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9ED01C8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45DD7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C168B5" w:rsidP="00C157D4" w:rsidRDefault="00A45DD7" w14:paraId="15EFD288" w14:textId="34DAD670">
      <w:pPr>
        <w:rPr>
          <w:bCs/>
        </w:rPr>
      </w:pPr>
      <w:r w:rsidRPr="00A45DD7">
        <w:rPr>
          <w:bCs/>
        </w:rPr>
        <w:t xml:space="preserve">Fiche 1: Omnibus IV - Wijziging van verordeningen om bepaalde steunmaatregelen voor het mkb uit te breiden naar small </w:t>
      </w:r>
      <w:proofErr w:type="spellStart"/>
      <w:r w:rsidRPr="00A45DD7">
        <w:rPr>
          <w:bCs/>
        </w:rPr>
        <w:t>mid</w:t>
      </w:r>
      <w:proofErr w:type="spellEnd"/>
      <w:r w:rsidRPr="00A45DD7">
        <w:rPr>
          <w:bCs/>
        </w:rPr>
        <w:t>-cap ondernemingen en aanvullende vereenvoudigingsmaatregelen</w:t>
      </w:r>
    </w:p>
    <w:p w:rsidR="00A45DD7" w:rsidP="00C157D4" w:rsidRDefault="00A45DD7" w14:paraId="151FC873" w14:textId="31990544">
      <w:pPr>
        <w:rPr>
          <w:bCs/>
        </w:rPr>
      </w:pPr>
      <w:r w:rsidRPr="00A45DD7">
        <w:rPr>
          <w:bCs/>
        </w:rPr>
        <w:t>Fiche 2: Omnibus IV - digitalisering productinformatie en gemeenschappelijke specificaties</w:t>
      </w:r>
    </w:p>
    <w:p w:rsidRPr="0093649C" w:rsidR="00A45DD7" w:rsidP="00C157D4" w:rsidRDefault="00A45DD7" w14:paraId="03117254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CA3" w14:textId="77777777" w:rsidR="00BC42C9" w:rsidRDefault="00BC42C9" w:rsidP="004F2CD5">
      <w:pPr>
        <w:spacing w:line="240" w:lineRule="auto"/>
      </w:pPr>
      <w:r>
        <w:separator/>
      </w:r>
    </w:p>
  </w:endnote>
  <w:endnote w:type="continuationSeparator" w:id="0">
    <w:p w14:paraId="0B187C04" w14:textId="77777777" w:rsidR="00BC42C9" w:rsidRDefault="00BC42C9" w:rsidP="004F2CD5">
      <w:pPr>
        <w:spacing w:line="240" w:lineRule="auto"/>
      </w:pPr>
      <w:r>
        <w:continuationSeparator/>
      </w:r>
    </w:p>
  </w:endnote>
  <w:endnote w:type="continuationNotice" w:id="1">
    <w:p w14:paraId="34E4A1B7" w14:textId="77777777" w:rsidR="00BC42C9" w:rsidRDefault="00BC4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8DD6" w14:textId="77777777" w:rsidR="00BC42C9" w:rsidRDefault="00BC42C9" w:rsidP="004F2CD5">
      <w:pPr>
        <w:spacing w:line="240" w:lineRule="auto"/>
      </w:pPr>
      <w:r>
        <w:separator/>
      </w:r>
    </w:p>
  </w:footnote>
  <w:footnote w:type="continuationSeparator" w:id="0">
    <w:p w14:paraId="320D8FE6" w14:textId="77777777" w:rsidR="00BC42C9" w:rsidRDefault="00BC42C9" w:rsidP="004F2CD5">
      <w:pPr>
        <w:spacing w:line="240" w:lineRule="auto"/>
      </w:pPr>
      <w:r>
        <w:continuationSeparator/>
      </w:r>
    </w:p>
  </w:footnote>
  <w:footnote w:type="continuationNotice" w:id="1">
    <w:p w14:paraId="0298DC36" w14:textId="77777777" w:rsidR="00BC42C9" w:rsidRDefault="00BC4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D64B91B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C168B5">
                            <w:t>2</w:t>
                          </w:r>
                          <w:r w:rsidR="00A45DD7">
                            <w:t>0</w:t>
                          </w:r>
                          <w:r w:rsidR="00AB29F8">
                            <w:t xml:space="preserve"> </w:t>
                          </w:r>
                          <w:r w:rsidR="00A45DD7">
                            <w:t>juni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D64B91B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C168B5">
                      <w:t>2</w:t>
                    </w:r>
                    <w:r w:rsidR="00A45DD7">
                      <w:t>0</w:t>
                    </w:r>
                    <w:r w:rsidR="00AB29F8">
                      <w:t xml:space="preserve"> </w:t>
                    </w:r>
                    <w:r w:rsidR="00A45DD7">
                      <w:t>juni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13F6F038" w:rsidR="001B5575" w:rsidRPr="00AB29F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A45DD7" w:rsidRPr="00A45DD7">
                            <w:rPr>
                              <w:sz w:val="13"/>
                              <w:szCs w:val="13"/>
                            </w:rPr>
                            <w:t>BZ2517622</w:t>
                          </w: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383621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A45DD7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13F6F038" w:rsidR="001B5575" w:rsidRPr="00AB29F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A45DD7" w:rsidRPr="00A45DD7">
                      <w:rPr>
                        <w:sz w:val="13"/>
                        <w:szCs w:val="13"/>
                      </w:rPr>
                      <w:t>BZ2517622</w:t>
                    </w: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383621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A45DD7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675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9062F1"/>
    <w:rsid w:val="009156AA"/>
    <w:rsid w:val="00916257"/>
    <w:rsid w:val="00920092"/>
    <w:rsid w:val="009325F0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30A43"/>
    <w:rsid w:val="00C3667F"/>
    <w:rsid w:val="00C653A9"/>
    <w:rsid w:val="00C67524"/>
    <w:rsid w:val="00C7219A"/>
    <w:rsid w:val="00C741E6"/>
    <w:rsid w:val="00C7551C"/>
    <w:rsid w:val="00C768DA"/>
    <w:rsid w:val="00C90EE0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E5978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D1F2A"/>
    <w:rsid w:val="009E3D2C"/>
    <w:rsid w:val="00A03F5A"/>
    <w:rsid w:val="00A51921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2025-06-19T12:33:00.0000000Z</dcterms:created>
  <dcterms:modified xsi:type="dcterms:W3CDTF">2025-06-19T12:33:00.0000000Z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9a72558f-a9b4-46c9-8a7f-312051c73dfa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