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97E6B" w:rsidRDefault="00697E6B" w14:paraId="71F7CE4F" w14:textId="77777777"/>
    <w:p w:rsidR="006F1BA2" w:rsidRDefault="006F1BA2" w14:paraId="32549571" w14:textId="135A7AAA">
      <w:r>
        <w:t xml:space="preserve">Hierbij </w:t>
      </w:r>
      <w:r w:rsidRPr="006F1BA2">
        <w:t xml:space="preserve">ontvangt u, mede namens de Staatssecretaris Rechtsbescherming, de antwoorden op de door Uw Kamer gestelde feitelijke vragen over de </w:t>
      </w:r>
      <w:r>
        <w:t>Eerste</w:t>
      </w:r>
      <w:r w:rsidRPr="006F1BA2">
        <w:t xml:space="preserve"> suppletoire begroting 202</w:t>
      </w:r>
      <w:r>
        <w:t>5</w:t>
      </w:r>
      <w:r w:rsidRPr="006F1BA2">
        <w:t xml:space="preserve"> (Kamerstuk</w:t>
      </w:r>
      <w:r>
        <w:t xml:space="preserve"> 36725-VI)</w:t>
      </w:r>
      <w:r w:rsidR="00BC1B0D">
        <w:t>.</w:t>
      </w:r>
    </w:p>
    <w:p w:rsidR="00697E6B" w:rsidRDefault="00697E6B" w14:paraId="4AB29C58" w14:textId="77777777"/>
    <w:p w:rsidR="00697E6B" w:rsidRDefault="00697E6B" w14:paraId="4124A852" w14:textId="77777777">
      <w:pPr>
        <w:pStyle w:val="WitregelW1bodytekst"/>
      </w:pPr>
    </w:p>
    <w:p w:rsidR="00697E6B" w:rsidRDefault="002836E8" w14:paraId="3CCFAB15" w14:textId="77777777">
      <w:r>
        <w:t>De Minister van Justitie en Veiligheid,</w:t>
      </w:r>
    </w:p>
    <w:p w:rsidR="00697E6B" w:rsidRDefault="00697E6B" w14:paraId="05E31C26" w14:textId="77777777"/>
    <w:p w:rsidR="00697E6B" w:rsidRDefault="00697E6B" w14:paraId="74BB9746" w14:textId="77777777"/>
    <w:p w:rsidR="00BC1B0D" w:rsidRDefault="00BC1B0D" w14:paraId="10456E4F" w14:textId="77777777"/>
    <w:p w:rsidR="00BC1B0D" w:rsidRDefault="00BC1B0D" w14:paraId="32416F60" w14:textId="77777777"/>
    <w:p w:rsidR="00697E6B" w:rsidRDefault="002836E8" w14:paraId="5BA73E7B" w14:textId="4D92B174">
      <w:r>
        <w:t>D.</w:t>
      </w:r>
      <w:r w:rsidR="00A775F5">
        <w:t xml:space="preserve">M. </w:t>
      </w:r>
      <w:r>
        <w:t>van Weel</w:t>
      </w:r>
    </w:p>
    <w:p w:rsidR="00697E6B" w:rsidRDefault="00697E6B" w14:paraId="3A14DDCF" w14:textId="77777777"/>
    <w:p w:rsidR="00697E6B" w:rsidRDefault="00697E6B" w14:paraId="4D8E21F8" w14:textId="77777777"/>
    <w:sectPr w:rsidR="00697E6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AB908" w14:textId="77777777" w:rsidR="002836E8" w:rsidRDefault="002836E8">
      <w:pPr>
        <w:spacing w:line="240" w:lineRule="auto"/>
      </w:pPr>
      <w:r>
        <w:separator/>
      </w:r>
    </w:p>
  </w:endnote>
  <w:endnote w:type="continuationSeparator" w:id="0">
    <w:p w14:paraId="216F29FF" w14:textId="77777777" w:rsidR="002836E8" w:rsidRDefault="002836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63E70" w14:textId="77777777" w:rsidR="00D102FE" w:rsidRDefault="00D102F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04926" w14:textId="77777777" w:rsidR="00D102FE" w:rsidRDefault="00D102F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51A61" w14:textId="77777777" w:rsidR="00D102FE" w:rsidRDefault="00D102F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E8BDB" w14:textId="77777777" w:rsidR="002836E8" w:rsidRDefault="002836E8">
      <w:pPr>
        <w:spacing w:line="240" w:lineRule="auto"/>
      </w:pPr>
      <w:r>
        <w:separator/>
      </w:r>
    </w:p>
  </w:footnote>
  <w:footnote w:type="continuationSeparator" w:id="0">
    <w:p w14:paraId="047709BC" w14:textId="77777777" w:rsidR="002836E8" w:rsidRDefault="002836E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081C1" w14:textId="77777777" w:rsidR="00D102FE" w:rsidRDefault="00D102F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2DA56" w14:textId="77777777" w:rsidR="00697E6B" w:rsidRDefault="002836E8"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3BD44506" wp14:editId="5968C45B">
              <wp:simplePos x="1007744" y="1965325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BA45897" w14:textId="77777777" w:rsidR="0086550F" w:rsidRDefault="0086550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BD44506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" filled="f" stroked="f">
              <v:textbox inset="0,0,0,0">
                <w:txbxContent>
                  <w:p w14:paraId="7BA45897" w14:textId="77777777" w:rsidR="0086550F" w:rsidRDefault="0086550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2341B459" wp14:editId="2AB07347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39C928A" w14:textId="77777777" w:rsidR="00697E6B" w:rsidRDefault="002836E8">
                          <w:pPr>
                            <w:pStyle w:val="Referentiegegevensbold"/>
                          </w:pPr>
                          <w:r>
                            <w:t>Cluster secretaris-generaal</w:t>
                          </w:r>
                        </w:p>
                        <w:p w14:paraId="38AE8BFA" w14:textId="77777777" w:rsidR="00697E6B" w:rsidRDefault="002836E8">
                          <w:pPr>
                            <w:pStyle w:val="Referentiegegevens"/>
                          </w:pPr>
                          <w:r>
                            <w:t>Directie Financieel-Economische Zaken</w:t>
                          </w:r>
                        </w:p>
                        <w:p w14:paraId="1B3CD97A" w14:textId="77777777" w:rsidR="00697E6B" w:rsidRDefault="002836E8">
                          <w:pPr>
                            <w:pStyle w:val="Referentiegegevens"/>
                          </w:pPr>
                          <w:r>
                            <w:t>Begroting, Kaderstelling en Beleidseffectiviteit</w:t>
                          </w:r>
                        </w:p>
                        <w:p w14:paraId="086FE721" w14:textId="77777777" w:rsidR="00697E6B" w:rsidRDefault="00697E6B">
                          <w:pPr>
                            <w:pStyle w:val="WitregelW2"/>
                          </w:pPr>
                        </w:p>
                        <w:p w14:paraId="48028D3E" w14:textId="77777777" w:rsidR="00697E6B" w:rsidRDefault="002836E8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24F15C77" w14:textId="77777777" w:rsidR="00697E6B" w:rsidRDefault="002836E8">
                          <w:pPr>
                            <w:pStyle w:val="Referentiegegevens"/>
                          </w:pPr>
                          <w:sdt>
                            <w:sdtPr>
                              <w:id w:val="-1188449577"/>
                              <w:date w:fullDate="2025-06-05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>
                                <w:t>5 juni 2025</w:t>
                              </w:r>
                            </w:sdtContent>
                          </w:sdt>
                        </w:p>
                        <w:p w14:paraId="5A750C02" w14:textId="77777777" w:rsidR="00697E6B" w:rsidRDefault="00697E6B">
                          <w:pPr>
                            <w:pStyle w:val="WitregelW1"/>
                          </w:pPr>
                        </w:p>
                        <w:p w14:paraId="575A8D34" w14:textId="77777777" w:rsidR="00697E6B" w:rsidRDefault="002836E8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47E7F3FC" w14:textId="77777777" w:rsidR="00697E6B" w:rsidRDefault="002836E8">
                          <w:pPr>
                            <w:pStyle w:val="Referentiegegevens"/>
                          </w:pPr>
                          <w:r>
                            <w:t>6432511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341B459" id="46fef022-aa3c-11ea-a756-beb5f67e67be" o:spid="_x0000_s1027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539C928A" w14:textId="77777777" w:rsidR="00697E6B" w:rsidRDefault="002836E8">
                    <w:pPr>
                      <w:pStyle w:val="Referentiegegevensbold"/>
                    </w:pPr>
                    <w:r>
                      <w:t>Cluster secretaris-generaal</w:t>
                    </w:r>
                  </w:p>
                  <w:p w14:paraId="38AE8BFA" w14:textId="77777777" w:rsidR="00697E6B" w:rsidRDefault="002836E8">
                    <w:pPr>
                      <w:pStyle w:val="Referentiegegevens"/>
                    </w:pPr>
                    <w:r>
                      <w:t>Directie Financieel-Economische Zaken</w:t>
                    </w:r>
                  </w:p>
                  <w:p w14:paraId="1B3CD97A" w14:textId="77777777" w:rsidR="00697E6B" w:rsidRDefault="002836E8">
                    <w:pPr>
                      <w:pStyle w:val="Referentiegegevens"/>
                    </w:pPr>
                    <w:r>
                      <w:t>Begroting, Kaderstelling en Beleidseffectiviteit</w:t>
                    </w:r>
                  </w:p>
                  <w:p w14:paraId="086FE721" w14:textId="77777777" w:rsidR="00697E6B" w:rsidRDefault="00697E6B">
                    <w:pPr>
                      <w:pStyle w:val="WitregelW2"/>
                    </w:pPr>
                  </w:p>
                  <w:p w14:paraId="48028D3E" w14:textId="77777777" w:rsidR="00697E6B" w:rsidRDefault="002836E8">
                    <w:pPr>
                      <w:pStyle w:val="Referentiegegevensbold"/>
                    </w:pPr>
                    <w:r>
                      <w:t>Datum</w:t>
                    </w:r>
                  </w:p>
                  <w:p w14:paraId="24F15C77" w14:textId="77777777" w:rsidR="00697E6B" w:rsidRDefault="002836E8">
                    <w:pPr>
                      <w:pStyle w:val="Referentiegegevens"/>
                    </w:pPr>
                    <w:sdt>
                      <w:sdtPr>
                        <w:id w:val="-1188449577"/>
                        <w:date w:fullDate="2025-06-05T00:00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>
                          <w:t>5 juni 2025</w:t>
                        </w:r>
                      </w:sdtContent>
                    </w:sdt>
                  </w:p>
                  <w:p w14:paraId="5A750C02" w14:textId="77777777" w:rsidR="00697E6B" w:rsidRDefault="00697E6B">
                    <w:pPr>
                      <w:pStyle w:val="WitregelW1"/>
                    </w:pPr>
                  </w:p>
                  <w:p w14:paraId="575A8D34" w14:textId="77777777" w:rsidR="00697E6B" w:rsidRDefault="002836E8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47E7F3FC" w14:textId="77777777" w:rsidR="00697E6B" w:rsidRDefault="002836E8">
                    <w:pPr>
                      <w:pStyle w:val="Referentiegegevens"/>
                    </w:pPr>
                    <w:r>
                      <w:t>6432511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4E43466E" wp14:editId="05F1C96C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ECA8D39" w14:textId="77777777" w:rsidR="0086550F" w:rsidRDefault="0086550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E43466E" id="46fef0b8-aa3c-11ea-a756-beb5f67e67be" o:spid="_x0000_s1028" type="#_x0000_t202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7ECA8D39" w14:textId="77777777" w:rsidR="0086550F" w:rsidRDefault="0086550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27C8F772" wp14:editId="63C9A7A1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C506E08" w14:textId="77777777" w:rsidR="00697E6B" w:rsidRDefault="002836E8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6F1BA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7C8F772" id="46fef06f-aa3c-11ea-a756-beb5f67e67be" o:spid="_x0000_s1029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6C506E08" w14:textId="77777777" w:rsidR="00697E6B" w:rsidRDefault="002836E8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6F1BA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6EA83" w14:textId="77777777" w:rsidR="00697E6B" w:rsidRDefault="002836E8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4A30B5D0" wp14:editId="49BBBCBC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51FF747" w14:textId="77777777" w:rsidR="00697E6B" w:rsidRDefault="002836E8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DF127DF" wp14:editId="679361C3">
                                <wp:extent cx="467995" cy="1583865"/>
                                <wp:effectExtent l="0" t="0" r="0" b="0"/>
                                <wp:docPr id="6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A30B5D0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style="position:absolute;margin-left:279.2pt;margin-top:0;width:36.85pt;height:124.6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" filled="f" stroked="f">
              <v:textbox inset="0,0,0,0">
                <w:txbxContent>
                  <w:p w14:paraId="051FF747" w14:textId="77777777" w:rsidR="00697E6B" w:rsidRDefault="002836E8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DF127DF" wp14:editId="679361C3">
                          <wp:extent cx="467995" cy="1583865"/>
                          <wp:effectExtent l="0" t="0" r="0" b="0"/>
                          <wp:docPr id="6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42445FC6" wp14:editId="541B02D9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F5D705A" w14:textId="77777777" w:rsidR="00697E6B" w:rsidRDefault="002836E8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C1A682F" wp14:editId="3C1B8D98">
                                <wp:extent cx="2339975" cy="1582834"/>
                                <wp:effectExtent l="0" t="0" r="0" b="0"/>
                                <wp:docPr id="8" name="Logotype" descr="Ministerie van Justitie en Veiligheid" title="Ministerie van Justitie en Veilig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2445FC6" id="583cb846-a587-474e-9efc-17a024d629a0" o:spid="_x0000_s1031" type="#_x0000_t202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4F5D705A" w14:textId="77777777" w:rsidR="00697E6B" w:rsidRDefault="002836E8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C1A682F" wp14:editId="3C1B8D98">
                          <wp:extent cx="2339975" cy="1582834"/>
                          <wp:effectExtent l="0" t="0" r="0" b="0"/>
                          <wp:docPr id="8" name="Logotype" descr="Ministerie van Justitie en Veiligheid" title="Ministerie van Justitie en Veilig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2B492975" wp14:editId="30C83330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BE4C084" w14:textId="77777777" w:rsidR="00697E6B" w:rsidRDefault="002836E8">
                          <w:pPr>
                            <w:pStyle w:val="Referentiegegevens"/>
                          </w:pPr>
                          <w:r>
                            <w:t xml:space="preserve">&gt; Retouradres Postbus 20301 </w:t>
                          </w:r>
                          <w:r>
                            <w:t>2500 EH 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B492975" id="f053fe88-db2b-430b-bcc5-fbb915a19314" o:spid="_x0000_s1032" type="#_x0000_t202" style="position:absolute;margin-left:79.6pt;margin-top:135.4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" filled="f" stroked="f">
              <v:textbox inset="0,0,0,0">
                <w:txbxContent>
                  <w:p w14:paraId="3BE4C084" w14:textId="77777777" w:rsidR="00697E6B" w:rsidRDefault="002836E8">
                    <w:pPr>
                      <w:pStyle w:val="Referentiegegevens"/>
                    </w:pPr>
                    <w:r>
                      <w:t xml:space="preserve">&gt; Retouradres Postbus 20301 </w:t>
                    </w:r>
                    <w:r>
                      <w:t>2500 EH 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0B608F6F" wp14:editId="126B4462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9BC9854" w14:textId="77777777" w:rsidR="004A2420" w:rsidRDefault="002836E8">
                          <w:r>
                            <w:t xml:space="preserve">Aan de voorzitter van de Tweede Kamer </w:t>
                          </w:r>
                        </w:p>
                        <w:p w14:paraId="7449B14E" w14:textId="14E3FF0F" w:rsidR="00697E6B" w:rsidRDefault="002836E8">
                          <w:r>
                            <w:t>der Staten-Generaal</w:t>
                          </w:r>
                        </w:p>
                        <w:p w14:paraId="4A23FD9D" w14:textId="77777777" w:rsidR="00697E6B" w:rsidRDefault="002836E8">
                          <w:r>
                            <w:t xml:space="preserve">Postbus 20018 </w:t>
                          </w:r>
                        </w:p>
                        <w:p w14:paraId="61C548AC" w14:textId="77777777" w:rsidR="00697E6B" w:rsidRDefault="002836E8">
                          <w:r>
                            <w:t>2500 EA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B608F6F" id="d302f2a1-bb28-4417-9701-e3b1450e5fb6" o:spid="_x0000_s1033" type="#_x0000_t202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D9bgQC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09BC9854" w14:textId="77777777" w:rsidR="004A2420" w:rsidRDefault="002836E8">
                    <w:r>
                      <w:t xml:space="preserve">Aan de voorzitter van de Tweede Kamer </w:t>
                    </w:r>
                  </w:p>
                  <w:p w14:paraId="7449B14E" w14:textId="14E3FF0F" w:rsidR="00697E6B" w:rsidRDefault="002836E8">
                    <w:r>
                      <w:t>der Staten-Generaal</w:t>
                    </w:r>
                  </w:p>
                  <w:p w14:paraId="4A23FD9D" w14:textId="77777777" w:rsidR="00697E6B" w:rsidRDefault="002836E8">
                    <w:r>
                      <w:t xml:space="preserve">Postbus 20018 </w:t>
                    </w:r>
                  </w:p>
                  <w:p w14:paraId="61C548AC" w14:textId="77777777" w:rsidR="00697E6B" w:rsidRDefault="002836E8">
                    <w:r>
                      <w:t>2500 EA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382B19C7" wp14:editId="6888A748">
              <wp:simplePos x="0" y="0"/>
              <wp:positionH relativeFrom="page">
                <wp:posOffset>1009015</wp:posOffset>
              </wp:positionH>
              <wp:positionV relativeFrom="page">
                <wp:posOffset>3354704</wp:posOffset>
              </wp:positionV>
              <wp:extent cx="4787900" cy="640715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6407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697E6B" w14:paraId="151148AC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AFF4F7F" w14:textId="77777777" w:rsidR="00697E6B" w:rsidRDefault="002836E8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0F99A9BC" w14:textId="7B367974" w:rsidR="00697E6B" w:rsidRDefault="002836E8">
                                <w:sdt>
                                  <w:sdtPr>
                                    <w:id w:val="1482191326"/>
                                    <w:date w:fullDate="2025-06-19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4A2420">
                                      <w:rPr>
                                        <w:lang w:val="nl"/>
                                      </w:rPr>
                                      <w:t>19 juni 2025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697E6B" w14:paraId="5FF08E02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31DAAE0" w14:textId="77777777" w:rsidR="00697E6B" w:rsidRDefault="002836E8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34313CA6" w14:textId="2605333A" w:rsidR="00697E6B" w:rsidRDefault="002836E8">
                                <w:r>
                                  <w:t xml:space="preserve">Beantwoording </w:t>
                                </w:r>
                                <w:r w:rsidR="006F1BA2">
                                  <w:t>feitelijke vragen</w:t>
                                </w:r>
                                <w:r>
                                  <w:t xml:space="preserve"> Eerste suppletoire begroting 2025</w:t>
                                </w:r>
                              </w:p>
                            </w:tc>
                          </w:tr>
                        </w:tbl>
                        <w:p w14:paraId="2A84DD89" w14:textId="77777777" w:rsidR="0086550F" w:rsidRDefault="0086550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82B19C7" id="1670fa0c-13cb-45ec-92be-ef1f34d237c5" o:spid="_x0000_s1034" type="#_x0000_t202" style="position:absolute;margin-left:79.45pt;margin-top:264.15pt;width:377pt;height:50.4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697E6B" w14:paraId="151148AC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AFF4F7F" w14:textId="77777777" w:rsidR="00697E6B" w:rsidRDefault="002836E8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0F99A9BC" w14:textId="7B367974" w:rsidR="00697E6B" w:rsidRDefault="002836E8">
                          <w:sdt>
                            <w:sdtPr>
                              <w:id w:val="1482191326"/>
                              <w:date w:fullDate="2025-06-19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4A2420">
                                <w:rPr>
                                  <w:lang w:val="nl"/>
                                </w:rPr>
                                <w:t>19 juni 2025</w:t>
                              </w:r>
                            </w:sdtContent>
                          </w:sdt>
                        </w:p>
                      </w:tc>
                    </w:tr>
                    <w:tr w:rsidR="00697E6B" w14:paraId="5FF08E02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31DAAE0" w14:textId="77777777" w:rsidR="00697E6B" w:rsidRDefault="002836E8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34313CA6" w14:textId="2605333A" w:rsidR="00697E6B" w:rsidRDefault="002836E8">
                          <w:r>
                            <w:t xml:space="preserve">Beantwoording </w:t>
                          </w:r>
                          <w:r w:rsidR="006F1BA2">
                            <w:t>feitelijke vragen</w:t>
                          </w:r>
                          <w:r>
                            <w:t xml:space="preserve"> Eerste suppletoire begroting 2025</w:t>
                          </w:r>
                        </w:p>
                      </w:tc>
                    </w:tr>
                  </w:tbl>
                  <w:p w14:paraId="2A84DD89" w14:textId="77777777" w:rsidR="0086550F" w:rsidRDefault="0086550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5D8653A4" wp14:editId="0543964B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578A79D" w14:textId="77777777" w:rsidR="00697E6B" w:rsidRDefault="002836E8">
                          <w:pPr>
                            <w:pStyle w:val="Referentiegegevensbold"/>
                          </w:pPr>
                          <w:r>
                            <w:t xml:space="preserve">Cluster </w:t>
                          </w:r>
                          <w:r>
                            <w:t>secretaris-generaal</w:t>
                          </w:r>
                        </w:p>
                        <w:p w14:paraId="40C30BA6" w14:textId="77777777" w:rsidR="00697E6B" w:rsidRDefault="002836E8">
                          <w:pPr>
                            <w:pStyle w:val="Referentiegegevens"/>
                          </w:pPr>
                          <w:r>
                            <w:t>Directie Financieel-Economische Zaken</w:t>
                          </w:r>
                        </w:p>
                        <w:p w14:paraId="200A0214" w14:textId="77777777" w:rsidR="00697E6B" w:rsidRDefault="00697E6B">
                          <w:pPr>
                            <w:pStyle w:val="WitregelW1"/>
                          </w:pPr>
                        </w:p>
                        <w:p w14:paraId="3AFE865E" w14:textId="77777777" w:rsidR="00697E6B" w:rsidRPr="004A2420" w:rsidRDefault="002836E8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proofErr w:type="spellStart"/>
                          <w:r w:rsidRPr="004A2420">
                            <w:rPr>
                              <w:lang w:val="de-DE"/>
                            </w:rPr>
                            <w:t>Turfmarkt</w:t>
                          </w:r>
                          <w:proofErr w:type="spellEnd"/>
                          <w:r w:rsidRPr="004A2420">
                            <w:rPr>
                              <w:lang w:val="de-DE"/>
                            </w:rPr>
                            <w:t xml:space="preserve"> 147</w:t>
                          </w:r>
                        </w:p>
                        <w:p w14:paraId="51759A77" w14:textId="77777777" w:rsidR="00697E6B" w:rsidRPr="004A2420" w:rsidRDefault="002836E8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4A2420">
                            <w:rPr>
                              <w:lang w:val="de-DE"/>
                            </w:rPr>
                            <w:t>2511 DP   Den Haag</w:t>
                          </w:r>
                        </w:p>
                        <w:p w14:paraId="27B3AAAA" w14:textId="77777777" w:rsidR="00697E6B" w:rsidRPr="004A2420" w:rsidRDefault="002836E8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4A2420">
                            <w:rPr>
                              <w:lang w:val="de-DE"/>
                            </w:rPr>
                            <w:t>Postbus 20301</w:t>
                          </w:r>
                        </w:p>
                        <w:p w14:paraId="32A6F0A9" w14:textId="77777777" w:rsidR="00697E6B" w:rsidRPr="004A2420" w:rsidRDefault="002836E8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4A2420">
                            <w:rPr>
                              <w:lang w:val="de-DE"/>
                            </w:rPr>
                            <w:t>2500 EH   Den Haag</w:t>
                          </w:r>
                        </w:p>
                        <w:p w14:paraId="496B4003" w14:textId="77777777" w:rsidR="00697E6B" w:rsidRPr="004A2420" w:rsidRDefault="002836E8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4A2420">
                            <w:rPr>
                              <w:lang w:val="de-DE"/>
                            </w:rPr>
                            <w:t>www.rijksoverheid.nl/jenv</w:t>
                          </w:r>
                        </w:p>
                        <w:p w14:paraId="32838AE8" w14:textId="77777777" w:rsidR="00697E6B" w:rsidRPr="004A2420" w:rsidRDefault="00697E6B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7D3D27C7" w14:textId="77777777" w:rsidR="00697E6B" w:rsidRPr="004A2420" w:rsidRDefault="00697E6B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6FB3E943" w14:textId="77777777" w:rsidR="00697E6B" w:rsidRDefault="002836E8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6408B48F" w14:textId="6ED15BA1" w:rsidR="00697E6B" w:rsidRDefault="004A2420">
                          <w:pPr>
                            <w:pStyle w:val="Referentiegegevens"/>
                          </w:pPr>
                          <w:r>
                            <w:t>6432511</w:t>
                          </w:r>
                        </w:p>
                        <w:p w14:paraId="3D03D0A7" w14:textId="77777777" w:rsidR="00697E6B" w:rsidRDefault="00697E6B">
                          <w:pPr>
                            <w:pStyle w:val="WitregelW1"/>
                          </w:pPr>
                        </w:p>
                        <w:p w14:paraId="5668766D" w14:textId="77777777" w:rsidR="00697E6B" w:rsidRDefault="002836E8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009412B0" w14:textId="676BDCCA" w:rsidR="00697E6B" w:rsidRDefault="004A2420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D8653A4" id="aa29ef58-fa5a-4ef1-bc47-43f659f7c670" o:spid="_x0000_s1035" type="#_x0000_t202" style="position:absolute;margin-left:466.25pt;margin-top:154.75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4578A79D" w14:textId="77777777" w:rsidR="00697E6B" w:rsidRDefault="002836E8">
                    <w:pPr>
                      <w:pStyle w:val="Referentiegegevensbold"/>
                    </w:pPr>
                    <w:r>
                      <w:t xml:space="preserve">Cluster </w:t>
                    </w:r>
                    <w:r>
                      <w:t>secretaris-generaal</w:t>
                    </w:r>
                  </w:p>
                  <w:p w14:paraId="40C30BA6" w14:textId="77777777" w:rsidR="00697E6B" w:rsidRDefault="002836E8">
                    <w:pPr>
                      <w:pStyle w:val="Referentiegegevens"/>
                    </w:pPr>
                    <w:r>
                      <w:t>Directie Financieel-Economische Zaken</w:t>
                    </w:r>
                  </w:p>
                  <w:p w14:paraId="200A0214" w14:textId="77777777" w:rsidR="00697E6B" w:rsidRDefault="00697E6B">
                    <w:pPr>
                      <w:pStyle w:val="WitregelW1"/>
                    </w:pPr>
                  </w:p>
                  <w:p w14:paraId="3AFE865E" w14:textId="77777777" w:rsidR="00697E6B" w:rsidRPr="004A2420" w:rsidRDefault="002836E8">
                    <w:pPr>
                      <w:pStyle w:val="Referentiegegevens"/>
                      <w:rPr>
                        <w:lang w:val="de-DE"/>
                      </w:rPr>
                    </w:pPr>
                    <w:proofErr w:type="spellStart"/>
                    <w:r w:rsidRPr="004A2420">
                      <w:rPr>
                        <w:lang w:val="de-DE"/>
                      </w:rPr>
                      <w:t>Turfmarkt</w:t>
                    </w:r>
                    <w:proofErr w:type="spellEnd"/>
                    <w:r w:rsidRPr="004A2420">
                      <w:rPr>
                        <w:lang w:val="de-DE"/>
                      </w:rPr>
                      <w:t xml:space="preserve"> 147</w:t>
                    </w:r>
                  </w:p>
                  <w:p w14:paraId="51759A77" w14:textId="77777777" w:rsidR="00697E6B" w:rsidRPr="004A2420" w:rsidRDefault="002836E8">
                    <w:pPr>
                      <w:pStyle w:val="Referentiegegevens"/>
                      <w:rPr>
                        <w:lang w:val="de-DE"/>
                      </w:rPr>
                    </w:pPr>
                    <w:r w:rsidRPr="004A2420">
                      <w:rPr>
                        <w:lang w:val="de-DE"/>
                      </w:rPr>
                      <w:t>2511 DP   Den Haag</w:t>
                    </w:r>
                  </w:p>
                  <w:p w14:paraId="27B3AAAA" w14:textId="77777777" w:rsidR="00697E6B" w:rsidRPr="004A2420" w:rsidRDefault="002836E8">
                    <w:pPr>
                      <w:pStyle w:val="Referentiegegevens"/>
                      <w:rPr>
                        <w:lang w:val="de-DE"/>
                      </w:rPr>
                    </w:pPr>
                    <w:r w:rsidRPr="004A2420">
                      <w:rPr>
                        <w:lang w:val="de-DE"/>
                      </w:rPr>
                      <w:t>Postbus 20301</w:t>
                    </w:r>
                  </w:p>
                  <w:p w14:paraId="32A6F0A9" w14:textId="77777777" w:rsidR="00697E6B" w:rsidRPr="004A2420" w:rsidRDefault="002836E8">
                    <w:pPr>
                      <w:pStyle w:val="Referentiegegevens"/>
                      <w:rPr>
                        <w:lang w:val="de-DE"/>
                      </w:rPr>
                    </w:pPr>
                    <w:r w:rsidRPr="004A2420">
                      <w:rPr>
                        <w:lang w:val="de-DE"/>
                      </w:rPr>
                      <w:t>2500 EH   Den Haag</w:t>
                    </w:r>
                  </w:p>
                  <w:p w14:paraId="496B4003" w14:textId="77777777" w:rsidR="00697E6B" w:rsidRPr="004A2420" w:rsidRDefault="002836E8">
                    <w:pPr>
                      <w:pStyle w:val="Referentiegegevens"/>
                      <w:rPr>
                        <w:lang w:val="de-DE"/>
                      </w:rPr>
                    </w:pPr>
                    <w:r w:rsidRPr="004A2420">
                      <w:rPr>
                        <w:lang w:val="de-DE"/>
                      </w:rPr>
                      <w:t>www.rijksoverheid.nl/jenv</w:t>
                    </w:r>
                  </w:p>
                  <w:p w14:paraId="32838AE8" w14:textId="77777777" w:rsidR="00697E6B" w:rsidRPr="004A2420" w:rsidRDefault="00697E6B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7D3D27C7" w14:textId="77777777" w:rsidR="00697E6B" w:rsidRPr="004A2420" w:rsidRDefault="00697E6B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6FB3E943" w14:textId="77777777" w:rsidR="00697E6B" w:rsidRDefault="002836E8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6408B48F" w14:textId="6ED15BA1" w:rsidR="00697E6B" w:rsidRDefault="004A2420">
                    <w:pPr>
                      <w:pStyle w:val="Referentiegegevens"/>
                    </w:pPr>
                    <w:r>
                      <w:t>6432511</w:t>
                    </w:r>
                  </w:p>
                  <w:p w14:paraId="3D03D0A7" w14:textId="77777777" w:rsidR="00697E6B" w:rsidRDefault="00697E6B">
                    <w:pPr>
                      <w:pStyle w:val="WitregelW1"/>
                    </w:pPr>
                  </w:p>
                  <w:p w14:paraId="5668766D" w14:textId="77777777" w:rsidR="00697E6B" w:rsidRDefault="002836E8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009412B0" w14:textId="676BDCCA" w:rsidR="00697E6B" w:rsidRDefault="004A2420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0CE97B50" wp14:editId="742C6B26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5CFBE28" w14:textId="77777777" w:rsidR="00697E6B" w:rsidRDefault="002836E8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6F1BA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6F1BA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CE97B50" id="fc795519-edb4-40fa-b772-922592680a29" o:spid="_x0000_s1036" type="#_x0000_t202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" filled="f" stroked="f">
              <v:textbox inset="0,0,0,0">
                <w:txbxContent>
                  <w:p w14:paraId="75CFBE28" w14:textId="77777777" w:rsidR="00697E6B" w:rsidRDefault="002836E8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6F1BA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6F1BA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67178EC2" wp14:editId="0DCC8F5B">
              <wp:simplePos x="0" y="0"/>
              <wp:positionH relativeFrom="page">
                <wp:posOffset>998219</wp:posOffset>
              </wp:positionH>
              <wp:positionV relativeFrom="page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24E0740" w14:textId="77777777" w:rsidR="0086550F" w:rsidRDefault="0086550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7178EC2" id="ea113d41-b39a-4e3b-9a6a-dce66e72abe4" o:spid="_x0000_s1037" type="#_x0000_t202" style="position:absolute;margin-left:78.6pt;margin-top:802.9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" filled="f" stroked="f">
              <v:textbox inset="0,0,0,0">
                <w:txbxContent>
                  <w:p w14:paraId="624E0740" w14:textId="77777777" w:rsidR="0086550F" w:rsidRDefault="0086550F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008C41E"/>
    <w:multiLevelType w:val="multilevel"/>
    <w:tmpl w:val="E8010692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C76CF838"/>
    <w:multiLevelType w:val="multilevel"/>
    <w:tmpl w:val="140BED84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086CE392"/>
    <w:multiLevelType w:val="multilevel"/>
    <w:tmpl w:val="D18A929D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2D9CA613"/>
    <w:multiLevelType w:val="multilevel"/>
    <w:tmpl w:val="BBBB4E22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2F8DA1F3"/>
    <w:multiLevelType w:val="multilevel"/>
    <w:tmpl w:val="581F6A5C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5" w15:restartNumberingAfterBreak="0">
    <w:nsid w:val="56E24B3A"/>
    <w:multiLevelType w:val="multilevel"/>
    <w:tmpl w:val="2A61A743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1623681814">
    <w:abstractNumId w:val="0"/>
  </w:num>
  <w:num w:numId="2" w16cid:durableId="1803577178">
    <w:abstractNumId w:val="3"/>
  </w:num>
  <w:num w:numId="3" w16cid:durableId="38667841">
    <w:abstractNumId w:val="4"/>
  </w:num>
  <w:num w:numId="4" w16cid:durableId="1668248508">
    <w:abstractNumId w:val="5"/>
  </w:num>
  <w:num w:numId="5" w16cid:durableId="623541479">
    <w:abstractNumId w:val="1"/>
  </w:num>
  <w:num w:numId="6" w16cid:durableId="11581112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BA2"/>
    <w:rsid w:val="000053F3"/>
    <w:rsid w:val="00111B8B"/>
    <w:rsid w:val="00170D11"/>
    <w:rsid w:val="00252AFF"/>
    <w:rsid w:val="002612D7"/>
    <w:rsid w:val="002836E8"/>
    <w:rsid w:val="002A2BE3"/>
    <w:rsid w:val="00300297"/>
    <w:rsid w:val="00343A58"/>
    <w:rsid w:val="003A4FB0"/>
    <w:rsid w:val="00401DAE"/>
    <w:rsid w:val="004076BE"/>
    <w:rsid w:val="004A2420"/>
    <w:rsid w:val="00697E6B"/>
    <w:rsid w:val="006B6C7B"/>
    <w:rsid w:val="006F1BA2"/>
    <w:rsid w:val="00733004"/>
    <w:rsid w:val="0086550F"/>
    <w:rsid w:val="008736EE"/>
    <w:rsid w:val="009F1889"/>
    <w:rsid w:val="00A17FE9"/>
    <w:rsid w:val="00A775F5"/>
    <w:rsid w:val="00BC1B0D"/>
    <w:rsid w:val="00C14EB2"/>
    <w:rsid w:val="00D102FE"/>
    <w:rsid w:val="00D205C9"/>
    <w:rsid w:val="00D240AF"/>
    <w:rsid w:val="00D97DBC"/>
    <w:rsid w:val="00E317B4"/>
    <w:rsid w:val="00F53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D52C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6F1BA2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F1BA2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39</ap:Words>
  <ap:Characters>220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258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2025-06-19T14:34:00.0000000Z</dcterms:created>
  <dcterms:modified xsi:type="dcterms:W3CDTF">2025-06-19T14:34:00.0000000Z</dcterms:modified>
  <dc:description>------------------------</dc:description>
  <version/>
  <category/>
</coreProperties>
</file>