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679" w:rsidRDefault="00B92B07" w14:paraId="4B7E11C1" w14:textId="77777777">
      <w:pPr>
        <w:pStyle w:val="StandaardAanhef"/>
      </w:pPr>
      <w:r>
        <w:t>Geachte voorzitter,</w:t>
      </w:r>
    </w:p>
    <w:p w:rsidRPr="00B92B07" w:rsidR="00B92B07" w:rsidP="00B92B07" w:rsidRDefault="00B92B07" w14:paraId="3E7BEA1C" w14:textId="77777777"/>
    <w:p w:rsidR="00853679" w:rsidRDefault="00B92B07" w14:paraId="32D11B93" w14:textId="77777777">
      <w:r w:rsidRPr="00B92B07">
        <w:t xml:space="preserve">Hierbij zend ik u de beantwoording van het schriftelijk overleg inzake de Eurogroep en Ecofinraad van </w:t>
      </w:r>
      <w:r>
        <w:t>19 en 20 juni</w:t>
      </w:r>
      <w:r w:rsidRPr="00B92B07">
        <w:t xml:space="preserve"> 2025.</w:t>
      </w:r>
    </w:p>
    <w:p w:rsidR="00B92B07" w:rsidRDefault="00B92B07" w14:paraId="1B1BA35B" w14:textId="77777777"/>
    <w:p w:rsidR="00853679" w:rsidRDefault="00B92B07" w14:paraId="0E56A271" w14:textId="77777777">
      <w:pPr>
        <w:pStyle w:val="StandaardSlotzin"/>
      </w:pPr>
      <w:r>
        <w:t>Hoogachtend,</w:t>
      </w:r>
    </w:p>
    <w:p w:rsidR="00853679" w:rsidRDefault="00853679" w14:paraId="2CA28E5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53679" w14:paraId="2EDAB292" w14:textId="77777777">
        <w:tc>
          <w:tcPr>
            <w:tcW w:w="3592" w:type="dxa"/>
          </w:tcPr>
          <w:p w:rsidR="00853679" w:rsidRDefault="00B92B07" w14:paraId="733C39EF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853679" w:rsidRDefault="00853679" w14:paraId="68876FD8" w14:textId="77777777"/>
        </w:tc>
      </w:tr>
      <w:tr w:rsidR="00853679" w14:paraId="4398D665" w14:textId="77777777">
        <w:tc>
          <w:tcPr>
            <w:tcW w:w="3592" w:type="dxa"/>
          </w:tcPr>
          <w:p w:rsidR="00853679" w:rsidRDefault="00853679" w14:paraId="1701639B" w14:textId="77777777"/>
        </w:tc>
        <w:tc>
          <w:tcPr>
            <w:tcW w:w="3892" w:type="dxa"/>
          </w:tcPr>
          <w:p w:rsidR="00853679" w:rsidRDefault="00853679" w14:paraId="2B56FF9C" w14:textId="77777777"/>
        </w:tc>
      </w:tr>
      <w:tr w:rsidR="00853679" w14:paraId="12DF23E6" w14:textId="77777777">
        <w:tc>
          <w:tcPr>
            <w:tcW w:w="3592" w:type="dxa"/>
          </w:tcPr>
          <w:p w:rsidR="00853679" w:rsidRDefault="00853679" w14:paraId="5965A88C" w14:textId="77777777"/>
        </w:tc>
        <w:tc>
          <w:tcPr>
            <w:tcW w:w="3892" w:type="dxa"/>
          </w:tcPr>
          <w:p w:rsidR="00853679" w:rsidRDefault="00853679" w14:paraId="2BFFE41E" w14:textId="77777777"/>
        </w:tc>
      </w:tr>
      <w:tr w:rsidR="00853679" w14:paraId="4616CB5D" w14:textId="77777777">
        <w:tc>
          <w:tcPr>
            <w:tcW w:w="3592" w:type="dxa"/>
          </w:tcPr>
          <w:p w:rsidR="00853679" w:rsidRDefault="00853679" w14:paraId="1570EF98" w14:textId="77777777"/>
        </w:tc>
        <w:tc>
          <w:tcPr>
            <w:tcW w:w="3892" w:type="dxa"/>
          </w:tcPr>
          <w:p w:rsidR="00853679" w:rsidRDefault="00853679" w14:paraId="28A4672C" w14:textId="77777777"/>
        </w:tc>
      </w:tr>
      <w:tr w:rsidR="00853679" w14:paraId="76986479" w14:textId="77777777">
        <w:tc>
          <w:tcPr>
            <w:tcW w:w="3592" w:type="dxa"/>
          </w:tcPr>
          <w:p w:rsidR="00853679" w:rsidRDefault="00853679" w14:paraId="73849A74" w14:textId="77777777"/>
        </w:tc>
        <w:tc>
          <w:tcPr>
            <w:tcW w:w="3892" w:type="dxa"/>
          </w:tcPr>
          <w:p w:rsidR="00853679" w:rsidRDefault="00853679" w14:paraId="41265504" w14:textId="77777777"/>
        </w:tc>
      </w:tr>
    </w:tbl>
    <w:p w:rsidR="00853679" w:rsidRDefault="00853679" w14:paraId="4F5376FC" w14:textId="77777777">
      <w:pPr>
        <w:pStyle w:val="WitregelW1bodytekst"/>
      </w:pPr>
    </w:p>
    <w:p w:rsidR="00853679" w:rsidRDefault="00853679" w14:paraId="5008734B" w14:textId="77777777">
      <w:pPr>
        <w:pStyle w:val="Verdana7"/>
      </w:pPr>
    </w:p>
    <w:sectPr w:rsidR="0085367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8AB8" w14:textId="77777777" w:rsidR="00B92B07" w:rsidRDefault="00B92B07">
      <w:pPr>
        <w:spacing w:line="240" w:lineRule="auto"/>
      </w:pPr>
      <w:r>
        <w:separator/>
      </w:r>
    </w:p>
  </w:endnote>
  <w:endnote w:type="continuationSeparator" w:id="0">
    <w:p w14:paraId="34D31CB4" w14:textId="77777777" w:rsidR="00B92B07" w:rsidRDefault="00B92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C482" w14:textId="77777777" w:rsidR="00B92B07" w:rsidRDefault="00B92B07">
      <w:pPr>
        <w:spacing w:line="240" w:lineRule="auto"/>
      </w:pPr>
      <w:r>
        <w:separator/>
      </w:r>
    </w:p>
  </w:footnote>
  <w:footnote w:type="continuationSeparator" w:id="0">
    <w:p w14:paraId="3D62A078" w14:textId="77777777" w:rsidR="00B92B07" w:rsidRDefault="00B92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156E" w14:textId="77777777" w:rsidR="00853679" w:rsidRDefault="00B92B0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0ABE909" wp14:editId="3E17F5E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725AC" w14:textId="77777777" w:rsidR="00853679" w:rsidRDefault="00B92B0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0D5CF9A6" w14:textId="77777777" w:rsidR="00853679" w:rsidRDefault="00853679">
                          <w:pPr>
                            <w:pStyle w:val="WitregelW1"/>
                          </w:pPr>
                        </w:p>
                        <w:p w14:paraId="42E217B1" w14:textId="77777777" w:rsidR="00853679" w:rsidRDefault="00B92B0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B3B897" w14:textId="77777777" w:rsidR="00371392" w:rsidRDefault="009C4F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2025-0000168327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ABE90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EA725AC" w14:textId="77777777" w:rsidR="00853679" w:rsidRDefault="00B92B0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0D5CF9A6" w14:textId="77777777" w:rsidR="00853679" w:rsidRDefault="00853679">
                    <w:pPr>
                      <w:pStyle w:val="WitregelW1"/>
                    </w:pPr>
                  </w:p>
                  <w:p w14:paraId="42E217B1" w14:textId="77777777" w:rsidR="00853679" w:rsidRDefault="00B92B0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B3B897" w14:textId="77777777" w:rsidR="00371392" w:rsidRDefault="009C4F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2025-0000168327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842885F" wp14:editId="6B76875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DFFDB" w14:textId="77777777" w:rsidR="00371392" w:rsidRDefault="009C4F3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2885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89DFFDB" w14:textId="77777777" w:rsidR="00371392" w:rsidRDefault="009C4F3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D3304D9" wp14:editId="694DD69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EF88B" w14:textId="77777777" w:rsidR="00371392" w:rsidRDefault="009C4F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3304D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E7EF88B" w14:textId="77777777" w:rsidR="00371392" w:rsidRDefault="009C4F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C3B0" w14:textId="77777777" w:rsidR="00853679" w:rsidRDefault="00B92B0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A2D5B6E" wp14:editId="6919743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00982" w14:textId="77777777" w:rsidR="00853679" w:rsidRDefault="00B92B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6C3D6" wp14:editId="23D3CE6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2D5B6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C600982" w14:textId="77777777" w:rsidR="00853679" w:rsidRDefault="00B92B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46C3D6" wp14:editId="23D3CE6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8D0382" wp14:editId="0CCC405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A30CF" w14:textId="77777777" w:rsidR="00B92B07" w:rsidRDefault="00B92B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D038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A2A30CF" w14:textId="77777777" w:rsidR="00B92B07" w:rsidRDefault="00B92B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CBE561" wp14:editId="332B631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E7656" w14:textId="77777777" w:rsidR="00853679" w:rsidRDefault="00B92B0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76EAA11" w14:textId="77777777" w:rsidR="00853679" w:rsidRDefault="00853679">
                          <w:pPr>
                            <w:pStyle w:val="WitregelW1"/>
                          </w:pPr>
                        </w:p>
                        <w:p w14:paraId="7B7F2C6F" w14:textId="77777777" w:rsidR="00853679" w:rsidRDefault="00B92B0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8D88B7E" w14:textId="77777777" w:rsidR="00853679" w:rsidRDefault="00B92B0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66C53A4" w14:textId="77777777" w:rsidR="00853679" w:rsidRDefault="00B92B0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4D17F84" w14:textId="77777777" w:rsidR="00853679" w:rsidRDefault="00B92B0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415A29F" w14:textId="77777777" w:rsidR="00853679" w:rsidRDefault="00B92B0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D0CAC63" w14:textId="77777777" w:rsidR="00853679" w:rsidRDefault="00853679">
                          <w:pPr>
                            <w:pStyle w:val="WitregelW2"/>
                          </w:pPr>
                        </w:p>
                        <w:p w14:paraId="6A3E5144" w14:textId="77777777" w:rsidR="00853679" w:rsidRDefault="00B92B0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C08EEB" w14:textId="77777777" w:rsidR="00371392" w:rsidRDefault="009C4F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2025-0000168327</w:t>
                          </w:r>
                          <w:r>
                            <w:fldChar w:fldCharType="end"/>
                          </w:r>
                        </w:p>
                        <w:p w14:paraId="3D37B8D2" w14:textId="77777777" w:rsidR="00853679" w:rsidRDefault="00853679">
                          <w:pPr>
                            <w:pStyle w:val="WitregelW1"/>
                          </w:pPr>
                        </w:p>
                        <w:p w14:paraId="1DBA160D" w14:textId="77777777" w:rsidR="00853679" w:rsidRDefault="00B92B0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6ECA853" w14:textId="77777777" w:rsidR="00371392" w:rsidRDefault="009C4F3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022316" w14:textId="77777777" w:rsidR="00853679" w:rsidRDefault="00853679">
                          <w:pPr>
                            <w:pStyle w:val="WitregelW1"/>
                          </w:pPr>
                        </w:p>
                        <w:p w14:paraId="2D08DFE8" w14:textId="77777777" w:rsidR="00853679" w:rsidRDefault="00B92B0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88283C0" w14:textId="77777777" w:rsidR="00853679" w:rsidRDefault="00B92B07">
                          <w:pPr>
                            <w:pStyle w:val="StandaardReferentiegegevens"/>
                          </w:pPr>
                          <w:r>
                            <w:t>1. Beantwoording SO Eurogroep/Ecofinraad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BE56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DE7656" w14:textId="77777777" w:rsidR="00853679" w:rsidRDefault="00B92B0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76EAA11" w14:textId="77777777" w:rsidR="00853679" w:rsidRDefault="00853679">
                    <w:pPr>
                      <w:pStyle w:val="WitregelW1"/>
                    </w:pPr>
                  </w:p>
                  <w:p w14:paraId="7B7F2C6F" w14:textId="77777777" w:rsidR="00853679" w:rsidRDefault="00B92B0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8D88B7E" w14:textId="77777777" w:rsidR="00853679" w:rsidRDefault="00B92B0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66C53A4" w14:textId="77777777" w:rsidR="00853679" w:rsidRDefault="00B92B0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4D17F84" w14:textId="77777777" w:rsidR="00853679" w:rsidRDefault="00B92B0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415A29F" w14:textId="77777777" w:rsidR="00853679" w:rsidRDefault="00B92B07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D0CAC63" w14:textId="77777777" w:rsidR="00853679" w:rsidRDefault="00853679">
                    <w:pPr>
                      <w:pStyle w:val="WitregelW2"/>
                    </w:pPr>
                  </w:p>
                  <w:p w14:paraId="6A3E5144" w14:textId="77777777" w:rsidR="00853679" w:rsidRDefault="00B92B0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C08EEB" w14:textId="77777777" w:rsidR="00371392" w:rsidRDefault="009C4F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2025-0000168327</w:t>
                    </w:r>
                    <w:r>
                      <w:fldChar w:fldCharType="end"/>
                    </w:r>
                  </w:p>
                  <w:p w14:paraId="3D37B8D2" w14:textId="77777777" w:rsidR="00853679" w:rsidRDefault="00853679">
                    <w:pPr>
                      <w:pStyle w:val="WitregelW1"/>
                    </w:pPr>
                  </w:p>
                  <w:p w14:paraId="1DBA160D" w14:textId="77777777" w:rsidR="00853679" w:rsidRDefault="00B92B0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6ECA853" w14:textId="77777777" w:rsidR="00371392" w:rsidRDefault="009C4F3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022316" w14:textId="77777777" w:rsidR="00853679" w:rsidRDefault="00853679">
                    <w:pPr>
                      <w:pStyle w:val="WitregelW1"/>
                    </w:pPr>
                  </w:p>
                  <w:p w14:paraId="2D08DFE8" w14:textId="77777777" w:rsidR="00853679" w:rsidRDefault="00B92B0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88283C0" w14:textId="77777777" w:rsidR="00853679" w:rsidRDefault="00B92B07">
                    <w:pPr>
                      <w:pStyle w:val="StandaardReferentiegegevens"/>
                    </w:pPr>
                    <w:r>
                      <w:t>1. Beantwoording SO Eurogroep/Ecofinraad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84A985" wp14:editId="566810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7CC13" w14:textId="77777777" w:rsidR="00853679" w:rsidRDefault="00B92B0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4A98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AA7CC13" w14:textId="77777777" w:rsidR="00853679" w:rsidRDefault="00B92B0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3DDB61" wp14:editId="6D160BB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3895C" w14:textId="414A3729" w:rsidR="00371392" w:rsidRPr="009C4F3A" w:rsidRDefault="009C4F3A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9C4F3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>Voorzitter van de Tweede Kamer der Staten-Generaal</w:t>
                          </w:r>
                          <w:r w:rsidRPr="009C4F3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br/>
                            <w:t>Postbus 20018</w:t>
                          </w:r>
                          <w:r w:rsidRPr="009C4F3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br/>
                            <w:t>2500 EA  DEN HAAG</w:t>
                          </w:r>
                          <w:r w:rsidRPr="009C4F3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4F3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C4F3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instrText xml:space="preserve"> DOCPROPERTY  "Rubricering"  \* MERGEFORMAT </w:instrText>
                          </w:r>
                          <w:r w:rsidRPr="009C4F3A"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DDB6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6E3895C" w14:textId="414A3729" w:rsidR="00371392" w:rsidRPr="009C4F3A" w:rsidRDefault="009C4F3A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9C4F3A">
                      <w:rPr>
                        <w:b w:val="0"/>
                        <w:bCs/>
                        <w:sz w:val="18"/>
                        <w:szCs w:val="18"/>
                      </w:rPr>
                      <w:t>Voorzitter van de Tweede Kamer der Staten-Generaal</w:t>
                    </w:r>
                    <w:r w:rsidRPr="009C4F3A">
                      <w:rPr>
                        <w:b w:val="0"/>
                        <w:bCs/>
                        <w:sz w:val="18"/>
                        <w:szCs w:val="18"/>
                      </w:rPr>
                      <w:br/>
                      <w:t>Postbus 20018</w:t>
                    </w:r>
                    <w:r w:rsidRPr="009C4F3A">
                      <w:rPr>
                        <w:b w:val="0"/>
                        <w:bCs/>
                        <w:sz w:val="18"/>
                        <w:szCs w:val="18"/>
                      </w:rPr>
                      <w:br/>
                      <w:t>2500 EA  DEN HAAG</w:t>
                    </w:r>
                    <w:r w:rsidRPr="009C4F3A">
                      <w:rPr>
                        <w:b w:val="0"/>
                        <w:bCs/>
                        <w:sz w:val="18"/>
                        <w:szCs w:val="18"/>
                      </w:rPr>
                      <w:t xml:space="preserve"> </w:t>
                    </w:r>
                    <w:r w:rsidRPr="009C4F3A">
                      <w:rPr>
                        <w:b w:val="0"/>
                        <w:bCs/>
                        <w:sz w:val="18"/>
                        <w:szCs w:val="18"/>
                      </w:rPr>
                      <w:fldChar w:fldCharType="begin"/>
                    </w:r>
                    <w:r w:rsidRPr="009C4F3A">
                      <w:rPr>
                        <w:b w:val="0"/>
                        <w:bCs/>
                        <w:sz w:val="18"/>
                        <w:szCs w:val="18"/>
                      </w:rPr>
                      <w:instrText xml:space="preserve"> DOCPROPERTY  "Rubricering"  \* MERGEFORMAT </w:instrText>
                    </w:r>
                    <w:r w:rsidRPr="009C4F3A">
                      <w:rPr>
                        <w:b w:val="0"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CBCEC9" wp14:editId="02C8B92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2CEBA" w14:textId="77777777" w:rsidR="00371392" w:rsidRDefault="009C4F3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CBCEC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4D2CEBA" w14:textId="77777777" w:rsidR="00371392" w:rsidRDefault="009C4F3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9730519" wp14:editId="7C97865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3679" w14:paraId="58D1C9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1C5C9A" w14:textId="77777777" w:rsidR="00853679" w:rsidRDefault="00853679"/>
                            </w:tc>
                            <w:tc>
                              <w:tcPr>
                                <w:tcW w:w="5400" w:type="dxa"/>
                              </w:tcPr>
                              <w:p w14:paraId="5C197CB3" w14:textId="77777777" w:rsidR="00853679" w:rsidRDefault="00853679"/>
                            </w:tc>
                          </w:tr>
                          <w:tr w:rsidR="00853679" w14:paraId="0DDAD4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2C119D" w14:textId="77777777" w:rsidR="00853679" w:rsidRDefault="00B92B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AC6CE8" w14:textId="2BF333DF" w:rsidR="00853679" w:rsidRDefault="009C4F3A">
                                <w:r>
                                  <w:t>19 juni 2025</w:t>
                                </w:r>
                              </w:p>
                            </w:tc>
                          </w:tr>
                          <w:tr w:rsidR="00853679" w14:paraId="2C4814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2868DD" w14:textId="77777777" w:rsidR="00853679" w:rsidRDefault="00B92B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4BA00D" w14:textId="77777777" w:rsidR="00371392" w:rsidRDefault="009C4F3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SO Eurogroep/Ecofinraad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53679" w14:paraId="601DCA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44CFCF1" w14:textId="77777777" w:rsidR="00853679" w:rsidRDefault="00853679"/>
                            </w:tc>
                            <w:tc>
                              <w:tcPr>
                                <w:tcW w:w="4738" w:type="dxa"/>
                              </w:tcPr>
                              <w:p w14:paraId="7890A52E" w14:textId="77777777" w:rsidR="00853679" w:rsidRDefault="00853679"/>
                            </w:tc>
                          </w:tr>
                        </w:tbl>
                        <w:p w14:paraId="71F51727" w14:textId="77777777" w:rsidR="00B92B07" w:rsidRDefault="00B92B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73051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3679" w14:paraId="58D1C9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1C5C9A" w14:textId="77777777" w:rsidR="00853679" w:rsidRDefault="00853679"/>
                      </w:tc>
                      <w:tc>
                        <w:tcPr>
                          <w:tcW w:w="5400" w:type="dxa"/>
                        </w:tcPr>
                        <w:p w14:paraId="5C197CB3" w14:textId="77777777" w:rsidR="00853679" w:rsidRDefault="00853679"/>
                      </w:tc>
                    </w:tr>
                    <w:tr w:rsidR="00853679" w14:paraId="0DDAD4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2C119D" w14:textId="77777777" w:rsidR="00853679" w:rsidRDefault="00B92B0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AC6CE8" w14:textId="2BF333DF" w:rsidR="00853679" w:rsidRDefault="009C4F3A">
                          <w:r>
                            <w:t>19 juni 2025</w:t>
                          </w:r>
                        </w:p>
                      </w:tc>
                    </w:tr>
                    <w:tr w:rsidR="00853679" w14:paraId="2C4814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2868DD" w14:textId="77777777" w:rsidR="00853679" w:rsidRDefault="00B92B0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4BA00D" w14:textId="77777777" w:rsidR="00371392" w:rsidRDefault="009C4F3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SO Eurogroep/Ecofinraad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53679" w14:paraId="601DCA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44CFCF1" w14:textId="77777777" w:rsidR="00853679" w:rsidRDefault="00853679"/>
                      </w:tc>
                      <w:tc>
                        <w:tcPr>
                          <w:tcW w:w="4738" w:type="dxa"/>
                        </w:tcPr>
                        <w:p w14:paraId="7890A52E" w14:textId="77777777" w:rsidR="00853679" w:rsidRDefault="00853679"/>
                      </w:tc>
                    </w:tr>
                  </w:tbl>
                  <w:p w14:paraId="71F51727" w14:textId="77777777" w:rsidR="00B92B07" w:rsidRDefault="00B92B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089562" wp14:editId="5057C73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EA4A5" w14:textId="77777777" w:rsidR="00371392" w:rsidRDefault="009C4F3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08956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D4EA4A5" w14:textId="77777777" w:rsidR="00371392" w:rsidRDefault="009C4F3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825110" wp14:editId="6C6CA29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47A0B" w14:textId="77777777" w:rsidR="00B92B07" w:rsidRDefault="00B92B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2511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BD47A0B" w14:textId="77777777" w:rsidR="00B92B07" w:rsidRDefault="00B92B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361786"/>
    <w:multiLevelType w:val="multilevel"/>
    <w:tmpl w:val="A6D82CC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258B7C8"/>
    <w:multiLevelType w:val="multilevel"/>
    <w:tmpl w:val="275C871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10E611"/>
    <w:multiLevelType w:val="multilevel"/>
    <w:tmpl w:val="EE72AA7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D6EE30"/>
    <w:multiLevelType w:val="multilevel"/>
    <w:tmpl w:val="12C439F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232EDF"/>
    <w:multiLevelType w:val="multilevel"/>
    <w:tmpl w:val="A949BB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EAD280"/>
    <w:multiLevelType w:val="multilevel"/>
    <w:tmpl w:val="013C2BF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826846">
    <w:abstractNumId w:val="2"/>
  </w:num>
  <w:num w:numId="2" w16cid:durableId="1282348132">
    <w:abstractNumId w:val="3"/>
  </w:num>
  <w:num w:numId="3" w16cid:durableId="1035429179">
    <w:abstractNumId w:val="0"/>
  </w:num>
  <w:num w:numId="4" w16cid:durableId="1696467291">
    <w:abstractNumId w:val="1"/>
  </w:num>
  <w:num w:numId="5" w16cid:durableId="1959946140">
    <w:abstractNumId w:val="5"/>
  </w:num>
  <w:num w:numId="6" w16cid:durableId="132477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79"/>
    <w:rsid w:val="00055497"/>
    <w:rsid w:val="00371392"/>
    <w:rsid w:val="00853679"/>
    <w:rsid w:val="009C4F3A"/>
    <w:rsid w:val="00B92B07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F3CF08C"/>
  <w15:docId w15:val="{F10BE390-C518-4738-9B56-35BD971E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2B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2B0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2B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2B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Eurogroep/Ecofinraad juni 2025</vt:lpstr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2025-06-19T11:24:00.0000000Z</dcterms:created>
  <dcterms:modified xsi:type="dcterms:W3CDTF">2025-06-19T11:24:00.0000000Z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Eurogroep/Ecofinraad juni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2025-0000168327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Eurogroep/Ecofinraad juni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2025-06-13T12:49:57Z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631ba8c8-2675-44be-91c4-e41fc79690f1</vt:lpwstr>
  </property>
  <property fmtid="{D5CDD505-2E9C-101B-9397-08002B2CF9AE}" pid="37" name="MSIP_Label_6800fede-0e59-47ad-af95-4e63bbdb932d_ContentBits">
    <vt:lpwstr>0</vt:lpwstr>
  </property>
</Properties>
</file>