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0CD7" w:rsidP="00ED0CD7" w:rsidRDefault="00ED0CD7" w14:paraId="083167C6" w14:textId="56846A84">
      <w:pPr>
        <w:rPr>
          <w:b/>
          <w:bCs/>
        </w:rPr>
      </w:pPr>
      <w:r w:rsidRPr="00ED0CD7">
        <w:rPr>
          <w:b/>
          <w:bCs/>
        </w:rPr>
        <w:t>2025Z12705</w:t>
      </w:r>
      <w:r>
        <w:rPr>
          <w:b/>
          <w:bCs/>
        </w:rPr>
        <w:t>/</w:t>
      </w:r>
      <w:r w:rsidRPr="00ED0CD7">
        <w:rPr>
          <w:b/>
          <w:bCs/>
        </w:rPr>
        <w:t>2025D28864</w:t>
      </w:r>
    </w:p>
    <w:p w:rsidRPr="00ED0CD7" w:rsidR="00ED0CD7" w:rsidP="00ED0CD7" w:rsidRDefault="00ED0CD7" w14:paraId="02340272" w14:textId="6A52DE92">
      <w:r w:rsidRPr="00ED0CD7">
        <w:rPr>
          <w:b/>
          <w:bCs/>
        </w:rPr>
        <w:t>Verzonden:</w:t>
      </w:r>
      <w:r w:rsidRPr="00ED0CD7">
        <w:t xml:space="preserve"> maandag 16 juni 2025 21:12</w:t>
      </w:r>
      <w:r w:rsidRPr="00ED0CD7">
        <w:br/>
      </w:r>
      <w:r w:rsidRPr="00ED0CD7">
        <w:rPr>
          <w:b/>
          <w:bCs/>
        </w:rPr>
        <w:t>Aan:</w:t>
      </w:r>
      <w:r w:rsidRPr="00ED0CD7">
        <w:t xml:space="preserve"> Commissie BUZA </w:t>
      </w:r>
      <w:r w:rsidRPr="00ED0CD7">
        <w:br/>
      </w:r>
      <w:r w:rsidRPr="00ED0CD7">
        <w:rPr>
          <w:b/>
          <w:bCs/>
        </w:rPr>
        <w:t>CC:</w:t>
      </w:r>
      <w:r w:rsidRPr="00ED0CD7">
        <w:t xml:space="preserve"> Piri, K.P. (Kati) </w:t>
      </w:r>
      <w:r w:rsidRPr="00ED0CD7">
        <w:t xml:space="preserve"> </w:t>
      </w:r>
      <w:r w:rsidRPr="00ED0CD7">
        <w:br/>
      </w:r>
      <w:r w:rsidRPr="00ED0CD7">
        <w:rPr>
          <w:b/>
          <w:bCs/>
        </w:rPr>
        <w:t>Onderwerp:</w:t>
      </w:r>
      <w:r w:rsidRPr="00ED0CD7">
        <w:t xml:space="preserve"> Emailprocedure uitnodigen president </w:t>
      </w:r>
    </w:p>
    <w:p w:rsidRPr="00ED0CD7" w:rsidR="00ED0CD7" w:rsidP="00ED0CD7" w:rsidRDefault="00ED0CD7" w14:paraId="204E85BD" w14:textId="77777777"/>
    <w:p w:rsidRPr="00ED0CD7" w:rsidR="00ED0CD7" w:rsidP="00ED0CD7" w:rsidRDefault="00ED0CD7" w14:paraId="7F6D7196" w14:textId="77777777">
      <w:r w:rsidRPr="00ED0CD7">
        <w:t>Beste griffie,</w:t>
      </w:r>
    </w:p>
    <w:p w:rsidRPr="00ED0CD7" w:rsidR="00ED0CD7" w:rsidP="00ED0CD7" w:rsidRDefault="00ED0CD7" w14:paraId="24AB74BD" w14:textId="77777777"/>
    <w:p w:rsidRPr="00ED0CD7" w:rsidR="00ED0CD7" w:rsidP="00ED0CD7" w:rsidRDefault="00ED0CD7" w14:paraId="60AA4A34" w14:textId="77777777">
      <w:r w:rsidRPr="00ED0CD7">
        <w:t xml:space="preserve">Graag start ik namens het lid Piri een emailprocedure met het verzoek de Kamer te vragen om president </w:t>
      </w:r>
      <w:proofErr w:type="spellStart"/>
      <w:r w:rsidRPr="00ED0CD7">
        <w:t>Zelensky</w:t>
      </w:r>
      <w:proofErr w:type="spellEnd"/>
      <w:r w:rsidRPr="00ED0CD7">
        <w:t xml:space="preserve"> uit te nodigen om de Tweede Kamer toe te spreken tijdens de week van de NAVO-top. </w:t>
      </w:r>
    </w:p>
    <w:p w:rsidRPr="00ED0CD7" w:rsidR="00ED0CD7" w:rsidP="00ED0CD7" w:rsidRDefault="00ED0CD7" w14:paraId="7FED9B08" w14:textId="77777777"/>
    <w:p w:rsidRPr="00ED0CD7" w:rsidR="00ED0CD7" w:rsidP="00ED0CD7" w:rsidRDefault="00ED0CD7" w14:paraId="5961828F" w14:textId="77777777">
      <w:r w:rsidRPr="00ED0CD7">
        <w:t>Omdat we graag morgen bij de plenaire regeling van werkzaamheden een besluit van de Kamer willen, zou ik graag vragen om de deadline van deze emailprocedure morgen eind van de ochtend te plaatsen.</w:t>
      </w:r>
    </w:p>
    <w:p w:rsidRPr="00ED0CD7" w:rsidR="00ED0CD7" w:rsidP="00ED0CD7" w:rsidRDefault="00ED0CD7" w14:paraId="0CDA7D25" w14:textId="77777777"/>
    <w:p w:rsidRPr="00ED0CD7" w:rsidR="00ED0CD7" w:rsidP="00ED0CD7" w:rsidRDefault="00ED0CD7" w14:paraId="34FFBC13" w14:textId="77777777">
      <w:r w:rsidRPr="00ED0CD7">
        <w:t>Hartelijke groet,</w:t>
      </w:r>
    </w:p>
    <w:p w:rsidRPr="00ED0CD7" w:rsidR="00ED0CD7" w:rsidP="00ED0CD7" w:rsidRDefault="00ED0CD7" w14:paraId="51DEF141" w14:textId="77777777"/>
    <w:p w:rsidRPr="00ED0CD7" w:rsidR="00ED0CD7" w:rsidP="00ED0CD7" w:rsidRDefault="00ED0CD7" w14:paraId="7C3C61BB" w14:textId="77777777">
      <w:r w:rsidRPr="00ED0CD7">
        <w:t>Politiek Adviseur Buitenlandse Zaken | Tweede Kamerfractie GroenLinks-PvdA</w:t>
      </w:r>
    </w:p>
    <w:p w:rsidR="00787AD0" w:rsidRDefault="00787AD0" w14:paraId="55E0375F" w14:textId="77777777"/>
    <w:sectPr w:rsidR="00787AD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CD7"/>
    <w:rsid w:val="00043977"/>
    <w:rsid w:val="00786671"/>
    <w:rsid w:val="00787AD0"/>
    <w:rsid w:val="00CE24CA"/>
    <w:rsid w:val="00ED0C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96FFB"/>
  <w15:chartTrackingRefBased/>
  <w15:docId w15:val="{68BA5B73-B766-4526-A42D-54C3BEEC0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D0C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D0C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D0CD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D0CD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D0CD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D0CD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D0CD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D0CD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D0CD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D0CD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D0CD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D0CD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D0CD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D0CD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D0CD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D0CD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D0CD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D0CD7"/>
    <w:rPr>
      <w:rFonts w:eastAsiaTheme="majorEastAsia" w:cstheme="majorBidi"/>
      <w:color w:val="272727" w:themeColor="text1" w:themeTint="D8"/>
    </w:rPr>
  </w:style>
  <w:style w:type="paragraph" w:styleId="Titel">
    <w:name w:val="Title"/>
    <w:basedOn w:val="Standaard"/>
    <w:next w:val="Standaard"/>
    <w:link w:val="TitelChar"/>
    <w:uiPriority w:val="10"/>
    <w:qFormat/>
    <w:rsid w:val="00ED0C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D0CD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D0CD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D0CD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D0CD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D0CD7"/>
    <w:rPr>
      <w:i/>
      <w:iCs/>
      <w:color w:val="404040" w:themeColor="text1" w:themeTint="BF"/>
    </w:rPr>
  </w:style>
  <w:style w:type="paragraph" w:styleId="Lijstalinea">
    <w:name w:val="List Paragraph"/>
    <w:basedOn w:val="Standaard"/>
    <w:uiPriority w:val="34"/>
    <w:qFormat/>
    <w:rsid w:val="00ED0CD7"/>
    <w:pPr>
      <w:ind w:left="720"/>
      <w:contextualSpacing/>
    </w:pPr>
  </w:style>
  <w:style w:type="character" w:styleId="Intensievebenadrukking">
    <w:name w:val="Intense Emphasis"/>
    <w:basedOn w:val="Standaardalinea-lettertype"/>
    <w:uiPriority w:val="21"/>
    <w:qFormat/>
    <w:rsid w:val="00ED0CD7"/>
    <w:rPr>
      <w:i/>
      <w:iCs/>
      <w:color w:val="0F4761" w:themeColor="accent1" w:themeShade="BF"/>
    </w:rPr>
  </w:style>
  <w:style w:type="paragraph" w:styleId="Duidelijkcitaat">
    <w:name w:val="Intense Quote"/>
    <w:basedOn w:val="Standaard"/>
    <w:next w:val="Standaard"/>
    <w:link w:val="DuidelijkcitaatChar"/>
    <w:uiPriority w:val="30"/>
    <w:qFormat/>
    <w:rsid w:val="00ED0C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D0CD7"/>
    <w:rPr>
      <w:i/>
      <w:iCs/>
      <w:color w:val="0F4761" w:themeColor="accent1" w:themeShade="BF"/>
    </w:rPr>
  </w:style>
  <w:style w:type="character" w:styleId="Intensieveverwijzing">
    <w:name w:val="Intense Reference"/>
    <w:basedOn w:val="Standaardalinea-lettertype"/>
    <w:uiPriority w:val="32"/>
    <w:qFormat/>
    <w:rsid w:val="00ED0CD7"/>
    <w:rPr>
      <w:b/>
      <w:bCs/>
      <w:smallCaps/>
      <w:color w:val="0F4761" w:themeColor="accent1" w:themeShade="BF"/>
      <w:spacing w:val="5"/>
    </w:rPr>
  </w:style>
  <w:style w:type="character" w:styleId="Hyperlink">
    <w:name w:val="Hyperlink"/>
    <w:basedOn w:val="Standaardalinea-lettertype"/>
    <w:uiPriority w:val="99"/>
    <w:unhideWhenUsed/>
    <w:rsid w:val="00ED0CD7"/>
    <w:rPr>
      <w:color w:val="467886" w:themeColor="hyperlink"/>
      <w:u w:val="single"/>
    </w:rPr>
  </w:style>
  <w:style w:type="character" w:styleId="Onopgelostemelding">
    <w:name w:val="Unresolved Mention"/>
    <w:basedOn w:val="Standaardalinea-lettertype"/>
    <w:uiPriority w:val="99"/>
    <w:semiHidden/>
    <w:unhideWhenUsed/>
    <w:rsid w:val="00ED0C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262870">
      <w:bodyDiv w:val="1"/>
      <w:marLeft w:val="0"/>
      <w:marRight w:val="0"/>
      <w:marTop w:val="0"/>
      <w:marBottom w:val="0"/>
      <w:divBdr>
        <w:top w:val="none" w:sz="0" w:space="0" w:color="auto"/>
        <w:left w:val="none" w:sz="0" w:space="0" w:color="auto"/>
        <w:bottom w:val="none" w:sz="0" w:space="0" w:color="auto"/>
        <w:right w:val="none" w:sz="0" w:space="0" w:color="auto"/>
      </w:divBdr>
      <w:divsChild>
        <w:div w:id="1045981747">
          <w:marLeft w:val="0"/>
          <w:marRight w:val="0"/>
          <w:marTop w:val="0"/>
          <w:marBottom w:val="0"/>
          <w:divBdr>
            <w:top w:val="none" w:sz="0" w:space="0" w:color="auto"/>
            <w:left w:val="none" w:sz="0" w:space="0" w:color="auto"/>
            <w:bottom w:val="none" w:sz="0" w:space="0" w:color="auto"/>
            <w:right w:val="none" w:sz="0" w:space="0" w:color="auto"/>
          </w:divBdr>
        </w:div>
      </w:divsChild>
    </w:div>
    <w:div w:id="964046673">
      <w:bodyDiv w:val="1"/>
      <w:marLeft w:val="0"/>
      <w:marRight w:val="0"/>
      <w:marTop w:val="0"/>
      <w:marBottom w:val="0"/>
      <w:divBdr>
        <w:top w:val="none" w:sz="0" w:space="0" w:color="auto"/>
        <w:left w:val="none" w:sz="0" w:space="0" w:color="auto"/>
        <w:bottom w:val="none" w:sz="0" w:space="0" w:color="auto"/>
        <w:right w:val="none" w:sz="0" w:space="0" w:color="auto"/>
      </w:divBdr>
    </w:div>
    <w:div w:id="1142620966">
      <w:bodyDiv w:val="1"/>
      <w:marLeft w:val="0"/>
      <w:marRight w:val="0"/>
      <w:marTop w:val="0"/>
      <w:marBottom w:val="0"/>
      <w:divBdr>
        <w:top w:val="none" w:sz="0" w:space="0" w:color="auto"/>
        <w:left w:val="none" w:sz="0" w:space="0" w:color="auto"/>
        <w:bottom w:val="none" w:sz="0" w:space="0" w:color="auto"/>
        <w:right w:val="none" w:sz="0" w:space="0" w:color="auto"/>
      </w:divBdr>
      <w:divsChild>
        <w:div w:id="724261588">
          <w:marLeft w:val="0"/>
          <w:marRight w:val="0"/>
          <w:marTop w:val="0"/>
          <w:marBottom w:val="0"/>
          <w:divBdr>
            <w:top w:val="none" w:sz="0" w:space="0" w:color="auto"/>
            <w:left w:val="none" w:sz="0" w:space="0" w:color="auto"/>
            <w:bottom w:val="none" w:sz="0" w:space="0" w:color="auto"/>
            <w:right w:val="none" w:sz="0" w:space="0" w:color="auto"/>
          </w:divBdr>
        </w:div>
      </w:divsChild>
    </w:div>
    <w:div w:id="194230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101</ap:Words>
  <ap:Characters>557</ap:Characters>
  <ap:DocSecurity>0</ap:DocSecurity>
  <ap:Lines>4</ap:Lines>
  <ap:Paragraphs>1</ap:Paragraphs>
  <ap:ScaleCrop>false</ap:ScaleCrop>
  <ap:LinksUpToDate>false</ap:LinksUpToDate>
  <ap:CharactersWithSpaces>657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2025-06-19T08:48:00.0000000Z</dcterms:created>
  <dcterms:modified xsi:type="dcterms:W3CDTF">2025-06-19T08:51:00.0000000Z</dcterms:modified>
  <version/>
  <category/>
</coreProperties>
</file>