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5F7E" w:rsidP="00CF458E" w:rsidRDefault="00FC6ECB" w14:paraId="282D7369" w14:textId="13025383">
      <w:pPr>
        <w:spacing w:line="276" w:lineRule="auto"/>
      </w:pPr>
      <w:r>
        <w:t>Geachte</w:t>
      </w:r>
      <w:r w:rsidR="00925F7E">
        <w:t xml:space="preserve"> voorzitter, </w:t>
      </w:r>
    </w:p>
    <w:p w:rsidR="00925F7E" w:rsidP="00CF458E" w:rsidRDefault="00925F7E" w14:paraId="2E5AA9B6" w14:textId="77777777">
      <w:pPr>
        <w:spacing w:line="276" w:lineRule="auto"/>
      </w:pPr>
    </w:p>
    <w:p w:rsidR="00D863D1" w:rsidP="00CF458E" w:rsidRDefault="00AB434D" w14:paraId="21998F94" w14:textId="671BAB04">
      <w:pPr>
        <w:spacing w:line="276" w:lineRule="auto"/>
      </w:pPr>
      <w:r>
        <w:t>Hierbij bied ik</w:t>
      </w:r>
      <w:r w:rsidR="001D3D3D">
        <w:t xml:space="preserve"> u</w:t>
      </w:r>
      <w:r w:rsidR="005C5F45">
        <w:t xml:space="preserve">, mede namens de </w:t>
      </w:r>
      <w:r w:rsidR="00F43C43">
        <w:t>m</w:t>
      </w:r>
      <w:r w:rsidR="005C5F45">
        <w:t>inister-</w:t>
      </w:r>
      <w:r w:rsidR="00F43C43">
        <w:t>p</w:t>
      </w:r>
      <w:r w:rsidR="005C5F45">
        <w:t>resident,</w:t>
      </w:r>
      <w:r>
        <w:t xml:space="preserve"> de antwoorden aan op de schriftelijke vragen gesteld door de leden Piri en Timmermans (GL-PvdA) over de erkenning van de Palestijnse Staat.</w:t>
      </w:r>
      <w:r w:rsidR="00925F7E">
        <w:t xml:space="preserve"> </w:t>
      </w:r>
      <w:r>
        <w:t>Deze vragen werden ingezonden op 2 juni 2025 met kenmerk 2025Z11084.</w:t>
      </w:r>
    </w:p>
    <w:p w:rsidR="00D863D1" w:rsidP="00CF458E" w:rsidRDefault="00D863D1" w14:paraId="21998F95" w14:textId="77777777">
      <w:pPr>
        <w:spacing w:line="276" w:lineRule="auto"/>
      </w:pPr>
    </w:p>
    <w:p w:rsidR="00043F03" w:rsidP="00CF458E" w:rsidRDefault="00043F03" w14:paraId="5B90E9B1" w14:textId="77777777">
      <w:pPr>
        <w:spacing w:line="276" w:lineRule="auto"/>
      </w:pPr>
    </w:p>
    <w:p w:rsidR="00D863D1" w:rsidP="00CF458E" w:rsidRDefault="00AB434D" w14:paraId="21998F96" w14:textId="77777777">
      <w:pPr>
        <w:spacing w:line="276" w:lineRule="auto"/>
      </w:pPr>
      <w:r>
        <w:t>De minister van Buitenlandse Zaken,</w:t>
      </w:r>
      <w:r>
        <w:br/>
      </w:r>
      <w:r>
        <w:br/>
      </w:r>
      <w:r>
        <w:br/>
      </w:r>
      <w:r>
        <w:br/>
      </w:r>
      <w:r>
        <w:br/>
      </w:r>
      <w:r>
        <w:br/>
        <w:t>Caspar Veldkamp</w:t>
      </w:r>
    </w:p>
    <w:p w:rsidR="00611A23" w:rsidP="00CF458E" w:rsidRDefault="00AB434D" w14:paraId="44A54ABD" w14:textId="167E9F43">
      <w:pPr>
        <w:spacing w:line="276" w:lineRule="auto"/>
      </w:pPr>
      <w:r>
        <w:br w:type="page"/>
      </w:r>
      <w:r w:rsidR="00611A23">
        <w:rPr>
          <w:b/>
        </w:rPr>
        <w:lastRenderedPageBreak/>
        <w:t xml:space="preserve">Antwoorden van de </w:t>
      </w:r>
      <w:r w:rsidR="00F43C43">
        <w:rPr>
          <w:b/>
        </w:rPr>
        <w:t>m</w:t>
      </w:r>
      <w:r w:rsidR="00611A23">
        <w:rPr>
          <w:b/>
        </w:rPr>
        <w:t>inister van Buitenlandse Zaken op vragen van de leden Piri en Timmermans (GL-PvdA) over de erkenning van de Palestijnse Staat</w:t>
      </w:r>
    </w:p>
    <w:p w:rsidR="00611A23" w:rsidP="00CF458E" w:rsidRDefault="00611A23" w14:paraId="14310B6E" w14:textId="77777777">
      <w:pPr>
        <w:spacing w:line="276" w:lineRule="auto"/>
      </w:pPr>
    </w:p>
    <w:p w:rsidR="00611A23" w:rsidP="00CF458E" w:rsidRDefault="00611A23" w14:paraId="38903B7A" w14:textId="77777777">
      <w:pPr>
        <w:spacing w:line="276" w:lineRule="auto"/>
      </w:pPr>
      <w:r>
        <w:rPr>
          <w:b/>
        </w:rPr>
        <w:t>Vraag 1</w:t>
      </w:r>
    </w:p>
    <w:p w:rsidR="00611A23" w:rsidP="00CF458E" w:rsidRDefault="00611A23" w14:paraId="104679DC" w14:textId="77777777">
      <w:pPr>
        <w:spacing w:line="276" w:lineRule="auto"/>
      </w:pPr>
      <w:r w:rsidRPr="00DD026C">
        <w:t xml:space="preserve">Bent u bekend met het bericht dat België steun heeft gegeven aan het plan van </w:t>
      </w:r>
      <w:proofErr w:type="spellStart"/>
      <w:r w:rsidRPr="00DD026C">
        <w:t>Macron</w:t>
      </w:r>
      <w:proofErr w:type="spellEnd"/>
      <w:r w:rsidRPr="00DD026C">
        <w:t xml:space="preserve"> voor wederzijdse erkenning van Israël en Palestina?[1]</w:t>
      </w:r>
    </w:p>
    <w:p w:rsidR="00611A23" w:rsidP="00CF458E" w:rsidRDefault="00611A23" w14:paraId="7ABDABC9" w14:textId="77777777">
      <w:pPr>
        <w:spacing w:line="276" w:lineRule="auto"/>
      </w:pPr>
    </w:p>
    <w:p w:rsidR="00611A23" w:rsidP="00CF458E" w:rsidRDefault="00611A23" w14:paraId="59742711" w14:textId="77777777">
      <w:pPr>
        <w:spacing w:line="276" w:lineRule="auto"/>
      </w:pPr>
      <w:r>
        <w:rPr>
          <w:b/>
        </w:rPr>
        <w:t>Antwoord</w:t>
      </w:r>
    </w:p>
    <w:p w:rsidR="00611A23" w:rsidP="00CF458E" w:rsidRDefault="00611A23" w14:paraId="580BAA7D" w14:textId="77777777">
      <w:pPr>
        <w:spacing w:line="276" w:lineRule="auto"/>
      </w:pPr>
      <w:r>
        <w:t>Ja.</w:t>
      </w:r>
    </w:p>
    <w:p w:rsidR="00611A23" w:rsidP="00CF458E" w:rsidRDefault="00611A23" w14:paraId="52986C27" w14:textId="77777777">
      <w:pPr>
        <w:spacing w:line="276" w:lineRule="auto"/>
      </w:pPr>
    </w:p>
    <w:p w:rsidR="00611A23" w:rsidP="00CF458E" w:rsidRDefault="00611A23" w14:paraId="3C79FFD7" w14:textId="77777777">
      <w:pPr>
        <w:spacing w:line="276" w:lineRule="auto"/>
      </w:pPr>
      <w:r>
        <w:rPr>
          <w:b/>
        </w:rPr>
        <w:t>Vraag 2</w:t>
      </w:r>
    </w:p>
    <w:p w:rsidR="00611A23" w:rsidP="00CF458E" w:rsidRDefault="00611A23" w14:paraId="2F58B59F" w14:textId="77777777">
      <w:pPr>
        <w:spacing w:line="276" w:lineRule="auto"/>
      </w:pPr>
      <w:r w:rsidRPr="00DD026C">
        <w:t>Bent u bekend met het bericht dat Malta komende maand de Palestijnse Staat gaat erkennen?[2]</w:t>
      </w:r>
    </w:p>
    <w:p w:rsidR="00611A23" w:rsidP="00CF458E" w:rsidRDefault="00611A23" w14:paraId="793C586B" w14:textId="77777777">
      <w:pPr>
        <w:spacing w:line="276" w:lineRule="auto"/>
      </w:pPr>
    </w:p>
    <w:p w:rsidR="00611A23" w:rsidP="00CF458E" w:rsidRDefault="00611A23" w14:paraId="1B1901E6" w14:textId="77777777">
      <w:pPr>
        <w:spacing w:line="276" w:lineRule="auto"/>
      </w:pPr>
      <w:r>
        <w:rPr>
          <w:b/>
        </w:rPr>
        <w:t>Antwoord</w:t>
      </w:r>
    </w:p>
    <w:p w:rsidR="00611A23" w:rsidP="00CF458E" w:rsidRDefault="00611A23" w14:paraId="296AA64E" w14:textId="77777777">
      <w:pPr>
        <w:spacing w:line="276" w:lineRule="auto"/>
      </w:pPr>
      <w:r>
        <w:t>Ja.</w:t>
      </w:r>
    </w:p>
    <w:p w:rsidR="00611A23" w:rsidP="00CF458E" w:rsidRDefault="00611A23" w14:paraId="7B7AB854" w14:textId="77777777">
      <w:pPr>
        <w:spacing w:line="276" w:lineRule="auto"/>
      </w:pPr>
    </w:p>
    <w:p w:rsidR="00611A23" w:rsidP="00CF458E" w:rsidRDefault="00611A23" w14:paraId="2DFE5EFC" w14:textId="77777777">
      <w:pPr>
        <w:spacing w:line="276" w:lineRule="auto"/>
      </w:pPr>
      <w:r>
        <w:rPr>
          <w:b/>
        </w:rPr>
        <w:t>Vraag 3</w:t>
      </w:r>
    </w:p>
    <w:p w:rsidR="00611A23" w:rsidP="00CF458E" w:rsidRDefault="00611A23" w14:paraId="128EB5C1" w14:textId="77777777">
      <w:pPr>
        <w:spacing w:line="276" w:lineRule="auto"/>
      </w:pPr>
      <w:r w:rsidRPr="00DD026C">
        <w:t>Bent u bekend met het bericht dat ook het Verenigd Koninkrijk (VK) overweegt het Franse voorstel ter erkenning van de Palestijnse Staat te steunen?[3]</w:t>
      </w:r>
    </w:p>
    <w:p w:rsidR="00611A23" w:rsidP="00CF458E" w:rsidRDefault="00611A23" w14:paraId="07DF562E" w14:textId="77777777">
      <w:pPr>
        <w:spacing w:line="276" w:lineRule="auto"/>
      </w:pPr>
    </w:p>
    <w:p w:rsidR="00611A23" w:rsidP="00CF458E" w:rsidRDefault="00611A23" w14:paraId="1DF9C482" w14:textId="77777777">
      <w:pPr>
        <w:spacing w:line="276" w:lineRule="auto"/>
      </w:pPr>
      <w:r>
        <w:rPr>
          <w:b/>
        </w:rPr>
        <w:t>Antwoord</w:t>
      </w:r>
    </w:p>
    <w:p w:rsidR="00611A23" w:rsidP="00CF458E" w:rsidRDefault="00611A23" w14:paraId="11F45FA2" w14:textId="77777777">
      <w:pPr>
        <w:spacing w:line="276" w:lineRule="auto"/>
      </w:pPr>
      <w:r>
        <w:t>Ja.</w:t>
      </w:r>
    </w:p>
    <w:p w:rsidR="00611A23" w:rsidP="00CF458E" w:rsidRDefault="00611A23" w14:paraId="67058A5D" w14:textId="77777777">
      <w:pPr>
        <w:spacing w:line="276" w:lineRule="auto"/>
      </w:pPr>
    </w:p>
    <w:p w:rsidR="00611A23" w:rsidP="00CF458E" w:rsidRDefault="00611A23" w14:paraId="5A99FAAF" w14:textId="77777777">
      <w:pPr>
        <w:spacing w:line="276" w:lineRule="auto"/>
      </w:pPr>
      <w:r>
        <w:rPr>
          <w:b/>
        </w:rPr>
        <w:t>Vraag 4</w:t>
      </w:r>
    </w:p>
    <w:p w:rsidR="00611A23" w:rsidP="00CF458E" w:rsidRDefault="00611A23" w14:paraId="6032F0CD" w14:textId="77777777">
      <w:pPr>
        <w:spacing w:line="276" w:lineRule="auto"/>
        <w:rPr>
          <w:b/>
        </w:rPr>
      </w:pPr>
      <w:r w:rsidRPr="00DD026C">
        <w:t>Bent u bekend met het feit dat Spanje, Ierland en Noorwegen al in mei 2024 de Palestijnse Staat hebben erkend?</w:t>
      </w:r>
      <w:r w:rsidRPr="00DD026C">
        <w:br/>
      </w:r>
    </w:p>
    <w:p w:rsidR="00611A23" w:rsidP="00CF458E" w:rsidRDefault="00611A23" w14:paraId="1D4CD186" w14:textId="77777777">
      <w:pPr>
        <w:spacing w:line="276" w:lineRule="auto"/>
      </w:pPr>
      <w:r>
        <w:rPr>
          <w:b/>
        </w:rPr>
        <w:t>Antwoord</w:t>
      </w:r>
    </w:p>
    <w:p w:rsidR="00611A23" w:rsidP="00CF458E" w:rsidRDefault="00611A23" w14:paraId="270ECE7C" w14:textId="77777777">
      <w:pPr>
        <w:spacing w:line="276" w:lineRule="auto"/>
      </w:pPr>
      <w:r>
        <w:t>Ja.</w:t>
      </w:r>
    </w:p>
    <w:p w:rsidR="00611A23" w:rsidP="00CF458E" w:rsidRDefault="00611A23" w14:paraId="7E14257D" w14:textId="77777777">
      <w:pPr>
        <w:spacing w:line="276" w:lineRule="auto"/>
      </w:pPr>
    </w:p>
    <w:p w:rsidR="00611A23" w:rsidP="00CF458E" w:rsidRDefault="00611A23" w14:paraId="65EF2052" w14:textId="77777777">
      <w:pPr>
        <w:spacing w:line="276" w:lineRule="auto"/>
      </w:pPr>
      <w:r>
        <w:rPr>
          <w:b/>
        </w:rPr>
        <w:t>Vraag 5</w:t>
      </w:r>
    </w:p>
    <w:p w:rsidR="00611A23" w:rsidP="00CF458E" w:rsidRDefault="00611A23" w14:paraId="21B7E9FE" w14:textId="77777777">
      <w:pPr>
        <w:spacing w:line="276" w:lineRule="auto"/>
      </w:pPr>
      <w:r w:rsidRPr="00DD026C">
        <w:t xml:space="preserve">Bent u bekend met het bericht “Israel </w:t>
      </w:r>
      <w:proofErr w:type="spellStart"/>
      <w:r w:rsidRPr="00DD026C">
        <w:t>warns</w:t>
      </w:r>
      <w:proofErr w:type="spellEnd"/>
      <w:r w:rsidRPr="00DD026C">
        <w:t xml:space="preserve"> Europe </w:t>
      </w:r>
      <w:proofErr w:type="spellStart"/>
      <w:r w:rsidRPr="00DD026C">
        <w:t>that</w:t>
      </w:r>
      <w:proofErr w:type="spellEnd"/>
      <w:r w:rsidRPr="00DD026C">
        <w:t xml:space="preserve"> </w:t>
      </w:r>
      <w:proofErr w:type="spellStart"/>
      <w:r w:rsidRPr="00DD026C">
        <w:t>Palestine</w:t>
      </w:r>
      <w:proofErr w:type="spellEnd"/>
      <w:r w:rsidRPr="00DD026C">
        <w:t xml:space="preserve"> </w:t>
      </w:r>
      <w:proofErr w:type="spellStart"/>
      <w:r w:rsidRPr="00DD026C">
        <w:t>recognition</w:t>
      </w:r>
      <w:proofErr w:type="spellEnd"/>
      <w:r w:rsidRPr="00DD026C">
        <w:t xml:space="preserve"> </w:t>
      </w:r>
      <w:proofErr w:type="spellStart"/>
      <w:r w:rsidRPr="00DD026C">
        <w:t>may</w:t>
      </w:r>
      <w:proofErr w:type="spellEnd"/>
      <w:r w:rsidRPr="00DD026C">
        <w:t xml:space="preserve"> </w:t>
      </w:r>
      <w:proofErr w:type="spellStart"/>
      <w:r w:rsidRPr="00DD026C">
        <w:t>be</w:t>
      </w:r>
      <w:proofErr w:type="spellEnd"/>
      <w:r w:rsidRPr="00DD026C">
        <w:t xml:space="preserve"> met with West Bank </w:t>
      </w:r>
      <w:proofErr w:type="spellStart"/>
      <w:r w:rsidRPr="00DD026C">
        <w:t>annexation</w:t>
      </w:r>
      <w:proofErr w:type="spellEnd"/>
      <w:r w:rsidRPr="00DD026C">
        <w:t>” van The Times of Israel, d.d. 27 mei jl.?[4]</w:t>
      </w:r>
    </w:p>
    <w:p w:rsidR="00611A23" w:rsidP="00CF458E" w:rsidRDefault="00611A23" w14:paraId="279886F2" w14:textId="77777777">
      <w:pPr>
        <w:spacing w:line="276" w:lineRule="auto"/>
      </w:pPr>
    </w:p>
    <w:p w:rsidR="00611A23" w:rsidP="00CF458E" w:rsidRDefault="00611A23" w14:paraId="217DCB4E" w14:textId="77777777">
      <w:pPr>
        <w:spacing w:line="276" w:lineRule="auto"/>
      </w:pPr>
      <w:r>
        <w:rPr>
          <w:b/>
        </w:rPr>
        <w:t>Antwoord</w:t>
      </w:r>
    </w:p>
    <w:p w:rsidR="00611A23" w:rsidP="00CF458E" w:rsidRDefault="00611A23" w14:paraId="71ED3D8F" w14:textId="77777777">
      <w:pPr>
        <w:spacing w:line="276" w:lineRule="auto"/>
      </w:pPr>
      <w:r>
        <w:t>Ja.</w:t>
      </w:r>
    </w:p>
    <w:p w:rsidR="00611A23" w:rsidP="00CF458E" w:rsidRDefault="00611A23" w14:paraId="355F8911" w14:textId="77777777">
      <w:pPr>
        <w:spacing w:line="276" w:lineRule="auto"/>
      </w:pPr>
    </w:p>
    <w:p w:rsidRPr="0041512F" w:rsidR="00611A23" w:rsidP="00CF458E" w:rsidRDefault="00611A23" w14:paraId="2D1A1D3B" w14:textId="77777777">
      <w:pPr>
        <w:spacing w:line="276" w:lineRule="auto"/>
        <w:rPr>
          <w:b/>
          <w:bCs/>
        </w:rPr>
      </w:pPr>
      <w:r w:rsidRPr="0041512F">
        <w:rPr>
          <w:b/>
          <w:bCs/>
        </w:rPr>
        <w:t>Vraag 6</w:t>
      </w:r>
    </w:p>
    <w:p w:rsidR="00611A23" w:rsidP="00CF458E" w:rsidRDefault="00611A23" w14:paraId="5DE021EB" w14:textId="1FDFB87D">
      <w:pPr>
        <w:spacing w:line="276" w:lineRule="auto"/>
      </w:pPr>
      <w:r w:rsidRPr="00DD026C">
        <w:t>Heeft Israël ook Nederland gewaarschuwd dat erkenning van de Palestijnse Staat gevolgd zal worden met de annexatie van (delen van) de Westelijke Jordaanoever of met het afbouwen van inlichtingensamenwerking?[5]</w:t>
      </w:r>
    </w:p>
    <w:p w:rsidR="0041512F" w:rsidP="00CF458E" w:rsidRDefault="0041512F" w14:paraId="52AB1DBD" w14:textId="77777777">
      <w:pPr>
        <w:spacing w:line="276" w:lineRule="auto"/>
        <w:rPr>
          <w:b/>
        </w:rPr>
      </w:pPr>
    </w:p>
    <w:p w:rsidR="00611A23" w:rsidP="00CF458E" w:rsidRDefault="00611A23" w14:paraId="7A822B21" w14:textId="269C3BB4">
      <w:pPr>
        <w:spacing w:line="276" w:lineRule="auto"/>
      </w:pPr>
      <w:r>
        <w:rPr>
          <w:b/>
        </w:rPr>
        <w:t>Antwoord</w:t>
      </w:r>
    </w:p>
    <w:p w:rsidR="00611A23" w:rsidP="00CF458E" w:rsidRDefault="00C43C08" w14:paraId="6EBD8D5E" w14:textId="2DF2F25F">
      <w:pPr>
        <w:spacing w:line="276" w:lineRule="auto"/>
      </w:pPr>
      <w:r>
        <w:t>Er is geen contact geweest met Israël over de</w:t>
      </w:r>
      <w:r w:rsidR="00C35FE9">
        <w:t xml:space="preserve"> gevolgen van</w:t>
      </w:r>
      <w:r w:rsidR="001D3D3D">
        <w:t xml:space="preserve"> een</w:t>
      </w:r>
      <w:r w:rsidR="00C35FE9">
        <w:t xml:space="preserve"> mogelijke</w:t>
      </w:r>
      <w:r>
        <w:t xml:space="preserve"> erkenning van de Palestijnse staat.</w:t>
      </w:r>
    </w:p>
    <w:p w:rsidR="005E6149" w:rsidP="00CF458E" w:rsidRDefault="005E6149" w14:paraId="5E1A6965" w14:textId="77777777">
      <w:pPr>
        <w:spacing w:line="276" w:lineRule="auto"/>
      </w:pPr>
    </w:p>
    <w:p w:rsidR="00611A23" w:rsidP="00CF458E" w:rsidRDefault="00611A23" w14:paraId="0D64A100" w14:textId="77777777">
      <w:pPr>
        <w:spacing w:line="276" w:lineRule="auto"/>
      </w:pPr>
    </w:p>
    <w:p w:rsidRPr="00922685" w:rsidR="00611A23" w:rsidP="00CF458E" w:rsidRDefault="00611A23" w14:paraId="68813F29" w14:textId="77777777">
      <w:pPr>
        <w:spacing w:line="276" w:lineRule="auto"/>
        <w:rPr>
          <w:b/>
          <w:bCs/>
        </w:rPr>
      </w:pPr>
      <w:r w:rsidRPr="00922685">
        <w:rPr>
          <w:b/>
          <w:bCs/>
        </w:rPr>
        <w:lastRenderedPageBreak/>
        <w:t xml:space="preserve">Vraag </w:t>
      </w:r>
      <w:r>
        <w:rPr>
          <w:b/>
          <w:bCs/>
        </w:rPr>
        <w:t>7</w:t>
      </w:r>
    </w:p>
    <w:p w:rsidRPr="0041512F" w:rsidR="00611A23" w:rsidP="00CF458E" w:rsidRDefault="00611A23" w14:paraId="4160F0A5" w14:textId="77777777">
      <w:pPr>
        <w:spacing w:line="276" w:lineRule="auto"/>
      </w:pPr>
      <w:r w:rsidRPr="0041512F">
        <w:t>Hoe beoordeelt u dit dreigement?</w:t>
      </w:r>
      <w:r w:rsidRPr="0041512F">
        <w:br/>
      </w:r>
    </w:p>
    <w:p w:rsidR="00611A23" w:rsidP="00CF458E" w:rsidRDefault="00611A23" w14:paraId="3EFCC13C" w14:textId="77777777">
      <w:pPr>
        <w:spacing w:line="276" w:lineRule="auto"/>
      </w:pPr>
      <w:r>
        <w:rPr>
          <w:b/>
        </w:rPr>
        <w:t>Antwoord</w:t>
      </w:r>
    </w:p>
    <w:p w:rsidR="00143C55" w:rsidP="00CF458E" w:rsidRDefault="00143C55" w14:paraId="3E5203C7" w14:textId="516411A0">
      <w:pPr>
        <w:spacing w:line="276" w:lineRule="auto"/>
      </w:pPr>
      <w:r>
        <w:t xml:space="preserve">De uitspraken en acties van de regering Netanyahu die raken aan annexatie en herbezetting </w:t>
      </w:r>
      <w:r w:rsidRPr="001224B6">
        <w:t>vorm</w:t>
      </w:r>
      <w:r w:rsidRPr="001224B6" w:rsidR="00C43D51">
        <w:t>d</w:t>
      </w:r>
      <w:r w:rsidRPr="001224B6">
        <w:t>en</w:t>
      </w:r>
      <w:r>
        <w:t xml:space="preserve"> mede de aanleiding om de Israëlische ambassadeur te ontbieden op 9 april 2025 en een </w:t>
      </w:r>
      <w:r w:rsidRPr="00B72114">
        <w:t xml:space="preserve">brief aan de Hoge Vertegenwoordiger </w:t>
      </w:r>
      <w:r>
        <w:t>te sturen om</w:t>
      </w:r>
      <w:r w:rsidRPr="00B72114">
        <w:t xml:space="preserve"> naleving door Israël van artikel 2 van het EU-Israël Associatieakkoord te evalueren.</w:t>
      </w:r>
    </w:p>
    <w:p w:rsidR="00611A23" w:rsidP="00CF458E" w:rsidRDefault="00611A23" w14:paraId="3BB2DCA0" w14:textId="77777777">
      <w:pPr>
        <w:spacing w:line="276" w:lineRule="auto"/>
      </w:pPr>
    </w:p>
    <w:p w:rsidRPr="00ED5547" w:rsidR="00611A23" w:rsidP="00CF458E" w:rsidRDefault="00611A23" w14:paraId="57C6A79D" w14:textId="77777777">
      <w:pPr>
        <w:spacing w:line="276" w:lineRule="auto"/>
        <w:rPr>
          <w:b/>
          <w:bCs/>
        </w:rPr>
      </w:pPr>
      <w:r w:rsidRPr="00922685">
        <w:rPr>
          <w:b/>
          <w:bCs/>
        </w:rPr>
        <w:t xml:space="preserve">Vraag </w:t>
      </w:r>
      <w:r>
        <w:rPr>
          <w:b/>
          <w:bCs/>
        </w:rPr>
        <w:t>8</w:t>
      </w:r>
    </w:p>
    <w:p w:rsidR="00611A23" w:rsidP="00CF458E" w:rsidRDefault="00611A23" w14:paraId="7B190DE5" w14:textId="77777777">
      <w:pPr>
        <w:spacing w:line="276" w:lineRule="auto"/>
        <w:rPr>
          <w:b/>
        </w:rPr>
      </w:pPr>
      <w:r w:rsidRPr="00DD026C">
        <w:t>Bent u bekend met het bericht dat het Israëlische veiligheidskabinet vorige week de bouw van 22 nieuwe illegale nederzettingen heeft goedgekeurd?[6]</w:t>
      </w:r>
      <w:r w:rsidRPr="00DD026C">
        <w:br/>
      </w:r>
    </w:p>
    <w:p w:rsidR="00611A23" w:rsidP="00CF458E" w:rsidRDefault="00611A23" w14:paraId="0B36FE8F" w14:textId="77777777">
      <w:pPr>
        <w:spacing w:line="276" w:lineRule="auto"/>
      </w:pPr>
      <w:r>
        <w:rPr>
          <w:b/>
        </w:rPr>
        <w:t>Antwoord</w:t>
      </w:r>
    </w:p>
    <w:p w:rsidR="00611A23" w:rsidP="00CF458E" w:rsidRDefault="00611A23" w14:paraId="57D06ADF" w14:textId="77777777">
      <w:pPr>
        <w:spacing w:line="276" w:lineRule="auto"/>
      </w:pPr>
      <w:r>
        <w:t>Ja.</w:t>
      </w:r>
    </w:p>
    <w:p w:rsidR="00611A23" w:rsidP="00CF458E" w:rsidRDefault="00611A23" w14:paraId="71A0CC51" w14:textId="77777777">
      <w:pPr>
        <w:spacing w:line="276" w:lineRule="auto"/>
      </w:pPr>
    </w:p>
    <w:p w:rsidRPr="00ED5547" w:rsidR="00611A23" w:rsidP="00CF458E" w:rsidRDefault="00611A23" w14:paraId="40CB416D" w14:textId="77777777">
      <w:pPr>
        <w:spacing w:line="276" w:lineRule="auto"/>
        <w:rPr>
          <w:b/>
          <w:bCs/>
        </w:rPr>
      </w:pPr>
      <w:r w:rsidRPr="00922685">
        <w:rPr>
          <w:b/>
          <w:bCs/>
        </w:rPr>
        <w:t xml:space="preserve">Vraag </w:t>
      </w:r>
      <w:r>
        <w:rPr>
          <w:b/>
          <w:bCs/>
        </w:rPr>
        <w:t>9</w:t>
      </w:r>
    </w:p>
    <w:p w:rsidR="00611A23" w:rsidP="00CF458E" w:rsidRDefault="00611A23" w14:paraId="5099D221" w14:textId="77777777">
      <w:pPr>
        <w:spacing w:line="276" w:lineRule="auto"/>
        <w:rPr>
          <w:b/>
        </w:rPr>
      </w:pPr>
      <w:r w:rsidRPr="00DD026C">
        <w:t>Bent u van mening dat de bouw van nederzettingen eindelijk een halt moet worden toegeroepen? Zo ja, welke concrete maatregelen neemt u daartoe? Zo nee, waarom niet?</w:t>
      </w:r>
      <w:r w:rsidRPr="00DD026C">
        <w:br/>
      </w:r>
    </w:p>
    <w:p w:rsidR="00611A23" w:rsidP="00CF458E" w:rsidRDefault="00611A23" w14:paraId="381F2C88" w14:textId="77777777">
      <w:pPr>
        <w:spacing w:line="276" w:lineRule="auto"/>
      </w:pPr>
      <w:r>
        <w:rPr>
          <w:b/>
        </w:rPr>
        <w:t>Antwoord</w:t>
      </w:r>
    </w:p>
    <w:p w:rsidR="00143C55" w:rsidP="00CF458E" w:rsidRDefault="00143C55" w14:paraId="7BAC4865" w14:textId="556AE24C">
      <w:pPr>
        <w:spacing w:line="276" w:lineRule="auto"/>
      </w:pPr>
      <w:r>
        <w:t>Ja.</w:t>
      </w:r>
      <w:r w:rsidRPr="000E169C">
        <w:rPr>
          <w:rFonts w:ascii="Segoe UI" w:hAnsi="Segoe UI" w:cs="Segoe UI"/>
        </w:rPr>
        <w:t xml:space="preserve"> </w:t>
      </w:r>
      <w:r w:rsidRPr="000E169C">
        <w:t xml:space="preserve">In overeenstemming met het advies van het IGH van 19 juli 2024, erkent het kabinet dat de Israëlische bezetting van de Palestijnse Gebieden onrechtmatig is. </w:t>
      </w:r>
      <w:r>
        <w:t xml:space="preserve">Het kabinet keurt het Israëlisch nederzettingenbeleid ten stelligste af en spreekt zich hierover consistent, zowel voor als achter de schermen, uit. </w:t>
      </w:r>
      <w:r w:rsidRPr="00143C55">
        <w:t xml:space="preserve">De Nederlandse overheid ontmoedigt economische relaties met bedrijven in Israëlische nederzettingen in de bezette </w:t>
      </w:r>
      <w:r w:rsidR="008F225F">
        <w:t>Palestijnse G</w:t>
      </w:r>
      <w:r w:rsidRPr="00143C55">
        <w:t>ebieden.</w:t>
      </w:r>
      <w:r>
        <w:t xml:space="preserve"> Daarnaast zet het kabinet</w:t>
      </w:r>
      <w:r w:rsidRPr="00C43C08">
        <w:t xml:space="preserve"> zich in EU-verband in voor aanvullende maatregelen tegen gewelddadige</w:t>
      </w:r>
      <w:r>
        <w:t xml:space="preserve"> </w:t>
      </w:r>
      <w:r w:rsidRPr="00C43C08">
        <w:t xml:space="preserve">kolonisten en entiteiten op de </w:t>
      </w:r>
      <w:r>
        <w:t xml:space="preserve">bezette </w:t>
      </w:r>
      <w:r w:rsidRPr="00C43C08">
        <w:t>Westelijke Jordaanoever</w:t>
      </w:r>
      <w:r>
        <w:t>. Diverse sanctiepakketten tegen entiteiten en personen zijn inmiddels in EU-verband aangenomen.</w:t>
      </w:r>
    </w:p>
    <w:p w:rsidR="00611A23" w:rsidP="00CF458E" w:rsidRDefault="00611A23" w14:paraId="4BDD8933" w14:textId="77777777">
      <w:pPr>
        <w:spacing w:line="276" w:lineRule="auto"/>
      </w:pPr>
    </w:p>
    <w:p w:rsidRPr="00ED5547" w:rsidR="00611A23" w:rsidP="00CF458E" w:rsidRDefault="00611A23" w14:paraId="0CE5362F" w14:textId="77777777">
      <w:pPr>
        <w:spacing w:line="276" w:lineRule="auto"/>
        <w:rPr>
          <w:b/>
          <w:bCs/>
        </w:rPr>
      </w:pPr>
      <w:r w:rsidRPr="00922685">
        <w:rPr>
          <w:b/>
          <w:bCs/>
        </w:rPr>
        <w:t xml:space="preserve">Vraag </w:t>
      </w:r>
      <w:r>
        <w:rPr>
          <w:b/>
          <w:bCs/>
        </w:rPr>
        <w:t>10</w:t>
      </w:r>
    </w:p>
    <w:p w:rsidR="00611A23" w:rsidP="00CF458E" w:rsidRDefault="00611A23" w14:paraId="505C5595" w14:textId="77777777">
      <w:pPr>
        <w:spacing w:line="276" w:lineRule="auto"/>
      </w:pPr>
      <w:r w:rsidRPr="00DD026C">
        <w:t xml:space="preserve">Bent u bekend met de stemming van de </w:t>
      </w:r>
      <w:proofErr w:type="spellStart"/>
      <w:r w:rsidRPr="00DD026C">
        <w:t>Knesset</w:t>
      </w:r>
      <w:proofErr w:type="spellEnd"/>
      <w:r w:rsidRPr="00DD026C">
        <w:t xml:space="preserve"> tegen de tweestatenoplossing in juli 2024?[7]</w:t>
      </w:r>
    </w:p>
    <w:p w:rsidR="008F225F" w:rsidP="00CF458E" w:rsidRDefault="008F225F" w14:paraId="11170B0D" w14:textId="77777777">
      <w:pPr>
        <w:spacing w:line="276" w:lineRule="auto"/>
      </w:pPr>
    </w:p>
    <w:p w:rsidR="00611A23" w:rsidP="00CF458E" w:rsidRDefault="00611A23" w14:paraId="014C0AED" w14:textId="77777777">
      <w:pPr>
        <w:spacing w:line="276" w:lineRule="auto"/>
      </w:pPr>
      <w:r>
        <w:rPr>
          <w:b/>
        </w:rPr>
        <w:t>Antwoord</w:t>
      </w:r>
    </w:p>
    <w:p w:rsidRPr="00DD026C" w:rsidR="00611A23" w:rsidP="00CF458E" w:rsidRDefault="00611A23" w14:paraId="5D4BD8BF" w14:textId="77777777">
      <w:pPr>
        <w:spacing w:line="276" w:lineRule="auto"/>
      </w:pPr>
      <w:r>
        <w:t>Ja.</w:t>
      </w:r>
      <w:r w:rsidRPr="00DD026C">
        <w:br/>
      </w:r>
    </w:p>
    <w:p w:rsidRPr="00ED5547" w:rsidR="00611A23" w:rsidP="00CF458E" w:rsidRDefault="00611A23" w14:paraId="41C70F80" w14:textId="77777777">
      <w:pPr>
        <w:spacing w:line="276" w:lineRule="auto"/>
        <w:rPr>
          <w:b/>
          <w:bCs/>
        </w:rPr>
      </w:pPr>
      <w:r w:rsidRPr="00922685">
        <w:rPr>
          <w:b/>
          <w:bCs/>
        </w:rPr>
        <w:t xml:space="preserve">Vraag </w:t>
      </w:r>
      <w:r>
        <w:rPr>
          <w:b/>
          <w:bCs/>
        </w:rPr>
        <w:t>11</w:t>
      </w:r>
    </w:p>
    <w:p w:rsidR="00611A23" w:rsidP="00CF458E" w:rsidRDefault="00611A23" w14:paraId="0CAA66F6" w14:textId="77777777">
      <w:pPr>
        <w:spacing w:line="276" w:lineRule="auto"/>
        <w:rPr>
          <w:b/>
        </w:rPr>
      </w:pPr>
      <w:r w:rsidRPr="00DD026C">
        <w:t>Bent u bekend met de uitspraak van Netanyahu dat erkenning van de Palestijnse Staat een beloning voor terreur zou zijn?[8]</w:t>
      </w:r>
      <w:r w:rsidRPr="00DD026C">
        <w:br/>
      </w:r>
    </w:p>
    <w:p w:rsidR="00611A23" w:rsidP="00CF458E" w:rsidRDefault="00611A23" w14:paraId="003CAD75" w14:textId="77777777">
      <w:pPr>
        <w:spacing w:line="276" w:lineRule="auto"/>
      </w:pPr>
      <w:r>
        <w:rPr>
          <w:b/>
        </w:rPr>
        <w:t>Antwoord</w:t>
      </w:r>
    </w:p>
    <w:p w:rsidR="00611A23" w:rsidP="00CF458E" w:rsidRDefault="00611A23" w14:paraId="32D71CEC" w14:textId="77777777">
      <w:pPr>
        <w:spacing w:line="276" w:lineRule="auto"/>
      </w:pPr>
      <w:r>
        <w:t>Ja.</w:t>
      </w:r>
    </w:p>
    <w:p w:rsidR="008F225F" w:rsidP="00CF458E" w:rsidRDefault="008F225F" w14:paraId="3871A49D" w14:textId="77777777">
      <w:pPr>
        <w:spacing w:line="276" w:lineRule="auto"/>
      </w:pPr>
    </w:p>
    <w:p w:rsidRPr="00ED5547" w:rsidR="00611A23" w:rsidP="00CF458E" w:rsidRDefault="00611A23" w14:paraId="017D6527" w14:textId="77777777">
      <w:pPr>
        <w:spacing w:line="276" w:lineRule="auto"/>
        <w:rPr>
          <w:b/>
          <w:bCs/>
        </w:rPr>
      </w:pPr>
      <w:r w:rsidRPr="00922685">
        <w:rPr>
          <w:b/>
          <w:bCs/>
        </w:rPr>
        <w:t xml:space="preserve">Vraag </w:t>
      </w:r>
      <w:r>
        <w:rPr>
          <w:b/>
          <w:bCs/>
        </w:rPr>
        <w:t>12</w:t>
      </w:r>
    </w:p>
    <w:p w:rsidR="00611A23" w:rsidP="00CF458E" w:rsidRDefault="00611A23" w14:paraId="429E3BBF" w14:textId="77777777">
      <w:pPr>
        <w:spacing w:line="276" w:lineRule="auto"/>
        <w:rPr>
          <w:b/>
        </w:rPr>
      </w:pPr>
      <w:r w:rsidRPr="00DD026C">
        <w:t xml:space="preserve">Klopt het bericht dat Frankrijk aan Nederland en andere Europese landen heeft gevraagd om tijdens de aanstaande Verenigde Naties (VN)-conferentie van 17 tot </w:t>
      </w:r>
      <w:r w:rsidRPr="00DD026C">
        <w:lastRenderedPageBreak/>
        <w:t>20 juni een gezamenlijke verklaring ter erkenning van de Palestijnse Staat af te leggen?[9] Zo ja, op welk niveau heeft Frankrijk Nederland benaderd?</w:t>
      </w:r>
      <w:r w:rsidRPr="00DD026C">
        <w:br/>
      </w:r>
    </w:p>
    <w:p w:rsidR="00611A23" w:rsidP="00CF458E" w:rsidRDefault="00611A23" w14:paraId="4B66D92A" w14:textId="77777777">
      <w:pPr>
        <w:spacing w:line="276" w:lineRule="auto"/>
      </w:pPr>
      <w:r>
        <w:rPr>
          <w:b/>
        </w:rPr>
        <w:t>Antwoord</w:t>
      </w:r>
    </w:p>
    <w:p w:rsidRPr="00CF458E" w:rsidR="001224B6" w:rsidP="00CF458E" w:rsidRDefault="004F07C7" w14:paraId="05C7BE5C" w14:textId="1B66FAB5">
      <w:pPr>
        <w:spacing w:line="276" w:lineRule="auto"/>
      </w:pPr>
      <w:r>
        <w:t>Dit bericht</w:t>
      </w:r>
      <w:r w:rsidR="00C378FF">
        <w:t xml:space="preserve"> </w:t>
      </w:r>
      <w:r w:rsidR="006F218D">
        <w:t xml:space="preserve">is niet </w:t>
      </w:r>
      <w:r w:rsidRPr="001224B6" w:rsidR="006F218D">
        <w:t>correct.</w:t>
      </w:r>
      <w:r w:rsidRPr="001224B6" w:rsidR="0092500F">
        <w:t xml:space="preserve"> Overigens is de conferentie inmiddels uitgesteld.</w:t>
      </w:r>
    </w:p>
    <w:p w:rsidR="001224B6" w:rsidP="00CF458E" w:rsidRDefault="001224B6" w14:paraId="002E8DDD" w14:textId="77777777">
      <w:pPr>
        <w:spacing w:line="276" w:lineRule="auto"/>
        <w:rPr>
          <w:b/>
          <w:bCs/>
        </w:rPr>
      </w:pPr>
    </w:p>
    <w:p w:rsidRPr="00ED5547" w:rsidR="00611A23" w:rsidP="00CF458E" w:rsidRDefault="00611A23" w14:paraId="54C85C9A" w14:textId="008EC52A">
      <w:pPr>
        <w:spacing w:line="276" w:lineRule="auto"/>
        <w:rPr>
          <w:b/>
          <w:bCs/>
        </w:rPr>
      </w:pPr>
      <w:r w:rsidRPr="00922685">
        <w:rPr>
          <w:b/>
          <w:bCs/>
        </w:rPr>
        <w:t xml:space="preserve">Vraag </w:t>
      </w:r>
      <w:r>
        <w:rPr>
          <w:b/>
          <w:bCs/>
        </w:rPr>
        <w:t>13</w:t>
      </w:r>
    </w:p>
    <w:p w:rsidR="00611A23" w:rsidP="00CF458E" w:rsidRDefault="00611A23" w14:paraId="25956540" w14:textId="77777777">
      <w:pPr>
        <w:spacing w:line="276" w:lineRule="auto"/>
        <w:rPr>
          <w:b/>
        </w:rPr>
      </w:pPr>
      <w:r w:rsidRPr="00DD026C">
        <w:t>Met alle voornoemde feiten in het achterhoofd, overweegt u net als andere Europese landen om komende maand de Palestijnse Staat te erkennen? Zo nee, waarom niet?</w:t>
      </w:r>
      <w:r w:rsidRPr="00DD026C">
        <w:br/>
      </w:r>
    </w:p>
    <w:p w:rsidR="00611A23" w:rsidP="00CF458E" w:rsidRDefault="00611A23" w14:paraId="6F5A11E7" w14:textId="77777777">
      <w:pPr>
        <w:spacing w:line="276" w:lineRule="auto"/>
      </w:pPr>
      <w:r>
        <w:rPr>
          <w:b/>
        </w:rPr>
        <w:t>Antwoord</w:t>
      </w:r>
    </w:p>
    <w:p w:rsidRPr="00A40CA5" w:rsidR="00C12EF2" w:rsidP="00CF458E" w:rsidRDefault="00A40CA5" w14:paraId="747B2420" w14:textId="42132585">
      <w:pPr>
        <w:spacing w:line="276" w:lineRule="auto"/>
        <w:rPr>
          <w:dstrike/>
        </w:rPr>
      </w:pPr>
      <w:r w:rsidRPr="001224B6">
        <w:t xml:space="preserve">Het is op het moment van schrijven nog niet duidelijk of landen als Frankrijk deze maand daadwerkelijk tot erkenning zullen overgaan. Erkenning is een middel dat </w:t>
      </w:r>
      <w:r w:rsidRPr="00372DA2">
        <w:t>slechts één maal kan worden ingezet en vergt daarom zorgvuldige afweging.</w:t>
      </w:r>
      <w:r w:rsidRPr="00372DA2" w:rsidR="001224B6">
        <w:t xml:space="preserve"> Erkenning is voor Nederland op dit moment niet aan de orde.</w:t>
      </w:r>
      <w:r w:rsidR="001224B6">
        <w:t xml:space="preserve"> </w:t>
      </w:r>
    </w:p>
    <w:p w:rsidR="0041512F" w:rsidP="00CF458E" w:rsidRDefault="0041512F" w14:paraId="44D370E9" w14:textId="77777777">
      <w:pPr>
        <w:spacing w:line="276" w:lineRule="auto"/>
      </w:pPr>
    </w:p>
    <w:p w:rsidRPr="00ED5547" w:rsidR="00611A23" w:rsidP="00CF458E" w:rsidRDefault="00611A23" w14:paraId="2583F3B3" w14:textId="3D22A0AF">
      <w:pPr>
        <w:spacing w:line="276" w:lineRule="auto"/>
        <w:rPr>
          <w:b/>
          <w:bCs/>
        </w:rPr>
      </w:pPr>
      <w:r w:rsidRPr="00922685">
        <w:rPr>
          <w:b/>
          <w:bCs/>
        </w:rPr>
        <w:t xml:space="preserve">Vraag </w:t>
      </w:r>
      <w:r>
        <w:rPr>
          <w:b/>
          <w:bCs/>
        </w:rPr>
        <w:t>14</w:t>
      </w:r>
    </w:p>
    <w:p w:rsidR="00611A23" w:rsidP="00CF458E" w:rsidRDefault="00611A23" w14:paraId="5228F211" w14:textId="77777777">
      <w:pPr>
        <w:spacing w:line="276" w:lineRule="auto"/>
        <w:rPr>
          <w:b/>
        </w:rPr>
      </w:pPr>
      <w:r w:rsidRPr="00DD026C">
        <w:t>Kunt u deze vragen vóór 10 juni – een week voor aanvang van de VN-conferentie over de tweestatenoplossing – en elk afzonderlijk beantwoorden?</w:t>
      </w:r>
      <w:r w:rsidRPr="00DD026C">
        <w:br/>
      </w:r>
    </w:p>
    <w:p w:rsidR="00611A23" w:rsidP="00CF458E" w:rsidRDefault="00611A23" w14:paraId="07DB606E" w14:textId="77777777">
      <w:pPr>
        <w:spacing w:line="276" w:lineRule="auto"/>
      </w:pPr>
      <w:r>
        <w:rPr>
          <w:b/>
        </w:rPr>
        <w:t>Antwoord</w:t>
      </w:r>
    </w:p>
    <w:p w:rsidR="00611A23" w:rsidP="00CF458E" w:rsidRDefault="00611A23" w14:paraId="060EFECE" w14:textId="4645FF4F">
      <w:pPr>
        <w:spacing w:line="276" w:lineRule="auto"/>
      </w:pPr>
      <w:r>
        <w:t>Er is getracht om de vragen zo spoedig mogelijk te beantwoorden.</w:t>
      </w:r>
    </w:p>
    <w:p w:rsidRPr="00DD026C" w:rsidR="00611A23" w:rsidP="00CF458E" w:rsidRDefault="00611A23" w14:paraId="0851EA13" w14:textId="77777777">
      <w:pPr>
        <w:autoSpaceDN/>
        <w:spacing w:after="160" w:line="276" w:lineRule="auto"/>
        <w:textAlignment w:val="auto"/>
      </w:pPr>
    </w:p>
    <w:p w:rsidR="00611A23" w:rsidP="00CF458E" w:rsidRDefault="00611A23" w14:paraId="498D8815" w14:textId="77777777">
      <w:pPr>
        <w:spacing w:line="276" w:lineRule="auto"/>
      </w:pPr>
    </w:p>
    <w:p w:rsidR="00D863D1" w:rsidP="00CF458E" w:rsidRDefault="00D863D1" w14:paraId="21998F97" w14:textId="55AA7BC6">
      <w:pPr>
        <w:pStyle w:val="WitregelW1bodytekst"/>
        <w:spacing w:line="276" w:lineRule="auto"/>
      </w:pPr>
    </w:p>
    <w:sectPr w:rsidR="00D863D1" w:rsidSect="00043F0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5" w:h="16837" w:code="9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AD810" w14:textId="77777777" w:rsidR="00C96961" w:rsidRDefault="00C96961">
      <w:pPr>
        <w:spacing w:line="240" w:lineRule="auto"/>
      </w:pPr>
      <w:r>
        <w:separator/>
      </w:r>
    </w:p>
  </w:endnote>
  <w:endnote w:type="continuationSeparator" w:id="0">
    <w:p w14:paraId="24663565" w14:textId="77777777" w:rsidR="00C96961" w:rsidRDefault="00C96961">
      <w:pPr>
        <w:spacing w:line="240" w:lineRule="auto"/>
      </w:pPr>
      <w:r>
        <w:continuationSeparator/>
      </w:r>
    </w:p>
  </w:endnote>
  <w:endnote w:type="continuationNotice" w:id="1">
    <w:p w14:paraId="2D655AFD" w14:textId="77777777" w:rsidR="00C96961" w:rsidRDefault="00C9696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913E0" w14:textId="77777777" w:rsidR="005E6149" w:rsidRDefault="005E61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404F" w14:textId="77777777" w:rsidR="005E6149" w:rsidRDefault="005E61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DF628" w14:textId="77777777" w:rsidR="005E6149" w:rsidRDefault="005E6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0F23F" w14:textId="77777777" w:rsidR="00C96961" w:rsidRDefault="00C96961">
      <w:pPr>
        <w:spacing w:line="240" w:lineRule="auto"/>
      </w:pPr>
      <w:r>
        <w:separator/>
      </w:r>
    </w:p>
  </w:footnote>
  <w:footnote w:type="continuationSeparator" w:id="0">
    <w:p w14:paraId="43CE0518" w14:textId="77777777" w:rsidR="00C96961" w:rsidRDefault="00C96961">
      <w:pPr>
        <w:spacing w:line="240" w:lineRule="auto"/>
      </w:pPr>
      <w:r>
        <w:continuationSeparator/>
      </w:r>
    </w:p>
  </w:footnote>
  <w:footnote w:type="continuationNotice" w:id="1">
    <w:p w14:paraId="74662081" w14:textId="77777777" w:rsidR="00C96961" w:rsidRDefault="00C9696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6C41D" w14:textId="77777777" w:rsidR="005E6149" w:rsidRDefault="005E61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98FB7" w14:textId="6D07E443" w:rsidR="00D863D1" w:rsidRDefault="00AB434D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1998FBB" wp14:editId="6D37B641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44145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14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998FEA" w14:textId="77777777" w:rsidR="00D863D1" w:rsidRDefault="00AB434D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21998FEB" w14:textId="77777777" w:rsidR="00D863D1" w:rsidRDefault="00D863D1">
                          <w:pPr>
                            <w:pStyle w:val="WitregelW2"/>
                          </w:pPr>
                        </w:p>
                        <w:p w14:paraId="21998FEC" w14:textId="77777777" w:rsidR="00D863D1" w:rsidRDefault="00AB434D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1998FED" w14:textId="77777777" w:rsidR="00D863D1" w:rsidRDefault="00AB434D">
                          <w:pPr>
                            <w:pStyle w:val="Referentiegegevens"/>
                          </w:pPr>
                          <w:r>
                            <w:t>BZ2516877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1998FBB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5pt;margin-top:155pt;width:113.5pt;height:630.7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" filled="f" stroked="f">
              <v:textbox inset="0,0,0,0">
                <w:txbxContent>
                  <w:p w14:paraId="21998FEA" w14:textId="77777777" w:rsidR="00D863D1" w:rsidRDefault="00AB434D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21998FEB" w14:textId="77777777" w:rsidR="00D863D1" w:rsidRDefault="00D863D1">
                    <w:pPr>
                      <w:pStyle w:val="WitregelW2"/>
                    </w:pPr>
                  </w:p>
                  <w:p w14:paraId="21998FEC" w14:textId="77777777" w:rsidR="00D863D1" w:rsidRDefault="00AB434D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1998FED" w14:textId="77777777" w:rsidR="00D863D1" w:rsidRDefault="00AB434D">
                    <w:pPr>
                      <w:pStyle w:val="Referentiegegevens"/>
                    </w:pPr>
                    <w:r>
                      <w:t>BZ2516877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21998FBF" wp14:editId="62CCE2E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998FEF" w14:textId="6190AA61" w:rsidR="00D863D1" w:rsidRDefault="00AB434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=</w:instrTex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60333">
                            <w:rPr>
                              <w:noProof/>
                            </w:rPr>
                            <w:instrText>2</w:instrText>
                          </w:r>
                          <w:r>
                            <w:fldChar w:fldCharType="end"/>
                          </w:r>
                          <w:r>
                            <w:instrText>-1</w:instrText>
                          </w:r>
                          <w:r>
                            <w:fldChar w:fldCharType="separate"/>
                          </w:r>
                          <w:r w:rsidR="0036033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=</w:instrTex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60333">
                            <w:rPr>
                              <w:noProof/>
                            </w:rPr>
                            <w:instrText>4</w:instrText>
                          </w:r>
                          <w:r>
                            <w:fldChar w:fldCharType="end"/>
                          </w:r>
                          <w:r>
                            <w:instrText>-1</w:instrText>
                          </w:r>
                          <w:r>
                            <w:fldChar w:fldCharType="separate"/>
                          </w:r>
                          <w:r w:rsidR="0036033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998FBF" id="41b1115b-80a4-11ea-b356-6230a4311406" o:spid="_x0000_s1027" type="#_x0000_t202" style="position:absolute;margin-left:466.25pt;margin-top:802.75pt;width:101.25pt;height:12.7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" filled="f" stroked="f">
              <v:textbox inset="0,0,0,0">
                <w:txbxContent>
                  <w:p w14:paraId="21998FEF" w14:textId="6190AA61" w:rsidR="00D863D1" w:rsidRDefault="00AB434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=</w:instrTex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60333">
                      <w:rPr>
                        <w:noProof/>
                      </w:rPr>
                      <w:instrText>2</w:instrText>
                    </w:r>
                    <w:r>
                      <w:fldChar w:fldCharType="end"/>
                    </w:r>
                    <w:r>
                      <w:instrText>-1</w:instrText>
                    </w:r>
                    <w:r>
                      <w:fldChar w:fldCharType="separate"/>
                    </w:r>
                    <w:r w:rsidR="0036033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=</w:instrTex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60333">
                      <w:rPr>
                        <w:noProof/>
                      </w:rPr>
                      <w:instrText>4</w:instrText>
                    </w:r>
                    <w:r>
                      <w:fldChar w:fldCharType="end"/>
                    </w:r>
                    <w:r>
                      <w:instrText>-1</w:instrText>
                    </w:r>
                    <w:r>
                      <w:fldChar w:fldCharType="separate"/>
                    </w:r>
                    <w:r w:rsidR="0036033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98FB9" w14:textId="30073376" w:rsidR="00D863D1" w:rsidRDefault="00AB434D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21998FC1" wp14:editId="21998FC2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998FF0" w14:textId="77777777" w:rsidR="00AB434D" w:rsidRDefault="00AB434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1998FC1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8" type="#_x0000_t202" style="position:absolute;margin-left:79.35pt;margin-top:135.45pt;width:282.75pt;height:12.7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KHkeP+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21998FF0" w14:textId="77777777" w:rsidR="00AB434D" w:rsidRDefault="00AB434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21998FC3" wp14:editId="4D6E60A7">
              <wp:simplePos x="0" y="0"/>
              <wp:positionH relativeFrom="page">
                <wp:posOffset>949960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000760" w14:textId="3B57B9DE" w:rsidR="00F43C43" w:rsidRDefault="00F43C43" w:rsidP="00F43C43">
                          <w:r>
                            <w:t>Aan de Voorzitter van de</w:t>
                          </w:r>
                        </w:p>
                        <w:p w14:paraId="535D4F11" w14:textId="1B2FDDA2" w:rsidR="00F43C43" w:rsidRDefault="00F43C43" w:rsidP="00F43C43">
                          <w:r>
                            <w:t>Tweede Kamer der Staten-Generaal</w:t>
                          </w:r>
                        </w:p>
                        <w:p w14:paraId="01E42D4E" w14:textId="07EB16B3" w:rsidR="00F43C43" w:rsidRDefault="00F43C43" w:rsidP="00F43C43">
                          <w:r>
                            <w:t>Prinses Irenestraat 6</w:t>
                          </w:r>
                        </w:p>
                        <w:p w14:paraId="557BCCBB" w14:textId="663F03AC" w:rsidR="00F43C43" w:rsidRPr="00F43C43" w:rsidRDefault="00F43C43" w:rsidP="00F43C43"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998FC3" id="41b10c0b-80a4-11ea-b356-6230a4311406" o:spid="_x0000_s1029" type="#_x0000_t202" style="position:absolute;margin-left:74.8pt;margin-top:153.9pt;width:377pt;height:87.8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" filled="f" stroked="f">
              <v:textbox inset="0,0,0,0">
                <w:txbxContent>
                  <w:p w14:paraId="38000760" w14:textId="3B57B9DE" w:rsidR="00F43C43" w:rsidRDefault="00F43C43" w:rsidP="00F43C43">
                    <w:r>
                      <w:t>Aan de Voorzitter van de</w:t>
                    </w:r>
                  </w:p>
                  <w:p w14:paraId="535D4F11" w14:textId="1B2FDDA2" w:rsidR="00F43C43" w:rsidRDefault="00F43C43" w:rsidP="00F43C43">
                    <w:r>
                      <w:t>Tweede Kamer der Staten-Generaal</w:t>
                    </w:r>
                  </w:p>
                  <w:p w14:paraId="01E42D4E" w14:textId="07EB16B3" w:rsidR="00F43C43" w:rsidRDefault="00F43C43" w:rsidP="00F43C43">
                    <w:r>
                      <w:t>Prinses Irenestraat 6</w:t>
                    </w:r>
                  </w:p>
                  <w:p w14:paraId="557BCCBB" w14:textId="663F03AC" w:rsidR="00F43C43" w:rsidRPr="00F43C43" w:rsidRDefault="00F43C43" w:rsidP="00F43C43"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21998FC5" wp14:editId="21998FC6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DE382D" w14:textId="14635065" w:rsidR="00372DA2" w:rsidRDefault="00372DA2" w:rsidP="00372DA2">
                          <w:r>
                            <w:t>Datum</w:t>
                          </w:r>
                          <w:r w:rsidR="001A6E5C">
                            <w:t xml:space="preserve"> </w:t>
                          </w:r>
                          <w:r>
                            <w:t>18 juni 2025</w:t>
                          </w:r>
                        </w:p>
                        <w:p w14:paraId="47218F4D" w14:textId="07AB1081" w:rsidR="00372DA2" w:rsidRDefault="00372DA2" w:rsidP="00372DA2">
                          <w:r>
                            <w:t>Betreft Beantwoording vragen van de leden Piri en Timmermans (GL-PvdA) over de erkenning van de Palestijnse Staat</w:t>
                          </w:r>
                        </w:p>
                        <w:p w14:paraId="21998FDA" w14:textId="77777777" w:rsidR="00D863D1" w:rsidRDefault="00D863D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998FC5" id="41b10c7e-80a4-11ea-b356-6230a4311406" o:spid="_x0000_s1030" type="#_x0000_t202" style="position:absolute;margin-left:79.35pt;margin-top:296.5pt;width:376.45pt;height:47.95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AcyAwp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p w14:paraId="1ADE382D" w14:textId="14635065" w:rsidR="00372DA2" w:rsidRDefault="00372DA2" w:rsidP="00372DA2">
                    <w:r>
                      <w:t>Datum</w:t>
                    </w:r>
                    <w:r w:rsidR="001A6E5C">
                      <w:t xml:space="preserve"> </w:t>
                    </w:r>
                    <w:r>
                      <w:t>18 juni 2025</w:t>
                    </w:r>
                  </w:p>
                  <w:p w14:paraId="47218F4D" w14:textId="07AB1081" w:rsidR="00372DA2" w:rsidRDefault="00372DA2" w:rsidP="00372DA2">
                    <w:r>
                      <w:t>Betreft Beantwoording vragen van de leden Piri en Timmermans (GL-PvdA) over de erkenning van de Palestijnse Staat</w:t>
                    </w:r>
                  </w:p>
                  <w:p w14:paraId="21998FDA" w14:textId="77777777" w:rsidR="00D863D1" w:rsidRDefault="00D863D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21998FC7" wp14:editId="5D85BB06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589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89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998FDB" w14:textId="77777777" w:rsidR="00D863D1" w:rsidRDefault="00AB434D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21998FDC" w14:textId="77777777" w:rsidR="00D863D1" w:rsidRDefault="00D863D1">
                          <w:pPr>
                            <w:pStyle w:val="WitregelW1"/>
                          </w:pPr>
                        </w:p>
                        <w:p w14:paraId="21998FDD" w14:textId="75A30162" w:rsidR="00D863D1" w:rsidRPr="00F43C43" w:rsidRDefault="00F43C43">
                          <w:pPr>
                            <w:pStyle w:val="Referentiegegevens"/>
                          </w:pPr>
                          <w:r w:rsidRPr="00F43C43">
                            <w:t>Rijnstraat 8</w:t>
                          </w:r>
                        </w:p>
                        <w:p w14:paraId="1FE5D001" w14:textId="46918074" w:rsidR="00F43C43" w:rsidRPr="00F43C43" w:rsidRDefault="00F43C43" w:rsidP="00F43C43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F43C43">
                            <w:rPr>
                              <w:sz w:val="13"/>
                              <w:szCs w:val="13"/>
                              <w:lang w:val="da-DK"/>
                            </w:rPr>
                            <w:t>2515XP Den Haag</w:t>
                          </w:r>
                        </w:p>
                        <w:p w14:paraId="496C811E" w14:textId="20CBDB43" w:rsidR="00F43C43" w:rsidRPr="00F43C43" w:rsidRDefault="00F43C43" w:rsidP="00F43C43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F43C43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779E4455" w14:textId="7FF3E649" w:rsidR="00F43C43" w:rsidRPr="00F43C43" w:rsidRDefault="00F43C43" w:rsidP="00F43C43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F43C43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21998FDE" w14:textId="77777777" w:rsidR="00D863D1" w:rsidRPr="00F43C43" w:rsidRDefault="00AB434D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F43C43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21998FDF" w14:textId="77777777" w:rsidR="00D863D1" w:rsidRPr="00F43C43" w:rsidRDefault="00D863D1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21998FE0" w14:textId="77777777" w:rsidR="00D863D1" w:rsidRDefault="00AB434D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1998FE1" w14:textId="77777777" w:rsidR="00D863D1" w:rsidRDefault="00AB434D">
                          <w:pPr>
                            <w:pStyle w:val="Referentiegegevens"/>
                          </w:pPr>
                          <w:r>
                            <w:t>BZ2516877</w:t>
                          </w:r>
                        </w:p>
                        <w:p w14:paraId="21998FE2" w14:textId="77777777" w:rsidR="00D863D1" w:rsidRDefault="00D863D1">
                          <w:pPr>
                            <w:pStyle w:val="WitregelW1"/>
                          </w:pPr>
                        </w:p>
                        <w:p w14:paraId="21998FE3" w14:textId="77777777" w:rsidR="00D863D1" w:rsidRDefault="00AB434D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21998FE4" w14:textId="77777777" w:rsidR="00D863D1" w:rsidRDefault="00AB434D">
                          <w:pPr>
                            <w:pStyle w:val="Referentiegegevens"/>
                          </w:pPr>
                          <w:r>
                            <w:t>2025Z11084</w:t>
                          </w:r>
                        </w:p>
                        <w:p w14:paraId="21998FE5" w14:textId="77777777" w:rsidR="00D863D1" w:rsidRDefault="00D863D1">
                          <w:pPr>
                            <w:pStyle w:val="WitregelW1"/>
                          </w:pPr>
                        </w:p>
                        <w:p w14:paraId="21998FE6" w14:textId="77777777" w:rsidR="00D863D1" w:rsidRDefault="00AB434D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21998FE7" w14:textId="77777777" w:rsidR="00D863D1" w:rsidRDefault="00AB434D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1998FC7" id="41b10cd4-80a4-11ea-b356-6230a4311406" o:spid="_x0000_s1031" type="#_x0000_t202" style="position:absolute;margin-left:466.5pt;margin-top:155pt;width:107pt;height:630.7pt;z-index:25165824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" filled="f" stroked="f">
              <v:textbox inset="0,0,0,0">
                <w:txbxContent>
                  <w:p w14:paraId="21998FDB" w14:textId="77777777" w:rsidR="00D863D1" w:rsidRDefault="00AB434D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21998FDC" w14:textId="77777777" w:rsidR="00D863D1" w:rsidRDefault="00D863D1">
                    <w:pPr>
                      <w:pStyle w:val="WitregelW1"/>
                    </w:pPr>
                  </w:p>
                  <w:p w14:paraId="21998FDD" w14:textId="75A30162" w:rsidR="00D863D1" w:rsidRPr="00F43C43" w:rsidRDefault="00F43C43">
                    <w:pPr>
                      <w:pStyle w:val="Referentiegegevens"/>
                    </w:pPr>
                    <w:r w:rsidRPr="00F43C43">
                      <w:t>Rijnstraat 8</w:t>
                    </w:r>
                  </w:p>
                  <w:p w14:paraId="1FE5D001" w14:textId="46918074" w:rsidR="00F43C43" w:rsidRPr="00F43C43" w:rsidRDefault="00F43C43" w:rsidP="00F43C43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F43C43">
                      <w:rPr>
                        <w:sz w:val="13"/>
                        <w:szCs w:val="13"/>
                        <w:lang w:val="da-DK"/>
                      </w:rPr>
                      <w:t>2515XP Den Haag</w:t>
                    </w:r>
                  </w:p>
                  <w:p w14:paraId="496C811E" w14:textId="20CBDB43" w:rsidR="00F43C43" w:rsidRPr="00F43C43" w:rsidRDefault="00F43C43" w:rsidP="00F43C43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F43C43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779E4455" w14:textId="7FF3E649" w:rsidR="00F43C43" w:rsidRPr="00F43C43" w:rsidRDefault="00F43C43" w:rsidP="00F43C43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F43C43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21998FDE" w14:textId="77777777" w:rsidR="00D863D1" w:rsidRPr="00F43C43" w:rsidRDefault="00AB434D">
                    <w:pPr>
                      <w:pStyle w:val="Referentiegegevens"/>
                      <w:rPr>
                        <w:lang w:val="da-DK"/>
                      </w:rPr>
                    </w:pPr>
                    <w:r w:rsidRPr="00F43C43">
                      <w:rPr>
                        <w:lang w:val="da-DK"/>
                      </w:rPr>
                      <w:t>www.minbuza.nl</w:t>
                    </w:r>
                  </w:p>
                  <w:p w14:paraId="21998FDF" w14:textId="77777777" w:rsidR="00D863D1" w:rsidRPr="00F43C43" w:rsidRDefault="00D863D1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21998FE0" w14:textId="77777777" w:rsidR="00D863D1" w:rsidRDefault="00AB434D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1998FE1" w14:textId="77777777" w:rsidR="00D863D1" w:rsidRDefault="00AB434D">
                    <w:pPr>
                      <w:pStyle w:val="Referentiegegevens"/>
                    </w:pPr>
                    <w:r>
                      <w:t>BZ2516877</w:t>
                    </w:r>
                  </w:p>
                  <w:p w14:paraId="21998FE2" w14:textId="77777777" w:rsidR="00D863D1" w:rsidRDefault="00D863D1">
                    <w:pPr>
                      <w:pStyle w:val="WitregelW1"/>
                    </w:pPr>
                  </w:p>
                  <w:p w14:paraId="21998FE3" w14:textId="77777777" w:rsidR="00D863D1" w:rsidRDefault="00AB434D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21998FE4" w14:textId="77777777" w:rsidR="00D863D1" w:rsidRDefault="00AB434D">
                    <w:pPr>
                      <w:pStyle w:val="Referentiegegevens"/>
                    </w:pPr>
                    <w:r>
                      <w:t>2025Z11084</w:t>
                    </w:r>
                  </w:p>
                  <w:p w14:paraId="21998FE5" w14:textId="77777777" w:rsidR="00D863D1" w:rsidRDefault="00D863D1">
                    <w:pPr>
                      <w:pStyle w:val="WitregelW1"/>
                    </w:pPr>
                  </w:p>
                  <w:p w14:paraId="21998FE6" w14:textId="77777777" w:rsidR="00D863D1" w:rsidRDefault="00AB434D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21998FE7" w14:textId="77777777" w:rsidR="00D863D1" w:rsidRDefault="00AB434D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21998FCB" wp14:editId="1F4E134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998FF6" w14:textId="77777777" w:rsidR="00AB434D" w:rsidRDefault="00AB434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998FCB" id="41b10d73-80a4-11ea-b356-6230a4311406" o:spid="_x0000_s1032" type="#_x0000_t202" style="position:absolute;margin-left:466.25pt;margin-top:802.75pt;width:101.25pt;height:12.75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WeZdGp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21998FF6" w14:textId="77777777" w:rsidR="00AB434D" w:rsidRDefault="00AB434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9" behindDoc="0" locked="1" layoutInCell="1" allowOverlap="1" wp14:anchorId="21998FCD" wp14:editId="21998FC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998FF8" w14:textId="77777777" w:rsidR="00AB434D" w:rsidRDefault="00AB434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998FCD" id="41b10dc3-80a4-11ea-b356-6230a4311406" o:spid="_x0000_s1033" type="#_x0000_t202" style="position:absolute;margin-left:279.2pt;margin-top:0;width:36.85pt;height:124.65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p6TV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21998FF8" w14:textId="77777777" w:rsidR="00AB434D" w:rsidRDefault="00AB434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0" behindDoc="0" locked="1" layoutInCell="1" allowOverlap="1" wp14:anchorId="21998FCF" wp14:editId="21998FD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998FE9" w14:textId="77777777" w:rsidR="00D863D1" w:rsidRDefault="00AB434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998FF0" wp14:editId="21998FF1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998FCF" id="41b10edc-80a4-11ea-b356-6230a4311406" o:spid="_x0000_s1034" type="#_x0000_t202" style="position:absolute;margin-left:314.6pt;margin-top:0;width:184.25pt;height:124.7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YQo1/J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21998FE9" w14:textId="77777777" w:rsidR="00D863D1" w:rsidRDefault="00AB434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1998FF0" wp14:editId="21998FF1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F4729A"/>
    <w:multiLevelType w:val="multilevel"/>
    <w:tmpl w:val="0E66AB40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A459AC55"/>
    <w:multiLevelType w:val="multilevel"/>
    <w:tmpl w:val="3E7580B1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B52258E3"/>
    <w:multiLevelType w:val="multilevel"/>
    <w:tmpl w:val="18F3D1DE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D827F02F"/>
    <w:multiLevelType w:val="multilevel"/>
    <w:tmpl w:val="56B10A2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28A6315"/>
    <w:multiLevelType w:val="hybridMultilevel"/>
    <w:tmpl w:val="B2A2A756"/>
    <w:lvl w:ilvl="0" w:tplc="F870795C">
      <w:start w:val="1"/>
      <w:numFmt w:val="decimal"/>
      <w:lvlText w:val="%1."/>
      <w:lvlJc w:val="left"/>
      <w:pPr>
        <w:ind w:left="720" w:hanging="360"/>
      </w:pPr>
    </w:lvl>
    <w:lvl w:ilvl="1" w:tplc="2AE4C03A">
      <w:start w:val="1"/>
      <w:numFmt w:val="lowerLetter"/>
      <w:lvlText w:val="%2."/>
      <w:lvlJc w:val="left"/>
      <w:pPr>
        <w:ind w:left="1440" w:hanging="360"/>
      </w:pPr>
    </w:lvl>
    <w:lvl w:ilvl="2" w:tplc="E0E2E3FC">
      <w:start w:val="1"/>
      <w:numFmt w:val="lowerRoman"/>
      <w:lvlText w:val="%3."/>
      <w:lvlJc w:val="right"/>
      <w:pPr>
        <w:ind w:left="2160" w:hanging="180"/>
      </w:pPr>
    </w:lvl>
    <w:lvl w:ilvl="3" w:tplc="B74A09CA">
      <w:start w:val="1"/>
      <w:numFmt w:val="decimal"/>
      <w:lvlText w:val="%4."/>
      <w:lvlJc w:val="left"/>
      <w:pPr>
        <w:ind w:left="2880" w:hanging="360"/>
      </w:pPr>
    </w:lvl>
    <w:lvl w:ilvl="4" w:tplc="CE88CC7E">
      <w:start w:val="1"/>
      <w:numFmt w:val="lowerLetter"/>
      <w:lvlText w:val="%5."/>
      <w:lvlJc w:val="left"/>
      <w:pPr>
        <w:ind w:left="3600" w:hanging="360"/>
      </w:pPr>
    </w:lvl>
    <w:lvl w:ilvl="5" w:tplc="BB00A55E">
      <w:start w:val="1"/>
      <w:numFmt w:val="lowerRoman"/>
      <w:lvlText w:val="%6."/>
      <w:lvlJc w:val="right"/>
      <w:pPr>
        <w:ind w:left="4320" w:hanging="180"/>
      </w:pPr>
    </w:lvl>
    <w:lvl w:ilvl="6" w:tplc="A00215E8">
      <w:start w:val="1"/>
      <w:numFmt w:val="decimal"/>
      <w:lvlText w:val="%7."/>
      <w:lvlJc w:val="left"/>
      <w:pPr>
        <w:ind w:left="5040" w:hanging="360"/>
      </w:pPr>
    </w:lvl>
    <w:lvl w:ilvl="7" w:tplc="DBFE4852">
      <w:start w:val="1"/>
      <w:numFmt w:val="lowerLetter"/>
      <w:lvlText w:val="%8."/>
      <w:lvlJc w:val="left"/>
      <w:pPr>
        <w:ind w:left="5760" w:hanging="360"/>
      </w:pPr>
    </w:lvl>
    <w:lvl w:ilvl="8" w:tplc="EE86306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214EF"/>
    <w:multiLevelType w:val="multilevel"/>
    <w:tmpl w:val="35745250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AF30AD"/>
    <w:multiLevelType w:val="multilevel"/>
    <w:tmpl w:val="3C44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2370283">
    <w:abstractNumId w:val="2"/>
  </w:num>
  <w:num w:numId="2" w16cid:durableId="345132761">
    <w:abstractNumId w:val="0"/>
  </w:num>
  <w:num w:numId="3" w16cid:durableId="1447386463">
    <w:abstractNumId w:val="3"/>
  </w:num>
  <w:num w:numId="4" w16cid:durableId="1509171343">
    <w:abstractNumId w:val="1"/>
  </w:num>
  <w:num w:numId="5" w16cid:durableId="5449841">
    <w:abstractNumId w:val="5"/>
  </w:num>
  <w:num w:numId="6" w16cid:durableId="1713076296">
    <w:abstractNumId w:val="4"/>
  </w:num>
  <w:num w:numId="7" w16cid:durableId="854192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D1"/>
    <w:rsid w:val="00001287"/>
    <w:rsid w:val="000060AB"/>
    <w:rsid w:val="00043F03"/>
    <w:rsid w:val="00046DCC"/>
    <w:rsid w:val="000646C1"/>
    <w:rsid w:val="00097DAD"/>
    <w:rsid w:val="000A3DB2"/>
    <w:rsid w:val="000C4826"/>
    <w:rsid w:val="000C49AD"/>
    <w:rsid w:val="000D798D"/>
    <w:rsid w:val="000E169C"/>
    <w:rsid w:val="000E16DF"/>
    <w:rsid w:val="00101AC9"/>
    <w:rsid w:val="001224B6"/>
    <w:rsid w:val="00143C55"/>
    <w:rsid w:val="001A6E5C"/>
    <w:rsid w:val="001D3D3D"/>
    <w:rsid w:val="001D6715"/>
    <w:rsid w:val="00237FFA"/>
    <w:rsid w:val="002768AA"/>
    <w:rsid w:val="002849EE"/>
    <w:rsid w:val="0030452B"/>
    <w:rsid w:val="00315CB1"/>
    <w:rsid w:val="00360333"/>
    <w:rsid w:val="00372DA2"/>
    <w:rsid w:val="003800EF"/>
    <w:rsid w:val="00383233"/>
    <w:rsid w:val="00394FBF"/>
    <w:rsid w:val="003F1242"/>
    <w:rsid w:val="0041512F"/>
    <w:rsid w:val="004B1FF7"/>
    <w:rsid w:val="004F07C7"/>
    <w:rsid w:val="00500E4D"/>
    <w:rsid w:val="00521426"/>
    <w:rsid w:val="0054333A"/>
    <w:rsid w:val="005740E5"/>
    <w:rsid w:val="0058243C"/>
    <w:rsid w:val="005C5F45"/>
    <w:rsid w:val="005E6149"/>
    <w:rsid w:val="00611A23"/>
    <w:rsid w:val="00643C58"/>
    <w:rsid w:val="006E39DB"/>
    <w:rsid w:val="006F218D"/>
    <w:rsid w:val="006F6EC8"/>
    <w:rsid w:val="00767640"/>
    <w:rsid w:val="00777D1B"/>
    <w:rsid w:val="0079787F"/>
    <w:rsid w:val="007A0B30"/>
    <w:rsid w:val="007A2683"/>
    <w:rsid w:val="00810609"/>
    <w:rsid w:val="00820490"/>
    <w:rsid w:val="00821AEF"/>
    <w:rsid w:val="0085666A"/>
    <w:rsid w:val="008A1894"/>
    <w:rsid w:val="008F225F"/>
    <w:rsid w:val="00906793"/>
    <w:rsid w:val="00922685"/>
    <w:rsid w:val="0092500F"/>
    <w:rsid w:val="00925F7E"/>
    <w:rsid w:val="00934A4F"/>
    <w:rsid w:val="00940362"/>
    <w:rsid w:val="00A40CA5"/>
    <w:rsid w:val="00AB19C3"/>
    <w:rsid w:val="00AB434D"/>
    <w:rsid w:val="00B94C91"/>
    <w:rsid w:val="00C04FA4"/>
    <w:rsid w:val="00C10A2D"/>
    <w:rsid w:val="00C12EF2"/>
    <w:rsid w:val="00C35FE9"/>
    <w:rsid w:val="00C378FF"/>
    <w:rsid w:val="00C43C08"/>
    <w:rsid w:val="00C43D51"/>
    <w:rsid w:val="00C96961"/>
    <w:rsid w:val="00CD2D6D"/>
    <w:rsid w:val="00CF458E"/>
    <w:rsid w:val="00D30855"/>
    <w:rsid w:val="00D4102F"/>
    <w:rsid w:val="00D445F4"/>
    <w:rsid w:val="00D5580A"/>
    <w:rsid w:val="00D863D1"/>
    <w:rsid w:val="00DD6615"/>
    <w:rsid w:val="00EB4AA5"/>
    <w:rsid w:val="00EC56B6"/>
    <w:rsid w:val="00ED5547"/>
    <w:rsid w:val="00EF79CB"/>
    <w:rsid w:val="00EF7CCA"/>
    <w:rsid w:val="00F41F94"/>
    <w:rsid w:val="00F43C43"/>
    <w:rsid w:val="00F55C87"/>
    <w:rsid w:val="00F56D65"/>
    <w:rsid w:val="00F66FEE"/>
    <w:rsid w:val="00F764EF"/>
    <w:rsid w:val="00F812C3"/>
    <w:rsid w:val="00F8211B"/>
    <w:rsid w:val="00FB5E68"/>
    <w:rsid w:val="00FC52E2"/>
    <w:rsid w:val="00FC6ECB"/>
    <w:rsid w:val="00FF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98F8F"/>
  <w15:docId w15:val="{DCBA5B31-C312-4738-81A0-6BDD0CE6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Revision">
    <w:name w:val="Revision"/>
    <w:hidden/>
    <w:uiPriority w:val="99"/>
    <w:semiHidden/>
    <w:rsid w:val="00611A23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4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A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AA5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AA5"/>
    <w:rPr>
      <w:rFonts w:ascii="Verdana" w:hAnsi="Verdana"/>
      <w:b/>
      <w:bCs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B4AA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7D1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D1B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77D1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D1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header" Target="header3.xml" Id="rId18" /><Relationship Type="http://schemas.openxmlformats.org/officeDocument/2006/relationships/theme" Target="theme/theme1.xml" Id="rId21" /><Relationship Type="http://schemas.openxmlformats.org/officeDocument/2006/relationships/footnotes" Target="footnotes.xml" Id="rId12" /><Relationship Type="http://schemas.openxmlformats.org/officeDocument/2006/relationships/footer" Target="footer2.xml" Id="rId17" /><Relationship Type="http://schemas.openxmlformats.org/officeDocument/2006/relationships/webSetting" Target="webSettings0.xml" Id="rId25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webSettings" Target="webSettings.xml" Id="rId11" /><Relationship Type="http://schemas.openxmlformats.org/officeDocument/2006/relationships/header" Target="header2.xml" Id="rId15" /><Relationship Type="http://schemas.openxmlformats.org/officeDocument/2006/relationships/settings" Target="settings.xml" Id="rId10" /><Relationship Type="http://schemas.openxmlformats.org/officeDocument/2006/relationships/footer" Target="footer3.xml" Id="rId19" /><Relationship Type="http://schemas.openxmlformats.org/officeDocument/2006/relationships/styles" Target="styles.xml" Id="rId9" /><Relationship Type="http://schemas.openxmlformats.org/officeDocument/2006/relationships/header" Target="header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677</ap:Words>
  <ap:Characters>3727</ap:Characters>
  <ap:DocSecurity>0</ap:DocSecurity>
  <ap:Lines>31</ap:Lines>
  <ap:Paragraphs>8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Beantwoording vragen aan MP en M over de erkenning van de Palestijnse Staat</vt:lpstr>
    </vt:vector>
  </ap:TitlesOfParts>
  <ap:LinksUpToDate>false</ap:LinksUpToDate>
  <ap:CharactersWithSpaces>4396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2025-06-18T07:32:00.0000000Z</lastPrinted>
  <dcterms:created xsi:type="dcterms:W3CDTF">2025-06-18T14:48:00.0000000Z</dcterms:created>
  <dcterms:modified xsi:type="dcterms:W3CDTF">2025-06-18T14:50:00.0000000Z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0x0101009C7CE436063D44E9BE7DC0259EF7C32F006EB9F9836A634AE58B6169785FD3936F009019CF5A0BDEB4478360BD9475F33AAB</vt:lpwstr>
  </property>
  <property fmtid="{D5CDD505-2E9C-101B-9397-08002B2CF9AE}" pid="3" name="_dlc_DocIdItemGuid">
    <vt:lpwstr>c2f1e9fa-07d4-434f-8854-30517e433c6d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