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857" w:rsidRDefault="00E66F7A" w14:paraId="0D3B1A02" w14:textId="77777777">
      <w:r>
        <w:t>Geachte voorzitter,</w:t>
      </w:r>
    </w:p>
    <w:p w:rsidR="00E66F7A" w:rsidRDefault="00E66F7A" w14:paraId="2F618888" w14:textId="77777777"/>
    <w:p w:rsidR="003A7857" w:rsidRDefault="00E66F7A" w14:paraId="4BBFA006" w14:textId="77777777">
      <w:r>
        <w:t xml:space="preserve">Hierbij zend ik u, mede namens de Staatssecretaris Fiscaliteit, Belastingdienst en Douane, de antwoorden op de Kamervragen van de leden </w:t>
      </w:r>
      <w:r w:rsidRPr="00422E4F">
        <w:t>Patijn, Van der Lee en Stultiens (allen GroenLinks-PvdA)</w:t>
      </w:r>
      <w:r>
        <w:t xml:space="preserve"> over </w:t>
      </w:r>
      <w:r w:rsidRPr="00422E4F">
        <w:t>de gevolgen van toenemende</w:t>
      </w:r>
      <w:r>
        <w:t xml:space="preserve"> </w:t>
      </w:r>
      <w:r w:rsidRPr="00422E4F">
        <w:t>robotisering voor werkgelegenheid en belastinginkomsten</w:t>
      </w:r>
      <w:r>
        <w:t>.</w:t>
      </w:r>
    </w:p>
    <w:p w:rsidR="003A7857" w:rsidRDefault="003A7857" w14:paraId="116ADF1F" w14:textId="77777777">
      <w:pPr>
        <w:pStyle w:val="WitregelW1bodytekst"/>
      </w:pPr>
    </w:p>
    <w:p w:rsidR="003A7857" w:rsidRDefault="00E66F7A" w14:paraId="4BFE730A" w14:textId="77777777">
      <w:r>
        <w:t xml:space="preserve">De Minister van Sociale Zaken </w:t>
      </w:r>
      <w:r>
        <w:br/>
        <w:t>en Werkgelegenheid,</w:t>
      </w:r>
    </w:p>
    <w:p w:rsidR="003A7857" w:rsidRDefault="003A7857" w14:paraId="7B902B1C" w14:textId="77777777"/>
    <w:p w:rsidR="003A7857" w:rsidRDefault="003A7857" w14:paraId="64D2C143" w14:textId="77777777"/>
    <w:p w:rsidR="003A7857" w:rsidRDefault="003A7857" w14:paraId="044D1D5B" w14:textId="77777777"/>
    <w:p w:rsidR="003A7857" w:rsidRDefault="003A7857" w14:paraId="1D6BE2C2" w14:textId="77777777"/>
    <w:p w:rsidR="003A7857" w:rsidRDefault="003A7857" w14:paraId="4EE6F6E1" w14:textId="77777777"/>
    <w:p w:rsidR="003A7857" w:rsidRDefault="00E66F7A" w14:paraId="0D99FDBE" w14:textId="77777777">
      <w:r>
        <w:t>Y.J. van Hijum</w:t>
      </w:r>
    </w:p>
    <w:sectPr w:rsidR="003A7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1815" w14:textId="77777777" w:rsidR="006364B6" w:rsidRDefault="006364B6">
      <w:pPr>
        <w:spacing w:line="240" w:lineRule="auto"/>
      </w:pPr>
      <w:r>
        <w:separator/>
      </w:r>
    </w:p>
  </w:endnote>
  <w:endnote w:type="continuationSeparator" w:id="0">
    <w:p w14:paraId="41E08E9E" w14:textId="77777777" w:rsidR="006364B6" w:rsidRDefault="00636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11B9" w14:textId="77777777" w:rsidR="00981961" w:rsidRDefault="009819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1DC5" w14:textId="77777777" w:rsidR="00981961" w:rsidRDefault="009819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15ED" w14:textId="77777777" w:rsidR="00981961" w:rsidRDefault="009819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5761" w14:textId="77777777" w:rsidR="006364B6" w:rsidRDefault="006364B6">
      <w:pPr>
        <w:spacing w:line="240" w:lineRule="auto"/>
      </w:pPr>
      <w:r>
        <w:separator/>
      </w:r>
    </w:p>
  </w:footnote>
  <w:footnote w:type="continuationSeparator" w:id="0">
    <w:p w14:paraId="00D80CCD" w14:textId="77777777" w:rsidR="006364B6" w:rsidRDefault="00636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EA5" w14:textId="77777777" w:rsidR="00981961" w:rsidRDefault="009819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0A9D" w14:textId="77777777" w:rsidR="003A7857" w:rsidRDefault="00E66F7A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B37791" wp14:editId="4AFED37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6384C" w14:textId="77777777" w:rsidR="003A7857" w:rsidRDefault="00E66F7A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28A98E5" w14:textId="77777777" w:rsidR="003A7857" w:rsidRDefault="003A7857">
                          <w:pPr>
                            <w:pStyle w:val="WitregelW2"/>
                          </w:pPr>
                        </w:p>
                        <w:p w14:paraId="5A186880" w14:textId="77777777" w:rsidR="003A7857" w:rsidRDefault="00E66F7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56DD222" w14:textId="29F8BDBB" w:rsidR="002B71B9" w:rsidRDefault="009011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1123682D" w14:textId="77777777" w:rsidR="003A7857" w:rsidRDefault="003A7857">
                          <w:pPr>
                            <w:pStyle w:val="WitregelW1"/>
                          </w:pPr>
                        </w:p>
                        <w:p w14:paraId="166049B6" w14:textId="77777777" w:rsidR="003A7857" w:rsidRDefault="00E66F7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6F889E9" w14:textId="202A5CB2" w:rsidR="002B71B9" w:rsidRDefault="0090115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2025-0000136621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B3779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E66384C" w14:textId="77777777" w:rsidR="003A7857" w:rsidRDefault="00E66F7A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28A98E5" w14:textId="77777777" w:rsidR="003A7857" w:rsidRDefault="003A7857">
                    <w:pPr>
                      <w:pStyle w:val="WitregelW2"/>
                    </w:pPr>
                  </w:p>
                  <w:p w14:paraId="5A186880" w14:textId="77777777" w:rsidR="003A7857" w:rsidRDefault="00E66F7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56DD222" w14:textId="29F8BDBB" w:rsidR="002B71B9" w:rsidRDefault="009011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1123682D" w14:textId="77777777" w:rsidR="003A7857" w:rsidRDefault="003A7857">
                    <w:pPr>
                      <w:pStyle w:val="WitregelW1"/>
                    </w:pPr>
                  </w:p>
                  <w:p w14:paraId="166049B6" w14:textId="77777777" w:rsidR="003A7857" w:rsidRDefault="00E66F7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6F889E9" w14:textId="202A5CB2" w:rsidR="002B71B9" w:rsidRDefault="0090115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2025-0000136621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D0425C6" wp14:editId="1329DBB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69FB5" w14:textId="77777777" w:rsidR="002B71B9" w:rsidRDefault="0090115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425C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B569FB5" w14:textId="77777777" w:rsidR="002B71B9" w:rsidRDefault="0090115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C3D" w14:textId="77777777" w:rsidR="003A7857" w:rsidRDefault="00E66F7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DF03ED" wp14:editId="51A66C0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1D983" w14:textId="77777777" w:rsidR="003A7857" w:rsidRDefault="00E66F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218A8" wp14:editId="4088C743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DF03E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401D983" w14:textId="77777777" w:rsidR="003A7857" w:rsidRDefault="00E66F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218A8" wp14:editId="4088C743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88ADC3F" wp14:editId="0230545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283C6A" w14:textId="77777777" w:rsidR="003A7857" w:rsidRPr="00D87B83" w:rsidRDefault="00E66F7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7B8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5A27744" w14:textId="77777777" w:rsidR="003A7857" w:rsidRPr="00D87B83" w:rsidRDefault="00E66F7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7B83">
                            <w:rPr>
                              <w:lang w:val="de-DE"/>
                            </w:rPr>
                            <w:t xml:space="preserve">2509 </w:t>
                          </w:r>
                          <w:r w:rsidR="00D87B83" w:rsidRPr="00D87B83">
                            <w:rPr>
                              <w:lang w:val="de-DE"/>
                            </w:rPr>
                            <w:t>LV Den</w:t>
                          </w:r>
                          <w:r w:rsidRPr="00D87B83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4C62D7D" w14:textId="77777777" w:rsidR="003A7857" w:rsidRPr="00D87B83" w:rsidRDefault="00E66F7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7B8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1CC00B0" w14:textId="77777777" w:rsidR="003A7857" w:rsidRPr="00D87B83" w:rsidRDefault="003A785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A42FF1C" w14:textId="77777777" w:rsidR="003A7857" w:rsidRDefault="00E66F7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7419E3B" w14:textId="001E2118" w:rsidR="002B71B9" w:rsidRDefault="0090115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2025-0000136621</w:t>
                          </w:r>
                          <w:r>
                            <w:fldChar w:fldCharType="end"/>
                          </w:r>
                        </w:p>
                        <w:p w14:paraId="3B600BBA" w14:textId="77777777" w:rsidR="003A7857" w:rsidRDefault="003A7857">
                          <w:pPr>
                            <w:pStyle w:val="WitregelW1"/>
                          </w:pPr>
                        </w:p>
                        <w:p w14:paraId="6EAEA201" w14:textId="77777777" w:rsidR="003A7857" w:rsidRDefault="00E66F7A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C89EC7C" w14:textId="4ECBA62B" w:rsidR="002B71B9" w:rsidRDefault="0090115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2025-0000136621</w:t>
                          </w:r>
                          <w:r>
                            <w:fldChar w:fldCharType="end"/>
                          </w:r>
                          <w:r>
                            <w:t>0217</w:t>
                          </w:r>
                        </w:p>
                        <w:p w14:paraId="12422F16" w14:textId="77777777" w:rsidR="003A7857" w:rsidRDefault="003A7857">
                          <w:pPr>
                            <w:pStyle w:val="WitregelW1"/>
                          </w:pPr>
                        </w:p>
                        <w:p w14:paraId="101510E6" w14:textId="5E51A593" w:rsidR="002B71B9" w:rsidRDefault="009011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335F9FC" w14:textId="77777777" w:rsidR="003A7857" w:rsidRDefault="003A7857">
                          <w:pPr>
                            <w:pStyle w:val="WitregelW1"/>
                          </w:pPr>
                        </w:p>
                        <w:p w14:paraId="18C3F564" w14:textId="15DF5182" w:rsidR="002B71B9" w:rsidRDefault="009011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8ADC3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F283C6A" w14:textId="77777777" w:rsidR="003A7857" w:rsidRPr="00D87B83" w:rsidRDefault="00E66F7A">
                    <w:pPr>
                      <w:pStyle w:val="Afzendgegevens"/>
                      <w:rPr>
                        <w:lang w:val="de-DE"/>
                      </w:rPr>
                    </w:pPr>
                    <w:r w:rsidRPr="00D87B83">
                      <w:rPr>
                        <w:lang w:val="de-DE"/>
                      </w:rPr>
                      <w:t>Postbus 90801</w:t>
                    </w:r>
                  </w:p>
                  <w:p w14:paraId="05A27744" w14:textId="77777777" w:rsidR="003A7857" w:rsidRPr="00D87B83" w:rsidRDefault="00E66F7A">
                    <w:pPr>
                      <w:pStyle w:val="Afzendgegevens"/>
                      <w:rPr>
                        <w:lang w:val="de-DE"/>
                      </w:rPr>
                    </w:pPr>
                    <w:r w:rsidRPr="00D87B83">
                      <w:rPr>
                        <w:lang w:val="de-DE"/>
                      </w:rPr>
                      <w:t xml:space="preserve">2509 </w:t>
                    </w:r>
                    <w:r w:rsidR="00D87B83" w:rsidRPr="00D87B83">
                      <w:rPr>
                        <w:lang w:val="de-DE"/>
                      </w:rPr>
                      <w:t>LV Den</w:t>
                    </w:r>
                    <w:r w:rsidRPr="00D87B83">
                      <w:rPr>
                        <w:lang w:val="de-DE"/>
                      </w:rPr>
                      <w:t xml:space="preserve"> Haag</w:t>
                    </w:r>
                  </w:p>
                  <w:p w14:paraId="44C62D7D" w14:textId="77777777" w:rsidR="003A7857" w:rsidRPr="00D87B83" w:rsidRDefault="00E66F7A">
                    <w:pPr>
                      <w:pStyle w:val="Afzendgegevens"/>
                      <w:rPr>
                        <w:lang w:val="de-DE"/>
                      </w:rPr>
                    </w:pPr>
                    <w:r w:rsidRPr="00D87B83">
                      <w:rPr>
                        <w:lang w:val="de-DE"/>
                      </w:rPr>
                      <w:t>T   070 333 44 44</w:t>
                    </w:r>
                  </w:p>
                  <w:p w14:paraId="01CC00B0" w14:textId="77777777" w:rsidR="003A7857" w:rsidRPr="00D87B83" w:rsidRDefault="003A785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A42FF1C" w14:textId="77777777" w:rsidR="003A7857" w:rsidRDefault="00E66F7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7419E3B" w14:textId="001E2118" w:rsidR="002B71B9" w:rsidRDefault="0090115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2025-0000136621</w:t>
                    </w:r>
                    <w:r>
                      <w:fldChar w:fldCharType="end"/>
                    </w:r>
                  </w:p>
                  <w:p w14:paraId="3B600BBA" w14:textId="77777777" w:rsidR="003A7857" w:rsidRDefault="003A7857">
                    <w:pPr>
                      <w:pStyle w:val="WitregelW1"/>
                    </w:pPr>
                  </w:p>
                  <w:p w14:paraId="6EAEA201" w14:textId="77777777" w:rsidR="003A7857" w:rsidRDefault="00E66F7A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C89EC7C" w14:textId="4ECBA62B" w:rsidR="002B71B9" w:rsidRDefault="0090115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2025-0000136621</w:t>
                    </w:r>
                    <w:r>
                      <w:fldChar w:fldCharType="end"/>
                    </w:r>
                    <w:r>
                      <w:t>0217</w:t>
                    </w:r>
                  </w:p>
                  <w:p w14:paraId="12422F16" w14:textId="77777777" w:rsidR="003A7857" w:rsidRDefault="003A7857">
                    <w:pPr>
                      <w:pStyle w:val="WitregelW1"/>
                    </w:pPr>
                  </w:p>
                  <w:p w14:paraId="101510E6" w14:textId="5E51A593" w:rsidR="002B71B9" w:rsidRDefault="009011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335F9FC" w14:textId="77777777" w:rsidR="003A7857" w:rsidRDefault="003A7857">
                    <w:pPr>
                      <w:pStyle w:val="WitregelW1"/>
                    </w:pPr>
                  </w:p>
                  <w:p w14:paraId="18C3F564" w14:textId="15DF5182" w:rsidR="002B71B9" w:rsidRDefault="009011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31FBC50" wp14:editId="4387F97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4FFEA" w14:textId="77777777" w:rsidR="003A7857" w:rsidRDefault="00E66F7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FBC50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BC4FFEA" w14:textId="77777777" w:rsidR="003A7857" w:rsidRDefault="00E66F7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27A481C" wp14:editId="382D3A02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792CB" w14:textId="77777777" w:rsidR="003A7857" w:rsidRDefault="00E66F7A">
                          <w:r>
                            <w:t>De voorzitter van de Tweede Kamer der Staten-Generaal</w:t>
                          </w:r>
                        </w:p>
                        <w:p w14:paraId="781769BB" w14:textId="77777777" w:rsidR="003A7857" w:rsidRDefault="00E66F7A">
                          <w:r>
                            <w:t>Prinses Irenestraat 6</w:t>
                          </w:r>
                        </w:p>
                        <w:p w14:paraId="35403208" w14:textId="77777777" w:rsidR="003A7857" w:rsidRDefault="00E66F7A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7A481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C8792CB" w14:textId="77777777" w:rsidR="003A7857" w:rsidRDefault="00E66F7A">
                    <w:r>
                      <w:t>De voorzitter van de Tweede Kamer der Staten-Generaal</w:t>
                    </w:r>
                  </w:p>
                  <w:p w14:paraId="781769BB" w14:textId="77777777" w:rsidR="003A7857" w:rsidRDefault="00E66F7A">
                    <w:r>
                      <w:t>Prinses Irenestraat 6</w:t>
                    </w:r>
                  </w:p>
                  <w:p w14:paraId="35403208" w14:textId="77777777" w:rsidR="003A7857" w:rsidRDefault="00E66F7A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A171E6B" wp14:editId="23F6B17C">
              <wp:simplePos x="0" y="0"/>
              <wp:positionH relativeFrom="margin">
                <wp:align>left</wp:align>
              </wp:positionH>
              <wp:positionV relativeFrom="page">
                <wp:posOffset>3634740</wp:posOffset>
              </wp:positionV>
              <wp:extent cx="4103370" cy="82296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822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A7857" w14:paraId="0E12112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47D302C" w14:textId="77777777" w:rsidR="003A7857" w:rsidRDefault="003A7857"/>
                            </w:tc>
                            <w:tc>
                              <w:tcPr>
                                <w:tcW w:w="5244" w:type="dxa"/>
                              </w:tcPr>
                              <w:p w14:paraId="51ADA7FA" w14:textId="77777777" w:rsidR="003A7857" w:rsidRDefault="003A7857"/>
                            </w:tc>
                          </w:tr>
                          <w:tr w:rsidR="003A7857" w14:paraId="33FC181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294EF3" w14:textId="77777777" w:rsidR="003A7857" w:rsidRDefault="00E66F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9C6A02F" w14:textId="35B0A6FF" w:rsidR="002B71B9" w:rsidRDefault="00901157">
                                <w:r>
                                  <w:t>18 juni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A7857" w14:paraId="0F1E581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9353592" w14:textId="77777777" w:rsidR="003A7857" w:rsidRDefault="00E66F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9550E9C" w14:textId="77777777" w:rsidR="007B31CA" w:rsidRDefault="00D445BD">
                                <w:r>
                                  <w:t>Beantwoording Kamervragen over de gevolgen van toenemende robotisering voor werkgelegenheid en belastinginkomen</w:t>
                                </w:r>
                              </w:p>
                            </w:tc>
                          </w:tr>
                          <w:tr w:rsidR="003A7857" w14:paraId="1DBFCAA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A25D634" w14:textId="77777777" w:rsidR="003A7857" w:rsidRDefault="003A7857"/>
                            </w:tc>
                            <w:tc>
                              <w:tcPr>
                                <w:tcW w:w="5244" w:type="dxa"/>
                              </w:tcPr>
                              <w:p w14:paraId="389741B0" w14:textId="77777777" w:rsidR="003A7857" w:rsidRDefault="003A7857"/>
                            </w:tc>
                          </w:tr>
                        </w:tbl>
                        <w:p w14:paraId="61CDB6EA" w14:textId="77777777" w:rsidR="00E66F7A" w:rsidRDefault="00E66F7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71E6B" id="bd55b0e2-03a6-11ee-8f29-0242ac130005" o:spid="_x0000_s1032" type="#_x0000_t202" style="position:absolute;margin-left:0;margin-top:286.2pt;width:323.1pt;height:64.8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A7857" w14:paraId="0E12112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47D302C" w14:textId="77777777" w:rsidR="003A7857" w:rsidRDefault="003A7857"/>
                      </w:tc>
                      <w:tc>
                        <w:tcPr>
                          <w:tcW w:w="5244" w:type="dxa"/>
                        </w:tcPr>
                        <w:p w14:paraId="51ADA7FA" w14:textId="77777777" w:rsidR="003A7857" w:rsidRDefault="003A7857"/>
                      </w:tc>
                    </w:tr>
                    <w:tr w:rsidR="003A7857" w14:paraId="33FC181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294EF3" w14:textId="77777777" w:rsidR="003A7857" w:rsidRDefault="00E66F7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9C6A02F" w14:textId="35B0A6FF" w:rsidR="002B71B9" w:rsidRDefault="00901157">
                          <w:r>
                            <w:t>18 juni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A7857" w14:paraId="0F1E581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9353592" w14:textId="77777777" w:rsidR="003A7857" w:rsidRDefault="00E66F7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9550E9C" w14:textId="77777777" w:rsidR="007B31CA" w:rsidRDefault="00D445BD">
                          <w:r>
                            <w:t>Beantwoording Kamervragen over de gevolgen van toenemende robotisering voor werkgelegenheid en belastinginkomen</w:t>
                          </w:r>
                        </w:p>
                      </w:tc>
                    </w:tr>
                    <w:tr w:rsidR="003A7857" w14:paraId="1DBFCAA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A25D634" w14:textId="77777777" w:rsidR="003A7857" w:rsidRDefault="003A7857"/>
                      </w:tc>
                      <w:tc>
                        <w:tcPr>
                          <w:tcW w:w="5244" w:type="dxa"/>
                        </w:tcPr>
                        <w:p w14:paraId="389741B0" w14:textId="77777777" w:rsidR="003A7857" w:rsidRDefault="003A7857"/>
                      </w:tc>
                    </w:tr>
                  </w:tbl>
                  <w:p w14:paraId="61CDB6EA" w14:textId="77777777" w:rsidR="00E66F7A" w:rsidRDefault="00E66F7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A03A7E1" wp14:editId="094C47A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224A4" w14:textId="77777777" w:rsidR="002B71B9" w:rsidRDefault="0090115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03A7E1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E7224A4" w14:textId="77777777" w:rsidR="002B71B9" w:rsidRDefault="0090115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5956A"/>
    <w:multiLevelType w:val="multilevel"/>
    <w:tmpl w:val="F1D9C7B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AB8EA1C"/>
    <w:multiLevelType w:val="multilevel"/>
    <w:tmpl w:val="6890F5D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7401D0"/>
    <w:multiLevelType w:val="multilevel"/>
    <w:tmpl w:val="9C57EFA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5DFDB"/>
    <w:multiLevelType w:val="multilevel"/>
    <w:tmpl w:val="B7BEA8E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C6090AD"/>
    <w:multiLevelType w:val="multilevel"/>
    <w:tmpl w:val="8E56378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2581B"/>
    <w:multiLevelType w:val="multilevel"/>
    <w:tmpl w:val="8E1572A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52B5D9"/>
    <w:multiLevelType w:val="multilevel"/>
    <w:tmpl w:val="F203F1A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31A7E"/>
    <w:multiLevelType w:val="multilevel"/>
    <w:tmpl w:val="3F8AB37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27201168">
    <w:abstractNumId w:val="2"/>
  </w:num>
  <w:num w:numId="2" w16cid:durableId="482084038">
    <w:abstractNumId w:val="5"/>
  </w:num>
  <w:num w:numId="3" w16cid:durableId="971668550">
    <w:abstractNumId w:val="3"/>
  </w:num>
  <w:num w:numId="4" w16cid:durableId="618032691">
    <w:abstractNumId w:val="7"/>
  </w:num>
  <w:num w:numId="5" w16cid:durableId="146897657">
    <w:abstractNumId w:val="1"/>
  </w:num>
  <w:num w:numId="6" w16cid:durableId="1560289200">
    <w:abstractNumId w:val="6"/>
  </w:num>
  <w:num w:numId="7" w16cid:durableId="47608780">
    <w:abstractNumId w:val="4"/>
  </w:num>
  <w:num w:numId="8" w16cid:durableId="42049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57"/>
    <w:rsid w:val="001D24A6"/>
    <w:rsid w:val="001E41D9"/>
    <w:rsid w:val="002B71B9"/>
    <w:rsid w:val="003A7857"/>
    <w:rsid w:val="003F5DF7"/>
    <w:rsid w:val="00584A9C"/>
    <w:rsid w:val="006364B6"/>
    <w:rsid w:val="006C701E"/>
    <w:rsid w:val="007117C0"/>
    <w:rsid w:val="007B31CA"/>
    <w:rsid w:val="007C05C3"/>
    <w:rsid w:val="00901157"/>
    <w:rsid w:val="00981961"/>
    <w:rsid w:val="00D445BD"/>
    <w:rsid w:val="00D87B83"/>
    <w:rsid w:val="00DC41D6"/>
    <w:rsid w:val="00E66F7A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74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2025-06-18T10:15:00.0000000Z</dcterms:created>
  <dcterms:modified xsi:type="dcterms:W3CDTF">2025-06-18T10:25:00.0000000Z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de leden Patijn, Van der Lee en Stultiens (allen GroenLinks-PvdA) 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B.S. Kok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Kamervragen van de leden Patijn, Van der Lee en Stultiens (allen GroenLinks-PvdA) </vt:lpwstr>
  </property>
  <property fmtid="{D5CDD505-2E9C-101B-9397-08002B2CF9AE}" pid="36" name="iOnsKenmerk">
    <vt:lpwstr>2025-0000136621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Kamervragen over gevolgen robotisering</vt:lpwstr>
  </property>
</Properties>
</file>