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4DC3" w:rsidP="007C4DC3" w:rsidRDefault="007C4DC3" w14:paraId="28EE66D4" w14:textId="1BAB87E6">
      <w:pPr>
        <w:pStyle w:val="Geenafstand"/>
      </w:pPr>
      <w:r>
        <w:t>AH 2450</w:t>
      </w:r>
    </w:p>
    <w:p w:rsidR="007C4DC3" w:rsidP="007C4DC3" w:rsidRDefault="007C4DC3" w14:paraId="11607D47" w14:textId="25FE00AB">
      <w:pPr>
        <w:pStyle w:val="Geenafstand"/>
      </w:pPr>
      <w:r>
        <w:t>2025Z09565</w:t>
      </w:r>
    </w:p>
    <w:p w:rsidR="007C4DC3" w:rsidP="007C4DC3" w:rsidRDefault="007C4DC3" w14:paraId="17FE20B2" w14:textId="77777777">
      <w:pPr>
        <w:pStyle w:val="Geenafstand"/>
      </w:pPr>
    </w:p>
    <w:p w:rsidR="007C4DC3" w:rsidP="007C4DC3" w:rsidRDefault="007C4DC3" w14:paraId="44F34B86" w14:textId="5707CAEE">
      <w:pPr>
        <w:spacing w:line="240" w:lineRule="auto"/>
        <w:rPr>
          <w:rFonts w:cs="Utopia"/>
          <w:color w:val="000000"/>
          <w:sz w:val="24"/>
          <w:szCs w:val="24"/>
        </w:rPr>
      </w:pPr>
      <w:r w:rsidRPr="007C4DC3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16 juni 2025)</w:t>
      </w:r>
    </w:p>
    <w:p w:rsidRPr="00251844" w:rsidR="007C4DC3" w:rsidP="007C4DC3" w:rsidRDefault="007C4DC3" w14:paraId="7B0B8415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7C4DC3" w:rsidP="007C4DC3" w:rsidRDefault="007C4DC3" w14:paraId="5CEB934D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>
        <w:t>Mutluer</w:t>
      </w:r>
      <w:proofErr w:type="spellEnd"/>
      <w:r>
        <w:t xml:space="preserve"> (GroenLinks-PvdA)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lekken van persoonsgegevens door ambtenaren aan criminelen</w:t>
      </w:r>
      <w:r>
        <w:br/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16 mei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7C4DC3" w:rsidP="007C4DC3" w:rsidRDefault="007C4DC3" w14:paraId="547EEB5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7C4DC3" w:rsidP="007C4DC3" w:rsidRDefault="007C4DC3" w14:paraId="2416E71C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7C4DC3" w:rsidP="007C4DC3" w:rsidRDefault="007C4DC3" w14:paraId="1DACDEBD" w14:textId="77777777">
      <w:pPr>
        <w:pStyle w:val="broodtekst"/>
      </w:pPr>
    </w:p>
    <w:p w:rsidRPr="00251844" w:rsidR="007C4DC3" w:rsidP="007C4DC3" w:rsidRDefault="007C4DC3" w14:paraId="0BE9A9AB" w14:textId="77777777">
      <w:pPr>
        <w:pStyle w:val="broodtekst"/>
      </w:pPr>
    </w:p>
    <w:sectPr w:rsidRPr="00251844" w:rsidR="007C4DC3" w:rsidSect="007C4D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6AB7B" w14:textId="77777777" w:rsidR="007C4DC3" w:rsidRDefault="007C4DC3" w:rsidP="007C4DC3">
      <w:pPr>
        <w:spacing w:after="0" w:line="240" w:lineRule="auto"/>
      </w:pPr>
      <w:r>
        <w:separator/>
      </w:r>
    </w:p>
  </w:endnote>
  <w:endnote w:type="continuationSeparator" w:id="0">
    <w:p w14:paraId="74AD1F93" w14:textId="77777777" w:rsidR="007C4DC3" w:rsidRDefault="007C4DC3" w:rsidP="007C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08F3A" w14:textId="77777777" w:rsidR="007C4DC3" w:rsidRPr="007C4DC3" w:rsidRDefault="007C4DC3" w:rsidP="007C4DC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654F6" w14:textId="77777777" w:rsidR="007C4DC3" w:rsidRPr="007C4DC3" w:rsidRDefault="007C4DC3" w:rsidP="007C4DC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3524F" w14:textId="77777777" w:rsidR="007C4DC3" w:rsidRPr="007C4DC3" w:rsidRDefault="007C4DC3" w:rsidP="007C4DC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D06AD" w14:textId="77777777" w:rsidR="007C4DC3" w:rsidRDefault="007C4DC3" w:rsidP="007C4DC3">
      <w:pPr>
        <w:spacing w:after="0" w:line="240" w:lineRule="auto"/>
      </w:pPr>
      <w:r>
        <w:separator/>
      </w:r>
    </w:p>
  </w:footnote>
  <w:footnote w:type="continuationSeparator" w:id="0">
    <w:p w14:paraId="1965390C" w14:textId="77777777" w:rsidR="007C4DC3" w:rsidRDefault="007C4DC3" w:rsidP="007C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87AFD" w14:textId="77777777" w:rsidR="007C4DC3" w:rsidRPr="007C4DC3" w:rsidRDefault="007C4DC3" w:rsidP="007C4DC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4DE3E" w14:textId="77777777" w:rsidR="007C4DC3" w:rsidRPr="007C4DC3" w:rsidRDefault="007C4DC3" w:rsidP="007C4DC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8B07C" w14:textId="77777777" w:rsidR="007C4DC3" w:rsidRPr="007C4DC3" w:rsidRDefault="007C4DC3" w:rsidP="007C4DC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C3"/>
    <w:rsid w:val="000D686F"/>
    <w:rsid w:val="002C3023"/>
    <w:rsid w:val="007C4DC3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1298"/>
  <w15:chartTrackingRefBased/>
  <w15:docId w15:val="{6E0D40AB-1FA1-41C5-88E9-52777714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C4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C4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C4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C4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C4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C4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C4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C4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C4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C4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C4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C4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C4DC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C4DC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C4DC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C4DC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C4DC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C4D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C4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C4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C4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C4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C4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C4DC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C4DC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C4DC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C4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C4DC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C4DC3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7C4DC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7C4DC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C4DC3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7C4DC3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7C4DC3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7C4DC3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7C4DC3"/>
  </w:style>
  <w:style w:type="paragraph" w:customStyle="1" w:styleId="in-table">
    <w:name w:val="in-table"/>
    <w:basedOn w:val="broodtekst"/>
    <w:rsid w:val="007C4DC3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7C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4DC3"/>
  </w:style>
  <w:style w:type="paragraph" w:styleId="Geenafstand">
    <w:name w:val="No Spacing"/>
    <w:uiPriority w:val="1"/>
    <w:qFormat/>
    <w:rsid w:val="007C4D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484</ap:Characters>
  <ap:DocSecurity>0</ap:DocSecurity>
  <ap:Lines>4</ap:Lines>
  <ap:Paragraphs>1</ap:Paragraphs>
  <ap:ScaleCrop>false</ap:ScaleCrop>
  <ap:LinksUpToDate>false</ap:LinksUpToDate>
  <ap:CharactersWithSpaces>570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2025-06-16T14:47:00.0000000Z</dcterms:created>
  <dcterms:modified xsi:type="dcterms:W3CDTF">2025-06-16T14:48:00.0000000Z</dcterms:modified>
  <version/>
  <category/>
</coreProperties>
</file>