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840BC" w:rsidR="00D840BC" w:rsidP="00D840BC" w:rsidRDefault="00D840BC" w14:paraId="5E9F8D30" w14:textId="12053D1E">
      <w:r w:rsidRPr="00D840BC">
        <w:rPr>
          <w:b/>
          <w:bCs/>
        </w:rPr>
        <w:t>Van:</w:t>
      </w:r>
      <w:r w:rsidRPr="00D840BC">
        <w:t xml:space="preserve"> Heller, M. (Mees) </w:t>
      </w:r>
      <w:r w:rsidRPr="00D840BC">
        <w:br/>
      </w:r>
      <w:r w:rsidRPr="00D840BC">
        <w:rPr>
          <w:b/>
          <w:bCs/>
        </w:rPr>
        <w:t>Verzonden:</w:t>
      </w:r>
      <w:r w:rsidRPr="00D840BC">
        <w:t xml:space="preserve"> maandag 16 juni 2025 13:18</w:t>
      </w:r>
      <w:r w:rsidRPr="00D840BC">
        <w:br/>
      </w:r>
      <w:r w:rsidRPr="00D840BC">
        <w:rPr>
          <w:b/>
          <w:bCs/>
        </w:rPr>
        <w:t>Aan:</w:t>
      </w:r>
      <w:r w:rsidRPr="00D840BC">
        <w:t xml:space="preserve"> DL-GC-Commissie-VWS </w:t>
      </w:r>
      <w:r w:rsidRPr="00D840BC">
        <w:br/>
      </w:r>
      <w:r w:rsidRPr="00D840BC">
        <w:rPr>
          <w:b/>
          <w:bCs/>
        </w:rPr>
        <w:t>CC:</w:t>
      </w:r>
      <w:r w:rsidRPr="00D840BC">
        <w:t xml:space="preserve"> Commissie VWS </w:t>
      </w:r>
      <w:r w:rsidRPr="00D840BC">
        <w:br/>
      </w:r>
      <w:r w:rsidRPr="00D840BC">
        <w:rPr>
          <w:b/>
          <w:bCs/>
        </w:rPr>
        <w:t>Onderwerp:</w:t>
      </w:r>
      <w:r w:rsidRPr="00D840BC">
        <w:t xml:space="preserve"> [E-MAILPROCEDURE] Twee verzoeken voor een petitie-overhandiging op 1 juli: (1) verzoek Jantje Beton en (2) verzoek Hoofdpijn Alliantie | Uw reactie graag uiterlijk woensdag 18 juni om 14.00 uur</w:t>
      </w:r>
    </w:p>
    <w:p w:rsidRPr="00D840BC" w:rsidR="00D840BC" w:rsidP="00D840BC" w:rsidRDefault="00D840BC" w14:paraId="29F84913" w14:textId="77777777"/>
    <w:p w:rsidRPr="00D840BC" w:rsidR="00D840BC" w:rsidP="00D840BC" w:rsidRDefault="00D840BC" w14:paraId="35182130" w14:textId="77777777">
      <w:r w:rsidRPr="00D840BC">
        <w:t>Geachte (</w:t>
      </w:r>
      <w:proofErr w:type="spellStart"/>
      <w:r w:rsidRPr="00D840BC">
        <w:t>plv</w:t>
      </w:r>
      <w:proofErr w:type="spellEnd"/>
      <w:r w:rsidRPr="00D840BC">
        <w:t>.) leden van de vaste commissie voor Volksgezondheid, Welzijn en Sport,</w:t>
      </w:r>
    </w:p>
    <w:p w:rsidRPr="00D840BC" w:rsidR="00D840BC" w:rsidP="00D840BC" w:rsidRDefault="00D840BC" w14:paraId="79BE0C9F" w14:textId="77777777"/>
    <w:p w:rsidRPr="00D840BC" w:rsidR="00D840BC" w:rsidP="00D840BC" w:rsidRDefault="00D840BC" w14:paraId="0AF715F8" w14:textId="77777777">
      <w:r w:rsidRPr="00D840BC">
        <w:t xml:space="preserve">In de bijlagen van deze e-mail treft u twee verzoeken aan voor het overhandigen van een petitie aan uw commissie: (1) verzoek van </w:t>
      </w:r>
      <w:r w:rsidRPr="00D840BC">
        <w:rPr>
          <w:i/>
          <w:iCs/>
        </w:rPr>
        <w:t>Jantje Beton</w:t>
      </w:r>
      <w:r w:rsidRPr="00D840BC">
        <w:t xml:space="preserve"> tot petitie-overhandiging inzake de resultaten van het ‘Generatieonderzoek Buitenspelen 2025’ en (2) verzoek van de </w:t>
      </w:r>
      <w:r w:rsidRPr="00D840BC">
        <w:rPr>
          <w:i/>
          <w:iCs/>
        </w:rPr>
        <w:t>Hoofdpijn Alliantie</w:t>
      </w:r>
      <w:r w:rsidRPr="00D840BC">
        <w:t xml:space="preserve"> tot petitie-overhandiging over het onderwerp migraine/ernstige hoofdpijn.</w:t>
      </w:r>
    </w:p>
    <w:p w:rsidRPr="00D840BC" w:rsidR="00D840BC" w:rsidP="00D840BC" w:rsidRDefault="00D840BC" w14:paraId="44127547" w14:textId="77777777"/>
    <w:p w:rsidRPr="00D840BC" w:rsidR="00D840BC" w:rsidP="00D840BC" w:rsidRDefault="00D840BC" w14:paraId="132A08C0" w14:textId="77777777">
      <w:r w:rsidRPr="00D840BC">
        <w:t xml:space="preserve">U wordt verzocht </w:t>
      </w:r>
      <w:r w:rsidRPr="00D840BC">
        <w:rPr>
          <w:b/>
          <w:bCs/>
        </w:rPr>
        <w:t>uiterlijk woensdag 18 juni 2025 om 14.00 uur</w:t>
      </w:r>
      <w:r w:rsidRPr="00D840BC">
        <w:t xml:space="preserve"> te laten weten of u kunt instemmen met:</w:t>
      </w:r>
    </w:p>
    <w:p w:rsidRPr="00D840BC" w:rsidR="00D840BC" w:rsidP="00D840BC" w:rsidRDefault="00D840BC" w14:paraId="4E9E6D10" w14:textId="77777777">
      <w:pPr>
        <w:numPr>
          <w:ilvl w:val="0"/>
          <w:numId w:val="1"/>
        </w:numPr>
      </w:pPr>
      <w:r w:rsidRPr="00D840BC">
        <w:t xml:space="preserve">Het verzoek van </w:t>
      </w:r>
      <w:r w:rsidRPr="00D840BC">
        <w:rPr>
          <w:i/>
          <w:iCs/>
        </w:rPr>
        <w:t>Jantje Beton</w:t>
      </w:r>
      <w:r w:rsidRPr="00D840BC">
        <w:t>.</w:t>
      </w:r>
    </w:p>
    <w:p w:rsidRPr="00D840BC" w:rsidR="00D840BC" w:rsidP="00D840BC" w:rsidRDefault="00D840BC" w14:paraId="2ECAEB4F" w14:textId="77777777">
      <w:pPr>
        <w:numPr>
          <w:ilvl w:val="0"/>
          <w:numId w:val="1"/>
        </w:numPr>
      </w:pPr>
      <w:r w:rsidRPr="00D840BC">
        <w:t xml:space="preserve">Het verzoek van de </w:t>
      </w:r>
      <w:r w:rsidRPr="00D840BC">
        <w:rPr>
          <w:i/>
          <w:iCs/>
        </w:rPr>
        <w:t>Hoofdpijn Alliantie</w:t>
      </w:r>
      <w:r w:rsidRPr="00D840BC">
        <w:t>.</w:t>
      </w:r>
    </w:p>
    <w:p w:rsidRPr="00D840BC" w:rsidR="00D840BC" w:rsidP="00D840BC" w:rsidRDefault="00D840BC" w14:paraId="39B21023" w14:textId="77777777">
      <w:r w:rsidRPr="00D840BC">
        <w:t>(Graag expliciet aangeven voor welk verzoek u wel/geen steun geeft).</w:t>
      </w:r>
    </w:p>
    <w:p w:rsidRPr="00D840BC" w:rsidR="00D840BC" w:rsidP="00D840BC" w:rsidRDefault="00D840BC" w14:paraId="7F21F1C4" w14:textId="77777777"/>
    <w:p w:rsidRPr="00D840BC" w:rsidR="00D840BC" w:rsidP="00D840BC" w:rsidRDefault="00D840BC" w14:paraId="5444F15A" w14:textId="77777777">
      <w:r w:rsidRPr="00D840BC">
        <w:t xml:space="preserve">Spoedig daarna zal ik u informeren over de uitkomst*. Ik verzoek u via ‘allen beantwoorden’ op dit e-mailbericht te reageren. </w:t>
      </w:r>
    </w:p>
    <w:p w:rsidRPr="00D840BC" w:rsidR="00D840BC" w:rsidP="00D840BC" w:rsidRDefault="00D840BC" w14:paraId="73EBDAFD" w14:textId="77777777"/>
    <w:p w:rsidRPr="00D840BC" w:rsidR="00D840BC" w:rsidP="00D840BC" w:rsidRDefault="00D840BC" w14:paraId="3A3D1F2F" w14:textId="77777777">
      <w:r w:rsidRPr="00D840BC">
        <w:t xml:space="preserve">Beide petitie-overhandigingen zullen, indien steun van een meerderheid, worden ingepland op dinsdag 1 juli a.s. </w:t>
      </w:r>
    </w:p>
    <w:p w:rsidRPr="00D840BC" w:rsidR="00D840BC" w:rsidP="00D840BC" w:rsidRDefault="00D840BC" w14:paraId="55E230E7" w14:textId="77777777"/>
    <w:p w:rsidRPr="00D840BC" w:rsidR="00D840BC" w:rsidP="00D840BC" w:rsidRDefault="00D840BC" w14:paraId="617AFE29" w14:textId="77777777">
      <w:r w:rsidRPr="00D840BC">
        <w:t>Met vriendelijke groet,</w:t>
      </w:r>
    </w:p>
    <w:p w:rsidRPr="00D840BC" w:rsidR="00D840BC" w:rsidP="00D840BC" w:rsidRDefault="00D840BC" w14:paraId="4675487B" w14:textId="77777777">
      <w:r w:rsidRPr="00D840BC">
        <w:t>Mees Heller</w:t>
      </w:r>
    </w:p>
    <w:p w:rsidRPr="00D840BC" w:rsidR="00D840BC" w:rsidP="00D840BC" w:rsidRDefault="00D840BC" w14:paraId="1C6A6B81" w14:textId="77777777"/>
    <w:p w:rsidRPr="00D840BC" w:rsidR="00D840BC" w:rsidP="00D840BC" w:rsidRDefault="00D840BC" w14:paraId="39AAFF04" w14:textId="77777777">
      <w:r w:rsidRPr="00D840BC">
        <w:t>Adjunct-griffier commissie voor Volksgezondheid, Welzijn en Sport (VWS)</w:t>
      </w:r>
      <w:r w:rsidRPr="00D840BC">
        <w:br/>
        <w:t>Tweede Kamer der Staten-Generaal</w:t>
      </w:r>
    </w:p>
    <w:p w:rsidR="000051C4" w:rsidP="00683F81" w:rsidRDefault="000051C4" w14:paraId="54CD00A7" w14:textId="1CDBE5D5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C6B33"/>
    <w:multiLevelType w:val="hybridMultilevel"/>
    <w:tmpl w:val="BA3662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08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81"/>
    <w:rsid w:val="000051C4"/>
    <w:rsid w:val="00024F73"/>
    <w:rsid w:val="00683F81"/>
    <w:rsid w:val="00C0648A"/>
    <w:rsid w:val="00C611B8"/>
    <w:rsid w:val="00D840BC"/>
    <w:rsid w:val="00D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4A93"/>
  <w15:chartTrackingRefBased/>
  <w15:docId w15:val="{EC400414-79C0-4BA9-9781-02E259F3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3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3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3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3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3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3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3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3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3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3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3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3F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3F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3F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3F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3F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3F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3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3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3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3F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3F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3F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3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3F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3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1167</ap:Characters>
  <ap:DocSecurity>0</ap:DocSecurity>
  <ap:Lines>9</ap:Lines>
  <ap:Paragraphs>2</ap:Paragraphs>
  <ap:ScaleCrop>false</ap:ScaleCrop>
  <ap:LinksUpToDate>false</ap:LinksUpToDate>
  <ap:CharactersWithSpaces>1377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2025-06-10T15:15:00.0000000Z</dcterms:created>
  <dcterms:modified xsi:type="dcterms:W3CDTF">2025-06-16T11:43:00.0000000Z</dcterms:modified>
  <version/>
  <category/>
</coreProperties>
</file>