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42E" w:rsidP="00B6342E" w:rsidRDefault="00B6342E" w14:paraId="6637EE93" w14:textId="77777777">
      <w:pPr>
        <w:spacing w:line="276" w:lineRule="auto"/>
      </w:pPr>
    </w:p>
    <w:p w:rsidR="00B6342E" w:rsidP="00B6342E" w:rsidRDefault="00B6342E" w14:paraId="4836F89A" w14:textId="77777777">
      <w:pPr>
        <w:spacing w:line="276" w:lineRule="auto"/>
      </w:pPr>
    </w:p>
    <w:p w:rsidR="00432AD7" w:rsidP="00B6342E" w:rsidRDefault="00A31D40" w14:paraId="6280DC36" w14:textId="0AC87B83">
      <w:pPr>
        <w:spacing w:line="276" w:lineRule="auto"/>
      </w:pPr>
      <w:r>
        <w:t>Geachte voorzitter,</w:t>
      </w:r>
    </w:p>
    <w:p w:rsidR="00432AD7" w:rsidP="00B6342E" w:rsidRDefault="00432AD7" w14:paraId="6280DC37" w14:textId="77777777">
      <w:pPr>
        <w:spacing w:line="276" w:lineRule="auto"/>
      </w:pPr>
    </w:p>
    <w:p w:rsidRPr="0064775B" w:rsidR="0064775B" w:rsidP="00B6342E" w:rsidRDefault="0064775B" w14:paraId="289CA52F" w14:textId="6F404666">
      <w:pPr>
        <w:spacing w:line="276" w:lineRule="auto"/>
      </w:pPr>
      <w:r w:rsidRPr="0064775B">
        <w:t>Hierbij zend ik u, mede namens de minister van Financiën, het verslag van de voorjaarsvergadering van de Wereldbank die van 21 t/m 26 april jl. in Washington D.C. plaatsvond.</w:t>
      </w:r>
      <w:r w:rsidR="00A31D40">
        <w:t xml:space="preserve"> </w:t>
      </w:r>
      <w:r w:rsidRPr="0064775B">
        <w:t xml:space="preserve">Ook informeer ik u hierbij over de (Nederlandse bijdrage aan) de 21ste middelenaanvulling van de </w:t>
      </w:r>
      <w:r w:rsidRPr="0064775B">
        <w:rPr>
          <w:i/>
          <w:iCs/>
        </w:rPr>
        <w:t>International Development Association</w:t>
      </w:r>
      <w:r w:rsidR="00A31D40">
        <w:t xml:space="preserve"> (IDA21)</w:t>
      </w:r>
      <w:r w:rsidRPr="0064775B">
        <w:t>.</w:t>
      </w:r>
    </w:p>
    <w:p w:rsidR="0064775B" w:rsidP="00B6342E" w:rsidRDefault="0064775B" w14:paraId="1D6B3D4B" w14:textId="77777777">
      <w:pPr>
        <w:spacing w:line="276" w:lineRule="auto"/>
      </w:pPr>
    </w:p>
    <w:p w:rsidR="00E4686F" w:rsidP="00B6342E" w:rsidRDefault="00E4686F" w14:paraId="7D426140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32AD7" w14:paraId="6280DC3C" w14:textId="77777777">
        <w:tc>
          <w:tcPr>
            <w:tcW w:w="3620" w:type="dxa"/>
          </w:tcPr>
          <w:p w:rsidR="00432AD7" w:rsidP="00B6342E" w:rsidRDefault="00A31D40" w14:paraId="6280DC3A" w14:textId="027F6135">
            <w:pPr>
              <w:spacing w:line="276" w:lineRule="auto"/>
            </w:pPr>
            <w:r>
              <w:t xml:space="preserve">De minister </w:t>
            </w:r>
            <w:r w:rsidR="00E4686F">
              <w:t>van Buitenlandse Zaken</w:t>
            </w:r>
            <w:r w:rsidR="00B6342E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E4686F">
              <w:t>Caspar Veldkamp</w:t>
            </w:r>
          </w:p>
        </w:tc>
        <w:tc>
          <w:tcPr>
            <w:tcW w:w="3921" w:type="dxa"/>
          </w:tcPr>
          <w:p w:rsidR="00432AD7" w:rsidP="00B6342E" w:rsidRDefault="00432AD7" w14:paraId="6280DC3B" w14:textId="77777777">
            <w:pPr>
              <w:spacing w:line="276" w:lineRule="auto"/>
            </w:pPr>
          </w:p>
        </w:tc>
      </w:tr>
    </w:tbl>
    <w:p w:rsidR="00432AD7" w:rsidRDefault="00432AD7" w14:paraId="6280DC3D" w14:textId="77777777"/>
    <w:sectPr w:rsidR="00432A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DC46" w14:textId="77777777" w:rsidR="00A31D40" w:rsidRDefault="00A31D40">
      <w:pPr>
        <w:spacing w:line="240" w:lineRule="auto"/>
      </w:pPr>
      <w:r>
        <w:separator/>
      </w:r>
    </w:p>
  </w:endnote>
  <w:endnote w:type="continuationSeparator" w:id="0">
    <w:p w14:paraId="6280DC48" w14:textId="77777777" w:rsidR="00A31D40" w:rsidRDefault="00A31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10AC" w14:textId="77777777" w:rsidR="00F0422F" w:rsidRDefault="00F04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719" w14:textId="77777777" w:rsidR="00F0422F" w:rsidRDefault="00F04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E67" w14:textId="77777777" w:rsidR="00F0422F" w:rsidRDefault="00F04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DC42" w14:textId="77777777" w:rsidR="00A31D40" w:rsidRDefault="00A31D40">
      <w:pPr>
        <w:spacing w:line="240" w:lineRule="auto"/>
      </w:pPr>
      <w:r>
        <w:separator/>
      </w:r>
    </w:p>
  </w:footnote>
  <w:footnote w:type="continuationSeparator" w:id="0">
    <w:p w14:paraId="6280DC44" w14:textId="77777777" w:rsidR="00A31D40" w:rsidRDefault="00A31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37E" w14:textId="77777777" w:rsidR="00F0422F" w:rsidRDefault="00F04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DC3E" w14:textId="77777777" w:rsidR="00432AD7" w:rsidRDefault="00A31D4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80DC42" wp14:editId="6280DC4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71" w14:textId="77777777" w:rsidR="00432AD7" w:rsidRDefault="00A31D4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80DC72" w14:textId="77777777" w:rsidR="00432AD7" w:rsidRDefault="00432AD7">
                          <w:pPr>
                            <w:pStyle w:val="WitregelW2"/>
                          </w:pPr>
                        </w:p>
                        <w:p w14:paraId="6280DC73" w14:textId="77777777" w:rsidR="00432AD7" w:rsidRDefault="00A31D4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80DC74" w14:textId="77777777" w:rsidR="00432AD7" w:rsidRDefault="00A31D40">
                          <w:pPr>
                            <w:pStyle w:val="Referentiegegevens"/>
                          </w:pPr>
                          <w:r>
                            <w:t>BZ2516237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80DC4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280DC71" w14:textId="77777777" w:rsidR="00432AD7" w:rsidRDefault="00A31D4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80DC72" w14:textId="77777777" w:rsidR="00432AD7" w:rsidRDefault="00432AD7">
                    <w:pPr>
                      <w:pStyle w:val="WitregelW2"/>
                    </w:pPr>
                  </w:p>
                  <w:p w14:paraId="6280DC73" w14:textId="77777777" w:rsidR="00432AD7" w:rsidRDefault="00A31D4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80DC74" w14:textId="77777777" w:rsidR="00432AD7" w:rsidRDefault="00A31D40">
                    <w:pPr>
                      <w:pStyle w:val="Referentiegegevens"/>
                    </w:pPr>
                    <w:r>
                      <w:t>BZ2516237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280DC44" wp14:editId="6280DC4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75" w14:textId="77777777" w:rsidR="00432AD7" w:rsidRDefault="00A31D4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4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280DC75" w14:textId="77777777" w:rsidR="00432AD7" w:rsidRDefault="00A31D4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80DC46" wp14:editId="6280DC4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82" w14:textId="77777777" w:rsidR="00A31D40" w:rsidRDefault="00A31D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4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80DC82" w14:textId="77777777" w:rsidR="00A31D40" w:rsidRDefault="00A31D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DC40" w14:textId="49655680" w:rsidR="00432AD7" w:rsidRDefault="00A31D4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280DC48" wp14:editId="6280DC4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76" w14:textId="77777777" w:rsidR="00A31D40" w:rsidRDefault="00A31D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80DC4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280DC76" w14:textId="77777777" w:rsidR="00A31D40" w:rsidRDefault="00A31D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80DC4A" wp14:editId="6280DC4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59" w14:textId="77777777" w:rsidR="00432AD7" w:rsidRDefault="00A31D4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4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280DC59" w14:textId="77777777" w:rsidR="00432AD7" w:rsidRDefault="00A31D4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80DC4C" wp14:editId="6280DC4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62" w14:textId="77777777" w:rsidR="00432AD7" w:rsidRDefault="00432AD7"/>
                        <w:p w14:paraId="38469F43" w14:textId="327CBBEE" w:rsidR="00B6342E" w:rsidRDefault="00B6342E" w:rsidP="00B6342E">
                          <w:r>
                            <w:t>Datum</w:t>
                          </w:r>
                          <w:r>
                            <w:tab/>
                          </w:r>
                          <w:r w:rsidR="00F0422F">
                            <w:t>13</w:t>
                          </w:r>
                          <w:r w:rsidR="00092D53">
                            <w:t xml:space="preserve"> </w:t>
                          </w:r>
                          <w:r>
                            <w:t>juni 2025</w:t>
                          </w:r>
                        </w:p>
                        <w:p w14:paraId="6280DC63" w14:textId="4A2029DD" w:rsidR="00432AD7" w:rsidRDefault="00B6342E" w:rsidP="00B6342E">
                          <w:r>
                            <w:t>Betreft Verslag voorjaarsvergadering Wereldbank (april 2025) en uitkomsten 21ste middelenaanvulling ‘International Development Association’ (IDA21)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4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280DC62" w14:textId="77777777" w:rsidR="00432AD7" w:rsidRDefault="00432AD7"/>
                  <w:p w14:paraId="38469F43" w14:textId="327CBBEE" w:rsidR="00B6342E" w:rsidRDefault="00B6342E" w:rsidP="00B6342E">
                    <w:r>
                      <w:t>Datum</w:t>
                    </w:r>
                    <w:r>
                      <w:tab/>
                    </w:r>
                    <w:r w:rsidR="00F0422F">
                      <w:t>13</w:t>
                    </w:r>
                    <w:r w:rsidR="00092D53">
                      <w:t xml:space="preserve"> </w:t>
                    </w:r>
                    <w:r>
                      <w:t>juni 2025</w:t>
                    </w:r>
                  </w:p>
                  <w:p w14:paraId="6280DC63" w14:textId="4A2029DD" w:rsidR="00432AD7" w:rsidRDefault="00B6342E" w:rsidP="00B6342E">
                    <w:r>
                      <w:t>Betreft Verslag voorjaarsvergadering Wereldbank (april 2025) en uitkomsten 21ste middelenaanvulling ‘International Development Association’ (IDA21)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280DC4E" wp14:editId="4B2D6DE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60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3656E3AC" w14:textId="77777777" w:rsidR="00B6342E" w:rsidRPr="00B6342E" w:rsidRDefault="00B6342E" w:rsidP="00B6342E">
                              <w:pPr>
                                <w:pStyle w:val="WitregelW2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B6342E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E691D05" w14:textId="77777777" w:rsidR="00B6342E" w:rsidRPr="00B6342E" w:rsidRDefault="00B6342E" w:rsidP="00B6342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B6342E">
                            <w:rPr>
                              <w:bCs/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18B12FE" w14:textId="77777777" w:rsidR="00B6342E" w:rsidRPr="00B6342E" w:rsidRDefault="00B6342E" w:rsidP="00B6342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</w:pPr>
                          <w:r w:rsidRPr="00B6342E"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F6493BC" w14:textId="77777777" w:rsidR="00B6342E" w:rsidRPr="00B6342E" w:rsidRDefault="00B6342E" w:rsidP="00B6342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</w:pPr>
                          <w:r w:rsidRPr="00B6342E"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08457A2" w14:textId="77777777" w:rsidR="00B6342E" w:rsidRPr="00B6342E" w:rsidRDefault="00B6342E" w:rsidP="00B6342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</w:pPr>
                          <w:r w:rsidRPr="00B6342E"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022AE81" w14:textId="77777777" w:rsidR="00B6342E" w:rsidRPr="00B6342E" w:rsidRDefault="00B6342E" w:rsidP="00B6342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</w:pPr>
                          <w:r w:rsidRPr="00B6342E">
                            <w:rPr>
                              <w:bCs/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280DC68" w14:textId="77777777" w:rsidR="00432AD7" w:rsidRPr="00B6342E" w:rsidRDefault="00432AD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280DC69" w14:textId="77777777" w:rsidR="00432AD7" w:rsidRDefault="00A31D4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80DC6A" w14:textId="77777777" w:rsidR="00432AD7" w:rsidRDefault="00A31D40">
                          <w:pPr>
                            <w:pStyle w:val="Referentiegegevens"/>
                          </w:pPr>
                          <w:r>
                            <w:t>BZ2516237</w:t>
                          </w:r>
                        </w:p>
                        <w:p w14:paraId="6280DC6B" w14:textId="77777777" w:rsidR="00432AD7" w:rsidRDefault="00432AD7">
                          <w:pPr>
                            <w:pStyle w:val="WitregelW1"/>
                          </w:pPr>
                        </w:p>
                        <w:p w14:paraId="6280DC6C" w14:textId="77777777" w:rsidR="00432AD7" w:rsidRDefault="00A31D4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280DC6D" w14:textId="330DE935" w:rsidR="00432AD7" w:rsidRDefault="00A31D4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80DC4E" id="41b10cd4-80a4-11ea-b356-6230a4311406" o:spid="_x0000_s1032" type="#_x0000_t202" style="position:absolute;margin-left:466.5pt;margin-top:155pt;width:11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q+kw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3656E3AC" w14:textId="77777777" w:rsidR="00B6342E" w:rsidRPr="00B6342E" w:rsidRDefault="00B6342E" w:rsidP="00B6342E">
                        <w:pPr>
                          <w:pStyle w:val="WitregelW2"/>
                          <w:rPr>
                            <w:b/>
                            <w:sz w:val="13"/>
                            <w:szCs w:val="13"/>
                          </w:rPr>
                        </w:pPr>
                        <w:r w:rsidRPr="00B6342E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E691D05" w14:textId="77777777" w:rsidR="00B6342E" w:rsidRPr="00B6342E" w:rsidRDefault="00B6342E" w:rsidP="00B6342E">
                    <w:pPr>
                      <w:pStyle w:val="WitregelW2"/>
                      <w:rPr>
                        <w:bCs/>
                        <w:sz w:val="13"/>
                        <w:szCs w:val="13"/>
                      </w:rPr>
                    </w:pPr>
                    <w:r w:rsidRPr="00B6342E">
                      <w:rPr>
                        <w:bCs/>
                        <w:sz w:val="13"/>
                        <w:szCs w:val="13"/>
                      </w:rPr>
                      <w:t>Rijnstraat 8</w:t>
                    </w:r>
                  </w:p>
                  <w:p w14:paraId="618B12FE" w14:textId="77777777" w:rsidR="00B6342E" w:rsidRPr="00B6342E" w:rsidRDefault="00B6342E" w:rsidP="00B6342E">
                    <w:pPr>
                      <w:pStyle w:val="WitregelW2"/>
                      <w:rPr>
                        <w:bCs/>
                        <w:sz w:val="13"/>
                        <w:szCs w:val="13"/>
                        <w:lang w:val="da-DK"/>
                      </w:rPr>
                    </w:pPr>
                    <w:r w:rsidRPr="00B6342E">
                      <w:rPr>
                        <w:bCs/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F6493BC" w14:textId="77777777" w:rsidR="00B6342E" w:rsidRPr="00B6342E" w:rsidRDefault="00B6342E" w:rsidP="00B6342E">
                    <w:pPr>
                      <w:pStyle w:val="WitregelW2"/>
                      <w:rPr>
                        <w:bCs/>
                        <w:sz w:val="13"/>
                        <w:szCs w:val="13"/>
                        <w:lang w:val="da-DK"/>
                      </w:rPr>
                    </w:pPr>
                    <w:r w:rsidRPr="00B6342E">
                      <w:rPr>
                        <w:bCs/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08457A2" w14:textId="77777777" w:rsidR="00B6342E" w:rsidRPr="00B6342E" w:rsidRDefault="00B6342E" w:rsidP="00B6342E">
                    <w:pPr>
                      <w:pStyle w:val="WitregelW2"/>
                      <w:rPr>
                        <w:bCs/>
                        <w:sz w:val="13"/>
                        <w:szCs w:val="13"/>
                        <w:lang w:val="da-DK"/>
                      </w:rPr>
                    </w:pPr>
                    <w:r w:rsidRPr="00B6342E">
                      <w:rPr>
                        <w:bCs/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022AE81" w14:textId="77777777" w:rsidR="00B6342E" w:rsidRPr="00B6342E" w:rsidRDefault="00B6342E" w:rsidP="00B6342E">
                    <w:pPr>
                      <w:pStyle w:val="WitregelW2"/>
                      <w:rPr>
                        <w:bCs/>
                        <w:sz w:val="13"/>
                        <w:szCs w:val="13"/>
                        <w:lang w:val="da-DK"/>
                      </w:rPr>
                    </w:pPr>
                    <w:r w:rsidRPr="00B6342E">
                      <w:rPr>
                        <w:bCs/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280DC68" w14:textId="77777777" w:rsidR="00432AD7" w:rsidRPr="00B6342E" w:rsidRDefault="00432AD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280DC69" w14:textId="77777777" w:rsidR="00432AD7" w:rsidRDefault="00A31D4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80DC6A" w14:textId="77777777" w:rsidR="00432AD7" w:rsidRDefault="00A31D40">
                    <w:pPr>
                      <w:pStyle w:val="Referentiegegevens"/>
                    </w:pPr>
                    <w:r>
                      <w:t>BZ2516237</w:t>
                    </w:r>
                  </w:p>
                  <w:p w14:paraId="6280DC6B" w14:textId="77777777" w:rsidR="00432AD7" w:rsidRDefault="00432AD7">
                    <w:pPr>
                      <w:pStyle w:val="WitregelW1"/>
                    </w:pPr>
                  </w:p>
                  <w:p w14:paraId="6280DC6C" w14:textId="77777777" w:rsidR="00432AD7" w:rsidRDefault="00A31D4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280DC6D" w14:textId="330DE935" w:rsidR="00432AD7" w:rsidRDefault="00A31D4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280DC52" wp14:editId="4FB4442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7C" w14:textId="77777777" w:rsidR="00A31D40" w:rsidRDefault="00A31D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5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80DC7C" w14:textId="77777777" w:rsidR="00A31D40" w:rsidRDefault="00A31D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80DC54" wp14:editId="6280DC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6F" w14:textId="77777777" w:rsidR="00432AD7" w:rsidRDefault="00A31D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80DC76" wp14:editId="6280DC7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5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280DC6F" w14:textId="77777777" w:rsidR="00432AD7" w:rsidRDefault="00A31D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80DC76" wp14:editId="6280DC7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80DC56" wp14:editId="6280DC5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C70" w14:textId="77777777" w:rsidR="00432AD7" w:rsidRDefault="00A31D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80DC78" wp14:editId="6280DC7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0DC5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280DC70" w14:textId="77777777" w:rsidR="00432AD7" w:rsidRDefault="00A31D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80DC78" wp14:editId="6280DC7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A9487"/>
    <w:multiLevelType w:val="multilevel"/>
    <w:tmpl w:val="CB21A9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F0E44EF"/>
    <w:multiLevelType w:val="multilevel"/>
    <w:tmpl w:val="9BAF16C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BD448AE"/>
    <w:multiLevelType w:val="multilevel"/>
    <w:tmpl w:val="EB33C5C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C6320"/>
    <w:multiLevelType w:val="multilevel"/>
    <w:tmpl w:val="8002B27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6BB1C1F"/>
    <w:multiLevelType w:val="multilevel"/>
    <w:tmpl w:val="2D318C8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993556989">
    <w:abstractNumId w:val="3"/>
  </w:num>
  <w:num w:numId="2" w16cid:durableId="1964269058">
    <w:abstractNumId w:val="1"/>
  </w:num>
  <w:num w:numId="3" w16cid:durableId="1397897989">
    <w:abstractNumId w:val="0"/>
  </w:num>
  <w:num w:numId="4" w16cid:durableId="683820030">
    <w:abstractNumId w:val="4"/>
  </w:num>
  <w:num w:numId="5" w16cid:durableId="89103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D7"/>
    <w:rsid w:val="00092D53"/>
    <w:rsid w:val="00215677"/>
    <w:rsid w:val="00432AD7"/>
    <w:rsid w:val="006035BF"/>
    <w:rsid w:val="00626196"/>
    <w:rsid w:val="0062762E"/>
    <w:rsid w:val="006373D3"/>
    <w:rsid w:val="0064775B"/>
    <w:rsid w:val="00A31D40"/>
    <w:rsid w:val="00B6342E"/>
    <w:rsid w:val="00D621DB"/>
    <w:rsid w:val="00E4686F"/>
    <w:rsid w:val="00EA4F22"/>
    <w:rsid w:val="00EC218A"/>
    <w:rsid w:val="00F0422F"/>
    <w:rsid w:val="00F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80DC36"/>
  <w15:docId w15:val="{D67DF4E5-5DBB-4F03-AF45-95742B9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31D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4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1D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4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2025-06-13T08:42:00.0000000Z</dcterms:created>
  <dcterms:modified xsi:type="dcterms:W3CDTF">2025-06-13T08:42:00.0000000Z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e932154c-11c9-4a5f-b9cf-4890ae6df0d5</vt:lpwstr>
  </property>
  <property fmtid="{D5CDD505-2E9C-101B-9397-08002B2CF9AE}" pid="4" name="BZForumOrganisation">
    <vt:lpwstr>232;#World Bank|0cd60472-601f-4428-9b61-169aafea8155</vt:lpwstr>
  </property>
  <property fmtid="{D5CDD505-2E9C-101B-9397-08002B2CF9AE}" pid="5" name="gc2efd3bfea04f7f8169be07009f5536">
    <vt:lpwstr/>
  </property>
  <property fmtid="{D5CDD505-2E9C-101B-9397-08002B2CF9AE}" pid="6" name="BZTheme">
    <vt:lpwstr>454;#World Bank (non-implementation)|740612c8-173d-4510-a38f-da2fc8fd0203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