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16F5" w:rsidR="00BE16F5" w:rsidP="00BE16F5" w:rsidRDefault="00BE16F5" w14:paraId="68C1F7CA" w14:textId="7CE3DE6A">
      <w:pPr>
        <w:pStyle w:val="Geenafstand"/>
        <w:rPr>
          <w:b/>
          <w:bCs/>
        </w:rPr>
      </w:pPr>
      <w:r w:rsidRPr="00BE16F5">
        <w:rPr>
          <w:b/>
          <w:bCs/>
        </w:rPr>
        <w:t>AH 2416</w:t>
      </w:r>
    </w:p>
    <w:p w:rsidR="00BE16F5" w:rsidP="00BE16F5" w:rsidRDefault="00BE16F5" w14:paraId="293E08A9" w14:textId="408725D3">
      <w:pPr>
        <w:pStyle w:val="Geenafstand"/>
        <w:rPr>
          <w:b/>
          <w:bCs/>
        </w:rPr>
      </w:pPr>
      <w:r w:rsidRPr="00BE16F5">
        <w:rPr>
          <w:b/>
          <w:bCs/>
        </w:rPr>
        <w:t>2025Z11309</w:t>
      </w:r>
    </w:p>
    <w:p w:rsidRPr="00BE16F5" w:rsidR="00BE16F5" w:rsidP="00BE16F5" w:rsidRDefault="00BE16F5" w14:paraId="099F7E66" w14:textId="77777777">
      <w:pPr>
        <w:pStyle w:val="Geenafstand"/>
        <w:rPr>
          <w:b/>
          <w:bCs/>
        </w:rPr>
      </w:pPr>
    </w:p>
    <w:p w:rsidR="00BE16F5" w:rsidP="00BE16F5" w:rsidRDefault="00BE16F5" w14:paraId="210B46DC" w14:textId="0234F004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12 juni 2025)</w:t>
      </w:r>
    </w:p>
    <w:p w:rsidR="00BE16F5" w:rsidP="00BE16F5" w:rsidRDefault="00BE16F5" w14:paraId="744BE95B" w14:textId="77777777">
      <w:r>
        <w:t xml:space="preserve">Op 4 juni 2025 </w:t>
      </w:r>
      <w:r w:rsidRPr="00C32FE1">
        <w:t xml:space="preserve">hebben de leden Beckerman (SP) en </w:t>
      </w:r>
      <w:proofErr w:type="spellStart"/>
      <w:r w:rsidRPr="00C32FE1">
        <w:t>Gabriëls</w:t>
      </w:r>
      <w:proofErr w:type="spellEnd"/>
      <w:r w:rsidRPr="00C32FE1">
        <w:t xml:space="preserve"> (</w:t>
      </w:r>
      <w:proofErr w:type="spellStart"/>
      <w:r w:rsidRPr="00C32FE1">
        <w:t>Groenlinks</w:t>
      </w:r>
      <w:proofErr w:type="spellEnd"/>
      <w:r w:rsidRPr="00C32FE1">
        <w:t>-PvdA)</w:t>
      </w:r>
      <w:r>
        <w:t xml:space="preserve"> </w:t>
      </w:r>
      <w:r w:rsidRPr="00C32FE1">
        <w:t>schriftelijke vragen</w:t>
      </w:r>
      <w:r>
        <w:t xml:space="preserve"> gesteld over het bericht 'Uitvoering reorganisatie Aardwetenschappen halfjaar uitgesteld'.</w:t>
      </w:r>
    </w:p>
    <w:p w:rsidR="00BE16F5" w:rsidP="00BE16F5" w:rsidRDefault="00BE16F5" w14:paraId="1F443442" w14:textId="77777777"/>
    <w:p w:rsidR="00BE16F5" w:rsidP="00BE16F5" w:rsidRDefault="00BE16F5" w14:paraId="1695868B" w14:textId="77777777">
      <w:r>
        <w:t xml:space="preserve">Tot mijn spijt is beantwoording binnen de gestelde termijn niet mogelijk, omdat de beantwoording afstemming vereist met verschillende departementen en andere betrokken partijen. Ik zal </w:t>
      </w:r>
      <w:r w:rsidRPr="00C32FE1">
        <w:t>de vragen</w:t>
      </w:r>
      <w:r>
        <w:t xml:space="preserve"> zo snel mogelijk beantwoorden.</w:t>
      </w:r>
    </w:p>
    <w:p w:rsidR="00BE16F5" w:rsidP="00BE16F5" w:rsidRDefault="00BE16F5" w14:paraId="01574FAD" w14:textId="77777777"/>
    <w:p w:rsidR="002C3023" w:rsidRDefault="002C3023" w14:paraId="0AEB05C4" w14:textId="77777777"/>
    <w:sectPr w:rsidR="002C3023" w:rsidSect="00BE16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0947" w14:textId="77777777" w:rsidR="00BE16F5" w:rsidRDefault="00BE16F5" w:rsidP="00BE16F5">
      <w:pPr>
        <w:spacing w:after="0" w:line="240" w:lineRule="auto"/>
      </w:pPr>
      <w:r>
        <w:separator/>
      </w:r>
    </w:p>
  </w:endnote>
  <w:endnote w:type="continuationSeparator" w:id="0">
    <w:p w14:paraId="07CB45E9" w14:textId="77777777" w:rsidR="00BE16F5" w:rsidRDefault="00BE16F5" w:rsidP="00BE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2D2B" w14:textId="77777777" w:rsidR="00BE16F5" w:rsidRPr="00BE16F5" w:rsidRDefault="00BE16F5" w:rsidP="00BE16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1DCB" w14:textId="77777777" w:rsidR="00BE16F5" w:rsidRPr="00BE16F5" w:rsidRDefault="00BE16F5" w:rsidP="00BE16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CF5F" w14:textId="77777777" w:rsidR="00BE16F5" w:rsidRPr="00BE16F5" w:rsidRDefault="00BE16F5" w:rsidP="00BE16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3F960" w14:textId="77777777" w:rsidR="00BE16F5" w:rsidRDefault="00BE16F5" w:rsidP="00BE16F5">
      <w:pPr>
        <w:spacing w:after="0" w:line="240" w:lineRule="auto"/>
      </w:pPr>
      <w:r>
        <w:separator/>
      </w:r>
    </w:p>
  </w:footnote>
  <w:footnote w:type="continuationSeparator" w:id="0">
    <w:p w14:paraId="46E70B9D" w14:textId="77777777" w:rsidR="00BE16F5" w:rsidRDefault="00BE16F5" w:rsidP="00BE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AEB8" w14:textId="77777777" w:rsidR="00BE16F5" w:rsidRPr="00BE16F5" w:rsidRDefault="00BE16F5" w:rsidP="00BE16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47B5" w14:textId="77777777" w:rsidR="00BE16F5" w:rsidRPr="00BE16F5" w:rsidRDefault="00BE16F5" w:rsidP="00BE16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9117" w14:textId="77777777" w:rsidR="00BE16F5" w:rsidRPr="00BE16F5" w:rsidRDefault="00BE16F5" w:rsidP="00BE16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F5"/>
    <w:rsid w:val="002C3023"/>
    <w:rsid w:val="00AE660F"/>
    <w:rsid w:val="00BE16F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2F3A"/>
  <w15:chartTrackingRefBased/>
  <w15:docId w15:val="{A33F8C5B-8989-41C8-BE17-3217A6E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1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1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1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1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1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1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1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1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1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1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1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16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16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16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16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16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16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1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1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1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16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16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16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1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16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16F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E16F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E16F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E16F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E16F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E16F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E16F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E16F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E16F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E16F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E16F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E16F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E1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447</ap:Characters>
  <ap:DocSecurity>0</ap:DocSecurity>
  <ap:Lines>3</ap:Lines>
  <ap:Paragraphs>1</ap:Paragraphs>
  <ap:ScaleCrop>false</ap:ScaleCrop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2025-06-13T07:14:00.0000000Z</dcterms:created>
  <dcterms:modified xsi:type="dcterms:W3CDTF">2025-06-13T07:15:00.0000000Z</dcterms:modified>
  <version/>
  <category/>
</coreProperties>
</file>