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0DD4" w:rsidRDefault="00ED58E6" w14:paraId="73A34762" w14:textId="77777777">
      <w:r>
        <w:t>Geachte voorzitter,</w:t>
      </w:r>
    </w:p>
    <w:p w:rsidR="00E60DD4" w:rsidRDefault="00E60DD4" w14:paraId="73A34763" w14:textId="77777777"/>
    <w:p w:rsidR="00ED58E6" w:rsidRDefault="00ED58E6" w14:paraId="78601E4B" w14:textId="77777777"/>
    <w:p w:rsidRPr="00ED58E6" w:rsidR="00ED58E6" w:rsidP="00ED58E6" w:rsidRDefault="00ED58E6" w14:paraId="6C091DB4" w14:textId="77777777">
      <w:r w:rsidRPr="00ED58E6">
        <w:t>Hierbij bied ik u de geannoteerde agenda aan voor de Raad Algemene Zaken van 24 juni 2025.</w:t>
      </w:r>
    </w:p>
    <w:p w:rsidR="00E60DD4" w:rsidRDefault="00E60DD4" w14:paraId="73A34765" w14:textId="77777777"/>
    <w:p w:rsidR="00ED58E6" w:rsidRDefault="00ED58E6" w14:paraId="66AC260E" w14:textId="77777777"/>
    <w:p w:rsidR="00ED58E6" w:rsidRDefault="00ED58E6" w14:paraId="39FB10A7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E60DD4" w14:paraId="73A34768" w14:textId="77777777">
        <w:tc>
          <w:tcPr>
            <w:tcW w:w="3620" w:type="dxa"/>
          </w:tcPr>
          <w:p w:rsidR="00E60DD4" w:rsidRDefault="00ED58E6" w14:paraId="73A34766" w14:textId="6FBAB6A6"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Caspar Veldkamp</w:t>
            </w:r>
          </w:p>
        </w:tc>
        <w:tc>
          <w:tcPr>
            <w:tcW w:w="3921" w:type="dxa"/>
          </w:tcPr>
          <w:p w:rsidR="00E60DD4" w:rsidRDefault="00E60DD4" w14:paraId="73A34767" w14:textId="77777777"/>
        </w:tc>
      </w:tr>
    </w:tbl>
    <w:p w:rsidR="00E60DD4" w:rsidRDefault="00E60DD4" w14:paraId="73A34769" w14:textId="77777777"/>
    <w:sectPr w:rsidR="00E60DD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3095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34772" w14:textId="77777777" w:rsidR="00ED58E6" w:rsidRDefault="00ED58E6">
      <w:pPr>
        <w:spacing w:line="240" w:lineRule="auto"/>
      </w:pPr>
      <w:r>
        <w:separator/>
      </w:r>
    </w:p>
  </w:endnote>
  <w:endnote w:type="continuationSeparator" w:id="0">
    <w:p w14:paraId="73A34774" w14:textId="77777777" w:rsidR="00ED58E6" w:rsidRDefault="00ED58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4A50C" w14:textId="77777777" w:rsidR="00CF13A3" w:rsidRDefault="00CF13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2B5C8" w14:textId="77777777" w:rsidR="00CF13A3" w:rsidRDefault="00CF13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D3254" w14:textId="77777777" w:rsidR="00CF13A3" w:rsidRDefault="00CF13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3476E" w14:textId="77777777" w:rsidR="00ED58E6" w:rsidRDefault="00ED58E6">
      <w:pPr>
        <w:spacing w:line="240" w:lineRule="auto"/>
      </w:pPr>
      <w:r>
        <w:separator/>
      </w:r>
    </w:p>
  </w:footnote>
  <w:footnote w:type="continuationSeparator" w:id="0">
    <w:p w14:paraId="73A34770" w14:textId="77777777" w:rsidR="00ED58E6" w:rsidRDefault="00ED58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CAE60" w14:textId="77777777" w:rsidR="00CF13A3" w:rsidRDefault="00CF13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3476A" w14:textId="77777777" w:rsidR="00E60DD4" w:rsidRDefault="00ED58E6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73A3476E" wp14:editId="73A3476F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A3479E" w14:textId="77777777" w:rsidR="00E60DD4" w:rsidRDefault="00ED58E6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73A3479F" w14:textId="77777777" w:rsidR="00E60DD4" w:rsidRDefault="00E60DD4">
                          <w:pPr>
                            <w:pStyle w:val="WitregelW2"/>
                          </w:pPr>
                        </w:p>
                        <w:p w14:paraId="73A347A0" w14:textId="77777777" w:rsidR="00E60DD4" w:rsidRDefault="00ED58E6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3A347A1" w14:textId="77777777" w:rsidR="00E60DD4" w:rsidRDefault="00ED58E6">
                          <w:pPr>
                            <w:pStyle w:val="Referentiegegevens"/>
                          </w:pPr>
                          <w:r>
                            <w:t>BZ2517119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3A3476E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73A3479E" w14:textId="77777777" w:rsidR="00E60DD4" w:rsidRDefault="00ED58E6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73A3479F" w14:textId="77777777" w:rsidR="00E60DD4" w:rsidRDefault="00E60DD4">
                    <w:pPr>
                      <w:pStyle w:val="WitregelW2"/>
                    </w:pPr>
                  </w:p>
                  <w:p w14:paraId="73A347A0" w14:textId="77777777" w:rsidR="00E60DD4" w:rsidRDefault="00ED58E6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3A347A1" w14:textId="77777777" w:rsidR="00E60DD4" w:rsidRDefault="00ED58E6">
                    <w:pPr>
                      <w:pStyle w:val="Referentiegegevens"/>
                    </w:pPr>
                    <w:r>
                      <w:t>BZ2517119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73A34770" wp14:editId="73A34771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A347A2" w14:textId="77777777" w:rsidR="00E60DD4" w:rsidRDefault="00ED58E6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A34770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73A347A2" w14:textId="77777777" w:rsidR="00E60DD4" w:rsidRDefault="00ED58E6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73A34772" wp14:editId="73A34773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A347AF" w14:textId="77777777" w:rsidR="00ED58E6" w:rsidRDefault="00ED58E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A34772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73A347AF" w14:textId="77777777" w:rsidR="00ED58E6" w:rsidRDefault="00ED58E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3476C" w14:textId="77777777" w:rsidR="00E60DD4" w:rsidRDefault="00ED58E6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73A34774" wp14:editId="73A34775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A347A3" w14:textId="77777777" w:rsidR="00ED58E6" w:rsidRDefault="00ED58E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3A34774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73A347A3" w14:textId="77777777" w:rsidR="00ED58E6" w:rsidRDefault="00ED58E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73A34776" wp14:editId="73A34777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A34785" w14:textId="77777777" w:rsidR="00E60DD4" w:rsidRDefault="00ED58E6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A34776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73A34785" w14:textId="77777777" w:rsidR="00E60DD4" w:rsidRDefault="00ED58E6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73A34778" wp14:editId="73A34779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E60DD4" w14:paraId="73A34788" w14:textId="77777777">
                            <w:tc>
                              <w:tcPr>
                                <w:tcW w:w="678" w:type="dxa"/>
                              </w:tcPr>
                              <w:p w14:paraId="73A34786" w14:textId="77777777" w:rsidR="00E60DD4" w:rsidRDefault="00ED58E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73A34787" w14:textId="07C548B5" w:rsidR="00E60DD4" w:rsidRDefault="00ED58E6">
                                <w:r>
                                  <w:t xml:space="preserve"> </w:t>
                                </w:r>
                                <w:r w:rsidR="009C7582">
                                  <w:t xml:space="preserve">11 </w:t>
                                </w:r>
                                <w:r>
                                  <w:t>juni 2025</w:t>
                                </w:r>
                              </w:p>
                            </w:tc>
                          </w:tr>
                          <w:tr w:rsidR="00E60DD4" w14:paraId="73A3478D" w14:textId="77777777">
                            <w:tc>
                              <w:tcPr>
                                <w:tcW w:w="678" w:type="dxa"/>
                              </w:tcPr>
                              <w:p w14:paraId="73A34789" w14:textId="77777777" w:rsidR="00E60DD4" w:rsidRDefault="00ED58E6">
                                <w:r>
                                  <w:t>Betreft</w:t>
                                </w:r>
                              </w:p>
                              <w:p w14:paraId="73A3478A" w14:textId="77777777" w:rsidR="00E60DD4" w:rsidRDefault="00E60DD4"/>
                            </w:tc>
                            <w:tc>
                              <w:tcPr>
                                <w:tcW w:w="6851" w:type="dxa"/>
                              </w:tcPr>
                              <w:p w14:paraId="73A3478B" w14:textId="7C210D6C" w:rsidR="00E60DD4" w:rsidRDefault="00ED58E6">
                                <w:r>
                                  <w:t xml:space="preserve"> Geannoteerde agenda voor de Raad Algemene Zaken van 24 juni 2025</w:t>
                                </w:r>
                              </w:p>
                              <w:p w14:paraId="73A3478C" w14:textId="77777777" w:rsidR="00E60DD4" w:rsidRDefault="00E60DD4"/>
                            </w:tc>
                          </w:tr>
                        </w:tbl>
                        <w:p w14:paraId="73A3478E" w14:textId="77777777" w:rsidR="00E60DD4" w:rsidRDefault="00E60DD4"/>
                        <w:p w14:paraId="73A3478F" w14:textId="77777777" w:rsidR="00E60DD4" w:rsidRDefault="00E60DD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A34778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E60DD4" w14:paraId="73A34788" w14:textId="77777777">
                      <w:tc>
                        <w:tcPr>
                          <w:tcW w:w="678" w:type="dxa"/>
                        </w:tcPr>
                        <w:p w14:paraId="73A34786" w14:textId="77777777" w:rsidR="00E60DD4" w:rsidRDefault="00ED58E6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73A34787" w14:textId="07C548B5" w:rsidR="00E60DD4" w:rsidRDefault="00ED58E6">
                          <w:r>
                            <w:t xml:space="preserve"> </w:t>
                          </w:r>
                          <w:r w:rsidR="009C7582">
                            <w:t xml:space="preserve">11 </w:t>
                          </w:r>
                          <w:r>
                            <w:t>juni 2025</w:t>
                          </w:r>
                        </w:p>
                      </w:tc>
                    </w:tr>
                    <w:tr w:rsidR="00E60DD4" w14:paraId="73A3478D" w14:textId="77777777">
                      <w:tc>
                        <w:tcPr>
                          <w:tcW w:w="678" w:type="dxa"/>
                        </w:tcPr>
                        <w:p w14:paraId="73A34789" w14:textId="77777777" w:rsidR="00E60DD4" w:rsidRDefault="00ED58E6">
                          <w:r>
                            <w:t>Betreft</w:t>
                          </w:r>
                        </w:p>
                        <w:p w14:paraId="73A3478A" w14:textId="77777777" w:rsidR="00E60DD4" w:rsidRDefault="00E60DD4"/>
                      </w:tc>
                      <w:tc>
                        <w:tcPr>
                          <w:tcW w:w="6851" w:type="dxa"/>
                        </w:tcPr>
                        <w:p w14:paraId="73A3478B" w14:textId="7C210D6C" w:rsidR="00E60DD4" w:rsidRDefault="00ED58E6">
                          <w:r>
                            <w:t xml:space="preserve"> Geannoteerde agenda voor de Raad Algemene Zaken van 24 juni 2025</w:t>
                          </w:r>
                        </w:p>
                        <w:p w14:paraId="73A3478C" w14:textId="77777777" w:rsidR="00E60DD4" w:rsidRDefault="00E60DD4"/>
                      </w:tc>
                    </w:tr>
                  </w:tbl>
                  <w:p w14:paraId="73A3478E" w14:textId="77777777" w:rsidR="00E60DD4" w:rsidRDefault="00E60DD4"/>
                  <w:p w14:paraId="73A3478F" w14:textId="77777777" w:rsidR="00E60DD4" w:rsidRDefault="00E60DD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73A3477A" wp14:editId="73A3477B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A34790" w14:textId="77777777" w:rsidR="00E60DD4" w:rsidRDefault="00ED58E6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73A34791" w14:textId="77777777" w:rsidR="00E60DD4" w:rsidRDefault="00E60DD4">
                          <w:pPr>
                            <w:pStyle w:val="WitregelW1"/>
                          </w:pPr>
                        </w:p>
                        <w:p w14:paraId="73A34792" w14:textId="77777777" w:rsidR="00E60DD4" w:rsidRPr="00CF13A3" w:rsidRDefault="00ED58E6" w:rsidP="00CF13A3">
                          <w:pPr>
                            <w:pStyle w:val="Referentiegegevens"/>
                            <w:spacing w:line="360" w:lineRule="auto"/>
                          </w:pPr>
                          <w:r w:rsidRPr="00CF13A3">
                            <w:t>Rijnstraat 8</w:t>
                          </w:r>
                        </w:p>
                        <w:p w14:paraId="73A34793" w14:textId="2EA0621D" w:rsidR="00E60DD4" w:rsidRPr="00CF13A3" w:rsidRDefault="00CF13A3" w:rsidP="00CF13A3">
                          <w:pPr>
                            <w:pStyle w:val="Referentiegegevens"/>
                            <w:spacing w:line="360" w:lineRule="auto"/>
                            <w:rPr>
                              <w:lang w:val="da-DK"/>
                            </w:rPr>
                          </w:pPr>
                          <w:r w:rsidRPr="00CF13A3">
                            <w:rPr>
                              <w:lang w:val="da-DK"/>
                            </w:rPr>
                            <w:t>2515 XP</w:t>
                          </w:r>
                          <w:r w:rsidR="00ED58E6" w:rsidRPr="00CF13A3">
                            <w:rPr>
                              <w:lang w:val="da-DK"/>
                            </w:rPr>
                            <w:t xml:space="preserve">  Den Haag</w:t>
                          </w:r>
                        </w:p>
                        <w:p w14:paraId="1F721788" w14:textId="63DFD3C9" w:rsidR="00CF13A3" w:rsidRPr="00CF13A3" w:rsidRDefault="00CF13A3" w:rsidP="00CF13A3">
                          <w:pPr>
                            <w:spacing w:line="360" w:lineRule="auto"/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proofErr w:type="spellStart"/>
                          <w:r w:rsidRPr="00CF13A3">
                            <w:rPr>
                              <w:sz w:val="13"/>
                              <w:szCs w:val="13"/>
                              <w:lang w:val="da-DK"/>
                            </w:rPr>
                            <w:t>Postbus</w:t>
                          </w:r>
                          <w:proofErr w:type="spellEnd"/>
                          <w:r w:rsidRPr="00CF13A3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 20061</w:t>
                          </w:r>
                        </w:p>
                        <w:p w14:paraId="72BB79F8" w14:textId="75790E48" w:rsidR="00CF13A3" w:rsidRPr="00CF13A3" w:rsidRDefault="00CF13A3" w:rsidP="00CF13A3">
                          <w:pPr>
                            <w:spacing w:line="360" w:lineRule="auto"/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CF13A3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73A34794" w14:textId="77777777" w:rsidR="00E60DD4" w:rsidRPr="00CF13A3" w:rsidRDefault="00ED58E6" w:rsidP="00CF13A3">
                          <w:pPr>
                            <w:pStyle w:val="Referentiegegevens"/>
                            <w:spacing w:line="360" w:lineRule="auto"/>
                            <w:rPr>
                              <w:lang w:val="da-DK"/>
                            </w:rPr>
                          </w:pPr>
                          <w:r w:rsidRPr="00CF13A3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73A34795" w14:textId="77777777" w:rsidR="00E60DD4" w:rsidRPr="00CF13A3" w:rsidRDefault="00E60DD4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73A34796" w14:textId="77777777" w:rsidR="00E60DD4" w:rsidRPr="00ED58E6" w:rsidRDefault="00ED58E6">
                          <w:pPr>
                            <w:pStyle w:val="Referentiegegevensbold"/>
                            <w:rPr>
                              <w:lang w:val="de-DE"/>
                            </w:rPr>
                          </w:pPr>
                          <w:proofErr w:type="spellStart"/>
                          <w:r w:rsidRPr="00ED58E6">
                            <w:rPr>
                              <w:lang w:val="de-DE"/>
                            </w:rPr>
                            <w:t>Onze</w:t>
                          </w:r>
                          <w:proofErr w:type="spellEnd"/>
                          <w:r w:rsidRPr="00ED58E6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ED58E6">
                            <w:rPr>
                              <w:lang w:val="de-DE"/>
                            </w:rPr>
                            <w:t>referentie</w:t>
                          </w:r>
                          <w:proofErr w:type="spellEnd"/>
                        </w:p>
                        <w:p w14:paraId="73A34797" w14:textId="77777777" w:rsidR="00E60DD4" w:rsidRDefault="00ED58E6">
                          <w:pPr>
                            <w:pStyle w:val="Referentiegegevens"/>
                          </w:pPr>
                          <w:r>
                            <w:t>BZ2517119</w:t>
                          </w:r>
                        </w:p>
                        <w:p w14:paraId="73A34798" w14:textId="77777777" w:rsidR="00E60DD4" w:rsidRDefault="00E60DD4">
                          <w:pPr>
                            <w:pStyle w:val="WitregelW1"/>
                          </w:pPr>
                        </w:p>
                        <w:p w14:paraId="73A34799" w14:textId="77777777" w:rsidR="00E60DD4" w:rsidRDefault="00ED58E6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73A3479A" w14:textId="77777777" w:rsidR="00E60DD4" w:rsidRDefault="00ED58E6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A3477A" id="41b10cd4-80a4-11ea-b356-6230a4311406" o:spid="_x0000_s1032" type="#_x0000_t202" style="position:absolute;margin-left:466.25pt;margin-top:154.75pt;width:100.6pt;height:630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HFQQ5q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73A34790" w14:textId="77777777" w:rsidR="00E60DD4" w:rsidRDefault="00ED58E6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73A34791" w14:textId="77777777" w:rsidR="00E60DD4" w:rsidRDefault="00E60DD4">
                    <w:pPr>
                      <w:pStyle w:val="WitregelW1"/>
                    </w:pPr>
                  </w:p>
                  <w:p w14:paraId="73A34792" w14:textId="77777777" w:rsidR="00E60DD4" w:rsidRPr="00CF13A3" w:rsidRDefault="00ED58E6" w:rsidP="00CF13A3">
                    <w:pPr>
                      <w:pStyle w:val="Referentiegegevens"/>
                      <w:spacing w:line="360" w:lineRule="auto"/>
                    </w:pPr>
                    <w:r w:rsidRPr="00CF13A3">
                      <w:t>Rijnstraat 8</w:t>
                    </w:r>
                  </w:p>
                  <w:p w14:paraId="73A34793" w14:textId="2EA0621D" w:rsidR="00E60DD4" w:rsidRPr="00CF13A3" w:rsidRDefault="00CF13A3" w:rsidP="00CF13A3">
                    <w:pPr>
                      <w:pStyle w:val="Referentiegegevens"/>
                      <w:spacing w:line="360" w:lineRule="auto"/>
                      <w:rPr>
                        <w:lang w:val="da-DK"/>
                      </w:rPr>
                    </w:pPr>
                    <w:r w:rsidRPr="00CF13A3">
                      <w:rPr>
                        <w:lang w:val="da-DK"/>
                      </w:rPr>
                      <w:t>2515 XP</w:t>
                    </w:r>
                    <w:r w:rsidR="00ED58E6" w:rsidRPr="00CF13A3">
                      <w:rPr>
                        <w:lang w:val="da-DK"/>
                      </w:rPr>
                      <w:t xml:space="preserve">  Den Haag</w:t>
                    </w:r>
                  </w:p>
                  <w:p w14:paraId="1F721788" w14:textId="63DFD3C9" w:rsidR="00CF13A3" w:rsidRPr="00CF13A3" w:rsidRDefault="00CF13A3" w:rsidP="00CF13A3">
                    <w:pPr>
                      <w:spacing w:line="360" w:lineRule="auto"/>
                      <w:rPr>
                        <w:sz w:val="13"/>
                        <w:szCs w:val="13"/>
                        <w:lang w:val="da-DK"/>
                      </w:rPr>
                    </w:pPr>
                    <w:proofErr w:type="spellStart"/>
                    <w:r w:rsidRPr="00CF13A3">
                      <w:rPr>
                        <w:sz w:val="13"/>
                        <w:szCs w:val="13"/>
                        <w:lang w:val="da-DK"/>
                      </w:rPr>
                      <w:t>Postbus</w:t>
                    </w:r>
                    <w:proofErr w:type="spellEnd"/>
                    <w:r w:rsidRPr="00CF13A3">
                      <w:rPr>
                        <w:sz w:val="13"/>
                        <w:szCs w:val="13"/>
                        <w:lang w:val="da-DK"/>
                      </w:rPr>
                      <w:t xml:space="preserve"> 20061</w:t>
                    </w:r>
                  </w:p>
                  <w:p w14:paraId="72BB79F8" w14:textId="75790E48" w:rsidR="00CF13A3" w:rsidRPr="00CF13A3" w:rsidRDefault="00CF13A3" w:rsidP="00CF13A3">
                    <w:pPr>
                      <w:spacing w:line="360" w:lineRule="auto"/>
                      <w:rPr>
                        <w:sz w:val="13"/>
                        <w:szCs w:val="13"/>
                        <w:lang w:val="da-DK"/>
                      </w:rPr>
                    </w:pPr>
                    <w:r w:rsidRPr="00CF13A3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73A34794" w14:textId="77777777" w:rsidR="00E60DD4" w:rsidRPr="00CF13A3" w:rsidRDefault="00ED58E6" w:rsidP="00CF13A3">
                    <w:pPr>
                      <w:pStyle w:val="Referentiegegevens"/>
                      <w:spacing w:line="360" w:lineRule="auto"/>
                      <w:rPr>
                        <w:lang w:val="da-DK"/>
                      </w:rPr>
                    </w:pPr>
                    <w:r w:rsidRPr="00CF13A3">
                      <w:rPr>
                        <w:lang w:val="da-DK"/>
                      </w:rPr>
                      <w:t>www.minbuza.nl</w:t>
                    </w:r>
                  </w:p>
                  <w:p w14:paraId="73A34795" w14:textId="77777777" w:rsidR="00E60DD4" w:rsidRPr="00CF13A3" w:rsidRDefault="00E60DD4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73A34796" w14:textId="77777777" w:rsidR="00E60DD4" w:rsidRPr="00ED58E6" w:rsidRDefault="00ED58E6">
                    <w:pPr>
                      <w:pStyle w:val="Referentiegegevensbold"/>
                      <w:rPr>
                        <w:lang w:val="de-DE"/>
                      </w:rPr>
                    </w:pPr>
                    <w:proofErr w:type="spellStart"/>
                    <w:r w:rsidRPr="00ED58E6">
                      <w:rPr>
                        <w:lang w:val="de-DE"/>
                      </w:rPr>
                      <w:t>Onze</w:t>
                    </w:r>
                    <w:proofErr w:type="spellEnd"/>
                    <w:r w:rsidRPr="00ED58E6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ED58E6">
                      <w:rPr>
                        <w:lang w:val="de-DE"/>
                      </w:rPr>
                      <w:t>referentie</w:t>
                    </w:r>
                    <w:proofErr w:type="spellEnd"/>
                  </w:p>
                  <w:p w14:paraId="73A34797" w14:textId="77777777" w:rsidR="00E60DD4" w:rsidRDefault="00ED58E6">
                    <w:pPr>
                      <w:pStyle w:val="Referentiegegevens"/>
                    </w:pPr>
                    <w:r>
                      <w:t>BZ2517119</w:t>
                    </w:r>
                  </w:p>
                  <w:p w14:paraId="73A34798" w14:textId="77777777" w:rsidR="00E60DD4" w:rsidRDefault="00E60DD4">
                    <w:pPr>
                      <w:pStyle w:val="WitregelW1"/>
                    </w:pPr>
                  </w:p>
                  <w:p w14:paraId="73A34799" w14:textId="77777777" w:rsidR="00E60DD4" w:rsidRDefault="00ED58E6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73A3479A" w14:textId="77777777" w:rsidR="00E60DD4" w:rsidRDefault="00ED58E6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73A3477C" wp14:editId="73A3477D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A3479B" w14:textId="77777777" w:rsidR="00E60DD4" w:rsidRDefault="00ED58E6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A3477C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73A3479B" w14:textId="77777777" w:rsidR="00E60DD4" w:rsidRDefault="00ED58E6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73A3477E" wp14:editId="73A3477F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A347A9" w14:textId="77777777" w:rsidR="00ED58E6" w:rsidRDefault="00ED58E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A3477E" id="41b10d73-80a4-11ea-b356-6230a4311406" o:spid="_x0000_s1034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73A347A9" w14:textId="77777777" w:rsidR="00ED58E6" w:rsidRDefault="00ED58E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3A34780" wp14:editId="73A3478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A3479C" w14:textId="77777777" w:rsidR="00E60DD4" w:rsidRDefault="00ED58E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3A347A3" wp14:editId="73A347A4">
                                <wp:extent cx="467995" cy="1583865"/>
                                <wp:effectExtent l="0" t="0" r="0" b="0"/>
                                <wp:docPr id="11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A34780" id="41b10dc3-80a4-11ea-b356-6230a4311406" o:spid="_x0000_s1035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73A3479C" w14:textId="77777777" w:rsidR="00E60DD4" w:rsidRDefault="00ED58E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3A347A3" wp14:editId="73A347A4">
                          <wp:extent cx="467995" cy="1583865"/>
                          <wp:effectExtent l="0" t="0" r="0" b="0"/>
                          <wp:docPr id="11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73A34782" wp14:editId="73A34783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A3479D" w14:textId="77777777" w:rsidR="00E60DD4" w:rsidRDefault="00ED58E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3A347A5" wp14:editId="73A347A6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A34782" id="41b10edc-80a4-11ea-b356-6230a4311406" o:spid="_x0000_s1036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73A3479D" w14:textId="77777777" w:rsidR="00E60DD4" w:rsidRDefault="00ED58E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3A347A5" wp14:editId="73A347A6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AB9EF89"/>
    <w:multiLevelType w:val="multilevel"/>
    <w:tmpl w:val="F0EE6C90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DE013B5"/>
    <w:multiLevelType w:val="multilevel"/>
    <w:tmpl w:val="519B1FC0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2" w15:restartNumberingAfterBreak="0">
    <w:nsid w:val="F984B553"/>
    <w:multiLevelType w:val="multilevel"/>
    <w:tmpl w:val="488395A0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0DC50F11"/>
    <w:multiLevelType w:val="multilevel"/>
    <w:tmpl w:val="BC7CD00F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13793657"/>
    <w:multiLevelType w:val="multilevel"/>
    <w:tmpl w:val="FCCA9414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841845499">
    <w:abstractNumId w:val="1"/>
  </w:num>
  <w:num w:numId="2" w16cid:durableId="1251429272">
    <w:abstractNumId w:val="2"/>
  </w:num>
  <w:num w:numId="3" w16cid:durableId="1012028091">
    <w:abstractNumId w:val="4"/>
  </w:num>
  <w:num w:numId="4" w16cid:durableId="1731996363">
    <w:abstractNumId w:val="3"/>
  </w:num>
  <w:num w:numId="5" w16cid:durableId="220141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DD4"/>
    <w:rsid w:val="00230F28"/>
    <w:rsid w:val="007961A6"/>
    <w:rsid w:val="009C7582"/>
    <w:rsid w:val="00CA095D"/>
    <w:rsid w:val="00CF13A3"/>
    <w:rsid w:val="00D878FE"/>
    <w:rsid w:val="00E60DD4"/>
    <w:rsid w:val="00ED58E6"/>
    <w:rsid w:val="00F2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73A34762"/>
  <w15:docId w15:val="{BB5C2FD7-8EC6-488B-A898-06B0176E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ED58E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58E6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D58E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8E6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26</ap:Words>
  <ap:Characters>149</ap:Characters>
  <ap:DocSecurity>0</ap:DocSecurity>
  <ap:Lines>1</ap:Lines>
  <ap:Paragraphs>1</ap:Paragraphs>
  <ap:ScaleCrop>false</ap:ScaleCrop>
  <ap:LinksUpToDate>false</ap:LinksUpToDate>
  <ap:CharactersWithSpaces>174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dcterms:created xsi:type="dcterms:W3CDTF">2025-06-11T13:29:00.0000000Z</dcterms:created>
  <dcterms:modified xsi:type="dcterms:W3CDTF">2025-06-11T13:29:00.0000000Z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0x0101009C7CE436063D44E9BE7DC0259EF7C32F006EB9F9836A634AE58B6169785FD3936F003FD5B2F9E986EC4490E3A24B9BD4DE1C</vt:lpwstr>
  </property>
  <property fmtid="{D5CDD505-2E9C-101B-9397-08002B2CF9AE}" pid="3" name="_dlc_DocIdItemGuid">
    <vt:lpwstr>b856dfee-bcf6-4fe9-bfee-0c9c4ab02f17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ResponsibleDepartment">
    <vt:lpwstr/>
  </property>
  <property fmtid="{D5CDD505-2E9C-101B-9397-08002B2CF9AE}" pid="8" name="BZCountryState">
    <vt:lpwstr>3;#Not applicable|ec01d90b-9d0f-4785-8785-e1ea615196bf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5;#NO MARKING|0a4eb9ae-69eb-4d9e-b573-43ab99ef8592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</Properties>
</file>