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1614" w:rsidP="00C31614" w:rsidRDefault="00C31614" w14:paraId="572E7E45" w14:textId="77777777">
      <w:r>
        <w:t>Geachte Voorzitter,</w:t>
      </w:r>
    </w:p>
    <w:p w:rsidR="00C31614" w:rsidP="00C31614" w:rsidRDefault="00C31614" w14:paraId="2DAF0D4F" w14:textId="77777777"/>
    <w:p w:rsidR="00C31614" w:rsidP="00C31614" w:rsidRDefault="00C31614" w14:paraId="2F9E6D49" w14:textId="77777777">
      <w:r>
        <w:t xml:space="preserve">De afgelopen tijd heb ik gewerkt aan een vrijwillige saneringsregeling voor de garnalensector, op verzoek van en in overleg met de visserijsector. Ik vind het belangrijk dat vissers die – om wat voor reden dan ook – hun visserijonderneming willen beëindigen, dit op een fatsoenlijke manier kunnen </w:t>
      </w:r>
      <w:r w:rsidRPr="00216A53">
        <w:t>doen. Op die manier kunnen vissers hun bedrijf waardig beëindigen en komt er</w:t>
      </w:r>
      <w:r>
        <w:t xml:space="preserve"> meer ruimte voor de blijvers. Met deze blijvers wil ik door, ik ben daarom ook een toekomstvisie voor de garnalensector aan het opstellen. </w:t>
      </w:r>
    </w:p>
    <w:p w:rsidR="00C31614" w:rsidP="00C31614" w:rsidRDefault="00C31614" w14:paraId="6BD35E56" w14:textId="77777777"/>
    <w:p w:rsidR="00C31614" w:rsidP="00C31614" w:rsidRDefault="00C31614" w14:paraId="26D6FAC3" w14:textId="368EF625">
      <w:r>
        <w:t xml:space="preserve">Deze regeling betreft staatssteun en moest daarom worden goedgekeurd door de Europese Commissie. </w:t>
      </w:r>
      <w:bookmarkStart w:name="_Hlk200528706" w:id="0"/>
      <w:r>
        <w:t xml:space="preserve">Deze goedkeuring is </w:t>
      </w:r>
      <w:r w:rsidR="006F52D4">
        <w:t>dinsdag 10 juni</w:t>
      </w:r>
      <w:r w:rsidR="00F33AB7">
        <w:t xml:space="preserve"> </w:t>
      </w:r>
      <w:r w:rsidR="006F52D4">
        <w:t>ontvangen</w:t>
      </w:r>
      <w:r>
        <w:t xml:space="preserve">. </w:t>
      </w:r>
      <w:bookmarkEnd w:id="0"/>
      <w:r>
        <w:t xml:space="preserve">Nu de regeling is goedgekeurd, zal ik de regeling </w:t>
      </w:r>
      <w:r w:rsidR="00044ED4">
        <w:t>vaststellen</w:t>
      </w:r>
      <w:r>
        <w:t xml:space="preserve"> en publiceren. Binnen het ministerie is alles </w:t>
      </w:r>
      <w:r w:rsidR="00EF2E4A">
        <w:t xml:space="preserve">daarvoor </w:t>
      </w:r>
      <w:r>
        <w:t xml:space="preserve">klaargezet, ik zet me ervoor in om de regeling binnen een aantal weken te publiceren. </w:t>
      </w:r>
      <w:r w:rsidRPr="00F20270">
        <w:t xml:space="preserve">Ik ben me </w:t>
      </w:r>
      <w:r>
        <w:t xml:space="preserve">er </w:t>
      </w:r>
      <w:r w:rsidRPr="00F20270">
        <w:t>namelijk zeer bewust van dat deze sanering grote impact gaat hebben op de vissers die gaan stoppen. Deze groep heeft behoefte aan duidelijkheid,</w:t>
      </w:r>
      <w:r w:rsidR="00D83BB3">
        <w:t xml:space="preserve"> en die wil ik ze zo snel mogelijk geven.</w:t>
      </w:r>
      <w:r>
        <w:t xml:space="preserve"> </w:t>
      </w:r>
    </w:p>
    <w:p w:rsidR="00C31614" w:rsidP="00C31614" w:rsidRDefault="00C31614" w14:paraId="205EC583" w14:textId="77777777"/>
    <w:p w:rsidR="00C31614" w:rsidP="00C31614" w:rsidRDefault="00C31614" w14:paraId="6ECBEEAE" w14:textId="25C08981">
      <w:r>
        <w:t xml:space="preserve">Ik ben voornemens de regeling </w:t>
      </w:r>
      <w:r w:rsidR="00093B8C">
        <w:t xml:space="preserve">begin november </w:t>
      </w:r>
      <w:r w:rsidR="00EF2E4A">
        <w:t xml:space="preserve">voor aanvragen </w:t>
      </w:r>
      <w:r>
        <w:t>open te stellen</w:t>
      </w:r>
      <w:r w:rsidR="00093B8C">
        <w:t>, de regeling zal vervolgens drie maanden openstaan</w:t>
      </w:r>
      <w:r>
        <w:t xml:space="preserve">. </w:t>
      </w:r>
      <w:r w:rsidR="00E65418">
        <w:t xml:space="preserve">Ik zal </w:t>
      </w:r>
      <w:r>
        <w:t>uw Kamer</w:t>
      </w:r>
      <w:r w:rsidR="00E65418">
        <w:t xml:space="preserve"> </w:t>
      </w:r>
      <w:r>
        <w:t>nader informeren</w:t>
      </w:r>
      <w:r w:rsidR="00E65418">
        <w:t xml:space="preserve"> over de uitwerking van de regeling</w:t>
      </w:r>
      <w:r>
        <w:t xml:space="preserve">. </w:t>
      </w:r>
    </w:p>
    <w:p w:rsidR="00C31614" w:rsidP="00C31614" w:rsidRDefault="00C31614" w14:paraId="20907CFA" w14:textId="77777777"/>
    <w:p w:rsidR="00C31614" w:rsidP="00C31614" w:rsidRDefault="00C31614" w14:paraId="3333E91F" w14:textId="77777777">
      <w:pPr>
        <w:rPr>
          <w:szCs w:val="18"/>
        </w:rPr>
      </w:pPr>
    </w:p>
    <w:p w:rsidR="00CE6CDF" w:rsidP="00C31614" w:rsidRDefault="00CE6CDF" w14:paraId="3897C23C" w14:textId="77777777">
      <w:pPr>
        <w:rPr>
          <w:szCs w:val="18"/>
        </w:rPr>
      </w:pPr>
    </w:p>
    <w:p w:rsidR="00C31614" w:rsidP="00C31614" w:rsidRDefault="00C31614" w14:paraId="698322E6" w14:textId="77777777">
      <w:pPr>
        <w:rPr>
          <w:szCs w:val="18"/>
        </w:rPr>
      </w:pPr>
    </w:p>
    <w:p w:rsidR="00C31614" w:rsidP="00C31614" w:rsidRDefault="00C31614" w14:paraId="66DECD2F" w14:textId="77777777">
      <w:pPr>
        <w:tabs>
          <w:tab w:val="left" w:pos="945"/>
        </w:tabs>
        <w:rPr>
          <w:szCs w:val="18"/>
        </w:rPr>
      </w:pPr>
    </w:p>
    <w:p w:rsidRPr="00A54BCC" w:rsidR="00C31614" w:rsidP="00C31614" w:rsidRDefault="00C31614" w14:paraId="0C72790A" w14:textId="77777777">
      <w:pPr>
        <w:rPr>
          <w:szCs w:val="18"/>
        </w:rPr>
      </w:pPr>
      <w:r>
        <w:t xml:space="preserve">Jean </w:t>
      </w:r>
      <w:proofErr w:type="spellStart"/>
      <w:r>
        <w:t>Rummenie</w:t>
      </w:r>
      <w:proofErr w:type="spellEnd"/>
    </w:p>
    <w:p w:rsidRPr="00426BC7" w:rsidR="00C31614" w:rsidP="00C31614" w:rsidRDefault="00C31614" w14:paraId="1E9A3CDE" w14:textId="77777777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>
        <w:rPr>
          <w:rFonts w:cs="Arial"/>
          <w:color w:val="000000"/>
          <w:szCs w:val="18"/>
        </w:rPr>
        <w:t>Landbouw, Visserij, Voedselzekerheid en Natuur</w:t>
      </w:r>
    </w:p>
    <w:p w:rsidR="00144B73" w:rsidP="00810C93" w:rsidRDefault="00144B73" w14:paraId="7AA95CFC" w14:textId="77777777"/>
    <w:p w:rsidRPr="00144B73" w:rsidR="00144B73" w:rsidP="00810C93" w:rsidRDefault="00144B73" w14:paraId="4E6134EB" w14:textId="77777777">
      <w:pPr>
        <w:rPr>
          <w:i/>
          <w:iCs/>
        </w:rPr>
      </w:pPr>
    </w:p>
    <w:sectPr w:rsidRPr="00144B73" w:rsidR="00144B73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00D04" w14:textId="77777777" w:rsidR="007E5007" w:rsidRDefault="007E5007">
      <w:r>
        <w:separator/>
      </w:r>
    </w:p>
    <w:p w14:paraId="64300853" w14:textId="77777777" w:rsidR="007E5007" w:rsidRDefault="007E5007"/>
  </w:endnote>
  <w:endnote w:type="continuationSeparator" w:id="0">
    <w:p w14:paraId="4F49273E" w14:textId="77777777" w:rsidR="007E5007" w:rsidRDefault="007E5007">
      <w:r>
        <w:continuationSeparator/>
      </w:r>
    </w:p>
    <w:p w14:paraId="44734FBD" w14:textId="77777777" w:rsidR="007E5007" w:rsidRDefault="007E50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BB43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965310" w14:paraId="5F6AB67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DBEAF06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274D66BA" w14:textId="21C9028A" w:rsidR="00527BD4" w:rsidRPr="00645414" w:rsidRDefault="00DF4301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E62E02">
            <w:t>2</w:t>
          </w:r>
          <w:r w:rsidR="00144B73">
            <w:fldChar w:fldCharType="end"/>
          </w:r>
        </w:p>
      </w:tc>
    </w:tr>
  </w:tbl>
  <w:p w14:paraId="1BE7360C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965310" w14:paraId="05285B3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35D7D03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491B70E" w14:textId="4B37E63D" w:rsidR="00527BD4" w:rsidRPr="00ED539E" w:rsidRDefault="00DF4301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2A6C19">
            <w:t>1</w:t>
          </w:r>
          <w:r w:rsidR="00144B73">
            <w:fldChar w:fldCharType="end"/>
          </w:r>
        </w:p>
      </w:tc>
    </w:tr>
  </w:tbl>
  <w:p w14:paraId="783F4F1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2FCA6C4B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1AD96" w14:textId="77777777" w:rsidR="007E5007" w:rsidRDefault="007E5007">
      <w:r>
        <w:separator/>
      </w:r>
    </w:p>
    <w:p w14:paraId="52AD2EAE" w14:textId="77777777" w:rsidR="007E5007" w:rsidRDefault="007E5007"/>
  </w:footnote>
  <w:footnote w:type="continuationSeparator" w:id="0">
    <w:p w14:paraId="56A357A5" w14:textId="77777777" w:rsidR="007E5007" w:rsidRDefault="007E5007">
      <w:r>
        <w:continuationSeparator/>
      </w:r>
    </w:p>
    <w:p w14:paraId="536629E9" w14:textId="77777777" w:rsidR="007E5007" w:rsidRDefault="007E50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965310" w14:paraId="40AE34CC" w14:textId="77777777" w:rsidTr="00A50CF6">
      <w:tc>
        <w:tcPr>
          <w:tcW w:w="2156" w:type="dxa"/>
          <w:shd w:val="clear" w:color="auto" w:fill="auto"/>
        </w:tcPr>
        <w:p w14:paraId="41A060CB" w14:textId="77777777" w:rsidR="00527BD4" w:rsidRPr="005819CE" w:rsidRDefault="00DF4301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  <w:r>
            <w:t>Team Visserij</w:t>
          </w:r>
        </w:p>
      </w:tc>
    </w:tr>
    <w:tr w:rsidR="00965310" w14:paraId="1B0FC574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62C42E8" w14:textId="77777777" w:rsidR="00527BD4" w:rsidRPr="005819CE" w:rsidRDefault="00527BD4" w:rsidP="00A50CF6"/>
      </w:tc>
    </w:tr>
    <w:tr w:rsidR="00965310" w14:paraId="2D39F6E1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716C0B1" w14:textId="77777777" w:rsidR="00527BD4" w:rsidRDefault="00DF4301" w:rsidP="003A5290">
          <w:pPr>
            <w:pStyle w:val="Huisstijl-Kopje"/>
          </w:pPr>
          <w:r>
            <w:t>Ons kenmerk</w:t>
          </w:r>
        </w:p>
        <w:p w14:paraId="4EEB2010" w14:textId="77777777" w:rsidR="00527BD4" w:rsidRPr="005819CE" w:rsidRDefault="00DF4301" w:rsidP="001E6117">
          <w:pPr>
            <w:pStyle w:val="Huisstijl-Kopje"/>
          </w:pPr>
          <w:r>
            <w:rPr>
              <w:b w:val="0"/>
            </w:rPr>
            <w:t>DGNV-V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99269256</w:t>
          </w:r>
        </w:p>
      </w:tc>
    </w:tr>
  </w:tbl>
  <w:p w14:paraId="23C0F340" w14:textId="77777777" w:rsidR="00527BD4" w:rsidRDefault="00527BD4" w:rsidP="008C356D"/>
  <w:p w14:paraId="3C40AC1A" w14:textId="77777777" w:rsidR="00527BD4" w:rsidRPr="00740712" w:rsidRDefault="00527BD4" w:rsidP="008C356D"/>
  <w:p w14:paraId="181730B9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CB4E36D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285AB9B" w14:textId="77777777" w:rsidR="00527BD4" w:rsidRDefault="00527BD4" w:rsidP="004F44C2"/>
  <w:p w14:paraId="6D153F6F" w14:textId="77777777" w:rsidR="00527BD4" w:rsidRPr="00740712" w:rsidRDefault="00527BD4" w:rsidP="004F44C2"/>
  <w:p w14:paraId="632F7544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65310" w14:paraId="65BE9C6E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D395AD3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C5E3908" w14:textId="77777777" w:rsidR="00527BD4" w:rsidRDefault="00DF4301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7302D8B1" wp14:editId="4F3FFDFA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840E76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512BB14A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65310" w:rsidRPr="00216A53" w14:paraId="7D9A5152" w14:textId="77777777" w:rsidTr="00A50CF6">
      <w:tc>
        <w:tcPr>
          <w:tcW w:w="2160" w:type="dxa"/>
          <w:shd w:val="clear" w:color="auto" w:fill="auto"/>
        </w:tcPr>
        <w:p w14:paraId="143D375B" w14:textId="77777777" w:rsidR="00527BD4" w:rsidRPr="005819CE" w:rsidRDefault="00DF4301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  <w:r>
            <w:t>Team Visserij</w:t>
          </w:r>
        </w:p>
        <w:p w14:paraId="0B815EE0" w14:textId="77777777" w:rsidR="00527BD4" w:rsidRPr="00BE5ED9" w:rsidRDefault="00DF4301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D216F6B" w14:textId="77777777" w:rsidR="00EF495B" w:rsidRDefault="00DF4301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6BC56FB" w14:textId="77777777" w:rsidR="00556BEE" w:rsidRPr="005B3814" w:rsidRDefault="00DF4301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7573FC13" w14:textId="353B8E90" w:rsidR="00527BD4" w:rsidRPr="00CE6CDF" w:rsidRDefault="00DF4301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70 378 6011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965310" w:rsidRPr="00216A53" w14:paraId="2E3D8AE3" w14:textId="77777777" w:rsidTr="00CE6CDF">
      <w:trPr>
        <w:trHeight w:hRule="exact" w:val="80"/>
      </w:trPr>
      <w:tc>
        <w:tcPr>
          <w:tcW w:w="2160" w:type="dxa"/>
          <w:shd w:val="clear" w:color="auto" w:fill="auto"/>
        </w:tcPr>
        <w:p w14:paraId="242EB0B3" w14:textId="77777777" w:rsidR="00527BD4" w:rsidRPr="00BE45DA" w:rsidRDefault="00527BD4" w:rsidP="00A50CF6"/>
      </w:tc>
    </w:tr>
    <w:tr w:rsidR="00965310" w14:paraId="34FAD9F7" w14:textId="77777777" w:rsidTr="00A50CF6">
      <w:tc>
        <w:tcPr>
          <w:tcW w:w="2160" w:type="dxa"/>
          <w:shd w:val="clear" w:color="auto" w:fill="auto"/>
        </w:tcPr>
        <w:p w14:paraId="0A05E15D" w14:textId="77777777" w:rsidR="000C0163" w:rsidRPr="005819CE" w:rsidRDefault="00DF4301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EA3576C" w14:textId="77777777" w:rsidR="000C0163" w:rsidRPr="005819CE" w:rsidRDefault="00DF4301" w:rsidP="000C0163">
          <w:pPr>
            <w:pStyle w:val="Huisstijl-Gegeven"/>
          </w:pPr>
          <w:r>
            <w:t>DGNV-V /</w:t>
          </w:r>
          <w:r w:rsidR="00486354">
            <w:t xml:space="preserve"> </w:t>
          </w:r>
          <w:r>
            <w:t>99269256</w:t>
          </w:r>
        </w:p>
        <w:p w14:paraId="433074BA" w14:textId="2D0AC11D" w:rsidR="00527BD4" w:rsidRPr="005819CE" w:rsidRDefault="00527BD4" w:rsidP="00CE6CDF">
          <w:pPr>
            <w:pStyle w:val="Huisstijl-Kopje"/>
          </w:pPr>
        </w:p>
      </w:tc>
    </w:tr>
  </w:tbl>
  <w:p w14:paraId="16889CC5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965310" w14:paraId="2DE22D53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1F2E259" w14:textId="77777777" w:rsidR="00527BD4" w:rsidRPr="00BC3B53" w:rsidRDefault="00DF4301" w:rsidP="00A50CF6">
          <w:pPr>
            <w:pStyle w:val="Huisstijl-Retouradres"/>
          </w:pPr>
          <w:r>
            <w:t>&gt; Retouradres Postbus 20401 2500 EK Den Haag</w:t>
          </w:r>
        </w:p>
      </w:tc>
    </w:tr>
    <w:tr w:rsidR="00965310" w14:paraId="48320584" w14:textId="77777777" w:rsidTr="009E2051">
      <w:tc>
        <w:tcPr>
          <w:tcW w:w="7520" w:type="dxa"/>
          <w:gridSpan w:val="2"/>
          <w:shd w:val="clear" w:color="auto" w:fill="auto"/>
        </w:tcPr>
        <w:p w14:paraId="58F19D72" w14:textId="77777777" w:rsidR="00527BD4" w:rsidRPr="00983E8F" w:rsidRDefault="00527BD4" w:rsidP="00A50CF6">
          <w:pPr>
            <w:pStyle w:val="Huisstijl-Rubricering"/>
          </w:pPr>
        </w:p>
      </w:tc>
    </w:tr>
    <w:tr w:rsidR="00965310" w14:paraId="01D70B15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5AB26A7" w14:textId="77777777" w:rsidR="00CE6CDF" w:rsidRDefault="00DF4301" w:rsidP="00A50CF6">
          <w:pPr>
            <w:pStyle w:val="Huisstijl-NAW"/>
          </w:pPr>
          <w:r>
            <w:t xml:space="preserve">De Voorzitter van de Tweede Kamer </w:t>
          </w:r>
        </w:p>
        <w:p w14:paraId="420A7065" w14:textId="1E906CD0" w:rsidR="00527BD4" w:rsidRDefault="00DF4301" w:rsidP="00A50CF6">
          <w:pPr>
            <w:pStyle w:val="Huisstijl-NAW"/>
          </w:pPr>
          <w:r>
            <w:t>der Staten-Generaal</w:t>
          </w:r>
        </w:p>
        <w:p w14:paraId="2586AB8F" w14:textId="77777777" w:rsidR="00965310" w:rsidRDefault="00DF4301">
          <w:pPr>
            <w:pStyle w:val="Huisstijl-NAW"/>
          </w:pPr>
          <w:r>
            <w:t>Prinses Irenestraat 6</w:t>
          </w:r>
        </w:p>
        <w:p w14:paraId="3A7050C3" w14:textId="542797C8" w:rsidR="00965310" w:rsidRDefault="00DF4301">
          <w:pPr>
            <w:pStyle w:val="Huisstijl-NAW"/>
          </w:pPr>
          <w:r>
            <w:t xml:space="preserve">2595 BD </w:t>
          </w:r>
          <w:r w:rsidR="00CE6CDF">
            <w:t xml:space="preserve"> DEN HAAG</w:t>
          </w:r>
        </w:p>
      </w:tc>
    </w:tr>
    <w:tr w:rsidR="00965310" w14:paraId="3186F1F0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1D0C79F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965310" w14:paraId="77DF80FE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20FC4022" w14:textId="77777777" w:rsidR="00527BD4" w:rsidRPr="007709EF" w:rsidRDefault="00DF4301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083517D2" w14:textId="69870DC2" w:rsidR="00527BD4" w:rsidRPr="007709EF" w:rsidRDefault="007B1D89" w:rsidP="00A50CF6">
          <w:r>
            <w:t>11 juni 2025</w:t>
          </w:r>
        </w:p>
      </w:tc>
    </w:tr>
    <w:tr w:rsidR="00965310" w14:paraId="146EBDB0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546488D5" w14:textId="77777777" w:rsidR="00527BD4" w:rsidRPr="007709EF" w:rsidRDefault="00DF4301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FE23742" w14:textId="4CD560CF" w:rsidR="00527BD4" w:rsidRPr="007709EF" w:rsidRDefault="00DF4301" w:rsidP="00A50CF6">
          <w:r>
            <w:t>Aankondiging vrijwillige saneringsre</w:t>
          </w:r>
          <w:r w:rsidR="00216A53">
            <w:t>ge</w:t>
          </w:r>
          <w:r>
            <w:t>ling garnalensector</w:t>
          </w:r>
        </w:p>
      </w:tc>
    </w:tr>
  </w:tbl>
  <w:p w14:paraId="776FD330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67C469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EBAE6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0AC1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620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9A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62E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A2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C272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B48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A68419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D3A77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129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A4C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661E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605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864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A293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D63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5080999">
    <w:abstractNumId w:val="10"/>
  </w:num>
  <w:num w:numId="2" w16cid:durableId="1026905617">
    <w:abstractNumId w:val="7"/>
  </w:num>
  <w:num w:numId="3" w16cid:durableId="256643339">
    <w:abstractNumId w:val="6"/>
  </w:num>
  <w:num w:numId="4" w16cid:durableId="1662736445">
    <w:abstractNumId w:val="5"/>
  </w:num>
  <w:num w:numId="5" w16cid:durableId="1478647027">
    <w:abstractNumId w:val="4"/>
  </w:num>
  <w:num w:numId="6" w16cid:durableId="509566533">
    <w:abstractNumId w:val="8"/>
  </w:num>
  <w:num w:numId="7" w16cid:durableId="1538930411">
    <w:abstractNumId w:val="3"/>
  </w:num>
  <w:num w:numId="8" w16cid:durableId="1311254606">
    <w:abstractNumId w:val="2"/>
  </w:num>
  <w:num w:numId="9" w16cid:durableId="565184917">
    <w:abstractNumId w:val="1"/>
  </w:num>
  <w:num w:numId="10" w16cid:durableId="1743521148">
    <w:abstractNumId w:val="0"/>
  </w:num>
  <w:num w:numId="11" w16cid:durableId="166603034">
    <w:abstractNumId w:val="9"/>
  </w:num>
  <w:num w:numId="12" w16cid:durableId="59330081">
    <w:abstractNumId w:val="11"/>
  </w:num>
  <w:num w:numId="13" w16cid:durableId="601643086">
    <w:abstractNumId w:val="13"/>
  </w:num>
  <w:num w:numId="14" w16cid:durableId="163571804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52A5"/>
    <w:rsid w:val="00016012"/>
    <w:rsid w:val="00020189"/>
    <w:rsid w:val="00020EE4"/>
    <w:rsid w:val="00023E8D"/>
    <w:rsid w:val="00023E9A"/>
    <w:rsid w:val="000255DB"/>
    <w:rsid w:val="000301C7"/>
    <w:rsid w:val="00033CDD"/>
    <w:rsid w:val="00034A84"/>
    <w:rsid w:val="00035E67"/>
    <w:rsid w:val="000366F3"/>
    <w:rsid w:val="00044ED4"/>
    <w:rsid w:val="0006024D"/>
    <w:rsid w:val="00064021"/>
    <w:rsid w:val="00071F28"/>
    <w:rsid w:val="00074079"/>
    <w:rsid w:val="00092799"/>
    <w:rsid w:val="00092C5F"/>
    <w:rsid w:val="00093B8C"/>
    <w:rsid w:val="00096680"/>
    <w:rsid w:val="000A0F36"/>
    <w:rsid w:val="000A174A"/>
    <w:rsid w:val="000A3E0A"/>
    <w:rsid w:val="000A4D70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B54C4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6A53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A6C19"/>
    <w:rsid w:val="002B153C"/>
    <w:rsid w:val="002B52FC"/>
    <w:rsid w:val="002C073A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26BC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132F"/>
    <w:rsid w:val="005133C0"/>
    <w:rsid w:val="00515D25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2398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35CE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52D4"/>
    <w:rsid w:val="006F7494"/>
    <w:rsid w:val="006F751F"/>
    <w:rsid w:val="00714DC5"/>
    <w:rsid w:val="00715237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367"/>
    <w:rsid w:val="00783559"/>
    <w:rsid w:val="00794B12"/>
    <w:rsid w:val="0079551B"/>
    <w:rsid w:val="00797AA5"/>
    <w:rsid w:val="007A26BD"/>
    <w:rsid w:val="007A4105"/>
    <w:rsid w:val="007B1D89"/>
    <w:rsid w:val="007B4503"/>
    <w:rsid w:val="007B7E16"/>
    <w:rsid w:val="007C23B5"/>
    <w:rsid w:val="007C406E"/>
    <w:rsid w:val="007C5183"/>
    <w:rsid w:val="007C7573"/>
    <w:rsid w:val="007E0027"/>
    <w:rsid w:val="007E2B20"/>
    <w:rsid w:val="007E2B88"/>
    <w:rsid w:val="007E5007"/>
    <w:rsid w:val="007F510A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35B38"/>
    <w:rsid w:val="00842CD8"/>
    <w:rsid w:val="008431FA"/>
    <w:rsid w:val="00846BAA"/>
    <w:rsid w:val="00847444"/>
    <w:rsid w:val="008547BA"/>
    <w:rsid w:val="008553C7"/>
    <w:rsid w:val="00856ABC"/>
    <w:rsid w:val="00857CE6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209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65310"/>
    <w:rsid w:val="009716D8"/>
    <w:rsid w:val="009718F9"/>
    <w:rsid w:val="00972FB9"/>
    <w:rsid w:val="00975112"/>
    <w:rsid w:val="00981768"/>
    <w:rsid w:val="00983E8F"/>
    <w:rsid w:val="009850B1"/>
    <w:rsid w:val="0098788A"/>
    <w:rsid w:val="00994FDA"/>
    <w:rsid w:val="009A31BF"/>
    <w:rsid w:val="009A3B71"/>
    <w:rsid w:val="009A61BC"/>
    <w:rsid w:val="009A6D59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158AA"/>
    <w:rsid w:val="00A21E76"/>
    <w:rsid w:val="00A23BC8"/>
    <w:rsid w:val="00A30E68"/>
    <w:rsid w:val="00A31933"/>
    <w:rsid w:val="00A329D2"/>
    <w:rsid w:val="00A34AA0"/>
    <w:rsid w:val="00A359BC"/>
    <w:rsid w:val="00A3715C"/>
    <w:rsid w:val="00A41FE2"/>
    <w:rsid w:val="00A452B0"/>
    <w:rsid w:val="00A46FEF"/>
    <w:rsid w:val="00A47948"/>
    <w:rsid w:val="00A50CF6"/>
    <w:rsid w:val="00A54BCC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5DA"/>
    <w:rsid w:val="00BE4756"/>
    <w:rsid w:val="00BE5ED9"/>
    <w:rsid w:val="00BE7B41"/>
    <w:rsid w:val="00C15A91"/>
    <w:rsid w:val="00C206F1"/>
    <w:rsid w:val="00C217E1"/>
    <w:rsid w:val="00C219B1"/>
    <w:rsid w:val="00C31614"/>
    <w:rsid w:val="00C4015B"/>
    <w:rsid w:val="00C40C60"/>
    <w:rsid w:val="00C5258E"/>
    <w:rsid w:val="00C530C9"/>
    <w:rsid w:val="00C619A7"/>
    <w:rsid w:val="00C73D5F"/>
    <w:rsid w:val="00C8584E"/>
    <w:rsid w:val="00C90702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E6CDF"/>
    <w:rsid w:val="00CF053F"/>
    <w:rsid w:val="00CF1A17"/>
    <w:rsid w:val="00D0375A"/>
    <w:rsid w:val="00D0609E"/>
    <w:rsid w:val="00D069C7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3BB3"/>
    <w:rsid w:val="00D86EEA"/>
    <w:rsid w:val="00D87D03"/>
    <w:rsid w:val="00D91579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2CF1"/>
    <w:rsid w:val="00DE35B7"/>
    <w:rsid w:val="00DE3FE0"/>
    <w:rsid w:val="00DE578A"/>
    <w:rsid w:val="00DF2583"/>
    <w:rsid w:val="00DF4301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2E02"/>
    <w:rsid w:val="00E634E3"/>
    <w:rsid w:val="00E65418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D62CF"/>
    <w:rsid w:val="00EE4A1F"/>
    <w:rsid w:val="00EE4C2D"/>
    <w:rsid w:val="00EF105C"/>
    <w:rsid w:val="00EF1B5A"/>
    <w:rsid w:val="00EF24FB"/>
    <w:rsid w:val="00EF2CCA"/>
    <w:rsid w:val="00EF2E4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3AB7"/>
    <w:rsid w:val="00F41A6F"/>
    <w:rsid w:val="00F42593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AB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216A53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16A5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216A53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16A5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16A53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210</ap:Words>
  <ap:Characters>1161</ap:Characters>
  <ap:DocSecurity>0</ap:DocSecurity>
  <ap:Lines>9</ap:Lines>
  <ap:Paragraphs>2</ap:Paragraphs>
  <ap:ScaleCrop>false</ap:ScaleCrop>
  <ap:LinksUpToDate>false</ap:LinksUpToDate>
  <ap:CharactersWithSpaces>1369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2025-06-11T09:06:00.0000000Z</dcterms:created>
  <dcterms:modified xsi:type="dcterms:W3CDTF">2025-06-11T09:06:00.0000000Z</dcterms:modified>
  <dc:description>------------------------</dc:description>
  <dc:subject/>
  <keywords/>
  <version/>
  <category/>
</coreProperties>
</file>