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41536" w:rsidP="00841536" w:rsidRDefault="00841536" w14:paraId="051D3701" w14:textId="77777777">
      <w:pPr>
        <w:pStyle w:val="Kop1"/>
        <w:rPr>
          <w:rFonts w:ascii="Arial" w:hAnsi="Arial" w:eastAsia="Times New Roman" w:cs="Arial"/>
        </w:rPr>
      </w:pPr>
      <w:r>
        <w:rPr>
          <w:rStyle w:val="Zwaar"/>
          <w:rFonts w:ascii="Arial" w:hAnsi="Arial" w:eastAsia="Times New Roman" w:cs="Arial"/>
          <w:b w:val="0"/>
          <w:bCs w:val="0"/>
        </w:rPr>
        <w:t>Mededelingen</w:t>
      </w:r>
    </w:p>
    <w:p w:rsidR="00841536" w:rsidP="00841536" w:rsidRDefault="00841536" w14:paraId="4CD3E7B8"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841536" w:rsidP="00841536" w:rsidRDefault="00841536" w14:paraId="786D6D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de tafel van de Griffier ligt een lijst van ingekomen stukken. Op die lijst staan voorstellen voor de behandeling van deze stukken. Als voor het einde van de vergadering daartegen geen bezwaar is gemaakt, neem ik aan dat daarmee wordt ingestemd.</w:t>
      </w:r>
    </w:p>
    <w:p w:rsidR="00841536" w:rsidP="00841536" w:rsidRDefault="00841536" w14:paraId="1902A122" w14:textId="77777777">
      <w:pPr>
        <w:pStyle w:val="Kop1"/>
        <w:rPr>
          <w:rFonts w:ascii="Arial" w:hAnsi="Arial" w:eastAsia="Times New Roman" w:cs="Arial"/>
        </w:rPr>
      </w:pPr>
      <w:r>
        <w:rPr>
          <w:rStyle w:val="Zwaar"/>
          <w:rFonts w:ascii="Arial" w:hAnsi="Arial" w:eastAsia="Times New Roman" w:cs="Arial"/>
          <w:b w:val="0"/>
          <w:bCs w:val="0"/>
        </w:rPr>
        <w:t>Regeling van werkzaamheden</w:t>
      </w:r>
    </w:p>
    <w:p w:rsidR="00841536" w:rsidP="00841536" w:rsidRDefault="00841536" w14:paraId="14EC4EF9"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841536" w:rsidP="00841536" w:rsidRDefault="00841536" w14:paraId="489E74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regeling van werkzaamheden.</w:t>
      </w:r>
      <w:r>
        <w:rPr>
          <w:rFonts w:ascii="Arial" w:hAnsi="Arial" w:eastAsia="Times New Roman" w:cs="Arial"/>
          <w:sz w:val="22"/>
          <w:szCs w:val="22"/>
        </w:rPr>
        <w:br/>
      </w:r>
      <w:r>
        <w:rPr>
          <w:rFonts w:ascii="Arial" w:hAnsi="Arial" w:eastAsia="Times New Roman" w:cs="Arial"/>
          <w:sz w:val="22"/>
          <w:szCs w:val="22"/>
        </w:rPr>
        <w:br/>
        <w:t xml:space="preserve">Op verzoek van de fractie van het CDA benoem ik in de vaste commissie voor Volkshuisvesting en Ruimtelijke Ordening het lid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tot plaatsvervangend lid in plaats van het lid Bontenbal.</w:t>
      </w:r>
      <w:r>
        <w:rPr>
          <w:rFonts w:ascii="Arial" w:hAnsi="Arial" w:eastAsia="Times New Roman" w:cs="Arial"/>
          <w:sz w:val="22"/>
          <w:szCs w:val="22"/>
        </w:rPr>
        <w:br/>
      </w:r>
      <w:r>
        <w:rPr>
          <w:rFonts w:ascii="Arial" w:hAnsi="Arial" w:eastAsia="Times New Roman" w:cs="Arial"/>
          <w:sz w:val="22"/>
          <w:szCs w:val="22"/>
        </w:rPr>
        <w:br/>
        <w:t>Ik deel mee dat het dertigledendebat over het bericht dat de onderhandelingen over voortzetting van het nationaal zorgakkoord zijn geklapt, is komen te vervallen.</w:t>
      </w:r>
      <w:r>
        <w:rPr>
          <w:rFonts w:ascii="Arial" w:hAnsi="Arial" w:eastAsia="Times New Roman" w:cs="Arial"/>
          <w:sz w:val="22"/>
          <w:szCs w:val="22"/>
        </w:rPr>
        <w:br/>
      </w:r>
      <w:r>
        <w:rPr>
          <w:rFonts w:ascii="Arial" w:hAnsi="Arial" w:eastAsia="Times New Roman" w:cs="Arial"/>
          <w:sz w:val="22"/>
          <w:szCs w:val="22"/>
        </w:rPr>
        <w:br/>
        <w:t>Ik deel aan de Kamer mee dat voor de volgende debatten de termijn voor toekenning is verlengd:</w:t>
      </w:r>
    </w:p>
    <w:p w:rsidR="00841536" w:rsidP="00841536" w:rsidRDefault="00841536" w14:paraId="01D82A5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het hervatten van de aanvallen op Gaza door Israël;</w:t>
      </w:r>
    </w:p>
    <w:p w:rsidR="00841536" w:rsidP="00841536" w:rsidRDefault="00841536" w14:paraId="5CDDF85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de stand van zaken van de vereenvoudigingsagenda inkomensondersteuning en de herziening van het belasting- en toeslagenstelsel.</w:t>
      </w:r>
    </w:p>
    <w:p w:rsidR="00841536" w:rsidP="00841536" w:rsidRDefault="00841536" w14:paraId="4A8E0C09" w14:textId="77777777">
      <w:pPr>
        <w:spacing w:after="240"/>
        <w:rPr>
          <w:rFonts w:ascii="Arial" w:hAnsi="Arial" w:eastAsia="Times New Roman" w:cs="Arial"/>
          <w:sz w:val="22"/>
          <w:szCs w:val="22"/>
        </w:rPr>
      </w:pPr>
      <w:r>
        <w:rPr>
          <w:rFonts w:ascii="Arial" w:hAnsi="Arial" w:eastAsia="Times New Roman" w:cs="Arial"/>
          <w:sz w:val="22"/>
          <w:szCs w:val="22"/>
        </w:rPr>
        <w:br/>
        <w:t>Ik deel mee dat de volgende aangehouden moties zijn vervallen: 36516-10; 26448-804.</w:t>
      </w:r>
      <w:r>
        <w:rPr>
          <w:rFonts w:ascii="Arial" w:hAnsi="Arial" w:eastAsia="Times New Roman" w:cs="Arial"/>
          <w:sz w:val="22"/>
          <w:szCs w:val="22"/>
        </w:rPr>
        <w:br/>
      </w:r>
      <w:r>
        <w:rPr>
          <w:rFonts w:ascii="Arial" w:hAnsi="Arial" w:eastAsia="Times New Roman" w:cs="Arial"/>
          <w:sz w:val="22"/>
          <w:szCs w:val="22"/>
        </w:rPr>
        <w:br/>
        <w:t>Op verzoek van een aantal leden stel ik voor de volgende door hen ingediende moties opnieuw aan te houden: 29826-227; 28165-436; 21501-20-2233; 29477-931.</w:t>
      </w:r>
    </w:p>
    <w:p w:rsidR="00841536" w:rsidP="00841536" w:rsidRDefault="00841536" w14:paraId="4670969A" w14:textId="77777777">
      <w:pPr>
        <w:spacing w:after="240"/>
        <w:rPr>
          <w:rFonts w:ascii="Arial" w:hAnsi="Arial" w:eastAsia="Times New Roman" w:cs="Arial"/>
          <w:sz w:val="22"/>
          <w:szCs w:val="22"/>
        </w:rPr>
      </w:pPr>
      <w:r>
        <w:rPr>
          <w:rFonts w:ascii="Arial" w:hAnsi="Arial" w:eastAsia="Times New Roman" w:cs="Arial"/>
          <w:sz w:val="22"/>
          <w:szCs w:val="22"/>
        </w:rPr>
        <w:t>Daartoe wordt besloten.</w:t>
      </w:r>
    </w:p>
    <w:p w:rsidR="00841536" w:rsidP="00841536" w:rsidRDefault="00841536" w14:paraId="684E69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nu het woord aan de heer Van Baarle voor een debatverzoek. Gaat uw gang.</w:t>
      </w:r>
    </w:p>
    <w:p w:rsidR="00841536" w:rsidP="00841536" w:rsidRDefault="00841536" w14:paraId="2341F2E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Dank, voorzitter. Opnieuw is er een week voorbij en opnieuw vonden er verschrikkingen plaats in Gaza. Er werden ontzettend veel mensen gedood bij Israëlische aanvallen. Palestijnen zijn zelfs vermoord toen het vuur op ze werd geopend terwijl ze wachtten bij een distributiecentrum voor voedsel. Schieten op mensen die wachten op eten. Nog steeds wordt Gaza geblokkeerd en wordt honger ingezet als wapen. We moeten de misdaden van de Israëlische regering stoppen met sancties. Daarover wil ik nog deze week een debat met de minister van Buitenlandse Zaken en de minister-president. Ik zou ook graag binnen 24 uur </w:t>
      </w:r>
      <w:r>
        <w:rPr>
          <w:rFonts w:ascii="Arial" w:hAnsi="Arial" w:eastAsia="Times New Roman" w:cs="Arial"/>
          <w:sz w:val="22"/>
          <w:szCs w:val="22"/>
        </w:rPr>
        <w:lastRenderedPageBreak/>
        <w:t>een brief van de Nederlandse regering willen over de vraag of de Nederlandse regering bereid is om aan te sluiten bij de sancties die het Verenigd Koninkrijk blijkbaar gaat treffen tegen twee Israëlische bewindspersonen.</w:t>
      </w:r>
    </w:p>
    <w:p w:rsidR="00841536" w:rsidP="00841536" w:rsidRDefault="00841536" w14:paraId="34113B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informatieverzoek wordt doorgeleid naar het kabinet.</w:t>
      </w:r>
    </w:p>
    <w:p w:rsidR="00841536" w:rsidP="00841536" w:rsidRDefault="00841536" w14:paraId="1421897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Van harte steun, voorzitter.</w:t>
      </w:r>
    </w:p>
    <w:p w:rsidR="00841536" w:rsidP="00841536" w:rsidRDefault="00841536" w14:paraId="65A3249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841536" w:rsidP="00841536" w:rsidRDefault="00841536" w14:paraId="3EBED16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De meest afschuwelijke dingen gebeuren nu nog steeds in Gaza, oorlogsmisdaden. We moeten hier in het parlement in debat. Van harte steun. Ook steun voor de brief. Maar nu graag ook steun van deze Kamer, want dit kunnen we niet langer onbesproken laten.</w:t>
      </w:r>
    </w:p>
    <w:p w:rsidR="00841536" w:rsidP="00841536" w:rsidRDefault="00841536" w14:paraId="39751B0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Steun, voorzitter.</w:t>
      </w:r>
    </w:p>
    <w:p w:rsidR="00841536" w:rsidP="00841536" w:rsidRDefault="00841536" w14:paraId="5C9A28D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Steun.</w:t>
      </w:r>
    </w:p>
    <w:p w:rsidR="00841536" w:rsidP="00841536" w:rsidRDefault="00841536" w14:paraId="211CB4E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Steun.</w:t>
      </w:r>
    </w:p>
    <w:p w:rsidR="00841536" w:rsidP="00841536" w:rsidRDefault="00841536" w14:paraId="655455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Voorzitter. We hebben volgende week een commissiedebat Raad Buitenlandse Zaken. Het kan prima daar besproken worden. Geen steun, voorzitter.</w:t>
      </w:r>
    </w:p>
    <w:p w:rsidR="00841536" w:rsidP="00841536" w:rsidRDefault="00841536" w14:paraId="6F719A1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Geen steun.</w:t>
      </w:r>
    </w:p>
    <w:p w:rsidR="00841536" w:rsidP="00841536" w:rsidRDefault="00841536" w14:paraId="743291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Volgende week hebben we het over de Raad Buitenlandse Zaken, dus nu geen steun.</w:t>
      </w:r>
    </w:p>
    <w:p w:rsidR="00841536" w:rsidP="00841536" w:rsidRDefault="00841536" w14:paraId="53038C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geen meerderheid voor uw verzoek.</w:t>
      </w:r>
    </w:p>
    <w:p w:rsidR="00841536" w:rsidP="00841536" w:rsidRDefault="00841536" w14:paraId="4A2B1D0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Onbegrijpelijk. We blijven het elke week vragen, voorzitter.</w:t>
      </w:r>
    </w:p>
    <w:p w:rsidR="00841536" w:rsidP="00841536" w:rsidRDefault="00841536" w14:paraId="730462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tweede verzoek.</w:t>
      </w:r>
    </w:p>
    <w:p w:rsidR="00841536" w:rsidP="00841536" w:rsidRDefault="00841536" w14:paraId="0A4244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Voorzitter. Het schip </w:t>
      </w:r>
      <w:proofErr w:type="spellStart"/>
      <w:r>
        <w:rPr>
          <w:rFonts w:ascii="Arial" w:hAnsi="Arial" w:eastAsia="Times New Roman" w:cs="Arial"/>
          <w:sz w:val="22"/>
          <w:szCs w:val="22"/>
        </w:rPr>
        <w:t>Madleen</w:t>
      </w:r>
      <w:proofErr w:type="spellEnd"/>
      <w:r>
        <w:rPr>
          <w:rFonts w:ascii="Arial" w:hAnsi="Arial" w:eastAsia="Times New Roman" w:cs="Arial"/>
          <w:sz w:val="22"/>
          <w:szCs w:val="22"/>
        </w:rPr>
        <w:t xml:space="preserve"> van </w:t>
      </w:r>
      <w:proofErr w:type="spellStart"/>
      <w:r>
        <w:rPr>
          <w:rFonts w:ascii="Arial" w:hAnsi="Arial" w:eastAsia="Times New Roman" w:cs="Arial"/>
          <w:sz w:val="22"/>
          <w:szCs w:val="22"/>
        </w:rPr>
        <w:t>Freedom</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Flotilla</w:t>
      </w:r>
      <w:proofErr w:type="spellEnd"/>
      <w:r>
        <w:rPr>
          <w:rFonts w:ascii="Arial" w:hAnsi="Arial" w:eastAsia="Times New Roman" w:cs="Arial"/>
          <w:sz w:val="22"/>
          <w:szCs w:val="22"/>
        </w:rPr>
        <w:t xml:space="preserve"> met moedige activisten die humanitaire hulp wilden brengen naar Gaza en de illegale blokkade van Gaza wilden doorbreken, is in een militaire operatie door Israël geënterd en overgenomen. Verschillende opvarenden worden op dit moment nog door Israël gegijzeld, waaronder een Nederlander. Hoe ziek kan je zijn dat je een schip dat voeding naar ondervoede kinderen wil brengen, als doelwit ziet! Deze schending van het internationaal recht mag niet onbestraft blijven. De illegale bezetting van Gaza moet stoppen. Daarom wil ik een debat met de minister van Buitenlandse Zaken over wat Nederland gaat doen om op basis van deze schending van het internationaal recht maatregelen te nemen tegen Israël.</w:t>
      </w:r>
    </w:p>
    <w:p w:rsidR="00841536" w:rsidP="00841536" w:rsidRDefault="00841536" w14:paraId="2B47D14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Voorzitter, van harte steun voor het debat. Ik zou ook graag vandaag nog een brief ontvangen van het kabinet over hoe het de druk gaat opvoeren om de Nederlandse kapitein die gevangengenomen is, maar ook alle anderen, vrij te laten. Ik heb geen antwoorden gekregen op mijn vragen die ik binnen 24 uur beantwoord wilde hebben. Er is spoed bij, dus alsnog met spoed beantwoorden graag.</w:t>
      </w:r>
    </w:p>
    <w:p w:rsidR="00841536" w:rsidP="00841536" w:rsidRDefault="00841536" w14:paraId="7D3570A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Door wat er nu gebeurt met toegang voor humanitaire hulp aan Gaza, staat niet alleen maar de humanitaire hulp aan Gaza op het spel; ook op allerlei andere plekken wordt nu gekeken hoe er wordt omgegaan met de toegang van humanitaire hulp tot de mensen die die hulp nodig hebben. Daarom van harte steun. Ook in dat kader moeten we dit debat voeren.</w:t>
      </w:r>
    </w:p>
    <w:p w:rsidR="00841536" w:rsidP="00841536" w:rsidRDefault="00841536" w14:paraId="062FB64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Steun.</w:t>
      </w:r>
    </w:p>
    <w:p w:rsidR="00841536" w:rsidP="00841536" w:rsidRDefault="00841536" w14:paraId="6F705BC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Steun.</w:t>
      </w:r>
    </w:p>
    <w:p w:rsidR="00841536" w:rsidP="00841536" w:rsidRDefault="00841536" w14:paraId="447E55B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Steun.</w:t>
      </w:r>
    </w:p>
    <w:p w:rsidR="00841536" w:rsidP="00841536" w:rsidRDefault="00841536" w14:paraId="3DAAEE6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Geen steun.</w:t>
      </w:r>
    </w:p>
    <w:p w:rsidR="00841536" w:rsidP="00841536" w:rsidRDefault="00841536" w14:paraId="6187A8B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Voorzitter. Volgende week hebben we een debat met de minister van Buitenlandse Zaken. Het is prima om dit daar te bespreken. Geen steun.</w:t>
      </w:r>
    </w:p>
    <w:p w:rsidR="00841536" w:rsidP="00841536" w:rsidRDefault="00841536" w14:paraId="2C6199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Geen meerderheid voor het debatverzoek. Uiteraard gaat het informatieverzoek wel doorgeleid worden naar het kabinet. Dat geldt ook voor het verzoek om de schriftelijke vragen die, geloof ik, door meerdere fracties zijn gesteld, snel te beantwoorden.</w:t>
      </w:r>
    </w:p>
    <w:p w:rsidR="00841536" w:rsidP="00841536" w:rsidRDefault="00841536" w14:paraId="3744F61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Ja, voorzitter. Ook ik wens inderdaad binnen 24 uur beantwoording van onze vragen. We blijven proberen een debat aan te vragen.</w:t>
      </w:r>
    </w:p>
    <w:p w:rsidR="00841536" w:rsidP="00841536" w:rsidRDefault="00841536" w14:paraId="6BA206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Dan gaan we luisteren naar de heer Ergin. Gaat uw gang.</w:t>
      </w:r>
    </w:p>
    <w:p w:rsidR="00841536" w:rsidP="00841536" w:rsidRDefault="00841536" w14:paraId="41D4F30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Voorzitter. Duizenden studenten roepen al maanden: stop de samenwerking met Israëlische universiteiten die medeplichtig zijn aan mensenrechtenschendingen in Palestina. Dat roepen ze al maanden. Lang bleef het stil, maar sinds vorige week zien we eindelijk schot in de zaak, want de Erasmus Universiteit heeft besloten om de samenwerking met Israëlische universiteiten te stoppen. Het wordt tijd dat alle universiteiten dat gaan doen, want academische vrijheid is geen vrijbrief om medeplichtig te zijn aan genocide. Het is ook geen smoes om bij te dragen aan genocide en onderdrukking. Daarom vraag ik een debat aan met de minister van OCW om de samenwerkingen met Israëlische universiteiten zo snel mogelijk te stoppen.</w:t>
      </w:r>
    </w:p>
    <w:p w:rsidR="00841536" w:rsidP="00841536" w:rsidRDefault="00841536" w14:paraId="217C0A0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Steun voor het debat.</w:t>
      </w:r>
    </w:p>
    <w:p w:rsidR="00841536" w:rsidP="00841536" w:rsidRDefault="00841536" w14:paraId="2E99175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Het frame dat DENK keer op keer neerzet, alsof Nederlandse universiteiten zich hiermee schuldig zouden maken aan het schenden van mensenrechten, is te bizar voor woorden. Geen steun voor dit debat.</w:t>
      </w:r>
    </w:p>
    <w:p w:rsidR="00841536" w:rsidP="00841536" w:rsidRDefault="00841536" w14:paraId="42204C6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Geen steun.</w:t>
      </w:r>
    </w:p>
    <w:p w:rsidR="00841536" w:rsidP="00841536" w:rsidRDefault="00841536" w14:paraId="6C20CEC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841536" w:rsidP="00841536" w:rsidRDefault="00841536" w14:paraId="41AAB38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Heite</w:t>
      </w:r>
      <w:proofErr w:type="spellEnd"/>
      <w:r>
        <w:rPr>
          <w:rFonts w:ascii="Arial" w:hAnsi="Arial" w:eastAsia="Times New Roman" w:cs="Arial"/>
          <w:sz w:val="22"/>
          <w:szCs w:val="22"/>
        </w:rPr>
        <w:t xml:space="preserve"> (NSC):</w:t>
      </w:r>
      <w:r>
        <w:rPr>
          <w:rFonts w:ascii="Arial" w:hAnsi="Arial" w:eastAsia="Times New Roman" w:cs="Arial"/>
          <w:sz w:val="22"/>
          <w:szCs w:val="22"/>
        </w:rPr>
        <w:br/>
        <w:t>Geen steun.</w:t>
      </w:r>
    </w:p>
    <w:p w:rsidR="00841536" w:rsidP="00841536" w:rsidRDefault="00841536" w14:paraId="4CB694F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Steun voor dit debat.</w:t>
      </w:r>
    </w:p>
    <w:p w:rsidR="00841536" w:rsidP="00841536" w:rsidRDefault="00841536" w14:paraId="137DAD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Steun.</w:t>
      </w:r>
    </w:p>
    <w:p w:rsidR="00841536" w:rsidP="00841536" w:rsidRDefault="00841536" w14:paraId="5780BAA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Hoeff</w:t>
      </w:r>
      <w:r>
        <w:rPr>
          <w:rFonts w:ascii="Arial" w:hAnsi="Arial" w:eastAsia="Times New Roman" w:cs="Arial"/>
          <w:sz w:val="22"/>
          <w:szCs w:val="22"/>
        </w:rPr>
        <w:t xml:space="preserve"> (PVV):</w:t>
      </w:r>
      <w:r>
        <w:rPr>
          <w:rFonts w:ascii="Arial" w:hAnsi="Arial" w:eastAsia="Times New Roman" w:cs="Arial"/>
          <w:sz w:val="22"/>
          <w:szCs w:val="22"/>
        </w:rPr>
        <w:br/>
        <w:t>Geen steun.</w:t>
      </w:r>
    </w:p>
    <w:p w:rsidR="00841536" w:rsidP="00841536" w:rsidRDefault="00841536" w14:paraId="00849E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Steun.</w:t>
      </w:r>
    </w:p>
    <w:p w:rsidR="00841536" w:rsidP="00841536" w:rsidRDefault="00841536" w14:paraId="7AC8848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Geen steun.</w:t>
      </w:r>
    </w:p>
    <w:p w:rsidR="00841536" w:rsidP="00841536" w:rsidRDefault="00841536" w14:paraId="7990160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Geen steun.</w:t>
      </w:r>
    </w:p>
    <w:p w:rsidR="00841536" w:rsidP="00841536" w:rsidRDefault="00841536" w14:paraId="27AA66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geen meerderheid voor uw verzoek.</w:t>
      </w:r>
    </w:p>
    <w:p w:rsidR="00841536" w:rsidP="00841536" w:rsidRDefault="00841536" w14:paraId="4F2974D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Voorzitter, ik wil 'm wel op de dertigledenlijst.</w:t>
      </w:r>
    </w:p>
    <w:p w:rsidR="00841536" w:rsidP="00841536" w:rsidRDefault="00841536" w14:paraId="047429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Die wordt toegevoegd.</w:t>
      </w:r>
      <w:r>
        <w:rPr>
          <w:rFonts w:ascii="Arial" w:hAnsi="Arial" w:eastAsia="Times New Roman" w:cs="Arial"/>
          <w:sz w:val="22"/>
          <w:szCs w:val="22"/>
        </w:rPr>
        <w:br/>
      </w:r>
      <w:r>
        <w:rPr>
          <w:rFonts w:ascii="Arial" w:hAnsi="Arial" w:eastAsia="Times New Roman" w:cs="Arial"/>
          <w:sz w:val="22"/>
          <w:szCs w:val="22"/>
        </w:rPr>
        <w:br/>
        <w:t>Mevrouw Tielen gaat een vooraankondiging doen.</w:t>
      </w:r>
    </w:p>
    <w:p w:rsidR="00841536" w:rsidP="00841536" w:rsidRDefault="00841536" w14:paraId="77778B6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Volgende week debatteert de Kamercommissie voor Volksgezondheid, Welzijn en Sport over het basispakket in de zorgverzekeringen. Daar zit een deadline aan. Dat betekent dat we graag op dezelfde dag, namelijk donderdag 19 juni, 's avonds al een tweeminutendebat hebben om eventuele moties in te kunnen dienen. Dan kan er de week daarna over gestemd worden, maar dan hebben we in ieder geval voor 1 juli de besluitvorming rond.</w:t>
      </w:r>
    </w:p>
    <w:p w:rsidR="00841536" w:rsidP="00841536" w:rsidRDefault="00841536" w14:paraId="402BF9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Daar houden we rekening mee bij de planning van volgende week.</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heer De Groot, als voorzitter van de commissie Infrastructuur en Waterstaat gaat u ook een verzoek doen. Dat moet u wel even doen bij de microfoon. Ik weet wat het is, maar het moet even in de Handelingen komen, dus moet u het voorlezen of mondeling toelichten. Gaat uw gang.</w:t>
      </w:r>
    </w:p>
    <w:p w:rsidR="00841536" w:rsidP="00841536" w:rsidRDefault="00841536" w14:paraId="720EE8A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Voorzitter. Ik doe namens de commissie voor I&amp;W het verzoek om aanstaande donderdag te stemmen over de begrotingswijzigingen rondom de ViA15.</w:t>
      </w:r>
    </w:p>
    <w:p w:rsidR="00841536" w:rsidP="00841536" w:rsidRDefault="00841536" w14:paraId="410144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gaan we doen. Er zijn al stemmingen gepland, dus die gaan we dan combineren.</w:t>
      </w:r>
      <w:r>
        <w:rPr>
          <w:rFonts w:ascii="Arial" w:hAnsi="Arial" w:eastAsia="Times New Roman" w:cs="Arial"/>
          <w:sz w:val="22"/>
          <w:szCs w:val="22"/>
        </w:rPr>
        <w:br/>
      </w:r>
      <w:r>
        <w:rPr>
          <w:rFonts w:ascii="Arial" w:hAnsi="Arial" w:eastAsia="Times New Roman" w:cs="Arial"/>
          <w:sz w:val="22"/>
          <w:szCs w:val="22"/>
        </w:rPr>
        <w:br/>
        <w:t xml:space="preserve">Dan gaat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nu het woord krijgen voor een debatverzoek.</w:t>
      </w:r>
    </w:p>
    <w:p w:rsidR="00841536" w:rsidP="00841536" w:rsidRDefault="00841536" w14:paraId="68BB8A4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Techexperts roepen ons, de Tweede Kamer, op om ervoor te zorgen dat we geen datakolonie van de Amerikanen worden. Wat is er aan de hand? De kern van de overheid draait nu op eigen e-mailservers en in eigen beheer. Op 14 oktober vervalt de ondersteuning op de gebruikte software, en dan dreigt een deel van de overheid gewoon weer in de Amerikaanse </w:t>
      </w:r>
      <w:proofErr w:type="spellStart"/>
      <w:r>
        <w:rPr>
          <w:rFonts w:ascii="Arial" w:hAnsi="Arial" w:eastAsia="Times New Roman" w:cs="Arial"/>
          <w:sz w:val="22"/>
          <w:szCs w:val="22"/>
        </w:rPr>
        <w:t>cloud</w:t>
      </w:r>
      <w:proofErr w:type="spellEnd"/>
      <w:r>
        <w:rPr>
          <w:rFonts w:ascii="Arial" w:hAnsi="Arial" w:eastAsia="Times New Roman" w:cs="Arial"/>
          <w:sz w:val="22"/>
          <w:szCs w:val="22"/>
        </w:rPr>
        <w:t xml:space="preserve"> gezet te worden. Dat hoeft niet, want SSC-ICT, verantwoordelijk voor heel veel IT van heel veel ministeries, doet dat niet, maar een deel van de kern zit er dadelijk wel. Dit vraagt echt om een hele duidelijke uitspraak van de Tweede Kamer, want we moeten nu al voorsorteren, omdat dat besluit op 14 oktober valt.</w:t>
      </w:r>
    </w:p>
    <w:p w:rsidR="00841536" w:rsidP="00841536" w:rsidRDefault="00841536" w14:paraId="7DB3D3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dus?</w:t>
      </w:r>
    </w:p>
    <w:p w:rsidR="00841536" w:rsidP="00841536" w:rsidRDefault="00841536" w14:paraId="76CF5B6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Dus vraag ik een debat aan, zodat die uitspraak van de Tweede Kamer er zo snel mogelijk kan komen. We hebben haast.</w:t>
      </w:r>
    </w:p>
    <w:p w:rsidR="00841536" w:rsidP="00841536" w:rsidRDefault="00841536" w14:paraId="0BF2FCA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We hebben zeker haast; van harte steun.</w:t>
      </w:r>
    </w:p>
    <w:p w:rsidR="00841536" w:rsidP="00841536" w:rsidRDefault="00841536" w14:paraId="03D351F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Steun.</w:t>
      </w:r>
    </w:p>
    <w:p w:rsidR="00841536" w:rsidP="00841536" w:rsidRDefault="00841536" w14:paraId="5CFCF6A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w:t>
      </w:r>
    </w:p>
    <w:p w:rsidR="00841536" w:rsidP="00841536" w:rsidRDefault="00841536" w14:paraId="6F904B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Steun.</w:t>
      </w:r>
    </w:p>
    <w:p w:rsidR="00841536" w:rsidP="00841536" w:rsidRDefault="00841536" w14:paraId="0DB3025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841536" w:rsidP="00841536" w:rsidRDefault="00841536" w14:paraId="276E625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Valize</w:t>
      </w:r>
      <w:proofErr w:type="spellEnd"/>
      <w:r>
        <w:rPr>
          <w:rFonts w:ascii="Arial" w:hAnsi="Arial" w:eastAsia="Times New Roman" w:cs="Arial"/>
          <w:sz w:val="22"/>
          <w:szCs w:val="22"/>
        </w:rPr>
        <w:t xml:space="preserve"> (PVV):</w:t>
      </w:r>
      <w:r>
        <w:rPr>
          <w:rFonts w:ascii="Arial" w:hAnsi="Arial" w:eastAsia="Times New Roman" w:cs="Arial"/>
          <w:sz w:val="22"/>
          <w:szCs w:val="22"/>
        </w:rPr>
        <w:br/>
        <w:t>Geen steun.</w:t>
      </w:r>
    </w:p>
    <w:p w:rsidR="00841536" w:rsidP="00841536" w:rsidRDefault="00841536" w14:paraId="50C01C3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Geen steun. Er zijn net moties over aangenomen, volgens mij.</w:t>
      </w:r>
    </w:p>
    <w:p w:rsidR="00841536" w:rsidP="00841536" w:rsidRDefault="00841536" w14:paraId="75075E0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Ook geen steun.</w:t>
      </w:r>
    </w:p>
    <w:p w:rsidR="00841536" w:rsidP="00841536" w:rsidRDefault="00841536" w14:paraId="36AFB3B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Steun.</w:t>
      </w:r>
    </w:p>
    <w:p w:rsidR="00841536" w:rsidP="00841536" w:rsidRDefault="00841536" w14:paraId="0D8D9C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voor uw verzoek.</w:t>
      </w:r>
    </w:p>
    <w:p w:rsidR="00841536" w:rsidP="00841536" w:rsidRDefault="00841536" w14:paraId="0CB945A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 wil ik toch een dertigledendebat, al is het dan te laat.</w:t>
      </w:r>
    </w:p>
    <w:p w:rsidR="00841536" w:rsidP="00841536" w:rsidRDefault="00841536" w14:paraId="3AB29E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we zetten het op de lijst!</w:t>
      </w:r>
      <w:r>
        <w:rPr>
          <w:rFonts w:ascii="Arial" w:hAnsi="Arial" w:eastAsia="Times New Roman" w:cs="Arial"/>
          <w:sz w:val="22"/>
          <w:szCs w:val="22"/>
        </w:rPr>
        <w:br/>
      </w:r>
      <w:r>
        <w:rPr>
          <w:rFonts w:ascii="Arial" w:hAnsi="Arial" w:eastAsia="Times New Roman" w:cs="Arial"/>
          <w:sz w:val="22"/>
          <w:szCs w:val="22"/>
        </w:rPr>
        <w:br/>
        <w:t xml:space="preserve">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gaat nu een verzoek doen. Gaat uw gang.</w:t>
      </w:r>
    </w:p>
    <w:p w:rsidR="00841536" w:rsidP="00841536" w:rsidRDefault="00841536" w14:paraId="716F6FA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Het kabinet blijft willens en wetens te hoge verkeersboetes innen, ondanks jarenlange kritiek van experts. Nu is er opnieuw een duidelijk signaal vanuit het Openbaar Ministerie en de Raad van State. Boetes die bedoeld zijn voor verkeersveiligheid, worden gebruikt om gaten in de begroting mee te dichten. Dat mag niet. Dat weet het kabinet, maar toch doet het dit keer op keer. Mensen met een lager inkomen worden hierdoor structureel geraakt. Dat is onrechtvaardig en onrechtmatig. Daarom vraag ik een debat aan met de minister van Justitie en Veiligheid.</w:t>
      </w:r>
    </w:p>
    <w:p w:rsidR="00841536" w:rsidP="00841536" w:rsidRDefault="00841536" w14:paraId="5B1BFD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Steun, voorzitter.</w:t>
      </w:r>
    </w:p>
    <w:p w:rsidR="00841536" w:rsidP="00841536" w:rsidRDefault="00841536" w14:paraId="5BE4F6C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Geen steun.</w:t>
      </w:r>
    </w:p>
    <w:p w:rsidR="00841536" w:rsidP="00841536" w:rsidRDefault="00841536" w14:paraId="79DCA89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Steun.</w:t>
      </w:r>
    </w:p>
    <w:p w:rsidR="00841536" w:rsidP="00841536" w:rsidRDefault="00841536" w14:paraId="213D1A8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Steun.</w:t>
      </w:r>
    </w:p>
    <w:p w:rsidR="00841536" w:rsidP="00841536" w:rsidRDefault="00841536" w14:paraId="402E72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was net iets sneller, mevrouw Lahlah.</w:t>
      </w:r>
    </w:p>
    <w:p w:rsidR="00841536" w:rsidP="00841536" w:rsidRDefault="00841536" w14:paraId="50E77AF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Geen steun.</w:t>
      </w:r>
    </w:p>
    <w:p w:rsidR="00841536" w:rsidP="00841536" w:rsidRDefault="00841536" w14:paraId="5B65FDC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Steun.</w:t>
      </w:r>
    </w:p>
    <w:p w:rsidR="00841536" w:rsidP="00841536" w:rsidRDefault="00841536" w14:paraId="72C561C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Geen steun, voorzitter. Dit kan binnenkort.</w:t>
      </w:r>
    </w:p>
    <w:p w:rsidR="00841536" w:rsidP="00841536" w:rsidRDefault="00841536" w14:paraId="194603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Steun.</w:t>
      </w:r>
    </w:p>
    <w:p w:rsidR="00841536" w:rsidP="00841536" w:rsidRDefault="00841536" w14:paraId="2E05678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841536" w:rsidP="00841536" w:rsidRDefault="00841536" w14:paraId="2061FA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meerderheid voor uw verzoek.</w:t>
      </w:r>
    </w:p>
    <w:p w:rsidR="00841536" w:rsidP="00841536" w:rsidRDefault="00841536" w14:paraId="69C9DF9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dank.</w:t>
      </w:r>
    </w:p>
    <w:p w:rsidR="00841536" w:rsidP="00841536" w:rsidRDefault="00841536" w14:paraId="009346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nu luisteren naar mevrouw Koekkoek.</w:t>
      </w:r>
    </w:p>
    <w:p w:rsidR="00841536" w:rsidP="00841536" w:rsidRDefault="00841536" w14:paraId="2D0EE62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Dank, voorzitter. Dit weekend zagen we mensen die voor eigen rechter speelden. Compleet met reflecterende kleding en een lamp in de hand, openden ze kofferbakken van mensen. Dit is een directe ondermijning van de politie en van de wet. Deze ondermijning wordt ook nog eens toegejuicht door leden in deze zaal. De minister van Justitie zei: ik begrijp de frustratie. De minister-president bagatelliseerde het door te spreken van "een vorm van demonstreren". Dit zijn te milde woorden, omdat hier sprake is van eigenrichting. Daarom wil ik graag een debat hierover voeren met de minister van Justitie en Veiligheid.</w:t>
      </w:r>
    </w:p>
    <w:p w:rsidR="00841536" w:rsidP="00841536" w:rsidRDefault="00841536" w14:paraId="2F9F75C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841536" w:rsidP="00841536" w:rsidRDefault="00841536" w14:paraId="137626F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Geweldig initiatief, voorzitter. Dit kan sneller in een commissiedebat, dus geen steun voor een apart debat.</w:t>
      </w:r>
    </w:p>
    <w:p w:rsidR="00841536" w:rsidP="00841536" w:rsidRDefault="00841536" w14:paraId="36C11DB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Geen steun.</w:t>
      </w:r>
    </w:p>
    <w:p w:rsidR="00841536" w:rsidP="00841536" w:rsidRDefault="00841536" w14:paraId="299CF69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Voorzitter. Eigenrichting moeten we niet willen. Daar kan al tegen worden opgetreden door de politie als daar concrete aanleiding toe is. Dat laat ik aan de politie. Maar laten we vooral debatten voeren over de oorzaken van deze onvrede. Die debatten staan er al. Voor nu geen steun voor deze aanvraag.</w:t>
      </w:r>
    </w:p>
    <w:p w:rsidR="00841536" w:rsidP="00841536" w:rsidRDefault="00841536" w14:paraId="05ACD49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Voorzitter. We hebben binnen vandaag en een week drie debatten over asiel staan. Ik denk dat dit prima bij één van die drie debatten ingebracht kan worden. Geen steun.</w:t>
      </w:r>
    </w:p>
    <w:p w:rsidR="00841536" w:rsidP="00841536" w:rsidRDefault="00841536" w14:paraId="5263DD7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Steun.</w:t>
      </w:r>
    </w:p>
    <w:p w:rsidR="00841536" w:rsidP="00841536" w:rsidRDefault="00841536" w14:paraId="5C335A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We zien burgers in hesjes die asielzoekers willen weren uit hun gemeente; dat kan natuurlijk niet. Ik las vanochtend dat de premier heeft aangegeven dat dit een "vorm van demonstreren" is. Over die uiting van de premier zou ik graag een brief willen ontvangen. Steun voor het verzoek.</w:t>
      </w:r>
    </w:p>
    <w:p w:rsidR="00841536" w:rsidP="00841536" w:rsidRDefault="00841536" w14:paraId="39294BE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Steun.</w:t>
      </w:r>
    </w:p>
    <w:p w:rsidR="00841536" w:rsidP="00841536" w:rsidRDefault="00841536" w14:paraId="005290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geen meerderheid voor uw verzoek. Het informatieverzoek, het verzoek om de brief, zal worden doorgeleid naar het kabinet. Dan krijgt u een reactie.</w:t>
      </w:r>
    </w:p>
    <w:p w:rsidR="00841536" w:rsidP="00841536" w:rsidRDefault="00841536" w14:paraId="7A86E9F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Voorzitter. Ik zie wel dertig leden. Ik zou het debat dus op de lijst willen hebben. En laten we vooral niet doen alsof eigenrichting over asiel gaat. Dank, voorzitter.</w:t>
      </w:r>
    </w:p>
    <w:p w:rsidR="00841536" w:rsidP="00841536" w:rsidRDefault="00841536" w14:paraId="24C9892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verzoek.</w:t>
      </w:r>
      <w:r>
        <w:rPr>
          <w:rFonts w:ascii="Arial" w:hAnsi="Arial" w:eastAsia="Times New Roman" w:cs="Arial"/>
          <w:sz w:val="22"/>
          <w:szCs w:val="22"/>
        </w:rPr>
        <w:br/>
      </w:r>
      <w:r>
        <w:rPr>
          <w:rFonts w:ascii="Arial" w:hAnsi="Arial" w:eastAsia="Times New Roman" w:cs="Arial"/>
          <w:sz w:val="22"/>
          <w:szCs w:val="22"/>
        </w:rPr>
        <w:br/>
        <w:t>De heer Dassen gaat nu een ander verzoek doen.</w:t>
      </w:r>
    </w:p>
    <w:p w:rsidR="00841536" w:rsidP="00841536" w:rsidRDefault="00841536" w14:paraId="629EC99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voorzitter. Zeker. De verkiezingen staan voor de deur. Dat betekent dat we er met elkaar scherp op moeten zijn dat er bij deze verkiezingen geen buitenlandse inmenging plaatsvindt. We zien het aan China, Rusland en de Verenigde Staten: steeds meer landen zien Europa als een plek waar ze hun eigen gevecht kunnen uitvechten. Daarom is het belangrijk dat we hier niet naïef over zijn en er een goed debat over voeren, om te voorkomen dat er bij deze verkiezingen inmenging gaat plaatsvinden. We hebben hier namelijk ook in Roemenië, Polen en Duitsland voorbeelden van gezien. Daarom graag een debat met de minister van Binnenlandse Zaken en de minister-president, graag ruim voor de verkiezingen.</w:t>
      </w:r>
    </w:p>
    <w:p w:rsidR="00841536" w:rsidP="00841536" w:rsidRDefault="00841536" w14:paraId="00A9C4A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Van harte steun.</w:t>
      </w:r>
    </w:p>
    <w:p w:rsidR="00841536" w:rsidP="00841536" w:rsidRDefault="00841536" w14:paraId="0BEA507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Daarnaast weten we dat de Israëlische propagandamachine overuren draait. Heel terecht verzoek van de heer Dassen. Steun voor het debat.</w:t>
      </w:r>
    </w:p>
    <w:p w:rsidR="00841536" w:rsidP="00841536" w:rsidRDefault="00841536" w14:paraId="371D29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Waveren</w:t>
      </w:r>
      <w:proofErr w:type="spellEnd"/>
      <w:r>
        <w:rPr>
          <w:rFonts w:ascii="Arial" w:hAnsi="Arial" w:eastAsia="Times New Roman" w:cs="Arial"/>
          <w:sz w:val="22"/>
          <w:szCs w:val="22"/>
        </w:rPr>
        <w:t xml:space="preserve"> (NSC):</w:t>
      </w:r>
      <w:r>
        <w:rPr>
          <w:rFonts w:ascii="Arial" w:hAnsi="Arial" w:eastAsia="Times New Roman" w:cs="Arial"/>
          <w:sz w:val="22"/>
          <w:szCs w:val="22"/>
        </w:rPr>
        <w:br/>
        <w:t>Steun, met de kanttekening dat het kabinet wat mij betreft over zijn eigen delegatie gaat. Maar het is een belangrijk onderwerp.</w:t>
      </w:r>
    </w:p>
    <w:p w:rsidR="00841536" w:rsidP="00841536" w:rsidRDefault="00841536" w14:paraId="74CB94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Deen</w:t>
      </w:r>
      <w:r>
        <w:rPr>
          <w:rFonts w:ascii="Arial" w:hAnsi="Arial" w:eastAsia="Times New Roman" w:cs="Arial"/>
          <w:sz w:val="22"/>
          <w:szCs w:val="22"/>
        </w:rPr>
        <w:t xml:space="preserve"> (PVV):</w:t>
      </w:r>
      <w:r>
        <w:rPr>
          <w:rFonts w:ascii="Arial" w:hAnsi="Arial" w:eastAsia="Times New Roman" w:cs="Arial"/>
          <w:sz w:val="22"/>
          <w:szCs w:val="22"/>
        </w:rPr>
        <w:br/>
        <w:t>Geen steun.</w:t>
      </w:r>
    </w:p>
    <w:p w:rsidR="00841536" w:rsidP="00841536" w:rsidRDefault="00841536" w14:paraId="411F108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Bikkers</w:t>
      </w:r>
      <w:r>
        <w:rPr>
          <w:rFonts w:ascii="Arial" w:hAnsi="Arial" w:eastAsia="Times New Roman" w:cs="Arial"/>
          <w:sz w:val="22"/>
          <w:szCs w:val="22"/>
        </w:rPr>
        <w:t xml:space="preserve"> (VVD):</w:t>
      </w:r>
      <w:r>
        <w:rPr>
          <w:rFonts w:ascii="Arial" w:hAnsi="Arial" w:eastAsia="Times New Roman" w:cs="Arial"/>
          <w:sz w:val="22"/>
          <w:szCs w:val="22"/>
        </w:rPr>
        <w:br/>
        <w:t>Geen steun.</w:t>
      </w:r>
    </w:p>
    <w:p w:rsidR="00841536" w:rsidP="00841536" w:rsidRDefault="00841536" w14:paraId="5FCA502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Geen steun.</w:t>
      </w:r>
    </w:p>
    <w:p w:rsidR="00841536" w:rsidP="00841536" w:rsidRDefault="00841536" w14:paraId="6F72CA9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Steun. Het lijkt me niet meer dan logisch, aangezien het over verkiezingen en over het buitenland kan gaan, dat het deze afvaardiging is.</w:t>
      </w:r>
    </w:p>
    <w:p w:rsidR="00841536" w:rsidP="00841536" w:rsidRDefault="00841536" w14:paraId="21D26F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Een belangrijk onderwerp, voorzitter, maar volgens is er onlangs nog een debat over geweest en zijn er nog een paar gelegenheden, dus geen steun voor nu.</w:t>
      </w:r>
    </w:p>
    <w:p w:rsidR="00841536" w:rsidP="00841536" w:rsidRDefault="00841536" w14:paraId="2115E6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voor uw verzoek.</w:t>
      </w:r>
    </w:p>
    <w:p w:rsidR="00841536" w:rsidP="00841536" w:rsidRDefault="00841536" w14:paraId="6036B1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Wel 30 leden, voorzitter, dus ik zet 'm toch op de lijst. Wellicht ziet u mij hier nog terug.</w:t>
      </w:r>
    </w:p>
    <w:p w:rsidR="00841536" w:rsidP="00841536" w:rsidRDefault="00841536" w14:paraId="2D437E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kan.</w:t>
      </w:r>
      <w:r>
        <w:rPr>
          <w:rFonts w:ascii="Arial" w:hAnsi="Arial" w:eastAsia="Times New Roman" w:cs="Arial"/>
          <w:sz w:val="22"/>
          <w:szCs w:val="22"/>
        </w:rPr>
        <w:br/>
      </w:r>
      <w:r>
        <w:rPr>
          <w:rFonts w:ascii="Arial" w:hAnsi="Arial" w:eastAsia="Times New Roman" w:cs="Arial"/>
          <w:sz w:val="22"/>
          <w:szCs w:val="22"/>
        </w:rPr>
        <w:br/>
        <w:t>Mevrouw Vondeling, met een vooraankondiging.</w:t>
      </w:r>
    </w:p>
    <w:p w:rsidR="00841536" w:rsidP="00841536" w:rsidRDefault="00841536" w14:paraId="114B2FB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Voorzitter. Ik wil graag een vooraankondiging doen van een tweeminutendebat JBZ-Raad, het deel asiel, nog deze week te houden, inclusief stemmingen.</w:t>
      </w:r>
    </w:p>
    <w:p w:rsidR="00841536" w:rsidP="00841536" w:rsidRDefault="00841536" w14:paraId="0C71D3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gaan we rekening mee houden. Meneer Vermeer, op dit punt?</w:t>
      </w:r>
    </w:p>
    <w:p w:rsidR="00841536" w:rsidP="00841536" w:rsidRDefault="00841536" w14:paraId="05C017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Ja, voorzitter. Zou u ervoor kunnen zorgen, hoe ingewikkeld het steeds ook is, dat er minimaal een uur zit tussen het einde van het tweeminutendebat en de stemmingen?</w:t>
      </w:r>
    </w:p>
    <w:p w:rsidR="00841536" w:rsidP="00841536" w:rsidRDefault="00841536" w14:paraId="3563CF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ons best doen.</w:t>
      </w:r>
      <w:r>
        <w:rPr>
          <w:rFonts w:ascii="Arial" w:hAnsi="Arial" w:eastAsia="Times New Roman" w:cs="Arial"/>
          <w:sz w:val="22"/>
          <w:szCs w:val="22"/>
        </w:rPr>
        <w:br/>
      </w:r>
      <w:r>
        <w:rPr>
          <w:rFonts w:ascii="Arial" w:hAnsi="Arial" w:eastAsia="Times New Roman" w:cs="Arial"/>
          <w:sz w:val="22"/>
          <w:szCs w:val="22"/>
        </w:rPr>
        <w:br/>
        <w:t>De heer Van Houwelingen.</w:t>
      </w:r>
    </w:p>
    <w:p w:rsidR="00841536" w:rsidP="00841536" w:rsidRDefault="00841536" w14:paraId="512E3F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Voorzitter. Vorige week heb ik hier een debat aangevraagd over de geheimen binnen de NAVO-doelstellingen, waar de Nederlandse regering dus aan gebonden is, waar we als Kamer nooit over hebben kunnen stemmen en waar we onze instemming nooit aan hebben kunnen verlenen. Daar heeft de Kamer toen niet mee ingestemd; dat is eigenlijk niet te bevatten. Ik dacht: misschien komt het door de val van het kabinet of misschien heeft het ermee te maken dat de antwoorden op de Kamervragen, waar alles zwart-op-wit in staat, nog niet gelezen zijn. Ik wil het dus graag nogmaals vragen, want over dit grote zwarte gat in onze democratie moeten we toch een keer debatteren. Wij willen dat graag doen met de hoeder van de democratie, de minister van Binnenlandse Zaken, en met de premier, die op zijn departement een briefing heeft gegeven over de verplichte NAVO-doelstellingen.</w:t>
      </w:r>
      <w:r>
        <w:rPr>
          <w:rFonts w:ascii="Arial" w:hAnsi="Arial" w:eastAsia="Times New Roman" w:cs="Arial"/>
          <w:sz w:val="22"/>
          <w:szCs w:val="22"/>
        </w:rPr>
        <w:br/>
      </w:r>
      <w:r>
        <w:rPr>
          <w:rFonts w:ascii="Arial" w:hAnsi="Arial" w:eastAsia="Times New Roman" w:cs="Arial"/>
          <w:sz w:val="22"/>
          <w:szCs w:val="22"/>
        </w:rPr>
        <w:br/>
        <w:t>Dank u, voorzitter.</w:t>
      </w:r>
    </w:p>
    <w:p w:rsidR="00841536" w:rsidP="00841536" w:rsidRDefault="00841536" w14:paraId="763D522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Een zo groot mogelijke transparantie over wat er in de NAVO wordt besproken en afgesproken lijkt ons een goed ding. Vanuit dat oogpunt steun voor het verzoek.</w:t>
      </w:r>
    </w:p>
    <w:p w:rsidR="00841536" w:rsidP="00841536" w:rsidRDefault="00841536" w14:paraId="29850B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Andere leden? Geen steun. Nee, u heeft geen meerderheid.</w:t>
      </w:r>
    </w:p>
    <w:p w:rsidR="00841536" w:rsidP="00841536" w:rsidRDefault="00841536" w14:paraId="7012CC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Het is ongelofelijk, voorzitter, dat zelfs dus niemand naar voren durft te komen om het niet te steunen. Ik ga toch elke week blijven proberen het verzoek aan te kaarten. Wie weet wordt de Kamer ooit wakker, want de bijnaam voor deze Kamer is niet voor niets "de slaapkamer".</w:t>
      </w:r>
      <w:r>
        <w:rPr>
          <w:rFonts w:ascii="Arial" w:hAnsi="Arial" w:eastAsia="Times New Roman" w:cs="Arial"/>
          <w:sz w:val="22"/>
          <w:szCs w:val="22"/>
        </w:rPr>
        <w:br/>
      </w:r>
      <w:r>
        <w:rPr>
          <w:rFonts w:ascii="Arial" w:hAnsi="Arial" w:eastAsia="Times New Roman" w:cs="Arial"/>
          <w:sz w:val="22"/>
          <w:szCs w:val="22"/>
        </w:rPr>
        <w:br/>
        <w:t>Dank u.</w:t>
      </w:r>
    </w:p>
    <w:p w:rsidR="00841536" w:rsidP="00841536" w:rsidRDefault="00841536" w14:paraId="1C46B2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p>
    <w:p w:rsidR="00841536" w:rsidP="00841536" w:rsidRDefault="00841536" w14:paraId="5F45570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Volgende week is er een Raad Buitenlandse Zaken. Ik wilde graag een vooraankondiging doen van een tweeminutendebat, inclusief stemmingen.</w:t>
      </w:r>
    </w:p>
    <w:p w:rsidR="00841536" w:rsidP="00841536" w:rsidRDefault="00841536" w14:paraId="0228A6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gaan we rekening mee houden.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Tot slot nog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maar ik geloof dat mevrouw Lahlah dat verzoek overneemt. Dat is ook een vooraankondiging. Gaat uw gang.</w:t>
      </w:r>
    </w:p>
    <w:p w:rsidR="00841536" w:rsidP="00841536" w:rsidRDefault="00841536" w14:paraId="6C873E4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Dank je wel, voorzitter. Ik doe een vooraankondiging van een tweeminutendebat Energieraad. Graag deze week, inclusief stemmingen.</w:t>
      </w:r>
    </w:p>
    <w:p w:rsidR="00841536" w:rsidP="00841536" w:rsidRDefault="00841536" w14:paraId="1B6C3C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gaan we inplannen. Donderdag wordt het best wel een lange stemming inmiddels, maar daar zal iedereen rekening mee moeten houden.</w:t>
      </w:r>
      <w:r>
        <w:rPr>
          <w:rFonts w:ascii="Arial" w:hAnsi="Arial" w:eastAsia="Times New Roman" w:cs="Arial"/>
          <w:sz w:val="22"/>
          <w:szCs w:val="22"/>
        </w:rPr>
        <w:br/>
      </w:r>
      <w:r>
        <w:rPr>
          <w:rFonts w:ascii="Arial" w:hAnsi="Arial" w:eastAsia="Times New Roman" w:cs="Arial"/>
          <w:sz w:val="22"/>
          <w:szCs w:val="22"/>
        </w:rPr>
        <w:br/>
        <w:t>Dat was de regeling van werkzaamheden voor vandaag. We gaan even schorsen en daarna gaan we verder met een debat. Dat debat is een tweeminutendebat over de mijnbouw. We zijn nu dus geschorst.</w:t>
      </w:r>
    </w:p>
    <w:p w:rsidR="00841536" w:rsidP="00841536" w:rsidRDefault="00841536" w14:paraId="22617DF7" w14:textId="77777777">
      <w:pPr>
        <w:spacing w:after="240"/>
        <w:rPr>
          <w:rFonts w:ascii="Arial" w:hAnsi="Arial" w:eastAsia="Times New Roman" w:cs="Arial"/>
          <w:sz w:val="22"/>
          <w:szCs w:val="22"/>
        </w:rPr>
      </w:pPr>
      <w:r>
        <w:rPr>
          <w:rFonts w:ascii="Arial" w:hAnsi="Arial" w:eastAsia="Times New Roman" w:cs="Arial"/>
          <w:sz w:val="22"/>
          <w:szCs w:val="22"/>
        </w:rPr>
        <w:t>De vergadering wordt van 16.21 uur tot 16.31 uur geschorst.</w:t>
      </w:r>
    </w:p>
    <w:p w:rsidR="002C3023" w:rsidRDefault="002C3023" w14:paraId="659A0F2C"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D77C99"/>
    <w:multiLevelType w:val="multilevel"/>
    <w:tmpl w:val="B8727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9547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536"/>
    <w:rsid w:val="002C3023"/>
    <w:rsid w:val="00841536"/>
    <w:rsid w:val="00C46647"/>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9288A"/>
  <w15:chartTrackingRefBased/>
  <w15:docId w15:val="{29567219-EA65-4E5B-97EE-97B88CAEA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41536"/>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8415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415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4153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4153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4153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41536"/>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41536"/>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41536"/>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41536"/>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4153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4153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4153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4153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4153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4153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4153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4153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41536"/>
    <w:rPr>
      <w:rFonts w:eastAsiaTheme="majorEastAsia" w:cstheme="majorBidi"/>
      <w:color w:val="272727" w:themeColor="text1" w:themeTint="D8"/>
    </w:rPr>
  </w:style>
  <w:style w:type="paragraph" w:styleId="Titel">
    <w:name w:val="Title"/>
    <w:basedOn w:val="Standaard"/>
    <w:next w:val="Standaard"/>
    <w:link w:val="TitelChar"/>
    <w:uiPriority w:val="10"/>
    <w:qFormat/>
    <w:rsid w:val="00841536"/>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4153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4153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4153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4153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41536"/>
    <w:rPr>
      <w:i/>
      <w:iCs/>
      <w:color w:val="404040" w:themeColor="text1" w:themeTint="BF"/>
    </w:rPr>
  </w:style>
  <w:style w:type="paragraph" w:styleId="Lijstalinea">
    <w:name w:val="List Paragraph"/>
    <w:basedOn w:val="Standaard"/>
    <w:uiPriority w:val="34"/>
    <w:qFormat/>
    <w:rsid w:val="00841536"/>
    <w:pPr>
      <w:ind w:left="720"/>
      <w:contextualSpacing/>
    </w:pPr>
  </w:style>
  <w:style w:type="character" w:styleId="Intensievebenadrukking">
    <w:name w:val="Intense Emphasis"/>
    <w:basedOn w:val="Standaardalinea-lettertype"/>
    <w:uiPriority w:val="21"/>
    <w:qFormat/>
    <w:rsid w:val="00841536"/>
    <w:rPr>
      <w:i/>
      <w:iCs/>
      <w:color w:val="0F4761" w:themeColor="accent1" w:themeShade="BF"/>
    </w:rPr>
  </w:style>
  <w:style w:type="paragraph" w:styleId="Duidelijkcitaat">
    <w:name w:val="Intense Quote"/>
    <w:basedOn w:val="Standaard"/>
    <w:next w:val="Standaard"/>
    <w:link w:val="DuidelijkcitaatChar"/>
    <w:uiPriority w:val="30"/>
    <w:qFormat/>
    <w:rsid w:val="008415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41536"/>
    <w:rPr>
      <w:i/>
      <w:iCs/>
      <w:color w:val="0F4761" w:themeColor="accent1" w:themeShade="BF"/>
    </w:rPr>
  </w:style>
  <w:style w:type="character" w:styleId="Intensieveverwijzing">
    <w:name w:val="Intense Reference"/>
    <w:basedOn w:val="Standaardalinea-lettertype"/>
    <w:uiPriority w:val="32"/>
    <w:qFormat/>
    <w:rsid w:val="00841536"/>
    <w:rPr>
      <w:b/>
      <w:bCs/>
      <w:smallCaps/>
      <w:color w:val="0F4761" w:themeColor="accent1" w:themeShade="BF"/>
      <w:spacing w:val="5"/>
    </w:rPr>
  </w:style>
  <w:style w:type="character" w:styleId="Zwaar">
    <w:name w:val="Strong"/>
    <w:basedOn w:val="Standaardalinea-lettertype"/>
    <w:uiPriority w:val="22"/>
    <w:qFormat/>
    <w:rsid w:val="008415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2795</ap:Words>
  <ap:Characters>15376</ap:Characters>
  <ap:DocSecurity>0</ap:DocSecurity>
  <ap:Lines>128</ap:Lines>
  <ap:Paragraphs>36</ap:Paragraphs>
  <ap:ScaleCrop>false</ap:ScaleCrop>
  <ap:LinksUpToDate>false</ap:LinksUpToDate>
  <ap:CharactersWithSpaces>18135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2025-06-11T06:36:00.0000000Z</dcterms:created>
  <dcterms:modified xsi:type="dcterms:W3CDTF">2025-06-11T06:36:00.0000000Z</dcterms:modified>
  <version/>
  <category/>
</coreProperties>
</file>