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5E25" w:rsidP="00FA5E25" w:rsidRDefault="00FA5E25" w14:paraId="29A2F797" w14:textId="77777777">
      <w:pPr>
        <w:pStyle w:val="Kop1"/>
        <w:rPr>
          <w:rFonts w:ascii="Arial" w:hAnsi="Arial" w:eastAsia="Times New Roman" w:cs="Arial"/>
        </w:rPr>
      </w:pPr>
      <w:r>
        <w:rPr>
          <w:rStyle w:val="Zwaar"/>
          <w:rFonts w:ascii="Arial" w:hAnsi="Arial" w:eastAsia="Times New Roman" w:cs="Arial"/>
          <w:b w:val="0"/>
          <w:bCs w:val="0"/>
        </w:rPr>
        <w:t>Vragenuur</w:t>
      </w:r>
    </w:p>
    <w:p w:rsidR="00FA5E25" w:rsidP="00FA5E25" w:rsidRDefault="00FA5E25" w14:paraId="6C011A58"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FA5E25" w:rsidP="00FA5E25" w:rsidRDefault="00FA5E25" w14:paraId="015C8E8B" w14:textId="77777777">
      <w:pPr>
        <w:spacing w:after="240"/>
        <w:rPr>
          <w:rFonts w:ascii="Arial" w:hAnsi="Arial" w:eastAsia="Times New Roman" w:cs="Arial"/>
          <w:sz w:val="22"/>
          <w:szCs w:val="22"/>
        </w:rPr>
      </w:pPr>
      <w:r>
        <w:rPr>
          <w:rFonts w:ascii="Arial" w:hAnsi="Arial" w:eastAsia="Times New Roman" w:cs="Arial"/>
          <w:sz w:val="22"/>
          <w:szCs w:val="22"/>
        </w:rPr>
        <w:t>Vragen Koops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Koops aan de staatssecretaris Rechtsbescherming over </w:t>
      </w:r>
      <w:r>
        <w:rPr>
          <w:rStyle w:val="Zwaar"/>
          <w:rFonts w:ascii="Arial" w:hAnsi="Arial" w:eastAsia="Times New Roman" w:cs="Arial"/>
          <w:sz w:val="22"/>
          <w:szCs w:val="22"/>
        </w:rPr>
        <w:t>het bericht "Zedendelinquenten werkten mogelijk in kinderopvang en taxibranche door blunder justitie"</w:t>
      </w:r>
      <w:r>
        <w:rPr>
          <w:rFonts w:ascii="Arial" w:hAnsi="Arial" w:eastAsia="Times New Roman" w:cs="Arial"/>
          <w:sz w:val="22"/>
          <w:szCs w:val="22"/>
        </w:rPr>
        <w:t>.</w:t>
      </w:r>
    </w:p>
    <w:p w:rsidR="00FA5E25" w:rsidP="00FA5E25" w:rsidRDefault="00FA5E25" w14:paraId="56D525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mondelinge vragenuur. Als eerste gaat het lid Koops namens Nieuw Sociaal Contract vragen stellen aan de staatssecretaris van Justitie en Veiligheid, die ik van harte welkom heet. Zijn vragen gaan over het bericht "Zedendelinquenten werkten mogelijk in kinderopvang en taxibranche door blunder justitie". Ik geef het woord aan de heer Koops.</w:t>
      </w:r>
    </w:p>
    <w:p w:rsidR="00FA5E25" w:rsidP="00FA5E25" w:rsidRDefault="00FA5E25" w14:paraId="4A10DD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u, meneer de voorzitter. Ik vond het zo'n schokkend bericht dat ik eigenlijk haast niet weet hoe ik moet beginnen. Nou kent de voorzitter mij in ieder geval niet als iemand die meteen begint met grote woorden, maar het is zo simpel als dit. In het huidige tijdsgewricht heb je twee salarissen nodig om aan een woning te komen. Dat houdt dus in dat echt het overgrote gedeelte van de Nederlandse jonge starters, die ook in de leeftijd zijn waarin zij jonge kinderen hebben, allebei aan het werk zijn. Dat geldt voor een bijzonder groot gedeelte van Nederland. Dat is een probleem dat we met z'n allen moeten gaan aanpakken. Het punt is dat die twee jonge starters niet om de kinderopvang heen kunnen. Ze móéten iets regelen voor hun jonge grut.</w:t>
      </w:r>
      <w:r>
        <w:rPr>
          <w:rFonts w:ascii="Arial" w:hAnsi="Arial" w:eastAsia="Times New Roman" w:cs="Arial"/>
          <w:sz w:val="22"/>
          <w:szCs w:val="22"/>
        </w:rPr>
        <w:br/>
      </w:r>
      <w:r>
        <w:rPr>
          <w:rFonts w:ascii="Arial" w:hAnsi="Arial" w:eastAsia="Times New Roman" w:cs="Arial"/>
          <w:sz w:val="22"/>
          <w:szCs w:val="22"/>
        </w:rPr>
        <w:br/>
        <w:t>Ik denk dat alle ouders zich kunnen herinneren hoe ze voor die allereerste keer hun hummeltje achterlieten bij de kinderopvang en hoe ze vervolgens naar hun werk gingen en net deden alsof er niks aan de hand was, maar ze gelijktijdig de hele dag moesten denken: gaat het wel goed daar? Ik weet zeker dat nagenoeg alle ouders op tijd zullen zijn om het kind weer op te halen uit de opvang omdat de gedachte dat iets niet goed gaat met dat kind, dat het in een onveilige omgeving is, al is het maar voor vijf minuten, onverdraaglijk is. Dat is waarom de Amsterdamse zedenzaak, die ik liever helemaal niet noem, vijftien jaar geleden zo'n ongelofelijk diepe impact heeft gemaakt, namelijk omdat alle ouders zichzelf gingen afvragen of hun kind wel veilig was. Dat is waarom in 2013 de continue screening is ingevoerd van iedereen die betrokken is bij de kinderopvang, niet alleen de mensen die er werken, maar ook de mensen die er dagelijks verblijven.</w:t>
      </w:r>
      <w:r>
        <w:rPr>
          <w:rFonts w:ascii="Arial" w:hAnsi="Arial" w:eastAsia="Times New Roman" w:cs="Arial"/>
          <w:sz w:val="22"/>
          <w:szCs w:val="22"/>
        </w:rPr>
        <w:br/>
      </w:r>
      <w:r>
        <w:rPr>
          <w:rFonts w:ascii="Arial" w:hAnsi="Arial" w:eastAsia="Times New Roman" w:cs="Arial"/>
          <w:sz w:val="22"/>
          <w:szCs w:val="22"/>
        </w:rPr>
        <w:br/>
        <w:t>Die continue screening, een beslissing waar de complete Kamer achter stond, zoals de voorzitter misschien nog wel weet, denk ik zelfs, is dus niet van de grond gekomen. Die heeft simpelweg niet gefunctioneerd. Het toezicht, dat ingevoerd is om ouders hun vertrouwen terug te geven dat het goed gaat met die kinderen, blijkt gewoon niet goed te hebben gewerkt. Hoe schokkend is het dat we daar per ongeluk achter komen, via een toets tussendoor? Hoe schokkend is het dat dit pas na twaalf jaar is gebeurd? En hoe schokkend is het dat we nu wel een mededeling hebben over het aantal geconstateerde gevallen, maar dat we helemaal niks weten over of de screening voor het overige heeft gewerkt?</w:t>
      </w:r>
      <w:r>
        <w:rPr>
          <w:rFonts w:ascii="Arial" w:hAnsi="Arial" w:eastAsia="Times New Roman" w:cs="Arial"/>
          <w:sz w:val="22"/>
          <w:szCs w:val="22"/>
        </w:rPr>
        <w:br/>
      </w:r>
      <w:r>
        <w:rPr>
          <w:rFonts w:ascii="Arial" w:hAnsi="Arial" w:eastAsia="Times New Roman" w:cs="Arial"/>
          <w:sz w:val="22"/>
          <w:szCs w:val="22"/>
        </w:rPr>
        <w:br/>
        <w:t xml:space="preserve">Daarmee kom ik bij de vragen aan de staatssecretaris. De eerste vraag is: weet de staatssecretaris honderd procent zeker dat nu alle gevallen waarin het misgegaan is boven </w:t>
      </w:r>
      <w:r>
        <w:rPr>
          <w:rFonts w:ascii="Arial" w:hAnsi="Arial" w:eastAsia="Times New Roman" w:cs="Arial"/>
          <w:sz w:val="22"/>
          <w:szCs w:val="22"/>
        </w:rPr>
        <w:lastRenderedPageBreak/>
        <w:t xml:space="preserve">tafel zijn gekomen? Weet de staatssecretaris honderd procent zeker dat in geen enkel geval iets mis is gegaan in de afgelopen twaalf jaren, of in ieder geval de jaren vanaf 2016? Kan de staatssecretaris inzicht geven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hoeveel gevallen de continue screening wel degelijk goed heeft gefunctioneerd? Zijn ambtsbericht dat we dit pinksterweekend kregen, zegt daar namelijk helemaal niks over. Dat zijn de voornaamste vragen op dit moment.</w:t>
      </w:r>
      <w:r>
        <w:rPr>
          <w:rFonts w:ascii="Arial" w:hAnsi="Arial" w:eastAsia="Times New Roman" w:cs="Arial"/>
          <w:sz w:val="22"/>
          <w:szCs w:val="22"/>
        </w:rPr>
        <w:br/>
      </w:r>
      <w:r>
        <w:rPr>
          <w:rFonts w:ascii="Arial" w:hAnsi="Arial" w:eastAsia="Times New Roman" w:cs="Arial"/>
          <w:sz w:val="22"/>
          <w:szCs w:val="22"/>
        </w:rPr>
        <w:br/>
        <w:t xml:space="preserve">Natuurlijk zit hier ook de vraag aan vast, al is het allemaal kort dag, hoe we voorkomen dat een dergelijke mate van onrust opnieuw kan ontstaan doordat er iets misgaat met de continue screening. De staatssecretaris zal hebben gehoord dat ik niet eens de taxibranche heb genoemd, maar daar geldt precies hetzelfde voor. De continue screening vindt plaats in die gevallen en in die omgevingen waarin het absoluut noodzakelijk is dat je totaal kan vertrouwen op degenen die zorg dragen voor de mensen die die zorg daadwerkelijk behoeven. Het gaat om de bescherming van de daadwerkelijk </w:t>
      </w:r>
      <w:proofErr w:type="spellStart"/>
      <w:r>
        <w:rPr>
          <w:rFonts w:ascii="Arial" w:hAnsi="Arial" w:eastAsia="Times New Roman" w:cs="Arial"/>
          <w:sz w:val="22"/>
          <w:szCs w:val="22"/>
        </w:rPr>
        <w:t>weerlozen</w:t>
      </w:r>
      <w:proofErr w:type="spellEnd"/>
      <w:r>
        <w:rPr>
          <w:rFonts w:ascii="Arial" w:hAnsi="Arial" w:eastAsia="Times New Roman" w:cs="Arial"/>
          <w:sz w:val="22"/>
          <w:szCs w:val="22"/>
        </w:rPr>
        <w:t>, die hier kennelijk tekort is geschoten.</w:t>
      </w:r>
      <w:r>
        <w:rPr>
          <w:rFonts w:ascii="Arial" w:hAnsi="Arial" w:eastAsia="Times New Roman" w:cs="Arial"/>
          <w:sz w:val="22"/>
          <w:szCs w:val="22"/>
        </w:rPr>
        <w:br/>
      </w:r>
      <w:r>
        <w:rPr>
          <w:rFonts w:ascii="Arial" w:hAnsi="Arial" w:eastAsia="Times New Roman" w:cs="Arial"/>
          <w:sz w:val="22"/>
          <w:szCs w:val="22"/>
        </w:rPr>
        <w:br/>
        <w:t>Bij deze vragen laat ik het op dit moment.</w:t>
      </w:r>
    </w:p>
    <w:p w:rsidR="00FA5E25" w:rsidP="00FA5E25" w:rsidRDefault="00FA5E25" w14:paraId="041F26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staatssecretaris van Justitie en Veiligheid.</w:t>
      </w:r>
    </w:p>
    <w:p w:rsidR="00FA5E25" w:rsidP="00FA5E25" w:rsidRDefault="00FA5E25" w14:paraId="3A1C1A5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Voorzitter. Ja, ik herken het gevoel van toen ik mijn hummeltje voor het eerst afzette bij de kinderopvang: het gevoel van immense kwetsbaarheid op zo'n moment, waarbij je je kind afgeeft in handen van vreemden. Ik herken dat gevoel. Dat is ook waarom ik zozeer betreur dat deze situatie is ontstaan. Dit is een situatie waarin een probleem dat klein is in omvang mogelijk een heel groot gevolg heeft, namelijk dat alle ouders die kinderen waar dan ook naar de kinderopvang brengen, zich onzeker gaan voelen. Dat sentiment, dat ondragelijke gevoel van "ik geef mijn kind af", die onrust wordt breed gevoeld. Daarom is dit zo uiterst betreurenswaardig.</w:t>
      </w:r>
      <w:r>
        <w:rPr>
          <w:rFonts w:ascii="Arial" w:hAnsi="Arial" w:eastAsia="Times New Roman" w:cs="Arial"/>
          <w:sz w:val="22"/>
          <w:szCs w:val="22"/>
        </w:rPr>
        <w:br/>
      </w:r>
      <w:r>
        <w:rPr>
          <w:rFonts w:ascii="Arial" w:hAnsi="Arial" w:eastAsia="Times New Roman" w:cs="Arial"/>
          <w:sz w:val="22"/>
          <w:szCs w:val="22"/>
        </w:rPr>
        <w:br/>
        <w:t>Ja, het gaat bij continue screening inderdaad om het beschermen van mensen in kwetsbare posities, in het bijzonder kinderen, maar de spreker zei terecht dat niets anders geldt voor passagiers in taxi's, waar op een andere manier en in andere mate eenzelfde gevoel van je overgeven, een gevoel van onveiligheid kan bestaan. Er zijn extra risico's en daarvoor is men bevreesd.</w:t>
      </w:r>
      <w:r>
        <w:rPr>
          <w:rFonts w:ascii="Arial" w:hAnsi="Arial" w:eastAsia="Times New Roman" w:cs="Arial"/>
          <w:sz w:val="22"/>
          <w:szCs w:val="22"/>
        </w:rPr>
        <w:br/>
      </w:r>
      <w:r>
        <w:rPr>
          <w:rFonts w:ascii="Arial" w:hAnsi="Arial" w:eastAsia="Times New Roman" w:cs="Arial"/>
          <w:sz w:val="22"/>
          <w:szCs w:val="22"/>
        </w:rPr>
        <w:br/>
        <w:t xml:space="preserve">Het zou kunnen dat er personen werkzaam zijn in de taxibranche of in de kinderopvang die een nieuwe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-screening hadden moeten ondergaan en waarbij die screening dan wellicht ook tot weigering van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-afgifte had geleid. Het kan zijn dat er personen zijn voor wie dit geldt en die nog werkzaam zijn in de branche. Ik begrijp dus heel goed dat die onzekerheid bestaat bij de ouders maar misschien ook bij medewerkers in de kinderopvang.</w:t>
      </w:r>
      <w:r>
        <w:rPr>
          <w:rFonts w:ascii="Arial" w:hAnsi="Arial" w:eastAsia="Times New Roman" w:cs="Arial"/>
          <w:sz w:val="22"/>
          <w:szCs w:val="22"/>
        </w:rPr>
        <w:br/>
      </w:r>
      <w:r>
        <w:rPr>
          <w:rFonts w:ascii="Arial" w:hAnsi="Arial" w:eastAsia="Times New Roman" w:cs="Arial"/>
          <w:sz w:val="22"/>
          <w:szCs w:val="22"/>
        </w:rPr>
        <w:br/>
        <w:t xml:space="preserve">Ik wil even een moment nemen om uit te leggen wat continue screening is. Personen die werkzaam zijn in de kinderopvang of in de taxibranche moeten beschikken over een verklaring omtrent het gedrag. Dat is die </w:t>
      </w:r>
      <w:proofErr w:type="spellStart"/>
      <w:r>
        <w:rPr>
          <w:rFonts w:ascii="Arial" w:hAnsi="Arial" w:eastAsia="Times New Roman" w:cs="Arial"/>
          <w:sz w:val="22"/>
          <w:szCs w:val="22"/>
        </w:rPr>
        <w:t>vog</w:t>
      </w:r>
      <w:proofErr w:type="spellEnd"/>
      <w:r>
        <w:rPr>
          <w:rFonts w:ascii="Arial" w:hAnsi="Arial" w:eastAsia="Times New Roman" w:cs="Arial"/>
          <w:sz w:val="22"/>
          <w:szCs w:val="22"/>
        </w:rPr>
        <w:t>. Dat is een momentopname. Om de veiligheid van kwetsbare personen in de kinderopvang en in de taxibranche zo goed mogelijk te kunnen blijven beschermen, vindt daarom specifiek voor die twee branches aanvullend continue screening plaats. Dat is dus een extra instrument met als doel om bij directe risico's snel en effectief te kunnen handelen.</w:t>
      </w:r>
      <w:r>
        <w:rPr>
          <w:rFonts w:ascii="Arial" w:hAnsi="Arial" w:eastAsia="Times New Roman" w:cs="Arial"/>
          <w:sz w:val="22"/>
          <w:szCs w:val="22"/>
        </w:rPr>
        <w:br/>
      </w:r>
      <w:r>
        <w:rPr>
          <w:rFonts w:ascii="Arial" w:hAnsi="Arial" w:eastAsia="Times New Roman" w:cs="Arial"/>
          <w:sz w:val="22"/>
          <w:szCs w:val="22"/>
        </w:rPr>
        <w:br/>
        <w:t xml:space="preserve">Continue screening houdt in dat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wordt geïnformeerd door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in geval van een mutatie in de justitiële documentatie van een persoon die werkzaam is in de kinderopvang of in de taxibranche.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 dat is de organisatie die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afgeeft — beoordeelt dan of die mutatie, waarover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door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is geïnformeerd, een risico vormt in de uitoefening van de functie van die persoon.</w:t>
      </w:r>
      <w:r>
        <w:rPr>
          <w:rFonts w:ascii="Arial" w:hAnsi="Arial" w:eastAsia="Times New Roman" w:cs="Arial"/>
          <w:sz w:val="22"/>
          <w:szCs w:val="22"/>
        </w:rPr>
        <w:br/>
      </w:r>
      <w:r>
        <w:rPr>
          <w:rFonts w:ascii="Arial" w:hAnsi="Arial" w:eastAsia="Times New Roman" w:cs="Arial"/>
          <w:sz w:val="22"/>
          <w:szCs w:val="22"/>
        </w:rPr>
        <w:lastRenderedPageBreak/>
        <w:br/>
        <w:t xml:space="preserve">Als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tot de conclusie komt dat die mutatie een indicatie van een verhoogd risico is, dan stuurt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een melding aan de toezichthouder in de betreffende branche. De toezichthouder informeert dan de werkgever en dat heeft tot gevolg dat die persoon wordt geschorst, dat de taxikaart wordt ingetrokken en dat er een nieuwe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moet worden aangevraagd, waarbij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opnieuw een integrale beoordeling maakt van de risico's en in het licht daarvan al dan niet besluit tot afgifte van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In de kinderopvang wordt de persoon dus op non-actief gesteld. In de taxibranche wordt de chauffeurskaart ingetrokken. De staatssecretaris van Sociale Zaken en Werkgelegenheid en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zijn respectievelijk de opdrachtgevers van continue screening in de kinderopvang en in de taxibranche.</w:t>
      </w:r>
      <w:r>
        <w:rPr>
          <w:rFonts w:ascii="Arial" w:hAnsi="Arial" w:eastAsia="Times New Roman" w:cs="Arial"/>
          <w:sz w:val="22"/>
          <w:szCs w:val="22"/>
        </w:rPr>
        <w:br/>
      </w:r>
      <w:r>
        <w:rPr>
          <w:rFonts w:ascii="Arial" w:hAnsi="Arial" w:eastAsia="Times New Roman" w:cs="Arial"/>
          <w:sz w:val="22"/>
          <w:szCs w:val="22"/>
        </w:rPr>
        <w:br/>
        <w:t xml:space="preserve">Naar aanleiding van wat er is gebeurd op 28 mei 2025 heeft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dus de Justitiële Informatiedienst, bij de herziening van het testproces van het Justitieel Documentatiesysteem geconstateerd dat er ten onrechte in bepaalde situaties geen mutatie is doorgegeven aan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Dat komt door een ontwerpfout in de software, meer in het bijzonder of specifiek bij personen van wie de bewaartermijn van de justitiële documentatie was verstreken, waardoor zij een schoon strafblad hadden gekregen.</w:t>
      </w:r>
      <w:r>
        <w:rPr>
          <w:rFonts w:ascii="Arial" w:hAnsi="Arial" w:eastAsia="Times New Roman" w:cs="Arial"/>
          <w:sz w:val="22"/>
          <w:szCs w:val="22"/>
        </w:rPr>
        <w:br/>
      </w:r>
      <w:r>
        <w:rPr>
          <w:rFonts w:ascii="Arial" w:hAnsi="Arial" w:eastAsia="Times New Roman" w:cs="Arial"/>
          <w:sz w:val="22"/>
          <w:szCs w:val="22"/>
        </w:rPr>
        <w:br/>
        <w:t xml:space="preserve">In situaties waarin de persoon die inmiddels een schoon strafblad had gekregen, opnieuw de fout in is gegaan of daarvan een verdenking bestaat, waardoor er een mutatie plaatsvond, had een signaal naar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moeten gaan. De situatie waarin het strafblad door het verlopen van de bewaartermijn schoon was geworden, is een heel specifieke situatie en die specifieke situatie blijkt niet te zijn opgenomen in het testscript dat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gebruikt om periodiek te testen of de software naar behoren functioneert.</w:t>
      </w:r>
      <w:r>
        <w:rPr>
          <w:rFonts w:ascii="Arial" w:hAnsi="Arial" w:eastAsia="Times New Roman" w:cs="Arial"/>
          <w:sz w:val="22"/>
          <w:szCs w:val="22"/>
        </w:rPr>
        <w:br/>
      </w:r>
      <w:r>
        <w:rPr>
          <w:rFonts w:ascii="Arial" w:hAnsi="Arial" w:eastAsia="Times New Roman" w:cs="Arial"/>
          <w:sz w:val="22"/>
          <w:szCs w:val="22"/>
        </w:rPr>
        <w:br/>
        <w:t xml:space="preserve">Dat dit wel aan het licht kwam op 28 mei kwam doordat er een nieuwe test is toegepast in het kader van onderhoud en van het testen van de digitale weerbaarheid door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Dit betreft een periode vanaf 2013 tot 28 mei. In die periode gaat het om 477 personen die mogelijk nog werkzaam zijn in de kinderopvang of de taxibranche, althans op basis van gegevens vanaf 2018. Ik berichtte uw Kamer hier afgelopen vrijdagavond over.</w:t>
      </w:r>
      <w:r>
        <w:rPr>
          <w:rFonts w:ascii="Arial" w:hAnsi="Arial" w:eastAsia="Times New Roman" w:cs="Arial"/>
          <w:sz w:val="22"/>
          <w:szCs w:val="22"/>
        </w:rPr>
        <w:br/>
      </w:r>
      <w:r>
        <w:rPr>
          <w:rFonts w:ascii="Arial" w:hAnsi="Arial" w:eastAsia="Times New Roman" w:cs="Arial"/>
          <w:sz w:val="22"/>
          <w:szCs w:val="22"/>
        </w:rPr>
        <w:br/>
        <w:t xml:space="preserve">Toen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deze fout zelf ontdekte op 28 mei, is door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direct onderzoek gedaan naar de oorzaken en bovendien een tijdelijke oplossing gerealiseerd. Tegelijkertijd is er uitgebreid onderzoek gedaan naar de omvang van het aantal zaken. Er zijn maatregelen getroffen zodat de informatie vanaf 28 mei weer goed en direct doorgegeven wordt aan </w:t>
      </w:r>
      <w:proofErr w:type="spellStart"/>
      <w:r>
        <w:rPr>
          <w:rFonts w:ascii="Arial" w:hAnsi="Arial" w:eastAsia="Times New Roman" w:cs="Arial"/>
          <w:sz w:val="22"/>
          <w:szCs w:val="22"/>
        </w:rPr>
        <w:t>Justis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gevallen waarin het misgegaan is, worden door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met de grootste urgentie onderzocht om te weten of de eventuele nieuwe strafbare feiten of verdenking daarvan een risico zijn voor het uitvoeren van de functie die de persoon had in, nogmaals, de kinderopvang of de taxibranche. Uiteraard zijn we daarbij begonnen met de gevallen in de kinderopvang. Daarbij zijn we uiteraard begonnen met de ernstigste strafbare feiten. Dat zijn zedenmisdrijven of verdenkingen daarvan. Dat gaat om een van de zwaarste categorieën.</w:t>
      </w:r>
      <w:r>
        <w:rPr>
          <w:rFonts w:ascii="Arial" w:hAnsi="Arial" w:eastAsia="Times New Roman" w:cs="Arial"/>
          <w:sz w:val="22"/>
          <w:szCs w:val="22"/>
        </w:rPr>
        <w:br/>
      </w:r>
      <w:r>
        <w:rPr>
          <w:rFonts w:ascii="Arial" w:hAnsi="Arial" w:eastAsia="Times New Roman" w:cs="Arial"/>
          <w:sz w:val="22"/>
          <w:szCs w:val="22"/>
        </w:rPr>
        <w:br/>
        <w:t xml:space="preserve">Daarom zijn alle zes gevallen sinds 2018 waarbij het ging om een misdrijf of verdenking in de categorie zeden, eind vorige week direct onderzocht. Het betrof vijf gevallen van een verdenking in de categorie zedenmisdrijven. In één geval, van iemand in de taxibranche, betrof het een veroordeling. Van vijf van deze zes gevallen van een zedenmisdrijf zijn drie personen mogelijk nog werkzaam in de kinderopvang, maar heeft de constatering niet geleid tot een signaal, omdat er naar het oordeel van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geen sprake was van een risico dat moest leiden tot intrekking van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Bij één persoon die mogelijk nog werkzaam is in de taxibranche, heeft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wel een signaal afgegeven voor </w:t>
      </w:r>
      <w:proofErr w:type="spellStart"/>
      <w:r>
        <w:rPr>
          <w:rFonts w:ascii="Arial" w:hAnsi="Arial" w:eastAsia="Times New Roman" w:cs="Arial"/>
          <w:sz w:val="22"/>
          <w:szCs w:val="22"/>
        </w:rPr>
        <w:t>herscreening</w:t>
      </w:r>
      <w:proofErr w:type="spellEnd"/>
      <w:r>
        <w:rPr>
          <w:rFonts w:ascii="Arial" w:hAnsi="Arial" w:eastAsia="Times New Roman" w:cs="Arial"/>
          <w:sz w:val="22"/>
          <w:szCs w:val="22"/>
        </w:rPr>
        <w:t>. Dat betekent dat de chauffeurskaart is ingetrokken.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Wat betreft personen in de kinderopvang zijn er ook de misdrijven niet zijnde zedenmisdrijven. Daar gaat het om 101 zaken. Van 96 daarvan is de beoordeling inmiddels afgerond. De laatste 5 worden in de loop van vandaag afgerond. In één geval is een signaal verstuurd naar DUO, de toezichthouder via de GGD voor de kinderopvang. Die persoon wordt naar verwachting op non-actief gesteld, of dat is al gebeurd.</w:t>
      </w:r>
      <w:r>
        <w:rPr>
          <w:rFonts w:ascii="Arial" w:hAnsi="Arial" w:eastAsia="Times New Roman" w:cs="Arial"/>
          <w:sz w:val="22"/>
          <w:szCs w:val="22"/>
        </w:rPr>
        <w:br/>
      </w:r>
      <w:r>
        <w:rPr>
          <w:rFonts w:ascii="Arial" w:hAnsi="Arial" w:eastAsia="Times New Roman" w:cs="Arial"/>
          <w:sz w:val="22"/>
          <w:szCs w:val="22"/>
        </w:rPr>
        <w:br/>
        <w:t xml:space="preserve">Inmiddels zijn ook voor de taxibranche de meeste zaken met misdrijven door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beoordeeld. Op basis daarvan zijn zeven aanvullende signalen verstuurd aan de toezichthouder voor de taxibranche. Nogmaals, dat gaat om gevallen van een misdrijf of een verdenking daarvan niet zijnde een zedenmisdrijf.</w:t>
      </w:r>
      <w:r>
        <w:rPr>
          <w:rFonts w:ascii="Arial" w:hAnsi="Arial" w:eastAsia="Times New Roman" w:cs="Arial"/>
          <w:sz w:val="22"/>
          <w:szCs w:val="22"/>
        </w:rPr>
        <w:br/>
      </w:r>
      <w:r>
        <w:rPr>
          <w:rFonts w:ascii="Arial" w:hAnsi="Arial" w:eastAsia="Times New Roman" w:cs="Arial"/>
          <w:sz w:val="22"/>
          <w:szCs w:val="22"/>
        </w:rPr>
        <w:br/>
        <w:t xml:space="preserve">Sinds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is geïnformeerd, heeft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die de </w:t>
      </w:r>
      <w:proofErr w:type="spellStart"/>
      <w:r>
        <w:rPr>
          <w:rFonts w:ascii="Arial" w:hAnsi="Arial" w:eastAsia="Times New Roman" w:cs="Arial"/>
          <w:sz w:val="22"/>
          <w:szCs w:val="22"/>
        </w:rPr>
        <w:t>vog's</w:t>
      </w:r>
      <w:proofErr w:type="spellEnd"/>
      <w:r>
        <w:rPr>
          <w:rFonts w:ascii="Arial" w:hAnsi="Arial" w:eastAsia="Times New Roman" w:cs="Arial"/>
          <w:sz w:val="22"/>
          <w:szCs w:val="22"/>
        </w:rPr>
        <w:t xml:space="preserve"> afgeeft, snel en adequaat gehandeld. Het ministerie van Sociale Zaken heeft de kinderopvangsector vrijdag zo snel en zo goed mogelijk geïnformeerd. Ook de toezichthouder in de taxibranche is onmiddellijk op de hoogte gebracht.</w:t>
      </w:r>
    </w:p>
    <w:p w:rsidR="00FA5E25" w:rsidP="00FA5E25" w:rsidRDefault="00FA5E25" w14:paraId="632C0E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waren uw antwoorden? Ja. Dan geef ik het woord weer aan de heer Koops. U heeft nog 27 seconden, dus houd de tijd in de gaten.</w:t>
      </w:r>
    </w:p>
    <w:p w:rsidR="00FA5E25" w:rsidP="00FA5E25" w:rsidRDefault="00FA5E25" w14:paraId="2C4428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maak er iets van. Begrijp ik nou goed dat het hier gaat om een soort verjaring van gegevens die al heeft plaatsgevonden voor de invoer van deze regeling, dus voor 2013? Zo ja, krijg je dan niet een soort droste-effect, namelijk dat dingen die binnen de termijn 2013 anno heden opnieuw kunnen zijn verjaard? Wordt daar ook naar gekeken?</w:t>
      </w:r>
    </w:p>
    <w:p w:rsidR="00FA5E25" w:rsidP="00FA5E25" w:rsidRDefault="00FA5E25" w14:paraId="4DBF8C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De informatie die thans beschikbaar is, is informatie sinds het begin van 2018. Op basis van zaken sinds 2018 wordt dus gekeken of er mutaties hadden moeten plaatsvinden in situaties met betrekking tot de betreffende persoon ten aanzien waarvan een verdenking van een delict is ontstaan of een veroordeling heeft plaatsgevonden, en of die mutaties hebben geleid tot een signaal aan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ertoe leidende dat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die al eerder was afgegeven, niet is ingetrokken.</w:t>
      </w:r>
    </w:p>
    <w:p w:rsidR="00FA5E25" w:rsidP="00FA5E25" w:rsidRDefault="00FA5E25" w14:paraId="48885C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Wordt een dergelijke computertest maar eens per twaalf jaar gedaan? Dat is toch eigenaardig? Er was toch ook een evaluatiebepaling over deze wet? Waarom is er toen niks aan het licht gekomen?</w:t>
      </w:r>
    </w:p>
    <w:p w:rsidR="00FA5E25" w:rsidP="00FA5E25" w:rsidRDefault="00FA5E25" w14:paraId="32581D0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Ik geloof niet dat het hier een kwestie is van evaluatie van de wet. Het wettelijk kader is helder, dus daar zit het 'm niet in.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is bezig met een programma waarbij alle processen en programma's opnieuw worden getest in het licht van onderhoud en van een weerbaarheidstoets. In dat kader heeft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zelf geïdentificeerd dat deze fout sinds 2013 heeft bestaan.</w:t>
      </w:r>
    </w:p>
    <w:p w:rsidR="00FA5E25" w:rsidP="00FA5E25" w:rsidRDefault="00FA5E25" w14:paraId="795EA0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bent door uw tijd heen, meneer Koops. Ik ga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FA5E25" w:rsidP="00FA5E25" w:rsidRDefault="00FA5E25" w14:paraId="3E52BE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Het meest waardevolle en tegelijk ook het meest kwetsbare dat mensen hebben, zijn hun kinderen. Zeker in situaties waarin mensen hun kinderen uit handen moeten geven aan soms onbekenden, mogen zij terecht van de overheid verwachten dat wij 100% veiligheid garanderen. Ik hoor de staatssecretaris opnoemen welke maatregelen er zijn genomen. Hier en daar is er sprake van kleine aantallen. Maar zelfs als er nog maar één persoon zou </w:t>
      </w:r>
      <w:r>
        <w:rPr>
          <w:rFonts w:ascii="Arial" w:hAnsi="Arial" w:eastAsia="Times New Roman" w:cs="Arial"/>
          <w:sz w:val="22"/>
          <w:szCs w:val="22"/>
        </w:rPr>
        <w:lastRenderedPageBreak/>
        <w:t>rondlopen die een zedenverleden heeft en nu werkzaam is in een van die branches, dan zouden alle ouders in Nederland zich afvragen of dat degene is met wie hun kinderen meereizen. Die onrust neemt dus niet af. Is de staatssecretaris het met mij eens dat we de urgentie, die wel spreekt uit het antwoord, nog veel verder zouden moeten opschroeven en dat we eigenlijk geen dag meer zouden moeten toestaan dat de kans bestaat dat mensen meereizen met of opgevangen worden door een zedendelinquent?</w:t>
      </w:r>
    </w:p>
    <w:p w:rsidR="00FA5E25" w:rsidP="00FA5E25" w:rsidRDefault="00FA5E25" w14:paraId="07692E7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Het moet onze ambitie zijn, niet alleen die van mij, maar ook die van iedereen die hierbij betrokken is, om dat risico inderdaad zo klein mogelijk te maken, en misschien wel nihil. Deze permanente, of continue, screening is er juist op gericht om dat risico verder te verkleinen. Het is natuurlijk niet het enige instrument. In de kinderopvang zijn er allerlei protocollen die er ook op gericht zijn om dat risico te vermijden. Ik noem alleen maar, in plaats van vele, het </w:t>
      </w:r>
      <w:proofErr w:type="spellStart"/>
      <w:r>
        <w:rPr>
          <w:rFonts w:ascii="Arial" w:hAnsi="Arial" w:eastAsia="Times New Roman" w:cs="Arial"/>
          <w:sz w:val="22"/>
          <w:szCs w:val="22"/>
        </w:rPr>
        <w:t>vierogenprincipe</w:t>
      </w:r>
      <w:proofErr w:type="spellEnd"/>
      <w:r>
        <w:rPr>
          <w:rFonts w:ascii="Arial" w:hAnsi="Arial" w:eastAsia="Times New Roman" w:cs="Arial"/>
          <w:sz w:val="22"/>
          <w:szCs w:val="22"/>
        </w:rPr>
        <w:t xml:space="preserve">. Dat houdt in dat geen enkel persoon ooit alleen in een opvang mag zijn of een groep onder zijn hoede mag hebben. Dat is het </w:t>
      </w:r>
      <w:proofErr w:type="spellStart"/>
      <w:r>
        <w:rPr>
          <w:rFonts w:ascii="Arial" w:hAnsi="Arial" w:eastAsia="Times New Roman" w:cs="Arial"/>
          <w:sz w:val="22"/>
          <w:szCs w:val="22"/>
        </w:rPr>
        <w:t>vierogenprincipe</w:t>
      </w:r>
      <w:proofErr w:type="spellEnd"/>
      <w:r>
        <w:rPr>
          <w:rFonts w:ascii="Arial" w:hAnsi="Arial" w:eastAsia="Times New Roman" w:cs="Arial"/>
          <w:sz w:val="22"/>
          <w:szCs w:val="22"/>
        </w:rPr>
        <w:t>. Er zijn allerlei maatregelen die, tezamen genomen, het risico zo dicht mogelijk bij nul moeten brengen. Vanuit Justitie en Veiligheid is dat het product continue screening.</w:t>
      </w:r>
      <w:r>
        <w:rPr>
          <w:rFonts w:ascii="Arial" w:hAnsi="Arial" w:eastAsia="Times New Roman" w:cs="Arial"/>
          <w:sz w:val="22"/>
          <w:szCs w:val="22"/>
        </w:rPr>
        <w:br/>
      </w:r>
      <w:r>
        <w:rPr>
          <w:rFonts w:ascii="Arial" w:hAnsi="Arial" w:eastAsia="Times New Roman" w:cs="Arial"/>
          <w:sz w:val="22"/>
          <w:szCs w:val="22"/>
        </w:rPr>
        <w:br/>
        <w:t xml:space="preserve">Er is een groot aantal gevallen waarin dit functioneel is geweest. Als u mij toestaat, pak ik de cijfers erbij. Het gaat per jaar om een substantieel aantal meldingen. In de kinderopvang zijn er in 2024 ruim 4.000 meldingen gedaan vanuit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aan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Die hebben in 114 gevallen geleid tot een signaalbrief aan DUO, de toezichthouder voor de kinderopvang. In de taxibranche zijn er in 2024 ruim 7.000 meldingen gedaan. Die hebben in 295 gevallen geleid tot een signaalbrief vanuit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aan de toezichthouder voor de betreffende branche. Dit geeft wel aan dat het instrument in heel veel gevallen functioneert en effectief is. Het is zeer te betreuren dat er nu kennelijk een kleine categorie gevallen blijkt te bestaan waarbij het niet goed is gegaan. Ik ben het met de spreker eens: hoe klein die categorie ook is, in zekere zin doet dat niet ter zake, want zelfs één geval zorgt voor zeer grote onrust. Daarom is dit zeer te betreuren en moeten we er alles aan doen om naar de toekomst toe die categorie zo dicht mogelijk bij nul te brengen.</w:t>
      </w:r>
    </w:p>
    <w:p w:rsidR="00FA5E25" w:rsidP="00FA5E25" w:rsidRDefault="00FA5E25" w14:paraId="69275E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een vervolgvraag.</w:t>
      </w:r>
    </w:p>
    <w:p w:rsidR="00FA5E25" w:rsidP="00FA5E25" w:rsidRDefault="00FA5E25" w14:paraId="266A99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Aan de ene kant is het goed dat het systeem in zo veel gevallen werkt. Tegelijkertijd geeft het mij ook wat onrust. Kennelijk trekken die branches ook mensen met kwade bedoelingen aan, die dus toch een poging doen om daar aan het werk te komen. Daarom denk ik niet dat we er komen met alleen instrumentele maatregelen. Er moet toch een veroordeling of een verdenking zijn. Eigenlijk zit het ook in de cultuur van een bedrijf, als het gaat om bewustwording van je medewerkers enzovoort. Daar zit mijn punt. Als het gaat om leerlingenvervoer, zie je vaak dat gemeenten daar aan zet zijn. Door de vaak lage tarieven zie je onverwachte faillissementen, waardoor er eigenlijk binnen een dag een acuut probleem ontstaat en er een alternatief bedrijf wordt ingevlogen dat dit op zich gaat nemen. Dan kun je dus niet meer …</w:t>
      </w:r>
    </w:p>
    <w:p w:rsidR="00FA5E25" w:rsidP="00FA5E25" w:rsidRDefault="00FA5E25" w14:paraId="62A20E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FA5E25" w:rsidP="00FA5E25" w:rsidRDefault="00FA5E25" w14:paraId="7E1E6F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 kun je dus niet de kwaliteit borgen op de manier waarop je dat had willen doen. Met andere woorden: zou het kabinet bereid zijn om, ook in overleg met gemeenten, te bekijken hoe je met die bedrijven in de aanbesteding tot betere afhechting van dit soort gevaren kunt komen?</w:t>
      </w:r>
    </w:p>
    <w:p w:rsidR="00FA5E25" w:rsidP="00FA5E25" w:rsidRDefault="00FA5E25" w14:paraId="7097B98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De vraag ziet dan meer specifiek op personenvervoer, op bijzonder taxivervoer van kinderen in de kinderopvang. Dat is een heel specifieke sector. Ik heb de gegevens nu niet paraat waarmee ik kan weten in hoeverre er wat dat betreft nog een risico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noemt de situatie van een faillissement, waarbij er een ander taxibedrijf wordt ingeschakeld. Ik weet nu niet of er dan regels gelden voor dat vervangende taxibedrijf. Meer in algemene zin is mijn reflectie dat we op allerlei manieren moeten proberen om in de taxibranche, in de kinderopvang en daar waar die twee samenkomen, risico's te mitigeren. We moeten niet op één instrument vertrouwen. We moeten niet alleen op de continue screening vertrouwen, maar ook op adequate werving en selectie, op het </w:t>
      </w:r>
      <w:proofErr w:type="spellStart"/>
      <w:r>
        <w:rPr>
          <w:rFonts w:ascii="Arial" w:hAnsi="Arial" w:eastAsia="Times New Roman" w:cs="Arial"/>
          <w:sz w:val="22"/>
          <w:szCs w:val="22"/>
        </w:rPr>
        <w:t>vierogenprincipe</w:t>
      </w:r>
      <w:proofErr w:type="spellEnd"/>
      <w:r>
        <w:rPr>
          <w:rFonts w:ascii="Arial" w:hAnsi="Arial" w:eastAsia="Times New Roman" w:cs="Arial"/>
          <w:sz w:val="22"/>
          <w:szCs w:val="22"/>
        </w:rPr>
        <w:t xml:space="preserve"> en op al die verschillende elementen die ervoor moeten zorgen dat de risico's zo klein mogelijk zijn.</w:t>
      </w:r>
    </w:p>
    <w:p w:rsidR="00FA5E25" w:rsidP="00FA5E25" w:rsidRDefault="00FA5E25" w14:paraId="07B5BF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denk dat heel veel mensen die dit bericht lazen, de volgende gedachte bekroop: kunnen ze daar in Den Haag dan echt helemaal niks? Vanwege bepaalde afschuwelijke misbruikzaken in het verleden, maakten de Tweede Kamer en de minister destijds de afspraak om die continue screening te gaan doen. Dat is een hele logische gedachte, want zo'n strafblad doet natuurlijk niet alleen ter zake bij de sollicitatie; tussentijds kan zich natuurlijk ook iets voordoen. Dat is dus een hele logische gedachte. Dat spreek je dan af; dat wordt dan beloofd. Maar vervolgens blijkt dan dat het systeem niet klopt. Waarom wordt er dan iets beloofd wat kennelijk helemaal nog niet feilloos werkt? Waarom wordt er niet eerst voor gezorgd dat dit feilloos werkt? Hoe kan dit al die jaren met deze gebreken hebben gefunctioneerd? Waarom komen we daar nu pas achter?</w:t>
      </w:r>
    </w:p>
    <w:p w:rsidR="00FA5E25" w:rsidP="00FA5E25" w:rsidRDefault="00FA5E25" w14:paraId="627B6A1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Het systeem heeft niet perfect gewerkt. Er blijkt in het systeem een softwarematige fout te zitten die maakt dat in een specifieke, bijzondere categorie, zaken door de mazen van het net zijn geglipt. Ik ben blij dat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dit zelf heeft gesignaleerd. Idealiter was dit veel eerder gebeurd, maar het is goed dat alle programma's nu tegen het licht worden gehouden. Dat geldt niet alleen voor dit product;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houdt alles tegen het licht.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zal dat renovatieprogramma en die weerbaarheidstoets voor het einde van het jaar afgerond hebben. Het is positief dat organisaties zelf kijken naar hun eigen processen. Daarmee wordt een slag geslagen als het gaat om voorkomen dat dit soort onrust opnieuw kan ontstaan.</w:t>
      </w:r>
    </w:p>
    <w:p w:rsidR="00FA5E25" w:rsidP="00FA5E25" w:rsidRDefault="00FA5E25" w14:paraId="33A0DD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Je zal maar een kind op de kinderopvang hebben en vervolgens berichten lezen dat door een fout in een computersysteem van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bepaalde </w:t>
      </w:r>
      <w:proofErr w:type="spellStart"/>
      <w:r>
        <w:rPr>
          <w:rFonts w:ascii="Arial" w:hAnsi="Arial" w:eastAsia="Times New Roman" w:cs="Arial"/>
          <w:sz w:val="22"/>
          <w:szCs w:val="22"/>
        </w:rPr>
        <w:t>vog's</w:t>
      </w:r>
      <w:proofErr w:type="spellEnd"/>
      <w:r>
        <w:rPr>
          <w:rFonts w:ascii="Arial" w:hAnsi="Arial" w:eastAsia="Times New Roman" w:cs="Arial"/>
          <w:sz w:val="22"/>
          <w:szCs w:val="22"/>
        </w:rPr>
        <w:t xml:space="preserve"> zijn verstrekt aan mensen die die eigenlijk niet hadden mogen ontvangen. Ik denk aan die slachtoffers, medewerkers en ouders die nu de vraag hebben: waar kan ik eigenlijk terecht met mijn zorgen? Waarom wordt er nu niet een </w:t>
      </w:r>
      <w:proofErr w:type="spellStart"/>
      <w:r>
        <w:rPr>
          <w:rFonts w:ascii="Arial" w:hAnsi="Arial" w:eastAsia="Times New Roman" w:cs="Arial"/>
          <w:sz w:val="22"/>
          <w:szCs w:val="22"/>
        </w:rPr>
        <w:t>herscreening</w:t>
      </w:r>
      <w:proofErr w:type="spellEnd"/>
      <w:r>
        <w:rPr>
          <w:rFonts w:ascii="Arial" w:hAnsi="Arial" w:eastAsia="Times New Roman" w:cs="Arial"/>
          <w:sz w:val="22"/>
          <w:szCs w:val="22"/>
        </w:rPr>
        <w:t xml:space="preserve"> gedaan, ook voor die vijf à zes gevallen waar de staatssecretaris het over had? Mijn concrete vraag aan de staatssecretaris is: wat zegt u tegen de mensen die zich nu heel erg veel zorgen maken?</w:t>
      </w:r>
    </w:p>
    <w:p w:rsidR="00FA5E25" w:rsidP="00FA5E25" w:rsidRDefault="00FA5E25" w14:paraId="3D67E4D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Ik ben begonnen met tot uitdrukking brengen dat ik de woorden van de heer Koops volledig onderschrijf; ik begrijp die zorgen erg goed. Die zorgen laten zich niet meten, die laten zich niet klein maken. Dat begrijp ik heel erg goed. Ik zeg daarover dat wij ons uiterste best doen om te voorkomen dat dit probleem zich weer kan voordoen en om dat wat er is misgegaan, zo snel mogelijk te redresseren. Ik noemde al het kleine aantal gevallen dat in de categorie "zedenmisdrijven" valt. We hebben onmiddellijk vastgesteld dat er, gezien de aard van het geval, geen aanleiding is gezien om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die reeds is verleend … Het gaat om mensen die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hebben en ergens werkzaam zijn en die later iets doen waardoor er twijfel komt over de vraag of die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niet moet worden ingetrokken. We hebben er alles aan gedaan om die meest kwetsbare categorie onmiddellijk in kaart te brengen. Ik begrijp dat ouders zich zorgen maken, maar ik zeg tegen die ouders: weet dat wij er alles aan doen en dat we, daar </w:t>
      </w:r>
      <w:r>
        <w:rPr>
          <w:rFonts w:ascii="Arial" w:hAnsi="Arial" w:eastAsia="Times New Roman" w:cs="Arial"/>
          <w:sz w:val="22"/>
          <w:szCs w:val="22"/>
        </w:rPr>
        <w:lastRenderedPageBreak/>
        <w:t>waar het om de meest enge categorie gaat, er ook al alles aan hebben gedaan om ervoor te zorgen dat het, voor zover wij weten, niet meer nodig is om je zorgen te maken. Ik begrijp dus dat meer ouders zich zorgen maken, maar ik zeg tegen die ouders: weet dat we er alles aan doen en dat we er ook al alles aan hebben gedaan om ervoor te zorgen dat het voor zover wij weten niet meer nodig is om je zorgen te maken waar het om de meest enge categorie gaat.</w:t>
      </w:r>
    </w:p>
    <w:p w:rsidR="00FA5E25" w:rsidP="00FA5E25" w:rsidRDefault="00FA5E25" w14:paraId="55C300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nog een vervolgvraag? Ja.</w:t>
      </w:r>
    </w:p>
    <w:p w:rsidR="00FA5E25" w:rsidP="00FA5E25" w:rsidRDefault="00FA5E25" w14:paraId="3509F7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Zeker, voorzitter. Want je wil natuurlijk geen enkel risico nemen. Het gaat om kinderen en dus moet alles op alles worden gezet om ervoor te zorgen dat dit sowieso niet voorkomt, maar ook dat de gevallen die er nu zijn, goed zijn onderzocht, zodat er niks mis kan gaan. Mijn concrete vraag heeft betrekking op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zelf. Dat is een ander punt dat ik wil maken, want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kwam twee weken terug ook aan bod, namelijk door het verkeerd registreren van namen van verdachten en het eigenhandig rechttrekken daarvan. Nu komen ze boven tafel naar aanleiding van deze fouten in het computersysteem. Mijn oneerbiedige conclusie luidt dan ook: het gaat niet helemaal goed bij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en er zijn heel veel kwetsbaarheden, die blijkbaar per toeval naar boven komen. Kan en moet dat niet anders? Wat gaat de staatssecretaris daaraan doen?</w:t>
      </w:r>
    </w:p>
    <w:p w:rsidR="00FA5E25" w:rsidP="00FA5E25" w:rsidRDefault="00FA5E25" w14:paraId="5A78146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Het is inderdaad een ongelukkige samenloop van omstandigheden dat we nu twee keer in heel korte tijd een probleem identificeren. Althans, ik moet wel zeggen dat we van het andere probleem, van de onjuiste tenaamstellingen van strafvonnissen die al onherroepelijk zijn geworden, al iets langer dan een paar weken of een paar dagen weten dat het er is. Het zijn héél verschillende problemen. Het is echt toeval dat die allebei bij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aan het licht zijn gekomen. Sterker nog, de vraag van de heer Koops ziet op de problematiek van de permanente screening. Dat probleem zit echt helemaal bij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Tegelijkertijd is het een probleem dat ze zelf hebben geïdentificeerd en ze werken zelf heel hard om er een permanente oplossing voor te vinden en om het probleem zo snel mogelijk uit de wereld te krijgen.</w:t>
      </w:r>
      <w:r>
        <w:rPr>
          <w:rFonts w:ascii="Arial" w:hAnsi="Arial" w:eastAsia="Times New Roman" w:cs="Arial"/>
          <w:sz w:val="22"/>
          <w:szCs w:val="22"/>
        </w:rPr>
        <w:br/>
      </w:r>
      <w:r>
        <w:rPr>
          <w:rFonts w:ascii="Arial" w:hAnsi="Arial" w:eastAsia="Times New Roman" w:cs="Arial"/>
          <w:sz w:val="22"/>
          <w:szCs w:val="22"/>
        </w:rPr>
        <w:br/>
        <w:t xml:space="preserve">Het andere probleem, van de tenaamstellingen, is een probleem van een heel andere orde. Dat zit niet per se bij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want dat zit ook bij allerlei andere ketenorganisaties. Daar liggen diverse oorzaken aan ten grondslag. Bij de </w:t>
      </w:r>
      <w:proofErr w:type="spellStart"/>
      <w:r>
        <w:rPr>
          <w:rFonts w:ascii="Arial" w:hAnsi="Arial" w:eastAsia="Times New Roman" w:cs="Arial"/>
          <w:sz w:val="22"/>
          <w:szCs w:val="22"/>
        </w:rPr>
        <w:t>vog's</w:t>
      </w:r>
      <w:proofErr w:type="spellEnd"/>
      <w:r>
        <w:rPr>
          <w:rFonts w:ascii="Arial" w:hAnsi="Arial" w:eastAsia="Times New Roman" w:cs="Arial"/>
          <w:sz w:val="22"/>
          <w:szCs w:val="22"/>
        </w:rPr>
        <w:t xml:space="preserve"> is het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die door een softwarefout bij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het werk niet goed heeft kunnen doen. Bij de problematiek van de tenaamstellingen is het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dat het werk niet goed kan doen doordat de andere organisaties, met inbegrip van het ministerie van Justitie en Veiligheid, onvoldoende kaders hebben geschept waardoor medewerkers wisten wat ze in die situaties konden doen. Dat is een situatie waarin de problematiek van onjuiste identiteitsvaststellingen ook deels aan andere organisaties te wijten is, of waarvoor althans elders een oplossing moet worden gezocht.</w:t>
      </w:r>
      <w:r>
        <w:rPr>
          <w:rFonts w:ascii="Arial" w:hAnsi="Arial" w:eastAsia="Times New Roman" w:cs="Arial"/>
          <w:sz w:val="22"/>
          <w:szCs w:val="22"/>
        </w:rPr>
        <w:br/>
      </w:r>
      <w:r>
        <w:rPr>
          <w:rFonts w:ascii="Arial" w:hAnsi="Arial" w:eastAsia="Times New Roman" w:cs="Arial"/>
          <w:sz w:val="22"/>
          <w:szCs w:val="22"/>
        </w:rPr>
        <w:br/>
        <w:t xml:space="preserve">Het zijn dus twee heel verschillende problemen. Ongelukkigerwijs komen ze beide samen bij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Er wordt in beide dossiers hard gewerkt aan een permanente oplossing om te voorkomen dat het zich nog een keer voordoet, maar ook aan een oplossing voor het probleem zoals het reeds is gesignaleerd. Bij de tenaamstellingen is dat complexer dan in dit geval. In dit geval is het een kwestie van dagen of hoogstens weken om alle geconstateerde gevallen opnieuw te toetsen en twijfel weg te nemen.</w:t>
      </w:r>
    </w:p>
    <w:p w:rsidR="00FA5E25" w:rsidP="00FA5E25" w:rsidRDefault="00FA5E25" w14:paraId="4BB3E2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Zes zedendelinquenten hebben onterecht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behouden. Die werken nog steeds in de kinderopvang of ze halen als taxichauffeur kinderen op. Dan zegt de staatssecretaris: deze vormen geen direct gevaar. Dan zou ik de staatssecretaris willen vragen: hoe rijmt hij dat </w:t>
      </w:r>
      <w:r>
        <w:rPr>
          <w:rFonts w:ascii="Arial" w:hAnsi="Arial" w:eastAsia="Times New Roman" w:cs="Arial"/>
          <w:sz w:val="22"/>
          <w:szCs w:val="22"/>
        </w:rPr>
        <w:lastRenderedPageBreak/>
        <w:t>met dat hij er alles aan doet om dingen die hieruit kunnen voortkomen te voorkomen en hoe kan hij garanderen dat het misgaat?</w:t>
      </w:r>
    </w:p>
    <w:p w:rsidR="00FA5E25" w:rsidP="00FA5E25" w:rsidRDefault="00FA5E25" w14:paraId="4F061B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bedoelt dat het niet misgaat, inderdaad.</w:t>
      </w:r>
    </w:p>
    <w:p w:rsidR="00FA5E25" w:rsidP="00FA5E25" w:rsidRDefault="00FA5E25" w14:paraId="3858E74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De weergave van de situatie is niet helemaal adequaat. Van het totaalaantal gevallen sinds 2018 is er in zes gevallen een verdenking geconstateerd of een veroordeling geweest voor een zedenmisdrijf. Het blijkt te gaan om vijf gevallen van een verdenking. In de meeste gevallen heeft dat geleid tot een sepot; het heeft dus niet tot veroordeling geleid. In één geval is dat wél het geval geweest. Drie van de personen die een verdenking van een zedenmisdrijf hebben gehad, zijn nog werkzaam in de kinderopvang. Drie personen zijn werkzaam in de taxibranche. Daarvan heeft een herbeoordeling plaatsgevonden door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Het gesignaleerde risico op basis van bijvoorbeeld een verdenking van een zedenmisdrijf heeft er niet toe geleid dat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het nodig vond om melding te doen aan de betreffende toezichthouder. Dat zijn de feiten. Het is dus niet zo dat veroordeelde zedendelinquenten werkzaam zijn in een kinderopvang met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die is ingetrokken. Die analyse is gemaakt. Dat is niet het geval.</w:t>
      </w:r>
    </w:p>
    <w:p w:rsidR="00FA5E25" w:rsidP="00FA5E25" w:rsidRDefault="00FA5E25" w14:paraId="45AD14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Fijn dat de staatssecretaris geen antwoord geeft op de vraag, maar de situatie beschrijft. Ik heb te maken met een voorzitter die mij kan interrumperen als de vraag te lang duurt, dus ik had 'm ingekort. Maar fijn. Ik ontken ook niet de situatie die de staatssecretaris beschrijft. Wat ik wel merk, is dat het hier gaat om kinderen. We hebben het niet over zomaar vandalisme. Wat ik ook merk, is dat als het gaat om vandalisme, er ineens een integratieprobleem is. We willen paspoorten afpakken. We hebben het nu écht over onze kwetsbare kinderen, die we hiermee in een kwetsbare positie brengen. Zij lopen gewoon erg veel gevaar. De staatssecretaris zegt dan dat dit geen direct gevaar vormt.</w:t>
      </w:r>
    </w:p>
    <w:p w:rsidR="00FA5E25" w:rsidP="00FA5E25" w:rsidRDefault="00FA5E25" w14:paraId="1BFD91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w:t>
      </w:r>
    </w:p>
    <w:p w:rsidR="00FA5E25" w:rsidP="00FA5E25" w:rsidRDefault="00FA5E25" w14:paraId="69C39E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Al gaat het in dit geval om verdachten: je zou toch niet het risico willen lopen, op geen enkele manier, dat onze kinderen iets gaat overkomen?</w:t>
      </w:r>
    </w:p>
    <w:p w:rsidR="00FA5E25" w:rsidP="00FA5E25" w:rsidRDefault="00FA5E25" w14:paraId="10A9A3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Wij moeten alles doen om onze kinderen zo veel mogelijk te beschermen.</w:t>
      </w:r>
    </w:p>
    <w:p w:rsidR="00FA5E25" w:rsidP="00FA5E25" w:rsidRDefault="00FA5E25" w14:paraId="56F0D4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De kop van het artikel van RTL was duidelijk: "Zedendelinquenten werkten mogelijk in kinderopvang en taxibranche door blunder justitie". Ik vraag me af: hoe is dat mogelijk, in deze tijden, waarin zo veel geregistreerd en gedigitaliseerd wordt? Hoe kan het nou alsnog hartstikke misgaan? Dit gebeurt ook nog eens in een kinderopvang. Je hebt het over een heel kwetsbare doelgroep. Ik heb een heel uitgebreid betoog gehoord van de staatssecretaris waar het om gaat. Hij heeft het helemaal uitgelegd. Hij heeft de processen erachter uitgelegd. Maar ik ben er helemaal niet gerust op. De staatssecretaris geeft aan: het gaat om verdenkingen; het gaat om vijf gevallen van een zedenzaak. Maar ik denk dat ik deze staatssecretaris, deze jurist, niet hoef uit te leggen hoe moeilijk het is om een veroordeling in zo'n zedenzaak voor elkaar te krijgen.</w:t>
      </w:r>
    </w:p>
    <w:p w:rsidR="00FA5E25" w:rsidP="00FA5E25" w:rsidRDefault="00FA5E25" w14:paraId="700DD0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w:t>
      </w:r>
    </w:p>
    <w:p w:rsidR="00FA5E25" w:rsidP="00FA5E25" w:rsidRDefault="00FA5E25" w14:paraId="5D1272E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Mijn concrete vraag aan de staatssecretaris is dus: zijn die gevallen per direct op non-actief gesteld?</w:t>
      </w:r>
    </w:p>
    <w:p w:rsidR="00FA5E25" w:rsidP="00FA5E25" w:rsidRDefault="00FA5E25" w14:paraId="27CF89E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We moeten de situatie niet bagatelliseren. Dat heb ik ook niet proberen te doen met de weergave van de feiten zoals ik die nu ken. Als ik zeg dat het binnen de categorie zedenmisdrijven in vijf van die zes gevallen gaat om een verdenking, die geloof ik in vier van de vijf gevallen geleid heeft tot een sepot, dan bedoel ik niet te zeggen dat dat niet ernstig is. Het systeem is er zo op ingericht dat ook in die gevallen de mutatie in het Justitieel Documentatiesysteem wordt doorgegeven aan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Dus ook in die gevallen beoordeelt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in het licht van de feiten, die wij natuurlijk nu niet kennen, of het nodig is om een signaal af te geven dat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die in het verleden was afgegeven niet meer onverkort geldt. Als dat signaal wordt afgegeven, dan wordt de betreffende medewerker direct op non-actief gesteld en in de taxibranche wordt dan direct de taxikaart ingetrokken, begrijp ik. Dan volgt een integrale herbeoordeling.</w:t>
      </w:r>
      <w:r>
        <w:rPr>
          <w:rFonts w:ascii="Arial" w:hAnsi="Arial" w:eastAsia="Times New Roman" w:cs="Arial"/>
          <w:sz w:val="22"/>
          <w:szCs w:val="22"/>
        </w:rPr>
        <w:br/>
      </w:r>
      <w:r>
        <w:rPr>
          <w:rFonts w:ascii="Arial" w:hAnsi="Arial" w:eastAsia="Times New Roman" w:cs="Arial"/>
          <w:sz w:val="22"/>
          <w:szCs w:val="22"/>
        </w:rPr>
        <w:br/>
        <w:t>Hiermee wil ik aangeven dat het probleem niet gebagatelliseerd wordt. Ik wil ook aangegeven dat de titel van de kop in de perspublicatie wel schrik aanjaagt, maar er wordt goed gekeken op basis van de feiten. Ik geef uw Kamer mee dat we het maximale doen om ook de restrisico's die er zijn zo klein mogelijk te maken. Dus nee, we laten niet toe dat mensen die een risico vormen werkzaam blijven in de taxibranche of in de kinderopvang.</w:t>
      </w:r>
    </w:p>
    <w:p w:rsidR="00FA5E25" w:rsidP="00FA5E25" w:rsidRDefault="00FA5E25" w14:paraId="5FE9FE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is een organisatie die ervoor moet zorgen dat wij als samenleving veilig kunnen zijn en ons veilig kunnen voelen. Zij heeft daar helaas in gefaald. De staatssecretaris stelt dat er op dit moment een programma plaatsvindt bij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om ervoor te zorgen dat al die processen opnieuw worden getest en dat er wordt gekeken of ze doen wat ze moeten doen. Dat is reactief, zoals we nu ook reactief zijn ten aanzien van de twee problemen die de afgelopen weken naar boven zijn gekomen. Wat gaat deze staatssecretaris doen om ervoor te zorgen dat de samenleving erop kan vertrouwen dat het werk dat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doet goed en volledig is en dat we ons dus veilig kunnen voelen?</w:t>
      </w:r>
    </w:p>
    <w:p w:rsidR="00FA5E25" w:rsidP="00FA5E25" w:rsidRDefault="00FA5E25" w14:paraId="2EE63AD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Het is erg belangrijk dat het vertrouwen kan worden herwonnen. Ook in antwoord op de vorige vragen zeg ik: het problematische van dit geval is dat het vertrouwen dat de samenleving ontleent aan deze instrumenten hierdoor geschaad wordt. Het kost veel tijd en moeite om dat vertrouwen te herwinnen. We kunnen alleen maar zo goed als we kunnen voorkomen dat deze situaties zich opnieuw voordoen.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heeft mijn extra aandacht, mijn bijzondere aandacht. Ik ben in gesprek. Ik ga er op 7 juli ook langs om over beide problemen door te spreken en om me ervan te vergewissen dat het programma waaraan ik refereerde ziet op ontwerpfouten in de software, in de processen. Maar het andere dossier van de tenaamstellingen vergt weer andere oplossingen; dat vergt een gesprek met de medewerkers van </w:t>
      </w:r>
      <w:proofErr w:type="spellStart"/>
      <w:r>
        <w:rPr>
          <w:rFonts w:ascii="Arial" w:hAnsi="Arial" w:eastAsia="Times New Roman" w:cs="Arial"/>
          <w:sz w:val="22"/>
          <w:szCs w:val="22"/>
        </w:rPr>
        <w:t>Justid</w:t>
      </w:r>
      <w:proofErr w:type="spellEnd"/>
      <w:r>
        <w:rPr>
          <w:rFonts w:ascii="Arial" w:hAnsi="Arial" w:eastAsia="Times New Roman" w:cs="Arial"/>
          <w:sz w:val="22"/>
          <w:szCs w:val="22"/>
        </w:rPr>
        <w:t xml:space="preserve">. Dat zijn allemaal onderdelen van het proces dat er in ieder geval toe moet leiden dat dergelijke berichten niet meer het gevolg zijn van falen van </w:t>
      </w:r>
      <w:proofErr w:type="spellStart"/>
      <w:r>
        <w:rPr>
          <w:rFonts w:ascii="Arial" w:hAnsi="Arial" w:eastAsia="Times New Roman" w:cs="Arial"/>
          <w:sz w:val="22"/>
          <w:szCs w:val="22"/>
        </w:rPr>
        <w:t>Justid</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Ik hecht eraan te zeggen dat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 dat is een heel andere organisatie die ook binnen Justitie en Veiligheid valt — hier uitstekend heeft gefunctioneerd.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heeft de afgelopen dagen zeer snel actie ondernomen om alle </w:t>
      </w:r>
      <w:proofErr w:type="spellStart"/>
      <w:r>
        <w:rPr>
          <w:rFonts w:ascii="Arial" w:hAnsi="Arial" w:eastAsia="Times New Roman" w:cs="Arial"/>
          <w:sz w:val="22"/>
          <w:szCs w:val="22"/>
        </w:rPr>
        <w:t>hoogrisicogevallen</w:t>
      </w:r>
      <w:proofErr w:type="spellEnd"/>
      <w:r>
        <w:rPr>
          <w:rFonts w:ascii="Arial" w:hAnsi="Arial" w:eastAsia="Times New Roman" w:cs="Arial"/>
          <w:sz w:val="22"/>
          <w:szCs w:val="22"/>
        </w:rPr>
        <w:t xml:space="preserve"> onmiddellijk opnieuw te analyseren. Dat is een belangrijke constatering, want ook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draagt bij aan het vertrouwen dat mensen in onze samenleving kunnen hebben in onze rechtsstaat.</w:t>
      </w:r>
    </w:p>
    <w:p w:rsidR="00FA5E25" w:rsidP="00FA5E25" w:rsidRDefault="00FA5E25" w14:paraId="516C3B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staatssecretaris.</w:t>
      </w:r>
    </w:p>
    <w:p w:rsidR="00FA5E25" w:rsidP="00FA5E25" w:rsidRDefault="00FA5E25" w14:paraId="402F84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Vragen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aan de minister van Justitie en Veiligheid over </w:t>
      </w:r>
      <w:r>
        <w:rPr>
          <w:rStyle w:val="Zwaar"/>
          <w:rFonts w:ascii="Arial" w:hAnsi="Arial" w:eastAsia="Times New Roman" w:cs="Arial"/>
          <w:sz w:val="22"/>
          <w:szCs w:val="22"/>
        </w:rPr>
        <w:t>het bericht "Sleutels tussen de vingers en doen alsof je belt: vrouwen wapenen zichzelf in het openbaar"</w:t>
      </w:r>
      <w:r>
        <w:rPr>
          <w:rFonts w:ascii="Arial" w:hAnsi="Arial" w:eastAsia="Times New Roman" w:cs="Arial"/>
          <w:sz w:val="22"/>
          <w:szCs w:val="22"/>
        </w:rPr>
        <w:t>.</w:t>
      </w:r>
    </w:p>
    <w:p w:rsidR="00FA5E25" w:rsidP="00FA5E25" w:rsidRDefault="00FA5E25" w14:paraId="79EBE7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door met het tweede setje mondelinge vragen, naar aanleiding van het bericht "Sleutels tussen de vingers en doen alsof je belt: vrouwen wapenen zichzelf in het openbaar". De vragen worden gesteld door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namens de fractie GroenLinks-Partij van de Arbeid, aan de minister van Justitie en Veiligheid, die ik van harte welkom heet.</w:t>
      </w:r>
    </w:p>
    <w:p w:rsidR="00FA5E25" w:rsidP="00FA5E25" w:rsidRDefault="00FA5E25" w14:paraId="6A230E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Vrouwen voelen zich al jaren onveilig op straat. Ze worden lastiggevallen, soms zelfs slachtoffer van zedenmisdrijven. Om zich te beschermen wapenen ze zich met sleutels tussen hun vingers of doen ze alsof ze bellen. Ik moet eerlijk bekennen: op dat laatste betrap ik mezelf altijd, als ik 's avonds nog naar huis moet lopen als ik geen parkeerplekje kan vinden. Wij vinden allemaal dat het niet normaal is dat vrouwen niet ongestoord over straat kunnen lopen, zonder te maken te krijgen met sisgeluiden, obscene handgebaren of vieze toespelingen. De Wet seksuele misdrijven, die wij in juni in werking hebben laten treden, maakt straatintimidatie inmiddels strafbaar. Dat is een belangrijke stap, maar helaas dreigt dit verbod in de praktijk een dode letter te worden. Maar liefst driekwart van de jonge vrouwen werd het afgelopen jaar seksueel geïntimideerd in het openbaar. Meer dan de helft voelt zich daardoor onveilig. Slechts 1 op de 25 vrouwen doet uiteindelijk aangifte. Velen ervaren het gedrag van mannen als vervelend, maar melden het niet omdat zij denken dat het niet ernstig genoeg is. Hierdoor blijft het heel erg moeilijk om echte veranderingen door te voeren.</w:t>
      </w:r>
      <w:r>
        <w:rPr>
          <w:rFonts w:ascii="Arial" w:hAnsi="Arial" w:eastAsia="Times New Roman" w:cs="Arial"/>
          <w:sz w:val="22"/>
          <w:szCs w:val="22"/>
        </w:rPr>
        <w:br/>
      </w:r>
      <w:r>
        <w:rPr>
          <w:rFonts w:ascii="Arial" w:hAnsi="Arial" w:eastAsia="Times New Roman" w:cs="Arial"/>
          <w:sz w:val="22"/>
          <w:szCs w:val="22"/>
        </w:rPr>
        <w:br/>
        <w:t>Voorzitter. Vandaar de volgende vragen. Hoe beoordeelt de minister de toepassing van de Wet seksuele misdrijven sinds juni met betrekking tot straatintimidatie en wat kan er volgens hem beter? En welke maatregelen neemt hij om ervoor te zorgen dat vrouwen zich veilig en gehoord voelen, zodat zij eerder aangifte kunnen doen waardoor de aangiftebereidheid stijgt? En is er een plan om het verbod op straatintimidatie beter onder de aandacht te brengen, bijvoorbeeld middels een publiekscampagne? Ik denk namelijk dat dat ook een normerend effect kan hebben.</w:t>
      </w:r>
    </w:p>
    <w:p w:rsidR="00FA5E25" w:rsidP="00FA5E25" w:rsidRDefault="00FA5E25" w14:paraId="5DFB57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van Justitie en Veiligheid.</w:t>
      </w:r>
    </w:p>
    <w:p w:rsidR="00FA5E25" w:rsidP="00FA5E25" w:rsidRDefault="00FA5E25" w14:paraId="0E65A1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Dank, voorzitter, en dank ook aan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voor deze hele relevante vragen. Ook ik ben mij kapot geschrokken van de cijfers die naar voren kwamen in de uitzending van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Driekwart van de jonge vrouwen heeft te maken met een vorm van seksuele intimidatie: dat is driekwart te veel. En ja, ik heb mij verdiept in dit dossier, dat ik heb overgenomen van de staatssecretaris van Justitie en Veiligheid. Ik heb me laten briefen over een aantal zaken. Waar zitten de angels? Wat kunnen we nu beter doen? Wat is het resultaat van de Wet seksuele misdrijven, die inderdaad op 1 juli van het afgelopen jaar in werking is getreden?</w:t>
      </w:r>
      <w:r>
        <w:rPr>
          <w:rFonts w:ascii="Arial" w:hAnsi="Arial" w:eastAsia="Times New Roman" w:cs="Arial"/>
          <w:sz w:val="22"/>
          <w:szCs w:val="22"/>
        </w:rPr>
        <w:br/>
      </w:r>
      <w:r>
        <w:rPr>
          <w:rFonts w:ascii="Arial" w:hAnsi="Arial" w:eastAsia="Times New Roman" w:cs="Arial"/>
          <w:sz w:val="22"/>
          <w:szCs w:val="22"/>
        </w:rPr>
        <w:br/>
        <w:t xml:space="preserve">Laat ik beginnen met een klein beetje positief nieuws, in de hoop dat dat zich doorzet. Er zijn bij het Openbaar Ministerie zo'n kleine 90 aangiften gedaan van seksuele-intimidatiezaken. Inmiddels heeft dat al geleid tot 25 veroordelingen. Slechts vijf zaken hebben geleid tot een andere vorm van afdoening. Dat is natuurlijk maar een druppel op een gloeiende plaat als je kijkt naar de aantallen waar we het hier over hebben en ook de aangiftebereidheidsaantallen </w:t>
      </w:r>
      <w:r>
        <w:rPr>
          <w:rFonts w:ascii="Arial" w:hAnsi="Arial" w:eastAsia="Times New Roman" w:cs="Arial"/>
          <w:sz w:val="22"/>
          <w:szCs w:val="22"/>
        </w:rPr>
        <w:lastRenderedPageBreak/>
        <w:t>die u hier noemt, maar het is wel een begin. We zijn nu bijna een jaar bezig. We zien langzaam dat de jurisprudentie zich opbouwt, dat mensen daadwerkelijk worden veroordeeld en dat het dus loont om aangifte te doen.</w:t>
      </w:r>
      <w:r>
        <w:rPr>
          <w:rFonts w:ascii="Arial" w:hAnsi="Arial" w:eastAsia="Times New Roman" w:cs="Arial"/>
          <w:sz w:val="22"/>
          <w:szCs w:val="22"/>
        </w:rPr>
        <w:br/>
      </w:r>
      <w:r>
        <w:rPr>
          <w:rFonts w:ascii="Arial" w:hAnsi="Arial" w:eastAsia="Times New Roman" w:cs="Arial"/>
          <w:sz w:val="22"/>
          <w:szCs w:val="22"/>
        </w:rPr>
        <w:br/>
        <w:t>Ik denk dat dat om twee redenen belangrijk is. Ten eerste proberen we hier een nieuwe norm te stellen, namelijk de norm dat dit gedrag niet normaal is, dat we dit niet accepteren en dat het strafbaar is. Wij hopen — met z'n allen, neem ik aan — dat veroordelingen uiteindelijk een afschrikwekkende en normerende werking gaan hebben, omdat mensen dan zien dat mensen daadwerkelijk worden veroordeeld voor dit soort vergrijpen. Het tweede effect is dat we aan de enorme hoeveelheid jonge vrouwen die hier last van hebben, kunnen laten zien dat het loont om aangifte te doen, omdat daar uiteindelijk wat mee gebeurt. Ik kan me voorstellen … Ik kan het me eigenlijk niet voorstellen, maar ik heb begrip voor het feit dat een hoop ondervraagden zeggen: ik doe dat niet, want het was te klein, het is te veel moeite of er zal toch te weinig bewijs zijn. Toch zou ik de oproep willen doen: doe dat wel. Ik denk dat als iemand zich seksueel geïntimideerd voelt, we ook kunnen zeggen dat er sprake is van seksuele intimidatie. Bouw dus alstublieft geen drempel voor uzelf op. Alleen het gevoel is al te veel. Als u dat niet bij de politie wilt doen, kunt u zich ook altijd melden bij het Centrum Seksueel Geweld, waar er in ieder geval op een meer toegankelijke manier aandacht aan kan worden besteed en waar u ook geholpen kunt worden met de aangifte. Nogmaals, daarmee wil ik geenszins degenen die geen aangifte hebben gedaan tekortdoen of hiervan de schuld geven. Het is puur mijn hoop dat we dit tij kunnen keren. We hebben nu de strafrechtelijke maatregelen in de hand en we moeten die norm nu ook gaan uitrollen. Daarbij zijn aangiftes nu eenmaal heel belangrijk.</w:t>
      </w:r>
      <w:r>
        <w:rPr>
          <w:rFonts w:ascii="Arial" w:hAnsi="Arial" w:eastAsia="Times New Roman" w:cs="Arial"/>
          <w:sz w:val="22"/>
          <w:szCs w:val="22"/>
        </w:rPr>
        <w:br/>
      </w:r>
      <w:r>
        <w:rPr>
          <w:rFonts w:ascii="Arial" w:hAnsi="Arial" w:eastAsia="Times New Roman" w:cs="Arial"/>
          <w:sz w:val="22"/>
          <w:szCs w:val="22"/>
        </w:rPr>
        <w:br/>
        <w:t>Ten slotte had u het over een publiekscampagne. Die is er natuurlijk geweest rondom de invoering hiervan. We zien nu ook dat er in diverse steden lokaal aandacht wordt besteed aan het verbod op seksuele intimidatie en aan wat nu de norm is en wat niet. Dat juich ik van harte toe. Ik zal blijven kijken of we dat verder kunnen uitrollen. Hetzelfde geldt voor de pilot die op dit moment loopt met boa's, zoals u weet. Naar aanleiding van een aantal aangenomen moties hebben we die breder opengesteld, zodat gemeentes ook in de pilotfase al deel kunnen nemen. Inmiddels kan ik u mededelen dat tien gemeentes kenbaar hebben gemaakt dat ze nu daadwerkelijk willen beginnen met de handhaving door het inzetten van boa's in burger.</w:t>
      </w:r>
    </w:p>
    <w:p w:rsidR="00FA5E25" w:rsidP="00FA5E25" w:rsidRDefault="00FA5E25" w14:paraId="6BF685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Slechts 1 op de 25 vrouwen doet aangifte, gaf ik net aan. 24 doen dat dus niet. De reden is dat ze dat heel erg lastig vinden, dat ze zich niet altijd serieus genomen voelen of dat het heel erg moeilijk is om bewijs aan te leveren. Dat begrijp ik, want de kans op bewijs wordt alleen maar groter wanneer iemand op heterdaad wordt betrapt. Zoals de minister net al aangaf, worden hiervoor in enkele gemeenten al agenten in burger ingezet. In andere plaatsen treden speciaal opgeleide boa's op tegen straatintimidatie. In Rotterdam hebben we dat gezien. Dat heeft er uiteindelijk voor gezorgd dat het aantal straatintimidaties in het centrum is gedaald. Dat brengt mij tot de volgende vragen. Hoe verloopt het proces van aangifte doen van straatintimidatie en het bewijzen daarvan in de praktijk? Ik hoor van de minister dat er reeds 90 aangiftes zijn gedaan en dat er 25 veroordelingen hebben plaatsgevonden. Wat mij betreft moet dat aantal veel meer gaan stijgen. Wij voelen er dus heel veel voor om de boa-inzet en de succesvolle voorbeelden die we zien in andere gemeenten landelijk uit te rollen, dan wel de bevoegdheden van boa's op dit terrein uit te breiden. Mijn concrete vraag is dan ook in hoeverre we tegemoet kunnen zien dat in plaats van tien gemeenten alle gemeenten boa's op die wijze inzetten, zoals het moet, en dat er ook wordt nagedacht over de bevoegdheden van die boa's.</w:t>
      </w:r>
    </w:p>
    <w:p w:rsidR="00FA5E25" w:rsidP="00FA5E25" w:rsidRDefault="00FA5E25" w14:paraId="6B5D8B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Die pilot is er inderdaad juist voor bedoeld om te kijken of we dit landelijk kunnen uitrollen. Zo wordt ervoor gezorgd dat de boa's, ook in burger, een bijdrage kunnen leveren. Het is zoals </w:t>
      </w:r>
      <w:r>
        <w:rPr>
          <w:rFonts w:ascii="Arial" w:hAnsi="Arial" w:eastAsia="Times New Roman" w:cs="Arial"/>
          <w:sz w:val="22"/>
          <w:szCs w:val="22"/>
        </w:rPr>
        <w:lastRenderedPageBreak/>
        <w:t>u zegt: iemand betrappen op heterdaad, door iemand die een opsporingsbevoegdheid heeft, is natuurlijk de beste manier om te zorgen dat er paal en perk aan wordt gesteld. Vanuit de wens van uw Kamer om het al tijdens de pilotfase breder beschikbaar te maken, hebben we dat gedaan. We hebben dus een belangstellingsregistratie geopend. We hebben tegen gemeenten gezegd: als u dit wilt, dan kan dat; dan nemen we u op in de pilot. Een hoop gemeentes hebben gezegd toch even de pilotfase af te wachten. Zij gaan naar aanleiding van de uitkomsten daarvan in één keer over tot implementatie. Dat staat ze vrij. Gemeentes kunnen zich melden. Als gemeentes zich melden, zullen we zorgen dat ook zij in staat worden gesteld om dit middel al tijdens de pilotfase in te zetten.</w:t>
      </w:r>
    </w:p>
    <w:p w:rsidR="00FA5E25" w:rsidP="00FA5E25" w:rsidRDefault="00FA5E25" w14:paraId="7EB95D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stel ik ook voor dat de minister aan de gemeenten vraagt wat ze nodig hebben om dit uiteindelijk uit te rollen. Soms heeft het te maken met enorme capaciteitstekorten. Wat mij betreft gaan we dit dus zo snel mogelijk uitrollen, gelet op de cijfers en het minimumaantal aangiftes. Mijn slotvraag heeft betrekking op de openbare ruimte en de slimme aanpassingen die die vraagt, zoals betere verlichting en veilige wandelroutes. Ik weet dat er een Handboek Veilig Ontwerp en Beheer zou komen voor de gemeenten. Daarmee kunnen ze nagaan wat er nodig is om de openbare ruimte zodanig in te richten dat die als veilig wordt ervaren. Mijn laatste vraag is hoe de minister ervoor gaat zorgen dat dat ook structureel in alle gemeenten wordt toegepast.</w:t>
      </w:r>
    </w:p>
    <w:p w:rsidR="00FA5E25" w:rsidP="00FA5E25" w:rsidRDefault="00FA5E25" w14:paraId="285295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kom ik graag op terug in een volgend halfjaarbericht dat we over dit onderwerp stellen. Natuurlijk is het belangrijk. Het geeft ook maar weer aan dat dit niet alleen maar een kwestie is van handhaving. Het zit 'm ook in opvoeding, in hoe we met elkaar omgaan en in hoe we de openbare ruimte inrichten. Er zitten dus heel veel facetten aan die verder reiken dan alleen maar het strafrecht. Het gesprek daarover ga ik graag met de collega's aan.</w:t>
      </w:r>
    </w:p>
    <w:p w:rsidR="00FA5E25" w:rsidP="00FA5E25" w:rsidRDefault="00FA5E25" w14:paraId="033905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Anno 2025 wanen vrouwen zich onveilig op straat — en terecht. Dat is de pijnlijke conclusie. Ik denk dat niemand dat oké vindt. We hebben in juli een jaar geleden straatintimidatie verboden. Maar de pakkans is laag. Deze Kamer — ik noem het CDA en de ChristenUnie, maar ook andere partijen hebben het gedaan — hebben opgeroepen om met een pilot te komen en die breed uit te rollen. De minister zegt dat er een belangstellingsregistratie is. Dat klopt. Een paar gemeentes sluiten zich erbij aan: Dordrecht, Almere en Heerlen. Maar het is natuurlijk wel een beetje een kip-of-</w:t>
      </w:r>
      <w:proofErr w:type="spellStart"/>
      <w:r>
        <w:rPr>
          <w:rFonts w:ascii="Arial" w:hAnsi="Arial" w:eastAsia="Times New Roman" w:cs="Arial"/>
          <w:sz w:val="22"/>
          <w:szCs w:val="22"/>
        </w:rPr>
        <w:t>eiverhaal</w:t>
      </w:r>
      <w:proofErr w:type="spellEnd"/>
      <w:r>
        <w:rPr>
          <w:rFonts w:ascii="Arial" w:hAnsi="Arial" w:eastAsia="Times New Roman" w:cs="Arial"/>
          <w:sz w:val="22"/>
          <w:szCs w:val="22"/>
        </w:rPr>
        <w:t>. Gemeentes wachten af omdat de landelijke implementatie ook op zich laat wachten. Is de minister dus bereid om vaart te zetten achter de landelijke uitrol van de pilot? Hij werkt gewoon; in Rotterdam hebben we dat gezien. De minister moet niet afwachten hoeveel gemeentes zich nu nog melden, maar hem gewoon uitrollen.</w:t>
      </w:r>
    </w:p>
    <w:p w:rsidR="00FA5E25" w:rsidP="00FA5E25" w:rsidRDefault="00FA5E25" w14:paraId="3DA41E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Een pilot heet een "pilot" om een aantal redenen. Ze zijn er ook om te zorgen dat je op kleinere schaal lessen kunt leren. Als je vervolgens iets landelijk uitrolt, weet je dan ook zeker dat je een concept hebt dat staat. Ik ben het met u eens: er zijn een heleboel positieve resultaten te zien, onder andere in Rotterdam. Dat geldt ook voor andere gemeenten. Nogmaals, gemeenten die nu al willen deelnemen aan de pilot, zijn van harte welkom. Maar we ronden hem ook af. Zo zorgen we dat we dan een concept hebben dat we in één keer landelijk kunnen uitrollen.</w:t>
      </w:r>
    </w:p>
    <w:p w:rsidR="00FA5E25" w:rsidP="00FA5E25" w:rsidRDefault="00FA5E25" w14:paraId="5C3B74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Kan de minister dan iets meer vertellen over het leren van lessen op lokaal niveau? Het gaat me ook even om het tijdspad. Hoeveel lessen hebben we nog nodig om te zien dat dit werkt en over te gaan op landelijke implementatie?</w:t>
      </w:r>
    </w:p>
    <w:p w:rsidR="00FA5E25" w:rsidP="00FA5E25" w:rsidRDefault="00FA5E25" w14:paraId="6FF8F1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u daar geen hard tijdpad voor geven. We hebben de evaluatie van de invoering van de Wet seksuele misdrijven van het WODC lopen. Je kun dan namelijk kijken welke delicten er zijn langsgekomen en wat er wel en niet heeft gewerkt in de wet en in de afhandeling. Daar zit ook het proces van aangifte in. Idealiter wacht je dat proces af, zodat je kunt kijken wat we landelijk moeten verankeren om het mogelijk te maken. Maar nogmaals: dat houdt wat mij betreft geen enkele gemeente tegen om al met deze pilotfase aan de slag te gaan. Dat juich ik alleen maar van harte toe.</w:t>
      </w:r>
    </w:p>
    <w:p w:rsidR="00FA5E25" w:rsidP="00FA5E25" w:rsidRDefault="00FA5E25" w14:paraId="3C56ED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publieke ruimte zou natuurlijk veilig moeten zijn voor iedereen, maar dat is nu niet zo. Het is echt absurd dat vrouwen zich niet veilig kunnen voelen op straat of in een parkje. Te veel jonge mannen hebben niet geleerd hoe ze zich moeten gedragen. Dat is echt een groot probleem. Het is een probleem dat op vele fronten moet worden aangepakt. Ik noem bijvoorbeeld de sociale samenhang in buurten en het verbeteren van de sociale controle. Ik pik er één aspect uit, me realiserende dat dat niet de oplossing voor alles is. Dat is de politie. Waar blijven nou die wijkagenten, die nu uit de wijken zijn getrokken en die zo belangrijk zijn als ogen en oren in de wijken? Is de minister bereid om uitvoering te geven aan de aangenomen motie over het stoppen met het sluiten van politiebureaus? Want als je mensen aanmoedigt om aangifte te doen, moeten er wel plekken zijn waar dat ook kan. Wijkagenten en politiebureaus zijn zó belangrijk. Graag een reactie daarop.</w:t>
      </w:r>
    </w:p>
    <w:p w:rsidR="00FA5E25" w:rsidP="00FA5E25" w:rsidRDefault="00FA5E25" w14:paraId="6DF2C9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heer Van Nispen en ik spreken hier regelmatig over. Ik denk dat de operationele politiekrachten, de politie in de wijk, dus de zichtbare en nabije politie, ons beider prioriteit is. Dat moeten we doen in een arbeidsmarkt waarop het ons nu lukt om politie binnen te krijgen, maar we hebben ook te maken met vergrijzing. Het is dus een uitdaging om op volledige sterkte te komen. Daar werken we wel naartoe. De afgelopen jaren is de omvang van de </w:t>
      </w:r>
      <w:proofErr w:type="spellStart"/>
      <w:r>
        <w:rPr>
          <w:rFonts w:ascii="Arial" w:hAnsi="Arial" w:eastAsia="Times New Roman" w:cs="Arial"/>
          <w:sz w:val="22"/>
          <w:szCs w:val="22"/>
        </w:rPr>
        <w:t>gebiedsgebonden</w:t>
      </w:r>
      <w:proofErr w:type="spellEnd"/>
      <w:r>
        <w:rPr>
          <w:rFonts w:ascii="Arial" w:hAnsi="Arial" w:eastAsia="Times New Roman" w:cs="Arial"/>
          <w:sz w:val="22"/>
          <w:szCs w:val="22"/>
        </w:rPr>
        <w:t xml:space="preserve"> politie, zoals dat heet, toegenomen en is er dus meer politie daadwerkelijk aanwezig in de wijk. Daarbij wordt ook bekeken welke concepten daar het beste bij passen. Is dat het oude politiebureau, waar een heleboel mensen bij elkaar zitten? Of zijn het meer posten, verdeeld over verschillende gemeenten? We hebben er een nieuw politiebureau bij, het drukste politiebureau van Nederland; dat is politie.nl. Daar worden op dit moment de meeste aangiften gedaan. Dus ja, ik ben het er helemaal mee eens dat zichtbaarheid en nabijheid essentieel zijn, ook om de drempel voor dit soort aangiften laag te maken. Ik noemde al het Centrum Seksueel Geweld, dat er ook is om die drempel zo laag mogelijk te maken. Laten wij op een ander moment verder spreken over wat dit in een veranderende wereld betekent voor hoe de politieorganisatie eruitziet, maar op het punt van nabijheid en zichtbaarheid vinden wij elkaar 100%.</w:t>
      </w:r>
    </w:p>
    <w:p w:rsidR="00FA5E25" w:rsidP="00FA5E25" w:rsidRDefault="00FA5E25" w14:paraId="162F18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Het stoort me enigszins dat niet alleen de collega's maar ook de minister hier weer allemaal om de hete brij heen draaien, want de reden waarom mensen en voornamelijk vrouwen zich niet veilig voelen op straat, heeft te maken met die gigantische massa-immigratie. Het zijn vooral niet-westerse allochtone jongeren die geen enkel respect hebben voor andermans bezit en andermans persoonlijke integriteit, die op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door de straten razen, vrouwen op de billen slaand, en die daarmee wegkomen. Dát is het grote probleem. Niemand maar dan ook niemand stipt dat hier aan; ook de minister heb ik daar niet over gehoord. Mijn vraag aan de minister is dus: als die criminele niet-westerse allochtonen negen keer vaker verdacht zijn van geweldsmisdrijven, zedenmisdrijven en dergelijke, waar blijft u dan in hemelsnaam met uw wetsvoorstel om deze lieden het land uit te zetten nadat deze mensen de dubbele nationaliteit is afgepakt?</w:t>
      </w:r>
    </w:p>
    <w:p w:rsidR="00FA5E25" w:rsidP="00FA5E25" w:rsidRDefault="00FA5E25" w14:paraId="27BBC6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zit even te denken, want u verbindt in deze ene vraag een hele hoop dingen aan elkaar. </w:t>
      </w:r>
      <w:r>
        <w:rPr>
          <w:rFonts w:ascii="Arial" w:hAnsi="Arial" w:eastAsia="Times New Roman" w:cs="Arial"/>
          <w:sz w:val="22"/>
          <w:szCs w:val="22"/>
        </w:rPr>
        <w:lastRenderedPageBreak/>
        <w:t xml:space="preserve">Laat ik vooropstellen dat in de uitzending van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schokkende cijfers naar boven komen. Het is verschrikkelijk dat driekwart van alle vrouwen last heeft van seksuele intimidatie. Daar hebben we het vandaag over en de vraag is hoe we dat kunnen oplossen. In dat onderzoek van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is niet gesproken over herkomst of afkomst. Nogmaals, ik wil niks afdoen aan uw beweringen, maar ik kan ze niet ontlenen aan het artikel dat we hebben gezien. In algemene zin ben ik het geheel eens met de heer Van Nispen, die zegt dat het hier gaat om sociale samenhang, opvoeding, het als samenleving stellen van een norm en dan uiteindelijk ook handhaven daarop. Dat zijn de zaken die wij hier moeten doen. Daar sta ik ook voor en dat zal ik dus ook blijven doen. U refereert ook aan het afnemen van het Nederlanderschap. Daarover is in het hoofdlijnenakkoord een passage opgenomen die ziet op ernstige misdrijven. We hebben het hier ook over seksuele intimidatie. Die valt buiten de scope van datgene wat hierover in het hoofdlijnenakkoord is opgenomen.</w:t>
      </w:r>
    </w:p>
    <w:p w:rsidR="00FA5E25" w:rsidP="00FA5E25" w:rsidRDefault="00FA5E25" w14:paraId="69C4AD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Deze VVD-minister kijkt gewoon weg van de harde realiteit. Hij kan zich proberen te verschuilen achter "daar hebben we het in het televisieprogramma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niet over gehad", maar de harde realiteit is dat het grotendeels niet-westerse allochtone jongeren zijn, die niet geïntegreerd zijn, die zich niet aanpassen aan onze samenleving en die geen enkel respect hebben voor de persoonlijke integriteit van mannen of vrouwen. De minister kijkt daarvan weg en wil de problemen niet benoemen. Mijn vraag aan de minister is wanneer er eindelijk actie gaat worden ondernomen. Of blijft het alleen bij het veroordelen in de zin van "we vinden het zo verschrikkelijk, we moeten er wat aan doen en we gaan kijken naar de straatverlichting"? Want dit zet echt geen zoden aan de dijk.</w:t>
      </w:r>
    </w:p>
    <w:p w:rsidR="00FA5E25" w:rsidP="00FA5E25" w:rsidRDefault="00FA5E25" w14:paraId="394F93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heer Van Dijk is altijd erg goed in het benoemen van problemen. Dat is belangrijk, want als je problemen niet benoemt, kun je ze ook niet oplossen, maar het blijft altijd een beetje hangen in dat tweede deel. Als u mij vraagt of het bij het aanpakken van seksuele intimidatie een oplossing is om iedereen zijn paspoort af te pakken, denk ik dat we hier een hoop stappen missen. We hebben nu een Wet seksuele misdrijven. We zien dat er een mogelijkheid is om aangifte te doen. We zien dat mensen hiervoor worden veroordeeld. We zien dat mensen op plekken waar dit heel veel gebeurt agenten of boa's in burger inzetten om de daders op heterdaad te betrappen. Dat zijn de zaken die écht zoden aan de dijk zetten, denk ik. Volgens mij zorgen die er echt voor dat de norm in onze samenleving verandert. Dat heet niet wegkijken, maar een écht probleem op een realistische manier daadwerkelijk en structureel aanpakken.</w:t>
      </w:r>
    </w:p>
    <w:p w:rsidR="00FA5E25" w:rsidP="00FA5E25" w:rsidRDefault="00FA5E25" w14:paraId="3CE57A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Als de meeste vrouwen in ons land het onveilig vinden om 's avonds door de stad te fietsen, over straat te gaan of alleen op het station te staan wachten, dan is er iets grondig mis in Nederland. Allereerst zou ik willen vragen: wat voor treurwilg ben je als kerel, als je het nodig hebt om op deze manier de publieke ruimte in te nemen en vrouwen bang te maken? Volgens mij hebben we die norm veel meer met elkaar te stellen. Ouders, hoe voeden jullie je zoon op? Tot een vent of tot een treurwilg? Ik zou zeggen: tot een vent die het opneemt voor vrouwen op het moment dat zoiets gebeurt. Daarom heb ik de volgende vraag. Wordt het niet tijd dat we juist ook ouders en jonge kerels aanspreken? We moeten vragen: wie wil jij zijn, ben jij hoffelijk, ben je iemand die opstaat voor normen en waarden of ga je mee in de groep en maak je het leven van anderen onveilig?</w:t>
      </w:r>
    </w:p>
    <w:p w:rsidR="00FA5E25" w:rsidP="00FA5E25" w:rsidRDefault="00FA5E25" w14:paraId="4A91FEF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Die "treurwilg" laat ik nog even op me inwerken. Het lijkt me inderdaad een treffende omschrijving. Dat we dit gewoon niet accepteren, is volgens mij een heel groot deel van wat er daadwerkelijk moet gebeuren. Dat begint inderdaad bij de opvoeding en bij elkaar daarop aanspreken.</w:t>
      </w:r>
    </w:p>
    <w:p w:rsidR="00FA5E25" w:rsidP="00FA5E25" w:rsidRDefault="00FA5E25" w14:paraId="5DEE40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daarop doorpakkend: we hebben nu een wet liggen en er loopt een pilot die werkt, maar het is allemaal dweilen met de kraan open als dit besef niet door gaat dringen. Kan de minister toezeggen dat hij samen met de minister van Onderwijs om tafel gaat met de relevante partners, die hier echt wat aan kunnen doen, of het nu gaat om de scholen of de burgemeesters? Op die manier gaan we het erover hebben hoe vrouwen weer daadwerkelijk veilig over straat kunnen in plaats van dat we alleen maar af moeten wachten of mensen aangifte doen bij de politie.</w:t>
      </w:r>
    </w:p>
    <w:p w:rsidR="00FA5E25" w:rsidP="00FA5E25" w:rsidRDefault="00FA5E25" w14:paraId="181A92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w:t>
      </w:r>
    </w:p>
    <w:p w:rsidR="00FA5E25" w:rsidP="00FA5E25" w:rsidRDefault="00FA5E25" w14:paraId="4E720E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vind het echt zorgelijk dat meer dan de helft van de vrouwen in Nederland in 2025 zich 's avonds en 's nachts gewoon niet veilig voelt. Het ging er net al eventjes over en ik doe dat zelf ook: als ik 's nachts of 's avonds laat over straat moet, dan pak ik mijn telefoon, omdat ik me dan toch niet helemaal veilig voel. We hebben de Wet seksuele misdrijven. Dat lijkt me een goede stap in de richting van de aanpak hiervan. Als ik dan vervolgens kijk naar de eerste uitspraken die er zijn gedaan, dan zie ik een geldboete van €280, waarvan €180 voorwaardelijk. Dan komt zo iemand er dus gewoon met €100 boete vanaf. Dat is toch gewoon een compleet lachertje? Dat is nog lager dan een normale verkeersboete.</w:t>
      </w:r>
    </w:p>
    <w:p w:rsidR="00FA5E25" w:rsidP="00FA5E25" w:rsidRDefault="00FA5E25" w14:paraId="08A585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FA5E25" w:rsidP="00FA5E25" w:rsidRDefault="00FA5E25" w14:paraId="51051B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Mijn vraag aan de minister is: deelt hij de mening dat we mensen die zich schuldig maken aan straatintimidatie, keihard moeten aanpakken?</w:t>
      </w:r>
    </w:p>
    <w:p w:rsidR="00FA5E25" w:rsidP="00FA5E25" w:rsidRDefault="00FA5E25" w14:paraId="4BF360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antwoord daarop is ja. We hebben deze wet nu een jaar. Die hebben we met z'n allen vastgesteld. Daar zitten bepaalde normen in. We zien nu de eerste zaken: 25 veroordelingen. Ik vind het goede nieuws, optimistisch gezien, dat in ieder geval de meeste zaken wel leiden tot een veroordeling. Rechters zien dus wel degelijk aanleiding om een veroordeling op te leggen. We gaan ook kijken naar de hoogte van de veroordelingen die worden opgelegd. Wat kunnen we zien aan trends daarin? Als wij vinden dat het zwaarder moet, dan komen we daar in de evaluatie zeker over te spreken.</w:t>
      </w:r>
    </w:p>
    <w:p w:rsidR="00FA5E25" w:rsidP="00FA5E25" w:rsidRDefault="00FA5E25" w14:paraId="52C28C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Ik zal het kort houden, voorzitter. Alle collega's hebben al goede dingen gezegd, waar ik me bij aansluit. Als we dingen implementeren, is het belangrijk om die te kunnen volgen en de feiten te kunnen zien. Is het mogelijk dat er een onafhankelijke monitor komt met duidelijke cijfers over meldingen, vervolgingen en strafopleggingen van straatintimidatie?</w:t>
      </w:r>
    </w:p>
    <w:p w:rsidR="00FA5E25" w:rsidP="00FA5E25" w:rsidRDefault="00FA5E25" w14:paraId="0C91B6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Ik ga kijken of we dit mee kunnen nemen in de reguliere rapportages.</w:t>
      </w:r>
    </w:p>
    <w:p w:rsidR="00FA5E25" w:rsidP="00FA5E25" w:rsidRDefault="00FA5E25" w14:paraId="4D232B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 heb ik nog een vervolgvraag. Zijn er binnen het departement duidelijke doelstellingen of timeframes waarbinnen de minister streeft naar bijvoorbeeld een verdubbeling van het aangiftepercentage of naar halvering van het aantal incidenten?</w:t>
      </w:r>
    </w:p>
    <w:p w:rsidR="00FA5E25" w:rsidP="00FA5E25" w:rsidRDefault="00FA5E25" w14:paraId="593EA3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Ook daar kom ik op terug in de halfjaarrapportage. Ik denk dat we het afgelopen jaar vooral </w:t>
      </w:r>
      <w:r>
        <w:rPr>
          <w:rFonts w:ascii="Arial" w:hAnsi="Arial" w:eastAsia="Times New Roman" w:cs="Arial"/>
          <w:sz w:val="22"/>
          <w:szCs w:val="22"/>
        </w:rPr>
        <w:lastRenderedPageBreak/>
        <w:t xml:space="preserve">bezig zijn geweest met de implementatie van de </w:t>
      </w:r>
      <w:proofErr w:type="spellStart"/>
      <w:r>
        <w:rPr>
          <w:rFonts w:ascii="Arial" w:hAnsi="Arial" w:eastAsia="Times New Roman" w:cs="Arial"/>
          <w:sz w:val="22"/>
          <w:szCs w:val="22"/>
        </w:rPr>
        <w:t>Wsm</w:t>
      </w:r>
      <w:proofErr w:type="spellEnd"/>
      <w:r>
        <w:rPr>
          <w:rFonts w:ascii="Arial" w:hAnsi="Arial" w:eastAsia="Times New Roman" w:cs="Arial"/>
          <w:sz w:val="22"/>
          <w:szCs w:val="22"/>
        </w:rPr>
        <w:t>. Die loopt nu. Ik denk dat het nu tijd kan zijn om een stap voorwaarts te maken en te kijken waar we nu eigenlijk heen willen.</w:t>
      </w:r>
    </w:p>
    <w:p w:rsidR="00FA5E25" w:rsidP="00FA5E25" w:rsidRDefault="00FA5E25" w14:paraId="530590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Het is heel goed dat we het hier vandaag over hebben, hoe ernstig het onderwerp ook is. Met de Wet seksuele misdrijven hebben we echt een tegel opgetild. Wat je daaronder ziet, is altijd nog weer erger dan wat je vooraf dacht. Als de minister dit onderwerp oppakt, en ik verwacht dat hij dat met daadkracht doet, zou ik de minister willen vragen om daarbij ook het online deel mee te nemen. We horen namelijk steeds meer dat slachtoffers zowel online seksuele intimidatie meemaken alsook in de fysieke omgeving en dat daar ook vaak dubbel slachtofferschap in zit. We moeten dus vooral voor dat onlinedeel een beentje bijtrekken, want dit is niet normaal. Het lijkt er wel bij te horen in het leven. Vrouwen en jonge meisjes gaan zich ook gedragen alsof het erbij hoort. Dat moeten we met alles wat we in ons hebben bestrijden. Ik verwacht dus ook nog een reactie van het kabinet op het rapport van </w:t>
      </w:r>
      <w:proofErr w:type="spellStart"/>
      <w:r>
        <w:rPr>
          <w:rFonts w:ascii="Arial" w:hAnsi="Arial" w:eastAsia="Times New Roman" w:cs="Arial"/>
          <w:sz w:val="22"/>
          <w:szCs w:val="22"/>
        </w:rPr>
        <w:t>Offlimits</w:t>
      </w:r>
      <w:proofErr w:type="spellEnd"/>
      <w:r>
        <w:rPr>
          <w:rFonts w:ascii="Arial" w:hAnsi="Arial" w:eastAsia="Times New Roman" w:cs="Arial"/>
          <w:sz w:val="22"/>
          <w:szCs w:val="22"/>
        </w:rPr>
        <w:t xml:space="preserve"> en ik verwacht daadkracht om de combinatie van slachtofferschap tegen te gaan.</w:t>
      </w:r>
    </w:p>
    <w:p w:rsidR="00FA5E25" w:rsidP="00FA5E25" w:rsidRDefault="00FA5E25" w14:paraId="1774BC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Volwaardige steun voor wat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zegt: online is offline. Datgene wat strafbaar is in de echte wereld is ook gewoon strafbaar online, en bovendien net zo intimiderend en schadelijk. Ook hierbij doe ik weer de oproep: alsjeblieft, doe aangifte. Denk niet dat dit niet meetelt of dat dit te licht is. Elke vorm die voelt als intimidatie kan waarschijnlijk gewoon bestraft worden als intimidatie.</w:t>
      </w:r>
    </w:p>
    <w:p w:rsidR="00FA5E25" w:rsidP="00FA5E25" w:rsidRDefault="00FA5E25" w14:paraId="747FFD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van Justitie en Veiligheid. Daarmee zijn we aan het einde gekomen van het vragenuur. We gaan een ogenblik schorsen en daarna zullen we gaan stemmen.</w:t>
      </w:r>
    </w:p>
    <w:p w:rsidR="00FA5E25" w:rsidP="00FA5E25" w:rsidRDefault="00FA5E25" w14:paraId="6D2277F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0E017DF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25"/>
    <w:rsid w:val="002C3023"/>
    <w:rsid w:val="00C46647"/>
    <w:rsid w:val="00DF7A30"/>
    <w:rsid w:val="00FA5E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4D19"/>
  <w15:chartTrackingRefBased/>
  <w15:docId w15:val="{7050FA05-009F-4BC1-A7DE-7C2743DE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5E2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A5E2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A5E2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A5E2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A5E2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A5E2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A5E2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A5E2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A5E2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A5E2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E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5E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5E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5E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5E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5E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5E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5E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5E25"/>
    <w:rPr>
      <w:rFonts w:eastAsiaTheme="majorEastAsia" w:cstheme="majorBidi"/>
      <w:color w:val="272727" w:themeColor="text1" w:themeTint="D8"/>
    </w:rPr>
  </w:style>
  <w:style w:type="paragraph" w:styleId="Titel">
    <w:name w:val="Title"/>
    <w:basedOn w:val="Standaard"/>
    <w:next w:val="Standaard"/>
    <w:link w:val="TitelChar"/>
    <w:uiPriority w:val="10"/>
    <w:qFormat/>
    <w:rsid w:val="00FA5E2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A5E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5E2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A5E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5E2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A5E25"/>
    <w:rPr>
      <w:i/>
      <w:iCs/>
      <w:color w:val="404040" w:themeColor="text1" w:themeTint="BF"/>
    </w:rPr>
  </w:style>
  <w:style w:type="paragraph" w:styleId="Lijstalinea">
    <w:name w:val="List Paragraph"/>
    <w:basedOn w:val="Standaard"/>
    <w:uiPriority w:val="34"/>
    <w:qFormat/>
    <w:rsid w:val="00FA5E2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A5E25"/>
    <w:rPr>
      <w:i/>
      <w:iCs/>
      <w:color w:val="0F4761" w:themeColor="accent1" w:themeShade="BF"/>
    </w:rPr>
  </w:style>
  <w:style w:type="paragraph" w:styleId="Duidelijkcitaat">
    <w:name w:val="Intense Quote"/>
    <w:basedOn w:val="Standaard"/>
    <w:next w:val="Standaard"/>
    <w:link w:val="DuidelijkcitaatChar"/>
    <w:uiPriority w:val="30"/>
    <w:qFormat/>
    <w:rsid w:val="00FA5E2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A5E25"/>
    <w:rPr>
      <w:i/>
      <w:iCs/>
      <w:color w:val="0F4761" w:themeColor="accent1" w:themeShade="BF"/>
    </w:rPr>
  </w:style>
  <w:style w:type="character" w:styleId="Intensieveverwijzing">
    <w:name w:val="Intense Reference"/>
    <w:basedOn w:val="Standaardalinea-lettertype"/>
    <w:uiPriority w:val="32"/>
    <w:qFormat/>
    <w:rsid w:val="00FA5E25"/>
    <w:rPr>
      <w:b/>
      <w:bCs/>
      <w:smallCaps/>
      <w:color w:val="0F4761" w:themeColor="accent1" w:themeShade="BF"/>
      <w:spacing w:val="5"/>
    </w:rPr>
  </w:style>
  <w:style w:type="character" w:styleId="Zwaar">
    <w:name w:val="Strong"/>
    <w:basedOn w:val="Standaardalinea-lettertype"/>
    <w:uiPriority w:val="22"/>
    <w:qFormat/>
    <w:rsid w:val="00FA5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8730</ap:Words>
  <ap:Characters>48021</ap:Characters>
  <ap:DocSecurity>0</ap:DocSecurity>
  <ap:Lines>400</ap:Lines>
  <ap:Paragraphs>113</ap:Paragraphs>
  <ap:ScaleCrop>false</ap:ScaleCrop>
  <ap:LinksUpToDate>false</ap:LinksUpToDate>
  <ap:CharactersWithSpaces>56638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2025-06-11T06:35:00.0000000Z</dcterms:created>
  <dcterms:modified xsi:type="dcterms:W3CDTF">2025-06-11T06:35:00.0000000Z</dcterms:modified>
  <version/>
  <category/>
</coreProperties>
</file>