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186F" w:rsidP="0000186F" w:rsidRDefault="0000186F" w14:paraId="36F94C1F" w14:textId="36C7DAF6">
      <w:pPr>
        <w:ind w:left="-850"/>
        <w:rPr>
          <w:b/>
          <w:bCs/>
        </w:rPr>
      </w:pPr>
    </w:p>
    <w:p w:rsidR="0000186F" w:rsidP="0000186F" w:rsidRDefault="0000186F" w14:paraId="14EA1376" w14:textId="370C303A">
      <w:pPr>
        <w:ind w:left="-850"/>
        <w:rPr>
          <w:b/>
          <w:bCs/>
        </w:rPr>
      </w:pPr>
    </w:p>
    <w:p w:rsidR="0000186F" w:rsidP="0000186F" w:rsidRDefault="0000186F" w14:paraId="72F9534E" w14:textId="4C76731A">
      <w:pPr>
        <w:ind w:left="-850"/>
        <w:rPr>
          <w:b/>
          <w:bCs/>
        </w:rPr>
      </w:pPr>
    </w:p>
    <w:p w:rsidR="0000186F" w:rsidP="0000186F" w:rsidRDefault="0000186F" w14:paraId="14136282" w14:textId="772A926B">
      <w:pPr>
        <w:ind w:left="-850"/>
        <w:rPr>
          <w:b/>
          <w:bCs/>
        </w:rPr>
      </w:pPr>
      <w:r>
        <w:rPr>
          <w:noProof/>
        </w:rPr>
        <w:drawing>
          <wp:anchor distT="0" distB="0" distL="114300" distR="114300" simplePos="0" relativeHeight="251659264" behindDoc="1" locked="0" layoutInCell="1" allowOverlap="1" wp14:editId="37401B3E" wp14:anchorId="2846B197">
            <wp:simplePos x="0" y="0"/>
            <wp:positionH relativeFrom="margin">
              <wp:align>left</wp:align>
            </wp:positionH>
            <wp:positionV relativeFrom="paragraph">
              <wp:posOffset>29210</wp:posOffset>
            </wp:positionV>
            <wp:extent cx="5148580" cy="1987550"/>
            <wp:effectExtent l="0" t="0" r="0" b="0"/>
            <wp:wrapNone/>
            <wp:docPr id="685120969" name="Wij_Willem_Alexander" descr="Woordmerk WIJ Willem Alexander" title="Woordmerk WIJ Willem 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7">
                      <a:extLst>
                        <a:ext uri="{28A0092B-C50C-407E-A947-70E740481C1C}">
                          <a14:useLocalDpi xmlns:a14="http://schemas.microsoft.com/office/drawing/2010/main" val="0"/>
                        </a:ext>
                      </a:extLst>
                    </a:blip>
                    <a:stretch>
                      <a:fillRect/>
                    </a:stretch>
                  </pic:blipFill>
                  <pic:spPr bwMode="auto">
                    <a:xfrm>
                      <a:off x="0" y="0"/>
                      <a:ext cx="5148580" cy="1987550"/>
                    </a:xfrm>
                    <a:prstGeom prst="rect">
                      <a:avLst/>
                    </a:prstGeom>
                  </pic:spPr>
                </pic:pic>
              </a:graphicData>
            </a:graphic>
            <wp14:sizeRelH relativeFrom="page">
              <wp14:pctWidth>0</wp14:pctWidth>
            </wp14:sizeRelH>
            <wp14:sizeRelV relativeFrom="page">
              <wp14:pctHeight>0</wp14:pctHeight>
            </wp14:sizeRelV>
          </wp:anchor>
        </w:drawing>
      </w:r>
    </w:p>
    <w:p w:rsidR="0000186F" w:rsidP="0000186F" w:rsidRDefault="0000186F" w14:paraId="6EA00327" w14:textId="60ACCD81">
      <w:pPr>
        <w:ind w:left="-850"/>
        <w:rPr>
          <w:b/>
          <w:bCs/>
        </w:rPr>
      </w:pPr>
    </w:p>
    <w:p w:rsidR="0000186F" w:rsidP="0000186F" w:rsidRDefault="0000186F" w14:paraId="7692500E" w14:textId="6D4805AF">
      <w:pPr>
        <w:ind w:left="-850"/>
        <w:rPr>
          <w:b/>
          <w:bCs/>
        </w:rPr>
      </w:pPr>
    </w:p>
    <w:p w:rsidR="0000186F" w:rsidP="0000186F" w:rsidRDefault="0000186F" w14:paraId="77721949" w14:textId="77777777">
      <w:pPr>
        <w:ind w:left="-850"/>
        <w:rPr>
          <w:b/>
          <w:bCs/>
        </w:rPr>
      </w:pPr>
    </w:p>
    <w:p w:rsidR="0000186F" w:rsidP="0000186F" w:rsidRDefault="0000186F" w14:paraId="29F319A5" w14:textId="77777777">
      <w:pPr>
        <w:ind w:left="-850"/>
        <w:rPr>
          <w:b/>
          <w:bCs/>
        </w:rPr>
      </w:pPr>
    </w:p>
    <w:p w:rsidR="0000186F" w:rsidP="0000186F" w:rsidRDefault="0000186F" w14:paraId="1BB1D56F" w14:textId="77777777">
      <w:pPr>
        <w:ind w:left="-850"/>
        <w:rPr>
          <w:b/>
          <w:bCs/>
        </w:rPr>
      </w:pPr>
    </w:p>
    <w:p w:rsidR="0000186F" w:rsidP="0000186F" w:rsidRDefault="0000186F" w14:paraId="469A0262" w14:textId="77777777">
      <w:pPr>
        <w:ind w:left="-850"/>
        <w:rPr>
          <w:b/>
          <w:bCs/>
        </w:rPr>
      </w:pPr>
    </w:p>
    <w:p w:rsidR="0000186F" w:rsidP="0000186F" w:rsidRDefault="0000186F" w14:paraId="28AC70D0" w14:textId="77777777">
      <w:pPr>
        <w:ind w:left="-850"/>
        <w:rPr>
          <w:b/>
          <w:bCs/>
        </w:rPr>
      </w:pPr>
    </w:p>
    <w:p w:rsidR="0000186F" w:rsidP="0000186F" w:rsidRDefault="0000186F" w14:paraId="4FEF0D78" w14:textId="77777777">
      <w:pPr>
        <w:ind w:left="-850"/>
        <w:rPr>
          <w:b/>
          <w:bCs/>
        </w:rPr>
      </w:pPr>
    </w:p>
    <w:p w:rsidR="0000186F" w:rsidP="0000186F" w:rsidRDefault="0000186F" w14:paraId="7A6D0ABB" w14:textId="77777777">
      <w:pPr>
        <w:ind w:left="-850"/>
        <w:rPr>
          <w:b/>
          <w:bCs/>
        </w:rPr>
      </w:pPr>
    </w:p>
    <w:p w:rsidR="0000186F" w:rsidP="0000186F" w:rsidRDefault="0000186F" w14:paraId="23BCD0FB" w14:textId="77777777">
      <w:pPr>
        <w:ind w:left="-850"/>
        <w:rPr>
          <w:b/>
          <w:bCs/>
        </w:rPr>
      </w:pPr>
    </w:p>
    <w:p w:rsidR="0000186F" w:rsidP="0000186F" w:rsidRDefault="0000186F" w14:paraId="1CDF79BF" w14:textId="77777777">
      <w:pPr>
        <w:ind w:left="-850"/>
        <w:rPr>
          <w:b/>
          <w:bCs/>
        </w:rPr>
      </w:pPr>
    </w:p>
    <w:p w:rsidR="0000186F" w:rsidP="0000186F" w:rsidRDefault="0000186F" w14:paraId="0A2A9AD5" w14:textId="77777777">
      <w:pPr>
        <w:ind w:left="-850"/>
        <w:rPr>
          <w:b/>
          <w:bCs/>
        </w:rPr>
      </w:pPr>
    </w:p>
    <w:p w:rsidR="0000186F" w:rsidP="0000186F" w:rsidRDefault="0000186F" w14:paraId="6E4C9B1E" w14:textId="77777777">
      <w:pPr>
        <w:ind w:left="-850"/>
        <w:rPr>
          <w:b/>
          <w:bCs/>
        </w:rPr>
      </w:pPr>
    </w:p>
    <w:p w:rsidR="0000186F" w:rsidP="0000186F" w:rsidRDefault="0000186F" w14:paraId="39D49A62" w14:textId="77777777">
      <w:pPr>
        <w:ind w:left="-850"/>
        <w:rPr>
          <w:b/>
          <w:bCs/>
        </w:rPr>
      </w:pPr>
    </w:p>
    <w:p w:rsidR="0000186F" w:rsidP="0000186F" w:rsidRDefault="0000186F" w14:paraId="61FDD570" w14:textId="1F828C49">
      <w:pPr>
        <w:ind w:left="0"/>
        <w:rPr>
          <w:b/>
          <w:bCs/>
        </w:rPr>
      </w:pPr>
      <w:r w:rsidRPr="00EC1B28">
        <w:rPr>
          <w:b/>
          <w:bCs/>
        </w:rPr>
        <w:t>Besluit van </w:t>
      </w:r>
    </w:p>
    <w:p w:rsidR="0000186F" w:rsidP="0000186F" w:rsidRDefault="0000186F" w14:paraId="61F21E80" w14:textId="77777777">
      <w:pPr>
        <w:ind w:left="0"/>
        <w:rPr>
          <w:b/>
          <w:bCs/>
        </w:rPr>
      </w:pPr>
    </w:p>
    <w:p w:rsidRPr="00EC1B28" w:rsidR="0000186F" w:rsidP="0000186F" w:rsidRDefault="0000186F" w14:paraId="2088F529" w14:textId="330FF468">
      <w:pPr>
        <w:ind w:left="0"/>
        <w:rPr>
          <w:b/>
          <w:bCs/>
        </w:rPr>
      </w:pPr>
      <w:r w:rsidRPr="00EC1B28">
        <w:rPr>
          <w:b/>
          <w:bCs/>
        </w:rPr>
        <w:t>tot wijziging van de bijlage, bedoeld in artikel 2, eerste lid, van de Wet administratiefrechtelijke handhaving verkeersvoorschriften en de bijlagen bij het Besluit OM-afdoening in verband met onder meer de jaarlijkse indexering van de tarieven</w:t>
      </w:r>
      <w:r w:rsidR="00873AC2">
        <w:rPr>
          <w:b/>
          <w:bCs/>
        </w:rPr>
        <w:t xml:space="preserve"> </w:t>
      </w:r>
      <w:r w:rsidR="001D7263">
        <w:rPr>
          <w:b/>
          <w:bCs/>
        </w:rPr>
        <w:t>[</w:t>
      </w:r>
      <w:r w:rsidR="00873AC2">
        <w:rPr>
          <w:b/>
          <w:bCs/>
        </w:rPr>
        <w:t>Keten-ID 27736</w:t>
      </w:r>
      <w:r w:rsidR="001D7263">
        <w:rPr>
          <w:b/>
          <w:bCs/>
        </w:rPr>
        <w:t>]</w:t>
      </w:r>
    </w:p>
    <w:p w:rsidR="0000186F" w:rsidP="0000186F" w:rsidRDefault="0000186F" w14:paraId="4131E582" w14:textId="77777777">
      <w:pPr>
        <w:ind w:left="0"/>
      </w:pPr>
      <w:r>
        <w:br/>
        <w:t>Op de voordracht van de Minister van Justitie en Veiligheid van (</w:t>
      </w:r>
      <w:r w:rsidRPr="00AF1BAF">
        <w:rPr>
          <w:highlight w:val="yellow"/>
        </w:rPr>
        <w:t>datum voordracht</w:t>
      </w:r>
      <w:r>
        <w:t>), directie Wetgeving en Juridische Zaken, nr. (</w:t>
      </w:r>
      <w:r w:rsidRPr="00AF1BAF">
        <w:rPr>
          <w:highlight w:val="yellow"/>
        </w:rPr>
        <w:t>kenmerk voordracht</w:t>
      </w:r>
      <w:r>
        <w:t>), gedaan mede namens de Minister van Infrastructuur en Waterstaat;</w:t>
      </w:r>
    </w:p>
    <w:p w:rsidR="0000186F" w:rsidP="0000186F" w:rsidRDefault="0000186F" w14:paraId="323E8E3C" w14:textId="77777777">
      <w:pPr>
        <w:ind w:left="0"/>
      </w:pPr>
      <w:r>
        <w:br/>
        <w:t>Gelet op artikel 2, vijfde lid, van de Wet administratiefrechtelijke handhaving verkeersvoorschriften en de artikelen 257b en 257ba van het Wetboek van Strafvordering;</w:t>
      </w:r>
    </w:p>
    <w:p w:rsidR="0000186F" w:rsidP="0000186F" w:rsidRDefault="0000186F" w14:paraId="24E35DC1" w14:textId="77777777">
      <w:pPr>
        <w:ind w:left="0"/>
      </w:pPr>
    </w:p>
    <w:p w:rsidR="0000186F" w:rsidP="0000186F" w:rsidRDefault="0000186F" w14:paraId="4190734E" w14:textId="77777777">
      <w:pPr>
        <w:ind w:left="0"/>
      </w:pPr>
      <w:r>
        <w:t>De Afdeling advisering van de Raad van State gehoord (</w:t>
      </w:r>
      <w:r w:rsidRPr="00AF1BAF">
        <w:rPr>
          <w:highlight w:val="yellow"/>
        </w:rPr>
        <w:t>advies van ...... (datum en nummer)</w:t>
      </w:r>
      <w:r>
        <w:t>);</w:t>
      </w:r>
    </w:p>
    <w:p w:rsidR="0000186F" w:rsidP="0000186F" w:rsidRDefault="0000186F" w14:paraId="5DA44808" w14:textId="77777777">
      <w:pPr>
        <w:ind w:left="0"/>
      </w:pPr>
    </w:p>
    <w:p w:rsidR="0000186F" w:rsidP="0000186F" w:rsidRDefault="0000186F" w14:paraId="026C4CCD" w14:textId="77777777">
      <w:pPr>
        <w:ind w:left="0"/>
      </w:pPr>
      <w:r>
        <w:t>Gezien het nader rapport van Onze Minister van Justitie en Veiligheid van (</w:t>
      </w:r>
      <w:r w:rsidRPr="00AF1BAF">
        <w:rPr>
          <w:highlight w:val="yellow"/>
        </w:rPr>
        <w:t>datum nader rapport</w:t>
      </w:r>
      <w:r>
        <w:t>), directie Wetgeving en Juridische Zaken, nr. (</w:t>
      </w:r>
      <w:r w:rsidRPr="00AF1BAF">
        <w:rPr>
          <w:highlight w:val="yellow"/>
        </w:rPr>
        <w:t>kenmerk nader rapport</w:t>
      </w:r>
      <w:r>
        <w:t>), uitgebracht mede namens Onze Minister van Infrastructuur en Waterstaat;</w:t>
      </w:r>
    </w:p>
    <w:p w:rsidR="0000186F" w:rsidP="0000186F" w:rsidRDefault="0000186F" w14:paraId="0FCB0B8C" w14:textId="77777777">
      <w:pPr>
        <w:ind w:left="0"/>
      </w:pPr>
    </w:p>
    <w:p w:rsidR="0000186F" w:rsidP="0000186F" w:rsidRDefault="0000186F" w14:paraId="7B86C0BE" w14:textId="77777777">
      <w:pPr>
        <w:ind w:left="0"/>
      </w:pPr>
      <w:r>
        <w:t>Hebben goedgevonden en verstaan:</w:t>
      </w:r>
    </w:p>
    <w:p w:rsidR="0000186F" w:rsidP="0000186F" w:rsidRDefault="0000186F" w14:paraId="7B9D236B" w14:textId="77777777">
      <w:pPr>
        <w:ind w:left="0"/>
      </w:pPr>
    </w:p>
    <w:p w:rsidRPr="00DE1FB5" w:rsidR="0000186F" w:rsidP="0000186F" w:rsidRDefault="0000186F" w14:paraId="5664BD60" w14:textId="77777777">
      <w:pPr>
        <w:pStyle w:val="broodtekst"/>
        <w:ind w:left="0"/>
        <w:rPr>
          <w:b/>
          <w:bCs/>
        </w:rPr>
      </w:pPr>
      <w:r w:rsidRPr="00DE1FB5">
        <w:rPr>
          <w:b/>
          <w:bCs/>
        </w:rPr>
        <w:t>ARTIKEL I</w:t>
      </w:r>
    </w:p>
    <w:p w:rsidR="0000186F" w:rsidP="0000186F" w:rsidRDefault="0000186F" w14:paraId="71C1EF4D" w14:textId="77777777">
      <w:pPr>
        <w:pStyle w:val="broodtekst"/>
        <w:ind w:left="0"/>
      </w:pPr>
    </w:p>
    <w:p w:rsidR="0000186F" w:rsidP="0000186F" w:rsidRDefault="0000186F" w14:paraId="38065E99" w14:textId="77777777">
      <w:pPr>
        <w:pStyle w:val="broodtekst"/>
        <w:ind w:left="0"/>
      </w:pPr>
      <w:r>
        <w:t>De bijlage, bedoeld in artikel 2, eerste lid, van de Wet administratiefrechtelijke handhaving verkeersvoorschriften, komt te luiden:</w:t>
      </w:r>
    </w:p>
    <w:p w:rsidR="00B06701" w:rsidP="0000186F" w:rsidRDefault="00B06701" w14:paraId="6767F6B6" w14:textId="77777777">
      <w:pPr>
        <w:ind w:left="-850"/>
      </w:pPr>
    </w:p>
    <w:p w:rsidRPr="0000186F" w:rsidR="0000186F" w:rsidP="0000186F" w:rsidRDefault="0000186F" w14:paraId="7A4F779C" w14:textId="77777777">
      <w:pPr>
        <w:spacing w:after="160" w:line="259" w:lineRule="auto"/>
        <w:ind w:left="0"/>
        <w:rPr>
          <w:rFonts w:ascii="Calibri Light" w:hAnsi="Calibri Light" w:eastAsiaTheme="minorHAnsi" w:cstheme="minorBidi"/>
          <w:b/>
          <w:color w:val="auto"/>
          <w:sz w:val="16"/>
          <w:szCs w:val="22"/>
          <w:lang w:eastAsia="en-US"/>
        </w:rPr>
      </w:pPr>
    </w:p>
    <w:tbl>
      <w:tblPr>
        <w:tblW w:w="0" w:type="auto"/>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1822"/>
        <w:gridCol w:w="160"/>
        <w:gridCol w:w="487"/>
        <w:gridCol w:w="488"/>
        <w:gridCol w:w="487"/>
        <w:gridCol w:w="488"/>
        <w:gridCol w:w="487"/>
        <w:gridCol w:w="488"/>
        <w:gridCol w:w="487"/>
        <w:gridCol w:w="488"/>
      </w:tblGrid>
      <w:tr w:rsidRPr="0000186F" w:rsidR="0000186F" w:rsidTr="00BE039B" w14:paraId="701675F4" w14:textId="77777777">
        <w:trPr>
          <w:trHeight w:val="255"/>
          <w:tblHeader/>
        </w:trPr>
        <w:tc>
          <w:tcPr>
            <w:tcW w:w="281" w:type="dxa"/>
            <w:tcBorders>
              <w:top w:val="single" w:color="auto" w:sz="4" w:space="0"/>
              <w:left w:val="nil"/>
              <w:bottom w:val="single" w:color="auto" w:sz="4" w:space="0"/>
              <w:right w:val="nil"/>
            </w:tcBorders>
            <w:shd w:val="clear" w:color="auto" w:fill="auto"/>
            <w:noWrap/>
            <w:hideMark/>
          </w:tcPr>
          <w:p w:rsidRPr="0000186F" w:rsidR="0000186F" w:rsidP="0000186F" w:rsidRDefault="0000186F" w14:paraId="55AC91D5"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 </w:t>
            </w:r>
          </w:p>
        </w:tc>
        <w:tc>
          <w:tcPr>
            <w:tcW w:w="178" w:type="dxa"/>
            <w:tcBorders>
              <w:top w:val="single" w:color="auto" w:sz="4" w:space="0"/>
              <w:left w:val="nil"/>
              <w:bottom w:val="single" w:color="auto" w:sz="4" w:space="0"/>
              <w:right w:val="nil"/>
            </w:tcBorders>
            <w:shd w:val="clear" w:color="auto" w:fill="auto"/>
            <w:noWrap/>
            <w:hideMark/>
          </w:tcPr>
          <w:p w:rsidRPr="0000186F" w:rsidR="0000186F" w:rsidP="0000186F" w:rsidRDefault="0000186F" w14:paraId="58638373"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 </w:t>
            </w:r>
          </w:p>
        </w:tc>
        <w:tc>
          <w:tcPr>
            <w:tcW w:w="431" w:type="dxa"/>
            <w:tcBorders>
              <w:top w:val="single" w:color="auto" w:sz="4" w:space="0"/>
              <w:left w:val="nil"/>
              <w:bottom w:val="single" w:color="auto" w:sz="4" w:space="0"/>
              <w:right w:val="nil"/>
            </w:tcBorders>
            <w:shd w:val="clear" w:color="auto" w:fill="auto"/>
            <w:hideMark/>
          </w:tcPr>
          <w:p w:rsidRPr="0000186F" w:rsidR="0000186F" w:rsidP="0000186F" w:rsidRDefault="0000186F" w14:paraId="7CB6C244"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 </w:t>
            </w:r>
          </w:p>
        </w:tc>
        <w:tc>
          <w:tcPr>
            <w:tcW w:w="408" w:type="dxa"/>
            <w:tcBorders>
              <w:top w:val="single" w:color="auto" w:sz="4" w:space="0"/>
              <w:left w:val="nil"/>
              <w:bottom w:val="single" w:color="auto" w:sz="4" w:space="0"/>
              <w:right w:val="nil"/>
            </w:tcBorders>
            <w:shd w:val="clear" w:color="auto" w:fill="auto"/>
            <w:hideMark/>
          </w:tcPr>
          <w:p w:rsidRPr="0000186F" w:rsidR="0000186F" w:rsidP="0000186F" w:rsidRDefault="0000186F" w14:paraId="0A47B5B3"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 </w:t>
            </w:r>
          </w:p>
        </w:tc>
        <w:tc>
          <w:tcPr>
            <w:tcW w:w="331" w:type="dxa"/>
            <w:tcBorders>
              <w:top w:val="single" w:color="auto" w:sz="4" w:space="0"/>
              <w:left w:val="nil"/>
              <w:bottom w:val="single" w:color="auto" w:sz="4" w:space="0"/>
              <w:right w:val="nil"/>
            </w:tcBorders>
            <w:shd w:val="clear" w:color="auto" w:fill="auto"/>
            <w:hideMark/>
          </w:tcPr>
          <w:p w:rsidRPr="0000186F" w:rsidR="0000186F" w:rsidP="0000186F" w:rsidRDefault="0000186F" w14:paraId="7C124567"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 </w:t>
            </w:r>
          </w:p>
        </w:tc>
        <w:tc>
          <w:tcPr>
            <w:tcW w:w="160" w:type="dxa"/>
            <w:tcBorders>
              <w:top w:val="nil"/>
              <w:left w:val="nil"/>
              <w:bottom w:val="nil"/>
              <w:right w:val="nil"/>
            </w:tcBorders>
            <w:shd w:val="clear" w:color="auto" w:fill="auto"/>
            <w:hideMark/>
          </w:tcPr>
          <w:p w:rsidRPr="0000186F" w:rsidR="0000186F" w:rsidP="0000186F" w:rsidRDefault="0000186F" w14:paraId="63FD7528" w14:textId="77777777">
            <w:pPr>
              <w:spacing w:line="240" w:lineRule="auto"/>
              <w:ind w:left="0"/>
              <w:rPr>
                <w:rFonts w:ascii="Calibri Light" w:hAnsi="Calibri Light" w:eastAsia="Times New Roman" w:cs="Calibri Light"/>
                <w:b/>
                <w:bCs/>
                <w:sz w:val="16"/>
                <w:szCs w:val="16"/>
              </w:rPr>
            </w:pPr>
          </w:p>
        </w:tc>
        <w:tc>
          <w:tcPr>
            <w:tcW w:w="2604" w:type="dxa"/>
            <w:tcBorders>
              <w:top w:val="single" w:color="auto" w:sz="4" w:space="0"/>
              <w:left w:val="nil"/>
              <w:bottom w:val="single" w:color="auto" w:sz="4" w:space="0"/>
              <w:right w:val="nil"/>
            </w:tcBorders>
            <w:shd w:val="clear" w:color="auto" w:fill="auto"/>
            <w:hideMark/>
          </w:tcPr>
          <w:p w:rsidRPr="0000186F" w:rsidR="0000186F" w:rsidP="0000186F" w:rsidRDefault="0000186F" w14:paraId="0D845960"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Feit</w:t>
            </w:r>
          </w:p>
        </w:tc>
        <w:tc>
          <w:tcPr>
            <w:tcW w:w="160" w:type="dxa"/>
            <w:tcBorders>
              <w:top w:val="nil"/>
              <w:left w:val="nil"/>
              <w:bottom w:val="nil"/>
              <w:right w:val="nil"/>
            </w:tcBorders>
            <w:shd w:val="clear" w:color="auto" w:fill="auto"/>
            <w:hideMark/>
          </w:tcPr>
          <w:p w:rsidRPr="0000186F" w:rsidR="0000186F" w:rsidP="0000186F" w:rsidRDefault="0000186F" w14:paraId="2965632F" w14:textId="77777777">
            <w:pPr>
              <w:spacing w:line="240" w:lineRule="auto"/>
              <w:ind w:left="0"/>
              <w:rPr>
                <w:rFonts w:ascii="Calibri Light" w:hAnsi="Calibri Light" w:eastAsia="Times New Roman" w:cs="Calibri Light"/>
                <w:b/>
                <w:bCs/>
                <w:sz w:val="16"/>
                <w:szCs w:val="16"/>
              </w:rPr>
            </w:pPr>
          </w:p>
        </w:tc>
        <w:tc>
          <w:tcPr>
            <w:tcW w:w="1822" w:type="dxa"/>
            <w:tcBorders>
              <w:top w:val="single" w:color="auto" w:sz="4" w:space="0"/>
              <w:left w:val="nil"/>
              <w:bottom w:val="single" w:color="auto" w:sz="4" w:space="0"/>
              <w:right w:val="nil"/>
            </w:tcBorders>
            <w:shd w:val="clear" w:color="auto" w:fill="auto"/>
            <w:hideMark/>
          </w:tcPr>
          <w:p w:rsidRPr="0000186F" w:rsidR="0000186F" w:rsidP="0000186F" w:rsidRDefault="0000186F" w14:paraId="319ADB77"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Overtreden artikel</w:t>
            </w:r>
          </w:p>
        </w:tc>
        <w:tc>
          <w:tcPr>
            <w:tcW w:w="160" w:type="dxa"/>
            <w:tcBorders>
              <w:top w:val="nil"/>
              <w:left w:val="nil"/>
              <w:bottom w:val="nil"/>
              <w:right w:val="nil"/>
            </w:tcBorders>
            <w:shd w:val="clear" w:color="auto" w:fill="auto"/>
            <w:hideMark/>
          </w:tcPr>
          <w:p w:rsidRPr="0000186F" w:rsidR="0000186F" w:rsidP="0000186F" w:rsidRDefault="0000186F" w14:paraId="1CE23275" w14:textId="77777777">
            <w:pPr>
              <w:spacing w:line="240" w:lineRule="auto"/>
              <w:ind w:left="0"/>
              <w:rPr>
                <w:rFonts w:ascii="Calibri Light" w:hAnsi="Calibri Light" w:eastAsia="Times New Roman" w:cs="Calibri Light"/>
                <w:b/>
                <w:bCs/>
                <w:sz w:val="16"/>
                <w:szCs w:val="16"/>
              </w:rPr>
            </w:pPr>
          </w:p>
        </w:tc>
        <w:tc>
          <w:tcPr>
            <w:tcW w:w="3900" w:type="dxa"/>
            <w:gridSpan w:val="8"/>
            <w:tcBorders>
              <w:top w:val="single" w:color="auto" w:sz="4" w:space="0"/>
              <w:left w:val="nil"/>
              <w:bottom w:val="single" w:color="auto" w:sz="4" w:space="0"/>
              <w:right w:val="nil"/>
            </w:tcBorders>
            <w:shd w:val="clear" w:color="auto" w:fill="auto"/>
            <w:hideMark/>
          </w:tcPr>
          <w:p w:rsidRPr="0000186F" w:rsidR="0000186F" w:rsidP="0000186F" w:rsidRDefault="0000186F" w14:paraId="2CB67E42"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Tarief in euro per feit en categorie</w:t>
            </w:r>
          </w:p>
        </w:tc>
      </w:tr>
      <w:tr w:rsidRPr="0000186F" w:rsidR="0000186F" w:rsidTr="00BE039B" w14:paraId="446F62B4" w14:textId="77777777">
        <w:trPr>
          <w:trHeight w:val="255"/>
          <w:tblHeader/>
        </w:trPr>
        <w:tc>
          <w:tcPr>
            <w:tcW w:w="281" w:type="dxa"/>
            <w:tcBorders>
              <w:top w:val="nil"/>
              <w:left w:val="nil"/>
              <w:bottom w:val="nil"/>
              <w:right w:val="nil"/>
            </w:tcBorders>
            <w:shd w:val="clear" w:color="auto" w:fill="auto"/>
            <w:noWrap/>
            <w:hideMark/>
          </w:tcPr>
          <w:p w:rsidRPr="0000186F" w:rsidR="0000186F" w:rsidP="0000186F" w:rsidRDefault="0000186F" w14:paraId="28B7F286"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 </w:t>
            </w:r>
          </w:p>
        </w:tc>
        <w:tc>
          <w:tcPr>
            <w:tcW w:w="178" w:type="dxa"/>
            <w:tcBorders>
              <w:top w:val="nil"/>
              <w:left w:val="nil"/>
              <w:bottom w:val="nil"/>
              <w:right w:val="nil"/>
            </w:tcBorders>
            <w:shd w:val="clear" w:color="auto" w:fill="auto"/>
            <w:noWrap/>
            <w:hideMark/>
          </w:tcPr>
          <w:p w:rsidRPr="0000186F" w:rsidR="0000186F" w:rsidP="0000186F" w:rsidRDefault="0000186F" w14:paraId="33DFD346" w14:textId="77777777">
            <w:pPr>
              <w:spacing w:line="240" w:lineRule="auto"/>
              <w:ind w:left="0"/>
              <w:rPr>
                <w:rFonts w:ascii="Calibri Light" w:hAnsi="Calibri Light" w:eastAsia="Times New Roman" w:cs="Calibri Light"/>
                <w:sz w:val="16"/>
                <w:szCs w:val="16"/>
              </w:rPr>
            </w:pPr>
          </w:p>
        </w:tc>
        <w:tc>
          <w:tcPr>
            <w:tcW w:w="431" w:type="dxa"/>
            <w:tcBorders>
              <w:top w:val="nil"/>
              <w:left w:val="nil"/>
              <w:bottom w:val="nil"/>
              <w:right w:val="nil"/>
            </w:tcBorders>
            <w:shd w:val="clear" w:color="auto" w:fill="auto"/>
            <w:hideMark/>
          </w:tcPr>
          <w:p w:rsidRPr="0000186F" w:rsidR="0000186F" w:rsidP="0000186F" w:rsidRDefault="0000186F" w14:paraId="2CB9010B" w14:textId="77777777">
            <w:pPr>
              <w:spacing w:line="240" w:lineRule="auto"/>
              <w:ind w:left="0"/>
              <w:rPr>
                <w:rFonts w:ascii="Times New Roman" w:hAnsi="Times New Roman" w:eastAsia="Times New Roman" w:cs="Times New Roman"/>
                <w:color w:val="auto"/>
                <w:sz w:val="20"/>
                <w:szCs w:val="20"/>
              </w:rPr>
            </w:pPr>
          </w:p>
        </w:tc>
        <w:tc>
          <w:tcPr>
            <w:tcW w:w="408" w:type="dxa"/>
            <w:tcBorders>
              <w:top w:val="nil"/>
              <w:left w:val="nil"/>
              <w:bottom w:val="nil"/>
              <w:right w:val="nil"/>
            </w:tcBorders>
            <w:shd w:val="clear" w:color="auto" w:fill="auto"/>
            <w:hideMark/>
          </w:tcPr>
          <w:p w:rsidRPr="0000186F" w:rsidR="0000186F" w:rsidP="0000186F" w:rsidRDefault="0000186F" w14:paraId="5069C9F4" w14:textId="77777777">
            <w:pPr>
              <w:spacing w:line="240" w:lineRule="auto"/>
              <w:ind w:left="0"/>
              <w:rPr>
                <w:rFonts w:ascii="Times New Roman" w:hAnsi="Times New Roman" w:eastAsia="Times New Roman" w:cs="Times New Roman"/>
                <w:color w:val="auto"/>
                <w:sz w:val="20"/>
                <w:szCs w:val="20"/>
              </w:rPr>
            </w:pPr>
          </w:p>
        </w:tc>
        <w:tc>
          <w:tcPr>
            <w:tcW w:w="331" w:type="dxa"/>
            <w:tcBorders>
              <w:top w:val="nil"/>
              <w:left w:val="nil"/>
              <w:bottom w:val="nil"/>
              <w:right w:val="nil"/>
            </w:tcBorders>
            <w:shd w:val="clear" w:color="auto" w:fill="auto"/>
            <w:hideMark/>
          </w:tcPr>
          <w:p w:rsidRPr="0000186F" w:rsidR="0000186F" w:rsidP="0000186F" w:rsidRDefault="0000186F" w14:paraId="05757002" w14:textId="77777777">
            <w:pPr>
              <w:spacing w:line="240" w:lineRule="auto"/>
              <w:ind w:left="0"/>
              <w:rPr>
                <w:rFonts w:ascii="Times New Roman" w:hAnsi="Times New Roman" w:eastAsia="Times New Roman" w:cs="Times New Roman"/>
                <w:color w:val="auto"/>
                <w:sz w:val="20"/>
                <w:szCs w:val="20"/>
              </w:rPr>
            </w:pPr>
          </w:p>
        </w:tc>
        <w:tc>
          <w:tcPr>
            <w:tcW w:w="160" w:type="dxa"/>
            <w:tcBorders>
              <w:top w:val="nil"/>
              <w:left w:val="nil"/>
              <w:bottom w:val="nil"/>
              <w:right w:val="nil"/>
            </w:tcBorders>
            <w:shd w:val="clear" w:color="auto" w:fill="auto"/>
            <w:hideMark/>
          </w:tcPr>
          <w:p w:rsidRPr="0000186F" w:rsidR="0000186F" w:rsidP="0000186F" w:rsidRDefault="0000186F" w14:paraId="0556B274" w14:textId="77777777">
            <w:pPr>
              <w:spacing w:line="240" w:lineRule="auto"/>
              <w:ind w:left="0"/>
              <w:rPr>
                <w:rFonts w:ascii="Times New Roman" w:hAnsi="Times New Roman" w:eastAsia="Times New Roman" w:cs="Times New Roman"/>
                <w:color w:val="auto"/>
                <w:sz w:val="20"/>
                <w:szCs w:val="20"/>
              </w:rPr>
            </w:pPr>
          </w:p>
        </w:tc>
        <w:tc>
          <w:tcPr>
            <w:tcW w:w="2604" w:type="dxa"/>
            <w:tcBorders>
              <w:top w:val="nil"/>
              <w:left w:val="nil"/>
              <w:bottom w:val="nil"/>
              <w:right w:val="nil"/>
            </w:tcBorders>
            <w:shd w:val="clear" w:color="auto" w:fill="auto"/>
            <w:hideMark/>
          </w:tcPr>
          <w:p w:rsidRPr="0000186F" w:rsidR="0000186F" w:rsidP="0000186F" w:rsidRDefault="0000186F" w14:paraId="6A08C8AE" w14:textId="77777777">
            <w:pPr>
              <w:spacing w:line="240" w:lineRule="auto"/>
              <w:ind w:left="0"/>
              <w:rPr>
                <w:rFonts w:ascii="Times New Roman" w:hAnsi="Times New Roman" w:eastAsia="Times New Roman" w:cs="Times New Roman"/>
                <w:color w:val="auto"/>
                <w:sz w:val="20"/>
                <w:szCs w:val="20"/>
              </w:rPr>
            </w:pPr>
          </w:p>
        </w:tc>
        <w:tc>
          <w:tcPr>
            <w:tcW w:w="160" w:type="dxa"/>
            <w:tcBorders>
              <w:top w:val="nil"/>
              <w:left w:val="nil"/>
              <w:bottom w:val="nil"/>
              <w:right w:val="nil"/>
            </w:tcBorders>
            <w:shd w:val="clear" w:color="auto" w:fill="auto"/>
            <w:hideMark/>
          </w:tcPr>
          <w:p w:rsidRPr="0000186F" w:rsidR="0000186F" w:rsidP="0000186F" w:rsidRDefault="0000186F" w14:paraId="6E07B26B" w14:textId="77777777">
            <w:pPr>
              <w:spacing w:line="240" w:lineRule="auto"/>
              <w:ind w:left="0"/>
              <w:rPr>
                <w:rFonts w:ascii="Times New Roman" w:hAnsi="Times New Roman" w:eastAsia="Times New Roman" w:cs="Times New Roman"/>
                <w:color w:val="auto"/>
                <w:sz w:val="20"/>
                <w:szCs w:val="20"/>
              </w:rPr>
            </w:pPr>
          </w:p>
        </w:tc>
        <w:tc>
          <w:tcPr>
            <w:tcW w:w="1822" w:type="dxa"/>
            <w:tcBorders>
              <w:top w:val="nil"/>
              <w:left w:val="nil"/>
              <w:bottom w:val="nil"/>
              <w:right w:val="nil"/>
            </w:tcBorders>
            <w:shd w:val="clear" w:color="auto" w:fill="auto"/>
            <w:hideMark/>
          </w:tcPr>
          <w:p w:rsidRPr="0000186F" w:rsidR="0000186F" w:rsidP="0000186F" w:rsidRDefault="0000186F" w14:paraId="3854B2B3" w14:textId="77777777">
            <w:pPr>
              <w:spacing w:line="240" w:lineRule="auto"/>
              <w:ind w:left="0"/>
              <w:rPr>
                <w:rFonts w:ascii="Times New Roman" w:hAnsi="Times New Roman" w:eastAsia="Times New Roman" w:cs="Times New Roman"/>
                <w:color w:val="auto"/>
                <w:sz w:val="20"/>
                <w:szCs w:val="20"/>
              </w:rPr>
            </w:pPr>
          </w:p>
        </w:tc>
        <w:tc>
          <w:tcPr>
            <w:tcW w:w="160" w:type="dxa"/>
            <w:tcBorders>
              <w:top w:val="nil"/>
              <w:left w:val="nil"/>
              <w:bottom w:val="nil"/>
              <w:right w:val="nil"/>
            </w:tcBorders>
            <w:shd w:val="clear" w:color="auto" w:fill="auto"/>
            <w:hideMark/>
          </w:tcPr>
          <w:p w:rsidRPr="0000186F" w:rsidR="0000186F" w:rsidP="0000186F" w:rsidRDefault="0000186F" w14:paraId="2458525F" w14:textId="77777777">
            <w:pPr>
              <w:spacing w:line="240" w:lineRule="auto"/>
              <w:ind w:left="0"/>
              <w:rPr>
                <w:rFonts w:ascii="Times New Roman" w:hAnsi="Times New Roman" w:eastAsia="Times New Roman" w:cs="Times New Roman"/>
                <w:color w:val="auto"/>
                <w:sz w:val="20"/>
                <w:szCs w:val="20"/>
              </w:rPr>
            </w:pPr>
          </w:p>
        </w:tc>
        <w:tc>
          <w:tcPr>
            <w:tcW w:w="487" w:type="dxa"/>
            <w:tcBorders>
              <w:top w:val="nil"/>
              <w:left w:val="nil"/>
              <w:bottom w:val="single" w:color="auto" w:sz="4" w:space="0"/>
              <w:right w:val="nil"/>
            </w:tcBorders>
            <w:shd w:val="clear" w:color="000000" w:fill="D9D9D9"/>
            <w:hideMark/>
          </w:tcPr>
          <w:p w:rsidRPr="0000186F" w:rsidR="0000186F" w:rsidP="0000186F" w:rsidRDefault="0000186F" w14:paraId="6B5CDC14"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1</w:t>
            </w:r>
          </w:p>
        </w:tc>
        <w:tc>
          <w:tcPr>
            <w:tcW w:w="488" w:type="dxa"/>
            <w:tcBorders>
              <w:top w:val="nil"/>
              <w:left w:val="nil"/>
              <w:bottom w:val="single" w:color="auto" w:sz="4" w:space="0"/>
              <w:right w:val="nil"/>
            </w:tcBorders>
            <w:shd w:val="clear" w:color="000000" w:fill="FFFFFF"/>
            <w:hideMark/>
          </w:tcPr>
          <w:p w:rsidRPr="0000186F" w:rsidR="0000186F" w:rsidP="0000186F" w:rsidRDefault="0000186F" w14:paraId="6473D5BD"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2</w:t>
            </w:r>
          </w:p>
        </w:tc>
        <w:tc>
          <w:tcPr>
            <w:tcW w:w="487" w:type="dxa"/>
            <w:tcBorders>
              <w:top w:val="nil"/>
              <w:left w:val="nil"/>
              <w:bottom w:val="single" w:color="auto" w:sz="4" w:space="0"/>
              <w:right w:val="nil"/>
            </w:tcBorders>
            <w:shd w:val="clear" w:color="000000" w:fill="D9D9D9"/>
            <w:hideMark/>
          </w:tcPr>
          <w:p w:rsidRPr="0000186F" w:rsidR="0000186F" w:rsidP="0000186F" w:rsidRDefault="0000186F" w14:paraId="4ADB91D8"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3</w:t>
            </w:r>
          </w:p>
        </w:tc>
        <w:tc>
          <w:tcPr>
            <w:tcW w:w="488" w:type="dxa"/>
            <w:tcBorders>
              <w:top w:val="nil"/>
              <w:left w:val="nil"/>
              <w:bottom w:val="single" w:color="auto" w:sz="4" w:space="0"/>
              <w:right w:val="nil"/>
            </w:tcBorders>
            <w:shd w:val="clear" w:color="000000" w:fill="FFFFFF"/>
            <w:hideMark/>
          </w:tcPr>
          <w:p w:rsidRPr="0000186F" w:rsidR="0000186F" w:rsidP="0000186F" w:rsidRDefault="0000186F" w14:paraId="6476F1AB"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4</w:t>
            </w:r>
          </w:p>
        </w:tc>
        <w:tc>
          <w:tcPr>
            <w:tcW w:w="487" w:type="dxa"/>
            <w:tcBorders>
              <w:top w:val="nil"/>
              <w:left w:val="nil"/>
              <w:bottom w:val="single" w:color="auto" w:sz="4" w:space="0"/>
              <w:right w:val="nil"/>
            </w:tcBorders>
            <w:shd w:val="clear" w:color="000000" w:fill="D9D9D9"/>
            <w:hideMark/>
          </w:tcPr>
          <w:p w:rsidRPr="0000186F" w:rsidR="0000186F" w:rsidP="0000186F" w:rsidRDefault="0000186F" w14:paraId="42222408"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5</w:t>
            </w:r>
          </w:p>
        </w:tc>
        <w:tc>
          <w:tcPr>
            <w:tcW w:w="488" w:type="dxa"/>
            <w:tcBorders>
              <w:top w:val="nil"/>
              <w:left w:val="nil"/>
              <w:bottom w:val="single" w:color="auto" w:sz="4" w:space="0"/>
              <w:right w:val="nil"/>
            </w:tcBorders>
            <w:shd w:val="clear" w:color="000000" w:fill="FFFFFF"/>
            <w:hideMark/>
          </w:tcPr>
          <w:p w:rsidRPr="0000186F" w:rsidR="0000186F" w:rsidP="0000186F" w:rsidRDefault="0000186F" w14:paraId="32CD2ADD"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6</w:t>
            </w:r>
          </w:p>
        </w:tc>
        <w:tc>
          <w:tcPr>
            <w:tcW w:w="487" w:type="dxa"/>
            <w:tcBorders>
              <w:top w:val="nil"/>
              <w:left w:val="nil"/>
              <w:bottom w:val="single" w:color="auto" w:sz="4" w:space="0"/>
              <w:right w:val="nil"/>
            </w:tcBorders>
            <w:shd w:val="clear" w:color="000000" w:fill="D9D9D9"/>
            <w:hideMark/>
          </w:tcPr>
          <w:p w:rsidRPr="0000186F" w:rsidR="0000186F" w:rsidP="0000186F" w:rsidRDefault="0000186F" w14:paraId="03F21F9B"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7</w:t>
            </w:r>
          </w:p>
        </w:tc>
        <w:tc>
          <w:tcPr>
            <w:tcW w:w="488" w:type="dxa"/>
            <w:tcBorders>
              <w:top w:val="nil"/>
              <w:left w:val="nil"/>
              <w:bottom w:val="single" w:color="auto" w:sz="4" w:space="0"/>
              <w:right w:val="nil"/>
            </w:tcBorders>
            <w:shd w:val="clear" w:color="000000" w:fill="FFFFFF"/>
            <w:hideMark/>
          </w:tcPr>
          <w:p w:rsidRPr="0000186F" w:rsidR="0000186F" w:rsidP="0000186F" w:rsidRDefault="0000186F" w14:paraId="7AB31D13"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8</w:t>
            </w:r>
          </w:p>
        </w:tc>
      </w:tr>
      <w:tr w:rsidRPr="0000186F" w:rsidR="0000186F" w:rsidTr="00BE039B" w14:paraId="3D1CB855"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002A768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Afdeling A. Verkeer te land</w:t>
            </w:r>
          </w:p>
        </w:tc>
        <w:tc>
          <w:tcPr>
            <w:tcW w:w="160" w:type="dxa"/>
            <w:tcBorders>
              <w:top w:val="nil"/>
              <w:left w:val="nil"/>
              <w:bottom w:val="nil"/>
              <w:right w:val="nil"/>
            </w:tcBorders>
            <w:shd w:val="clear" w:color="auto" w:fill="auto"/>
          </w:tcPr>
          <w:p w:rsidRPr="0000186F" w:rsidR="0000186F" w:rsidP="0000186F" w:rsidRDefault="0000186F" w14:paraId="7811B21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9E929A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0EF5D5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9DD51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A92A5E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6F42D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07A78E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57DFE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D959B3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F7193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345F03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AC3BA1E"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11D86C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Categorie-indeling B:</w:t>
            </w:r>
            <w:r w:rsidRPr="0000186F">
              <w:rPr>
                <w:rFonts w:ascii="Calibri Light" w:hAnsi="Calibri Light" w:eastAsiaTheme="minorHAnsi" w:cstheme="minorBidi"/>
                <w:color w:val="auto"/>
                <w:sz w:val="16"/>
                <w:szCs w:val="22"/>
                <w:lang w:eastAsia="en-US"/>
              </w:rPr>
              <w:br/>
              <w:t>1 - Bestuurders van motorvoertuigen op meer dan twee wielen, en bestuurders van brommobielen voor zover het de bepalingen van het RVV 1990 betreft;</w:t>
            </w:r>
            <w:r w:rsidRPr="0000186F">
              <w:rPr>
                <w:rFonts w:ascii="Calibri Light" w:hAnsi="Calibri Light" w:eastAsiaTheme="minorHAnsi" w:cstheme="minorBidi"/>
                <w:color w:val="auto"/>
                <w:sz w:val="16"/>
                <w:szCs w:val="22"/>
                <w:lang w:eastAsia="en-US"/>
              </w:rPr>
              <w:br/>
              <w:t>2 - Bestuurders van motorvoertuigen op twee wielen;</w:t>
            </w:r>
            <w:r w:rsidRPr="0000186F">
              <w:rPr>
                <w:rFonts w:ascii="Calibri Light" w:hAnsi="Calibri Light" w:eastAsiaTheme="minorHAnsi" w:cstheme="minorBidi"/>
                <w:color w:val="auto"/>
                <w:sz w:val="16"/>
                <w:szCs w:val="22"/>
                <w:lang w:eastAsia="en-US"/>
              </w:rPr>
              <w:br/>
              <w:t>3 - Bromfietsers en snorfietsers;</w:t>
            </w:r>
            <w:r w:rsidRPr="0000186F">
              <w:rPr>
                <w:rFonts w:ascii="Calibri Light" w:hAnsi="Calibri Light" w:eastAsiaTheme="minorHAnsi" w:cstheme="minorBidi"/>
                <w:color w:val="auto"/>
                <w:sz w:val="16"/>
                <w:szCs w:val="22"/>
                <w:lang w:eastAsia="en-US"/>
              </w:rPr>
              <w:br/>
              <w:t>4 - Fietsers en bestuurders van gehandicaptenvoertuigen met of zonder motor;</w:t>
            </w:r>
            <w:r w:rsidRPr="0000186F">
              <w:rPr>
                <w:rFonts w:ascii="Calibri Light" w:hAnsi="Calibri Light" w:eastAsiaTheme="minorHAnsi" w:cstheme="minorBidi"/>
                <w:color w:val="auto"/>
                <w:sz w:val="16"/>
                <w:szCs w:val="22"/>
                <w:lang w:eastAsia="en-US"/>
              </w:rPr>
              <w:br/>
              <w:t>5 - Voetgangers;</w:t>
            </w:r>
            <w:r w:rsidRPr="0000186F">
              <w:rPr>
                <w:rFonts w:ascii="Calibri Light" w:hAnsi="Calibri Light" w:eastAsiaTheme="minorHAnsi" w:cstheme="minorBidi"/>
                <w:color w:val="auto"/>
                <w:sz w:val="16"/>
                <w:szCs w:val="22"/>
                <w:lang w:eastAsia="en-US"/>
              </w:rPr>
              <w:br/>
              <w:t>6 - Overige weggebruikers;</w:t>
            </w:r>
            <w:r w:rsidRPr="0000186F">
              <w:rPr>
                <w:rFonts w:ascii="Calibri Light" w:hAnsi="Calibri Light" w:eastAsiaTheme="minorHAnsi" w:cstheme="minorBidi"/>
                <w:color w:val="auto"/>
                <w:sz w:val="16"/>
                <w:szCs w:val="22"/>
                <w:lang w:eastAsia="en-US"/>
              </w:rPr>
              <w:br/>
            </w:r>
            <w:r w:rsidRPr="0000186F">
              <w:rPr>
                <w:rFonts w:ascii="Calibri Light" w:hAnsi="Calibri Light" w:eastAsiaTheme="minorHAnsi" w:cstheme="minorBidi"/>
                <w:color w:val="auto"/>
                <w:sz w:val="16"/>
                <w:szCs w:val="22"/>
                <w:lang w:eastAsia="en-US"/>
              </w:rPr>
              <w:lastRenderedPageBreak/>
              <w:t>7 - Gezagvoerders/schippers;</w:t>
            </w:r>
            <w:r w:rsidRPr="0000186F">
              <w:rPr>
                <w:rFonts w:ascii="Calibri Light" w:hAnsi="Calibri Light" w:eastAsiaTheme="minorHAnsi" w:cstheme="minorBidi"/>
                <w:color w:val="auto"/>
                <w:sz w:val="16"/>
                <w:szCs w:val="22"/>
                <w:lang w:eastAsia="en-US"/>
              </w:rPr>
              <w:br/>
              <w:t xml:space="preserve">8 - Een ieder. </w:t>
            </w:r>
            <w:r w:rsidRPr="0000186F">
              <w:rPr>
                <w:rFonts w:ascii="Calibri Light" w:hAnsi="Calibri Light" w:eastAsiaTheme="minorHAnsi" w:cstheme="minorBidi"/>
                <w:color w:val="auto"/>
                <w:sz w:val="16"/>
                <w:szCs w:val="22"/>
                <w:lang w:eastAsia="en-US"/>
              </w:rPr>
              <w:br/>
            </w:r>
            <w:r w:rsidRPr="0000186F">
              <w:rPr>
                <w:rFonts w:ascii="Calibri Light" w:hAnsi="Calibri Light" w:eastAsiaTheme="minorHAnsi" w:cstheme="minorBidi"/>
                <w:color w:val="auto"/>
                <w:sz w:val="16"/>
                <w:szCs w:val="22"/>
                <w:lang w:eastAsia="en-US"/>
              </w:rPr>
              <w:br/>
              <w:t>NB 1 De categorieën 1 tot en met 4 gelden in voorkomend geval mede voor bestuurders van één van de op die categorieën betrekking hebbende voertuigen, indien daarmee een aanhangwagen wordt voortbewogen. Dit geldt eveneens voor geparkeerde aanhangwagens indien deze door een onder één van deze categorieën vallende bestuurders is geparkeerd.</w:t>
            </w:r>
            <w:r w:rsidRPr="0000186F">
              <w:rPr>
                <w:rFonts w:ascii="Calibri Light" w:hAnsi="Calibri Light" w:eastAsiaTheme="minorHAnsi" w:cstheme="minorBidi"/>
                <w:color w:val="auto"/>
                <w:sz w:val="16"/>
                <w:szCs w:val="22"/>
                <w:lang w:eastAsia="en-US"/>
              </w:rPr>
              <w:br/>
              <w:t>NB 2 Op basis van artikel 2a RVV 1990 zijn, tenzij anders bepaald, voor brommobielen en bestuurders en passagiers van brommobielen de regels betreffende motorvoertuigen van toepassing. Voor de feitcodes waar dit op van toepassing is moet in geval van een overtreding met een brommobiel of door een bestuurder van een brommobiel gepleegde overtreding in plaats van motorvoertuig brommobiel worden gelezen.</w:t>
            </w:r>
          </w:p>
        </w:tc>
        <w:tc>
          <w:tcPr>
            <w:tcW w:w="160" w:type="dxa"/>
            <w:tcBorders>
              <w:top w:val="nil"/>
              <w:left w:val="nil"/>
              <w:bottom w:val="nil"/>
              <w:right w:val="nil"/>
            </w:tcBorders>
            <w:shd w:val="clear" w:color="auto" w:fill="auto"/>
          </w:tcPr>
          <w:p w:rsidRPr="0000186F" w:rsidR="0000186F" w:rsidP="0000186F" w:rsidRDefault="0000186F" w14:paraId="36CBDE2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615BE6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B365F8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FFB2C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1EA43F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33E54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92AE06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CEF57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505A75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4F222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8283D4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2AEB7D5"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61C7C4E6"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47D987A4"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Nummers K 006 - K 172: Wegenverkeerswet 1994 (WVW 1994); Reglement Rijbewijzen (RR)</w:t>
            </w:r>
          </w:p>
        </w:tc>
        <w:tc>
          <w:tcPr>
            <w:tcW w:w="160" w:type="dxa"/>
            <w:tcBorders>
              <w:top w:val="nil"/>
              <w:left w:val="nil"/>
              <w:bottom w:val="nil"/>
              <w:right w:val="nil"/>
            </w:tcBorders>
            <w:shd w:val="clear" w:color="auto" w:fill="auto"/>
          </w:tcPr>
          <w:p w:rsidRPr="0000186F" w:rsidR="0000186F" w:rsidP="0000186F" w:rsidRDefault="0000186F" w14:paraId="7F35817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2B542E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ED424B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B91F6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99AE09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5A6F4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0EC44A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3117B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0C2759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F26D2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F6F7A2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12193FF"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3CF5C0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509E60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7CAC64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092577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025</w:t>
            </w:r>
          </w:p>
        </w:tc>
        <w:tc>
          <w:tcPr>
            <w:tcW w:w="331" w:type="dxa"/>
            <w:tcBorders>
              <w:top w:val="nil"/>
              <w:left w:val="nil"/>
              <w:bottom w:val="nil"/>
              <w:right w:val="nil"/>
            </w:tcBorders>
            <w:shd w:val="clear" w:color="auto" w:fill="auto"/>
          </w:tcPr>
          <w:p w:rsidRPr="0000186F" w:rsidR="0000186F" w:rsidP="0000186F" w:rsidRDefault="0000186F" w14:paraId="7D76624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1A67F2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B68471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motorrijtuig rijden terwijl het kentekenbewijs niet behoorlijk leesbaar is</w:t>
            </w:r>
          </w:p>
        </w:tc>
        <w:tc>
          <w:tcPr>
            <w:tcW w:w="160" w:type="dxa"/>
            <w:tcBorders>
              <w:top w:val="nil"/>
              <w:left w:val="nil"/>
              <w:bottom w:val="nil"/>
              <w:right w:val="nil"/>
            </w:tcBorders>
            <w:shd w:val="clear" w:color="auto" w:fill="auto"/>
          </w:tcPr>
          <w:p w:rsidRPr="0000186F" w:rsidR="0000186F" w:rsidP="0000186F" w:rsidRDefault="0000186F" w14:paraId="5A7C345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9F0D88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 lid 3 sub d WVW 1994</w:t>
            </w:r>
          </w:p>
        </w:tc>
        <w:tc>
          <w:tcPr>
            <w:tcW w:w="160" w:type="dxa"/>
            <w:tcBorders>
              <w:top w:val="nil"/>
              <w:left w:val="nil"/>
              <w:bottom w:val="nil"/>
              <w:right w:val="nil"/>
            </w:tcBorders>
            <w:shd w:val="clear" w:color="auto" w:fill="auto"/>
          </w:tcPr>
          <w:p w:rsidRPr="0000186F" w:rsidR="0000186F" w:rsidP="0000186F" w:rsidRDefault="0000186F" w14:paraId="57AF949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5E49E7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c>
          <w:tcPr>
            <w:tcW w:w="488" w:type="dxa"/>
            <w:tcBorders>
              <w:top w:val="nil"/>
              <w:left w:val="nil"/>
              <w:bottom w:val="nil"/>
              <w:right w:val="nil"/>
            </w:tcBorders>
            <w:shd w:val="clear" w:color="000000" w:fill="FFFFFF"/>
          </w:tcPr>
          <w:p w:rsidRPr="0000186F" w:rsidR="0000186F" w:rsidP="0000186F" w:rsidRDefault="0000186F" w14:paraId="2E9F9F0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c>
          <w:tcPr>
            <w:tcW w:w="487" w:type="dxa"/>
            <w:tcBorders>
              <w:top w:val="nil"/>
              <w:left w:val="nil"/>
              <w:bottom w:val="nil"/>
              <w:right w:val="nil"/>
            </w:tcBorders>
            <w:shd w:val="clear" w:color="000000" w:fill="D9D9D9"/>
          </w:tcPr>
          <w:p w:rsidRPr="0000186F" w:rsidR="0000186F" w:rsidP="0000186F" w:rsidRDefault="0000186F" w14:paraId="3CA5D0E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c>
          <w:tcPr>
            <w:tcW w:w="488" w:type="dxa"/>
            <w:tcBorders>
              <w:top w:val="nil"/>
              <w:left w:val="nil"/>
              <w:bottom w:val="nil"/>
              <w:right w:val="nil"/>
            </w:tcBorders>
            <w:shd w:val="clear" w:color="000000" w:fill="FFFFFF"/>
          </w:tcPr>
          <w:p w:rsidRPr="0000186F" w:rsidR="0000186F" w:rsidP="0000186F" w:rsidRDefault="0000186F" w14:paraId="404BE83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B1845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D32BA3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E1F0D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84383B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6346BE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037692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8CA4DB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4136CA0"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183AEA21"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2734A9B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A5F8E0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ED84D0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xml:space="preserve">het kenteken niet behoorlijk zichtbaar aanwezig hebben op of aan </w:t>
            </w:r>
          </w:p>
        </w:tc>
        <w:tc>
          <w:tcPr>
            <w:tcW w:w="160" w:type="dxa"/>
            <w:tcBorders>
              <w:top w:val="nil"/>
              <w:left w:val="nil"/>
              <w:bottom w:val="nil"/>
              <w:right w:val="nil"/>
            </w:tcBorders>
            <w:shd w:val="clear" w:color="auto" w:fill="auto"/>
          </w:tcPr>
          <w:p w:rsidRPr="0000186F" w:rsidR="0000186F" w:rsidP="0000186F" w:rsidRDefault="0000186F" w14:paraId="3B0FDF0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AEB24E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 lid 1 WVW 1994</w:t>
            </w:r>
          </w:p>
        </w:tc>
        <w:tc>
          <w:tcPr>
            <w:tcW w:w="160" w:type="dxa"/>
            <w:tcBorders>
              <w:top w:val="nil"/>
              <w:left w:val="nil"/>
              <w:bottom w:val="nil"/>
              <w:right w:val="nil"/>
            </w:tcBorders>
            <w:shd w:val="clear" w:color="auto" w:fill="auto"/>
          </w:tcPr>
          <w:p w:rsidRPr="0000186F" w:rsidR="0000186F" w:rsidP="0000186F" w:rsidRDefault="0000186F" w14:paraId="59F4395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94997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745E6D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FB66C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461B80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3DE5D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4C2741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2EB99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35F330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BEB3A3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41D56A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491888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E2E75C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076A61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tcPr>
          <w:p w:rsidRPr="0000186F" w:rsidR="0000186F" w:rsidP="0000186F" w:rsidRDefault="0000186F" w14:paraId="17382E4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615423F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3F4DA8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een motorrijtuig</w:t>
            </w:r>
          </w:p>
        </w:tc>
        <w:tc>
          <w:tcPr>
            <w:tcW w:w="160" w:type="dxa"/>
            <w:tcBorders>
              <w:top w:val="nil"/>
              <w:left w:val="nil"/>
              <w:bottom w:val="nil"/>
              <w:right w:val="nil"/>
            </w:tcBorders>
            <w:shd w:val="clear" w:color="auto" w:fill="auto"/>
          </w:tcPr>
          <w:p w:rsidRPr="0000186F" w:rsidR="0000186F" w:rsidP="0000186F" w:rsidRDefault="0000186F" w14:paraId="13713DE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A61536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2C8CFD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CDA1AA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063E928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298825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67184A2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9E0E0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310984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EAE2A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A9E09D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r>
      <w:tr w:rsidRPr="0000186F" w:rsidR="0000186F" w:rsidTr="00BE039B" w14:paraId="4A0FA62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A253F0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1EFAA5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2677B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4705C61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tcPr>
          <w:p w:rsidRPr="0000186F" w:rsidR="0000186F" w:rsidP="0000186F" w:rsidRDefault="0000186F" w14:paraId="438D06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1441DAF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D79297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de aanhangwagen</w:t>
            </w:r>
          </w:p>
        </w:tc>
        <w:tc>
          <w:tcPr>
            <w:tcW w:w="160" w:type="dxa"/>
            <w:tcBorders>
              <w:top w:val="nil"/>
              <w:left w:val="nil"/>
              <w:bottom w:val="nil"/>
              <w:right w:val="nil"/>
            </w:tcBorders>
            <w:shd w:val="clear" w:color="auto" w:fill="auto"/>
          </w:tcPr>
          <w:p w:rsidRPr="0000186F" w:rsidR="0000186F" w:rsidP="0000186F" w:rsidRDefault="0000186F" w14:paraId="6C3892D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1674A4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2997AE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50CEC7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6BD7CD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50EACA9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5A6A42A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98B74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5F6CF6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8807A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3DC6B5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r>
      <w:tr w:rsidRPr="0000186F" w:rsidR="0000186F" w:rsidTr="00BE039B" w14:paraId="65D1CB49"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565F81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3EA6C1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342300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6D39962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035</w:t>
            </w:r>
          </w:p>
        </w:tc>
        <w:tc>
          <w:tcPr>
            <w:tcW w:w="331" w:type="dxa"/>
            <w:tcBorders>
              <w:top w:val="nil"/>
              <w:left w:val="nil"/>
              <w:bottom w:val="nil"/>
              <w:right w:val="nil"/>
            </w:tcBorders>
            <w:shd w:val="clear" w:color="auto" w:fill="auto"/>
          </w:tcPr>
          <w:p w:rsidRPr="0000186F" w:rsidR="0000186F" w:rsidP="0000186F" w:rsidRDefault="0000186F" w14:paraId="5541F13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DCFBAD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53FF7F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het ongeldig verklaarde kentekenbewijs niet binnen de bepaalde termijn inleveren bij de Dienst Wegverkeer</w:t>
            </w:r>
          </w:p>
        </w:tc>
        <w:tc>
          <w:tcPr>
            <w:tcW w:w="160" w:type="dxa"/>
            <w:tcBorders>
              <w:top w:val="nil"/>
              <w:left w:val="nil"/>
              <w:bottom w:val="nil"/>
              <w:right w:val="nil"/>
            </w:tcBorders>
            <w:shd w:val="clear" w:color="auto" w:fill="auto"/>
          </w:tcPr>
          <w:p w:rsidRPr="0000186F" w:rsidR="0000186F" w:rsidP="0000186F" w:rsidRDefault="0000186F" w14:paraId="02179B9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EB99F5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52c lid 3 WVW 1994</w:t>
            </w:r>
          </w:p>
        </w:tc>
        <w:tc>
          <w:tcPr>
            <w:tcW w:w="160" w:type="dxa"/>
            <w:tcBorders>
              <w:top w:val="nil"/>
              <w:left w:val="nil"/>
              <w:bottom w:val="nil"/>
              <w:right w:val="nil"/>
            </w:tcBorders>
            <w:shd w:val="clear" w:color="auto" w:fill="auto"/>
          </w:tcPr>
          <w:p w:rsidRPr="0000186F" w:rsidR="0000186F" w:rsidP="0000186F" w:rsidRDefault="0000186F" w14:paraId="1221B2A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1CEB0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165E67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D4714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AE8B34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C3399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28BAF0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3C76E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4E30F6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r>
      <w:tr w:rsidRPr="0000186F" w:rsidR="0000186F" w:rsidTr="00BE039B" w14:paraId="21974446"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C70A19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7F2D65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A14ECCB"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1FCCFBE5"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15E832F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7F919F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A65A41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voor een kentekenplichtig motorrijtuig met een toegestane maximummassa van 3500 kg of minder</w:t>
            </w:r>
          </w:p>
        </w:tc>
        <w:tc>
          <w:tcPr>
            <w:tcW w:w="160" w:type="dxa"/>
            <w:tcBorders>
              <w:top w:val="nil"/>
              <w:left w:val="nil"/>
              <w:bottom w:val="nil"/>
              <w:right w:val="nil"/>
            </w:tcBorders>
            <w:shd w:val="clear" w:color="auto" w:fill="auto"/>
          </w:tcPr>
          <w:p w:rsidRPr="0000186F" w:rsidR="0000186F" w:rsidP="0000186F" w:rsidRDefault="0000186F" w14:paraId="2856041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6E8B81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8E9E40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FDDAC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62D6B5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77B4E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07229C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6BA6C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8D69CD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C4D12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3D9B23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D0AAE0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322E5C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CD6E86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B9E85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1B7CB6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045</w:t>
            </w:r>
          </w:p>
        </w:tc>
        <w:tc>
          <w:tcPr>
            <w:tcW w:w="331" w:type="dxa"/>
            <w:tcBorders>
              <w:top w:val="nil"/>
              <w:left w:val="nil"/>
              <w:bottom w:val="nil"/>
              <w:right w:val="nil"/>
            </w:tcBorders>
            <w:shd w:val="clear" w:color="auto" w:fill="auto"/>
          </w:tcPr>
          <w:p w:rsidRPr="0000186F" w:rsidR="0000186F" w:rsidP="0000186F" w:rsidRDefault="0000186F" w14:paraId="1A74A08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073F62A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5B8E4C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is geen keuringsbewijs afgegeven</w:t>
            </w:r>
          </w:p>
        </w:tc>
        <w:tc>
          <w:tcPr>
            <w:tcW w:w="160" w:type="dxa"/>
            <w:tcBorders>
              <w:top w:val="nil"/>
              <w:left w:val="nil"/>
              <w:bottom w:val="nil"/>
              <w:right w:val="nil"/>
            </w:tcBorders>
            <w:shd w:val="clear" w:color="auto" w:fill="auto"/>
          </w:tcPr>
          <w:p w:rsidRPr="0000186F" w:rsidR="0000186F" w:rsidP="0000186F" w:rsidRDefault="0000186F" w14:paraId="412CA78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9233F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72 lid 1 WVW 1994</w:t>
            </w:r>
          </w:p>
        </w:tc>
        <w:tc>
          <w:tcPr>
            <w:tcW w:w="160" w:type="dxa"/>
            <w:tcBorders>
              <w:top w:val="nil"/>
              <w:left w:val="nil"/>
              <w:bottom w:val="nil"/>
              <w:right w:val="nil"/>
            </w:tcBorders>
            <w:shd w:val="clear" w:color="auto" w:fill="auto"/>
          </w:tcPr>
          <w:p w:rsidRPr="0000186F" w:rsidR="0000186F" w:rsidP="0000186F" w:rsidRDefault="0000186F" w14:paraId="08576FA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D63921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0FE770B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CDAF9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7B42D0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6305D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87FF04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F31F2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A3EFA0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r>
      <w:tr w:rsidRPr="0000186F" w:rsidR="0000186F" w:rsidTr="00BE039B" w14:paraId="4E1BB54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DC3AB3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68B76C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F58936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441C7BF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045</w:t>
            </w:r>
          </w:p>
        </w:tc>
        <w:tc>
          <w:tcPr>
            <w:tcW w:w="331" w:type="dxa"/>
            <w:tcBorders>
              <w:top w:val="nil"/>
              <w:left w:val="nil"/>
              <w:bottom w:val="nil"/>
              <w:right w:val="nil"/>
            </w:tcBorders>
            <w:shd w:val="clear" w:color="auto" w:fill="auto"/>
          </w:tcPr>
          <w:p w:rsidRPr="0000186F" w:rsidR="0000186F" w:rsidP="0000186F" w:rsidRDefault="0000186F" w14:paraId="13CD66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49CF576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259143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heeft het keuringsbewijs zijn geldigheid verloren</w:t>
            </w:r>
          </w:p>
        </w:tc>
        <w:tc>
          <w:tcPr>
            <w:tcW w:w="160" w:type="dxa"/>
            <w:tcBorders>
              <w:top w:val="nil"/>
              <w:left w:val="nil"/>
              <w:bottom w:val="nil"/>
              <w:right w:val="nil"/>
            </w:tcBorders>
            <w:shd w:val="clear" w:color="auto" w:fill="auto"/>
          </w:tcPr>
          <w:p w:rsidRPr="0000186F" w:rsidR="0000186F" w:rsidP="0000186F" w:rsidRDefault="0000186F" w14:paraId="1E6936E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56B38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72 lid 2 sub b WVW 1994</w:t>
            </w:r>
          </w:p>
        </w:tc>
        <w:tc>
          <w:tcPr>
            <w:tcW w:w="160" w:type="dxa"/>
            <w:tcBorders>
              <w:top w:val="nil"/>
              <w:left w:val="nil"/>
              <w:bottom w:val="nil"/>
              <w:right w:val="nil"/>
            </w:tcBorders>
            <w:shd w:val="clear" w:color="auto" w:fill="auto"/>
          </w:tcPr>
          <w:p w:rsidRPr="0000186F" w:rsidR="0000186F" w:rsidP="0000186F" w:rsidRDefault="0000186F" w14:paraId="3D6BC2A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A17A2B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27CB023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22155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3DB939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9BA80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2E2292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95213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CCFE1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r>
      <w:tr w:rsidRPr="0000186F" w:rsidR="0000186F" w:rsidTr="00BE039B" w14:paraId="6E674272"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806B08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3AED9F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5EC0DE0"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7BDD38F7"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70DF5FD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46C2AD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4B490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voor een kentekenplichtig motorrijtuig of aanhangwagen met een toegestane maximummassa van meer dan 3500 kg</w:t>
            </w:r>
          </w:p>
        </w:tc>
        <w:tc>
          <w:tcPr>
            <w:tcW w:w="160" w:type="dxa"/>
            <w:tcBorders>
              <w:top w:val="nil"/>
              <w:left w:val="nil"/>
              <w:bottom w:val="nil"/>
              <w:right w:val="nil"/>
            </w:tcBorders>
            <w:shd w:val="clear" w:color="auto" w:fill="auto"/>
          </w:tcPr>
          <w:p w:rsidRPr="0000186F" w:rsidR="0000186F" w:rsidP="0000186F" w:rsidRDefault="0000186F" w14:paraId="1E23539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C49FF1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DCC53F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2BE54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ACB9C1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02F58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35B3BD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E12A3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C15A24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4FEA7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86323F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D4AD565"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A6D047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350A57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7E993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76DE1F4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046</w:t>
            </w:r>
          </w:p>
        </w:tc>
        <w:tc>
          <w:tcPr>
            <w:tcW w:w="331" w:type="dxa"/>
            <w:tcBorders>
              <w:top w:val="nil"/>
              <w:left w:val="nil"/>
              <w:bottom w:val="nil"/>
              <w:right w:val="nil"/>
            </w:tcBorders>
            <w:shd w:val="clear" w:color="auto" w:fill="auto"/>
          </w:tcPr>
          <w:p w:rsidRPr="0000186F" w:rsidR="0000186F" w:rsidP="0000186F" w:rsidRDefault="0000186F" w14:paraId="4261E71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40EC2FF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FF89D7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is geen keuringsbewijs afgegeven</w:t>
            </w:r>
          </w:p>
        </w:tc>
        <w:tc>
          <w:tcPr>
            <w:tcW w:w="160" w:type="dxa"/>
            <w:tcBorders>
              <w:top w:val="nil"/>
              <w:left w:val="nil"/>
              <w:bottom w:val="nil"/>
              <w:right w:val="nil"/>
            </w:tcBorders>
            <w:shd w:val="clear" w:color="auto" w:fill="auto"/>
          </w:tcPr>
          <w:p w:rsidRPr="0000186F" w:rsidR="0000186F" w:rsidP="0000186F" w:rsidRDefault="0000186F" w14:paraId="3FBE122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9CA80C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72 lid 1 WVW 1994</w:t>
            </w:r>
          </w:p>
        </w:tc>
        <w:tc>
          <w:tcPr>
            <w:tcW w:w="160" w:type="dxa"/>
            <w:tcBorders>
              <w:top w:val="nil"/>
              <w:left w:val="nil"/>
              <w:bottom w:val="nil"/>
              <w:right w:val="nil"/>
            </w:tcBorders>
            <w:shd w:val="clear" w:color="auto" w:fill="auto"/>
          </w:tcPr>
          <w:p w:rsidRPr="0000186F" w:rsidR="0000186F" w:rsidP="0000186F" w:rsidRDefault="0000186F" w14:paraId="68BA8D9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7D677C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00186F" w:rsidR="0000186F" w:rsidP="0000186F" w:rsidRDefault="0000186F" w14:paraId="59BCECC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FD525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EFD2BD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18899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081F3B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46F98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84AEBF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500</w:t>
            </w:r>
          </w:p>
        </w:tc>
      </w:tr>
      <w:tr w:rsidRPr="0000186F" w:rsidR="0000186F" w:rsidTr="00BE039B" w14:paraId="1AB33084"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AE950C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3CD521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6D213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54390CC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046</w:t>
            </w:r>
          </w:p>
        </w:tc>
        <w:tc>
          <w:tcPr>
            <w:tcW w:w="331" w:type="dxa"/>
            <w:tcBorders>
              <w:top w:val="nil"/>
              <w:left w:val="nil"/>
              <w:bottom w:val="nil"/>
              <w:right w:val="nil"/>
            </w:tcBorders>
            <w:shd w:val="clear" w:color="auto" w:fill="auto"/>
          </w:tcPr>
          <w:p w:rsidRPr="0000186F" w:rsidR="0000186F" w:rsidP="0000186F" w:rsidRDefault="0000186F" w14:paraId="2BAC5E0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0E9EFDD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47C10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heeft het keuringsbewijs zijn geldigheid verloren</w:t>
            </w:r>
          </w:p>
        </w:tc>
        <w:tc>
          <w:tcPr>
            <w:tcW w:w="160" w:type="dxa"/>
            <w:tcBorders>
              <w:top w:val="nil"/>
              <w:left w:val="nil"/>
              <w:bottom w:val="nil"/>
              <w:right w:val="nil"/>
            </w:tcBorders>
            <w:shd w:val="clear" w:color="auto" w:fill="auto"/>
          </w:tcPr>
          <w:p w:rsidRPr="0000186F" w:rsidR="0000186F" w:rsidP="0000186F" w:rsidRDefault="0000186F" w14:paraId="2688FCA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050BD5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72 lid 2 sub b WVW 1994</w:t>
            </w:r>
          </w:p>
        </w:tc>
        <w:tc>
          <w:tcPr>
            <w:tcW w:w="160" w:type="dxa"/>
            <w:tcBorders>
              <w:top w:val="nil"/>
              <w:left w:val="nil"/>
              <w:bottom w:val="nil"/>
              <w:right w:val="nil"/>
            </w:tcBorders>
            <w:shd w:val="clear" w:color="auto" w:fill="auto"/>
          </w:tcPr>
          <w:p w:rsidRPr="0000186F" w:rsidR="0000186F" w:rsidP="0000186F" w:rsidRDefault="0000186F" w14:paraId="647BF74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2C9A4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00186F" w:rsidR="0000186F" w:rsidP="0000186F" w:rsidRDefault="0000186F" w14:paraId="0CBB701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DC746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0D9ED1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36974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F99770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D7870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079C62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500</w:t>
            </w:r>
          </w:p>
        </w:tc>
      </w:tr>
      <w:tr w:rsidRPr="0000186F" w:rsidR="0000186F" w:rsidTr="00BE039B" w14:paraId="13EB833C"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758FED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C352B2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EC4BDEB"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5CB6E943"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701FAA2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9CF427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F3638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motorrijtuig rijden terwijl het rijbewijs</w:t>
            </w:r>
          </w:p>
        </w:tc>
        <w:tc>
          <w:tcPr>
            <w:tcW w:w="160" w:type="dxa"/>
            <w:tcBorders>
              <w:top w:val="nil"/>
              <w:left w:val="nil"/>
              <w:bottom w:val="nil"/>
              <w:right w:val="nil"/>
            </w:tcBorders>
            <w:shd w:val="clear" w:color="auto" w:fill="auto"/>
          </w:tcPr>
          <w:p w:rsidRPr="0000186F" w:rsidR="0000186F" w:rsidP="0000186F" w:rsidRDefault="0000186F" w14:paraId="0E10727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803CD8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4F11B9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0BB94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731FC9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3B300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524F0F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53D7F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349E77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541C4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7188D2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E3E111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D16508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C1BA8E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C2A79C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048FCB5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00186F" w:rsidR="0000186F" w:rsidP="0000186F" w:rsidRDefault="0000186F" w14:paraId="1B78E46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07DE4F4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694422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niet voldoet aan de gestelde eisen</w:t>
            </w:r>
          </w:p>
        </w:tc>
        <w:tc>
          <w:tcPr>
            <w:tcW w:w="160" w:type="dxa"/>
            <w:tcBorders>
              <w:top w:val="nil"/>
              <w:left w:val="nil"/>
              <w:bottom w:val="nil"/>
              <w:right w:val="nil"/>
            </w:tcBorders>
            <w:shd w:val="clear" w:color="auto" w:fill="auto"/>
          </w:tcPr>
          <w:p w:rsidRPr="0000186F" w:rsidR="0000186F" w:rsidP="0000186F" w:rsidRDefault="0000186F" w14:paraId="30BB2A4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75120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107 lid 2 sub a WVW 1994</w:t>
            </w:r>
          </w:p>
        </w:tc>
        <w:tc>
          <w:tcPr>
            <w:tcW w:w="160" w:type="dxa"/>
            <w:tcBorders>
              <w:top w:val="nil"/>
              <w:left w:val="nil"/>
              <w:bottom w:val="nil"/>
              <w:right w:val="nil"/>
            </w:tcBorders>
            <w:shd w:val="clear" w:color="auto" w:fill="auto"/>
          </w:tcPr>
          <w:p w:rsidRPr="0000186F" w:rsidR="0000186F" w:rsidP="0000186F" w:rsidRDefault="0000186F" w14:paraId="1E580E3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3260D4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c>
          <w:tcPr>
            <w:tcW w:w="488" w:type="dxa"/>
            <w:tcBorders>
              <w:top w:val="nil"/>
              <w:left w:val="nil"/>
              <w:bottom w:val="nil"/>
              <w:right w:val="nil"/>
            </w:tcBorders>
            <w:shd w:val="clear" w:color="000000" w:fill="FFFFFF"/>
          </w:tcPr>
          <w:p w:rsidRPr="0000186F" w:rsidR="0000186F" w:rsidP="0000186F" w:rsidRDefault="0000186F" w14:paraId="55D91B1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c>
          <w:tcPr>
            <w:tcW w:w="487" w:type="dxa"/>
            <w:tcBorders>
              <w:top w:val="nil"/>
              <w:left w:val="nil"/>
              <w:bottom w:val="nil"/>
              <w:right w:val="nil"/>
            </w:tcBorders>
            <w:shd w:val="clear" w:color="000000" w:fill="D9D9D9"/>
          </w:tcPr>
          <w:p w:rsidRPr="0000186F" w:rsidR="0000186F" w:rsidP="0000186F" w:rsidRDefault="0000186F" w14:paraId="04F10C3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w:t>
            </w:r>
          </w:p>
        </w:tc>
        <w:tc>
          <w:tcPr>
            <w:tcW w:w="488" w:type="dxa"/>
            <w:tcBorders>
              <w:top w:val="nil"/>
              <w:left w:val="nil"/>
              <w:bottom w:val="nil"/>
              <w:right w:val="nil"/>
            </w:tcBorders>
            <w:shd w:val="clear" w:color="000000" w:fill="FFFFFF"/>
          </w:tcPr>
          <w:p w:rsidRPr="0000186F" w:rsidR="0000186F" w:rsidP="0000186F" w:rsidRDefault="0000186F" w14:paraId="2E6E38B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58216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AB92B0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CB45E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EA2951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9E6B5D3"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E2327C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5B9D78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58D64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4C50A21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00186F" w:rsidR="0000186F" w:rsidP="0000186F" w:rsidRDefault="0000186F" w14:paraId="4C67703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00186F" w:rsidR="0000186F" w:rsidP="0000186F" w:rsidRDefault="0000186F" w14:paraId="37491E1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B1320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zijn geldigheid heeft verloren door het verstrijken van de geldigheidsduur, waarbij de geldigheidsduur één jaar of minder is verstreken</w:t>
            </w:r>
          </w:p>
        </w:tc>
        <w:tc>
          <w:tcPr>
            <w:tcW w:w="160" w:type="dxa"/>
            <w:tcBorders>
              <w:top w:val="nil"/>
              <w:left w:val="nil"/>
              <w:bottom w:val="nil"/>
              <w:right w:val="nil"/>
            </w:tcBorders>
            <w:shd w:val="clear" w:color="auto" w:fill="auto"/>
          </w:tcPr>
          <w:p w:rsidRPr="0000186F" w:rsidR="0000186F" w:rsidP="0000186F" w:rsidRDefault="0000186F" w14:paraId="77C392E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4E7CC1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107 lid 2 sub b WVW 1994</w:t>
            </w:r>
          </w:p>
        </w:tc>
        <w:tc>
          <w:tcPr>
            <w:tcW w:w="160" w:type="dxa"/>
            <w:tcBorders>
              <w:top w:val="nil"/>
              <w:left w:val="nil"/>
              <w:bottom w:val="nil"/>
              <w:right w:val="nil"/>
            </w:tcBorders>
            <w:shd w:val="clear" w:color="auto" w:fill="auto"/>
          </w:tcPr>
          <w:p w:rsidRPr="0000186F" w:rsidR="0000186F" w:rsidP="0000186F" w:rsidRDefault="0000186F" w14:paraId="6B8D40E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500DB9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2CF5879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625EEA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6E467BF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10DD0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A0D32E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767B9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1489E1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8A22A53"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2DA19B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4199F4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600552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75CFF51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00186F" w:rsidR="0000186F" w:rsidP="0000186F" w:rsidRDefault="0000186F" w14:paraId="45FA3C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2BE0E66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DF3A3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niet behoorlijk leesbaar is</w:t>
            </w:r>
          </w:p>
        </w:tc>
        <w:tc>
          <w:tcPr>
            <w:tcW w:w="160" w:type="dxa"/>
            <w:tcBorders>
              <w:top w:val="nil"/>
              <w:left w:val="nil"/>
              <w:bottom w:val="nil"/>
              <w:right w:val="nil"/>
            </w:tcBorders>
            <w:shd w:val="clear" w:color="auto" w:fill="auto"/>
          </w:tcPr>
          <w:p w:rsidRPr="0000186F" w:rsidR="0000186F" w:rsidP="0000186F" w:rsidRDefault="0000186F" w14:paraId="36E4C93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208F2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107 lid 2 sub c WVW 1994</w:t>
            </w:r>
          </w:p>
        </w:tc>
        <w:tc>
          <w:tcPr>
            <w:tcW w:w="160" w:type="dxa"/>
            <w:tcBorders>
              <w:top w:val="nil"/>
              <w:left w:val="nil"/>
              <w:bottom w:val="nil"/>
              <w:right w:val="nil"/>
            </w:tcBorders>
            <w:shd w:val="clear" w:color="auto" w:fill="auto"/>
          </w:tcPr>
          <w:p w:rsidRPr="0000186F" w:rsidR="0000186F" w:rsidP="0000186F" w:rsidRDefault="0000186F" w14:paraId="2C5244D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B28BBB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14B6156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285FD3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7F469EB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34349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76FC1B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567EB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EAFC84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C235A5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03E7B4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80C5DC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D76BFC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4FA76A3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00186F" w:rsidR="0000186F" w:rsidP="0000186F" w:rsidRDefault="0000186F" w14:paraId="64A299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tcPr>
          <w:p w:rsidRPr="0000186F" w:rsidR="0000186F" w:rsidP="0000186F" w:rsidRDefault="0000186F" w14:paraId="4CF3DEF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2BD5CC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bromfiets rijden, terwijl het rijbewijs ongeldig is verklaard voor een of meer categorieën, niet zijnde de categorie AM, en aan betrokkene geen nieuw rijbewijs voor de categorie AM is afgegeven</w:t>
            </w:r>
          </w:p>
        </w:tc>
        <w:tc>
          <w:tcPr>
            <w:tcW w:w="160" w:type="dxa"/>
            <w:tcBorders>
              <w:top w:val="nil"/>
              <w:left w:val="nil"/>
              <w:bottom w:val="nil"/>
              <w:right w:val="nil"/>
            </w:tcBorders>
            <w:shd w:val="clear" w:color="auto" w:fill="auto"/>
          </w:tcPr>
          <w:p w:rsidRPr="0000186F" w:rsidR="0000186F" w:rsidP="0000186F" w:rsidRDefault="0000186F" w14:paraId="759C4CB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837612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107 lid 2 sub b WVW 1994</w:t>
            </w:r>
          </w:p>
        </w:tc>
        <w:tc>
          <w:tcPr>
            <w:tcW w:w="160" w:type="dxa"/>
            <w:tcBorders>
              <w:top w:val="nil"/>
              <w:left w:val="nil"/>
              <w:bottom w:val="nil"/>
              <w:right w:val="nil"/>
            </w:tcBorders>
            <w:shd w:val="clear" w:color="auto" w:fill="auto"/>
          </w:tcPr>
          <w:p w:rsidRPr="0000186F" w:rsidR="0000186F" w:rsidP="0000186F" w:rsidRDefault="0000186F" w14:paraId="4F96947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ECB8D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205038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56501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1EFEF79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66CFA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DE144D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61B6B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4F668E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476A79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34E393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AF6AD7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46922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40537B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065</w:t>
            </w:r>
          </w:p>
        </w:tc>
        <w:tc>
          <w:tcPr>
            <w:tcW w:w="331" w:type="dxa"/>
            <w:tcBorders>
              <w:top w:val="nil"/>
              <w:left w:val="nil"/>
              <w:bottom w:val="nil"/>
              <w:right w:val="nil"/>
            </w:tcBorders>
            <w:shd w:val="clear" w:color="auto" w:fill="auto"/>
          </w:tcPr>
          <w:p w:rsidRPr="0000186F" w:rsidR="0000186F" w:rsidP="0000186F" w:rsidRDefault="0000186F" w14:paraId="5DC78B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cc</w:t>
            </w:r>
          </w:p>
        </w:tc>
        <w:tc>
          <w:tcPr>
            <w:tcW w:w="160" w:type="dxa"/>
            <w:tcBorders>
              <w:top w:val="nil"/>
              <w:left w:val="nil"/>
              <w:bottom w:val="nil"/>
              <w:right w:val="nil"/>
            </w:tcBorders>
            <w:shd w:val="clear" w:color="auto" w:fill="auto"/>
          </w:tcPr>
          <w:p w:rsidRPr="0000186F" w:rsidR="0000186F" w:rsidP="0000186F" w:rsidRDefault="0000186F" w14:paraId="4B43306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BA454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houder van een rijbewijs B dat met het oog op deelname aan begeleid rijden was afgegeven, jonger dan 18 jaar een motorrijtuig waarvoor rijbewijs B is vereist besturen zonder dat een op de begeleiderspas vermelde begeleider op de zitplaats naast de bestuurder zat</w:t>
            </w:r>
          </w:p>
        </w:tc>
        <w:tc>
          <w:tcPr>
            <w:tcW w:w="160" w:type="dxa"/>
            <w:tcBorders>
              <w:top w:val="nil"/>
              <w:left w:val="nil"/>
              <w:bottom w:val="nil"/>
              <w:right w:val="nil"/>
            </w:tcBorders>
            <w:shd w:val="clear" w:color="auto" w:fill="auto"/>
          </w:tcPr>
          <w:p w:rsidRPr="0000186F" w:rsidR="0000186F" w:rsidP="0000186F" w:rsidRDefault="0000186F" w14:paraId="1A5AF7D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EE1E0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111a lid 3 onder b en c WVW 1994</w:t>
            </w:r>
          </w:p>
        </w:tc>
        <w:tc>
          <w:tcPr>
            <w:tcW w:w="160" w:type="dxa"/>
            <w:tcBorders>
              <w:top w:val="nil"/>
              <w:left w:val="nil"/>
              <w:bottom w:val="nil"/>
              <w:right w:val="nil"/>
            </w:tcBorders>
            <w:shd w:val="clear" w:color="auto" w:fill="auto"/>
          </w:tcPr>
          <w:p w:rsidRPr="0000186F" w:rsidR="0000186F" w:rsidP="0000186F" w:rsidRDefault="0000186F" w14:paraId="2A61CA4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4990A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7E304B9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DD088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40788C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016A3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F91902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E5397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7EEEFE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9E47A8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70845E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36EF7C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3254C7D"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38F42928"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09DBC3E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EF6CBE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CFA5B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rijonderricht geven voor rijbewijs B terwijl het lesmotorrijtuig niet is voorzien van</w:t>
            </w:r>
          </w:p>
        </w:tc>
        <w:tc>
          <w:tcPr>
            <w:tcW w:w="160" w:type="dxa"/>
            <w:tcBorders>
              <w:top w:val="nil"/>
              <w:left w:val="nil"/>
              <w:bottom w:val="nil"/>
              <w:right w:val="nil"/>
            </w:tcBorders>
            <w:shd w:val="clear" w:color="auto" w:fill="auto"/>
          </w:tcPr>
          <w:p w:rsidRPr="0000186F" w:rsidR="0000186F" w:rsidP="0000186F" w:rsidRDefault="0000186F" w14:paraId="5BA6681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9F4537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D31A6A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4D46D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4871BB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E3EF4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047F45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37523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FDF5E9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73D45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496025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F1E45E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D3D6C5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872945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EB160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55C9AC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090</w:t>
            </w:r>
          </w:p>
        </w:tc>
        <w:tc>
          <w:tcPr>
            <w:tcW w:w="331" w:type="dxa"/>
            <w:tcBorders>
              <w:top w:val="nil"/>
              <w:left w:val="nil"/>
              <w:bottom w:val="nil"/>
              <w:right w:val="nil"/>
            </w:tcBorders>
            <w:shd w:val="clear" w:color="auto" w:fill="auto"/>
          </w:tcPr>
          <w:p w:rsidRPr="0000186F" w:rsidR="0000186F" w:rsidP="0000186F" w:rsidRDefault="0000186F" w14:paraId="34FD64E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7814142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5571FF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een dubbele bediening c.q. een onderbreker</w:t>
            </w:r>
          </w:p>
        </w:tc>
        <w:tc>
          <w:tcPr>
            <w:tcW w:w="160" w:type="dxa"/>
            <w:tcBorders>
              <w:top w:val="nil"/>
              <w:left w:val="nil"/>
              <w:bottom w:val="nil"/>
              <w:right w:val="nil"/>
            </w:tcBorders>
            <w:shd w:val="clear" w:color="auto" w:fill="auto"/>
          </w:tcPr>
          <w:p w:rsidRPr="0000186F" w:rsidR="0000186F" w:rsidP="0000186F" w:rsidRDefault="0000186F" w14:paraId="6A735A1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653359C" w14:textId="77777777">
            <w:pPr>
              <w:spacing w:line="259" w:lineRule="auto"/>
              <w:ind w:left="0"/>
              <w:rPr>
                <w:rFonts w:asciiTheme="majorHAnsi" w:hAnsiTheme="majorHAnsi" w:eastAsiaTheme="minorHAnsi" w:cstheme="majorHAnsi"/>
                <w:color w:val="auto"/>
                <w:sz w:val="16"/>
                <w:szCs w:val="16"/>
                <w:lang w:val="en-US"/>
              </w:rPr>
            </w:pPr>
            <w:r w:rsidRPr="0000186F">
              <w:rPr>
                <w:rFonts w:ascii="Calibri Light" w:hAnsi="Calibri Light" w:eastAsiaTheme="minorHAnsi" w:cstheme="minorBidi"/>
                <w:color w:val="auto"/>
                <w:sz w:val="16"/>
                <w:szCs w:val="22"/>
                <w:lang w:val="en-US" w:eastAsia="en-US"/>
              </w:rPr>
              <w:t>110b lid 1 sub a WVW 1994 jo. 8 sub a RR</w:t>
            </w:r>
          </w:p>
        </w:tc>
        <w:tc>
          <w:tcPr>
            <w:tcW w:w="160" w:type="dxa"/>
            <w:tcBorders>
              <w:top w:val="nil"/>
              <w:left w:val="nil"/>
              <w:bottom w:val="nil"/>
              <w:right w:val="nil"/>
            </w:tcBorders>
            <w:shd w:val="clear" w:color="auto" w:fill="auto"/>
          </w:tcPr>
          <w:p w:rsidRPr="0000186F" w:rsidR="0000186F" w:rsidP="0000186F" w:rsidRDefault="0000186F" w14:paraId="213C900B"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2B6EBED4"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529B93C5"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3580D4B8"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2A6D5CC1"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408C1DA6"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5A5A325C"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514AD115"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3E43EE6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380</w:t>
            </w:r>
          </w:p>
        </w:tc>
      </w:tr>
      <w:tr w:rsidRPr="0000186F" w:rsidR="0000186F" w:rsidTr="00BE039B" w14:paraId="5C7ED08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76C904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AE6BF3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14284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6FD8CBB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090</w:t>
            </w:r>
          </w:p>
        </w:tc>
        <w:tc>
          <w:tcPr>
            <w:tcW w:w="331" w:type="dxa"/>
            <w:tcBorders>
              <w:top w:val="nil"/>
              <w:left w:val="nil"/>
              <w:bottom w:val="nil"/>
              <w:right w:val="nil"/>
            </w:tcBorders>
            <w:shd w:val="clear" w:color="auto" w:fill="auto"/>
          </w:tcPr>
          <w:p w:rsidRPr="0000186F" w:rsidR="0000186F" w:rsidP="0000186F" w:rsidRDefault="0000186F" w14:paraId="6B0D03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6D59A0A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2760F0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een binnen- en een buitenspiegel waarmee degene die rijonderricht geeft het achter en rechts naast hem gelegen weggedeelte kan overzien</w:t>
            </w:r>
          </w:p>
        </w:tc>
        <w:tc>
          <w:tcPr>
            <w:tcW w:w="160" w:type="dxa"/>
            <w:tcBorders>
              <w:top w:val="nil"/>
              <w:left w:val="nil"/>
              <w:bottom w:val="nil"/>
              <w:right w:val="nil"/>
            </w:tcBorders>
            <w:shd w:val="clear" w:color="auto" w:fill="auto"/>
          </w:tcPr>
          <w:p w:rsidRPr="0000186F" w:rsidR="0000186F" w:rsidP="0000186F" w:rsidRDefault="0000186F" w14:paraId="262A3A1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D04061C" w14:textId="77777777">
            <w:pPr>
              <w:spacing w:line="259" w:lineRule="auto"/>
              <w:ind w:left="0"/>
              <w:rPr>
                <w:rFonts w:asciiTheme="majorHAnsi" w:hAnsiTheme="majorHAnsi" w:eastAsiaTheme="minorHAnsi" w:cstheme="majorHAnsi"/>
                <w:color w:val="auto"/>
                <w:sz w:val="16"/>
                <w:szCs w:val="16"/>
                <w:lang w:val="en-US"/>
              </w:rPr>
            </w:pPr>
            <w:r w:rsidRPr="0000186F">
              <w:rPr>
                <w:rFonts w:ascii="Calibri Light" w:hAnsi="Calibri Light" w:eastAsiaTheme="minorHAnsi" w:cstheme="minorBidi"/>
                <w:color w:val="auto"/>
                <w:sz w:val="16"/>
                <w:szCs w:val="22"/>
                <w:lang w:val="en-US" w:eastAsia="en-US"/>
              </w:rPr>
              <w:t>110b lid 1 sub a WVW 1994 jo. 8 sub b RR</w:t>
            </w:r>
          </w:p>
        </w:tc>
        <w:tc>
          <w:tcPr>
            <w:tcW w:w="160" w:type="dxa"/>
            <w:tcBorders>
              <w:top w:val="nil"/>
              <w:left w:val="nil"/>
              <w:bottom w:val="nil"/>
              <w:right w:val="nil"/>
            </w:tcBorders>
            <w:shd w:val="clear" w:color="auto" w:fill="auto"/>
          </w:tcPr>
          <w:p w:rsidRPr="0000186F" w:rsidR="0000186F" w:rsidP="0000186F" w:rsidRDefault="0000186F" w14:paraId="5E6B3404"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51B7611B"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031538FB"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6037A570"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51D292A1"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16500C46"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17F38E7B"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75ADCF3C"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27F426B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380</w:t>
            </w:r>
          </w:p>
        </w:tc>
      </w:tr>
      <w:tr w:rsidRPr="0000186F" w:rsidR="0000186F" w:rsidTr="00BE039B" w14:paraId="71D66F7D"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8131A9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FF0189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8ECAE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4AF132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090</w:t>
            </w:r>
          </w:p>
        </w:tc>
        <w:tc>
          <w:tcPr>
            <w:tcW w:w="331" w:type="dxa"/>
            <w:tcBorders>
              <w:top w:val="nil"/>
              <w:left w:val="nil"/>
              <w:bottom w:val="nil"/>
              <w:right w:val="nil"/>
            </w:tcBorders>
            <w:shd w:val="clear" w:color="auto" w:fill="auto"/>
          </w:tcPr>
          <w:p w:rsidRPr="0000186F" w:rsidR="0000186F" w:rsidP="0000186F" w:rsidRDefault="0000186F" w14:paraId="222D81E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46DD284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D5DF4F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een op de voorgeschreven wijze aangebrachte aanduiding</w:t>
            </w:r>
          </w:p>
        </w:tc>
        <w:tc>
          <w:tcPr>
            <w:tcW w:w="160" w:type="dxa"/>
            <w:tcBorders>
              <w:top w:val="nil"/>
              <w:left w:val="nil"/>
              <w:bottom w:val="nil"/>
              <w:right w:val="nil"/>
            </w:tcBorders>
            <w:shd w:val="clear" w:color="auto" w:fill="auto"/>
          </w:tcPr>
          <w:p w:rsidRPr="0000186F" w:rsidR="0000186F" w:rsidP="0000186F" w:rsidRDefault="0000186F" w14:paraId="088BA02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F8B5AF2" w14:textId="77777777">
            <w:pPr>
              <w:spacing w:line="259" w:lineRule="auto"/>
              <w:ind w:left="0"/>
              <w:rPr>
                <w:rFonts w:asciiTheme="majorHAnsi" w:hAnsiTheme="majorHAnsi" w:eastAsiaTheme="minorHAnsi" w:cstheme="majorHAnsi"/>
                <w:color w:val="auto"/>
                <w:sz w:val="16"/>
                <w:szCs w:val="16"/>
                <w:lang w:val="en-US"/>
              </w:rPr>
            </w:pPr>
            <w:r w:rsidRPr="0000186F">
              <w:rPr>
                <w:rFonts w:ascii="Calibri Light" w:hAnsi="Calibri Light" w:eastAsiaTheme="minorHAnsi" w:cstheme="minorBidi"/>
                <w:color w:val="auto"/>
                <w:sz w:val="16"/>
                <w:szCs w:val="22"/>
                <w:lang w:val="en-US" w:eastAsia="en-US"/>
              </w:rPr>
              <w:t>110b lid 1 sub a WVW 1994 jo. 8 sub b RR</w:t>
            </w:r>
          </w:p>
        </w:tc>
        <w:tc>
          <w:tcPr>
            <w:tcW w:w="160" w:type="dxa"/>
            <w:tcBorders>
              <w:top w:val="nil"/>
              <w:left w:val="nil"/>
              <w:bottom w:val="nil"/>
              <w:right w:val="nil"/>
            </w:tcBorders>
            <w:shd w:val="clear" w:color="auto" w:fill="auto"/>
          </w:tcPr>
          <w:p w:rsidRPr="0000186F" w:rsidR="0000186F" w:rsidP="0000186F" w:rsidRDefault="0000186F" w14:paraId="502CD5E6"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6316A641"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76F4F350"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2E272CE3"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2FF1DECD"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6CFD2C3F"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47975B8E"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14A03B5E"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6212446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r>
      <w:tr w:rsidRPr="0000186F" w:rsidR="0000186F" w:rsidTr="00BE039B" w14:paraId="5E7C149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A80135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E7286B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AA6BD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69D3BD3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090</w:t>
            </w:r>
          </w:p>
        </w:tc>
        <w:tc>
          <w:tcPr>
            <w:tcW w:w="331" w:type="dxa"/>
            <w:tcBorders>
              <w:top w:val="nil"/>
              <w:left w:val="nil"/>
              <w:bottom w:val="nil"/>
              <w:right w:val="nil"/>
            </w:tcBorders>
            <w:shd w:val="clear" w:color="auto" w:fill="auto"/>
          </w:tcPr>
          <w:p w:rsidRPr="0000186F" w:rsidR="0000186F" w:rsidP="0000186F" w:rsidRDefault="0000186F" w14:paraId="7B0F089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aa</w:t>
            </w:r>
          </w:p>
        </w:tc>
        <w:tc>
          <w:tcPr>
            <w:tcW w:w="160" w:type="dxa"/>
            <w:tcBorders>
              <w:top w:val="nil"/>
              <w:left w:val="nil"/>
              <w:bottom w:val="nil"/>
              <w:right w:val="nil"/>
            </w:tcBorders>
            <w:shd w:val="clear" w:color="auto" w:fill="auto"/>
          </w:tcPr>
          <w:p w:rsidRPr="0000186F" w:rsidR="0000186F" w:rsidP="0000186F" w:rsidRDefault="0000186F" w14:paraId="0AC9CE1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AF33F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rijonderricht geven in het kader van de opleiding voor het praktijkexamen voor de rijbewijscategorie AM, tweewielige bromfiets, terwijl deze niet is voorzien van een op de voorgeschreven wijze aangebrachte aanduiding</w:t>
            </w:r>
          </w:p>
        </w:tc>
        <w:tc>
          <w:tcPr>
            <w:tcW w:w="160" w:type="dxa"/>
            <w:tcBorders>
              <w:top w:val="nil"/>
              <w:left w:val="nil"/>
              <w:bottom w:val="nil"/>
              <w:right w:val="nil"/>
            </w:tcBorders>
            <w:shd w:val="clear" w:color="auto" w:fill="auto"/>
          </w:tcPr>
          <w:p w:rsidRPr="0000186F" w:rsidR="0000186F" w:rsidP="0000186F" w:rsidRDefault="0000186F" w14:paraId="60C531F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81A2BCB" w14:textId="77777777">
            <w:pPr>
              <w:spacing w:line="259" w:lineRule="auto"/>
              <w:ind w:left="0"/>
              <w:rPr>
                <w:rFonts w:asciiTheme="majorHAnsi" w:hAnsiTheme="majorHAnsi" w:eastAsiaTheme="minorHAnsi" w:cstheme="majorHAnsi"/>
                <w:color w:val="auto"/>
                <w:sz w:val="16"/>
                <w:szCs w:val="16"/>
                <w:lang w:val="en-US"/>
              </w:rPr>
            </w:pPr>
            <w:r w:rsidRPr="0000186F">
              <w:rPr>
                <w:rFonts w:ascii="Calibri Light" w:hAnsi="Calibri Light" w:eastAsiaTheme="minorHAnsi" w:cstheme="minorBidi"/>
                <w:color w:val="auto"/>
                <w:sz w:val="16"/>
                <w:szCs w:val="22"/>
                <w:lang w:val="en-US" w:eastAsia="en-US"/>
              </w:rPr>
              <w:t>110b lid 1 sub a WVW 1994 jo. 7a lid 1 RR</w:t>
            </w:r>
          </w:p>
        </w:tc>
        <w:tc>
          <w:tcPr>
            <w:tcW w:w="160" w:type="dxa"/>
            <w:tcBorders>
              <w:top w:val="nil"/>
              <w:left w:val="nil"/>
              <w:bottom w:val="nil"/>
              <w:right w:val="nil"/>
            </w:tcBorders>
            <w:shd w:val="clear" w:color="auto" w:fill="auto"/>
          </w:tcPr>
          <w:p w:rsidRPr="0000186F" w:rsidR="0000186F" w:rsidP="0000186F" w:rsidRDefault="0000186F" w14:paraId="6F0ECF87"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263C6482"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75E88971"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74EDB96C"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5EEF4A5C"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1D049B71"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54CC06BB"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322B151E"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39D5E9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r>
      <w:tr w:rsidRPr="0000186F" w:rsidR="0000186F" w:rsidTr="00BE039B" w14:paraId="5F87E4BF"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92FE45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D57A98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70EBA24"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1B07CFB9"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15B89B1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623762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977E4F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rijonderricht geven in het kader van de opleiding voor het praktijkexamen voor de rijbewijscategorie AM, drie- of vierwielige bromfiets, terwijl deze niet is voorzien van</w:t>
            </w:r>
          </w:p>
        </w:tc>
        <w:tc>
          <w:tcPr>
            <w:tcW w:w="160" w:type="dxa"/>
            <w:tcBorders>
              <w:top w:val="nil"/>
              <w:left w:val="nil"/>
              <w:bottom w:val="nil"/>
              <w:right w:val="nil"/>
            </w:tcBorders>
            <w:shd w:val="clear" w:color="auto" w:fill="auto"/>
          </w:tcPr>
          <w:p w:rsidRPr="0000186F" w:rsidR="0000186F" w:rsidP="0000186F" w:rsidRDefault="0000186F" w14:paraId="0796F5A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55AC42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6233C9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0D870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A6C63A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B37EF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BDFBF0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1B071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8FB013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06A66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CE886C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84BFBF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B5F6CC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6DCA54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9BE257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7EAFD2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090</w:t>
            </w:r>
          </w:p>
        </w:tc>
        <w:tc>
          <w:tcPr>
            <w:tcW w:w="331" w:type="dxa"/>
            <w:tcBorders>
              <w:top w:val="nil"/>
              <w:left w:val="nil"/>
              <w:bottom w:val="nil"/>
              <w:right w:val="nil"/>
            </w:tcBorders>
            <w:shd w:val="clear" w:color="auto" w:fill="auto"/>
          </w:tcPr>
          <w:p w:rsidRPr="0000186F" w:rsidR="0000186F" w:rsidP="0000186F" w:rsidRDefault="0000186F" w14:paraId="3A3D494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bb</w:t>
            </w:r>
          </w:p>
        </w:tc>
        <w:tc>
          <w:tcPr>
            <w:tcW w:w="160" w:type="dxa"/>
            <w:tcBorders>
              <w:top w:val="nil"/>
              <w:left w:val="nil"/>
              <w:bottom w:val="nil"/>
              <w:right w:val="nil"/>
            </w:tcBorders>
            <w:shd w:val="clear" w:color="auto" w:fill="auto"/>
          </w:tcPr>
          <w:p w:rsidRPr="0000186F" w:rsidR="0000186F" w:rsidP="0000186F" w:rsidRDefault="0000186F" w14:paraId="5C31639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DC66B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een dubbele bediening c.q. onderbreker</w:t>
            </w:r>
          </w:p>
        </w:tc>
        <w:tc>
          <w:tcPr>
            <w:tcW w:w="160" w:type="dxa"/>
            <w:tcBorders>
              <w:top w:val="nil"/>
              <w:left w:val="nil"/>
              <w:bottom w:val="nil"/>
              <w:right w:val="nil"/>
            </w:tcBorders>
            <w:shd w:val="clear" w:color="auto" w:fill="auto"/>
          </w:tcPr>
          <w:p w:rsidRPr="0000186F" w:rsidR="0000186F" w:rsidP="0000186F" w:rsidRDefault="0000186F" w14:paraId="700A769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C743F38" w14:textId="77777777">
            <w:pPr>
              <w:spacing w:line="259" w:lineRule="auto"/>
              <w:ind w:left="0"/>
              <w:rPr>
                <w:rFonts w:asciiTheme="majorHAnsi" w:hAnsiTheme="majorHAnsi" w:eastAsiaTheme="minorHAnsi" w:cstheme="majorHAnsi"/>
                <w:color w:val="auto"/>
                <w:sz w:val="16"/>
                <w:szCs w:val="16"/>
                <w:lang w:val="en-US"/>
              </w:rPr>
            </w:pPr>
            <w:r w:rsidRPr="0000186F">
              <w:rPr>
                <w:rFonts w:ascii="Calibri Light" w:hAnsi="Calibri Light" w:eastAsiaTheme="minorHAnsi" w:cstheme="minorBidi"/>
                <w:color w:val="auto"/>
                <w:sz w:val="16"/>
                <w:szCs w:val="22"/>
                <w:lang w:val="en-US" w:eastAsia="en-US"/>
              </w:rPr>
              <w:t>110b lid 1 sub a WVW 1994 jo. 7a lid 2 RR</w:t>
            </w:r>
          </w:p>
        </w:tc>
        <w:tc>
          <w:tcPr>
            <w:tcW w:w="160" w:type="dxa"/>
            <w:tcBorders>
              <w:top w:val="nil"/>
              <w:left w:val="nil"/>
              <w:bottom w:val="nil"/>
              <w:right w:val="nil"/>
            </w:tcBorders>
            <w:shd w:val="clear" w:color="auto" w:fill="auto"/>
          </w:tcPr>
          <w:p w:rsidRPr="0000186F" w:rsidR="0000186F" w:rsidP="0000186F" w:rsidRDefault="0000186F" w14:paraId="72AA2261"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03F5D7AE"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095FEC2E"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3FF45C81"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1C8D98C2"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7F2A006C"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095F270C"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2269BBEC"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4D5B07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380</w:t>
            </w:r>
          </w:p>
        </w:tc>
      </w:tr>
      <w:tr w:rsidRPr="0000186F" w:rsidR="0000186F" w:rsidTr="00BE039B" w14:paraId="12885A42"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60E300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954B18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12BDB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4A9BBA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090</w:t>
            </w:r>
          </w:p>
        </w:tc>
        <w:tc>
          <w:tcPr>
            <w:tcW w:w="331" w:type="dxa"/>
            <w:tcBorders>
              <w:top w:val="nil"/>
              <w:left w:val="nil"/>
              <w:bottom w:val="nil"/>
              <w:right w:val="nil"/>
            </w:tcBorders>
            <w:shd w:val="clear" w:color="auto" w:fill="auto"/>
          </w:tcPr>
          <w:p w:rsidRPr="0000186F" w:rsidR="0000186F" w:rsidP="0000186F" w:rsidRDefault="0000186F" w14:paraId="534EFD2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cc</w:t>
            </w:r>
          </w:p>
        </w:tc>
        <w:tc>
          <w:tcPr>
            <w:tcW w:w="160" w:type="dxa"/>
            <w:tcBorders>
              <w:top w:val="nil"/>
              <w:left w:val="nil"/>
              <w:bottom w:val="nil"/>
              <w:right w:val="nil"/>
            </w:tcBorders>
            <w:shd w:val="clear" w:color="auto" w:fill="auto"/>
          </w:tcPr>
          <w:p w:rsidRPr="0000186F" w:rsidR="0000186F" w:rsidP="0000186F" w:rsidRDefault="0000186F" w14:paraId="185342B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D328B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een binnen- en buitenspiegel ten behoeve van de rij-instructeur</w:t>
            </w:r>
          </w:p>
        </w:tc>
        <w:tc>
          <w:tcPr>
            <w:tcW w:w="160" w:type="dxa"/>
            <w:tcBorders>
              <w:top w:val="nil"/>
              <w:left w:val="nil"/>
              <w:bottom w:val="nil"/>
              <w:right w:val="nil"/>
            </w:tcBorders>
            <w:shd w:val="clear" w:color="auto" w:fill="auto"/>
          </w:tcPr>
          <w:p w:rsidRPr="0000186F" w:rsidR="0000186F" w:rsidP="0000186F" w:rsidRDefault="0000186F" w14:paraId="273072C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8AEF86F" w14:textId="77777777">
            <w:pPr>
              <w:spacing w:line="259" w:lineRule="auto"/>
              <w:ind w:left="0"/>
              <w:rPr>
                <w:rFonts w:asciiTheme="majorHAnsi" w:hAnsiTheme="majorHAnsi" w:eastAsiaTheme="minorHAnsi" w:cstheme="majorHAnsi"/>
                <w:color w:val="auto"/>
                <w:sz w:val="16"/>
                <w:szCs w:val="16"/>
                <w:lang w:val="en-US"/>
              </w:rPr>
            </w:pPr>
            <w:r w:rsidRPr="0000186F">
              <w:rPr>
                <w:rFonts w:ascii="Calibri Light" w:hAnsi="Calibri Light" w:eastAsiaTheme="minorHAnsi" w:cstheme="minorBidi"/>
                <w:color w:val="auto"/>
                <w:sz w:val="16"/>
                <w:szCs w:val="22"/>
                <w:lang w:val="en-US" w:eastAsia="en-US"/>
              </w:rPr>
              <w:t>110b lid 1 sub a WVW 1994 jo. 7a lid 2 RR</w:t>
            </w:r>
          </w:p>
        </w:tc>
        <w:tc>
          <w:tcPr>
            <w:tcW w:w="160" w:type="dxa"/>
            <w:tcBorders>
              <w:top w:val="nil"/>
              <w:left w:val="nil"/>
              <w:bottom w:val="nil"/>
              <w:right w:val="nil"/>
            </w:tcBorders>
            <w:shd w:val="clear" w:color="auto" w:fill="auto"/>
          </w:tcPr>
          <w:p w:rsidRPr="0000186F" w:rsidR="0000186F" w:rsidP="0000186F" w:rsidRDefault="0000186F" w14:paraId="3B7D7525"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5703D678"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4947A51E"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5C963C79"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0A9AE03A"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7298C49E"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69BBE066"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679CA4C2"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7F69A26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380</w:t>
            </w:r>
          </w:p>
        </w:tc>
      </w:tr>
      <w:tr w:rsidRPr="0000186F" w:rsidR="0000186F" w:rsidTr="00BE039B" w14:paraId="05D21FC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3FB4DC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AE4715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8DBDA9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455E76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090</w:t>
            </w:r>
          </w:p>
        </w:tc>
        <w:tc>
          <w:tcPr>
            <w:tcW w:w="331" w:type="dxa"/>
            <w:tcBorders>
              <w:top w:val="nil"/>
              <w:left w:val="nil"/>
              <w:bottom w:val="nil"/>
              <w:right w:val="nil"/>
            </w:tcBorders>
            <w:shd w:val="clear" w:color="auto" w:fill="auto"/>
          </w:tcPr>
          <w:p w:rsidRPr="0000186F" w:rsidR="0000186F" w:rsidP="0000186F" w:rsidRDefault="0000186F" w14:paraId="53F9BD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dd</w:t>
            </w:r>
          </w:p>
        </w:tc>
        <w:tc>
          <w:tcPr>
            <w:tcW w:w="160" w:type="dxa"/>
            <w:tcBorders>
              <w:top w:val="nil"/>
              <w:left w:val="nil"/>
              <w:bottom w:val="nil"/>
              <w:right w:val="nil"/>
            </w:tcBorders>
            <w:shd w:val="clear" w:color="auto" w:fill="auto"/>
          </w:tcPr>
          <w:p w:rsidRPr="0000186F" w:rsidR="0000186F" w:rsidP="0000186F" w:rsidRDefault="0000186F" w14:paraId="2EF34DF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702FD8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een op de voorgeschreven wijze aangebrachte aanduiding</w:t>
            </w:r>
          </w:p>
        </w:tc>
        <w:tc>
          <w:tcPr>
            <w:tcW w:w="160" w:type="dxa"/>
            <w:tcBorders>
              <w:top w:val="nil"/>
              <w:left w:val="nil"/>
              <w:bottom w:val="nil"/>
              <w:right w:val="nil"/>
            </w:tcBorders>
            <w:shd w:val="clear" w:color="auto" w:fill="auto"/>
          </w:tcPr>
          <w:p w:rsidRPr="0000186F" w:rsidR="0000186F" w:rsidP="0000186F" w:rsidRDefault="0000186F" w14:paraId="58C52D7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F6DE6A7" w14:textId="77777777">
            <w:pPr>
              <w:spacing w:line="259" w:lineRule="auto"/>
              <w:ind w:left="0"/>
              <w:rPr>
                <w:rFonts w:asciiTheme="majorHAnsi" w:hAnsiTheme="majorHAnsi" w:eastAsiaTheme="minorHAnsi" w:cstheme="majorHAnsi"/>
                <w:color w:val="auto"/>
                <w:sz w:val="16"/>
                <w:szCs w:val="16"/>
                <w:lang w:val="en-US"/>
              </w:rPr>
            </w:pPr>
            <w:r w:rsidRPr="0000186F">
              <w:rPr>
                <w:rFonts w:ascii="Calibri Light" w:hAnsi="Calibri Light" w:eastAsiaTheme="minorHAnsi" w:cstheme="minorBidi"/>
                <w:color w:val="auto"/>
                <w:sz w:val="16"/>
                <w:szCs w:val="22"/>
                <w:lang w:val="en-US" w:eastAsia="en-US"/>
              </w:rPr>
              <w:t>110b lid 1 sub a WVW 1994 jo. 7a lid 2 RR</w:t>
            </w:r>
          </w:p>
        </w:tc>
        <w:tc>
          <w:tcPr>
            <w:tcW w:w="160" w:type="dxa"/>
            <w:tcBorders>
              <w:top w:val="nil"/>
              <w:left w:val="nil"/>
              <w:bottom w:val="nil"/>
              <w:right w:val="nil"/>
            </w:tcBorders>
            <w:shd w:val="clear" w:color="auto" w:fill="auto"/>
          </w:tcPr>
          <w:p w:rsidRPr="0000186F" w:rsidR="0000186F" w:rsidP="0000186F" w:rsidRDefault="0000186F" w14:paraId="563665E4"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7FEFB1C4"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2983B985"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3D70ECF9"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303FD524"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1BE080E6"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0EBDC196"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20B85CA7" w14:textId="77777777">
            <w:pPr>
              <w:spacing w:line="259" w:lineRule="auto"/>
              <w:ind w:left="0"/>
              <w:rPr>
                <w:rFonts w:asciiTheme="majorHAnsi" w:hAnsiTheme="majorHAnsi" w:eastAsiaTheme="minorHAnsi" w:cstheme="majorHAnsi"/>
                <w:color w:val="auto"/>
                <w:sz w:val="16"/>
                <w:szCs w:val="16"/>
                <w:lang w:val="en-US"/>
              </w:rPr>
            </w:pPr>
          </w:p>
        </w:tc>
        <w:tc>
          <w:tcPr>
            <w:tcW w:w="488" w:type="dxa"/>
            <w:tcBorders>
              <w:top w:val="nil"/>
              <w:left w:val="nil"/>
              <w:bottom w:val="nil"/>
              <w:right w:val="nil"/>
            </w:tcBorders>
            <w:shd w:val="clear" w:color="000000" w:fill="FFFFFF"/>
          </w:tcPr>
          <w:p w:rsidRPr="0000186F" w:rsidR="0000186F" w:rsidP="0000186F" w:rsidRDefault="0000186F" w14:paraId="5BC73F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r>
      <w:tr w:rsidRPr="0000186F" w:rsidR="0000186F" w:rsidTr="00BE039B" w14:paraId="3057B3A1"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91A624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439D64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9DD2A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24B4FEE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145</w:t>
            </w:r>
          </w:p>
        </w:tc>
        <w:tc>
          <w:tcPr>
            <w:tcW w:w="331" w:type="dxa"/>
            <w:tcBorders>
              <w:top w:val="nil"/>
              <w:left w:val="nil"/>
              <w:bottom w:val="nil"/>
              <w:right w:val="nil"/>
            </w:tcBorders>
            <w:shd w:val="clear" w:color="auto" w:fill="auto"/>
          </w:tcPr>
          <w:p w:rsidRPr="0000186F" w:rsidR="0000186F" w:rsidP="0000186F" w:rsidRDefault="0000186F" w14:paraId="4EA445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0F0F02A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DE6AF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handelen in strijd met één of meer aan een ontheffing, vergunning of vrijstelling verbonden voorschrift(en), niet betrekking hebbend op de begeleiding of vakbekwaamheid</w:t>
            </w:r>
          </w:p>
        </w:tc>
        <w:tc>
          <w:tcPr>
            <w:tcW w:w="160" w:type="dxa"/>
            <w:tcBorders>
              <w:top w:val="nil"/>
              <w:left w:val="nil"/>
              <w:bottom w:val="nil"/>
              <w:right w:val="nil"/>
            </w:tcBorders>
            <w:shd w:val="clear" w:color="auto" w:fill="auto"/>
          </w:tcPr>
          <w:p w:rsidRPr="0000186F" w:rsidR="0000186F" w:rsidP="0000186F" w:rsidRDefault="0000186F" w14:paraId="25F9800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FB088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150 lid 2 WVW 1994</w:t>
            </w:r>
          </w:p>
        </w:tc>
        <w:tc>
          <w:tcPr>
            <w:tcW w:w="160" w:type="dxa"/>
            <w:tcBorders>
              <w:top w:val="nil"/>
              <w:left w:val="nil"/>
              <w:bottom w:val="nil"/>
              <w:right w:val="nil"/>
            </w:tcBorders>
            <w:shd w:val="clear" w:color="auto" w:fill="auto"/>
          </w:tcPr>
          <w:p w:rsidRPr="0000186F" w:rsidR="0000186F" w:rsidP="0000186F" w:rsidRDefault="0000186F" w14:paraId="6260EEF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BBD08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5DF421C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79C0A4C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6E7E968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096174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ACEED9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F7D25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F24C2F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D08D252"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F92E8A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1F50FB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16985CD"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683ECF87"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4CAC67E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D19E38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53B76A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motorrijtuig niet op eerste vordering behoorlijk ter inzage afgeven</w:t>
            </w:r>
          </w:p>
        </w:tc>
        <w:tc>
          <w:tcPr>
            <w:tcW w:w="160" w:type="dxa"/>
            <w:tcBorders>
              <w:top w:val="nil"/>
              <w:left w:val="nil"/>
              <w:bottom w:val="nil"/>
              <w:right w:val="nil"/>
            </w:tcBorders>
            <w:shd w:val="clear" w:color="auto" w:fill="auto"/>
          </w:tcPr>
          <w:p w:rsidRPr="0000186F" w:rsidR="0000186F" w:rsidP="0000186F" w:rsidRDefault="0000186F" w14:paraId="4542F99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56E26C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DD2124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F142F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4663F1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18FF5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ABFAD0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65DC2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5EE4AF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1BFB5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290EE0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FC956D2"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67961B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9A67FB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37EB8B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5F8237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150</w:t>
            </w:r>
          </w:p>
        </w:tc>
        <w:tc>
          <w:tcPr>
            <w:tcW w:w="331" w:type="dxa"/>
            <w:tcBorders>
              <w:top w:val="nil"/>
              <w:left w:val="nil"/>
              <w:bottom w:val="nil"/>
              <w:right w:val="nil"/>
            </w:tcBorders>
            <w:shd w:val="clear" w:color="auto" w:fill="auto"/>
          </w:tcPr>
          <w:p w:rsidRPr="0000186F" w:rsidR="0000186F" w:rsidP="0000186F" w:rsidRDefault="0000186F" w14:paraId="21933C8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288530E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8B0DF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het kentekenbewijs</w:t>
            </w:r>
          </w:p>
        </w:tc>
        <w:tc>
          <w:tcPr>
            <w:tcW w:w="160" w:type="dxa"/>
            <w:tcBorders>
              <w:top w:val="nil"/>
              <w:left w:val="nil"/>
              <w:bottom w:val="nil"/>
              <w:right w:val="nil"/>
            </w:tcBorders>
            <w:shd w:val="clear" w:color="auto" w:fill="auto"/>
          </w:tcPr>
          <w:p w:rsidRPr="0000186F" w:rsidR="0000186F" w:rsidP="0000186F" w:rsidRDefault="0000186F" w14:paraId="547D572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78543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160 lid 1 sub a WVW 1994</w:t>
            </w:r>
          </w:p>
        </w:tc>
        <w:tc>
          <w:tcPr>
            <w:tcW w:w="160" w:type="dxa"/>
            <w:tcBorders>
              <w:top w:val="nil"/>
              <w:left w:val="nil"/>
              <w:bottom w:val="nil"/>
              <w:right w:val="nil"/>
            </w:tcBorders>
            <w:shd w:val="clear" w:color="auto" w:fill="auto"/>
          </w:tcPr>
          <w:p w:rsidRPr="0000186F" w:rsidR="0000186F" w:rsidP="0000186F" w:rsidRDefault="0000186F" w14:paraId="7E83A76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BBB330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c>
          <w:tcPr>
            <w:tcW w:w="488" w:type="dxa"/>
            <w:tcBorders>
              <w:top w:val="nil"/>
              <w:left w:val="nil"/>
              <w:bottom w:val="nil"/>
              <w:right w:val="nil"/>
            </w:tcBorders>
            <w:shd w:val="clear" w:color="000000" w:fill="FFFFFF"/>
          </w:tcPr>
          <w:p w:rsidRPr="0000186F" w:rsidR="0000186F" w:rsidP="0000186F" w:rsidRDefault="0000186F" w14:paraId="77A073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c>
          <w:tcPr>
            <w:tcW w:w="487" w:type="dxa"/>
            <w:tcBorders>
              <w:top w:val="nil"/>
              <w:left w:val="nil"/>
              <w:bottom w:val="nil"/>
              <w:right w:val="nil"/>
            </w:tcBorders>
            <w:shd w:val="clear" w:color="000000" w:fill="D9D9D9"/>
          </w:tcPr>
          <w:p w:rsidRPr="0000186F" w:rsidR="0000186F" w:rsidP="0000186F" w:rsidRDefault="0000186F" w14:paraId="617E89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c>
          <w:tcPr>
            <w:tcW w:w="488" w:type="dxa"/>
            <w:tcBorders>
              <w:top w:val="nil"/>
              <w:left w:val="nil"/>
              <w:bottom w:val="nil"/>
              <w:right w:val="nil"/>
            </w:tcBorders>
            <w:shd w:val="clear" w:color="000000" w:fill="FFFFFF"/>
          </w:tcPr>
          <w:p w:rsidRPr="0000186F" w:rsidR="0000186F" w:rsidP="0000186F" w:rsidRDefault="0000186F" w14:paraId="4E6BB95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5B26A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8AC317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0F2D6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F21D3D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E9F9186"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A1488A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0CAA09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87FB6D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56973FB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150</w:t>
            </w:r>
          </w:p>
        </w:tc>
        <w:tc>
          <w:tcPr>
            <w:tcW w:w="331" w:type="dxa"/>
            <w:tcBorders>
              <w:top w:val="nil"/>
              <w:left w:val="nil"/>
              <w:bottom w:val="nil"/>
              <w:right w:val="nil"/>
            </w:tcBorders>
            <w:shd w:val="clear" w:color="auto" w:fill="auto"/>
          </w:tcPr>
          <w:p w:rsidRPr="0000186F" w:rsidR="0000186F" w:rsidP="0000186F" w:rsidRDefault="0000186F" w14:paraId="0373FF1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140CC96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9973DE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het rijbewijs</w:t>
            </w:r>
          </w:p>
        </w:tc>
        <w:tc>
          <w:tcPr>
            <w:tcW w:w="160" w:type="dxa"/>
            <w:tcBorders>
              <w:top w:val="nil"/>
              <w:left w:val="nil"/>
              <w:bottom w:val="nil"/>
              <w:right w:val="nil"/>
            </w:tcBorders>
            <w:shd w:val="clear" w:color="auto" w:fill="auto"/>
          </w:tcPr>
          <w:p w:rsidRPr="0000186F" w:rsidR="0000186F" w:rsidP="0000186F" w:rsidRDefault="0000186F" w14:paraId="4A2F67D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7AF8C8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160 lid 1 sub b WVW 1994</w:t>
            </w:r>
          </w:p>
        </w:tc>
        <w:tc>
          <w:tcPr>
            <w:tcW w:w="160" w:type="dxa"/>
            <w:tcBorders>
              <w:top w:val="nil"/>
              <w:left w:val="nil"/>
              <w:bottom w:val="nil"/>
              <w:right w:val="nil"/>
            </w:tcBorders>
            <w:shd w:val="clear" w:color="auto" w:fill="auto"/>
          </w:tcPr>
          <w:p w:rsidRPr="0000186F" w:rsidR="0000186F" w:rsidP="0000186F" w:rsidRDefault="0000186F" w14:paraId="44AF06B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9A05A2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110</w:t>
            </w:r>
          </w:p>
        </w:tc>
        <w:tc>
          <w:tcPr>
            <w:tcW w:w="488" w:type="dxa"/>
            <w:tcBorders>
              <w:top w:val="nil"/>
              <w:left w:val="nil"/>
              <w:bottom w:val="nil"/>
              <w:right w:val="nil"/>
            </w:tcBorders>
            <w:shd w:val="clear" w:color="000000" w:fill="FFFFFF"/>
          </w:tcPr>
          <w:p w:rsidRPr="0000186F" w:rsidR="0000186F" w:rsidP="0000186F" w:rsidRDefault="0000186F" w14:paraId="67AEE6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110</w:t>
            </w:r>
          </w:p>
        </w:tc>
        <w:tc>
          <w:tcPr>
            <w:tcW w:w="487" w:type="dxa"/>
            <w:tcBorders>
              <w:top w:val="nil"/>
              <w:left w:val="nil"/>
              <w:bottom w:val="nil"/>
              <w:right w:val="nil"/>
            </w:tcBorders>
            <w:shd w:val="clear" w:color="000000" w:fill="D9D9D9"/>
          </w:tcPr>
          <w:p w:rsidRPr="0000186F" w:rsidR="0000186F" w:rsidP="0000186F" w:rsidRDefault="0000186F" w14:paraId="3BCDAB0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110</w:t>
            </w:r>
          </w:p>
        </w:tc>
        <w:tc>
          <w:tcPr>
            <w:tcW w:w="488" w:type="dxa"/>
            <w:tcBorders>
              <w:top w:val="nil"/>
              <w:left w:val="nil"/>
              <w:bottom w:val="nil"/>
              <w:right w:val="nil"/>
            </w:tcBorders>
            <w:shd w:val="clear" w:color="000000" w:fill="FFFFFF"/>
          </w:tcPr>
          <w:p w:rsidRPr="0000186F" w:rsidR="0000186F" w:rsidP="0000186F" w:rsidRDefault="0000186F" w14:paraId="5C26B59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410FC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AA09B4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E713E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97A29B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8E59602"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A9E8A1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F234D1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85278C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4EF02D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150</w:t>
            </w:r>
          </w:p>
        </w:tc>
        <w:tc>
          <w:tcPr>
            <w:tcW w:w="331" w:type="dxa"/>
            <w:tcBorders>
              <w:top w:val="nil"/>
              <w:left w:val="nil"/>
              <w:bottom w:val="nil"/>
              <w:right w:val="nil"/>
            </w:tcBorders>
            <w:shd w:val="clear" w:color="auto" w:fill="auto"/>
          </w:tcPr>
          <w:p w:rsidRPr="0000186F" w:rsidR="0000186F" w:rsidP="0000186F" w:rsidRDefault="0000186F" w14:paraId="6F1FC44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00186F" w:rsidR="0000186F" w:rsidP="0000186F" w:rsidRDefault="0000186F" w14:paraId="30BAB5E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5E264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de ontheffing</w:t>
            </w:r>
          </w:p>
        </w:tc>
        <w:tc>
          <w:tcPr>
            <w:tcW w:w="160" w:type="dxa"/>
            <w:tcBorders>
              <w:top w:val="nil"/>
              <w:left w:val="nil"/>
              <w:bottom w:val="nil"/>
              <w:right w:val="nil"/>
            </w:tcBorders>
            <w:shd w:val="clear" w:color="auto" w:fill="auto"/>
          </w:tcPr>
          <w:p w:rsidRPr="0000186F" w:rsidR="0000186F" w:rsidP="0000186F" w:rsidRDefault="0000186F" w14:paraId="592F771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CF90E1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160 lid 1 sub d WVW 1994</w:t>
            </w:r>
          </w:p>
        </w:tc>
        <w:tc>
          <w:tcPr>
            <w:tcW w:w="160" w:type="dxa"/>
            <w:tcBorders>
              <w:top w:val="nil"/>
              <w:left w:val="nil"/>
              <w:bottom w:val="nil"/>
              <w:right w:val="nil"/>
            </w:tcBorders>
            <w:shd w:val="clear" w:color="auto" w:fill="auto"/>
          </w:tcPr>
          <w:p w:rsidRPr="0000186F" w:rsidR="0000186F" w:rsidP="0000186F" w:rsidRDefault="0000186F" w14:paraId="499D720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82D28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c>
          <w:tcPr>
            <w:tcW w:w="488" w:type="dxa"/>
            <w:tcBorders>
              <w:top w:val="nil"/>
              <w:left w:val="nil"/>
              <w:bottom w:val="nil"/>
              <w:right w:val="nil"/>
            </w:tcBorders>
            <w:shd w:val="clear" w:color="000000" w:fill="FFFFFF"/>
          </w:tcPr>
          <w:p w:rsidRPr="0000186F" w:rsidR="0000186F" w:rsidP="0000186F" w:rsidRDefault="0000186F" w14:paraId="3770DC8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FCA1C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7BC45E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CD1F2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D494FD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08892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272605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57D7EE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AB8B1D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A8C596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54FAB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1C698B5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150</w:t>
            </w:r>
          </w:p>
        </w:tc>
        <w:tc>
          <w:tcPr>
            <w:tcW w:w="331" w:type="dxa"/>
            <w:tcBorders>
              <w:top w:val="nil"/>
              <w:left w:val="nil"/>
              <w:bottom w:val="nil"/>
              <w:right w:val="nil"/>
            </w:tcBorders>
            <w:shd w:val="clear" w:color="auto" w:fill="auto"/>
          </w:tcPr>
          <w:p w:rsidRPr="0000186F" w:rsidR="0000186F" w:rsidP="0000186F" w:rsidRDefault="0000186F" w14:paraId="18147C2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00186F" w:rsidR="0000186F" w:rsidP="0000186F" w:rsidRDefault="0000186F" w14:paraId="64EC9AD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3FC47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het ingevolge de richtlijn vakbekwaamheid bestuurders vereiste getuigschrift</w:t>
            </w:r>
          </w:p>
        </w:tc>
        <w:tc>
          <w:tcPr>
            <w:tcW w:w="160" w:type="dxa"/>
            <w:tcBorders>
              <w:top w:val="nil"/>
              <w:left w:val="nil"/>
              <w:bottom w:val="nil"/>
              <w:right w:val="nil"/>
            </w:tcBorders>
            <w:shd w:val="clear" w:color="auto" w:fill="auto"/>
          </w:tcPr>
          <w:p w:rsidRPr="0000186F" w:rsidR="0000186F" w:rsidP="0000186F" w:rsidRDefault="0000186F" w14:paraId="6047323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65EC7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160 lid 1 sub c WVW 1994</w:t>
            </w:r>
          </w:p>
        </w:tc>
        <w:tc>
          <w:tcPr>
            <w:tcW w:w="160" w:type="dxa"/>
            <w:tcBorders>
              <w:top w:val="nil"/>
              <w:left w:val="nil"/>
              <w:bottom w:val="nil"/>
              <w:right w:val="nil"/>
            </w:tcBorders>
            <w:shd w:val="clear" w:color="auto" w:fill="auto"/>
          </w:tcPr>
          <w:p w:rsidRPr="0000186F" w:rsidR="0000186F" w:rsidP="0000186F" w:rsidRDefault="0000186F" w14:paraId="1D0C80C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3B48A2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40243DA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95D05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0BA51E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6E428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9F9BCC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CCB29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908E67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2AB09D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A7A357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D60FB8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C9D5A5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5B9F39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150</w:t>
            </w:r>
          </w:p>
        </w:tc>
        <w:tc>
          <w:tcPr>
            <w:tcW w:w="331" w:type="dxa"/>
            <w:tcBorders>
              <w:top w:val="nil"/>
              <w:left w:val="nil"/>
              <w:bottom w:val="nil"/>
              <w:right w:val="nil"/>
            </w:tcBorders>
            <w:shd w:val="clear" w:color="auto" w:fill="auto"/>
          </w:tcPr>
          <w:p w:rsidRPr="0000186F" w:rsidR="0000186F" w:rsidP="0000186F" w:rsidRDefault="0000186F" w14:paraId="067C662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00186F" w:rsidR="0000186F" w:rsidP="0000186F" w:rsidRDefault="0000186F" w14:paraId="6D6696F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3BB5F0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een gehandicaptenparkeerkaart of een kaart ten behoeve van gehandicaptenvervoer</w:t>
            </w:r>
          </w:p>
        </w:tc>
        <w:tc>
          <w:tcPr>
            <w:tcW w:w="160" w:type="dxa"/>
            <w:tcBorders>
              <w:top w:val="nil"/>
              <w:left w:val="nil"/>
              <w:bottom w:val="nil"/>
              <w:right w:val="nil"/>
            </w:tcBorders>
            <w:shd w:val="clear" w:color="auto" w:fill="auto"/>
          </w:tcPr>
          <w:p w:rsidRPr="0000186F" w:rsidR="0000186F" w:rsidP="0000186F" w:rsidRDefault="0000186F" w14:paraId="163A220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F37679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160 lid 1 sub e WVW 1994</w:t>
            </w:r>
          </w:p>
        </w:tc>
        <w:tc>
          <w:tcPr>
            <w:tcW w:w="160" w:type="dxa"/>
            <w:tcBorders>
              <w:top w:val="nil"/>
              <w:left w:val="nil"/>
              <w:bottom w:val="nil"/>
              <w:right w:val="nil"/>
            </w:tcBorders>
            <w:shd w:val="clear" w:color="auto" w:fill="auto"/>
          </w:tcPr>
          <w:p w:rsidRPr="0000186F" w:rsidR="0000186F" w:rsidP="0000186F" w:rsidRDefault="0000186F" w14:paraId="1B8ED76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1EACE2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37F2B2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74C676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7CB16F6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3E0B73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84968D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34856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932F34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A4FAA2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6A52EE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A0658A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08399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039BB2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150</w:t>
            </w:r>
          </w:p>
        </w:tc>
        <w:tc>
          <w:tcPr>
            <w:tcW w:w="331" w:type="dxa"/>
            <w:tcBorders>
              <w:top w:val="nil"/>
              <w:left w:val="nil"/>
              <w:bottom w:val="nil"/>
              <w:right w:val="nil"/>
            </w:tcBorders>
            <w:shd w:val="clear" w:color="auto" w:fill="auto"/>
          </w:tcPr>
          <w:p w:rsidRPr="0000186F" w:rsidR="0000186F" w:rsidP="0000186F" w:rsidRDefault="0000186F" w14:paraId="070A696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tcPr>
          <w:p w:rsidRPr="0000186F" w:rsidR="0000186F" w:rsidP="0000186F" w:rsidRDefault="0000186F" w14:paraId="35795AB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B9B27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de begeleiderspas</w:t>
            </w:r>
          </w:p>
        </w:tc>
        <w:tc>
          <w:tcPr>
            <w:tcW w:w="160" w:type="dxa"/>
            <w:tcBorders>
              <w:top w:val="nil"/>
              <w:left w:val="nil"/>
              <w:bottom w:val="nil"/>
              <w:right w:val="nil"/>
            </w:tcBorders>
            <w:shd w:val="clear" w:color="auto" w:fill="auto"/>
          </w:tcPr>
          <w:p w:rsidRPr="0000186F" w:rsidR="0000186F" w:rsidP="0000186F" w:rsidRDefault="0000186F" w14:paraId="5A3AE8B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0FEF95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160 lid 1 sub f WVW 1994</w:t>
            </w:r>
          </w:p>
        </w:tc>
        <w:tc>
          <w:tcPr>
            <w:tcW w:w="160" w:type="dxa"/>
            <w:tcBorders>
              <w:top w:val="nil"/>
              <w:left w:val="nil"/>
              <w:bottom w:val="nil"/>
              <w:right w:val="nil"/>
            </w:tcBorders>
            <w:shd w:val="clear" w:color="auto" w:fill="auto"/>
          </w:tcPr>
          <w:p w:rsidRPr="0000186F" w:rsidR="0000186F" w:rsidP="0000186F" w:rsidRDefault="0000186F" w14:paraId="70AF78C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6B9812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659B74D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7DDB8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FF98F3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3F7BB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1CE95B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D5190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D15D9C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F8F65B5"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D3FDA0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59D524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F697B8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1CB4C3C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150</w:t>
            </w:r>
          </w:p>
        </w:tc>
        <w:tc>
          <w:tcPr>
            <w:tcW w:w="331" w:type="dxa"/>
            <w:tcBorders>
              <w:top w:val="nil"/>
              <w:left w:val="nil"/>
              <w:bottom w:val="nil"/>
              <w:right w:val="nil"/>
            </w:tcBorders>
            <w:shd w:val="clear" w:color="auto" w:fill="auto"/>
          </w:tcPr>
          <w:p w:rsidRPr="0000186F" w:rsidR="0000186F" w:rsidP="0000186F" w:rsidRDefault="0000186F" w14:paraId="5DC8A6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aa</w:t>
            </w:r>
          </w:p>
        </w:tc>
        <w:tc>
          <w:tcPr>
            <w:tcW w:w="160" w:type="dxa"/>
            <w:tcBorders>
              <w:top w:val="nil"/>
              <w:left w:val="nil"/>
              <w:bottom w:val="nil"/>
              <w:right w:val="nil"/>
            </w:tcBorders>
            <w:shd w:val="clear" w:color="auto" w:fill="auto"/>
          </w:tcPr>
          <w:p w:rsidRPr="0000186F" w:rsidR="0000186F" w:rsidP="0000186F" w:rsidRDefault="0000186F" w14:paraId="75B7C96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6B74ED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begeleider niet op eerste vordering behoorlijk ter inzage afgeven van het rijbewijs</w:t>
            </w:r>
          </w:p>
        </w:tc>
        <w:tc>
          <w:tcPr>
            <w:tcW w:w="160" w:type="dxa"/>
            <w:tcBorders>
              <w:top w:val="nil"/>
              <w:left w:val="nil"/>
              <w:bottom w:val="nil"/>
              <w:right w:val="nil"/>
            </w:tcBorders>
            <w:shd w:val="clear" w:color="auto" w:fill="auto"/>
          </w:tcPr>
          <w:p w:rsidRPr="0000186F" w:rsidR="0000186F" w:rsidP="0000186F" w:rsidRDefault="0000186F" w14:paraId="615750E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DC7E23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160 lid 7 WVW 1994</w:t>
            </w:r>
          </w:p>
        </w:tc>
        <w:tc>
          <w:tcPr>
            <w:tcW w:w="160" w:type="dxa"/>
            <w:tcBorders>
              <w:top w:val="nil"/>
              <w:left w:val="nil"/>
              <w:bottom w:val="nil"/>
              <w:right w:val="nil"/>
            </w:tcBorders>
            <w:shd w:val="clear" w:color="auto" w:fill="auto"/>
          </w:tcPr>
          <w:p w:rsidRPr="0000186F" w:rsidR="0000186F" w:rsidP="0000186F" w:rsidRDefault="0000186F" w14:paraId="283D730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873A0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6D976F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FB70A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C14DFE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7DDBB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081BF7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C9BEB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4A6D6E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r>
      <w:tr w:rsidRPr="0000186F" w:rsidR="0000186F" w:rsidTr="00BE039B" w14:paraId="44515274"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B3DD26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DBCB65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BAD19F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0ACA5FE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155</w:t>
            </w:r>
          </w:p>
        </w:tc>
        <w:tc>
          <w:tcPr>
            <w:tcW w:w="331" w:type="dxa"/>
            <w:tcBorders>
              <w:top w:val="nil"/>
              <w:left w:val="nil"/>
              <w:bottom w:val="nil"/>
              <w:right w:val="nil"/>
            </w:tcBorders>
            <w:shd w:val="clear" w:color="auto" w:fill="auto"/>
          </w:tcPr>
          <w:p w:rsidRPr="0000186F" w:rsidR="0000186F" w:rsidP="0000186F" w:rsidRDefault="0000186F" w14:paraId="10CD800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36B549F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3E4204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niet meewerken aan het onderzoek van de psychomotorische functies en de oog- en spraakfuncties en/of de aanwijzingen die in dat kader worden gegeven niet opvolgen</w:t>
            </w:r>
          </w:p>
        </w:tc>
        <w:tc>
          <w:tcPr>
            <w:tcW w:w="160" w:type="dxa"/>
            <w:tcBorders>
              <w:top w:val="nil"/>
              <w:left w:val="nil"/>
              <w:bottom w:val="nil"/>
              <w:right w:val="nil"/>
            </w:tcBorders>
            <w:shd w:val="clear" w:color="auto" w:fill="auto"/>
          </w:tcPr>
          <w:p w:rsidRPr="0000186F" w:rsidR="0000186F" w:rsidP="0000186F" w:rsidRDefault="0000186F" w14:paraId="41B7854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8800E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160 lid 5 sub a WVW 1994</w:t>
            </w:r>
          </w:p>
        </w:tc>
        <w:tc>
          <w:tcPr>
            <w:tcW w:w="160" w:type="dxa"/>
            <w:tcBorders>
              <w:top w:val="nil"/>
              <w:left w:val="nil"/>
              <w:bottom w:val="nil"/>
              <w:right w:val="nil"/>
            </w:tcBorders>
            <w:shd w:val="clear" w:color="auto" w:fill="auto"/>
          </w:tcPr>
          <w:p w:rsidRPr="0000186F" w:rsidR="0000186F" w:rsidP="0000186F" w:rsidRDefault="0000186F" w14:paraId="23BF79D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3B2A8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77EB2D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1434CF9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490CA2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04CCAA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AAAF39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B4FF2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515E72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r>
      <w:tr w:rsidRPr="0000186F" w:rsidR="0000186F" w:rsidTr="00BE039B" w14:paraId="1E7D2DD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ED5081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DA3BC3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D79230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4B41F6E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155</w:t>
            </w:r>
          </w:p>
        </w:tc>
        <w:tc>
          <w:tcPr>
            <w:tcW w:w="331" w:type="dxa"/>
            <w:tcBorders>
              <w:top w:val="nil"/>
              <w:left w:val="nil"/>
              <w:bottom w:val="nil"/>
              <w:right w:val="nil"/>
            </w:tcBorders>
            <w:shd w:val="clear" w:color="auto" w:fill="auto"/>
          </w:tcPr>
          <w:p w:rsidRPr="0000186F" w:rsidR="0000186F" w:rsidP="0000186F" w:rsidRDefault="0000186F" w14:paraId="3CAA8FB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7658C42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66A40D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niet meewerken aan het voorlopig onderzoek van uitgeademde lucht en/of de aanwijzingen die in dat kader worden gegeven niet opvolgen</w:t>
            </w:r>
          </w:p>
        </w:tc>
        <w:tc>
          <w:tcPr>
            <w:tcW w:w="160" w:type="dxa"/>
            <w:tcBorders>
              <w:top w:val="nil"/>
              <w:left w:val="nil"/>
              <w:bottom w:val="nil"/>
              <w:right w:val="nil"/>
            </w:tcBorders>
            <w:shd w:val="clear" w:color="auto" w:fill="auto"/>
          </w:tcPr>
          <w:p w:rsidRPr="0000186F" w:rsidR="0000186F" w:rsidP="0000186F" w:rsidRDefault="0000186F" w14:paraId="75458FB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8A7D1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160 lid 5 sub b WVW 1994</w:t>
            </w:r>
          </w:p>
        </w:tc>
        <w:tc>
          <w:tcPr>
            <w:tcW w:w="160" w:type="dxa"/>
            <w:tcBorders>
              <w:top w:val="nil"/>
              <w:left w:val="nil"/>
              <w:bottom w:val="nil"/>
              <w:right w:val="nil"/>
            </w:tcBorders>
            <w:shd w:val="clear" w:color="auto" w:fill="auto"/>
          </w:tcPr>
          <w:p w:rsidRPr="0000186F" w:rsidR="0000186F" w:rsidP="0000186F" w:rsidRDefault="0000186F" w14:paraId="2928696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E6197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50FDCA9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3352BCF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0827C7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791441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91D49F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3AB11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4CB18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r>
      <w:tr w:rsidRPr="0000186F" w:rsidR="0000186F" w:rsidTr="00BE039B" w14:paraId="386480B9"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3533D0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B5A40A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06EA56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2FCC216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155</w:t>
            </w:r>
          </w:p>
        </w:tc>
        <w:tc>
          <w:tcPr>
            <w:tcW w:w="331" w:type="dxa"/>
            <w:tcBorders>
              <w:top w:val="nil"/>
              <w:left w:val="nil"/>
              <w:bottom w:val="nil"/>
              <w:right w:val="nil"/>
            </w:tcBorders>
            <w:shd w:val="clear" w:color="auto" w:fill="auto"/>
          </w:tcPr>
          <w:p w:rsidRPr="0000186F" w:rsidR="0000186F" w:rsidP="0000186F" w:rsidRDefault="0000186F" w14:paraId="452972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621DBC7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9D527C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niet meewerken aan het onderzoek van speeksel en/of de aanwijzingen die in dat kader worden gegeven niet opvolgen</w:t>
            </w:r>
          </w:p>
        </w:tc>
        <w:tc>
          <w:tcPr>
            <w:tcW w:w="160" w:type="dxa"/>
            <w:tcBorders>
              <w:top w:val="nil"/>
              <w:left w:val="nil"/>
              <w:bottom w:val="nil"/>
              <w:right w:val="nil"/>
            </w:tcBorders>
            <w:shd w:val="clear" w:color="auto" w:fill="auto"/>
          </w:tcPr>
          <w:p w:rsidRPr="0000186F" w:rsidR="0000186F" w:rsidP="0000186F" w:rsidRDefault="0000186F" w14:paraId="71630C3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FD8E3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160 lid 5 sub c WVW 1994</w:t>
            </w:r>
          </w:p>
        </w:tc>
        <w:tc>
          <w:tcPr>
            <w:tcW w:w="160" w:type="dxa"/>
            <w:tcBorders>
              <w:top w:val="nil"/>
              <w:left w:val="nil"/>
              <w:bottom w:val="nil"/>
              <w:right w:val="nil"/>
            </w:tcBorders>
            <w:shd w:val="clear" w:color="auto" w:fill="auto"/>
          </w:tcPr>
          <w:p w:rsidRPr="0000186F" w:rsidR="0000186F" w:rsidP="0000186F" w:rsidRDefault="0000186F" w14:paraId="3E9270C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2FE59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42CF1F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1F0663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531607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0F207A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C0CAF8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DB5B2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E9BC1B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r>
      <w:tr w:rsidRPr="0000186F" w:rsidR="0000186F" w:rsidTr="00BE039B" w14:paraId="60DA08A2"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2AB05D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60C9BC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CC1908A"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08D2EE28"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1F0716D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E04640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97DB77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6F4D53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9A41ED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83F9D4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B81AD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8D9642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6E50D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C5624C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FCDFB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C2CA3F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79BDD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1889C1E" w14:textId="77777777">
            <w:pPr>
              <w:spacing w:line="259" w:lineRule="auto"/>
              <w:ind w:left="0"/>
              <w:rPr>
                <w:rFonts w:asciiTheme="majorHAnsi" w:hAnsiTheme="majorHAnsi" w:eastAsiaTheme="minorHAnsi" w:cstheme="majorHAnsi"/>
                <w:color w:val="auto"/>
                <w:sz w:val="16"/>
                <w:szCs w:val="16"/>
              </w:rPr>
            </w:pPr>
          </w:p>
        </w:tc>
      </w:tr>
    </w:tbl>
    <w:p w:rsidRPr="0000186F" w:rsidR="0000186F" w:rsidP="0000186F" w:rsidRDefault="0000186F" w14:paraId="278A119C" w14:textId="77777777">
      <w:pPr>
        <w:spacing w:after="160" w:line="259" w:lineRule="auto"/>
        <w:ind w:left="0"/>
        <w:rPr>
          <w:rFonts w:ascii="Calibri Light" w:hAnsi="Calibri Light" w:eastAsiaTheme="minorHAnsi" w:cstheme="minorBidi"/>
          <w:color w:val="auto"/>
          <w:sz w:val="16"/>
          <w:szCs w:val="22"/>
          <w:lang w:eastAsia="en-US"/>
        </w:rPr>
        <w:sectPr w:rsidRPr="0000186F" w:rsidR="0000186F" w:rsidSect="0000186F">
          <w:footerReference w:type="default" r:id="rId8"/>
          <w:pgSz w:w="11906" w:h="16838"/>
          <w:pgMar w:top="1440" w:right="1440" w:bottom="1440" w:left="600" w:header="708" w:footer="708" w:gutter="0"/>
          <w:cols w:space="708"/>
        </w:sectPr>
      </w:pPr>
    </w:p>
    <w:p w:rsidR="0000186F" w:rsidP="0000186F" w:rsidRDefault="0000186F" w14:paraId="634ED33A" w14:textId="77777777">
      <w:pPr>
        <w:ind w:left="-850"/>
      </w:pPr>
    </w:p>
    <w:p w:rsidR="0000186F" w:rsidP="0000186F" w:rsidRDefault="0000186F" w14:paraId="3E00F41B" w14:textId="77777777">
      <w:pPr>
        <w:ind w:left="-850"/>
      </w:pPr>
    </w:p>
    <w:tbl>
      <w:tblPr>
        <w:tblW w:w="10604" w:type="dxa"/>
        <w:tblLayout w:type="fixed"/>
        <w:tblCellMar>
          <w:left w:w="70" w:type="dxa"/>
          <w:right w:w="70" w:type="dxa"/>
        </w:tblCellMar>
        <w:tblLook w:val="04A0" w:firstRow="1" w:lastRow="0" w:firstColumn="1" w:lastColumn="0" w:noHBand="0" w:noVBand="1"/>
        <w:tblCaption w:val="4Kol"/>
      </w:tblPr>
      <w:tblGrid>
        <w:gridCol w:w="280"/>
        <w:gridCol w:w="177"/>
        <w:gridCol w:w="431"/>
        <w:gridCol w:w="412"/>
        <w:gridCol w:w="334"/>
        <w:gridCol w:w="160"/>
        <w:gridCol w:w="2574"/>
        <w:gridCol w:w="160"/>
        <w:gridCol w:w="1839"/>
        <w:gridCol w:w="160"/>
        <w:gridCol w:w="1019"/>
        <w:gridCol w:w="1019"/>
        <w:gridCol w:w="1019"/>
        <w:gridCol w:w="1020"/>
      </w:tblGrid>
      <w:tr w:rsidRPr="0000186F" w:rsidR="0000186F" w:rsidTr="00BE039B" w14:paraId="51518033" w14:textId="77777777">
        <w:trPr>
          <w:trHeight w:val="255"/>
          <w:tblHeader/>
        </w:trPr>
        <w:tc>
          <w:tcPr>
            <w:tcW w:w="280" w:type="dxa"/>
            <w:tcBorders>
              <w:top w:val="single" w:color="auto" w:sz="4" w:space="0"/>
              <w:left w:val="nil"/>
              <w:bottom w:val="single" w:color="auto" w:sz="4" w:space="0"/>
              <w:right w:val="nil"/>
            </w:tcBorders>
            <w:shd w:val="clear" w:color="auto" w:fill="auto"/>
            <w:noWrap/>
            <w:hideMark/>
          </w:tcPr>
          <w:p w:rsidRPr="0000186F" w:rsidR="0000186F" w:rsidP="0000186F" w:rsidRDefault="0000186F" w14:paraId="7669C73F"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 </w:t>
            </w:r>
          </w:p>
        </w:tc>
        <w:tc>
          <w:tcPr>
            <w:tcW w:w="177" w:type="dxa"/>
            <w:tcBorders>
              <w:top w:val="single" w:color="auto" w:sz="4" w:space="0"/>
              <w:left w:val="nil"/>
              <w:bottom w:val="single" w:color="auto" w:sz="4" w:space="0"/>
              <w:right w:val="nil"/>
            </w:tcBorders>
            <w:shd w:val="clear" w:color="auto" w:fill="auto"/>
            <w:noWrap/>
            <w:hideMark/>
          </w:tcPr>
          <w:p w:rsidRPr="0000186F" w:rsidR="0000186F" w:rsidP="0000186F" w:rsidRDefault="0000186F" w14:paraId="530DC468"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 </w:t>
            </w:r>
          </w:p>
        </w:tc>
        <w:tc>
          <w:tcPr>
            <w:tcW w:w="431" w:type="dxa"/>
            <w:tcBorders>
              <w:top w:val="single" w:color="auto" w:sz="4" w:space="0"/>
              <w:left w:val="nil"/>
              <w:bottom w:val="single" w:color="auto" w:sz="4" w:space="0"/>
              <w:right w:val="nil"/>
            </w:tcBorders>
            <w:shd w:val="clear" w:color="auto" w:fill="auto"/>
            <w:hideMark/>
          </w:tcPr>
          <w:p w:rsidRPr="0000186F" w:rsidR="0000186F" w:rsidP="0000186F" w:rsidRDefault="0000186F" w14:paraId="5234A1D2"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 </w:t>
            </w:r>
          </w:p>
        </w:tc>
        <w:tc>
          <w:tcPr>
            <w:tcW w:w="412" w:type="dxa"/>
            <w:tcBorders>
              <w:top w:val="single" w:color="auto" w:sz="4" w:space="0"/>
              <w:left w:val="nil"/>
              <w:bottom w:val="single" w:color="auto" w:sz="4" w:space="0"/>
              <w:right w:val="nil"/>
            </w:tcBorders>
            <w:shd w:val="clear" w:color="auto" w:fill="auto"/>
            <w:hideMark/>
          </w:tcPr>
          <w:p w:rsidRPr="0000186F" w:rsidR="0000186F" w:rsidP="0000186F" w:rsidRDefault="0000186F" w14:paraId="4830DF8A"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 </w:t>
            </w:r>
          </w:p>
        </w:tc>
        <w:tc>
          <w:tcPr>
            <w:tcW w:w="334" w:type="dxa"/>
            <w:tcBorders>
              <w:top w:val="single" w:color="auto" w:sz="4" w:space="0"/>
              <w:left w:val="nil"/>
              <w:bottom w:val="single" w:color="auto" w:sz="4" w:space="0"/>
              <w:right w:val="nil"/>
            </w:tcBorders>
            <w:shd w:val="clear" w:color="auto" w:fill="auto"/>
            <w:hideMark/>
          </w:tcPr>
          <w:p w:rsidRPr="0000186F" w:rsidR="0000186F" w:rsidP="0000186F" w:rsidRDefault="0000186F" w14:paraId="15FC7A57"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 </w:t>
            </w:r>
          </w:p>
        </w:tc>
        <w:tc>
          <w:tcPr>
            <w:tcW w:w="160" w:type="dxa"/>
            <w:tcBorders>
              <w:top w:val="nil"/>
              <w:left w:val="nil"/>
              <w:bottom w:val="nil"/>
              <w:right w:val="nil"/>
            </w:tcBorders>
            <w:shd w:val="clear" w:color="auto" w:fill="auto"/>
            <w:hideMark/>
          </w:tcPr>
          <w:p w:rsidRPr="0000186F" w:rsidR="0000186F" w:rsidP="0000186F" w:rsidRDefault="0000186F" w14:paraId="11EE20D8" w14:textId="77777777">
            <w:pPr>
              <w:spacing w:line="240" w:lineRule="auto"/>
              <w:ind w:left="0"/>
              <w:rPr>
                <w:rFonts w:ascii="Calibri Light" w:hAnsi="Calibri Light" w:eastAsia="Times New Roman" w:cs="Calibri Light"/>
                <w:b/>
                <w:bCs/>
                <w:sz w:val="16"/>
                <w:szCs w:val="16"/>
              </w:rPr>
            </w:pPr>
          </w:p>
        </w:tc>
        <w:tc>
          <w:tcPr>
            <w:tcW w:w="2574" w:type="dxa"/>
            <w:tcBorders>
              <w:top w:val="single" w:color="auto" w:sz="4" w:space="0"/>
              <w:left w:val="nil"/>
              <w:bottom w:val="single" w:color="auto" w:sz="4" w:space="0"/>
              <w:right w:val="nil"/>
            </w:tcBorders>
            <w:shd w:val="clear" w:color="auto" w:fill="auto"/>
            <w:hideMark/>
          </w:tcPr>
          <w:p w:rsidRPr="0000186F" w:rsidR="0000186F" w:rsidP="0000186F" w:rsidRDefault="0000186F" w14:paraId="776EABA6"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Feit</w:t>
            </w:r>
          </w:p>
        </w:tc>
        <w:tc>
          <w:tcPr>
            <w:tcW w:w="160" w:type="dxa"/>
            <w:tcBorders>
              <w:top w:val="nil"/>
              <w:left w:val="nil"/>
              <w:bottom w:val="nil"/>
              <w:right w:val="nil"/>
            </w:tcBorders>
            <w:shd w:val="clear" w:color="auto" w:fill="auto"/>
            <w:hideMark/>
          </w:tcPr>
          <w:p w:rsidRPr="0000186F" w:rsidR="0000186F" w:rsidP="0000186F" w:rsidRDefault="0000186F" w14:paraId="6BBBED72" w14:textId="77777777">
            <w:pPr>
              <w:spacing w:line="240" w:lineRule="auto"/>
              <w:ind w:left="0"/>
              <w:rPr>
                <w:rFonts w:ascii="Calibri Light" w:hAnsi="Calibri Light" w:eastAsia="Times New Roman" w:cs="Calibri Light"/>
                <w:b/>
                <w:bCs/>
                <w:sz w:val="16"/>
                <w:szCs w:val="16"/>
              </w:rPr>
            </w:pPr>
          </w:p>
        </w:tc>
        <w:tc>
          <w:tcPr>
            <w:tcW w:w="1839" w:type="dxa"/>
            <w:tcBorders>
              <w:top w:val="single" w:color="auto" w:sz="4" w:space="0"/>
              <w:left w:val="nil"/>
              <w:bottom w:val="single" w:color="auto" w:sz="4" w:space="0"/>
              <w:right w:val="nil"/>
            </w:tcBorders>
            <w:shd w:val="clear" w:color="auto" w:fill="auto"/>
            <w:hideMark/>
          </w:tcPr>
          <w:p w:rsidRPr="0000186F" w:rsidR="0000186F" w:rsidP="0000186F" w:rsidRDefault="0000186F" w14:paraId="23912F38"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Overtreden artikel</w:t>
            </w:r>
          </w:p>
        </w:tc>
        <w:tc>
          <w:tcPr>
            <w:tcW w:w="160" w:type="dxa"/>
            <w:tcBorders>
              <w:top w:val="nil"/>
              <w:left w:val="nil"/>
              <w:bottom w:val="nil"/>
              <w:right w:val="nil"/>
            </w:tcBorders>
            <w:shd w:val="clear" w:color="auto" w:fill="auto"/>
            <w:hideMark/>
          </w:tcPr>
          <w:p w:rsidRPr="0000186F" w:rsidR="0000186F" w:rsidP="0000186F" w:rsidRDefault="0000186F" w14:paraId="13CD341D" w14:textId="77777777">
            <w:pPr>
              <w:spacing w:line="240" w:lineRule="auto"/>
              <w:ind w:left="0"/>
              <w:rPr>
                <w:rFonts w:ascii="Calibri Light" w:hAnsi="Calibri Light" w:eastAsia="Times New Roman" w:cs="Calibri Light"/>
                <w:b/>
                <w:bCs/>
                <w:sz w:val="16"/>
                <w:szCs w:val="16"/>
              </w:rPr>
            </w:pPr>
          </w:p>
        </w:tc>
        <w:tc>
          <w:tcPr>
            <w:tcW w:w="4077" w:type="dxa"/>
            <w:gridSpan w:val="4"/>
            <w:tcBorders>
              <w:top w:val="single" w:color="auto" w:sz="4" w:space="0"/>
              <w:left w:val="nil"/>
              <w:bottom w:val="single" w:color="auto" w:sz="4" w:space="0"/>
              <w:right w:val="nil"/>
            </w:tcBorders>
            <w:shd w:val="clear" w:color="auto" w:fill="auto"/>
            <w:hideMark/>
          </w:tcPr>
          <w:p w:rsidRPr="0000186F" w:rsidR="0000186F" w:rsidP="0000186F" w:rsidRDefault="0000186F" w14:paraId="4254FBED"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Tarief in euro per feit en categorie</w:t>
            </w:r>
          </w:p>
        </w:tc>
      </w:tr>
      <w:tr w:rsidRPr="0000186F" w:rsidR="0000186F" w:rsidTr="00BE039B" w14:paraId="10A84881" w14:textId="77777777">
        <w:trPr>
          <w:trHeight w:val="255"/>
          <w:tblHeader/>
        </w:trPr>
        <w:tc>
          <w:tcPr>
            <w:tcW w:w="280" w:type="dxa"/>
            <w:tcBorders>
              <w:top w:val="nil"/>
              <w:left w:val="nil"/>
              <w:bottom w:val="nil"/>
              <w:right w:val="nil"/>
            </w:tcBorders>
            <w:shd w:val="clear" w:color="auto" w:fill="auto"/>
            <w:noWrap/>
            <w:hideMark/>
          </w:tcPr>
          <w:p w:rsidRPr="0000186F" w:rsidR="0000186F" w:rsidP="0000186F" w:rsidRDefault="0000186F" w14:paraId="3EAFFAD8"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 </w:t>
            </w:r>
          </w:p>
        </w:tc>
        <w:tc>
          <w:tcPr>
            <w:tcW w:w="177" w:type="dxa"/>
            <w:tcBorders>
              <w:top w:val="nil"/>
              <w:left w:val="nil"/>
              <w:bottom w:val="nil"/>
              <w:right w:val="nil"/>
            </w:tcBorders>
            <w:shd w:val="clear" w:color="auto" w:fill="auto"/>
            <w:noWrap/>
            <w:hideMark/>
          </w:tcPr>
          <w:p w:rsidRPr="0000186F" w:rsidR="0000186F" w:rsidP="0000186F" w:rsidRDefault="0000186F" w14:paraId="003713E7" w14:textId="77777777">
            <w:pPr>
              <w:spacing w:line="240" w:lineRule="auto"/>
              <w:ind w:left="0"/>
              <w:rPr>
                <w:rFonts w:ascii="Calibri Light" w:hAnsi="Calibri Light" w:eastAsia="Times New Roman" w:cs="Calibri Light"/>
                <w:sz w:val="16"/>
                <w:szCs w:val="16"/>
              </w:rPr>
            </w:pPr>
          </w:p>
        </w:tc>
        <w:tc>
          <w:tcPr>
            <w:tcW w:w="431" w:type="dxa"/>
            <w:tcBorders>
              <w:top w:val="nil"/>
              <w:left w:val="nil"/>
              <w:bottom w:val="nil"/>
              <w:right w:val="nil"/>
            </w:tcBorders>
            <w:shd w:val="clear" w:color="auto" w:fill="auto"/>
            <w:hideMark/>
          </w:tcPr>
          <w:p w:rsidRPr="0000186F" w:rsidR="0000186F" w:rsidP="0000186F" w:rsidRDefault="0000186F" w14:paraId="5C0339D1" w14:textId="77777777">
            <w:pPr>
              <w:spacing w:line="240" w:lineRule="auto"/>
              <w:ind w:left="0"/>
              <w:rPr>
                <w:rFonts w:ascii="Times New Roman" w:hAnsi="Times New Roman" w:eastAsia="Times New Roman" w:cs="Times New Roman"/>
                <w:color w:val="auto"/>
                <w:sz w:val="20"/>
                <w:szCs w:val="20"/>
              </w:rPr>
            </w:pPr>
          </w:p>
        </w:tc>
        <w:tc>
          <w:tcPr>
            <w:tcW w:w="412" w:type="dxa"/>
            <w:tcBorders>
              <w:top w:val="nil"/>
              <w:left w:val="nil"/>
              <w:bottom w:val="nil"/>
              <w:right w:val="nil"/>
            </w:tcBorders>
            <w:shd w:val="clear" w:color="auto" w:fill="auto"/>
            <w:hideMark/>
          </w:tcPr>
          <w:p w:rsidRPr="0000186F" w:rsidR="0000186F" w:rsidP="0000186F" w:rsidRDefault="0000186F" w14:paraId="02CDE9E9" w14:textId="77777777">
            <w:pPr>
              <w:spacing w:line="240" w:lineRule="auto"/>
              <w:ind w:left="0"/>
              <w:rPr>
                <w:rFonts w:ascii="Times New Roman" w:hAnsi="Times New Roman" w:eastAsia="Times New Roman" w:cs="Times New Roman"/>
                <w:color w:val="auto"/>
                <w:sz w:val="20"/>
                <w:szCs w:val="20"/>
              </w:rPr>
            </w:pPr>
          </w:p>
        </w:tc>
        <w:tc>
          <w:tcPr>
            <w:tcW w:w="334" w:type="dxa"/>
            <w:tcBorders>
              <w:top w:val="nil"/>
              <w:left w:val="nil"/>
              <w:bottom w:val="nil"/>
              <w:right w:val="nil"/>
            </w:tcBorders>
            <w:shd w:val="clear" w:color="auto" w:fill="auto"/>
            <w:hideMark/>
          </w:tcPr>
          <w:p w:rsidRPr="0000186F" w:rsidR="0000186F" w:rsidP="0000186F" w:rsidRDefault="0000186F" w14:paraId="30934F7C" w14:textId="77777777">
            <w:pPr>
              <w:spacing w:line="240" w:lineRule="auto"/>
              <w:ind w:left="0"/>
              <w:rPr>
                <w:rFonts w:ascii="Times New Roman" w:hAnsi="Times New Roman" w:eastAsia="Times New Roman" w:cs="Times New Roman"/>
                <w:color w:val="auto"/>
                <w:sz w:val="20"/>
                <w:szCs w:val="20"/>
              </w:rPr>
            </w:pPr>
          </w:p>
        </w:tc>
        <w:tc>
          <w:tcPr>
            <w:tcW w:w="160" w:type="dxa"/>
            <w:tcBorders>
              <w:top w:val="nil"/>
              <w:left w:val="nil"/>
              <w:bottom w:val="nil"/>
              <w:right w:val="nil"/>
            </w:tcBorders>
            <w:shd w:val="clear" w:color="auto" w:fill="auto"/>
            <w:hideMark/>
          </w:tcPr>
          <w:p w:rsidRPr="0000186F" w:rsidR="0000186F" w:rsidP="0000186F" w:rsidRDefault="0000186F" w14:paraId="1E5D1899" w14:textId="77777777">
            <w:pPr>
              <w:spacing w:line="240" w:lineRule="auto"/>
              <w:ind w:left="0"/>
              <w:rPr>
                <w:rFonts w:ascii="Times New Roman" w:hAnsi="Times New Roman" w:eastAsia="Times New Roman" w:cs="Times New Roman"/>
                <w:color w:val="auto"/>
                <w:sz w:val="20"/>
                <w:szCs w:val="20"/>
              </w:rPr>
            </w:pPr>
          </w:p>
        </w:tc>
        <w:tc>
          <w:tcPr>
            <w:tcW w:w="2574" w:type="dxa"/>
            <w:tcBorders>
              <w:top w:val="nil"/>
              <w:left w:val="nil"/>
              <w:bottom w:val="nil"/>
              <w:right w:val="nil"/>
            </w:tcBorders>
            <w:shd w:val="clear" w:color="auto" w:fill="auto"/>
            <w:hideMark/>
          </w:tcPr>
          <w:p w:rsidRPr="0000186F" w:rsidR="0000186F" w:rsidP="0000186F" w:rsidRDefault="0000186F" w14:paraId="74857A2C" w14:textId="77777777">
            <w:pPr>
              <w:spacing w:line="240" w:lineRule="auto"/>
              <w:ind w:left="0"/>
              <w:rPr>
                <w:rFonts w:ascii="Times New Roman" w:hAnsi="Times New Roman" w:eastAsia="Times New Roman" w:cs="Times New Roman"/>
                <w:color w:val="auto"/>
                <w:sz w:val="20"/>
                <w:szCs w:val="20"/>
              </w:rPr>
            </w:pPr>
          </w:p>
        </w:tc>
        <w:tc>
          <w:tcPr>
            <w:tcW w:w="160" w:type="dxa"/>
            <w:tcBorders>
              <w:top w:val="nil"/>
              <w:left w:val="nil"/>
              <w:bottom w:val="nil"/>
              <w:right w:val="nil"/>
            </w:tcBorders>
            <w:shd w:val="clear" w:color="auto" w:fill="auto"/>
            <w:hideMark/>
          </w:tcPr>
          <w:p w:rsidRPr="0000186F" w:rsidR="0000186F" w:rsidP="0000186F" w:rsidRDefault="0000186F" w14:paraId="3FACECF6" w14:textId="77777777">
            <w:pPr>
              <w:spacing w:line="240" w:lineRule="auto"/>
              <w:ind w:left="0"/>
              <w:rPr>
                <w:rFonts w:ascii="Times New Roman" w:hAnsi="Times New Roman" w:eastAsia="Times New Roman" w:cs="Times New Roman"/>
                <w:color w:val="auto"/>
                <w:sz w:val="20"/>
                <w:szCs w:val="20"/>
              </w:rPr>
            </w:pPr>
          </w:p>
        </w:tc>
        <w:tc>
          <w:tcPr>
            <w:tcW w:w="1839" w:type="dxa"/>
            <w:tcBorders>
              <w:top w:val="nil"/>
              <w:left w:val="nil"/>
              <w:bottom w:val="nil"/>
              <w:right w:val="nil"/>
            </w:tcBorders>
            <w:shd w:val="clear" w:color="auto" w:fill="auto"/>
            <w:hideMark/>
          </w:tcPr>
          <w:p w:rsidRPr="0000186F" w:rsidR="0000186F" w:rsidP="0000186F" w:rsidRDefault="0000186F" w14:paraId="680B6052" w14:textId="77777777">
            <w:pPr>
              <w:spacing w:line="240" w:lineRule="auto"/>
              <w:ind w:left="0"/>
              <w:rPr>
                <w:rFonts w:ascii="Times New Roman" w:hAnsi="Times New Roman" w:eastAsia="Times New Roman" w:cs="Times New Roman"/>
                <w:color w:val="auto"/>
                <w:sz w:val="20"/>
                <w:szCs w:val="20"/>
              </w:rPr>
            </w:pPr>
          </w:p>
        </w:tc>
        <w:tc>
          <w:tcPr>
            <w:tcW w:w="160" w:type="dxa"/>
            <w:tcBorders>
              <w:top w:val="nil"/>
              <w:left w:val="nil"/>
              <w:bottom w:val="nil"/>
              <w:right w:val="nil"/>
            </w:tcBorders>
            <w:shd w:val="clear" w:color="auto" w:fill="auto"/>
            <w:hideMark/>
          </w:tcPr>
          <w:p w:rsidRPr="0000186F" w:rsidR="0000186F" w:rsidP="0000186F" w:rsidRDefault="0000186F" w14:paraId="177B2A85" w14:textId="77777777">
            <w:pPr>
              <w:spacing w:line="240" w:lineRule="auto"/>
              <w:ind w:left="0"/>
              <w:rPr>
                <w:rFonts w:ascii="Times New Roman" w:hAnsi="Times New Roman" w:eastAsia="Times New Roman" w:cs="Times New Roman"/>
                <w:color w:val="auto"/>
                <w:sz w:val="20"/>
                <w:szCs w:val="20"/>
              </w:rPr>
            </w:pPr>
          </w:p>
        </w:tc>
        <w:tc>
          <w:tcPr>
            <w:tcW w:w="1019" w:type="dxa"/>
            <w:tcBorders>
              <w:top w:val="nil"/>
              <w:left w:val="nil"/>
              <w:bottom w:val="single" w:color="auto" w:sz="4" w:space="0"/>
              <w:right w:val="nil"/>
            </w:tcBorders>
            <w:shd w:val="clear" w:color="000000" w:fill="D9D9D9"/>
            <w:hideMark/>
          </w:tcPr>
          <w:p w:rsidRPr="0000186F" w:rsidR="0000186F" w:rsidP="0000186F" w:rsidRDefault="0000186F" w14:paraId="6B1AE60A"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1</w:t>
            </w:r>
          </w:p>
        </w:tc>
        <w:tc>
          <w:tcPr>
            <w:tcW w:w="1019" w:type="dxa"/>
            <w:tcBorders>
              <w:top w:val="nil"/>
              <w:left w:val="nil"/>
              <w:bottom w:val="single" w:color="auto" w:sz="4" w:space="0"/>
              <w:right w:val="nil"/>
            </w:tcBorders>
            <w:shd w:val="clear" w:color="000000" w:fill="FFFFFF"/>
            <w:hideMark/>
          </w:tcPr>
          <w:p w:rsidRPr="0000186F" w:rsidR="0000186F" w:rsidP="0000186F" w:rsidRDefault="0000186F" w14:paraId="01F7F08B"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2</w:t>
            </w:r>
          </w:p>
        </w:tc>
        <w:tc>
          <w:tcPr>
            <w:tcW w:w="1019" w:type="dxa"/>
            <w:tcBorders>
              <w:top w:val="nil"/>
              <w:left w:val="nil"/>
              <w:bottom w:val="single" w:color="auto" w:sz="4" w:space="0"/>
              <w:right w:val="nil"/>
            </w:tcBorders>
            <w:shd w:val="clear" w:color="000000" w:fill="D9D9D9"/>
            <w:hideMark/>
          </w:tcPr>
          <w:p w:rsidRPr="0000186F" w:rsidR="0000186F" w:rsidP="0000186F" w:rsidRDefault="0000186F" w14:paraId="1FD3AEFC"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3</w:t>
            </w:r>
          </w:p>
        </w:tc>
        <w:tc>
          <w:tcPr>
            <w:tcW w:w="1020" w:type="dxa"/>
            <w:tcBorders>
              <w:top w:val="nil"/>
              <w:left w:val="nil"/>
              <w:bottom w:val="single" w:color="auto" w:sz="4" w:space="0"/>
              <w:right w:val="nil"/>
            </w:tcBorders>
            <w:shd w:val="clear" w:color="000000" w:fill="FFFFFF"/>
            <w:hideMark/>
          </w:tcPr>
          <w:p w:rsidRPr="0000186F" w:rsidR="0000186F" w:rsidP="0000186F" w:rsidRDefault="0000186F" w14:paraId="16ECACA7"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4</w:t>
            </w:r>
          </w:p>
        </w:tc>
      </w:tr>
      <w:tr w:rsidRPr="0000186F" w:rsidR="0000186F" w:rsidTr="0000186F" w14:paraId="7A22CD97" w14:textId="77777777">
        <w:trPr>
          <w:trHeight w:val="255"/>
        </w:trPr>
        <w:tc>
          <w:tcPr>
            <w:tcW w:w="4368" w:type="dxa"/>
            <w:gridSpan w:val="7"/>
            <w:tcBorders>
              <w:top w:val="nil"/>
              <w:left w:val="nil"/>
              <w:bottom w:val="nil"/>
              <w:right w:val="nil"/>
            </w:tcBorders>
            <w:shd w:val="clear" w:color="auto" w:fill="auto"/>
          </w:tcPr>
          <w:p w:rsidRPr="0000186F" w:rsidR="0000186F" w:rsidP="0000186F" w:rsidRDefault="0000186F" w14:paraId="22F23B6E"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41DEB823"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Nummers S 005, VA 004 - VV 101: Reglement verkeersregels en verkeerstekens 1990 (RVV 1990)</w:t>
            </w:r>
          </w:p>
        </w:tc>
        <w:tc>
          <w:tcPr>
            <w:tcW w:w="160" w:type="dxa"/>
            <w:tcBorders>
              <w:top w:val="nil"/>
              <w:left w:val="nil"/>
              <w:bottom w:val="nil"/>
              <w:right w:val="nil"/>
            </w:tcBorders>
            <w:shd w:val="clear" w:color="auto" w:fill="auto"/>
          </w:tcPr>
          <w:p w:rsidRPr="0000186F" w:rsidR="0000186F" w:rsidP="0000186F" w:rsidRDefault="0000186F" w14:paraId="184AF40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E7F835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CDD495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05347B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75F2879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448F629"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E186D38" w14:textId="77777777">
            <w:pPr>
              <w:spacing w:line="259" w:lineRule="auto"/>
              <w:ind w:left="0"/>
              <w:rPr>
                <w:rFonts w:asciiTheme="majorHAnsi" w:hAnsiTheme="majorHAnsi" w:eastAsiaTheme="minorHAnsi" w:cstheme="majorHAnsi"/>
                <w:color w:val="auto"/>
                <w:sz w:val="16"/>
                <w:szCs w:val="16"/>
              </w:rPr>
            </w:pPr>
          </w:p>
        </w:tc>
      </w:tr>
      <w:tr w:rsidRPr="0000186F" w:rsidR="0000186F" w:rsidTr="0000186F" w14:paraId="42636B9E" w14:textId="77777777">
        <w:trPr>
          <w:trHeight w:val="255"/>
        </w:trPr>
        <w:tc>
          <w:tcPr>
            <w:tcW w:w="4368" w:type="dxa"/>
            <w:gridSpan w:val="7"/>
            <w:tcBorders>
              <w:top w:val="nil"/>
              <w:left w:val="nil"/>
              <w:bottom w:val="nil"/>
              <w:right w:val="nil"/>
            </w:tcBorders>
            <w:shd w:val="clear" w:color="auto" w:fill="auto"/>
          </w:tcPr>
          <w:p w:rsidRPr="0000186F" w:rsidR="0000186F" w:rsidP="0000186F" w:rsidRDefault="0000186F" w14:paraId="2436084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Categorie-indeling C: (maximumsnelheid)</w:t>
            </w:r>
            <w:r w:rsidRPr="0000186F">
              <w:rPr>
                <w:rFonts w:ascii="Calibri Light" w:hAnsi="Calibri Light" w:eastAsiaTheme="minorHAnsi" w:cstheme="minorBidi"/>
                <w:color w:val="auto"/>
                <w:sz w:val="16"/>
                <w:szCs w:val="22"/>
                <w:lang w:eastAsia="en-US"/>
              </w:rPr>
              <w:br/>
              <w:t>1 - Motorvoertuigen (uitgezonderd categorie 2 en 4);</w:t>
            </w:r>
            <w:r w:rsidRPr="0000186F">
              <w:rPr>
                <w:rFonts w:ascii="Calibri Light" w:hAnsi="Calibri Light" w:eastAsiaTheme="minorHAnsi" w:cstheme="minorBidi"/>
                <w:color w:val="auto"/>
                <w:sz w:val="16"/>
                <w:szCs w:val="22"/>
                <w:lang w:eastAsia="en-US"/>
              </w:rPr>
              <w:br/>
              <w:t>2 - Vrachtauto's, autobussen, als bedrijfsauto aangemerkte kampeerauto's met een toegestane maximummassa van meer dan 3500 kg en motorvoertuigen met aanhangwagen;</w:t>
            </w:r>
            <w:r w:rsidRPr="0000186F">
              <w:rPr>
                <w:rFonts w:ascii="Calibri Light" w:hAnsi="Calibri Light" w:eastAsiaTheme="minorHAnsi" w:cstheme="minorBidi"/>
                <w:color w:val="auto"/>
                <w:sz w:val="16"/>
                <w:szCs w:val="22"/>
                <w:lang w:eastAsia="en-US"/>
              </w:rPr>
              <w:br/>
              <w:t>3 - Bromfietsen, brommobielen, snorfietsen en gehandicaptenvoertuigen met motor;</w:t>
            </w:r>
            <w:r w:rsidRPr="0000186F">
              <w:rPr>
                <w:rFonts w:ascii="Calibri Light" w:hAnsi="Calibri Light" w:eastAsiaTheme="minorHAnsi" w:cstheme="minorBidi"/>
                <w:color w:val="auto"/>
                <w:sz w:val="16"/>
                <w:szCs w:val="22"/>
                <w:lang w:eastAsia="en-US"/>
              </w:rPr>
              <w:br/>
              <w:t>4 - Land- of bosbouwtrekkers, mobiele machines en motorrijtuigen met beperkte snelheid.</w:t>
            </w:r>
          </w:p>
        </w:tc>
        <w:tc>
          <w:tcPr>
            <w:tcW w:w="160" w:type="dxa"/>
            <w:tcBorders>
              <w:top w:val="nil"/>
              <w:left w:val="nil"/>
              <w:bottom w:val="nil"/>
              <w:right w:val="nil"/>
            </w:tcBorders>
            <w:shd w:val="clear" w:color="auto" w:fill="auto"/>
          </w:tcPr>
          <w:p w:rsidRPr="0000186F" w:rsidR="0000186F" w:rsidP="0000186F" w:rsidRDefault="0000186F" w14:paraId="47E941E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A92CD4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CDB099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A0CDBE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2A5CD6C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6A964EB"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B915B2B" w14:textId="77777777">
            <w:pPr>
              <w:spacing w:line="259" w:lineRule="auto"/>
              <w:ind w:left="0"/>
              <w:rPr>
                <w:rFonts w:asciiTheme="majorHAnsi" w:hAnsiTheme="majorHAnsi" w:eastAsiaTheme="minorHAnsi" w:cstheme="majorHAnsi"/>
                <w:color w:val="auto"/>
                <w:sz w:val="16"/>
                <w:szCs w:val="16"/>
              </w:rPr>
            </w:pPr>
          </w:p>
        </w:tc>
      </w:tr>
      <w:tr w:rsidRPr="0000186F" w:rsidR="0000186F" w:rsidTr="0000186F" w14:paraId="1D5F5F7D" w14:textId="77777777">
        <w:trPr>
          <w:trHeight w:val="255"/>
        </w:trPr>
        <w:tc>
          <w:tcPr>
            <w:tcW w:w="4368" w:type="dxa"/>
            <w:gridSpan w:val="7"/>
            <w:tcBorders>
              <w:top w:val="nil"/>
              <w:left w:val="nil"/>
              <w:bottom w:val="nil"/>
              <w:right w:val="nil"/>
            </w:tcBorders>
            <w:shd w:val="clear" w:color="auto" w:fill="auto"/>
          </w:tcPr>
          <w:p w:rsidRPr="0000186F" w:rsidR="0000186F" w:rsidP="0000186F" w:rsidRDefault="0000186F" w14:paraId="7B2474EC"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40A66A7C"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Hoofdstuk 2. Verkeersregels</w:t>
            </w:r>
            <w:r w:rsidRPr="0000186F">
              <w:rPr>
                <w:rFonts w:ascii="Calibri Light" w:hAnsi="Calibri Light" w:eastAsiaTheme="minorHAnsi" w:cstheme="minorBidi"/>
                <w:b/>
                <w:color w:val="auto"/>
                <w:sz w:val="16"/>
                <w:szCs w:val="22"/>
                <w:lang w:eastAsia="en-US"/>
              </w:rPr>
              <w:br/>
              <w:t>VIII. Maximumsnelheid</w:t>
            </w:r>
            <w:r w:rsidRPr="0000186F">
              <w:rPr>
                <w:rFonts w:ascii="Calibri Light" w:hAnsi="Calibri Light" w:eastAsiaTheme="minorHAnsi" w:cstheme="minorBidi"/>
                <w:b/>
                <w:color w:val="auto"/>
                <w:sz w:val="16"/>
                <w:szCs w:val="22"/>
                <w:lang w:eastAsia="en-US"/>
              </w:rPr>
              <w:br/>
              <w:t>a. Algemeen</w:t>
            </w:r>
          </w:p>
        </w:tc>
        <w:tc>
          <w:tcPr>
            <w:tcW w:w="160" w:type="dxa"/>
            <w:tcBorders>
              <w:top w:val="nil"/>
              <w:left w:val="nil"/>
              <w:bottom w:val="nil"/>
              <w:right w:val="nil"/>
            </w:tcBorders>
            <w:shd w:val="clear" w:color="auto" w:fill="auto"/>
          </w:tcPr>
          <w:p w:rsidRPr="0000186F" w:rsidR="0000186F" w:rsidP="0000186F" w:rsidRDefault="0000186F" w14:paraId="4B4FEE7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47D0A4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C00099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87D418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4848613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BC64E27"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1B0F97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D0C49E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EDF11A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EB52C4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77170E6" w14:textId="77777777">
            <w:pPr>
              <w:spacing w:line="259" w:lineRule="auto"/>
              <w:ind w:left="0"/>
              <w:rPr>
                <w:rFonts w:asciiTheme="majorHAnsi" w:hAnsiTheme="majorHAnsi" w:eastAsiaTheme="minorHAnsi" w:cstheme="majorHAnsi"/>
                <w:color w:val="auto"/>
                <w:sz w:val="16"/>
                <w:szCs w:val="16"/>
              </w:rPr>
            </w:pPr>
          </w:p>
        </w:tc>
        <w:tc>
          <w:tcPr>
            <w:tcW w:w="412" w:type="dxa"/>
            <w:tcBorders>
              <w:top w:val="nil"/>
              <w:left w:val="nil"/>
              <w:bottom w:val="nil"/>
              <w:right w:val="nil"/>
            </w:tcBorders>
            <w:shd w:val="clear" w:color="auto" w:fill="auto"/>
          </w:tcPr>
          <w:p w:rsidRPr="0000186F" w:rsidR="0000186F" w:rsidP="0000186F" w:rsidRDefault="0000186F" w14:paraId="2604E2D3" w14:textId="77777777">
            <w:pPr>
              <w:spacing w:line="259" w:lineRule="auto"/>
              <w:ind w:left="0"/>
              <w:rPr>
                <w:rFonts w:asciiTheme="majorHAnsi" w:hAnsiTheme="majorHAnsi" w:eastAsiaTheme="minorHAnsi" w:cstheme="majorHAnsi"/>
                <w:color w:val="auto"/>
                <w:sz w:val="16"/>
                <w:szCs w:val="16"/>
              </w:rPr>
            </w:pPr>
          </w:p>
        </w:tc>
        <w:tc>
          <w:tcPr>
            <w:tcW w:w="334" w:type="dxa"/>
            <w:tcBorders>
              <w:top w:val="nil"/>
              <w:left w:val="nil"/>
              <w:bottom w:val="nil"/>
              <w:right w:val="nil"/>
            </w:tcBorders>
            <w:shd w:val="clear" w:color="auto" w:fill="auto"/>
          </w:tcPr>
          <w:p w:rsidRPr="0000186F" w:rsidR="0000186F" w:rsidP="0000186F" w:rsidRDefault="0000186F" w14:paraId="247E862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4EC72C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DFC57D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niet in staat zijn, zijn voertuig tot stilstand te brengen binnen de afstand waarover hij de weg kan overzien en waarover deze vrij is</w:t>
            </w:r>
          </w:p>
        </w:tc>
        <w:tc>
          <w:tcPr>
            <w:tcW w:w="160" w:type="dxa"/>
            <w:tcBorders>
              <w:top w:val="nil"/>
              <w:left w:val="nil"/>
              <w:bottom w:val="nil"/>
              <w:right w:val="nil"/>
            </w:tcBorders>
            <w:shd w:val="clear" w:color="auto" w:fill="auto"/>
          </w:tcPr>
          <w:p w:rsidRPr="0000186F" w:rsidR="0000186F" w:rsidP="0000186F" w:rsidRDefault="0000186F" w14:paraId="74C2D69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1AFC9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 RVV 1990</w:t>
            </w:r>
          </w:p>
        </w:tc>
        <w:tc>
          <w:tcPr>
            <w:tcW w:w="160" w:type="dxa"/>
            <w:tcBorders>
              <w:top w:val="nil"/>
              <w:left w:val="nil"/>
              <w:bottom w:val="nil"/>
              <w:right w:val="nil"/>
            </w:tcBorders>
            <w:shd w:val="clear" w:color="auto" w:fill="auto"/>
          </w:tcPr>
          <w:p w:rsidRPr="0000186F" w:rsidR="0000186F" w:rsidP="0000186F" w:rsidRDefault="0000186F" w14:paraId="7FD8FC3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2519CE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4FFC532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E0F0332"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0FA4A9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64661C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B7B6AC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8BCEC1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2B978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S</w:t>
            </w:r>
          </w:p>
        </w:tc>
        <w:tc>
          <w:tcPr>
            <w:tcW w:w="412" w:type="dxa"/>
            <w:tcBorders>
              <w:top w:val="nil"/>
              <w:left w:val="nil"/>
              <w:bottom w:val="nil"/>
              <w:right w:val="nil"/>
            </w:tcBorders>
            <w:shd w:val="clear" w:color="auto" w:fill="auto"/>
          </w:tcPr>
          <w:p w:rsidRPr="0000186F" w:rsidR="0000186F" w:rsidP="0000186F" w:rsidRDefault="0000186F" w14:paraId="3044706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005</w:t>
            </w:r>
          </w:p>
        </w:tc>
        <w:tc>
          <w:tcPr>
            <w:tcW w:w="334" w:type="dxa"/>
            <w:tcBorders>
              <w:top w:val="nil"/>
              <w:left w:val="nil"/>
              <w:bottom w:val="nil"/>
              <w:right w:val="nil"/>
            </w:tcBorders>
            <w:shd w:val="clear" w:color="auto" w:fill="auto"/>
          </w:tcPr>
          <w:p w:rsidRPr="0000186F" w:rsidR="0000186F" w:rsidP="0000186F" w:rsidRDefault="0000186F" w14:paraId="4C98E44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207A4ED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F302A5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bij snelheden tot en met 80 km/h</w:t>
            </w:r>
          </w:p>
        </w:tc>
        <w:tc>
          <w:tcPr>
            <w:tcW w:w="160" w:type="dxa"/>
            <w:tcBorders>
              <w:top w:val="nil"/>
              <w:left w:val="nil"/>
              <w:bottom w:val="nil"/>
              <w:right w:val="nil"/>
            </w:tcBorders>
            <w:shd w:val="clear" w:color="auto" w:fill="auto"/>
          </w:tcPr>
          <w:p w:rsidRPr="0000186F" w:rsidR="0000186F" w:rsidP="0000186F" w:rsidRDefault="0000186F" w14:paraId="45D3F11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ED5CC4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B0A014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9E0D49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380</w:t>
            </w:r>
          </w:p>
        </w:tc>
        <w:tc>
          <w:tcPr>
            <w:tcW w:w="1019" w:type="dxa"/>
            <w:tcBorders>
              <w:top w:val="nil"/>
              <w:left w:val="nil"/>
              <w:bottom w:val="nil"/>
              <w:right w:val="nil"/>
            </w:tcBorders>
            <w:shd w:val="clear" w:color="000000" w:fill="FFFFFF"/>
          </w:tcPr>
          <w:p w:rsidRPr="0000186F" w:rsidR="0000186F" w:rsidP="0000186F" w:rsidRDefault="0000186F" w14:paraId="71489B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380</w:t>
            </w:r>
          </w:p>
        </w:tc>
        <w:tc>
          <w:tcPr>
            <w:tcW w:w="1019" w:type="dxa"/>
            <w:tcBorders>
              <w:top w:val="nil"/>
              <w:left w:val="nil"/>
              <w:bottom w:val="nil"/>
              <w:right w:val="nil"/>
            </w:tcBorders>
            <w:shd w:val="clear" w:color="000000" w:fill="D9D9D9"/>
          </w:tcPr>
          <w:p w:rsidRPr="0000186F" w:rsidR="0000186F" w:rsidP="0000186F" w:rsidRDefault="0000186F" w14:paraId="0972B3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260</w:t>
            </w:r>
          </w:p>
        </w:tc>
        <w:tc>
          <w:tcPr>
            <w:tcW w:w="1020" w:type="dxa"/>
            <w:tcBorders>
              <w:top w:val="nil"/>
              <w:left w:val="nil"/>
              <w:bottom w:val="nil"/>
              <w:right w:val="nil"/>
            </w:tcBorders>
            <w:shd w:val="clear" w:color="000000" w:fill="FFFFFF"/>
          </w:tcPr>
          <w:p w:rsidRPr="0000186F" w:rsidR="0000186F" w:rsidP="0000186F" w:rsidRDefault="0000186F" w14:paraId="105635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380</w:t>
            </w:r>
          </w:p>
        </w:tc>
      </w:tr>
      <w:tr w:rsidRPr="0000186F" w:rsidR="0000186F" w:rsidTr="0000186F" w14:paraId="17EEF4EC" w14:textId="77777777">
        <w:trPr>
          <w:trHeight w:val="255"/>
        </w:trPr>
        <w:tc>
          <w:tcPr>
            <w:tcW w:w="4368" w:type="dxa"/>
            <w:gridSpan w:val="7"/>
            <w:tcBorders>
              <w:top w:val="nil"/>
              <w:left w:val="nil"/>
              <w:bottom w:val="nil"/>
              <w:right w:val="nil"/>
            </w:tcBorders>
            <w:shd w:val="clear" w:color="auto" w:fill="auto"/>
          </w:tcPr>
          <w:p w:rsidRPr="0000186F" w:rsidR="0000186F" w:rsidP="0000186F" w:rsidRDefault="0000186F" w14:paraId="65229EC2"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7C315589"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Snelheidsoverschrijdingen</w:t>
            </w:r>
            <w:r w:rsidRPr="0000186F">
              <w:rPr>
                <w:rFonts w:ascii="Calibri Light" w:hAnsi="Calibri Light" w:eastAsiaTheme="minorHAnsi" w:cstheme="minorBidi"/>
                <w:b/>
                <w:color w:val="auto"/>
                <w:sz w:val="16"/>
                <w:szCs w:val="22"/>
                <w:lang w:eastAsia="en-US"/>
              </w:rPr>
              <w:br/>
              <w:t>Noot</w:t>
            </w:r>
            <w:r w:rsidRPr="0000186F">
              <w:rPr>
                <w:rFonts w:ascii="Calibri Light" w:hAnsi="Calibri Light" w:eastAsiaTheme="minorHAnsi" w:cstheme="minorBidi"/>
                <w:b/>
                <w:color w:val="auto"/>
                <w:sz w:val="16"/>
                <w:szCs w:val="22"/>
                <w:lang w:eastAsia="en-US"/>
              </w:rPr>
              <w:br/>
              <w:t>1. * = Recidiveregeling snelheid (zie Richtlijn voor strafvordering feitgecodeerde misdrijven en overtredingen); bij staandehouding wordt bij overschrijding vanaf 50 km/h of 30 km/h (cat. 3) het rijbewijs ingevorderd en dient het proces-verbaal met het proces-verbaal van invordering te worden ingezonden naar het Openbaar Ministerie.</w:t>
            </w:r>
            <w:r w:rsidRPr="0000186F">
              <w:rPr>
                <w:rFonts w:ascii="Calibri Light" w:hAnsi="Calibri Light" w:eastAsiaTheme="minorHAnsi" w:cstheme="minorBidi"/>
                <w:b/>
                <w:color w:val="auto"/>
                <w:sz w:val="16"/>
                <w:szCs w:val="22"/>
                <w:lang w:eastAsia="en-US"/>
              </w:rPr>
              <w:br/>
            </w:r>
            <w:r w:rsidRPr="0000186F">
              <w:rPr>
                <w:rFonts w:ascii="Calibri Light" w:hAnsi="Calibri Light" w:eastAsiaTheme="minorHAnsi" w:cstheme="minorBidi"/>
                <w:b/>
                <w:color w:val="auto"/>
                <w:sz w:val="16"/>
                <w:szCs w:val="22"/>
                <w:lang w:eastAsia="en-US"/>
              </w:rPr>
              <w:br/>
              <w:t>2. Indien bij een feitcode bij het tarief 'OBM' staat vermeld dan betreft dit de eis ter zitting voor de eerste overtreding. Naast deze boete dient een OBM ov conform de recidiveregeling snelheidsovertredingen te worden geëist.</w:t>
            </w:r>
          </w:p>
        </w:tc>
        <w:tc>
          <w:tcPr>
            <w:tcW w:w="160" w:type="dxa"/>
            <w:tcBorders>
              <w:top w:val="nil"/>
              <w:left w:val="nil"/>
              <w:bottom w:val="nil"/>
              <w:right w:val="nil"/>
            </w:tcBorders>
            <w:shd w:val="clear" w:color="auto" w:fill="auto"/>
          </w:tcPr>
          <w:p w:rsidRPr="0000186F" w:rsidR="0000186F" w:rsidP="0000186F" w:rsidRDefault="0000186F" w14:paraId="0BAB598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796C4D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E0A77C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2A1B09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4000333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2BAE01C"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634856A" w14:textId="77777777">
            <w:pPr>
              <w:spacing w:line="259" w:lineRule="auto"/>
              <w:ind w:left="0"/>
              <w:rPr>
                <w:rFonts w:asciiTheme="majorHAnsi" w:hAnsiTheme="majorHAnsi" w:eastAsiaTheme="minorHAnsi" w:cstheme="majorHAnsi"/>
                <w:color w:val="auto"/>
                <w:sz w:val="16"/>
                <w:szCs w:val="16"/>
              </w:rPr>
            </w:pPr>
          </w:p>
        </w:tc>
      </w:tr>
      <w:tr w:rsidRPr="0000186F" w:rsidR="0000186F" w:rsidTr="0000186F" w14:paraId="37D2C736" w14:textId="77777777">
        <w:trPr>
          <w:trHeight w:val="255"/>
        </w:trPr>
        <w:tc>
          <w:tcPr>
            <w:tcW w:w="4368" w:type="dxa"/>
            <w:gridSpan w:val="7"/>
            <w:tcBorders>
              <w:top w:val="nil"/>
              <w:left w:val="nil"/>
              <w:bottom w:val="nil"/>
              <w:right w:val="nil"/>
            </w:tcBorders>
            <w:shd w:val="clear" w:color="auto" w:fill="auto"/>
          </w:tcPr>
          <w:p w:rsidRPr="0000186F" w:rsidR="0000186F" w:rsidP="0000186F" w:rsidRDefault="0000186F" w14:paraId="4536CB2A"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621CE465"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b. Binnen de bebouwde kom</w:t>
            </w:r>
          </w:p>
        </w:tc>
        <w:tc>
          <w:tcPr>
            <w:tcW w:w="160" w:type="dxa"/>
            <w:tcBorders>
              <w:top w:val="nil"/>
              <w:left w:val="nil"/>
              <w:bottom w:val="nil"/>
              <w:right w:val="nil"/>
            </w:tcBorders>
            <w:shd w:val="clear" w:color="auto" w:fill="auto"/>
          </w:tcPr>
          <w:p w:rsidRPr="0000186F" w:rsidR="0000186F" w:rsidP="0000186F" w:rsidRDefault="0000186F" w14:paraId="0972E43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7AAC11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CBD78E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BD3F39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6D3487C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3499F4F"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A714E3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D140BC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C3128A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4F2485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DCD329B" w14:textId="77777777">
            <w:pPr>
              <w:spacing w:line="259" w:lineRule="auto"/>
              <w:ind w:left="0"/>
              <w:rPr>
                <w:rFonts w:asciiTheme="majorHAnsi" w:hAnsiTheme="majorHAnsi" w:eastAsiaTheme="minorHAnsi" w:cstheme="majorHAnsi"/>
                <w:color w:val="auto"/>
                <w:sz w:val="16"/>
                <w:szCs w:val="16"/>
              </w:rPr>
            </w:pPr>
          </w:p>
        </w:tc>
        <w:tc>
          <w:tcPr>
            <w:tcW w:w="412" w:type="dxa"/>
            <w:tcBorders>
              <w:top w:val="nil"/>
              <w:left w:val="nil"/>
              <w:bottom w:val="nil"/>
              <w:right w:val="nil"/>
            </w:tcBorders>
            <w:shd w:val="clear" w:color="auto" w:fill="auto"/>
          </w:tcPr>
          <w:p w:rsidRPr="0000186F" w:rsidR="0000186F" w:rsidP="0000186F" w:rsidRDefault="0000186F" w14:paraId="141B1C6F" w14:textId="77777777">
            <w:pPr>
              <w:spacing w:line="259" w:lineRule="auto"/>
              <w:ind w:left="0"/>
              <w:rPr>
                <w:rFonts w:asciiTheme="majorHAnsi" w:hAnsiTheme="majorHAnsi" w:eastAsiaTheme="minorHAnsi" w:cstheme="majorHAnsi"/>
                <w:color w:val="auto"/>
                <w:sz w:val="16"/>
                <w:szCs w:val="16"/>
              </w:rPr>
            </w:pPr>
          </w:p>
        </w:tc>
        <w:tc>
          <w:tcPr>
            <w:tcW w:w="334" w:type="dxa"/>
            <w:tcBorders>
              <w:top w:val="nil"/>
              <w:left w:val="nil"/>
              <w:bottom w:val="nil"/>
              <w:right w:val="nil"/>
            </w:tcBorders>
            <w:shd w:val="clear" w:color="auto" w:fill="auto"/>
          </w:tcPr>
          <w:p w:rsidRPr="0000186F" w:rsidR="0000186F" w:rsidP="0000186F" w:rsidRDefault="0000186F" w14:paraId="6F1E83A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0AE43E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87027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overschrijding van de maximumsnelheid binnen de bebouwde kom</w:t>
            </w:r>
          </w:p>
        </w:tc>
        <w:tc>
          <w:tcPr>
            <w:tcW w:w="160" w:type="dxa"/>
            <w:tcBorders>
              <w:top w:val="nil"/>
              <w:left w:val="nil"/>
              <w:bottom w:val="nil"/>
              <w:right w:val="nil"/>
            </w:tcBorders>
            <w:shd w:val="clear" w:color="auto" w:fill="auto"/>
          </w:tcPr>
          <w:p w:rsidRPr="0000186F" w:rsidR="0000186F" w:rsidP="0000186F" w:rsidRDefault="0000186F" w14:paraId="419BA18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A913F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 sub a RVV 1990 (cat 1/2), 20 sub b en c RVV 1990 (cat 3), 22 sub c en d RVV 1990 (cat 3), 22a RVV 1990 (cat 4)</w:t>
            </w:r>
          </w:p>
        </w:tc>
        <w:tc>
          <w:tcPr>
            <w:tcW w:w="160" w:type="dxa"/>
            <w:tcBorders>
              <w:top w:val="nil"/>
              <w:left w:val="nil"/>
              <w:bottom w:val="nil"/>
              <w:right w:val="nil"/>
            </w:tcBorders>
            <w:shd w:val="clear" w:color="auto" w:fill="auto"/>
          </w:tcPr>
          <w:p w:rsidRPr="0000186F" w:rsidR="0000186F" w:rsidP="0000186F" w:rsidRDefault="0000186F" w14:paraId="014350D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E8229C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32892B3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34C5268"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2024B6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82C953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513DAA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5B930D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C9248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02FD8F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004</w:t>
            </w:r>
          </w:p>
        </w:tc>
        <w:tc>
          <w:tcPr>
            <w:tcW w:w="334" w:type="dxa"/>
            <w:tcBorders>
              <w:top w:val="nil"/>
              <w:left w:val="nil"/>
              <w:bottom w:val="nil"/>
              <w:right w:val="nil"/>
            </w:tcBorders>
            <w:shd w:val="clear" w:color="auto" w:fill="auto"/>
          </w:tcPr>
          <w:p w:rsidRPr="0000186F" w:rsidR="0000186F" w:rsidP="0000186F" w:rsidRDefault="0000186F" w14:paraId="546A3EE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AFC45C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B0D47D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4 km/h</w:t>
            </w:r>
          </w:p>
        </w:tc>
        <w:tc>
          <w:tcPr>
            <w:tcW w:w="160" w:type="dxa"/>
            <w:tcBorders>
              <w:top w:val="nil"/>
              <w:left w:val="nil"/>
              <w:bottom w:val="nil"/>
              <w:right w:val="nil"/>
            </w:tcBorders>
            <w:shd w:val="clear" w:color="auto" w:fill="auto"/>
          </w:tcPr>
          <w:p w:rsidRPr="0000186F" w:rsidR="0000186F" w:rsidP="0000186F" w:rsidRDefault="0000186F" w14:paraId="178AFD6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A28CFA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AB42FF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D9FC8F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37</w:t>
            </w:r>
          </w:p>
        </w:tc>
        <w:tc>
          <w:tcPr>
            <w:tcW w:w="1019" w:type="dxa"/>
            <w:tcBorders>
              <w:top w:val="nil"/>
              <w:left w:val="nil"/>
              <w:bottom w:val="nil"/>
              <w:right w:val="nil"/>
            </w:tcBorders>
            <w:shd w:val="clear" w:color="000000" w:fill="FFFFFF"/>
          </w:tcPr>
          <w:p w:rsidRPr="0000186F" w:rsidR="0000186F" w:rsidP="0000186F" w:rsidRDefault="0000186F" w14:paraId="45EE00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w:t>
            </w:r>
          </w:p>
        </w:tc>
        <w:tc>
          <w:tcPr>
            <w:tcW w:w="1019" w:type="dxa"/>
            <w:tcBorders>
              <w:top w:val="nil"/>
              <w:left w:val="nil"/>
              <w:bottom w:val="nil"/>
              <w:right w:val="nil"/>
            </w:tcBorders>
            <w:shd w:val="clear" w:color="000000" w:fill="D9D9D9"/>
          </w:tcPr>
          <w:p w:rsidRPr="0000186F" w:rsidR="0000186F" w:rsidP="0000186F" w:rsidRDefault="0000186F" w14:paraId="56A56E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37</w:t>
            </w:r>
          </w:p>
        </w:tc>
        <w:tc>
          <w:tcPr>
            <w:tcW w:w="1020" w:type="dxa"/>
            <w:tcBorders>
              <w:top w:val="nil"/>
              <w:left w:val="nil"/>
              <w:bottom w:val="nil"/>
              <w:right w:val="nil"/>
            </w:tcBorders>
            <w:shd w:val="clear" w:color="000000" w:fill="FFFFFF"/>
          </w:tcPr>
          <w:p w:rsidRPr="0000186F" w:rsidR="0000186F" w:rsidP="0000186F" w:rsidRDefault="0000186F" w14:paraId="239A0E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37</w:t>
            </w:r>
          </w:p>
        </w:tc>
      </w:tr>
      <w:tr w:rsidRPr="0000186F" w:rsidR="0000186F" w:rsidTr="00BE039B" w14:paraId="799BCE7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164DA43"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516052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8D131B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2C6E07D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005</w:t>
            </w:r>
          </w:p>
        </w:tc>
        <w:tc>
          <w:tcPr>
            <w:tcW w:w="334" w:type="dxa"/>
            <w:tcBorders>
              <w:top w:val="nil"/>
              <w:left w:val="nil"/>
              <w:bottom w:val="nil"/>
              <w:right w:val="nil"/>
            </w:tcBorders>
            <w:shd w:val="clear" w:color="auto" w:fill="auto"/>
          </w:tcPr>
          <w:p w:rsidRPr="0000186F" w:rsidR="0000186F" w:rsidP="0000186F" w:rsidRDefault="0000186F" w14:paraId="142E7C7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669F37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9AEF1D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5 km/h</w:t>
            </w:r>
          </w:p>
        </w:tc>
        <w:tc>
          <w:tcPr>
            <w:tcW w:w="160" w:type="dxa"/>
            <w:tcBorders>
              <w:top w:val="nil"/>
              <w:left w:val="nil"/>
              <w:bottom w:val="nil"/>
              <w:right w:val="nil"/>
            </w:tcBorders>
            <w:shd w:val="clear" w:color="auto" w:fill="auto"/>
          </w:tcPr>
          <w:p w:rsidRPr="0000186F" w:rsidR="0000186F" w:rsidP="0000186F" w:rsidRDefault="0000186F" w14:paraId="07802FA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BB1DBA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143C33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FA6293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w:t>
            </w:r>
          </w:p>
        </w:tc>
        <w:tc>
          <w:tcPr>
            <w:tcW w:w="1019" w:type="dxa"/>
            <w:tcBorders>
              <w:top w:val="nil"/>
              <w:left w:val="nil"/>
              <w:bottom w:val="nil"/>
              <w:right w:val="nil"/>
            </w:tcBorders>
            <w:shd w:val="clear" w:color="000000" w:fill="FFFFFF"/>
          </w:tcPr>
          <w:p w:rsidRPr="0000186F" w:rsidR="0000186F" w:rsidP="0000186F" w:rsidRDefault="0000186F" w14:paraId="1488215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c>
          <w:tcPr>
            <w:tcW w:w="1019" w:type="dxa"/>
            <w:tcBorders>
              <w:top w:val="nil"/>
              <w:left w:val="nil"/>
              <w:bottom w:val="nil"/>
              <w:right w:val="nil"/>
            </w:tcBorders>
            <w:shd w:val="clear" w:color="000000" w:fill="D9D9D9"/>
          </w:tcPr>
          <w:p w:rsidRPr="0000186F" w:rsidR="0000186F" w:rsidP="0000186F" w:rsidRDefault="0000186F" w14:paraId="4572B6F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w:t>
            </w:r>
          </w:p>
        </w:tc>
        <w:tc>
          <w:tcPr>
            <w:tcW w:w="1020" w:type="dxa"/>
            <w:tcBorders>
              <w:top w:val="nil"/>
              <w:left w:val="nil"/>
              <w:bottom w:val="nil"/>
              <w:right w:val="nil"/>
            </w:tcBorders>
            <w:shd w:val="clear" w:color="000000" w:fill="FFFFFF"/>
          </w:tcPr>
          <w:p w:rsidRPr="0000186F" w:rsidR="0000186F" w:rsidP="0000186F" w:rsidRDefault="0000186F" w14:paraId="5CE288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w:t>
            </w:r>
          </w:p>
        </w:tc>
      </w:tr>
      <w:tr w:rsidRPr="0000186F" w:rsidR="0000186F" w:rsidTr="00BE039B" w14:paraId="0571CD0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94BE8D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030830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01EA3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327B81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006</w:t>
            </w:r>
          </w:p>
        </w:tc>
        <w:tc>
          <w:tcPr>
            <w:tcW w:w="334" w:type="dxa"/>
            <w:tcBorders>
              <w:top w:val="nil"/>
              <w:left w:val="nil"/>
              <w:bottom w:val="nil"/>
              <w:right w:val="nil"/>
            </w:tcBorders>
            <w:shd w:val="clear" w:color="auto" w:fill="auto"/>
          </w:tcPr>
          <w:p w:rsidRPr="0000186F" w:rsidR="0000186F" w:rsidP="0000186F" w:rsidRDefault="0000186F" w14:paraId="4735BC7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38B2FD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DB811F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6 km/h</w:t>
            </w:r>
          </w:p>
        </w:tc>
        <w:tc>
          <w:tcPr>
            <w:tcW w:w="160" w:type="dxa"/>
            <w:tcBorders>
              <w:top w:val="nil"/>
              <w:left w:val="nil"/>
              <w:bottom w:val="nil"/>
              <w:right w:val="nil"/>
            </w:tcBorders>
            <w:shd w:val="clear" w:color="auto" w:fill="auto"/>
          </w:tcPr>
          <w:p w:rsidRPr="0000186F" w:rsidR="0000186F" w:rsidP="0000186F" w:rsidRDefault="0000186F" w14:paraId="599530A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B794CC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783C97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5D472C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w:t>
            </w:r>
          </w:p>
        </w:tc>
        <w:tc>
          <w:tcPr>
            <w:tcW w:w="1019" w:type="dxa"/>
            <w:tcBorders>
              <w:top w:val="nil"/>
              <w:left w:val="nil"/>
              <w:bottom w:val="nil"/>
              <w:right w:val="nil"/>
            </w:tcBorders>
            <w:shd w:val="clear" w:color="000000" w:fill="FFFFFF"/>
          </w:tcPr>
          <w:p w:rsidRPr="0000186F" w:rsidR="0000186F" w:rsidP="0000186F" w:rsidRDefault="0000186F" w14:paraId="224538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85</w:t>
            </w:r>
          </w:p>
        </w:tc>
        <w:tc>
          <w:tcPr>
            <w:tcW w:w="1019" w:type="dxa"/>
            <w:tcBorders>
              <w:top w:val="nil"/>
              <w:left w:val="nil"/>
              <w:bottom w:val="nil"/>
              <w:right w:val="nil"/>
            </w:tcBorders>
            <w:shd w:val="clear" w:color="000000" w:fill="D9D9D9"/>
          </w:tcPr>
          <w:p w:rsidRPr="0000186F" w:rsidR="0000186F" w:rsidP="0000186F" w:rsidRDefault="0000186F" w14:paraId="54A2F2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w:t>
            </w:r>
          </w:p>
        </w:tc>
        <w:tc>
          <w:tcPr>
            <w:tcW w:w="1020" w:type="dxa"/>
            <w:tcBorders>
              <w:top w:val="nil"/>
              <w:left w:val="nil"/>
              <w:bottom w:val="nil"/>
              <w:right w:val="nil"/>
            </w:tcBorders>
            <w:shd w:val="clear" w:color="000000" w:fill="FFFFFF"/>
          </w:tcPr>
          <w:p w:rsidRPr="0000186F" w:rsidR="0000186F" w:rsidP="0000186F" w:rsidRDefault="0000186F" w14:paraId="0A33EF5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w:t>
            </w:r>
          </w:p>
        </w:tc>
      </w:tr>
      <w:tr w:rsidRPr="0000186F" w:rsidR="0000186F" w:rsidTr="00BE039B" w14:paraId="17C3059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9D23E2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1A7777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09F29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54F519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007</w:t>
            </w:r>
          </w:p>
        </w:tc>
        <w:tc>
          <w:tcPr>
            <w:tcW w:w="334" w:type="dxa"/>
            <w:tcBorders>
              <w:top w:val="nil"/>
              <w:left w:val="nil"/>
              <w:bottom w:val="nil"/>
              <w:right w:val="nil"/>
            </w:tcBorders>
            <w:shd w:val="clear" w:color="auto" w:fill="auto"/>
          </w:tcPr>
          <w:p w:rsidRPr="0000186F" w:rsidR="0000186F" w:rsidP="0000186F" w:rsidRDefault="0000186F" w14:paraId="59E3132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763084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D41535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7 km/h</w:t>
            </w:r>
          </w:p>
        </w:tc>
        <w:tc>
          <w:tcPr>
            <w:tcW w:w="160" w:type="dxa"/>
            <w:tcBorders>
              <w:top w:val="nil"/>
              <w:left w:val="nil"/>
              <w:bottom w:val="nil"/>
              <w:right w:val="nil"/>
            </w:tcBorders>
            <w:shd w:val="clear" w:color="auto" w:fill="auto"/>
          </w:tcPr>
          <w:p w:rsidRPr="0000186F" w:rsidR="0000186F" w:rsidP="0000186F" w:rsidRDefault="0000186F" w14:paraId="3E27692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8F9E59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5EAC02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9DB802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c>
          <w:tcPr>
            <w:tcW w:w="1019" w:type="dxa"/>
            <w:tcBorders>
              <w:top w:val="nil"/>
              <w:left w:val="nil"/>
              <w:bottom w:val="nil"/>
              <w:right w:val="nil"/>
            </w:tcBorders>
            <w:shd w:val="clear" w:color="000000" w:fill="FFFFFF"/>
          </w:tcPr>
          <w:p w:rsidRPr="0000186F" w:rsidR="0000186F" w:rsidP="0000186F" w:rsidRDefault="0000186F" w14:paraId="04CF16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100</w:t>
            </w:r>
          </w:p>
        </w:tc>
        <w:tc>
          <w:tcPr>
            <w:tcW w:w="1019" w:type="dxa"/>
            <w:tcBorders>
              <w:top w:val="nil"/>
              <w:left w:val="nil"/>
              <w:bottom w:val="nil"/>
              <w:right w:val="nil"/>
            </w:tcBorders>
            <w:shd w:val="clear" w:color="000000" w:fill="D9D9D9"/>
          </w:tcPr>
          <w:p w:rsidRPr="0000186F" w:rsidR="0000186F" w:rsidP="0000186F" w:rsidRDefault="0000186F" w14:paraId="1792B24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c>
          <w:tcPr>
            <w:tcW w:w="1020" w:type="dxa"/>
            <w:tcBorders>
              <w:top w:val="nil"/>
              <w:left w:val="nil"/>
              <w:bottom w:val="nil"/>
              <w:right w:val="nil"/>
            </w:tcBorders>
            <w:shd w:val="clear" w:color="000000" w:fill="FFFFFF"/>
          </w:tcPr>
          <w:p w:rsidRPr="0000186F" w:rsidR="0000186F" w:rsidP="0000186F" w:rsidRDefault="0000186F" w14:paraId="71CE70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r>
      <w:tr w:rsidRPr="0000186F" w:rsidR="0000186F" w:rsidTr="00BE039B" w14:paraId="3BAF498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FB9269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D09B74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8C8415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25802C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008</w:t>
            </w:r>
          </w:p>
        </w:tc>
        <w:tc>
          <w:tcPr>
            <w:tcW w:w="334" w:type="dxa"/>
            <w:tcBorders>
              <w:top w:val="nil"/>
              <w:left w:val="nil"/>
              <w:bottom w:val="nil"/>
              <w:right w:val="nil"/>
            </w:tcBorders>
            <w:shd w:val="clear" w:color="auto" w:fill="auto"/>
          </w:tcPr>
          <w:p w:rsidRPr="0000186F" w:rsidR="0000186F" w:rsidP="0000186F" w:rsidRDefault="0000186F" w14:paraId="41487D6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4FEC0B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C33009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8 km/h</w:t>
            </w:r>
          </w:p>
        </w:tc>
        <w:tc>
          <w:tcPr>
            <w:tcW w:w="160" w:type="dxa"/>
            <w:tcBorders>
              <w:top w:val="nil"/>
              <w:left w:val="nil"/>
              <w:bottom w:val="nil"/>
              <w:right w:val="nil"/>
            </w:tcBorders>
            <w:shd w:val="clear" w:color="auto" w:fill="auto"/>
          </w:tcPr>
          <w:p w:rsidRPr="0000186F" w:rsidR="0000186F" w:rsidP="0000186F" w:rsidRDefault="0000186F" w14:paraId="1BAAAD3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DC3392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57516F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7FDD9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c>
          <w:tcPr>
            <w:tcW w:w="1019" w:type="dxa"/>
            <w:tcBorders>
              <w:top w:val="nil"/>
              <w:left w:val="nil"/>
              <w:bottom w:val="nil"/>
              <w:right w:val="nil"/>
            </w:tcBorders>
            <w:shd w:val="clear" w:color="000000" w:fill="FFFFFF"/>
          </w:tcPr>
          <w:p w:rsidRPr="0000186F" w:rsidR="0000186F" w:rsidP="0000186F" w:rsidRDefault="0000186F" w14:paraId="2099FE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114</w:t>
            </w:r>
          </w:p>
        </w:tc>
        <w:tc>
          <w:tcPr>
            <w:tcW w:w="1019" w:type="dxa"/>
            <w:tcBorders>
              <w:top w:val="nil"/>
              <w:left w:val="nil"/>
              <w:bottom w:val="nil"/>
              <w:right w:val="nil"/>
            </w:tcBorders>
            <w:shd w:val="clear" w:color="000000" w:fill="D9D9D9"/>
          </w:tcPr>
          <w:p w:rsidRPr="0000186F" w:rsidR="0000186F" w:rsidP="0000186F" w:rsidRDefault="0000186F" w14:paraId="4EC8D4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c>
          <w:tcPr>
            <w:tcW w:w="1020" w:type="dxa"/>
            <w:tcBorders>
              <w:top w:val="nil"/>
              <w:left w:val="nil"/>
              <w:bottom w:val="nil"/>
              <w:right w:val="nil"/>
            </w:tcBorders>
            <w:shd w:val="clear" w:color="000000" w:fill="FFFFFF"/>
          </w:tcPr>
          <w:p w:rsidRPr="0000186F" w:rsidR="0000186F" w:rsidP="0000186F" w:rsidRDefault="0000186F" w14:paraId="0991DB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r>
      <w:tr w:rsidRPr="0000186F" w:rsidR="0000186F" w:rsidTr="00BE039B" w14:paraId="46B334C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EA56503"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A21062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FF696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520822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009</w:t>
            </w:r>
          </w:p>
        </w:tc>
        <w:tc>
          <w:tcPr>
            <w:tcW w:w="334" w:type="dxa"/>
            <w:tcBorders>
              <w:top w:val="nil"/>
              <w:left w:val="nil"/>
              <w:bottom w:val="nil"/>
              <w:right w:val="nil"/>
            </w:tcBorders>
            <w:shd w:val="clear" w:color="auto" w:fill="auto"/>
          </w:tcPr>
          <w:p w:rsidRPr="0000186F" w:rsidR="0000186F" w:rsidP="0000186F" w:rsidRDefault="0000186F" w14:paraId="1D28978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94AEA9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A16920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9 km/h</w:t>
            </w:r>
          </w:p>
        </w:tc>
        <w:tc>
          <w:tcPr>
            <w:tcW w:w="160" w:type="dxa"/>
            <w:tcBorders>
              <w:top w:val="nil"/>
              <w:left w:val="nil"/>
              <w:bottom w:val="nil"/>
              <w:right w:val="nil"/>
            </w:tcBorders>
            <w:shd w:val="clear" w:color="auto" w:fill="auto"/>
          </w:tcPr>
          <w:p w:rsidRPr="0000186F" w:rsidR="0000186F" w:rsidP="0000186F" w:rsidRDefault="0000186F" w14:paraId="1EEDC57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2BDC17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4B404D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92B7E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84</w:t>
            </w:r>
          </w:p>
        </w:tc>
        <w:tc>
          <w:tcPr>
            <w:tcW w:w="1019" w:type="dxa"/>
            <w:tcBorders>
              <w:top w:val="nil"/>
              <w:left w:val="nil"/>
              <w:bottom w:val="nil"/>
              <w:right w:val="nil"/>
            </w:tcBorders>
            <w:shd w:val="clear" w:color="000000" w:fill="FFFFFF"/>
          </w:tcPr>
          <w:p w:rsidRPr="0000186F" w:rsidR="0000186F" w:rsidP="0000186F" w:rsidRDefault="0000186F" w14:paraId="44949A2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129</w:t>
            </w:r>
          </w:p>
        </w:tc>
        <w:tc>
          <w:tcPr>
            <w:tcW w:w="1019" w:type="dxa"/>
            <w:tcBorders>
              <w:top w:val="nil"/>
              <w:left w:val="nil"/>
              <w:bottom w:val="nil"/>
              <w:right w:val="nil"/>
            </w:tcBorders>
            <w:shd w:val="clear" w:color="000000" w:fill="D9D9D9"/>
          </w:tcPr>
          <w:p w:rsidRPr="0000186F" w:rsidR="0000186F" w:rsidP="0000186F" w:rsidRDefault="0000186F" w14:paraId="13E9C1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84</w:t>
            </w:r>
          </w:p>
        </w:tc>
        <w:tc>
          <w:tcPr>
            <w:tcW w:w="1020" w:type="dxa"/>
            <w:tcBorders>
              <w:top w:val="nil"/>
              <w:left w:val="nil"/>
              <w:bottom w:val="nil"/>
              <w:right w:val="nil"/>
            </w:tcBorders>
            <w:shd w:val="clear" w:color="000000" w:fill="FFFFFF"/>
          </w:tcPr>
          <w:p w:rsidRPr="0000186F" w:rsidR="0000186F" w:rsidP="0000186F" w:rsidRDefault="0000186F" w14:paraId="09B6D91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84</w:t>
            </w:r>
          </w:p>
        </w:tc>
      </w:tr>
      <w:tr w:rsidRPr="0000186F" w:rsidR="0000186F" w:rsidTr="00BE039B" w14:paraId="4A957CD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3FB8B1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4137C9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A9FB6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1C2919D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010</w:t>
            </w:r>
          </w:p>
        </w:tc>
        <w:tc>
          <w:tcPr>
            <w:tcW w:w="334" w:type="dxa"/>
            <w:tcBorders>
              <w:top w:val="nil"/>
              <w:left w:val="nil"/>
              <w:bottom w:val="nil"/>
              <w:right w:val="nil"/>
            </w:tcBorders>
            <w:shd w:val="clear" w:color="auto" w:fill="auto"/>
          </w:tcPr>
          <w:p w:rsidRPr="0000186F" w:rsidR="0000186F" w:rsidP="0000186F" w:rsidRDefault="0000186F" w14:paraId="6FD09ED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16BCE7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FDBA19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10 km/h</w:t>
            </w:r>
          </w:p>
        </w:tc>
        <w:tc>
          <w:tcPr>
            <w:tcW w:w="160" w:type="dxa"/>
            <w:tcBorders>
              <w:top w:val="nil"/>
              <w:left w:val="nil"/>
              <w:bottom w:val="nil"/>
              <w:right w:val="nil"/>
            </w:tcBorders>
            <w:shd w:val="clear" w:color="auto" w:fill="auto"/>
          </w:tcPr>
          <w:p w:rsidRPr="0000186F" w:rsidR="0000186F" w:rsidP="0000186F" w:rsidRDefault="0000186F" w14:paraId="77D2DDD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F9585F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640BD6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CAFEC1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95</w:t>
            </w:r>
          </w:p>
        </w:tc>
        <w:tc>
          <w:tcPr>
            <w:tcW w:w="1019" w:type="dxa"/>
            <w:tcBorders>
              <w:top w:val="nil"/>
              <w:left w:val="nil"/>
              <w:bottom w:val="nil"/>
              <w:right w:val="nil"/>
            </w:tcBorders>
            <w:shd w:val="clear" w:color="000000" w:fill="FFFFFF"/>
          </w:tcPr>
          <w:p w:rsidRPr="0000186F" w:rsidR="0000186F" w:rsidP="0000186F" w:rsidRDefault="0000186F" w14:paraId="5400307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142</w:t>
            </w:r>
          </w:p>
        </w:tc>
        <w:tc>
          <w:tcPr>
            <w:tcW w:w="1019" w:type="dxa"/>
            <w:tcBorders>
              <w:top w:val="nil"/>
              <w:left w:val="nil"/>
              <w:bottom w:val="nil"/>
              <w:right w:val="nil"/>
            </w:tcBorders>
            <w:shd w:val="clear" w:color="000000" w:fill="D9D9D9"/>
          </w:tcPr>
          <w:p w:rsidRPr="0000186F" w:rsidR="0000186F" w:rsidP="0000186F" w:rsidRDefault="0000186F" w14:paraId="26508C2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95</w:t>
            </w:r>
          </w:p>
        </w:tc>
        <w:tc>
          <w:tcPr>
            <w:tcW w:w="1020" w:type="dxa"/>
            <w:tcBorders>
              <w:top w:val="nil"/>
              <w:left w:val="nil"/>
              <w:bottom w:val="nil"/>
              <w:right w:val="nil"/>
            </w:tcBorders>
            <w:shd w:val="clear" w:color="000000" w:fill="FFFFFF"/>
          </w:tcPr>
          <w:p w:rsidRPr="0000186F" w:rsidR="0000186F" w:rsidP="0000186F" w:rsidRDefault="0000186F" w14:paraId="7B1E0A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95</w:t>
            </w:r>
          </w:p>
        </w:tc>
      </w:tr>
      <w:tr w:rsidRPr="0000186F" w:rsidR="0000186F" w:rsidTr="00BE039B" w14:paraId="44ED27C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3E20E4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249B38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078E25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088FE22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011</w:t>
            </w:r>
          </w:p>
        </w:tc>
        <w:tc>
          <w:tcPr>
            <w:tcW w:w="334" w:type="dxa"/>
            <w:tcBorders>
              <w:top w:val="nil"/>
              <w:left w:val="nil"/>
              <w:bottom w:val="nil"/>
              <w:right w:val="nil"/>
            </w:tcBorders>
            <w:shd w:val="clear" w:color="auto" w:fill="auto"/>
          </w:tcPr>
          <w:p w:rsidRPr="0000186F" w:rsidR="0000186F" w:rsidP="0000186F" w:rsidRDefault="0000186F" w14:paraId="12E47F2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2EF252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B72350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11 km/h</w:t>
            </w:r>
          </w:p>
        </w:tc>
        <w:tc>
          <w:tcPr>
            <w:tcW w:w="160" w:type="dxa"/>
            <w:tcBorders>
              <w:top w:val="nil"/>
              <w:left w:val="nil"/>
              <w:bottom w:val="nil"/>
              <w:right w:val="nil"/>
            </w:tcBorders>
            <w:shd w:val="clear" w:color="auto" w:fill="auto"/>
          </w:tcPr>
          <w:p w:rsidRPr="0000186F" w:rsidR="0000186F" w:rsidP="0000186F" w:rsidRDefault="0000186F" w14:paraId="3768DC7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CDE2D9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288302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DAC45C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129</w:t>
            </w:r>
          </w:p>
        </w:tc>
        <w:tc>
          <w:tcPr>
            <w:tcW w:w="1019" w:type="dxa"/>
            <w:tcBorders>
              <w:top w:val="nil"/>
              <w:left w:val="nil"/>
              <w:bottom w:val="nil"/>
              <w:right w:val="nil"/>
            </w:tcBorders>
            <w:shd w:val="clear" w:color="000000" w:fill="FFFFFF"/>
          </w:tcPr>
          <w:p w:rsidRPr="0000186F" w:rsidR="0000186F" w:rsidP="0000186F" w:rsidRDefault="0000186F" w14:paraId="14FC9A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c>
          <w:tcPr>
            <w:tcW w:w="1019" w:type="dxa"/>
            <w:tcBorders>
              <w:top w:val="nil"/>
              <w:left w:val="nil"/>
              <w:bottom w:val="nil"/>
              <w:right w:val="nil"/>
            </w:tcBorders>
            <w:shd w:val="clear" w:color="000000" w:fill="D9D9D9"/>
          </w:tcPr>
          <w:p w:rsidRPr="0000186F" w:rsidR="0000186F" w:rsidP="0000186F" w:rsidRDefault="0000186F" w14:paraId="39C81F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129</w:t>
            </w:r>
          </w:p>
        </w:tc>
        <w:tc>
          <w:tcPr>
            <w:tcW w:w="1020" w:type="dxa"/>
            <w:tcBorders>
              <w:top w:val="nil"/>
              <w:left w:val="nil"/>
              <w:bottom w:val="nil"/>
              <w:right w:val="nil"/>
            </w:tcBorders>
            <w:shd w:val="clear" w:color="000000" w:fill="FFFFFF"/>
          </w:tcPr>
          <w:p w:rsidRPr="0000186F" w:rsidR="0000186F" w:rsidP="0000186F" w:rsidRDefault="0000186F" w14:paraId="4D655E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129</w:t>
            </w:r>
          </w:p>
        </w:tc>
      </w:tr>
      <w:tr w:rsidRPr="0000186F" w:rsidR="0000186F" w:rsidTr="00BE039B" w14:paraId="47382ED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91BC17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8DA4A6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96506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03AA74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012</w:t>
            </w:r>
          </w:p>
        </w:tc>
        <w:tc>
          <w:tcPr>
            <w:tcW w:w="334" w:type="dxa"/>
            <w:tcBorders>
              <w:top w:val="nil"/>
              <w:left w:val="nil"/>
              <w:bottom w:val="nil"/>
              <w:right w:val="nil"/>
            </w:tcBorders>
            <w:shd w:val="clear" w:color="auto" w:fill="auto"/>
          </w:tcPr>
          <w:p w:rsidRPr="0000186F" w:rsidR="0000186F" w:rsidP="0000186F" w:rsidRDefault="0000186F" w14:paraId="3D4A7DD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DC98F8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893BD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12 km/h</w:t>
            </w:r>
          </w:p>
        </w:tc>
        <w:tc>
          <w:tcPr>
            <w:tcW w:w="160" w:type="dxa"/>
            <w:tcBorders>
              <w:top w:val="nil"/>
              <w:left w:val="nil"/>
              <w:bottom w:val="nil"/>
              <w:right w:val="nil"/>
            </w:tcBorders>
            <w:shd w:val="clear" w:color="auto" w:fill="auto"/>
          </w:tcPr>
          <w:p w:rsidRPr="0000186F" w:rsidR="0000186F" w:rsidP="0000186F" w:rsidRDefault="0000186F" w14:paraId="06EA1A6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E04553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746BAE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F7C53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140</w:t>
            </w:r>
          </w:p>
        </w:tc>
        <w:tc>
          <w:tcPr>
            <w:tcW w:w="1019" w:type="dxa"/>
            <w:tcBorders>
              <w:top w:val="nil"/>
              <w:left w:val="nil"/>
              <w:bottom w:val="nil"/>
              <w:right w:val="nil"/>
            </w:tcBorders>
            <w:shd w:val="clear" w:color="000000" w:fill="FFFFFF"/>
          </w:tcPr>
          <w:p w:rsidRPr="0000186F" w:rsidR="0000186F" w:rsidP="0000186F" w:rsidRDefault="0000186F" w14:paraId="7F8944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194</w:t>
            </w:r>
          </w:p>
        </w:tc>
        <w:tc>
          <w:tcPr>
            <w:tcW w:w="1019" w:type="dxa"/>
            <w:tcBorders>
              <w:top w:val="nil"/>
              <w:left w:val="nil"/>
              <w:bottom w:val="nil"/>
              <w:right w:val="nil"/>
            </w:tcBorders>
            <w:shd w:val="clear" w:color="000000" w:fill="D9D9D9"/>
          </w:tcPr>
          <w:p w:rsidRPr="0000186F" w:rsidR="0000186F" w:rsidP="0000186F" w:rsidRDefault="0000186F" w14:paraId="501894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140</w:t>
            </w:r>
          </w:p>
        </w:tc>
        <w:tc>
          <w:tcPr>
            <w:tcW w:w="1020" w:type="dxa"/>
            <w:tcBorders>
              <w:top w:val="nil"/>
              <w:left w:val="nil"/>
              <w:bottom w:val="nil"/>
              <w:right w:val="nil"/>
            </w:tcBorders>
            <w:shd w:val="clear" w:color="000000" w:fill="FFFFFF"/>
          </w:tcPr>
          <w:p w:rsidRPr="0000186F" w:rsidR="0000186F" w:rsidP="0000186F" w:rsidRDefault="0000186F" w14:paraId="5A13DD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140</w:t>
            </w:r>
          </w:p>
        </w:tc>
      </w:tr>
      <w:tr w:rsidRPr="0000186F" w:rsidR="0000186F" w:rsidTr="00BE039B" w14:paraId="28DA004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169D89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4A683E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31E079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1216C05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013</w:t>
            </w:r>
          </w:p>
        </w:tc>
        <w:tc>
          <w:tcPr>
            <w:tcW w:w="334" w:type="dxa"/>
            <w:tcBorders>
              <w:top w:val="nil"/>
              <w:left w:val="nil"/>
              <w:bottom w:val="nil"/>
              <w:right w:val="nil"/>
            </w:tcBorders>
            <w:shd w:val="clear" w:color="auto" w:fill="auto"/>
          </w:tcPr>
          <w:p w:rsidRPr="0000186F" w:rsidR="0000186F" w:rsidP="0000186F" w:rsidRDefault="0000186F" w14:paraId="0DDDAD3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C49CD4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654D1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13 km/h</w:t>
            </w:r>
          </w:p>
        </w:tc>
        <w:tc>
          <w:tcPr>
            <w:tcW w:w="160" w:type="dxa"/>
            <w:tcBorders>
              <w:top w:val="nil"/>
              <w:left w:val="nil"/>
              <w:bottom w:val="nil"/>
              <w:right w:val="nil"/>
            </w:tcBorders>
            <w:shd w:val="clear" w:color="auto" w:fill="auto"/>
          </w:tcPr>
          <w:p w:rsidRPr="0000186F" w:rsidR="0000186F" w:rsidP="0000186F" w:rsidRDefault="0000186F" w14:paraId="7EE9372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3F6FAB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4FDF77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E0B125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155</w:t>
            </w:r>
          </w:p>
        </w:tc>
        <w:tc>
          <w:tcPr>
            <w:tcW w:w="1019" w:type="dxa"/>
            <w:tcBorders>
              <w:top w:val="nil"/>
              <w:left w:val="nil"/>
              <w:bottom w:val="nil"/>
              <w:right w:val="nil"/>
            </w:tcBorders>
            <w:shd w:val="clear" w:color="000000" w:fill="FFFFFF"/>
          </w:tcPr>
          <w:p w:rsidRPr="0000186F" w:rsidR="0000186F" w:rsidP="0000186F" w:rsidRDefault="0000186F" w14:paraId="69CAFDA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211</w:t>
            </w:r>
          </w:p>
        </w:tc>
        <w:tc>
          <w:tcPr>
            <w:tcW w:w="1019" w:type="dxa"/>
            <w:tcBorders>
              <w:top w:val="nil"/>
              <w:left w:val="nil"/>
              <w:bottom w:val="nil"/>
              <w:right w:val="nil"/>
            </w:tcBorders>
            <w:shd w:val="clear" w:color="000000" w:fill="D9D9D9"/>
          </w:tcPr>
          <w:p w:rsidRPr="0000186F" w:rsidR="0000186F" w:rsidP="0000186F" w:rsidRDefault="0000186F" w14:paraId="2B71C10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155</w:t>
            </w:r>
          </w:p>
        </w:tc>
        <w:tc>
          <w:tcPr>
            <w:tcW w:w="1020" w:type="dxa"/>
            <w:tcBorders>
              <w:top w:val="nil"/>
              <w:left w:val="nil"/>
              <w:bottom w:val="nil"/>
              <w:right w:val="nil"/>
            </w:tcBorders>
            <w:shd w:val="clear" w:color="000000" w:fill="FFFFFF"/>
          </w:tcPr>
          <w:p w:rsidRPr="0000186F" w:rsidR="0000186F" w:rsidP="0000186F" w:rsidRDefault="0000186F" w14:paraId="4607808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155</w:t>
            </w:r>
          </w:p>
        </w:tc>
      </w:tr>
      <w:tr w:rsidRPr="0000186F" w:rsidR="0000186F" w:rsidTr="00BE039B" w14:paraId="215FC33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E4A543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48E0F2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8E771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520A84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014</w:t>
            </w:r>
          </w:p>
        </w:tc>
        <w:tc>
          <w:tcPr>
            <w:tcW w:w="334" w:type="dxa"/>
            <w:tcBorders>
              <w:top w:val="nil"/>
              <w:left w:val="nil"/>
              <w:bottom w:val="nil"/>
              <w:right w:val="nil"/>
            </w:tcBorders>
            <w:shd w:val="clear" w:color="auto" w:fill="auto"/>
          </w:tcPr>
          <w:p w:rsidRPr="0000186F" w:rsidR="0000186F" w:rsidP="0000186F" w:rsidRDefault="0000186F" w14:paraId="78897EC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DD0C00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C63A7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14 km/h</w:t>
            </w:r>
          </w:p>
        </w:tc>
        <w:tc>
          <w:tcPr>
            <w:tcW w:w="160" w:type="dxa"/>
            <w:tcBorders>
              <w:top w:val="nil"/>
              <w:left w:val="nil"/>
              <w:bottom w:val="nil"/>
              <w:right w:val="nil"/>
            </w:tcBorders>
            <w:shd w:val="clear" w:color="auto" w:fill="auto"/>
          </w:tcPr>
          <w:p w:rsidRPr="0000186F" w:rsidR="0000186F" w:rsidP="0000186F" w:rsidRDefault="0000186F" w14:paraId="7620CD3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36D281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DA70ED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CF0E8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166</w:t>
            </w:r>
          </w:p>
        </w:tc>
        <w:tc>
          <w:tcPr>
            <w:tcW w:w="1019" w:type="dxa"/>
            <w:tcBorders>
              <w:top w:val="nil"/>
              <w:left w:val="nil"/>
              <w:bottom w:val="nil"/>
              <w:right w:val="nil"/>
            </w:tcBorders>
            <w:shd w:val="clear" w:color="000000" w:fill="FFFFFF"/>
          </w:tcPr>
          <w:p w:rsidRPr="0000186F" w:rsidR="0000186F" w:rsidP="0000186F" w:rsidRDefault="0000186F" w14:paraId="01138E2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229</w:t>
            </w:r>
          </w:p>
        </w:tc>
        <w:tc>
          <w:tcPr>
            <w:tcW w:w="1019" w:type="dxa"/>
            <w:tcBorders>
              <w:top w:val="nil"/>
              <w:left w:val="nil"/>
              <w:bottom w:val="nil"/>
              <w:right w:val="nil"/>
            </w:tcBorders>
            <w:shd w:val="clear" w:color="000000" w:fill="D9D9D9"/>
          </w:tcPr>
          <w:p w:rsidRPr="0000186F" w:rsidR="0000186F" w:rsidP="0000186F" w:rsidRDefault="0000186F" w14:paraId="66403A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166</w:t>
            </w:r>
          </w:p>
        </w:tc>
        <w:tc>
          <w:tcPr>
            <w:tcW w:w="1020" w:type="dxa"/>
            <w:tcBorders>
              <w:top w:val="nil"/>
              <w:left w:val="nil"/>
              <w:bottom w:val="nil"/>
              <w:right w:val="nil"/>
            </w:tcBorders>
            <w:shd w:val="clear" w:color="000000" w:fill="FFFFFF"/>
          </w:tcPr>
          <w:p w:rsidRPr="0000186F" w:rsidR="0000186F" w:rsidP="0000186F" w:rsidRDefault="0000186F" w14:paraId="4910B7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166</w:t>
            </w:r>
          </w:p>
        </w:tc>
      </w:tr>
      <w:tr w:rsidRPr="0000186F" w:rsidR="0000186F" w:rsidTr="00BE039B" w14:paraId="1FF7BAF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1D0168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6FC155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FCAEF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47525C3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015</w:t>
            </w:r>
          </w:p>
        </w:tc>
        <w:tc>
          <w:tcPr>
            <w:tcW w:w="334" w:type="dxa"/>
            <w:tcBorders>
              <w:top w:val="nil"/>
              <w:left w:val="nil"/>
              <w:bottom w:val="nil"/>
              <w:right w:val="nil"/>
            </w:tcBorders>
            <w:shd w:val="clear" w:color="auto" w:fill="auto"/>
          </w:tcPr>
          <w:p w:rsidRPr="0000186F" w:rsidR="0000186F" w:rsidP="0000186F" w:rsidRDefault="0000186F" w14:paraId="3DA765B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9F70EB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5FCD43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15 km/h</w:t>
            </w:r>
          </w:p>
        </w:tc>
        <w:tc>
          <w:tcPr>
            <w:tcW w:w="160" w:type="dxa"/>
            <w:tcBorders>
              <w:top w:val="nil"/>
              <w:left w:val="nil"/>
              <w:bottom w:val="nil"/>
              <w:right w:val="nil"/>
            </w:tcBorders>
            <w:shd w:val="clear" w:color="auto" w:fill="auto"/>
          </w:tcPr>
          <w:p w:rsidRPr="0000186F" w:rsidR="0000186F" w:rsidP="0000186F" w:rsidRDefault="0000186F" w14:paraId="7F65B88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C65647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8CC1D7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9926DC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c>
          <w:tcPr>
            <w:tcW w:w="1019" w:type="dxa"/>
            <w:tcBorders>
              <w:top w:val="nil"/>
              <w:left w:val="nil"/>
              <w:bottom w:val="nil"/>
              <w:right w:val="nil"/>
            </w:tcBorders>
            <w:shd w:val="clear" w:color="000000" w:fill="FFFFFF"/>
          </w:tcPr>
          <w:p w:rsidRPr="0000186F" w:rsidR="0000186F" w:rsidP="0000186F" w:rsidRDefault="0000186F" w14:paraId="7189B96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246</w:t>
            </w:r>
          </w:p>
        </w:tc>
        <w:tc>
          <w:tcPr>
            <w:tcW w:w="1019" w:type="dxa"/>
            <w:tcBorders>
              <w:top w:val="nil"/>
              <w:left w:val="nil"/>
              <w:bottom w:val="nil"/>
              <w:right w:val="nil"/>
            </w:tcBorders>
            <w:shd w:val="clear" w:color="000000" w:fill="D9D9D9"/>
          </w:tcPr>
          <w:p w:rsidRPr="0000186F" w:rsidR="0000186F" w:rsidP="0000186F" w:rsidRDefault="0000186F" w14:paraId="4B9A0C3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c>
          <w:tcPr>
            <w:tcW w:w="1020" w:type="dxa"/>
            <w:tcBorders>
              <w:top w:val="nil"/>
              <w:left w:val="nil"/>
              <w:bottom w:val="nil"/>
              <w:right w:val="nil"/>
            </w:tcBorders>
            <w:shd w:val="clear" w:color="000000" w:fill="FFFFFF"/>
          </w:tcPr>
          <w:p w:rsidRPr="0000186F" w:rsidR="0000186F" w:rsidP="0000186F" w:rsidRDefault="0000186F" w14:paraId="6FD380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r>
      <w:tr w:rsidRPr="0000186F" w:rsidR="0000186F" w:rsidTr="00BE039B" w14:paraId="143FB5D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DCCD82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68DD12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99E600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4BD6944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016</w:t>
            </w:r>
          </w:p>
        </w:tc>
        <w:tc>
          <w:tcPr>
            <w:tcW w:w="334" w:type="dxa"/>
            <w:tcBorders>
              <w:top w:val="nil"/>
              <w:left w:val="nil"/>
              <w:bottom w:val="nil"/>
              <w:right w:val="nil"/>
            </w:tcBorders>
            <w:shd w:val="clear" w:color="auto" w:fill="auto"/>
          </w:tcPr>
          <w:p w:rsidRPr="0000186F" w:rsidR="0000186F" w:rsidP="0000186F" w:rsidRDefault="0000186F" w14:paraId="020265F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10DB0B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540E7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16 km/h</w:t>
            </w:r>
          </w:p>
        </w:tc>
        <w:tc>
          <w:tcPr>
            <w:tcW w:w="160" w:type="dxa"/>
            <w:tcBorders>
              <w:top w:val="nil"/>
              <w:left w:val="nil"/>
              <w:bottom w:val="nil"/>
              <w:right w:val="nil"/>
            </w:tcBorders>
            <w:shd w:val="clear" w:color="auto" w:fill="auto"/>
          </w:tcPr>
          <w:p w:rsidRPr="0000186F" w:rsidR="0000186F" w:rsidP="0000186F" w:rsidRDefault="0000186F" w14:paraId="5603984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2F4E46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7EC429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DC3E4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192</w:t>
            </w:r>
          </w:p>
        </w:tc>
        <w:tc>
          <w:tcPr>
            <w:tcW w:w="1019" w:type="dxa"/>
            <w:tcBorders>
              <w:top w:val="nil"/>
              <w:left w:val="nil"/>
              <w:bottom w:val="nil"/>
              <w:right w:val="nil"/>
            </w:tcBorders>
            <w:shd w:val="clear" w:color="000000" w:fill="FFFFFF"/>
          </w:tcPr>
          <w:p w:rsidRPr="0000186F" w:rsidR="0000186F" w:rsidP="0000186F" w:rsidRDefault="0000186F" w14:paraId="0F1BA1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263</w:t>
            </w:r>
          </w:p>
        </w:tc>
        <w:tc>
          <w:tcPr>
            <w:tcW w:w="1019" w:type="dxa"/>
            <w:tcBorders>
              <w:top w:val="nil"/>
              <w:left w:val="nil"/>
              <w:bottom w:val="nil"/>
              <w:right w:val="nil"/>
            </w:tcBorders>
            <w:shd w:val="clear" w:color="000000" w:fill="D9D9D9"/>
          </w:tcPr>
          <w:p w:rsidRPr="0000186F" w:rsidR="0000186F" w:rsidP="0000186F" w:rsidRDefault="0000186F" w14:paraId="3214E7B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192</w:t>
            </w:r>
          </w:p>
        </w:tc>
        <w:tc>
          <w:tcPr>
            <w:tcW w:w="1020" w:type="dxa"/>
            <w:tcBorders>
              <w:top w:val="nil"/>
              <w:left w:val="nil"/>
              <w:bottom w:val="nil"/>
              <w:right w:val="nil"/>
            </w:tcBorders>
            <w:shd w:val="clear" w:color="000000" w:fill="FFFFFF"/>
          </w:tcPr>
          <w:p w:rsidRPr="0000186F" w:rsidR="0000186F" w:rsidP="0000186F" w:rsidRDefault="0000186F" w14:paraId="670A61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192</w:t>
            </w:r>
          </w:p>
        </w:tc>
      </w:tr>
      <w:tr w:rsidRPr="0000186F" w:rsidR="0000186F" w:rsidTr="00BE039B" w14:paraId="40338E0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B2F2063"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9FA73C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838258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4D03B70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017</w:t>
            </w:r>
          </w:p>
        </w:tc>
        <w:tc>
          <w:tcPr>
            <w:tcW w:w="334" w:type="dxa"/>
            <w:tcBorders>
              <w:top w:val="nil"/>
              <w:left w:val="nil"/>
              <w:bottom w:val="nil"/>
              <w:right w:val="nil"/>
            </w:tcBorders>
            <w:shd w:val="clear" w:color="auto" w:fill="auto"/>
          </w:tcPr>
          <w:p w:rsidRPr="0000186F" w:rsidR="0000186F" w:rsidP="0000186F" w:rsidRDefault="0000186F" w14:paraId="229085D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D6B793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F15692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17 km/h</w:t>
            </w:r>
          </w:p>
        </w:tc>
        <w:tc>
          <w:tcPr>
            <w:tcW w:w="160" w:type="dxa"/>
            <w:tcBorders>
              <w:top w:val="nil"/>
              <w:left w:val="nil"/>
              <w:bottom w:val="nil"/>
              <w:right w:val="nil"/>
            </w:tcBorders>
            <w:shd w:val="clear" w:color="auto" w:fill="auto"/>
          </w:tcPr>
          <w:p w:rsidRPr="0000186F" w:rsidR="0000186F" w:rsidP="0000186F" w:rsidRDefault="0000186F" w14:paraId="3370C06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792468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1A950D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78FE64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207</w:t>
            </w:r>
          </w:p>
        </w:tc>
        <w:tc>
          <w:tcPr>
            <w:tcW w:w="1019" w:type="dxa"/>
            <w:tcBorders>
              <w:top w:val="nil"/>
              <w:left w:val="nil"/>
              <w:bottom w:val="nil"/>
              <w:right w:val="nil"/>
            </w:tcBorders>
            <w:shd w:val="clear" w:color="000000" w:fill="FFFFFF"/>
          </w:tcPr>
          <w:p w:rsidRPr="0000186F" w:rsidR="0000186F" w:rsidP="0000186F" w:rsidRDefault="0000186F" w14:paraId="56813FC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282</w:t>
            </w:r>
          </w:p>
        </w:tc>
        <w:tc>
          <w:tcPr>
            <w:tcW w:w="1019" w:type="dxa"/>
            <w:tcBorders>
              <w:top w:val="nil"/>
              <w:left w:val="nil"/>
              <w:bottom w:val="nil"/>
              <w:right w:val="nil"/>
            </w:tcBorders>
            <w:shd w:val="clear" w:color="000000" w:fill="D9D9D9"/>
          </w:tcPr>
          <w:p w:rsidRPr="0000186F" w:rsidR="0000186F" w:rsidP="0000186F" w:rsidRDefault="0000186F" w14:paraId="3777976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207</w:t>
            </w:r>
          </w:p>
        </w:tc>
        <w:tc>
          <w:tcPr>
            <w:tcW w:w="1020" w:type="dxa"/>
            <w:tcBorders>
              <w:top w:val="nil"/>
              <w:left w:val="nil"/>
              <w:bottom w:val="nil"/>
              <w:right w:val="nil"/>
            </w:tcBorders>
            <w:shd w:val="clear" w:color="000000" w:fill="FFFFFF"/>
          </w:tcPr>
          <w:p w:rsidRPr="0000186F" w:rsidR="0000186F" w:rsidP="0000186F" w:rsidRDefault="0000186F" w14:paraId="01F8C8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207</w:t>
            </w:r>
          </w:p>
        </w:tc>
      </w:tr>
      <w:tr w:rsidRPr="0000186F" w:rsidR="0000186F" w:rsidTr="00BE039B" w14:paraId="0803A59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4DCD8E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77AA48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707DF1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4406207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018</w:t>
            </w:r>
          </w:p>
        </w:tc>
        <w:tc>
          <w:tcPr>
            <w:tcW w:w="334" w:type="dxa"/>
            <w:tcBorders>
              <w:top w:val="nil"/>
              <w:left w:val="nil"/>
              <w:bottom w:val="nil"/>
              <w:right w:val="nil"/>
            </w:tcBorders>
            <w:shd w:val="clear" w:color="auto" w:fill="auto"/>
          </w:tcPr>
          <w:p w:rsidRPr="0000186F" w:rsidR="0000186F" w:rsidP="0000186F" w:rsidRDefault="0000186F" w14:paraId="3A17538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BEC895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C5E590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18 km/h</w:t>
            </w:r>
          </w:p>
        </w:tc>
        <w:tc>
          <w:tcPr>
            <w:tcW w:w="160" w:type="dxa"/>
            <w:tcBorders>
              <w:top w:val="nil"/>
              <w:left w:val="nil"/>
              <w:bottom w:val="nil"/>
              <w:right w:val="nil"/>
            </w:tcBorders>
            <w:shd w:val="clear" w:color="auto" w:fill="auto"/>
          </w:tcPr>
          <w:p w:rsidRPr="0000186F" w:rsidR="0000186F" w:rsidP="0000186F" w:rsidRDefault="0000186F" w14:paraId="3A8B1E4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614E8A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B2F03B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5AF9A7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223</w:t>
            </w:r>
          </w:p>
        </w:tc>
        <w:tc>
          <w:tcPr>
            <w:tcW w:w="1019" w:type="dxa"/>
            <w:tcBorders>
              <w:top w:val="nil"/>
              <w:left w:val="nil"/>
              <w:bottom w:val="nil"/>
              <w:right w:val="nil"/>
            </w:tcBorders>
            <w:shd w:val="clear" w:color="000000" w:fill="FFFFFF"/>
          </w:tcPr>
          <w:p w:rsidRPr="0000186F" w:rsidR="0000186F" w:rsidP="0000186F" w:rsidRDefault="0000186F" w14:paraId="3CC6A10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c>
          <w:tcPr>
            <w:tcW w:w="1019" w:type="dxa"/>
            <w:tcBorders>
              <w:top w:val="nil"/>
              <w:left w:val="nil"/>
              <w:bottom w:val="nil"/>
              <w:right w:val="nil"/>
            </w:tcBorders>
            <w:shd w:val="clear" w:color="000000" w:fill="D9D9D9"/>
          </w:tcPr>
          <w:p w:rsidRPr="0000186F" w:rsidR="0000186F" w:rsidP="0000186F" w:rsidRDefault="0000186F" w14:paraId="2B1C476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223</w:t>
            </w:r>
          </w:p>
        </w:tc>
        <w:tc>
          <w:tcPr>
            <w:tcW w:w="1020" w:type="dxa"/>
            <w:tcBorders>
              <w:top w:val="nil"/>
              <w:left w:val="nil"/>
              <w:bottom w:val="nil"/>
              <w:right w:val="nil"/>
            </w:tcBorders>
            <w:shd w:val="clear" w:color="000000" w:fill="FFFFFF"/>
          </w:tcPr>
          <w:p w:rsidRPr="0000186F" w:rsidR="0000186F" w:rsidP="0000186F" w:rsidRDefault="0000186F" w14:paraId="76ED48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223</w:t>
            </w:r>
          </w:p>
        </w:tc>
      </w:tr>
      <w:tr w:rsidRPr="0000186F" w:rsidR="0000186F" w:rsidTr="00BE039B" w14:paraId="38670EA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EF4E0E3"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364131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13C72A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5706633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019</w:t>
            </w:r>
          </w:p>
        </w:tc>
        <w:tc>
          <w:tcPr>
            <w:tcW w:w="334" w:type="dxa"/>
            <w:tcBorders>
              <w:top w:val="nil"/>
              <w:left w:val="nil"/>
              <w:bottom w:val="nil"/>
              <w:right w:val="nil"/>
            </w:tcBorders>
            <w:shd w:val="clear" w:color="auto" w:fill="auto"/>
          </w:tcPr>
          <w:p w:rsidRPr="0000186F" w:rsidR="0000186F" w:rsidP="0000186F" w:rsidRDefault="0000186F" w14:paraId="2B189E2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A77227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7721E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19 km/h</w:t>
            </w:r>
          </w:p>
        </w:tc>
        <w:tc>
          <w:tcPr>
            <w:tcW w:w="160" w:type="dxa"/>
            <w:tcBorders>
              <w:top w:val="nil"/>
              <w:left w:val="nil"/>
              <w:bottom w:val="nil"/>
              <w:right w:val="nil"/>
            </w:tcBorders>
            <w:shd w:val="clear" w:color="auto" w:fill="auto"/>
          </w:tcPr>
          <w:p w:rsidRPr="0000186F" w:rsidR="0000186F" w:rsidP="0000186F" w:rsidRDefault="0000186F" w14:paraId="6FFD64B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70E9B2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663D23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E84125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237</w:t>
            </w:r>
          </w:p>
        </w:tc>
        <w:tc>
          <w:tcPr>
            <w:tcW w:w="1019" w:type="dxa"/>
            <w:tcBorders>
              <w:top w:val="nil"/>
              <w:left w:val="nil"/>
              <w:bottom w:val="nil"/>
              <w:right w:val="nil"/>
            </w:tcBorders>
            <w:shd w:val="clear" w:color="000000" w:fill="FFFFFF"/>
          </w:tcPr>
          <w:p w:rsidRPr="0000186F" w:rsidR="0000186F" w:rsidP="0000186F" w:rsidRDefault="0000186F" w14:paraId="1BBFB0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c>
          <w:tcPr>
            <w:tcW w:w="1019" w:type="dxa"/>
            <w:tcBorders>
              <w:top w:val="nil"/>
              <w:left w:val="nil"/>
              <w:bottom w:val="nil"/>
              <w:right w:val="nil"/>
            </w:tcBorders>
            <w:shd w:val="clear" w:color="000000" w:fill="D9D9D9"/>
          </w:tcPr>
          <w:p w:rsidRPr="0000186F" w:rsidR="0000186F" w:rsidP="0000186F" w:rsidRDefault="0000186F" w14:paraId="23D686C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237</w:t>
            </w:r>
          </w:p>
        </w:tc>
        <w:tc>
          <w:tcPr>
            <w:tcW w:w="1020" w:type="dxa"/>
            <w:tcBorders>
              <w:top w:val="nil"/>
              <w:left w:val="nil"/>
              <w:bottom w:val="nil"/>
              <w:right w:val="nil"/>
            </w:tcBorders>
            <w:shd w:val="clear" w:color="000000" w:fill="FFFFFF"/>
          </w:tcPr>
          <w:p w:rsidRPr="0000186F" w:rsidR="0000186F" w:rsidP="0000186F" w:rsidRDefault="0000186F" w14:paraId="77FCCD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237</w:t>
            </w:r>
          </w:p>
        </w:tc>
      </w:tr>
      <w:tr w:rsidRPr="0000186F" w:rsidR="0000186F" w:rsidTr="00BE039B" w14:paraId="1088A42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4A970D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35A919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491260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5F6BB26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020</w:t>
            </w:r>
          </w:p>
        </w:tc>
        <w:tc>
          <w:tcPr>
            <w:tcW w:w="334" w:type="dxa"/>
            <w:tcBorders>
              <w:top w:val="nil"/>
              <w:left w:val="nil"/>
              <w:bottom w:val="nil"/>
              <w:right w:val="nil"/>
            </w:tcBorders>
            <w:shd w:val="clear" w:color="auto" w:fill="auto"/>
          </w:tcPr>
          <w:p w:rsidRPr="0000186F" w:rsidR="0000186F" w:rsidP="0000186F" w:rsidRDefault="0000186F" w14:paraId="41A8028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576624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9A4A76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20 km/h</w:t>
            </w:r>
          </w:p>
        </w:tc>
        <w:tc>
          <w:tcPr>
            <w:tcW w:w="160" w:type="dxa"/>
            <w:tcBorders>
              <w:top w:val="nil"/>
              <w:left w:val="nil"/>
              <w:bottom w:val="nil"/>
              <w:right w:val="nil"/>
            </w:tcBorders>
            <w:shd w:val="clear" w:color="auto" w:fill="auto"/>
          </w:tcPr>
          <w:p w:rsidRPr="0000186F" w:rsidR="0000186F" w:rsidP="0000186F" w:rsidRDefault="0000186F" w14:paraId="0CB6754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EBD14D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6D5F20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8B2893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255</w:t>
            </w:r>
          </w:p>
        </w:tc>
        <w:tc>
          <w:tcPr>
            <w:tcW w:w="1019" w:type="dxa"/>
            <w:tcBorders>
              <w:top w:val="nil"/>
              <w:left w:val="nil"/>
              <w:bottom w:val="nil"/>
              <w:right w:val="nil"/>
            </w:tcBorders>
            <w:shd w:val="clear" w:color="000000" w:fill="FFFFFF"/>
          </w:tcPr>
          <w:p w:rsidRPr="0000186F" w:rsidR="0000186F" w:rsidP="0000186F" w:rsidRDefault="0000186F" w14:paraId="14464C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c>
          <w:tcPr>
            <w:tcW w:w="1019" w:type="dxa"/>
            <w:tcBorders>
              <w:top w:val="nil"/>
              <w:left w:val="nil"/>
              <w:bottom w:val="nil"/>
              <w:right w:val="nil"/>
            </w:tcBorders>
            <w:shd w:val="clear" w:color="000000" w:fill="D9D9D9"/>
          </w:tcPr>
          <w:p w:rsidRPr="0000186F" w:rsidR="0000186F" w:rsidP="0000186F" w:rsidRDefault="0000186F" w14:paraId="67E38FB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255</w:t>
            </w:r>
          </w:p>
        </w:tc>
        <w:tc>
          <w:tcPr>
            <w:tcW w:w="1020" w:type="dxa"/>
            <w:tcBorders>
              <w:top w:val="nil"/>
              <w:left w:val="nil"/>
              <w:bottom w:val="nil"/>
              <w:right w:val="nil"/>
            </w:tcBorders>
            <w:shd w:val="clear" w:color="000000" w:fill="FFFFFF"/>
          </w:tcPr>
          <w:p w:rsidRPr="0000186F" w:rsidR="0000186F" w:rsidP="0000186F" w:rsidRDefault="0000186F" w14:paraId="200C3CE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255</w:t>
            </w:r>
          </w:p>
        </w:tc>
      </w:tr>
      <w:tr w:rsidRPr="0000186F" w:rsidR="0000186F" w:rsidTr="00BE039B" w14:paraId="67812A4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50E8E9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A81EF1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5BDCE7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3DA7BE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021</w:t>
            </w:r>
          </w:p>
        </w:tc>
        <w:tc>
          <w:tcPr>
            <w:tcW w:w="334" w:type="dxa"/>
            <w:tcBorders>
              <w:top w:val="nil"/>
              <w:left w:val="nil"/>
              <w:bottom w:val="nil"/>
              <w:right w:val="nil"/>
            </w:tcBorders>
            <w:shd w:val="clear" w:color="auto" w:fill="auto"/>
          </w:tcPr>
          <w:p w:rsidRPr="0000186F" w:rsidR="0000186F" w:rsidP="0000186F" w:rsidRDefault="0000186F" w14:paraId="673B38A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5F850F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24774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21 km/h</w:t>
            </w:r>
          </w:p>
        </w:tc>
        <w:tc>
          <w:tcPr>
            <w:tcW w:w="160" w:type="dxa"/>
            <w:tcBorders>
              <w:top w:val="nil"/>
              <w:left w:val="nil"/>
              <w:bottom w:val="nil"/>
              <w:right w:val="nil"/>
            </w:tcBorders>
            <w:shd w:val="clear" w:color="auto" w:fill="auto"/>
          </w:tcPr>
          <w:p w:rsidRPr="0000186F" w:rsidR="0000186F" w:rsidP="0000186F" w:rsidRDefault="0000186F" w14:paraId="0A4DC2C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436D39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66043A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60F44B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272</w:t>
            </w:r>
          </w:p>
        </w:tc>
        <w:tc>
          <w:tcPr>
            <w:tcW w:w="1019" w:type="dxa"/>
            <w:tcBorders>
              <w:top w:val="nil"/>
              <w:left w:val="nil"/>
              <w:bottom w:val="nil"/>
              <w:right w:val="nil"/>
            </w:tcBorders>
            <w:shd w:val="clear" w:color="000000" w:fill="FFFFFF"/>
          </w:tcPr>
          <w:p w:rsidRPr="0000186F" w:rsidR="0000186F" w:rsidP="0000186F" w:rsidRDefault="0000186F" w14:paraId="22CCEAE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19" w:type="dxa"/>
            <w:tcBorders>
              <w:top w:val="nil"/>
              <w:left w:val="nil"/>
              <w:bottom w:val="nil"/>
              <w:right w:val="nil"/>
            </w:tcBorders>
            <w:shd w:val="clear" w:color="000000" w:fill="D9D9D9"/>
          </w:tcPr>
          <w:p w:rsidRPr="0000186F" w:rsidR="0000186F" w:rsidP="0000186F" w:rsidRDefault="0000186F" w14:paraId="2A5CEE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272</w:t>
            </w:r>
          </w:p>
        </w:tc>
        <w:tc>
          <w:tcPr>
            <w:tcW w:w="1020" w:type="dxa"/>
            <w:tcBorders>
              <w:top w:val="nil"/>
              <w:left w:val="nil"/>
              <w:bottom w:val="nil"/>
              <w:right w:val="nil"/>
            </w:tcBorders>
            <w:shd w:val="clear" w:color="000000" w:fill="FFFFFF"/>
          </w:tcPr>
          <w:p w:rsidRPr="0000186F" w:rsidR="0000186F" w:rsidP="0000186F" w:rsidRDefault="0000186F" w14:paraId="4A2AD02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272</w:t>
            </w:r>
          </w:p>
        </w:tc>
      </w:tr>
      <w:tr w:rsidRPr="0000186F" w:rsidR="0000186F" w:rsidTr="00BE039B" w14:paraId="74E36DE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140077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06C1F7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F014A3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6F88FC3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022</w:t>
            </w:r>
          </w:p>
        </w:tc>
        <w:tc>
          <w:tcPr>
            <w:tcW w:w="334" w:type="dxa"/>
            <w:tcBorders>
              <w:top w:val="nil"/>
              <w:left w:val="nil"/>
              <w:bottom w:val="nil"/>
              <w:right w:val="nil"/>
            </w:tcBorders>
            <w:shd w:val="clear" w:color="auto" w:fill="auto"/>
          </w:tcPr>
          <w:p w:rsidRPr="0000186F" w:rsidR="0000186F" w:rsidP="0000186F" w:rsidRDefault="0000186F" w14:paraId="7540BAE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F4ED93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EEF7D0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22 km/h</w:t>
            </w:r>
          </w:p>
        </w:tc>
        <w:tc>
          <w:tcPr>
            <w:tcW w:w="160" w:type="dxa"/>
            <w:tcBorders>
              <w:top w:val="nil"/>
              <w:left w:val="nil"/>
              <w:bottom w:val="nil"/>
              <w:right w:val="nil"/>
            </w:tcBorders>
            <w:shd w:val="clear" w:color="auto" w:fill="auto"/>
          </w:tcPr>
          <w:p w:rsidRPr="0000186F" w:rsidR="0000186F" w:rsidP="0000186F" w:rsidRDefault="0000186F" w14:paraId="649C46E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A5962E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2337D2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C55F19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19" w:type="dxa"/>
            <w:tcBorders>
              <w:top w:val="nil"/>
              <w:left w:val="nil"/>
              <w:bottom w:val="nil"/>
              <w:right w:val="nil"/>
            </w:tcBorders>
            <w:shd w:val="clear" w:color="000000" w:fill="FFFFFF"/>
          </w:tcPr>
          <w:p w:rsidRPr="0000186F" w:rsidR="0000186F" w:rsidP="0000186F" w:rsidRDefault="0000186F" w14:paraId="08227B0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385</w:t>
            </w:r>
          </w:p>
        </w:tc>
        <w:tc>
          <w:tcPr>
            <w:tcW w:w="1019" w:type="dxa"/>
            <w:tcBorders>
              <w:top w:val="nil"/>
              <w:left w:val="nil"/>
              <w:bottom w:val="nil"/>
              <w:right w:val="nil"/>
            </w:tcBorders>
            <w:shd w:val="clear" w:color="000000" w:fill="D9D9D9"/>
          </w:tcPr>
          <w:p w:rsidRPr="0000186F" w:rsidR="0000186F" w:rsidP="0000186F" w:rsidRDefault="0000186F" w14:paraId="2DD5E27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20" w:type="dxa"/>
            <w:tcBorders>
              <w:top w:val="nil"/>
              <w:left w:val="nil"/>
              <w:bottom w:val="nil"/>
              <w:right w:val="nil"/>
            </w:tcBorders>
            <w:shd w:val="clear" w:color="000000" w:fill="FFFFFF"/>
          </w:tcPr>
          <w:p w:rsidRPr="0000186F" w:rsidR="0000186F" w:rsidP="0000186F" w:rsidRDefault="0000186F" w14:paraId="015D57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r>
      <w:tr w:rsidRPr="0000186F" w:rsidR="0000186F" w:rsidTr="00BE039B" w14:paraId="7379D64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3FC924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B85C01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526C83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6BDC812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023</w:t>
            </w:r>
          </w:p>
        </w:tc>
        <w:tc>
          <w:tcPr>
            <w:tcW w:w="334" w:type="dxa"/>
            <w:tcBorders>
              <w:top w:val="nil"/>
              <w:left w:val="nil"/>
              <w:bottom w:val="nil"/>
              <w:right w:val="nil"/>
            </w:tcBorders>
            <w:shd w:val="clear" w:color="auto" w:fill="auto"/>
          </w:tcPr>
          <w:p w:rsidRPr="0000186F" w:rsidR="0000186F" w:rsidP="0000186F" w:rsidRDefault="0000186F" w14:paraId="0552DF6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750409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CCB9F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23 km/h</w:t>
            </w:r>
          </w:p>
        </w:tc>
        <w:tc>
          <w:tcPr>
            <w:tcW w:w="160" w:type="dxa"/>
            <w:tcBorders>
              <w:top w:val="nil"/>
              <w:left w:val="nil"/>
              <w:bottom w:val="nil"/>
              <w:right w:val="nil"/>
            </w:tcBorders>
            <w:shd w:val="clear" w:color="auto" w:fill="auto"/>
          </w:tcPr>
          <w:p w:rsidRPr="0000186F" w:rsidR="0000186F" w:rsidP="0000186F" w:rsidRDefault="0000186F" w14:paraId="6AB6A53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BEE349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C650C8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B9E78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c>
          <w:tcPr>
            <w:tcW w:w="1019" w:type="dxa"/>
            <w:tcBorders>
              <w:top w:val="nil"/>
              <w:left w:val="nil"/>
              <w:bottom w:val="nil"/>
              <w:right w:val="nil"/>
            </w:tcBorders>
            <w:shd w:val="clear" w:color="000000" w:fill="FFFFFF"/>
          </w:tcPr>
          <w:p w:rsidRPr="0000186F" w:rsidR="0000186F" w:rsidP="0000186F" w:rsidRDefault="0000186F" w14:paraId="197CD2E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407</w:t>
            </w:r>
          </w:p>
        </w:tc>
        <w:tc>
          <w:tcPr>
            <w:tcW w:w="1019" w:type="dxa"/>
            <w:tcBorders>
              <w:top w:val="nil"/>
              <w:left w:val="nil"/>
              <w:bottom w:val="nil"/>
              <w:right w:val="nil"/>
            </w:tcBorders>
            <w:shd w:val="clear" w:color="000000" w:fill="D9D9D9"/>
          </w:tcPr>
          <w:p w:rsidRPr="0000186F" w:rsidR="0000186F" w:rsidP="0000186F" w:rsidRDefault="0000186F" w14:paraId="64B4454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c>
          <w:tcPr>
            <w:tcW w:w="1020" w:type="dxa"/>
            <w:tcBorders>
              <w:top w:val="nil"/>
              <w:left w:val="nil"/>
              <w:bottom w:val="nil"/>
              <w:right w:val="nil"/>
            </w:tcBorders>
            <w:shd w:val="clear" w:color="000000" w:fill="FFFFFF"/>
          </w:tcPr>
          <w:p w:rsidRPr="0000186F" w:rsidR="0000186F" w:rsidP="0000186F" w:rsidRDefault="0000186F" w14:paraId="72D1BE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r>
      <w:tr w:rsidRPr="0000186F" w:rsidR="0000186F" w:rsidTr="00BE039B" w14:paraId="5A5642C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41F683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3EF00B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2FC5A4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06204D2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024</w:t>
            </w:r>
          </w:p>
        </w:tc>
        <w:tc>
          <w:tcPr>
            <w:tcW w:w="334" w:type="dxa"/>
            <w:tcBorders>
              <w:top w:val="nil"/>
              <w:left w:val="nil"/>
              <w:bottom w:val="nil"/>
              <w:right w:val="nil"/>
            </w:tcBorders>
            <w:shd w:val="clear" w:color="auto" w:fill="auto"/>
          </w:tcPr>
          <w:p w:rsidRPr="0000186F" w:rsidR="0000186F" w:rsidP="0000186F" w:rsidRDefault="0000186F" w14:paraId="203CB89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48185F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7FE29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24 km/h</w:t>
            </w:r>
          </w:p>
        </w:tc>
        <w:tc>
          <w:tcPr>
            <w:tcW w:w="160" w:type="dxa"/>
            <w:tcBorders>
              <w:top w:val="nil"/>
              <w:left w:val="nil"/>
              <w:bottom w:val="nil"/>
              <w:right w:val="nil"/>
            </w:tcBorders>
            <w:shd w:val="clear" w:color="auto" w:fill="auto"/>
          </w:tcPr>
          <w:p w:rsidRPr="0000186F" w:rsidR="0000186F" w:rsidP="0000186F" w:rsidRDefault="0000186F" w14:paraId="3C90D75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BA1FF1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0C50BE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267376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324</w:t>
            </w:r>
          </w:p>
        </w:tc>
        <w:tc>
          <w:tcPr>
            <w:tcW w:w="1019" w:type="dxa"/>
            <w:tcBorders>
              <w:top w:val="nil"/>
              <w:left w:val="nil"/>
              <w:bottom w:val="nil"/>
              <w:right w:val="nil"/>
            </w:tcBorders>
            <w:shd w:val="clear" w:color="000000" w:fill="FFFFFF"/>
          </w:tcPr>
          <w:p w:rsidRPr="0000186F" w:rsidR="0000186F" w:rsidP="0000186F" w:rsidRDefault="0000186F" w14:paraId="1CC515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430</w:t>
            </w:r>
          </w:p>
        </w:tc>
        <w:tc>
          <w:tcPr>
            <w:tcW w:w="1019" w:type="dxa"/>
            <w:tcBorders>
              <w:top w:val="nil"/>
              <w:left w:val="nil"/>
              <w:bottom w:val="nil"/>
              <w:right w:val="nil"/>
            </w:tcBorders>
            <w:shd w:val="clear" w:color="000000" w:fill="D9D9D9"/>
          </w:tcPr>
          <w:p w:rsidRPr="0000186F" w:rsidR="0000186F" w:rsidP="0000186F" w:rsidRDefault="0000186F" w14:paraId="4FDC7A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324</w:t>
            </w:r>
          </w:p>
        </w:tc>
        <w:tc>
          <w:tcPr>
            <w:tcW w:w="1020" w:type="dxa"/>
            <w:tcBorders>
              <w:top w:val="nil"/>
              <w:left w:val="nil"/>
              <w:bottom w:val="nil"/>
              <w:right w:val="nil"/>
            </w:tcBorders>
            <w:shd w:val="clear" w:color="000000" w:fill="FFFFFF"/>
          </w:tcPr>
          <w:p w:rsidRPr="0000186F" w:rsidR="0000186F" w:rsidP="0000186F" w:rsidRDefault="0000186F" w14:paraId="584496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324</w:t>
            </w:r>
          </w:p>
        </w:tc>
      </w:tr>
      <w:tr w:rsidRPr="0000186F" w:rsidR="0000186F" w:rsidTr="00BE039B" w14:paraId="744003F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A4C4F1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C820E4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46B72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6918FEA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025</w:t>
            </w:r>
          </w:p>
        </w:tc>
        <w:tc>
          <w:tcPr>
            <w:tcW w:w="334" w:type="dxa"/>
            <w:tcBorders>
              <w:top w:val="nil"/>
              <w:left w:val="nil"/>
              <w:bottom w:val="nil"/>
              <w:right w:val="nil"/>
            </w:tcBorders>
            <w:shd w:val="clear" w:color="auto" w:fill="auto"/>
          </w:tcPr>
          <w:p w:rsidRPr="0000186F" w:rsidR="0000186F" w:rsidP="0000186F" w:rsidRDefault="0000186F" w14:paraId="7EEE0BA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D43093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FC4AE1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25 km/h</w:t>
            </w:r>
          </w:p>
        </w:tc>
        <w:tc>
          <w:tcPr>
            <w:tcW w:w="160" w:type="dxa"/>
            <w:tcBorders>
              <w:top w:val="nil"/>
              <w:left w:val="nil"/>
              <w:bottom w:val="nil"/>
              <w:right w:val="nil"/>
            </w:tcBorders>
            <w:shd w:val="clear" w:color="auto" w:fill="auto"/>
          </w:tcPr>
          <w:p w:rsidRPr="0000186F" w:rsidR="0000186F" w:rsidP="0000186F" w:rsidRDefault="0000186F" w14:paraId="1757638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E92DEB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37782D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AE3B3A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345</w:t>
            </w:r>
          </w:p>
        </w:tc>
        <w:tc>
          <w:tcPr>
            <w:tcW w:w="1019" w:type="dxa"/>
            <w:tcBorders>
              <w:top w:val="nil"/>
              <w:left w:val="nil"/>
              <w:bottom w:val="nil"/>
              <w:right w:val="nil"/>
            </w:tcBorders>
            <w:shd w:val="clear" w:color="000000" w:fill="FFFFFF"/>
          </w:tcPr>
          <w:p w:rsidRPr="0000186F" w:rsidR="0000186F" w:rsidP="0000186F" w:rsidRDefault="0000186F" w14:paraId="5C6FA19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455</w:t>
            </w:r>
          </w:p>
        </w:tc>
        <w:tc>
          <w:tcPr>
            <w:tcW w:w="1019" w:type="dxa"/>
            <w:tcBorders>
              <w:top w:val="nil"/>
              <w:left w:val="nil"/>
              <w:bottom w:val="nil"/>
              <w:right w:val="nil"/>
            </w:tcBorders>
            <w:shd w:val="clear" w:color="000000" w:fill="D9D9D9"/>
          </w:tcPr>
          <w:p w:rsidRPr="0000186F" w:rsidR="0000186F" w:rsidP="0000186F" w:rsidRDefault="0000186F" w14:paraId="419750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345</w:t>
            </w:r>
          </w:p>
        </w:tc>
        <w:tc>
          <w:tcPr>
            <w:tcW w:w="1020" w:type="dxa"/>
            <w:tcBorders>
              <w:top w:val="nil"/>
              <w:left w:val="nil"/>
              <w:bottom w:val="nil"/>
              <w:right w:val="nil"/>
            </w:tcBorders>
            <w:shd w:val="clear" w:color="000000" w:fill="FFFFFF"/>
          </w:tcPr>
          <w:p w:rsidRPr="0000186F" w:rsidR="0000186F" w:rsidP="0000186F" w:rsidRDefault="0000186F" w14:paraId="64FA5F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345</w:t>
            </w:r>
          </w:p>
        </w:tc>
      </w:tr>
      <w:tr w:rsidRPr="0000186F" w:rsidR="0000186F" w:rsidTr="00BE039B" w14:paraId="2383888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6E4B28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EA2E8C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AC9B3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56FAE3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026</w:t>
            </w:r>
          </w:p>
        </w:tc>
        <w:tc>
          <w:tcPr>
            <w:tcW w:w="334" w:type="dxa"/>
            <w:tcBorders>
              <w:top w:val="nil"/>
              <w:left w:val="nil"/>
              <w:bottom w:val="nil"/>
              <w:right w:val="nil"/>
            </w:tcBorders>
            <w:shd w:val="clear" w:color="auto" w:fill="auto"/>
          </w:tcPr>
          <w:p w:rsidRPr="0000186F" w:rsidR="0000186F" w:rsidP="0000186F" w:rsidRDefault="0000186F" w14:paraId="71FA2C4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581E63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369322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26 km/h</w:t>
            </w:r>
          </w:p>
        </w:tc>
        <w:tc>
          <w:tcPr>
            <w:tcW w:w="160" w:type="dxa"/>
            <w:tcBorders>
              <w:top w:val="nil"/>
              <w:left w:val="nil"/>
              <w:bottom w:val="nil"/>
              <w:right w:val="nil"/>
            </w:tcBorders>
            <w:shd w:val="clear" w:color="auto" w:fill="auto"/>
          </w:tcPr>
          <w:p w:rsidRPr="0000186F" w:rsidR="0000186F" w:rsidP="0000186F" w:rsidRDefault="0000186F" w14:paraId="75B502A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C33219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09BCFB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47C1B4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19" w:type="dxa"/>
            <w:tcBorders>
              <w:top w:val="nil"/>
              <w:left w:val="nil"/>
              <w:bottom w:val="nil"/>
              <w:right w:val="nil"/>
            </w:tcBorders>
            <w:shd w:val="clear" w:color="000000" w:fill="FFFFFF"/>
          </w:tcPr>
          <w:p w:rsidRPr="0000186F" w:rsidR="0000186F" w:rsidP="0000186F" w:rsidRDefault="0000186F" w14:paraId="682F92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481</w:t>
            </w:r>
          </w:p>
        </w:tc>
        <w:tc>
          <w:tcPr>
            <w:tcW w:w="1019" w:type="dxa"/>
            <w:tcBorders>
              <w:top w:val="nil"/>
              <w:left w:val="nil"/>
              <w:bottom w:val="nil"/>
              <w:right w:val="nil"/>
            </w:tcBorders>
            <w:shd w:val="clear" w:color="000000" w:fill="D9D9D9"/>
          </w:tcPr>
          <w:p w:rsidRPr="0000186F" w:rsidR="0000186F" w:rsidP="0000186F" w:rsidRDefault="0000186F" w14:paraId="041E3B7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20" w:type="dxa"/>
            <w:tcBorders>
              <w:top w:val="nil"/>
              <w:left w:val="nil"/>
              <w:bottom w:val="nil"/>
              <w:right w:val="nil"/>
            </w:tcBorders>
            <w:shd w:val="clear" w:color="000000" w:fill="FFFFFF"/>
          </w:tcPr>
          <w:p w:rsidRPr="0000186F" w:rsidR="0000186F" w:rsidP="0000186F" w:rsidRDefault="0000186F" w14:paraId="16DC7BB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r>
      <w:tr w:rsidRPr="0000186F" w:rsidR="0000186F" w:rsidTr="00BE039B" w14:paraId="2E913C4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81A7E5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B6D7F6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2BDB4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32C7B4C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027</w:t>
            </w:r>
          </w:p>
        </w:tc>
        <w:tc>
          <w:tcPr>
            <w:tcW w:w="334" w:type="dxa"/>
            <w:tcBorders>
              <w:top w:val="nil"/>
              <w:left w:val="nil"/>
              <w:bottom w:val="nil"/>
              <w:right w:val="nil"/>
            </w:tcBorders>
            <w:shd w:val="clear" w:color="auto" w:fill="auto"/>
          </w:tcPr>
          <w:p w:rsidRPr="0000186F" w:rsidR="0000186F" w:rsidP="0000186F" w:rsidRDefault="0000186F" w14:paraId="326FB8F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316F6A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3013D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27 km/h</w:t>
            </w:r>
          </w:p>
        </w:tc>
        <w:tc>
          <w:tcPr>
            <w:tcW w:w="160" w:type="dxa"/>
            <w:tcBorders>
              <w:top w:val="nil"/>
              <w:left w:val="nil"/>
              <w:bottom w:val="nil"/>
              <w:right w:val="nil"/>
            </w:tcBorders>
            <w:shd w:val="clear" w:color="auto" w:fill="auto"/>
          </w:tcPr>
          <w:p w:rsidRPr="0000186F" w:rsidR="0000186F" w:rsidP="0000186F" w:rsidRDefault="0000186F" w14:paraId="0196F51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745A9C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69028F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3815F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387</w:t>
            </w:r>
          </w:p>
        </w:tc>
        <w:tc>
          <w:tcPr>
            <w:tcW w:w="1019" w:type="dxa"/>
            <w:tcBorders>
              <w:top w:val="nil"/>
              <w:left w:val="nil"/>
              <w:bottom w:val="nil"/>
              <w:right w:val="nil"/>
            </w:tcBorders>
            <w:shd w:val="clear" w:color="000000" w:fill="FFFFFF"/>
          </w:tcPr>
          <w:p w:rsidRPr="0000186F" w:rsidR="0000186F" w:rsidP="0000186F" w:rsidRDefault="0000186F" w14:paraId="5539446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507</w:t>
            </w:r>
          </w:p>
        </w:tc>
        <w:tc>
          <w:tcPr>
            <w:tcW w:w="1019" w:type="dxa"/>
            <w:tcBorders>
              <w:top w:val="nil"/>
              <w:left w:val="nil"/>
              <w:bottom w:val="nil"/>
              <w:right w:val="nil"/>
            </w:tcBorders>
            <w:shd w:val="clear" w:color="000000" w:fill="D9D9D9"/>
          </w:tcPr>
          <w:p w:rsidRPr="0000186F" w:rsidR="0000186F" w:rsidP="0000186F" w:rsidRDefault="0000186F" w14:paraId="110134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387</w:t>
            </w:r>
          </w:p>
        </w:tc>
        <w:tc>
          <w:tcPr>
            <w:tcW w:w="1020" w:type="dxa"/>
            <w:tcBorders>
              <w:top w:val="nil"/>
              <w:left w:val="nil"/>
              <w:bottom w:val="nil"/>
              <w:right w:val="nil"/>
            </w:tcBorders>
            <w:shd w:val="clear" w:color="000000" w:fill="FFFFFF"/>
          </w:tcPr>
          <w:p w:rsidRPr="0000186F" w:rsidR="0000186F" w:rsidP="0000186F" w:rsidRDefault="0000186F" w14:paraId="765178B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387</w:t>
            </w:r>
          </w:p>
        </w:tc>
      </w:tr>
      <w:tr w:rsidRPr="0000186F" w:rsidR="0000186F" w:rsidTr="00BE039B" w14:paraId="4A78EAD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4C25F5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FD1380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85EEB5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0C7816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028</w:t>
            </w:r>
          </w:p>
        </w:tc>
        <w:tc>
          <w:tcPr>
            <w:tcW w:w="334" w:type="dxa"/>
            <w:tcBorders>
              <w:top w:val="nil"/>
              <w:left w:val="nil"/>
              <w:bottom w:val="nil"/>
              <w:right w:val="nil"/>
            </w:tcBorders>
            <w:shd w:val="clear" w:color="auto" w:fill="auto"/>
          </w:tcPr>
          <w:p w:rsidRPr="0000186F" w:rsidR="0000186F" w:rsidP="0000186F" w:rsidRDefault="0000186F" w14:paraId="760972D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3874CB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897D6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tcPr>
          <w:p w:rsidRPr="0000186F" w:rsidR="0000186F" w:rsidP="0000186F" w:rsidRDefault="0000186F" w14:paraId="53FED0A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196C17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F892B0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C439C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405</w:t>
            </w:r>
          </w:p>
        </w:tc>
        <w:tc>
          <w:tcPr>
            <w:tcW w:w="1019" w:type="dxa"/>
            <w:tcBorders>
              <w:top w:val="nil"/>
              <w:left w:val="nil"/>
              <w:bottom w:val="nil"/>
              <w:right w:val="nil"/>
            </w:tcBorders>
            <w:shd w:val="clear" w:color="000000" w:fill="FFFFFF"/>
          </w:tcPr>
          <w:p w:rsidRPr="0000186F" w:rsidR="0000186F" w:rsidP="0000186F" w:rsidRDefault="0000186F" w14:paraId="18D7E43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2D5B0C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405</w:t>
            </w:r>
          </w:p>
        </w:tc>
        <w:tc>
          <w:tcPr>
            <w:tcW w:w="1020" w:type="dxa"/>
            <w:tcBorders>
              <w:top w:val="nil"/>
              <w:left w:val="nil"/>
              <w:bottom w:val="nil"/>
              <w:right w:val="nil"/>
            </w:tcBorders>
            <w:shd w:val="clear" w:color="000000" w:fill="FFFFFF"/>
          </w:tcPr>
          <w:p w:rsidRPr="0000186F" w:rsidR="0000186F" w:rsidP="0000186F" w:rsidRDefault="0000186F" w14:paraId="1900B05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405</w:t>
            </w:r>
          </w:p>
        </w:tc>
      </w:tr>
      <w:tr w:rsidRPr="0000186F" w:rsidR="0000186F" w:rsidTr="00BE039B" w14:paraId="30B2069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BD71F8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6E0CEC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968F77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6AE9736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029</w:t>
            </w:r>
          </w:p>
        </w:tc>
        <w:tc>
          <w:tcPr>
            <w:tcW w:w="334" w:type="dxa"/>
            <w:tcBorders>
              <w:top w:val="nil"/>
              <w:left w:val="nil"/>
              <w:bottom w:val="nil"/>
              <w:right w:val="nil"/>
            </w:tcBorders>
            <w:shd w:val="clear" w:color="auto" w:fill="auto"/>
          </w:tcPr>
          <w:p w:rsidRPr="0000186F" w:rsidR="0000186F" w:rsidP="0000186F" w:rsidRDefault="0000186F" w14:paraId="18FD2FF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4256F1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B23C2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tcPr>
          <w:p w:rsidRPr="0000186F" w:rsidR="0000186F" w:rsidP="0000186F" w:rsidRDefault="0000186F" w14:paraId="55DD767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C15A02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4AD962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265AFB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426</w:t>
            </w:r>
          </w:p>
        </w:tc>
        <w:tc>
          <w:tcPr>
            <w:tcW w:w="1019" w:type="dxa"/>
            <w:tcBorders>
              <w:top w:val="nil"/>
              <w:left w:val="nil"/>
              <w:bottom w:val="nil"/>
              <w:right w:val="nil"/>
            </w:tcBorders>
            <w:shd w:val="clear" w:color="000000" w:fill="FFFFFF"/>
          </w:tcPr>
          <w:p w:rsidRPr="0000186F" w:rsidR="0000186F" w:rsidP="0000186F" w:rsidRDefault="0000186F" w14:paraId="32136BC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2E1B93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426</w:t>
            </w:r>
          </w:p>
        </w:tc>
        <w:tc>
          <w:tcPr>
            <w:tcW w:w="1020" w:type="dxa"/>
            <w:tcBorders>
              <w:top w:val="nil"/>
              <w:left w:val="nil"/>
              <w:bottom w:val="nil"/>
              <w:right w:val="nil"/>
            </w:tcBorders>
            <w:shd w:val="clear" w:color="000000" w:fill="FFFFFF"/>
          </w:tcPr>
          <w:p w:rsidRPr="0000186F" w:rsidR="0000186F" w:rsidP="0000186F" w:rsidRDefault="0000186F" w14:paraId="72FB60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426</w:t>
            </w:r>
          </w:p>
        </w:tc>
      </w:tr>
      <w:tr w:rsidRPr="0000186F" w:rsidR="0000186F" w:rsidTr="00BE039B" w14:paraId="3C8C150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8B46F1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D172FE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D94B91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VA</w:t>
            </w:r>
          </w:p>
        </w:tc>
        <w:tc>
          <w:tcPr>
            <w:tcW w:w="412" w:type="dxa"/>
            <w:tcBorders>
              <w:top w:val="nil"/>
              <w:left w:val="nil"/>
              <w:bottom w:val="nil"/>
              <w:right w:val="nil"/>
            </w:tcBorders>
            <w:shd w:val="clear" w:color="auto" w:fill="auto"/>
          </w:tcPr>
          <w:p w:rsidRPr="0000186F" w:rsidR="0000186F" w:rsidP="0000186F" w:rsidRDefault="0000186F" w14:paraId="4D8E301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030</w:t>
            </w:r>
          </w:p>
        </w:tc>
        <w:tc>
          <w:tcPr>
            <w:tcW w:w="334" w:type="dxa"/>
            <w:tcBorders>
              <w:top w:val="nil"/>
              <w:left w:val="nil"/>
              <w:bottom w:val="nil"/>
              <w:right w:val="nil"/>
            </w:tcBorders>
            <w:shd w:val="clear" w:color="auto" w:fill="auto"/>
          </w:tcPr>
          <w:p w:rsidRPr="0000186F" w:rsidR="0000186F" w:rsidP="0000186F" w:rsidRDefault="0000186F" w14:paraId="62D73F1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69B33C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B1F74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tcPr>
          <w:p w:rsidRPr="0000186F" w:rsidR="0000186F" w:rsidP="0000186F" w:rsidRDefault="0000186F" w14:paraId="40CDC60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132FF2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C73DB6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3B5D76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446</w:t>
            </w:r>
          </w:p>
        </w:tc>
        <w:tc>
          <w:tcPr>
            <w:tcW w:w="1019" w:type="dxa"/>
            <w:tcBorders>
              <w:top w:val="nil"/>
              <w:left w:val="nil"/>
              <w:bottom w:val="nil"/>
              <w:right w:val="nil"/>
            </w:tcBorders>
            <w:shd w:val="clear" w:color="000000" w:fill="FFFFFF"/>
          </w:tcPr>
          <w:p w:rsidRPr="0000186F" w:rsidR="0000186F" w:rsidP="0000186F" w:rsidRDefault="0000186F" w14:paraId="0214D54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4478066"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615C7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446</w:t>
            </w:r>
          </w:p>
        </w:tc>
      </w:tr>
      <w:tr w:rsidRPr="0000186F" w:rsidR="0000186F" w:rsidTr="00BE039B" w14:paraId="7BAA7C9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50F02E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BEF70E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BCBE420" w14:textId="77777777">
            <w:pPr>
              <w:spacing w:line="259" w:lineRule="auto"/>
              <w:ind w:left="0"/>
              <w:rPr>
                <w:rFonts w:asciiTheme="majorHAnsi" w:hAnsiTheme="majorHAnsi" w:eastAsiaTheme="minorHAnsi" w:cstheme="majorHAnsi"/>
                <w:color w:val="auto"/>
                <w:sz w:val="16"/>
                <w:szCs w:val="16"/>
              </w:rPr>
            </w:pPr>
          </w:p>
        </w:tc>
        <w:tc>
          <w:tcPr>
            <w:tcW w:w="412" w:type="dxa"/>
            <w:tcBorders>
              <w:top w:val="nil"/>
              <w:left w:val="nil"/>
              <w:bottom w:val="nil"/>
              <w:right w:val="nil"/>
            </w:tcBorders>
            <w:shd w:val="clear" w:color="auto" w:fill="auto"/>
          </w:tcPr>
          <w:p w:rsidRPr="0000186F" w:rsidR="0000186F" w:rsidP="0000186F" w:rsidRDefault="0000186F" w14:paraId="57FB8A06" w14:textId="77777777">
            <w:pPr>
              <w:spacing w:line="259" w:lineRule="auto"/>
              <w:ind w:left="0"/>
              <w:rPr>
                <w:rFonts w:asciiTheme="majorHAnsi" w:hAnsiTheme="majorHAnsi" w:eastAsiaTheme="minorHAnsi" w:cstheme="majorHAnsi"/>
                <w:color w:val="auto"/>
                <w:sz w:val="16"/>
                <w:szCs w:val="16"/>
              </w:rPr>
            </w:pPr>
          </w:p>
        </w:tc>
        <w:tc>
          <w:tcPr>
            <w:tcW w:w="334" w:type="dxa"/>
            <w:tcBorders>
              <w:top w:val="nil"/>
              <w:left w:val="nil"/>
              <w:bottom w:val="nil"/>
              <w:right w:val="nil"/>
            </w:tcBorders>
            <w:shd w:val="clear" w:color="auto" w:fill="auto"/>
          </w:tcPr>
          <w:p w:rsidRPr="0000186F" w:rsidR="0000186F" w:rsidP="0000186F" w:rsidRDefault="0000186F" w14:paraId="67EADF5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886302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EF1CFB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overschrijding van de maximumsnelheid binnen de bebouwde kom</w:t>
            </w:r>
          </w:p>
        </w:tc>
        <w:tc>
          <w:tcPr>
            <w:tcW w:w="160" w:type="dxa"/>
            <w:tcBorders>
              <w:top w:val="nil"/>
              <w:left w:val="nil"/>
              <w:bottom w:val="nil"/>
              <w:right w:val="nil"/>
            </w:tcBorders>
            <w:shd w:val="clear" w:color="auto" w:fill="auto"/>
          </w:tcPr>
          <w:p w:rsidRPr="0000186F" w:rsidR="0000186F" w:rsidP="0000186F" w:rsidRDefault="0000186F" w14:paraId="6DBB466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4888E7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A1 (uitgezonderd [30 km/h]) RVV 1990</w:t>
            </w:r>
          </w:p>
        </w:tc>
        <w:tc>
          <w:tcPr>
            <w:tcW w:w="160" w:type="dxa"/>
            <w:tcBorders>
              <w:top w:val="nil"/>
              <w:left w:val="nil"/>
              <w:bottom w:val="nil"/>
              <w:right w:val="nil"/>
            </w:tcBorders>
            <w:shd w:val="clear" w:color="auto" w:fill="auto"/>
          </w:tcPr>
          <w:p w:rsidRPr="0000186F" w:rsidR="0000186F" w:rsidP="0000186F" w:rsidRDefault="0000186F" w14:paraId="45CF771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318050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0B865B7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C70210D"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4B0BF5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0DACEF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679DDC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C3F0FE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A5242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00DF2D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004</w:t>
            </w:r>
          </w:p>
        </w:tc>
        <w:tc>
          <w:tcPr>
            <w:tcW w:w="334" w:type="dxa"/>
            <w:tcBorders>
              <w:top w:val="nil"/>
              <w:left w:val="nil"/>
              <w:bottom w:val="nil"/>
              <w:right w:val="nil"/>
            </w:tcBorders>
            <w:shd w:val="clear" w:color="auto" w:fill="auto"/>
          </w:tcPr>
          <w:p w:rsidRPr="0000186F" w:rsidR="0000186F" w:rsidP="0000186F" w:rsidRDefault="0000186F" w14:paraId="0CF1F28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8F1200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56741E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4 km/h</w:t>
            </w:r>
          </w:p>
        </w:tc>
        <w:tc>
          <w:tcPr>
            <w:tcW w:w="160" w:type="dxa"/>
            <w:tcBorders>
              <w:top w:val="nil"/>
              <w:left w:val="nil"/>
              <w:bottom w:val="nil"/>
              <w:right w:val="nil"/>
            </w:tcBorders>
            <w:shd w:val="clear" w:color="auto" w:fill="auto"/>
          </w:tcPr>
          <w:p w:rsidRPr="0000186F" w:rsidR="0000186F" w:rsidP="0000186F" w:rsidRDefault="0000186F" w14:paraId="35579B9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CF9194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B4B39F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FFC9B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37</w:t>
            </w:r>
          </w:p>
        </w:tc>
        <w:tc>
          <w:tcPr>
            <w:tcW w:w="1019" w:type="dxa"/>
            <w:tcBorders>
              <w:top w:val="nil"/>
              <w:left w:val="nil"/>
              <w:bottom w:val="nil"/>
              <w:right w:val="nil"/>
            </w:tcBorders>
            <w:shd w:val="clear" w:color="000000" w:fill="FFFFFF"/>
          </w:tcPr>
          <w:p w:rsidRPr="0000186F" w:rsidR="0000186F" w:rsidP="0000186F" w:rsidRDefault="0000186F" w14:paraId="68E6F3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w:t>
            </w:r>
          </w:p>
        </w:tc>
        <w:tc>
          <w:tcPr>
            <w:tcW w:w="1019" w:type="dxa"/>
            <w:tcBorders>
              <w:top w:val="nil"/>
              <w:left w:val="nil"/>
              <w:bottom w:val="nil"/>
              <w:right w:val="nil"/>
            </w:tcBorders>
            <w:shd w:val="clear" w:color="000000" w:fill="D9D9D9"/>
          </w:tcPr>
          <w:p w:rsidRPr="0000186F" w:rsidR="0000186F" w:rsidP="0000186F" w:rsidRDefault="0000186F" w14:paraId="7F17E8C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37</w:t>
            </w:r>
          </w:p>
        </w:tc>
        <w:tc>
          <w:tcPr>
            <w:tcW w:w="1020" w:type="dxa"/>
            <w:tcBorders>
              <w:top w:val="nil"/>
              <w:left w:val="nil"/>
              <w:bottom w:val="nil"/>
              <w:right w:val="nil"/>
            </w:tcBorders>
            <w:shd w:val="clear" w:color="000000" w:fill="FFFFFF"/>
          </w:tcPr>
          <w:p w:rsidRPr="0000186F" w:rsidR="0000186F" w:rsidP="0000186F" w:rsidRDefault="0000186F" w14:paraId="53495F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37</w:t>
            </w:r>
          </w:p>
        </w:tc>
      </w:tr>
      <w:tr w:rsidRPr="0000186F" w:rsidR="0000186F" w:rsidTr="00BE039B" w14:paraId="517AB1D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541BA9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59FC77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DB3D1D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3685BB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005</w:t>
            </w:r>
          </w:p>
        </w:tc>
        <w:tc>
          <w:tcPr>
            <w:tcW w:w="334" w:type="dxa"/>
            <w:tcBorders>
              <w:top w:val="nil"/>
              <w:left w:val="nil"/>
              <w:bottom w:val="nil"/>
              <w:right w:val="nil"/>
            </w:tcBorders>
            <w:shd w:val="clear" w:color="auto" w:fill="auto"/>
          </w:tcPr>
          <w:p w:rsidRPr="0000186F" w:rsidR="0000186F" w:rsidP="0000186F" w:rsidRDefault="0000186F" w14:paraId="437D0FB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FD0F11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DBCF0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5 km/h</w:t>
            </w:r>
          </w:p>
        </w:tc>
        <w:tc>
          <w:tcPr>
            <w:tcW w:w="160" w:type="dxa"/>
            <w:tcBorders>
              <w:top w:val="nil"/>
              <w:left w:val="nil"/>
              <w:bottom w:val="nil"/>
              <w:right w:val="nil"/>
            </w:tcBorders>
            <w:shd w:val="clear" w:color="auto" w:fill="auto"/>
          </w:tcPr>
          <w:p w:rsidRPr="0000186F" w:rsidR="0000186F" w:rsidP="0000186F" w:rsidRDefault="0000186F" w14:paraId="545956E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268012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B00630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8E49A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w:t>
            </w:r>
          </w:p>
        </w:tc>
        <w:tc>
          <w:tcPr>
            <w:tcW w:w="1019" w:type="dxa"/>
            <w:tcBorders>
              <w:top w:val="nil"/>
              <w:left w:val="nil"/>
              <w:bottom w:val="nil"/>
              <w:right w:val="nil"/>
            </w:tcBorders>
            <w:shd w:val="clear" w:color="000000" w:fill="FFFFFF"/>
          </w:tcPr>
          <w:p w:rsidRPr="0000186F" w:rsidR="0000186F" w:rsidP="0000186F" w:rsidRDefault="0000186F" w14:paraId="44FC9B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c>
          <w:tcPr>
            <w:tcW w:w="1019" w:type="dxa"/>
            <w:tcBorders>
              <w:top w:val="nil"/>
              <w:left w:val="nil"/>
              <w:bottom w:val="nil"/>
              <w:right w:val="nil"/>
            </w:tcBorders>
            <w:shd w:val="clear" w:color="000000" w:fill="D9D9D9"/>
          </w:tcPr>
          <w:p w:rsidRPr="0000186F" w:rsidR="0000186F" w:rsidP="0000186F" w:rsidRDefault="0000186F" w14:paraId="29E18D9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w:t>
            </w:r>
          </w:p>
        </w:tc>
        <w:tc>
          <w:tcPr>
            <w:tcW w:w="1020" w:type="dxa"/>
            <w:tcBorders>
              <w:top w:val="nil"/>
              <w:left w:val="nil"/>
              <w:bottom w:val="nil"/>
              <w:right w:val="nil"/>
            </w:tcBorders>
            <w:shd w:val="clear" w:color="000000" w:fill="FFFFFF"/>
          </w:tcPr>
          <w:p w:rsidRPr="0000186F" w:rsidR="0000186F" w:rsidP="0000186F" w:rsidRDefault="0000186F" w14:paraId="4D0199E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w:t>
            </w:r>
          </w:p>
        </w:tc>
      </w:tr>
      <w:tr w:rsidRPr="0000186F" w:rsidR="0000186F" w:rsidTr="00BE039B" w14:paraId="487E0ED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B04C33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0C3085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5233A1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737820F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006</w:t>
            </w:r>
          </w:p>
        </w:tc>
        <w:tc>
          <w:tcPr>
            <w:tcW w:w="334" w:type="dxa"/>
            <w:tcBorders>
              <w:top w:val="nil"/>
              <w:left w:val="nil"/>
              <w:bottom w:val="nil"/>
              <w:right w:val="nil"/>
            </w:tcBorders>
            <w:shd w:val="clear" w:color="auto" w:fill="auto"/>
          </w:tcPr>
          <w:p w:rsidRPr="0000186F" w:rsidR="0000186F" w:rsidP="0000186F" w:rsidRDefault="0000186F" w14:paraId="6295FF7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F777B8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5CB0C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6 km/h</w:t>
            </w:r>
          </w:p>
        </w:tc>
        <w:tc>
          <w:tcPr>
            <w:tcW w:w="160" w:type="dxa"/>
            <w:tcBorders>
              <w:top w:val="nil"/>
              <w:left w:val="nil"/>
              <w:bottom w:val="nil"/>
              <w:right w:val="nil"/>
            </w:tcBorders>
            <w:shd w:val="clear" w:color="auto" w:fill="auto"/>
          </w:tcPr>
          <w:p w:rsidRPr="0000186F" w:rsidR="0000186F" w:rsidP="0000186F" w:rsidRDefault="0000186F" w14:paraId="29B668F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5E4AAE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07E744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E40BA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w:t>
            </w:r>
          </w:p>
        </w:tc>
        <w:tc>
          <w:tcPr>
            <w:tcW w:w="1019" w:type="dxa"/>
            <w:tcBorders>
              <w:top w:val="nil"/>
              <w:left w:val="nil"/>
              <w:bottom w:val="nil"/>
              <w:right w:val="nil"/>
            </w:tcBorders>
            <w:shd w:val="clear" w:color="000000" w:fill="FFFFFF"/>
          </w:tcPr>
          <w:p w:rsidRPr="0000186F" w:rsidR="0000186F" w:rsidP="0000186F" w:rsidRDefault="0000186F" w14:paraId="243591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85</w:t>
            </w:r>
          </w:p>
        </w:tc>
        <w:tc>
          <w:tcPr>
            <w:tcW w:w="1019" w:type="dxa"/>
            <w:tcBorders>
              <w:top w:val="nil"/>
              <w:left w:val="nil"/>
              <w:bottom w:val="nil"/>
              <w:right w:val="nil"/>
            </w:tcBorders>
            <w:shd w:val="clear" w:color="000000" w:fill="D9D9D9"/>
          </w:tcPr>
          <w:p w:rsidRPr="0000186F" w:rsidR="0000186F" w:rsidP="0000186F" w:rsidRDefault="0000186F" w14:paraId="36101F9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w:t>
            </w:r>
          </w:p>
        </w:tc>
        <w:tc>
          <w:tcPr>
            <w:tcW w:w="1020" w:type="dxa"/>
            <w:tcBorders>
              <w:top w:val="nil"/>
              <w:left w:val="nil"/>
              <w:bottom w:val="nil"/>
              <w:right w:val="nil"/>
            </w:tcBorders>
            <w:shd w:val="clear" w:color="000000" w:fill="FFFFFF"/>
          </w:tcPr>
          <w:p w:rsidRPr="0000186F" w:rsidR="0000186F" w:rsidP="0000186F" w:rsidRDefault="0000186F" w14:paraId="23993B2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w:t>
            </w:r>
          </w:p>
        </w:tc>
      </w:tr>
      <w:tr w:rsidRPr="0000186F" w:rsidR="0000186F" w:rsidTr="00BE039B" w14:paraId="26D70C7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70C549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F16738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B5A1A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0ABFCC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007</w:t>
            </w:r>
          </w:p>
        </w:tc>
        <w:tc>
          <w:tcPr>
            <w:tcW w:w="334" w:type="dxa"/>
            <w:tcBorders>
              <w:top w:val="nil"/>
              <w:left w:val="nil"/>
              <w:bottom w:val="nil"/>
              <w:right w:val="nil"/>
            </w:tcBorders>
            <w:shd w:val="clear" w:color="auto" w:fill="auto"/>
          </w:tcPr>
          <w:p w:rsidRPr="0000186F" w:rsidR="0000186F" w:rsidP="0000186F" w:rsidRDefault="0000186F" w14:paraId="7B08B13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7826C4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180EB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7 km/h</w:t>
            </w:r>
          </w:p>
        </w:tc>
        <w:tc>
          <w:tcPr>
            <w:tcW w:w="160" w:type="dxa"/>
            <w:tcBorders>
              <w:top w:val="nil"/>
              <w:left w:val="nil"/>
              <w:bottom w:val="nil"/>
              <w:right w:val="nil"/>
            </w:tcBorders>
            <w:shd w:val="clear" w:color="auto" w:fill="auto"/>
          </w:tcPr>
          <w:p w:rsidRPr="0000186F" w:rsidR="0000186F" w:rsidP="0000186F" w:rsidRDefault="0000186F" w14:paraId="49C7782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459E6E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7FC3D0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2BF15B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c>
          <w:tcPr>
            <w:tcW w:w="1019" w:type="dxa"/>
            <w:tcBorders>
              <w:top w:val="nil"/>
              <w:left w:val="nil"/>
              <w:bottom w:val="nil"/>
              <w:right w:val="nil"/>
            </w:tcBorders>
            <w:shd w:val="clear" w:color="000000" w:fill="FFFFFF"/>
          </w:tcPr>
          <w:p w:rsidRPr="0000186F" w:rsidR="0000186F" w:rsidP="0000186F" w:rsidRDefault="0000186F" w14:paraId="27B08F8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100</w:t>
            </w:r>
          </w:p>
        </w:tc>
        <w:tc>
          <w:tcPr>
            <w:tcW w:w="1019" w:type="dxa"/>
            <w:tcBorders>
              <w:top w:val="nil"/>
              <w:left w:val="nil"/>
              <w:bottom w:val="nil"/>
              <w:right w:val="nil"/>
            </w:tcBorders>
            <w:shd w:val="clear" w:color="000000" w:fill="D9D9D9"/>
          </w:tcPr>
          <w:p w:rsidRPr="0000186F" w:rsidR="0000186F" w:rsidP="0000186F" w:rsidRDefault="0000186F" w14:paraId="3B7E1E1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c>
          <w:tcPr>
            <w:tcW w:w="1020" w:type="dxa"/>
            <w:tcBorders>
              <w:top w:val="nil"/>
              <w:left w:val="nil"/>
              <w:bottom w:val="nil"/>
              <w:right w:val="nil"/>
            </w:tcBorders>
            <w:shd w:val="clear" w:color="000000" w:fill="FFFFFF"/>
          </w:tcPr>
          <w:p w:rsidRPr="0000186F" w:rsidR="0000186F" w:rsidP="0000186F" w:rsidRDefault="0000186F" w14:paraId="7055CE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r>
      <w:tr w:rsidRPr="0000186F" w:rsidR="0000186F" w:rsidTr="00BE039B" w14:paraId="3F48840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3057A7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437BCD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95337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5872DB9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008</w:t>
            </w:r>
          </w:p>
        </w:tc>
        <w:tc>
          <w:tcPr>
            <w:tcW w:w="334" w:type="dxa"/>
            <w:tcBorders>
              <w:top w:val="nil"/>
              <w:left w:val="nil"/>
              <w:bottom w:val="nil"/>
              <w:right w:val="nil"/>
            </w:tcBorders>
            <w:shd w:val="clear" w:color="auto" w:fill="auto"/>
          </w:tcPr>
          <w:p w:rsidRPr="0000186F" w:rsidR="0000186F" w:rsidP="0000186F" w:rsidRDefault="0000186F" w14:paraId="495FE83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F5D033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E5212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8 km/h</w:t>
            </w:r>
          </w:p>
        </w:tc>
        <w:tc>
          <w:tcPr>
            <w:tcW w:w="160" w:type="dxa"/>
            <w:tcBorders>
              <w:top w:val="nil"/>
              <w:left w:val="nil"/>
              <w:bottom w:val="nil"/>
              <w:right w:val="nil"/>
            </w:tcBorders>
            <w:shd w:val="clear" w:color="auto" w:fill="auto"/>
          </w:tcPr>
          <w:p w:rsidRPr="0000186F" w:rsidR="0000186F" w:rsidP="0000186F" w:rsidRDefault="0000186F" w14:paraId="1DABF65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91754C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F1D48D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17F35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c>
          <w:tcPr>
            <w:tcW w:w="1019" w:type="dxa"/>
            <w:tcBorders>
              <w:top w:val="nil"/>
              <w:left w:val="nil"/>
              <w:bottom w:val="nil"/>
              <w:right w:val="nil"/>
            </w:tcBorders>
            <w:shd w:val="clear" w:color="000000" w:fill="FFFFFF"/>
          </w:tcPr>
          <w:p w:rsidRPr="0000186F" w:rsidR="0000186F" w:rsidP="0000186F" w:rsidRDefault="0000186F" w14:paraId="6836EB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114</w:t>
            </w:r>
          </w:p>
        </w:tc>
        <w:tc>
          <w:tcPr>
            <w:tcW w:w="1019" w:type="dxa"/>
            <w:tcBorders>
              <w:top w:val="nil"/>
              <w:left w:val="nil"/>
              <w:bottom w:val="nil"/>
              <w:right w:val="nil"/>
            </w:tcBorders>
            <w:shd w:val="clear" w:color="000000" w:fill="D9D9D9"/>
          </w:tcPr>
          <w:p w:rsidRPr="0000186F" w:rsidR="0000186F" w:rsidP="0000186F" w:rsidRDefault="0000186F" w14:paraId="1E0853D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c>
          <w:tcPr>
            <w:tcW w:w="1020" w:type="dxa"/>
            <w:tcBorders>
              <w:top w:val="nil"/>
              <w:left w:val="nil"/>
              <w:bottom w:val="nil"/>
              <w:right w:val="nil"/>
            </w:tcBorders>
            <w:shd w:val="clear" w:color="000000" w:fill="FFFFFF"/>
          </w:tcPr>
          <w:p w:rsidRPr="0000186F" w:rsidR="0000186F" w:rsidP="0000186F" w:rsidRDefault="0000186F" w14:paraId="4084BC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r>
      <w:tr w:rsidRPr="0000186F" w:rsidR="0000186F" w:rsidTr="00BE039B" w14:paraId="0321850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BFD1E2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87AF82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08E507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2EB2122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009</w:t>
            </w:r>
          </w:p>
        </w:tc>
        <w:tc>
          <w:tcPr>
            <w:tcW w:w="334" w:type="dxa"/>
            <w:tcBorders>
              <w:top w:val="nil"/>
              <w:left w:val="nil"/>
              <w:bottom w:val="nil"/>
              <w:right w:val="nil"/>
            </w:tcBorders>
            <w:shd w:val="clear" w:color="auto" w:fill="auto"/>
          </w:tcPr>
          <w:p w:rsidRPr="0000186F" w:rsidR="0000186F" w:rsidP="0000186F" w:rsidRDefault="0000186F" w14:paraId="006FB7C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8EA94C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A5977D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9 km/h</w:t>
            </w:r>
          </w:p>
        </w:tc>
        <w:tc>
          <w:tcPr>
            <w:tcW w:w="160" w:type="dxa"/>
            <w:tcBorders>
              <w:top w:val="nil"/>
              <w:left w:val="nil"/>
              <w:bottom w:val="nil"/>
              <w:right w:val="nil"/>
            </w:tcBorders>
            <w:shd w:val="clear" w:color="auto" w:fill="auto"/>
          </w:tcPr>
          <w:p w:rsidRPr="0000186F" w:rsidR="0000186F" w:rsidP="0000186F" w:rsidRDefault="0000186F" w14:paraId="1556921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52EB42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BC1059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6FF72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84</w:t>
            </w:r>
          </w:p>
        </w:tc>
        <w:tc>
          <w:tcPr>
            <w:tcW w:w="1019" w:type="dxa"/>
            <w:tcBorders>
              <w:top w:val="nil"/>
              <w:left w:val="nil"/>
              <w:bottom w:val="nil"/>
              <w:right w:val="nil"/>
            </w:tcBorders>
            <w:shd w:val="clear" w:color="000000" w:fill="FFFFFF"/>
          </w:tcPr>
          <w:p w:rsidRPr="0000186F" w:rsidR="0000186F" w:rsidP="0000186F" w:rsidRDefault="0000186F" w14:paraId="60DD53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129</w:t>
            </w:r>
          </w:p>
        </w:tc>
        <w:tc>
          <w:tcPr>
            <w:tcW w:w="1019" w:type="dxa"/>
            <w:tcBorders>
              <w:top w:val="nil"/>
              <w:left w:val="nil"/>
              <w:bottom w:val="nil"/>
              <w:right w:val="nil"/>
            </w:tcBorders>
            <w:shd w:val="clear" w:color="000000" w:fill="D9D9D9"/>
          </w:tcPr>
          <w:p w:rsidRPr="0000186F" w:rsidR="0000186F" w:rsidP="0000186F" w:rsidRDefault="0000186F" w14:paraId="25EC186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84</w:t>
            </w:r>
          </w:p>
        </w:tc>
        <w:tc>
          <w:tcPr>
            <w:tcW w:w="1020" w:type="dxa"/>
            <w:tcBorders>
              <w:top w:val="nil"/>
              <w:left w:val="nil"/>
              <w:bottom w:val="nil"/>
              <w:right w:val="nil"/>
            </w:tcBorders>
            <w:shd w:val="clear" w:color="000000" w:fill="FFFFFF"/>
          </w:tcPr>
          <w:p w:rsidRPr="0000186F" w:rsidR="0000186F" w:rsidP="0000186F" w:rsidRDefault="0000186F" w14:paraId="6D702A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84</w:t>
            </w:r>
          </w:p>
        </w:tc>
      </w:tr>
      <w:tr w:rsidRPr="0000186F" w:rsidR="0000186F" w:rsidTr="00BE039B" w14:paraId="20A2B88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7F99CF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E084CE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F7B5D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5AC12B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010</w:t>
            </w:r>
          </w:p>
        </w:tc>
        <w:tc>
          <w:tcPr>
            <w:tcW w:w="334" w:type="dxa"/>
            <w:tcBorders>
              <w:top w:val="nil"/>
              <w:left w:val="nil"/>
              <w:bottom w:val="nil"/>
              <w:right w:val="nil"/>
            </w:tcBorders>
            <w:shd w:val="clear" w:color="auto" w:fill="auto"/>
          </w:tcPr>
          <w:p w:rsidRPr="0000186F" w:rsidR="0000186F" w:rsidP="0000186F" w:rsidRDefault="0000186F" w14:paraId="3FB8B87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C8AC61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2DF28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10 km/h</w:t>
            </w:r>
          </w:p>
        </w:tc>
        <w:tc>
          <w:tcPr>
            <w:tcW w:w="160" w:type="dxa"/>
            <w:tcBorders>
              <w:top w:val="nil"/>
              <w:left w:val="nil"/>
              <w:bottom w:val="nil"/>
              <w:right w:val="nil"/>
            </w:tcBorders>
            <w:shd w:val="clear" w:color="auto" w:fill="auto"/>
          </w:tcPr>
          <w:p w:rsidRPr="0000186F" w:rsidR="0000186F" w:rsidP="0000186F" w:rsidRDefault="0000186F" w14:paraId="2623267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D86EE5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C72039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D0010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95</w:t>
            </w:r>
          </w:p>
        </w:tc>
        <w:tc>
          <w:tcPr>
            <w:tcW w:w="1019" w:type="dxa"/>
            <w:tcBorders>
              <w:top w:val="nil"/>
              <w:left w:val="nil"/>
              <w:bottom w:val="nil"/>
              <w:right w:val="nil"/>
            </w:tcBorders>
            <w:shd w:val="clear" w:color="000000" w:fill="FFFFFF"/>
          </w:tcPr>
          <w:p w:rsidRPr="0000186F" w:rsidR="0000186F" w:rsidP="0000186F" w:rsidRDefault="0000186F" w14:paraId="767DEA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142</w:t>
            </w:r>
          </w:p>
        </w:tc>
        <w:tc>
          <w:tcPr>
            <w:tcW w:w="1019" w:type="dxa"/>
            <w:tcBorders>
              <w:top w:val="nil"/>
              <w:left w:val="nil"/>
              <w:bottom w:val="nil"/>
              <w:right w:val="nil"/>
            </w:tcBorders>
            <w:shd w:val="clear" w:color="000000" w:fill="D9D9D9"/>
          </w:tcPr>
          <w:p w:rsidRPr="0000186F" w:rsidR="0000186F" w:rsidP="0000186F" w:rsidRDefault="0000186F" w14:paraId="57A1027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95</w:t>
            </w:r>
          </w:p>
        </w:tc>
        <w:tc>
          <w:tcPr>
            <w:tcW w:w="1020" w:type="dxa"/>
            <w:tcBorders>
              <w:top w:val="nil"/>
              <w:left w:val="nil"/>
              <w:bottom w:val="nil"/>
              <w:right w:val="nil"/>
            </w:tcBorders>
            <w:shd w:val="clear" w:color="000000" w:fill="FFFFFF"/>
          </w:tcPr>
          <w:p w:rsidRPr="0000186F" w:rsidR="0000186F" w:rsidP="0000186F" w:rsidRDefault="0000186F" w14:paraId="56E8160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95</w:t>
            </w:r>
          </w:p>
        </w:tc>
      </w:tr>
      <w:tr w:rsidRPr="0000186F" w:rsidR="0000186F" w:rsidTr="00BE039B" w14:paraId="4D53006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D8D072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658384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1742F8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2150DE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011</w:t>
            </w:r>
          </w:p>
        </w:tc>
        <w:tc>
          <w:tcPr>
            <w:tcW w:w="334" w:type="dxa"/>
            <w:tcBorders>
              <w:top w:val="nil"/>
              <w:left w:val="nil"/>
              <w:bottom w:val="nil"/>
              <w:right w:val="nil"/>
            </w:tcBorders>
            <w:shd w:val="clear" w:color="auto" w:fill="auto"/>
          </w:tcPr>
          <w:p w:rsidRPr="0000186F" w:rsidR="0000186F" w:rsidP="0000186F" w:rsidRDefault="0000186F" w14:paraId="366E3FD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E94EB1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20B70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11 km/h</w:t>
            </w:r>
          </w:p>
        </w:tc>
        <w:tc>
          <w:tcPr>
            <w:tcW w:w="160" w:type="dxa"/>
            <w:tcBorders>
              <w:top w:val="nil"/>
              <w:left w:val="nil"/>
              <w:bottom w:val="nil"/>
              <w:right w:val="nil"/>
            </w:tcBorders>
            <w:shd w:val="clear" w:color="auto" w:fill="auto"/>
          </w:tcPr>
          <w:p w:rsidRPr="0000186F" w:rsidR="0000186F" w:rsidP="0000186F" w:rsidRDefault="0000186F" w14:paraId="3BF153B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4253E9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3DE052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778D0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129</w:t>
            </w:r>
          </w:p>
        </w:tc>
        <w:tc>
          <w:tcPr>
            <w:tcW w:w="1019" w:type="dxa"/>
            <w:tcBorders>
              <w:top w:val="nil"/>
              <w:left w:val="nil"/>
              <w:bottom w:val="nil"/>
              <w:right w:val="nil"/>
            </w:tcBorders>
            <w:shd w:val="clear" w:color="000000" w:fill="FFFFFF"/>
          </w:tcPr>
          <w:p w:rsidRPr="0000186F" w:rsidR="0000186F" w:rsidP="0000186F" w:rsidRDefault="0000186F" w14:paraId="00E2EF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c>
          <w:tcPr>
            <w:tcW w:w="1019" w:type="dxa"/>
            <w:tcBorders>
              <w:top w:val="nil"/>
              <w:left w:val="nil"/>
              <w:bottom w:val="nil"/>
              <w:right w:val="nil"/>
            </w:tcBorders>
            <w:shd w:val="clear" w:color="000000" w:fill="D9D9D9"/>
          </w:tcPr>
          <w:p w:rsidRPr="0000186F" w:rsidR="0000186F" w:rsidP="0000186F" w:rsidRDefault="0000186F" w14:paraId="1D1196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129</w:t>
            </w:r>
          </w:p>
        </w:tc>
        <w:tc>
          <w:tcPr>
            <w:tcW w:w="1020" w:type="dxa"/>
            <w:tcBorders>
              <w:top w:val="nil"/>
              <w:left w:val="nil"/>
              <w:bottom w:val="nil"/>
              <w:right w:val="nil"/>
            </w:tcBorders>
            <w:shd w:val="clear" w:color="000000" w:fill="FFFFFF"/>
          </w:tcPr>
          <w:p w:rsidRPr="0000186F" w:rsidR="0000186F" w:rsidP="0000186F" w:rsidRDefault="0000186F" w14:paraId="46C34C4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129</w:t>
            </w:r>
          </w:p>
        </w:tc>
      </w:tr>
      <w:tr w:rsidRPr="0000186F" w:rsidR="0000186F" w:rsidTr="00BE039B" w14:paraId="49D2512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4422F4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A1D814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8F6492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7B604F0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012</w:t>
            </w:r>
          </w:p>
        </w:tc>
        <w:tc>
          <w:tcPr>
            <w:tcW w:w="334" w:type="dxa"/>
            <w:tcBorders>
              <w:top w:val="nil"/>
              <w:left w:val="nil"/>
              <w:bottom w:val="nil"/>
              <w:right w:val="nil"/>
            </w:tcBorders>
            <w:shd w:val="clear" w:color="auto" w:fill="auto"/>
          </w:tcPr>
          <w:p w:rsidRPr="0000186F" w:rsidR="0000186F" w:rsidP="0000186F" w:rsidRDefault="0000186F" w14:paraId="38C4A9C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BB29A1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DCEAA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12 km/h</w:t>
            </w:r>
          </w:p>
        </w:tc>
        <w:tc>
          <w:tcPr>
            <w:tcW w:w="160" w:type="dxa"/>
            <w:tcBorders>
              <w:top w:val="nil"/>
              <w:left w:val="nil"/>
              <w:bottom w:val="nil"/>
              <w:right w:val="nil"/>
            </w:tcBorders>
            <w:shd w:val="clear" w:color="auto" w:fill="auto"/>
          </w:tcPr>
          <w:p w:rsidRPr="0000186F" w:rsidR="0000186F" w:rsidP="0000186F" w:rsidRDefault="0000186F" w14:paraId="3C743AD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20293A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7E7ABC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DB52AD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140</w:t>
            </w:r>
          </w:p>
        </w:tc>
        <w:tc>
          <w:tcPr>
            <w:tcW w:w="1019" w:type="dxa"/>
            <w:tcBorders>
              <w:top w:val="nil"/>
              <w:left w:val="nil"/>
              <w:bottom w:val="nil"/>
              <w:right w:val="nil"/>
            </w:tcBorders>
            <w:shd w:val="clear" w:color="000000" w:fill="FFFFFF"/>
          </w:tcPr>
          <w:p w:rsidRPr="0000186F" w:rsidR="0000186F" w:rsidP="0000186F" w:rsidRDefault="0000186F" w14:paraId="4A3A1D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194</w:t>
            </w:r>
          </w:p>
        </w:tc>
        <w:tc>
          <w:tcPr>
            <w:tcW w:w="1019" w:type="dxa"/>
            <w:tcBorders>
              <w:top w:val="nil"/>
              <w:left w:val="nil"/>
              <w:bottom w:val="nil"/>
              <w:right w:val="nil"/>
            </w:tcBorders>
            <w:shd w:val="clear" w:color="000000" w:fill="D9D9D9"/>
          </w:tcPr>
          <w:p w:rsidRPr="0000186F" w:rsidR="0000186F" w:rsidP="0000186F" w:rsidRDefault="0000186F" w14:paraId="3290607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140</w:t>
            </w:r>
          </w:p>
        </w:tc>
        <w:tc>
          <w:tcPr>
            <w:tcW w:w="1020" w:type="dxa"/>
            <w:tcBorders>
              <w:top w:val="nil"/>
              <w:left w:val="nil"/>
              <w:bottom w:val="nil"/>
              <w:right w:val="nil"/>
            </w:tcBorders>
            <w:shd w:val="clear" w:color="000000" w:fill="FFFFFF"/>
          </w:tcPr>
          <w:p w:rsidRPr="0000186F" w:rsidR="0000186F" w:rsidP="0000186F" w:rsidRDefault="0000186F" w14:paraId="67D0A18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140</w:t>
            </w:r>
          </w:p>
        </w:tc>
      </w:tr>
      <w:tr w:rsidRPr="0000186F" w:rsidR="0000186F" w:rsidTr="00BE039B" w14:paraId="27EF3B6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480F29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1E7F43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A8F7A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2D62234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013</w:t>
            </w:r>
          </w:p>
        </w:tc>
        <w:tc>
          <w:tcPr>
            <w:tcW w:w="334" w:type="dxa"/>
            <w:tcBorders>
              <w:top w:val="nil"/>
              <w:left w:val="nil"/>
              <w:bottom w:val="nil"/>
              <w:right w:val="nil"/>
            </w:tcBorders>
            <w:shd w:val="clear" w:color="auto" w:fill="auto"/>
          </w:tcPr>
          <w:p w:rsidRPr="0000186F" w:rsidR="0000186F" w:rsidP="0000186F" w:rsidRDefault="0000186F" w14:paraId="28EF4E6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F9EA9F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4EA60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13 km/h</w:t>
            </w:r>
          </w:p>
        </w:tc>
        <w:tc>
          <w:tcPr>
            <w:tcW w:w="160" w:type="dxa"/>
            <w:tcBorders>
              <w:top w:val="nil"/>
              <w:left w:val="nil"/>
              <w:bottom w:val="nil"/>
              <w:right w:val="nil"/>
            </w:tcBorders>
            <w:shd w:val="clear" w:color="auto" w:fill="auto"/>
          </w:tcPr>
          <w:p w:rsidRPr="0000186F" w:rsidR="0000186F" w:rsidP="0000186F" w:rsidRDefault="0000186F" w14:paraId="2E7413A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623300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EF6837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21F316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155</w:t>
            </w:r>
          </w:p>
        </w:tc>
        <w:tc>
          <w:tcPr>
            <w:tcW w:w="1019" w:type="dxa"/>
            <w:tcBorders>
              <w:top w:val="nil"/>
              <w:left w:val="nil"/>
              <w:bottom w:val="nil"/>
              <w:right w:val="nil"/>
            </w:tcBorders>
            <w:shd w:val="clear" w:color="000000" w:fill="FFFFFF"/>
          </w:tcPr>
          <w:p w:rsidRPr="0000186F" w:rsidR="0000186F" w:rsidP="0000186F" w:rsidRDefault="0000186F" w14:paraId="11B7BC0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211</w:t>
            </w:r>
          </w:p>
        </w:tc>
        <w:tc>
          <w:tcPr>
            <w:tcW w:w="1019" w:type="dxa"/>
            <w:tcBorders>
              <w:top w:val="nil"/>
              <w:left w:val="nil"/>
              <w:bottom w:val="nil"/>
              <w:right w:val="nil"/>
            </w:tcBorders>
            <w:shd w:val="clear" w:color="000000" w:fill="D9D9D9"/>
          </w:tcPr>
          <w:p w:rsidRPr="0000186F" w:rsidR="0000186F" w:rsidP="0000186F" w:rsidRDefault="0000186F" w14:paraId="50B415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155</w:t>
            </w:r>
          </w:p>
        </w:tc>
        <w:tc>
          <w:tcPr>
            <w:tcW w:w="1020" w:type="dxa"/>
            <w:tcBorders>
              <w:top w:val="nil"/>
              <w:left w:val="nil"/>
              <w:bottom w:val="nil"/>
              <w:right w:val="nil"/>
            </w:tcBorders>
            <w:shd w:val="clear" w:color="000000" w:fill="FFFFFF"/>
          </w:tcPr>
          <w:p w:rsidRPr="0000186F" w:rsidR="0000186F" w:rsidP="0000186F" w:rsidRDefault="0000186F" w14:paraId="27ACB6D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155</w:t>
            </w:r>
          </w:p>
        </w:tc>
      </w:tr>
      <w:tr w:rsidRPr="0000186F" w:rsidR="0000186F" w:rsidTr="00BE039B" w14:paraId="58F9941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FC6F4C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EAA252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0602A5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144588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014</w:t>
            </w:r>
          </w:p>
        </w:tc>
        <w:tc>
          <w:tcPr>
            <w:tcW w:w="334" w:type="dxa"/>
            <w:tcBorders>
              <w:top w:val="nil"/>
              <w:left w:val="nil"/>
              <w:bottom w:val="nil"/>
              <w:right w:val="nil"/>
            </w:tcBorders>
            <w:shd w:val="clear" w:color="auto" w:fill="auto"/>
          </w:tcPr>
          <w:p w:rsidRPr="0000186F" w:rsidR="0000186F" w:rsidP="0000186F" w:rsidRDefault="0000186F" w14:paraId="4A9B0CB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9442E8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7B9237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14 km/h</w:t>
            </w:r>
          </w:p>
        </w:tc>
        <w:tc>
          <w:tcPr>
            <w:tcW w:w="160" w:type="dxa"/>
            <w:tcBorders>
              <w:top w:val="nil"/>
              <w:left w:val="nil"/>
              <w:bottom w:val="nil"/>
              <w:right w:val="nil"/>
            </w:tcBorders>
            <w:shd w:val="clear" w:color="auto" w:fill="auto"/>
          </w:tcPr>
          <w:p w:rsidRPr="0000186F" w:rsidR="0000186F" w:rsidP="0000186F" w:rsidRDefault="0000186F" w14:paraId="649372A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7A3A29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BA0DD0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54C70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166</w:t>
            </w:r>
          </w:p>
        </w:tc>
        <w:tc>
          <w:tcPr>
            <w:tcW w:w="1019" w:type="dxa"/>
            <w:tcBorders>
              <w:top w:val="nil"/>
              <w:left w:val="nil"/>
              <w:bottom w:val="nil"/>
              <w:right w:val="nil"/>
            </w:tcBorders>
            <w:shd w:val="clear" w:color="000000" w:fill="FFFFFF"/>
          </w:tcPr>
          <w:p w:rsidRPr="0000186F" w:rsidR="0000186F" w:rsidP="0000186F" w:rsidRDefault="0000186F" w14:paraId="7092E3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229</w:t>
            </w:r>
          </w:p>
        </w:tc>
        <w:tc>
          <w:tcPr>
            <w:tcW w:w="1019" w:type="dxa"/>
            <w:tcBorders>
              <w:top w:val="nil"/>
              <w:left w:val="nil"/>
              <w:bottom w:val="nil"/>
              <w:right w:val="nil"/>
            </w:tcBorders>
            <w:shd w:val="clear" w:color="000000" w:fill="D9D9D9"/>
          </w:tcPr>
          <w:p w:rsidRPr="0000186F" w:rsidR="0000186F" w:rsidP="0000186F" w:rsidRDefault="0000186F" w14:paraId="4E249F4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166</w:t>
            </w:r>
          </w:p>
        </w:tc>
        <w:tc>
          <w:tcPr>
            <w:tcW w:w="1020" w:type="dxa"/>
            <w:tcBorders>
              <w:top w:val="nil"/>
              <w:left w:val="nil"/>
              <w:bottom w:val="nil"/>
              <w:right w:val="nil"/>
            </w:tcBorders>
            <w:shd w:val="clear" w:color="000000" w:fill="FFFFFF"/>
          </w:tcPr>
          <w:p w:rsidRPr="0000186F" w:rsidR="0000186F" w:rsidP="0000186F" w:rsidRDefault="0000186F" w14:paraId="6DFE89C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166</w:t>
            </w:r>
          </w:p>
        </w:tc>
      </w:tr>
      <w:tr w:rsidRPr="0000186F" w:rsidR="0000186F" w:rsidTr="00BE039B" w14:paraId="3D8ECA3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9B2A0F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4D75FC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581588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2E2E6F6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015</w:t>
            </w:r>
          </w:p>
        </w:tc>
        <w:tc>
          <w:tcPr>
            <w:tcW w:w="334" w:type="dxa"/>
            <w:tcBorders>
              <w:top w:val="nil"/>
              <w:left w:val="nil"/>
              <w:bottom w:val="nil"/>
              <w:right w:val="nil"/>
            </w:tcBorders>
            <w:shd w:val="clear" w:color="auto" w:fill="auto"/>
          </w:tcPr>
          <w:p w:rsidRPr="0000186F" w:rsidR="0000186F" w:rsidP="0000186F" w:rsidRDefault="0000186F" w14:paraId="467501B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1CF728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E6A06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15 km/h</w:t>
            </w:r>
          </w:p>
        </w:tc>
        <w:tc>
          <w:tcPr>
            <w:tcW w:w="160" w:type="dxa"/>
            <w:tcBorders>
              <w:top w:val="nil"/>
              <w:left w:val="nil"/>
              <w:bottom w:val="nil"/>
              <w:right w:val="nil"/>
            </w:tcBorders>
            <w:shd w:val="clear" w:color="auto" w:fill="auto"/>
          </w:tcPr>
          <w:p w:rsidRPr="0000186F" w:rsidR="0000186F" w:rsidP="0000186F" w:rsidRDefault="0000186F" w14:paraId="248E0B7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859883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DCAF56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E363BD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c>
          <w:tcPr>
            <w:tcW w:w="1019" w:type="dxa"/>
            <w:tcBorders>
              <w:top w:val="nil"/>
              <w:left w:val="nil"/>
              <w:bottom w:val="nil"/>
              <w:right w:val="nil"/>
            </w:tcBorders>
            <w:shd w:val="clear" w:color="000000" w:fill="FFFFFF"/>
          </w:tcPr>
          <w:p w:rsidRPr="0000186F" w:rsidR="0000186F" w:rsidP="0000186F" w:rsidRDefault="0000186F" w14:paraId="51A1F6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246</w:t>
            </w:r>
          </w:p>
        </w:tc>
        <w:tc>
          <w:tcPr>
            <w:tcW w:w="1019" w:type="dxa"/>
            <w:tcBorders>
              <w:top w:val="nil"/>
              <w:left w:val="nil"/>
              <w:bottom w:val="nil"/>
              <w:right w:val="nil"/>
            </w:tcBorders>
            <w:shd w:val="clear" w:color="000000" w:fill="D9D9D9"/>
          </w:tcPr>
          <w:p w:rsidRPr="0000186F" w:rsidR="0000186F" w:rsidP="0000186F" w:rsidRDefault="0000186F" w14:paraId="4D82243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c>
          <w:tcPr>
            <w:tcW w:w="1020" w:type="dxa"/>
            <w:tcBorders>
              <w:top w:val="nil"/>
              <w:left w:val="nil"/>
              <w:bottom w:val="nil"/>
              <w:right w:val="nil"/>
            </w:tcBorders>
            <w:shd w:val="clear" w:color="000000" w:fill="FFFFFF"/>
          </w:tcPr>
          <w:p w:rsidRPr="0000186F" w:rsidR="0000186F" w:rsidP="0000186F" w:rsidRDefault="0000186F" w14:paraId="14B34C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r>
      <w:tr w:rsidRPr="0000186F" w:rsidR="0000186F" w:rsidTr="00BE039B" w14:paraId="2F3EC85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9F0C67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4FADAA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6A362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75162C2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016</w:t>
            </w:r>
          </w:p>
        </w:tc>
        <w:tc>
          <w:tcPr>
            <w:tcW w:w="334" w:type="dxa"/>
            <w:tcBorders>
              <w:top w:val="nil"/>
              <w:left w:val="nil"/>
              <w:bottom w:val="nil"/>
              <w:right w:val="nil"/>
            </w:tcBorders>
            <w:shd w:val="clear" w:color="auto" w:fill="auto"/>
          </w:tcPr>
          <w:p w:rsidRPr="0000186F" w:rsidR="0000186F" w:rsidP="0000186F" w:rsidRDefault="0000186F" w14:paraId="6EA7E3B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9D731A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F98B5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16 km/h</w:t>
            </w:r>
          </w:p>
        </w:tc>
        <w:tc>
          <w:tcPr>
            <w:tcW w:w="160" w:type="dxa"/>
            <w:tcBorders>
              <w:top w:val="nil"/>
              <w:left w:val="nil"/>
              <w:bottom w:val="nil"/>
              <w:right w:val="nil"/>
            </w:tcBorders>
            <w:shd w:val="clear" w:color="auto" w:fill="auto"/>
          </w:tcPr>
          <w:p w:rsidRPr="0000186F" w:rsidR="0000186F" w:rsidP="0000186F" w:rsidRDefault="0000186F" w14:paraId="707B97E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0806E2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A0E051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6E6FF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192</w:t>
            </w:r>
          </w:p>
        </w:tc>
        <w:tc>
          <w:tcPr>
            <w:tcW w:w="1019" w:type="dxa"/>
            <w:tcBorders>
              <w:top w:val="nil"/>
              <w:left w:val="nil"/>
              <w:bottom w:val="nil"/>
              <w:right w:val="nil"/>
            </w:tcBorders>
            <w:shd w:val="clear" w:color="000000" w:fill="FFFFFF"/>
          </w:tcPr>
          <w:p w:rsidRPr="0000186F" w:rsidR="0000186F" w:rsidP="0000186F" w:rsidRDefault="0000186F" w14:paraId="56E6B22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263</w:t>
            </w:r>
          </w:p>
        </w:tc>
        <w:tc>
          <w:tcPr>
            <w:tcW w:w="1019" w:type="dxa"/>
            <w:tcBorders>
              <w:top w:val="nil"/>
              <w:left w:val="nil"/>
              <w:bottom w:val="nil"/>
              <w:right w:val="nil"/>
            </w:tcBorders>
            <w:shd w:val="clear" w:color="000000" w:fill="D9D9D9"/>
          </w:tcPr>
          <w:p w:rsidRPr="0000186F" w:rsidR="0000186F" w:rsidP="0000186F" w:rsidRDefault="0000186F" w14:paraId="6B4CFA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192</w:t>
            </w:r>
          </w:p>
        </w:tc>
        <w:tc>
          <w:tcPr>
            <w:tcW w:w="1020" w:type="dxa"/>
            <w:tcBorders>
              <w:top w:val="nil"/>
              <w:left w:val="nil"/>
              <w:bottom w:val="nil"/>
              <w:right w:val="nil"/>
            </w:tcBorders>
            <w:shd w:val="clear" w:color="000000" w:fill="FFFFFF"/>
          </w:tcPr>
          <w:p w:rsidRPr="0000186F" w:rsidR="0000186F" w:rsidP="0000186F" w:rsidRDefault="0000186F" w14:paraId="033F52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192</w:t>
            </w:r>
          </w:p>
        </w:tc>
      </w:tr>
      <w:tr w:rsidRPr="0000186F" w:rsidR="0000186F" w:rsidTr="00BE039B" w14:paraId="4CEDA59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698208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52495A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78D69B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171CEFE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017</w:t>
            </w:r>
          </w:p>
        </w:tc>
        <w:tc>
          <w:tcPr>
            <w:tcW w:w="334" w:type="dxa"/>
            <w:tcBorders>
              <w:top w:val="nil"/>
              <w:left w:val="nil"/>
              <w:bottom w:val="nil"/>
              <w:right w:val="nil"/>
            </w:tcBorders>
            <w:shd w:val="clear" w:color="auto" w:fill="auto"/>
          </w:tcPr>
          <w:p w:rsidRPr="0000186F" w:rsidR="0000186F" w:rsidP="0000186F" w:rsidRDefault="0000186F" w14:paraId="4C2CAF7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954185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A3666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17 km/h</w:t>
            </w:r>
          </w:p>
        </w:tc>
        <w:tc>
          <w:tcPr>
            <w:tcW w:w="160" w:type="dxa"/>
            <w:tcBorders>
              <w:top w:val="nil"/>
              <w:left w:val="nil"/>
              <w:bottom w:val="nil"/>
              <w:right w:val="nil"/>
            </w:tcBorders>
            <w:shd w:val="clear" w:color="auto" w:fill="auto"/>
          </w:tcPr>
          <w:p w:rsidRPr="0000186F" w:rsidR="0000186F" w:rsidP="0000186F" w:rsidRDefault="0000186F" w14:paraId="73FD51E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83C150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3FEE4F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4A1A4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207</w:t>
            </w:r>
          </w:p>
        </w:tc>
        <w:tc>
          <w:tcPr>
            <w:tcW w:w="1019" w:type="dxa"/>
            <w:tcBorders>
              <w:top w:val="nil"/>
              <w:left w:val="nil"/>
              <w:bottom w:val="nil"/>
              <w:right w:val="nil"/>
            </w:tcBorders>
            <w:shd w:val="clear" w:color="000000" w:fill="FFFFFF"/>
          </w:tcPr>
          <w:p w:rsidRPr="0000186F" w:rsidR="0000186F" w:rsidP="0000186F" w:rsidRDefault="0000186F" w14:paraId="38366FD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282</w:t>
            </w:r>
          </w:p>
        </w:tc>
        <w:tc>
          <w:tcPr>
            <w:tcW w:w="1019" w:type="dxa"/>
            <w:tcBorders>
              <w:top w:val="nil"/>
              <w:left w:val="nil"/>
              <w:bottom w:val="nil"/>
              <w:right w:val="nil"/>
            </w:tcBorders>
            <w:shd w:val="clear" w:color="000000" w:fill="D9D9D9"/>
          </w:tcPr>
          <w:p w:rsidRPr="0000186F" w:rsidR="0000186F" w:rsidP="0000186F" w:rsidRDefault="0000186F" w14:paraId="1B6E38E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207</w:t>
            </w:r>
          </w:p>
        </w:tc>
        <w:tc>
          <w:tcPr>
            <w:tcW w:w="1020" w:type="dxa"/>
            <w:tcBorders>
              <w:top w:val="nil"/>
              <w:left w:val="nil"/>
              <w:bottom w:val="nil"/>
              <w:right w:val="nil"/>
            </w:tcBorders>
            <w:shd w:val="clear" w:color="000000" w:fill="FFFFFF"/>
          </w:tcPr>
          <w:p w:rsidRPr="0000186F" w:rsidR="0000186F" w:rsidP="0000186F" w:rsidRDefault="0000186F" w14:paraId="6E8A5B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207</w:t>
            </w:r>
          </w:p>
        </w:tc>
      </w:tr>
      <w:tr w:rsidRPr="0000186F" w:rsidR="0000186F" w:rsidTr="00BE039B" w14:paraId="6AC725A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3F5921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EF2D4E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4DE532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3028993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018</w:t>
            </w:r>
          </w:p>
        </w:tc>
        <w:tc>
          <w:tcPr>
            <w:tcW w:w="334" w:type="dxa"/>
            <w:tcBorders>
              <w:top w:val="nil"/>
              <w:left w:val="nil"/>
              <w:bottom w:val="nil"/>
              <w:right w:val="nil"/>
            </w:tcBorders>
            <w:shd w:val="clear" w:color="auto" w:fill="auto"/>
          </w:tcPr>
          <w:p w:rsidRPr="0000186F" w:rsidR="0000186F" w:rsidP="0000186F" w:rsidRDefault="0000186F" w14:paraId="208BC17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C89687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E7A6C1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18 km/h</w:t>
            </w:r>
          </w:p>
        </w:tc>
        <w:tc>
          <w:tcPr>
            <w:tcW w:w="160" w:type="dxa"/>
            <w:tcBorders>
              <w:top w:val="nil"/>
              <w:left w:val="nil"/>
              <w:bottom w:val="nil"/>
              <w:right w:val="nil"/>
            </w:tcBorders>
            <w:shd w:val="clear" w:color="auto" w:fill="auto"/>
          </w:tcPr>
          <w:p w:rsidRPr="0000186F" w:rsidR="0000186F" w:rsidP="0000186F" w:rsidRDefault="0000186F" w14:paraId="2991585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7F5EA7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031160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625C30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223</w:t>
            </w:r>
          </w:p>
        </w:tc>
        <w:tc>
          <w:tcPr>
            <w:tcW w:w="1019" w:type="dxa"/>
            <w:tcBorders>
              <w:top w:val="nil"/>
              <w:left w:val="nil"/>
              <w:bottom w:val="nil"/>
              <w:right w:val="nil"/>
            </w:tcBorders>
            <w:shd w:val="clear" w:color="000000" w:fill="FFFFFF"/>
          </w:tcPr>
          <w:p w:rsidRPr="0000186F" w:rsidR="0000186F" w:rsidP="0000186F" w:rsidRDefault="0000186F" w14:paraId="61B708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c>
          <w:tcPr>
            <w:tcW w:w="1019" w:type="dxa"/>
            <w:tcBorders>
              <w:top w:val="nil"/>
              <w:left w:val="nil"/>
              <w:bottom w:val="nil"/>
              <w:right w:val="nil"/>
            </w:tcBorders>
            <w:shd w:val="clear" w:color="000000" w:fill="D9D9D9"/>
          </w:tcPr>
          <w:p w:rsidRPr="0000186F" w:rsidR="0000186F" w:rsidP="0000186F" w:rsidRDefault="0000186F" w14:paraId="45D6C21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223</w:t>
            </w:r>
          </w:p>
        </w:tc>
        <w:tc>
          <w:tcPr>
            <w:tcW w:w="1020" w:type="dxa"/>
            <w:tcBorders>
              <w:top w:val="nil"/>
              <w:left w:val="nil"/>
              <w:bottom w:val="nil"/>
              <w:right w:val="nil"/>
            </w:tcBorders>
            <w:shd w:val="clear" w:color="000000" w:fill="FFFFFF"/>
          </w:tcPr>
          <w:p w:rsidRPr="0000186F" w:rsidR="0000186F" w:rsidP="0000186F" w:rsidRDefault="0000186F" w14:paraId="5AE0526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223</w:t>
            </w:r>
          </w:p>
        </w:tc>
      </w:tr>
      <w:tr w:rsidRPr="0000186F" w:rsidR="0000186F" w:rsidTr="00BE039B" w14:paraId="360A942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4FC030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30E214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02072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07D53E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019</w:t>
            </w:r>
          </w:p>
        </w:tc>
        <w:tc>
          <w:tcPr>
            <w:tcW w:w="334" w:type="dxa"/>
            <w:tcBorders>
              <w:top w:val="nil"/>
              <w:left w:val="nil"/>
              <w:bottom w:val="nil"/>
              <w:right w:val="nil"/>
            </w:tcBorders>
            <w:shd w:val="clear" w:color="auto" w:fill="auto"/>
          </w:tcPr>
          <w:p w:rsidRPr="0000186F" w:rsidR="0000186F" w:rsidP="0000186F" w:rsidRDefault="0000186F" w14:paraId="1AD3D56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BAE07D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E6E900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19 km/h</w:t>
            </w:r>
          </w:p>
        </w:tc>
        <w:tc>
          <w:tcPr>
            <w:tcW w:w="160" w:type="dxa"/>
            <w:tcBorders>
              <w:top w:val="nil"/>
              <w:left w:val="nil"/>
              <w:bottom w:val="nil"/>
              <w:right w:val="nil"/>
            </w:tcBorders>
            <w:shd w:val="clear" w:color="auto" w:fill="auto"/>
          </w:tcPr>
          <w:p w:rsidRPr="0000186F" w:rsidR="0000186F" w:rsidP="0000186F" w:rsidRDefault="0000186F" w14:paraId="229831B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3B8E75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790D47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A33D8D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237</w:t>
            </w:r>
          </w:p>
        </w:tc>
        <w:tc>
          <w:tcPr>
            <w:tcW w:w="1019" w:type="dxa"/>
            <w:tcBorders>
              <w:top w:val="nil"/>
              <w:left w:val="nil"/>
              <w:bottom w:val="nil"/>
              <w:right w:val="nil"/>
            </w:tcBorders>
            <w:shd w:val="clear" w:color="000000" w:fill="FFFFFF"/>
          </w:tcPr>
          <w:p w:rsidRPr="0000186F" w:rsidR="0000186F" w:rsidP="0000186F" w:rsidRDefault="0000186F" w14:paraId="32124A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c>
          <w:tcPr>
            <w:tcW w:w="1019" w:type="dxa"/>
            <w:tcBorders>
              <w:top w:val="nil"/>
              <w:left w:val="nil"/>
              <w:bottom w:val="nil"/>
              <w:right w:val="nil"/>
            </w:tcBorders>
            <w:shd w:val="clear" w:color="000000" w:fill="D9D9D9"/>
          </w:tcPr>
          <w:p w:rsidRPr="0000186F" w:rsidR="0000186F" w:rsidP="0000186F" w:rsidRDefault="0000186F" w14:paraId="02AEE9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237</w:t>
            </w:r>
          </w:p>
        </w:tc>
        <w:tc>
          <w:tcPr>
            <w:tcW w:w="1020" w:type="dxa"/>
            <w:tcBorders>
              <w:top w:val="nil"/>
              <w:left w:val="nil"/>
              <w:bottom w:val="nil"/>
              <w:right w:val="nil"/>
            </w:tcBorders>
            <w:shd w:val="clear" w:color="000000" w:fill="FFFFFF"/>
          </w:tcPr>
          <w:p w:rsidRPr="0000186F" w:rsidR="0000186F" w:rsidP="0000186F" w:rsidRDefault="0000186F" w14:paraId="0B2F70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237</w:t>
            </w:r>
          </w:p>
        </w:tc>
      </w:tr>
      <w:tr w:rsidRPr="0000186F" w:rsidR="0000186F" w:rsidTr="00BE039B" w14:paraId="39F218A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EE264E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E463DD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7C07E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3EB5B9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020</w:t>
            </w:r>
          </w:p>
        </w:tc>
        <w:tc>
          <w:tcPr>
            <w:tcW w:w="334" w:type="dxa"/>
            <w:tcBorders>
              <w:top w:val="nil"/>
              <w:left w:val="nil"/>
              <w:bottom w:val="nil"/>
              <w:right w:val="nil"/>
            </w:tcBorders>
            <w:shd w:val="clear" w:color="auto" w:fill="auto"/>
          </w:tcPr>
          <w:p w:rsidRPr="0000186F" w:rsidR="0000186F" w:rsidP="0000186F" w:rsidRDefault="0000186F" w14:paraId="5CA0EB3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46BFD1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DD81A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20 km/h</w:t>
            </w:r>
          </w:p>
        </w:tc>
        <w:tc>
          <w:tcPr>
            <w:tcW w:w="160" w:type="dxa"/>
            <w:tcBorders>
              <w:top w:val="nil"/>
              <w:left w:val="nil"/>
              <w:bottom w:val="nil"/>
              <w:right w:val="nil"/>
            </w:tcBorders>
            <w:shd w:val="clear" w:color="auto" w:fill="auto"/>
          </w:tcPr>
          <w:p w:rsidRPr="0000186F" w:rsidR="0000186F" w:rsidP="0000186F" w:rsidRDefault="0000186F" w14:paraId="466EB96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0CC843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0F8B78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0A57A7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255</w:t>
            </w:r>
          </w:p>
        </w:tc>
        <w:tc>
          <w:tcPr>
            <w:tcW w:w="1019" w:type="dxa"/>
            <w:tcBorders>
              <w:top w:val="nil"/>
              <w:left w:val="nil"/>
              <w:bottom w:val="nil"/>
              <w:right w:val="nil"/>
            </w:tcBorders>
            <w:shd w:val="clear" w:color="000000" w:fill="FFFFFF"/>
          </w:tcPr>
          <w:p w:rsidRPr="0000186F" w:rsidR="0000186F" w:rsidP="0000186F" w:rsidRDefault="0000186F" w14:paraId="275787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c>
          <w:tcPr>
            <w:tcW w:w="1019" w:type="dxa"/>
            <w:tcBorders>
              <w:top w:val="nil"/>
              <w:left w:val="nil"/>
              <w:bottom w:val="nil"/>
              <w:right w:val="nil"/>
            </w:tcBorders>
            <w:shd w:val="clear" w:color="000000" w:fill="D9D9D9"/>
          </w:tcPr>
          <w:p w:rsidRPr="0000186F" w:rsidR="0000186F" w:rsidP="0000186F" w:rsidRDefault="0000186F" w14:paraId="640012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255</w:t>
            </w:r>
          </w:p>
        </w:tc>
        <w:tc>
          <w:tcPr>
            <w:tcW w:w="1020" w:type="dxa"/>
            <w:tcBorders>
              <w:top w:val="nil"/>
              <w:left w:val="nil"/>
              <w:bottom w:val="nil"/>
              <w:right w:val="nil"/>
            </w:tcBorders>
            <w:shd w:val="clear" w:color="000000" w:fill="FFFFFF"/>
          </w:tcPr>
          <w:p w:rsidRPr="0000186F" w:rsidR="0000186F" w:rsidP="0000186F" w:rsidRDefault="0000186F" w14:paraId="71D6010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255</w:t>
            </w:r>
          </w:p>
        </w:tc>
      </w:tr>
      <w:tr w:rsidRPr="0000186F" w:rsidR="0000186F" w:rsidTr="00BE039B" w14:paraId="6DD181A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7A9621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823E90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4AEF2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76A687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021</w:t>
            </w:r>
          </w:p>
        </w:tc>
        <w:tc>
          <w:tcPr>
            <w:tcW w:w="334" w:type="dxa"/>
            <w:tcBorders>
              <w:top w:val="nil"/>
              <w:left w:val="nil"/>
              <w:bottom w:val="nil"/>
              <w:right w:val="nil"/>
            </w:tcBorders>
            <w:shd w:val="clear" w:color="auto" w:fill="auto"/>
          </w:tcPr>
          <w:p w:rsidRPr="0000186F" w:rsidR="0000186F" w:rsidP="0000186F" w:rsidRDefault="0000186F" w14:paraId="6DAC2D9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15D678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758602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21 km/h</w:t>
            </w:r>
          </w:p>
        </w:tc>
        <w:tc>
          <w:tcPr>
            <w:tcW w:w="160" w:type="dxa"/>
            <w:tcBorders>
              <w:top w:val="nil"/>
              <w:left w:val="nil"/>
              <w:bottom w:val="nil"/>
              <w:right w:val="nil"/>
            </w:tcBorders>
            <w:shd w:val="clear" w:color="auto" w:fill="auto"/>
          </w:tcPr>
          <w:p w:rsidRPr="0000186F" w:rsidR="0000186F" w:rsidP="0000186F" w:rsidRDefault="0000186F" w14:paraId="146DC36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1ED7EB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F22EC7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9D6CE6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272</w:t>
            </w:r>
          </w:p>
        </w:tc>
        <w:tc>
          <w:tcPr>
            <w:tcW w:w="1019" w:type="dxa"/>
            <w:tcBorders>
              <w:top w:val="nil"/>
              <w:left w:val="nil"/>
              <w:bottom w:val="nil"/>
              <w:right w:val="nil"/>
            </w:tcBorders>
            <w:shd w:val="clear" w:color="000000" w:fill="FFFFFF"/>
          </w:tcPr>
          <w:p w:rsidRPr="0000186F" w:rsidR="0000186F" w:rsidP="0000186F" w:rsidRDefault="0000186F" w14:paraId="60B9F7B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19" w:type="dxa"/>
            <w:tcBorders>
              <w:top w:val="nil"/>
              <w:left w:val="nil"/>
              <w:bottom w:val="nil"/>
              <w:right w:val="nil"/>
            </w:tcBorders>
            <w:shd w:val="clear" w:color="000000" w:fill="D9D9D9"/>
          </w:tcPr>
          <w:p w:rsidRPr="0000186F" w:rsidR="0000186F" w:rsidP="0000186F" w:rsidRDefault="0000186F" w14:paraId="5961630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272</w:t>
            </w:r>
          </w:p>
        </w:tc>
        <w:tc>
          <w:tcPr>
            <w:tcW w:w="1020" w:type="dxa"/>
            <w:tcBorders>
              <w:top w:val="nil"/>
              <w:left w:val="nil"/>
              <w:bottom w:val="nil"/>
              <w:right w:val="nil"/>
            </w:tcBorders>
            <w:shd w:val="clear" w:color="000000" w:fill="FFFFFF"/>
          </w:tcPr>
          <w:p w:rsidRPr="0000186F" w:rsidR="0000186F" w:rsidP="0000186F" w:rsidRDefault="0000186F" w14:paraId="0820CF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272</w:t>
            </w:r>
          </w:p>
        </w:tc>
      </w:tr>
      <w:tr w:rsidRPr="0000186F" w:rsidR="0000186F" w:rsidTr="00BE039B" w14:paraId="22AFCD8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968DA9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69769D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9C333E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30AB92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022</w:t>
            </w:r>
          </w:p>
        </w:tc>
        <w:tc>
          <w:tcPr>
            <w:tcW w:w="334" w:type="dxa"/>
            <w:tcBorders>
              <w:top w:val="nil"/>
              <w:left w:val="nil"/>
              <w:bottom w:val="nil"/>
              <w:right w:val="nil"/>
            </w:tcBorders>
            <w:shd w:val="clear" w:color="auto" w:fill="auto"/>
          </w:tcPr>
          <w:p w:rsidRPr="0000186F" w:rsidR="0000186F" w:rsidP="0000186F" w:rsidRDefault="0000186F" w14:paraId="41266AD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9DE515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0E435A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22 km/h</w:t>
            </w:r>
          </w:p>
        </w:tc>
        <w:tc>
          <w:tcPr>
            <w:tcW w:w="160" w:type="dxa"/>
            <w:tcBorders>
              <w:top w:val="nil"/>
              <w:left w:val="nil"/>
              <w:bottom w:val="nil"/>
              <w:right w:val="nil"/>
            </w:tcBorders>
            <w:shd w:val="clear" w:color="auto" w:fill="auto"/>
          </w:tcPr>
          <w:p w:rsidRPr="0000186F" w:rsidR="0000186F" w:rsidP="0000186F" w:rsidRDefault="0000186F" w14:paraId="2DEB0BA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D29EFA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CDC0DD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10CF7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19" w:type="dxa"/>
            <w:tcBorders>
              <w:top w:val="nil"/>
              <w:left w:val="nil"/>
              <w:bottom w:val="nil"/>
              <w:right w:val="nil"/>
            </w:tcBorders>
            <w:shd w:val="clear" w:color="000000" w:fill="FFFFFF"/>
          </w:tcPr>
          <w:p w:rsidRPr="0000186F" w:rsidR="0000186F" w:rsidP="0000186F" w:rsidRDefault="0000186F" w14:paraId="4990501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385</w:t>
            </w:r>
          </w:p>
        </w:tc>
        <w:tc>
          <w:tcPr>
            <w:tcW w:w="1019" w:type="dxa"/>
            <w:tcBorders>
              <w:top w:val="nil"/>
              <w:left w:val="nil"/>
              <w:bottom w:val="nil"/>
              <w:right w:val="nil"/>
            </w:tcBorders>
            <w:shd w:val="clear" w:color="000000" w:fill="D9D9D9"/>
          </w:tcPr>
          <w:p w:rsidRPr="0000186F" w:rsidR="0000186F" w:rsidP="0000186F" w:rsidRDefault="0000186F" w14:paraId="405D21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20" w:type="dxa"/>
            <w:tcBorders>
              <w:top w:val="nil"/>
              <w:left w:val="nil"/>
              <w:bottom w:val="nil"/>
              <w:right w:val="nil"/>
            </w:tcBorders>
            <w:shd w:val="clear" w:color="000000" w:fill="FFFFFF"/>
          </w:tcPr>
          <w:p w:rsidRPr="0000186F" w:rsidR="0000186F" w:rsidP="0000186F" w:rsidRDefault="0000186F" w14:paraId="4FE1C0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r>
      <w:tr w:rsidRPr="0000186F" w:rsidR="0000186F" w:rsidTr="00BE039B" w14:paraId="56028E5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D6C6A3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333A65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F80E95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0F8570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023</w:t>
            </w:r>
          </w:p>
        </w:tc>
        <w:tc>
          <w:tcPr>
            <w:tcW w:w="334" w:type="dxa"/>
            <w:tcBorders>
              <w:top w:val="nil"/>
              <w:left w:val="nil"/>
              <w:bottom w:val="nil"/>
              <w:right w:val="nil"/>
            </w:tcBorders>
            <w:shd w:val="clear" w:color="auto" w:fill="auto"/>
          </w:tcPr>
          <w:p w:rsidRPr="0000186F" w:rsidR="0000186F" w:rsidP="0000186F" w:rsidRDefault="0000186F" w14:paraId="0D399E9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684DFC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28939C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23 km/h</w:t>
            </w:r>
          </w:p>
        </w:tc>
        <w:tc>
          <w:tcPr>
            <w:tcW w:w="160" w:type="dxa"/>
            <w:tcBorders>
              <w:top w:val="nil"/>
              <w:left w:val="nil"/>
              <w:bottom w:val="nil"/>
              <w:right w:val="nil"/>
            </w:tcBorders>
            <w:shd w:val="clear" w:color="auto" w:fill="auto"/>
          </w:tcPr>
          <w:p w:rsidRPr="0000186F" w:rsidR="0000186F" w:rsidP="0000186F" w:rsidRDefault="0000186F" w14:paraId="457B079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BE047A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62A03A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4D9D3D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c>
          <w:tcPr>
            <w:tcW w:w="1019" w:type="dxa"/>
            <w:tcBorders>
              <w:top w:val="nil"/>
              <w:left w:val="nil"/>
              <w:bottom w:val="nil"/>
              <w:right w:val="nil"/>
            </w:tcBorders>
            <w:shd w:val="clear" w:color="000000" w:fill="FFFFFF"/>
          </w:tcPr>
          <w:p w:rsidRPr="0000186F" w:rsidR="0000186F" w:rsidP="0000186F" w:rsidRDefault="0000186F" w14:paraId="039F9F5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407</w:t>
            </w:r>
          </w:p>
        </w:tc>
        <w:tc>
          <w:tcPr>
            <w:tcW w:w="1019" w:type="dxa"/>
            <w:tcBorders>
              <w:top w:val="nil"/>
              <w:left w:val="nil"/>
              <w:bottom w:val="nil"/>
              <w:right w:val="nil"/>
            </w:tcBorders>
            <w:shd w:val="clear" w:color="000000" w:fill="D9D9D9"/>
          </w:tcPr>
          <w:p w:rsidRPr="0000186F" w:rsidR="0000186F" w:rsidP="0000186F" w:rsidRDefault="0000186F" w14:paraId="1DB193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c>
          <w:tcPr>
            <w:tcW w:w="1020" w:type="dxa"/>
            <w:tcBorders>
              <w:top w:val="nil"/>
              <w:left w:val="nil"/>
              <w:bottom w:val="nil"/>
              <w:right w:val="nil"/>
            </w:tcBorders>
            <w:shd w:val="clear" w:color="000000" w:fill="FFFFFF"/>
          </w:tcPr>
          <w:p w:rsidRPr="0000186F" w:rsidR="0000186F" w:rsidP="0000186F" w:rsidRDefault="0000186F" w14:paraId="4077FB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r>
      <w:tr w:rsidRPr="0000186F" w:rsidR="0000186F" w:rsidTr="00BE039B" w14:paraId="13F4BA3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B1B1D9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A4ABAA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FE6F36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1A1592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024</w:t>
            </w:r>
          </w:p>
        </w:tc>
        <w:tc>
          <w:tcPr>
            <w:tcW w:w="334" w:type="dxa"/>
            <w:tcBorders>
              <w:top w:val="nil"/>
              <w:left w:val="nil"/>
              <w:bottom w:val="nil"/>
              <w:right w:val="nil"/>
            </w:tcBorders>
            <w:shd w:val="clear" w:color="auto" w:fill="auto"/>
          </w:tcPr>
          <w:p w:rsidRPr="0000186F" w:rsidR="0000186F" w:rsidP="0000186F" w:rsidRDefault="0000186F" w14:paraId="4897E86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6BAB04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30847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24 km/h</w:t>
            </w:r>
          </w:p>
        </w:tc>
        <w:tc>
          <w:tcPr>
            <w:tcW w:w="160" w:type="dxa"/>
            <w:tcBorders>
              <w:top w:val="nil"/>
              <w:left w:val="nil"/>
              <w:bottom w:val="nil"/>
              <w:right w:val="nil"/>
            </w:tcBorders>
            <w:shd w:val="clear" w:color="auto" w:fill="auto"/>
          </w:tcPr>
          <w:p w:rsidRPr="0000186F" w:rsidR="0000186F" w:rsidP="0000186F" w:rsidRDefault="0000186F" w14:paraId="2F992E0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287D0F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F69127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CF70F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324</w:t>
            </w:r>
          </w:p>
        </w:tc>
        <w:tc>
          <w:tcPr>
            <w:tcW w:w="1019" w:type="dxa"/>
            <w:tcBorders>
              <w:top w:val="nil"/>
              <w:left w:val="nil"/>
              <w:bottom w:val="nil"/>
              <w:right w:val="nil"/>
            </w:tcBorders>
            <w:shd w:val="clear" w:color="000000" w:fill="FFFFFF"/>
          </w:tcPr>
          <w:p w:rsidRPr="0000186F" w:rsidR="0000186F" w:rsidP="0000186F" w:rsidRDefault="0000186F" w14:paraId="7D09C7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430</w:t>
            </w:r>
          </w:p>
        </w:tc>
        <w:tc>
          <w:tcPr>
            <w:tcW w:w="1019" w:type="dxa"/>
            <w:tcBorders>
              <w:top w:val="nil"/>
              <w:left w:val="nil"/>
              <w:bottom w:val="nil"/>
              <w:right w:val="nil"/>
            </w:tcBorders>
            <w:shd w:val="clear" w:color="000000" w:fill="D9D9D9"/>
          </w:tcPr>
          <w:p w:rsidRPr="0000186F" w:rsidR="0000186F" w:rsidP="0000186F" w:rsidRDefault="0000186F" w14:paraId="7B44FDB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324</w:t>
            </w:r>
          </w:p>
        </w:tc>
        <w:tc>
          <w:tcPr>
            <w:tcW w:w="1020" w:type="dxa"/>
            <w:tcBorders>
              <w:top w:val="nil"/>
              <w:left w:val="nil"/>
              <w:bottom w:val="nil"/>
              <w:right w:val="nil"/>
            </w:tcBorders>
            <w:shd w:val="clear" w:color="000000" w:fill="FFFFFF"/>
          </w:tcPr>
          <w:p w:rsidRPr="0000186F" w:rsidR="0000186F" w:rsidP="0000186F" w:rsidRDefault="0000186F" w14:paraId="20C72C2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324</w:t>
            </w:r>
          </w:p>
        </w:tc>
      </w:tr>
      <w:tr w:rsidRPr="0000186F" w:rsidR="0000186F" w:rsidTr="00BE039B" w14:paraId="7FBC885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E97B93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DA9AE3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18DBDD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75B8A1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025</w:t>
            </w:r>
          </w:p>
        </w:tc>
        <w:tc>
          <w:tcPr>
            <w:tcW w:w="334" w:type="dxa"/>
            <w:tcBorders>
              <w:top w:val="nil"/>
              <w:left w:val="nil"/>
              <w:bottom w:val="nil"/>
              <w:right w:val="nil"/>
            </w:tcBorders>
            <w:shd w:val="clear" w:color="auto" w:fill="auto"/>
          </w:tcPr>
          <w:p w:rsidRPr="0000186F" w:rsidR="0000186F" w:rsidP="0000186F" w:rsidRDefault="0000186F" w14:paraId="471D134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17A2FD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78A0DC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25 km/h</w:t>
            </w:r>
          </w:p>
        </w:tc>
        <w:tc>
          <w:tcPr>
            <w:tcW w:w="160" w:type="dxa"/>
            <w:tcBorders>
              <w:top w:val="nil"/>
              <w:left w:val="nil"/>
              <w:bottom w:val="nil"/>
              <w:right w:val="nil"/>
            </w:tcBorders>
            <w:shd w:val="clear" w:color="auto" w:fill="auto"/>
          </w:tcPr>
          <w:p w:rsidRPr="0000186F" w:rsidR="0000186F" w:rsidP="0000186F" w:rsidRDefault="0000186F" w14:paraId="563FF18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E2268A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91635A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415E1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345</w:t>
            </w:r>
          </w:p>
        </w:tc>
        <w:tc>
          <w:tcPr>
            <w:tcW w:w="1019" w:type="dxa"/>
            <w:tcBorders>
              <w:top w:val="nil"/>
              <w:left w:val="nil"/>
              <w:bottom w:val="nil"/>
              <w:right w:val="nil"/>
            </w:tcBorders>
            <w:shd w:val="clear" w:color="000000" w:fill="FFFFFF"/>
          </w:tcPr>
          <w:p w:rsidRPr="0000186F" w:rsidR="0000186F" w:rsidP="0000186F" w:rsidRDefault="0000186F" w14:paraId="7671FED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455</w:t>
            </w:r>
          </w:p>
        </w:tc>
        <w:tc>
          <w:tcPr>
            <w:tcW w:w="1019" w:type="dxa"/>
            <w:tcBorders>
              <w:top w:val="nil"/>
              <w:left w:val="nil"/>
              <w:bottom w:val="nil"/>
              <w:right w:val="nil"/>
            </w:tcBorders>
            <w:shd w:val="clear" w:color="000000" w:fill="D9D9D9"/>
          </w:tcPr>
          <w:p w:rsidRPr="0000186F" w:rsidR="0000186F" w:rsidP="0000186F" w:rsidRDefault="0000186F" w14:paraId="0E49BE0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345</w:t>
            </w:r>
          </w:p>
        </w:tc>
        <w:tc>
          <w:tcPr>
            <w:tcW w:w="1020" w:type="dxa"/>
            <w:tcBorders>
              <w:top w:val="nil"/>
              <w:left w:val="nil"/>
              <w:bottom w:val="nil"/>
              <w:right w:val="nil"/>
            </w:tcBorders>
            <w:shd w:val="clear" w:color="000000" w:fill="FFFFFF"/>
          </w:tcPr>
          <w:p w:rsidRPr="0000186F" w:rsidR="0000186F" w:rsidP="0000186F" w:rsidRDefault="0000186F" w14:paraId="3E0C7A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345</w:t>
            </w:r>
          </w:p>
        </w:tc>
      </w:tr>
      <w:tr w:rsidRPr="0000186F" w:rsidR="0000186F" w:rsidTr="00BE039B" w14:paraId="473597E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EC6ECB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074C9A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B67FD8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2F760E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026</w:t>
            </w:r>
          </w:p>
        </w:tc>
        <w:tc>
          <w:tcPr>
            <w:tcW w:w="334" w:type="dxa"/>
            <w:tcBorders>
              <w:top w:val="nil"/>
              <w:left w:val="nil"/>
              <w:bottom w:val="nil"/>
              <w:right w:val="nil"/>
            </w:tcBorders>
            <w:shd w:val="clear" w:color="auto" w:fill="auto"/>
          </w:tcPr>
          <w:p w:rsidRPr="0000186F" w:rsidR="0000186F" w:rsidP="0000186F" w:rsidRDefault="0000186F" w14:paraId="5F0F1C7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1C3535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D625D6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26 km/h</w:t>
            </w:r>
          </w:p>
        </w:tc>
        <w:tc>
          <w:tcPr>
            <w:tcW w:w="160" w:type="dxa"/>
            <w:tcBorders>
              <w:top w:val="nil"/>
              <w:left w:val="nil"/>
              <w:bottom w:val="nil"/>
              <w:right w:val="nil"/>
            </w:tcBorders>
            <w:shd w:val="clear" w:color="auto" w:fill="auto"/>
          </w:tcPr>
          <w:p w:rsidRPr="0000186F" w:rsidR="0000186F" w:rsidP="0000186F" w:rsidRDefault="0000186F" w14:paraId="61A6C00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52133B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5CAD52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15FAD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19" w:type="dxa"/>
            <w:tcBorders>
              <w:top w:val="nil"/>
              <w:left w:val="nil"/>
              <w:bottom w:val="nil"/>
              <w:right w:val="nil"/>
            </w:tcBorders>
            <w:shd w:val="clear" w:color="000000" w:fill="FFFFFF"/>
          </w:tcPr>
          <w:p w:rsidRPr="0000186F" w:rsidR="0000186F" w:rsidP="0000186F" w:rsidRDefault="0000186F" w14:paraId="4E80B55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481</w:t>
            </w:r>
          </w:p>
        </w:tc>
        <w:tc>
          <w:tcPr>
            <w:tcW w:w="1019" w:type="dxa"/>
            <w:tcBorders>
              <w:top w:val="nil"/>
              <w:left w:val="nil"/>
              <w:bottom w:val="nil"/>
              <w:right w:val="nil"/>
            </w:tcBorders>
            <w:shd w:val="clear" w:color="000000" w:fill="D9D9D9"/>
          </w:tcPr>
          <w:p w:rsidRPr="0000186F" w:rsidR="0000186F" w:rsidP="0000186F" w:rsidRDefault="0000186F" w14:paraId="3ABA48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20" w:type="dxa"/>
            <w:tcBorders>
              <w:top w:val="nil"/>
              <w:left w:val="nil"/>
              <w:bottom w:val="nil"/>
              <w:right w:val="nil"/>
            </w:tcBorders>
            <w:shd w:val="clear" w:color="000000" w:fill="FFFFFF"/>
          </w:tcPr>
          <w:p w:rsidRPr="0000186F" w:rsidR="0000186F" w:rsidP="0000186F" w:rsidRDefault="0000186F" w14:paraId="17698C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r>
      <w:tr w:rsidRPr="0000186F" w:rsidR="0000186F" w:rsidTr="00BE039B" w14:paraId="56AFFA1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E11B5B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875E34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D9E2AD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57DE25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027</w:t>
            </w:r>
          </w:p>
        </w:tc>
        <w:tc>
          <w:tcPr>
            <w:tcW w:w="334" w:type="dxa"/>
            <w:tcBorders>
              <w:top w:val="nil"/>
              <w:left w:val="nil"/>
              <w:bottom w:val="nil"/>
              <w:right w:val="nil"/>
            </w:tcBorders>
            <w:shd w:val="clear" w:color="auto" w:fill="auto"/>
          </w:tcPr>
          <w:p w:rsidRPr="0000186F" w:rsidR="0000186F" w:rsidP="0000186F" w:rsidRDefault="0000186F" w14:paraId="0042AD6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9039A3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A4020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27 km/h</w:t>
            </w:r>
          </w:p>
        </w:tc>
        <w:tc>
          <w:tcPr>
            <w:tcW w:w="160" w:type="dxa"/>
            <w:tcBorders>
              <w:top w:val="nil"/>
              <w:left w:val="nil"/>
              <w:bottom w:val="nil"/>
              <w:right w:val="nil"/>
            </w:tcBorders>
            <w:shd w:val="clear" w:color="auto" w:fill="auto"/>
          </w:tcPr>
          <w:p w:rsidRPr="0000186F" w:rsidR="0000186F" w:rsidP="0000186F" w:rsidRDefault="0000186F" w14:paraId="492F760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CCF3AB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50D42D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8CA3EA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387</w:t>
            </w:r>
          </w:p>
        </w:tc>
        <w:tc>
          <w:tcPr>
            <w:tcW w:w="1019" w:type="dxa"/>
            <w:tcBorders>
              <w:top w:val="nil"/>
              <w:left w:val="nil"/>
              <w:bottom w:val="nil"/>
              <w:right w:val="nil"/>
            </w:tcBorders>
            <w:shd w:val="clear" w:color="000000" w:fill="FFFFFF"/>
          </w:tcPr>
          <w:p w:rsidRPr="0000186F" w:rsidR="0000186F" w:rsidP="0000186F" w:rsidRDefault="0000186F" w14:paraId="21D31D0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507</w:t>
            </w:r>
          </w:p>
        </w:tc>
        <w:tc>
          <w:tcPr>
            <w:tcW w:w="1019" w:type="dxa"/>
            <w:tcBorders>
              <w:top w:val="nil"/>
              <w:left w:val="nil"/>
              <w:bottom w:val="nil"/>
              <w:right w:val="nil"/>
            </w:tcBorders>
            <w:shd w:val="clear" w:color="000000" w:fill="D9D9D9"/>
          </w:tcPr>
          <w:p w:rsidRPr="0000186F" w:rsidR="0000186F" w:rsidP="0000186F" w:rsidRDefault="0000186F" w14:paraId="3B0D9FD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387</w:t>
            </w:r>
          </w:p>
        </w:tc>
        <w:tc>
          <w:tcPr>
            <w:tcW w:w="1020" w:type="dxa"/>
            <w:tcBorders>
              <w:top w:val="nil"/>
              <w:left w:val="nil"/>
              <w:bottom w:val="nil"/>
              <w:right w:val="nil"/>
            </w:tcBorders>
            <w:shd w:val="clear" w:color="000000" w:fill="FFFFFF"/>
          </w:tcPr>
          <w:p w:rsidRPr="0000186F" w:rsidR="0000186F" w:rsidP="0000186F" w:rsidRDefault="0000186F" w14:paraId="14BAA0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387</w:t>
            </w:r>
          </w:p>
        </w:tc>
      </w:tr>
      <w:tr w:rsidRPr="0000186F" w:rsidR="0000186F" w:rsidTr="00BE039B" w14:paraId="2C66280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819ABB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BDCFB7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7A723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61FE2C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028</w:t>
            </w:r>
          </w:p>
        </w:tc>
        <w:tc>
          <w:tcPr>
            <w:tcW w:w="334" w:type="dxa"/>
            <w:tcBorders>
              <w:top w:val="nil"/>
              <w:left w:val="nil"/>
              <w:bottom w:val="nil"/>
              <w:right w:val="nil"/>
            </w:tcBorders>
            <w:shd w:val="clear" w:color="auto" w:fill="auto"/>
          </w:tcPr>
          <w:p w:rsidRPr="0000186F" w:rsidR="0000186F" w:rsidP="0000186F" w:rsidRDefault="0000186F" w14:paraId="6F0797B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153484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307AF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tcPr>
          <w:p w:rsidRPr="0000186F" w:rsidR="0000186F" w:rsidP="0000186F" w:rsidRDefault="0000186F" w14:paraId="18DBB2C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F652A9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71EED1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87990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405</w:t>
            </w:r>
          </w:p>
        </w:tc>
        <w:tc>
          <w:tcPr>
            <w:tcW w:w="1019" w:type="dxa"/>
            <w:tcBorders>
              <w:top w:val="nil"/>
              <w:left w:val="nil"/>
              <w:bottom w:val="nil"/>
              <w:right w:val="nil"/>
            </w:tcBorders>
            <w:shd w:val="clear" w:color="000000" w:fill="FFFFFF"/>
          </w:tcPr>
          <w:p w:rsidRPr="0000186F" w:rsidR="0000186F" w:rsidP="0000186F" w:rsidRDefault="0000186F" w14:paraId="1AB0EF9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10E4D93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405</w:t>
            </w:r>
          </w:p>
        </w:tc>
        <w:tc>
          <w:tcPr>
            <w:tcW w:w="1020" w:type="dxa"/>
            <w:tcBorders>
              <w:top w:val="nil"/>
              <w:left w:val="nil"/>
              <w:bottom w:val="nil"/>
              <w:right w:val="nil"/>
            </w:tcBorders>
            <w:shd w:val="clear" w:color="000000" w:fill="FFFFFF"/>
          </w:tcPr>
          <w:p w:rsidRPr="0000186F" w:rsidR="0000186F" w:rsidP="0000186F" w:rsidRDefault="0000186F" w14:paraId="366DC68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405</w:t>
            </w:r>
          </w:p>
        </w:tc>
      </w:tr>
      <w:tr w:rsidRPr="0000186F" w:rsidR="0000186F" w:rsidTr="00BE039B" w14:paraId="1B504F3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61B29A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B18D41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28D3E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3FA6DE3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029</w:t>
            </w:r>
          </w:p>
        </w:tc>
        <w:tc>
          <w:tcPr>
            <w:tcW w:w="334" w:type="dxa"/>
            <w:tcBorders>
              <w:top w:val="nil"/>
              <w:left w:val="nil"/>
              <w:bottom w:val="nil"/>
              <w:right w:val="nil"/>
            </w:tcBorders>
            <w:shd w:val="clear" w:color="auto" w:fill="auto"/>
          </w:tcPr>
          <w:p w:rsidRPr="0000186F" w:rsidR="0000186F" w:rsidP="0000186F" w:rsidRDefault="0000186F" w14:paraId="7FA839D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3BF3CE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A9131E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tcPr>
          <w:p w:rsidRPr="0000186F" w:rsidR="0000186F" w:rsidP="0000186F" w:rsidRDefault="0000186F" w14:paraId="7F33603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0FF629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0762CA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09C990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426</w:t>
            </w:r>
          </w:p>
        </w:tc>
        <w:tc>
          <w:tcPr>
            <w:tcW w:w="1019" w:type="dxa"/>
            <w:tcBorders>
              <w:top w:val="nil"/>
              <w:left w:val="nil"/>
              <w:bottom w:val="nil"/>
              <w:right w:val="nil"/>
            </w:tcBorders>
            <w:shd w:val="clear" w:color="000000" w:fill="FFFFFF"/>
          </w:tcPr>
          <w:p w:rsidRPr="0000186F" w:rsidR="0000186F" w:rsidP="0000186F" w:rsidRDefault="0000186F" w14:paraId="32A7738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5D075D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426</w:t>
            </w:r>
          </w:p>
        </w:tc>
        <w:tc>
          <w:tcPr>
            <w:tcW w:w="1020" w:type="dxa"/>
            <w:tcBorders>
              <w:top w:val="nil"/>
              <w:left w:val="nil"/>
              <w:bottom w:val="nil"/>
              <w:right w:val="nil"/>
            </w:tcBorders>
            <w:shd w:val="clear" w:color="000000" w:fill="FFFFFF"/>
          </w:tcPr>
          <w:p w:rsidRPr="0000186F" w:rsidR="0000186F" w:rsidP="0000186F" w:rsidRDefault="0000186F" w14:paraId="7EA858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426</w:t>
            </w:r>
          </w:p>
        </w:tc>
      </w:tr>
      <w:tr w:rsidRPr="0000186F" w:rsidR="0000186F" w:rsidTr="00BE039B" w14:paraId="618BE80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2FC220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DB2956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71B4EA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VB</w:t>
            </w:r>
          </w:p>
        </w:tc>
        <w:tc>
          <w:tcPr>
            <w:tcW w:w="412" w:type="dxa"/>
            <w:tcBorders>
              <w:top w:val="nil"/>
              <w:left w:val="nil"/>
              <w:bottom w:val="nil"/>
              <w:right w:val="nil"/>
            </w:tcBorders>
            <w:shd w:val="clear" w:color="auto" w:fill="auto"/>
          </w:tcPr>
          <w:p w:rsidRPr="0000186F" w:rsidR="0000186F" w:rsidP="0000186F" w:rsidRDefault="0000186F" w14:paraId="4DA4AD7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030</w:t>
            </w:r>
          </w:p>
        </w:tc>
        <w:tc>
          <w:tcPr>
            <w:tcW w:w="334" w:type="dxa"/>
            <w:tcBorders>
              <w:top w:val="nil"/>
              <w:left w:val="nil"/>
              <w:bottom w:val="nil"/>
              <w:right w:val="nil"/>
            </w:tcBorders>
            <w:shd w:val="clear" w:color="auto" w:fill="auto"/>
          </w:tcPr>
          <w:p w:rsidRPr="0000186F" w:rsidR="0000186F" w:rsidP="0000186F" w:rsidRDefault="0000186F" w14:paraId="419F777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DB5C8E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1E9D94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tcPr>
          <w:p w:rsidRPr="0000186F" w:rsidR="0000186F" w:rsidP="0000186F" w:rsidRDefault="0000186F" w14:paraId="634166F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F16DF7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B88207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0514F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446</w:t>
            </w:r>
          </w:p>
        </w:tc>
        <w:tc>
          <w:tcPr>
            <w:tcW w:w="1019" w:type="dxa"/>
            <w:tcBorders>
              <w:top w:val="nil"/>
              <w:left w:val="nil"/>
              <w:bottom w:val="nil"/>
              <w:right w:val="nil"/>
            </w:tcBorders>
            <w:shd w:val="clear" w:color="000000" w:fill="FFFFFF"/>
          </w:tcPr>
          <w:p w:rsidRPr="0000186F" w:rsidR="0000186F" w:rsidP="0000186F" w:rsidRDefault="0000186F" w14:paraId="4A6BEFF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9E140A1"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17932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446</w:t>
            </w:r>
          </w:p>
        </w:tc>
      </w:tr>
      <w:tr w:rsidRPr="0000186F" w:rsidR="0000186F" w:rsidTr="00BE039B" w14:paraId="50384BB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F511A8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573798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A0AB4CB" w14:textId="77777777">
            <w:pPr>
              <w:spacing w:line="259" w:lineRule="auto"/>
              <w:ind w:left="0"/>
              <w:rPr>
                <w:rFonts w:asciiTheme="majorHAnsi" w:hAnsiTheme="majorHAnsi" w:eastAsiaTheme="minorHAnsi" w:cstheme="majorHAnsi"/>
                <w:color w:val="auto"/>
                <w:sz w:val="16"/>
                <w:szCs w:val="16"/>
              </w:rPr>
            </w:pPr>
          </w:p>
        </w:tc>
        <w:tc>
          <w:tcPr>
            <w:tcW w:w="412" w:type="dxa"/>
            <w:tcBorders>
              <w:top w:val="nil"/>
              <w:left w:val="nil"/>
              <w:bottom w:val="nil"/>
              <w:right w:val="nil"/>
            </w:tcBorders>
            <w:shd w:val="clear" w:color="auto" w:fill="auto"/>
          </w:tcPr>
          <w:p w:rsidRPr="0000186F" w:rsidR="0000186F" w:rsidP="0000186F" w:rsidRDefault="0000186F" w14:paraId="37C6ADC8" w14:textId="77777777">
            <w:pPr>
              <w:spacing w:line="259" w:lineRule="auto"/>
              <w:ind w:left="0"/>
              <w:rPr>
                <w:rFonts w:asciiTheme="majorHAnsi" w:hAnsiTheme="majorHAnsi" w:eastAsiaTheme="minorHAnsi" w:cstheme="majorHAnsi"/>
                <w:color w:val="auto"/>
                <w:sz w:val="16"/>
                <w:szCs w:val="16"/>
              </w:rPr>
            </w:pPr>
          </w:p>
        </w:tc>
        <w:tc>
          <w:tcPr>
            <w:tcW w:w="334" w:type="dxa"/>
            <w:tcBorders>
              <w:top w:val="nil"/>
              <w:left w:val="nil"/>
              <w:bottom w:val="nil"/>
              <w:right w:val="nil"/>
            </w:tcBorders>
            <w:shd w:val="clear" w:color="auto" w:fill="auto"/>
          </w:tcPr>
          <w:p w:rsidRPr="0000186F" w:rsidR="0000186F" w:rsidP="0000186F" w:rsidRDefault="0000186F" w14:paraId="5C05A9E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0549B8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8DF46E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overschrijding van de maximumsnelheid binnen de bebouwde kom (bord A1 [30 km/h])</w:t>
            </w:r>
          </w:p>
        </w:tc>
        <w:tc>
          <w:tcPr>
            <w:tcW w:w="160" w:type="dxa"/>
            <w:tcBorders>
              <w:top w:val="nil"/>
              <w:left w:val="nil"/>
              <w:bottom w:val="nil"/>
              <w:right w:val="nil"/>
            </w:tcBorders>
            <w:shd w:val="clear" w:color="auto" w:fill="auto"/>
          </w:tcPr>
          <w:p w:rsidRPr="0000186F" w:rsidR="0000186F" w:rsidP="0000186F" w:rsidRDefault="0000186F" w14:paraId="18AF38D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523BFA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A1 RVV 1990</w:t>
            </w:r>
          </w:p>
        </w:tc>
        <w:tc>
          <w:tcPr>
            <w:tcW w:w="160" w:type="dxa"/>
            <w:tcBorders>
              <w:top w:val="nil"/>
              <w:left w:val="nil"/>
              <w:bottom w:val="nil"/>
              <w:right w:val="nil"/>
            </w:tcBorders>
            <w:shd w:val="clear" w:color="auto" w:fill="auto"/>
          </w:tcPr>
          <w:p w:rsidRPr="0000186F" w:rsidR="0000186F" w:rsidP="0000186F" w:rsidRDefault="0000186F" w14:paraId="177B808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7FF346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148A407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6D6ED9E"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E66939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A027CE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ABC7E4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C44128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A877E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6AFEEE4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004</w:t>
            </w:r>
          </w:p>
        </w:tc>
        <w:tc>
          <w:tcPr>
            <w:tcW w:w="334" w:type="dxa"/>
            <w:tcBorders>
              <w:top w:val="nil"/>
              <w:left w:val="nil"/>
              <w:bottom w:val="nil"/>
              <w:right w:val="nil"/>
            </w:tcBorders>
            <w:shd w:val="clear" w:color="auto" w:fill="auto"/>
          </w:tcPr>
          <w:p w:rsidRPr="0000186F" w:rsidR="0000186F" w:rsidP="0000186F" w:rsidRDefault="0000186F" w14:paraId="5108641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9F4FD6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6AA4E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4 km/h</w:t>
            </w:r>
          </w:p>
        </w:tc>
        <w:tc>
          <w:tcPr>
            <w:tcW w:w="160" w:type="dxa"/>
            <w:tcBorders>
              <w:top w:val="nil"/>
              <w:left w:val="nil"/>
              <w:bottom w:val="nil"/>
              <w:right w:val="nil"/>
            </w:tcBorders>
            <w:shd w:val="clear" w:color="auto" w:fill="auto"/>
          </w:tcPr>
          <w:p w:rsidRPr="0000186F" w:rsidR="0000186F" w:rsidP="0000186F" w:rsidRDefault="0000186F" w14:paraId="5EA3CE1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D2728D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255C48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F621AE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w:t>
            </w:r>
          </w:p>
        </w:tc>
        <w:tc>
          <w:tcPr>
            <w:tcW w:w="1019" w:type="dxa"/>
            <w:tcBorders>
              <w:top w:val="nil"/>
              <w:left w:val="nil"/>
              <w:bottom w:val="nil"/>
              <w:right w:val="nil"/>
            </w:tcBorders>
            <w:shd w:val="clear" w:color="000000" w:fill="FFFFFF"/>
          </w:tcPr>
          <w:p w:rsidRPr="0000186F" w:rsidR="0000186F" w:rsidP="0000186F" w:rsidRDefault="0000186F" w14:paraId="51AF0D6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137</w:t>
            </w:r>
          </w:p>
        </w:tc>
        <w:tc>
          <w:tcPr>
            <w:tcW w:w="1019" w:type="dxa"/>
            <w:tcBorders>
              <w:top w:val="nil"/>
              <w:left w:val="nil"/>
              <w:bottom w:val="nil"/>
              <w:right w:val="nil"/>
            </w:tcBorders>
            <w:shd w:val="clear" w:color="000000" w:fill="D9D9D9"/>
          </w:tcPr>
          <w:p w:rsidRPr="0000186F" w:rsidR="0000186F" w:rsidP="0000186F" w:rsidRDefault="0000186F" w14:paraId="43A2CB9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w:t>
            </w:r>
          </w:p>
        </w:tc>
        <w:tc>
          <w:tcPr>
            <w:tcW w:w="1020" w:type="dxa"/>
            <w:tcBorders>
              <w:top w:val="nil"/>
              <w:left w:val="nil"/>
              <w:bottom w:val="nil"/>
              <w:right w:val="nil"/>
            </w:tcBorders>
            <w:shd w:val="clear" w:color="000000" w:fill="FFFFFF"/>
          </w:tcPr>
          <w:p w:rsidRPr="0000186F" w:rsidR="0000186F" w:rsidP="0000186F" w:rsidRDefault="0000186F" w14:paraId="5769342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w:t>
            </w:r>
          </w:p>
        </w:tc>
      </w:tr>
      <w:tr w:rsidRPr="0000186F" w:rsidR="0000186F" w:rsidTr="00BE039B" w14:paraId="17C7C18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C7EA7B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1F53D2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837A5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79D8299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005</w:t>
            </w:r>
          </w:p>
        </w:tc>
        <w:tc>
          <w:tcPr>
            <w:tcW w:w="334" w:type="dxa"/>
            <w:tcBorders>
              <w:top w:val="nil"/>
              <w:left w:val="nil"/>
              <w:bottom w:val="nil"/>
              <w:right w:val="nil"/>
            </w:tcBorders>
            <w:shd w:val="clear" w:color="auto" w:fill="auto"/>
          </w:tcPr>
          <w:p w:rsidRPr="0000186F" w:rsidR="0000186F" w:rsidP="0000186F" w:rsidRDefault="0000186F" w14:paraId="74C10F6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D78B21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A54135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5 km/h</w:t>
            </w:r>
          </w:p>
        </w:tc>
        <w:tc>
          <w:tcPr>
            <w:tcW w:w="160" w:type="dxa"/>
            <w:tcBorders>
              <w:top w:val="nil"/>
              <w:left w:val="nil"/>
              <w:bottom w:val="nil"/>
              <w:right w:val="nil"/>
            </w:tcBorders>
            <w:shd w:val="clear" w:color="auto" w:fill="auto"/>
          </w:tcPr>
          <w:p w:rsidRPr="0000186F" w:rsidR="0000186F" w:rsidP="0000186F" w:rsidRDefault="0000186F" w14:paraId="5675B56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CBE473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ABE749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78C02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c>
          <w:tcPr>
            <w:tcW w:w="1019" w:type="dxa"/>
            <w:tcBorders>
              <w:top w:val="nil"/>
              <w:left w:val="nil"/>
              <w:bottom w:val="nil"/>
              <w:right w:val="nil"/>
            </w:tcBorders>
            <w:shd w:val="clear" w:color="000000" w:fill="FFFFFF"/>
          </w:tcPr>
          <w:p w:rsidRPr="0000186F" w:rsidR="0000186F" w:rsidP="0000186F" w:rsidRDefault="0000186F" w14:paraId="013D38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155</w:t>
            </w:r>
          </w:p>
        </w:tc>
        <w:tc>
          <w:tcPr>
            <w:tcW w:w="1019" w:type="dxa"/>
            <w:tcBorders>
              <w:top w:val="nil"/>
              <w:left w:val="nil"/>
              <w:bottom w:val="nil"/>
              <w:right w:val="nil"/>
            </w:tcBorders>
            <w:shd w:val="clear" w:color="000000" w:fill="D9D9D9"/>
          </w:tcPr>
          <w:p w:rsidRPr="0000186F" w:rsidR="0000186F" w:rsidP="0000186F" w:rsidRDefault="0000186F" w14:paraId="24B0DF6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c>
          <w:tcPr>
            <w:tcW w:w="1020" w:type="dxa"/>
            <w:tcBorders>
              <w:top w:val="nil"/>
              <w:left w:val="nil"/>
              <w:bottom w:val="nil"/>
              <w:right w:val="nil"/>
            </w:tcBorders>
            <w:shd w:val="clear" w:color="000000" w:fill="FFFFFF"/>
          </w:tcPr>
          <w:p w:rsidRPr="0000186F" w:rsidR="0000186F" w:rsidP="0000186F" w:rsidRDefault="0000186F" w14:paraId="3078725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r>
      <w:tr w:rsidRPr="0000186F" w:rsidR="0000186F" w:rsidTr="00BE039B" w14:paraId="4351650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558E7B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EBD72F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4F0410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6FFC68F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006</w:t>
            </w:r>
          </w:p>
        </w:tc>
        <w:tc>
          <w:tcPr>
            <w:tcW w:w="334" w:type="dxa"/>
            <w:tcBorders>
              <w:top w:val="nil"/>
              <w:left w:val="nil"/>
              <w:bottom w:val="nil"/>
              <w:right w:val="nil"/>
            </w:tcBorders>
            <w:shd w:val="clear" w:color="auto" w:fill="auto"/>
          </w:tcPr>
          <w:p w:rsidRPr="0000186F" w:rsidR="0000186F" w:rsidP="0000186F" w:rsidRDefault="0000186F" w14:paraId="41538C0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D2F6FF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FE7098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6 km/h</w:t>
            </w:r>
          </w:p>
        </w:tc>
        <w:tc>
          <w:tcPr>
            <w:tcW w:w="160" w:type="dxa"/>
            <w:tcBorders>
              <w:top w:val="nil"/>
              <w:left w:val="nil"/>
              <w:bottom w:val="nil"/>
              <w:right w:val="nil"/>
            </w:tcBorders>
            <w:shd w:val="clear" w:color="auto" w:fill="auto"/>
          </w:tcPr>
          <w:p w:rsidRPr="0000186F" w:rsidR="0000186F" w:rsidP="0000186F" w:rsidRDefault="0000186F" w14:paraId="3D65861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AD5F87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DAA04C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E8764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85</w:t>
            </w:r>
          </w:p>
        </w:tc>
        <w:tc>
          <w:tcPr>
            <w:tcW w:w="1019" w:type="dxa"/>
            <w:tcBorders>
              <w:top w:val="nil"/>
              <w:left w:val="nil"/>
              <w:bottom w:val="nil"/>
              <w:right w:val="nil"/>
            </w:tcBorders>
            <w:shd w:val="clear" w:color="000000" w:fill="FFFFFF"/>
          </w:tcPr>
          <w:p w:rsidRPr="0000186F" w:rsidR="0000186F" w:rsidP="0000186F" w:rsidRDefault="0000186F" w14:paraId="2B2FD9D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173</w:t>
            </w:r>
          </w:p>
        </w:tc>
        <w:tc>
          <w:tcPr>
            <w:tcW w:w="1019" w:type="dxa"/>
            <w:tcBorders>
              <w:top w:val="nil"/>
              <w:left w:val="nil"/>
              <w:bottom w:val="nil"/>
              <w:right w:val="nil"/>
            </w:tcBorders>
            <w:shd w:val="clear" w:color="000000" w:fill="D9D9D9"/>
          </w:tcPr>
          <w:p w:rsidRPr="0000186F" w:rsidR="0000186F" w:rsidP="0000186F" w:rsidRDefault="0000186F" w14:paraId="65C59F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85</w:t>
            </w:r>
          </w:p>
        </w:tc>
        <w:tc>
          <w:tcPr>
            <w:tcW w:w="1020" w:type="dxa"/>
            <w:tcBorders>
              <w:top w:val="nil"/>
              <w:left w:val="nil"/>
              <w:bottom w:val="nil"/>
              <w:right w:val="nil"/>
            </w:tcBorders>
            <w:shd w:val="clear" w:color="000000" w:fill="FFFFFF"/>
          </w:tcPr>
          <w:p w:rsidRPr="0000186F" w:rsidR="0000186F" w:rsidP="0000186F" w:rsidRDefault="0000186F" w14:paraId="6992E46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85</w:t>
            </w:r>
          </w:p>
        </w:tc>
      </w:tr>
      <w:tr w:rsidRPr="0000186F" w:rsidR="0000186F" w:rsidTr="00BE039B" w14:paraId="61E63C5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49E02C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CDC82F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298802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7F78B31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007</w:t>
            </w:r>
          </w:p>
        </w:tc>
        <w:tc>
          <w:tcPr>
            <w:tcW w:w="334" w:type="dxa"/>
            <w:tcBorders>
              <w:top w:val="nil"/>
              <w:left w:val="nil"/>
              <w:bottom w:val="nil"/>
              <w:right w:val="nil"/>
            </w:tcBorders>
            <w:shd w:val="clear" w:color="auto" w:fill="auto"/>
          </w:tcPr>
          <w:p w:rsidRPr="0000186F" w:rsidR="0000186F" w:rsidP="0000186F" w:rsidRDefault="0000186F" w14:paraId="547AE37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97597A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F480E2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7 km/h</w:t>
            </w:r>
          </w:p>
        </w:tc>
        <w:tc>
          <w:tcPr>
            <w:tcW w:w="160" w:type="dxa"/>
            <w:tcBorders>
              <w:top w:val="nil"/>
              <w:left w:val="nil"/>
              <w:bottom w:val="nil"/>
              <w:right w:val="nil"/>
            </w:tcBorders>
            <w:shd w:val="clear" w:color="auto" w:fill="auto"/>
          </w:tcPr>
          <w:p w:rsidRPr="0000186F" w:rsidR="0000186F" w:rsidP="0000186F" w:rsidRDefault="0000186F" w14:paraId="0A53CD4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BF5FD6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707E4A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4DC0BB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98</w:t>
            </w:r>
          </w:p>
        </w:tc>
        <w:tc>
          <w:tcPr>
            <w:tcW w:w="1019" w:type="dxa"/>
            <w:tcBorders>
              <w:top w:val="nil"/>
              <w:left w:val="nil"/>
              <w:bottom w:val="nil"/>
              <w:right w:val="nil"/>
            </w:tcBorders>
            <w:shd w:val="clear" w:color="000000" w:fill="FFFFFF"/>
          </w:tcPr>
          <w:p w:rsidRPr="0000186F" w:rsidR="0000186F" w:rsidP="0000186F" w:rsidRDefault="0000186F" w14:paraId="48BA9A5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194</w:t>
            </w:r>
          </w:p>
        </w:tc>
        <w:tc>
          <w:tcPr>
            <w:tcW w:w="1019" w:type="dxa"/>
            <w:tcBorders>
              <w:top w:val="nil"/>
              <w:left w:val="nil"/>
              <w:bottom w:val="nil"/>
              <w:right w:val="nil"/>
            </w:tcBorders>
            <w:shd w:val="clear" w:color="000000" w:fill="D9D9D9"/>
          </w:tcPr>
          <w:p w:rsidRPr="0000186F" w:rsidR="0000186F" w:rsidP="0000186F" w:rsidRDefault="0000186F" w14:paraId="39C0B9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98</w:t>
            </w:r>
          </w:p>
        </w:tc>
        <w:tc>
          <w:tcPr>
            <w:tcW w:w="1020" w:type="dxa"/>
            <w:tcBorders>
              <w:top w:val="nil"/>
              <w:left w:val="nil"/>
              <w:bottom w:val="nil"/>
              <w:right w:val="nil"/>
            </w:tcBorders>
            <w:shd w:val="clear" w:color="000000" w:fill="FFFFFF"/>
          </w:tcPr>
          <w:p w:rsidRPr="0000186F" w:rsidR="0000186F" w:rsidP="0000186F" w:rsidRDefault="0000186F" w14:paraId="319FFE2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98</w:t>
            </w:r>
          </w:p>
        </w:tc>
      </w:tr>
      <w:tr w:rsidRPr="0000186F" w:rsidR="0000186F" w:rsidTr="00BE039B" w14:paraId="4418ED0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8A5C07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9D4FCB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AF05C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621BD6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008</w:t>
            </w:r>
          </w:p>
        </w:tc>
        <w:tc>
          <w:tcPr>
            <w:tcW w:w="334" w:type="dxa"/>
            <w:tcBorders>
              <w:top w:val="nil"/>
              <w:left w:val="nil"/>
              <w:bottom w:val="nil"/>
              <w:right w:val="nil"/>
            </w:tcBorders>
            <w:shd w:val="clear" w:color="auto" w:fill="auto"/>
          </w:tcPr>
          <w:p w:rsidRPr="0000186F" w:rsidR="0000186F" w:rsidP="0000186F" w:rsidRDefault="0000186F" w14:paraId="610E618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FC06D4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42E2D7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8 km/h</w:t>
            </w:r>
          </w:p>
        </w:tc>
        <w:tc>
          <w:tcPr>
            <w:tcW w:w="160" w:type="dxa"/>
            <w:tcBorders>
              <w:top w:val="nil"/>
              <w:left w:val="nil"/>
              <w:bottom w:val="nil"/>
              <w:right w:val="nil"/>
            </w:tcBorders>
            <w:shd w:val="clear" w:color="auto" w:fill="auto"/>
          </w:tcPr>
          <w:p w:rsidRPr="0000186F" w:rsidR="0000186F" w:rsidP="0000186F" w:rsidRDefault="0000186F" w14:paraId="4A92154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1480F3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47CFF4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A5962F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113</w:t>
            </w:r>
          </w:p>
        </w:tc>
        <w:tc>
          <w:tcPr>
            <w:tcW w:w="1019" w:type="dxa"/>
            <w:tcBorders>
              <w:top w:val="nil"/>
              <w:left w:val="nil"/>
              <w:bottom w:val="nil"/>
              <w:right w:val="nil"/>
            </w:tcBorders>
            <w:shd w:val="clear" w:color="000000" w:fill="FFFFFF"/>
          </w:tcPr>
          <w:p w:rsidRPr="0000186F" w:rsidR="0000186F" w:rsidP="0000186F" w:rsidRDefault="0000186F" w14:paraId="02375F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213</w:t>
            </w:r>
          </w:p>
        </w:tc>
        <w:tc>
          <w:tcPr>
            <w:tcW w:w="1019" w:type="dxa"/>
            <w:tcBorders>
              <w:top w:val="nil"/>
              <w:left w:val="nil"/>
              <w:bottom w:val="nil"/>
              <w:right w:val="nil"/>
            </w:tcBorders>
            <w:shd w:val="clear" w:color="000000" w:fill="D9D9D9"/>
          </w:tcPr>
          <w:p w:rsidRPr="0000186F" w:rsidR="0000186F" w:rsidP="0000186F" w:rsidRDefault="0000186F" w14:paraId="2164DCC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113</w:t>
            </w:r>
          </w:p>
        </w:tc>
        <w:tc>
          <w:tcPr>
            <w:tcW w:w="1020" w:type="dxa"/>
            <w:tcBorders>
              <w:top w:val="nil"/>
              <w:left w:val="nil"/>
              <w:bottom w:val="nil"/>
              <w:right w:val="nil"/>
            </w:tcBorders>
            <w:shd w:val="clear" w:color="000000" w:fill="FFFFFF"/>
          </w:tcPr>
          <w:p w:rsidRPr="0000186F" w:rsidR="0000186F" w:rsidP="0000186F" w:rsidRDefault="0000186F" w14:paraId="35777D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113</w:t>
            </w:r>
          </w:p>
        </w:tc>
      </w:tr>
      <w:tr w:rsidRPr="0000186F" w:rsidR="0000186F" w:rsidTr="00BE039B" w14:paraId="5297702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B4A1F1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5970D9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EF062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67024E4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009</w:t>
            </w:r>
          </w:p>
        </w:tc>
        <w:tc>
          <w:tcPr>
            <w:tcW w:w="334" w:type="dxa"/>
            <w:tcBorders>
              <w:top w:val="nil"/>
              <w:left w:val="nil"/>
              <w:bottom w:val="nil"/>
              <w:right w:val="nil"/>
            </w:tcBorders>
            <w:shd w:val="clear" w:color="auto" w:fill="auto"/>
          </w:tcPr>
          <w:p w:rsidRPr="0000186F" w:rsidR="0000186F" w:rsidP="0000186F" w:rsidRDefault="0000186F" w14:paraId="5E8218D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000C80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906840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9 km/h</w:t>
            </w:r>
          </w:p>
        </w:tc>
        <w:tc>
          <w:tcPr>
            <w:tcW w:w="160" w:type="dxa"/>
            <w:tcBorders>
              <w:top w:val="nil"/>
              <w:left w:val="nil"/>
              <w:bottom w:val="nil"/>
              <w:right w:val="nil"/>
            </w:tcBorders>
            <w:shd w:val="clear" w:color="auto" w:fill="auto"/>
          </w:tcPr>
          <w:p w:rsidRPr="0000186F" w:rsidR="0000186F" w:rsidP="0000186F" w:rsidRDefault="0000186F" w14:paraId="0A04692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6419CE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E2D578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C83E1C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126</w:t>
            </w:r>
          </w:p>
        </w:tc>
        <w:tc>
          <w:tcPr>
            <w:tcW w:w="1019" w:type="dxa"/>
            <w:tcBorders>
              <w:top w:val="nil"/>
              <w:left w:val="nil"/>
              <w:bottom w:val="nil"/>
              <w:right w:val="nil"/>
            </w:tcBorders>
            <w:shd w:val="clear" w:color="000000" w:fill="FFFFFF"/>
          </w:tcPr>
          <w:p w:rsidRPr="0000186F" w:rsidR="0000186F" w:rsidP="0000186F" w:rsidRDefault="0000186F" w14:paraId="5A79AC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233</w:t>
            </w:r>
          </w:p>
        </w:tc>
        <w:tc>
          <w:tcPr>
            <w:tcW w:w="1019" w:type="dxa"/>
            <w:tcBorders>
              <w:top w:val="nil"/>
              <w:left w:val="nil"/>
              <w:bottom w:val="nil"/>
              <w:right w:val="nil"/>
            </w:tcBorders>
            <w:shd w:val="clear" w:color="000000" w:fill="D9D9D9"/>
          </w:tcPr>
          <w:p w:rsidRPr="0000186F" w:rsidR="0000186F" w:rsidP="0000186F" w:rsidRDefault="0000186F" w14:paraId="08E3DA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126</w:t>
            </w:r>
          </w:p>
        </w:tc>
        <w:tc>
          <w:tcPr>
            <w:tcW w:w="1020" w:type="dxa"/>
            <w:tcBorders>
              <w:top w:val="nil"/>
              <w:left w:val="nil"/>
              <w:bottom w:val="nil"/>
              <w:right w:val="nil"/>
            </w:tcBorders>
            <w:shd w:val="clear" w:color="000000" w:fill="FFFFFF"/>
          </w:tcPr>
          <w:p w:rsidRPr="0000186F" w:rsidR="0000186F" w:rsidP="0000186F" w:rsidRDefault="0000186F" w14:paraId="283D4B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126</w:t>
            </w:r>
          </w:p>
        </w:tc>
      </w:tr>
      <w:tr w:rsidRPr="0000186F" w:rsidR="0000186F" w:rsidTr="00BE039B" w14:paraId="1E02DE2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6B6A84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862FF1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8E0F7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399293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010</w:t>
            </w:r>
          </w:p>
        </w:tc>
        <w:tc>
          <w:tcPr>
            <w:tcW w:w="334" w:type="dxa"/>
            <w:tcBorders>
              <w:top w:val="nil"/>
              <w:left w:val="nil"/>
              <w:bottom w:val="nil"/>
              <w:right w:val="nil"/>
            </w:tcBorders>
            <w:shd w:val="clear" w:color="auto" w:fill="auto"/>
          </w:tcPr>
          <w:p w:rsidRPr="0000186F" w:rsidR="0000186F" w:rsidP="0000186F" w:rsidRDefault="0000186F" w14:paraId="4741205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881B8F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3A29B8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10 km/h</w:t>
            </w:r>
          </w:p>
        </w:tc>
        <w:tc>
          <w:tcPr>
            <w:tcW w:w="160" w:type="dxa"/>
            <w:tcBorders>
              <w:top w:val="nil"/>
              <w:left w:val="nil"/>
              <w:bottom w:val="nil"/>
              <w:right w:val="nil"/>
            </w:tcBorders>
            <w:shd w:val="clear" w:color="auto" w:fill="auto"/>
          </w:tcPr>
          <w:p w:rsidRPr="0000186F" w:rsidR="0000186F" w:rsidP="0000186F" w:rsidRDefault="0000186F" w14:paraId="603546C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6EA58F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76355B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8DD306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142</w:t>
            </w:r>
          </w:p>
        </w:tc>
        <w:tc>
          <w:tcPr>
            <w:tcW w:w="1019" w:type="dxa"/>
            <w:tcBorders>
              <w:top w:val="nil"/>
              <w:left w:val="nil"/>
              <w:bottom w:val="nil"/>
              <w:right w:val="nil"/>
            </w:tcBorders>
            <w:shd w:val="clear" w:color="000000" w:fill="FFFFFF"/>
          </w:tcPr>
          <w:p w:rsidRPr="0000186F" w:rsidR="0000186F" w:rsidP="0000186F" w:rsidRDefault="0000186F" w14:paraId="38973CE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252</w:t>
            </w:r>
          </w:p>
        </w:tc>
        <w:tc>
          <w:tcPr>
            <w:tcW w:w="1019" w:type="dxa"/>
            <w:tcBorders>
              <w:top w:val="nil"/>
              <w:left w:val="nil"/>
              <w:bottom w:val="nil"/>
              <w:right w:val="nil"/>
            </w:tcBorders>
            <w:shd w:val="clear" w:color="000000" w:fill="D9D9D9"/>
          </w:tcPr>
          <w:p w:rsidRPr="0000186F" w:rsidR="0000186F" w:rsidP="0000186F" w:rsidRDefault="0000186F" w14:paraId="1D08676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142</w:t>
            </w:r>
          </w:p>
        </w:tc>
        <w:tc>
          <w:tcPr>
            <w:tcW w:w="1020" w:type="dxa"/>
            <w:tcBorders>
              <w:top w:val="nil"/>
              <w:left w:val="nil"/>
              <w:bottom w:val="nil"/>
              <w:right w:val="nil"/>
            </w:tcBorders>
            <w:shd w:val="clear" w:color="000000" w:fill="FFFFFF"/>
          </w:tcPr>
          <w:p w:rsidRPr="0000186F" w:rsidR="0000186F" w:rsidP="0000186F" w:rsidRDefault="0000186F" w14:paraId="66747D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142</w:t>
            </w:r>
          </w:p>
        </w:tc>
      </w:tr>
      <w:tr w:rsidRPr="0000186F" w:rsidR="0000186F" w:rsidTr="00BE039B" w14:paraId="5440F76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F113EE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3A721B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DC58F2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5F116F9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011</w:t>
            </w:r>
          </w:p>
        </w:tc>
        <w:tc>
          <w:tcPr>
            <w:tcW w:w="334" w:type="dxa"/>
            <w:tcBorders>
              <w:top w:val="nil"/>
              <w:left w:val="nil"/>
              <w:bottom w:val="nil"/>
              <w:right w:val="nil"/>
            </w:tcBorders>
            <w:shd w:val="clear" w:color="auto" w:fill="auto"/>
          </w:tcPr>
          <w:p w:rsidRPr="0000186F" w:rsidR="0000186F" w:rsidP="0000186F" w:rsidRDefault="0000186F" w14:paraId="3AF28B9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5E2A96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389A4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11 km/h</w:t>
            </w:r>
          </w:p>
        </w:tc>
        <w:tc>
          <w:tcPr>
            <w:tcW w:w="160" w:type="dxa"/>
            <w:tcBorders>
              <w:top w:val="nil"/>
              <w:left w:val="nil"/>
              <w:bottom w:val="nil"/>
              <w:right w:val="nil"/>
            </w:tcBorders>
            <w:shd w:val="clear" w:color="auto" w:fill="auto"/>
          </w:tcPr>
          <w:p w:rsidRPr="0000186F" w:rsidR="0000186F" w:rsidP="0000186F" w:rsidRDefault="0000186F" w14:paraId="3267FD3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A6AD79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FDC975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CA5B66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c>
          <w:tcPr>
            <w:tcW w:w="1019" w:type="dxa"/>
            <w:tcBorders>
              <w:top w:val="nil"/>
              <w:left w:val="nil"/>
              <w:bottom w:val="nil"/>
              <w:right w:val="nil"/>
            </w:tcBorders>
            <w:shd w:val="clear" w:color="000000" w:fill="FFFFFF"/>
          </w:tcPr>
          <w:p w:rsidRPr="0000186F" w:rsidR="0000186F" w:rsidP="0000186F" w:rsidRDefault="0000186F" w14:paraId="5C5334D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298</w:t>
            </w:r>
          </w:p>
        </w:tc>
        <w:tc>
          <w:tcPr>
            <w:tcW w:w="1019" w:type="dxa"/>
            <w:tcBorders>
              <w:top w:val="nil"/>
              <w:left w:val="nil"/>
              <w:bottom w:val="nil"/>
              <w:right w:val="nil"/>
            </w:tcBorders>
            <w:shd w:val="clear" w:color="000000" w:fill="D9D9D9"/>
          </w:tcPr>
          <w:p w:rsidRPr="0000186F" w:rsidR="0000186F" w:rsidP="0000186F" w:rsidRDefault="0000186F" w14:paraId="7F1E97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c>
          <w:tcPr>
            <w:tcW w:w="1020" w:type="dxa"/>
            <w:tcBorders>
              <w:top w:val="nil"/>
              <w:left w:val="nil"/>
              <w:bottom w:val="nil"/>
              <w:right w:val="nil"/>
            </w:tcBorders>
            <w:shd w:val="clear" w:color="000000" w:fill="FFFFFF"/>
          </w:tcPr>
          <w:p w:rsidRPr="0000186F" w:rsidR="0000186F" w:rsidP="0000186F" w:rsidRDefault="0000186F" w14:paraId="53ADF94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r>
      <w:tr w:rsidRPr="0000186F" w:rsidR="0000186F" w:rsidTr="00BE039B" w14:paraId="2849C5F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B60FA3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26D211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F9A95B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086F6A9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012</w:t>
            </w:r>
          </w:p>
        </w:tc>
        <w:tc>
          <w:tcPr>
            <w:tcW w:w="334" w:type="dxa"/>
            <w:tcBorders>
              <w:top w:val="nil"/>
              <w:left w:val="nil"/>
              <w:bottom w:val="nil"/>
              <w:right w:val="nil"/>
            </w:tcBorders>
            <w:shd w:val="clear" w:color="auto" w:fill="auto"/>
          </w:tcPr>
          <w:p w:rsidRPr="0000186F" w:rsidR="0000186F" w:rsidP="0000186F" w:rsidRDefault="0000186F" w14:paraId="355846F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6A863F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50F4D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12 km/h</w:t>
            </w:r>
          </w:p>
        </w:tc>
        <w:tc>
          <w:tcPr>
            <w:tcW w:w="160" w:type="dxa"/>
            <w:tcBorders>
              <w:top w:val="nil"/>
              <w:left w:val="nil"/>
              <w:bottom w:val="nil"/>
              <w:right w:val="nil"/>
            </w:tcBorders>
            <w:shd w:val="clear" w:color="auto" w:fill="auto"/>
          </w:tcPr>
          <w:p w:rsidRPr="0000186F" w:rsidR="0000186F" w:rsidP="0000186F" w:rsidRDefault="0000186F" w14:paraId="47277F5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14E1C3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C9CD5A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7BE1F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194</w:t>
            </w:r>
          </w:p>
        </w:tc>
        <w:tc>
          <w:tcPr>
            <w:tcW w:w="1019" w:type="dxa"/>
            <w:tcBorders>
              <w:top w:val="nil"/>
              <w:left w:val="nil"/>
              <w:bottom w:val="nil"/>
              <w:right w:val="nil"/>
            </w:tcBorders>
            <w:shd w:val="clear" w:color="000000" w:fill="FFFFFF"/>
          </w:tcPr>
          <w:p w:rsidRPr="0000186F" w:rsidR="0000186F" w:rsidP="0000186F" w:rsidRDefault="0000186F" w14:paraId="03BACB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1019" w:type="dxa"/>
            <w:tcBorders>
              <w:top w:val="nil"/>
              <w:left w:val="nil"/>
              <w:bottom w:val="nil"/>
              <w:right w:val="nil"/>
            </w:tcBorders>
            <w:shd w:val="clear" w:color="000000" w:fill="D9D9D9"/>
          </w:tcPr>
          <w:p w:rsidRPr="0000186F" w:rsidR="0000186F" w:rsidP="0000186F" w:rsidRDefault="0000186F" w14:paraId="301D14A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194</w:t>
            </w:r>
          </w:p>
        </w:tc>
        <w:tc>
          <w:tcPr>
            <w:tcW w:w="1020" w:type="dxa"/>
            <w:tcBorders>
              <w:top w:val="nil"/>
              <w:left w:val="nil"/>
              <w:bottom w:val="nil"/>
              <w:right w:val="nil"/>
            </w:tcBorders>
            <w:shd w:val="clear" w:color="000000" w:fill="FFFFFF"/>
          </w:tcPr>
          <w:p w:rsidRPr="0000186F" w:rsidR="0000186F" w:rsidP="0000186F" w:rsidRDefault="0000186F" w14:paraId="66AD7A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194</w:t>
            </w:r>
          </w:p>
        </w:tc>
      </w:tr>
      <w:tr w:rsidRPr="0000186F" w:rsidR="0000186F" w:rsidTr="00BE039B" w14:paraId="5FE8AB0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13BE4B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1C196A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ABE10A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4892FF5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013</w:t>
            </w:r>
          </w:p>
        </w:tc>
        <w:tc>
          <w:tcPr>
            <w:tcW w:w="334" w:type="dxa"/>
            <w:tcBorders>
              <w:top w:val="nil"/>
              <w:left w:val="nil"/>
              <w:bottom w:val="nil"/>
              <w:right w:val="nil"/>
            </w:tcBorders>
            <w:shd w:val="clear" w:color="auto" w:fill="auto"/>
          </w:tcPr>
          <w:p w:rsidRPr="0000186F" w:rsidR="0000186F" w:rsidP="0000186F" w:rsidRDefault="0000186F" w14:paraId="4A5B5AF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DBCA65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94558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13 km/h</w:t>
            </w:r>
          </w:p>
        </w:tc>
        <w:tc>
          <w:tcPr>
            <w:tcW w:w="160" w:type="dxa"/>
            <w:tcBorders>
              <w:top w:val="nil"/>
              <w:left w:val="nil"/>
              <w:bottom w:val="nil"/>
              <w:right w:val="nil"/>
            </w:tcBorders>
            <w:shd w:val="clear" w:color="auto" w:fill="auto"/>
          </w:tcPr>
          <w:p w:rsidRPr="0000186F" w:rsidR="0000186F" w:rsidP="0000186F" w:rsidRDefault="0000186F" w14:paraId="34596AE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565D23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E3F573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F017F6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210</w:t>
            </w:r>
          </w:p>
        </w:tc>
        <w:tc>
          <w:tcPr>
            <w:tcW w:w="1019" w:type="dxa"/>
            <w:tcBorders>
              <w:top w:val="nil"/>
              <w:left w:val="nil"/>
              <w:bottom w:val="nil"/>
              <w:right w:val="nil"/>
            </w:tcBorders>
            <w:shd w:val="clear" w:color="000000" w:fill="FFFFFF"/>
          </w:tcPr>
          <w:p w:rsidRPr="0000186F" w:rsidR="0000186F" w:rsidP="0000186F" w:rsidRDefault="0000186F" w14:paraId="67820C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343</w:t>
            </w:r>
          </w:p>
        </w:tc>
        <w:tc>
          <w:tcPr>
            <w:tcW w:w="1019" w:type="dxa"/>
            <w:tcBorders>
              <w:top w:val="nil"/>
              <w:left w:val="nil"/>
              <w:bottom w:val="nil"/>
              <w:right w:val="nil"/>
            </w:tcBorders>
            <w:shd w:val="clear" w:color="000000" w:fill="D9D9D9"/>
          </w:tcPr>
          <w:p w:rsidRPr="0000186F" w:rsidR="0000186F" w:rsidP="0000186F" w:rsidRDefault="0000186F" w14:paraId="032D3CC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210</w:t>
            </w:r>
          </w:p>
        </w:tc>
        <w:tc>
          <w:tcPr>
            <w:tcW w:w="1020" w:type="dxa"/>
            <w:tcBorders>
              <w:top w:val="nil"/>
              <w:left w:val="nil"/>
              <w:bottom w:val="nil"/>
              <w:right w:val="nil"/>
            </w:tcBorders>
            <w:shd w:val="clear" w:color="000000" w:fill="FFFFFF"/>
          </w:tcPr>
          <w:p w:rsidRPr="0000186F" w:rsidR="0000186F" w:rsidP="0000186F" w:rsidRDefault="0000186F" w14:paraId="7980DE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210</w:t>
            </w:r>
          </w:p>
        </w:tc>
      </w:tr>
      <w:tr w:rsidRPr="0000186F" w:rsidR="0000186F" w:rsidTr="00BE039B" w14:paraId="21ECAAE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BF5869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539AD1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0B241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31998F2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014</w:t>
            </w:r>
          </w:p>
        </w:tc>
        <w:tc>
          <w:tcPr>
            <w:tcW w:w="334" w:type="dxa"/>
            <w:tcBorders>
              <w:top w:val="nil"/>
              <w:left w:val="nil"/>
              <w:bottom w:val="nil"/>
              <w:right w:val="nil"/>
            </w:tcBorders>
            <w:shd w:val="clear" w:color="auto" w:fill="auto"/>
          </w:tcPr>
          <w:p w:rsidRPr="0000186F" w:rsidR="0000186F" w:rsidP="0000186F" w:rsidRDefault="0000186F" w14:paraId="6B16812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965537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F3ED83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14 km/h</w:t>
            </w:r>
          </w:p>
        </w:tc>
        <w:tc>
          <w:tcPr>
            <w:tcW w:w="160" w:type="dxa"/>
            <w:tcBorders>
              <w:top w:val="nil"/>
              <w:left w:val="nil"/>
              <w:bottom w:val="nil"/>
              <w:right w:val="nil"/>
            </w:tcBorders>
            <w:shd w:val="clear" w:color="auto" w:fill="auto"/>
          </w:tcPr>
          <w:p w:rsidRPr="0000186F" w:rsidR="0000186F" w:rsidP="0000186F" w:rsidRDefault="0000186F" w14:paraId="48F9785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58B857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48B0AF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5310B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229</w:t>
            </w:r>
          </w:p>
        </w:tc>
        <w:tc>
          <w:tcPr>
            <w:tcW w:w="1019" w:type="dxa"/>
            <w:tcBorders>
              <w:top w:val="nil"/>
              <w:left w:val="nil"/>
              <w:bottom w:val="nil"/>
              <w:right w:val="nil"/>
            </w:tcBorders>
            <w:shd w:val="clear" w:color="000000" w:fill="FFFFFF"/>
          </w:tcPr>
          <w:p w:rsidRPr="0000186F" w:rsidR="0000186F" w:rsidP="0000186F" w:rsidRDefault="0000186F" w14:paraId="1588E4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365</w:t>
            </w:r>
          </w:p>
        </w:tc>
        <w:tc>
          <w:tcPr>
            <w:tcW w:w="1019" w:type="dxa"/>
            <w:tcBorders>
              <w:top w:val="nil"/>
              <w:left w:val="nil"/>
              <w:bottom w:val="nil"/>
              <w:right w:val="nil"/>
            </w:tcBorders>
            <w:shd w:val="clear" w:color="000000" w:fill="D9D9D9"/>
          </w:tcPr>
          <w:p w:rsidRPr="0000186F" w:rsidR="0000186F" w:rsidP="0000186F" w:rsidRDefault="0000186F" w14:paraId="3FBB649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229</w:t>
            </w:r>
          </w:p>
        </w:tc>
        <w:tc>
          <w:tcPr>
            <w:tcW w:w="1020" w:type="dxa"/>
            <w:tcBorders>
              <w:top w:val="nil"/>
              <w:left w:val="nil"/>
              <w:bottom w:val="nil"/>
              <w:right w:val="nil"/>
            </w:tcBorders>
            <w:shd w:val="clear" w:color="000000" w:fill="FFFFFF"/>
          </w:tcPr>
          <w:p w:rsidRPr="0000186F" w:rsidR="0000186F" w:rsidP="0000186F" w:rsidRDefault="0000186F" w14:paraId="130E2D4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229</w:t>
            </w:r>
          </w:p>
        </w:tc>
      </w:tr>
      <w:tr w:rsidRPr="0000186F" w:rsidR="0000186F" w:rsidTr="00BE039B" w14:paraId="2692DE0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F65482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B8D805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E808B3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6469135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015</w:t>
            </w:r>
          </w:p>
        </w:tc>
        <w:tc>
          <w:tcPr>
            <w:tcW w:w="334" w:type="dxa"/>
            <w:tcBorders>
              <w:top w:val="nil"/>
              <w:left w:val="nil"/>
              <w:bottom w:val="nil"/>
              <w:right w:val="nil"/>
            </w:tcBorders>
            <w:shd w:val="clear" w:color="auto" w:fill="auto"/>
          </w:tcPr>
          <w:p w:rsidRPr="0000186F" w:rsidR="0000186F" w:rsidP="0000186F" w:rsidRDefault="0000186F" w14:paraId="2E170AE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50B13A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4FD69D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15 km/h</w:t>
            </w:r>
          </w:p>
        </w:tc>
        <w:tc>
          <w:tcPr>
            <w:tcW w:w="160" w:type="dxa"/>
            <w:tcBorders>
              <w:top w:val="nil"/>
              <w:left w:val="nil"/>
              <w:bottom w:val="nil"/>
              <w:right w:val="nil"/>
            </w:tcBorders>
            <w:shd w:val="clear" w:color="auto" w:fill="auto"/>
          </w:tcPr>
          <w:p w:rsidRPr="0000186F" w:rsidR="0000186F" w:rsidP="0000186F" w:rsidRDefault="0000186F" w14:paraId="18D2798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D8E209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08613A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2ADE29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246</w:t>
            </w:r>
          </w:p>
        </w:tc>
        <w:tc>
          <w:tcPr>
            <w:tcW w:w="1019" w:type="dxa"/>
            <w:tcBorders>
              <w:top w:val="nil"/>
              <w:left w:val="nil"/>
              <w:bottom w:val="nil"/>
              <w:right w:val="nil"/>
            </w:tcBorders>
            <w:shd w:val="clear" w:color="000000" w:fill="FFFFFF"/>
          </w:tcPr>
          <w:p w:rsidRPr="0000186F" w:rsidR="0000186F" w:rsidP="0000186F" w:rsidRDefault="0000186F" w14:paraId="03DA6F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388</w:t>
            </w:r>
          </w:p>
        </w:tc>
        <w:tc>
          <w:tcPr>
            <w:tcW w:w="1019" w:type="dxa"/>
            <w:tcBorders>
              <w:top w:val="nil"/>
              <w:left w:val="nil"/>
              <w:bottom w:val="nil"/>
              <w:right w:val="nil"/>
            </w:tcBorders>
            <w:shd w:val="clear" w:color="000000" w:fill="D9D9D9"/>
          </w:tcPr>
          <w:p w:rsidRPr="0000186F" w:rsidR="0000186F" w:rsidP="0000186F" w:rsidRDefault="0000186F" w14:paraId="6DECE2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246</w:t>
            </w:r>
          </w:p>
        </w:tc>
        <w:tc>
          <w:tcPr>
            <w:tcW w:w="1020" w:type="dxa"/>
            <w:tcBorders>
              <w:top w:val="nil"/>
              <w:left w:val="nil"/>
              <w:bottom w:val="nil"/>
              <w:right w:val="nil"/>
            </w:tcBorders>
            <w:shd w:val="clear" w:color="000000" w:fill="FFFFFF"/>
          </w:tcPr>
          <w:p w:rsidRPr="0000186F" w:rsidR="0000186F" w:rsidP="0000186F" w:rsidRDefault="0000186F" w14:paraId="33C84F3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246</w:t>
            </w:r>
          </w:p>
        </w:tc>
      </w:tr>
      <w:tr w:rsidRPr="0000186F" w:rsidR="0000186F" w:rsidTr="00BE039B" w14:paraId="369882A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B5D44A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41EBF4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A9C410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3777CC1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016</w:t>
            </w:r>
          </w:p>
        </w:tc>
        <w:tc>
          <w:tcPr>
            <w:tcW w:w="334" w:type="dxa"/>
            <w:tcBorders>
              <w:top w:val="nil"/>
              <w:left w:val="nil"/>
              <w:bottom w:val="nil"/>
              <w:right w:val="nil"/>
            </w:tcBorders>
            <w:shd w:val="clear" w:color="auto" w:fill="auto"/>
          </w:tcPr>
          <w:p w:rsidRPr="0000186F" w:rsidR="0000186F" w:rsidP="0000186F" w:rsidRDefault="0000186F" w14:paraId="09DC5AD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59548C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B1541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16 km/h</w:t>
            </w:r>
          </w:p>
        </w:tc>
        <w:tc>
          <w:tcPr>
            <w:tcW w:w="160" w:type="dxa"/>
            <w:tcBorders>
              <w:top w:val="nil"/>
              <w:left w:val="nil"/>
              <w:bottom w:val="nil"/>
              <w:right w:val="nil"/>
            </w:tcBorders>
            <w:shd w:val="clear" w:color="auto" w:fill="auto"/>
          </w:tcPr>
          <w:p w:rsidRPr="0000186F" w:rsidR="0000186F" w:rsidP="0000186F" w:rsidRDefault="0000186F" w14:paraId="69730BA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D9211F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7C892A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4AE69E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263</w:t>
            </w:r>
          </w:p>
        </w:tc>
        <w:tc>
          <w:tcPr>
            <w:tcW w:w="1019" w:type="dxa"/>
            <w:tcBorders>
              <w:top w:val="nil"/>
              <w:left w:val="nil"/>
              <w:bottom w:val="nil"/>
              <w:right w:val="nil"/>
            </w:tcBorders>
            <w:shd w:val="clear" w:color="000000" w:fill="FFFFFF"/>
          </w:tcPr>
          <w:p w:rsidRPr="0000186F" w:rsidR="0000186F" w:rsidP="0000186F" w:rsidRDefault="0000186F" w14:paraId="0222AC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413</w:t>
            </w:r>
          </w:p>
        </w:tc>
        <w:tc>
          <w:tcPr>
            <w:tcW w:w="1019" w:type="dxa"/>
            <w:tcBorders>
              <w:top w:val="nil"/>
              <w:left w:val="nil"/>
              <w:bottom w:val="nil"/>
              <w:right w:val="nil"/>
            </w:tcBorders>
            <w:shd w:val="clear" w:color="000000" w:fill="D9D9D9"/>
          </w:tcPr>
          <w:p w:rsidRPr="0000186F" w:rsidR="0000186F" w:rsidP="0000186F" w:rsidRDefault="0000186F" w14:paraId="074CDA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263</w:t>
            </w:r>
          </w:p>
        </w:tc>
        <w:tc>
          <w:tcPr>
            <w:tcW w:w="1020" w:type="dxa"/>
            <w:tcBorders>
              <w:top w:val="nil"/>
              <w:left w:val="nil"/>
              <w:bottom w:val="nil"/>
              <w:right w:val="nil"/>
            </w:tcBorders>
            <w:shd w:val="clear" w:color="000000" w:fill="FFFFFF"/>
          </w:tcPr>
          <w:p w:rsidRPr="0000186F" w:rsidR="0000186F" w:rsidP="0000186F" w:rsidRDefault="0000186F" w14:paraId="2A69C4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263</w:t>
            </w:r>
          </w:p>
        </w:tc>
      </w:tr>
      <w:tr w:rsidRPr="0000186F" w:rsidR="0000186F" w:rsidTr="00BE039B" w14:paraId="01C1E83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3D8283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68C110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676698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27BC138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017</w:t>
            </w:r>
          </w:p>
        </w:tc>
        <w:tc>
          <w:tcPr>
            <w:tcW w:w="334" w:type="dxa"/>
            <w:tcBorders>
              <w:top w:val="nil"/>
              <w:left w:val="nil"/>
              <w:bottom w:val="nil"/>
              <w:right w:val="nil"/>
            </w:tcBorders>
            <w:shd w:val="clear" w:color="auto" w:fill="auto"/>
          </w:tcPr>
          <w:p w:rsidRPr="0000186F" w:rsidR="0000186F" w:rsidP="0000186F" w:rsidRDefault="0000186F" w14:paraId="7546CD1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83675B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C4E0A3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17 km/h</w:t>
            </w:r>
          </w:p>
        </w:tc>
        <w:tc>
          <w:tcPr>
            <w:tcW w:w="160" w:type="dxa"/>
            <w:tcBorders>
              <w:top w:val="nil"/>
              <w:left w:val="nil"/>
              <w:bottom w:val="nil"/>
              <w:right w:val="nil"/>
            </w:tcBorders>
            <w:shd w:val="clear" w:color="auto" w:fill="auto"/>
          </w:tcPr>
          <w:p w:rsidRPr="0000186F" w:rsidR="0000186F" w:rsidP="0000186F" w:rsidRDefault="0000186F" w14:paraId="78EA2CE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AC8923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B9E707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84E7F2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282</w:t>
            </w:r>
          </w:p>
        </w:tc>
        <w:tc>
          <w:tcPr>
            <w:tcW w:w="1019" w:type="dxa"/>
            <w:tcBorders>
              <w:top w:val="nil"/>
              <w:left w:val="nil"/>
              <w:bottom w:val="nil"/>
              <w:right w:val="nil"/>
            </w:tcBorders>
            <w:shd w:val="clear" w:color="000000" w:fill="FFFFFF"/>
          </w:tcPr>
          <w:p w:rsidRPr="0000186F" w:rsidR="0000186F" w:rsidP="0000186F" w:rsidRDefault="0000186F" w14:paraId="567175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436</w:t>
            </w:r>
          </w:p>
        </w:tc>
        <w:tc>
          <w:tcPr>
            <w:tcW w:w="1019" w:type="dxa"/>
            <w:tcBorders>
              <w:top w:val="nil"/>
              <w:left w:val="nil"/>
              <w:bottom w:val="nil"/>
              <w:right w:val="nil"/>
            </w:tcBorders>
            <w:shd w:val="clear" w:color="000000" w:fill="D9D9D9"/>
          </w:tcPr>
          <w:p w:rsidRPr="0000186F" w:rsidR="0000186F" w:rsidP="0000186F" w:rsidRDefault="0000186F" w14:paraId="59C6E99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282</w:t>
            </w:r>
          </w:p>
        </w:tc>
        <w:tc>
          <w:tcPr>
            <w:tcW w:w="1020" w:type="dxa"/>
            <w:tcBorders>
              <w:top w:val="nil"/>
              <w:left w:val="nil"/>
              <w:bottom w:val="nil"/>
              <w:right w:val="nil"/>
            </w:tcBorders>
            <w:shd w:val="clear" w:color="000000" w:fill="FFFFFF"/>
          </w:tcPr>
          <w:p w:rsidRPr="0000186F" w:rsidR="0000186F" w:rsidP="0000186F" w:rsidRDefault="0000186F" w14:paraId="3EFCC29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282</w:t>
            </w:r>
          </w:p>
        </w:tc>
      </w:tr>
      <w:tr w:rsidRPr="0000186F" w:rsidR="0000186F" w:rsidTr="00BE039B" w14:paraId="7B5CACB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6F517F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3A402E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60FD8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68E64FB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018</w:t>
            </w:r>
          </w:p>
        </w:tc>
        <w:tc>
          <w:tcPr>
            <w:tcW w:w="334" w:type="dxa"/>
            <w:tcBorders>
              <w:top w:val="nil"/>
              <w:left w:val="nil"/>
              <w:bottom w:val="nil"/>
              <w:right w:val="nil"/>
            </w:tcBorders>
            <w:shd w:val="clear" w:color="auto" w:fill="auto"/>
          </w:tcPr>
          <w:p w:rsidRPr="0000186F" w:rsidR="0000186F" w:rsidP="0000186F" w:rsidRDefault="0000186F" w14:paraId="668CBF9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0A0340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CF958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18 km/h</w:t>
            </w:r>
          </w:p>
        </w:tc>
        <w:tc>
          <w:tcPr>
            <w:tcW w:w="160" w:type="dxa"/>
            <w:tcBorders>
              <w:top w:val="nil"/>
              <w:left w:val="nil"/>
              <w:bottom w:val="nil"/>
              <w:right w:val="nil"/>
            </w:tcBorders>
            <w:shd w:val="clear" w:color="auto" w:fill="auto"/>
          </w:tcPr>
          <w:p w:rsidRPr="0000186F" w:rsidR="0000186F" w:rsidP="0000186F" w:rsidRDefault="0000186F" w14:paraId="64C2EE1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5340E8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91DBFF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55A0A5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c>
          <w:tcPr>
            <w:tcW w:w="1019" w:type="dxa"/>
            <w:tcBorders>
              <w:top w:val="nil"/>
              <w:left w:val="nil"/>
              <w:bottom w:val="nil"/>
              <w:right w:val="nil"/>
            </w:tcBorders>
            <w:shd w:val="clear" w:color="000000" w:fill="FFFFFF"/>
          </w:tcPr>
          <w:p w:rsidRPr="0000186F" w:rsidR="0000186F" w:rsidP="0000186F" w:rsidRDefault="0000186F" w14:paraId="4A4AD05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463</w:t>
            </w:r>
          </w:p>
        </w:tc>
        <w:tc>
          <w:tcPr>
            <w:tcW w:w="1019" w:type="dxa"/>
            <w:tcBorders>
              <w:top w:val="nil"/>
              <w:left w:val="nil"/>
              <w:bottom w:val="nil"/>
              <w:right w:val="nil"/>
            </w:tcBorders>
            <w:shd w:val="clear" w:color="000000" w:fill="D9D9D9"/>
          </w:tcPr>
          <w:p w:rsidRPr="0000186F" w:rsidR="0000186F" w:rsidP="0000186F" w:rsidRDefault="0000186F" w14:paraId="332790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c>
          <w:tcPr>
            <w:tcW w:w="1020" w:type="dxa"/>
            <w:tcBorders>
              <w:top w:val="nil"/>
              <w:left w:val="nil"/>
              <w:bottom w:val="nil"/>
              <w:right w:val="nil"/>
            </w:tcBorders>
            <w:shd w:val="clear" w:color="000000" w:fill="FFFFFF"/>
          </w:tcPr>
          <w:p w:rsidRPr="0000186F" w:rsidR="0000186F" w:rsidP="0000186F" w:rsidRDefault="0000186F" w14:paraId="0FE5BB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r>
      <w:tr w:rsidRPr="0000186F" w:rsidR="0000186F" w:rsidTr="00BE039B" w14:paraId="37ADBC4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D5BBBE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34486D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6F53AC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68DD7E6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019</w:t>
            </w:r>
          </w:p>
        </w:tc>
        <w:tc>
          <w:tcPr>
            <w:tcW w:w="334" w:type="dxa"/>
            <w:tcBorders>
              <w:top w:val="nil"/>
              <w:left w:val="nil"/>
              <w:bottom w:val="nil"/>
              <w:right w:val="nil"/>
            </w:tcBorders>
            <w:shd w:val="clear" w:color="auto" w:fill="auto"/>
          </w:tcPr>
          <w:p w:rsidRPr="0000186F" w:rsidR="0000186F" w:rsidP="0000186F" w:rsidRDefault="0000186F" w14:paraId="1446E42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EAC530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3F96A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19 km/h</w:t>
            </w:r>
          </w:p>
        </w:tc>
        <w:tc>
          <w:tcPr>
            <w:tcW w:w="160" w:type="dxa"/>
            <w:tcBorders>
              <w:top w:val="nil"/>
              <w:left w:val="nil"/>
              <w:bottom w:val="nil"/>
              <w:right w:val="nil"/>
            </w:tcBorders>
            <w:shd w:val="clear" w:color="auto" w:fill="auto"/>
          </w:tcPr>
          <w:p w:rsidRPr="0000186F" w:rsidR="0000186F" w:rsidP="0000186F" w:rsidRDefault="0000186F" w14:paraId="0279F37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B7D542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21219B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B70444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c>
          <w:tcPr>
            <w:tcW w:w="1019" w:type="dxa"/>
            <w:tcBorders>
              <w:top w:val="nil"/>
              <w:left w:val="nil"/>
              <w:bottom w:val="nil"/>
              <w:right w:val="nil"/>
            </w:tcBorders>
            <w:shd w:val="clear" w:color="000000" w:fill="FFFFFF"/>
          </w:tcPr>
          <w:p w:rsidRPr="0000186F" w:rsidR="0000186F" w:rsidP="0000186F" w:rsidRDefault="0000186F" w14:paraId="1CF88C1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489</w:t>
            </w:r>
          </w:p>
        </w:tc>
        <w:tc>
          <w:tcPr>
            <w:tcW w:w="1019" w:type="dxa"/>
            <w:tcBorders>
              <w:top w:val="nil"/>
              <w:left w:val="nil"/>
              <w:bottom w:val="nil"/>
              <w:right w:val="nil"/>
            </w:tcBorders>
            <w:shd w:val="clear" w:color="000000" w:fill="D9D9D9"/>
          </w:tcPr>
          <w:p w:rsidRPr="0000186F" w:rsidR="0000186F" w:rsidP="0000186F" w:rsidRDefault="0000186F" w14:paraId="0622699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c>
          <w:tcPr>
            <w:tcW w:w="1020" w:type="dxa"/>
            <w:tcBorders>
              <w:top w:val="nil"/>
              <w:left w:val="nil"/>
              <w:bottom w:val="nil"/>
              <w:right w:val="nil"/>
            </w:tcBorders>
            <w:shd w:val="clear" w:color="000000" w:fill="FFFFFF"/>
          </w:tcPr>
          <w:p w:rsidRPr="0000186F" w:rsidR="0000186F" w:rsidP="0000186F" w:rsidRDefault="0000186F" w14:paraId="713920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r>
      <w:tr w:rsidRPr="0000186F" w:rsidR="0000186F" w:rsidTr="00BE039B" w14:paraId="2C7FAEC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F1D10D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91AE2A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7766B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74FB5C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020</w:t>
            </w:r>
          </w:p>
        </w:tc>
        <w:tc>
          <w:tcPr>
            <w:tcW w:w="334" w:type="dxa"/>
            <w:tcBorders>
              <w:top w:val="nil"/>
              <w:left w:val="nil"/>
              <w:bottom w:val="nil"/>
              <w:right w:val="nil"/>
            </w:tcBorders>
            <w:shd w:val="clear" w:color="auto" w:fill="auto"/>
          </w:tcPr>
          <w:p w:rsidRPr="0000186F" w:rsidR="0000186F" w:rsidP="0000186F" w:rsidRDefault="0000186F" w14:paraId="6A14528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8ADE12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1A44BA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20 km/h</w:t>
            </w:r>
          </w:p>
        </w:tc>
        <w:tc>
          <w:tcPr>
            <w:tcW w:w="160" w:type="dxa"/>
            <w:tcBorders>
              <w:top w:val="nil"/>
              <w:left w:val="nil"/>
              <w:bottom w:val="nil"/>
              <w:right w:val="nil"/>
            </w:tcBorders>
            <w:shd w:val="clear" w:color="auto" w:fill="auto"/>
          </w:tcPr>
          <w:p w:rsidRPr="0000186F" w:rsidR="0000186F" w:rsidP="0000186F" w:rsidRDefault="0000186F" w14:paraId="06F7D48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CA1577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4A49BC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9F9531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c>
          <w:tcPr>
            <w:tcW w:w="1019" w:type="dxa"/>
            <w:tcBorders>
              <w:top w:val="nil"/>
              <w:left w:val="nil"/>
              <w:bottom w:val="nil"/>
              <w:right w:val="nil"/>
            </w:tcBorders>
            <w:shd w:val="clear" w:color="000000" w:fill="FFFFFF"/>
          </w:tcPr>
          <w:p w:rsidRPr="0000186F" w:rsidR="0000186F" w:rsidP="0000186F" w:rsidRDefault="0000186F" w14:paraId="2CF5C1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515</w:t>
            </w:r>
          </w:p>
        </w:tc>
        <w:tc>
          <w:tcPr>
            <w:tcW w:w="1019" w:type="dxa"/>
            <w:tcBorders>
              <w:top w:val="nil"/>
              <w:left w:val="nil"/>
              <w:bottom w:val="nil"/>
              <w:right w:val="nil"/>
            </w:tcBorders>
            <w:shd w:val="clear" w:color="000000" w:fill="D9D9D9"/>
          </w:tcPr>
          <w:p w:rsidRPr="0000186F" w:rsidR="0000186F" w:rsidP="0000186F" w:rsidRDefault="0000186F" w14:paraId="6B0170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c>
          <w:tcPr>
            <w:tcW w:w="1020" w:type="dxa"/>
            <w:tcBorders>
              <w:top w:val="nil"/>
              <w:left w:val="nil"/>
              <w:bottom w:val="nil"/>
              <w:right w:val="nil"/>
            </w:tcBorders>
            <w:shd w:val="clear" w:color="000000" w:fill="FFFFFF"/>
          </w:tcPr>
          <w:p w:rsidRPr="0000186F" w:rsidR="0000186F" w:rsidP="0000186F" w:rsidRDefault="0000186F" w14:paraId="313A815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r>
      <w:tr w:rsidRPr="0000186F" w:rsidR="0000186F" w:rsidTr="00BE039B" w14:paraId="4E8CC40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961FF6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F8F37A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457E9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2B9EEA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021</w:t>
            </w:r>
          </w:p>
        </w:tc>
        <w:tc>
          <w:tcPr>
            <w:tcW w:w="334" w:type="dxa"/>
            <w:tcBorders>
              <w:top w:val="nil"/>
              <w:left w:val="nil"/>
              <w:bottom w:val="nil"/>
              <w:right w:val="nil"/>
            </w:tcBorders>
            <w:shd w:val="clear" w:color="auto" w:fill="auto"/>
          </w:tcPr>
          <w:p w:rsidRPr="0000186F" w:rsidR="0000186F" w:rsidP="0000186F" w:rsidRDefault="0000186F" w14:paraId="0A8B603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FF73F4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B44499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21 km/h</w:t>
            </w:r>
          </w:p>
        </w:tc>
        <w:tc>
          <w:tcPr>
            <w:tcW w:w="160" w:type="dxa"/>
            <w:tcBorders>
              <w:top w:val="nil"/>
              <w:left w:val="nil"/>
              <w:bottom w:val="nil"/>
              <w:right w:val="nil"/>
            </w:tcBorders>
            <w:shd w:val="clear" w:color="auto" w:fill="auto"/>
          </w:tcPr>
          <w:p w:rsidRPr="0000186F" w:rsidR="0000186F" w:rsidP="0000186F" w:rsidRDefault="0000186F" w14:paraId="35C7C67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C15043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D4F950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11559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19" w:type="dxa"/>
            <w:tcBorders>
              <w:top w:val="nil"/>
              <w:left w:val="nil"/>
              <w:bottom w:val="nil"/>
              <w:right w:val="nil"/>
            </w:tcBorders>
            <w:shd w:val="clear" w:color="000000" w:fill="FFFFFF"/>
          </w:tcPr>
          <w:p w:rsidRPr="0000186F" w:rsidR="0000186F" w:rsidP="0000186F" w:rsidRDefault="0000186F" w14:paraId="3B063F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79B78F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20" w:type="dxa"/>
            <w:tcBorders>
              <w:top w:val="nil"/>
              <w:left w:val="nil"/>
              <w:bottom w:val="nil"/>
              <w:right w:val="nil"/>
            </w:tcBorders>
            <w:shd w:val="clear" w:color="000000" w:fill="FFFFFF"/>
          </w:tcPr>
          <w:p w:rsidRPr="0000186F" w:rsidR="0000186F" w:rsidP="0000186F" w:rsidRDefault="0000186F" w14:paraId="120E6D8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r>
      <w:tr w:rsidRPr="0000186F" w:rsidR="0000186F" w:rsidTr="00BE039B" w14:paraId="284BD71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94A627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5B15CF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047ED0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625D376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022</w:t>
            </w:r>
          </w:p>
        </w:tc>
        <w:tc>
          <w:tcPr>
            <w:tcW w:w="334" w:type="dxa"/>
            <w:tcBorders>
              <w:top w:val="nil"/>
              <w:left w:val="nil"/>
              <w:bottom w:val="nil"/>
              <w:right w:val="nil"/>
            </w:tcBorders>
            <w:shd w:val="clear" w:color="auto" w:fill="auto"/>
          </w:tcPr>
          <w:p w:rsidRPr="0000186F" w:rsidR="0000186F" w:rsidP="0000186F" w:rsidRDefault="0000186F" w14:paraId="2D24438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33FDF6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46B075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22 km/h</w:t>
            </w:r>
          </w:p>
        </w:tc>
        <w:tc>
          <w:tcPr>
            <w:tcW w:w="160" w:type="dxa"/>
            <w:tcBorders>
              <w:top w:val="nil"/>
              <w:left w:val="nil"/>
              <w:bottom w:val="nil"/>
              <w:right w:val="nil"/>
            </w:tcBorders>
            <w:shd w:val="clear" w:color="auto" w:fill="auto"/>
          </w:tcPr>
          <w:p w:rsidRPr="0000186F" w:rsidR="0000186F" w:rsidP="0000186F" w:rsidRDefault="0000186F" w14:paraId="3905EEB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3A3FFA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594933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FDFCE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388</w:t>
            </w:r>
          </w:p>
        </w:tc>
        <w:tc>
          <w:tcPr>
            <w:tcW w:w="1019" w:type="dxa"/>
            <w:tcBorders>
              <w:top w:val="nil"/>
              <w:left w:val="nil"/>
              <w:bottom w:val="nil"/>
              <w:right w:val="nil"/>
            </w:tcBorders>
            <w:shd w:val="clear" w:color="000000" w:fill="FFFFFF"/>
          </w:tcPr>
          <w:p w:rsidRPr="0000186F" w:rsidR="0000186F" w:rsidP="0000186F" w:rsidRDefault="0000186F" w14:paraId="68139F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53DA5C5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388</w:t>
            </w:r>
          </w:p>
        </w:tc>
        <w:tc>
          <w:tcPr>
            <w:tcW w:w="1020" w:type="dxa"/>
            <w:tcBorders>
              <w:top w:val="nil"/>
              <w:left w:val="nil"/>
              <w:bottom w:val="nil"/>
              <w:right w:val="nil"/>
            </w:tcBorders>
            <w:shd w:val="clear" w:color="000000" w:fill="FFFFFF"/>
          </w:tcPr>
          <w:p w:rsidRPr="0000186F" w:rsidR="0000186F" w:rsidP="0000186F" w:rsidRDefault="0000186F" w14:paraId="7B1679C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388</w:t>
            </w:r>
          </w:p>
        </w:tc>
      </w:tr>
      <w:tr w:rsidRPr="0000186F" w:rsidR="0000186F" w:rsidTr="00BE039B" w14:paraId="74F2900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088300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3A6603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0C708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0E8EFA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023</w:t>
            </w:r>
          </w:p>
        </w:tc>
        <w:tc>
          <w:tcPr>
            <w:tcW w:w="334" w:type="dxa"/>
            <w:tcBorders>
              <w:top w:val="nil"/>
              <w:left w:val="nil"/>
              <w:bottom w:val="nil"/>
              <w:right w:val="nil"/>
            </w:tcBorders>
            <w:shd w:val="clear" w:color="auto" w:fill="auto"/>
          </w:tcPr>
          <w:p w:rsidRPr="0000186F" w:rsidR="0000186F" w:rsidP="0000186F" w:rsidRDefault="0000186F" w14:paraId="1E2C5F9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75B312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07A785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23 km/h</w:t>
            </w:r>
          </w:p>
        </w:tc>
        <w:tc>
          <w:tcPr>
            <w:tcW w:w="160" w:type="dxa"/>
            <w:tcBorders>
              <w:top w:val="nil"/>
              <w:left w:val="nil"/>
              <w:bottom w:val="nil"/>
              <w:right w:val="nil"/>
            </w:tcBorders>
            <w:shd w:val="clear" w:color="auto" w:fill="auto"/>
          </w:tcPr>
          <w:p w:rsidRPr="0000186F" w:rsidR="0000186F" w:rsidP="0000186F" w:rsidRDefault="0000186F" w14:paraId="2567231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0B91EA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8DA314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5A162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410</w:t>
            </w:r>
          </w:p>
        </w:tc>
        <w:tc>
          <w:tcPr>
            <w:tcW w:w="1019" w:type="dxa"/>
            <w:tcBorders>
              <w:top w:val="nil"/>
              <w:left w:val="nil"/>
              <w:bottom w:val="nil"/>
              <w:right w:val="nil"/>
            </w:tcBorders>
            <w:shd w:val="clear" w:color="000000" w:fill="FFFFFF"/>
          </w:tcPr>
          <w:p w:rsidRPr="0000186F" w:rsidR="0000186F" w:rsidP="0000186F" w:rsidRDefault="0000186F" w14:paraId="5B50DC9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82BE9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410</w:t>
            </w:r>
          </w:p>
        </w:tc>
        <w:tc>
          <w:tcPr>
            <w:tcW w:w="1020" w:type="dxa"/>
            <w:tcBorders>
              <w:top w:val="nil"/>
              <w:left w:val="nil"/>
              <w:bottom w:val="nil"/>
              <w:right w:val="nil"/>
            </w:tcBorders>
            <w:shd w:val="clear" w:color="000000" w:fill="FFFFFF"/>
          </w:tcPr>
          <w:p w:rsidRPr="0000186F" w:rsidR="0000186F" w:rsidP="0000186F" w:rsidRDefault="0000186F" w14:paraId="57A1CAE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410</w:t>
            </w:r>
          </w:p>
        </w:tc>
      </w:tr>
      <w:tr w:rsidRPr="0000186F" w:rsidR="0000186F" w:rsidTr="00BE039B" w14:paraId="1727D6C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88D5E8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26F204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C3529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1E8966B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024</w:t>
            </w:r>
          </w:p>
        </w:tc>
        <w:tc>
          <w:tcPr>
            <w:tcW w:w="334" w:type="dxa"/>
            <w:tcBorders>
              <w:top w:val="nil"/>
              <w:left w:val="nil"/>
              <w:bottom w:val="nil"/>
              <w:right w:val="nil"/>
            </w:tcBorders>
            <w:shd w:val="clear" w:color="auto" w:fill="auto"/>
          </w:tcPr>
          <w:p w:rsidRPr="0000186F" w:rsidR="0000186F" w:rsidP="0000186F" w:rsidRDefault="0000186F" w14:paraId="18374C2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C7273A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DCB99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24 km/h</w:t>
            </w:r>
          </w:p>
        </w:tc>
        <w:tc>
          <w:tcPr>
            <w:tcW w:w="160" w:type="dxa"/>
            <w:tcBorders>
              <w:top w:val="nil"/>
              <w:left w:val="nil"/>
              <w:bottom w:val="nil"/>
              <w:right w:val="nil"/>
            </w:tcBorders>
            <w:shd w:val="clear" w:color="auto" w:fill="auto"/>
          </w:tcPr>
          <w:p w:rsidRPr="0000186F" w:rsidR="0000186F" w:rsidP="0000186F" w:rsidRDefault="0000186F" w14:paraId="36CF4FF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A3B1C4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8B8CB6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460E3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434</w:t>
            </w:r>
          </w:p>
        </w:tc>
        <w:tc>
          <w:tcPr>
            <w:tcW w:w="1019" w:type="dxa"/>
            <w:tcBorders>
              <w:top w:val="nil"/>
              <w:left w:val="nil"/>
              <w:bottom w:val="nil"/>
              <w:right w:val="nil"/>
            </w:tcBorders>
            <w:shd w:val="clear" w:color="000000" w:fill="FFFFFF"/>
          </w:tcPr>
          <w:p w:rsidRPr="0000186F" w:rsidR="0000186F" w:rsidP="0000186F" w:rsidRDefault="0000186F" w14:paraId="53F8E3C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E46673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434</w:t>
            </w:r>
          </w:p>
        </w:tc>
        <w:tc>
          <w:tcPr>
            <w:tcW w:w="1020" w:type="dxa"/>
            <w:tcBorders>
              <w:top w:val="nil"/>
              <w:left w:val="nil"/>
              <w:bottom w:val="nil"/>
              <w:right w:val="nil"/>
            </w:tcBorders>
            <w:shd w:val="clear" w:color="000000" w:fill="FFFFFF"/>
          </w:tcPr>
          <w:p w:rsidRPr="0000186F" w:rsidR="0000186F" w:rsidP="0000186F" w:rsidRDefault="0000186F" w14:paraId="3DF265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434</w:t>
            </w:r>
          </w:p>
        </w:tc>
      </w:tr>
      <w:tr w:rsidRPr="0000186F" w:rsidR="0000186F" w:rsidTr="00BE039B" w14:paraId="3B6C5CD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E67BEB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D0CBA0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C48FA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66B373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025</w:t>
            </w:r>
          </w:p>
        </w:tc>
        <w:tc>
          <w:tcPr>
            <w:tcW w:w="334" w:type="dxa"/>
            <w:tcBorders>
              <w:top w:val="nil"/>
              <w:left w:val="nil"/>
              <w:bottom w:val="nil"/>
              <w:right w:val="nil"/>
            </w:tcBorders>
            <w:shd w:val="clear" w:color="auto" w:fill="auto"/>
          </w:tcPr>
          <w:p w:rsidRPr="0000186F" w:rsidR="0000186F" w:rsidP="0000186F" w:rsidRDefault="0000186F" w14:paraId="0D51DBF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86F900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AF64B5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25 km/h</w:t>
            </w:r>
          </w:p>
        </w:tc>
        <w:tc>
          <w:tcPr>
            <w:tcW w:w="160" w:type="dxa"/>
            <w:tcBorders>
              <w:top w:val="nil"/>
              <w:left w:val="nil"/>
              <w:bottom w:val="nil"/>
              <w:right w:val="nil"/>
            </w:tcBorders>
            <w:shd w:val="clear" w:color="auto" w:fill="auto"/>
          </w:tcPr>
          <w:p w:rsidRPr="0000186F" w:rsidR="0000186F" w:rsidP="0000186F" w:rsidRDefault="0000186F" w14:paraId="25B4414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F3965B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7FFC8F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ACC868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456</w:t>
            </w:r>
          </w:p>
        </w:tc>
        <w:tc>
          <w:tcPr>
            <w:tcW w:w="1019" w:type="dxa"/>
            <w:tcBorders>
              <w:top w:val="nil"/>
              <w:left w:val="nil"/>
              <w:bottom w:val="nil"/>
              <w:right w:val="nil"/>
            </w:tcBorders>
            <w:shd w:val="clear" w:color="000000" w:fill="FFFFFF"/>
          </w:tcPr>
          <w:p w:rsidRPr="0000186F" w:rsidR="0000186F" w:rsidP="0000186F" w:rsidRDefault="0000186F" w14:paraId="33513BF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E7532B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456</w:t>
            </w:r>
          </w:p>
        </w:tc>
        <w:tc>
          <w:tcPr>
            <w:tcW w:w="1020" w:type="dxa"/>
            <w:tcBorders>
              <w:top w:val="nil"/>
              <w:left w:val="nil"/>
              <w:bottom w:val="nil"/>
              <w:right w:val="nil"/>
            </w:tcBorders>
            <w:shd w:val="clear" w:color="000000" w:fill="FFFFFF"/>
          </w:tcPr>
          <w:p w:rsidRPr="0000186F" w:rsidR="0000186F" w:rsidP="0000186F" w:rsidRDefault="0000186F" w14:paraId="012675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456</w:t>
            </w:r>
          </w:p>
        </w:tc>
      </w:tr>
      <w:tr w:rsidRPr="0000186F" w:rsidR="0000186F" w:rsidTr="00BE039B" w14:paraId="7AADA78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7322FA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B5AB13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14CA65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4496A6C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026</w:t>
            </w:r>
          </w:p>
        </w:tc>
        <w:tc>
          <w:tcPr>
            <w:tcW w:w="334" w:type="dxa"/>
            <w:tcBorders>
              <w:top w:val="nil"/>
              <w:left w:val="nil"/>
              <w:bottom w:val="nil"/>
              <w:right w:val="nil"/>
            </w:tcBorders>
            <w:shd w:val="clear" w:color="auto" w:fill="auto"/>
          </w:tcPr>
          <w:p w:rsidRPr="0000186F" w:rsidR="0000186F" w:rsidP="0000186F" w:rsidRDefault="0000186F" w14:paraId="6289298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30C4A2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985E05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26 km/h</w:t>
            </w:r>
          </w:p>
        </w:tc>
        <w:tc>
          <w:tcPr>
            <w:tcW w:w="160" w:type="dxa"/>
            <w:tcBorders>
              <w:top w:val="nil"/>
              <w:left w:val="nil"/>
              <w:bottom w:val="nil"/>
              <w:right w:val="nil"/>
            </w:tcBorders>
            <w:shd w:val="clear" w:color="auto" w:fill="auto"/>
          </w:tcPr>
          <w:p w:rsidRPr="0000186F" w:rsidR="0000186F" w:rsidP="0000186F" w:rsidRDefault="0000186F" w14:paraId="2FFCFE9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7C0BB0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7D3EE4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86837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481</w:t>
            </w:r>
          </w:p>
        </w:tc>
        <w:tc>
          <w:tcPr>
            <w:tcW w:w="1019" w:type="dxa"/>
            <w:tcBorders>
              <w:top w:val="nil"/>
              <w:left w:val="nil"/>
              <w:bottom w:val="nil"/>
              <w:right w:val="nil"/>
            </w:tcBorders>
            <w:shd w:val="clear" w:color="000000" w:fill="FFFFFF"/>
          </w:tcPr>
          <w:p w:rsidRPr="0000186F" w:rsidR="0000186F" w:rsidP="0000186F" w:rsidRDefault="0000186F" w14:paraId="511FC48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AC2F9E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481</w:t>
            </w:r>
          </w:p>
        </w:tc>
        <w:tc>
          <w:tcPr>
            <w:tcW w:w="1020" w:type="dxa"/>
            <w:tcBorders>
              <w:top w:val="nil"/>
              <w:left w:val="nil"/>
              <w:bottom w:val="nil"/>
              <w:right w:val="nil"/>
            </w:tcBorders>
            <w:shd w:val="clear" w:color="000000" w:fill="FFFFFF"/>
          </w:tcPr>
          <w:p w:rsidRPr="0000186F" w:rsidR="0000186F" w:rsidP="0000186F" w:rsidRDefault="0000186F" w14:paraId="34FA201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481</w:t>
            </w:r>
          </w:p>
        </w:tc>
      </w:tr>
      <w:tr w:rsidRPr="0000186F" w:rsidR="0000186F" w:rsidTr="00BE039B" w14:paraId="62F7235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302024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F1F066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446AE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36A757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027</w:t>
            </w:r>
          </w:p>
        </w:tc>
        <w:tc>
          <w:tcPr>
            <w:tcW w:w="334" w:type="dxa"/>
            <w:tcBorders>
              <w:top w:val="nil"/>
              <w:left w:val="nil"/>
              <w:bottom w:val="nil"/>
              <w:right w:val="nil"/>
            </w:tcBorders>
            <w:shd w:val="clear" w:color="auto" w:fill="auto"/>
          </w:tcPr>
          <w:p w:rsidRPr="0000186F" w:rsidR="0000186F" w:rsidP="0000186F" w:rsidRDefault="0000186F" w14:paraId="4CC7FB4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F002A9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46E9B2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27 km/h</w:t>
            </w:r>
          </w:p>
        </w:tc>
        <w:tc>
          <w:tcPr>
            <w:tcW w:w="160" w:type="dxa"/>
            <w:tcBorders>
              <w:top w:val="nil"/>
              <w:left w:val="nil"/>
              <w:bottom w:val="nil"/>
              <w:right w:val="nil"/>
            </w:tcBorders>
            <w:shd w:val="clear" w:color="auto" w:fill="auto"/>
          </w:tcPr>
          <w:p w:rsidRPr="0000186F" w:rsidR="0000186F" w:rsidP="0000186F" w:rsidRDefault="0000186F" w14:paraId="1242044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9AACF9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8EBA03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26F14B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505</w:t>
            </w:r>
          </w:p>
        </w:tc>
        <w:tc>
          <w:tcPr>
            <w:tcW w:w="1019" w:type="dxa"/>
            <w:tcBorders>
              <w:top w:val="nil"/>
              <w:left w:val="nil"/>
              <w:bottom w:val="nil"/>
              <w:right w:val="nil"/>
            </w:tcBorders>
            <w:shd w:val="clear" w:color="000000" w:fill="FFFFFF"/>
          </w:tcPr>
          <w:p w:rsidRPr="0000186F" w:rsidR="0000186F" w:rsidP="0000186F" w:rsidRDefault="0000186F" w14:paraId="7A7A47C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020B0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505</w:t>
            </w:r>
          </w:p>
        </w:tc>
        <w:tc>
          <w:tcPr>
            <w:tcW w:w="1020" w:type="dxa"/>
            <w:tcBorders>
              <w:top w:val="nil"/>
              <w:left w:val="nil"/>
              <w:bottom w:val="nil"/>
              <w:right w:val="nil"/>
            </w:tcBorders>
            <w:shd w:val="clear" w:color="000000" w:fill="FFFFFF"/>
          </w:tcPr>
          <w:p w:rsidRPr="0000186F" w:rsidR="0000186F" w:rsidP="0000186F" w:rsidRDefault="0000186F" w14:paraId="4118796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505</w:t>
            </w:r>
          </w:p>
        </w:tc>
      </w:tr>
      <w:tr w:rsidRPr="0000186F" w:rsidR="0000186F" w:rsidTr="00BE039B" w14:paraId="5ADDEA8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E12904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936A47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04FBEB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3E557F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028</w:t>
            </w:r>
          </w:p>
        </w:tc>
        <w:tc>
          <w:tcPr>
            <w:tcW w:w="334" w:type="dxa"/>
            <w:tcBorders>
              <w:top w:val="nil"/>
              <w:left w:val="nil"/>
              <w:bottom w:val="nil"/>
              <w:right w:val="nil"/>
            </w:tcBorders>
            <w:shd w:val="clear" w:color="auto" w:fill="auto"/>
          </w:tcPr>
          <w:p w:rsidRPr="0000186F" w:rsidR="0000186F" w:rsidP="0000186F" w:rsidRDefault="0000186F" w14:paraId="710D051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B8954D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E8998E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tcPr>
          <w:p w:rsidRPr="0000186F" w:rsidR="0000186F" w:rsidP="0000186F" w:rsidRDefault="0000186F" w14:paraId="7FBB77A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5E9782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8B3B5E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15646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FFFFFF"/>
          </w:tcPr>
          <w:p w:rsidRPr="0000186F" w:rsidR="0000186F" w:rsidP="0000186F" w:rsidRDefault="0000186F" w14:paraId="05CEC52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86E215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20" w:type="dxa"/>
            <w:tcBorders>
              <w:top w:val="nil"/>
              <w:left w:val="nil"/>
              <w:bottom w:val="nil"/>
              <w:right w:val="nil"/>
            </w:tcBorders>
            <w:shd w:val="clear" w:color="000000" w:fill="FFFFFF"/>
          </w:tcPr>
          <w:p w:rsidRPr="0000186F" w:rsidR="0000186F" w:rsidP="0000186F" w:rsidRDefault="0000186F" w14:paraId="6402CF7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r>
      <w:tr w:rsidRPr="0000186F" w:rsidR="0000186F" w:rsidTr="00BE039B" w14:paraId="0B6A117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E7B6F9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07514A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6A61C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VS</w:t>
            </w:r>
          </w:p>
        </w:tc>
        <w:tc>
          <w:tcPr>
            <w:tcW w:w="412" w:type="dxa"/>
            <w:tcBorders>
              <w:top w:val="nil"/>
              <w:left w:val="nil"/>
              <w:bottom w:val="nil"/>
              <w:right w:val="nil"/>
            </w:tcBorders>
            <w:shd w:val="clear" w:color="auto" w:fill="auto"/>
          </w:tcPr>
          <w:p w:rsidRPr="0000186F" w:rsidR="0000186F" w:rsidP="0000186F" w:rsidRDefault="0000186F" w14:paraId="7DAE2E1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029</w:t>
            </w:r>
          </w:p>
        </w:tc>
        <w:tc>
          <w:tcPr>
            <w:tcW w:w="334" w:type="dxa"/>
            <w:tcBorders>
              <w:top w:val="nil"/>
              <w:left w:val="nil"/>
              <w:bottom w:val="nil"/>
              <w:right w:val="nil"/>
            </w:tcBorders>
            <w:shd w:val="clear" w:color="auto" w:fill="auto"/>
          </w:tcPr>
          <w:p w:rsidRPr="0000186F" w:rsidR="0000186F" w:rsidP="0000186F" w:rsidRDefault="0000186F" w14:paraId="1E2B001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2AF8D8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3D57B1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tcPr>
          <w:p w:rsidRPr="0000186F" w:rsidR="0000186F" w:rsidP="0000186F" w:rsidRDefault="0000186F" w14:paraId="3FDEFAF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84DB92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8C40F1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482BE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FFFFFF"/>
          </w:tcPr>
          <w:p w:rsidRPr="0000186F" w:rsidR="0000186F" w:rsidP="0000186F" w:rsidRDefault="0000186F" w14:paraId="06C44E8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40666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20" w:type="dxa"/>
            <w:tcBorders>
              <w:top w:val="nil"/>
              <w:left w:val="nil"/>
              <w:bottom w:val="nil"/>
              <w:right w:val="nil"/>
            </w:tcBorders>
            <w:shd w:val="clear" w:color="000000" w:fill="FFFFFF"/>
          </w:tcPr>
          <w:p w:rsidRPr="0000186F" w:rsidR="0000186F" w:rsidP="0000186F" w:rsidRDefault="0000186F" w14:paraId="748E1FE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r>
      <w:tr w:rsidRPr="0000186F" w:rsidR="0000186F" w:rsidTr="00BE039B" w14:paraId="5CD1C04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F2DFA4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1E8023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CA8B77D" w14:textId="77777777">
            <w:pPr>
              <w:spacing w:line="259" w:lineRule="auto"/>
              <w:ind w:left="0"/>
              <w:rPr>
                <w:rFonts w:asciiTheme="majorHAnsi" w:hAnsiTheme="majorHAnsi" w:eastAsiaTheme="minorHAnsi" w:cstheme="majorHAnsi"/>
                <w:color w:val="auto"/>
                <w:sz w:val="16"/>
                <w:szCs w:val="16"/>
              </w:rPr>
            </w:pPr>
          </w:p>
        </w:tc>
        <w:tc>
          <w:tcPr>
            <w:tcW w:w="412" w:type="dxa"/>
            <w:tcBorders>
              <w:top w:val="nil"/>
              <w:left w:val="nil"/>
              <w:bottom w:val="nil"/>
              <w:right w:val="nil"/>
            </w:tcBorders>
            <w:shd w:val="clear" w:color="auto" w:fill="auto"/>
          </w:tcPr>
          <w:p w:rsidRPr="0000186F" w:rsidR="0000186F" w:rsidP="0000186F" w:rsidRDefault="0000186F" w14:paraId="4F941E43" w14:textId="77777777">
            <w:pPr>
              <w:spacing w:line="259" w:lineRule="auto"/>
              <w:ind w:left="0"/>
              <w:rPr>
                <w:rFonts w:asciiTheme="majorHAnsi" w:hAnsiTheme="majorHAnsi" w:eastAsiaTheme="minorHAnsi" w:cstheme="majorHAnsi"/>
                <w:color w:val="auto"/>
                <w:sz w:val="16"/>
                <w:szCs w:val="16"/>
              </w:rPr>
            </w:pPr>
          </w:p>
        </w:tc>
        <w:tc>
          <w:tcPr>
            <w:tcW w:w="334" w:type="dxa"/>
            <w:tcBorders>
              <w:top w:val="nil"/>
              <w:left w:val="nil"/>
              <w:bottom w:val="nil"/>
              <w:right w:val="nil"/>
            </w:tcBorders>
            <w:shd w:val="clear" w:color="auto" w:fill="auto"/>
          </w:tcPr>
          <w:p w:rsidRPr="0000186F" w:rsidR="0000186F" w:rsidP="0000186F" w:rsidRDefault="0000186F" w14:paraId="0059C0B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E43E8A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E4222C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overschrijding van de maximumsnelheid binnen een erf</w:t>
            </w:r>
          </w:p>
        </w:tc>
        <w:tc>
          <w:tcPr>
            <w:tcW w:w="160" w:type="dxa"/>
            <w:tcBorders>
              <w:top w:val="nil"/>
              <w:left w:val="nil"/>
              <w:bottom w:val="nil"/>
              <w:right w:val="nil"/>
            </w:tcBorders>
            <w:shd w:val="clear" w:color="auto" w:fill="auto"/>
          </w:tcPr>
          <w:p w:rsidRPr="0000186F" w:rsidR="0000186F" w:rsidP="0000186F" w:rsidRDefault="0000186F" w14:paraId="2A3CB35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5B80EF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 RVV 1990</w:t>
            </w:r>
          </w:p>
        </w:tc>
        <w:tc>
          <w:tcPr>
            <w:tcW w:w="160" w:type="dxa"/>
            <w:tcBorders>
              <w:top w:val="nil"/>
              <w:left w:val="nil"/>
              <w:bottom w:val="nil"/>
              <w:right w:val="nil"/>
            </w:tcBorders>
            <w:shd w:val="clear" w:color="auto" w:fill="auto"/>
          </w:tcPr>
          <w:p w:rsidRPr="0000186F" w:rsidR="0000186F" w:rsidP="0000186F" w:rsidRDefault="0000186F" w14:paraId="312383E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A8740B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71CA1DC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1E5DDDE"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1A7D87D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C9DB4A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5CAA7A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A8EAA8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E30D66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429F2E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004</w:t>
            </w:r>
          </w:p>
        </w:tc>
        <w:tc>
          <w:tcPr>
            <w:tcW w:w="334" w:type="dxa"/>
            <w:tcBorders>
              <w:top w:val="nil"/>
              <w:left w:val="nil"/>
              <w:bottom w:val="nil"/>
              <w:right w:val="nil"/>
            </w:tcBorders>
            <w:shd w:val="clear" w:color="auto" w:fill="auto"/>
          </w:tcPr>
          <w:p w:rsidRPr="0000186F" w:rsidR="0000186F" w:rsidP="0000186F" w:rsidRDefault="0000186F" w14:paraId="6FCC82D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3C486B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56FEF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4 km/h</w:t>
            </w:r>
          </w:p>
        </w:tc>
        <w:tc>
          <w:tcPr>
            <w:tcW w:w="160" w:type="dxa"/>
            <w:tcBorders>
              <w:top w:val="nil"/>
              <w:left w:val="nil"/>
              <w:bottom w:val="nil"/>
              <w:right w:val="nil"/>
            </w:tcBorders>
            <w:shd w:val="clear" w:color="auto" w:fill="auto"/>
          </w:tcPr>
          <w:p w:rsidRPr="0000186F" w:rsidR="0000186F" w:rsidP="0000186F" w:rsidRDefault="0000186F" w14:paraId="623B020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CC9D05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54A4E8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EB28D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w:t>
            </w:r>
          </w:p>
        </w:tc>
        <w:tc>
          <w:tcPr>
            <w:tcW w:w="1019" w:type="dxa"/>
            <w:tcBorders>
              <w:top w:val="nil"/>
              <w:left w:val="nil"/>
              <w:bottom w:val="nil"/>
              <w:right w:val="nil"/>
            </w:tcBorders>
            <w:shd w:val="clear" w:color="000000" w:fill="FFFFFF"/>
          </w:tcPr>
          <w:p w:rsidRPr="0000186F" w:rsidR="0000186F" w:rsidP="0000186F" w:rsidRDefault="0000186F" w14:paraId="22F86F4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137</w:t>
            </w:r>
          </w:p>
        </w:tc>
        <w:tc>
          <w:tcPr>
            <w:tcW w:w="1019" w:type="dxa"/>
            <w:tcBorders>
              <w:top w:val="nil"/>
              <w:left w:val="nil"/>
              <w:bottom w:val="nil"/>
              <w:right w:val="nil"/>
            </w:tcBorders>
            <w:shd w:val="clear" w:color="000000" w:fill="D9D9D9"/>
          </w:tcPr>
          <w:p w:rsidRPr="0000186F" w:rsidR="0000186F" w:rsidP="0000186F" w:rsidRDefault="0000186F" w14:paraId="2FD218D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w:t>
            </w:r>
          </w:p>
        </w:tc>
        <w:tc>
          <w:tcPr>
            <w:tcW w:w="1020" w:type="dxa"/>
            <w:tcBorders>
              <w:top w:val="nil"/>
              <w:left w:val="nil"/>
              <w:bottom w:val="nil"/>
              <w:right w:val="nil"/>
            </w:tcBorders>
            <w:shd w:val="clear" w:color="000000" w:fill="FFFFFF"/>
          </w:tcPr>
          <w:p w:rsidRPr="0000186F" w:rsidR="0000186F" w:rsidP="0000186F" w:rsidRDefault="0000186F" w14:paraId="2A10AB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w:t>
            </w:r>
          </w:p>
        </w:tc>
      </w:tr>
      <w:tr w:rsidRPr="0000186F" w:rsidR="0000186F" w:rsidTr="00BE039B" w14:paraId="4AB4134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928E23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07BD0A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90104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47219CF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005</w:t>
            </w:r>
          </w:p>
        </w:tc>
        <w:tc>
          <w:tcPr>
            <w:tcW w:w="334" w:type="dxa"/>
            <w:tcBorders>
              <w:top w:val="nil"/>
              <w:left w:val="nil"/>
              <w:bottom w:val="nil"/>
              <w:right w:val="nil"/>
            </w:tcBorders>
            <w:shd w:val="clear" w:color="auto" w:fill="auto"/>
          </w:tcPr>
          <w:p w:rsidRPr="0000186F" w:rsidR="0000186F" w:rsidP="0000186F" w:rsidRDefault="0000186F" w14:paraId="6F8F729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D2AFF6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5955E2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5 km/h</w:t>
            </w:r>
          </w:p>
        </w:tc>
        <w:tc>
          <w:tcPr>
            <w:tcW w:w="160" w:type="dxa"/>
            <w:tcBorders>
              <w:top w:val="nil"/>
              <w:left w:val="nil"/>
              <w:bottom w:val="nil"/>
              <w:right w:val="nil"/>
            </w:tcBorders>
            <w:shd w:val="clear" w:color="auto" w:fill="auto"/>
          </w:tcPr>
          <w:p w:rsidRPr="0000186F" w:rsidR="0000186F" w:rsidP="0000186F" w:rsidRDefault="0000186F" w14:paraId="6E49AD2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B84606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072072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1888F6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c>
          <w:tcPr>
            <w:tcW w:w="1019" w:type="dxa"/>
            <w:tcBorders>
              <w:top w:val="nil"/>
              <w:left w:val="nil"/>
              <w:bottom w:val="nil"/>
              <w:right w:val="nil"/>
            </w:tcBorders>
            <w:shd w:val="clear" w:color="000000" w:fill="FFFFFF"/>
          </w:tcPr>
          <w:p w:rsidRPr="0000186F" w:rsidR="0000186F" w:rsidP="0000186F" w:rsidRDefault="0000186F" w14:paraId="1EF2130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155</w:t>
            </w:r>
          </w:p>
        </w:tc>
        <w:tc>
          <w:tcPr>
            <w:tcW w:w="1019" w:type="dxa"/>
            <w:tcBorders>
              <w:top w:val="nil"/>
              <w:left w:val="nil"/>
              <w:bottom w:val="nil"/>
              <w:right w:val="nil"/>
            </w:tcBorders>
            <w:shd w:val="clear" w:color="000000" w:fill="D9D9D9"/>
          </w:tcPr>
          <w:p w:rsidRPr="0000186F" w:rsidR="0000186F" w:rsidP="0000186F" w:rsidRDefault="0000186F" w14:paraId="47D188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c>
          <w:tcPr>
            <w:tcW w:w="1020" w:type="dxa"/>
            <w:tcBorders>
              <w:top w:val="nil"/>
              <w:left w:val="nil"/>
              <w:bottom w:val="nil"/>
              <w:right w:val="nil"/>
            </w:tcBorders>
            <w:shd w:val="clear" w:color="000000" w:fill="FFFFFF"/>
          </w:tcPr>
          <w:p w:rsidRPr="0000186F" w:rsidR="0000186F" w:rsidP="0000186F" w:rsidRDefault="0000186F" w14:paraId="4C7BF6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r>
      <w:tr w:rsidRPr="0000186F" w:rsidR="0000186F" w:rsidTr="00BE039B" w14:paraId="6B45E89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953A9D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9A74EE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28BF8B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0ED1992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006</w:t>
            </w:r>
          </w:p>
        </w:tc>
        <w:tc>
          <w:tcPr>
            <w:tcW w:w="334" w:type="dxa"/>
            <w:tcBorders>
              <w:top w:val="nil"/>
              <w:left w:val="nil"/>
              <w:bottom w:val="nil"/>
              <w:right w:val="nil"/>
            </w:tcBorders>
            <w:shd w:val="clear" w:color="auto" w:fill="auto"/>
          </w:tcPr>
          <w:p w:rsidRPr="0000186F" w:rsidR="0000186F" w:rsidP="0000186F" w:rsidRDefault="0000186F" w14:paraId="19ECBBF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9F2D96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48C125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6 km/h</w:t>
            </w:r>
          </w:p>
        </w:tc>
        <w:tc>
          <w:tcPr>
            <w:tcW w:w="160" w:type="dxa"/>
            <w:tcBorders>
              <w:top w:val="nil"/>
              <w:left w:val="nil"/>
              <w:bottom w:val="nil"/>
              <w:right w:val="nil"/>
            </w:tcBorders>
            <w:shd w:val="clear" w:color="auto" w:fill="auto"/>
          </w:tcPr>
          <w:p w:rsidRPr="0000186F" w:rsidR="0000186F" w:rsidP="0000186F" w:rsidRDefault="0000186F" w14:paraId="6CA9B64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5C3A87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E23179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34C58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85</w:t>
            </w:r>
          </w:p>
        </w:tc>
        <w:tc>
          <w:tcPr>
            <w:tcW w:w="1019" w:type="dxa"/>
            <w:tcBorders>
              <w:top w:val="nil"/>
              <w:left w:val="nil"/>
              <w:bottom w:val="nil"/>
              <w:right w:val="nil"/>
            </w:tcBorders>
            <w:shd w:val="clear" w:color="000000" w:fill="FFFFFF"/>
          </w:tcPr>
          <w:p w:rsidRPr="0000186F" w:rsidR="0000186F" w:rsidP="0000186F" w:rsidRDefault="0000186F" w14:paraId="42F1575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173</w:t>
            </w:r>
          </w:p>
        </w:tc>
        <w:tc>
          <w:tcPr>
            <w:tcW w:w="1019" w:type="dxa"/>
            <w:tcBorders>
              <w:top w:val="nil"/>
              <w:left w:val="nil"/>
              <w:bottom w:val="nil"/>
              <w:right w:val="nil"/>
            </w:tcBorders>
            <w:shd w:val="clear" w:color="000000" w:fill="D9D9D9"/>
          </w:tcPr>
          <w:p w:rsidRPr="0000186F" w:rsidR="0000186F" w:rsidP="0000186F" w:rsidRDefault="0000186F" w14:paraId="3FB023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85</w:t>
            </w:r>
          </w:p>
        </w:tc>
        <w:tc>
          <w:tcPr>
            <w:tcW w:w="1020" w:type="dxa"/>
            <w:tcBorders>
              <w:top w:val="nil"/>
              <w:left w:val="nil"/>
              <w:bottom w:val="nil"/>
              <w:right w:val="nil"/>
            </w:tcBorders>
            <w:shd w:val="clear" w:color="000000" w:fill="FFFFFF"/>
          </w:tcPr>
          <w:p w:rsidRPr="0000186F" w:rsidR="0000186F" w:rsidP="0000186F" w:rsidRDefault="0000186F" w14:paraId="635C697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85</w:t>
            </w:r>
          </w:p>
        </w:tc>
      </w:tr>
      <w:tr w:rsidRPr="0000186F" w:rsidR="0000186F" w:rsidTr="00BE039B" w14:paraId="7EDD082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3F7FEA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BF24AB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929A2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7D4FD06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007</w:t>
            </w:r>
          </w:p>
        </w:tc>
        <w:tc>
          <w:tcPr>
            <w:tcW w:w="334" w:type="dxa"/>
            <w:tcBorders>
              <w:top w:val="nil"/>
              <w:left w:val="nil"/>
              <w:bottom w:val="nil"/>
              <w:right w:val="nil"/>
            </w:tcBorders>
            <w:shd w:val="clear" w:color="auto" w:fill="auto"/>
          </w:tcPr>
          <w:p w:rsidRPr="0000186F" w:rsidR="0000186F" w:rsidP="0000186F" w:rsidRDefault="0000186F" w14:paraId="79FACCD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590603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EC711C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7 km/h</w:t>
            </w:r>
          </w:p>
        </w:tc>
        <w:tc>
          <w:tcPr>
            <w:tcW w:w="160" w:type="dxa"/>
            <w:tcBorders>
              <w:top w:val="nil"/>
              <w:left w:val="nil"/>
              <w:bottom w:val="nil"/>
              <w:right w:val="nil"/>
            </w:tcBorders>
            <w:shd w:val="clear" w:color="auto" w:fill="auto"/>
          </w:tcPr>
          <w:p w:rsidRPr="0000186F" w:rsidR="0000186F" w:rsidP="0000186F" w:rsidRDefault="0000186F" w14:paraId="260251F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2104E6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69D543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CB460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98</w:t>
            </w:r>
          </w:p>
        </w:tc>
        <w:tc>
          <w:tcPr>
            <w:tcW w:w="1019" w:type="dxa"/>
            <w:tcBorders>
              <w:top w:val="nil"/>
              <w:left w:val="nil"/>
              <w:bottom w:val="nil"/>
              <w:right w:val="nil"/>
            </w:tcBorders>
            <w:shd w:val="clear" w:color="000000" w:fill="FFFFFF"/>
          </w:tcPr>
          <w:p w:rsidRPr="0000186F" w:rsidR="0000186F" w:rsidP="0000186F" w:rsidRDefault="0000186F" w14:paraId="0EE03FA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194</w:t>
            </w:r>
          </w:p>
        </w:tc>
        <w:tc>
          <w:tcPr>
            <w:tcW w:w="1019" w:type="dxa"/>
            <w:tcBorders>
              <w:top w:val="nil"/>
              <w:left w:val="nil"/>
              <w:bottom w:val="nil"/>
              <w:right w:val="nil"/>
            </w:tcBorders>
            <w:shd w:val="clear" w:color="000000" w:fill="D9D9D9"/>
          </w:tcPr>
          <w:p w:rsidRPr="0000186F" w:rsidR="0000186F" w:rsidP="0000186F" w:rsidRDefault="0000186F" w14:paraId="4BF681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98</w:t>
            </w:r>
          </w:p>
        </w:tc>
        <w:tc>
          <w:tcPr>
            <w:tcW w:w="1020" w:type="dxa"/>
            <w:tcBorders>
              <w:top w:val="nil"/>
              <w:left w:val="nil"/>
              <w:bottom w:val="nil"/>
              <w:right w:val="nil"/>
            </w:tcBorders>
            <w:shd w:val="clear" w:color="000000" w:fill="FFFFFF"/>
          </w:tcPr>
          <w:p w:rsidRPr="0000186F" w:rsidR="0000186F" w:rsidP="0000186F" w:rsidRDefault="0000186F" w14:paraId="4AD595B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98</w:t>
            </w:r>
          </w:p>
        </w:tc>
      </w:tr>
      <w:tr w:rsidRPr="0000186F" w:rsidR="0000186F" w:rsidTr="00BE039B" w14:paraId="3D1B333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08EEAB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5CEE51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D386EB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28FB438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008</w:t>
            </w:r>
          </w:p>
        </w:tc>
        <w:tc>
          <w:tcPr>
            <w:tcW w:w="334" w:type="dxa"/>
            <w:tcBorders>
              <w:top w:val="nil"/>
              <w:left w:val="nil"/>
              <w:bottom w:val="nil"/>
              <w:right w:val="nil"/>
            </w:tcBorders>
            <w:shd w:val="clear" w:color="auto" w:fill="auto"/>
          </w:tcPr>
          <w:p w:rsidRPr="0000186F" w:rsidR="0000186F" w:rsidP="0000186F" w:rsidRDefault="0000186F" w14:paraId="4A59F6F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865588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301D5E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8 km/h</w:t>
            </w:r>
          </w:p>
        </w:tc>
        <w:tc>
          <w:tcPr>
            <w:tcW w:w="160" w:type="dxa"/>
            <w:tcBorders>
              <w:top w:val="nil"/>
              <w:left w:val="nil"/>
              <w:bottom w:val="nil"/>
              <w:right w:val="nil"/>
            </w:tcBorders>
            <w:shd w:val="clear" w:color="auto" w:fill="auto"/>
          </w:tcPr>
          <w:p w:rsidRPr="0000186F" w:rsidR="0000186F" w:rsidP="0000186F" w:rsidRDefault="0000186F" w14:paraId="58772AC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EB0C87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F06811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79290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113</w:t>
            </w:r>
          </w:p>
        </w:tc>
        <w:tc>
          <w:tcPr>
            <w:tcW w:w="1019" w:type="dxa"/>
            <w:tcBorders>
              <w:top w:val="nil"/>
              <w:left w:val="nil"/>
              <w:bottom w:val="nil"/>
              <w:right w:val="nil"/>
            </w:tcBorders>
            <w:shd w:val="clear" w:color="000000" w:fill="FFFFFF"/>
          </w:tcPr>
          <w:p w:rsidRPr="0000186F" w:rsidR="0000186F" w:rsidP="0000186F" w:rsidRDefault="0000186F" w14:paraId="1CC3BC2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213</w:t>
            </w:r>
          </w:p>
        </w:tc>
        <w:tc>
          <w:tcPr>
            <w:tcW w:w="1019" w:type="dxa"/>
            <w:tcBorders>
              <w:top w:val="nil"/>
              <w:left w:val="nil"/>
              <w:bottom w:val="nil"/>
              <w:right w:val="nil"/>
            </w:tcBorders>
            <w:shd w:val="clear" w:color="000000" w:fill="D9D9D9"/>
          </w:tcPr>
          <w:p w:rsidRPr="0000186F" w:rsidR="0000186F" w:rsidP="0000186F" w:rsidRDefault="0000186F" w14:paraId="1C15A5B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113</w:t>
            </w:r>
          </w:p>
        </w:tc>
        <w:tc>
          <w:tcPr>
            <w:tcW w:w="1020" w:type="dxa"/>
            <w:tcBorders>
              <w:top w:val="nil"/>
              <w:left w:val="nil"/>
              <w:bottom w:val="nil"/>
              <w:right w:val="nil"/>
            </w:tcBorders>
            <w:shd w:val="clear" w:color="000000" w:fill="FFFFFF"/>
          </w:tcPr>
          <w:p w:rsidRPr="0000186F" w:rsidR="0000186F" w:rsidP="0000186F" w:rsidRDefault="0000186F" w14:paraId="05843CC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113</w:t>
            </w:r>
          </w:p>
        </w:tc>
      </w:tr>
      <w:tr w:rsidRPr="0000186F" w:rsidR="0000186F" w:rsidTr="00BE039B" w14:paraId="33E2F31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789B2C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89C73A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50DB51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79E840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009</w:t>
            </w:r>
          </w:p>
        </w:tc>
        <w:tc>
          <w:tcPr>
            <w:tcW w:w="334" w:type="dxa"/>
            <w:tcBorders>
              <w:top w:val="nil"/>
              <w:left w:val="nil"/>
              <w:bottom w:val="nil"/>
              <w:right w:val="nil"/>
            </w:tcBorders>
            <w:shd w:val="clear" w:color="auto" w:fill="auto"/>
          </w:tcPr>
          <w:p w:rsidRPr="0000186F" w:rsidR="0000186F" w:rsidP="0000186F" w:rsidRDefault="0000186F" w14:paraId="5DFEEA2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769C5F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FDD635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9 km/h</w:t>
            </w:r>
          </w:p>
        </w:tc>
        <w:tc>
          <w:tcPr>
            <w:tcW w:w="160" w:type="dxa"/>
            <w:tcBorders>
              <w:top w:val="nil"/>
              <w:left w:val="nil"/>
              <w:bottom w:val="nil"/>
              <w:right w:val="nil"/>
            </w:tcBorders>
            <w:shd w:val="clear" w:color="auto" w:fill="auto"/>
          </w:tcPr>
          <w:p w:rsidRPr="0000186F" w:rsidR="0000186F" w:rsidP="0000186F" w:rsidRDefault="0000186F" w14:paraId="7B39A23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D10804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D16FAE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5A3CC7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126</w:t>
            </w:r>
          </w:p>
        </w:tc>
        <w:tc>
          <w:tcPr>
            <w:tcW w:w="1019" w:type="dxa"/>
            <w:tcBorders>
              <w:top w:val="nil"/>
              <w:left w:val="nil"/>
              <w:bottom w:val="nil"/>
              <w:right w:val="nil"/>
            </w:tcBorders>
            <w:shd w:val="clear" w:color="000000" w:fill="FFFFFF"/>
          </w:tcPr>
          <w:p w:rsidRPr="0000186F" w:rsidR="0000186F" w:rsidP="0000186F" w:rsidRDefault="0000186F" w14:paraId="57E8416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233</w:t>
            </w:r>
          </w:p>
        </w:tc>
        <w:tc>
          <w:tcPr>
            <w:tcW w:w="1019" w:type="dxa"/>
            <w:tcBorders>
              <w:top w:val="nil"/>
              <w:left w:val="nil"/>
              <w:bottom w:val="nil"/>
              <w:right w:val="nil"/>
            </w:tcBorders>
            <w:shd w:val="clear" w:color="000000" w:fill="D9D9D9"/>
          </w:tcPr>
          <w:p w:rsidRPr="0000186F" w:rsidR="0000186F" w:rsidP="0000186F" w:rsidRDefault="0000186F" w14:paraId="042117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126</w:t>
            </w:r>
          </w:p>
        </w:tc>
        <w:tc>
          <w:tcPr>
            <w:tcW w:w="1020" w:type="dxa"/>
            <w:tcBorders>
              <w:top w:val="nil"/>
              <w:left w:val="nil"/>
              <w:bottom w:val="nil"/>
              <w:right w:val="nil"/>
            </w:tcBorders>
            <w:shd w:val="clear" w:color="000000" w:fill="FFFFFF"/>
          </w:tcPr>
          <w:p w:rsidRPr="0000186F" w:rsidR="0000186F" w:rsidP="0000186F" w:rsidRDefault="0000186F" w14:paraId="047C695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126</w:t>
            </w:r>
          </w:p>
        </w:tc>
      </w:tr>
      <w:tr w:rsidRPr="0000186F" w:rsidR="0000186F" w:rsidTr="00BE039B" w14:paraId="478AFDF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495BA0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F0ED9F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7CBB0E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7C4DF97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010</w:t>
            </w:r>
          </w:p>
        </w:tc>
        <w:tc>
          <w:tcPr>
            <w:tcW w:w="334" w:type="dxa"/>
            <w:tcBorders>
              <w:top w:val="nil"/>
              <w:left w:val="nil"/>
              <w:bottom w:val="nil"/>
              <w:right w:val="nil"/>
            </w:tcBorders>
            <w:shd w:val="clear" w:color="auto" w:fill="auto"/>
          </w:tcPr>
          <w:p w:rsidRPr="0000186F" w:rsidR="0000186F" w:rsidP="0000186F" w:rsidRDefault="0000186F" w14:paraId="56680D8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0DB5F4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AE367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10 km/h</w:t>
            </w:r>
          </w:p>
        </w:tc>
        <w:tc>
          <w:tcPr>
            <w:tcW w:w="160" w:type="dxa"/>
            <w:tcBorders>
              <w:top w:val="nil"/>
              <w:left w:val="nil"/>
              <w:bottom w:val="nil"/>
              <w:right w:val="nil"/>
            </w:tcBorders>
            <w:shd w:val="clear" w:color="auto" w:fill="auto"/>
          </w:tcPr>
          <w:p w:rsidRPr="0000186F" w:rsidR="0000186F" w:rsidP="0000186F" w:rsidRDefault="0000186F" w14:paraId="710C86D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89E257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610698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EAC257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142</w:t>
            </w:r>
          </w:p>
        </w:tc>
        <w:tc>
          <w:tcPr>
            <w:tcW w:w="1019" w:type="dxa"/>
            <w:tcBorders>
              <w:top w:val="nil"/>
              <w:left w:val="nil"/>
              <w:bottom w:val="nil"/>
              <w:right w:val="nil"/>
            </w:tcBorders>
            <w:shd w:val="clear" w:color="000000" w:fill="FFFFFF"/>
          </w:tcPr>
          <w:p w:rsidRPr="0000186F" w:rsidR="0000186F" w:rsidP="0000186F" w:rsidRDefault="0000186F" w14:paraId="1D2661D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252</w:t>
            </w:r>
          </w:p>
        </w:tc>
        <w:tc>
          <w:tcPr>
            <w:tcW w:w="1019" w:type="dxa"/>
            <w:tcBorders>
              <w:top w:val="nil"/>
              <w:left w:val="nil"/>
              <w:bottom w:val="nil"/>
              <w:right w:val="nil"/>
            </w:tcBorders>
            <w:shd w:val="clear" w:color="000000" w:fill="D9D9D9"/>
          </w:tcPr>
          <w:p w:rsidRPr="0000186F" w:rsidR="0000186F" w:rsidP="0000186F" w:rsidRDefault="0000186F" w14:paraId="6484F2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142</w:t>
            </w:r>
          </w:p>
        </w:tc>
        <w:tc>
          <w:tcPr>
            <w:tcW w:w="1020" w:type="dxa"/>
            <w:tcBorders>
              <w:top w:val="nil"/>
              <w:left w:val="nil"/>
              <w:bottom w:val="nil"/>
              <w:right w:val="nil"/>
            </w:tcBorders>
            <w:shd w:val="clear" w:color="000000" w:fill="FFFFFF"/>
          </w:tcPr>
          <w:p w:rsidRPr="0000186F" w:rsidR="0000186F" w:rsidP="0000186F" w:rsidRDefault="0000186F" w14:paraId="5B5E31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142</w:t>
            </w:r>
          </w:p>
        </w:tc>
      </w:tr>
      <w:tr w:rsidRPr="0000186F" w:rsidR="0000186F" w:rsidTr="00BE039B" w14:paraId="5E614CB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A3E615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62A558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11FD1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5CB96F5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011</w:t>
            </w:r>
          </w:p>
        </w:tc>
        <w:tc>
          <w:tcPr>
            <w:tcW w:w="334" w:type="dxa"/>
            <w:tcBorders>
              <w:top w:val="nil"/>
              <w:left w:val="nil"/>
              <w:bottom w:val="nil"/>
              <w:right w:val="nil"/>
            </w:tcBorders>
            <w:shd w:val="clear" w:color="auto" w:fill="auto"/>
          </w:tcPr>
          <w:p w:rsidRPr="0000186F" w:rsidR="0000186F" w:rsidP="0000186F" w:rsidRDefault="0000186F" w14:paraId="50F2423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8E3F6D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C82CB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11 km/h</w:t>
            </w:r>
          </w:p>
        </w:tc>
        <w:tc>
          <w:tcPr>
            <w:tcW w:w="160" w:type="dxa"/>
            <w:tcBorders>
              <w:top w:val="nil"/>
              <w:left w:val="nil"/>
              <w:bottom w:val="nil"/>
              <w:right w:val="nil"/>
            </w:tcBorders>
            <w:shd w:val="clear" w:color="auto" w:fill="auto"/>
          </w:tcPr>
          <w:p w:rsidRPr="0000186F" w:rsidR="0000186F" w:rsidP="0000186F" w:rsidRDefault="0000186F" w14:paraId="20CA109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2EB406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613920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7D6F1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c>
          <w:tcPr>
            <w:tcW w:w="1019" w:type="dxa"/>
            <w:tcBorders>
              <w:top w:val="nil"/>
              <w:left w:val="nil"/>
              <w:bottom w:val="nil"/>
              <w:right w:val="nil"/>
            </w:tcBorders>
            <w:shd w:val="clear" w:color="000000" w:fill="FFFFFF"/>
          </w:tcPr>
          <w:p w:rsidRPr="0000186F" w:rsidR="0000186F" w:rsidP="0000186F" w:rsidRDefault="0000186F" w14:paraId="5BFFEC4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298</w:t>
            </w:r>
          </w:p>
        </w:tc>
        <w:tc>
          <w:tcPr>
            <w:tcW w:w="1019" w:type="dxa"/>
            <w:tcBorders>
              <w:top w:val="nil"/>
              <w:left w:val="nil"/>
              <w:bottom w:val="nil"/>
              <w:right w:val="nil"/>
            </w:tcBorders>
            <w:shd w:val="clear" w:color="000000" w:fill="D9D9D9"/>
          </w:tcPr>
          <w:p w:rsidRPr="0000186F" w:rsidR="0000186F" w:rsidP="0000186F" w:rsidRDefault="0000186F" w14:paraId="04191EC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c>
          <w:tcPr>
            <w:tcW w:w="1020" w:type="dxa"/>
            <w:tcBorders>
              <w:top w:val="nil"/>
              <w:left w:val="nil"/>
              <w:bottom w:val="nil"/>
              <w:right w:val="nil"/>
            </w:tcBorders>
            <w:shd w:val="clear" w:color="000000" w:fill="FFFFFF"/>
          </w:tcPr>
          <w:p w:rsidRPr="0000186F" w:rsidR="0000186F" w:rsidP="0000186F" w:rsidRDefault="0000186F" w14:paraId="52BE020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r>
      <w:tr w:rsidRPr="0000186F" w:rsidR="0000186F" w:rsidTr="00BE039B" w14:paraId="7BEA578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5C8F7D3"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9D8305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5C37F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080DA16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012</w:t>
            </w:r>
          </w:p>
        </w:tc>
        <w:tc>
          <w:tcPr>
            <w:tcW w:w="334" w:type="dxa"/>
            <w:tcBorders>
              <w:top w:val="nil"/>
              <w:left w:val="nil"/>
              <w:bottom w:val="nil"/>
              <w:right w:val="nil"/>
            </w:tcBorders>
            <w:shd w:val="clear" w:color="auto" w:fill="auto"/>
          </w:tcPr>
          <w:p w:rsidRPr="0000186F" w:rsidR="0000186F" w:rsidP="0000186F" w:rsidRDefault="0000186F" w14:paraId="0DF5848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EEAB51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D312E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12 km/h</w:t>
            </w:r>
          </w:p>
        </w:tc>
        <w:tc>
          <w:tcPr>
            <w:tcW w:w="160" w:type="dxa"/>
            <w:tcBorders>
              <w:top w:val="nil"/>
              <w:left w:val="nil"/>
              <w:bottom w:val="nil"/>
              <w:right w:val="nil"/>
            </w:tcBorders>
            <w:shd w:val="clear" w:color="auto" w:fill="auto"/>
          </w:tcPr>
          <w:p w:rsidRPr="0000186F" w:rsidR="0000186F" w:rsidP="0000186F" w:rsidRDefault="0000186F" w14:paraId="52D4E91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CFDE9F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405C32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C1CBD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194</w:t>
            </w:r>
          </w:p>
        </w:tc>
        <w:tc>
          <w:tcPr>
            <w:tcW w:w="1019" w:type="dxa"/>
            <w:tcBorders>
              <w:top w:val="nil"/>
              <w:left w:val="nil"/>
              <w:bottom w:val="nil"/>
              <w:right w:val="nil"/>
            </w:tcBorders>
            <w:shd w:val="clear" w:color="000000" w:fill="FFFFFF"/>
          </w:tcPr>
          <w:p w:rsidRPr="0000186F" w:rsidR="0000186F" w:rsidP="0000186F" w:rsidRDefault="0000186F" w14:paraId="6594694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1019" w:type="dxa"/>
            <w:tcBorders>
              <w:top w:val="nil"/>
              <w:left w:val="nil"/>
              <w:bottom w:val="nil"/>
              <w:right w:val="nil"/>
            </w:tcBorders>
            <w:shd w:val="clear" w:color="000000" w:fill="D9D9D9"/>
          </w:tcPr>
          <w:p w:rsidRPr="0000186F" w:rsidR="0000186F" w:rsidP="0000186F" w:rsidRDefault="0000186F" w14:paraId="0996E7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194</w:t>
            </w:r>
          </w:p>
        </w:tc>
        <w:tc>
          <w:tcPr>
            <w:tcW w:w="1020" w:type="dxa"/>
            <w:tcBorders>
              <w:top w:val="nil"/>
              <w:left w:val="nil"/>
              <w:bottom w:val="nil"/>
              <w:right w:val="nil"/>
            </w:tcBorders>
            <w:shd w:val="clear" w:color="000000" w:fill="FFFFFF"/>
          </w:tcPr>
          <w:p w:rsidRPr="0000186F" w:rsidR="0000186F" w:rsidP="0000186F" w:rsidRDefault="0000186F" w14:paraId="7D31D5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194</w:t>
            </w:r>
          </w:p>
        </w:tc>
      </w:tr>
      <w:tr w:rsidRPr="0000186F" w:rsidR="0000186F" w:rsidTr="00BE039B" w14:paraId="07FDD70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82C6DA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B77352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73FB7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627CB1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013</w:t>
            </w:r>
          </w:p>
        </w:tc>
        <w:tc>
          <w:tcPr>
            <w:tcW w:w="334" w:type="dxa"/>
            <w:tcBorders>
              <w:top w:val="nil"/>
              <w:left w:val="nil"/>
              <w:bottom w:val="nil"/>
              <w:right w:val="nil"/>
            </w:tcBorders>
            <w:shd w:val="clear" w:color="auto" w:fill="auto"/>
          </w:tcPr>
          <w:p w:rsidRPr="0000186F" w:rsidR="0000186F" w:rsidP="0000186F" w:rsidRDefault="0000186F" w14:paraId="64B8724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3056F2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286F9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13 km/h</w:t>
            </w:r>
          </w:p>
        </w:tc>
        <w:tc>
          <w:tcPr>
            <w:tcW w:w="160" w:type="dxa"/>
            <w:tcBorders>
              <w:top w:val="nil"/>
              <w:left w:val="nil"/>
              <w:bottom w:val="nil"/>
              <w:right w:val="nil"/>
            </w:tcBorders>
            <w:shd w:val="clear" w:color="auto" w:fill="auto"/>
          </w:tcPr>
          <w:p w:rsidRPr="0000186F" w:rsidR="0000186F" w:rsidP="0000186F" w:rsidRDefault="0000186F" w14:paraId="1F21494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B05109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C597A7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FBC27B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210</w:t>
            </w:r>
          </w:p>
        </w:tc>
        <w:tc>
          <w:tcPr>
            <w:tcW w:w="1019" w:type="dxa"/>
            <w:tcBorders>
              <w:top w:val="nil"/>
              <w:left w:val="nil"/>
              <w:bottom w:val="nil"/>
              <w:right w:val="nil"/>
            </w:tcBorders>
            <w:shd w:val="clear" w:color="000000" w:fill="FFFFFF"/>
          </w:tcPr>
          <w:p w:rsidRPr="0000186F" w:rsidR="0000186F" w:rsidP="0000186F" w:rsidRDefault="0000186F" w14:paraId="304D1E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343</w:t>
            </w:r>
          </w:p>
        </w:tc>
        <w:tc>
          <w:tcPr>
            <w:tcW w:w="1019" w:type="dxa"/>
            <w:tcBorders>
              <w:top w:val="nil"/>
              <w:left w:val="nil"/>
              <w:bottom w:val="nil"/>
              <w:right w:val="nil"/>
            </w:tcBorders>
            <w:shd w:val="clear" w:color="000000" w:fill="D9D9D9"/>
          </w:tcPr>
          <w:p w:rsidRPr="0000186F" w:rsidR="0000186F" w:rsidP="0000186F" w:rsidRDefault="0000186F" w14:paraId="1999FD7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210</w:t>
            </w:r>
          </w:p>
        </w:tc>
        <w:tc>
          <w:tcPr>
            <w:tcW w:w="1020" w:type="dxa"/>
            <w:tcBorders>
              <w:top w:val="nil"/>
              <w:left w:val="nil"/>
              <w:bottom w:val="nil"/>
              <w:right w:val="nil"/>
            </w:tcBorders>
            <w:shd w:val="clear" w:color="000000" w:fill="FFFFFF"/>
          </w:tcPr>
          <w:p w:rsidRPr="0000186F" w:rsidR="0000186F" w:rsidP="0000186F" w:rsidRDefault="0000186F" w14:paraId="439D637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210</w:t>
            </w:r>
          </w:p>
        </w:tc>
      </w:tr>
      <w:tr w:rsidRPr="0000186F" w:rsidR="0000186F" w:rsidTr="00BE039B" w14:paraId="21BE31B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02DDDC3"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AA1559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A5E1E5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17BF7D5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014</w:t>
            </w:r>
          </w:p>
        </w:tc>
        <w:tc>
          <w:tcPr>
            <w:tcW w:w="334" w:type="dxa"/>
            <w:tcBorders>
              <w:top w:val="nil"/>
              <w:left w:val="nil"/>
              <w:bottom w:val="nil"/>
              <w:right w:val="nil"/>
            </w:tcBorders>
            <w:shd w:val="clear" w:color="auto" w:fill="auto"/>
          </w:tcPr>
          <w:p w:rsidRPr="0000186F" w:rsidR="0000186F" w:rsidP="0000186F" w:rsidRDefault="0000186F" w14:paraId="2838959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DCF04D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9FA71A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14 km/h</w:t>
            </w:r>
          </w:p>
        </w:tc>
        <w:tc>
          <w:tcPr>
            <w:tcW w:w="160" w:type="dxa"/>
            <w:tcBorders>
              <w:top w:val="nil"/>
              <w:left w:val="nil"/>
              <w:bottom w:val="nil"/>
              <w:right w:val="nil"/>
            </w:tcBorders>
            <w:shd w:val="clear" w:color="auto" w:fill="auto"/>
          </w:tcPr>
          <w:p w:rsidRPr="0000186F" w:rsidR="0000186F" w:rsidP="0000186F" w:rsidRDefault="0000186F" w14:paraId="07E78FB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981ADE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EF9873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5C5B62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229</w:t>
            </w:r>
          </w:p>
        </w:tc>
        <w:tc>
          <w:tcPr>
            <w:tcW w:w="1019" w:type="dxa"/>
            <w:tcBorders>
              <w:top w:val="nil"/>
              <w:left w:val="nil"/>
              <w:bottom w:val="nil"/>
              <w:right w:val="nil"/>
            </w:tcBorders>
            <w:shd w:val="clear" w:color="000000" w:fill="FFFFFF"/>
          </w:tcPr>
          <w:p w:rsidRPr="0000186F" w:rsidR="0000186F" w:rsidP="0000186F" w:rsidRDefault="0000186F" w14:paraId="2CE8E5B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365</w:t>
            </w:r>
          </w:p>
        </w:tc>
        <w:tc>
          <w:tcPr>
            <w:tcW w:w="1019" w:type="dxa"/>
            <w:tcBorders>
              <w:top w:val="nil"/>
              <w:left w:val="nil"/>
              <w:bottom w:val="nil"/>
              <w:right w:val="nil"/>
            </w:tcBorders>
            <w:shd w:val="clear" w:color="000000" w:fill="D9D9D9"/>
          </w:tcPr>
          <w:p w:rsidRPr="0000186F" w:rsidR="0000186F" w:rsidP="0000186F" w:rsidRDefault="0000186F" w14:paraId="7DC122C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229</w:t>
            </w:r>
          </w:p>
        </w:tc>
        <w:tc>
          <w:tcPr>
            <w:tcW w:w="1020" w:type="dxa"/>
            <w:tcBorders>
              <w:top w:val="nil"/>
              <w:left w:val="nil"/>
              <w:bottom w:val="nil"/>
              <w:right w:val="nil"/>
            </w:tcBorders>
            <w:shd w:val="clear" w:color="000000" w:fill="FFFFFF"/>
          </w:tcPr>
          <w:p w:rsidRPr="0000186F" w:rsidR="0000186F" w:rsidP="0000186F" w:rsidRDefault="0000186F" w14:paraId="7560E8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229</w:t>
            </w:r>
          </w:p>
        </w:tc>
      </w:tr>
      <w:tr w:rsidRPr="0000186F" w:rsidR="0000186F" w:rsidTr="00BE039B" w14:paraId="1891835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886FB4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D63721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B1BDFC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37639FF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015</w:t>
            </w:r>
          </w:p>
        </w:tc>
        <w:tc>
          <w:tcPr>
            <w:tcW w:w="334" w:type="dxa"/>
            <w:tcBorders>
              <w:top w:val="nil"/>
              <w:left w:val="nil"/>
              <w:bottom w:val="nil"/>
              <w:right w:val="nil"/>
            </w:tcBorders>
            <w:shd w:val="clear" w:color="auto" w:fill="auto"/>
          </w:tcPr>
          <w:p w:rsidRPr="0000186F" w:rsidR="0000186F" w:rsidP="0000186F" w:rsidRDefault="0000186F" w14:paraId="03FCB10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021364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52B697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15 km/h</w:t>
            </w:r>
          </w:p>
        </w:tc>
        <w:tc>
          <w:tcPr>
            <w:tcW w:w="160" w:type="dxa"/>
            <w:tcBorders>
              <w:top w:val="nil"/>
              <w:left w:val="nil"/>
              <w:bottom w:val="nil"/>
              <w:right w:val="nil"/>
            </w:tcBorders>
            <w:shd w:val="clear" w:color="auto" w:fill="auto"/>
          </w:tcPr>
          <w:p w:rsidRPr="0000186F" w:rsidR="0000186F" w:rsidP="0000186F" w:rsidRDefault="0000186F" w14:paraId="4D795B0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3A7391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145539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BA478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246</w:t>
            </w:r>
          </w:p>
        </w:tc>
        <w:tc>
          <w:tcPr>
            <w:tcW w:w="1019" w:type="dxa"/>
            <w:tcBorders>
              <w:top w:val="nil"/>
              <w:left w:val="nil"/>
              <w:bottom w:val="nil"/>
              <w:right w:val="nil"/>
            </w:tcBorders>
            <w:shd w:val="clear" w:color="000000" w:fill="FFFFFF"/>
          </w:tcPr>
          <w:p w:rsidRPr="0000186F" w:rsidR="0000186F" w:rsidP="0000186F" w:rsidRDefault="0000186F" w14:paraId="4FAF027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388</w:t>
            </w:r>
          </w:p>
        </w:tc>
        <w:tc>
          <w:tcPr>
            <w:tcW w:w="1019" w:type="dxa"/>
            <w:tcBorders>
              <w:top w:val="nil"/>
              <w:left w:val="nil"/>
              <w:bottom w:val="nil"/>
              <w:right w:val="nil"/>
            </w:tcBorders>
            <w:shd w:val="clear" w:color="000000" w:fill="D9D9D9"/>
          </w:tcPr>
          <w:p w:rsidRPr="0000186F" w:rsidR="0000186F" w:rsidP="0000186F" w:rsidRDefault="0000186F" w14:paraId="07FE77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246</w:t>
            </w:r>
          </w:p>
        </w:tc>
        <w:tc>
          <w:tcPr>
            <w:tcW w:w="1020" w:type="dxa"/>
            <w:tcBorders>
              <w:top w:val="nil"/>
              <w:left w:val="nil"/>
              <w:bottom w:val="nil"/>
              <w:right w:val="nil"/>
            </w:tcBorders>
            <w:shd w:val="clear" w:color="000000" w:fill="FFFFFF"/>
          </w:tcPr>
          <w:p w:rsidRPr="0000186F" w:rsidR="0000186F" w:rsidP="0000186F" w:rsidRDefault="0000186F" w14:paraId="4830F0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246</w:t>
            </w:r>
          </w:p>
        </w:tc>
      </w:tr>
      <w:tr w:rsidRPr="0000186F" w:rsidR="0000186F" w:rsidTr="00BE039B" w14:paraId="04E0B3E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1688F4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34D552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8C7D7F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75B5C83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016</w:t>
            </w:r>
          </w:p>
        </w:tc>
        <w:tc>
          <w:tcPr>
            <w:tcW w:w="334" w:type="dxa"/>
            <w:tcBorders>
              <w:top w:val="nil"/>
              <w:left w:val="nil"/>
              <w:bottom w:val="nil"/>
              <w:right w:val="nil"/>
            </w:tcBorders>
            <w:shd w:val="clear" w:color="auto" w:fill="auto"/>
          </w:tcPr>
          <w:p w:rsidRPr="0000186F" w:rsidR="0000186F" w:rsidP="0000186F" w:rsidRDefault="0000186F" w14:paraId="59CE045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F89B09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04928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16 km/h</w:t>
            </w:r>
          </w:p>
        </w:tc>
        <w:tc>
          <w:tcPr>
            <w:tcW w:w="160" w:type="dxa"/>
            <w:tcBorders>
              <w:top w:val="nil"/>
              <w:left w:val="nil"/>
              <w:bottom w:val="nil"/>
              <w:right w:val="nil"/>
            </w:tcBorders>
            <w:shd w:val="clear" w:color="auto" w:fill="auto"/>
          </w:tcPr>
          <w:p w:rsidRPr="0000186F" w:rsidR="0000186F" w:rsidP="0000186F" w:rsidRDefault="0000186F" w14:paraId="4197994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FDFD23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88F91B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6D70E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263</w:t>
            </w:r>
          </w:p>
        </w:tc>
        <w:tc>
          <w:tcPr>
            <w:tcW w:w="1019" w:type="dxa"/>
            <w:tcBorders>
              <w:top w:val="nil"/>
              <w:left w:val="nil"/>
              <w:bottom w:val="nil"/>
              <w:right w:val="nil"/>
            </w:tcBorders>
            <w:shd w:val="clear" w:color="000000" w:fill="FFFFFF"/>
          </w:tcPr>
          <w:p w:rsidRPr="0000186F" w:rsidR="0000186F" w:rsidP="0000186F" w:rsidRDefault="0000186F" w14:paraId="734A7A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413</w:t>
            </w:r>
          </w:p>
        </w:tc>
        <w:tc>
          <w:tcPr>
            <w:tcW w:w="1019" w:type="dxa"/>
            <w:tcBorders>
              <w:top w:val="nil"/>
              <w:left w:val="nil"/>
              <w:bottom w:val="nil"/>
              <w:right w:val="nil"/>
            </w:tcBorders>
            <w:shd w:val="clear" w:color="000000" w:fill="D9D9D9"/>
          </w:tcPr>
          <w:p w:rsidRPr="0000186F" w:rsidR="0000186F" w:rsidP="0000186F" w:rsidRDefault="0000186F" w14:paraId="0B3EE5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263</w:t>
            </w:r>
          </w:p>
        </w:tc>
        <w:tc>
          <w:tcPr>
            <w:tcW w:w="1020" w:type="dxa"/>
            <w:tcBorders>
              <w:top w:val="nil"/>
              <w:left w:val="nil"/>
              <w:bottom w:val="nil"/>
              <w:right w:val="nil"/>
            </w:tcBorders>
            <w:shd w:val="clear" w:color="000000" w:fill="FFFFFF"/>
          </w:tcPr>
          <w:p w:rsidRPr="0000186F" w:rsidR="0000186F" w:rsidP="0000186F" w:rsidRDefault="0000186F" w14:paraId="06EE73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263</w:t>
            </w:r>
          </w:p>
        </w:tc>
      </w:tr>
      <w:tr w:rsidRPr="0000186F" w:rsidR="0000186F" w:rsidTr="00BE039B" w14:paraId="7F4FC8E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B62F9C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F1595C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A207D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2B81B25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017</w:t>
            </w:r>
          </w:p>
        </w:tc>
        <w:tc>
          <w:tcPr>
            <w:tcW w:w="334" w:type="dxa"/>
            <w:tcBorders>
              <w:top w:val="nil"/>
              <w:left w:val="nil"/>
              <w:bottom w:val="nil"/>
              <w:right w:val="nil"/>
            </w:tcBorders>
            <w:shd w:val="clear" w:color="auto" w:fill="auto"/>
          </w:tcPr>
          <w:p w:rsidRPr="0000186F" w:rsidR="0000186F" w:rsidP="0000186F" w:rsidRDefault="0000186F" w14:paraId="29A33CF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666EAF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55186C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17 km/h</w:t>
            </w:r>
          </w:p>
        </w:tc>
        <w:tc>
          <w:tcPr>
            <w:tcW w:w="160" w:type="dxa"/>
            <w:tcBorders>
              <w:top w:val="nil"/>
              <w:left w:val="nil"/>
              <w:bottom w:val="nil"/>
              <w:right w:val="nil"/>
            </w:tcBorders>
            <w:shd w:val="clear" w:color="auto" w:fill="auto"/>
          </w:tcPr>
          <w:p w:rsidRPr="0000186F" w:rsidR="0000186F" w:rsidP="0000186F" w:rsidRDefault="0000186F" w14:paraId="03AD952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53EFC5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C6357E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A30A2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282</w:t>
            </w:r>
          </w:p>
        </w:tc>
        <w:tc>
          <w:tcPr>
            <w:tcW w:w="1019" w:type="dxa"/>
            <w:tcBorders>
              <w:top w:val="nil"/>
              <w:left w:val="nil"/>
              <w:bottom w:val="nil"/>
              <w:right w:val="nil"/>
            </w:tcBorders>
            <w:shd w:val="clear" w:color="000000" w:fill="FFFFFF"/>
          </w:tcPr>
          <w:p w:rsidRPr="0000186F" w:rsidR="0000186F" w:rsidP="0000186F" w:rsidRDefault="0000186F" w14:paraId="56DE55B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436</w:t>
            </w:r>
          </w:p>
        </w:tc>
        <w:tc>
          <w:tcPr>
            <w:tcW w:w="1019" w:type="dxa"/>
            <w:tcBorders>
              <w:top w:val="nil"/>
              <w:left w:val="nil"/>
              <w:bottom w:val="nil"/>
              <w:right w:val="nil"/>
            </w:tcBorders>
            <w:shd w:val="clear" w:color="000000" w:fill="D9D9D9"/>
          </w:tcPr>
          <w:p w:rsidRPr="0000186F" w:rsidR="0000186F" w:rsidP="0000186F" w:rsidRDefault="0000186F" w14:paraId="2A8B192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282</w:t>
            </w:r>
          </w:p>
        </w:tc>
        <w:tc>
          <w:tcPr>
            <w:tcW w:w="1020" w:type="dxa"/>
            <w:tcBorders>
              <w:top w:val="nil"/>
              <w:left w:val="nil"/>
              <w:bottom w:val="nil"/>
              <w:right w:val="nil"/>
            </w:tcBorders>
            <w:shd w:val="clear" w:color="000000" w:fill="FFFFFF"/>
          </w:tcPr>
          <w:p w:rsidRPr="0000186F" w:rsidR="0000186F" w:rsidP="0000186F" w:rsidRDefault="0000186F" w14:paraId="3550FEE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282</w:t>
            </w:r>
          </w:p>
        </w:tc>
      </w:tr>
      <w:tr w:rsidRPr="0000186F" w:rsidR="0000186F" w:rsidTr="00BE039B" w14:paraId="56FF831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2DBD9E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74265F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94F0E7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38EB0B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018</w:t>
            </w:r>
          </w:p>
        </w:tc>
        <w:tc>
          <w:tcPr>
            <w:tcW w:w="334" w:type="dxa"/>
            <w:tcBorders>
              <w:top w:val="nil"/>
              <w:left w:val="nil"/>
              <w:bottom w:val="nil"/>
              <w:right w:val="nil"/>
            </w:tcBorders>
            <w:shd w:val="clear" w:color="auto" w:fill="auto"/>
          </w:tcPr>
          <w:p w:rsidRPr="0000186F" w:rsidR="0000186F" w:rsidP="0000186F" w:rsidRDefault="0000186F" w14:paraId="2C365AD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C48DE9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28F84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18 km/h</w:t>
            </w:r>
          </w:p>
        </w:tc>
        <w:tc>
          <w:tcPr>
            <w:tcW w:w="160" w:type="dxa"/>
            <w:tcBorders>
              <w:top w:val="nil"/>
              <w:left w:val="nil"/>
              <w:bottom w:val="nil"/>
              <w:right w:val="nil"/>
            </w:tcBorders>
            <w:shd w:val="clear" w:color="auto" w:fill="auto"/>
          </w:tcPr>
          <w:p w:rsidRPr="0000186F" w:rsidR="0000186F" w:rsidP="0000186F" w:rsidRDefault="0000186F" w14:paraId="66E54B7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58CDC2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7E6F92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2EFE7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c>
          <w:tcPr>
            <w:tcW w:w="1019" w:type="dxa"/>
            <w:tcBorders>
              <w:top w:val="nil"/>
              <w:left w:val="nil"/>
              <w:bottom w:val="nil"/>
              <w:right w:val="nil"/>
            </w:tcBorders>
            <w:shd w:val="clear" w:color="000000" w:fill="FFFFFF"/>
          </w:tcPr>
          <w:p w:rsidRPr="0000186F" w:rsidR="0000186F" w:rsidP="0000186F" w:rsidRDefault="0000186F" w14:paraId="0883117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463</w:t>
            </w:r>
          </w:p>
        </w:tc>
        <w:tc>
          <w:tcPr>
            <w:tcW w:w="1019" w:type="dxa"/>
            <w:tcBorders>
              <w:top w:val="nil"/>
              <w:left w:val="nil"/>
              <w:bottom w:val="nil"/>
              <w:right w:val="nil"/>
            </w:tcBorders>
            <w:shd w:val="clear" w:color="000000" w:fill="D9D9D9"/>
          </w:tcPr>
          <w:p w:rsidRPr="0000186F" w:rsidR="0000186F" w:rsidP="0000186F" w:rsidRDefault="0000186F" w14:paraId="2742D83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c>
          <w:tcPr>
            <w:tcW w:w="1020" w:type="dxa"/>
            <w:tcBorders>
              <w:top w:val="nil"/>
              <w:left w:val="nil"/>
              <w:bottom w:val="nil"/>
              <w:right w:val="nil"/>
            </w:tcBorders>
            <w:shd w:val="clear" w:color="000000" w:fill="FFFFFF"/>
          </w:tcPr>
          <w:p w:rsidRPr="0000186F" w:rsidR="0000186F" w:rsidP="0000186F" w:rsidRDefault="0000186F" w14:paraId="4A6D1D0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r>
      <w:tr w:rsidRPr="0000186F" w:rsidR="0000186F" w:rsidTr="00BE039B" w14:paraId="7D769A0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354D243"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813241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15B5D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092BED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019</w:t>
            </w:r>
          </w:p>
        </w:tc>
        <w:tc>
          <w:tcPr>
            <w:tcW w:w="334" w:type="dxa"/>
            <w:tcBorders>
              <w:top w:val="nil"/>
              <w:left w:val="nil"/>
              <w:bottom w:val="nil"/>
              <w:right w:val="nil"/>
            </w:tcBorders>
            <w:shd w:val="clear" w:color="auto" w:fill="auto"/>
          </w:tcPr>
          <w:p w:rsidRPr="0000186F" w:rsidR="0000186F" w:rsidP="0000186F" w:rsidRDefault="0000186F" w14:paraId="754CC71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D7FF17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05E353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19 km/h</w:t>
            </w:r>
          </w:p>
        </w:tc>
        <w:tc>
          <w:tcPr>
            <w:tcW w:w="160" w:type="dxa"/>
            <w:tcBorders>
              <w:top w:val="nil"/>
              <w:left w:val="nil"/>
              <w:bottom w:val="nil"/>
              <w:right w:val="nil"/>
            </w:tcBorders>
            <w:shd w:val="clear" w:color="auto" w:fill="auto"/>
          </w:tcPr>
          <w:p w:rsidRPr="0000186F" w:rsidR="0000186F" w:rsidP="0000186F" w:rsidRDefault="0000186F" w14:paraId="492C95E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E7EF88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81270A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6785C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c>
          <w:tcPr>
            <w:tcW w:w="1019" w:type="dxa"/>
            <w:tcBorders>
              <w:top w:val="nil"/>
              <w:left w:val="nil"/>
              <w:bottom w:val="nil"/>
              <w:right w:val="nil"/>
            </w:tcBorders>
            <w:shd w:val="clear" w:color="000000" w:fill="FFFFFF"/>
          </w:tcPr>
          <w:p w:rsidRPr="0000186F" w:rsidR="0000186F" w:rsidP="0000186F" w:rsidRDefault="0000186F" w14:paraId="0292F5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489</w:t>
            </w:r>
          </w:p>
        </w:tc>
        <w:tc>
          <w:tcPr>
            <w:tcW w:w="1019" w:type="dxa"/>
            <w:tcBorders>
              <w:top w:val="nil"/>
              <w:left w:val="nil"/>
              <w:bottom w:val="nil"/>
              <w:right w:val="nil"/>
            </w:tcBorders>
            <w:shd w:val="clear" w:color="000000" w:fill="D9D9D9"/>
          </w:tcPr>
          <w:p w:rsidRPr="0000186F" w:rsidR="0000186F" w:rsidP="0000186F" w:rsidRDefault="0000186F" w14:paraId="5AF248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c>
          <w:tcPr>
            <w:tcW w:w="1020" w:type="dxa"/>
            <w:tcBorders>
              <w:top w:val="nil"/>
              <w:left w:val="nil"/>
              <w:bottom w:val="nil"/>
              <w:right w:val="nil"/>
            </w:tcBorders>
            <w:shd w:val="clear" w:color="000000" w:fill="FFFFFF"/>
          </w:tcPr>
          <w:p w:rsidRPr="0000186F" w:rsidR="0000186F" w:rsidP="0000186F" w:rsidRDefault="0000186F" w14:paraId="1BC55C6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r>
      <w:tr w:rsidRPr="0000186F" w:rsidR="0000186F" w:rsidTr="00BE039B" w14:paraId="31FDDB8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A01059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440717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74D7C2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52A0DE8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020</w:t>
            </w:r>
          </w:p>
        </w:tc>
        <w:tc>
          <w:tcPr>
            <w:tcW w:w="334" w:type="dxa"/>
            <w:tcBorders>
              <w:top w:val="nil"/>
              <w:left w:val="nil"/>
              <w:bottom w:val="nil"/>
              <w:right w:val="nil"/>
            </w:tcBorders>
            <w:shd w:val="clear" w:color="auto" w:fill="auto"/>
          </w:tcPr>
          <w:p w:rsidRPr="0000186F" w:rsidR="0000186F" w:rsidP="0000186F" w:rsidRDefault="0000186F" w14:paraId="0085AC4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32EBAF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2C879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20 km/h</w:t>
            </w:r>
          </w:p>
        </w:tc>
        <w:tc>
          <w:tcPr>
            <w:tcW w:w="160" w:type="dxa"/>
            <w:tcBorders>
              <w:top w:val="nil"/>
              <w:left w:val="nil"/>
              <w:bottom w:val="nil"/>
              <w:right w:val="nil"/>
            </w:tcBorders>
            <w:shd w:val="clear" w:color="auto" w:fill="auto"/>
          </w:tcPr>
          <w:p w:rsidRPr="0000186F" w:rsidR="0000186F" w:rsidP="0000186F" w:rsidRDefault="0000186F" w14:paraId="6FEF65F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E27FE7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F58E7A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0BAD6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c>
          <w:tcPr>
            <w:tcW w:w="1019" w:type="dxa"/>
            <w:tcBorders>
              <w:top w:val="nil"/>
              <w:left w:val="nil"/>
              <w:bottom w:val="nil"/>
              <w:right w:val="nil"/>
            </w:tcBorders>
            <w:shd w:val="clear" w:color="000000" w:fill="FFFFFF"/>
          </w:tcPr>
          <w:p w:rsidRPr="0000186F" w:rsidR="0000186F" w:rsidP="0000186F" w:rsidRDefault="0000186F" w14:paraId="5ABAD35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515</w:t>
            </w:r>
          </w:p>
        </w:tc>
        <w:tc>
          <w:tcPr>
            <w:tcW w:w="1019" w:type="dxa"/>
            <w:tcBorders>
              <w:top w:val="nil"/>
              <w:left w:val="nil"/>
              <w:bottom w:val="nil"/>
              <w:right w:val="nil"/>
            </w:tcBorders>
            <w:shd w:val="clear" w:color="000000" w:fill="D9D9D9"/>
          </w:tcPr>
          <w:p w:rsidRPr="0000186F" w:rsidR="0000186F" w:rsidP="0000186F" w:rsidRDefault="0000186F" w14:paraId="4C4A3B8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c>
          <w:tcPr>
            <w:tcW w:w="1020" w:type="dxa"/>
            <w:tcBorders>
              <w:top w:val="nil"/>
              <w:left w:val="nil"/>
              <w:bottom w:val="nil"/>
              <w:right w:val="nil"/>
            </w:tcBorders>
            <w:shd w:val="clear" w:color="000000" w:fill="FFFFFF"/>
          </w:tcPr>
          <w:p w:rsidRPr="0000186F" w:rsidR="0000186F" w:rsidP="0000186F" w:rsidRDefault="0000186F" w14:paraId="56DB31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r>
      <w:tr w:rsidRPr="0000186F" w:rsidR="0000186F" w:rsidTr="00BE039B" w14:paraId="4BCCD99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2DB1A5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A8D543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AE4A4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307C8A7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021</w:t>
            </w:r>
          </w:p>
        </w:tc>
        <w:tc>
          <w:tcPr>
            <w:tcW w:w="334" w:type="dxa"/>
            <w:tcBorders>
              <w:top w:val="nil"/>
              <w:left w:val="nil"/>
              <w:bottom w:val="nil"/>
              <w:right w:val="nil"/>
            </w:tcBorders>
            <w:shd w:val="clear" w:color="auto" w:fill="auto"/>
          </w:tcPr>
          <w:p w:rsidRPr="0000186F" w:rsidR="0000186F" w:rsidP="0000186F" w:rsidRDefault="0000186F" w14:paraId="34D942A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DDF2D2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5D410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21 km/h</w:t>
            </w:r>
          </w:p>
        </w:tc>
        <w:tc>
          <w:tcPr>
            <w:tcW w:w="160" w:type="dxa"/>
            <w:tcBorders>
              <w:top w:val="nil"/>
              <w:left w:val="nil"/>
              <w:bottom w:val="nil"/>
              <w:right w:val="nil"/>
            </w:tcBorders>
            <w:shd w:val="clear" w:color="auto" w:fill="auto"/>
          </w:tcPr>
          <w:p w:rsidRPr="0000186F" w:rsidR="0000186F" w:rsidP="0000186F" w:rsidRDefault="0000186F" w14:paraId="7380545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D309FC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D6EF0E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41CDD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19" w:type="dxa"/>
            <w:tcBorders>
              <w:top w:val="nil"/>
              <w:left w:val="nil"/>
              <w:bottom w:val="nil"/>
              <w:right w:val="nil"/>
            </w:tcBorders>
            <w:shd w:val="clear" w:color="000000" w:fill="FFFFFF"/>
          </w:tcPr>
          <w:p w:rsidRPr="0000186F" w:rsidR="0000186F" w:rsidP="0000186F" w:rsidRDefault="0000186F" w14:paraId="7258535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418256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20" w:type="dxa"/>
            <w:tcBorders>
              <w:top w:val="nil"/>
              <w:left w:val="nil"/>
              <w:bottom w:val="nil"/>
              <w:right w:val="nil"/>
            </w:tcBorders>
            <w:shd w:val="clear" w:color="000000" w:fill="FFFFFF"/>
          </w:tcPr>
          <w:p w:rsidRPr="0000186F" w:rsidR="0000186F" w:rsidP="0000186F" w:rsidRDefault="0000186F" w14:paraId="4031A6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r>
      <w:tr w:rsidRPr="0000186F" w:rsidR="0000186F" w:rsidTr="00BE039B" w14:paraId="4BA2C84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CC4109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8BDDE3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70341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22FC0F5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022</w:t>
            </w:r>
          </w:p>
        </w:tc>
        <w:tc>
          <w:tcPr>
            <w:tcW w:w="334" w:type="dxa"/>
            <w:tcBorders>
              <w:top w:val="nil"/>
              <w:left w:val="nil"/>
              <w:bottom w:val="nil"/>
              <w:right w:val="nil"/>
            </w:tcBorders>
            <w:shd w:val="clear" w:color="auto" w:fill="auto"/>
          </w:tcPr>
          <w:p w:rsidRPr="0000186F" w:rsidR="0000186F" w:rsidP="0000186F" w:rsidRDefault="0000186F" w14:paraId="3AE5A05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644659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8F96E9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22 km/h</w:t>
            </w:r>
          </w:p>
        </w:tc>
        <w:tc>
          <w:tcPr>
            <w:tcW w:w="160" w:type="dxa"/>
            <w:tcBorders>
              <w:top w:val="nil"/>
              <w:left w:val="nil"/>
              <w:bottom w:val="nil"/>
              <w:right w:val="nil"/>
            </w:tcBorders>
            <w:shd w:val="clear" w:color="auto" w:fill="auto"/>
          </w:tcPr>
          <w:p w:rsidRPr="0000186F" w:rsidR="0000186F" w:rsidP="0000186F" w:rsidRDefault="0000186F" w14:paraId="7413E3C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A15419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C82665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19E118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388</w:t>
            </w:r>
          </w:p>
        </w:tc>
        <w:tc>
          <w:tcPr>
            <w:tcW w:w="1019" w:type="dxa"/>
            <w:tcBorders>
              <w:top w:val="nil"/>
              <w:left w:val="nil"/>
              <w:bottom w:val="nil"/>
              <w:right w:val="nil"/>
            </w:tcBorders>
            <w:shd w:val="clear" w:color="000000" w:fill="FFFFFF"/>
          </w:tcPr>
          <w:p w:rsidRPr="0000186F" w:rsidR="0000186F" w:rsidP="0000186F" w:rsidRDefault="0000186F" w14:paraId="7813E2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2DF1B6F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388</w:t>
            </w:r>
          </w:p>
        </w:tc>
        <w:tc>
          <w:tcPr>
            <w:tcW w:w="1020" w:type="dxa"/>
            <w:tcBorders>
              <w:top w:val="nil"/>
              <w:left w:val="nil"/>
              <w:bottom w:val="nil"/>
              <w:right w:val="nil"/>
            </w:tcBorders>
            <w:shd w:val="clear" w:color="000000" w:fill="FFFFFF"/>
          </w:tcPr>
          <w:p w:rsidRPr="0000186F" w:rsidR="0000186F" w:rsidP="0000186F" w:rsidRDefault="0000186F" w14:paraId="2D059E9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388</w:t>
            </w:r>
          </w:p>
        </w:tc>
      </w:tr>
      <w:tr w:rsidRPr="0000186F" w:rsidR="0000186F" w:rsidTr="00BE039B" w14:paraId="65B97C5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EEAEE9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5CFEEA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50411D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282CC7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023</w:t>
            </w:r>
          </w:p>
        </w:tc>
        <w:tc>
          <w:tcPr>
            <w:tcW w:w="334" w:type="dxa"/>
            <w:tcBorders>
              <w:top w:val="nil"/>
              <w:left w:val="nil"/>
              <w:bottom w:val="nil"/>
              <w:right w:val="nil"/>
            </w:tcBorders>
            <w:shd w:val="clear" w:color="auto" w:fill="auto"/>
          </w:tcPr>
          <w:p w:rsidRPr="0000186F" w:rsidR="0000186F" w:rsidP="0000186F" w:rsidRDefault="0000186F" w14:paraId="58F1899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538B70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BD3735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23 km/h</w:t>
            </w:r>
          </w:p>
        </w:tc>
        <w:tc>
          <w:tcPr>
            <w:tcW w:w="160" w:type="dxa"/>
            <w:tcBorders>
              <w:top w:val="nil"/>
              <w:left w:val="nil"/>
              <w:bottom w:val="nil"/>
              <w:right w:val="nil"/>
            </w:tcBorders>
            <w:shd w:val="clear" w:color="auto" w:fill="auto"/>
          </w:tcPr>
          <w:p w:rsidRPr="0000186F" w:rsidR="0000186F" w:rsidP="0000186F" w:rsidRDefault="0000186F" w14:paraId="69FBE57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F9E9D1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2FD17D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287FA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410</w:t>
            </w:r>
          </w:p>
        </w:tc>
        <w:tc>
          <w:tcPr>
            <w:tcW w:w="1019" w:type="dxa"/>
            <w:tcBorders>
              <w:top w:val="nil"/>
              <w:left w:val="nil"/>
              <w:bottom w:val="nil"/>
              <w:right w:val="nil"/>
            </w:tcBorders>
            <w:shd w:val="clear" w:color="000000" w:fill="FFFFFF"/>
          </w:tcPr>
          <w:p w:rsidRPr="0000186F" w:rsidR="0000186F" w:rsidP="0000186F" w:rsidRDefault="0000186F" w14:paraId="75AB96A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2C0768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410</w:t>
            </w:r>
          </w:p>
        </w:tc>
        <w:tc>
          <w:tcPr>
            <w:tcW w:w="1020" w:type="dxa"/>
            <w:tcBorders>
              <w:top w:val="nil"/>
              <w:left w:val="nil"/>
              <w:bottom w:val="nil"/>
              <w:right w:val="nil"/>
            </w:tcBorders>
            <w:shd w:val="clear" w:color="000000" w:fill="FFFFFF"/>
          </w:tcPr>
          <w:p w:rsidRPr="0000186F" w:rsidR="0000186F" w:rsidP="0000186F" w:rsidRDefault="0000186F" w14:paraId="3C8F6F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410</w:t>
            </w:r>
          </w:p>
        </w:tc>
      </w:tr>
      <w:tr w:rsidRPr="0000186F" w:rsidR="0000186F" w:rsidTr="00BE039B" w14:paraId="76DD795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7E469E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0BEA6C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D1098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20BFE42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024</w:t>
            </w:r>
          </w:p>
        </w:tc>
        <w:tc>
          <w:tcPr>
            <w:tcW w:w="334" w:type="dxa"/>
            <w:tcBorders>
              <w:top w:val="nil"/>
              <w:left w:val="nil"/>
              <w:bottom w:val="nil"/>
              <w:right w:val="nil"/>
            </w:tcBorders>
            <w:shd w:val="clear" w:color="auto" w:fill="auto"/>
          </w:tcPr>
          <w:p w:rsidRPr="0000186F" w:rsidR="0000186F" w:rsidP="0000186F" w:rsidRDefault="0000186F" w14:paraId="7CA051B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D6B66A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C4E86C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24 km/h</w:t>
            </w:r>
          </w:p>
        </w:tc>
        <w:tc>
          <w:tcPr>
            <w:tcW w:w="160" w:type="dxa"/>
            <w:tcBorders>
              <w:top w:val="nil"/>
              <w:left w:val="nil"/>
              <w:bottom w:val="nil"/>
              <w:right w:val="nil"/>
            </w:tcBorders>
            <w:shd w:val="clear" w:color="auto" w:fill="auto"/>
          </w:tcPr>
          <w:p w:rsidRPr="0000186F" w:rsidR="0000186F" w:rsidP="0000186F" w:rsidRDefault="0000186F" w14:paraId="3B94BC1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4014CC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0EB102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4D7D2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434</w:t>
            </w:r>
          </w:p>
        </w:tc>
        <w:tc>
          <w:tcPr>
            <w:tcW w:w="1019" w:type="dxa"/>
            <w:tcBorders>
              <w:top w:val="nil"/>
              <w:left w:val="nil"/>
              <w:bottom w:val="nil"/>
              <w:right w:val="nil"/>
            </w:tcBorders>
            <w:shd w:val="clear" w:color="000000" w:fill="FFFFFF"/>
          </w:tcPr>
          <w:p w:rsidRPr="0000186F" w:rsidR="0000186F" w:rsidP="0000186F" w:rsidRDefault="0000186F" w14:paraId="46B84D3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7782C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434</w:t>
            </w:r>
          </w:p>
        </w:tc>
        <w:tc>
          <w:tcPr>
            <w:tcW w:w="1020" w:type="dxa"/>
            <w:tcBorders>
              <w:top w:val="nil"/>
              <w:left w:val="nil"/>
              <w:bottom w:val="nil"/>
              <w:right w:val="nil"/>
            </w:tcBorders>
            <w:shd w:val="clear" w:color="000000" w:fill="FFFFFF"/>
          </w:tcPr>
          <w:p w:rsidRPr="0000186F" w:rsidR="0000186F" w:rsidP="0000186F" w:rsidRDefault="0000186F" w14:paraId="485B6F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434</w:t>
            </w:r>
          </w:p>
        </w:tc>
      </w:tr>
      <w:tr w:rsidRPr="0000186F" w:rsidR="0000186F" w:rsidTr="00BE039B" w14:paraId="581E849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986003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4C200C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1A506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62F9E9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025</w:t>
            </w:r>
          </w:p>
        </w:tc>
        <w:tc>
          <w:tcPr>
            <w:tcW w:w="334" w:type="dxa"/>
            <w:tcBorders>
              <w:top w:val="nil"/>
              <w:left w:val="nil"/>
              <w:bottom w:val="nil"/>
              <w:right w:val="nil"/>
            </w:tcBorders>
            <w:shd w:val="clear" w:color="auto" w:fill="auto"/>
          </w:tcPr>
          <w:p w:rsidRPr="0000186F" w:rsidR="0000186F" w:rsidP="0000186F" w:rsidRDefault="0000186F" w14:paraId="28900FA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9B62CE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CE45C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25 km/h</w:t>
            </w:r>
          </w:p>
        </w:tc>
        <w:tc>
          <w:tcPr>
            <w:tcW w:w="160" w:type="dxa"/>
            <w:tcBorders>
              <w:top w:val="nil"/>
              <w:left w:val="nil"/>
              <w:bottom w:val="nil"/>
              <w:right w:val="nil"/>
            </w:tcBorders>
            <w:shd w:val="clear" w:color="auto" w:fill="auto"/>
          </w:tcPr>
          <w:p w:rsidRPr="0000186F" w:rsidR="0000186F" w:rsidP="0000186F" w:rsidRDefault="0000186F" w14:paraId="7FC60CC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BE4495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FDF5B5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6C0CBE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456</w:t>
            </w:r>
          </w:p>
        </w:tc>
        <w:tc>
          <w:tcPr>
            <w:tcW w:w="1019" w:type="dxa"/>
            <w:tcBorders>
              <w:top w:val="nil"/>
              <w:left w:val="nil"/>
              <w:bottom w:val="nil"/>
              <w:right w:val="nil"/>
            </w:tcBorders>
            <w:shd w:val="clear" w:color="000000" w:fill="FFFFFF"/>
          </w:tcPr>
          <w:p w:rsidRPr="0000186F" w:rsidR="0000186F" w:rsidP="0000186F" w:rsidRDefault="0000186F" w14:paraId="4D5A99C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7CA71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456</w:t>
            </w:r>
          </w:p>
        </w:tc>
        <w:tc>
          <w:tcPr>
            <w:tcW w:w="1020" w:type="dxa"/>
            <w:tcBorders>
              <w:top w:val="nil"/>
              <w:left w:val="nil"/>
              <w:bottom w:val="nil"/>
              <w:right w:val="nil"/>
            </w:tcBorders>
            <w:shd w:val="clear" w:color="000000" w:fill="FFFFFF"/>
          </w:tcPr>
          <w:p w:rsidRPr="0000186F" w:rsidR="0000186F" w:rsidP="0000186F" w:rsidRDefault="0000186F" w14:paraId="1C61344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456</w:t>
            </w:r>
          </w:p>
        </w:tc>
      </w:tr>
      <w:tr w:rsidRPr="0000186F" w:rsidR="0000186F" w:rsidTr="00BE039B" w14:paraId="18C32A3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5D1930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402959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2327D9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060967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026</w:t>
            </w:r>
          </w:p>
        </w:tc>
        <w:tc>
          <w:tcPr>
            <w:tcW w:w="334" w:type="dxa"/>
            <w:tcBorders>
              <w:top w:val="nil"/>
              <w:left w:val="nil"/>
              <w:bottom w:val="nil"/>
              <w:right w:val="nil"/>
            </w:tcBorders>
            <w:shd w:val="clear" w:color="auto" w:fill="auto"/>
          </w:tcPr>
          <w:p w:rsidRPr="0000186F" w:rsidR="0000186F" w:rsidP="0000186F" w:rsidRDefault="0000186F" w14:paraId="31D711B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2CFBD3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69A22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26 km/h</w:t>
            </w:r>
          </w:p>
        </w:tc>
        <w:tc>
          <w:tcPr>
            <w:tcW w:w="160" w:type="dxa"/>
            <w:tcBorders>
              <w:top w:val="nil"/>
              <w:left w:val="nil"/>
              <w:bottom w:val="nil"/>
              <w:right w:val="nil"/>
            </w:tcBorders>
            <w:shd w:val="clear" w:color="auto" w:fill="auto"/>
          </w:tcPr>
          <w:p w:rsidRPr="0000186F" w:rsidR="0000186F" w:rsidP="0000186F" w:rsidRDefault="0000186F" w14:paraId="323B7A7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ED5742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DD4F47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DB3A1A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481</w:t>
            </w:r>
          </w:p>
        </w:tc>
        <w:tc>
          <w:tcPr>
            <w:tcW w:w="1019" w:type="dxa"/>
            <w:tcBorders>
              <w:top w:val="nil"/>
              <w:left w:val="nil"/>
              <w:bottom w:val="nil"/>
              <w:right w:val="nil"/>
            </w:tcBorders>
            <w:shd w:val="clear" w:color="000000" w:fill="FFFFFF"/>
          </w:tcPr>
          <w:p w:rsidRPr="0000186F" w:rsidR="0000186F" w:rsidP="0000186F" w:rsidRDefault="0000186F" w14:paraId="6F4E038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EEAF7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481</w:t>
            </w:r>
          </w:p>
        </w:tc>
        <w:tc>
          <w:tcPr>
            <w:tcW w:w="1020" w:type="dxa"/>
            <w:tcBorders>
              <w:top w:val="nil"/>
              <w:left w:val="nil"/>
              <w:bottom w:val="nil"/>
              <w:right w:val="nil"/>
            </w:tcBorders>
            <w:shd w:val="clear" w:color="000000" w:fill="FFFFFF"/>
          </w:tcPr>
          <w:p w:rsidRPr="0000186F" w:rsidR="0000186F" w:rsidP="0000186F" w:rsidRDefault="0000186F" w14:paraId="37216F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481</w:t>
            </w:r>
          </w:p>
        </w:tc>
      </w:tr>
      <w:tr w:rsidRPr="0000186F" w:rsidR="0000186F" w:rsidTr="00BE039B" w14:paraId="6FAAE0B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237F79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8234E9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D8B3A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714FD7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027</w:t>
            </w:r>
          </w:p>
        </w:tc>
        <w:tc>
          <w:tcPr>
            <w:tcW w:w="334" w:type="dxa"/>
            <w:tcBorders>
              <w:top w:val="nil"/>
              <w:left w:val="nil"/>
              <w:bottom w:val="nil"/>
              <w:right w:val="nil"/>
            </w:tcBorders>
            <w:shd w:val="clear" w:color="auto" w:fill="auto"/>
          </w:tcPr>
          <w:p w:rsidRPr="0000186F" w:rsidR="0000186F" w:rsidP="0000186F" w:rsidRDefault="0000186F" w14:paraId="1F13E04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88EBD7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70712E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27 km/h</w:t>
            </w:r>
          </w:p>
        </w:tc>
        <w:tc>
          <w:tcPr>
            <w:tcW w:w="160" w:type="dxa"/>
            <w:tcBorders>
              <w:top w:val="nil"/>
              <w:left w:val="nil"/>
              <w:bottom w:val="nil"/>
              <w:right w:val="nil"/>
            </w:tcBorders>
            <w:shd w:val="clear" w:color="auto" w:fill="auto"/>
          </w:tcPr>
          <w:p w:rsidRPr="0000186F" w:rsidR="0000186F" w:rsidP="0000186F" w:rsidRDefault="0000186F" w14:paraId="656D539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E2C340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0D3B8A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5605BB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505</w:t>
            </w:r>
          </w:p>
        </w:tc>
        <w:tc>
          <w:tcPr>
            <w:tcW w:w="1019" w:type="dxa"/>
            <w:tcBorders>
              <w:top w:val="nil"/>
              <w:left w:val="nil"/>
              <w:bottom w:val="nil"/>
              <w:right w:val="nil"/>
            </w:tcBorders>
            <w:shd w:val="clear" w:color="000000" w:fill="FFFFFF"/>
          </w:tcPr>
          <w:p w:rsidRPr="0000186F" w:rsidR="0000186F" w:rsidP="0000186F" w:rsidRDefault="0000186F" w14:paraId="5CAACB4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F462A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505</w:t>
            </w:r>
          </w:p>
        </w:tc>
        <w:tc>
          <w:tcPr>
            <w:tcW w:w="1020" w:type="dxa"/>
            <w:tcBorders>
              <w:top w:val="nil"/>
              <w:left w:val="nil"/>
              <w:bottom w:val="nil"/>
              <w:right w:val="nil"/>
            </w:tcBorders>
            <w:shd w:val="clear" w:color="000000" w:fill="FFFFFF"/>
          </w:tcPr>
          <w:p w:rsidRPr="0000186F" w:rsidR="0000186F" w:rsidP="0000186F" w:rsidRDefault="0000186F" w14:paraId="61E029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505</w:t>
            </w:r>
          </w:p>
        </w:tc>
      </w:tr>
      <w:tr w:rsidRPr="0000186F" w:rsidR="0000186F" w:rsidTr="00BE039B" w14:paraId="116DF29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97B4EF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A90C05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E2F40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75CEA8A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028</w:t>
            </w:r>
          </w:p>
        </w:tc>
        <w:tc>
          <w:tcPr>
            <w:tcW w:w="334" w:type="dxa"/>
            <w:tcBorders>
              <w:top w:val="nil"/>
              <w:left w:val="nil"/>
              <w:bottom w:val="nil"/>
              <w:right w:val="nil"/>
            </w:tcBorders>
            <w:shd w:val="clear" w:color="auto" w:fill="auto"/>
          </w:tcPr>
          <w:p w:rsidRPr="0000186F" w:rsidR="0000186F" w:rsidP="0000186F" w:rsidRDefault="0000186F" w14:paraId="142975A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594215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ECF3ED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tcPr>
          <w:p w:rsidRPr="0000186F" w:rsidR="0000186F" w:rsidP="0000186F" w:rsidRDefault="0000186F" w14:paraId="1FA9FE0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783BA4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38EC85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7A82CB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FFFFFF"/>
          </w:tcPr>
          <w:p w:rsidRPr="0000186F" w:rsidR="0000186F" w:rsidP="0000186F" w:rsidRDefault="0000186F" w14:paraId="19C909A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0833D7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20" w:type="dxa"/>
            <w:tcBorders>
              <w:top w:val="nil"/>
              <w:left w:val="nil"/>
              <w:bottom w:val="nil"/>
              <w:right w:val="nil"/>
            </w:tcBorders>
            <w:shd w:val="clear" w:color="000000" w:fill="FFFFFF"/>
          </w:tcPr>
          <w:p w:rsidRPr="0000186F" w:rsidR="0000186F" w:rsidP="0000186F" w:rsidRDefault="0000186F" w14:paraId="55D96E6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r>
      <w:tr w:rsidRPr="0000186F" w:rsidR="0000186F" w:rsidTr="00BE039B" w14:paraId="40A537F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1FF432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8C0C60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67ABD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VV</w:t>
            </w:r>
          </w:p>
        </w:tc>
        <w:tc>
          <w:tcPr>
            <w:tcW w:w="412" w:type="dxa"/>
            <w:tcBorders>
              <w:top w:val="nil"/>
              <w:left w:val="nil"/>
              <w:bottom w:val="nil"/>
              <w:right w:val="nil"/>
            </w:tcBorders>
            <w:shd w:val="clear" w:color="auto" w:fill="auto"/>
          </w:tcPr>
          <w:p w:rsidRPr="0000186F" w:rsidR="0000186F" w:rsidP="0000186F" w:rsidRDefault="0000186F" w14:paraId="7DB5B3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029</w:t>
            </w:r>
          </w:p>
        </w:tc>
        <w:tc>
          <w:tcPr>
            <w:tcW w:w="334" w:type="dxa"/>
            <w:tcBorders>
              <w:top w:val="nil"/>
              <w:left w:val="nil"/>
              <w:bottom w:val="nil"/>
              <w:right w:val="nil"/>
            </w:tcBorders>
            <w:shd w:val="clear" w:color="auto" w:fill="auto"/>
          </w:tcPr>
          <w:p w:rsidRPr="0000186F" w:rsidR="0000186F" w:rsidP="0000186F" w:rsidRDefault="0000186F" w14:paraId="3EBA481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B6C713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A3F79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tcPr>
          <w:p w:rsidRPr="0000186F" w:rsidR="0000186F" w:rsidP="0000186F" w:rsidRDefault="0000186F" w14:paraId="5012268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35C087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CBDA2C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219CB0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FFFFFF"/>
          </w:tcPr>
          <w:p w:rsidRPr="0000186F" w:rsidR="0000186F" w:rsidP="0000186F" w:rsidRDefault="0000186F" w14:paraId="628EFAF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23E1E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20" w:type="dxa"/>
            <w:tcBorders>
              <w:top w:val="nil"/>
              <w:left w:val="nil"/>
              <w:bottom w:val="nil"/>
              <w:right w:val="nil"/>
            </w:tcBorders>
            <w:shd w:val="clear" w:color="000000" w:fill="FFFFFF"/>
          </w:tcPr>
          <w:p w:rsidRPr="0000186F" w:rsidR="0000186F" w:rsidP="0000186F" w:rsidRDefault="0000186F" w14:paraId="442AFFD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r>
      <w:tr w:rsidRPr="0000186F" w:rsidR="0000186F" w:rsidTr="00BE039B" w14:paraId="5F6054A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D60D14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64A574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D02421E" w14:textId="77777777">
            <w:pPr>
              <w:spacing w:line="259" w:lineRule="auto"/>
              <w:ind w:left="0"/>
              <w:rPr>
                <w:rFonts w:asciiTheme="majorHAnsi" w:hAnsiTheme="majorHAnsi" w:eastAsiaTheme="minorHAnsi" w:cstheme="majorHAnsi"/>
                <w:color w:val="auto"/>
                <w:sz w:val="16"/>
                <w:szCs w:val="16"/>
              </w:rPr>
            </w:pPr>
          </w:p>
        </w:tc>
        <w:tc>
          <w:tcPr>
            <w:tcW w:w="412" w:type="dxa"/>
            <w:tcBorders>
              <w:top w:val="nil"/>
              <w:left w:val="nil"/>
              <w:bottom w:val="nil"/>
              <w:right w:val="nil"/>
            </w:tcBorders>
            <w:shd w:val="clear" w:color="auto" w:fill="auto"/>
          </w:tcPr>
          <w:p w:rsidRPr="0000186F" w:rsidR="0000186F" w:rsidP="0000186F" w:rsidRDefault="0000186F" w14:paraId="2AAF22C9" w14:textId="77777777">
            <w:pPr>
              <w:spacing w:line="259" w:lineRule="auto"/>
              <w:ind w:left="0"/>
              <w:rPr>
                <w:rFonts w:asciiTheme="majorHAnsi" w:hAnsiTheme="majorHAnsi" w:eastAsiaTheme="minorHAnsi" w:cstheme="majorHAnsi"/>
                <w:color w:val="auto"/>
                <w:sz w:val="16"/>
                <w:szCs w:val="16"/>
              </w:rPr>
            </w:pPr>
          </w:p>
        </w:tc>
        <w:tc>
          <w:tcPr>
            <w:tcW w:w="334" w:type="dxa"/>
            <w:tcBorders>
              <w:top w:val="nil"/>
              <w:left w:val="nil"/>
              <w:bottom w:val="nil"/>
              <w:right w:val="nil"/>
            </w:tcBorders>
            <w:shd w:val="clear" w:color="auto" w:fill="auto"/>
          </w:tcPr>
          <w:p w:rsidRPr="0000186F" w:rsidR="0000186F" w:rsidP="0000186F" w:rsidRDefault="0000186F" w14:paraId="1BD6411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58C523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33BFF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overschrijding van de maximumsnelheid binnen de bebouwde kom</w:t>
            </w:r>
          </w:p>
        </w:tc>
        <w:tc>
          <w:tcPr>
            <w:tcW w:w="160" w:type="dxa"/>
            <w:tcBorders>
              <w:top w:val="nil"/>
              <w:left w:val="nil"/>
              <w:bottom w:val="nil"/>
              <w:right w:val="nil"/>
            </w:tcBorders>
            <w:shd w:val="clear" w:color="auto" w:fill="auto"/>
          </w:tcPr>
          <w:p w:rsidRPr="0000186F" w:rsidR="0000186F" w:rsidP="0000186F" w:rsidRDefault="0000186F" w14:paraId="5FC679D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C3D15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A3 RVV 1990</w:t>
            </w:r>
          </w:p>
        </w:tc>
        <w:tc>
          <w:tcPr>
            <w:tcW w:w="160" w:type="dxa"/>
            <w:tcBorders>
              <w:top w:val="nil"/>
              <w:left w:val="nil"/>
              <w:bottom w:val="nil"/>
              <w:right w:val="nil"/>
            </w:tcBorders>
            <w:shd w:val="clear" w:color="auto" w:fill="auto"/>
          </w:tcPr>
          <w:p w:rsidRPr="0000186F" w:rsidR="0000186F" w:rsidP="0000186F" w:rsidRDefault="0000186F" w14:paraId="2E7F29B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F70650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75E016E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0DA9A12"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D55606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A6F3A4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D9BEFC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24A2A6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248FF4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2576A63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004</w:t>
            </w:r>
          </w:p>
        </w:tc>
        <w:tc>
          <w:tcPr>
            <w:tcW w:w="334" w:type="dxa"/>
            <w:tcBorders>
              <w:top w:val="nil"/>
              <w:left w:val="nil"/>
              <w:bottom w:val="nil"/>
              <w:right w:val="nil"/>
            </w:tcBorders>
            <w:shd w:val="clear" w:color="auto" w:fill="auto"/>
          </w:tcPr>
          <w:p w:rsidRPr="0000186F" w:rsidR="0000186F" w:rsidP="0000186F" w:rsidRDefault="0000186F" w14:paraId="53D3F1E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4F5492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10308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4 km/h</w:t>
            </w:r>
          </w:p>
        </w:tc>
        <w:tc>
          <w:tcPr>
            <w:tcW w:w="160" w:type="dxa"/>
            <w:tcBorders>
              <w:top w:val="nil"/>
              <w:left w:val="nil"/>
              <w:bottom w:val="nil"/>
              <w:right w:val="nil"/>
            </w:tcBorders>
            <w:shd w:val="clear" w:color="auto" w:fill="auto"/>
          </w:tcPr>
          <w:p w:rsidRPr="0000186F" w:rsidR="0000186F" w:rsidP="0000186F" w:rsidRDefault="0000186F" w14:paraId="7C6223D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C07212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8902B8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DE31A7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37</w:t>
            </w:r>
          </w:p>
        </w:tc>
        <w:tc>
          <w:tcPr>
            <w:tcW w:w="1019" w:type="dxa"/>
            <w:tcBorders>
              <w:top w:val="nil"/>
              <w:left w:val="nil"/>
              <w:bottom w:val="nil"/>
              <w:right w:val="nil"/>
            </w:tcBorders>
            <w:shd w:val="clear" w:color="000000" w:fill="FFFFFF"/>
          </w:tcPr>
          <w:p w:rsidRPr="0000186F" w:rsidR="0000186F" w:rsidP="0000186F" w:rsidRDefault="0000186F" w14:paraId="3C7AE5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w:t>
            </w:r>
          </w:p>
        </w:tc>
        <w:tc>
          <w:tcPr>
            <w:tcW w:w="1019" w:type="dxa"/>
            <w:tcBorders>
              <w:top w:val="nil"/>
              <w:left w:val="nil"/>
              <w:bottom w:val="nil"/>
              <w:right w:val="nil"/>
            </w:tcBorders>
            <w:shd w:val="clear" w:color="000000" w:fill="D9D9D9"/>
          </w:tcPr>
          <w:p w:rsidRPr="0000186F" w:rsidR="0000186F" w:rsidP="0000186F" w:rsidRDefault="0000186F" w14:paraId="51CBE7B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37</w:t>
            </w:r>
          </w:p>
        </w:tc>
        <w:tc>
          <w:tcPr>
            <w:tcW w:w="1020" w:type="dxa"/>
            <w:tcBorders>
              <w:top w:val="nil"/>
              <w:left w:val="nil"/>
              <w:bottom w:val="nil"/>
              <w:right w:val="nil"/>
            </w:tcBorders>
            <w:shd w:val="clear" w:color="000000" w:fill="FFFFFF"/>
          </w:tcPr>
          <w:p w:rsidRPr="0000186F" w:rsidR="0000186F" w:rsidP="0000186F" w:rsidRDefault="0000186F" w14:paraId="1685147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37</w:t>
            </w:r>
          </w:p>
        </w:tc>
      </w:tr>
      <w:tr w:rsidRPr="0000186F" w:rsidR="0000186F" w:rsidTr="00BE039B" w14:paraId="4D68DDB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81A905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E20A42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545AB9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7CD436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005</w:t>
            </w:r>
          </w:p>
        </w:tc>
        <w:tc>
          <w:tcPr>
            <w:tcW w:w="334" w:type="dxa"/>
            <w:tcBorders>
              <w:top w:val="nil"/>
              <w:left w:val="nil"/>
              <w:bottom w:val="nil"/>
              <w:right w:val="nil"/>
            </w:tcBorders>
            <w:shd w:val="clear" w:color="auto" w:fill="auto"/>
          </w:tcPr>
          <w:p w:rsidRPr="0000186F" w:rsidR="0000186F" w:rsidP="0000186F" w:rsidRDefault="0000186F" w14:paraId="744C7DC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58277B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93860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5 km/h</w:t>
            </w:r>
          </w:p>
        </w:tc>
        <w:tc>
          <w:tcPr>
            <w:tcW w:w="160" w:type="dxa"/>
            <w:tcBorders>
              <w:top w:val="nil"/>
              <w:left w:val="nil"/>
              <w:bottom w:val="nil"/>
              <w:right w:val="nil"/>
            </w:tcBorders>
            <w:shd w:val="clear" w:color="auto" w:fill="auto"/>
          </w:tcPr>
          <w:p w:rsidRPr="0000186F" w:rsidR="0000186F" w:rsidP="0000186F" w:rsidRDefault="0000186F" w14:paraId="32EA768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7D2E9F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167AF4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1BB45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w:t>
            </w:r>
          </w:p>
        </w:tc>
        <w:tc>
          <w:tcPr>
            <w:tcW w:w="1019" w:type="dxa"/>
            <w:tcBorders>
              <w:top w:val="nil"/>
              <w:left w:val="nil"/>
              <w:bottom w:val="nil"/>
              <w:right w:val="nil"/>
            </w:tcBorders>
            <w:shd w:val="clear" w:color="000000" w:fill="FFFFFF"/>
          </w:tcPr>
          <w:p w:rsidRPr="0000186F" w:rsidR="0000186F" w:rsidP="0000186F" w:rsidRDefault="0000186F" w14:paraId="286EC6B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c>
          <w:tcPr>
            <w:tcW w:w="1019" w:type="dxa"/>
            <w:tcBorders>
              <w:top w:val="nil"/>
              <w:left w:val="nil"/>
              <w:bottom w:val="nil"/>
              <w:right w:val="nil"/>
            </w:tcBorders>
            <w:shd w:val="clear" w:color="000000" w:fill="D9D9D9"/>
          </w:tcPr>
          <w:p w:rsidRPr="0000186F" w:rsidR="0000186F" w:rsidP="0000186F" w:rsidRDefault="0000186F" w14:paraId="3CCB162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w:t>
            </w:r>
          </w:p>
        </w:tc>
        <w:tc>
          <w:tcPr>
            <w:tcW w:w="1020" w:type="dxa"/>
            <w:tcBorders>
              <w:top w:val="nil"/>
              <w:left w:val="nil"/>
              <w:bottom w:val="nil"/>
              <w:right w:val="nil"/>
            </w:tcBorders>
            <w:shd w:val="clear" w:color="000000" w:fill="FFFFFF"/>
          </w:tcPr>
          <w:p w:rsidRPr="0000186F" w:rsidR="0000186F" w:rsidP="0000186F" w:rsidRDefault="0000186F" w14:paraId="561DB9A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w:t>
            </w:r>
          </w:p>
        </w:tc>
      </w:tr>
      <w:tr w:rsidRPr="0000186F" w:rsidR="0000186F" w:rsidTr="00BE039B" w14:paraId="2447F18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B0E945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95DA5C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8AE54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02FD15C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006</w:t>
            </w:r>
          </w:p>
        </w:tc>
        <w:tc>
          <w:tcPr>
            <w:tcW w:w="334" w:type="dxa"/>
            <w:tcBorders>
              <w:top w:val="nil"/>
              <w:left w:val="nil"/>
              <w:bottom w:val="nil"/>
              <w:right w:val="nil"/>
            </w:tcBorders>
            <w:shd w:val="clear" w:color="auto" w:fill="auto"/>
          </w:tcPr>
          <w:p w:rsidRPr="0000186F" w:rsidR="0000186F" w:rsidP="0000186F" w:rsidRDefault="0000186F" w14:paraId="4239AC5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9965EA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8BA089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6 km/h</w:t>
            </w:r>
          </w:p>
        </w:tc>
        <w:tc>
          <w:tcPr>
            <w:tcW w:w="160" w:type="dxa"/>
            <w:tcBorders>
              <w:top w:val="nil"/>
              <w:left w:val="nil"/>
              <w:bottom w:val="nil"/>
              <w:right w:val="nil"/>
            </w:tcBorders>
            <w:shd w:val="clear" w:color="auto" w:fill="auto"/>
          </w:tcPr>
          <w:p w:rsidRPr="0000186F" w:rsidR="0000186F" w:rsidP="0000186F" w:rsidRDefault="0000186F" w14:paraId="73E8F74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B6337E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863B1E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3AC5B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w:t>
            </w:r>
          </w:p>
        </w:tc>
        <w:tc>
          <w:tcPr>
            <w:tcW w:w="1019" w:type="dxa"/>
            <w:tcBorders>
              <w:top w:val="nil"/>
              <w:left w:val="nil"/>
              <w:bottom w:val="nil"/>
              <w:right w:val="nil"/>
            </w:tcBorders>
            <w:shd w:val="clear" w:color="000000" w:fill="FFFFFF"/>
          </w:tcPr>
          <w:p w:rsidRPr="0000186F" w:rsidR="0000186F" w:rsidP="0000186F" w:rsidRDefault="0000186F" w14:paraId="662D2E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85</w:t>
            </w:r>
          </w:p>
        </w:tc>
        <w:tc>
          <w:tcPr>
            <w:tcW w:w="1019" w:type="dxa"/>
            <w:tcBorders>
              <w:top w:val="nil"/>
              <w:left w:val="nil"/>
              <w:bottom w:val="nil"/>
              <w:right w:val="nil"/>
            </w:tcBorders>
            <w:shd w:val="clear" w:color="000000" w:fill="D9D9D9"/>
          </w:tcPr>
          <w:p w:rsidRPr="0000186F" w:rsidR="0000186F" w:rsidP="0000186F" w:rsidRDefault="0000186F" w14:paraId="6E629F7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w:t>
            </w:r>
          </w:p>
        </w:tc>
        <w:tc>
          <w:tcPr>
            <w:tcW w:w="1020" w:type="dxa"/>
            <w:tcBorders>
              <w:top w:val="nil"/>
              <w:left w:val="nil"/>
              <w:bottom w:val="nil"/>
              <w:right w:val="nil"/>
            </w:tcBorders>
            <w:shd w:val="clear" w:color="000000" w:fill="FFFFFF"/>
          </w:tcPr>
          <w:p w:rsidRPr="0000186F" w:rsidR="0000186F" w:rsidP="0000186F" w:rsidRDefault="0000186F" w14:paraId="588C954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w:t>
            </w:r>
          </w:p>
        </w:tc>
      </w:tr>
      <w:tr w:rsidRPr="0000186F" w:rsidR="0000186F" w:rsidTr="00BE039B" w14:paraId="06193A9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708AF7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3412F2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6BA651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07C554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007</w:t>
            </w:r>
          </w:p>
        </w:tc>
        <w:tc>
          <w:tcPr>
            <w:tcW w:w="334" w:type="dxa"/>
            <w:tcBorders>
              <w:top w:val="nil"/>
              <w:left w:val="nil"/>
              <w:bottom w:val="nil"/>
              <w:right w:val="nil"/>
            </w:tcBorders>
            <w:shd w:val="clear" w:color="auto" w:fill="auto"/>
          </w:tcPr>
          <w:p w:rsidRPr="0000186F" w:rsidR="0000186F" w:rsidP="0000186F" w:rsidRDefault="0000186F" w14:paraId="3858416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CD1A11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11E1B0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7 km/h</w:t>
            </w:r>
          </w:p>
        </w:tc>
        <w:tc>
          <w:tcPr>
            <w:tcW w:w="160" w:type="dxa"/>
            <w:tcBorders>
              <w:top w:val="nil"/>
              <w:left w:val="nil"/>
              <w:bottom w:val="nil"/>
              <w:right w:val="nil"/>
            </w:tcBorders>
            <w:shd w:val="clear" w:color="auto" w:fill="auto"/>
          </w:tcPr>
          <w:p w:rsidRPr="0000186F" w:rsidR="0000186F" w:rsidP="0000186F" w:rsidRDefault="0000186F" w14:paraId="7AFF479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E6B1FB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EAD629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CACE96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c>
          <w:tcPr>
            <w:tcW w:w="1019" w:type="dxa"/>
            <w:tcBorders>
              <w:top w:val="nil"/>
              <w:left w:val="nil"/>
              <w:bottom w:val="nil"/>
              <w:right w:val="nil"/>
            </w:tcBorders>
            <w:shd w:val="clear" w:color="000000" w:fill="FFFFFF"/>
          </w:tcPr>
          <w:p w:rsidRPr="0000186F" w:rsidR="0000186F" w:rsidP="0000186F" w:rsidRDefault="0000186F" w14:paraId="508373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100</w:t>
            </w:r>
          </w:p>
        </w:tc>
        <w:tc>
          <w:tcPr>
            <w:tcW w:w="1019" w:type="dxa"/>
            <w:tcBorders>
              <w:top w:val="nil"/>
              <w:left w:val="nil"/>
              <w:bottom w:val="nil"/>
              <w:right w:val="nil"/>
            </w:tcBorders>
            <w:shd w:val="clear" w:color="000000" w:fill="D9D9D9"/>
          </w:tcPr>
          <w:p w:rsidRPr="0000186F" w:rsidR="0000186F" w:rsidP="0000186F" w:rsidRDefault="0000186F" w14:paraId="5DE6863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c>
          <w:tcPr>
            <w:tcW w:w="1020" w:type="dxa"/>
            <w:tcBorders>
              <w:top w:val="nil"/>
              <w:left w:val="nil"/>
              <w:bottom w:val="nil"/>
              <w:right w:val="nil"/>
            </w:tcBorders>
            <w:shd w:val="clear" w:color="000000" w:fill="FFFFFF"/>
          </w:tcPr>
          <w:p w:rsidRPr="0000186F" w:rsidR="0000186F" w:rsidP="0000186F" w:rsidRDefault="0000186F" w14:paraId="6FB822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r>
      <w:tr w:rsidRPr="0000186F" w:rsidR="0000186F" w:rsidTr="00BE039B" w14:paraId="3D31832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0E9D15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51063D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0D452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3C6D04E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008</w:t>
            </w:r>
          </w:p>
        </w:tc>
        <w:tc>
          <w:tcPr>
            <w:tcW w:w="334" w:type="dxa"/>
            <w:tcBorders>
              <w:top w:val="nil"/>
              <w:left w:val="nil"/>
              <w:bottom w:val="nil"/>
              <w:right w:val="nil"/>
            </w:tcBorders>
            <w:shd w:val="clear" w:color="auto" w:fill="auto"/>
          </w:tcPr>
          <w:p w:rsidRPr="0000186F" w:rsidR="0000186F" w:rsidP="0000186F" w:rsidRDefault="0000186F" w14:paraId="3D6147E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80FBDF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EF8435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8 km/h</w:t>
            </w:r>
          </w:p>
        </w:tc>
        <w:tc>
          <w:tcPr>
            <w:tcW w:w="160" w:type="dxa"/>
            <w:tcBorders>
              <w:top w:val="nil"/>
              <w:left w:val="nil"/>
              <w:bottom w:val="nil"/>
              <w:right w:val="nil"/>
            </w:tcBorders>
            <w:shd w:val="clear" w:color="auto" w:fill="auto"/>
          </w:tcPr>
          <w:p w:rsidRPr="0000186F" w:rsidR="0000186F" w:rsidP="0000186F" w:rsidRDefault="0000186F" w14:paraId="453B3AF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C50F22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866FB1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1BB864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c>
          <w:tcPr>
            <w:tcW w:w="1019" w:type="dxa"/>
            <w:tcBorders>
              <w:top w:val="nil"/>
              <w:left w:val="nil"/>
              <w:bottom w:val="nil"/>
              <w:right w:val="nil"/>
            </w:tcBorders>
            <w:shd w:val="clear" w:color="000000" w:fill="FFFFFF"/>
          </w:tcPr>
          <w:p w:rsidRPr="0000186F" w:rsidR="0000186F" w:rsidP="0000186F" w:rsidRDefault="0000186F" w14:paraId="521B6B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114</w:t>
            </w:r>
          </w:p>
        </w:tc>
        <w:tc>
          <w:tcPr>
            <w:tcW w:w="1019" w:type="dxa"/>
            <w:tcBorders>
              <w:top w:val="nil"/>
              <w:left w:val="nil"/>
              <w:bottom w:val="nil"/>
              <w:right w:val="nil"/>
            </w:tcBorders>
            <w:shd w:val="clear" w:color="000000" w:fill="D9D9D9"/>
          </w:tcPr>
          <w:p w:rsidRPr="0000186F" w:rsidR="0000186F" w:rsidP="0000186F" w:rsidRDefault="0000186F" w14:paraId="00FF68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c>
          <w:tcPr>
            <w:tcW w:w="1020" w:type="dxa"/>
            <w:tcBorders>
              <w:top w:val="nil"/>
              <w:left w:val="nil"/>
              <w:bottom w:val="nil"/>
              <w:right w:val="nil"/>
            </w:tcBorders>
            <w:shd w:val="clear" w:color="000000" w:fill="FFFFFF"/>
          </w:tcPr>
          <w:p w:rsidRPr="0000186F" w:rsidR="0000186F" w:rsidP="0000186F" w:rsidRDefault="0000186F" w14:paraId="616A11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r>
      <w:tr w:rsidRPr="0000186F" w:rsidR="0000186F" w:rsidTr="00BE039B" w14:paraId="4DDFA82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F8073E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DEB933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17AF86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6598380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009</w:t>
            </w:r>
          </w:p>
        </w:tc>
        <w:tc>
          <w:tcPr>
            <w:tcW w:w="334" w:type="dxa"/>
            <w:tcBorders>
              <w:top w:val="nil"/>
              <w:left w:val="nil"/>
              <w:bottom w:val="nil"/>
              <w:right w:val="nil"/>
            </w:tcBorders>
            <w:shd w:val="clear" w:color="auto" w:fill="auto"/>
          </w:tcPr>
          <w:p w:rsidRPr="0000186F" w:rsidR="0000186F" w:rsidP="0000186F" w:rsidRDefault="0000186F" w14:paraId="1BAAF9C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93D2F4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B4C2E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9 km/h</w:t>
            </w:r>
          </w:p>
        </w:tc>
        <w:tc>
          <w:tcPr>
            <w:tcW w:w="160" w:type="dxa"/>
            <w:tcBorders>
              <w:top w:val="nil"/>
              <w:left w:val="nil"/>
              <w:bottom w:val="nil"/>
              <w:right w:val="nil"/>
            </w:tcBorders>
            <w:shd w:val="clear" w:color="auto" w:fill="auto"/>
          </w:tcPr>
          <w:p w:rsidRPr="0000186F" w:rsidR="0000186F" w:rsidP="0000186F" w:rsidRDefault="0000186F" w14:paraId="04A3D7E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C9EA79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D900A3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9E3FEC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84</w:t>
            </w:r>
          </w:p>
        </w:tc>
        <w:tc>
          <w:tcPr>
            <w:tcW w:w="1019" w:type="dxa"/>
            <w:tcBorders>
              <w:top w:val="nil"/>
              <w:left w:val="nil"/>
              <w:bottom w:val="nil"/>
              <w:right w:val="nil"/>
            </w:tcBorders>
            <w:shd w:val="clear" w:color="000000" w:fill="FFFFFF"/>
          </w:tcPr>
          <w:p w:rsidRPr="0000186F" w:rsidR="0000186F" w:rsidP="0000186F" w:rsidRDefault="0000186F" w14:paraId="6AB2C1C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129</w:t>
            </w:r>
          </w:p>
        </w:tc>
        <w:tc>
          <w:tcPr>
            <w:tcW w:w="1019" w:type="dxa"/>
            <w:tcBorders>
              <w:top w:val="nil"/>
              <w:left w:val="nil"/>
              <w:bottom w:val="nil"/>
              <w:right w:val="nil"/>
            </w:tcBorders>
            <w:shd w:val="clear" w:color="000000" w:fill="D9D9D9"/>
          </w:tcPr>
          <w:p w:rsidRPr="0000186F" w:rsidR="0000186F" w:rsidP="0000186F" w:rsidRDefault="0000186F" w14:paraId="66C00D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84</w:t>
            </w:r>
          </w:p>
        </w:tc>
        <w:tc>
          <w:tcPr>
            <w:tcW w:w="1020" w:type="dxa"/>
            <w:tcBorders>
              <w:top w:val="nil"/>
              <w:left w:val="nil"/>
              <w:bottom w:val="nil"/>
              <w:right w:val="nil"/>
            </w:tcBorders>
            <w:shd w:val="clear" w:color="000000" w:fill="FFFFFF"/>
          </w:tcPr>
          <w:p w:rsidRPr="0000186F" w:rsidR="0000186F" w:rsidP="0000186F" w:rsidRDefault="0000186F" w14:paraId="70D8F2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84</w:t>
            </w:r>
          </w:p>
        </w:tc>
      </w:tr>
      <w:tr w:rsidRPr="0000186F" w:rsidR="0000186F" w:rsidTr="00BE039B" w14:paraId="056CBE4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841DE0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1EF2C1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F7BA37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053A9A5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010</w:t>
            </w:r>
          </w:p>
        </w:tc>
        <w:tc>
          <w:tcPr>
            <w:tcW w:w="334" w:type="dxa"/>
            <w:tcBorders>
              <w:top w:val="nil"/>
              <w:left w:val="nil"/>
              <w:bottom w:val="nil"/>
              <w:right w:val="nil"/>
            </w:tcBorders>
            <w:shd w:val="clear" w:color="auto" w:fill="auto"/>
          </w:tcPr>
          <w:p w:rsidRPr="0000186F" w:rsidR="0000186F" w:rsidP="0000186F" w:rsidRDefault="0000186F" w14:paraId="343EF4F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E484B8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6870C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10 km/h</w:t>
            </w:r>
          </w:p>
        </w:tc>
        <w:tc>
          <w:tcPr>
            <w:tcW w:w="160" w:type="dxa"/>
            <w:tcBorders>
              <w:top w:val="nil"/>
              <w:left w:val="nil"/>
              <w:bottom w:val="nil"/>
              <w:right w:val="nil"/>
            </w:tcBorders>
            <w:shd w:val="clear" w:color="auto" w:fill="auto"/>
          </w:tcPr>
          <w:p w:rsidRPr="0000186F" w:rsidR="0000186F" w:rsidP="0000186F" w:rsidRDefault="0000186F" w14:paraId="6608D76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C3CD12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42FADB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42901E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95</w:t>
            </w:r>
          </w:p>
        </w:tc>
        <w:tc>
          <w:tcPr>
            <w:tcW w:w="1019" w:type="dxa"/>
            <w:tcBorders>
              <w:top w:val="nil"/>
              <w:left w:val="nil"/>
              <w:bottom w:val="nil"/>
              <w:right w:val="nil"/>
            </w:tcBorders>
            <w:shd w:val="clear" w:color="000000" w:fill="FFFFFF"/>
          </w:tcPr>
          <w:p w:rsidRPr="0000186F" w:rsidR="0000186F" w:rsidP="0000186F" w:rsidRDefault="0000186F" w14:paraId="643AD76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142</w:t>
            </w:r>
          </w:p>
        </w:tc>
        <w:tc>
          <w:tcPr>
            <w:tcW w:w="1019" w:type="dxa"/>
            <w:tcBorders>
              <w:top w:val="nil"/>
              <w:left w:val="nil"/>
              <w:bottom w:val="nil"/>
              <w:right w:val="nil"/>
            </w:tcBorders>
            <w:shd w:val="clear" w:color="000000" w:fill="D9D9D9"/>
          </w:tcPr>
          <w:p w:rsidRPr="0000186F" w:rsidR="0000186F" w:rsidP="0000186F" w:rsidRDefault="0000186F" w14:paraId="406583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95</w:t>
            </w:r>
          </w:p>
        </w:tc>
        <w:tc>
          <w:tcPr>
            <w:tcW w:w="1020" w:type="dxa"/>
            <w:tcBorders>
              <w:top w:val="nil"/>
              <w:left w:val="nil"/>
              <w:bottom w:val="nil"/>
              <w:right w:val="nil"/>
            </w:tcBorders>
            <w:shd w:val="clear" w:color="000000" w:fill="FFFFFF"/>
          </w:tcPr>
          <w:p w:rsidRPr="0000186F" w:rsidR="0000186F" w:rsidP="0000186F" w:rsidRDefault="0000186F" w14:paraId="117D0D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95</w:t>
            </w:r>
          </w:p>
        </w:tc>
      </w:tr>
      <w:tr w:rsidRPr="0000186F" w:rsidR="0000186F" w:rsidTr="00BE039B" w14:paraId="3249CDB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7CC216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D2A391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7DC3A6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66B9A3E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011</w:t>
            </w:r>
          </w:p>
        </w:tc>
        <w:tc>
          <w:tcPr>
            <w:tcW w:w="334" w:type="dxa"/>
            <w:tcBorders>
              <w:top w:val="nil"/>
              <w:left w:val="nil"/>
              <w:bottom w:val="nil"/>
              <w:right w:val="nil"/>
            </w:tcBorders>
            <w:shd w:val="clear" w:color="auto" w:fill="auto"/>
          </w:tcPr>
          <w:p w:rsidRPr="0000186F" w:rsidR="0000186F" w:rsidP="0000186F" w:rsidRDefault="0000186F" w14:paraId="7AD3073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CC827A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5A578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11 km/h</w:t>
            </w:r>
          </w:p>
        </w:tc>
        <w:tc>
          <w:tcPr>
            <w:tcW w:w="160" w:type="dxa"/>
            <w:tcBorders>
              <w:top w:val="nil"/>
              <w:left w:val="nil"/>
              <w:bottom w:val="nil"/>
              <w:right w:val="nil"/>
            </w:tcBorders>
            <w:shd w:val="clear" w:color="auto" w:fill="auto"/>
          </w:tcPr>
          <w:p w:rsidRPr="0000186F" w:rsidR="0000186F" w:rsidP="0000186F" w:rsidRDefault="0000186F" w14:paraId="6812496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095D66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F4EB77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9E0EA6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129</w:t>
            </w:r>
          </w:p>
        </w:tc>
        <w:tc>
          <w:tcPr>
            <w:tcW w:w="1019" w:type="dxa"/>
            <w:tcBorders>
              <w:top w:val="nil"/>
              <w:left w:val="nil"/>
              <w:bottom w:val="nil"/>
              <w:right w:val="nil"/>
            </w:tcBorders>
            <w:shd w:val="clear" w:color="000000" w:fill="FFFFFF"/>
          </w:tcPr>
          <w:p w:rsidRPr="0000186F" w:rsidR="0000186F" w:rsidP="0000186F" w:rsidRDefault="0000186F" w14:paraId="448C74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c>
          <w:tcPr>
            <w:tcW w:w="1019" w:type="dxa"/>
            <w:tcBorders>
              <w:top w:val="nil"/>
              <w:left w:val="nil"/>
              <w:bottom w:val="nil"/>
              <w:right w:val="nil"/>
            </w:tcBorders>
            <w:shd w:val="clear" w:color="000000" w:fill="D9D9D9"/>
          </w:tcPr>
          <w:p w:rsidRPr="0000186F" w:rsidR="0000186F" w:rsidP="0000186F" w:rsidRDefault="0000186F" w14:paraId="5B5047F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129</w:t>
            </w:r>
          </w:p>
        </w:tc>
        <w:tc>
          <w:tcPr>
            <w:tcW w:w="1020" w:type="dxa"/>
            <w:tcBorders>
              <w:top w:val="nil"/>
              <w:left w:val="nil"/>
              <w:bottom w:val="nil"/>
              <w:right w:val="nil"/>
            </w:tcBorders>
            <w:shd w:val="clear" w:color="000000" w:fill="FFFFFF"/>
          </w:tcPr>
          <w:p w:rsidRPr="0000186F" w:rsidR="0000186F" w:rsidP="0000186F" w:rsidRDefault="0000186F" w14:paraId="31E4D1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129</w:t>
            </w:r>
          </w:p>
        </w:tc>
      </w:tr>
      <w:tr w:rsidRPr="0000186F" w:rsidR="0000186F" w:rsidTr="00BE039B" w14:paraId="4A5AA18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466F93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D72C0B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65806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79F469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012</w:t>
            </w:r>
          </w:p>
        </w:tc>
        <w:tc>
          <w:tcPr>
            <w:tcW w:w="334" w:type="dxa"/>
            <w:tcBorders>
              <w:top w:val="nil"/>
              <w:left w:val="nil"/>
              <w:bottom w:val="nil"/>
              <w:right w:val="nil"/>
            </w:tcBorders>
            <w:shd w:val="clear" w:color="auto" w:fill="auto"/>
          </w:tcPr>
          <w:p w:rsidRPr="0000186F" w:rsidR="0000186F" w:rsidP="0000186F" w:rsidRDefault="0000186F" w14:paraId="3083A35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51F1B0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55B9E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12 km/h</w:t>
            </w:r>
          </w:p>
        </w:tc>
        <w:tc>
          <w:tcPr>
            <w:tcW w:w="160" w:type="dxa"/>
            <w:tcBorders>
              <w:top w:val="nil"/>
              <w:left w:val="nil"/>
              <w:bottom w:val="nil"/>
              <w:right w:val="nil"/>
            </w:tcBorders>
            <w:shd w:val="clear" w:color="auto" w:fill="auto"/>
          </w:tcPr>
          <w:p w:rsidRPr="0000186F" w:rsidR="0000186F" w:rsidP="0000186F" w:rsidRDefault="0000186F" w14:paraId="36D3C40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513861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90C533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8E108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140</w:t>
            </w:r>
          </w:p>
        </w:tc>
        <w:tc>
          <w:tcPr>
            <w:tcW w:w="1019" w:type="dxa"/>
            <w:tcBorders>
              <w:top w:val="nil"/>
              <w:left w:val="nil"/>
              <w:bottom w:val="nil"/>
              <w:right w:val="nil"/>
            </w:tcBorders>
            <w:shd w:val="clear" w:color="000000" w:fill="FFFFFF"/>
          </w:tcPr>
          <w:p w:rsidRPr="0000186F" w:rsidR="0000186F" w:rsidP="0000186F" w:rsidRDefault="0000186F" w14:paraId="2C072E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194</w:t>
            </w:r>
          </w:p>
        </w:tc>
        <w:tc>
          <w:tcPr>
            <w:tcW w:w="1019" w:type="dxa"/>
            <w:tcBorders>
              <w:top w:val="nil"/>
              <w:left w:val="nil"/>
              <w:bottom w:val="nil"/>
              <w:right w:val="nil"/>
            </w:tcBorders>
            <w:shd w:val="clear" w:color="000000" w:fill="D9D9D9"/>
          </w:tcPr>
          <w:p w:rsidRPr="0000186F" w:rsidR="0000186F" w:rsidP="0000186F" w:rsidRDefault="0000186F" w14:paraId="2A80C95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140</w:t>
            </w:r>
          </w:p>
        </w:tc>
        <w:tc>
          <w:tcPr>
            <w:tcW w:w="1020" w:type="dxa"/>
            <w:tcBorders>
              <w:top w:val="nil"/>
              <w:left w:val="nil"/>
              <w:bottom w:val="nil"/>
              <w:right w:val="nil"/>
            </w:tcBorders>
            <w:shd w:val="clear" w:color="000000" w:fill="FFFFFF"/>
          </w:tcPr>
          <w:p w:rsidRPr="0000186F" w:rsidR="0000186F" w:rsidP="0000186F" w:rsidRDefault="0000186F" w14:paraId="29B972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140</w:t>
            </w:r>
          </w:p>
        </w:tc>
      </w:tr>
      <w:tr w:rsidRPr="0000186F" w:rsidR="0000186F" w:rsidTr="00BE039B" w14:paraId="611EA0A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1F3118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4F45A4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D3962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3D88F9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013</w:t>
            </w:r>
          </w:p>
        </w:tc>
        <w:tc>
          <w:tcPr>
            <w:tcW w:w="334" w:type="dxa"/>
            <w:tcBorders>
              <w:top w:val="nil"/>
              <w:left w:val="nil"/>
              <w:bottom w:val="nil"/>
              <w:right w:val="nil"/>
            </w:tcBorders>
            <w:shd w:val="clear" w:color="auto" w:fill="auto"/>
          </w:tcPr>
          <w:p w:rsidRPr="0000186F" w:rsidR="0000186F" w:rsidP="0000186F" w:rsidRDefault="0000186F" w14:paraId="4ADF371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052487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FB41EB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13 km/h</w:t>
            </w:r>
          </w:p>
        </w:tc>
        <w:tc>
          <w:tcPr>
            <w:tcW w:w="160" w:type="dxa"/>
            <w:tcBorders>
              <w:top w:val="nil"/>
              <w:left w:val="nil"/>
              <w:bottom w:val="nil"/>
              <w:right w:val="nil"/>
            </w:tcBorders>
            <w:shd w:val="clear" w:color="auto" w:fill="auto"/>
          </w:tcPr>
          <w:p w:rsidRPr="0000186F" w:rsidR="0000186F" w:rsidP="0000186F" w:rsidRDefault="0000186F" w14:paraId="5C0BC9A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B4487E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F1D85A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A9D130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155</w:t>
            </w:r>
          </w:p>
        </w:tc>
        <w:tc>
          <w:tcPr>
            <w:tcW w:w="1019" w:type="dxa"/>
            <w:tcBorders>
              <w:top w:val="nil"/>
              <w:left w:val="nil"/>
              <w:bottom w:val="nil"/>
              <w:right w:val="nil"/>
            </w:tcBorders>
            <w:shd w:val="clear" w:color="000000" w:fill="FFFFFF"/>
          </w:tcPr>
          <w:p w:rsidRPr="0000186F" w:rsidR="0000186F" w:rsidP="0000186F" w:rsidRDefault="0000186F" w14:paraId="06EF2E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211</w:t>
            </w:r>
          </w:p>
        </w:tc>
        <w:tc>
          <w:tcPr>
            <w:tcW w:w="1019" w:type="dxa"/>
            <w:tcBorders>
              <w:top w:val="nil"/>
              <w:left w:val="nil"/>
              <w:bottom w:val="nil"/>
              <w:right w:val="nil"/>
            </w:tcBorders>
            <w:shd w:val="clear" w:color="000000" w:fill="D9D9D9"/>
          </w:tcPr>
          <w:p w:rsidRPr="0000186F" w:rsidR="0000186F" w:rsidP="0000186F" w:rsidRDefault="0000186F" w14:paraId="20D90C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155</w:t>
            </w:r>
          </w:p>
        </w:tc>
        <w:tc>
          <w:tcPr>
            <w:tcW w:w="1020" w:type="dxa"/>
            <w:tcBorders>
              <w:top w:val="nil"/>
              <w:left w:val="nil"/>
              <w:bottom w:val="nil"/>
              <w:right w:val="nil"/>
            </w:tcBorders>
            <w:shd w:val="clear" w:color="000000" w:fill="FFFFFF"/>
          </w:tcPr>
          <w:p w:rsidRPr="0000186F" w:rsidR="0000186F" w:rsidP="0000186F" w:rsidRDefault="0000186F" w14:paraId="41BF409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155</w:t>
            </w:r>
          </w:p>
        </w:tc>
      </w:tr>
      <w:tr w:rsidRPr="0000186F" w:rsidR="0000186F" w:rsidTr="00BE039B" w14:paraId="50864C6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F05E36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FF2FF1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8306F8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3532FF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014</w:t>
            </w:r>
          </w:p>
        </w:tc>
        <w:tc>
          <w:tcPr>
            <w:tcW w:w="334" w:type="dxa"/>
            <w:tcBorders>
              <w:top w:val="nil"/>
              <w:left w:val="nil"/>
              <w:bottom w:val="nil"/>
              <w:right w:val="nil"/>
            </w:tcBorders>
            <w:shd w:val="clear" w:color="auto" w:fill="auto"/>
          </w:tcPr>
          <w:p w:rsidRPr="0000186F" w:rsidR="0000186F" w:rsidP="0000186F" w:rsidRDefault="0000186F" w14:paraId="00756F7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4411E1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12B27C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14 km/h</w:t>
            </w:r>
          </w:p>
        </w:tc>
        <w:tc>
          <w:tcPr>
            <w:tcW w:w="160" w:type="dxa"/>
            <w:tcBorders>
              <w:top w:val="nil"/>
              <w:left w:val="nil"/>
              <w:bottom w:val="nil"/>
              <w:right w:val="nil"/>
            </w:tcBorders>
            <w:shd w:val="clear" w:color="auto" w:fill="auto"/>
          </w:tcPr>
          <w:p w:rsidRPr="0000186F" w:rsidR="0000186F" w:rsidP="0000186F" w:rsidRDefault="0000186F" w14:paraId="2FA0D13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787390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9A443D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DCAAD8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166</w:t>
            </w:r>
          </w:p>
        </w:tc>
        <w:tc>
          <w:tcPr>
            <w:tcW w:w="1019" w:type="dxa"/>
            <w:tcBorders>
              <w:top w:val="nil"/>
              <w:left w:val="nil"/>
              <w:bottom w:val="nil"/>
              <w:right w:val="nil"/>
            </w:tcBorders>
            <w:shd w:val="clear" w:color="000000" w:fill="FFFFFF"/>
          </w:tcPr>
          <w:p w:rsidRPr="0000186F" w:rsidR="0000186F" w:rsidP="0000186F" w:rsidRDefault="0000186F" w14:paraId="0370C10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229</w:t>
            </w:r>
          </w:p>
        </w:tc>
        <w:tc>
          <w:tcPr>
            <w:tcW w:w="1019" w:type="dxa"/>
            <w:tcBorders>
              <w:top w:val="nil"/>
              <w:left w:val="nil"/>
              <w:bottom w:val="nil"/>
              <w:right w:val="nil"/>
            </w:tcBorders>
            <w:shd w:val="clear" w:color="000000" w:fill="D9D9D9"/>
          </w:tcPr>
          <w:p w:rsidRPr="0000186F" w:rsidR="0000186F" w:rsidP="0000186F" w:rsidRDefault="0000186F" w14:paraId="17AA1C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166</w:t>
            </w:r>
          </w:p>
        </w:tc>
        <w:tc>
          <w:tcPr>
            <w:tcW w:w="1020" w:type="dxa"/>
            <w:tcBorders>
              <w:top w:val="nil"/>
              <w:left w:val="nil"/>
              <w:bottom w:val="nil"/>
              <w:right w:val="nil"/>
            </w:tcBorders>
            <w:shd w:val="clear" w:color="000000" w:fill="FFFFFF"/>
          </w:tcPr>
          <w:p w:rsidRPr="0000186F" w:rsidR="0000186F" w:rsidP="0000186F" w:rsidRDefault="0000186F" w14:paraId="740DCD3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166</w:t>
            </w:r>
          </w:p>
        </w:tc>
      </w:tr>
      <w:tr w:rsidRPr="0000186F" w:rsidR="0000186F" w:rsidTr="00BE039B" w14:paraId="721664C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B2E302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5FB655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86AEA5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18AD90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015</w:t>
            </w:r>
          </w:p>
        </w:tc>
        <w:tc>
          <w:tcPr>
            <w:tcW w:w="334" w:type="dxa"/>
            <w:tcBorders>
              <w:top w:val="nil"/>
              <w:left w:val="nil"/>
              <w:bottom w:val="nil"/>
              <w:right w:val="nil"/>
            </w:tcBorders>
            <w:shd w:val="clear" w:color="auto" w:fill="auto"/>
          </w:tcPr>
          <w:p w:rsidRPr="0000186F" w:rsidR="0000186F" w:rsidP="0000186F" w:rsidRDefault="0000186F" w14:paraId="5593509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F87058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9ECA62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15 km/h</w:t>
            </w:r>
          </w:p>
        </w:tc>
        <w:tc>
          <w:tcPr>
            <w:tcW w:w="160" w:type="dxa"/>
            <w:tcBorders>
              <w:top w:val="nil"/>
              <w:left w:val="nil"/>
              <w:bottom w:val="nil"/>
              <w:right w:val="nil"/>
            </w:tcBorders>
            <w:shd w:val="clear" w:color="auto" w:fill="auto"/>
          </w:tcPr>
          <w:p w:rsidRPr="0000186F" w:rsidR="0000186F" w:rsidP="0000186F" w:rsidRDefault="0000186F" w14:paraId="16AED4E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C2B48C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393315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0D7A70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c>
          <w:tcPr>
            <w:tcW w:w="1019" w:type="dxa"/>
            <w:tcBorders>
              <w:top w:val="nil"/>
              <w:left w:val="nil"/>
              <w:bottom w:val="nil"/>
              <w:right w:val="nil"/>
            </w:tcBorders>
            <w:shd w:val="clear" w:color="000000" w:fill="FFFFFF"/>
          </w:tcPr>
          <w:p w:rsidRPr="0000186F" w:rsidR="0000186F" w:rsidP="0000186F" w:rsidRDefault="0000186F" w14:paraId="5C30612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246</w:t>
            </w:r>
          </w:p>
        </w:tc>
        <w:tc>
          <w:tcPr>
            <w:tcW w:w="1019" w:type="dxa"/>
            <w:tcBorders>
              <w:top w:val="nil"/>
              <w:left w:val="nil"/>
              <w:bottom w:val="nil"/>
              <w:right w:val="nil"/>
            </w:tcBorders>
            <w:shd w:val="clear" w:color="000000" w:fill="D9D9D9"/>
          </w:tcPr>
          <w:p w:rsidRPr="0000186F" w:rsidR="0000186F" w:rsidP="0000186F" w:rsidRDefault="0000186F" w14:paraId="470C27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c>
          <w:tcPr>
            <w:tcW w:w="1020" w:type="dxa"/>
            <w:tcBorders>
              <w:top w:val="nil"/>
              <w:left w:val="nil"/>
              <w:bottom w:val="nil"/>
              <w:right w:val="nil"/>
            </w:tcBorders>
            <w:shd w:val="clear" w:color="000000" w:fill="FFFFFF"/>
          </w:tcPr>
          <w:p w:rsidRPr="0000186F" w:rsidR="0000186F" w:rsidP="0000186F" w:rsidRDefault="0000186F" w14:paraId="385A0F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r>
      <w:tr w:rsidRPr="0000186F" w:rsidR="0000186F" w:rsidTr="00BE039B" w14:paraId="114CBB1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0254FE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278404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A47472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0B80743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016</w:t>
            </w:r>
          </w:p>
        </w:tc>
        <w:tc>
          <w:tcPr>
            <w:tcW w:w="334" w:type="dxa"/>
            <w:tcBorders>
              <w:top w:val="nil"/>
              <w:left w:val="nil"/>
              <w:bottom w:val="nil"/>
              <w:right w:val="nil"/>
            </w:tcBorders>
            <w:shd w:val="clear" w:color="auto" w:fill="auto"/>
          </w:tcPr>
          <w:p w:rsidRPr="0000186F" w:rsidR="0000186F" w:rsidP="0000186F" w:rsidRDefault="0000186F" w14:paraId="59F7106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63E63D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289101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16 km/h</w:t>
            </w:r>
          </w:p>
        </w:tc>
        <w:tc>
          <w:tcPr>
            <w:tcW w:w="160" w:type="dxa"/>
            <w:tcBorders>
              <w:top w:val="nil"/>
              <w:left w:val="nil"/>
              <w:bottom w:val="nil"/>
              <w:right w:val="nil"/>
            </w:tcBorders>
            <w:shd w:val="clear" w:color="auto" w:fill="auto"/>
          </w:tcPr>
          <w:p w:rsidRPr="0000186F" w:rsidR="0000186F" w:rsidP="0000186F" w:rsidRDefault="0000186F" w14:paraId="6F3A117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1BC483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F2C0F8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85C467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192</w:t>
            </w:r>
          </w:p>
        </w:tc>
        <w:tc>
          <w:tcPr>
            <w:tcW w:w="1019" w:type="dxa"/>
            <w:tcBorders>
              <w:top w:val="nil"/>
              <w:left w:val="nil"/>
              <w:bottom w:val="nil"/>
              <w:right w:val="nil"/>
            </w:tcBorders>
            <w:shd w:val="clear" w:color="000000" w:fill="FFFFFF"/>
          </w:tcPr>
          <w:p w:rsidRPr="0000186F" w:rsidR="0000186F" w:rsidP="0000186F" w:rsidRDefault="0000186F" w14:paraId="37084B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263</w:t>
            </w:r>
          </w:p>
        </w:tc>
        <w:tc>
          <w:tcPr>
            <w:tcW w:w="1019" w:type="dxa"/>
            <w:tcBorders>
              <w:top w:val="nil"/>
              <w:left w:val="nil"/>
              <w:bottom w:val="nil"/>
              <w:right w:val="nil"/>
            </w:tcBorders>
            <w:shd w:val="clear" w:color="000000" w:fill="D9D9D9"/>
          </w:tcPr>
          <w:p w:rsidRPr="0000186F" w:rsidR="0000186F" w:rsidP="0000186F" w:rsidRDefault="0000186F" w14:paraId="544BFC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192</w:t>
            </w:r>
          </w:p>
        </w:tc>
        <w:tc>
          <w:tcPr>
            <w:tcW w:w="1020" w:type="dxa"/>
            <w:tcBorders>
              <w:top w:val="nil"/>
              <w:left w:val="nil"/>
              <w:bottom w:val="nil"/>
              <w:right w:val="nil"/>
            </w:tcBorders>
            <w:shd w:val="clear" w:color="000000" w:fill="FFFFFF"/>
          </w:tcPr>
          <w:p w:rsidRPr="0000186F" w:rsidR="0000186F" w:rsidP="0000186F" w:rsidRDefault="0000186F" w14:paraId="022CF20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192</w:t>
            </w:r>
          </w:p>
        </w:tc>
      </w:tr>
      <w:tr w:rsidRPr="0000186F" w:rsidR="0000186F" w:rsidTr="00BE039B" w14:paraId="6062694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7B18FE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1EABD7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573D7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681A40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017</w:t>
            </w:r>
          </w:p>
        </w:tc>
        <w:tc>
          <w:tcPr>
            <w:tcW w:w="334" w:type="dxa"/>
            <w:tcBorders>
              <w:top w:val="nil"/>
              <w:left w:val="nil"/>
              <w:bottom w:val="nil"/>
              <w:right w:val="nil"/>
            </w:tcBorders>
            <w:shd w:val="clear" w:color="auto" w:fill="auto"/>
          </w:tcPr>
          <w:p w:rsidRPr="0000186F" w:rsidR="0000186F" w:rsidP="0000186F" w:rsidRDefault="0000186F" w14:paraId="5228D83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3FCC4C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314C7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17 km/h</w:t>
            </w:r>
          </w:p>
        </w:tc>
        <w:tc>
          <w:tcPr>
            <w:tcW w:w="160" w:type="dxa"/>
            <w:tcBorders>
              <w:top w:val="nil"/>
              <w:left w:val="nil"/>
              <w:bottom w:val="nil"/>
              <w:right w:val="nil"/>
            </w:tcBorders>
            <w:shd w:val="clear" w:color="auto" w:fill="auto"/>
          </w:tcPr>
          <w:p w:rsidRPr="0000186F" w:rsidR="0000186F" w:rsidP="0000186F" w:rsidRDefault="0000186F" w14:paraId="1F3FEDF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298CEB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B3ED58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491E1D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207</w:t>
            </w:r>
          </w:p>
        </w:tc>
        <w:tc>
          <w:tcPr>
            <w:tcW w:w="1019" w:type="dxa"/>
            <w:tcBorders>
              <w:top w:val="nil"/>
              <w:left w:val="nil"/>
              <w:bottom w:val="nil"/>
              <w:right w:val="nil"/>
            </w:tcBorders>
            <w:shd w:val="clear" w:color="000000" w:fill="FFFFFF"/>
          </w:tcPr>
          <w:p w:rsidRPr="0000186F" w:rsidR="0000186F" w:rsidP="0000186F" w:rsidRDefault="0000186F" w14:paraId="4B91306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282</w:t>
            </w:r>
          </w:p>
        </w:tc>
        <w:tc>
          <w:tcPr>
            <w:tcW w:w="1019" w:type="dxa"/>
            <w:tcBorders>
              <w:top w:val="nil"/>
              <w:left w:val="nil"/>
              <w:bottom w:val="nil"/>
              <w:right w:val="nil"/>
            </w:tcBorders>
            <w:shd w:val="clear" w:color="000000" w:fill="D9D9D9"/>
          </w:tcPr>
          <w:p w:rsidRPr="0000186F" w:rsidR="0000186F" w:rsidP="0000186F" w:rsidRDefault="0000186F" w14:paraId="1BFA7D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207</w:t>
            </w:r>
          </w:p>
        </w:tc>
        <w:tc>
          <w:tcPr>
            <w:tcW w:w="1020" w:type="dxa"/>
            <w:tcBorders>
              <w:top w:val="nil"/>
              <w:left w:val="nil"/>
              <w:bottom w:val="nil"/>
              <w:right w:val="nil"/>
            </w:tcBorders>
            <w:shd w:val="clear" w:color="000000" w:fill="FFFFFF"/>
          </w:tcPr>
          <w:p w:rsidRPr="0000186F" w:rsidR="0000186F" w:rsidP="0000186F" w:rsidRDefault="0000186F" w14:paraId="73A372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207</w:t>
            </w:r>
          </w:p>
        </w:tc>
      </w:tr>
      <w:tr w:rsidRPr="0000186F" w:rsidR="0000186F" w:rsidTr="00BE039B" w14:paraId="0BA2197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A6D777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48D3D0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96A970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593183F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018</w:t>
            </w:r>
          </w:p>
        </w:tc>
        <w:tc>
          <w:tcPr>
            <w:tcW w:w="334" w:type="dxa"/>
            <w:tcBorders>
              <w:top w:val="nil"/>
              <w:left w:val="nil"/>
              <w:bottom w:val="nil"/>
              <w:right w:val="nil"/>
            </w:tcBorders>
            <w:shd w:val="clear" w:color="auto" w:fill="auto"/>
          </w:tcPr>
          <w:p w:rsidRPr="0000186F" w:rsidR="0000186F" w:rsidP="0000186F" w:rsidRDefault="0000186F" w14:paraId="5BA0AE6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E4FF2D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C25311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18 km/h</w:t>
            </w:r>
          </w:p>
        </w:tc>
        <w:tc>
          <w:tcPr>
            <w:tcW w:w="160" w:type="dxa"/>
            <w:tcBorders>
              <w:top w:val="nil"/>
              <w:left w:val="nil"/>
              <w:bottom w:val="nil"/>
              <w:right w:val="nil"/>
            </w:tcBorders>
            <w:shd w:val="clear" w:color="auto" w:fill="auto"/>
          </w:tcPr>
          <w:p w:rsidRPr="0000186F" w:rsidR="0000186F" w:rsidP="0000186F" w:rsidRDefault="0000186F" w14:paraId="59D96EF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583B0C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820DBF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FA281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223</w:t>
            </w:r>
          </w:p>
        </w:tc>
        <w:tc>
          <w:tcPr>
            <w:tcW w:w="1019" w:type="dxa"/>
            <w:tcBorders>
              <w:top w:val="nil"/>
              <w:left w:val="nil"/>
              <w:bottom w:val="nil"/>
              <w:right w:val="nil"/>
            </w:tcBorders>
            <w:shd w:val="clear" w:color="000000" w:fill="FFFFFF"/>
          </w:tcPr>
          <w:p w:rsidRPr="0000186F" w:rsidR="0000186F" w:rsidP="0000186F" w:rsidRDefault="0000186F" w14:paraId="685844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c>
          <w:tcPr>
            <w:tcW w:w="1019" w:type="dxa"/>
            <w:tcBorders>
              <w:top w:val="nil"/>
              <w:left w:val="nil"/>
              <w:bottom w:val="nil"/>
              <w:right w:val="nil"/>
            </w:tcBorders>
            <w:shd w:val="clear" w:color="000000" w:fill="D9D9D9"/>
          </w:tcPr>
          <w:p w:rsidRPr="0000186F" w:rsidR="0000186F" w:rsidP="0000186F" w:rsidRDefault="0000186F" w14:paraId="1D3640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223</w:t>
            </w:r>
          </w:p>
        </w:tc>
        <w:tc>
          <w:tcPr>
            <w:tcW w:w="1020" w:type="dxa"/>
            <w:tcBorders>
              <w:top w:val="nil"/>
              <w:left w:val="nil"/>
              <w:bottom w:val="nil"/>
              <w:right w:val="nil"/>
            </w:tcBorders>
            <w:shd w:val="clear" w:color="000000" w:fill="FFFFFF"/>
          </w:tcPr>
          <w:p w:rsidRPr="0000186F" w:rsidR="0000186F" w:rsidP="0000186F" w:rsidRDefault="0000186F" w14:paraId="45488EF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223</w:t>
            </w:r>
          </w:p>
        </w:tc>
      </w:tr>
      <w:tr w:rsidRPr="0000186F" w:rsidR="0000186F" w:rsidTr="00BE039B" w14:paraId="0C8F6E1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4B79B6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2D0DE6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1F22E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52EA020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019</w:t>
            </w:r>
          </w:p>
        </w:tc>
        <w:tc>
          <w:tcPr>
            <w:tcW w:w="334" w:type="dxa"/>
            <w:tcBorders>
              <w:top w:val="nil"/>
              <w:left w:val="nil"/>
              <w:bottom w:val="nil"/>
              <w:right w:val="nil"/>
            </w:tcBorders>
            <w:shd w:val="clear" w:color="auto" w:fill="auto"/>
          </w:tcPr>
          <w:p w:rsidRPr="0000186F" w:rsidR="0000186F" w:rsidP="0000186F" w:rsidRDefault="0000186F" w14:paraId="765B8DC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15A9B4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C02DA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19 km/h</w:t>
            </w:r>
          </w:p>
        </w:tc>
        <w:tc>
          <w:tcPr>
            <w:tcW w:w="160" w:type="dxa"/>
            <w:tcBorders>
              <w:top w:val="nil"/>
              <w:left w:val="nil"/>
              <w:bottom w:val="nil"/>
              <w:right w:val="nil"/>
            </w:tcBorders>
            <w:shd w:val="clear" w:color="auto" w:fill="auto"/>
          </w:tcPr>
          <w:p w:rsidRPr="0000186F" w:rsidR="0000186F" w:rsidP="0000186F" w:rsidRDefault="0000186F" w14:paraId="1489964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D55C73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EC8DBD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AA633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237</w:t>
            </w:r>
          </w:p>
        </w:tc>
        <w:tc>
          <w:tcPr>
            <w:tcW w:w="1019" w:type="dxa"/>
            <w:tcBorders>
              <w:top w:val="nil"/>
              <w:left w:val="nil"/>
              <w:bottom w:val="nil"/>
              <w:right w:val="nil"/>
            </w:tcBorders>
            <w:shd w:val="clear" w:color="000000" w:fill="FFFFFF"/>
          </w:tcPr>
          <w:p w:rsidRPr="0000186F" w:rsidR="0000186F" w:rsidP="0000186F" w:rsidRDefault="0000186F" w14:paraId="3508F2E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c>
          <w:tcPr>
            <w:tcW w:w="1019" w:type="dxa"/>
            <w:tcBorders>
              <w:top w:val="nil"/>
              <w:left w:val="nil"/>
              <w:bottom w:val="nil"/>
              <w:right w:val="nil"/>
            </w:tcBorders>
            <w:shd w:val="clear" w:color="000000" w:fill="D9D9D9"/>
          </w:tcPr>
          <w:p w:rsidRPr="0000186F" w:rsidR="0000186F" w:rsidP="0000186F" w:rsidRDefault="0000186F" w14:paraId="335C04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237</w:t>
            </w:r>
          </w:p>
        </w:tc>
        <w:tc>
          <w:tcPr>
            <w:tcW w:w="1020" w:type="dxa"/>
            <w:tcBorders>
              <w:top w:val="nil"/>
              <w:left w:val="nil"/>
              <w:bottom w:val="nil"/>
              <w:right w:val="nil"/>
            </w:tcBorders>
            <w:shd w:val="clear" w:color="000000" w:fill="FFFFFF"/>
          </w:tcPr>
          <w:p w:rsidRPr="0000186F" w:rsidR="0000186F" w:rsidP="0000186F" w:rsidRDefault="0000186F" w14:paraId="6C36C77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237</w:t>
            </w:r>
          </w:p>
        </w:tc>
      </w:tr>
      <w:tr w:rsidRPr="0000186F" w:rsidR="0000186F" w:rsidTr="00BE039B" w14:paraId="5AD5520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57E0E1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FEF5D9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CE791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7AD4149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020</w:t>
            </w:r>
          </w:p>
        </w:tc>
        <w:tc>
          <w:tcPr>
            <w:tcW w:w="334" w:type="dxa"/>
            <w:tcBorders>
              <w:top w:val="nil"/>
              <w:left w:val="nil"/>
              <w:bottom w:val="nil"/>
              <w:right w:val="nil"/>
            </w:tcBorders>
            <w:shd w:val="clear" w:color="auto" w:fill="auto"/>
          </w:tcPr>
          <w:p w:rsidRPr="0000186F" w:rsidR="0000186F" w:rsidP="0000186F" w:rsidRDefault="0000186F" w14:paraId="3527CDD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311507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A4862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20 km/h</w:t>
            </w:r>
          </w:p>
        </w:tc>
        <w:tc>
          <w:tcPr>
            <w:tcW w:w="160" w:type="dxa"/>
            <w:tcBorders>
              <w:top w:val="nil"/>
              <w:left w:val="nil"/>
              <w:bottom w:val="nil"/>
              <w:right w:val="nil"/>
            </w:tcBorders>
            <w:shd w:val="clear" w:color="auto" w:fill="auto"/>
          </w:tcPr>
          <w:p w:rsidRPr="0000186F" w:rsidR="0000186F" w:rsidP="0000186F" w:rsidRDefault="0000186F" w14:paraId="25FEA6A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54CD8D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026BCF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92B3C6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255</w:t>
            </w:r>
          </w:p>
        </w:tc>
        <w:tc>
          <w:tcPr>
            <w:tcW w:w="1019" w:type="dxa"/>
            <w:tcBorders>
              <w:top w:val="nil"/>
              <w:left w:val="nil"/>
              <w:bottom w:val="nil"/>
              <w:right w:val="nil"/>
            </w:tcBorders>
            <w:shd w:val="clear" w:color="000000" w:fill="FFFFFF"/>
          </w:tcPr>
          <w:p w:rsidRPr="0000186F" w:rsidR="0000186F" w:rsidP="0000186F" w:rsidRDefault="0000186F" w14:paraId="1AB9D1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c>
          <w:tcPr>
            <w:tcW w:w="1019" w:type="dxa"/>
            <w:tcBorders>
              <w:top w:val="nil"/>
              <w:left w:val="nil"/>
              <w:bottom w:val="nil"/>
              <w:right w:val="nil"/>
            </w:tcBorders>
            <w:shd w:val="clear" w:color="000000" w:fill="D9D9D9"/>
          </w:tcPr>
          <w:p w:rsidRPr="0000186F" w:rsidR="0000186F" w:rsidP="0000186F" w:rsidRDefault="0000186F" w14:paraId="6594D2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255</w:t>
            </w:r>
          </w:p>
        </w:tc>
        <w:tc>
          <w:tcPr>
            <w:tcW w:w="1020" w:type="dxa"/>
            <w:tcBorders>
              <w:top w:val="nil"/>
              <w:left w:val="nil"/>
              <w:bottom w:val="nil"/>
              <w:right w:val="nil"/>
            </w:tcBorders>
            <w:shd w:val="clear" w:color="000000" w:fill="FFFFFF"/>
          </w:tcPr>
          <w:p w:rsidRPr="0000186F" w:rsidR="0000186F" w:rsidP="0000186F" w:rsidRDefault="0000186F" w14:paraId="195E89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255</w:t>
            </w:r>
          </w:p>
        </w:tc>
      </w:tr>
      <w:tr w:rsidRPr="0000186F" w:rsidR="0000186F" w:rsidTr="00BE039B" w14:paraId="27C5012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4B87A4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4380EA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596BE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23210B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021</w:t>
            </w:r>
          </w:p>
        </w:tc>
        <w:tc>
          <w:tcPr>
            <w:tcW w:w="334" w:type="dxa"/>
            <w:tcBorders>
              <w:top w:val="nil"/>
              <w:left w:val="nil"/>
              <w:bottom w:val="nil"/>
              <w:right w:val="nil"/>
            </w:tcBorders>
            <w:shd w:val="clear" w:color="auto" w:fill="auto"/>
          </w:tcPr>
          <w:p w:rsidRPr="0000186F" w:rsidR="0000186F" w:rsidP="0000186F" w:rsidRDefault="0000186F" w14:paraId="45B7342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058EF2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EDC428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21 km/h</w:t>
            </w:r>
          </w:p>
        </w:tc>
        <w:tc>
          <w:tcPr>
            <w:tcW w:w="160" w:type="dxa"/>
            <w:tcBorders>
              <w:top w:val="nil"/>
              <w:left w:val="nil"/>
              <w:bottom w:val="nil"/>
              <w:right w:val="nil"/>
            </w:tcBorders>
            <w:shd w:val="clear" w:color="auto" w:fill="auto"/>
          </w:tcPr>
          <w:p w:rsidRPr="0000186F" w:rsidR="0000186F" w:rsidP="0000186F" w:rsidRDefault="0000186F" w14:paraId="32F0085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D7C8AE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DEAB56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03F4F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272</w:t>
            </w:r>
          </w:p>
        </w:tc>
        <w:tc>
          <w:tcPr>
            <w:tcW w:w="1019" w:type="dxa"/>
            <w:tcBorders>
              <w:top w:val="nil"/>
              <w:left w:val="nil"/>
              <w:bottom w:val="nil"/>
              <w:right w:val="nil"/>
            </w:tcBorders>
            <w:shd w:val="clear" w:color="000000" w:fill="FFFFFF"/>
          </w:tcPr>
          <w:p w:rsidRPr="0000186F" w:rsidR="0000186F" w:rsidP="0000186F" w:rsidRDefault="0000186F" w14:paraId="77DA86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19" w:type="dxa"/>
            <w:tcBorders>
              <w:top w:val="nil"/>
              <w:left w:val="nil"/>
              <w:bottom w:val="nil"/>
              <w:right w:val="nil"/>
            </w:tcBorders>
            <w:shd w:val="clear" w:color="000000" w:fill="D9D9D9"/>
          </w:tcPr>
          <w:p w:rsidRPr="0000186F" w:rsidR="0000186F" w:rsidP="0000186F" w:rsidRDefault="0000186F" w14:paraId="155CEC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272</w:t>
            </w:r>
          </w:p>
        </w:tc>
        <w:tc>
          <w:tcPr>
            <w:tcW w:w="1020" w:type="dxa"/>
            <w:tcBorders>
              <w:top w:val="nil"/>
              <w:left w:val="nil"/>
              <w:bottom w:val="nil"/>
              <w:right w:val="nil"/>
            </w:tcBorders>
            <w:shd w:val="clear" w:color="000000" w:fill="FFFFFF"/>
          </w:tcPr>
          <w:p w:rsidRPr="0000186F" w:rsidR="0000186F" w:rsidP="0000186F" w:rsidRDefault="0000186F" w14:paraId="28D8FF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272</w:t>
            </w:r>
          </w:p>
        </w:tc>
      </w:tr>
      <w:tr w:rsidRPr="0000186F" w:rsidR="0000186F" w:rsidTr="00BE039B" w14:paraId="1001E25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BC948B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3F8A79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54254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0CBA1E1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022</w:t>
            </w:r>
          </w:p>
        </w:tc>
        <w:tc>
          <w:tcPr>
            <w:tcW w:w="334" w:type="dxa"/>
            <w:tcBorders>
              <w:top w:val="nil"/>
              <w:left w:val="nil"/>
              <w:bottom w:val="nil"/>
              <w:right w:val="nil"/>
            </w:tcBorders>
            <w:shd w:val="clear" w:color="auto" w:fill="auto"/>
          </w:tcPr>
          <w:p w:rsidRPr="0000186F" w:rsidR="0000186F" w:rsidP="0000186F" w:rsidRDefault="0000186F" w14:paraId="5B22531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EDB872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6DCDA8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22 km/h</w:t>
            </w:r>
          </w:p>
        </w:tc>
        <w:tc>
          <w:tcPr>
            <w:tcW w:w="160" w:type="dxa"/>
            <w:tcBorders>
              <w:top w:val="nil"/>
              <w:left w:val="nil"/>
              <w:bottom w:val="nil"/>
              <w:right w:val="nil"/>
            </w:tcBorders>
            <w:shd w:val="clear" w:color="auto" w:fill="auto"/>
          </w:tcPr>
          <w:p w:rsidRPr="0000186F" w:rsidR="0000186F" w:rsidP="0000186F" w:rsidRDefault="0000186F" w14:paraId="71B8547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78C665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03FEC9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F64C2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19" w:type="dxa"/>
            <w:tcBorders>
              <w:top w:val="nil"/>
              <w:left w:val="nil"/>
              <w:bottom w:val="nil"/>
              <w:right w:val="nil"/>
            </w:tcBorders>
            <w:shd w:val="clear" w:color="000000" w:fill="FFFFFF"/>
          </w:tcPr>
          <w:p w:rsidRPr="0000186F" w:rsidR="0000186F" w:rsidP="0000186F" w:rsidRDefault="0000186F" w14:paraId="3789CB0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385</w:t>
            </w:r>
          </w:p>
        </w:tc>
        <w:tc>
          <w:tcPr>
            <w:tcW w:w="1019" w:type="dxa"/>
            <w:tcBorders>
              <w:top w:val="nil"/>
              <w:left w:val="nil"/>
              <w:bottom w:val="nil"/>
              <w:right w:val="nil"/>
            </w:tcBorders>
            <w:shd w:val="clear" w:color="000000" w:fill="D9D9D9"/>
          </w:tcPr>
          <w:p w:rsidRPr="0000186F" w:rsidR="0000186F" w:rsidP="0000186F" w:rsidRDefault="0000186F" w14:paraId="3C3EEA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20" w:type="dxa"/>
            <w:tcBorders>
              <w:top w:val="nil"/>
              <w:left w:val="nil"/>
              <w:bottom w:val="nil"/>
              <w:right w:val="nil"/>
            </w:tcBorders>
            <w:shd w:val="clear" w:color="000000" w:fill="FFFFFF"/>
          </w:tcPr>
          <w:p w:rsidRPr="0000186F" w:rsidR="0000186F" w:rsidP="0000186F" w:rsidRDefault="0000186F" w14:paraId="54AD1B6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r>
      <w:tr w:rsidRPr="0000186F" w:rsidR="0000186F" w:rsidTr="00BE039B" w14:paraId="44D0E56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354F0D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CA8E5D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68537C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4FB89C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023</w:t>
            </w:r>
          </w:p>
        </w:tc>
        <w:tc>
          <w:tcPr>
            <w:tcW w:w="334" w:type="dxa"/>
            <w:tcBorders>
              <w:top w:val="nil"/>
              <w:left w:val="nil"/>
              <w:bottom w:val="nil"/>
              <w:right w:val="nil"/>
            </w:tcBorders>
            <w:shd w:val="clear" w:color="auto" w:fill="auto"/>
          </w:tcPr>
          <w:p w:rsidRPr="0000186F" w:rsidR="0000186F" w:rsidP="0000186F" w:rsidRDefault="0000186F" w14:paraId="7862C0C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F8A674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BA84E9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23 km/h</w:t>
            </w:r>
          </w:p>
        </w:tc>
        <w:tc>
          <w:tcPr>
            <w:tcW w:w="160" w:type="dxa"/>
            <w:tcBorders>
              <w:top w:val="nil"/>
              <w:left w:val="nil"/>
              <w:bottom w:val="nil"/>
              <w:right w:val="nil"/>
            </w:tcBorders>
            <w:shd w:val="clear" w:color="auto" w:fill="auto"/>
          </w:tcPr>
          <w:p w:rsidRPr="0000186F" w:rsidR="0000186F" w:rsidP="0000186F" w:rsidRDefault="0000186F" w14:paraId="02DB6A7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6913ED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D237FA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5E48B6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c>
          <w:tcPr>
            <w:tcW w:w="1019" w:type="dxa"/>
            <w:tcBorders>
              <w:top w:val="nil"/>
              <w:left w:val="nil"/>
              <w:bottom w:val="nil"/>
              <w:right w:val="nil"/>
            </w:tcBorders>
            <w:shd w:val="clear" w:color="000000" w:fill="FFFFFF"/>
          </w:tcPr>
          <w:p w:rsidRPr="0000186F" w:rsidR="0000186F" w:rsidP="0000186F" w:rsidRDefault="0000186F" w14:paraId="3BC493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407</w:t>
            </w:r>
          </w:p>
        </w:tc>
        <w:tc>
          <w:tcPr>
            <w:tcW w:w="1019" w:type="dxa"/>
            <w:tcBorders>
              <w:top w:val="nil"/>
              <w:left w:val="nil"/>
              <w:bottom w:val="nil"/>
              <w:right w:val="nil"/>
            </w:tcBorders>
            <w:shd w:val="clear" w:color="000000" w:fill="D9D9D9"/>
          </w:tcPr>
          <w:p w:rsidRPr="0000186F" w:rsidR="0000186F" w:rsidP="0000186F" w:rsidRDefault="0000186F" w14:paraId="7F5039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c>
          <w:tcPr>
            <w:tcW w:w="1020" w:type="dxa"/>
            <w:tcBorders>
              <w:top w:val="nil"/>
              <w:left w:val="nil"/>
              <w:bottom w:val="nil"/>
              <w:right w:val="nil"/>
            </w:tcBorders>
            <w:shd w:val="clear" w:color="000000" w:fill="FFFFFF"/>
          </w:tcPr>
          <w:p w:rsidRPr="0000186F" w:rsidR="0000186F" w:rsidP="0000186F" w:rsidRDefault="0000186F" w14:paraId="43AFA81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r>
      <w:tr w:rsidRPr="0000186F" w:rsidR="0000186F" w:rsidTr="00BE039B" w14:paraId="217B2ED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CFD993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7EB323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4F319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1D2792A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024</w:t>
            </w:r>
          </w:p>
        </w:tc>
        <w:tc>
          <w:tcPr>
            <w:tcW w:w="334" w:type="dxa"/>
            <w:tcBorders>
              <w:top w:val="nil"/>
              <w:left w:val="nil"/>
              <w:bottom w:val="nil"/>
              <w:right w:val="nil"/>
            </w:tcBorders>
            <w:shd w:val="clear" w:color="auto" w:fill="auto"/>
          </w:tcPr>
          <w:p w:rsidRPr="0000186F" w:rsidR="0000186F" w:rsidP="0000186F" w:rsidRDefault="0000186F" w14:paraId="12311FF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1A48C7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0AD98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24 km/h</w:t>
            </w:r>
          </w:p>
        </w:tc>
        <w:tc>
          <w:tcPr>
            <w:tcW w:w="160" w:type="dxa"/>
            <w:tcBorders>
              <w:top w:val="nil"/>
              <w:left w:val="nil"/>
              <w:bottom w:val="nil"/>
              <w:right w:val="nil"/>
            </w:tcBorders>
            <w:shd w:val="clear" w:color="auto" w:fill="auto"/>
          </w:tcPr>
          <w:p w:rsidRPr="0000186F" w:rsidR="0000186F" w:rsidP="0000186F" w:rsidRDefault="0000186F" w14:paraId="3EBF8C1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56D1DF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622535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DE4BBB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324</w:t>
            </w:r>
          </w:p>
        </w:tc>
        <w:tc>
          <w:tcPr>
            <w:tcW w:w="1019" w:type="dxa"/>
            <w:tcBorders>
              <w:top w:val="nil"/>
              <w:left w:val="nil"/>
              <w:bottom w:val="nil"/>
              <w:right w:val="nil"/>
            </w:tcBorders>
            <w:shd w:val="clear" w:color="000000" w:fill="FFFFFF"/>
          </w:tcPr>
          <w:p w:rsidRPr="0000186F" w:rsidR="0000186F" w:rsidP="0000186F" w:rsidRDefault="0000186F" w14:paraId="4B02971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430</w:t>
            </w:r>
          </w:p>
        </w:tc>
        <w:tc>
          <w:tcPr>
            <w:tcW w:w="1019" w:type="dxa"/>
            <w:tcBorders>
              <w:top w:val="nil"/>
              <w:left w:val="nil"/>
              <w:bottom w:val="nil"/>
              <w:right w:val="nil"/>
            </w:tcBorders>
            <w:shd w:val="clear" w:color="000000" w:fill="D9D9D9"/>
          </w:tcPr>
          <w:p w:rsidRPr="0000186F" w:rsidR="0000186F" w:rsidP="0000186F" w:rsidRDefault="0000186F" w14:paraId="3D6B93B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324</w:t>
            </w:r>
          </w:p>
        </w:tc>
        <w:tc>
          <w:tcPr>
            <w:tcW w:w="1020" w:type="dxa"/>
            <w:tcBorders>
              <w:top w:val="nil"/>
              <w:left w:val="nil"/>
              <w:bottom w:val="nil"/>
              <w:right w:val="nil"/>
            </w:tcBorders>
            <w:shd w:val="clear" w:color="000000" w:fill="FFFFFF"/>
          </w:tcPr>
          <w:p w:rsidRPr="0000186F" w:rsidR="0000186F" w:rsidP="0000186F" w:rsidRDefault="0000186F" w14:paraId="630DBF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324</w:t>
            </w:r>
          </w:p>
        </w:tc>
      </w:tr>
      <w:tr w:rsidRPr="0000186F" w:rsidR="0000186F" w:rsidTr="00BE039B" w14:paraId="6EA1CB4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DBFB53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E969AD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2BE66D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1D7B5BC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025</w:t>
            </w:r>
          </w:p>
        </w:tc>
        <w:tc>
          <w:tcPr>
            <w:tcW w:w="334" w:type="dxa"/>
            <w:tcBorders>
              <w:top w:val="nil"/>
              <w:left w:val="nil"/>
              <w:bottom w:val="nil"/>
              <w:right w:val="nil"/>
            </w:tcBorders>
            <w:shd w:val="clear" w:color="auto" w:fill="auto"/>
          </w:tcPr>
          <w:p w:rsidRPr="0000186F" w:rsidR="0000186F" w:rsidP="0000186F" w:rsidRDefault="0000186F" w14:paraId="207CEB2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356661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498B8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25 km/h</w:t>
            </w:r>
          </w:p>
        </w:tc>
        <w:tc>
          <w:tcPr>
            <w:tcW w:w="160" w:type="dxa"/>
            <w:tcBorders>
              <w:top w:val="nil"/>
              <w:left w:val="nil"/>
              <w:bottom w:val="nil"/>
              <w:right w:val="nil"/>
            </w:tcBorders>
            <w:shd w:val="clear" w:color="auto" w:fill="auto"/>
          </w:tcPr>
          <w:p w:rsidRPr="0000186F" w:rsidR="0000186F" w:rsidP="0000186F" w:rsidRDefault="0000186F" w14:paraId="01EA456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374C6B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1F8864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644C8F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345</w:t>
            </w:r>
          </w:p>
        </w:tc>
        <w:tc>
          <w:tcPr>
            <w:tcW w:w="1019" w:type="dxa"/>
            <w:tcBorders>
              <w:top w:val="nil"/>
              <w:left w:val="nil"/>
              <w:bottom w:val="nil"/>
              <w:right w:val="nil"/>
            </w:tcBorders>
            <w:shd w:val="clear" w:color="000000" w:fill="FFFFFF"/>
          </w:tcPr>
          <w:p w:rsidRPr="0000186F" w:rsidR="0000186F" w:rsidP="0000186F" w:rsidRDefault="0000186F" w14:paraId="07DF27F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455</w:t>
            </w:r>
          </w:p>
        </w:tc>
        <w:tc>
          <w:tcPr>
            <w:tcW w:w="1019" w:type="dxa"/>
            <w:tcBorders>
              <w:top w:val="nil"/>
              <w:left w:val="nil"/>
              <w:bottom w:val="nil"/>
              <w:right w:val="nil"/>
            </w:tcBorders>
            <w:shd w:val="clear" w:color="000000" w:fill="D9D9D9"/>
          </w:tcPr>
          <w:p w:rsidRPr="0000186F" w:rsidR="0000186F" w:rsidP="0000186F" w:rsidRDefault="0000186F" w14:paraId="170C227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345</w:t>
            </w:r>
          </w:p>
        </w:tc>
        <w:tc>
          <w:tcPr>
            <w:tcW w:w="1020" w:type="dxa"/>
            <w:tcBorders>
              <w:top w:val="nil"/>
              <w:left w:val="nil"/>
              <w:bottom w:val="nil"/>
              <w:right w:val="nil"/>
            </w:tcBorders>
            <w:shd w:val="clear" w:color="000000" w:fill="FFFFFF"/>
          </w:tcPr>
          <w:p w:rsidRPr="0000186F" w:rsidR="0000186F" w:rsidP="0000186F" w:rsidRDefault="0000186F" w14:paraId="479307D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345</w:t>
            </w:r>
          </w:p>
        </w:tc>
      </w:tr>
      <w:tr w:rsidRPr="0000186F" w:rsidR="0000186F" w:rsidTr="00BE039B" w14:paraId="22D660B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00057C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83375C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93A5E5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3F42CE0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026</w:t>
            </w:r>
          </w:p>
        </w:tc>
        <w:tc>
          <w:tcPr>
            <w:tcW w:w="334" w:type="dxa"/>
            <w:tcBorders>
              <w:top w:val="nil"/>
              <w:left w:val="nil"/>
              <w:bottom w:val="nil"/>
              <w:right w:val="nil"/>
            </w:tcBorders>
            <w:shd w:val="clear" w:color="auto" w:fill="auto"/>
          </w:tcPr>
          <w:p w:rsidRPr="0000186F" w:rsidR="0000186F" w:rsidP="0000186F" w:rsidRDefault="0000186F" w14:paraId="00E7D8B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972827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9048E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26 km/h</w:t>
            </w:r>
          </w:p>
        </w:tc>
        <w:tc>
          <w:tcPr>
            <w:tcW w:w="160" w:type="dxa"/>
            <w:tcBorders>
              <w:top w:val="nil"/>
              <w:left w:val="nil"/>
              <w:bottom w:val="nil"/>
              <w:right w:val="nil"/>
            </w:tcBorders>
            <w:shd w:val="clear" w:color="auto" w:fill="auto"/>
          </w:tcPr>
          <w:p w:rsidRPr="0000186F" w:rsidR="0000186F" w:rsidP="0000186F" w:rsidRDefault="0000186F" w14:paraId="5EEA767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3D0024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DF372F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F8D870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19" w:type="dxa"/>
            <w:tcBorders>
              <w:top w:val="nil"/>
              <w:left w:val="nil"/>
              <w:bottom w:val="nil"/>
              <w:right w:val="nil"/>
            </w:tcBorders>
            <w:shd w:val="clear" w:color="000000" w:fill="FFFFFF"/>
          </w:tcPr>
          <w:p w:rsidRPr="0000186F" w:rsidR="0000186F" w:rsidP="0000186F" w:rsidRDefault="0000186F" w14:paraId="33810A1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481</w:t>
            </w:r>
          </w:p>
        </w:tc>
        <w:tc>
          <w:tcPr>
            <w:tcW w:w="1019" w:type="dxa"/>
            <w:tcBorders>
              <w:top w:val="nil"/>
              <w:left w:val="nil"/>
              <w:bottom w:val="nil"/>
              <w:right w:val="nil"/>
            </w:tcBorders>
            <w:shd w:val="clear" w:color="000000" w:fill="D9D9D9"/>
          </w:tcPr>
          <w:p w:rsidRPr="0000186F" w:rsidR="0000186F" w:rsidP="0000186F" w:rsidRDefault="0000186F" w14:paraId="786C7D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20" w:type="dxa"/>
            <w:tcBorders>
              <w:top w:val="nil"/>
              <w:left w:val="nil"/>
              <w:bottom w:val="nil"/>
              <w:right w:val="nil"/>
            </w:tcBorders>
            <w:shd w:val="clear" w:color="000000" w:fill="FFFFFF"/>
          </w:tcPr>
          <w:p w:rsidRPr="0000186F" w:rsidR="0000186F" w:rsidP="0000186F" w:rsidRDefault="0000186F" w14:paraId="7517885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r>
      <w:tr w:rsidRPr="0000186F" w:rsidR="0000186F" w:rsidTr="00BE039B" w14:paraId="5239C01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549816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FF74C3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D3328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7E9E01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027</w:t>
            </w:r>
          </w:p>
        </w:tc>
        <w:tc>
          <w:tcPr>
            <w:tcW w:w="334" w:type="dxa"/>
            <w:tcBorders>
              <w:top w:val="nil"/>
              <w:left w:val="nil"/>
              <w:bottom w:val="nil"/>
              <w:right w:val="nil"/>
            </w:tcBorders>
            <w:shd w:val="clear" w:color="auto" w:fill="auto"/>
          </w:tcPr>
          <w:p w:rsidRPr="0000186F" w:rsidR="0000186F" w:rsidP="0000186F" w:rsidRDefault="0000186F" w14:paraId="0EB6965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DB2753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24801F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27 km/h</w:t>
            </w:r>
          </w:p>
        </w:tc>
        <w:tc>
          <w:tcPr>
            <w:tcW w:w="160" w:type="dxa"/>
            <w:tcBorders>
              <w:top w:val="nil"/>
              <w:left w:val="nil"/>
              <w:bottom w:val="nil"/>
              <w:right w:val="nil"/>
            </w:tcBorders>
            <w:shd w:val="clear" w:color="auto" w:fill="auto"/>
          </w:tcPr>
          <w:p w:rsidRPr="0000186F" w:rsidR="0000186F" w:rsidP="0000186F" w:rsidRDefault="0000186F" w14:paraId="6F7F6C8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672E85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148D43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200E2D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387</w:t>
            </w:r>
          </w:p>
        </w:tc>
        <w:tc>
          <w:tcPr>
            <w:tcW w:w="1019" w:type="dxa"/>
            <w:tcBorders>
              <w:top w:val="nil"/>
              <w:left w:val="nil"/>
              <w:bottom w:val="nil"/>
              <w:right w:val="nil"/>
            </w:tcBorders>
            <w:shd w:val="clear" w:color="000000" w:fill="FFFFFF"/>
          </w:tcPr>
          <w:p w:rsidRPr="0000186F" w:rsidR="0000186F" w:rsidP="0000186F" w:rsidRDefault="0000186F" w14:paraId="570B552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507</w:t>
            </w:r>
          </w:p>
        </w:tc>
        <w:tc>
          <w:tcPr>
            <w:tcW w:w="1019" w:type="dxa"/>
            <w:tcBorders>
              <w:top w:val="nil"/>
              <w:left w:val="nil"/>
              <w:bottom w:val="nil"/>
              <w:right w:val="nil"/>
            </w:tcBorders>
            <w:shd w:val="clear" w:color="000000" w:fill="D9D9D9"/>
          </w:tcPr>
          <w:p w:rsidRPr="0000186F" w:rsidR="0000186F" w:rsidP="0000186F" w:rsidRDefault="0000186F" w14:paraId="68CEB8E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387</w:t>
            </w:r>
          </w:p>
        </w:tc>
        <w:tc>
          <w:tcPr>
            <w:tcW w:w="1020" w:type="dxa"/>
            <w:tcBorders>
              <w:top w:val="nil"/>
              <w:left w:val="nil"/>
              <w:bottom w:val="nil"/>
              <w:right w:val="nil"/>
            </w:tcBorders>
            <w:shd w:val="clear" w:color="000000" w:fill="FFFFFF"/>
          </w:tcPr>
          <w:p w:rsidRPr="0000186F" w:rsidR="0000186F" w:rsidP="0000186F" w:rsidRDefault="0000186F" w14:paraId="5D9903F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387</w:t>
            </w:r>
          </w:p>
        </w:tc>
      </w:tr>
      <w:tr w:rsidRPr="0000186F" w:rsidR="0000186F" w:rsidTr="00BE039B" w14:paraId="32FD53C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C8C313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949D20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00BC48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7E7ED1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028</w:t>
            </w:r>
          </w:p>
        </w:tc>
        <w:tc>
          <w:tcPr>
            <w:tcW w:w="334" w:type="dxa"/>
            <w:tcBorders>
              <w:top w:val="nil"/>
              <w:left w:val="nil"/>
              <w:bottom w:val="nil"/>
              <w:right w:val="nil"/>
            </w:tcBorders>
            <w:shd w:val="clear" w:color="auto" w:fill="auto"/>
          </w:tcPr>
          <w:p w:rsidRPr="0000186F" w:rsidR="0000186F" w:rsidP="0000186F" w:rsidRDefault="0000186F" w14:paraId="623BA5A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54F1E8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75334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tcPr>
          <w:p w:rsidRPr="0000186F" w:rsidR="0000186F" w:rsidP="0000186F" w:rsidRDefault="0000186F" w14:paraId="7E233D8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8FCF39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B197F2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C300E2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405</w:t>
            </w:r>
          </w:p>
        </w:tc>
        <w:tc>
          <w:tcPr>
            <w:tcW w:w="1019" w:type="dxa"/>
            <w:tcBorders>
              <w:top w:val="nil"/>
              <w:left w:val="nil"/>
              <w:bottom w:val="nil"/>
              <w:right w:val="nil"/>
            </w:tcBorders>
            <w:shd w:val="clear" w:color="000000" w:fill="FFFFFF"/>
          </w:tcPr>
          <w:p w:rsidRPr="0000186F" w:rsidR="0000186F" w:rsidP="0000186F" w:rsidRDefault="0000186F" w14:paraId="0A9CBC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3A00E01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405</w:t>
            </w:r>
          </w:p>
        </w:tc>
        <w:tc>
          <w:tcPr>
            <w:tcW w:w="1020" w:type="dxa"/>
            <w:tcBorders>
              <w:top w:val="nil"/>
              <w:left w:val="nil"/>
              <w:bottom w:val="nil"/>
              <w:right w:val="nil"/>
            </w:tcBorders>
            <w:shd w:val="clear" w:color="000000" w:fill="FFFFFF"/>
          </w:tcPr>
          <w:p w:rsidRPr="0000186F" w:rsidR="0000186F" w:rsidP="0000186F" w:rsidRDefault="0000186F" w14:paraId="4EA1DF3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405</w:t>
            </w:r>
          </w:p>
        </w:tc>
      </w:tr>
      <w:tr w:rsidRPr="0000186F" w:rsidR="0000186F" w:rsidTr="00BE039B" w14:paraId="25463F9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B8359A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91402A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FB6EBC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3781129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029</w:t>
            </w:r>
          </w:p>
        </w:tc>
        <w:tc>
          <w:tcPr>
            <w:tcW w:w="334" w:type="dxa"/>
            <w:tcBorders>
              <w:top w:val="nil"/>
              <w:left w:val="nil"/>
              <w:bottom w:val="nil"/>
              <w:right w:val="nil"/>
            </w:tcBorders>
            <w:shd w:val="clear" w:color="auto" w:fill="auto"/>
          </w:tcPr>
          <w:p w:rsidRPr="0000186F" w:rsidR="0000186F" w:rsidP="0000186F" w:rsidRDefault="0000186F" w14:paraId="6DB2A25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909BC2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5838C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tcPr>
          <w:p w:rsidRPr="0000186F" w:rsidR="0000186F" w:rsidP="0000186F" w:rsidRDefault="0000186F" w14:paraId="22A8E8C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4F7704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39B97B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318BA6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426</w:t>
            </w:r>
          </w:p>
        </w:tc>
        <w:tc>
          <w:tcPr>
            <w:tcW w:w="1019" w:type="dxa"/>
            <w:tcBorders>
              <w:top w:val="nil"/>
              <w:left w:val="nil"/>
              <w:bottom w:val="nil"/>
              <w:right w:val="nil"/>
            </w:tcBorders>
            <w:shd w:val="clear" w:color="000000" w:fill="FFFFFF"/>
          </w:tcPr>
          <w:p w:rsidRPr="0000186F" w:rsidR="0000186F" w:rsidP="0000186F" w:rsidRDefault="0000186F" w14:paraId="46B3B0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767D4E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426</w:t>
            </w:r>
          </w:p>
        </w:tc>
        <w:tc>
          <w:tcPr>
            <w:tcW w:w="1020" w:type="dxa"/>
            <w:tcBorders>
              <w:top w:val="nil"/>
              <w:left w:val="nil"/>
              <w:bottom w:val="nil"/>
              <w:right w:val="nil"/>
            </w:tcBorders>
            <w:shd w:val="clear" w:color="000000" w:fill="FFFFFF"/>
          </w:tcPr>
          <w:p w:rsidRPr="0000186F" w:rsidR="0000186F" w:rsidP="0000186F" w:rsidRDefault="0000186F" w14:paraId="4048007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426</w:t>
            </w:r>
          </w:p>
        </w:tc>
      </w:tr>
      <w:tr w:rsidRPr="0000186F" w:rsidR="0000186F" w:rsidTr="00BE039B" w14:paraId="5EB8BE9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301D7A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8BACEB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19889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VC</w:t>
            </w:r>
          </w:p>
        </w:tc>
        <w:tc>
          <w:tcPr>
            <w:tcW w:w="412" w:type="dxa"/>
            <w:tcBorders>
              <w:top w:val="nil"/>
              <w:left w:val="nil"/>
              <w:bottom w:val="nil"/>
              <w:right w:val="nil"/>
            </w:tcBorders>
            <w:shd w:val="clear" w:color="auto" w:fill="auto"/>
          </w:tcPr>
          <w:p w:rsidRPr="0000186F" w:rsidR="0000186F" w:rsidP="0000186F" w:rsidRDefault="0000186F" w14:paraId="13D5A55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030</w:t>
            </w:r>
          </w:p>
        </w:tc>
        <w:tc>
          <w:tcPr>
            <w:tcW w:w="334" w:type="dxa"/>
            <w:tcBorders>
              <w:top w:val="nil"/>
              <w:left w:val="nil"/>
              <w:bottom w:val="nil"/>
              <w:right w:val="nil"/>
            </w:tcBorders>
            <w:shd w:val="clear" w:color="auto" w:fill="auto"/>
          </w:tcPr>
          <w:p w:rsidRPr="0000186F" w:rsidR="0000186F" w:rsidP="0000186F" w:rsidRDefault="0000186F" w14:paraId="06345BE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1B5DB2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8A5FA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tcPr>
          <w:p w:rsidRPr="0000186F" w:rsidR="0000186F" w:rsidP="0000186F" w:rsidRDefault="0000186F" w14:paraId="72805B9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145FD0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509D63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56C6E9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446</w:t>
            </w:r>
          </w:p>
        </w:tc>
        <w:tc>
          <w:tcPr>
            <w:tcW w:w="1019" w:type="dxa"/>
            <w:tcBorders>
              <w:top w:val="nil"/>
              <w:left w:val="nil"/>
              <w:bottom w:val="nil"/>
              <w:right w:val="nil"/>
            </w:tcBorders>
            <w:shd w:val="clear" w:color="000000" w:fill="FFFFFF"/>
          </w:tcPr>
          <w:p w:rsidRPr="0000186F" w:rsidR="0000186F" w:rsidP="0000186F" w:rsidRDefault="0000186F" w14:paraId="3BDBC34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8DEDFD1"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193D462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446</w:t>
            </w:r>
          </w:p>
        </w:tc>
      </w:tr>
      <w:tr w:rsidRPr="0000186F" w:rsidR="0000186F" w:rsidTr="00BE039B" w14:paraId="129903B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074E68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FBC6E9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AEB241F" w14:textId="77777777">
            <w:pPr>
              <w:spacing w:line="259" w:lineRule="auto"/>
              <w:ind w:left="0"/>
              <w:rPr>
                <w:rFonts w:asciiTheme="majorHAnsi" w:hAnsiTheme="majorHAnsi" w:eastAsiaTheme="minorHAnsi" w:cstheme="majorHAnsi"/>
                <w:color w:val="auto"/>
                <w:sz w:val="16"/>
                <w:szCs w:val="16"/>
              </w:rPr>
            </w:pPr>
          </w:p>
        </w:tc>
        <w:tc>
          <w:tcPr>
            <w:tcW w:w="412" w:type="dxa"/>
            <w:tcBorders>
              <w:top w:val="nil"/>
              <w:left w:val="nil"/>
              <w:bottom w:val="nil"/>
              <w:right w:val="nil"/>
            </w:tcBorders>
            <w:shd w:val="clear" w:color="auto" w:fill="auto"/>
          </w:tcPr>
          <w:p w:rsidRPr="0000186F" w:rsidR="0000186F" w:rsidP="0000186F" w:rsidRDefault="0000186F" w14:paraId="79D57281" w14:textId="77777777">
            <w:pPr>
              <w:spacing w:line="259" w:lineRule="auto"/>
              <w:ind w:left="0"/>
              <w:rPr>
                <w:rFonts w:asciiTheme="majorHAnsi" w:hAnsiTheme="majorHAnsi" w:eastAsiaTheme="minorHAnsi" w:cstheme="majorHAnsi"/>
                <w:color w:val="auto"/>
                <w:sz w:val="16"/>
                <w:szCs w:val="16"/>
              </w:rPr>
            </w:pPr>
          </w:p>
        </w:tc>
        <w:tc>
          <w:tcPr>
            <w:tcW w:w="334" w:type="dxa"/>
            <w:tcBorders>
              <w:top w:val="nil"/>
              <w:left w:val="nil"/>
              <w:bottom w:val="nil"/>
              <w:right w:val="nil"/>
            </w:tcBorders>
            <w:shd w:val="clear" w:color="auto" w:fill="auto"/>
          </w:tcPr>
          <w:p w:rsidRPr="0000186F" w:rsidR="0000186F" w:rsidP="0000186F" w:rsidRDefault="0000186F" w14:paraId="0C96B66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CDF4FE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E0A02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overschrijding van de maximumsnelheid binnen de bebouwde kom bij wegwerkzaamheden</w:t>
            </w:r>
          </w:p>
        </w:tc>
        <w:tc>
          <w:tcPr>
            <w:tcW w:w="160" w:type="dxa"/>
            <w:tcBorders>
              <w:top w:val="nil"/>
              <w:left w:val="nil"/>
              <w:bottom w:val="nil"/>
              <w:right w:val="nil"/>
            </w:tcBorders>
            <w:shd w:val="clear" w:color="auto" w:fill="auto"/>
          </w:tcPr>
          <w:p w:rsidRPr="0000186F" w:rsidR="0000186F" w:rsidP="0000186F" w:rsidRDefault="0000186F" w14:paraId="1119514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350DC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A1 RVV 1990</w:t>
            </w:r>
          </w:p>
        </w:tc>
        <w:tc>
          <w:tcPr>
            <w:tcW w:w="160" w:type="dxa"/>
            <w:tcBorders>
              <w:top w:val="nil"/>
              <w:left w:val="nil"/>
              <w:bottom w:val="nil"/>
              <w:right w:val="nil"/>
            </w:tcBorders>
            <w:shd w:val="clear" w:color="auto" w:fill="auto"/>
          </w:tcPr>
          <w:p w:rsidRPr="0000186F" w:rsidR="0000186F" w:rsidP="0000186F" w:rsidRDefault="0000186F" w14:paraId="2016B9D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2E41BC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240ACE1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D90A9DC"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1D1398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B64CA3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330D0F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2CC3CE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04999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2294871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004</w:t>
            </w:r>
          </w:p>
        </w:tc>
        <w:tc>
          <w:tcPr>
            <w:tcW w:w="334" w:type="dxa"/>
            <w:tcBorders>
              <w:top w:val="nil"/>
              <w:left w:val="nil"/>
              <w:bottom w:val="nil"/>
              <w:right w:val="nil"/>
            </w:tcBorders>
            <w:shd w:val="clear" w:color="auto" w:fill="auto"/>
          </w:tcPr>
          <w:p w:rsidRPr="0000186F" w:rsidR="0000186F" w:rsidP="0000186F" w:rsidRDefault="0000186F" w14:paraId="370E970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5C3E4F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732DA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4 km/h</w:t>
            </w:r>
          </w:p>
        </w:tc>
        <w:tc>
          <w:tcPr>
            <w:tcW w:w="160" w:type="dxa"/>
            <w:tcBorders>
              <w:top w:val="nil"/>
              <w:left w:val="nil"/>
              <w:bottom w:val="nil"/>
              <w:right w:val="nil"/>
            </w:tcBorders>
            <w:shd w:val="clear" w:color="auto" w:fill="auto"/>
          </w:tcPr>
          <w:p w:rsidRPr="0000186F" w:rsidR="0000186F" w:rsidP="0000186F" w:rsidRDefault="0000186F" w14:paraId="44FED27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EDDDDF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0998E1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DEE0E0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w:t>
            </w:r>
          </w:p>
        </w:tc>
        <w:tc>
          <w:tcPr>
            <w:tcW w:w="1019" w:type="dxa"/>
            <w:tcBorders>
              <w:top w:val="nil"/>
              <w:left w:val="nil"/>
              <w:bottom w:val="nil"/>
              <w:right w:val="nil"/>
            </w:tcBorders>
            <w:shd w:val="clear" w:color="000000" w:fill="FFFFFF"/>
          </w:tcPr>
          <w:p w:rsidRPr="0000186F" w:rsidR="0000186F" w:rsidP="0000186F" w:rsidRDefault="0000186F" w14:paraId="709E24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137</w:t>
            </w:r>
          </w:p>
        </w:tc>
        <w:tc>
          <w:tcPr>
            <w:tcW w:w="1019" w:type="dxa"/>
            <w:tcBorders>
              <w:top w:val="nil"/>
              <w:left w:val="nil"/>
              <w:bottom w:val="nil"/>
              <w:right w:val="nil"/>
            </w:tcBorders>
            <w:shd w:val="clear" w:color="000000" w:fill="D9D9D9"/>
          </w:tcPr>
          <w:p w:rsidRPr="0000186F" w:rsidR="0000186F" w:rsidP="0000186F" w:rsidRDefault="0000186F" w14:paraId="7DE26E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w:t>
            </w:r>
          </w:p>
        </w:tc>
        <w:tc>
          <w:tcPr>
            <w:tcW w:w="1020" w:type="dxa"/>
            <w:tcBorders>
              <w:top w:val="nil"/>
              <w:left w:val="nil"/>
              <w:bottom w:val="nil"/>
              <w:right w:val="nil"/>
            </w:tcBorders>
            <w:shd w:val="clear" w:color="000000" w:fill="FFFFFF"/>
          </w:tcPr>
          <w:p w:rsidRPr="0000186F" w:rsidR="0000186F" w:rsidP="0000186F" w:rsidRDefault="0000186F" w14:paraId="72B8821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w:t>
            </w:r>
          </w:p>
        </w:tc>
      </w:tr>
      <w:tr w:rsidRPr="0000186F" w:rsidR="0000186F" w:rsidTr="00BE039B" w14:paraId="7E28E33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4AD4EB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7B1433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66D01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1ED5034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005</w:t>
            </w:r>
          </w:p>
        </w:tc>
        <w:tc>
          <w:tcPr>
            <w:tcW w:w="334" w:type="dxa"/>
            <w:tcBorders>
              <w:top w:val="nil"/>
              <w:left w:val="nil"/>
              <w:bottom w:val="nil"/>
              <w:right w:val="nil"/>
            </w:tcBorders>
            <w:shd w:val="clear" w:color="auto" w:fill="auto"/>
          </w:tcPr>
          <w:p w:rsidRPr="0000186F" w:rsidR="0000186F" w:rsidP="0000186F" w:rsidRDefault="0000186F" w14:paraId="6CEAD81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871A1E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A5D255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5 km/h</w:t>
            </w:r>
          </w:p>
        </w:tc>
        <w:tc>
          <w:tcPr>
            <w:tcW w:w="160" w:type="dxa"/>
            <w:tcBorders>
              <w:top w:val="nil"/>
              <w:left w:val="nil"/>
              <w:bottom w:val="nil"/>
              <w:right w:val="nil"/>
            </w:tcBorders>
            <w:shd w:val="clear" w:color="auto" w:fill="auto"/>
          </w:tcPr>
          <w:p w:rsidRPr="0000186F" w:rsidR="0000186F" w:rsidP="0000186F" w:rsidRDefault="0000186F" w14:paraId="326D345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27DFC5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64696C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D13563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c>
          <w:tcPr>
            <w:tcW w:w="1019" w:type="dxa"/>
            <w:tcBorders>
              <w:top w:val="nil"/>
              <w:left w:val="nil"/>
              <w:bottom w:val="nil"/>
              <w:right w:val="nil"/>
            </w:tcBorders>
            <w:shd w:val="clear" w:color="000000" w:fill="FFFFFF"/>
          </w:tcPr>
          <w:p w:rsidRPr="0000186F" w:rsidR="0000186F" w:rsidP="0000186F" w:rsidRDefault="0000186F" w14:paraId="19DE5FF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155</w:t>
            </w:r>
          </w:p>
        </w:tc>
        <w:tc>
          <w:tcPr>
            <w:tcW w:w="1019" w:type="dxa"/>
            <w:tcBorders>
              <w:top w:val="nil"/>
              <w:left w:val="nil"/>
              <w:bottom w:val="nil"/>
              <w:right w:val="nil"/>
            </w:tcBorders>
            <w:shd w:val="clear" w:color="000000" w:fill="D9D9D9"/>
          </w:tcPr>
          <w:p w:rsidRPr="0000186F" w:rsidR="0000186F" w:rsidP="0000186F" w:rsidRDefault="0000186F" w14:paraId="0314F36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c>
          <w:tcPr>
            <w:tcW w:w="1020" w:type="dxa"/>
            <w:tcBorders>
              <w:top w:val="nil"/>
              <w:left w:val="nil"/>
              <w:bottom w:val="nil"/>
              <w:right w:val="nil"/>
            </w:tcBorders>
            <w:shd w:val="clear" w:color="000000" w:fill="FFFFFF"/>
          </w:tcPr>
          <w:p w:rsidRPr="0000186F" w:rsidR="0000186F" w:rsidP="0000186F" w:rsidRDefault="0000186F" w14:paraId="55CB953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r>
      <w:tr w:rsidRPr="0000186F" w:rsidR="0000186F" w:rsidTr="00BE039B" w14:paraId="632197C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1A152E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4F5478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0C4B11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44CAE8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006</w:t>
            </w:r>
          </w:p>
        </w:tc>
        <w:tc>
          <w:tcPr>
            <w:tcW w:w="334" w:type="dxa"/>
            <w:tcBorders>
              <w:top w:val="nil"/>
              <w:left w:val="nil"/>
              <w:bottom w:val="nil"/>
              <w:right w:val="nil"/>
            </w:tcBorders>
            <w:shd w:val="clear" w:color="auto" w:fill="auto"/>
          </w:tcPr>
          <w:p w:rsidRPr="0000186F" w:rsidR="0000186F" w:rsidP="0000186F" w:rsidRDefault="0000186F" w14:paraId="3754EB6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FD7F5A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AF818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6 km/h</w:t>
            </w:r>
          </w:p>
        </w:tc>
        <w:tc>
          <w:tcPr>
            <w:tcW w:w="160" w:type="dxa"/>
            <w:tcBorders>
              <w:top w:val="nil"/>
              <w:left w:val="nil"/>
              <w:bottom w:val="nil"/>
              <w:right w:val="nil"/>
            </w:tcBorders>
            <w:shd w:val="clear" w:color="auto" w:fill="auto"/>
          </w:tcPr>
          <w:p w:rsidRPr="0000186F" w:rsidR="0000186F" w:rsidP="0000186F" w:rsidRDefault="0000186F" w14:paraId="0ABFABC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62CB65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C5C46C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B132C7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85</w:t>
            </w:r>
          </w:p>
        </w:tc>
        <w:tc>
          <w:tcPr>
            <w:tcW w:w="1019" w:type="dxa"/>
            <w:tcBorders>
              <w:top w:val="nil"/>
              <w:left w:val="nil"/>
              <w:bottom w:val="nil"/>
              <w:right w:val="nil"/>
            </w:tcBorders>
            <w:shd w:val="clear" w:color="000000" w:fill="FFFFFF"/>
          </w:tcPr>
          <w:p w:rsidRPr="0000186F" w:rsidR="0000186F" w:rsidP="0000186F" w:rsidRDefault="0000186F" w14:paraId="599D76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173</w:t>
            </w:r>
          </w:p>
        </w:tc>
        <w:tc>
          <w:tcPr>
            <w:tcW w:w="1019" w:type="dxa"/>
            <w:tcBorders>
              <w:top w:val="nil"/>
              <w:left w:val="nil"/>
              <w:bottom w:val="nil"/>
              <w:right w:val="nil"/>
            </w:tcBorders>
            <w:shd w:val="clear" w:color="000000" w:fill="D9D9D9"/>
          </w:tcPr>
          <w:p w:rsidRPr="0000186F" w:rsidR="0000186F" w:rsidP="0000186F" w:rsidRDefault="0000186F" w14:paraId="08CE1E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85</w:t>
            </w:r>
          </w:p>
        </w:tc>
        <w:tc>
          <w:tcPr>
            <w:tcW w:w="1020" w:type="dxa"/>
            <w:tcBorders>
              <w:top w:val="nil"/>
              <w:left w:val="nil"/>
              <w:bottom w:val="nil"/>
              <w:right w:val="nil"/>
            </w:tcBorders>
            <w:shd w:val="clear" w:color="000000" w:fill="FFFFFF"/>
          </w:tcPr>
          <w:p w:rsidRPr="0000186F" w:rsidR="0000186F" w:rsidP="0000186F" w:rsidRDefault="0000186F" w14:paraId="66764AD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85</w:t>
            </w:r>
          </w:p>
        </w:tc>
      </w:tr>
      <w:tr w:rsidRPr="0000186F" w:rsidR="0000186F" w:rsidTr="00BE039B" w14:paraId="0F40709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AC8BBA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1D3FA5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C38B5E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06A80D6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007</w:t>
            </w:r>
          </w:p>
        </w:tc>
        <w:tc>
          <w:tcPr>
            <w:tcW w:w="334" w:type="dxa"/>
            <w:tcBorders>
              <w:top w:val="nil"/>
              <w:left w:val="nil"/>
              <w:bottom w:val="nil"/>
              <w:right w:val="nil"/>
            </w:tcBorders>
            <w:shd w:val="clear" w:color="auto" w:fill="auto"/>
          </w:tcPr>
          <w:p w:rsidRPr="0000186F" w:rsidR="0000186F" w:rsidP="0000186F" w:rsidRDefault="0000186F" w14:paraId="78170D1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75F3CE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BB006E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7 km/h</w:t>
            </w:r>
          </w:p>
        </w:tc>
        <w:tc>
          <w:tcPr>
            <w:tcW w:w="160" w:type="dxa"/>
            <w:tcBorders>
              <w:top w:val="nil"/>
              <w:left w:val="nil"/>
              <w:bottom w:val="nil"/>
              <w:right w:val="nil"/>
            </w:tcBorders>
            <w:shd w:val="clear" w:color="auto" w:fill="auto"/>
          </w:tcPr>
          <w:p w:rsidRPr="0000186F" w:rsidR="0000186F" w:rsidP="0000186F" w:rsidRDefault="0000186F" w14:paraId="7B06242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5A61AF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065B9D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9966E5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98</w:t>
            </w:r>
          </w:p>
        </w:tc>
        <w:tc>
          <w:tcPr>
            <w:tcW w:w="1019" w:type="dxa"/>
            <w:tcBorders>
              <w:top w:val="nil"/>
              <w:left w:val="nil"/>
              <w:bottom w:val="nil"/>
              <w:right w:val="nil"/>
            </w:tcBorders>
            <w:shd w:val="clear" w:color="000000" w:fill="FFFFFF"/>
          </w:tcPr>
          <w:p w:rsidRPr="0000186F" w:rsidR="0000186F" w:rsidP="0000186F" w:rsidRDefault="0000186F" w14:paraId="3B13597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194</w:t>
            </w:r>
          </w:p>
        </w:tc>
        <w:tc>
          <w:tcPr>
            <w:tcW w:w="1019" w:type="dxa"/>
            <w:tcBorders>
              <w:top w:val="nil"/>
              <w:left w:val="nil"/>
              <w:bottom w:val="nil"/>
              <w:right w:val="nil"/>
            </w:tcBorders>
            <w:shd w:val="clear" w:color="000000" w:fill="D9D9D9"/>
          </w:tcPr>
          <w:p w:rsidRPr="0000186F" w:rsidR="0000186F" w:rsidP="0000186F" w:rsidRDefault="0000186F" w14:paraId="705C18F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98</w:t>
            </w:r>
          </w:p>
        </w:tc>
        <w:tc>
          <w:tcPr>
            <w:tcW w:w="1020" w:type="dxa"/>
            <w:tcBorders>
              <w:top w:val="nil"/>
              <w:left w:val="nil"/>
              <w:bottom w:val="nil"/>
              <w:right w:val="nil"/>
            </w:tcBorders>
            <w:shd w:val="clear" w:color="000000" w:fill="FFFFFF"/>
          </w:tcPr>
          <w:p w:rsidRPr="0000186F" w:rsidR="0000186F" w:rsidP="0000186F" w:rsidRDefault="0000186F" w14:paraId="1836F42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98</w:t>
            </w:r>
          </w:p>
        </w:tc>
      </w:tr>
      <w:tr w:rsidRPr="0000186F" w:rsidR="0000186F" w:rsidTr="00BE039B" w14:paraId="603846D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62BA86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3E8013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6842C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07B6507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008</w:t>
            </w:r>
          </w:p>
        </w:tc>
        <w:tc>
          <w:tcPr>
            <w:tcW w:w="334" w:type="dxa"/>
            <w:tcBorders>
              <w:top w:val="nil"/>
              <w:left w:val="nil"/>
              <w:bottom w:val="nil"/>
              <w:right w:val="nil"/>
            </w:tcBorders>
            <w:shd w:val="clear" w:color="auto" w:fill="auto"/>
          </w:tcPr>
          <w:p w:rsidRPr="0000186F" w:rsidR="0000186F" w:rsidP="0000186F" w:rsidRDefault="0000186F" w14:paraId="7839C95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BEDB57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958871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8 km/h</w:t>
            </w:r>
          </w:p>
        </w:tc>
        <w:tc>
          <w:tcPr>
            <w:tcW w:w="160" w:type="dxa"/>
            <w:tcBorders>
              <w:top w:val="nil"/>
              <w:left w:val="nil"/>
              <w:bottom w:val="nil"/>
              <w:right w:val="nil"/>
            </w:tcBorders>
            <w:shd w:val="clear" w:color="auto" w:fill="auto"/>
          </w:tcPr>
          <w:p w:rsidRPr="0000186F" w:rsidR="0000186F" w:rsidP="0000186F" w:rsidRDefault="0000186F" w14:paraId="6443D29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8F335D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5652F0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5CAFD8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113</w:t>
            </w:r>
          </w:p>
        </w:tc>
        <w:tc>
          <w:tcPr>
            <w:tcW w:w="1019" w:type="dxa"/>
            <w:tcBorders>
              <w:top w:val="nil"/>
              <w:left w:val="nil"/>
              <w:bottom w:val="nil"/>
              <w:right w:val="nil"/>
            </w:tcBorders>
            <w:shd w:val="clear" w:color="000000" w:fill="FFFFFF"/>
          </w:tcPr>
          <w:p w:rsidRPr="0000186F" w:rsidR="0000186F" w:rsidP="0000186F" w:rsidRDefault="0000186F" w14:paraId="676D35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213</w:t>
            </w:r>
          </w:p>
        </w:tc>
        <w:tc>
          <w:tcPr>
            <w:tcW w:w="1019" w:type="dxa"/>
            <w:tcBorders>
              <w:top w:val="nil"/>
              <w:left w:val="nil"/>
              <w:bottom w:val="nil"/>
              <w:right w:val="nil"/>
            </w:tcBorders>
            <w:shd w:val="clear" w:color="000000" w:fill="D9D9D9"/>
          </w:tcPr>
          <w:p w:rsidRPr="0000186F" w:rsidR="0000186F" w:rsidP="0000186F" w:rsidRDefault="0000186F" w14:paraId="63A0D9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113</w:t>
            </w:r>
          </w:p>
        </w:tc>
        <w:tc>
          <w:tcPr>
            <w:tcW w:w="1020" w:type="dxa"/>
            <w:tcBorders>
              <w:top w:val="nil"/>
              <w:left w:val="nil"/>
              <w:bottom w:val="nil"/>
              <w:right w:val="nil"/>
            </w:tcBorders>
            <w:shd w:val="clear" w:color="000000" w:fill="FFFFFF"/>
          </w:tcPr>
          <w:p w:rsidRPr="0000186F" w:rsidR="0000186F" w:rsidP="0000186F" w:rsidRDefault="0000186F" w14:paraId="2CB96A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113</w:t>
            </w:r>
          </w:p>
        </w:tc>
      </w:tr>
      <w:tr w:rsidRPr="0000186F" w:rsidR="0000186F" w:rsidTr="00BE039B" w14:paraId="587BAC3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A0337E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8841B1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F10257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4979ED1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009</w:t>
            </w:r>
          </w:p>
        </w:tc>
        <w:tc>
          <w:tcPr>
            <w:tcW w:w="334" w:type="dxa"/>
            <w:tcBorders>
              <w:top w:val="nil"/>
              <w:left w:val="nil"/>
              <w:bottom w:val="nil"/>
              <w:right w:val="nil"/>
            </w:tcBorders>
            <w:shd w:val="clear" w:color="auto" w:fill="auto"/>
          </w:tcPr>
          <w:p w:rsidRPr="0000186F" w:rsidR="0000186F" w:rsidP="0000186F" w:rsidRDefault="0000186F" w14:paraId="658A7C2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CC9BF5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2BEE21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9 km/h</w:t>
            </w:r>
          </w:p>
        </w:tc>
        <w:tc>
          <w:tcPr>
            <w:tcW w:w="160" w:type="dxa"/>
            <w:tcBorders>
              <w:top w:val="nil"/>
              <w:left w:val="nil"/>
              <w:bottom w:val="nil"/>
              <w:right w:val="nil"/>
            </w:tcBorders>
            <w:shd w:val="clear" w:color="auto" w:fill="auto"/>
          </w:tcPr>
          <w:p w:rsidRPr="0000186F" w:rsidR="0000186F" w:rsidP="0000186F" w:rsidRDefault="0000186F" w14:paraId="5FF3A87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193254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50A60F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A37092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126</w:t>
            </w:r>
          </w:p>
        </w:tc>
        <w:tc>
          <w:tcPr>
            <w:tcW w:w="1019" w:type="dxa"/>
            <w:tcBorders>
              <w:top w:val="nil"/>
              <w:left w:val="nil"/>
              <w:bottom w:val="nil"/>
              <w:right w:val="nil"/>
            </w:tcBorders>
            <w:shd w:val="clear" w:color="000000" w:fill="FFFFFF"/>
          </w:tcPr>
          <w:p w:rsidRPr="0000186F" w:rsidR="0000186F" w:rsidP="0000186F" w:rsidRDefault="0000186F" w14:paraId="4C67B93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233</w:t>
            </w:r>
          </w:p>
        </w:tc>
        <w:tc>
          <w:tcPr>
            <w:tcW w:w="1019" w:type="dxa"/>
            <w:tcBorders>
              <w:top w:val="nil"/>
              <w:left w:val="nil"/>
              <w:bottom w:val="nil"/>
              <w:right w:val="nil"/>
            </w:tcBorders>
            <w:shd w:val="clear" w:color="000000" w:fill="D9D9D9"/>
          </w:tcPr>
          <w:p w:rsidRPr="0000186F" w:rsidR="0000186F" w:rsidP="0000186F" w:rsidRDefault="0000186F" w14:paraId="42398A3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126</w:t>
            </w:r>
          </w:p>
        </w:tc>
        <w:tc>
          <w:tcPr>
            <w:tcW w:w="1020" w:type="dxa"/>
            <w:tcBorders>
              <w:top w:val="nil"/>
              <w:left w:val="nil"/>
              <w:bottom w:val="nil"/>
              <w:right w:val="nil"/>
            </w:tcBorders>
            <w:shd w:val="clear" w:color="000000" w:fill="FFFFFF"/>
          </w:tcPr>
          <w:p w:rsidRPr="0000186F" w:rsidR="0000186F" w:rsidP="0000186F" w:rsidRDefault="0000186F" w14:paraId="34771C0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126</w:t>
            </w:r>
          </w:p>
        </w:tc>
      </w:tr>
      <w:tr w:rsidRPr="0000186F" w:rsidR="0000186F" w:rsidTr="00BE039B" w14:paraId="11E6280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B8A61C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6D5875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8B657C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3652E74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010</w:t>
            </w:r>
          </w:p>
        </w:tc>
        <w:tc>
          <w:tcPr>
            <w:tcW w:w="334" w:type="dxa"/>
            <w:tcBorders>
              <w:top w:val="nil"/>
              <w:left w:val="nil"/>
              <w:bottom w:val="nil"/>
              <w:right w:val="nil"/>
            </w:tcBorders>
            <w:shd w:val="clear" w:color="auto" w:fill="auto"/>
          </w:tcPr>
          <w:p w:rsidRPr="0000186F" w:rsidR="0000186F" w:rsidP="0000186F" w:rsidRDefault="0000186F" w14:paraId="257E80A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11A70E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E6AB09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10 km/h</w:t>
            </w:r>
          </w:p>
        </w:tc>
        <w:tc>
          <w:tcPr>
            <w:tcW w:w="160" w:type="dxa"/>
            <w:tcBorders>
              <w:top w:val="nil"/>
              <w:left w:val="nil"/>
              <w:bottom w:val="nil"/>
              <w:right w:val="nil"/>
            </w:tcBorders>
            <w:shd w:val="clear" w:color="auto" w:fill="auto"/>
          </w:tcPr>
          <w:p w:rsidRPr="0000186F" w:rsidR="0000186F" w:rsidP="0000186F" w:rsidRDefault="0000186F" w14:paraId="0E04E30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C85561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24450B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1D9B5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142</w:t>
            </w:r>
          </w:p>
        </w:tc>
        <w:tc>
          <w:tcPr>
            <w:tcW w:w="1019" w:type="dxa"/>
            <w:tcBorders>
              <w:top w:val="nil"/>
              <w:left w:val="nil"/>
              <w:bottom w:val="nil"/>
              <w:right w:val="nil"/>
            </w:tcBorders>
            <w:shd w:val="clear" w:color="000000" w:fill="FFFFFF"/>
          </w:tcPr>
          <w:p w:rsidRPr="0000186F" w:rsidR="0000186F" w:rsidP="0000186F" w:rsidRDefault="0000186F" w14:paraId="3802B5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252</w:t>
            </w:r>
          </w:p>
        </w:tc>
        <w:tc>
          <w:tcPr>
            <w:tcW w:w="1019" w:type="dxa"/>
            <w:tcBorders>
              <w:top w:val="nil"/>
              <w:left w:val="nil"/>
              <w:bottom w:val="nil"/>
              <w:right w:val="nil"/>
            </w:tcBorders>
            <w:shd w:val="clear" w:color="000000" w:fill="D9D9D9"/>
          </w:tcPr>
          <w:p w:rsidRPr="0000186F" w:rsidR="0000186F" w:rsidP="0000186F" w:rsidRDefault="0000186F" w14:paraId="5B0CB3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142</w:t>
            </w:r>
          </w:p>
        </w:tc>
        <w:tc>
          <w:tcPr>
            <w:tcW w:w="1020" w:type="dxa"/>
            <w:tcBorders>
              <w:top w:val="nil"/>
              <w:left w:val="nil"/>
              <w:bottom w:val="nil"/>
              <w:right w:val="nil"/>
            </w:tcBorders>
            <w:shd w:val="clear" w:color="000000" w:fill="FFFFFF"/>
          </w:tcPr>
          <w:p w:rsidRPr="0000186F" w:rsidR="0000186F" w:rsidP="0000186F" w:rsidRDefault="0000186F" w14:paraId="113DFB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142</w:t>
            </w:r>
          </w:p>
        </w:tc>
      </w:tr>
      <w:tr w:rsidRPr="0000186F" w:rsidR="0000186F" w:rsidTr="00BE039B" w14:paraId="39F6789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59B70A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73DD97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ACD5E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53BFDE7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011</w:t>
            </w:r>
          </w:p>
        </w:tc>
        <w:tc>
          <w:tcPr>
            <w:tcW w:w="334" w:type="dxa"/>
            <w:tcBorders>
              <w:top w:val="nil"/>
              <w:left w:val="nil"/>
              <w:bottom w:val="nil"/>
              <w:right w:val="nil"/>
            </w:tcBorders>
            <w:shd w:val="clear" w:color="auto" w:fill="auto"/>
          </w:tcPr>
          <w:p w:rsidRPr="0000186F" w:rsidR="0000186F" w:rsidP="0000186F" w:rsidRDefault="0000186F" w14:paraId="02C5C3A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7EF003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6E8C4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11 km/h</w:t>
            </w:r>
          </w:p>
        </w:tc>
        <w:tc>
          <w:tcPr>
            <w:tcW w:w="160" w:type="dxa"/>
            <w:tcBorders>
              <w:top w:val="nil"/>
              <w:left w:val="nil"/>
              <w:bottom w:val="nil"/>
              <w:right w:val="nil"/>
            </w:tcBorders>
            <w:shd w:val="clear" w:color="auto" w:fill="auto"/>
          </w:tcPr>
          <w:p w:rsidRPr="0000186F" w:rsidR="0000186F" w:rsidP="0000186F" w:rsidRDefault="0000186F" w14:paraId="4ABCF27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DAE695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70C0B9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42589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c>
          <w:tcPr>
            <w:tcW w:w="1019" w:type="dxa"/>
            <w:tcBorders>
              <w:top w:val="nil"/>
              <w:left w:val="nil"/>
              <w:bottom w:val="nil"/>
              <w:right w:val="nil"/>
            </w:tcBorders>
            <w:shd w:val="clear" w:color="000000" w:fill="FFFFFF"/>
          </w:tcPr>
          <w:p w:rsidRPr="0000186F" w:rsidR="0000186F" w:rsidP="0000186F" w:rsidRDefault="0000186F" w14:paraId="0F1EB7C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298</w:t>
            </w:r>
          </w:p>
        </w:tc>
        <w:tc>
          <w:tcPr>
            <w:tcW w:w="1019" w:type="dxa"/>
            <w:tcBorders>
              <w:top w:val="nil"/>
              <w:left w:val="nil"/>
              <w:bottom w:val="nil"/>
              <w:right w:val="nil"/>
            </w:tcBorders>
            <w:shd w:val="clear" w:color="000000" w:fill="D9D9D9"/>
          </w:tcPr>
          <w:p w:rsidRPr="0000186F" w:rsidR="0000186F" w:rsidP="0000186F" w:rsidRDefault="0000186F" w14:paraId="287D9E5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c>
          <w:tcPr>
            <w:tcW w:w="1020" w:type="dxa"/>
            <w:tcBorders>
              <w:top w:val="nil"/>
              <w:left w:val="nil"/>
              <w:bottom w:val="nil"/>
              <w:right w:val="nil"/>
            </w:tcBorders>
            <w:shd w:val="clear" w:color="000000" w:fill="FFFFFF"/>
          </w:tcPr>
          <w:p w:rsidRPr="0000186F" w:rsidR="0000186F" w:rsidP="0000186F" w:rsidRDefault="0000186F" w14:paraId="7630674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r>
      <w:tr w:rsidRPr="0000186F" w:rsidR="0000186F" w:rsidTr="00BE039B" w14:paraId="4F2A3B9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F7E01D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01A6B8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09BF7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2A77B0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012</w:t>
            </w:r>
          </w:p>
        </w:tc>
        <w:tc>
          <w:tcPr>
            <w:tcW w:w="334" w:type="dxa"/>
            <w:tcBorders>
              <w:top w:val="nil"/>
              <w:left w:val="nil"/>
              <w:bottom w:val="nil"/>
              <w:right w:val="nil"/>
            </w:tcBorders>
            <w:shd w:val="clear" w:color="auto" w:fill="auto"/>
          </w:tcPr>
          <w:p w:rsidRPr="0000186F" w:rsidR="0000186F" w:rsidP="0000186F" w:rsidRDefault="0000186F" w14:paraId="4CB391D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FEF392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77068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12 km/h</w:t>
            </w:r>
          </w:p>
        </w:tc>
        <w:tc>
          <w:tcPr>
            <w:tcW w:w="160" w:type="dxa"/>
            <w:tcBorders>
              <w:top w:val="nil"/>
              <w:left w:val="nil"/>
              <w:bottom w:val="nil"/>
              <w:right w:val="nil"/>
            </w:tcBorders>
            <w:shd w:val="clear" w:color="auto" w:fill="auto"/>
          </w:tcPr>
          <w:p w:rsidRPr="0000186F" w:rsidR="0000186F" w:rsidP="0000186F" w:rsidRDefault="0000186F" w14:paraId="6E6BC68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7AD010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30DB32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F9F975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194</w:t>
            </w:r>
          </w:p>
        </w:tc>
        <w:tc>
          <w:tcPr>
            <w:tcW w:w="1019" w:type="dxa"/>
            <w:tcBorders>
              <w:top w:val="nil"/>
              <w:left w:val="nil"/>
              <w:bottom w:val="nil"/>
              <w:right w:val="nil"/>
            </w:tcBorders>
            <w:shd w:val="clear" w:color="000000" w:fill="FFFFFF"/>
          </w:tcPr>
          <w:p w:rsidRPr="0000186F" w:rsidR="0000186F" w:rsidP="0000186F" w:rsidRDefault="0000186F" w14:paraId="687CF3B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1019" w:type="dxa"/>
            <w:tcBorders>
              <w:top w:val="nil"/>
              <w:left w:val="nil"/>
              <w:bottom w:val="nil"/>
              <w:right w:val="nil"/>
            </w:tcBorders>
            <w:shd w:val="clear" w:color="000000" w:fill="D9D9D9"/>
          </w:tcPr>
          <w:p w:rsidRPr="0000186F" w:rsidR="0000186F" w:rsidP="0000186F" w:rsidRDefault="0000186F" w14:paraId="1C9DA20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194</w:t>
            </w:r>
          </w:p>
        </w:tc>
        <w:tc>
          <w:tcPr>
            <w:tcW w:w="1020" w:type="dxa"/>
            <w:tcBorders>
              <w:top w:val="nil"/>
              <w:left w:val="nil"/>
              <w:bottom w:val="nil"/>
              <w:right w:val="nil"/>
            </w:tcBorders>
            <w:shd w:val="clear" w:color="000000" w:fill="FFFFFF"/>
          </w:tcPr>
          <w:p w:rsidRPr="0000186F" w:rsidR="0000186F" w:rsidP="0000186F" w:rsidRDefault="0000186F" w14:paraId="665E6A8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194</w:t>
            </w:r>
          </w:p>
        </w:tc>
      </w:tr>
      <w:tr w:rsidRPr="0000186F" w:rsidR="0000186F" w:rsidTr="00BE039B" w14:paraId="32E396F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23C518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F1009F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55C5B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6336906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013</w:t>
            </w:r>
          </w:p>
        </w:tc>
        <w:tc>
          <w:tcPr>
            <w:tcW w:w="334" w:type="dxa"/>
            <w:tcBorders>
              <w:top w:val="nil"/>
              <w:left w:val="nil"/>
              <w:bottom w:val="nil"/>
              <w:right w:val="nil"/>
            </w:tcBorders>
            <w:shd w:val="clear" w:color="auto" w:fill="auto"/>
          </w:tcPr>
          <w:p w:rsidRPr="0000186F" w:rsidR="0000186F" w:rsidP="0000186F" w:rsidRDefault="0000186F" w14:paraId="3F4ED05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D9B0B9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018A15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13 km/h</w:t>
            </w:r>
          </w:p>
        </w:tc>
        <w:tc>
          <w:tcPr>
            <w:tcW w:w="160" w:type="dxa"/>
            <w:tcBorders>
              <w:top w:val="nil"/>
              <w:left w:val="nil"/>
              <w:bottom w:val="nil"/>
              <w:right w:val="nil"/>
            </w:tcBorders>
            <w:shd w:val="clear" w:color="auto" w:fill="auto"/>
          </w:tcPr>
          <w:p w:rsidRPr="0000186F" w:rsidR="0000186F" w:rsidP="0000186F" w:rsidRDefault="0000186F" w14:paraId="5BF20EE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03353C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C22675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EE351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210</w:t>
            </w:r>
          </w:p>
        </w:tc>
        <w:tc>
          <w:tcPr>
            <w:tcW w:w="1019" w:type="dxa"/>
            <w:tcBorders>
              <w:top w:val="nil"/>
              <w:left w:val="nil"/>
              <w:bottom w:val="nil"/>
              <w:right w:val="nil"/>
            </w:tcBorders>
            <w:shd w:val="clear" w:color="000000" w:fill="FFFFFF"/>
          </w:tcPr>
          <w:p w:rsidRPr="0000186F" w:rsidR="0000186F" w:rsidP="0000186F" w:rsidRDefault="0000186F" w14:paraId="01B278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343</w:t>
            </w:r>
          </w:p>
        </w:tc>
        <w:tc>
          <w:tcPr>
            <w:tcW w:w="1019" w:type="dxa"/>
            <w:tcBorders>
              <w:top w:val="nil"/>
              <w:left w:val="nil"/>
              <w:bottom w:val="nil"/>
              <w:right w:val="nil"/>
            </w:tcBorders>
            <w:shd w:val="clear" w:color="000000" w:fill="D9D9D9"/>
          </w:tcPr>
          <w:p w:rsidRPr="0000186F" w:rsidR="0000186F" w:rsidP="0000186F" w:rsidRDefault="0000186F" w14:paraId="36BBE61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210</w:t>
            </w:r>
          </w:p>
        </w:tc>
        <w:tc>
          <w:tcPr>
            <w:tcW w:w="1020" w:type="dxa"/>
            <w:tcBorders>
              <w:top w:val="nil"/>
              <w:left w:val="nil"/>
              <w:bottom w:val="nil"/>
              <w:right w:val="nil"/>
            </w:tcBorders>
            <w:shd w:val="clear" w:color="000000" w:fill="FFFFFF"/>
          </w:tcPr>
          <w:p w:rsidRPr="0000186F" w:rsidR="0000186F" w:rsidP="0000186F" w:rsidRDefault="0000186F" w14:paraId="6177256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210</w:t>
            </w:r>
          </w:p>
        </w:tc>
      </w:tr>
      <w:tr w:rsidRPr="0000186F" w:rsidR="0000186F" w:rsidTr="00BE039B" w14:paraId="03EF855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0248AA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4E8169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6B764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448D59C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014</w:t>
            </w:r>
          </w:p>
        </w:tc>
        <w:tc>
          <w:tcPr>
            <w:tcW w:w="334" w:type="dxa"/>
            <w:tcBorders>
              <w:top w:val="nil"/>
              <w:left w:val="nil"/>
              <w:bottom w:val="nil"/>
              <w:right w:val="nil"/>
            </w:tcBorders>
            <w:shd w:val="clear" w:color="auto" w:fill="auto"/>
          </w:tcPr>
          <w:p w:rsidRPr="0000186F" w:rsidR="0000186F" w:rsidP="0000186F" w:rsidRDefault="0000186F" w14:paraId="7DBA8E3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8EEF38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2006AC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14 km/h</w:t>
            </w:r>
          </w:p>
        </w:tc>
        <w:tc>
          <w:tcPr>
            <w:tcW w:w="160" w:type="dxa"/>
            <w:tcBorders>
              <w:top w:val="nil"/>
              <w:left w:val="nil"/>
              <w:bottom w:val="nil"/>
              <w:right w:val="nil"/>
            </w:tcBorders>
            <w:shd w:val="clear" w:color="auto" w:fill="auto"/>
          </w:tcPr>
          <w:p w:rsidRPr="0000186F" w:rsidR="0000186F" w:rsidP="0000186F" w:rsidRDefault="0000186F" w14:paraId="650C9F0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03D570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C40EB6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193C74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229</w:t>
            </w:r>
          </w:p>
        </w:tc>
        <w:tc>
          <w:tcPr>
            <w:tcW w:w="1019" w:type="dxa"/>
            <w:tcBorders>
              <w:top w:val="nil"/>
              <w:left w:val="nil"/>
              <w:bottom w:val="nil"/>
              <w:right w:val="nil"/>
            </w:tcBorders>
            <w:shd w:val="clear" w:color="000000" w:fill="FFFFFF"/>
          </w:tcPr>
          <w:p w:rsidRPr="0000186F" w:rsidR="0000186F" w:rsidP="0000186F" w:rsidRDefault="0000186F" w14:paraId="3D50C8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365</w:t>
            </w:r>
          </w:p>
        </w:tc>
        <w:tc>
          <w:tcPr>
            <w:tcW w:w="1019" w:type="dxa"/>
            <w:tcBorders>
              <w:top w:val="nil"/>
              <w:left w:val="nil"/>
              <w:bottom w:val="nil"/>
              <w:right w:val="nil"/>
            </w:tcBorders>
            <w:shd w:val="clear" w:color="000000" w:fill="D9D9D9"/>
          </w:tcPr>
          <w:p w:rsidRPr="0000186F" w:rsidR="0000186F" w:rsidP="0000186F" w:rsidRDefault="0000186F" w14:paraId="5F19A16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229</w:t>
            </w:r>
          </w:p>
        </w:tc>
        <w:tc>
          <w:tcPr>
            <w:tcW w:w="1020" w:type="dxa"/>
            <w:tcBorders>
              <w:top w:val="nil"/>
              <w:left w:val="nil"/>
              <w:bottom w:val="nil"/>
              <w:right w:val="nil"/>
            </w:tcBorders>
            <w:shd w:val="clear" w:color="000000" w:fill="FFFFFF"/>
          </w:tcPr>
          <w:p w:rsidRPr="0000186F" w:rsidR="0000186F" w:rsidP="0000186F" w:rsidRDefault="0000186F" w14:paraId="7552C8D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229</w:t>
            </w:r>
          </w:p>
        </w:tc>
      </w:tr>
      <w:tr w:rsidRPr="0000186F" w:rsidR="0000186F" w:rsidTr="00BE039B" w14:paraId="3C4BD94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6DB6573"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9CFB68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09968E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0859368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015</w:t>
            </w:r>
          </w:p>
        </w:tc>
        <w:tc>
          <w:tcPr>
            <w:tcW w:w="334" w:type="dxa"/>
            <w:tcBorders>
              <w:top w:val="nil"/>
              <w:left w:val="nil"/>
              <w:bottom w:val="nil"/>
              <w:right w:val="nil"/>
            </w:tcBorders>
            <w:shd w:val="clear" w:color="auto" w:fill="auto"/>
          </w:tcPr>
          <w:p w:rsidRPr="0000186F" w:rsidR="0000186F" w:rsidP="0000186F" w:rsidRDefault="0000186F" w14:paraId="618D10F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BD0913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B60FC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15 km/h</w:t>
            </w:r>
          </w:p>
        </w:tc>
        <w:tc>
          <w:tcPr>
            <w:tcW w:w="160" w:type="dxa"/>
            <w:tcBorders>
              <w:top w:val="nil"/>
              <w:left w:val="nil"/>
              <w:bottom w:val="nil"/>
              <w:right w:val="nil"/>
            </w:tcBorders>
            <w:shd w:val="clear" w:color="auto" w:fill="auto"/>
          </w:tcPr>
          <w:p w:rsidRPr="0000186F" w:rsidR="0000186F" w:rsidP="0000186F" w:rsidRDefault="0000186F" w14:paraId="22C743D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18242C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D49BF6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141128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246</w:t>
            </w:r>
          </w:p>
        </w:tc>
        <w:tc>
          <w:tcPr>
            <w:tcW w:w="1019" w:type="dxa"/>
            <w:tcBorders>
              <w:top w:val="nil"/>
              <w:left w:val="nil"/>
              <w:bottom w:val="nil"/>
              <w:right w:val="nil"/>
            </w:tcBorders>
            <w:shd w:val="clear" w:color="000000" w:fill="FFFFFF"/>
          </w:tcPr>
          <w:p w:rsidRPr="0000186F" w:rsidR="0000186F" w:rsidP="0000186F" w:rsidRDefault="0000186F" w14:paraId="1870E11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388</w:t>
            </w:r>
          </w:p>
        </w:tc>
        <w:tc>
          <w:tcPr>
            <w:tcW w:w="1019" w:type="dxa"/>
            <w:tcBorders>
              <w:top w:val="nil"/>
              <w:left w:val="nil"/>
              <w:bottom w:val="nil"/>
              <w:right w:val="nil"/>
            </w:tcBorders>
            <w:shd w:val="clear" w:color="000000" w:fill="D9D9D9"/>
          </w:tcPr>
          <w:p w:rsidRPr="0000186F" w:rsidR="0000186F" w:rsidP="0000186F" w:rsidRDefault="0000186F" w14:paraId="3D79237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246</w:t>
            </w:r>
          </w:p>
        </w:tc>
        <w:tc>
          <w:tcPr>
            <w:tcW w:w="1020" w:type="dxa"/>
            <w:tcBorders>
              <w:top w:val="nil"/>
              <w:left w:val="nil"/>
              <w:bottom w:val="nil"/>
              <w:right w:val="nil"/>
            </w:tcBorders>
            <w:shd w:val="clear" w:color="000000" w:fill="FFFFFF"/>
          </w:tcPr>
          <w:p w:rsidRPr="0000186F" w:rsidR="0000186F" w:rsidP="0000186F" w:rsidRDefault="0000186F" w14:paraId="6B51CDA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246</w:t>
            </w:r>
          </w:p>
        </w:tc>
      </w:tr>
      <w:tr w:rsidRPr="0000186F" w:rsidR="0000186F" w:rsidTr="00BE039B" w14:paraId="00ACABE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4DAA56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3080D8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6FBB4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715613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016</w:t>
            </w:r>
          </w:p>
        </w:tc>
        <w:tc>
          <w:tcPr>
            <w:tcW w:w="334" w:type="dxa"/>
            <w:tcBorders>
              <w:top w:val="nil"/>
              <w:left w:val="nil"/>
              <w:bottom w:val="nil"/>
              <w:right w:val="nil"/>
            </w:tcBorders>
            <w:shd w:val="clear" w:color="auto" w:fill="auto"/>
          </w:tcPr>
          <w:p w:rsidRPr="0000186F" w:rsidR="0000186F" w:rsidP="0000186F" w:rsidRDefault="0000186F" w14:paraId="0E48E5D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DA62D5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B2734D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16 km/h</w:t>
            </w:r>
          </w:p>
        </w:tc>
        <w:tc>
          <w:tcPr>
            <w:tcW w:w="160" w:type="dxa"/>
            <w:tcBorders>
              <w:top w:val="nil"/>
              <w:left w:val="nil"/>
              <w:bottom w:val="nil"/>
              <w:right w:val="nil"/>
            </w:tcBorders>
            <w:shd w:val="clear" w:color="auto" w:fill="auto"/>
          </w:tcPr>
          <w:p w:rsidRPr="0000186F" w:rsidR="0000186F" w:rsidP="0000186F" w:rsidRDefault="0000186F" w14:paraId="7A22A65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E555FE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C4E09F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8E261F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263</w:t>
            </w:r>
          </w:p>
        </w:tc>
        <w:tc>
          <w:tcPr>
            <w:tcW w:w="1019" w:type="dxa"/>
            <w:tcBorders>
              <w:top w:val="nil"/>
              <w:left w:val="nil"/>
              <w:bottom w:val="nil"/>
              <w:right w:val="nil"/>
            </w:tcBorders>
            <w:shd w:val="clear" w:color="000000" w:fill="FFFFFF"/>
          </w:tcPr>
          <w:p w:rsidRPr="0000186F" w:rsidR="0000186F" w:rsidP="0000186F" w:rsidRDefault="0000186F" w14:paraId="4FD6056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413</w:t>
            </w:r>
          </w:p>
        </w:tc>
        <w:tc>
          <w:tcPr>
            <w:tcW w:w="1019" w:type="dxa"/>
            <w:tcBorders>
              <w:top w:val="nil"/>
              <w:left w:val="nil"/>
              <w:bottom w:val="nil"/>
              <w:right w:val="nil"/>
            </w:tcBorders>
            <w:shd w:val="clear" w:color="000000" w:fill="D9D9D9"/>
          </w:tcPr>
          <w:p w:rsidRPr="0000186F" w:rsidR="0000186F" w:rsidP="0000186F" w:rsidRDefault="0000186F" w14:paraId="6099CF6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263</w:t>
            </w:r>
          </w:p>
        </w:tc>
        <w:tc>
          <w:tcPr>
            <w:tcW w:w="1020" w:type="dxa"/>
            <w:tcBorders>
              <w:top w:val="nil"/>
              <w:left w:val="nil"/>
              <w:bottom w:val="nil"/>
              <w:right w:val="nil"/>
            </w:tcBorders>
            <w:shd w:val="clear" w:color="000000" w:fill="FFFFFF"/>
          </w:tcPr>
          <w:p w:rsidRPr="0000186F" w:rsidR="0000186F" w:rsidP="0000186F" w:rsidRDefault="0000186F" w14:paraId="07B688D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263</w:t>
            </w:r>
          </w:p>
        </w:tc>
      </w:tr>
      <w:tr w:rsidRPr="0000186F" w:rsidR="0000186F" w:rsidTr="00BE039B" w14:paraId="1EB222E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B4C545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A4BDAF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B1BB0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40400A7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017</w:t>
            </w:r>
          </w:p>
        </w:tc>
        <w:tc>
          <w:tcPr>
            <w:tcW w:w="334" w:type="dxa"/>
            <w:tcBorders>
              <w:top w:val="nil"/>
              <w:left w:val="nil"/>
              <w:bottom w:val="nil"/>
              <w:right w:val="nil"/>
            </w:tcBorders>
            <w:shd w:val="clear" w:color="auto" w:fill="auto"/>
          </w:tcPr>
          <w:p w:rsidRPr="0000186F" w:rsidR="0000186F" w:rsidP="0000186F" w:rsidRDefault="0000186F" w14:paraId="73DE97C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D72772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B50F6F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17 km/h</w:t>
            </w:r>
          </w:p>
        </w:tc>
        <w:tc>
          <w:tcPr>
            <w:tcW w:w="160" w:type="dxa"/>
            <w:tcBorders>
              <w:top w:val="nil"/>
              <w:left w:val="nil"/>
              <w:bottom w:val="nil"/>
              <w:right w:val="nil"/>
            </w:tcBorders>
            <w:shd w:val="clear" w:color="auto" w:fill="auto"/>
          </w:tcPr>
          <w:p w:rsidRPr="0000186F" w:rsidR="0000186F" w:rsidP="0000186F" w:rsidRDefault="0000186F" w14:paraId="1C1E601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459BCA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1A7528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B14A75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282</w:t>
            </w:r>
          </w:p>
        </w:tc>
        <w:tc>
          <w:tcPr>
            <w:tcW w:w="1019" w:type="dxa"/>
            <w:tcBorders>
              <w:top w:val="nil"/>
              <w:left w:val="nil"/>
              <w:bottom w:val="nil"/>
              <w:right w:val="nil"/>
            </w:tcBorders>
            <w:shd w:val="clear" w:color="000000" w:fill="FFFFFF"/>
          </w:tcPr>
          <w:p w:rsidRPr="0000186F" w:rsidR="0000186F" w:rsidP="0000186F" w:rsidRDefault="0000186F" w14:paraId="42642F8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436</w:t>
            </w:r>
          </w:p>
        </w:tc>
        <w:tc>
          <w:tcPr>
            <w:tcW w:w="1019" w:type="dxa"/>
            <w:tcBorders>
              <w:top w:val="nil"/>
              <w:left w:val="nil"/>
              <w:bottom w:val="nil"/>
              <w:right w:val="nil"/>
            </w:tcBorders>
            <w:shd w:val="clear" w:color="000000" w:fill="D9D9D9"/>
          </w:tcPr>
          <w:p w:rsidRPr="0000186F" w:rsidR="0000186F" w:rsidP="0000186F" w:rsidRDefault="0000186F" w14:paraId="187F80F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282</w:t>
            </w:r>
          </w:p>
        </w:tc>
        <w:tc>
          <w:tcPr>
            <w:tcW w:w="1020" w:type="dxa"/>
            <w:tcBorders>
              <w:top w:val="nil"/>
              <w:left w:val="nil"/>
              <w:bottom w:val="nil"/>
              <w:right w:val="nil"/>
            </w:tcBorders>
            <w:shd w:val="clear" w:color="000000" w:fill="FFFFFF"/>
          </w:tcPr>
          <w:p w:rsidRPr="0000186F" w:rsidR="0000186F" w:rsidP="0000186F" w:rsidRDefault="0000186F" w14:paraId="6E827A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282</w:t>
            </w:r>
          </w:p>
        </w:tc>
      </w:tr>
      <w:tr w:rsidRPr="0000186F" w:rsidR="0000186F" w:rsidTr="00BE039B" w14:paraId="4445628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2F28F5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E7149F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B2EF7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53DC856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018</w:t>
            </w:r>
          </w:p>
        </w:tc>
        <w:tc>
          <w:tcPr>
            <w:tcW w:w="334" w:type="dxa"/>
            <w:tcBorders>
              <w:top w:val="nil"/>
              <w:left w:val="nil"/>
              <w:bottom w:val="nil"/>
              <w:right w:val="nil"/>
            </w:tcBorders>
            <w:shd w:val="clear" w:color="auto" w:fill="auto"/>
          </w:tcPr>
          <w:p w:rsidRPr="0000186F" w:rsidR="0000186F" w:rsidP="0000186F" w:rsidRDefault="0000186F" w14:paraId="4DF60FC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3C896A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147FE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18 km/h</w:t>
            </w:r>
          </w:p>
        </w:tc>
        <w:tc>
          <w:tcPr>
            <w:tcW w:w="160" w:type="dxa"/>
            <w:tcBorders>
              <w:top w:val="nil"/>
              <w:left w:val="nil"/>
              <w:bottom w:val="nil"/>
              <w:right w:val="nil"/>
            </w:tcBorders>
            <w:shd w:val="clear" w:color="auto" w:fill="auto"/>
          </w:tcPr>
          <w:p w:rsidRPr="0000186F" w:rsidR="0000186F" w:rsidP="0000186F" w:rsidRDefault="0000186F" w14:paraId="7204D84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EE8FA9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AE38AD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652353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c>
          <w:tcPr>
            <w:tcW w:w="1019" w:type="dxa"/>
            <w:tcBorders>
              <w:top w:val="nil"/>
              <w:left w:val="nil"/>
              <w:bottom w:val="nil"/>
              <w:right w:val="nil"/>
            </w:tcBorders>
            <w:shd w:val="clear" w:color="000000" w:fill="FFFFFF"/>
          </w:tcPr>
          <w:p w:rsidRPr="0000186F" w:rsidR="0000186F" w:rsidP="0000186F" w:rsidRDefault="0000186F" w14:paraId="2AD07A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463</w:t>
            </w:r>
          </w:p>
        </w:tc>
        <w:tc>
          <w:tcPr>
            <w:tcW w:w="1019" w:type="dxa"/>
            <w:tcBorders>
              <w:top w:val="nil"/>
              <w:left w:val="nil"/>
              <w:bottom w:val="nil"/>
              <w:right w:val="nil"/>
            </w:tcBorders>
            <w:shd w:val="clear" w:color="000000" w:fill="D9D9D9"/>
          </w:tcPr>
          <w:p w:rsidRPr="0000186F" w:rsidR="0000186F" w:rsidP="0000186F" w:rsidRDefault="0000186F" w14:paraId="1AF4080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c>
          <w:tcPr>
            <w:tcW w:w="1020" w:type="dxa"/>
            <w:tcBorders>
              <w:top w:val="nil"/>
              <w:left w:val="nil"/>
              <w:bottom w:val="nil"/>
              <w:right w:val="nil"/>
            </w:tcBorders>
            <w:shd w:val="clear" w:color="000000" w:fill="FFFFFF"/>
          </w:tcPr>
          <w:p w:rsidRPr="0000186F" w:rsidR="0000186F" w:rsidP="0000186F" w:rsidRDefault="0000186F" w14:paraId="1EE4A2C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r>
      <w:tr w:rsidRPr="0000186F" w:rsidR="0000186F" w:rsidTr="00BE039B" w14:paraId="11D41DF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4E2357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5297D8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3C099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0EDEE23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019</w:t>
            </w:r>
          </w:p>
        </w:tc>
        <w:tc>
          <w:tcPr>
            <w:tcW w:w="334" w:type="dxa"/>
            <w:tcBorders>
              <w:top w:val="nil"/>
              <w:left w:val="nil"/>
              <w:bottom w:val="nil"/>
              <w:right w:val="nil"/>
            </w:tcBorders>
            <w:shd w:val="clear" w:color="auto" w:fill="auto"/>
          </w:tcPr>
          <w:p w:rsidRPr="0000186F" w:rsidR="0000186F" w:rsidP="0000186F" w:rsidRDefault="0000186F" w14:paraId="1797F5E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BC2383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4F2D1B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19 km/h</w:t>
            </w:r>
          </w:p>
        </w:tc>
        <w:tc>
          <w:tcPr>
            <w:tcW w:w="160" w:type="dxa"/>
            <w:tcBorders>
              <w:top w:val="nil"/>
              <w:left w:val="nil"/>
              <w:bottom w:val="nil"/>
              <w:right w:val="nil"/>
            </w:tcBorders>
            <w:shd w:val="clear" w:color="auto" w:fill="auto"/>
          </w:tcPr>
          <w:p w:rsidRPr="0000186F" w:rsidR="0000186F" w:rsidP="0000186F" w:rsidRDefault="0000186F" w14:paraId="12646DD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1D69D7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1636ED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EA0FA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c>
          <w:tcPr>
            <w:tcW w:w="1019" w:type="dxa"/>
            <w:tcBorders>
              <w:top w:val="nil"/>
              <w:left w:val="nil"/>
              <w:bottom w:val="nil"/>
              <w:right w:val="nil"/>
            </w:tcBorders>
            <w:shd w:val="clear" w:color="000000" w:fill="FFFFFF"/>
          </w:tcPr>
          <w:p w:rsidRPr="0000186F" w:rsidR="0000186F" w:rsidP="0000186F" w:rsidRDefault="0000186F" w14:paraId="70B93D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489</w:t>
            </w:r>
          </w:p>
        </w:tc>
        <w:tc>
          <w:tcPr>
            <w:tcW w:w="1019" w:type="dxa"/>
            <w:tcBorders>
              <w:top w:val="nil"/>
              <w:left w:val="nil"/>
              <w:bottom w:val="nil"/>
              <w:right w:val="nil"/>
            </w:tcBorders>
            <w:shd w:val="clear" w:color="000000" w:fill="D9D9D9"/>
          </w:tcPr>
          <w:p w:rsidRPr="0000186F" w:rsidR="0000186F" w:rsidP="0000186F" w:rsidRDefault="0000186F" w14:paraId="0D85CD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c>
          <w:tcPr>
            <w:tcW w:w="1020" w:type="dxa"/>
            <w:tcBorders>
              <w:top w:val="nil"/>
              <w:left w:val="nil"/>
              <w:bottom w:val="nil"/>
              <w:right w:val="nil"/>
            </w:tcBorders>
            <w:shd w:val="clear" w:color="000000" w:fill="FFFFFF"/>
          </w:tcPr>
          <w:p w:rsidRPr="0000186F" w:rsidR="0000186F" w:rsidP="0000186F" w:rsidRDefault="0000186F" w14:paraId="6136E3F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r>
      <w:tr w:rsidRPr="0000186F" w:rsidR="0000186F" w:rsidTr="00BE039B" w14:paraId="5FC5597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18DB4F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465333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96A8EA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47EECBE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020</w:t>
            </w:r>
          </w:p>
        </w:tc>
        <w:tc>
          <w:tcPr>
            <w:tcW w:w="334" w:type="dxa"/>
            <w:tcBorders>
              <w:top w:val="nil"/>
              <w:left w:val="nil"/>
              <w:bottom w:val="nil"/>
              <w:right w:val="nil"/>
            </w:tcBorders>
            <w:shd w:val="clear" w:color="auto" w:fill="auto"/>
          </w:tcPr>
          <w:p w:rsidRPr="0000186F" w:rsidR="0000186F" w:rsidP="0000186F" w:rsidRDefault="0000186F" w14:paraId="2F10F16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808B9E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1D0BE7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20 km/h</w:t>
            </w:r>
          </w:p>
        </w:tc>
        <w:tc>
          <w:tcPr>
            <w:tcW w:w="160" w:type="dxa"/>
            <w:tcBorders>
              <w:top w:val="nil"/>
              <w:left w:val="nil"/>
              <w:bottom w:val="nil"/>
              <w:right w:val="nil"/>
            </w:tcBorders>
            <w:shd w:val="clear" w:color="auto" w:fill="auto"/>
          </w:tcPr>
          <w:p w:rsidRPr="0000186F" w:rsidR="0000186F" w:rsidP="0000186F" w:rsidRDefault="0000186F" w14:paraId="0026C1A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9DF096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C781B3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6BA008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c>
          <w:tcPr>
            <w:tcW w:w="1019" w:type="dxa"/>
            <w:tcBorders>
              <w:top w:val="nil"/>
              <w:left w:val="nil"/>
              <w:bottom w:val="nil"/>
              <w:right w:val="nil"/>
            </w:tcBorders>
            <w:shd w:val="clear" w:color="000000" w:fill="FFFFFF"/>
          </w:tcPr>
          <w:p w:rsidRPr="0000186F" w:rsidR="0000186F" w:rsidP="0000186F" w:rsidRDefault="0000186F" w14:paraId="78B3F1B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515</w:t>
            </w:r>
          </w:p>
        </w:tc>
        <w:tc>
          <w:tcPr>
            <w:tcW w:w="1019" w:type="dxa"/>
            <w:tcBorders>
              <w:top w:val="nil"/>
              <w:left w:val="nil"/>
              <w:bottom w:val="nil"/>
              <w:right w:val="nil"/>
            </w:tcBorders>
            <w:shd w:val="clear" w:color="000000" w:fill="D9D9D9"/>
          </w:tcPr>
          <w:p w:rsidRPr="0000186F" w:rsidR="0000186F" w:rsidP="0000186F" w:rsidRDefault="0000186F" w14:paraId="2A4C16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c>
          <w:tcPr>
            <w:tcW w:w="1020" w:type="dxa"/>
            <w:tcBorders>
              <w:top w:val="nil"/>
              <w:left w:val="nil"/>
              <w:bottom w:val="nil"/>
              <w:right w:val="nil"/>
            </w:tcBorders>
            <w:shd w:val="clear" w:color="000000" w:fill="FFFFFF"/>
          </w:tcPr>
          <w:p w:rsidRPr="0000186F" w:rsidR="0000186F" w:rsidP="0000186F" w:rsidRDefault="0000186F" w14:paraId="440DC8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r>
      <w:tr w:rsidRPr="0000186F" w:rsidR="0000186F" w:rsidTr="00BE039B" w14:paraId="79364F8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104F78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698C7B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E3290D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04EC89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021</w:t>
            </w:r>
          </w:p>
        </w:tc>
        <w:tc>
          <w:tcPr>
            <w:tcW w:w="334" w:type="dxa"/>
            <w:tcBorders>
              <w:top w:val="nil"/>
              <w:left w:val="nil"/>
              <w:bottom w:val="nil"/>
              <w:right w:val="nil"/>
            </w:tcBorders>
            <w:shd w:val="clear" w:color="auto" w:fill="auto"/>
          </w:tcPr>
          <w:p w:rsidRPr="0000186F" w:rsidR="0000186F" w:rsidP="0000186F" w:rsidRDefault="0000186F" w14:paraId="0159B4E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97E40F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B8FE46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21 km/h</w:t>
            </w:r>
          </w:p>
        </w:tc>
        <w:tc>
          <w:tcPr>
            <w:tcW w:w="160" w:type="dxa"/>
            <w:tcBorders>
              <w:top w:val="nil"/>
              <w:left w:val="nil"/>
              <w:bottom w:val="nil"/>
              <w:right w:val="nil"/>
            </w:tcBorders>
            <w:shd w:val="clear" w:color="auto" w:fill="auto"/>
          </w:tcPr>
          <w:p w:rsidRPr="0000186F" w:rsidR="0000186F" w:rsidP="0000186F" w:rsidRDefault="0000186F" w14:paraId="4A3B2FF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BAB248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FA5A2D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065E5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19" w:type="dxa"/>
            <w:tcBorders>
              <w:top w:val="nil"/>
              <w:left w:val="nil"/>
              <w:bottom w:val="nil"/>
              <w:right w:val="nil"/>
            </w:tcBorders>
            <w:shd w:val="clear" w:color="000000" w:fill="FFFFFF"/>
          </w:tcPr>
          <w:p w:rsidRPr="0000186F" w:rsidR="0000186F" w:rsidP="0000186F" w:rsidRDefault="0000186F" w14:paraId="0017E6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2FEBA21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20" w:type="dxa"/>
            <w:tcBorders>
              <w:top w:val="nil"/>
              <w:left w:val="nil"/>
              <w:bottom w:val="nil"/>
              <w:right w:val="nil"/>
            </w:tcBorders>
            <w:shd w:val="clear" w:color="000000" w:fill="FFFFFF"/>
          </w:tcPr>
          <w:p w:rsidRPr="0000186F" w:rsidR="0000186F" w:rsidP="0000186F" w:rsidRDefault="0000186F" w14:paraId="7DB739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r>
      <w:tr w:rsidRPr="0000186F" w:rsidR="0000186F" w:rsidTr="00BE039B" w14:paraId="2D3F2D0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396CA3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AD93CE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B036E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0DA7580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022</w:t>
            </w:r>
          </w:p>
        </w:tc>
        <w:tc>
          <w:tcPr>
            <w:tcW w:w="334" w:type="dxa"/>
            <w:tcBorders>
              <w:top w:val="nil"/>
              <w:left w:val="nil"/>
              <w:bottom w:val="nil"/>
              <w:right w:val="nil"/>
            </w:tcBorders>
            <w:shd w:val="clear" w:color="auto" w:fill="auto"/>
          </w:tcPr>
          <w:p w:rsidRPr="0000186F" w:rsidR="0000186F" w:rsidP="0000186F" w:rsidRDefault="0000186F" w14:paraId="67E97CB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361F60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02784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22 km/h</w:t>
            </w:r>
          </w:p>
        </w:tc>
        <w:tc>
          <w:tcPr>
            <w:tcW w:w="160" w:type="dxa"/>
            <w:tcBorders>
              <w:top w:val="nil"/>
              <w:left w:val="nil"/>
              <w:bottom w:val="nil"/>
              <w:right w:val="nil"/>
            </w:tcBorders>
            <w:shd w:val="clear" w:color="auto" w:fill="auto"/>
          </w:tcPr>
          <w:p w:rsidRPr="0000186F" w:rsidR="0000186F" w:rsidP="0000186F" w:rsidRDefault="0000186F" w14:paraId="671E1FF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9BCED6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FEC0B0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D70663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388</w:t>
            </w:r>
          </w:p>
        </w:tc>
        <w:tc>
          <w:tcPr>
            <w:tcW w:w="1019" w:type="dxa"/>
            <w:tcBorders>
              <w:top w:val="nil"/>
              <w:left w:val="nil"/>
              <w:bottom w:val="nil"/>
              <w:right w:val="nil"/>
            </w:tcBorders>
            <w:shd w:val="clear" w:color="000000" w:fill="FFFFFF"/>
          </w:tcPr>
          <w:p w:rsidRPr="0000186F" w:rsidR="0000186F" w:rsidP="0000186F" w:rsidRDefault="0000186F" w14:paraId="2C0CF3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07F80AD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388</w:t>
            </w:r>
          </w:p>
        </w:tc>
        <w:tc>
          <w:tcPr>
            <w:tcW w:w="1020" w:type="dxa"/>
            <w:tcBorders>
              <w:top w:val="nil"/>
              <w:left w:val="nil"/>
              <w:bottom w:val="nil"/>
              <w:right w:val="nil"/>
            </w:tcBorders>
            <w:shd w:val="clear" w:color="000000" w:fill="FFFFFF"/>
          </w:tcPr>
          <w:p w:rsidRPr="0000186F" w:rsidR="0000186F" w:rsidP="0000186F" w:rsidRDefault="0000186F" w14:paraId="51C5D31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388</w:t>
            </w:r>
          </w:p>
        </w:tc>
      </w:tr>
      <w:tr w:rsidRPr="0000186F" w:rsidR="0000186F" w:rsidTr="00BE039B" w14:paraId="7617CAC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BAE8CE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260585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529634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7FD1C5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023</w:t>
            </w:r>
          </w:p>
        </w:tc>
        <w:tc>
          <w:tcPr>
            <w:tcW w:w="334" w:type="dxa"/>
            <w:tcBorders>
              <w:top w:val="nil"/>
              <w:left w:val="nil"/>
              <w:bottom w:val="nil"/>
              <w:right w:val="nil"/>
            </w:tcBorders>
            <w:shd w:val="clear" w:color="auto" w:fill="auto"/>
          </w:tcPr>
          <w:p w:rsidRPr="0000186F" w:rsidR="0000186F" w:rsidP="0000186F" w:rsidRDefault="0000186F" w14:paraId="2D938AC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03F0FA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E48C8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23 km/h</w:t>
            </w:r>
          </w:p>
        </w:tc>
        <w:tc>
          <w:tcPr>
            <w:tcW w:w="160" w:type="dxa"/>
            <w:tcBorders>
              <w:top w:val="nil"/>
              <w:left w:val="nil"/>
              <w:bottom w:val="nil"/>
              <w:right w:val="nil"/>
            </w:tcBorders>
            <w:shd w:val="clear" w:color="auto" w:fill="auto"/>
          </w:tcPr>
          <w:p w:rsidRPr="0000186F" w:rsidR="0000186F" w:rsidP="0000186F" w:rsidRDefault="0000186F" w14:paraId="294B098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EB86ED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480BA7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97E665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410</w:t>
            </w:r>
          </w:p>
        </w:tc>
        <w:tc>
          <w:tcPr>
            <w:tcW w:w="1019" w:type="dxa"/>
            <w:tcBorders>
              <w:top w:val="nil"/>
              <w:left w:val="nil"/>
              <w:bottom w:val="nil"/>
              <w:right w:val="nil"/>
            </w:tcBorders>
            <w:shd w:val="clear" w:color="000000" w:fill="FFFFFF"/>
          </w:tcPr>
          <w:p w:rsidRPr="0000186F" w:rsidR="0000186F" w:rsidP="0000186F" w:rsidRDefault="0000186F" w14:paraId="2127C0F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D2181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410</w:t>
            </w:r>
          </w:p>
        </w:tc>
        <w:tc>
          <w:tcPr>
            <w:tcW w:w="1020" w:type="dxa"/>
            <w:tcBorders>
              <w:top w:val="nil"/>
              <w:left w:val="nil"/>
              <w:bottom w:val="nil"/>
              <w:right w:val="nil"/>
            </w:tcBorders>
            <w:shd w:val="clear" w:color="000000" w:fill="FFFFFF"/>
          </w:tcPr>
          <w:p w:rsidRPr="0000186F" w:rsidR="0000186F" w:rsidP="0000186F" w:rsidRDefault="0000186F" w14:paraId="597845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410</w:t>
            </w:r>
          </w:p>
        </w:tc>
      </w:tr>
      <w:tr w:rsidRPr="0000186F" w:rsidR="0000186F" w:rsidTr="00BE039B" w14:paraId="65CBD81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9CB4F2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7A90FD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BD1A8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053B6C2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024</w:t>
            </w:r>
          </w:p>
        </w:tc>
        <w:tc>
          <w:tcPr>
            <w:tcW w:w="334" w:type="dxa"/>
            <w:tcBorders>
              <w:top w:val="nil"/>
              <w:left w:val="nil"/>
              <w:bottom w:val="nil"/>
              <w:right w:val="nil"/>
            </w:tcBorders>
            <w:shd w:val="clear" w:color="auto" w:fill="auto"/>
          </w:tcPr>
          <w:p w:rsidRPr="0000186F" w:rsidR="0000186F" w:rsidP="0000186F" w:rsidRDefault="0000186F" w14:paraId="53B112F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B30B4A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68ED28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24 km/h</w:t>
            </w:r>
          </w:p>
        </w:tc>
        <w:tc>
          <w:tcPr>
            <w:tcW w:w="160" w:type="dxa"/>
            <w:tcBorders>
              <w:top w:val="nil"/>
              <w:left w:val="nil"/>
              <w:bottom w:val="nil"/>
              <w:right w:val="nil"/>
            </w:tcBorders>
            <w:shd w:val="clear" w:color="auto" w:fill="auto"/>
          </w:tcPr>
          <w:p w:rsidRPr="0000186F" w:rsidR="0000186F" w:rsidP="0000186F" w:rsidRDefault="0000186F" w14:paraId="502FE59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8882D3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B3C9DB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F7BF2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434</w:t>
            </w:r>
          </w:p>
        </w:tc>
        <w:tc>
          <w:tcPr>
            <w:tcW w:w="1019" w:type="dxa"/>
            <w:tcBorders>
              <w:top w:val="nil"/>
              <w:left w:val="nil"/>
              <w:bottom w:val="nil"/>
              <w:right w:val="nil"/>
            </w:tcBorders>
            <w:shd w:val="clear" w:color="000000" w:fill="FFFFFF"/>
          </w:tcPr>
          <w:p w:rsidRPr="0000186F" w:rsidR="0000186F" w:rsidP="0000186F" w:rsidRDefault="0000186F" w14:paraId="311654D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0C06D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434</w:t>
            </w:r>
          </w:p>
        </w:tc>
        <w:tc>
          <w:tcPr>
            <w:tcW w:w="1020" w:type="dxa"/>
            <w:tcBorders>
              <w:top w:val="nil"/>
              <w:left w:val="nil"/>
              <w:bottom w:val="nil"/>
              <w:right w:val="nil"/>
            </w:tcBorders>
            <w:shd w:val="clear" w:color="000000" w:fill="FFFFFF"/>
          </w:tcPr>
          <w:p w:rsidRPr="0000186F" w:rsidR="0000186F" w:rsidP="0000186F" w:rsidRDefault="0000186F" w14:paraId="313F55D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434</w:t>
            </w:r>
          </w:p>
        </w:tc>
      </w:tr>
      <w:tr w:rsidRPr="0000186F" w:rsidR="0000186F" w:rsidTr="00BE039B" w14:paraId="3702A97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82DC7C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F567DA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41E5CE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7BDE2A6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025</w:t>
            </w:r>
          </w:p>
        </w:tc>
        <w:tc>
          <w:tcPr>
            <w:tcW w:w="334" w:type="dxa"/>
            <w:tcBorders>
              <w:top w:val="nil"/>
              <w:left w:val="nil"/>
              <w:bottom w:val="nil"/>
              <w:right w:val="nil"/>
            </w:tcBorders>
            <w:shd w:val="clear" w:color="auto" w:fill="auto"/>
          </w:tcPr>
          <w:p w:rsidRPr="0000186F" w:rsidR="0000186F" w:rsidP="0000186F" w:rsidRDefault="0000186F" w14:paraId="150CDB1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93E44B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4DE28B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25 km/h</w:t>
            </w:r>
          </w:p>
        </w:tc>
        <w:tc>
          <w:tcPr>
            <w:tcW w:w="160" w:type="dxa"/>
            <w:tcBorders>
              <w:top w:val="nil"/>
              <w:left w:val="nil"/>
              <w:bottom w:val="nil"/>
              <w:right w:val="nil"/>
            </w:tcBorders>
            <w:shd w:val="clear" w:color="auto" w:fill="auto"/>
          </w:tcPr>
          <w:p w:rsidRPr="0000186F" w:rsidR="0000186F" w:rsidP="0000186F" w:rsidRDefault="0000186F" w14:paraId="69CDF72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D90B11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2E5E81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90496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456</w:t>
            </w:r>
          </w:p>
        </w:tc>
        <w:tc>
          <w:tcPr>
            <w:tcW w:w="1019" w:type="dxa"/>
            <w:tcBorders>
              <w:top w:val="nil"/>
              <w:left w:val="nil"/>
              <w:bottom w:val="nil"/>
              <w:right w:val="nil"/>
            </w:tcBorders>
            <w:shd w:val="clear" w:color="000000" w:fill="FFFFFF"/>
          </w:tcPr>
          <w:p w:rsidRPr="0000186F" w:rsidR="0000186F" w:rsidP="0000186F" w:rsidRDefault="0000186F" w14:paraId="2010E99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3DEAA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456</w:t>
            </w:r>
          </w:p>
        </w:tc>
        <w:tc>
          <w:tcPr>
            <w:tcW w:w="1020" w:type="dxa"/>
            <w:tcBorders>
              <w:top w:val="nil"/>
              <w:left w:val="nil"/>
              <w:bottom w:val="nil"/>
              <w:right w:val="nil"/>
            </w:tcBorders>
            <w:shd w:val="clear" w:color="000000" w:fill="FFFFFF"/>
          </w:tcPr>
          <w:p w:rsidRPr="0000186F" w:rsidR="0000186F" w:rsidP="0000186F" w:rsidRDefault="0000186F" w14:paraId="5035B23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456</w:t>
            </w:r>
          </w:p>
        </w:tc>
      </w:tr>
      <w:tr w:rsidRPr="0000186F" w:rsidR="0000186F" w:rsidTr="00BE039B" w14:paraId="19A5335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C2C30F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660564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8DB42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0E9E9E3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026</w:t>
            </w:r>
          </w:p>
        </w:tc>
        <w:tc>
          <w:tcPr>
            <w:tcW w:w="334" w:type="dxa"/>
            <w:tcBorders>
              <w:top w:val="nil"/>
              <w:left w:val="nil"/>
              <w:bottom w:val="nil"/>
              <w:right w:val="nil"/>
            </w:tcBorders>
            <w:shd w:val="clear" w:color="auto" w:fill="auto"/>
          </w:tcPr>
          <w:p w:rsidRPr="0000186F" w:rsidR="0000186F" w:rsidP="0000186F" w:rsidRDefault="0000186F" w14:paraId="7628ABF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15A634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3A02D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26 km/h</w:t>
            </w:r>
          </w:p>
        </w:tc>
        <w:tc>
          <w:tcPr>
            <w:tcW w:w="160" w:type="dxa"/>
            <w:tcBorders>
              <w:top w:val="nil"/>
              <w:left w:val="nil"/>
              <w:bottom w:val="nil"/>
              <w:right w:val="nil"/>
            </w:tcBorders>
            <w:shd w:val="clear" w:color="auto" w:fill="auto"/>
          </w:tcPr>
          <w:p w:rsidRPr="0000186F" w:rsidR="0000186F" w:rsidP="0000186F" w:rsidRDefault="0000186F" w14:paraId="43007D5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4D5943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0A4473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94BFF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481</w:t>
            </w:r>
          </w:p>
        </w:tc>
        <w:tc>
          <w:tcPr>
            <w:tcW w:w="1019" w:type="dxa"/>
            <w:tcBorders>
              <w:top w:val="nil"/>
              <w:left w:val="nil"/>
              <w:bottom w:val="nil"/>
              <w:right w:val="nil"/>
            </w:tcBorders>
            <w:shd w:val="clear" w:color="000000" w:fill="FFFFFF"/>
          </w:tcPr>
          <w:p w:rsidRPr="0000186F" w:rsidR="0000186F" w:rsidP="0000186F" w:rsidRDefault="0000186F" w14:paraId="439AEC1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95F89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481</w:t>
            </w:r>
          </w:p>
        </w:tc>
        <w:tc>
          <w:tcPr>
            <w:tcW w:w="1020" w:type="dxa"/>
            <w:tcBorders>
              <w:top w:val="nil"/>
              <w:left w:val="nil"/>
              <w:bottom w:val="nil"/>
              <w:right w:val="nil"/>
            </w:tcBorders>
            <w:shd w:val="clear" w:color="000000" w:fill="FFFFFF"/>
          </w:tcPr>
          <w:p w:rsidRPr="0000186F" w:rsidR="0000186F" w:rsidP="0000186F" w:rsidRDefault="0000186F" w14:paraId="5121D2E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481</w:t>
            </w:r>
          </w:p>
        </w:tc>
      </w:tr>
      <w:tr w:rsidRPr="0000186F" w:rsidR="0000186F" w:rsidTr="00BE039B" w14:paraId="1267407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1AFBD1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DF5FA7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09587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6389CF6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027</w:t>
            </w:r>
          </w:p>
        </w:tc>
        <w:tc>
          <w:tcPr>
            <w:tcW w:w="334" w:type="dxa"/>
            <w:tcBorders>
              <w:top w:val="nil"/>
              <w:left w:val="nil"/>
              <w:bottom w:val="nil"/>
              <w:right w:val="nil"/>
            </w:tcBorders>
            <w:shd w:val="clear" w:color="auto" w:fill="auto"/>
          </w:tcPr>
          <w:p w:rsidRPr="0000186F" w:rsidR="0000186F" w:rsidP="0000186F" w:rsidRDefault="0000186F" w14:paraId="38E74D8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C96387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A001F5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27 km/h</w:t>
            </w:r>
          </w:p>
        </w:tc>
        <w:tc>
          <w:tcPr>
            <w:tcW w:w="160" w:type="dxa"/>
            <w:tcBorders>
              <w:top w:val="nil"/>
              <w:left w:val="nil"/>
              <w:bottom w:val="nil"/>
              <w:right w:val="nil"/>
            </w:tcBorders>
            <w:shd w:val="clear" w:color="auto" w:fill="auto"/>
          </w:tcPr>
          <w:p w:rsidRPr="0000186F" w:rsidR="0000186F" w:rsidP="0000186F" w:rsidRDefault="0000186F" w14:paraId="01BE3F3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A8C042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8896BC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AF951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505</w:t>
            </w:r>
          </w:p>
        </w:tc>
        <w:tc>
          <w:tcPr>
            <w:tcW w:w="1019" w:type="dxa"/>
            <w:tcBorders>
              <w:top w:val="nil"/>
              <w:left w:val="nil"/>
              <w:bottom w:val="nil"/>
              <w:right w:val="nil"/>
            </w:tcBorders>
            <w:shd w:val="clear" w:color="000000" w:fill="FFFFFF"/>
          </w:tcPr>
          <w:p w:rsidRPr="0000186F" w:rsidR="0000186F" w:rsidP="0000186F" w:rsidRDefault="0000186F" w14:paraId="49A8D35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CC0B7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505</w:t>
            </w:r>
          </w:p>
        </w:tc>
        <w:tc>
          <w:tcPr>
            <w:tcW w:w="1020" w:type="dxa"/>
            <w:tcBorders>
              <w:top w:val="nil"/>
              <w:left w:val="nil"/>
              <w:bottom w:val="nil"/>
              <w:right w:val="nil"/>
            </w:tcBorders>
            <w:shd w:val="clear" w:color="000000" w:fill="FFFFFF"/>
          </w:tcPr>
          <w:p w:rsidRPr="0000186F" w:rsidR="0000186F" w:rsidP="0000186F" w:rsidRDefault="0000186F" w14:paraId="38543AF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505</w:t>
            </w:r>
          </w:p>
        </w:tc>
      </w:tr>
      <w:tr w:rsidRPr="0000186F" w:rsidR="0000186F" w:rsidTr="00BE039B" w14:paraId="41A5A1D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E21FA0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8822A6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4A2547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728E396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028</w:t>
            </w:r>
          </w:p>
        </w:tc>
        <w:tc>
          <w:tcPr>
            <w:tcW w:w="334" w:type="dxa"/>
            <w:tcBorders>
              <w:top w:val="nil"/>
              <w:left w:val="nil"/>
              <w:bottom w:val="nil"/>
              <w:right w:val="nil"/>
            </w:tcBorders>
            <w:shd w:val="clear" w:color="auto" w:fill="auto"/>
          </w:tcPr>
          <w:p w:rsidRPr="0000186F" w:rsidR="0000186F" w:rsidP="0000186F" w:rsidRDefault="0000186F" w14:paraId="553D3A2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8EBB47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577271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tcPr>
          <w:p w:rsidRPr="0000186F" w:rsidR="0000186F" w:rsidP="0000186F" w:rsidRDefault="0000186F" w14:paraId="7722E8A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14540E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8D7310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28107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FFFFFF"/>
          </w:tcPr>
          <w:p w:rsidRPr="0000186F" w:rsidR="0000186F" w:rsidP="0000186F" w:rsidRDefault="0000186F" w14:paraId="0B1056C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CDE15D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20" w:type="dxa"/>
            <w:tcBorders>
              <w:top w:val="nil"/>
              <w:left w:val="nil"/>
              <w:bottom w:val="nil"/>
              <w:right w:val="nil"/>
            </w:tcBorders>
            <w:shd w:val="clear" w:color="000000" w:fill="FFFFFF"/>
          </w:tcPr>
          <w:p w:rsidRPr="0000186F" w:rsidR="0000186F" w:rsidP="0000186F" w:rsidRDefault="0000186F" w14:paraId="3EF7C0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r>
      <w:tr w:rsidRPr="0000186F" w:rsidR="0000186F" w:rsidTr="00BE039B" w14:paraId="62F7CE9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A3E047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83E9A9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4BD0CE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VD</w:t>
            </w:r>
          </w:p>
        </w:tc>
        <w:tc>
          <w:tcPr>
            <w:tcW w:w="412" w:type="dxa"/>
            <w:tcBorders>
              <w:top w:val="nil"/>
              <w:left w:val="nil"/>
              <w:bottom w:val="nil"/>
              <w:right w:val="nil"/>
            </w:tcBorders>
            <w:shd w:val="clear" w:color="auto" w:fill="auto"/>
          </w:tcPr>
          <w:p w:rsidRPr="0000186F" w:rsidR="0000186F" w:rsidP="0000186F" w:rsidRDefault="0000186F" w14:paraId="43A61F9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029</w:t>
            </w:r>
          </w:p>
        </w:tc>
        <w:tc>
          <w:tcPr>
            <w:tcW w:w="334" w:type="dxa"/>
            <w:tcBorders>
              <w:top w:val="nil"/>
              <w:left w:val="nil"/>
              <w:bottom w:val="nil"/>
              <w:right w:val="nil"/>
            </w:tcBorders>
            <w:shd w:val="clear" w:color="auto" w:fill="auto"/>
          </w:tcPr>
          <w:p w:rsidRPr="0000186F" w:rsidR="0000186F" w:rsidP="0000186F" w:rsidRDefault="0000186F" w14:paraId="5717AE5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28907F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E0280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tcPr>
          <w:p w:rsidRPr="0000186F" w:rsidR="0000186F" w:rsidP="0000186F" w:rsidRDefault="0000186F" w14:paraId="61064B5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986003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4C3C24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5011EB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FFFFFF"/>
          </w:tcPr>
          <w:p w:rsidRPr="0000186F" w:rsidR="0000186F" w:rsidP="0000186F" w:rsidRDefault="0000186F" w14:paraId="2705500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1DB800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20" w:type="dxa"/>
            <w:tcBorders>
              <w:top w:val="nil"/>
              <w:left w:val="nil"/>
              <w:bottom w:val="nil"/>
              <w:right w:val="nil"/>
            </w:tcBorders>
            <w:shd w:val="clear" w:color="000000" w:fill="FFFFFF"/>
          </w:tcPr>
          <w:p w:rsidRPr="0000186F" w:rsidR="0000186F" w:rsidP="0000186F" w:rsidRDefault="0000186F" w14:paraId="2CCA2B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r>
      <w:tr w:rsidRPr="0000186F" w:rsidR="0000186F" w:rsidTr="00BE039B" w14:paraId="357B01B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7BC9B2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998A7B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066158D" w14:textId="77777777">
            <w:pPr>
              <w:spacing w:line="259" w:lineRule="auto"/>
              <w:ind w:left="0"/>
              <w:rPr>
                <w:rFonts w:asciiTheme="majorHAnsi" w:hAnsiTheme="majorHAnsi" w:eastAsiaTheme="minorHAnsi" w:cstheme="majorHAnsi"/>
                <w:color w:val="auto"/>
                <w:sz w:val="16"/>
                <w:szCs w:val="16"/>
              </w:rPr>
            </w:pPr>
          </w:p>
        </w:tc>
        <w:tc>
          <w:tcPr>
            <w:tcW w:w="412" w:type="dxa"/>
            <w:tcBorders>
              <w:top w:val="nil"/>
              <w:left w:val="nil"/>
              <w:bottom w:val="nil"/>
              <w:right w:val="nil"/>
            </w:tcBorders>
            <w:shd w:val="clear" w:color="auto" w:fill="auto"/>
          </w:tcPr>
          <w:p w:rsidRPr="0000186F" w:rsidR="0000186F" w:rsidP="0000186F" w:rsidRDefault="0000186F" w14:paraId="1755C3ED" w14:textId="77777777">
            <w:pPr>
              <w:spacing w:line="259" w:lineRule="auto"/>
              <w:ind w:left="0"/>
              <w:rPr>
                <w:rFonts w:asciiTheme="majorHAnsi" w:hAnsiTheme="majorHAnsi" w:eastAsiaTheme="minorHAnsi" w:cstheme="majorHAnsi"/>
                <w:color w:val="auto"/>
                <w:sz w:val="16"/>
                <w:szCs w:val="16"/>
              </w:rPr>
            </w:pPr>
          </w:p>
        </w:tc>
        <w:tc>
          <w:tcPr>
            <w:tcW w:w="334" w:type="dxa"/>
            <w:tcBorders>
              <w:top w:val="nil"/>
              <w:left w:val="nil"/>
              <w:bottom w:val="nil"/>
              <w:right w:val="nil"/>
            </w:tcBorders>
            <w:shd w:val="clear" w:color="auto" w:fill="auto"/>
          </w:tcPr>
          <w:p w:rsidRPr="0000186F" w:rsidR="0000186F" w:rsidP="0000186F" w:rsidRDefault="0000186F" w14:paraId="504A1EC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68AD32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6D2DD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overschrijding van de maximumsnelheid binnen de bebouwde kom bij wegwerkzaamheden</w:t>
            </w:r>
          </w:p>
        </w:tc>
        <w:tc>
          <w:tcPr>
            <w:tcW w:w="160" w:type="dxa"/>
            <w:tcBorders>
              <w:top w:val="nil"/>
              <w:left w:val="nil"/>
              <w:bottom w:val="nil"/>
              <w:right w:val="nil"/>
            </w:tcBorders>
            <w:shd w:val="clear" w:color="auto" w:fill="auto"/>
          </w:tcPr>
          <w:p w:rsidRPr="0000186F" w:rsidR="0000186F" w:rsidP="0000186F" w:rsidRDefault="0000186F" w14:paraId="728F084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43D116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A3 RVV 1990</w:t>
            </w:r>
          </w:p>
        </w:tc>
        <w:tc>
          <w:tcPr>
            <w:tcW w:w="160" w:type="dxa"/>
            <w:tcBorders>
              <w:top w:val="nil"/>
              <w:left w:val="nil"/>
              <w:bottom w:val="nil"/>
              <w:right w:val="nil"/>
            </w:tcBorders>
            <w:shd w:val="clear" w:color="auto" w:fill="auto"/>
          </w:tcPr>
          <w:p w:rsidRPr="0000186F" w:rsidR="0000186F" w:rsidP="0000186F" w:rsidRDefault="0000186F" w14:paraId="65D1DAF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EC9E5E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6285ED9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6F9954C"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FE168B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DE0A44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AFE4743"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800B78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E8C5B0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198CF7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004</w:t>
            </w:r>
          </w:p>
        </w:tc>
        <w:tc>
          <w:tcPr>
            <w:tcW w:w="334" w:type="dxa"/>
            <w:tcBorders>
              <w:top w:val="nil"/>
              <w:left w:val="nil"/>
              <w:bottom w:val="nil"/>
              <w:right w:val="nil"/>
            </w:tcBorders>
            <w:shd w:val="clear" w:color="auto" w:fill="auto"/>
          </w:tcPr>
          <w:p w:rsidRPr="0000186F" w:rsidR="0000186F" w:rsidP="0000186F" w:rsidRDefault="0000186F" w14:paraId="500D5E0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BDC373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A3EED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4 km/h</w:t>
            </w:r>
          </w:p>
        </w:tc>
        <w:tc>
          <w:tcPr>
            <w:tcW w:w="160" w:type="dxa"/>
            <w:tcBorders>
              <w:top w:val="nil"/>
              <w:left w:val="nil"/>
              <w:bottom w:val="nil"/>
              <w:right w:val="nil"/>
            </w:tcBorders>
            <w:shd w:val="clear" w:color="auto" w:fill="auto"/>
          </w:tcPr>
          <w:p w:rsidRPr="0000186F" w:rsidR="0000186F" w:rsidP="0000186F" w:rsidRDefault="0000186F" w14:paraId="1B1ED4E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8D9B8A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38D63E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23ED6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w:t>
            </w:r>
          </w:p>
        </w:tc>
        <w:tc>
          <w:tcPr>
            <w:tcW w:w="1019" w:type="dxa"/>
            <w:tcBorders>
              <w:top w:val="nil"/>
              <w:left w:val="nil"/>
              <w:bottom w:val="nil"/>
              <w:right w:val="nil"/>
            </w:tcBorders>
            <w:shd w:val="clear" w:color="000000" w:fill="FFFFFF"/>
          </w:tcPr>
          <w:p w:rsidRPr="0000186F" w:rsidR="0000186F" w:rsidP="0000186F" w:rsidRDefault="0000186F" w14:paraId="3FC7666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137</w:t>
            </w:r>
          </w:p>
        </w:tc>
        <w:tc>
          <w:tcPr>
            <w:tcW w:w="1019" w:type="dxa"/>
            <w:tcBorders>
              <w:top w:val="nil"/>
              <w:left w:val="nil"/>
              <w:bottom w:val="nil"/>
              <w:right w:val="nil"/>
            </w:tcBorders>
            <w:shd w:val="clear" w:color="000000" w:fill="D9D9D9"/>
          </w:tcPr>
          <w:p w:rsidRPr="0000186F" w:rsidR="0000186F" w:rsidP="0000186F" w:rsidRDefault="0000186F" w14:paraId="5FAFB13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w:t>
            </w:r>
          </w:p>
        </w:tc>
        <w:tc>
          <w:tcPr>
            <w:tcW w:w="1020" w:type="dxa"/>
            <w:tcBorders>
              <w:top w:val="nil"/>
              <w:left w:val="nil"/>
              <w:bottom w:val="nil"/>
              <w:right w:val="nil"/>
            </w:tcBorders>
            <w:shd w:val="clear" w:color="000000" w:fill="FFFFFF"/>
          </w:tcPr>
          <w:p w:rsidRPr="0000186F" w:rsidR="0000186F" w:rsidP="0000186F" w:rsidRDefault="0000186F" w14:paraId="722E86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w:t>
            </w:r>
          </w:p>
        </w:tc>
      </w:tr>
      <w:tr w:rsidRPr="0000186F" w:rsidR="0000186F" w:rsidTr="00BE039B" w14:paraId="4F498A2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E0B3AF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FE2FE3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23F32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0D847DB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005</w:t>
            </w:r>
          </w:p>
        </w:tc>
        <w:tc>
          <w:tcPr>
            <w:tcW w:w="334" w:type="dxa"/>
            <w:tcBorders>
              <w:top w:val="nil"/>
              <w:left w:val="nil"/>
              <w:bottom w:val="nil"/>
              <w:right w:val="nil"/>
            </w:tcBorders>
            <w:shd w:val="clear" w:color="auto" w:fill="auto"/>
          </w:tcPr>
          <w:p w:rsidRPr="0000186F" w:rsidR="0000186F" w:rsidP="0000186F" w:rsidRDefault="0000186F" w14:paraId="2ED8559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C582F7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E2299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5 km/h</w:t>
            </w:r>
          </w:p>
        </w:tc>
        <w:tc>
          <w:tcPr>
            <w:tcW w:w="160" w:type="dxa"/>
            <w:tcBorders>
              <w:top w:val="nil"/>
              <w:left w:val="nil"/>
              <w:bottom w:val="nil"/>
              <w:right w:val="nil"/>
            </w:tcBorders>
            <w:shd w:val="clear" w:color="auto" w:fill="auto"/>
          </w:tcPr>
          <w:p w:rsidRPr="0000186F" w:rsidR="0000186F" w:rsidP="0000186F" w:rsidRDefault="0000186F" w14:paraId="306CEA2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D5F3E7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9EB6D5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7CD5D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c>
          <w:tcPr>
            <w:tcW w:w="1019" w:type="dxa"/>
            <w:tcBorders>
              <w:top w:val="nil"/>
              <w:left w:val="nil"/>
              <w:bottom w:val="nil"/>
              <w:right w:val="nil"/>
            </w:tcBorders>
            <w:shd w:val="clear" w:color="000000" w:fill="FFFFFF"/>
          </w:tcPr>
          <w:p w:rsidRPr="0000186F" w:rsidR="0000186F" w:rsidP="0000186F" w:rsidRDefault="0000186F" w14:paraId="2C9BC1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155</w:t>
            </w:r>
          </w:p>
        </w:tc>
        <w:tc>
          <w:tcPr>
            <w:tcW w:w="1019" w:type="dxa"/>
            <w:tcBorders>
              <w:top w:val="nil"/>
              <w:left w:val="nil"/>
              <w:bottom w:val="nil"/>
              <w:right w:val="nil"/>
            </w:tcBorders>
            <w:shd w:val="clear" w:color="000000" w:fill="D9D9D9"/>
          </w:tcPr>
          <w:p w:rsidRPr="0000186F" w:rsidR="0000186F" w:rsidP="0000186F" w:rsidRDefault="0000186F" w14:paraId="6E5B18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c>
          <w:tcPr>
            <w:tcW w:w="1020" w:type="dxa"/>
            <w:tcBorders>
              <w:top w:val="nil"/>
              <w:left w:val="nil"/>
              <w:bottom w:val="nil"/>
              <w:right w:val="nil"/>
            </w:tcBorders>
            <w:shd w:val="clear" w:color="000000" w:fill="FFFFFF"/>
          </w:tcPr>
          <w:p w:rsidRPr="0000186F" w:rsidR="0000186F" w:rsidP="0000186F" w:rsidRDefault="0000186F" w14:paraId="37C302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r>
      <w:tr w:rsidRPr="0000186F" w:rsidR="0000186F" w:rsidTr="00BE039B" w14:paraId="26770B8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3469B1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6B8AAC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57C83F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14DE5A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006</w:t>
            </w:r>
          </w:p>
        </w:tc>
        <w:tc>
          <w:tcPr>
            <w:tcW w:w="334" w:type="dxa"/>
            <w:tcBorders>
              <w:top w:val="nil"/>
              <w:left w:val="nil"/>
              <w:bottom w:val="nil"/>
              <w:right w:val="nil"/>
            </w:tcBorders>
            <w:shd w:val="clear" w:color="auto" w:fill="auto"/>
          </w:tcPr>
          <w:p w:rsidRPr="0000186F" w:rsidR="0000186F" w:rsidP="0000186F" w:rsidRDefault="0000186F" w14:paraId="313E7DC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56B1D4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94EB6D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6 km/h</w:t>
            </w:r>
          </w:p>
        </w:tc>
        <w:tc>
          <w:tcPr>
            <w:tcW w:w="160" w:type="dxa"/>
            <w:tcBorders>
              <w:top w:val="nil"/>
              <w:left w:val="nil"/>
              <w:bottom w:val="nil"/>
              <w:right w:val="nil"/>
            </w:tcBorders>
            <w:shd w:val="clear" w:color="auto" w:fill="auto"/>
          </w:tcPr>
          <w:p w:rsidRPr="0000186F" w:rsidR="0000186F" w:rsidP="0000186F" w:rsidRDefault="0000186F" w14:paraId="1BC8F04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6B5D68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8F344D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7A3EEF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85</w:t>
            </w:r>
          </w:p>
        </w:tc>
        <w:tc>
          <w:tcPr>
            <w:tcW w:w="1019" w:type="dxa"/>
            <w:tcBorders>
              <w:top w:val="nil"/>
              <w:left w:val="nil"/>
              <w:bottom w:val="nil"/>
              <w:right w:val="nil"/>
            </w:tcBorders>
            <w:shd w:val="clear" w:color="000000" w:fill="FFFFFF"/>
          </w:tcPr>
          <w:p w:rsidRPr="0000186F" w:rsidR="0000186F" w:rsidP="0000186F" w:rsidRDefault="0000186F" w14:paraId="6713B99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173</w:t>
            </w:r>
          </w:p>
        </w:tc>
        <w:tc>
          <w:tcPr>
            <w:tcW w:w="1019" w:type="dxa"/>
            <w:tcBorders>
              <w:top w:val="nil"/>
              <w:left w:val="nil"/>
              <w:bottom w:val="nil"/>
              <w:right w:val="nil"/>
            </w:tcBorders>
            <w:shd w:val="clear" w:color="000000" w:fill="D9D9D9"/>
          </w:tcPr>
          <w:p w:rsidRPr="0000186F" w:rsidR="0000186F" w:rsidP="0000186F" w:rsidRDefault="0000186F" w14:paraId="7AC4E9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85</w:t>
            </w:r>
          </w:p>
        </w:tc>
        <w:tc>
          <w:tcPr>
            <w:tcW w:w="1020" w:type="dxa"/>
            <w:tcBorders>
              <w:top w:val="nil"/>
              <w:left w:val="nil"/>
              <w:bottom w:val="nil"/>
              <w:right w:val="nil"/>
            </w:tcBorders>
            <w:shd w:val="clear" w:color="000000" w:fill="FFFFFF"/>
          </w:tcPr>
          <w:p w:rsidRPr="0000186F" w:rsidR="0000186F" w:rsidP="0000186F" w:rsidRDefault="0000186F" w14:paraId="6F44337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85</w:t>
            </w:r>
          </w:p>
        </w:tc>
      </w:tr>
      <w:tr w:rsidRPr="0000186F" w:rsidR="0000186F" w:rsidTr="00BE039B" w14:paraId="6319730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0016BB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18F38F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E89D0A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481728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007</w:t>
            </w:r>
          </w:p>
        </w:tc>
        <w:tc>
          <w:tcPr>
            <w:tcW w:w="334" w:type="dxa"/>
            <w:tcBorders>
              <w:top w:val="nil"/>
              <w:left w:val="nil"/>
              <w:bottom w:val="nil"/>
              <w:right w:val="nil"/>
            </w:tcBorders>
            <w:shd w:val="clear" w:color="auto" w:fill="auto"/>
          </w:tcPr>
          <w:p w:rsidRPr="0000186F" w:rsidR="0000186F" w:rsidP="0000186F" w:rsidRDefault="0000186F" w14:paraId="3B66A02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B1BDB2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6B43E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7 km/h</w:t>
            </w:r>
          </w:p>
        </w:tc>
        <w:tc>
          <w:tcPr>
            <w:tcW w:w="160" w:type="dxa"/>
            <w:tcBorders>
              <w:top w:val="nil"/>
              <w:left w:val="nil"/>
              <w:bottom w:val="nil"/>
              <w:right w:val="nil"/>
            </w:tcBorders>
            <w:shd w:val="clear" w:color="auto" w:fill="auto"/>
          </w:tcPr>
          <w:p w:rsidRPr="0000186F" w:rsidR="0000186F" w:rsidP="0000186F" w:rsidRDefault="0000186F" w14:paraId="6BD6C59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966831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CC0491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7C116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98</w:t>
            </w:r>
          </w:p>
        </w:tc>
        <w:tc>
          <w:tcPr>
            <w:tcW w:w="1019" w:type="dxa"/>
            <w:tcBorders>
              <w:top w:val="nil"/>
              <w:left w:val="nil"/>
              <w:bottom w:val="nil"/>
              <w:right w:val="nil"/>
            </w:tcBorders>
            <w:shd w:val="clear" w:color="000000" w:fill="FFFFFF"/>
          </w:tcPr>
          <w:p w:rsidRPr="0000186F" w:rsidR="0000186F" w:rsidP="0000186F" w:rsidRDefault="0000186F" w14:paraId="259A646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194</w:t>
            </w:r>
          </w:p>
        </w:tc>
        <w:tc>
          <w:tcPr>
            <w:tcW w:w="1019" w:type="dxa"/>
            <w:tcBorders>
              <w:top w:val="nil"/>
              <w:left w:val="nil"/>
              <w:bottom w:val="nil"/>
              <w:right w:val="nil"/>
            </w:tcBorders>
            <w:shd w:val="clear" w:color="000000" w:fill="D9D9D9"/>
          </w:tcPr>
          <w:p w:rsidRPr="0000186F" w:rsidR="0000186F" w:rsidP="0000186F" w:rsidRDefault="0000186F" w14:paraId="2F0BCF5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98</w:t>
            </w:r>
          </w:p>
        </w:tc>
        <w:tc>
          <w:tcPr>
            <w:tcW w:w="1020" w:type="dxa"/>
            <w:tcBorders>
              <w:top w:val="nil"/>
              <w:left w:val="nil"/>
              <w:bottom w:val="nil"/>
              <w:right w:val="nil"/>
            </w:tcBorders>
            <w:shd w:val="clear" w:color="000000" w:fill="FFFFFF"/>
          </w:tcPr>
          <w:p w:rsidRPr="0000186F" w:rsidR="0000186F" w:rsidP="0000186F" w:rsidRDefault="0000186F" w14:paraId="731E0E5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98</w:t>
            </w:r>
          </w:p>
        </w:tc>
      </w:tr>
      <w:tr w:rsidRPr="0000186F" w:rsidR="0000186F" w:rsidTr="00BE039B" w14:paraId="6543032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25FAA5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B16A5A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EDE77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37A2DB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008</w:t>
            </w:r>
          </w:p>
        </w:tc>
        <w:tc>
          <w:tcPr>
            <w:tcW w:w="334" w:type="dxa"/>
            <w:tcBorders>
              <w:top w:val="nil"/>
              <w:left w:val="nil"/>
              <w:bottom w:val="nil"/>
              <w:right w:val="nil"/>
            </w:tcBorders>
            <w:shd w:val="clear" w:color="auto" w:fill="auto"/>
          </w:tcPr>
          <w:p w:rsidRPr="0000186F" w:rsidR="0000186F" w:rsidP="0000186F" w:rsidRDefault="0000186F" w14:paraId="7DBA776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584C4D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181A06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8 km/h</w:t>
            </w:r>
          </w:p>
        </w:tc>
        <w:tc>
          <w:tcPr>
            <w:tcW w:w="160" w:type="dxa"/>
            <w:tcBorders>
              <w:top w:val="nil"/>
              <w:left w:val="nil"/>
              <w:bottom w:val="nil"/>
              <w:right w:val="nil"/>
            </w:tcBorders>
            <w:shd w:val="clear" w:color="auto" w:fill="auto"/>
          </w:tcPr>
          <w:p w:rsidRPr="0000186F" w:rsidR="0000186F" w:rsidP="0000186F" w:rsidRDefault="0000186F" w14:paraId="64F3D0A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898A82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378C84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BA7FE1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113</w:t>
            </w:r>
          </w:p>
        </w:tc>
        <w:tc>
          <w:tcPr>
            <w:tcW w:w="1019" w:type="dxa"/>
            <w:tcBorders>
              <w:top w:val="nil"/>
              <w:left w:val="nil"/>
              <w:bottom w:val="nil"/>
              <w:right w:val="nil"/>
            </w:tcBorders>
            <w:shd w:val="clear" w:color="000000" w:fill="FFFFFF"/>
          </w:tcPr>
          <w:p w:rsidRPr="0000186F" w:rsidR="0000186F" w:rsidP="0000186F" w:rsidRDefault="0000186F" w14:paraId="16CACDC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213</w:t>
            </w:r>
          </w:p>
        </w:tc>
        <w:tc>
          <w:tcPr>
            <w:tcW w:w="1019" w:type="dxa"/>
            <w:tcBorders>
              <w:top w:val="nil"/>
              <w:left w:val="nil"/>
              <w:bottom w:val="nil"/>
              <w:right w:val="nil"/>
            </w:tcBorders>
            <w:shd w:val="clear" w:color="000000" w:fill="D9D9D9"/>
          </w:tcPr>
          <w:p w:rsidRPr="0000186F" w:rsidR="0000186F" w:rsidP="0000186F" w:rsidRDefault="0000186F" w14:paraId="7D464CC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113</w:t>
            </w:r>
          </w:p>
        </w:tc>
        <w:tc>
          <w:tcPr>
            <w:tcW w:w="1020" w:type="dxa"/>
            <w:tcBorders>
              <w:top w:val="nil"/>
              <w:left w:val="nil"/>
              <w:bottom w:val="nil"/>
              <w:right w:val="nil"/>
            </w:tcBorders>
            <w:shd w:val="clear" w:color="000000" w:fill="FFFFFF"/>
          </w:tcPr>
          <w:p w:rsidRPr="0000186F" w:rsidR="0000186F" w:rsidP="0000186F" w:rsidRDefault="0000186F" w14:paraId="0CFD1CB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113</w:t>
            </w:r>
          </w:p>
        </w:tc>
      </w:tr>
      <w:tr w:rsidRPr="0000186F" w:rsidR="0000186F" w:rsidTr="00BE039B" w14:paraId="22B790B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6DBC56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830038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5039A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26432A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009</w:t>
            </w:r>
          </w:p>
        </w:tc>
        <w:tc>
          <w:tcPr>
            <w:tcW w:w="334" w:type="dxa"/>
            <w:tcBorders>
              <w:top w:val="nil"/>
              <w:left w:val="nil"/>
              <w:bottom w:val="nil"/>
              <w:right w:val="nil"/>
            </w:tcBorders>
            <w:shd w:val="clear" w:color="auto" w:fill="auto"/>
          </w:tcPr>
          <w:p w:rsidRPr="0000186F" w:rsidR="0000186F" w:rsidP="0000186F" w:rsidRDefault="0000186F" w14:paraId="79B129D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C9ECCE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327DC4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9 km/h</w:t>
            </w:r>
          </w:p>
        </w:tc>
        <w:tc>
          <w:tcPr>
            <w:tcW w:w="160" w:type="dxa"/>
            <w:tcBorders>
              <w:top w:val="nil"/>
              <w:left w:val="nil"/>
              <w:bottom w:val="nil"/>
              <w:right w:val="nil"/>
            </w:tcBorders>
            <w:shd w:val="clear" w:color="auto" w:fill="auto"/>
          </w:tcPr>
          <w:p w:rsidRPr="0000186F" w:rsidR="0000186F" w:rsidP="0000186F" w:rsidRDefault="0000186F" w14:paraId="7B3ACDF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9FC305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AD7F2B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9883B2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126</w:t>
            </w:r>
          </w:p>
        </w:tc>
        <w:tc>
          <w:tcPr>
            <w:tcW w:w="1019" w:type="dxa"/>
            <w:tcBorders>
              <w:top w:val="nil"/>
              <w:left w:val="nil"/>
              <w:bottom w:val="nil"/>
              <w:right w:val="nil"/>
            </w:tcBorders>
            <w:shd w:val="clear" w:color="000000" w:fill="FFFFFF"/>
          </w:tcPr>
          <w:p w:rsidRPr="0000186F" w:rsidR="0000186F" w:rsidP="0000186F" w:rsidRDefault="0000186F" w14:paraId="0A519EE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233</w:t>
            </w:r>
          </w:p>
        </w:tc>
        <w:tc>
          <w:tcPr>
            <w:tcW w:w="1019" w:type="dxa"/>
            <w:tcBorders>
              <w:top w:val="nil"/>
              <w:left w:val="nil"/>
              <w:bottom w:val="nil"/>
              <w:right w:val="nil"/>
            </w:tcBorders>
            <w:shd w:val="clear" w:color="000000" w:fill="D9D9D9"/>
          </w:tcPr>
          <w:p w:rsidRPr="0000186F" w:rsidR="0000186F" w:rsidP="0000186F" w:rsidRDefault="0000186F" w14:paraId="784AFBE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126</w:t>
            </w:r>
          </w:p>
        </w:tc>
        <w:tc>
          <w:tcPr>
            <w:tcW w:w="1020" w:type="dxa"/>
            <w:tcBorders>
              <w:top w:val="nil"/>
              <w:left w:val="nil"/>
              <w:bottom w:val="nil"/>
              <w:right w:val="nil"/>
            </w:tcBorders>
            <w:shd w:val="clear" w:color="000000" w:fill="FFFFFF"/>
          </w:tcPr>
          <w:p w:rsidRPr="0000186F" w:rsidR="0000186F" w:rsidP="0000186F" w:rsidRDefault="0000186F" w14:paraId="6FAEDF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126</w:t>
            </w:r>
          </w:p>
        </w:tc>
      </w:tr>
      <w:tr w:rsidRPr="0000186F" w:rsidR="0000186F" w:rsidTr="00BE039B" w14:paraId="2FA1309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73776B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5D1900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38F8F6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657D05A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010</w:t>
            </w:r>
          </w:p>
        </w:tc>
        <w:tc>
          <w:tcPr>
            <w:tcW w:w="334" w:type="dxa"/>
            <w:tcBorders>
              <w:top w:val="nil"/>
              <w:left w:val="nil"/>
              <w:bottom w:val="nil"/>
              <w:right w:val="nil"/>
            </w:tcBorders>
            <w:shd w:val="clear" w:color="auto" w:fill="auto"/>
          </w:tcPr>
          <w:p w:rsidRPr="0000186F" w:rsidR="0000186F" w:rsidP="0000186F" w:rsidRDefault="0000186F" w14:paraId="084E001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365CC2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35568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10 km/h</w:t>
            </w:r>
          </w:p>
        </w:tc>
        <w:tc>
          <w:tcPr>
            <w:tcW w:w="160" w:type="dxa"/>
            <w:tcBorders>
              <w:top w:val="nil"/>
              <w:left w:val="nil"/>
              <w:bottom w:val="nil"/>
              <w:right w:val="nil"/>
            </w:tcBorders>
            <w:shd w:val="clear" w:color="auto" w:fill="auto"/>
          </w:tcPr>
          <w:p w:rsidRPr="0000186F" w:rsidR="0000186F" w:rsidP="0000186F" w:rsidRDefault="0000186F" w14:paraId="5EA462F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3765E0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F02DFE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C54903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142</w:t>
            </w:r>
          </w:p>
        </w:tc>
        <w:tc>
          <w:tcPr>
            <w:tcW w:w="1019" w:type="dxa"/>
            <w:tcBorders>
              <w:top w:val="nil"/>
              <w:left w:val="nil"/>
              <w:bottom w:val="nil"/>
              <w:right w:val="nil"/>
            </w:tcBorders>
            <w:shd w:val="clear" w:color="000000" w:fill="FFFFFF"/>
          </w:tcPr>
          <w:p w:rsidRPr="0000186F" w:rsidR="0000186F" w:rsidP="0000186F" w:rsidRDefault="0000186F" w14:paraId="132C512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252</w:t>
            </w:r>
          </w:p>
        </w:tc>
        <w:tc>
          <w:tcPr>
            <w:tcW w:w="1019" w:type="dxa"/>
            <w:tcBorders>
              <w:top w:val="nil"/>
              <w:left w:val="nil"/>
              <w:bottom w:val="nil"/>
              <w:right w:val="nil"/>
            </w:tcBorders>
            <w:shd w:val="clear" w:color="000000" w:fill="D9D9D9"/>
          </w:tcPr>
          <w:p w:rsidRPr="0000186F" w:rsidR="0000186F" w:rsidP="0000186F" w:rsidRDefault="0000186F" w14:paraId="263275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142</w:t>
            </w:r>
          </w:p>
        </w:tc>
        <w:tc>
          <w:tcPr>
            <w:tcW w:w="1020" w:type="dxa"/>
            <w:tcBorders>
              <w:top w:val="nil"/>
              <w:left w:val="nil"/>
              <w:bottom w:val="nil"/>
              <w:right w:val="nil"/>
            </w:tcBorders>
            <w:shd w:val="clear" w:color="000000" w:fill="FFFFFF"/>
          </w:tcPr>
          <w:p w:rsidRPr="0000186F" w:rsidR="0000186F" w:rsidP="0000186F" w:rsidRDefault="0000186F" w14:paraId="78E2CB6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142</w:t>
            </w:r>
          </w:p>
        </w:tc>
      </w:tr>
      <w:tr w:rsidRPr="0000186F" w:rsidR="0000186F" w:rsidTr="00BE039B" w14:paraId="1F54DAD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5D2D1E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3CC313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B89B73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0D46B2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011</w:t>
            </w:r>
          </w:p>
        </w:tc>
        <w:tc>
          <w:tcPr>
            <w:tcW w:w="334" w:type="dxa"/>
            <w:tcBorders>
              <w:top w:val="nil"/>
              <w:left w:val="nil"/>
              <w:bottom w:val="nil"/>
              <w:right w:val="nil"/>
            </w:tcBorders>
            <w:shd w:val="clear" w:color="auto" w:fill="auto"/>
          </w:tcPr>
          <w:p w:rsidRPr="0000186F" w:rsidR="0000186F" w:rsidP="0000186F" w:rsidRDefault="0000186F" w14:paraId="6C46BCB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0C37D1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6A1F04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11 km/h</w:t>
            </w:r>
          </w:p>
        </w:tc>
        <w:tc>
          <w:tcPr>
            <w:tcW w:w="160" w:type="dxa"/>
            <w:tcBorders>
              <w:top w:val="nil"/>
              <w:left w:val="nil"/>
              <w:bottom w:val="nil"/>
              <w:right w:val="nil"/>
            </w:tcBorders>
            <w:shd w:val="clear" w:color="auto" w:fill="auto"/>
          </w:tcPr>
          <w:p w:rsidRPr="0000186F" w:rsidR="0000186F" w:rsidP="0000186F" w:rsidRDefault="0000186F" w14:paraId="5D8BE4C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AD4925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7FEEA9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97AC4F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c>
          <w:tcPr>
            <w:tcW w:w="1019" w:type="dxa"/>
            <w:tcBorders>
              <w:top w:val="nil"/>
              <w:left w:val="nil"/>
              <w:bottom w:val="nil"/>
              <w:right w:val="nil"/>
            </w:tcBorders>
            <w:shd w:val="clear" w:color="000000" w:fill="FFFFFF"/>
          </w:tcPr>
          <w:p w:rsidRPr="0000186F" w:rsidR="0000186F" w:rsidP="0000186F" w:rsidRDefault="0000186F" w14:paraId="75E46D8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298</w:t>
            </w:r>
          </w:p>
        </w:tc>
        <w:tc>
          <w:tcPr>
            <w:tcW w:w="1019" w:type="dxa"/>
            <w:tcBorders>
              <w:top w:val="nil"/>
              <w:left w:val="nil"/>
              <w:bottom w:val="nil"/>
              <w:right w:val="nil"/>
            </w:tcBorders>
            <w:shd w:val="clear" w:color="000000" w:fill="D9D9D9"/>
          </w:tcPr>
          <w:p w:rsidRPr="0000186F" w:rsidR="0000186F" w:rsidP="0000186F" w:rsidRDefault="0000186F" w14:paraId="574B07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c>
          <w:tcPr>
            <w:tcW w:w="1020" w:type="dxa"/>
            <w:tcBorders>
              <w:top w:val="nil"/>
              <w:left w:val="nil"/>
              <w:bottom w:val="nil"/>
              <w:right w:val="nil"/>
            </w:tcBorders>
            <w:shd w:val="clear" w:color="000000" w:fill="FFFFFF"/>
          </w:tcPr>
          <w:p w:rsidRPr="0000186F" w:rsidR="0000186F" w:rsidP="0000186F" w:rsidRDefault="0000186F" w14:paraId="745FEEB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r>
      <w:tr w:rsidRPr="0000186F" w:rsidR="0000186F" w:rsidTr="00BE039B" w14:paraId="4198967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55D0CC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DBF11F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6221AD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356D3EB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012</w:t>
            </w:r>
          </w:p>
        </w:tc>
        <w:tc>
          <w:tcPr>
            <w:tcW w:w="334" w:type="dxa"/>
            <w:tcBorders>
              <w:top w:val="nil"/>
              <w:left w:val="nil"/>
              <w:bottom w:val="nil"/>
              <w:right w:val="nil"/>
            </w:tcBorders>
            <w:shd w:val="clear" w:color="auto" w:fill="auto"/>
          </w:tcPr>
          <w:p w:rsidRPr="0000186F" w:rsidR="0000186F" w:rsidP="0000186F" w:rsidRDefault="0000186F" w14:paraId="3B0CCA2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4B5014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EFFE8D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12 km/h</w:t>
            </w:r>
          </w:p>
        </w:tc>
        <w:tc>
          <w:tcPr>
            <w:tcW w:w="160" w:type="dxa"/>
            <w:tcBorders>
              <w:top w:val="nil"/>
              <w:left w:val="nil"/>
              <w:bottom w:val="nil"/>
              <w:right w:val="nil"/>
            </w:tcBorders>
            <w:shd w:val="clear" w:color="auto" w:fill="auto"/>
          </w:tcPr>
          <w:p w:rsidRPr="0000186F" w:rsidR="0000186F" w:rsidP="0000186F" w:rsidRDefault="0000186F" w14:paraId="1A93B84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01041A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AB435D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E81F7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194</w:t>
            </w:r>
          </w:p>
        </w:tc>
        <w:tc>
          <w:tcPr>
            <w:tcW w:w="1019" w:type="dxa"/>
            <w:tcBorders>
              <w:top w:val="nil"/>
              <w:left w:val="nil"/>
              <w:bottom w:val="nil"/>
              <w:right w:val="nil"/>
            </w:tcBorders>
            <w:shd w:val="clear" w:color="000000" w:fill="FFFFFF"/>
          </w:tcPr>
          <w:p w:rsidRPr="0000186F" w:rsidR="0000186F" w:rsidP="0000186F" w:rsidRDefault="0000186F" w14:paraId="0B0A9D2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1019" w:type="dxa"/>
            <w:tcBorders>
              <w:top w:val="nil"/>
              <w:left w:val="nil"/>
              <w:bottom w:val="nil"/>
              <w:right w:val="nil"/>
            </w:tcBorders>
            <w:shd w:val="clear" w:color="000000" w:fill="D9D9D9"/>
          </w:tcPr>
          <w:p w:rsidRPr="0000186F" w:rsidR="0000186F" w:rsidP="0000186F" w:rsidRDefault="0000186F" w14:paraId="313AB1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194</w:t>
            </w:r>
          </w:p>
        </w:tc>
        <w:tc>
          <w:tcPr>
            <w:tcW w:w="1020" w:type="dxa"/>
            <w:tcBorders>
              <w:top w:val="nil"/>
              <w:left w:val="nil"/>
              <w:bottom w:val="nil"/>
              <w:right w:val="nil"/>
            </w:tcBorders>
            <w:shd w:val="clear" w:color="000000" w:fill="FFFFFF"/>
          </w:tcPr>
          <w:p w:rsidRPr="0000186F" w:rsidR="0000186F" w:rsidP="0000186F" w:rsidRDefault="0000186F" w14:paraId="33C2573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194</w:t>
            </w:r>
          </w:p>
        </w:tc>
      </w:tr>
      <w:tr w:rsidRPr="0000186F" w:rsidR="0000186F" w:rsidTr="00BE039B" w14:paraId="3F111AE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5D264D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373A31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6445D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47B2C8A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013</w:t>
            </w:r>
          </w:p>
        </w:tc>
        <w:tc>
          <w:tcPr>
            <w:tcW w:w="334" w:type="dxa"/>
            <w:tcBorders>
              <w:top w:val="nil"/>
              <w:left w:val="nil"/>
              <w:bottom w:val="nil"/>
              <w:right w:val="nil"/>
            </w:tcBorders>
            <w:shd w:val="clear" w:color="auto" w:fill="auto"/>
          </w:tcPr>
          <w:p w:rsidRPr="0000186F" w:rsidR="0000186F" w:rsidP="0000186F" w:rsidRDefault="0000186F" w14:paraId="30C8EEC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77D645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08051B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13 km/h</w:t>
            </w:r>
          </w:p>
        </w:tc>
        <w:tc>
          <w:tcPr>
            <w:tcW w:w="160" w:type="dxa"/>
            <w:tcBorders>
              <w:top w:val="nil"/>
              <w:left w:val="nil"/>
              <w:bottom w:val="nil"/>
              <w:right w:val="nil"/>
            </w:tcBorders>
            <w:shd w:val="clear" w:color="auto" w:fill="auto"/>
          </w:tcPr>
          <w:p w:rsidRPr="0000186F" w:rsidR="0000186F" w:rsidP="0000186F" w:rsidRDefault="0000186F" w14:paraId="25CB1AE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BD4698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EE08CA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7808F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210</w:t>
            </w:r>
          </w:p>
        </w:tc>
        <w:tc>
          <w:tcPr>
            <w:tcW w:w="1019" w:type="dxa"/>
            <w:tcBorders>
              <w:top w:val="nil"/>
              <w:left w:val="nil"/>
              <w:bottom w:val="nil"/>
              <w:right w:val="nil"/>
            </w:tcBorders>
            <w:shd w:val="clear" w:color="000000" w:fill="FFFFFF"/>
          </w:tcPr>
          <w:p w:rsidRPr="0000186F" w:rsidR="0000186F" w:rsidP="0000186F" w:rsidRDefault="0000186F" w14:paraId="0A1B65F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343</w:t>
            </w:r>
          </w:p>
        </w:tc>
        <w:tc>
          <w:tcPr>
            <w:tcW w:w="1019" w:type="dxa"/>
            <w:tcBorders>
              <w:top w:val="nil"/>
              <w:left w:val="nil"/>
              <w:bottom w:val="nil"/>
              <w:right w:val="nil"/>
            </w:tcBorders>
            <w:shd w:val="clear" w:color="000000" w:fill="D9D9D9"/>
          </w:tcPr>
          <w:p w:rsidRPr="0000186F" w:rsidR="0000186F" w:rsidP="0000186F" w:rsidRDefault="0000186F" w14:paraId="582402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210</w:t>
            </w:r>
          </w:p>
        </w:tc>
        <w:tc>
          <w:tcPr>
            <w:tcW w:w="1020" w:type="dxa"/>
            <w:tcBorders>
              <w:top w:val="nil"/>
              <w:left w:val="nil"/>
              <w:bottom w:val="nil"/>
              <w:right w:val="nil"/>
            </w:tcBorders>
            <w:shd w:val="clear" w:color="000000" w:fill="FFFFFF"/>
          </w:tcPr>
          <w:p w:rsidRPr="0000186F" w:rsidR="0000186F" w:rsidP="0000186F" w:rsidRDefault="0000186F" w14:paraId="7871C14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210</w:t>
            </w:r>
          </w:p>
        </w:tc>
      </w:tr>
      <w:tr w:rsidRPr="0000186F" w:rsidR="0000186F" w:rsidTr="00BE039B" w14:paraId="6E5012A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E422D3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BCC94C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27395C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774652E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014</w:t>
            </w:r>
          </w:p>
        </w:tc>
        <w:tc>
          <w:tcPr>
            <w:tcW w:w="334" w:type="dxa"/>
            <w:tcBorders>
              <w:top w:val="nil"/>
              <w:left w:val="nil"/>
              <w:bottom w:val="nil"/>
              <w:right w:val="nil"/>
            </w:tcBorders>
            <w:shd w:val="clear" w:color="auto" w:fill="auto"/>
          </w:tcPr>
          <w:p w:rsidRPr="0000186F" w:rsidR="0000186F" w:rsidP="0000186F" w:rsidRDefault="0000186F" w14:paraId="5FE65C2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36B0D7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CF0E71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14 km/h</w:t>
            </w:r>
          </w:p>
        </w:tc>
        <w:tc>
          <w:tcPr>
            <w:tcW w:w="160" w:type="dxa"/>
            <w:tcBorders>
              <w:top w:val="nil"/>
              <w:left w:val="nil"/>
              <w:bottom w:val="nil"/>
              <w:right w:val="nil"/>
            </w:tcBorders>
            <w:shd w:val="clear" w:color="auto" w:fill="auto"/>
          </w:tcPr>
          <w:p w:rsidRPr="0000186F" w:rsidR="0000186F" w:rsidP="0000186F" w:rsidRDefault="0000186F" w14:paraId="20DD910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F10A9A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D4A5BA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8AA7DE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229</w:t>
            </w:r>
          </w:p>
        </w:tc>
        <w:tc>
          <w:tcPr>
            <w:tcW w:w="1019" w:type="dxa"/>
            <w:tcBorders>
              <w:top w:val="nil"/>
              <w:left w:val="nil"/>
              <w:bottom w:val="nil"/>
              <w:right w:val="nil"/>
            </w:tcBorders>
            <w:shd w:val="clear" w:color="000000" w:fill="FFFFFF"/>
          </w:tcPr>
          <w:p w:rsidRPr="0000186F" w:rsidR="0000186F" w:rsidP="0000186F" w:rsidRDefault="0000186F" w14:paraId="1FAD640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365</w:t>
            </w:r>
          </w:p>
        </w:tc>
        <w:tc>
          <w:tcPr>
            <w:tcW w:w="1019" w:type="dxa"/>
            <w:tcBorders>
              <w:top w:val="nil"/>
              <w:left w:val="nil"/>
              <w:bottom w:val="nil"/>
              <w:right w:val="nil"/>
            </w:tcBorders>
            <w:shd w:val="clear" w:color="000000" w:fill="D9D9D9"/>
          </w:tcPr>
          <w:p w:rsidRPr="0000186F" w:rsidR="0000186F" w:rsidP="0000186F" w:rsidRDefault="0000186F" w14:paraId="59E361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229</w:t>
            </w:r>
          </w:p>
        </w:tc>
        <w:tc>
          <w:tcPr>
            <w:tcW w:w="1020" w:type="dxa"/>
            <w:tcBorders>
              <w:top w:val="nil"/>
              <w:left w:val="nil"/>
              <w:bottom w:val="nil"/>
              <w:right w:val="nil"/>
            </w:tcBorders>
            <w:shd w:val="clear" w:color="000000" w:fill="FFFFFF"/>
          </w:tcPr>
          <w:p w:rsidRPr="0000186F" w:rsidR="0000186F" w:rsidP="0000186F" w:rsidRDefault="0000186F" w14:paraId="0322EF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229</w:t>
            </w:r>
          </w:p>
        </w:tc>
      </w:tr>
      <w:tr w:rsidRPr="0000186F" w:rsidR="0000186F" w:rsidTr="00BE039B" w14:paraId="6D096EC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0E7C99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72C7BB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092221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3132E9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015</w:t>
            </w:r>
          </w:p>
        </w:tc>
        <w:tc>
          <w:tcPr>
            <w:tcW w:w="334" w:type="dxa"/>
            <w:tcBorders>
              <w:top w:val="nil"/>
              <w:left w:val="nil"/>
              <w:bottom w:val="nil"/>
              <w:right w:val="nil"/>
            </w:tcBorders>
            <w:shd w:val="clear" w:color="auto" w:fill="auto"/>
          </w:tcPr>
          <w:p w:rsidRPr="0000186F" w:rsidR="0000186F" w:rsidP="0000186F" w:rsidRDefault="0000186F" w14:paraId="0922AA8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1F5CA7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D6569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15 km/h</w:t>
            </w:r>
          </w:p>
        </w:tc>
        <w:tc>
          <w:tcPr>
            <w:tcW w:w="160" w:type="dxa"/>
            <w:tcBorders>
              <w:top w:val="nil"/>
              <w:left w:val="nil"/>
              <w:bottom w:val="nil"/>
              <w:right w:val="nil"/>
            </w:tcBorders>
            <w:shd w:val="clear" w:color="auto" w:fill="auto"/>
          </w:tcPr>
          <w:p w:rsidRPr="0000186F" w:rsidR="0000186F" w:rsidP="0000186F" w:rsidRDefault="0000186F" w14:paraId="5686D8D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E3A813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57BAFC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514851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246</w:t>
            </w:r>
          </w:p>
        </w:tc>
        <w:tc>
          <w:tcPr>
            <w:tcW w:w="1019" w:type="dxa"/>
            <w:tcBorders>
              <w:top w:val="nil"/>
              <w:left w:val="nil"/>
              <w:bottom w:val="nil"/>
              <w:right w:val="nil"/>
            </w:tcBorders>
            <w:shd w:val="clear" w:color="000000" w:fill="FFFFFF"/>
          </w:tcPr>
          <w:p w:rsidRPr="0000186F" w:rsidR="0000186F" w:rsidP="0000186F" w:rsidRDefault="0000186F" w14:paraId="1F41DA8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388</w:t>
            </w:r>
          </w:p>
        </w:tc>
        <w:tc>
          <w:tcPr>
            <w:tcW w:w="1019" w:type="dxa"/>
            <w:tcBorders>
              <w:top w:val="nil"/>
              <w:left w:val="nil"/>
              <w:bottom w:val="nil"/>
              <w:right w:val="nil"/>
            </w:tcBorders>
            <w:shd w:val="clear" w:color="000000" w:fill="D9D9D9"/>
          </w:tcPr>
          <w:p w:rsidRPr="0000186F" w:rsidR="0000186F" w:rsidP="0000186F" w:rsidRDefault="0000186F" w14:paraId="3C6968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246</w:t>
            </w:r>
          </w:p>
        </w:tc>
        <w:tc>
          <w:tcPr>
            <w:tcW w:w="1020" w:type="dxa"/>
            <w:tcBorders>
              <w:top w:val="nil"/>
              <w:left w:val="nil"/>
              <w:bottom w:val="nil"/>
              <w:right w:val="nil"/>
            </w:tcBorders>
            <w:shd w:val="clear" w:color="000000" w:fill="FFFFFF"/>
          </w:tcPr>
          <w:p w:rsidRPr="0000186F" w:rsidR="0000186F" w:rsidP="0000186F" w:rsidRDefault="0000186F" w14:paraId="32E7433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246</w:t>
            </w:r>
          </w:p>
        </w:tc>
      </w:tr>
      <w:tr w:rsidRPr="0000186F" w:rsidR="0000186F" w:rsidTr="00BE039B" w14:paraId="73E8984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DEC19D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5A9357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773D0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411B042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016</w:t>
            </w:r>
          </w:p>
        </w:tc>
        <w:tc>
          <w:tcPr>
            <w:tcW w:w="334" w:type="dxa"/>
            <w:tcBorders>
              <w:top w:val="nil"/>
              <w:left w:val="nil"/>
              <w:bottom w:val="nil"/>
              <w:right w:val="nil"/>
            </w:tcBorders>
            <w:shd w:val="clear" w:color="auto" w:fill="auto"/>
          </w:tcPr>
          <w:p w:rsidRPr="0000186F" w:rsidR="0000186F" w:rsidP="0000186F" w:rsidRDefault="0000186F" w14:paraId="447C0A5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5A4825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32937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16 km/h</w:t>
            </w:r>
          </w:p>
        </w:tc>
        <w:tc>
          <w:tcPr>
            <w:tcW w:w="160" w:type="dxa"/>
            <w:tcBorders>
              <w:top w:val="nil"/>
              <w:left w:val="nil"/>
              <w:bottom w:val="nil"/>
              <w:right w:val="nil"/>
            </w:tcBorders>
            <w:shd w:val="clear" w:color="auto" w:fill="auto"/>
          </w:tcPr>
          <w:p w:rsidRPr="0000186F" w:rsidR="0000186F" w:rsidP="0000186F" w:rsidRDefault="0000186F" w14:paraId="0F3B237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ACC89B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3CCD4A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406DF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263</w:t>
            </w:r>
          </w:p>
        </w:tc>
        <w:tc>
          <w:tcPr>
            <w:tcW w:w="1019" w:type="dxa"/>
            <w:tcBorders>
              <w:top w:val="nil"/>
              <w:left w:val="nil"/>
              <w:bottom w:val="nil"/>
              <w:right w:val="nil"/>
            </w:tcBorders>
            <w:shd w:val="clear" w:color="000000" w:fill="FFFFFF"/>
          </w:tcPr>
          <w:p w:rsidRPr="0000186F" w:rsidR="0000186F" w:rsidP="0000186F" w:rsidRDefault="0000186F" w14:paraId="36AA2A3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413</w:t>
            </w:r>
          </w:p>
        </w:tc>
        <w:tc>
          <w:tcPr>
            <w:tcW w:w="1019" w:type="dxa"/>
            <w:tcBorders>
              <w:top w:val="nil"/>
              <w:left w:val="nil"/>
              <w:bottom w:val="nil"/>
              <w:right w:val="nil"/>
            </w:tcBorders>
            <w:shd w:val="clear" w:color="000000" w:fill="D9D9D9"/>
          </w:tcPr>
          <w:p w:rsidRPr="0000186F" w:rsidR="0000186F" w:rsidP="0000186F" w:rsidRDefault="0000186F" w14:paraId="392228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263</w:t>
            </w:r>
          </w:p>
        </w:tc>
        <w:tc>
          <w:tcPr>
            <w:tcW w:w="1020" w:type="dxa"/>
            <w:tcBorders>
              <w:top w:val="nil"/>
              <w:left w:val="nil"/>
              <w:bottom w:val="nil"/>
              <w:right w:val="nil"/>
            </w:tcBorders>
            <w:shd w:val="clear" w:color="000000" w:fill="FFFFFF"/>
          </w:tcPr>
          <w:p w:rsidRPr="0000186F" w:rsidR="0000186F" w:rsidP="0000186F" w:rsidRDefault="0000186F" w14:paraId="6E84B3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263</w:t>
            </w:r>
          </w:p>
        </w:tc>
      </w:tr>
      <w:tr w:rsidRPr="0000186F" w:rsidR="0000186F" w:rsidTr="00BE039B" w14:paraId="1756425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D26282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BDFCDC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3E5B15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2DD242F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017</w:t>
            </w:r>
          </w:p>
        </w:tc>
        <w:tc>
          <w:tcPr>
            <w:tcW w:w="334" w:type="dxa"/>
            <w:tcBorders>
              <w:top w:val="nil"/>
              <w:left w:val="nil"/>
              <w:bottom w:val="nil"/>
              <w:right w:val="nil"/>
            </w:tcBorders>
            <w:shd w:val="clear" w:color="auto" w:fill="auto"/>
          </w:tcPr>
          <w:p w:rsidRPr="0000186F" w:rsidR="0000186F" w:rsidP="0000186F" w:rsidRDefault="0000186F" w14:paraId="76607D3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EB14FC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34E24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17 km/h</w:t>
            </w:r>
          </w:p>
        </w:tc>
        <w:tc>
          <w:tcPr>
            <w:tcW w:w="160" w:type="dxa"/>
            <w:tcBorders>
              <w:top w:val="nil"/>
              <w:left w:val="nil"/>
              <w:bottom w:val="nil"/>
              <w:right w:val="nil"/>
            </w:tcBorders>
            <w:shd w:val="clear" w:color="auto" w:fill="auto"/>
          </w:tcPr>
          <w:p w:rsidRPr="0000186F" w:rsidR="0000186F" w:rsidP="0000186F" w:rsidRDefault="0000186F" w14:paraId="07E811B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CFC698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A68536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F5472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282</w:t>
            </w:r>
          </w:p>
        </w:tc>
        <w:tc>
          <w:tcPr>
            <w:tcW w:w="1019" w:type="dxa"/>
            <w:tcBorders>
              <w:top w:val="nil"/>
              <w:left w:val="nil"/>
              <w:bottom w:val="nil"/>
              <w:right w:val="nil"/>
            </w:tcBorders>
            <w:shd w:val="clear" w:color="000000" w:fill="FFFFFF"/>
          </w:tcPr>
          <w:p w:rsidRPr="0000186F" w:rsidR="0000186F" w:rsidP="0000186F" w:rsidRDefault="0000186F" w14:paraId="65BF61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436</w:t>
            </w:r>
          </w:p>
        </w:tc>
        <w:tc>
          <w:tcPr>
            <w:tcW w:w="1019" w:type="dxa"/>
            <w:tcBorders>
              <w:top w:val="nil"/>
              <w:left w:val="nil"/>
              <w:bottom w:val="nil"/>
              <w:right w:val="nil"/>
            </w:tcBorders>
            <w:shd w:val="clear" w:color="000000" w:fill="D9D9D9"/>
          </w:tcPr>
          <w:p w:rsidRPr="0000186F" w:rsidR="0000186F" w:rsidP="0000186F" w:rsidRDefault="0000186F" w14:paraId="7A0CA75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282</w:t>
            </w:r>
          </w:p>
        </w:tc>
        <w:tc>
          <w:tcPr>
            <w:tcW w:w="1020" w:type="dxa"/>
            <w:tcBorders>
              <w:top w:val="nil"/>
              <w:left w:val="nil"/>
              <w:bottom w:val="nil"/>
              <w:right w:val="nil"/>
            </w:tcBorders>
            <w:shd w:val="clear" w:color="000000" w:fill="FFFFFF"/>
          </w:tcPr>
          <w:p w:rsidRPr="0000186F" w:rsidR="0000186F" w:rsidP="0000186F" w:rsidRDefault="0000186F" w14:paraId="527CC31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282</w:t>
            </w:r>
          </w:p>
        </w:tc>
      </w:tr>
      <w:tr w:rsidRPr="0000186F" w:rsidR="0000186F" w:rsidTr="00BE039B" w14:paraId="570F1F6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33B174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CF8262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6DC849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54D6F6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018</w:t>
            </w:r>
          </w:p>
        </w:tc>
        <w:tc>
          <w:tcPr>
            <w:tcW w:w="334" w:type="dxa"/>
            <w:tcBorders>
              <w:top w:val="nil"/>
              <w:left w:val="nil"/>
              <w:bottom w:val="nil"/>
              <w:right w:val="nil"/>
            </w:tcBorders>
            <w:shd w:val="clear" w:color="auto" w:fill="auto"/>
          </w:tcPr>
          <w:p w:rsidRPr="0000186F" w:rsidR="0000186F" w:rsidP="0000186F" w:rsidRDefault="0000186F" w14:paraId="55BBC3C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F52680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76CEF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18 km/h</w:t>
            </w:r>
          </w:p>
        </w:tc>
        <w:tc>
          <w:tcPr>
            <w:tcW w:w="160" w:type="dxa"/>
            <w:tcBorders>
              <w:top w:val="nil"/>
              <w:left w:val="nil"/>
              <w:bottom w:val="nil"/>
              <w:right w:val="nil"/>
            </w:tcBorders>
            <w:shd w:val="clear" w:color="auto" w:fill="auto"/>
          </w:tcPr>
          <w:p w:rsidRPr="0000186F" w:rsidR="0000186F" w:rsidP="0000186F" w:rsidRDefault="0000186F" w14:paraId="6939E02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C58F1D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B437FE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78DB76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c>
          <w:tcPr>
            <w:tcW w:w="1019" w:type="dxa"/>
            <w:tcBorders>
              <w:top w:val="nil"/>
              <w:left w:val="nil"/>
              <w:bottom w:val="nil"/>
              <w:right w:val="nil"/>
            </w:tcBorders>
            <w:shd w:val="clear" w:color="000000" w:fill="FFFFFF"/>
          </w:tcPr>
          <w:p w:rsidRPr="0000186F" w:rsidR="0000186F" w:rsidP="0000186F" w:rsidRDefault="0000186F" w14:paraId="72C29E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463</w:t>
            </w:r>
          </w:p>
        </w:tc>
        <w:tc>
          <w:tcPr>
            <w:tcW w:w="1019" w:type="dxa"/>
            <w:tcBorders>
              <w:top w:val="nil"/>
              <w:left w:val="nil"/>
              <w:bottom w:val="nil"/>
              <w:right w:val="nil"/>
            </w:tcBorders>
            <w:shd w:val="clear" w:color="000000" w:fill="D9D9D9"/>
          </w:tcPr>
          <w:p w:rsidRPr="0000186F" w:rsidR="0000186F" w:rsidP="0000186F" w:rsidRDefault="0000186F" w14:paraId="2F4850E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c>
          <w:tcPr>
            <w:tcW w:w="1020" w:type="dxa"/>
            <w:tcBorders>
              <w:top w:val="nil"/>
              <w:left w:val="nil"/>
              <w:bottom w:val="nil"/>
              <w:right w:val="nil"/>
            </w:tcBorders>
            <w:shd w:val="clear" w:color="000000" w:fill="FFFFFF"/>
          </w:tcPr>
          <w:p w:rsidRPr="0000186F" w:rsidR="0000186F" w:rsidP="0000186F" w:rsidRDefault="0000186F" w14:paraId="04554A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r>
      <w:tr w:rsidRPr="0000186F" w:rsidR="0000186F" w:rsidTr="00BE039B" w14:paraId="0259ECA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A352A5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4A6C0C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C3E2B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282A94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019</w:t>
            </w:r>
          </w:p>
        </w:tc>
        <w:tc>
          <w:tcPr>
            <w:tcW w:w="334" w:type="dxa"/>
            <w:tcBorders>
              <w:top w:val="nil"/>
              <w:left w:val="nil"/>
              <w:bottom w:val="nil"/>
              <w:right w:val="nil"/>
            </w:tcBorders>
            <w:shd w:val="clear" w:color="auto" w:fill="auto"/>
          </w:tcPr>
          <w:p w:rsidRPr="0000186F" w:rsidR="0000186F" w:rsidP="0000186F" w:rsidRDefault="0000186F" w14:paraId="04987B5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8BF7A6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4C8F46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19 km/h</w:t>
            </w:r>
          </w:p>
        </w:tc>
        <w:tc>
          <w:tcPr>
            <w:tcW w:w="160" w:type="dxa"/>
            <w:tcBorders>
              <w:top w:val="nil"/>
              <w:left w:val="nil"/>
              <w:bottom w:val="nil"/>
              <w:right w:val="nil"/>
            </w:tcBorders>
            <w:shd w:val="clear" w:color="auto" w:fill="auto"/>
          </w:tcPr>
          <w:p w:rsidRPr="0000186F" w:rsidR="0000186F" w:rsidP="0000186F" w:rsidRDefault="0000186F" w14:paraId="7C53F0F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B50621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5CFD9E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1E7730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c>
          <w:tcPr>
            <w:tcW w:w="1019" w:type="dxa"/>
            <w:tcBorders>
              <w:top w:val="nil"/>
              <w:left w:val="nil"/>
              <w:bottom w:val="nil"/>
              <w:right w:val="nil"/>
            </w:tcBorders>
            <w:shd w:val="clear" w:color="000000" w:fill="FFFFFF"/>
          </w:tcPr>
          <w:p w:rsidRPr="0000186F" w:rsidR="0000186F" w:rsidP="0000186F" w:rsidRDefault="0000186F" w14:paraId="07355E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489</w:t>
            </w:r>
          </w:p>
        </w:tc>
        <w:tc>
          <w:tcPr>
            <w:tcW w:w="1019" w:type="dxa"/>
            <w:tcBorders>
              <w:top w:val="nil"/>
              <w:left w:val="nil"/>
              <w:bottom w:val="nil"/>
              <w:right w:val="nil"/>
            </w:tcBorders>
            <w:shd w:val="clear" w:color="000000" w:fill="D9D9D9"/>
          </w:tcPr>
          <w:p w:rsidRPr="0000186F" w:rsidR="0000186F" w:rsidP="0000186F" w:rsidRDefault="0000186F" w14:paraId="256669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c>
          <w:tcPr>
            <w:tcW w:w="1020" w:type="dxa"/>
            <w:tcBorders>
              <w:top w:val="nil"/>
              <w:left w:val="nil"/>
              <w:bottom w:val="nil"/>
              <w:right w:val="nil"/>
            </w:tcBorders>
            <w:shd w:val="clear" w:color="000000" w:fill="FFFFFF"/>
          </w:tcPr>
          <w:p w:rsidRPr="0000186F" w:rsidR="0000186F" w:rsidP="0000186F" w:rsidRDefault="0000186F" w14:paraId="64E3630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r>
      <w:tr w:rsidRPr="0000186F" w:rsidR="0000186F" w:rsidTr="00BE039B" w14:paraId="45D804B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ED809C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0FCB61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9E39A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7B98E56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020</w:t>
            </w:r>
          </w:p>
        </w:tc>
        <w:tc>
          <w:tcPr>
            <w:tcW w:w="334" w:type="dxa"/>
            <w:tcBorders>
              <w:top w:val="nil"/>
              <w:left w:val="nil"/>
              <w:bottom w:val="nil"/>
              <w:right w:val="nil"/>
            </w:tcBorders>
            <w:shd w:val="clear" w:color="auto" w:fill="auto"/>
          </w:tcPr>
          <w:p w:rsidRPr="0000186F" w:rsidR="0000186F" w:rsidP="0000186F" w:rsidRDefault="0000186F" w14:paraId="33A622C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790C4C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7DA88C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20 km/h</w:t>
            </w:r>
          </w:p>
        </w:tc>
        <w:tc>
          <w:tcPr>
            <w:tcW w:w="160" w:type="dxa"/>
            <w:tcBorders>
              <w:top w:val="nil"/>
              <w:left w:val="nil"/>
              <w:bottom w:val="nil"/>
              <w:right w:val="nil"/>
            </w:tcBorders>
            <w:shd w:val="clear" w:color="auto" w:fill="auto"/>
          </w:tcPr>
          <w:p w:rsidRPr="0000186F" w:rsidR="0000186F" w:rsidP="0000186F" w:rsidRDefault="0000186F" w14:paraId="75BEC6E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2E1B97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89464B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FE7B4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c>
          <w:tcPr>
            <w:tcW w:w="1019" w:type="dxa"/>
            <w:tcBorders>
              <w:top w:val="nil"/>
              <w:left w:val="nil"/>
              <w:bottom w:val="nil"/>
              <w:right w:val="nil"/>
            </w:tcBorders>
            <w:shd w:val="clear" w:color="000000" w:fill="FFFFFF"/>
          </w:tcPr>
          <w:p w:rsidRPr="0000186F" w:rsidR="0000186F" w:rsidP="0000186F" w:rsidRDefault="0000186F" w14:paraId="46F3BA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515</w:t>
            </w:r>
          </w:p>
        </w:tc>
        <w:tc>
          <w:tcPr>
            <w:tcW w:w="1019" w:type="dxa"/>
            <w:tcBorders>
              <w:top w:val="nil"/>
              <w:left w:val="nil"/>
              <w:bottom w:val="nil"/>
              <w:right w:val="nil"/>
            </w:tcBorders>
            <w:shd w:val="clear" w:color="000000" w:fill="D9D9D9"/>
          </w:tcPr>
          <w:p w:rsidRPr="0000186F" w:rsidR="0000186F" w:rsidP="0000186F" w:rsidRDefault="0000186F" w14:paraId="0F55274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c>
          <w:tcPr>
            <w:tcW w:w="1020" w:type="dxa"/>
            <w:tcBorders>
              <w:top w:val="nil"/>
              <w:left w:val="nil"/>
              <w:bottom w:val="nil"/>
              <w:right w:val="nil"/>
            </w:tcBorders>
            <w:shd w:val="clear" w:color="000000" w:fill="FFFFFF"/>
          </w:tcPr>
          <w:p w:rsidRPr="0000186F" w:rsidR="0000186F" w:rsidP="0000186F" w:rsidRDefault="0000186F" w14:paraId="50CF901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r>
      <w:tr w:rsidRPr="0000186F" w:rsidR="0000186F" w:rsidTr="00BE039B" w14:paraId="06F36B0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B39E76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7701F9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379637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52E889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021</w:t>
            </w:r>
          </w:p>
        </w:tc>
        <w:tc>
          <w:tcPr>
            <w:tcW w:w="334" w:type="dxa"/>
            <w:tcBorders>
              <w:top w:val="nil"/>
              <w:left w:val="nil"/>
              <w:bottom w:val="nil"/>
              <w:right w:val="nil"/>
            </w:tcBorders>
            <w:shd w:val="clear" w:color="auto" w:fill="auto"/>
          </w:tcPr>
          <w:p w:rsidRPr="0000186F" w:rsidR="0000186F" w:rsidP="0000186F" w:rsidRDefault="0000186F" w14:paraId="3DE6DDC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CD7009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F3EB7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21 km/h</w:t>
            </w:r>
          </w:p>
        </w:tc>
        <w:tc>
          <w:tcPr>
            <w:tcW w:w="160" w:type="dxa"/>
            <w:tcBorders>
              <w:top w:val="nil"/>
              <w:left w:val="nil"/>
              <w:bottom w:val="nil"/>
              <w:right w:val="nil"/>
            </w:tcBorders>
            <w:shd w:val="clear" w:color="auto" w:fill="auto"/>
          </w:tcPr>
          <w:p w:rsidRPr="0000186F" w:rsidR="0000186F" w:rsidP="0000186F" w:rsidRDefault="0000186F" w14:paraId="640867D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184844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3D3D4E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09BDA2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19" w:type="dxa"/>
            <w:tcBorders>
              <w:top w:val="nil"/>
              <w:left w:val="nil"/>
              <w:bottom w:val="nil"/>
              <w:right w:val="nil"/>
            </w:tcBorders>
            <w:shd w:val="clear" w:color="000000" w:fill="FFFFFF"/>
          </w:tcPr>
          <w:p w:rsidRPr="0000186F" w:rsidR="0000186F" w:rsidP="0000186F" w:rsidRDefault="0000186F" w14:paraId="660D70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2C96206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20" w:type="dxa"/>
            <w:tcBorders>
              <w:top w:val="nil"/>
              <w:left w:val="nil"/>
              <w:bottom w:val="nil"/>
              <w:right w:val="nil"/>
            </w:tcBorders>
            <w:shd w:val="clear" w:color="000000" w:fill="FFFFFF"/>
          </w:tcPr>
          <w:p w:rsidRPr="0000186F" w:rsidR="0000186F" w:rsidP="0000186F" w:rsidRDefault="0000186F" w14:paraId="1666F5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r>
      <w:tr w:rsidRPr="0000186F" w:rsidR="0000186F" w:rsidTr="00BE039B" w14:paraId="04877FA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35D4DB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D7B80C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6094D6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1DEC52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022</w:t>
            </w:r>
          </w:p>
        </w:tc>
        <w:tc>
          <w:tcPr>
            <w:tcW w:w="334" w:type="dxa"/>
            <w:tcBorders>
              <w:top w:val="nil"/>
              <w:left w:val="nil"/>
              <w:bottom w:val="nil"/>
              <w:right w:val="nil"/>
            </w:tcBorders>
            <w:shd w:val="clear" w:color="auto" w:fill="auto"/>
          </w:tcPr>
          <w:p w:rsidRPr="0000186F" w:rsidR="0000186F" w:rsidP="0000186F" w:rsidRDefault="0000186F" w14:paraId="0E2D596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CCC472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3D2382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22 km/h</w:t>
            </w:r>
          </w:p>
        </w:tc>
        <w:tc>
          <w:tcPr>
            <w:tcW w:w="160" w:type="dxa"/>
            <w:tcBorders>
              <w:top w:val="nil"/>
              <w:left w:val="nil"/>
              <w:bottom w:val="nil"/>
              <w:right w:val="nil"/>
            </w:tcBorders>
            <w:shd w:val="clear" w:color="auto" w:fill="auto"/>
          </w:tcPr>
          <w:p w:rsidRPr="0000186F" w:rsidR="0000186F" w:rsidP="0000186F" w:rsidRDefault="0000186F" w14:paraId="72C0DE3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C1B0BE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4A5527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558C70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388</w:t>
            </w:r>
          </w:p>
        </w:tc>
        <w:tc>
          <w:tcPr>
            <w:tcW w:w="1019" w:type="dxa"/>
            <w:tcBorders>
              <w:top w:val="nil"/>
              <w:left w:val="nil"/>
              <w:bottom w:val="nil"/>
              <w:right w:val="nil"/>
            </w:tcBorders>
            <w:shd w:val="clear" w:color="000000" w:fill="FFFFFF"/>
          </w:tcPr>
          <w:p w:rsidRPr="0000186F" w:rsidR="0000186F" w:rsidP="0000186F" w:rsidRDefault="0000186F" w14:paraId="29D8AC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785E19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388</w:t>
            </w:r>
          </w:p>
        </w:tc>
        <w:tc>
          <w:tcPr>
            <w:tcW w:w="1020" w:type="dxa"/>
            <w:tcBorders>
              <w:top w:val="nil"/>
              <w:left w:val="nil"/>
              <w:bottom w:val="nil"/>
              <w:right w:val="nil"/>
            </w:tcBorders>
            <w:shd w:val="clear" w:color="000000" w:fill="FFFFFF"/>
          </w:tcPr>
          <w:p w:rsidRPr="0000186F" w:rsidR="0000186F" w:rsidP="0000186F" w:rsidRDefault="0000186F" w14:paraId="4D1047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388</w:t>
            </w:r>
          </w:p>
        </w:tc>
      </w:tr>
      <w:tr w:rsidRPr="0000186F" w:rsidR="0000186F" w:rsidTr="00BE039B" w14:paraId="4D5AD14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D3948F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9B10C0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826B89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2084491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023</w:t>
            </w:r>
          </w:p>
        </w:tc>
        <w:tc>
          <w:tcPr>
            <w:tcW w:w="334" w:type="dxa"/>
            <w:tcBorders>
              <w:top w:val="nil"/>
              <w:left w:val="nil"/>
              <w:bottom w:val="nil"/>
              <w:right w:val="nil"/>
            </w:tcBorders>
            <w:shd w:val="clear" w:color="auto" w:fill="auto"/>
          </w:tcPr>
          <w:p w:rsidRPr="0000186F" w:rsidR="0000186F" w:rsidP="0000186F" w:rsidRDefault="0000186F" w14:paraId="0DF558E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85FF2A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3EBCF2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23 km/h</w:t>
            </w:r>
          </w:p>
        </w:tc>
        <w:tc>
          <w:tcPr>
            <w:tcW w:w="160" w:type="dxa"/>
            <w:tcBorders>
              <w:top w:val="nil"/>
              <w:left w:val="nil"/>
              <w:bottom w:val="nil"/>
              <w:right w:val="nil"/>
            </w:tcBorders>
            <w:shd w:val="clear" w:color="auto" w:fill="auto"/>
          </w:tcPr>
          <w:p w:rsidRPr="0000186F" w:rsidR="0000186F" w:rsidP="0000186F" w:rsidRDefault="0000186F" w14:paraId="7875C0C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871C7C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009A80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D7F2D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410</w:t>
            </w:r>
          </w:p>
        </w:tc>
        <w:tc>
          <w:tcPr>
            <w:tcW w:w="1019" w:type="dxa"/>
            <w:tcBorders>
              <w:top w:val="nil"/>
              <w:left w:val="nil"/>
              <w:bottom w:val="nil"/>
              <w:right w:val="nil"/>
            </w:tcBorders>
            <w:shd w:val="clear" w:color="000000" w:fill="FFFFFF"/>
          </w:tcPr>
          <w:p w:rsidRPr="0000186F" w:rsidR="0000186F" w:rsidP="0000186F" w:rsidRDefault="0000186F" w14:paraId="0304E40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DACC92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410</w:t>
            </w:r>
          </w:p>
        </w:tc>
        <w:tc>
          <w:tcPr>
            <w:tcW w:w="1020" w:type="dxa"/>
            <w:tcBorders>
              <w:top w:val="nil"/>
              <w:left w:val="nil"/>
              <w:bottom w:val="nil"/>
              <w:right w:val="nil"/>
            </w:tcBorders>
            <w:shd w:val="clear" w:color="000000" w:fill="FFFFFF"/>
          </w:tcPr>
          <w:p w:rsidRPr="0000186F" w:rsidR="0000186F" w:rsidP="0000186F" w:rsidRDefault="0000186F" w14:paraId="18AD59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410</w:t>
            </w:r>
          </w:p>
        </w:tc>
      </w:tr>
      <w:tr w:rsidRPr="0000186F" w:rsidR="0000186F" w:rsidTr="00BE039B" w14:paraId="53FED48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01B9FC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ECC9ED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AF6248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4FE5008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024</w:t>
            </w:r>
          </w:p>
        </w:tc>
        <w:tc>
          <w:tcPr>
            <w:tcW w:w="334" w:type="dxa"/>
            <w:tcBorders>
              <w:top w:val="nil"/>
              <w:left w:val="nil"/>
              <w:bottom w:val="nil"/>
              <w:right w:val="nil"/>
            </w:tcBorders>
            <w:shd w:val="clear" w:color="auto" w:fill="auto"/>
          </w:tcPr>
          <w:p w:rsidRPr="0000186F" w:rsidR="0000186F" w:rsidP="0000186F" w:rsidRDefault="0000186F" w14:paraId="1F5203A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862D18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20CA97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24 km/h</w:t>
            </w:r>
          </w:p>
        </w:tc>
        <w:tc>
          <w:tcPr>
            <w:tcW w:w="160" w:type="dxa"/>
            <w:tcBorders>
              <w:top w:val="nil"/>
              <w:left w:val="nil"/>
              <w:bottom w:val="nil"/>
              <w:right w:val="nil"/>
            </w:tcBorders>
            <w:shd w:val="clear" w:color="auto" w:fill="auto"/>
          </w:tcPr>
          <w:p w:rsidRPr="0000186F" w:rsidR="0000186F" w:rsidP="0000186F" w:rsidRDefault="0000186F" w14:paraId="6ACE256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17CCA7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B70E59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523C2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434</w:t>
            </w:r>
          </w:p>
        </w:tc>
        <w:tc>
          <w:tcPr>
            <w:tcW w:w="1019" w:type="dxa"/>
            <w:tcBorders>
              <w:top w:val="nil"/>
              <w:left w:val="nil"/>
              <w:bottom w:val="nil"/>
              <w:right w:val="nil"/>
            </w:tcBorders>
            <w:shd w:val="clear" w:color="000000" w:fill="FFFFFF"/>
          </w:tcPr>
          <w:p w:rsidRPr="0000186F" w:rsidR="0000186F" w:rsidP="0000186F" w:rsidRDefault="0000186F" w14:paraId="67E75B6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1AB5C2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434</w:t>
            </w:r>
          </w:p>
        </w:tc>
        <w:tc>
          <w:tcPr>
            <w:tcW w:w="1020" w:type="dxa"/>
            <w:tcBorders>
              <w:top w:val="nil"/>
              <w:left w:val="nil"/>
              <w:bottom w:val="nil"/>
              <w:right w:val="nil"/>
            </w:tcBorders>
            <w:shd w:val="clear" w:color="000000" w:fill="FFFFFF"/>
          </w:tcPr>
          <w:p w:rsidRPr="0000186F" w:rsidR="0000186F" w:rsidP="0000186F" w:rsidRDefault="0000186F" w14:paraId="15FADD0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434</w:t>
            </w:r>
          </w:p>
        </w:tc>
      </w:tr>
      <w:tr w:rsidRPr="0000186F" w:rsidR="0000186F" w:rsidTr="00BE039B" w14:paraId="0268676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22BF73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BB8C1D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9F137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55EA7C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025</w:t>
            </w:r>
          </w:p>
        </w:tc>
        <w:tc>
          <w:tcPr>
            <w:tcW w:w="334" w:type="dxa"/>
            <w:tcBorders>
              <w:top w:val="nil"/>
              <w:left w:val="nil"/>
              <w:bottom w:val="nil"/>
              <w:right w:val="nil"/>
            </w:tcBorders>
            <w:shd w:val="clear" w:color="auto" w:fill="auto"/>
          </w:tcPr>
          <w:p w:rsidRPr="0000186F" w:rsidR="0000186F" w:rsidP="0000186F" w:rsidRDefault="0000186F" w14:paraId="1FC43A6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601ED7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2FEE85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25 km/h</w:t>
            </w:r>
          </w:p>
        </w:tc>
        <w:tc>
          <w:tcPr>
            <w:tcW w:w="160" w:type="dxa"/>
            <w:tcBorders>
              <w:top w:val="nil"/>
              <w:left w:val="nil"/>
              <w:bottom w:val="nil"/>
              <w:right w:val="nil"/>
            </w:tcBorders>
            <w:shd w:val="clear" w:color="auto" w:fill="auto"/>
          </w:tcPr>
          <w:p w:rsidRPr="0000186F" w:rsidR="0000186F" w:rsidP="0000186F" w:rsidRDefault="0000186F" w14:paraId="1823EE6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57CCF7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030B67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7D5CF9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456</w:t>
            </w:r>
          </w:p>
        </w:tc>
        <w:tc>
          <w:tcPr>
            <w:tcW w:w="1019" w:type="dxa"/>
            <w:tcBorders>
              <w:top w:val="nil"/>
              <w:left w:val="nil"/>
              <w:bottom w:val="nil"/>
              <w:right w:val="nil"/>
            </w:tcBorders>
            <w:shd w:val="clear" w:color="000000" w:fill="FFFFFF"/>
          </w:tcPr>
          <w:p w:rsidRPr="0000186F" w:rsidR="0000186F" w:rsidP="0000186F" w:rsidRDefault="0000186F" w14:paraId="2088FF0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2ACE4C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456</w:t>
            </w:r>
          </w:p>
        </w:tc>
        <w:tc>
          <w:tcPr>
            <w:tcW w:w="1020" w:type="dxa"/>
            <w:tcBorders>
              <w:top w:val="nil"/>
              <w:left w:val="nil"/>
              <w:bottom w:val="nil"/>
              <w:right w:val="nil"/>
            </w:tcBorders>
            <w:shd w:val="clear" w:color="000000" w:fill="FFFFFF"/>
          </w:tcPr>
          <w:p w:rsidRPr="0000186F" w:rsidR="0000186F" w:rsidP="0000186F" w:rsidRDefault="0000186F" w14:paraId="7DD228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456</w:t>
            </w:r>
          </w:p>
        </w:tc>
      </w:tr>
      <w:tr w:rsidRPr="0000186F" w:rsidR="0000186F" w:rsidTr="00BE039B" w14:paraId="32B8281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A54B1F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E3C23C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43477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6BDB779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026</w:t>
            </w:r>
          </w:p>
        </w:tc>
        <w:tc>
          <w:tcPr>
            <w:tcW w:w="334" w:type="dxa"/>
            <w:tcBorders>
              <w:top w:val="nil"/>
              <w:left w:val="nil"/>
              <w:bottom w:val="nil"/>
              <w:right w:val="nil"/>
            </w:tcBorders>
            <w:shd w:val="clear" w:color="auto" w:fill="auto"/>
          </w:tcPr>
          <w:p w:rsidRPr="0000186F" w:rsidR="0000186F" w:rsidP="0000186F" w:rsidRDefault="0000186F" w14:paraId="5D89045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C77BDD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8BACB3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26 km/h</w:t>
            </w:r>
          </w:p>
        </w:tc>
        <w:tc>
          <w:tcPr>
            <w:tcW w:w="160" w:type="dxa"/>
            <w:tcBorders>
              <w:top w:val="nil"/>
              <w:left w:val="nil"/>
              <w:bottom w:val="nil"/>
              <w:right w:val="nil"/>
            </w:tcBorders>
            <w:shd w:val="clear" w:color="auto" w:fill="auto"/>
          </w:tcPr>
          <w:p w:rsidRPr="0000186F" w:rsidR="0000186F" w:rsidP="0000186F" w:rsidRDefault="0000186F" w14:paraId="41126B8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AB3C12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D05EE5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794DB6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481</w:t>
            </w:r>
          </w:p>
        </w:tc>
        <w:tc>
          <w:tcPr>
            <w:tcW w:w="1019" w:type="dxa"/>
            <w:tcBorders>
              <w:top w:val="nil"/>
              <w:left w:val="nil"/>
              <w:bottom w:val="nil"/>
              <w:right w:val="nil"/>
            </w:tcBorders>
            <w:shd w:val="clear" w:color="000000" w:fill="FFFFFF"/>
          </w:tcPr>
          <w:p w:rsidRPr="0000186F" w:rsidR="0000186F" w:rsidP="0000186F" w:rsidRDefault="0000186F" w14:paraId="34B2559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88B354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481</w:t>
            </w:r>
          </w:p>
        </w:tc>
        <w:tc>
          <w:tcPr>
            <w:tcW w:w="1020" w:type="dxa"/>
            <w:tcBorders>
              <w:top w:val="nil"/>
              <w:left w:val="nil"/>
              <w:bottom w:val="nil"/>
              <w:right w:val="nil"/>
            </w:tcBorders>
            <w:shd w:val="clear" w:color="000000" w:fill="FFFFFF"/>
          </w:tcPr>
          <w:p w:rsidRPr="0000186F" w:rsidR="0000186F" w:rsidP="0000186F" w:rsidRDefault="0000186F" w14:paraId="4F8815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481</w:t>
            </w:r>
          </w:p>
        </w:tc>
      </w:tr>
      <w:tr w:rsidRPr="0000186F" w:rsidR="0000186F" w:rsidTr="00BE039B" w14:paraId="0C5CE72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DE7E2E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3F8E09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DCC891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4AB45D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027</w:t>
            </w:r>
          </w:p>
        </w:tc>
        <w:tc>
          <w:tcPr>
            <w:tcW w:w="334" w:type="dxa"/>
            <w:tcBorders>
              <w:top w:val="nil"/>
              <w:left w:val="nil"/>
              <w:bottom w:val="nil"/>
              <w:right w:val="nil"/>
            </w:tcBorders>
            <w:shd w:val="clear" w:color="auto" w:fill="auto"/>
          </w:tcPr>
          <w:p w:rsidRPr="0000186F" w:rsidR="0000186F" w:rsidP="0000186F" w:rsidRDefault="0000186F" w14:paraId="046739B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71D644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D9C4F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27 km/h</w:t>
            </w:r>
          </w:p>
        </w:tc>
        <w:tc>
          <w:tcPr>
            <w:tcW w:w="160" w:type="dxa"/>
            <w:tcBorders>
              <w:top w:val="nil"/>
              <w:left w:val="nil"/>
              <w:bottom w:val="nil"/>
              <w:right w:val="nil"/>
            </w:tcBorders>
            <w:shd w:val="clear" w:color="auto" w:fill="auto"/>
          </w:tcPr>
          <w:p w:rsidRPr="0000186F" w:rsidR="0000186F" w:rsidP="0000186F" w:rsidRDefault="0000186F" w14:paraId="409686A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9B99B6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08C72C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71AF48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505</w:t>
            </w:r>
          </w:p>
        </w:tc>
        <w:tc>
          <w:tcPr>
            <w:tcW w:w="1019" w:type="dxa"/>
            <w:tcBorders>
              <w:top w:val="nil"/>
              <w:left w:val="nil"/>
              <w:bottom w:val="nil"/>
              <w:right w:val="nil"/>
            </w:tcBorders>
            <w:shd w:val="clear" w:color="000000" w:fill="FFFFFF"/>
          </w:tcPr>
          <w:p w:rsidRPr="0000186F" w:rsidR="0000186F" w:rsidP="0000186F" w:rsidRDefault="0000186F" w14:paraId="6023FBD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F82543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505</w:t>
            </w:r>
          </w:p>
        </w:tc>
        <w:tc>
          <w:tcPr>
            <w:tcW w:w="1020" w:type="dxa"/>
            <w:tcBorders>
              <w:top w:val="nil"/>
              <w:left w:val="nil"/>
              <w:bottom w:val="nil"/>
              <w:right w:val="nil"/>
            </w:tcBorders>
            <w:shd w:val="clear" w:color="000000" w:fill="FFFFFF"/>
          </w:tcPr>
          <w:p w:rsidRPr="0000186F" w:rsidR="0000186F" w:rsidP="0000186F" w:rsidRDefault="0000186F" w14:paraId="25E63A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505</w:t>
            </w:r>
          </w:p>
        </w:tc>
      </w:tr>
      <w:tr w:rsidRPr="0000186F" w:rsidR="0000186F" w:rsidTr="00BE039B" w14:paraId="145E2A9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31D994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18E93F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5CF03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01BEB75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028</w:t>
            </w:r>
          </w:p>
        </w:tc>
        <w:tc>
          <w:tcPr>
            <w:tcW w:w="334" w:type="dxa"/>
            <w:tcBorders>
              <w:top w:val="nil"/>
              <w:left w:val="nil"/>
              <w:bottom w:val="nil"/>
              <w:right w:val="nil"/>
            </w:tcBorders>
            <w:shd w:val="clear" w:color="auto" w:fill="auto"/>
          </w:tcPr>
          <w:p w:rsidRPr="0000186F" w:rsidR="0000186F" w:rsidP="0000186F" w:rsidRDefault="0000186F" w14:paraId="0C8CF23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6348E0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93AA5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tcPr>
          <w:p w:rsidRPr="0000186F" w:rsidR="0000186F" w:rsidP="0000186F" w:rsidRDefault="0000186F" w14:paraId="59F6100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FD0D6A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9C7617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0F1FC4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FFFFFF"/>
          </w:tcPr>
          <w:p w:rsidRPr="0000186F" w:rsidR="0000186F" w:rsidP="0000186F" w:rsidRDefault="0000186F" w14:paraId="2E68DE0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81B8EE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20" w:type="dxa"/>
            <w:tcBorders>
              <w:top w:val="nil"/>
              <w:left w:val="nil"/>
              <w:bottom w:val="nil"/>
              <w:right w:val="nil"/>
            </w:tcBorders>
            <w:shd w:val="clear" w:color="000000" w:fill="FFFFFF"/>
          </w:tcPr>
          <w:p w:rsidRPr="0000186F" w:rsidR="0000186F" w:rsidP="0000186F" w:rsidRDefault="0000186F" w14:paraId="24455F1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r>
      <w:tr w:rsidRPr="0000186F" w:rsidR="0000186F" w:rsidTr="00BE039B" w14:paraId="1B53750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B95650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D52C7B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BC58F0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VE</w:t>
            </w:r>
          </w:p>
        </w:tc>
        <w:tc>
          <w:tcPr>
            <w:tcW w:w="412" w:type="dxa"/>
            <w:tcBorders>
              <w:top w:val="nil"/>
              <w:left w:val="nil"/>
              <w:bottom w:val="nil"/>
              <w:right w:val="nil"/>
            </w:tcBorders>
            <w:shd w:val="clear" w:color="auto" w:fill="auto"/>
          </w:tcPr>
          <w:p w:rsidRPr="0000186F" w:rsidR="0000186F" w:rsidP="0000186F" w:rsidRDefault="0000186F" w14:paraId="450CD2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029</w:t>
            </w:r>
          </w:p>
        </w:tc>
        <w:tc>
          <w:tcPr>
            <w:tcW w:w="334" w:type="dxa"/>
            <w:tcBorders>
              <w:top w:val="nil"/>
              <w:left w:val="nil"/>
              <w:bottom w:val="nil"/>
              <w:right w:val="nil"/>
            </w:tcBorders>
            <w:shd w:val="clear" w:color="auto" w:fill="auto"/>
          </w:tcPr>
          <w:p w:rsidRPr="0000186F" w:rsidR="0000186F" w:rsidP="0000186F" w:rsidRDefault="0000186F" w14:paraId="17F6C20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07EF0C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0E7881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tcPr>
          <w:p w:rsidRPr="0000186F" w:rsidR="0000186F" w:rsidP="0000186F" w:rsidRDefault="0000186F" w14:paraId="5D5BA73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02A441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083FEA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2CD18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FFFFFF"/>
          </w:tcPr>
          <w:p w:rsidRPr="0000186F" w:rsidR="0000186F" w:rsidP="0000186F" w:rsidRDefault="0000186F" w14:paraId="013752D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2713D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20" w:type="dxa"/>
            <w:tcBorders>
              <w:top w:val="nil"/>
              <w:left w:val="nil"/>
              <w:bottom w:val="nil"/>
              <w:right w:val="nil"/>
            </w:tcBorders>
            <w:shd w:val="clear" w:color="000000" w:fill="FFFFFF"/>
          </w:tcPr>
          <w:p w:rsidRPr="0000186F" w:rsidR="0000186F" w:rsidP="0000186F" w:rsidRDefault="0000186F" w14:paraId="0D4496A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r>
      <w:tr w:rsidRPr="0000186F" w:rsidR="0000186F" w:rsidTr="0000186F" w14:paraId="3C616D18" w14:textId="77777777">
        <w:trPr>
          <w:trHeight w:val="255"/>
        </w:trPr>
        <w:tc>
          <w:tcPr>
            <w:tcW w:w="4368" w:type="dxa"/>
            <w:gridSpan w:val="7"/>
            <w:tcBorders>
              <w:top w:val="nil"/>
              <w:left w:val="nil"/>
              <w:bottom w:val="nil"/>
              <w:right w:val="nil"/>
            </w:tcBorders>
            <w:shd w:val="clear" w:color="auto" w:fill="auto"/>
          </w:tcPr>
          <w:p w:rsidRPr="0000186F" w:rsidR="0000186F" w:rsidP="0000186F" w:rsidRDefault="0000186F" w14:paraId="6BBD85E0"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60C5D7A3"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c. (Auto)wegen buiten de bebouwde kom</w:t>
            </w:r>
          </w:p>
        </w:tc>
        <w:tc>
          <w:tcPr>
            <w:tcW w:w="160" w:type="dxa"/>
            <w:tcBorders>
              <w:top w:val="nil"/>
              <w:left w:val="nil"/>
              <w:bottom w:val="nil"/>
              <w:right w:val="nil"/>
            </w:tcBorders>
            <w:shd w:val="clear" w:color="auto" w:fill="auto"/>
          </w:tcPr>
          <w:p w:rsidRPr="0000186F" w:rsidR="0000186F" w:rsidP="0000186F" w:rsidRDefault="0000186F" w14:paraId="20EE6C6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5C132E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FCAF4C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81D51E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17DCF6E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2F97F19"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88DA0E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2200A3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0A302A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8A92E0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D56FA29" w14:textId="77777777">
            <w:pPr>
              <w:spacing w:line="259" w:lineRule="auto"/>
              <w:ind w:left="0"/>
              <w:rPr>
                <w:rFonts w:asciiTheme="majorHAnsi" w:hAnsiTheme="majorHAnsi" w:eastAsiaTheme="minorHAnsi" w:cstheme="majorHAnsi"/>
                <w:color w:val="auto"/>
                <w:sz w:val="16"/>
                <w:szCs w:val="16"/>
              </w:rPr>
            </w:pPr>
          </w:p>
        </w:tc>
        <w:tc>
          <w:tcPr>
            <w:tcW w:w="412" w:type="dxa"/>
            <w:tcBorders>
              <w:top w:val="nil"/>
              <w:left w:val="nil"/>
              <w:bottom w:val="nil"/>
              <w:right w:val="nil"/>
            </w:tcBorders>
            <w:shd w:val="clear" w:color="auto" w:fill="auto"/>
          </w:tcPr>
          <w:p w:rsidRPr="0000186F" w:rsidR="0000186F" w:rsidP="0000186F" w:rsidRDefault="0000186F" w14:paraId="6CC7F0C3" w14:textId="77777777">
            <w:pPr>
              <w:spacing w:line="259" w:lineRule="auto"/>
              <w:ind w:left="0"/>
              <w:rPr>
                <w:rFonts w:asciiTheme="majorHAnsi" w:hAnsiTheme="majorHAnsi" w:eastAsiaTheme="minorHAnsi" w:cstheme="majorHAnsi"/>
                <w:color w:val="auto"/>
                <w:sz w:val="16"/>
                <w:szCs w:val="16"/>
              </w:rPr>
            </w:pPr>
          </w:p>
        </w:tc>
        <w:tc>
          <w:tcPr>
            <w:tcW w:w="334" w:type="dxa"/>
            <w:tcBorders>
              <w:top w:val="nil"/>
              <w:left w:val="nil"/>
              <w:bottom w:val="nil"/>
              <w:right w:val="nil"/>
            </w:tcBorders>
            <w:shd w:val="clear" w:color="auto" w:fill="auto"/>
          </w:tcPr>
          <w:p w:rsidRPr="0000186F" w:rsidR="0000186F" w:rsidP="0000186F" w:rsidRDefault="0000186F" w14:paraId="4D6C66B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2AD80A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52E52E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overschrijding van de maximumsnelheid op (auto)wegen buiten de bebouwde kom</w:t>
            </w:r>
          </w:p>
        </w:tc>
        <w:tc>
          <w:tcPr>
            <w:tcW w:w="160" w:type="dxa"/>
            <w:tcBorders>
              <w:top w:val="nil"/>
              <w:left w:val="nil"/>
              <w:bottom w:val="nil"/>
              <w:right w:val="nil"/>
            </w:tcBorders>
            <w:shd w:val="clear" w:color="auto" w:fill="auto"/>
          </w:tcPr>
          <w:p w:rsidRPr="0000186F" w:rsidR="0000186F" w:rsidP="0000186F" w:rsidRDefault="0000186F" w14:paraId="3D2F2A8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57F69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 sub a RVV 1990 (cat 1), 22 sub a, b, e en f RVV 1990 (cat 2), 21 sub b en c RVV 1990 (cat 3), 22 sub c en d RVV 1990 (cat 3), 22a RVV 1990 (cat 4)</w:t>
            </w:r>
          </w:p>
        </w:tc>
        <w:tc>
          <w:tcPr>
            <w:tcW w:w="160" w:type="dxa"/>
            <w:tcBorders>
              <w:top w:val="nil"/>
              <w:left w:val="nil"/>
              <w:bottom w:val="nil"/>
              <w:right w:val="nil"/>
            </w:tcBorders>
            <w:shd w:val="clear" w:color="auto" w:fill="auto"/>
          </w:tcPr>
          <w:p w:rsidRPr="0000186F" w:rsidR="0000186F" w:rsidP="0000186F" w:rsidRDefault="0000186F" w14:paraId="13F52E1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FF5F58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59D93FB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E6D489B"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187644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C31D5B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23569F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62F6EE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4BF08B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7FBDF1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004</w:t>
            </w:r>
          </w:p>
        </w:tc>
        <w:tc>
          <w:tcPr>
            <w:tcW w:w="334" w:type="dxa"/>
            <w:tcBorders>
              <w:top w:val="nil"/>
              <w:left w:val="nil"/>
              <w:bottom w:val="nil"/>
              <w:right w:val="nil"/>
            </w:tcBorders>
            <w:shd w:val="clear" w:color="auto" w:fill="auto"/>
          </w:tcPr>
          <w:p w:rsidRPr="0000186F" w:rsidR="0000186F" w:rsidP="0000186F" w:rsidRDefault="0000186F" w14:paraId="34F139F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5493DC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5D2CF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4 km/h</w:t>
            </w:r>
          </w:p>
        </w:tc>
        <w:tc>
          <w:tcPr>
            <w:tcW w:w="160" w:type="dxa"/>
            <w:tcBorders>
              <w:top w:val="nil"/>
              <w:left w:val="nil"/>
              <w:bottom w:val="nil"/>
              <w:right w:val="nil"/>
            </w:tcBorders>
            <w:shd w:val="clear" w:color="auto" w:fill="auto"/>
          </w:tcPr>
          <w:p w:rsidRPr="0000186F" w:rsidR="0000186F" w:rsidP="0000186F" w:rsidRDefault="0000186F" w14:paraId="03602F4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C0282E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765603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728041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33</w:t>
            </w:r>
          </w:p>
        </w:tc>
        <w:tc>
          <w:tcPr>
            <w:tcW w:w="1019" w:type="dxa"/>
            <w:tcBorders>
              <w:top w:val="nil"/>
              <w:left w:val="nil"/>
              <w:bottom w:val="nil"/>
              <w:right w:val="nil"/>
            </w:tcBorders>
            <w:shd w:val="clear" w:color="000000" w:fill="FFFFFF"/>
          </w:tcPr>
          <w:p w:rsidRPr="0000186F" w:rsidR="0000186F" w:rsidP="0000186F" w:rsidRDefault="0000186F" w14:paraId="553149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1019" w:type="dxa"/>
            <w:tcBorders>
              <w:top w:val="nil"/>
              <w:left w:val="nil"/>
              <w:bottom w:val="nil"/>
              <w:right w:val="nil"/>
            </w:tcBorders>
            <w:shd w:val="clear" w:color="000000" w:fill="D9D9D9"/>
          </w:tcPr>
          <w:p w:rsidRPr="0000186F" w:rsidR="0000186F" w:rsidP="0000186F" w:rsidRDefault="0000186F" w14:paraId="5EE39C8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33</w:t>
            </w:r>
          </w:p>
        </w:tc>
        <w:tc>
          <w:tcPr>
            <w:tcW w:w="1020" w:type="dxa"/>
            <w:tcBorders>
              <w:top w:val="nil"/>
              <w:left w:val="nil"/>
              <w:bottom w:val="nil"/>
              <w:right w:val="nil"/>
            </w:tcBorders>
            <w:shd w:val="clear" w:color="000000" w:fill="FFFFFF"/>
          </w:tcPr>
          <w:p w:rsidRPr="0000186F" w:rsidR="0000186F" w:rsidP="0000186F" w:rsidRDefault="0000186F" w14:paraId="5CF7DEF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33</w:t>
            </w:r>
          </w:p>
        </w:tc>
      </w:tr>
      <w:tr w:rsidRPr="0000186F" w:rsidR="0000186F" w:rsidTr="00BE039B" w14:paraId="5AD5536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EDFBBF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83AFCA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9FC3BA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6C8A83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005</w:t>
            </w:r>
          </w:p>
        </w:tc>
        <w:tc>
          <w:tcPr>
            <w:tcW w:w="334" w:type="dxa"/>
            <w:tcBorders>
              <w:top w:val="nil"/>
              <w:left w:val="nil"/>
              <w:bottom w:val="nil"/>
              <w:right w:val="nil"/>
            </w:tcBorders>
            <w:shd w:val="clear" w:color="auto" w:fill="auto"/>
          </w:tcPr>
          <w:p w:rsidRPr="0000186F" w:rsidR="0000186F" w:rsidP="0000186F" w:rsidRDefault="0000186F" w14:paraId="18DC6CA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B402AF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7BC19D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5 km/h</w:t>
            </w:r>
          </w:p>
        </w:tc>
        <w:tc>
          <w:tcPr>
            <w:tcW w:w="160" w:type="dxa"/>
            <w:tcBorders>
              <w:top w:val="nil"/>
              <w:left w:val="nil"/>
              <w:bottom w:val="nil"/>
              <w:right w:val="nil"/>
            </w:tcBorders>
            <w:shd w:val="clear" w:color="auto" w:fill="auto"/>
          </w:tcPr>
          <w:p w:rsidRPr="0000186F" w:rsidR="0000186F" w:rsidP="0000186F" w:rsidRDefault="0000186F" w14:paraId="1638597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ACC4C6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A9C953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41436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w:t>
            </w:r>
          </w:p>
        </w:tc>
        <w:tc>
          <w:tcPr>
            <w:tcW w:w="1019" w:type="dxa"/>
            <w:tcBorders>
              <w:top w:val="nil"/>
              <w:left w:val="nil"/>
              <w:bottom w:val="nil"/>
              <w:right w:val="nil"/>
            </w:tcBorders>
            <w:shd w:val="clear" w:color="000000" w:fill="FFFFFF"/>
          </w:tcPr>
          <w:p w:rsidRPr="0000186F" w:rsidR="0000186F" w:rsidP="0000186F" w:rsidRDefault="0000186F" w14:paraId="568E7EF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60</w:t>
            </w:r>
          </w:p>
        </w:tc>
        <w:tc>
          <w:tcPr>
            <w:tcW w:w="1019" w:type="dxa"/>
            <w:tcBorders>
              <w:top w:val="nil"/>
              <w:left w:val="nil"/>
              <w:bottom w:val="nil"/>
              <w:right w:val="nil"/>
            </w:tcBorders>
            <w:shd w:val="clear" w:color="000000" w:fill="D9D9D9"/>
          </w:tcPr>
          <w:p w:rsidRPr="0000186F" w:rsidR="0000186F" w:rsidP="0000186F" w:rsidRDefault="0000186F" w14:paraId="33A9E1F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w:t>
            </w:r>
          </w:p>
        </w:tc>
        <w:tc>
          <w:tcPr>
            <w:tcW w:w="1020" w:type="dxa"/>
            <w:tcBorders>
              <w:top w:val="nil"/>
              <w:left w:val="nil"/>
              <w:bottom w:val="nil"/>
              <w:right w:val="nil"/>
            </w:tcBorders>
            <w:shd w:val="clear" w:color="000000" w:fill="FFFFFF"/>
          </w:tcPr>
          <w:p w:rsidRPr="0000186F" w:rsidR="0000186F" w:rsidP="0000186F" w:rsidRDefault="0000186F" w14:paraId="174F5DF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w:t>
            </w:r>
          </w:p>
        </w:tc>
      </w:tr>
      <w:tr w:rsidRPr="0000186F" w:rsidR="0000186F" w:rsidTr="00BE039B" w14:paraId="41B731C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4EE765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B3F614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98350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5DA9E22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006</w:t>
            </w:r>
          </w:p>
        </w:tc>
        <w:tc>
          <w:tcPr>
            <w:tcW w:w="334" w:type="dxa"/>
            <w:tcBorders>
              <w:top w:val="nil"/>
              <w:left w:val="nil"/>
              <w:bottom w:val="nil"/>
              <w:right w:val="nil"/>
            </w:tcBorders>
            <w:shd w:val="clear" w:color="auto" w:fill="auto"/>
          </w:tcPr>
          <w:p w:rsidRPr="0000186F" w:rsidR="0000186F" w:rsidP="0000186F" w:rsidRDefault="0000186F" w14:paraId="5956535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FC790D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60C3AF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6 km/h</w:t>
            </w:r>
          </w:p>
        </w:tc>
        <w:tc>
          <w:tcPr>
            <w:tcW w:w="160" w:type="dxa"/>
            <w:tcBorders>
              <w:top w:val="nil"/>
              <w:left w:val="nil"/>
              <w:bottom w:val="nil"/>
              <w:right w:val="nil"/>
            </w:tcBorders>
            <w:shd w:val="clear" w:color="auto" w:fill="auto"/>
          </w:tcPr>
          <w:p w:rsidRPr="0000186F" w:rsidR="0000186F" w:rsidP="0000186F" w:rsidRDefault="0000186F" w14:paraId="1E3F95D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86406B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0634BE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C632B6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1019" w:type="dxa"/>
            <w:tcBorders>
              <w:top w:val="nil"/>
              <w:left w:val="nil"/>
              <w:bottom w:val="nil"/>
              <w:right w:val="nil"/>
            </w:tcBorders>
            <w:shd w:val="clear" w:color="000000" w:fill="FFFFFF"/>
          </w:tcPr>
          <w:p w:rsidRPr="0000186F" w:rsidR="0000186F" w:rsidP="0000186F" w:rsidRDefault="0000186F" w14:paraId="038472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72</w:t>
            </w:r>
          </w:p>
        </w:tc>
        <w:tc>
          <w:tcPr>
            <w:tcW w:w="1019" w:type="dxa"/>
            <w:tcBorders>
              <w:top w:val="nil"/>
              <w:left w:val="nil"/>
              <w:bottom w:val="nil"/>
              <w:right w:val="nil"/>
            </w:tcBorders>
            <w:shd w:val="clear" w:color="000000" w:fill="D9D9D9"/>
          </w:tcPr>
          <w:p w:rsidRPr="0000186F" w:rsidR="0000186F" w:rsidP="0000186F" w:rsidRDefault="0000186F" w14:paraId="0B30F6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1020" w:type="dxa"/>
            <w:tcBorders>
              <w:top w:val="nil"/>
              <w:left w:val="nil"/>
              <w:bottom w:val="nil"/>
              <w:right w:val="nil"/>
            </w:tcBorders>
            <w:shd w:val="clear" w:color="000000" w:fill="FFFFFF"/>
          </w:tcPr>
          <w:p w:rsidRPr="0000186F" w:rsidR="0000186F" w:rsidP="0000186F" w:rsidRDefault="0000186F" w14:paraId="707E8B6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r>
      <w:tr w:rsidRPr="0000186F" w:rsidR="0000186F" w:rsidTr="00BE039B" w14:paraId="150B811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BFCA7A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6B7C89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3983C4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224D325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007</w:t>
            </w:r>
          </w:p>
        </w:tc>
        <w:tc>
          <w:tcPr>
            <w:tcW w:w="334" w:type="dxa"/>
            <w:tcBorders>
              <w:top w:val="nil"/>
              <w:left w:val="nil"/>
              <w:bottom w:val="nil"/>
              <w:right w:val="nil"/>
            </w:tcBorders>
            <w:shd w:val="clear" w:color="auto" w:fill="auto"/>
          </w:tcPr>
          <w:p w:rsidRPr="0000186F" w:rsidR="0000186F" w:rsidP="0000186F" w:rsidRDefault="0000186F" w14:paraId="0690A5B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633531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A06CCB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7 km/h</w:t>
            </w:r>
          </w:p>
        </w:tc>
        <w:tc>
          <w:tcPr>
            <w:tcW w:w="160" w:type="dxa"/>
            <w:tcBorders>
              <w:top w:val="nil"/>
              <w:left w:val="nil"/>
              <w:bottom w:val="nil"/>
              <w:right w:val="nil"/>
            </w:tcBorders>
            <w:shd w:val="clear" w:color="auto" w:fill="auto"/>
          </w:tcPr>
          <w:p w:rsidRPr="0000186F" w:rsidR="0000186F" w:rsidP="0000186F" w:rsidRDefault="0000186F" w14:paraId="61E7F64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ADFAFF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26DD2E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A4172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w:t>
            </w:r>
          </w:p>
        </w:tc>
        <w:tc>
          <w:tcPr>
            <w:tcW w:w="1019" w:type="dxa"/>
            <w:tcBorders>
              <w:top w:val="nil"/>
              <w:left w:val="nil"/>
              <w:bottom w:val="nil"/>
              <w:right w:val="nil"/>
            </w:tcBorders>
            <w:shd w:val="clear" w:color="000000" w:fill="FFFFFF"/>
          </w:tcPr>
          <w:p w:rsidRPr="0000186F" w:rsidR="0000186F" w:rsidP="0000186F" w:rsidRDefault="0000186F" w14:paraId="5BDE6F8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84</w:t>
            </w:r>
          </w:p>
        </w:tc>
        <w:tc>
          <w:tcPr>
            <w:tcW w:w="1019" w:type="dxa"/>
            <w:tcBorders>
              <w:top w:val="nil"/>
              <w:left w:val="nil"/>
              <w:bottom w:val="nil"/>
              <w:right w:val="nil"/>
            </w:tcBorders>
            <w:shd w:val="clear" w:color="000000" w:fill="D9D9D9"/>
          </w:tcPr>
          <w:p w:rsidRPr="0000186F" w:rsidR="0000186F" w:rsidP="0000186F" w:rsidRDefault="0000186F" w14:paraId="7F6A53D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w:t>
            </w:r>
          </w:p>
        </w:tc>
        <w:tc>
          <w:tcPr>
            <w:tcW w:w="1020" w:type="dxa"/>
            <w:tcBorders>
              <w:top w:val="nil"/>
              <w:left w:val="nil"/>
              <w:bottom w:val="nil"/>
              <w:right w:val="nil"/>
            </w:tcBorders>
            <w:shd w:val="clear" w:color="000000" w:fill="FFFFFF"/>
          </w:tcPr>
          <w:p w:rsidRPr="0000186F" w:rsidR="0000186F" w:rsidP="0000186F" w:rsidRDefault="0000186F" w14:paraId="2D1EE38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w:t>
            </w:r>
          </w:p>
        </w:tc>
      </w:tr>
      <w:tr w:rsidRPr="0000186F" w:rsidR="0000186F" w:rsidTr="00BE039B" w14:paraId="4439A5F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564416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22DAB1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D0869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56D32AF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008</w:t>
            </w:r>
          </w:p>
        </w:tc>
        <w:tc>
          <w:tcPr>
            <w:tcW w:w="334" w:type="dxa"/>
            <w:tcBorders>
              <w:top w:val="nil"/>
              <w:left w:val="nil"/>
              <w:bottom w:val="nil"/>
              <w:right w:val="nil"/>
            </w:tcBorders>
            <w:shd w:val="clear" w:color="auto" w:fill="auto"/>
          </w:tcPr>
          <w:p w:rsidRPr="0000186F" w:rsidR="0000186F" w:rsidP="0000186F" w:rsidRDefault="0000186F" w14:paraId="7E23349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7A58B4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4DCF7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8 km/h</w:t>
            </w:r>
          </w:p>
        </w:tc>
        <w:tc>
          <w:tcPr>
            <w:tcW w:w="160" w:type="dxa"/>
            <w:tcBorders>
              <w:top w:val="nil"/>
              <w:left w:val="nil"/>
              <w:bottom w:val="nil"/>
              <w:right w:val="nil"/>
            </w:tcBorders>
            <w:shd w:val="clear" w:color="auto" w:fill="auto"/>
          </w:tcPr>
          <w:p w:rsidRPr="0000186F" w:rsidR="0000186F" w:rsidP="0000186F" w:rsidRDefault="0000186F" w14:paraId="7C112D5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A04618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51D6D0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4ED67B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68</w:t>
            </w:r>
          </w:p>
        </w:tc>
        <w:tc>
          <w:tcPr>
            <w:tcW w:w="1019" w:type="dxa"/>
            <w:tcBorders>
              <w:top w:val="nil"/>
              <w:left w:val="nil"/>
              <w:bottom w:val="nil"/>
              <w:right w:val="nil"/>
            </w:tcBorders>
            <w:shd w:val="clear" w:color="000000" w:fill="FFFFFF"/>
          </w:tcPr>
          <w:p w:rsidRPr="0000186F" w:rsidR="0000186F" w:rsidP="0000186F" w:rsidRDefault="0000186F" w14:paraId="02B173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97</w:t>
            </w:r>
          </w:p>
        </w:tc>
        <w:tc>
          <w:tcPr>
            <w:tcW w:w="1019" w:type="dxa"/>
            <w:tcBorders>
              <w:top w:val="nil"/>
              <w:left w:val="nil"/>
              <w:bottom w:val="nil"/>
              <w:right w:val="nil"/>
            </w:tcBorders>
            <w:shd w:val="clear" w:color="000000" w:fill="D9D9D9"/>
          </w:tcPr>
          <w:p w:rsidRPr="0000186F" w:rsidR="0000186F" w:rsidP="0000186F" w:rsidRDefault="0000186F" w14:paraId="6C9E99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68</w:t>
            </w:r>
          </w:p>
        </w:tc>
        <w:tc>
          <w:tcPr>
            <w:tcW w:w="1020" w:type="dxa"/>
            <w:tcBorders>
              <w:top w:val="nil"/>
              <w:left w:val="nil"/>
              <w:bottom w:val="nil"/>
              <w:right w:val="nil"/>
            </w:tcBorders>
            <w:shd w:val="clear" w:color="000000" w:fill="FFFFFF"/>
          </w:tcPr>
          <w:p w:rsidRPr="0000186F" w:rsidR="0000186F" w:rsidP="0000186F" w:rsidRDefault="0000186F" w14:paraId="1B7DCD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68</w:t>
            </w:r>
          </w:p>
        </w:tc>
      </w:tr>
      <w:tr w:rsidRPr="0000186F" w:rsidR="0000186F" w:rsidTr="00BE039B" w14:paraId="5B3B717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2A0C7E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D21B43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10BB75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2984524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009</w:t>
            </w:r>
          </w:p>
        </w:tc>
        <w:tc>
          <w:tcPr>
            <w:tcW w:w="334" w:type="dxa"/>
            <w:tcBorders>
              <w:top w:val="nil"/>
              <w:left w:val="nil"/>
              <w:bottom w:val="nil"/>
              <w:right w:val="nil"/>
            </w:tcBorders>
            <w:shd w:val="clear" w:color="auto" w:fill="auto"/>
          </w:tcPr>
          <w:p w:rsidRPr="0000186F" w:rsidR="0000186F" w:rsidP="0000186F" w:rsidRDefault="0000186F" w14:paraId="54553BF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4E977B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BA1DE2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9 km/h</w:t>
            </w:r>
          </w:p>
        </w:tc>
        <w:tc>
          <w:tcPr>
            <w:tcW w:w="160" w:type="dxa"/>
            <w:tcBorders>
              <w:top w:val="nil"/>
              <w:left w:val="nil"/>
              <w:bottom w:val="nil"/>
              <w:right w:val="nil"/>
            </w:tcBorders>
            <w:shd w:val="clear" w:color="auto" w:fill="auto"/>
          </w:tcPr>
          <w:p w:rsidRPr="0000186F" w:rsidR="0000186F" w:rsidP="0000186F" w:rsidRDefault="0000186F" w14:paraId="3BD3522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502BA6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4B5789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0DF8EF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79</w:t>
            </w:r>
          </w:p>
        </w:tc>
        <w:tc>
          <w:tcPr>
            <w:tcW w:w="1019" w:type="dxa"/>
            <w:tcBorders>
              <w:top w:val="nil"/>
              <w:left w:val="nil"/>
              <w:bottom w:val="nil"/>
              <w:right w:val="nil"/>
            </w:tcBorders>
            <w:shd w:val="clear" w:color="000000" w:fill="FFFFFF"/>
          </w:tcPr>
          <w:p w:rsidRPr="0000186F" w:rsidR="0000186F" w:rsidP="0000186F" w:rsidRDefault="0000186F" w14:paraId="1B7CABB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107</w:t>
            </w:r>
          </w:p>
        </w:tc>
        <w:tc>
          <w:tcPr>
            <w:tcW w:w="1019" w:type="dxa"/>
            <w:tcBorders>
              <w:top w:val="nil"/>
              <w:left w:val="nil"/>
              <w:bottom w:val="nil"/>
              <w:right w:val="nil"/>
            </w:tcBorders>
            <w:shd w:val="clear" w:color="000000" w:fill="D9D9D9"/>
          </w:tcPr>
          <w:p w:rsidRPr="0000186F" w:rsidR="0000186F" w:rsidP="0000186F" w:rsidRDefault="0000186F" w14:paraId="18D378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79</w:t>
            </w:r>
          </w:p>
        </w:tc>
        <w:tc>
          <w:tcPr>
            <w:tcW w:w="1020" w:type="dxa"/>
            <w:tcBorders>
              <w:top w:val="nil"/>
              <w:left w:val="nil"/>
              <w:bottom w:val="nil"/>
              <w:right w:val="nil"/>
            </w:tcBorders>
            <w:shd w:val="clear" w:color="000000" w:fill="FFFFFF"/>
          </w:tcPr>
          <w:p w:rsidRPr="0000186F" w:rsidR="0000186F" w:rsidP="0000186F" w:rsidRDefault="0000186F" w14:paraId="03CFF01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79</w:t>
            </w:r>
          </w:p>
        </w:tc>
      </w:tr>
      <w:tr w:rsidRPr="0000186F" w:rsidR="0000186F" w:rsidTr="00BE039B" w14:paraId="08FD47D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27D047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122032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0E0D86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7CDA8EF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010</w:t>
            </w:r>
          </w:p>
        </w:tc>
        <w:tc>
          <w:tcPr>
            <w:tcW w:w="334" w:type="dxa"/>
            <w:tcBorders>
              <w:top w:val="nil"/>
              <w:left w:val="nil"/>
              <w:bottom w:val="nil"/>
              <w:right w:val="nil"/>
            </w:tcBorders>
            <w:shd w:val="clear" w:color="auto" w:fill="auto"/>
          </w:tcPr>
          <w:p w:rsidRPr="0000186F" w:rsidR="0000186F" w:rsidP="0000186F" w:rsidRDefault="0000186F" w14:paraId="67AC096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DF2772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9D139B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10 km/h</w:t>
            </w:r>
          </w:p>
        </w:tc>
        <w:tc>
          <w:tcPr>
            <w:tcW w:w="160" w:type="dxa"/>
            <w:tcBorders>
              <w:top w:val="nil"/>
              <w:left w:val="nil"/>
              <w:bottom w:val="nil"/>
              <w:right w:val="nil"/>
            </w:tcBorders>
            <w:shd w:val="clear" w:color="auto" w:fill="auto"/>
          </w:tcPr>
          <w:p w:rsidRPr="0000186F" w:rsidR="0000186F" w:rsidP="0000186F" w:rsidRDefault="0000186F" w14:paraId="1A9F8CE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5EC491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4BCB76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6D5696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89</w:t>
            </w:r>
          </w:p>
        </w:tc>
        <w:tc>
          <w:tcPr>
            <w:tcW w:w="1019" w:type="dxa"/>
            <w:tcBorders>
              <w:top w:val="nil"/>
              <w:left w:val="nil"/>
              <w:bottom w:val="nil"/>
              <w:right w:val="nil"/>
            </w:tcBorders>
            <w:shd w:val="clear" w:color="000000" w:fill="FFFFFF"/>
          </w:tcPr>
          <w:p w:rsidRPr="0000186F" w:rsidR="0000186F" w:rsidP="0000186F" w:rsidRDefault="0000186F" w14:paraId="54394C9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1019" w:type="dxa"/>
            <w:tcBorders>
              <w:top w:val="nil"/>
              <w:left w:val="nil"/>
              <w:bottom w:val="nil"/>
              <w:right w:val="nil"/>
            </w:tcBorders>
            <w:shd w:val="clear" w:color="000000" w:fill="D9D9D9"/>
          </w:tcPr>
          <w:p w:rsidRPr="0000186F" w:rsidR="0000186F" w:rsidP="0000186F" w:rsidRDefault="0000186F" w14:paraId="353D05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89</w:t>
            </w:r>
          </w:p>
        </w:tc>
        <w:tc>
          <w:tcPr>
            <w:tcW w:w="1020" w:type="dxa"/>
            <w:tcBorders>
              <w:top w:val="nil"/>
              <w:left w:val="nil"/>
              <w:bottom w:val="nil"/>
              <w:right w:val="nil"/>
            </w:tcBorders>
            <w:shd w:val="clear" w:color="000000" w:fill="FFFFFF"/>
          </w:tcPr>
          <w:p w:rsidRPr="0000186F" w:rsidR="0000186F" w:rsidP="0000186F" w:rsidRDefault="0000186F" w14:paraId="01111F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89</w:t>
            </w:r>
          </w:p>
        </w:tc>
      </w:tr>
      <w:tr w:rsidRPr="0000186F" w:rsidR="0000186F" w:rsidTr="00BE039B" w14:paraId="30D9987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7BA23E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B00329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1A2A39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276B1A5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011</w:t>
            </w:r>
          </w:p>
        </w:tc>
        <w:tc>
          <w:tcPr>
            <w:tcW w:w="334" w:type="dxa"/>
            <w:tcBorders>
              <w:top w:val="nil"/>
              <w:left w:val="nil"/>
              <w:bottom w:val="nil"/>
              <w:right w:val="nil"/>
            </w:tcBorders>
            <w:shd w:val="clear" w:color="auto" w:fill="auto"/>
          </w:tcPr>
          <w:p w:rsidRPr="0000186F" w:rsidR="0000186F" w:rsidP="0000186F" w:rsidRDefault="0000186F" w14:paraId="52DF76A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1D854E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33D6F5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11 km/h</w:t>
            </w:r>
          </w:p>
        </w:tc>
        <w:tc>
          <w:tcPr>
            <w:tcW w:w="160" w:type="dxa"/>
            <w:tcBorders>
              <w:top w:val="nil"/>
              <w:left w:val="nil"/>
              <w:bottom w:val="nil"/>
              <w:right w:val="nil"/>
            </w:tcBorders>
            <w:shd w:val="clear" w:color="auto" w:fill="auto"/>
          </w:tcPr>
          <w:p w:rsidRPr="0000186F" w:rsidR="0000186F" w:rsidP="0000186F" w:rsidRDefault="0000186F" w14:paraId="26E5458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4A84B1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7559A6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A1154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121</w:t>
            </w:r>
          </w:p>
        </w:tc>
        <w:tc>
          <w:tcPr>
            <w:tcW w:w="1019" w:type="dxa"/>
            <w:tcBorders>
              <w:top w:val="nil"/>
              <w:left w:val="nil"/>
              <w:bottom w:val="nil"/>
              <w:right w:val="nil"/>
            </w:tcBorders>
            <w:shd w:val="clear" w:color="000000" w:fill="FFFFFF"/>
          </w:tcPr>
          <w:p w:rsidRPr="0000186F" w:rsidR="0000186F" w:rsidP="0000186F" w:rsidRDefault="0000186F" w14:paraId="05E6B8F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152</w:t>
            </w:r>
          </w:p>
        </w:tc>
        <w:tc>
          <w:tcPr>
            <w:tcW w:w="1019" w:type="dxa"/>
            <w:tcBorders>
              <w:top w:val="nil"/>
              <w:left w:val="nil"/>
              <w:bottom w:val="nil"/>
              <w:right w:val="nil"/>
            </w:tcBorders>
            <w:shd w:val="clear" w:color="000000" w:fill="D9D9D9"/>
          </w:tcPr>
          <w:p w:rsidRPr="0000186F" w:rsidR="0000186F" w:rsidP="0000186F" w:rsidRDefault="0000186F" w14:paraId="7F519CB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121</w:t>
            </w:r>
          </w:p>
        </w:tc>
        <w:tc>
          <w:tcPr>
            <w:tcW w:w="1020" w:type="dxa"/>
            <w:tcBorders>
              <w:top w:val="nil"/>
              <w:left w:val="nil"/>
              <w:bottom w:val="nil"/>
              <w:right w:val="nil"/>
            </w:tcBorders>
            <w:shd w:val="clear" w:color="000000" w:fill="FFFFFF"/>
          </w:tcPr>
          <w:p w:rsidRPr="0000186F" w:rsidR="0000186F" w:rsidP="0000186F" w:rsidRDefault="0000186F" w14:paraId="78F6D86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121</w:t>
            </w:r>
          </w:p>
        </w:tc>
      </w:tr>
      <w:tr w:rsidRPr="0000186F" w:rsidR="0000186F" w:rsidTr="00BE039B" w14:paraId="13EDA62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6BA5F4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6E6D98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134C21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10081F8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012</w:t>
            </w:r>
          </w:p>
        </w:tc>
        <w:tc>
          <w:tcPr>
            <w:tcW w:w="334" w:type="dxa"/>
            <w:tcBorders>
              <w:top w:val="nil"/>
              <w:left w:val="nil"/>
              <w:bottom w:val="nil"/>
              <w:right w:val="nil"/>
            </w:tcBorders>
            <w:shd w:val="clear" w:color="auto" w:fill="auto"/>
          </w:tcPr>
          <w:p w:rsidRPr="0000186F" w:rsidR="0000186F" w:rsidP="0000186F" w:rsidRDefault="0000186F" w14:paraId="22AEC9C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67F863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54C212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12 km/h</w:t>
            </w:r>
          </w:p>
        </w:tc>
        <w:tc>
          <w:tcPr>
            <w:tcW w:w="160" w:type="dxa"/>
            <w:tcBorders>
              <w:top w:val="nil"/>
              <w:left w:val="nil"/>
              <w:bottom w:val="nil"/>
              <w:right w:val="nil"/>
            </w:tcBorders>
            <w:shd w:val="clear" w:color="auto" w:fill="auto"/>
          </w:tcPr>
          <w:p w:rsidRPr="0000186F" w:rsidR="0000186F" w:rsidP="0000186F" w:rsidRDefault="0000186F" w14:paraId="549FB73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E44BD1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E168B0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1E028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134</w:t>
            </w:r>
          </w:p>
        </w:tc>
        <w:tc>
          <w:tcPr>
            <w:tcW w:w="1019" w:type="dxa"/>
            <w:tcBorders>
              <w:top w:val="nil"/>
              <w:left w:val="nil"/>
              <w:bottom w:val="nil"/>
              <w:right w:val="nil"/>
            </w:tcBorders>
            <w:shd w:val="clear" w:color="000000" w:fill="FFFFFF"/>
          </w:tcPr>
          <w:p w:rsidRPr="0000186F" w:rsidR="0000186F" w:rsidP="0000186F" w:rsidRDefault="0000186F" w14:paraId="4F6EDC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168</w:t>
            </w:r>
          </w:p>
        </w:tc>
        <w:tc>
          <w:tcPr>
            <w:tcW w:w="1019" w:type="dxa"/>
            <w:tcBorders>
              <w:top w:val="nil"/>
              <w:left w:val="nil"/>
              <w:bottom w:val="nil"/>
              <w:right w:val="nil"/>
            </w:tcBorders>
            <w:shd w:val="clear" w:color="000000" w:fill="D9D9D9"/>
          </w:tcPr>
          <w:p w:rsidRPr="0000186F" w:rsidR="0000186F" w:rsidP="0000186F" w:rsidRDefault="0000186F" w14:paraId="6B00062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134</w:t>
            </w:r>
          </w:p>
        </w:tc>
        <w:tc>
          <w:tcPr>
            <w:tcW w:w="1020" w:type="dxa"/>
            <w:tcBorders>
              <w:top w:val="nil"/>
              <w:left w:val="nil"/>
              <w:bottom w:val="nil"/>
              <w:right w:val="nil"/>
            </w:tcBorders>
            <w:shd w:val="clear" w:color="000000" w:fill="FFFFFF"/>
          </w:tcPr>
          <w:p w:rsidRPr="0000186F" w:rsidR="0000186F" w:rsidP="0000186F" w:rsidRDefault="0000186F" w14:paraId="7AF7EA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134</w:t>
            </w:r>
          </w:p>
        </w:tc>
      </w:tr>
      <w:tr w:rsidRPr="0000186F" w:rsidR="0000186F" w:rsidTr="00BE039B" w14:paraId="35CA880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F0BB69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F681D2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832AB9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4AEDC4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013</w:t>
            </w:r>
          </w:p>
        </w:tc>
        <w:tc>
          <w:tcPr>
            <w:tcW w:w="334" w:type="dxa"/>
            <w:tcBorders>
              <w:top w:val="nil"/>
              <w:left w:val="nil"/>
              <w:bottom w:val="nil"/>
              <w:right w:val="nil"/>
            </w:tcBorders>
            <w:shd w:val="clear" w:color="auto" w:fill="auto"/>
          </w:tcPr>
          <w:p w:rsidRPr="0000186F" w:rsidR="0000186F" w:rsidP="0000186F" w:rsidRDefault="0000186F" w14:paraId="1EA8A8B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75D4E8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19B111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13 km/h</w:t>
            </w:r>
          </w:p>
        </w:tc>
        <w:tc>
          <w:tcPr>
            <w:tcW w:w="160" w:type="dxa"/>
            <w:tcBorders>
              <w:top w:val="nil"/>
              <w:left w:val="nil"/>
              <w:bottom w:val="nil"/>
              <w:right w:val="nil"/>
            </w:tcBorders>
            <w:shd w:val="clear" w:color="auto" w:fill="auto"/>
          </w:tcPr>
          <w:p w:rsidRPr="0000186F" w:rsidR="0000186F" w:rsidP="0000186F" w:rsidRDefault="0000186F" w14:paraId="14EAD2E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FAAC3D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526C3C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B3077A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147</w:t>
            </w:r>
          </w:p>
        </w:tc>
        <w:tc>
          <w:tcPr>
            <w:tcW w:w="1019" w:type="dxa"/>
            <w:tcBorders>
              <w:top w:val="nil"/>
              <w:left w:val="nil"/>
              <w:bottom w:val="nil"/>
              <w:right w:val="nil"/>
            </w:tcBorders>
            <w:shd w:val="clear" w:color="000000" w:fill="FFFFFF"/>
          </w:tcPr>
          <w:p w:rsidRPr="0000186F" w:rsidR="0000186F" w:rsidP="0000186F" w:rsidRDefault="0000186F" w14:paraId="6D6A8E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184</w:t>
            </w:r>
          </w:p>
        </w:tc>
        <w:tc>
          <w:tcPr>
            <w:tcW w:w="1019" w:type="dxa"/>
            <w:tcBorders>
              <w:top w:val="nil"/>
              <w:left w:val="nil"/>
              <w:bottom w:val="nil"/>
              <w:right w:val="nil"/>
            </w:tcBorders>
            <w:shd w:val="clear" w:color="000000" w:fill="D9D9D9"/>
          </w:tcPr>
          <w:p w:rsidRPr="0000186F" w:rsidR="0000186F" w:rsidP="0000186F" w:rsidRDefault="0000186F" w14:paraId="2BF1EE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147</w:t>
            </w:r>
          </w:p>
        </w:tc>
        <w:tc>
          <w:tcPr>
            <w:tcW w:w="1020" w:type="dxa"/>
            <w:tcBorders>
              <w:top w:val="nil"/>
              <w:left w:val="nil"/>
              <w:bottom w:val="nil"/>
              <w:right w:val="nil"/>
            </w:tcBorders>
            <w:shd w:val="clear" w:color="000000" w:fill="FFFFFF"/>
          </w:tcPr>
          <w:p w:rsidRPr="0000186F" w:rsidR="0000186F" w:rsidP="0000186F" w:rsidRDefault="0000186F" w14:paraId="7B66E77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147</w:t>
            </w:r>
          </w:p>
        </w:tc>
      </w:tr>
      <w:tr w:rsidRPr="0000186F" w:rsidR="0000186F" w:rsidTr="00BE039B" w14:paraId="6944BD6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5D0B58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2D0DF1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20BA0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532735D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014</w:t>
            </w:r>
          </w:p>
        </w:tc>
        <w:tc>
          <w:tcPr>
            <w:tcW w:w="334" w:type="dxa"/>
            <w:tcBorders>
              <w:top w:val="nil"/>
              <w:left w:val="nil"/>
              <w:bottom w:val="nil"/>
              <w:right w:val="nil"/>
            </w:tcBorders>
            <w:shd w:val="clear" w:color="auto" w:fill="auto"/>
          </w:tcPr>
          <w:p w:rsidRPr="0000186F" w:rsidR="0000186F" w:rsidP="0000186F" w:rsidRDefault="0000186F" w14:paraId="224A81F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F68549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08214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14 km/h</w:t>
            </w:r>
          </w:p>
        </w:tc>
        <w:tc>
          <w:tcPr>
            <w:tcW w:w="160" w:type="dxa"/>
            <w:tcBorders>
              <w:top w:val="nil"/>
              <w:left w:val="nil"/>
              <w:bottom w:val="nil"/>
              <w:right w:val="nil"/>
            </w:tcBorders>
            <w:shd w:val="clear" w:color="auto" w:fill="auto"/>
          </w:tcPr>
          <w:p w:rsidRPr="0000186F" w:rsidR="0000186F" w:rsidP="0000186F" w:rsidRDefault="0000186F" w14:paraId="1961DE5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A9A8C7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60C6C3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59F6E9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159</w:t>
            </w:r>
          </w:p>
        </w:tc>
        <w:tc>
          <w:tcPr>
            <w:tcW w:w="1019" w:type="dxa"/>
            <w:tcBorders>
              <w:top w:val="nil"/>
              <w:left w:val="nil"/>
              <w:bottom w:val="nil"/>
              <w:right w:val="nil"/>
            </w:tcBorders>
            <w:shd w:val="clear" w:color="000000" w:fill="FFFFFF"/>
          </w:tcPr>
          <w:p w:rsidRPr="0000186F" w:rsidR="0000186F" w:rsidP="0000186F" w:rsidRDefault="0000186F" w14:paraId="60635C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198</w:t>
            </w:r>
          </w:p>
        </w:tc>
        <w:tc>
          <w:tcPr>
            <w:tcW w:w="1019" w:type="dxa"/>
            <w:tcBorders>
              <w:top w:val="nil"/>
              <w:left w:val="nil"/>
              <w:bottom w:val="nil"/>
              <w:right w:val="nil"/>
            </w:tcBorders>
            <w:shd w:val="clear" w:color="000000" w:fill="D9D9D9"/>
          </w:tcPr>
          <w:p w:rsidRPr="0000186F" w:rsidR="0000186F" w:rsidP="0000186F" w:rsidRDefault="0000186F" w14:paraId="5EE3173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159</w:t>
            </w:r>
          </w:p>
        </w:tc>
        <w:tc>
          <w:tcPr>
            <w:tcW w:w="1020" w:type="dxa"/>
            <w:tcBorders>
              <w:top w:val="nil"/>
              <w:left w:val="nil"/>
              <w:bottom w:val="nil"/>
              <w:right w:val="nil"/>
            </w:tcBorders>
            <w:shd w:val="clear" w:color="000000" w:fill="FFFFFF"/>
          </w:tcPr>
          <w:p w:rsidRPr="0000186F" w:rsidR="0000186F" w:rsidP="0000186F" w:rsidRDefault="0000186F" w14:paraId="48FE927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159</w:t>
            </w:r>
          </w:p>
        </w:tc>
      </w:tr>
      <w:tr w:rsidRPr="0000186F" w:rsidR="0000186F" w:rsidTr="00BE039B" w14:paraId="5231326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D224B9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7BBBF4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8A58F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028CC4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015</w:t>
            </w:r>
          </w:p>
        </w:tc>
        <w:tc>
          <w:tcPr>
            <w:tcW w:w="334" w:type="dxa"/>
            <w:tcBorders>
              <w:top w:val="nil"/>
              <w:left w:val="nil"/>
              <w:bottom w:val="nil"/>
              <w:right w:val="nil"/>
            </w:tcBorders>
            <w:shd w:val="clear" w:color="auto" w:fill="auto"/>
          </w:tcPr>
          <w:p w:rsidRPr="0000186F" w:rsidR="0000186F" w:rsidP="0000186F" w:rsidRDefault="0000186F" w14:paraId="6D487FE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15EBDF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AA9CA5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15 km/h</w:t>
            </w:r>
          </w:p>
        </w:tc>
        <w:tc>
          <w:tcPr>
            <w:tcW w:w="160" w:type="dxa"/>
            <w:tcBorders>
              <w:top w:val="nil"/>
              <w:left w:val="nil"/>
              <w:bottom w:val="nil"/>
              <w:right w:val="nil"/>
            </w:tcBorders>
            <w:shd w:val="clear" w:color="auto" w:fill="auto"/>
          </w:tcPr>
          <w:p w:rsidRPr="0000186F" w:rsidR="0000186F" w:rsidP="0000186F" w:rsidRDefault="0000186F" w14:paraId="5EC4A59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910F25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A2CAED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F3C6E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172</w:t>
            </w:r>
          </w:p>
        </w:tc>
        <w:tc>
          <w:tcPr>
            <w:tcW w:w="1019" w:type="dxa"/>
            <w:tcBorders>
              <w:top w:val="nil"/>
              <w:left w:val="nil"/>
              <w:bottom w:val="nil"/>
              <w:right w:val="nil"/>
            </w:tcBorders>
            <w:shd w:val="clear" w:color="000000" w:fill="FFFFFF"/>
          </w:tcPr>
          <w:p w:rsidRPr="0000186F" w:rsidR="0000186F" w:rsidP="0000186F" w:rsidRDefault="0000186F" w14:paraId="4C71DD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213</w:t>
            </w:r>
          </w:p>
        </w:tc>
        <w:tc>
          <w:tcPr>
            <w:tcW w:w="1019" w:type="dxa"/>
            <w:tcBorders>
              <w:top w:val="nil"/>
              <w:left w:val="nil"/>
              <w:bottom w:val="nil"/>
              <w:right w:val="nil"/>
            </w:tcBorders>
            <w:shd w:val="clear" w:color="000000" w:fill="D9D9D9"/>
          </w:tcPr>
          <w:p w:rsidRPr="0000186F" w:rsidR="0000186F" w:rsidP="0000186F" w:rsidRDefault="0000186F" w14:paraId="474EF73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172</w:t>
            </w:r>
          </w:p>
        </w:tc>
        <w:tc>
          <w:tcPr>
            <w:tcW w:w="1020" w:type="dxa"/>
            <w:tcBorders>
              <w:top w:val="nil"/>
              <w:left w:val="nil"/>
              <w:bottom w:val="nil"/>
              <w:right w:val="nil"/>
            </w:tcBorders>
            <w:shd w:val="clear" w:color="000000" w:fill="FFFFFF"/>
          </w:tcPr>
          <w:p w:rsidRPr="0000186F" w:rsidR="0000186F" w:rsidP="0000186F" w:rsidRDefault="0000186F" w14:paraId="3B6FFC5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172</w:t>
            </w:r>
          </w:p>
        </w:tc>
      </w:tr>
      <w:tr w:rsidRPr="0000186F" w:rsidR="0000186F" w:rsidTr="00BE039B" w14:paraId="284174A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467A99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7E17EE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0CDA86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6CC32E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016</w:t>
            </w:r>
          </w:p>
        </w:tc>
        <w:tc>
          <w:tcPr>
            <w:tcW w:w="334" w:type="dxa"/>
            <w:tcBorders>
              <w:top w:val="nil"/>
              <w:left w:val="nil"/>
              <w:bottom w:val="nil"/>
              <w:right w:val="nil"/>
            </w:tcBorders>
            <w:shd w:val="clear" w:color="auto" w:fill="auto"/>
          </w:tcPr>
          <w:p w:rsidRPr="0000186F" w:rsidR="0000186F" w:rsidP="0000186F" w:rsidRDefault="0000186F" w14:paraId="16EAE41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C3DA7D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45BC5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16 km/h</w:t>
            </w:r>
          </w:p>
        </w:tc>
        <w:tc>
          <w:tcPr>
            <w:tcW w:w="160" w:type="dxa"/>
            <w:tcBorders>
              <w:top w:val="nil"/>
              <w:left w:val="nil"/>
              <w:bottom w:val="nil"/>
              <w:right w:val="nil"/>
            </w:tcBorders>
            <w:shd w:val="clear" w:color="auto" w:fill="auto"/>
          </w:tcPr>
          <w:p w:rsidRPr="0000186F" w:rsidR="0000186F" w:rsidP="0000186F" w:rsidRDefault="0000186F" w14:paraId="7FBE6C3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74AFBA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2A54F5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AE1D1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184</w:t>
            </w:r>
          </w:p>
        </w:tc>
        <w:tc>
          <w:tcPr>
            <w:tcW w:w="1019" w:type="dxa"/>
            <w:tcBorders>
              <w:top w:val="nil"/>
              <w:left w:val="nil"/>
              <w:bottom w:val="nil"/>
              <w:right w:val="nil"/>
            </w:tcBorders>
            <w:shd w:val="clear" w:color="000000" w:fill="FFFFFF"/>
          </w:tcPr>
          <w:p w:rsidRPr="0000186F" w:rsidR="0000186F" w:rsidP="0000186F" w:rsidRDefault="0000186F" w14:paraId="04371EC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231</w:t>
            </w:r>
          </w:p>
        </w:tc>
        <w:tc>
          <w:tcPr>
            <w:tcW w:w="1019" w:type="dxa"/>
            <w:tcBorders>
              <w:top w:val="nil"/>
              <w:left w:val="nil"/>
              <w:bottom w:val="nil"/>
              <w:right w:val="nil"/>
            </w:tcBorders>
            <w:shd w:val="clear" w:color="000000" w:fill="D9D9D9"/>
          </w:tcPr>
          <w:p w:rsidRPr="0000186F" w:rsidR="0000186F" w:rsidP="0000186F" w:rsidRDefault="0000186F" w14:paraId="51A505E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184</w:t>
            </w:r>
          </w:p>
        </w:tc>
        <w:tc>
          <w:tcPr>
            <w:tcW w:w="1020" w:type="dxa"/>
            <w:tcBorders>
              <w:top w:val="nil"/>
              <w:left w:val="nil"/>
              <w:bottom w:val="nil"/>
              <w:right w:val="nil"/>
            </w:tcBorders>
            <w:shd w:val="clear" w:color="000000" w:fill="FFFFFF"/>
          </w:tcPr>
          <w:p w:rsidRPr="0000186F" w:rsidR="0000186F" w:rsidP="0000186F" w:rsidRDefault="0000186F" w14:paraId="42E00C3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184</w:t>
            </w:r>
          </w:p>
        </w:tc>
      </w:tr>
      <w:tr w:rsidRPr="0000186F" w:rsidR="0000186F" w:rsidTr="00BE039B" w14:paraId="551DCDA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224AF8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46F138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44E00E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2F869C3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017</w:t>
            </w:r>
          </w:p>
        </w:tc>
        <w:tc>
          <w:tcPr>
            <w:tcW w:w="334" w:type="dxa"/>
            <w:tcBorders>
              <w:top w:val="nil"/>
              <w:left w:val="nil"/>
              <w:bottom w:val="nil"/>
              <w:right w:val="nil"/>
            </w:tcBorders>
            <w:shd w:val="clear" w:color="auto" w:fill="auto"/>
          </w:tcPr>
          <w:p w:rsidRPr="0000186F" w:rsidR="0000186F" w:rsidP="0000186F" w:rsidRDefault="0000186F" w14:paraId="5A23466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650397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EB8E9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17 km/h</w:t>
            </w:r>
          </w:p>
        </w:tc>
        <w:tc>
          <w:tcPr>
            <w:tcW w:w="160" w:type="dxa"/>
            <w:tcBorders>
              <w:top w:val="nil"/>
              <w:left w:val="nil"/>
              <w:bottom w:val="nil"/>
              <w:right w:val="nil"/>
            </w:tcBorders>
            <w:shd w:val="clear" w:color="auto" w:fill="auto"/>
          </w:tcPr>
          <w:p w:rsidRPr="0000186F" w:rsidR="0000186F" w:rsidP="0000186F" w:rsidRDefault="0000186F" w14:paraId="36EDAB4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6D05B7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250F50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6D5453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197</w:t>
            </w:r>
          </w:p>
        </w:tc>
        <w:tc>
          <w:tcPr>
            <w:tcW w:w="1019" w:type="dxa"/>
            <w:tcBorders>
              <w:top w:val="nil"/>
              <w:left w:val="nil"/>
              <w:bottom w:val="nil"/>
              <w:right w:val="nil"/>
            </w:tcBorders>
            <w:shd w:val="clear" w:color="000000" w:fill="FFFFFF"/>
          </w:tcPr>
          <w:p w:rsidRPr="0000186F" w:rsidR="0000186F" w:rsidP="0000186F" w:rsidRDefault="0000186F" w14:paraId="7ECC4A5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249</w:t>
            </w:r>
          </w:p>
        </w:tc>
        <w:tc>
          <w:tcPr>
            <w:tcW w:w="1019" w:type="dxa"/>
            <w:tcBorders>
              <w:top w:val="nil"/>
              <w:left w:val="nil"/>
              <w:bottom w:val="nil"/>
              <w:right w:val="nil"/>
            </w:tcBorders>
            <w:shd w:val="clear" w:color="000000" w:fill="D9D9D9"/>
          </w:tcPr>
          <w:p w:rsidRPr="0000186F" w:rsidR="0000186F" w:rsidP="0000186F" w:rsidRDefault="0000186F" w14:paraId="7E4D71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197</w:t>
            </w:r>
          </w:p>
        </w:tc>
        <w:tc>
          <w:tcPr>
            <w:tcW w:w="1020" w:type="dxa"/>
            <w:tcBorders>
              <w:top w:val="nil"/>
              <w:left w:val="nil"/>
              <w:bottom w:val="nil"/>
              <w:right w:val="nil"/>
            </w:tcBorders>
            <w:shd w:val="clear" w:color="000000" w:fill="FFFFFF"/>
          </w:tcPr>
          <w:p w:rsidRPr="0000186F" w:rsidR="0000186F" w:rsidP="0000186F" w:rsidRDefault="0000186F" w14:paraId="7C188E7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197</w:t>
            </w:r>
          </w:p>
        </w:tc>
      </w:tr>
      <w:tr w:rsidRPr="0000186F" w:rsidR="0000186F" w:rsidTr="00BE039B" w14:paraId="68E4847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366A36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3989C2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0ABABA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64E43E6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018</w:t>
            </w:r>
          </w:p>
        </w:tc>
        <w:tc>
          <w:tcPr>
            <w:tcW w:w="334" w:type="dxa"/>
            <w:tcBorders>
              <w:top w:val="nil"/>
              <w:left w:val="nil"/>
              <w:bottom w:val="nil"/>
              <w:right w:val="nil"/>
            </w:tcBorders>
            <w:shd w:val="clear" w:color="auto" w:fill="auto"/>
          </w:tcPr>
          <w:p w:rsidRPr="0000186F" w:rsidR="0000186F" w:rsidP="0000186F" w:rsidRDefault="0000186F" w14:paraId="233B5D2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77233B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3366E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18 km/h</w:t>
            </w:r>
          </w:p>
        </w:tc>
        <w:tc>
          <w:tcPr>
            <w:tcW w:w="160" w:type="dxa"/>
            <w:tcBorders>
              <w:top w:val="nil"/>
              <w:left w:val="nil"/>
              <w:bottom w:val="nil"/>
              <w:right w:val="nil"/>
            </w:tcBorders>
            <w:shd w:val="clear" w:color="auto" w:fill="auto"/>
          </w:tcPr>
          <w:p w:rsidRPr="0000186F" w:rsidR="0000186F" w:rsidP="0000186F" w:rsidRDefault="0000186F" w14:paraId="4A3E37E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FF4767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0714DE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5C68A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210</w:t>
            </w:r>
          </w:p>
        </w:tc>
        <w:tc>
          <w:tcPr>
            <w:tcW w:w="1019" w:type="dxa"/>
            <w:tcBorders>
              <w:top w:val="nil"/>
              <w:left w:val="nil"/>
              <w:bottom w:val="nil"/>
              <w:right w:val="nil"/>
            </w:tcBorders>
            <w:shd w:val="clear" w:color="000000" w:fill="FFFFFF"/>
          </w:tcPr>
          <w:p w:rsidRPr="0000186F" w:rsidR="0000186F" w:rsidP="0000186F" w:rsidRDefault="0000186F" w14:paraId="6CB1E8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266</w:t>
            </w:r>
          </w:p>
        </w:tc>
        <w:tc>
          <w:tcPr>
            <w:tcW w:w="1019" w:type="dxa"/>
            <w:tcBorders>
              <w:top w:val="nil"/>
              <w:left w:val="nil"/>
              <w:bottom w:val="nil"/>
              <w:right w:val="nil"/>
            </w:tcBorders>
            <w:shd w:val="clear" w:color="000000" w:fill="D9D9D9"/>
          </w:tcPr>
          <w:p w:rsidRPr="0000186F" w:rsidR="0000186F" w:rsidP="0000186F" w:rsidRDefault="0000186F" w14:paraId="0027D1E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210</w:t>
            </w:r>
          </w:p>
        </w:tc>
        <w:tc>
          <w:tcPr>
            <w:tcW w:w="1020" w:type="dxa"/>
            <w:tcBorders>
              <w:top w:val="nil"/>
              <w:left w:val="nil"/>
              <w:bottom w:val="nil"/>
              <w:right w:val="nil"/>
            </w:tcBorders>
            <w:shd w:val="clear" w:color="000000" w:fill="FFFFFF"/>
          </w:tcPr>
          <w:p w:rsidRPr="0000186F" w:rsidR="0000186F" w:rsidP="0000186F" w:rsidRDefault="0000186F" w14:paraId="12ABEE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210</w:t>
            </w:r>
          </w:p>
        </w:tc>
      </w:tr>
      <w:tr w:rsidRPr="0000186F" w:rsidR="0000186F" w:rsidTr="00BE039B" w14:paraId="12610B4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1BB665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D50F23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569EC9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1BA571C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019</w:t>
            </w:r>
          </w:p>
        </w:tc>
        <w:tc>
          <w:tcPr>
            <w:tcW w:w="334" w:type="dxa"/>
            <w:tcBorders>
              <w:top w:val="nil"/>
              <w:left w:val="nil"/>
              <w:bottom w:val="nil"/>
              <w:right w:val="nil"/>
            </w:tcBorders>
            <w:shd w:val="clear" w:color="auto" w:fill="auto"/>
          </w:tcPr>
          <w:p w:rsidRPr="0000186F" w:rsidR="0000186F" w:rsidP="0000186F" w:rsidRDefault="0000186F" w14:paraId="350AF03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FADDFF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C7608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19 km/h</w:t>
            </w:r>
          </w:p>
        </w:tc>
        <w:tc>
          <w:tcPr>
            <w:tcW w:w="160" w:type="dxa"/>
            <w:tcBorders>
              <w:top w:val="nil"/>
              <w:left w:val="nil"/>
              <w:bottom w:val="nil"/>
              <w:right w:val="nil"/>
            </w:tcBorders>
            <w:shd w:val="clear" w:color="auto" w:fill="auto"/>
          </w:tcPr>
          <w:p w:rsidRPr="0000186F" w:rsidR="0000186F" w:rsidP="0000186F" w:rsidRDefault="0000186F" w14:paraId="6725AE4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B9C79A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CF469B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7886E1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227</w:t>
            </w:r>
          </w:p>
        </w:tc>
        <w:tc>
          <w:tcPr>
            <w:tcW w:w="1019" w:type="dxa"/>
            <w:tcBorders>
              <w:top w:val="nil"/>
              <w:left w:val="nil"/>
              <w:bottom w:val="nil"/>
              <w:right w:val="nil"/>
            </w:tcBorders>
            <w:shd w:val="clear" w:color="000000" w:fill="FFFFFF"/>
          </w:tcPr>
          <w:p w:rsidRPr="0000186F" w:rsidR="0000186F" w:rsidP="0000186F" w:rsidRDefault="0000186F" w14:paraId="07F455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284</w:t>
            </w:r>
          </w:p>
        </w:tc>
        <w:tc>
          <w:tcPr>
            <w:tcW w:w="1019" w:type="dxa"/>
            <w:tcBorders>
              <w:top w:val="nil"/>
              <w:left w:val="nil"/>
              <w:bottom w:val="nil"/>
              <w:right w:val="nil"/>
            </w:tcBorders>
            <w:shd w:val="clear" w:color="000000" w:fill="D9D9D9"/>
          </w:tcPr>
          <w:p w:rsidRPr="0000186F" w:rsidR="0000186F" w:rsidP="0000186F" w:rsidRDefault="0000186F" w14:paraId="4387A83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227</w:t>
            </w:r>
          </w:p>
        </w:tc>
        <w:tc>
          <w:tcPr>
            <w:tcW w:w="1020" w:type="dxa"/>
            <w:tcBorders>
              <w:top w:val="nil"/>
              <w:left w:val="nil"/>
              <w:bottom w:val="nil"/>
              <w:right w:val="nil"/>
            </w:tcBorders>
            <w:shd w:val="clear" w:color="000000" w:fill="FFFFFF"/>
          </w:tcPr>
          <w:p w:rsidRPr="0000186F" w:rsidR="0000186F" w:rsidP="0000186F" w:rsidRDefault="0000186F" w14:paraId="464CFBB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227</w:t>
            </w:r>
          </w:p>
        </w:tc>
      </w:tr>
      <w:tr w:rsidRPr="0000186F" w:rsidR="0000186F" w:rsidTr="00BE039B" w14:paraId="70652C6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FFB337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2F1E8F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583474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3852A98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020</w:t>
            </w:r>
          </w:p>
        </w:tc>
        <w:tc>
          <w:tcPr>
            <w:tcW w:w="334" w:type="dxa"/>
            <w:tcBorders>
              <w:top w:val="nil"/>
              <w:left w:val="nil"/>
              <w:bottom w:val="nil"/>
              <w:right w:val="nil"/>
            </w:tcBorders>
            <w:shd w:val="clear" w:color="auto" w:fill="auto"/>
          </w:tcPr>
          <w:p w:rsidRPr="0000186F" w:rsidR="0000186F" w:rsidP="0000186F" w:rsidRDefault="0000186F" w14:paraId="563DF94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29202B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67E4CF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20 km/h</w:t>
            </w:r>
          </w:p>
        </w:tc>
        <w:tc>
          <w:tcPr>
            <w:tcW w:w="160" w:type="dxa"/>
            <w:tcBorders>
              <w:top w:val="nil"/>
              <w:left w:val="nil"/>
              <w:bottom w:val="nil"/>
              <w:right w:val="nil"/>
            </w:tcBorders>
            <w:shd w:val="clear" w:color="auto" w:fill="auto"/>
          </w:tcPr>
          <w:p w:rsidRPr="0000186F" w:rsidR="0000186F" w:rsidP="0000186F" w:rsidRDefault="0000186F" w14:paraId="465A911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B7C190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2D847C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E4686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243</w:t>
            </w:r>
          </w:p>
        </w:tc>
        <w:tc>
          <w:tcPr>
            <w:tcW w:w="1019" w:type="dxa"/>
            <w:tcBorders>
              <w:top w:val="nil"/>
              <w:left w:val="nil"/>
              <w:bottom w:val="nil"/>
              <w:right w:val="nil"/>
            </w:tcBorders>
            <w:shd w:val="clear" w:color="000000" w:fill="FFFFFF"/>
          </w:tcPr>
          <w:p w:rsidRPr="0000186F" w:rsidR="0000186F" w:rsidP="0000186F" w:rsidRDefault="0000186F" w14:paraId="3299CA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c>
          <w:tcPr>
            <w:tcW w:w="1019" w:type="dxa"/>
            <w:tcBorders>
              <w:top w:val="nil"/>
              <w:left w:val="nil"/>
              <w:bottom w:val="nil"/>
              <w:right w:val="nil"/>
            </w:tcBorders>
            <w:shd w:val="clear" w:color="000000" w:fill="D9D9D9"/>
          </w:tcPr>
          <w:p w:rsidRPr="0000186F" w:rsidR="0000186F" w:rsidP="0000186F" w:rsidRDefault="0000186F" w14:paraId="5109D5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243</w:t>
            </w:r>
          </w:p>
        </w:tc>
        <w:tc>
          <w:tcPr>
            <w:tcW w:w="1020" w:type="dxa"/>
            <w:tcBorders>
              <w:top w:val="nil"/>
              <w:left w:val="nil"/>
              <w:bottom w:val="nil"/>
              <w:right w:val="nil"/>
            </w:tcBorders>
            <w:shd w:val="clear" w:color="000000" w:fill="FFFFFF"/>
          </w:tcPr>
          <w:p w:rsidRPr="0000186F" w:rsidR="0000186F" w:rsidP="0000186F" w:rsidRDefault="0000186F" w14:paraId="014FE08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243</w:t>
            </w:r>
          </w:p>
        </w:tc>
      </w:tr>
      <w:tr w:rsidRPr="0000186F" w:rsidR="0000186F" w:rsidTr="00BE039B" w14:paraId="410EC39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46630D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F6C3BA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639ABF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2D87205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021</w:t>
            </w:r>
          </w:p>
        </w:tc>
        <w:tc>
          <w:tcPr>
            <w:tcW w:w="334" w:type="dxa"/>
            <w:tcBorders>
              <w:top w:val="nil"/>
              <w:left w:val="nil"/>
              <w:bottom w:val="nil"/>
              <w:right w:val="nil"/>
            </w:tcBorders>
            <w:shd w:val="clear" w:color="auto" w:fill="auto"/>
          </w:tcPr>
          <w:p w:rsidRPr="0000186F" w:rsidR="0000186F" w:rsidP="0000186F" w:rsidRDefault="0000186F" w14:paraId="33EF610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169F35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8A9AB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21 km/h</w:t>
            </w:r>
          </w:p>
        </w:tc>
        <w:tc>
          <w:tcPr>
            <w:tcW w:w="160" w:type="dxa"/>
            <w:tcBorders>
              <w:top w:val="nil"/>
              <w:left w:val="nil"/>
              <w:bottom w:val="nil"/>
              <w:right w:val="nil"/>
            </w:tcBorders>
            <w:shd w:val="clear" w:color="auto" w:fill="auto"/>
          </w:tcPr>
          <w:p w:rsidRPr="0000186F" w:rsidR="0000186F" w:rsidP="0000186F" w:rsidRDefault="0000186F" w14:paraId="00188AE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895B60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274286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D3E7E9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258</w:t>
            </w:r>
          </w:p>
        </w:tc>
        <w:tc>
          <w:tcPr>
            <w:tcW w:w="1019" w:type="dxa"/>
            <w:tcBorders>
              <w:top w:val="nil"/>
              <w:left w:val="nil"/>
              <w:bottom w:val="nil"/>
              <w:right w:val="nil"/>
            </w:tcBorders>
            <w:shd w:val="clear" w:color="000000" w:fill="FFFFFF"/>
          </w:tcPr>
          <w:p w:rsidRPr="0000186F" w:rsidR="0000186F" w:rsidP="0000186F" w:rsidRDefault="0000186F" w14:paraId="518C11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c>
          <w:tcPr>
            <w:tcW w:w="1019" w:type="dxa"/>
            <w:tcBorders>
              <w:top w:val="nil"/>
              <w:left w:val="nil"/>
              <w:bottom w:val="nil"/>
              <w:right w:val="nil"/>
            </w:tcBorders>
            <w:shd w:val="clear" w:color="000000" w:fill="D9D9D9"/>
          </w:tcPr>
          <w:p w:rsidRPr="0000186F" w:rsidR="0000186F" w:rsidP="0000186F" w:rsidRDefault="0000186F" w14:paraId="058056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258</w:t>
            </w:r>
          </w:p>
        </w:tc>
        <w:tc>
          <w:tcPr>
            <w:tcW w:w="1020" w:type="dxa"/>
            <w:tcBorders>
              <w:top w:val="nil"/>
              <w:left w:val="nil"/>
              <w:bottom w:val="nil"/>
              <w:right w:val="nil"/>
            </w:tcBorders>
            <w:shd w:val="clear" w:color="000000" w:fill="FFFFFF"/>
          </w:tcPr>
          <w:p w:rsidRPr="0000186F" w:rsidR="0000186F" w:rsidP="0000186F" w:rsidRDefault="0000186F" w14:paraId="277B52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258</w:t>
            </w:r>
          </w:p>
        </w:tc>
      </w:tr>
      <w:tr w:rsidRPr="0000186F" w:rsidR="0000186F" w:rsidTr="00BE039B" w14:paraId="2FAE42A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E71E14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1DD2D5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D20A7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28D1B3A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022</w:t>
            </w:r>
          </w:p>
        </w:tc>
        <w:tc>
          <w:tcPr>
            <w:tcW w:w="334" w:type="dxa"/>
            <w:tcBorders>
              <w:top w:val="nil"/>
              <w:left w:val="nil"/>
              <w:bottom w:val="nil"/>
              <w:right w:val="nil"/>
            </w:tcBorders>
            <w:shd w:val="clear" w:color="auto" w:fill="auto"/>
          </w:tcPr>
          <w:p w:rsidRPr="0000186F" w:rsidR="0000186F" w:rsidP="0000186F" w:rsidRDefault="0000186F" w14:paraId="0FE6854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994E78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08369A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22 km/h</w:t>
            </w:r>
          </w:p>
        </w:tc>
        <w:tc>
          <w:tcPr>
            <w:tcW w:w="160" w:type="dxa"/>
            <w:tcBorders>
              <w:top w:val="nil"/>
              <w:left w:val="nil"/>
              <w:bottom w:val="nil"/>
              <w:right w:val="nil"/>
            </w:tcBorders>
            <w:shd w:val="clear" w:color="auto" w:fill="auto"/>
          </w:tcPr>
          <w:p w:rsidRPr="0000186F" w:rsidR="0000186F" w:rsidP="0000186F" w:rsidRDefault="0000186F" w14:paraId="4C7A1C2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3975CF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0D534C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E56D57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273</w:t>
            </w:r>
          </w:p>
        </w:tc>
        <w:tc>
          <w:tcPr>
            <w:tcW w:w="1019" w:type="dxa"/>
            <w:tcBorders>
              <w:top w:val="nil"/>
              <w:left w:val="nil"/>
              <w:bottom w:val="nil"/>
              <w:right w:val="nil"/>
            </w:tcBorders>
            <w:shd w:val="clear" w:color="000000" w:fill="FFFFFF"/>
          </w:tcPr>
          <w:p w:rsidRPr="0000186F" w:rsidR="0000186F" w:rsidP="0000186F" w:rsidRDefault="0000186F" w14:paraId="1447226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c>
          <w:tcPr>
            <w:tcW w:w="1019" w:type="dxa"/>
            <w:tcBorders>
              <w:top w:val="nil"/>
              <w:left w:val="nil"/>
              <w:bottom w:val="nil"/>
              <w:right w:val="nil"/>
            </w:tcBorders>
            <w:shd w:val="clear" w:color="000000" w:fill="D9D9D9"/>
          </w:tcPr>
          <w:p w:rsidRPr="0000186F" w:rsidR="0000186F" w:rsidP="0000186F" w:rsidRDefault="0000186F" w14:paraId="07FF6E8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273</w:t>
            </w:r>
          </w:p>
        </w:tc>
        <w:tc>
          <w:tcPr>
            <w:tcW w:w="1020" w:type="dxa"/>
            <w:tcBorders>
              <w:top w:val="nil"/>
              <w:left w:val="nil"/>
              <w:bottom w:val="nil"/>
              <w:right w:val="nil"/>
            </w:tcBorders>
            <w:shd w:val="clear" w:color="000000" w:fill="FFFFFF"/>
          </w:tcPr>
          <w:p w:rsidRPr="0000186F" w:rsidR="0000186F" w:rsidP="0000186F" w:rsidRDefault="0000186F" w14:paraId="6D3F47B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273</w:t>
            </w:r>
          </w:p>
        </w:tc>
      </w:tr>
      <w:tr w:rsidRPr="0000186F" w:rsidR="0000186F" w:rsidTr="00BE039B" w14:paraId="3D1FA83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B406D3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1AAC1A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ED4FC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1BF57D2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023</w:t>
            </w:r>
          </w:p>
        </w:tc>
        <w:tc>
          <w:tcPr>
            <w:tcW w:w="334" w:type="dxa"/>
            <w:tcBorders>
              <w:top w:val="nil"/>
              <w:left w:val="nil"/>
              <w:bottom w:val="nil"/>
              <w:right w:val="nil"/>
            </w:tcBorders>
            <w:shd w:val="clear" w:color="auto" w:fill="auto"/>
          </w:tcPr>
          <w:p w:rsidRPr="0000186F" w:rsidR="0000186F" w:rsidP="0000186F" w:rsidRDefault="0000186F" w14:paraId="33CF545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3E2EA7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349A9C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23 km/h</w:t>
            </w:r>
          </w:p>
        </w:tc>
        <w:tc>
          <w:tcPr>
            <w:tcW w:w="160" w:type="dxa"/>
            <w:tcBorders>
              <w:top w:val="nil"/>
              <w:left w:val="nil"/>
              <w:bottom w:val="nil"/>
              <w:right w:val="nil"/>
            </w:tcBorders>
            <w:shd w:val="clear" w:color="auto" w:fill="auto"/>
          </w:tcPr>
          <w:p w:rsidRPr="0000186F" w:rsidR="0000186F" w:rsidP="0000186F" w:rsidRDefault="0000186F" w14:paraId="5C03FDC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02ABE9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2DF5D4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E0A819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19" w:type="dxa"/>
            <w:tcBorders>
              <w:top w:val="nil"/>
              <w:left w:val="nil"/>
              <w:bottom w:val="nil"/>
              <w:right w:val="nil"/>
            </w:tcBorders>
            <w:shd w:val="clear" w:color="000000" w:fill="FFFFFF"/>
          </w:tcPr>
          <w:p w:rsidRPr="0000186F" w:rsidR="0000186F" w:rsidP="0000186F" w:rsidRDefault="0000186F" w14:paraId="241AC0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362</w:t>
            </w:r>
          </w:p>
        </w:tc>
        <w:tc>
          <w:tcPr>
            <w:tcW w:w="1019" w:type="dxa"/>
            <w:tcBorders>
              <w:top w:val="nil"/>
              <w:left w:val="nil"/>
              <w:bottom w:val="nil"/>
              <w:right w:val="nil"/>
            </w:tcBorders>
            <w:shd w:val="clear" w:color="000000" w:fill="D9D9D9"/>
          </w:tcPr>
          <w:p w:rsidRPr="0000186F" w:rsidR="0000186F" w:rsidP="0000186F" w:rsidRDefault="0000186F" w14:paraId="3161241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20" w:type="dxa"/>
            <w:tcBorders>
              <w:top w:val="nil"/>
              <w:left w:val="nil"/>
              <w:bottom w:val="nil"/>
              <w:right w:val="nil"/>
            </w:tcBorders>
            <w:shd w:val="clear" w:color="000000" w:fill="FFFFFF"/>
          </w:tcPr>
          <w:p w:rsidRPr="0000186F" w:rsidR="0000186F" w:rsidP="0000186F" w:rsidRDefault="0000186F" w14:paraId="76B29C3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r>
      <w:tr w:rsidRPr="0000186F" w:rsidR="0000186F" w:rsidTr="00BE039B" w14:paraId="162D339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28650A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5CFFED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7713DF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5E637A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024</w:t>
            </w:r>
          </w:p>
        </w:tc>
        <w:tc>
          <w:tcPr>
            <w:tcW w:w="334" w:type="dxa"/>
            <w:tcBorders>
              <w:top w:val="nil"/>
              <w:left w:val="nil"/>
              <w:bottom w:val="nil"/>
              <w:right w:val="nil"/>
            </w:tcBorders>
            <w:shd w:val="clear" w:color="auto" w:fill="auto"/>
          </w:tcPr>
          <w:p w:rsidRPr="0000186F" w:rsidR="0000186F" w:rsidP="0000186F" w:rsidRDefault="0000186F" w14:paraId="2961988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024CE4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F0966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24 km/h</w:t>
            </w:r>
          </w:p>
        </w:tc>
        <w:tc>
          <w:tcPr>
            <w:tcW w:w="160" w:type="dxa"/>
            <w:tcBorders>
              <w:top w:val="nil"/>
              <w:left w:val="nil"/>
              <w:bottom w:val="nil"/>
              <w:right w:val="nil"/>
            </w:tcBorders>
            <w:shd w:val="clear" w:color="auto" w:fill="auto"/>
          </w:tcPr>
          <w:p w:rsidRPr="0000186F" w:rsidR="0000186F" w:rsidP="0000186F" w:rsidRDefault="0000186F" w14:paraId="66A7B91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B74D55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C293B9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4E06A5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c>
          <w:tcPr>
            <w:tcW w:w="1019" w:type="dxa"/>
            <w:tcBorders>
              <w:top w:val="nil"/>
              <w:left w:val="nil"/>
              <w:bottom w:val="nil"/>
              <w:right w:val="nil"/>
            </w:tcBorders>
            <w:shd w:val="clear" w:color="000000" w:fill="FFFFFF"/>
          </w:tcPr>
          <w:p w:rsidRPr="0000186F" w:rsidR="0000186F" w:rsidP="0000186F" w:rsidRDefault="0000186F" w14:paraId="205CA54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381</w:t>
            </w:r>
          </w:p>
        </w:tc>
        <w:tc>
          <w:tcPr>
            <w:tcW w:w="1019" w:type="dxa"/>
            <w:tcBorders>
              <w:top w:val="nil"/>
              <w:left w:val="nil"/>
              <w:bottom w:val="nil"/>
              <w:right w:val="nil"/>
            </w:tcBorders>
            <w:shd w:val="clear" w:color="000000" w:fill="D9D9D9"/>
          </w:tcPr>
          <w:p w:rsidRPr="0000186F" w:rsidR="0000186F" w:rsidP="0000186F" w:rsidRDefault="0000186F" w14:paraId="1D3DA9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c>
          <w:tcPr>
            <w:tcW w:w="1020" w:type="dxa"/>
            <w:tcBorders>
              <w:top w:val="nil"/>
              <w:left w:val="nil"/>
              <w:bottom w:val="nil"/>
              <w:right w:val="nil"/>
            </w:tcBorders>
            <w:shd w:val="clear" w:color="000000" w:fill="FFFFFF"/>
          </w:tcPr>
          <w:p w:rsidRPr="0000186F" w:rsidR="0000186F" w:rsidP="0000186F" w:rsidRDefault="0000186F" w14:paraId="61ABC83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r>
      <w:tr w:rsidRPr="0000186F" w:rsidR="0000186F" w:rsidTr="00BE039B" w14:paraId="67528F9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F20C52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73843D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48F13F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4FFE30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025</w:t>
            </w:r>
          </w:p>
        </w:tc>
        <w:tc>
          <w:tcPr>
            <w:tcW w:w="334" w:type="dxa"/>
            <w:tcBorders>
              <w:top w:val="nil"/>
              <w:left w:val="nil"/>
              <w:bottom w:val="nil"/>
              <w:right w:val="nil"/>
            </w:tcBorders>
            <w:shd w:val="clear" w:color="auto" w:fill="auto"/>
          </w:tcPr>
          <w:p w:rsidRPr="0000186F" w:rsidR="0000186F" w:rsidP="0000186F" w:rsidRDefault="0000186F" w14:paraId="658D8CD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262126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76855D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25 km/h</w:t>
            </w:r>
          </w:p>
        </w:tc>
        <w:tc>
          <w:tcPr>
            <w:tcW w:w="160" w:type="dxa"/>
            <w:tcBorders>
              <w:top w:val="nil"/>
              <w:left w:val="nil"/>
              <w:bottom w:val="nil"/>
              <w:right w:val="nil"/>
            </w:tcBorders>
            <w:shd w:val="clear" w:color="auto" w:fill="auto"/>
          </w:tcPr>
          <w:p w:rsidRPr="0000186F" w:rsidR="0000186F" w:rsidP="0000186F" w:rsidRDefault="0000186F" w14:paraId="48B1752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AE7CFB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A1894B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C0F212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326</w:t>
            </w:r>
          </w:p>
        </w:tc>
        <w:tc>
          <w:tcPr>
            <w:tcW w:w="1019" w:type="dxa"/>
            <w:tcBorders>
              <w:top w:val="nil"/>
              <w:left w:val="nil"/>
              <w:bottom w:val="nil"/>
              <w:right w:val="nil"/>
            </w:tcBorders>
            <w:shd w:val="clear" w:color="000000" w:fill="FFFFFF"/>
          </w:tcPr>
          <w:p w:rsidRPr="0000186F" w:rsidR="0000186F" w:rsidP="0000186F" w:rsidRDefault="0000186F" w14:paraId="1B76BC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404</w:t>
            </w:r>
          </w:p>
        </w:tc>
        <w:tc>
          <w:tcPr>
            <w:tcW w:w="1019" w:type="dxa"/>
            <w:tcBorders>
              <w:top w:val="nil"/>
              <w:left w:val="nil"/>
              <w:bottom w:val="nil"/>
              <w:right w:val="nil"/>
            </w:tcBorders>
            <w:shd w:val="clear" w:color="000000" w:fill="D9D9D9"/>
          </w:tcPr>
          <w:p w:rsidRPr="0000186F" w:rsidR="0000186F" w:rsidP="0000186F" w:rsidRDefault="0000186F" w14:paraId="352054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326</w:t>
            </w:r>
          </w:p>
        </w:tc>
        <w:tc>
          <w:tcPr>
            <w:tcW w:w="1020" w:type="dxa"/>
            <w:tcBorders>
              <w:top w:val="nil"/>
              <w:left w:val="nil"/>
              <w:bottom w:val="nil"/>
              <w:right w:val="nil"/>
            </w:tcBorders>
            <w:shd w:val="clear" w:color="000000" w:fill="FFFFFF"/>
          </w:tcPr>
          <w:p w:rsidRPr="0000186F" w:rsidR="0000186F" w:rsidP="0000186F" w:rsidRDefault="0000186F" w14:paraId="345621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326</w:t>
            </w:r>
          </w:p>
        </w:tc>
      </w:tr>
      <w:tr w:rsidRPr="0000186F" w:rsidR="0000186F" w:rsidTr="00BE039B" w14:paraId="5561750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55A89F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D6C805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6850D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597357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026</w:t>
            </w:r>
          </w:p>
        </w:tc>
        <w:tc>
          <w:tcPr>
            <w:tcW w:w="334" w:type="dxa"/>
            <w:tcBorders>
              <w:top w:val="nil"/>
              <w:left w:val="nil"/>
              <w:bottom w:val="nil"/>
              <w:right w:val="nil"/>
            </w:tcBorders>
            <w:shd w:val="clear" w:color="auto" w:fill="auto"/>
          </w:tcPr>
          <w:p w:rsidRPr="0000186F" w:rsidR="0000186F" w:rsidP="0000186F" w:rsidRDefault="0000186F" w14:paraId="38FED0A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296FA1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50649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26 km/h</w:t>
            </w:r>
          </w:p>
        </w:tc>
        <w:tc>
          <w:tcPr>
            <w:tcW w:w="160" w:type="dxa"/>
            <w:tcBorders>
              <w:top w:val="nil"/>
              <w:left w:val="nil"/>
              <w:bottom w:val="nil"/>
              <w:right w:val="nil"/>
            </w:tcBorders>
            <w:shd w:val="clear" w:color="auto" w:fill="auto"/>
          </w:tcPr>
          <w:p w:rsidRPr="0000186F" w:rsidR="0000186F" w:rsidP="0000186F" w:rsidRDefault="0000186F" w14:paraId="2D3451B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B2EFDC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4CA3BD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D65A5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345</w:t>
            </w:r>
          </w:p>
        </w:tc>
        <w:tc>
          <w:tcPr>
            <w:tcW w:w="1019" w:type="dxa"/>
            <w:tcBorders>
              <w:top w:val="nil"/>
              <w:left w:val="nil"/>
              <w:bottom w:val="nil"/>
              <w:right w:val="nil"/>
            </w:tcBorders>
            <w:shd w:val="clear" w:color="000000" w:fill="FFFFFF"/>
          </w:tcPr>
          <w:p w:rsidRPr="0000186F" w:rsidR="0000186F" w:rsidP="0000186F" w:rsidRDefault="0000186F" w14:paraId="7F7EB0E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426</w:t>
            </w:r>
          </w:p>
        </w:tc>
        <w:tc>
          <w:tcPr>
            <w:tcW w:w="1019" w:type="dxa"/>
            <w:tcBorders>
              <w:top w:val="nil"/>
              <w:left w:val="nil"/>
              <w:bottom w:val="nil"/>
              <w:right w:val="nil"/>
            </w:tcBorders>
            <w:shd w:val="clear" w:color="000000" w:fill="D9D9D9"/>
          </w:tcPr>
          <w:p w:rsidRPr="0000186F" w:rsidR="0000186F" w:rsidP="0000186F" w:rsidRDefault="0000186F" w14:paraId="3A5543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345</w:t>
            </w:r>
          </w:p>
        </w:tc>
        <w:tc>
          <w:tcPr>
            <w:tcW w:w="1020" w:type="dxa"/>
            <w:tcBorders>
              <w:top w:val="nil"/>
              <w:left w:val="nil"/>
              <w:bottom w:val="nil"/>
              <w:right w:val="nil"/>
            </w:tcBorders>
            <w:shd w:val="clear" w:color="000000" w:fill="FFFFFF"/>
          </w:tcPr>
          <w:p w:rsidRPr="0000186F" w:rsidR="0000186F" w:rsidP="0000186F" w:rsidRDefault="0000186F" w14:paraId="740DED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345</w:t>
            </w:r>
          </w:p>
        </w:tc>
      </w:tr>
      <w:tr w:rsidRPr="0000186F" w:rsidR="0000186F" w:rsidTr="00BE039B" w14:paraId="72486FE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6D2809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49C7A9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21813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10B3DFF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027</w:t>
            </w:r>
          </w:p>
        </w:tc>
        <w:tc>
          <w:tcPr>
            <w:tcW w:w="334" w:type="dxa"/>
            <w:tcBorders>
              <w:top w:val="nil"/>
              <w:left w:val="nil"/>
              <w:bottom w:val="nil"/>
              <w:right w:val="nil"/>
            </w:tcBorders>
            <w:shd w:val="clear" w:color="auto" w:fill="auto"/>
          </w:tcPr>
          <w:p w:rsidRPr="0000186F" w:rsidR="0000186F" w:rsidP="0000186F" w:rsidRDefault="0000186F" w14:paraId="5FA4FB3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745AAE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6B9E5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27 km/h</w:t>
            </w:r>
          </w:p>
        </w:tc>
        <w:tc>
          <w:tcPr>
            <w:tcW w:w="160" w:type="dxa"/>
            <w:tcBorders>
              <w:top w:val="nil"/>
              <w:left w:val="nil"/>
              <w:bottom w:val="nil"/>
              <w:right w:val="nil"/>
            </w:tcBorders>
            <w:shd w:val="clear" w:color="auto" w:fill="auto"/>
          </w:tcPr>
          <w:p w:rsidRPr="0000186F" w:rsidR="0000186F" w:rsidP="0000186F" w:rsidRDefault="0000186F" w14:paraId="44966B4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99EB7B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8FBE74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2E3DD1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362</w:t>
            </w:r>
          </w:p>
        </w:tc>
        <w:tc>
          <w:tcPr>
            <w:tcW w:w="1019" w:type="dxa"/>
            <w:tcBorders>
              <w:top w:val="nil"/>
              <w:left w:val="nil"/>
              <w:bottom w:val="nil"/>
              <w:right w:val="nil"/>
            </w:tcBorders>
            <w:shd w:val="clear" w:color="000000" w:fill="FFFFFF"/>
          </w:tcPr>
          <w:p w:rsidRPr="0000186F" w:rsidR="0000186F" w:rsidP="0000186F" w:rsidRDefault="0000186F" w14:paraId="6AA691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446</w:t>
            </w:r>
          </w:p>
        </w:tc>
        <w:tc>
          <w:tcPr>
            <w:tcW w:w="1019" w:type="dxa"/>
            <w:tcBorders>
              <w:top w:val="nil"/>
              <w:left w:val="nil"/>
              <w:bottom w:val="nil"/>
              <w:right w:val="nil"/>
            </w:tcBorders>
            <w:shd w:val="clear" w:color="000000" w:fill="D9D9D9"/>
          </w:tcPr>
          <w:p w:rsidRPr="0000186F" w:rsidR="0000186F" w:rsidP="0000186F" w:rsidRDefault="0000186F" w14:paraId="13221D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362</w:t>
            </w:r>
          </w:p>
        </w:tc>
        <w:tc>
          <w:tcPr>
            <w:tcW w:w="1020" w:type="dxa"/>
            <w:tcBorders>
              <w:top w:val="nil"/>
              <w:left w:val="nil"/>
              <w:bottom w:val="nil"/>
              <w:right w:val="nil"/>
            </w:tcBorders>
            <w:shd w:val="clear" w:color="000000" w:fill="FFFFFF"/>
          </w:tcPr>
          <w:p w:rsidRPr="0000186F" w:rsidR="0000186F" w:rsidP="0000186F" w:rsidRDefault="0000186F" w14:paraId="1ED87D3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362</w:t>
            </w:r>
          </w:p>
        </w:tc>
      </w:tr>
      <w:tr w:rsidRPr="0000186F" w:rsidR="0000186F" w:rsidTr="00BE039B" w14:paraId="64F0436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FF9273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461407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1F301E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729BD6E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028</w:t>
            </w:r>
          </w:p>
        </w:tc>
        <w:tc>
          <w:tcPr>
            <w:tcW w:w="334" w:type="dxa"/>
            <w:tcBorders>
              <w:top w:val="nil"/>
              <w:left w:val="nil"/>
              <w:bottom w:val="nil"/>
              <w:right w:val="nil"/>
            </w:tcBorders>
            <w:shd w:val="clear" w:color="auto" w:fill="auto"/>
          </w:tcPr>
          <w:p w:rsidRPr="0000186F" w:rsidR="0000186F" w:rsidP="0000186F" w:rsidRDefault="0000186F" w14:paraId="5F901E4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6E76DC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76B442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tcPr>
          <w:p w:rsidRPr="0000186F" w:rsidR="0000186F" w:rsidP="0000186F" w:rsidRDefault="0000186F" w14:paraId="19229CB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FE28DF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16E12A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6CD7D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381</w:t>
            </w:r>
          </w:p>
        </w:tc>
        <w:tc>
          <w:tcPr>
            <w:tcW w:w="1019" w:type="dxa"/>
            <w:tcBorders>
              <w:top w:val="nil"/>
              <w:left w:val="nil"/>
              <w:bottom w:val="nil"/>
              <w:right w:val="nil"/>
            </w:tcBorders>
            <w:shd w:val="clear" w:color="000000" w:fill="FFFFFF"/>
          </w:tcPr>
          <w:p w:rsidRPr="0000186F" w:rsidR="0000186F" w:rsidP="0000186F" w:rsidRDefault="0000186F" w14:paraId="545A87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471</w:t>
            </w:r>
          </w:p>
        </w:tc>
        <w:tc>
          <w:tcPr>
            <w:tcW w:w="1019" w:type="dxa"/>
            <w:tcBorders>
              <w:top w:val="nil"/>
              <w:left w:val="nil"/>
              <w:bottom w:val="nil"/>
              <w:right w:val="nil"/>
            </w:tcBorders>
            <w:shd w:val="clear" w:color="000000" w:fill="D9D9D9"/>
          </w:tcPr>
          <w:p w:rsidRPr="0000186F" w:rsidR="0000186F" w:rsidP="0000186F" w:rsidRDefault="0000186F" w14:paraId="3014A6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381</w:t>
            </w:r>
          </w:p>
        </w:tc>
        <w:tc>
          <w:tcPr>
            <w:tcW w:w="1020" w:type="dxa"/>
            <w:tcBorders>
              <w:top w:val="nil"/>
              <w:left w:val="nil"/>
              <w:bottom w:val="nil"/>
              <w:right w:val="nil"/>
            </w:tcBorders>
            <w:shd w:val="clear" w:color="000000" w:fill="FFFFFF"/>
          </w:tcPr>
          <w:p w:rsidRPr="0000186F" w:rsidR="0000186F" w:rsidP="0000186F" w:rsidRDefault="0000186F" w14:paraId="23468F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381</w:t>
            </w:r>
          </w:p>
        </w:tc>
      </w:tr>
      <w:tr w:rsidRPr="0000186F" w:rsidR="0000186F" w:rsidTr="00BE039B" w14:paraId="4E2AC90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057E41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6D666B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A2ED62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11D9F9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029</w:t>
            </w:r>
          </w:p>
        </w:tc>
        <w:tc>
          <w:tcPr>
            <w:tcW w:w="334" w:type="dxa"/>
            <w:tcBorders>
              <w:top w:val="nil"/>
              <w:left w:val="nil"/>
              <w:bottom w:val="nil"/>
              <w:right w:val="nil"/>
            </w:tcBorders>
            <w:shd w:val="clear" w:color="auto" w:fill="auto"/>
          </w:tcPr>
          <w:p w:rsidRPr="0000186F" w:rsidR="0000186F" w:rsidP="0000186F" w:rsidRDefault="0000186F" w14:paraId="723E9B3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6D6C5A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868BA8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tcPr>
          <w:p w:rsidRPr="0000186F" w:rsidR="0000186F" w:rsidP="0000186F" w:rsidRDefault="0000186F" w14:paraId="44C8D5B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7BB8CF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11AF3F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20EDC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404</w:t>
            </w:r>
          </w:p>
        </w:tc>
        <w:tc>
          <w:tcPr>
            <w:tcW w:w="1019" w:type="dxa"/>
            <w:tcBorders>
              <w:top w:val="nil"/>
              <w:left w:val="nil"/>
              <w:bottom w:val="nil"/>
              <w:right w:val="nil"/>
            </w:tcBorders>
            <w:shd w:val="clear" w:color="000000" w:fill="FFFFFF"/>
          </w:tcPr>
          <w:p w:rsidRPr="0000186F" w:rsidR="0000186F" w:rsidP="0000186F" w:rsidRDefault="0000186F" w14:paraId="2F3748D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494</w:t>
            </w:r>
          </w:p>
        </w:tc>
        <w:tc>
          <w:tcPr>
            <w:tcW w:w="1019" w:type="dxa"/>
            <w:tcBorders>
              <w:top w:val="nil"/>
              <w:left w:val="nil"/>
              <w:bottom w:val="nil"/>
              <w:right w:val="nil"/>
            </w:tcBorders>
            <w:shd w:val="clear" w:color="000000" w:fill="D9D9D9"/>
          </w:tcPr>
          <w:p w:rsidRPr="0000186F" w:rsidR="0000186F" w:rsidP="0000186F" w:rsidRDefault="0000186F" w14:paraId="76F1C4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404</w:t>
            </w:r>
          </w:p>
        </w:tc>
        <w:tc>
          <w:tcPr>
            <w:tcW w:w="1020" w:type="dxa"/>
            <w:tcBorders>
              <w:top w:val="nil"/>
              <w:left w:val="nil"/>
              <w:bottom w:val="nil"/>
              <w:right w:val="nil"/>
            </w:tcBorders>
            <w:shd w:val="clear" w:color="000000" w:fill="FFFFFF"/>
          </w:tcPr>
          <w:p w:rsidRPr="0000186F" w:rsidR="0000186F" w:rsidP="0000186F" w:rsidRDefault="0000186F" w14:paraId="341614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404</w:t>
            </w:r>
          </w:p>
        </w:tc>
      </w:tr>
      <w:tr w:rsidRPr="0000186F" w:rsidR="0000186F" w:rsidTr="00BE039B" w14:paraId="284E52C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A6F2FF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68F09F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87D30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VF</w:t>
            </w:r>
          </w:p>
        </w:tc>
        <w:tc>
          <w:tcPr>
            <w:tcW w:w="412" w:type="dxa"/>
            <w:tcBorders>
              <w:top w:val="nil"/>
              <w:left w:val="nil"/>
              <w:bottom w:val="nil"/>
              <w:right w:val="nil"/>
            </w:tcBorders>
            <w:shd w:val="clear" w:color="auto" w:fill="auto"/>
          </w:tcPr>
          <w:p w:rsidRPr="0000186F" w:rsidR="0000186F" w:rsidP="0000186F" w:rsidRDefault="0000186F" w14:paraId="25C50E0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030</w:t>
            </w:r>
          </w:p>
        </w:tc>
        <w:tc>
          <w:tcPr>
            <w:tcW w:w="334" w:type="dxa"/>
            <w:tcBorders>
              <w:top w:val="nil"/>
              <w:left w:val="nil"/>
              <w:bottom w:val="nil"/>
              <w:right w:val="nil"/>
            </w:tcBorders>
            <w:shd w:val="clear" w:color="auto" w:fill="auto"/>
          </w:tcPr>
          <w:p w:rsidRPr="0000186F" w:rsidR="0000186F" w:rsidP="0000186F" w:rsidRDefault="0000186F" w14:paraId="13B8AE5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F04FA2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CFC722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tcPr>
          <w:p w:rsidRPr="0000186F" w:rsidR="0000186F" w:rsidP="0000186F" w:rsidRDefault="0000186F" w14:paraId="2BB3CB1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B82D62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55E2A6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88D668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424</w:t>
            </w:r>
          </w:p>
        </w:tc>
        <w:tc>
          <w:tcPr>
            <w:tcW w:w="1019" w:type="dxa"/>
            <w:tcBorders>
              <w:top w:val="nil"/>
              <w:left w:val="nil"/>
              <w:bottom w:val="nil"/>
              <w:right w:val="nil"/>
            </w:tcBorders>
            <w:shd w:val="clear" w:color="000000" w:fill="FFFFFF"/>
          </w:tcPr>
          <w:p w:rsidRPr="0000186F" w:rsidR="0000186F" w:rsidP="0000186F" w:rsidRDefault="0000186F" w14:paraId="03A3B40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515</w:t>
            </w:r>
          </w:p>
        </w:tc>
        <w:tc>
          <w:tcPr>
            <w:tcW w:w="1019" w:type="dxa"/>
            <w:tcBorders>
              <w:top w:val="nil"/>
              <w:left w:val="nil"/>
              <w:bottom w:val="nil"/>
              <w:right w:val="nil"/>
            </w:tcBorders>
            <w:shd w:val="clear" w:color="000000" w:fill="D9D9D9"/>
          </w:tcPr>
          <w:p w:rsidRPr="0000186F" w:rsidR="0000186F" w:rsidP="0000186F" w:rsidRDefault="0000186F" w14:paraId="3A3DEF45"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511008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424</w:t>
            </w:r>
          </w:p>
        </w:tc>
      </w:tr>
      <w:tr w:rsidRPr="0000186F" w:rsidR="0000186F" w:rsidTr="00BE039B" w14:paraId="3074324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FCA490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E6055E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0CB6565" w14:textId="77777777">
            <w:pPr>
              <w:spacing w:line="259" w:lineRule="auto"/>
              <w:ind w:left="0"/>
              <w:rPr>
                <w:rFonts w:asciiTheme="majorHAnsi" w:hAnsiTheme="majorHAnsi" w:eastAsiaTheme="minorHAnsi" w:cstheme="majorHAnsi"/>
                <w:color w:val="auto"/>
                <w:sz w:val="16"/>
                <w:szCs w:val="16"/>
              </w:rPr>
            </w:pPr>
          </w:p>
        </w:tc>
        <w:tc>
          <w:tcPr>
            <w:tcW w:w="412" w:type="dxa"/>
            <w:tcBorders>
              <w:top w:val="nil"/>
              <w:left w:val="nil"/>
              <w:bottom w:val="nil"/>
              <w:right w:val="nil"/>
            </w:tcBorders>
            <w:shd w:val="clear" w:color="auto" w:fill="auto"/>
          </w:tcPr>
          <w:p w:rsidRPr="0000186F" w:rsidR="0000186F" w:rsidP="0000186F" w:rsidRDefault="0000186F" w14:paraId="15FD8047" w14:textId="77777777">
            <w:pPr>
              <w:spacing w:line="259" w:lineRule="auto"/>
              <w:ind w:left="0"/>
              <w:rPr>
                <w:rFonts w:asciiTheme="majorHAnsi" w:hAnsiTheme="majorHAnsi" w:eastAsiaTheme="minorHAnsi" w:cstheme="majorHAnsi"/>
                <w:color w:val="auto"/>
                <w:sz w:val="16"/>
                <w:szCs w:val="16"/>
              </w:rPr>
            </w:pPr>
          </w:p>
        </w:tc>
        <w:tc>
          <w:tcPr>
            <w:tcW w:w="334" w:type="dxa"/>
            <w:tcBorders>
              <w:top w:val="nil"/>
              <w:left w:val="nil"/>
              <w:bottom w:val="nil"/>
              <w:right w:val="nil"/>
            </w:tcBorders>
            <w:shd w:val="clear" w:color="auto" w:fill="auto"/>
          </w:tcPr>
          <w:p w:rsidRPr="0000186F" w:rsidR="0000186F" w:rsidP="0000186F" w:rsidRDefault="0000186F" w14:paraId="392EDA3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5756A3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477E0F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overschrijding van de maximumsnelheid op (auto)wegen buiten de bebouwde kom</w:t>
            </w:r>
          </w:p>
        </w:tc>
        <w:tc>
          <w:tcPr>
            <w:tcW w:w="160" w:type="dxa"/>
            <w:tcBorders>
              <w:top w:val="nil"/>
              <w:left w:val="nil"/>
              <w:bottom w:val="nil"/>
              <w:right w:val="nil"/>
            </w:tcBorders>
            <w:shd w:val="clear" w:color="auto" w:fill="auto"/>
          </w:tcPr>
          <w:p w:rsidRPr="0000186F" w:rsidR="0000186F" w:rsidP="0000186F" w:rsidRDefault="0000186F" w14:paraId="55FE7E0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F34EC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A1 RVV 1990</w:t>
            </w:r>
          </w:p>
        </w:tc>
        <w:tc>
          <w:tcPr>
            <w:tcW w:w="160" w:type="dxa"/>
            <w:tcBorders>
              <w:top w:val="nil"/>
              <w:left w:val="nil"/>
              <w:bottom w:val="nil"/>
              <w:right w:val="nil"/>
            </w:tcBorders>
            <w:shd w:val="clear" w:color="auto" w:fill="auto"/>
          </w:tcPr>
          <w:p w:rsidRPr="0000186F" w:rsidR="0000186F" w:rsidP="0000186F" w:rsidRDefault="0000186F" w14:paraId="4C61687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FF1EDD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0F3DD23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1B6F0B5"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23D305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05B641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4B8A76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AF9FDD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38B232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5BD05C1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004</w:t>
            </w:r>
          </w:p>
        </w:tc>
        <w:tc>
          <w:tcPr>
            <w:tcW w:w="334" w:type="dxa"/>
            <w:tcBorders>
              <w:top w:val="nil"/>
              <w:left w:val="nil"/>
              <w:bottom w:val="nil"/>
              <w:right w:val="nil"/>
            </w:tcBorders>
            <w:shd w:val="clear" w:color="auto" w:fill="auto"/>
          </w:tcPr>
          <w:p w:rsidRPr="0000186F" w:rsidR="0000186F" w:rsidP="0000186F" w:rsidRDefault="0000186F" w14:paraId="636AD9A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52C544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0A8F5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4 km/h</w:t>
            </w:r>
          </w:p>
        </w:tc>
        <w:tc>
          <w:tcPr>
            <w:tcW w:w="160" w:type="dxa"/>
            <w:tcBorders>
              <w:top w:val="nil"/>
              <w:left w:val="nil"/>
              <w:bottom w:val="nil"/>
              <w:right w:val="nil"/>
            </w:tcBorders>
            <w:shd w:val="clear" w:color="auto" w:fill="auto"/>
          </w:tcPr>
          <w:p w:rsidRPr="0000186F" w:rsidR="0000186F" w:rsidP="0000186F" w:rsidRDefault="0000186F" w14:paraId="4CE923D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711AFF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C97CED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6E839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33</w:t>
            </w:r>
          </w:p>
        </w:tc>
        <w:tc>
          <w:tcPr>
            <w:tcW w:w="1019" w:type="dxa"/>
            <w:tcBorders>
              <w:top w:val="nil"/>
              <w:left w:val="nil"/>
              <w:bottom w:val="nil"/>
              <w:right w:val="nil"/>
            </w:tcBorders>
            <w:shd w:val="clear" w:color="000000" w:fill="FFFFFF"/>
          </w:tcPr>
          <w:p w:rsidRPr="0000186F" w:rsidR="0000186F" w:rsidP="0000186F" w:rsidRDefault="0000186F" w14:paraId="65FE197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1019" w:type="dxa"/>
            <w:tcBorders>
              <w:top w:val="nil"/>
              <w:left w:val="nil"/>
              <w:bottom w:val="nil"/>
              <w:right w:val="nil"/>
            </w:tcBorders>
            <w:shd w:val="clear" w:color="000000" w:fill="D9D9D9"/>
          </w:tcPr>
          <w:p w:rsidRPr="0000186F" w:rsidR="0000186F" w:rsidP="0000186F" w:rsidRDefault="0000186F" w14:paraId="602368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33</w:t>
            </w:r>
          </w:p>
        </w:tc>
        <w:tc>
          <w:tcPr>
            <w:tcW w:w="1020" w:type="dxa"/>
            <w:tcBorders>
              <w:top w:val="nil"/>
              <w:left w:val="nil"/>
              <w:bottom w:val="nil"/>
              <w:right w:val="nil"/>
            </w:tcBorders>
            <w:shd w:val="clear" w:color="000000" w:fill="FFFFFF"/>
          </w:tcPr>
          <w:p w:rsidRPr="0000186F" w:rsidR="0000186F" w:rsidP="0000186F" w:rsidRDefault="0000186F" w14:paraId="497B759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A60208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D1AD92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A0AC75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A8DA0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365A11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005</w:t>
            </w:r>
          </w:p>
        </w:tc>
        <w:tc>
          <w:tcPr>
            <w:tcW w:w="334" w:type="dxa"/>
            <w:tcBorders>
              <w:top w:val="nil"/>
              <w:left w:val="nil"/>
              <w:bottom w:val="nil"/>
              <w:right w:val="nil"/>
            </w:tcBorders>
            <w:shd w:val="clear" w:color="auto" w:fill="auto"/>
          </w:tcPr>
          <w:p w:rsidRPr="0000186F" w:rsidR="0000186F" w:rsidP="0000186F" w:rsidRDefault="0000186F" w14:paraId="3868953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F32743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DA061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5 km/h</w:t>
            </w:r>
          </w:p>
        </w:tc>
        <w:tc>
          <w:tcPr>
            <w:tcW w:w="160" w:type="dxa"/>
            <w:tcBorders>
              <w:top w:val="nil"/>
              <w:left w:val="nil"/>
              <w:bottom w:val="nil"/>
              <w:right w:val="nil"/>
            </w:tcBorders>
            <w:shd w:val="clear" w:color="auto" w:fill="auto"/>
          </w:tcPr>
          <w:p w:rsidRPr="0000186F" w:rsidR="0000186F" w:rsidP="0000186F" w:rsidRDefault="0000186F" w14:paraId="3CCE318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D500D4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31AE7F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A42A46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w:t>
            </w:r>
          </w:p>
        </w:tc>
        <w:tc>
          <w:tcPr>
            <w:tcW w:w="1019" w:type="dxa"/>
            <w:tcBorders>
              <w:top w:val="nil"/>
              <w:left w:val="nil"/>
              <w:bottom w:val="nil"/>
              <w:right w:val="nil"/>
            </w:tcBorders>
            <w:shd w:val="clear" w:color="000000" w:fill="FFFFFF"/>
          </w:tcPr>
          <w:p w:rsidRPr="0000186F" w:rsidR="0000186F" w:rsidP="0000186F" w:rsidRDefault="0000186F" w14:paraId="39AA1F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60</w:t>
            </w:r>
          </w:p>
        </w:tc>
        <w:tc>
          <w:tcPr>
            <w:tcW w:w="1019" w:type="dxa"/>
            <w:tcBorders>
              <w:top w:val="nil"/>
              <w:left w:val="nil"/>
              <w:bottom w:val="nil"/>
              <w:right w:val="nil"/>
            </w:tcBorders>
            <w:shd w:val="clear" w:color="000000" w:fill="D9D9D9"/>
          </w:tcPr>
          <w:p w:rsidRPr="0000186F" w:rsidR="0000186F" w:rsidP="0000186F" w:rsidRDefault="0000186F" w14:paraId="4E7E6CB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w:t>
            </w:r>
          </w:p>
        </w:tc>
        <w:tc>
          <w:tcPr>
            <w:tcW w:w="1020" w:type="dxa"/>
            <w:tcBorders>
              <w:top w:val="nil"/>
              <w:left w:val="nil"/>
              <w:bottom w:val="nil"/>
              <w:right w:val="nil"/>
            </w:tcBorders>
            <w:shd w:val="clear" w:color="000000" w:fill="FFFFFF"/>
          </w:tcPr>
          <w:p w:rsidRPr="0000186F" w:rsidR="0000186F" w:rsidP="0000186F" w:rsidRDefault="0000186F" w14:paraId="631D695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93165D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4CCABA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AE283A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EE28BC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0418CB1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006</w:t>
            </w:r>
          </w:p>
        </w:tc>
        <w:tc>
          <w:tcPr>
            <w:tcW w:w="334" w:type="dxa"/>
            <w:tcBorders>
              <w:top w:val="nil"/>
              <w:left w:val="nil"/>
              <w:bottom w:val="nil"/>
              <w:right w:val="nil"/>
            </w:tcBorders>
            <w:shd w:val="clear" w:color="auto" w:fill="auto"/>
          </w:tcPr>
          <w:p w:rsidRPr="0000186F" w:rsidR="0000186F" w:rsidP="0000186F" w:rsidRDefault="0000186F" w14:paraId="46336EE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E321C9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380693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6 km/h</w:t>
            </w:r>
          </w:p>
        </w:tc>
        <w:tc>
          <w:tcPr>
            <w:tcW w:w="160" w:type="dxa"/>
            <w:tcBorders>
              <w:top w:val="nil"/>
              <w:left w:val="nil"/>
              <w:bottom w:val="nil"/>
              <w:right w:val="nil"/>
            </w:tcBorders>
            <w:shd w:val="clear" w:color="auto" w:fill="auto"/>
          </w:tcPr>
          <w:p w:rsidRPr="0000186F" w:rsidR="0000186F" w:rsidP="0000186F" w:rsidRDefault="0000186F" w14:paraId="1050FC9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DF7A4C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079DB7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DE4FDE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1019" w:type="dxa"/>
            <w:tcBorders>
              <w:top w:val="nil"/>
              <w:left w:val="nil"/>
              <w:bottom w:val="nil"/>
              <w:right w:val="nil"/>
            </w:tcBorders>
            <w:shd w:val="clear" w:color="000000" w:fill="FFFFFF"/>
          </w:tcPr>
          <w:p w:rsidRPr="0000186F" w:rsidR="0000186F" w:rsidP="0000186F" w:rsidRDefault="0000186F" w14:paraId="24EE78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72</w:t>
            </w:r>
          </w:p>
        </w:tc>
        <w:tc>
          <w:tcPr>
            <w:tcW w:w="1019" w:type="dxa"/>
            <w:tcBorders>
              <w:top w:val="nil"/>
              <w:left w:val="nil"/>
              <w:bottom w:val="nil"/>
              <w:right w:val="nil"/>
            </w:tcBorders>
            <w:shd w:val="clear" w:color="000000" w:fill="D9D9D9"/>
          </w:tcPr>
          <w:p w:rsidRPr="0000186F" w:rsidR="0000186F" w:rsidP="0000186F" w:rsidRDefault="0000186F" w14:paraId="6BA4607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1020" w:type="dxa"/>
            <w:tcBorders>
              <w:top w:val="nil"/>
              <w:left w:val="nil"/>
              <w:bottom w:val="nil"/>
              <w:right w:val="nil"/>
            </w:tcBorders>
            <w:shd w:val="clear" w:color="000000" w:fill="FFFFFF"/>
          </w:tcPr>
          <w:p w:rsidRPr="0000186F" w:rsidR="0000186F" w:rsidP="0000186F" w:rsidRDefault="0000186F" w14:paraId="1C15BE4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5E89A1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71BA2F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A48E09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8DCAD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34E81F1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007</w:t>
            </w:r>
          </w:p>
        </w:tc>
        <w:tc>
          <w:tcPr>
            <w:tcW w:w="334" w:type="dxa"/>
            <w:tcBorders>
              <w:top w:val="nil"/>
              <w:left w:val="nil"/>
              <w:bottom w:val="nil"/>
              <w:right w:val="nil"/>
            </w:tcBorders>
            <w:shd w:val="clear" w:color="auto" w:fill="auto"/>
          </w:tcPr>
          <w:p w:rsidRPr="0000186F" w:rsidR="0000186F" w:rsidP="0000186F" w:rsidRDefault="0000186F" w14:paraId="47FDC53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D83C59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34020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7 km/h</w:t>
            </w:r>
          </w:p>
        </w:tc>
        <w:tc>
          <w:tcPr>
            <w:tcW w:w="160" w:type="dxa"/>
            <w:tcBorders>
              <w:top w:val="nil"/>
              <w:left w:val="nil"/>
              <w:bottom w:val="nil"/>
              <w:right w:val="nil"/>
            </w:tcBorders>
            <w:shd w:val="clear" w:color="auto" w:fill="auto"/>
          </w:tcPr>
          <w:p w:rsidRPr="0000186F" w:rsidR="0000186F" w:rsidP="0000186F" w:rsidRDefault="0000186F" w14:paraId="7E23F9E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537A56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2D0619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F3BBDA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w:t>
            </w:r>
          </w:p>
        </w:tc>
        <w:tc>
          <w:tcPr>
            <w:tcW w:w="1019" w:type="dxa"/>
            <w:tcBorders>
              <w:top w:val="nil"/>
              <w:left w:val="nil"/>
              <w:bottom w:val="nil"/>
              <w:right w:val="nil"/>
            </w:tcBorders>
            <w:shd w:val="clear" w:color="000000" w:fill="FFFFFF"/>
          </w:tcPr>
          <w:p w:rsidRPr="0000186F" w:rsidR="0000186F" w:rsidP="0000186F" w:rsidRDefault="0000186F" w14:paraId="01E7C8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84</w:t>
            </w:r>
          </w:p>
        </w:tc>
        <w:tc>
          <w:tcPr>
            <w:tcW w:w="1019" w:type="dxa"/>
            <w:tcBorders>
              <w:top w:val="nil"/>
              <w:left w:val="nil"/>
              <w:bottom w:val="nil"/>
              <w:right w:val="nil"/>
            </w:tcBorders>
            <w:shd w:val="clear" w:color="000000" w:fill="D9D9D9"/>
          </w:tcPr>
          <w:p w:rsidRPr="0000186F" w:rsidR="0000186F" w:rsidP="0000186F" w:rsidRDefault="0000186F" w14:paraId="3412FB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w:t>
            </w:r>
          </w:p>
        </w:tc>
        <w:tc>
          <w:tcPr>
            <w:tcW w:w="1020" w:type="dxa"/>
            <w:tcBorders>
              <w:top w:val="nil"/>
              <w:left w:val="nil"/>
              <w:bottom w:val="nil"/>
              <w:right w:val="nil"/>
            </w:tcBorders>
            <w:shd w:val="clear" w:color="000000" w:fill="FFFFFF"/>
          </w:tcPr>
          <w:p w:rsidRPr="0000186F" w:rsidR="0000186F" w:rsidP="0000186F" w:rsidRDefault="0000186F" w14:paraId="5746E5B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2606C2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76D408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55217E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96C832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22EFBD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008</w:t>
            </w:r>
          </w:p>
        </w:tc>
        <w:tc>
          <w:tcPr>
            <w:tcW w:w="334" w:type="dxa"/>
            <w:tcBorders>
              <w:top w:val="nil"/>
              <w:left w:val="nil"/>
              <w:bottom w:val="nil"/>
              <w:right w:val="nil"/>
            </w:tcBorders>
            <w:shd w:val="clear" w:color="auto" w:fill="auto"/>
          </w:tcPr>
          <w:p w:rsidRPr="0000186F" w:rsidR="0000186F" w:rsidP="0000186F" w:rsidRDefault="0000186F" w14:paraId="624DF3D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38F66B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F63CF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8 km/h</w:t>
            </w:r>
          </w:p>
        </w:tc>
        <w:tc>
          <w:tcPr>
            <w:tcW w:w="160" w:type="dxa"/>
            <w:tcBorders>
              <w:top w:val="nil"/>
              <w:left w:val="nil"/>
              <w:bottom w:val="nil"/>
              <w:right w:val="nil"/>
            </w:tcBorders>
            <w:shd w:val="clear" w:color="auto" w:fill="auto"/>
          </w:tcPr>
          <w:p w:rsidRPr="0000186F" w:rsidR="0000186F" w:rsidP="0000186F" w:rsidRDefault="0000186F" w14:paraId="0323C45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E3128C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EF66A5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E59278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68</w:t>
            </w:r>
          </w:p>
        </w:tc>
        <w:tc>
          <w:tcPr>
            <w:tcW w:w="1019" w:type="dxa"/>
            <w:tcBorders>
              <w:top w:val="nil"/>
              <w:left w:val="nil"/>
              <w:bottom w:val="nil"/>
              <w:right w:val="nil"/>
            </w:tcBorders>
            <w:shd w:val="clear" w:color="000000" w:fill="FFFFFF"/>
          </w:tcPr>
          <w:p w:rsidRPr="0000186F" w:rsidR="0000186F" w:rsidP="0000186F" w:rsidRDefault="0000186F" w14:paraId="5D4E1CD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97</w:t>
            </w:r>
          </w:p>
        </w:tc>
        <w:tc>
          <w:tcPr>
            <w:tcW w:w="1019" w:type="dxa"/>
            <w:tcBorders>
              <w:top w:val="nil"/>
              <w:left w:val="nil"/>
              <w:bottom w:val="nil"/>
              <w:right w:val="nil"/>
            </w:tcBorders>
            <w:shd w:val="clear" w:color="000000" w:fill="D9D9D9"/>
          </w:tcPr>
          <w:p w:rsidRPr="0000186F" w:rsidR="0000186F" w:rsidP="0000186F" w:rsidRDefault="0000186F" w14:paraId="18B44F4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68</w:t>
            </w:r>
          </w:p>
        </w:tc>
        <w:tc>
          <w:tcPr>
            <w:tcW w:w="1020" w:type="dxa"/>
            <w:tcBorders>
              <w:top w:val="nil"/>
              <w:left w:val="nil"/>
              <w:bottom w:val="nil"/>
              <w:right w:val="nil"/>
            </w:tcBorders>
            <w:shd w:val="clear" w:color="000000" w:fill="FFFFFF"/>
          </w:tcPr>
          <w:p w:rsidRPr="0000186F" w:rsidR="0000186F" w:rsidP="0000186F" w:rsidRDefault="0000186F" w14:paraId="5852FA7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6ACC39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820AB8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860C10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2D9B40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14DC81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009</w:t>
            </w:r>
          </w:p>
        </w:tc>
        <w:tc>
          <w:tcPr>
            <w:tcW w:w="334" w:type="dxa"/>
            <w:tcBorders>
              <w:top w:val="nil"/>
              <w:left w:val="nil"/>
              <w:bottom w:val="nil"/>
              <w:right w:val="nil"/>
            </w:tcBorders>
            <w:shd w:val="clear" w:color="auto" w:fill="auto"/>
          </w:tcPr>
          <w:p w:rsidRPr="0000186F" w:rsidR="0000186F" w:rsidP="0000186F" w:rsidRDefault="0000186F" w14:paraId="6A56849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42A15C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D9293F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9 km/h</w:t>
            </w:r>
          </w:p>
        </w:tc>
        <w:tc>
          <w:tcPr>
            <w:tcW w:w="160" w:type="dxa"/>
            <w:tcBorders>
              <w:top w:val="nil"/>
              <w:left w:val="nil"/>
              <w:bottom w:val="nil"/>
              <w:right w:val="nil"/>
            </w:tcBorders>
            <w:shd w:val="clear" w:color="auto" w:fill="auto"/>
          </w:tcPr>
          <w:p w:rsidRPr="0000186F" w:rsidR="0000186F" w:rsidP="0000186F" w:rsidRDefault="0000186F" w14:paraId="6B4248C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8F0193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E055D0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ECEB8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79</w:t>
            </w:r>
          </w:p>
        </w:tc>
        <w:tc>
          <w:tcPr>
            <w:tcW w:w="1019" w:type="dxa"/>
            <w:tcBorders>
              <w:top w:val="nil"/>
              <w:left w:val="nil"/>
              <w:bottom w:val="nil"/>
              <w:right w:val="nil"/>
            </w:tcBorders>
            <w:shd w:val="clear" w:color="000000" w:fill="FFFFFF"/>
          </w:tcPr>
          <w:p w:rsidRPr="0000186F" w:rsidR="0000186F" w:rsidP="0000186F" w:rsidRDefault="0000186F" w14:paraId="2B9823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107</w:t>
            </w:r>
          </w:p>
        </w:tc>
        <w:tc>
          <w:tcPr>
            <w:tcW w:w="1019" w:type="dxa"/>
            <w:tcBorders>
              <w:top w:val="nil"/>
              <w:left w:val="nil"/>
              <w:bottom w:val="nil"/>
              <w:right w:val="nil"/>
            </w:tcBorders>
            <w:shd w:val="clear" w:color="000000" w:fill="D9D9D9"/>
          </w:tcPr>
          <w:p w:rsidRPr="0000186F" w:rsidR="0000186F" w:rsidP="0000186F" w:rsidRDefault="0000186F" w14:paraId="06A422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79</w:t>
            </w:r>
          </w:p>
        </w:tc>
        <w:tc>
          <w:tcPr>
            <w:tcW w:w="1020" w:type="dxa"/>
            <w:tcBorders>
              <w:top w:val="nil"/>
              <w:left w:val="nil"/>
              <w:bottom w:val="nil"/>
              <w:right w:val="nil"/>
            </w:tcBorders>
            <w:shd w:val="clear" w:color="000000" w:fill="FFFFFF"/>
          </w:tcPr>
          <w:p w:rsidRPr="0000186F" w:rsidR="0000186F" w:rsidP="0000186F" w:rsidRDefault="0000186F" w14:paraId="61DD024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EF784B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CD77BD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1B71C8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8CD778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7D702B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010</w:t>
            </w:r>
          </w:p>
        </w:tc>
        <w:tc>
          <w:tcPr>
            <w:tcW w:w="334" w:type="dxa"/>
            <w:tcBorders>
              <w:top w:val="nil"/>
              <w:left w:val="nil"/>
              <w:bottom w:val="nil"/>
              <w:right w:val="nil"/>
            </w:tcBorders>
            <w:shd w:val="clear" w:color="auto" w:fill="auto"/>
          </w:tcPr>
          <w:p w:rsidRPr="0000186F" w:rsidR="0000186F" w:rsidP="0000186F" w:rsidRDefault="0000186F" w14:paraId="5338E82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9301F2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626F67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10 km/h</w:t>
            </w:r>
          </w:p>
        </w:tc>
        <w:tc>
          <w:tcPr>
            <w:tcW w:w="160" w:type="dxa"/>
            <w:tcBorders>
              <w:top w:val="nil"/>
              <w:left w:val="nil"/>
              <w:bottom w:val="nil"/>
              <w:right w:val="nil"/>
            </w:tcBorders>
            <w:shd w:val="clear" w:color="auto" w:fill="auto"/>
          </w:tcPr>
          <w:p w:rsidRPr="0000186F" w:rsidR="0000186F" w:rsidP="0000186F" w:rsidRDefault="0000186F" w14:paraId="2FCA76B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53946D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16053D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77D4A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89</w:t>
            </w:r>
          </w:p>
        </w:tc>
        <w:tc>
          <w:tcPr>
            <w:tcW w:w="1019" w:type="dxa"/>
            <w:tcBorders>
              <w:top w:val="nil"/>
              <w:left w:val="nil"/>
              <w:bottom w:val="nil"/>
              <w:right w:val="nil"/>
            </w:tcBorders>
            <w:shd w:val="clear" w:color="000000" w:fill="FFFFFF"/>
          </w:tcPr>
          <w:p w:rsidRPr="0000186F" w:rsidR="0000186F" w:rsidP="0000186F" w:rsidRDefault="0000186F" w14:paraId="4CAD6E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1019" w:type="dxa"/>
            <w:tcBorders>
              <w:top w:val="nil"/>
              <w:left w:val="nil"/>
              <w:bottom w:val="nil"/>
              <w:right w:val="nil"/>
            </w:tcBorders>
            <w:shd w:val="clear" w:color="000000" w:fill="D9D9D9"/>
          </w:tcPr>
          <w:p w:rsidRPr="0000186F" w:rsidR="0000186F" w:rsidP="0000186F" w:rsidRDefault="0000186F" w14:paraId="347BD43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89</w:t>
            </w:r>
          </w:p>
        </w:tc>
        <w:tc>
          <w:tcPr>
            <w:tcW w:w="1020" w:type="dxa"/>
            <w:tcBorders>
              <w:top w:val="nil"/>
              <w:left w:val="nil"/>
              <w:bottom w:val="nil"/>
              <w:right w:val="nil"/>
            </w:tcBorders>
            <w:shd w:val="clear" w:color="000000" w:fill="FFFFFF"/>
          </w:tcPr>
          <w:p w:rsidRPr="0000186F" w:rsidR="0000186F" w:rsidP="0000186F" w:rsidRDefault="0000186F" w14:paraId="0D89150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E93A98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8ABCAB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18C544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F88F4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141B25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011</w:t>
            </w:r>
          </w:p>
        </w:tc>
        <w:tc>
          <w:tcPr>
            <w:tcW w:w="334" w:type="dxa"/>
            <w:tcBorders>
              <w:top w:val="nil"/>
              <w:left w:val="nil"/>
              <w:bottom w:val="nil"/>
              <w:right w:val="nil"/>
            </w:tcBorders>
            <w:shd w:val="clear" w:color="auto" w:fill="auto"/>
          </w:tcPr>
          <w:p w:rsidRPr="0000186F" w:rsidR="0000186F" w:rsidP="0000186F" w:rsidRDefault="0000186F" w14:paraId="708B11B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232CBA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1BAC3F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11 km/h</w:t>
            </w:r>
          </w:p>
        </w:tc>
        <w:tc>
          <w:tcPr>
            <w:tcW w:w="160" w:type="dxa"/>
            <w:tcBorders>
              <w:top w:val="nil"/>
              <w:left w:val="nil"/>
              <w:bottom w:val="nil"/>
              <w:right w:val="nil"/>
            </w:tcBorders>
            <w:shd w:val="clear" w:color="auto" w:fill="auto"/>
          </w:tcPr>
          <w:p w:rsidRPr="0000186F" w:rsidR="0000186F" w:rsidP="0000186F" w:rsidRDefault="0000186F" w14:paraId="44FCCAD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0FDD04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42CF70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C0DDE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121</w:t>
            </w:r>
          </w:p>
        </w:tc>
        <w:tc>
          <w:tcPr>
            <w:tcW w:w="1019" w:type="dxa"/>
            <w:tcBorders>
              <w:top w:val="nil"/>
              <w:left w:val="nil"/>
              <w:bottom w:val="nil"/>
              <w:right w:val="nil"/>
            </w:tcBorders>
            <w:shd w:val="clear" w:color="000000" w:fill="FFFFFF"/>
          </w:tcPr>
          <w:p w:rsidRPr="0000186F" w:rsidR="0000186F" w:rsidP="0000186F" w:rsidRDefault="0000186F" w14:paraId="5B2454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152</w:t>
            </w:r>
          </w:p>
        </w:tc>
        <w:tc>
          <w:tcPr>
            <w:tcW w:w="1019" w:type="dxa"/>
            <w:tcBorders>
              <w:top w:val="nil"/>
              <w:left w:val="nil"/>
              <w:bottom w:val="nil"/>
              <w:right w:val="nil"/>
            </w:tcBorders>
            <w:shd w:val="clear" w:color="000000" w:fill="D9D9D9"/>
          </w:tcPr>
          <w:p w:rsidRPr="0000186F" w:rsidR="0000186F" w:rsidP="0000186F" w:rsidRDefault="0000186F" w14:paraId="1BC9F76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121</w:t>
            </w:r>
          </w:p>
        </w:tc>
        <w:tc>
          <w:tcPr>
            <w:tcW w:w="1020" w:type="dxa"/>
            <w:tcBorders>
              <w:top w:val="nil"/>
              <w:left w:val="nil"/>
              <w:bottom w:val="nil"/>
              <w:right w:val="nil"/>
            </w:tcBorders>
            <w:shd w:val="clear" w:color="000000" w:fill="FFFFFF"/>
          </w:tcPr>
          <w:p w:rsidRPr="0000186F" w:rsidR="0000186F" w:rsidP="0000186F" w:rsidRDefault="0000186F" w14:paraId="2E24386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E54884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1DC1E33"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47F692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6F2338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64B039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012</w:t>
            </w:r>
          </w:p>
        </w:tc>
        <w:tc>
          <w:tcPr>
            <w:tcW w:w="334" w:type="dxa"/>
            <w:tcBorders>
              <w:top w:val="nil"/>
              <w:left w:val="nil"/>
              <w:bottom w:val="nil"/>
              <w:right w:val="nil"/>
            </w:tcBorders>
            <w:shd w:val="clear" w:color="auto" w:fill="auto"/>
          </w:tcPr>
          <w:p w:rsidRPr="0000186F" w:rsidR="0000186F" w:rsidP="0000186F" w:rsidRDefault="0000186F" w14:paraId="57A1AE6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0ACE90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475A20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12 km/h</w:t>
            </w:r>
          </w:p>
        </w:tc>
        <w:tc>
          <w:tcPr>
            <w:tcW w:w="160" w:type="dxa"/>
            <w:tcBorders>
              <w:top w:val="nil"/>
              <w:left w:val="nil"/>
              <w:bottom w:val="nil"/>
              <w:right w:val="nil"/>
            </w:tcBorders>
            <w:shd w:val="clear" w:color="auto" w:fill="auto"/>
          </w:tcPr>
          <w:p w:rsidRPr="0000186F" w:rsidR="0000186F" w:rsidP="0000186F" w:rsidRDefault="0000186F" w14:paraId="1FD63F7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94D65E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94C7A6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5FFE57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134</w:t>
            </w:r>
          </w:p>
        </w:tc>
        <w:tc>
          <w:tcPr>
            <w:tcW w:w="1019" w:type="dxa"/>
            <w:tcBorders>
              <w:top w:val="nil"/>
              <w:left w:val="nil"/>
              <w:bottom w:val="nil"/>
              <w:right w:val="nil"/>
            </w:tcBorders>
            <w:shd w:val="clear" w:color="000000" w:fill="FFFFFF"/>
          </w:tcPr>
          <w:p w:rsidRPr="0000186F" w:rsidR="0000186F" w:rsidP="0000186F" w:rsidRDefault="0000186F" w14:paraId="75137E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168</w:t>
            </w:r>
          </w:p>
        </w:tc>
        <w:tc>
          <w:tcPr>
            <w:tcW w:w="1019" w:type="dxa"/>
            <w:tcBorders>
              <w:top w:val="nil"/>
              <w:left w:val="nil"/>
              <w:bottom w:val="nil"/>
              <w:right w:val="nil"/>
            </w:tcBorders>
            <w:shd w:val="clear" w:color="000000" w:fill="D9D9D9"/>
          </w:tcPr>
          <w:p w:rsidRPr="0000186F" w:rsidR="0000186F" w:rsidP="0000186F" w:rsidRDefault="0000186F" w14:paraId="07E4B2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134</w:t>
            </w:r>
          </w:p>
        </w:tc>
        <w:tc>
          <w:tcPr>
            <w:tcW w:w="1020" w:type="dxa"/>
            <w:tcBorders>
              <w:top w:val="nil"/>
              <w:left w:val="nil"/>
              <w:bottom w:val="nil"/>
              <w:right w:val="nil"/>
            </w:tcBorders>
            <w:shd w:val="clear" w:color="000000" w:fill="FFFFFF"/>
          </w:tcPr>
          <w:p w:rsidRPr="0000186F" w:rsidR="0000186F" w:rsidP="0000186F" w:rsidRDefault="0000186F" w14:paraId="6BB1C80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904382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BFC881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1FEEAE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B873B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0E034A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013</w:t>
            </w:r>
          </w:p>
        </w:tc>
        <w:tc>
          <w:tcPr>
            <w:tcW w:w="334" w:type="dxa"/>
            <w:tcBorders>
              <w:top w:val="nil"/>
              <w:left w:val="nil"/>
              <w:bottom w:val="nil"/>
              <w:right w:val="nil"/>
            </w:tcBorders>
            <w:shd w:val="clear" w:color="auto" w:fill="auto"/>
          </w:tcPr>
          <w:p w:rsidRPr="0000186F" w:rsidR="0000186F" w:rsidP="0000186F" w:rsidRDefault="0000186F" w14:paraId="2F56097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2B558B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21A544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13 km/h</w:t>
            </w:r>
          </w:p>
        </w:tc>
        <w:tc>
          <w:tcPr>
            <w:tcW w:w="160" w:type="dxa"/>
            <w:tcBorders>
              <w:top w:val="nil"/>
              <w:left w:val="nil"/>
              <w:bottom w:val="nil"/>
              <w:right w:val="nil"/>
            </w:tcBorders>
            <w:shd w:val="clear" w:color="auto" w:fill="auto"/>
          </w:tcPr>
          <w:p w:rsidRPr="0000186F" w:rsidR="0000186F" w:rsidP="0000186F" w:rsidRDefault="0000186F" w14:paraId="572101A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8499B9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AE3D37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134589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147</w:t>
            </w:r>
          </w:p>
        </w:tc>
        <w:tc>
          <w:tcPr>
            <w:tcW w:w="1019" w:type="dxa"/>
            <w:tcBorders>
              <w:top w:val="nil"/>
              <w:left w:val="nil"/>
              <w:bottom w:val="nil"/>
              <w:right w:val="nil"/>
            </w:tcBorders>
            <w:shd w:val="clear" w:color="000000" w:fill="FFFFFF"/>
          </w:tcPr>
          <w:p w:rsidRPr="0000186F" w:rsidR="0000186F" w:rsidP="0000186F" w:rsidRDefault="0000186F" w14:paraId="50387DD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184</w:t>
            </w:r>
          </w:p>
        </w:tc>
        <w:tc>
          <w:tcPr>
            <w:tcW w:w="1019" w:type="dxa"/>
            <w:tcBorders>
              <w:top w:val="nil"/>
              <w:left w:val="nil"/>
              <w:bottom w:val="nil"/>
              <w:right w:val="nil"/>
            </w:tcBorders>
            <w:shd w:val="clear" w:color="000000" w:fill="D9D9D9"/>
          </w:tcPr>
          <w:p w:rsidRPr="0000186F" w:rsidR="0000186F" w:rsidP="0000186F" w:rsidRDefault="0000186F" w14:paraId="223F7B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147</w:t>
            </w:r>
          </w:p>
        </w:tc>
        <w:tc>
          <w:tcPr>
            <w:tcW w:w="1020" w:type="dxa"/>
            <w:tcBorders>
              <w:top w:val="nil"/>
              <w:left w:val="nil"/>
              <w:bottom w:val="nil"/>
              <w:right w:val="nil"/>
            </w:tcBorders>
            <w:shd w:val="clear" w:color="000000" w:fill="FFFFFF"/>
          </w:tcPr>
          <w:p w:rsidRPr="0000186F" w:rsidR="0000186F" w:rsidP="0000186F" w:rsidRDefault="0000186F" w14:paraId="7869AC4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B354A2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1EB07E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09B440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F8D4D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7AE34EF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014</w:t>
            </w:r>
          </w:p>
        </w:tc>
        <w:tc>
          <w:tcPr>
            <w:tcW w:w="334" w:type="dxa"/>
            <w:tcBorders>
              <w:top w:val="nil"/>
              <w:left w:val="nil"/>
              <w:bottom w:val="nil"/>
              <w:right w:val="nil"/>
            </w:tcBorders>
            <w:shd w:val="clear" w:color="auto" w:fill="auto"/>
          </w:tcPr>
          <w:p w:rsidRPr="0000186F" w:rsidR="0000186F" w:rsidP="0000186F" w:rsidRDefault="0000186F" w14:paraId="7D59324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1EB5C0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D378C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14 km/h</w:t>
            </w:r>
          </w:p>
        </w:tc>
        <w:tc>
          <w:tcPr>
            <w:tcW w:w="160" w:type="dxa"/>
            <w:tcBorders>
              <w:top w:val="nil"/>
              <w:left w:val="nil"/>
              <w:bottom w:val="nil"/>
              <w:right w:val="nil"/>
            </w:tcBorders>
            <w:shd w:val="clear" w:color="auto" w:fill="auto"/>
          </w:tcPr>
          <w:p w:rsidRPr="0000186F" w:rsidR="0000186F" w:rsidP="0000186F" w:rsidRDefault="0000186F" w14:paraId="7709ADA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957E3E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BCF78C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1592B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159</w:t>
            </w:r>
          </w:p>
        </w:tc>
        <w:tc>
          <w:tcPr>
            <w:tcW w:w="1019" w:type="dxa"/>
            <w:tcBorders>
              <w:top w:val="nil"/>
              <w:left w:val="nil"/>
              <w:bottom w:val="nil"/>
              <w:right w:val="nil"/>
            </w:tcBorders>
            <w:shd w:val="clear" w:color="000000" w:fill="FFFFFF"/>
          </w:tcPr>
          <w:p w:rsidRPr="0000186F" w:rsidR="0000186F" w:rsidP="0000186F" w:rsidRDefault="0000186F" w14:paraId="04F727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198</w:t>
            </w:r>
          </w:p>
        </w:tc>
        <w:tc>
          <w:tcPr>
            <w:tcW w:w="1019" w:type="dxa"/>
            <w:tcBorders>
              <w:top w:val="nil"/>
              <w:left w:val="nil"/>
              <w:bottom w:val="nil"/>
              <w:right w:val="nil"/>
            </w:tcBorders>
            <w:shd w:val="clear" w:color="000000" w:fill="D9D9D9"/>
          </w:tcPr>
          <w:p w:rsidRPr="0000186F" w:rsidR="0000186F" w:rsidP="0000186F" w:rsidRDefault="0000186F" w14:paraId="18BE8AF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159</w:t>
            </w:r>
          </w:p>
        </w:tc>
        <w:tc>
          <w:tcPr>
            <w:tcW w:w="1020" w:type="dxa"/>
            <w:tcBorders>
              <w:top w:val="nil"/>
              <w:left w:val="nil"/>
              <w:bottom w:val="nil"/>
              <w:right w:val="nil"/>
            </w:tcBorders>
            <w:shd w:val="clear" w:color="000000" w:fill="FFFFFF"/>
          </w:tcPr>
          <w:p w:rsidRPr="0000186F" w:rsidR="0000186F" w:rsidP="0000186F" w:rsidRDefault="0000186F" w14:paraId="60E5CEA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B3358D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66AE5E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E02B50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8E857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145EFD3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015</w:t>
            </w:r>
          </w:p>
        </w:tc>
        <w:tc>
          <w:tcPr>
            <w:tcW w:w="334" w:type="dxa"/>
            <w:tcBorders>
              <w:top w:val="nil"/>
              <w:left w:val="nil"/>
              <w:bottom w:val="nil"/>
              <w:right w:val="nil"/>
            </w:tcBorders>
            <w:shd w:val="clear" w:color="auto" w:fill="auto"/>
          </w:tcPr>
          <w:p w:rsidRPr="0000186F" w:rsidR="0000186F" w:rsidP="0000186F" w:rsidRDefault="0000186F" w14:paraId="1B24C26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C42D5B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B0CACD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15 km/h</w:t>
            </w:r>
          </w:p>
        </w:tc>
        <w:tc>
          <w:tcPr>
            <w:tcW w:w="160" w:type="dxa"/>
            <w:tcBorders>
              <w:top w:val="nil"/>
              <w:left w:val="nil"/>
              <w:bottom w:val="nil"/>
              <w:right w:val="nil"/>
            </w:tcBorders>
            <w:shd w:val="clear" w:color="auto" w:fill="auto"/>
          </w:tcPr>
          <w:p w:rsidRPr="0000186F" w:rsidR="0000186F" w:rsidP="0000186F" w:rsidRDefault="0000186F" w14:paraId="104F56C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EC1ADC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7343A5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9AF7C1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172</w:t>
            </w:r>
          </w:p>
        </w:tc>
        <w:tc>
          <w:tcPr>
            <w:tcW w:w="1019" w:type="dxa"/>
            <w:tcBorders>
              <w:top w:val="nil"/>
              <w:left w:val="nil"/>
              <w:bottom w:val="nil"/>
              <w:right w:val="nil"/>
            </w:tcBorders>
            <w:shd w:val="clear" w:color="000000" w:fill="FFFFFF"/>
          </w:tcPr>
          <w:p w:rsidRPr="0000186F" w:rsidR="0000186F" w:rsidP="0000186F" w:rsidRDefault="0000186F" w14:paraId="4C385FB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213</w:t>
            </w:r>
          </w:p>
        </w:tc>
        <w:tc>
          <w:tcPr>
            <w:tcW w:w="1019" w:type="dxa"/>
            <w:tcBorders>
              <w:top w:val="nil"/>
              <w:left w:val="nil"/>
              <w:bottom w:val="nil"/>
              <w:right w:val="nil"/>
            </w:tcBorders>
            <w:shd w:val="clear" w:color="000000" w:fill="D9D9D9"/>
          </w:tcPr>
          <w:p w:rsidRPr="0000186F" w:rsidR="0000186F" w:rsidP="0000186F" w:rsidRDefault="0000186F" w14:paraId="29BBBAE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172</w:t>
            </w:r>
          </w:p>
        </w:tc>
        <w:tc>
          <w:tcPr>
            <w:tcW w:w="1020" w:type="dxa"/>
            <w:tcBorders>
              <w:top w:val="nil"/>
              <w:left w:val="nil"/>
              <w:bottom w:val="nil"/>
              <w:right w:val="nil"/>
            </w:tcBorders>
            <w:shd w:val="clear" w:color="000000" w:fill="FFFFFF"/>
          </w:tcPr>
          <w:p w:rsidRPr="0000186F" w:rsidR="0000186F" w:rsidP="0000186F" w:rsidRDefault="0000186F" w14:paraId="21FE133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A5E95D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BE48E6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A3875F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31154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6AEC23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016</w:t>
            </w:r>
          </w:p>
        </w:tc>
        <w:tc>
          <w:tcPr>
            <w:tcW w:w="334" w:type="dxa"/>
            <w:tcBorders>
              <w:top w:val="nil"/>
              <w:left w:val="nil"/>
              <w:bottom w:val="nil"/>
              <w:right w:val="nil"/>
            </w:tcBorders>
            <w:shd w:val="clear" w:color="auto" w:fill="auto"/>
          </w:tcPr>
          <w:p w:rsidRPr="0000186F" w:rsidR="0000186F" w:rsidP="0000186F" w:rsidRDefault="0000186F" w14:paraId="001D037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419951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47A40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16 km/h</w:t>
            </w:r>
          </w:p>
        </w:tc>
        <w:tc>
          <w:tcPr>
            <w:tcW w:w="160" w:type="dxa"/>
            <w:tcBorders>
              <w:top w:val="nil"/>
              <w:left w:val="nil"/>
              <w:bottom w:val="nil"/>
              <w:right w:val="nil"/>
            </w:tcBorders>
            <w:shd w:val="clear" w:color="auto" w:fill="auto"/>
          </w:tcPr>
          <w:p w:rsidRPr="0000186F" w:rsidR="0000186F" w:rsidP="0000186F" w:rsidRDefault="0000186F" w14:paraId="310BEA6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12BF7D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ED0A49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546FD6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184</w:t>
            </w:r>
          </w:p>
        </w:tc>
        <w:tc>
          <w:tcPr>
            <w:tcW w:w="1019" w:type="dxa"/>
            <w:tcBorders>
              <w:top w:val="nil"/>
              <w:left w:val="nil"/>
              <w:bottom w:val="nil"/>
              <w:right w:val="nil"/>
            </w:tcBorders>
            <w:shd w:val="clear" w:color="000000" w:fill="FFFFFF"/>
          </w:tcPr>
          <w:p w:rsidRPr="0000186F" w:rsidR="0000186F" w:rsidP="0000186F" w:rsidRDefault="0000186F" w14:paraId="2F73923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231</w:t>
            </w:r>
          </w:p>
        </w:tc>
        <w:tc>
          <w:tcPr>
            <w:tcW w:w="1019" w:type="dxa"/>
            <w:tcBorders>
              <w:top w:val="nil"/>
              <w:left w:val="nil"/>
              <w:bottom w:val="nil"/>
              <w:right w:val="nil"/>
            </w:tcBorders>
            <w:shd w:val="clear" w:color="000000" w:fill="D9D9D9"/>
          </w:tcPr>
          <w:p w:rsidRPr="0000186F" w:rsidR="0000186F" w:rsidP="0000186F" w:rsidRDefault="0000186F" w14:paraId="7FBCF3E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184</w:t>
            </w:r>
          </w:p>
        </w:tc>
        <w:tc>
          <w:tcPr>
            <w:tcW w:w="1020" w:type="dxa"/>
            <w:tcBorders>
              <w:top w:val="nil"/>
              <w:left w:val="nil"/>
              <w:bottom w:val="nil"/>
              <w:right w:val="nil"/>
            </w:tcBorders>
            <w:shd w:val="clear" w:color="000000" w:fill="FFFFFF"/>
          </w:tcPr>
          <w:p w:rsidRPr="0000186F" w:rsidR="0000186F" w:rsidP="0000186F" w:rsidRDefault="0000186F" w14:paraId="0EE5363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A9FEF5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9A7C84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4BB1DD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97496F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08D0AE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017</w:t>
            </w:r>
          </w:p>
        </w:tc>
        <w:tc>
          <w:tcPr>
            <w:tcW w:w="334" w:type="dxa"/>
            <w:tcBorders>
              <w:top w:val="nil"/>
              <w:left w:val="nil"/>
              <w:bottom w:val="nil"/>
              <w:right w:val="nil"/>
            </w:tcBorders>
            <w:shd w:val="clear" w:color="auto" w:fill="auto"/>
          </w:tcPr>
          <w:p w:rsidRPr="0000186F" w:rsidR="0000186F" w:rsidP="0000186F" w:rsidRDefault="0000186F" w14:paraId="48C0F2C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D2D977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917FF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17 km/h</w:t>
            </w:r>
          </w:p>
        </w:tc>
        <w:tc>
          <w:tcPr>
            <w:tcW w:w="160" w:type="dxa"/>
            <w:tcBorders>
              <w:top w:val="nil"/>
              <w:left w:val="nil"/>
              <w:bottom w:val="nil"/>
              <w:right w:val="nil"/>
            </w:tcBorders>
            <w:shd w:val="clear" w:color="auto" w:fill="auto"/>
          </w:tcPr>
          <w:p w:rsidRPr="0000186F" w:rsidR="0000186F" w:rsidP="0000186F" w:rsidRDefault="0000186F" w14:paraId="38B5953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929D91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579073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F1793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197</w:t>
            </w:r>
          </w:p>
        </w:tc>
        <w:tc>
          <w:tcPr>
            <w:tcW w:w="1019" w:type="dxa"/>
            <w:tcBorders>
              <w:top w:val="nil"/>
              <w:left w:val="nil"/>
              <w:bottom w:val="nil"/>
              <w:right w:val="nil"/>
            </w:tcBorders>
            <w:shd w:val="clear" w:color="000000" w:fill="FFFFFF"/>
          </w:tcPr>
          <w:p w:rsidRPr="0000186F" w:rsidR="0000186F" w:rsidP="0000186F" w:rsidRDefault="0000186F" w14:paraId="568204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249</w:t>
            </w:r>
          </w:p>
        </w:tc>
        <w:tc>
          <w:tcPr>
            <w:tcW w:w="1019" w:type="dxa"/>
            <w:tcBorders>
              <w:top w:val="nil"/>
              <w:left w:val="nil"/>
              <w:bottom w:val="nil"/>
              <w:right w:val="nil"/>
            </w:tcBorders>
            <w:shd w:val="clear" w:color="000000" w:fill="D9D9D9"/>
          </w:tcPr>
          <w:p w:rsidRPr="0000186F" w:rsidR="0000186F" w:rsidP="0000186F" w:rsidRDefault="0000186F" w14:paraId="54F606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197</w:t>
            </w:r>
          </w:p>
        </w:tc>
        <w:tc>
          <w:tcPr>
            <w:tcW w:w="1020" w:type="dxa"/>
            <w:tcBorders>
              <w:top w:val="nil"/>
              <w:left w:val="nil"/>
              <w:bottom w:val="nil"/>
              <w:right w:val="nil"/>
            </w:tcBorders>
            <w:shd w:val="clear" w:color="000000" w:fill="FFFFFF"/>
          </w:tcPr>
          <w:p w:rsidRPr="0000186F" w:rsidR="0000186F" w:rsidP="0000186F" w:rsidRDefault="0000186F" w14:paraId="7D66C4F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64F233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4AE60F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0CB5EB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4FE658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7E89E95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018</w:t>
            </w:r>
          </w:p>
        </w:tc>
        <w:tc>
          <w:tcPr>
            <w:tcW w:w="334" w:type="dxa"/>
            <w:tcBorders>
              <w:top w:val="nil"/>
              <w:left w:val="nil"/>
              <w:bottom w:val="nil"/>
              <w:right w:val="nil"/>
            </w:tcBorders>
            <w:shd w:val="clear" w:color="auto" w:fill="auto"/>
          </w:tcPr>
          <w:p w:rsidRPr="0000186F" w:rsidR="0000186F" w:rsidP="0000186F" w:rsidRDefault="0000186F" w14:paraId="0BC8EF1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689A7D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9F9A6F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18 km/h</w:t>
            </w:r>
          </w:p>
        </w:tc>
        <w:tc>
          <w:tcPr>
            <w:tcW w:w="160" w:type="dxa"/>
            <w:tcBorders>
              <w:top w:val="nil"/>
              <w:left w:val="nil"/>
              <w:bottom w:val="nil"/>
              <w:right w:val="nil"/>
            </w:tcBorders>
            <w:shd w:val="clear" w:color="auto" w:fill="auto"/>
          </w:tcPr>
          <w:p w:rsidRPr="0000186F" w:rsidR="0000186F" w:rsidP="0000186F" w:rsidRDefault="0000186F" w14:paraId="59866DB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52B596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B12659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BCF43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210</w:t>
            </w:r>
          </w:p>
        </w:tc>
        <w:tc>
          <w:tcPr>
            <w:tcW w:w="1019" w:type="dxa"/>
            <w:tcBorders>
              <w:top w:val="nil"/>
              <w:left w:val="nil"/>
              <w:bottom w:val="nil"/>
              <w:right w:val="nil"/>
            </w:tcBorders>
            <w:shd w:val="clear" w:color="000000" w:fill="FFFFFF"/>
          </w:tcPr>
          <w:p w:rsidRPr="0000186F" w:rsidR="0000186F" w:rsidP="0000186F" w:rsidRDefault="0000186F" w14:paraId="6962CD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266</w:t>
            </w:r>
          </w:p>
        </w:tc>
        <w:tc>
          <w:tcPr>
            <w:tcW w:w="1019" w:type="dxa"/>
            <w:tcBorders>
              <w:top w:val="nil"/>
              <w:left w:val="nil"/>
              <w:bottom w:val="nil"/>
              <w:right w:val="nil"/>
            </w:tcBorders>
            <w:shd w:val="clear" w:color="000000" w:fill="D9D9D9"/>
          </w:tcPr>
          <w:p w:rsidRPr="0000186F" w:rsidR="0000186F" w:rsidP="0000186F" w:rsidRDefault="0000186F" w14:paraId="0E803E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210</w:t>
            </w:r>
          </w:p>
        </w:tc>
        <w:tc>
          <w:tcPr>
            <w:tcW w:w="1020" w:type="dxa"/>
            <w:tcBorders>
              <w:top w:val="nil"/>
              <w:left w:val="nil"/>
              <w:bottom w:val="nil"/>
              <w:right w:val="nil"/>
            </w:tcBorders>
            <w:shd w:val="clear" w:color="000000" w:fill="FFFFFF"/>
          </w:tcPr>
          <w:p w:rsidRPr="0000186F" w:rsidR="0000186F" w:rsidP="0000186F" w:rsidRDefault="0000186F" w14:paraId="68E0E21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4CB435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507B78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4194E4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9DCBA2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43DE6B7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019</w:t>
            </w:r>
          </w:p>
        </w:tc>
        <w:tc>
          <w:tcPr>
            <w:tcW w:w="334" w:type="dxa"/>
            <w:tcBorders>
              <w:top w:val="nil"/>
              <w:left w:val="nil"/>
              <w:bottom w:val="nil"/>
              <w:right w:val="nil"/>
            </w:tcBorders>
            <w:shd w:val="clear" w:color="auto" w:fill="auto"/>
          </w:tcPr>
          <w:p w:rsidRPr="0000186F" w:rsidR="0000186F" w:rsidP="0000186F" w:rsidRDefault="0000186F" w14:paraId="46CEAE3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1FF68D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E653A7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19 km/h</w:t>
            </w:r>
          </w:p>
        </w:tc>
        <w:tc>
          <w:tcPr>
            <w:tcW w:w="160" w:type="dxa"/>
            <w:tcBorders>
              <w:top w:val="nil"/>
              <w:left w:val="nil"/>
              <w:bottom w:val="nil"/>
              <w:right w:val="nil"/>
            </w:tcBorders>
            <w:shd w:val="clear" w:color="auto" w:fill="auto"/>
          </w:tcPr>
          <w:p w:rsidRPr="0000186F" w:rsidR="0000186F" w:rsidP="0000186F" w:rsidRDefault="0000186F" w14:paraId="4C81FDC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1F2358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3FD562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8DE56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227</w:t>
            </w:r>
          </w:p>
        </w:tc>
        <w:tc>
          <w:tcPr>
            <w:tcW w:w="1019" w:type="dxa"/>
            <w:tcBorders>
              <w:top w:val="nil"/>
              <w:left w:val="nil"/>
              <w:bottom w:val="nil"/>
              <w:right w:val="nil"/>
            </w:tcBorders>
            <w:shd w:val="clear" w:color="000000" w:fill="FFFFFF"/>
          </w:tcPr>
          <w:p w:rsidRPr="0000186F" w:rsidR="0000186F" w:rsidP="0000186F" w:rsidRDefault="0000186F" w14:paraId="24A877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284</w:t>
            </w:r>
          </w:p>
        </w:tc>
        <w:tc>
          <w:tcPr>
            <w:tcW w:w="1019" w:type="dxa"/>
            <w:tcBorders>
              <w:top w:val="nil"/>
              <w:left w:val="nil"/>
              <w:bottom w:val="nil"/>
              <w:right w:val="nil"/>
            </w:tcBorders>
            <w:shd w:val="clear" w:color="000000" w:fill="D9D9D9"/>
          </w:tcPr>
          <w:p w:rsidRPr="0000186F" w:rsidR="0000186F" w:rsidP="0000186F" w:rsidRDefault="0000186F" w14:paraId="6DF8EE7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227</w:t>
            </w:r>
          </w:p>
        </w:tc>
        <w:tc>
          <w:tcPr>
            <w:tcW w:w="1020" w:type="dxa"/>
            <w:tcBorders>
              <w:top w:val="nil"/>
              <w:left w:val="nil"/>
              <w:bottom w:val="nil"/>
              <w:right w:val="nil"/>
            </w:tcBorders>
            <w:shd w:val="clear" w:color="000000" w:fill="FFFFFF"/>
          </w:tcPr>
          <w:p w:rsidRPr="0000186F" w:rsidR="0000186F" w:rsidP="0000186F" w:rsidRDefault="0000186F" w14:paraId="01E18C2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3C4F6A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4E2FB6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2D49CD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19234A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20F9F1B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020</w:t>
            </w:r>
          </w:p>
        </w:tc>
        <w:tc>
          <w:tcPr>
            <w:tcW w:w="334" w:type="dxa"/>
            <w:tcBorders>
              <w:top w:val="nil"/>
              <w:left w:val="nil"/>
              <w:bottom w:val="nil"/>
              <w:right w:val="nil"/>
            </w:tcBorders>
            <w:shd w:val="clear" w:color="auto" w:fill="auto"/>
          </w:tcPr>
          <w:p w:rsidRPr="0000186F" w:rsidR="0000186F" w:rsidP="0000186F" w:rsidRDefault="0000186F" w14:paraId="2FBB8CB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911428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63157C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20 km/h</w:t>
            </w:r>
          </w:p>
        </w:tc>
        <w:tc>
          <w:tcPr>
            <w:tcW w:w="160" w:type="dxa"/>
            <w:tcBorders>
              <w:top w:val="nil"/>
              <w:left w:val="nil"/>
              <w:bottom w:val="nil"/>
              <w:right w:val="nil"/>
            </w:tcBorders>
            <w:shd w:val="clear" w:color="auto" w:fill="auto"/>
          </w:tcPr>
          <w:p w:rsidRPr="0000186F" w:rsidR="0000186F" w:rsidP="0000186F" w:rsidRDefault="0000186F" w14:paraId="1E0081D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482298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080667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8E7496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243</w:t>
            </w:r>
          </w:p>
        </w:tc>
        <w:tc>
          <w:tcPr>
            <w:tcW w:w="1019" w:type="dxa"/>
            <w:tcBorders>
              <w:top w:val="nil"/>
              <w:left w:val="nil"/>
              <w:bottom w:val="nil"/>
              <w:right w:val="nil"/>
            </w:tcBorders>
            <w:shd w:val="clear" w:color="000000" w:fill="FFFFFF"/>
          </w:tcPr>
          <w:p w:rsidRPr="0000186F" w:rsidR="0000186F" w:rsidP="0000186F" w:rsidRDefault="0000186F" w14:paraId="1BF6F4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c>
          <w:tcPr>
            <w:tcW w:w="1019" w:type="dxa"/>
            <w:tcBorders>
              <w:top w:val="nil"/>
              <w:left w:val="nil"/>
              <w:bottom w:val="nil"/>
              <w:right w:val="nil"/>
            </w:tcBorders>
            <w:shd w:val="clear" w:color="000000" w:fill="D9D9D9"/>
          </w:tcPr>
          <w:p w:rsidRPr="0000186F" w:rsidR="0000186F" w:rsidP="0000186F" w:rsidRDefault="0000186F" w14:paraId="6C1DA2D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243</w:t>
            </w:r>
          </w:p>
        </w:tc>
        <w:tc>
          <w:tcPr>
            <w:tcW w:w="1020" w:type="dxa"/>
            <w:tcBorders>
              <w:top w:val="nil"/>
              <w:left w:val="nil"/>
              <w:bottom w:val="nil"/>
              <w:right w:val="nil"/>
            </w:tcBorders>
            <w:shd w:val="clear" w:color="000000" w:fill="FFFFFF"/>
          </w:tcPr>
          <w:p w:rsidRPr="0000186F" w:rsidR="0000186F" w:rsidP="0000186F" w:rsidRDefault="0000186F" w14:paraId="47FC43E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3B81A5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637AF2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146308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CC04C9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3847E4E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021</w:t>
            </w:r>
          </w:p>
        </w:tc>
        <w:tc>
          <w:tcPr>
            <w:tcW w:w="334" w:type="dxa"/>
            <w:tcBorders>
              <w:top w:val="nil"/>
              <w:left w:val="nil"/>
              <w:bottom w:val="nil"/>
              <w:right w:val="nil"/>
            </w:tcBorders>
            <w:shd w:val="clear" w:color="auto" w:fill="auto"/>
          </w:tcPr>
          <w:p w:rsidRPr="0000186F" w:rsidR="0000186F" w:rsidP="0000186F" w:rsidRDefault="0000186F" w14:paraId="3925186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F271BB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A5FEB1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21 km/h</w:t>
            </w:r>
          </w:p>
        </w:tc>
        <w:tc>
          <w:tcPr>
            <w:tcW w:w="160" w:type="dxa"/>
            <w:tcBorders>
              <w:top w:val="nil"/>
              <w:left w:val="nil"/>
              <w:bottom w:val="nil"/>
              <w:right w:val="nil"/>
            </w:tcBorders>
            <w:shd w:val="clear" w:color="auto" w:fill="auto"/>
          </w:tcPr>
          <w:p w:rsidRPr="0000186F" w:rsidR="0000186F" w:rsidP="0000186F" w:rsidRDefault="0000186F" w14:paraId="4CCAAB7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621EE6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EC3689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98F4E4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258</w:t>
            </w:r>
          </w:p>
        </w:tc>
        <w:tc>
          <w:tcPr>
            <w:tcW w:w="1019" w:type="dxa"/>
            <w:tcBorders>
              <w:top w:val="nil"/>
              <w:left w:val="nil"/>
              <w:bottom w:val="nil"/>
              <w:right w:val="nil"/>
            </w:tcBorders>
            <w:shd w:val="clear" w:color="000000" w:fill="FFFFFF"/>
          </w:tcPr>
          <w:p w:rsidRPr="0000186F" w:rsidR="0000186F" w:rsidP="0000186F" w:rsidRDefault="0000186F" w14:paraId="29BADE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c>
          <w:tcPr>
            <w:tcW w:w="1019" w:type="dxa"/>
            <w:tcBorders>
              <w:top w:val="nil"/>
              <w:left w:val="nil"/>
              <w:bottom w:val="nil"/>
              <w:right w:val="nil"/>
            </w:tcBorders>
            <w:shd w:val="clear" w:color="000000" w:fill="D9D9D9"/>
          </w:tcPr>
          <w:p w:rsidRPr="0000186F" w:rsidR="0000186F" w:rsidP="0000186F" w:rsidRDefault="0000186F" w14:paraId="00EB0D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258</w:t>
            </w:r>
          </w:p>
        </w:tc>
        <w:tc>
          <w:tcPr>
            <w:tcW w:w="1020" w:type="dxa"/>
            <w:tcBorders>
              <w:top w:val="nil"/>
              <w:left w:val="nil"/>
              <w:bottom w:val="nil"/>
              <w:right w:val="nil"/>
            </w:tcBorders>
            <w:shd w:val="clear" w:color="000000" w:fill="FFFFFF"/>
          </w:tcPr>
          <w:p w:rsidRPr="0000186F" w:rsidR="0000186F" w:rsidP="0000186F" w:rsidRDefault="0000186F" w14:paraId="5469A3A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339E24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8D7EE7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EE3801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8B5521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6F19FEA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022</w:t>
            </w:r>
          </w:p>
        </w:tc>
        <w:tc>
          <w:tcPr>
            <w:tcW w:w="334" w:type="dxa"/>
            <w:tcBorders>
              <w:top w:val="nil"/>
              <w:left w:val="nil"/>
              <w:bottom w:val="nil"/>
              <w:right w:val="nil"/>
            </w:tcBorders>
            <w:shd w:val="clear" w:color="auto" w:fill="auto"/>
          </w:tcPr>
          <w:p w:rsidRPr="0000186F" w:rsidR="0000186F" w:rsidP="0000186F" w:rsidRDefault="0000186F" w14:paraId="534A905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E909E2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D0FB5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22 km/h</w:t>
            </w:r>
          </w:p>
        </w:tc>
        <w:tc>
          <w:tcPr>
            <w:tcW w:w="160" w:type="dxa"/>
            <w:tcBorders>
              <w:top w:val="nil"/>
              <w:left w:val="nil"/>
              <w:bottom w:val="nil"/>
              <w:right w:val="nil"/>
            </w:tcBorders>
            <w:shd w:val="clear" w:color="auto" w:fill="auto"/>
          </w:tcPr>
          <w:p w:rsidRPr="0000186F" w:rsidR="0000186F" w:rsidP="0000186F" w:rsidRDefault="0000186F" w14:paraId="1EC31FD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EA92D4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B3BFDF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78C18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273</w:t>
            </w:r>
          </w:p>
        </w:tc>
        <w:tc>
          <w:tcPr>
            <w:tcW w:w="1019" w:type="dxa"/>
            <w:tcBorders>
              <w:top w:val="nil"/>
              <w:left w:val="nil"/>
              <w:bottom w:val="nil"/>
              <w:right w:val="nil"/>
            </w:tcBorders>
            <w:shd w:val="clear" w:color="000000" w:fill="FFFFFF"/>
          </w:tcPr>
          <w:p w:rsidRPr="0000186F" w:rsidR="0000186F" w:rsidP="0000186F" w:rsidRDefault="0000186F" w14:paraId="649D391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c>
          <w:tcPr>
            <w:tcW w:w="1019" w:type="dxa"/>
            <w:tcBorders>
              <w:top w:val="nil"/>
              <w:left w:val="nil"/>
              <w:bottom w:val="nil"/>
              <w:right w:val="nil"/>
            </w:tcBorders>
            <w:shd w:val="clear" w:color="000000" w:fill="D9D9D9"/>
          </w:tcPr>
          <w:p w:rsidRPr="0000186F" w:rsidR="0000186F" w:rsidP="0000186F" w:rsidRDefault="0000186F" w14:paraId="7EA2FC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273</w:t>
            </w:r>
          </w:p>
        </w:tc>
        <w:tc>
          <w:tcPr>
            <w:tcW w:w="1020" w:type="dxa"/>
            <w:tcBorders>
              <w:top w:val="nil"/>
              <w:left w:val="nil"/>
              <w:bottom w:val="nil"/>
              <w:right w:val="nil"/>
            </w:tcBorders>
            <w:shd w:val="clear" w:color="000000" w:fill="FFFFFF"/>
          </w:tcPr>
          <w:p w:rsidRPr="0000186F" w:rsidR="0000186F" w:rsidP="0000186F" w:rsidRDefault="0000186F" w14:paraId="4DAD0F8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58D2BD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EA95EC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2A6EF7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93D5E8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42613B8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023</w:t>
            </w:r>
          </w:p>
        </w:tc>
        <w:tc>
          <w:tcPr>
            <w:tcW w:w="334" w:type="dxa"/>
            <w:tcBorders>
              <w:top w:val="nil"/>
              <w:left w:val="nil"/>
              <w:bottom w:val="nil"/>
              <w:right w:val="nil"/>
            </w:tcBorders>
            <w:shd w:val="clear" w:color="auto" w:fill="auto"/>
          </w:tcPr>
          <w:p w:rsidRPr="0000186F" w:rsidR="0000186F" w:rsidP="0000186F" w:rsidRDefault="0000186F" w14:paraId="2734E6D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38855D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051F8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23 km/h</w:t>
            </w:r>
          </w:p>
        </w:tc>
        <w:tc>
          <w:tcPr>
            <w:tcW w:w="160" w:type="dxa"/>
            <w:tcBorders>
              <w:top w:val="nil"/>
              <w:left w:val="nil"/>
              <w:bottom w:val="nil"/>
              <w:right w:val="nil"/>
            </w:tcBorders>
            <w:shd w:val="clear" w:color="auto" w:fill="auto"/>
          </w:tcPr>
          <w:p w:rsidRPr="0000186F" w:rsidR="0000186F" w:rsidP="0000186F" w:rsidRDefault="0000186F" w14:paraId="33B6B60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37192C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719395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DB9459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19" w:type="dxa"/>
            <w:tcBorders>
              <w:top w:val="nil"/>
              <w:left w:val="nil"/>
              <w:bottom w:val="nil"/>
              <w:right w:val="nil"/>
            </w:tcBorders>
            <w:shd w:val="clear" w:color="000000" w:fill="FFFFFF"/>
          </w:tcPr>
          <w:p w:rsidRPr="0000186F" w:rsidR="0000186F" w:rsidP="0000186F" w:rsidRDefault="0000186F" w14:paraId="27AEEE1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362</w:t>
            </w:r>
          </w:p>
        </w:tc>
        <w:tc>
          <w:tcPr>
            <w:tcW w:w="1019" w:type="dxa"/>
            <w:tcBorders>
              <w:top w:val="nil"/>
              <w:left w:val="nil"/>
              <w:bottom w:val="nil"/>
              <w:right w:val="nil"/>
            </w:tcBorders>
            <w:shd w:val="clear" w:color="000000" w:fill="D9D9D9"/>
          </w:tcPr>
          <w:p w:rsidRPr="0000186F" w:rsidR="0000186F" w:rsidP="0000186F" w:rsidRDefault="0000186F" w14:paraId="7CF1ED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20" w:type="dxa"/>
            <w:tcBorders>
              <w:top w:val="nil"/>
              <w:left w:val="nil"/>
              <w:bottom w:val="nil"/>
              <w:right w:val="nil"/>
            </w:tcBorders>
            <w:shd w:val="clear" w:color="000000" w:fill="FFFFFF"/>
          </w:tcPr>
          <w:p w:rsidRPr="0000186F" w:rsidR="0000186F" w:rsidP="0000186F" w:rsidRDefault="0000186F" w14:paraId="6829C59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1E90B4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3D67FC3"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6F0345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814683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11EEB67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024</w:t>
            </w:r>
          </w:p>
        </w:tc>
        <w:tc>
          <w:tcPr>
            <w:tcW w:w="334" w:type="dxa"/>
            <w:tcBorders>
              <w:top w:val="nil"/>
              <w:left w:val="nil"/>
              <w:bottom w:val="nil"/>
              <w:right w:val="nil"/>
            </w:tcBorders>
            <w:shd w:val="clear" w:color="auto" w:fill="auto"/>
          </w:tcPr>
          <w:p w:rsidRPr="0000186F" w:rsidR="0000186F" w:rsidP="0000186F" w:rsidRDefault="0000186F" w14:paraId="0DDA945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579FF1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43CBAC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24 km/h</w:t>
            </w:r>
          </w:p>
        </w:tc>
        <w:tc>
          <w:tcPr>
            <w:tcW w:w="160" w:type="dxa"/>
            <w:tcBorders>
              <w:top w:val="nil"/>
              <w:left w:val="nil"/>
              <w:bottom w:val="nil"/>
              <w:right w:val="nil"/>
            </w:tcBorders>
            <w:shd w:val="clear" w:color="auto" w:fill="auto"/>
          </w:tcPr>
          <w:p w:rsidRPr="0000186F" w:rsidR="0000186F" w:rsidP="0000186F" w:rsidRDefault="0000186F" w14:paraId="28D6237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A1B1E1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D5D2E7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ACD7A1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c>
          <w:tcPr>
            <w:tcW w:w="1019" w:type="dxa"/>
            <w:tcBorders>
              <w:top w:val="nil"/>
              <w:left w:val="nil"/>
              <w:bottom w:val="nil"/>
              <w:right w:val="nil"/>
            </w:tcBorders>
            <w:shd w:val="clear" w:color="000000" w:fill="FFFFFF"/>
          </w:tcPr>
          <w:p w:rsidRPr="0000186F" w:rsidR="0000186F" w:rsidP="0000186F" w:rsidRDefault="0000186F" w14:paraId="77D137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381</w:t>
            </w:r>
          </w:p>
        </w:tc>
        <w:tc>
          <w:tcPr>
            <w:tcW w:w="1019" w:type="dxa"/>
            <w:tcBorders>
              <w:top w:val="nil"/>
              <w:left w:val="nil"/>
              <w:bottom w:val="nil"/>
              <w:right w:val="nil"/>
            </w:tcBorders>
            <w:shd w:val="clear" w:color="000000" w:fill="D9D9D9"/>
          </w:tcPr>
          <w:p w:rsidRPr="0000186F" w:rsidR="0000186F" w:rsidP="0000186F" w:rsidRDefault="0000186F" w14:paraId="303B67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c>
          <w:tcPr>
            <w:tcW w:w="1020" w:type="dxa"/>
            <w:tcBorders>
              <w:top w:val="nil"/>
              <w:left w:val="nil"/>
              <w:bottom w:val="nil"/>
              <w:right w:val="nil"/>
            </w:tcBorders>
            <w:shd w:val="clear" w:color="000000" w:fill="FFFFFF"/>
          </w:tcPr>
          <w:p w:rsidRPr="0000186F" w:rsidR="0000186F" w:rsidP="0000186F" w:rsidRDefault="0000186F" w14:paraId="720982B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334F09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463CBB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38AE24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216A8F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0A5DAF6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025</w:t>
            </w:r>
          </w:p>
        </w:tc>
        <w:tc>
          <w:tcPr>
            <w:tcW w:w="334" w:type="dxa"/>
            <w:tcBorders>
              <w:top w:val="nil"/>
              <w:left w:val="nil"/>
              <w:bottom w:val="nil"/>
              <w:right w:val="nil"/>
            </w:tcBorders>
            <w:shd w:val="clear" w:color="auto" w:fill="auto"/>
          </w:tcPr>
          <w:p w:rsidRPr="0000186F" w:rsidR="0000186F" w:rsidP="0000186F" w:rsidRDefault="0000186F" w14:paraId="471FC74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92DEBF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1C1C9B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25 km/h</w:t>
            </w:r>
          </w:p>
        </w:tc>
        <w:tc>
          <w:tcPr>
            <w:tcW w:w="160" w:type="dxa"/>
            <w:tcBorders>
              <w:top w:val="nil"/>
              <w:left w:val="nil"/>
              <w:bottom w:val="nil"/>
              <w:right w:val="nil"/>
            </w:tcBorders>
            <w:shd w:val="clear" w:color="auto" w:fill="auto"/>
          </w:tcPr>
          <w:p w:rsidRPr="0000186F" w:rsidR="0000186F" w:rsidP="0000186F" w:rsidRDefault="0000186F" w14:paraId="6263E4F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D53CB1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2A4339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05CCF3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326</w:t>
            </w:r>
          </w:p>
        </w:tc>
        <w:tc>
          <w:tcPr>
            <w:tcW w:w="1019" w:type="dxa"/>
            <w:tcBorders>
              <w:top w:val="nil"/>
              <w:left w:val="nil"/>
              <w:bottom w:val="nil"/>
              <w:right w:val="nil"/>
            </w:tcBorders>
            <w:shd w:val="clear" w:color="000000" w:fill="FFFFFF"/>
          </w:tcPr>
          <w:p w:rsidRPr="0000186F" w:rsidR="0000186F" w:rsidP="0000186F" w:rsidRDefault="0000186F" w14:paraId="3386989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404</w:t>
            </w:r>
          </w:p>
        </w:tc>
        <w:tc>
          <w:tcPr>
            <w:tcW w:w="1019" w:type="dxa"/>
            <w:tcBorders>
              <w:top w:val="nil"/>
              <w:left w:val="nil"/>
              <w:bottom w:val="nil"/>
              <w:right w:val="nil"/>
            </w:tcBorders>
            <w:shd w:val="clear" w:color="000000" w:fill="D9D9D9"/>
          </w:tcPr>
          <w:p w:rsidRPr="0000186F" w:rsidR="0000186F" w:rsidP="0000186F" w:rsidRDefault="0000186F" w14:paraId="4D98FCB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326</w:t>
            </w:r>
          </w:p>
        </w:tc>
        <w:tc>
          <w:tcPr>
            <w:tcW w:w="1020" w:type="dxa"/>
            <w:tcBorders>
              <w:top w:val="nil"/>
              <w:left w:val="nil"/>
              <w:bottom w:val="nil"/>
              <w:right w:val="nil"/>
            </w:tcBorders>
            <w:shd w:val="clear" w:color="000000" w:fill="FFFFFF"/>
          </w:tcPr>
          <w:p w:rsidRPr="0000186F" w:rsidR="0000186F" w:rsidP="0000186F" w:rsidRDefault="0000186F" w14:paraId="0124289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5CFC3C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0FF516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DE30C0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A521F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6B9208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026</w:t>
            </w:r>
          </w:p>
        </w:tc>
        <w:tc>
          <w:tcPr>
            <w:tcW w:w="334" w:type="dxa"/>
            <w:tcBorders>
              <w:top w:val="nil"/>
              <w:left w:val="nil"/>
              <w:bottom w:val="nil"/>
              <w:right w:val="nil"/>
            </w:tcBorders>
            <w:shd w:val="clear" w:color="auto" w:fill="auto"/>
          </w:tcPr>
          <w:p w:rsidRPr="0000186F" w:rsidR="0000186F" w:rsidP="0000186F" w:rsidRDefault="0000186F" w14:paraId="5C6EDF4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478378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2F616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26 km/h</w:t>
            </w:r>
          </w:p>
        </w:tc>
        <w:tc>
          <w:tcPr>
            <w:tcW w:w="160" w:type="dxa"/>
            <w:tcBorders>
              <w:top w:val="nil"/>
              <w:left w:val="nil"/>
              <w:bottom w:val="nil"/>
              <w:right w:val="nil"/>
            </w:tcBorders>
            <w:shd w:val="clear" w:color="auto" w:fill="auto"/>
          </w:tcPr>
          <w:p w:rsidRPr="0000186F" w:rsidR="0000186F" w:rsidP="0000186F" w:rsidRDefault="0000186F" w14:paraId="25D370C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B9A88D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28168D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99EEE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345</w:t>
            </w:r>
          </w:p>
        </w:tc>
        <w:tc>
          <w:tcPr>
            <w:tcW w:w="1019" w:type="dxa"/>
            <w:tcBorders>
              <w:top w:val="nil"/>
              <w:left w:val="nil"/>
              <w:bottom w:val="nil"/>
              <w:right w:val="nil"/>
            </w:tcBorders>
            <w:shd w:val="clear" w:color="000000" w:fill="FFFFFF"/>
          </w:tcPr>
          <w:p w:rsidRPr="0000186F" w:rsidR="0000186F" w:rsidP="0000186F" w:rsidRDefault="0000186F" w14:paraId="5128A15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426</w:t>
            </w:r>
          </w:p>
        </w:tc>
        <w:tc>
          <w:tcPr>
            <w:tcW w:w="1019" w:type="dxa"/>
            <w:tcBorders>
              <w:top w:val="nil"/>
              <w:left w:val="nil"/>
              <w:bottom w:val="nil"/>
              <w:right w:val="nil"/>
            </w:tcBorders>
            <w:shd w:val="clear" w:color="000000" w:fill="D9D9D9"/>
          </w:tcPr>
          <w:p w:rsidRPr="0000186F" w:rsidR="0000186F" w:rsidP="0000186F" w:rsidRDefault="0000186F" w14:paraId="1EC173C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345</w:t>
            </w:r>
          </w:p>
        </w:tc>
        <w:tc>
          <w:tcPr>
            <w:tcW w:w="1020" w:type="dxa"/>
            <w:tcBorders>
              <w:top w:val="nil"/>
              <w:left w:val="nil"/>
              <w:bottom w:val="nil"/>
              <w:right w:val="nil"/>
            </w:tcBorders>
            <w:shd w:val="clear" w:color="000000" w:fill="FFFFFF"/>
          </w:tcPr>
          <w:p w:rsidRPr="0000186F" w:rsidR="0000186F" w:rsidP="0000186F" w:rsidRDefault="0000186F" w14:paraId="7E823F9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09EC8C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E967D6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E570AD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C482D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47F44B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027</w:t>
            </w:r>
          </w:p>
        </w:tc>
        <w:tc>
          <w:tcPr>
            <w:tcW w:w="334" w:type="dxa"/>
            <w:tcBorders>
              <w:top w:val="nil"/>
              <w:left w:val="nil"/>
              <w:bottom w:val="nil"/>
              <w:right w:val="nil"/>
            </w:tcBorders>
            <w:shd w:val="clear" w:color="auto" w:fill="auto"/>
          </w:tcPr>
          <w:p w:rsidRPr="0000186F" w:rsidR="0000186F" w:rsidP="0000186F" w:rsidRDefault="0000186F" w14:paraId="0204EF3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259170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ED419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27 km/h</w:t>
            </w:r>
          </w:p>
        </w:tc>
        <w:tc>
          <w:tcPr>
            <w:tcW w:w="160" w:type="dxa"/>
            <w:tcBorders>
              <w:top w:val="nil"/>
              <w:left w:val="nil"/>
              <w:bottom w:val="nil"/>
              <w:right w:val="nil"/>
            </w:tcBorders>
            <w:shd w:val="clear" w:color="auto" w:fill="auto"/>
          </w:tcPr>
          <w:p w:rsidRPr="0000186F" w:rsidR="0000186F" w:rsidP="0000186F" w:rsidRDefault="0000186F" w14:paraId="29E5B3D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C31ACD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8C10E4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14E510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362</w:t>
            </w:r>
          </w:p>
        </w:tc>
        <w:tc>
          <w:tcPr>
            <w:tcW w:w="1019" w:type="dxa"/>
            <w:tcBorders>
              <w:top w:val="nil"/>
              <w:left w:val="nil"/>
              <w:bottom w:val="nil"/>
              <w:right w:val="nil"/>
            </w:tcBorders>
            <w:shd w:val="clear" w:color="000000" w:fill="FFFFFF"/>
          </w:tcPr>
          <w:p w:rsidRPr="0000186F" w:rsidR="0000186F" w:rsidP="0000186F" w:rsidRDefault="0000186F" w14:paraId="2488389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446</w:t>
            </w:r>
          </w:p>
        </w:tc>
        <w:tc>
          <w:tcPr>
            <w:tcW w:w="1019" w:type="dxa"/>
            <w:tcBorders>
              <w:top w:val="nil"/>
              <w:left w:val="nil"/>
              <w:bottom w:val="nil"/>
              <w:right w:val="nil"/>
            </w:tcBorders>
            <w:shd w:val="clear" w:color="000000" w:fill="D9D9D9"/>
          </w:tcPr>
          <w:p w:rsidRPr="0000186F" w:rsidR="0000186F" w:rsidP="0000186F" w:rsidRDefault="0000186F" w14:paraId="18EFBC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362</w:t>
            </w:r>
          </w:p>
        </w:tc>
        <w:tc>
          <w:tcPr>
            <w:tcW w:w="1020" w:type="dxa"/>
            <w:tcBorders>
              <w:top w:val="nil"/>
              <w:left w:val="nil"/>
              <w:bottom w:val="nil"/>
              <w:right w:val="nil"/>
            </w:tcBorders>
            <w:shd w:val="clear" w:color="000000" w:fill="FFFFFF"/>
          </w:tcPr>
          <w:p w:rsidRPr="0000186F" w:rsidR="0000186F" w:rsidP="0000186F" w:rsidRDefault="0000186F" w14:paraId="4025AE5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16F6D9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6894D7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C6D998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3A7F0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6CCC5A6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028</w:t>
            </w:r>
          </w:p>
        </w:tc>
        <w:tc>
          <w:tcPr>
            <w:tcW w:w="334" w:type="dxa"/>
            <w:tcBorders>
              <w:top w:val="nil"/>
              <w:left w:val="nil"/>
              <w:bottom w:val="nil"/>
              <w:right w:val="nil"/>
            </w:tcBorders>
            <w:shd w:val="clear" w:color="auto" w:fill="auto"/>
          </w:tcPr>
          <w:p w:rsidRPr="0000186F" w:rsidR="0000186F" w:rsidP="0000186F" w:rsidRDefault="0000186F" w14:paraId="76B615E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2727CE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D2EA93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tcPr>
          <w:p w:rsidRPr="0000186F" w:rsidR="0000186F" w:rsidP="0000186F" w:rsidRDefault="0000186F" w14:paraId="421EBA7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FE50B8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0F803C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5B592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381</w:t>
            </w:r>
          </w:p>
        </w:tc>
        <w:tc>
          <w:tcPr>
            <w:tcW w:w="1019" w:type="dxa"/>
            <w:tcBorders>
              <w:top w:val="nil"/>
              <w:left w:val="nil"/>
              <w:bottom w:val="nil"/>
              <w:right w:val="nil"/>
            </w:tcBorders>
            <w:shd w:val="clear" w:color="000000" w:fill="FFFFFF"/>
          </w:tcPr>
          <w:p w:rsidRPr="0000186F" w:rsidR="0000186F" w:rsidP="0000186F" w:rsidRDefault="0000186F" w14:paraId="61C514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471</w:t>
            </w:r>
          </w:p>
        </w:tc>
        <w:tc>
          <w:tcPr>
            <w:tcW w:w="1019" w:type="dxa"/>
            <w:tcBorders>
              <w:top w:val="nil"/>
              <w:left w:val="nil"/>
              <w:bottom w:val="nil"/>
              <w:right w:val="nil"/>
            </w:tcBorders>
            <w:shd w:val="clear" w:color="000000" w:fill="D9D9D9"/>
          </w:tcPr>
          <w:p w:rsidRPr="0000186F" w:rsidR="0000186F" w:rsidP="0000186F" w:rsidRDefault="0000186F" w14:paraId="60BCDEE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381</w:t>
            </w:r>
          </w:p>
        </w:tc>
        <w:tc>
          <w:tcPr>
            <w:tcW w:w="1020" w:type="dxa"/>
            <w:tcBorders>
              <w:top w:val="nil"/>
              <w:left w:val="nil"/>
              <w:bottom w:val="nil"/>
              <w:right w:val="nil"/>
            </w:tcBorders>
            <w:shd w:val="clear" w:color="000000" w:fill="FFFFFF"/>
          </w:tcPr>
          <w:p w:rsidRPr="0000186F" w:rsidR="0000186F" w:rsidP="0000186F" w:rsidRDefault="0000186F" w14:paraId="48BF641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86209A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ACD272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B630A0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183D3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6958C1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029</w:t>
            </w:r>
          </w:p>
        </w:tc>
        <w:tc>
          <w:tcPr>
            <w:tcW w:w="334" w:type="dxa"/>
            <w:tcBorders>
              <w:top w:val="nil"/>
              <w:left w:val="nil"/>
              <w:bottom w:val="nil"/>
              <w:right w:val="nil"/>
            </w:tcBorders>
            <w:shd w:val="clear" w:color="auto" w:fill="auto"/>
          </w:tcPr>
          <w:p w:rsidRPr="0000186F" w:rsidR="0000186F" w:rsidP="0000186F" w:rsidRDefault="0000186F" w14:paraId="0CFDE1B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2C95C1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1DF793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tcPr>
          <w:p w:rsidRPr="0000186F" w:rsidR="0000186F" w:rsidP="0000186F" w:rsidRDefault="0000186F" w14:paraId="7539DAB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787B37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BFD395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C8DBF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404</w:t>
            </w:r>
          </w:p>
        </w:tc>
        <w:tc>
          <w:tcPr>
            <w:tcW w:w="1019" w:type="dxa"/>
            <w:tcBorders>
              <w:top w:val="nil"/>
              <w:left w:val="nil"/>
              <w:bottom w:val="nil"/>
              <w:right w:val="nil"/>
            </w:tcBorders>
            <w:shd w:val="clear" w:color="000000" w:fill="FFFFFF"/>
          </w:tcPr>
          <w:p w:rsidRPr="0000186F" w:rsidR="0000186F" w:rsidP="0000186F" w:rsidRDefault="0000186F" w14:paraId="64FD7B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494</w:t>
            </w:r>
          </w:p>
        </w:tc>
        <w:tc>
          <w:tcPr>
            <w:tcW w:w="1019" w:type="dxa"/>
            <w:tcBorders>
              <w:top w:val="nil"/>
              <w:left w:val="nil"/>
              <w:bottom w:val="nil"/>
              <w:right w:val="nil"/>
            </w:tcBorders>
            <w:shd w:val="clear" w:color="000000" w:fill="D9D9D9"/>
          </w:tcPr>
          <w:p w:rsidRPr="0000186F" w:rsidR="0000186F" w:rsidP="0000186F" w:rsidRDefault="0000186F" w14:paraId="6B75BD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404</w:t>
            </w:r>
          </w:p>
        </w:tc>
        <w:tc>
          <w:tcPr>
            <w:tcW w:w="1020" w:type="dxa"/>
            <w:tcBorders>
              <w:top w:val="nil"/>
              <w:left w:val="nil"/>
              <w:bottom w:val="nil"/>
              <w:right w:val="nil"/>
            </w:tcBorders>
            <w:shd w:val="clear" w:color="000000" w:fill="FFFFFF"/>
          </w:tcPr>
          <w:p w:rsidRPr="0000186F" w:rsidR="0000186F" w:rsidP="0000186F" w:rsidRDefault="0000186F" w14:paraId="1EEAFFB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A60BD9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418CED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6C2F38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00566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VG</w:t>
            </w:r>
          </w:p>
        </w:tc>
        <w:tc>
          <w:tcPr>
            <w:tcW w:w="412" w:type="dxa"/>
            <w:tcBorders>
              <w:top w:val="nil"/>
              <w:left w:val="nil"/>
              <w:bottom w:val="nil"/>
              <w:right w:val="nil"/>
            </w:tcBorders>
            <w:shd w:val="clear" w:color="auto" w:fill="auto"/>
          </w:tcPr>
          <w:p w:rsidRPr="0000186F" w:rsidR="0000186F" w:rsidP="0000186F" w:rsidRDefault="0000186F" w14:paraId="4A380C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030</w:t>
            </w:r>
          </w:p>
        </w:tc>
        <w:tc>
          <w:tcPr>
            <w:tcW w:w="334" w:type="dxa"/>
            <w:tcBorders>
              <w:top w:val="nil"/>
              <w:left w:val="nil"/>
              <w:bottom w:val="nil"/>
              <w:right w:val="nil"/>
            </w:tcBorders>
            <w:shd w:val="clear" w:color="auto" w:fill="auto"/>
          </w:tcPr>
          <w:p w:rsidRPr="0000186F" w:rsidR="0000186F" w:rsidP="0000186F" w:rsidRDefault="0000186F" w14:paraId="6345DDE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A5EC39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082DF3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tcPr>
          <w:p w:rsidRPr="0000186F" w:rsidR="0000186F" w:rsidP="0000186F" w:rsidRDefault="0000186F" w14:paraId="67BAD70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5D8772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C6092F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FF338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424</w:t>
            </w:r>
          </w:p>
        </w:tc>
        <w:tc>
          <w:tcPr>
            <w:tcW w:w="1019" w:type="dxa"/>
            <w:tcBorders>
              <w:top w:val="nil"/>
              <w:left w:val="nil"/>
              <w:bottom w:val="nil"/>
              <w:right w:val="nil"/>
            </w:tcBorders>
            <w:shd w:val="clear" w:color="000000" w:fill="FFFFFF"/>
          </w:tcPr>
          <w:p w:rsidRPr="0000186F" w:rsidR="0000186F" w:rsidP="0000186F" w:rsidRDefault="0000186F" w14:paraId="30DC51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515</w:t>
            </w:r>
          </w:p>
        </w:tc>
        <w:tc>
          <w:tcPr>
            <w:tcW w:w="1019" w:type="dxa"/>
            <w:tcBorders>
              <w:top w:val="nil"/>
              <w:left w:val="nil"/>
              <w:bottom w:val="nil"/>
              <w:right w:val="nil"/>
            </w:tcBorders>
            <w:shd w:val="clear" w:color="000000" w:fill="D9D9D9"/>
          </w:tcPr>
          <w:p w:rsidRPr="0000186F" w:rsidR="0000186F" w:rsidP="0000186F" w:rsidRDefault="0000186F" w14:paraId="0F265DC5"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DE80DA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6F8C57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C57639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F936D3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5D2CCDF" w14:textId="77777777">
            <w:pPr>
              <w:spacing w:line="259" w:lineRule="auto"/>
              <w:ind w:left="0"/>
              <w:rPr>
                <w:rFonts w:asciiTheme="majorHAnsi" w:hAnsiTheme="majorHAnsi" w:eastAsiaTheme="minorHAnsi" w:cstheme="majorHAnsi"/>
                <w:color w:val="auto"/>
                <w:sz w:val="16"/>
                <w:szCs w:val="16"/>
              </w:rPr>
            </w:pPr>
          </w:p>
        </w:tc>
        <w:tc>
          <w:tcPr>
            <w:tcW w:w="412" w:type="dxa"/>
            <w:tcBorders>
              <w:top w:val="nil"/>
              <w:left w:val="nil"/>
              <w:bottom w:val="nil"/>
              <w:right w:val="nil"/>
            </w:tcBorders>
            <w:shd w:val="clear" w:color="auto" w:fill="auto"/>
          </w:tcPr>
          <w:p w:rsidRPr="0000186F" w:rsidR="0000186F" w:rsidP="0000186F" w:rsidRDefault="0000186F" w14:paraId="630A6FAF" w14:textId="77777777">
            <w:pPr>
              <w:spacing w:line="259" w:lineRule="auto"/>
              <w:ind w:left="0"/>
              <w:rPr>
                <w:rFonts w:asciiTheme="majorHAnsi" w:hAnsiTheme="majorHAnsi" w:eastAsiaTheme="minorHAnsi" w:cstheme="majorHAnsi"/>
                <w:color w:val="auto"/>
                <w:sz w:val="16"/>
                <w:szCs w:val="16"/>
              </w:rPr>
            </w:pPr>
          </w:p>
        </w:tc>
        <w:tc>
          <w:tcPr>
            <w:tcW w:w="334" w:type="dxa"/>
            <w:tcBorders>
              <w:top w:val="nil"/>
              <w:left w:val="nil"/>
              <w:bottom w:val="nil"/>
              <w:right w:val="nil"/>
            </w:tcBorders>
            <w:shd w:val="clear" w:color="auto" w:fill="auto"/>
          </w:tcPr>
          <w:p w:rsidRPr="0000186F" w:rsidR="0000186F" w:rsidP="0000186F" w:rsidRDefault="0000186F" w14:paraId="226B834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197706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9BF780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overschrijding van de maximumsnelheid op (auto)wegen buiten de bebouwde kom</w:t>
            </w:r>
          </w:p>
        </w:tc>
        <w:tc>
          <w:tcPr>
            <w:tcW w:w="160" w:type="dxa"/>
            <w:tcBorders>
              <w:top w:val="nil"/>
              <w:left w:val="nil"/>
              <w:bottom w:val="nil"/>
              <w:right w:val="nil"/>
            </w:tcBorders>
            <w:shd w:val="clear" w:color="auto" w:fill="auto"/>
          </w:tcPr>
          <w:p w:rsidRPr="0000186F" w:rsidR="0000186F" w:rsidP="0000186F" w:rsidRDefault="0000186F" w14:paraId="416BA9B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A5B76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A3 RVV 1990</w:t>
            </w:r>
          </w:p>
        </w:tc>
        <w:tc>
          <w:tcPr>
            <w:tcW w:w="160" w:type="dxa"/>
            <w:tcBorders>
              <w:top w:val="nil"/>
              <w:left w:val="nil"/>
              <w:bottom w:val="nil"/>
              <w:right w:val="nil"/>
            </w:tcBorders>
            <w:shd w:val="clear" w:color="auto" w:fill="auto"/>
          </w:tcPr>
          <w:p w:rsidRPr="0000186F" w:rsidR="0000186F" w:rsidP="0000186F" w:rsidRDefault="0000186F" w14:paraId="01D91BF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1138DF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6639A9B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D30239E"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AD34B3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45F35A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0BC02D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7C64DD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DA634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7C32964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004</w:t>
            </w:r>
          </w:p>
        </w:tc>
        <w:tc>
          <w:tcPr>
            <w:tcW w:w="334" w:type="dxa"/>
            <w:tcBorders>
              <w:top w:val="nil"/>
              <w:left w:val="nil"/>
              <w:bottom w:val="nil"/>
              <w:right w:val="nil"/>
            </w:tcBorders>
            <w:shd w:val="clear" w:color="auto" w:fill="auto"/>
          </w:tcPr>
          <w:p w:rsidRPr="0000186F" w:rsidR="0000186F" w:rsidP="0000186F" w:rsidRDefault="0000186F" w14:paraId="3BBC86E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A90F74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66A6B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4 km/h</w:t>
            </w:r>
          </w:p>
        </w:tc>
        <w:tc>
          <w:tcPr>
            <w:tcW w:w="160" w:type="dxa"/>
            <w:tcBorders>
              <w:top w:val="nil"/>
              <w:left w:val="nil"/>
              <w:bottom w:val="nil"/>
              <w:right w:val="nil"/>
            </w:tcBorders>
            <w:shd w:val="clear" w:color="auto" w:fill="auto"/>
          </w:tcPr>
          <w:p w:rsidRPr="0000186F" w:rsidR="0000186F" w:rsidP="0000186F" w:rsidRDefault="0000186F" w14:paraId="2BACF27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4DF7F5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D246BC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948200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33</w:t>
            </w:r>
          </w:p>
        </w:tc>
        <w:tc>
          <w:tcPr>
            <w:tcW w:w="1019" w:type="dxa"/>
            <w:tcBorders>
              <w:top w:val="nil"/>
              <w:left w:val="nil"/>
              <w:bottom w:val="nil"/>
              <w:right w:val="nil"/>
            </w:tcBorders>
            <w:shd w:val="clear" w:color="000000" w:fill="FFFFFF"/>
          </w:tcPr>
          <w:p w:rsidRPr="0000186F" w:rsidR="0000186F" w:rsidP="0000186F" w:rsidRDefault="0000186F" w14:paraId="0F0108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1019" w:type="dxa"/>
            <w:tcBorders>
              <w:top w:val="nil"/>
              <w:left w:val="nil"/>
              <w:bottom w:val="nil"/>
              <w:right w:val="nil"/>
            </w:tcBorders>
            <w:shd w:val="clear" w:color="000000" w:fill="D9D9D9"/>
          </w:tcPr>
          <w:p w:rsidRPr="0000186F" w:rsidR="0000186F" w:rsidP="0000186F" w:rsidRDefault="0000186F" w14:paraId="359EC95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33</w:t>
            </w:r>
          </w:p>
        </w:tc>
        <w:tc>
          <w:tcPr>
            <w:tcW w:w="1020" w:type="dxa"/>
            <w:tcBorders>
              <w:top w:val="nil"/>
              <w:left w:val="nil"/>
              <w:bottom w:val="nil"/>
              <w:right w:val="nil"/>
            </w:tcBorders>
            <w:shd w:val="clear" w:color="000000" w:fill="FFFFFF"/>
          </w:tcPr>
          <w:p w:rsidRPr="0000186F" w:rsidR="0000186F" w:rsidP="0000186F" w:rsidRDefault="0000186F" w14:paraId="279E062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840A5C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39A0A9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794B18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E6C23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0591FEF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005</w:t>
            </w:r>
          </w:p>
        </w:tc>
        <w:tc>
          <w:tcPr>
            <w:tcW w:w="334" w:type="dxa"/>
            <w:tcBorders>
              <w:top w:val="nil"/>
              <w:left w:val="nil"/>
              <w:bottom w:val="nil"/>
              <w:right w:val="nil"/>
            </w:tcBorders>
            <w:shd w:val="clear" w:color="auto" w:fill="auto"/>
          </w:tcPr>
          <w:p w:rsidRPr="0000186F" w:rsidR="0000186F" w:rsidP="0000186F" w:rsidRDefault="0000186F" w14:paraId="4CEFD91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869505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B3C819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5 km/h</w:t>
            </w:r>
          </w:p>
        </w:tc>
        <w:tc>
          <w:tcPr>
            <w:tcW w:w="160" w:type="dxa"/>
            <w:tcBorders>
              <w:top w:val="nil"/>
              <w:left w:val="nil"/>
              <w:bottom w:val="nil"/>
              <w:right w:val="nil"/>
            </w:tcBorders>
            <w:shd w:val="clear" w:color="auto" w:fill="auto"/>
          </w:tcPr>
          <w:p w:rsidRPr="0000186F" w:rsidR="0000186F" w:rsidP="0000186F" w:rsidRDefault="0000186F" w14:paraId="0B4418C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E76860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4013D5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E9B41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w:t>
            </w:r>
          </w:p>
        </w:tc>
        <w:tc>
          <w:tcPr>
            <w:tcW w:w="1019" w:type="dxa"/>
            <w:tcBorders>
              <w:top w:val="nil"/>
              <w:left w:val="nil"/>
              <w:bottom w:val="nil"/>
              <w:right w:val="nil"/>
            </w:tcBorders>
            <w:shd w:val="clear" w:color="000000" w:fill="FFFFFF"/>
          </w:tcPr>
          <w:p w:rsidRPr="0000186F" w:rsidR="0000186F" w:rsidP="0000186F" w:rsidRDefault="0000186F" w14:paraId="153227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60</w:t>
            </w:r>
          </w:p>
        </w:tc>
        <w:tc>
          <w:tcPr>
            <w:tcW w:w="1019" w:type="dxa"/>
            <w:tcBorders>
              <w:top w:val="nil"/>
              <w:left w:val="nil"/>
              <w:bottom w:val="nil"/>
              <w:right w:val="nil"/>
            </w:tcBorders>
            <w:shd w:val="clear" w:color="000000" w:fill="D9D9D9"/>
          </w:tcPr>
          <w:p w:rsidRPr="0000186F" w:rsidR="0000186F" w:rsidP="0000186F" w:rsidRDefault="0000186F" w14:paraId="40192A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w:t>
            </w:r>
          </w:p>
        </w:tc>
        <w:tc>
          <w:tcPr>
            <w:tcW w:w="1020" w:type="dxa"/>
            <w:tcBorders>
              <w:top w:val="nil"/>
              <w:left w:val="nil"/>
              <w:bottom w:val="nil"/>
              <w:right w:val="nil"/>
            </w:tcBorders>
            <w:shd w:val="clear" w:color="000000" w:fill="FFFFFF"/>
          </w:tcPr>
          <w:p w:rsidRPr="0000186F" w:rsidR="0000186F" w:rsidP="0000186F" w:rsidRDefault="0000186F" w14:paraId="2089F9C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94221C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323C21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DDACD0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DF8F82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43551C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006</w:t>
            </w:r>
          </w:p>
        </w:tc>
        <w:tc>
          <w:tcPr>
            <w:tcW w:w="334" w:type="dxa"/>
            <w:tcBorders>
              <w:top w:val="nil"/>
              <w:left w:val="nil"/>
              <w:bottom w:val="nil"/>
              <w:right w:val="nil"/>
            </w:tcBorders>
            <w:shd w:val="clear" w:color="auto" w:fill="auto"/>
          </w:tcPr>
          <w:p w:rsidRPr="0000186F" w:rsidR="0000186F" w:rsidP="0000186F" w:rsidRDefault="0000186F" w14:paraId="333631E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12475F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ECDFD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6 km/h</w:t>
            </w:r>
          </w:p>
        </w:tc>
        <w:tc>
          <w:tcPr>
            <w:tcW w:w="160" w:type="dxa"/>
            <w:tcBorders>
              <w:top w:val="nil"/>
              <w:left w:val="nil"/>
              <w:bottom w:val="nil"/>
              <w:right w:val="nil"/>
            </w:tcBorders>
            <w:shd w:val="clear" w:color="auto" w:fill="auto"/>
          </w:tcPr>
          <w:p w:rsidRPr="0000186F" w:rsidR="0000186F" w:rsidP="0000186F" w:rsidRDefault="0000186F" w14:paraId="2F7320F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EC473C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1998CA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AB5BE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1019" w:type="dxa"/>
            <w:tcBorders>
              <w:top w:val="nil"/>
              <w:left w:val="nil"/>
              <w:bottom w:val="nil"/>
              <w:right w:val="nil"/>
            </w:tcBorders>
            <w:shd w:val="clear" w:color="000000" w:fill="FFFFFF"/>
          </w:tcPr>
          <w:p w:rsidRPr="0000186F" w:rsidR="0000186F" w:rsidP="0000186F" w:rsidRDefault="0000186F" w14:paraId="296994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72</w:t>
            </w:r>
          </w:p>
        </w:tc>
        <w:tc>
          <w:tcPr>
            <w:tcW w:w="1019" w:type="dxa"/>
            <w:tcBorders>
              <w:top w:val="nil"/>
              <w:left w:val="nil"/>
              <w:bottom w:val="nil"/>
              <w:right w:val="nil"/>
            </w:tcBorders>
            <w:shd w:val="clear" w:color="000000" w:fill="D9D9D9"/>
          </w:tcPr>
          <w:p w:rsidRPr="0000186F" w:rsidR="0000186F" w:rsidP="0000186F" w:rsidRDefault="0000186F" w14:paraId="527CD0F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1020" w:type="dxa"/>
            <w:tcBorders>
              <w:top w:val="nil"/>
              <w:left w:val="nil"/>
              <w:bottom w:val="nil"/>
              <w:right w:val="nil"/>
            </w:tcBorders>
            <w:shd w:val="clear" w:color="000000" w:fill="FFFFFF"/>
          </w:tcPr>
          <w:p w:rsidRPr="0000186F" w:rsidR="0000186F" w:rsidP="0000186F" w:rsidRDefault="0000186F" w14:paraId="196A2CB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AD3F4A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9178D9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79FA4B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27E9F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4EAE53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007</w:t>
            </w:r>
          </w:p>
        </w:tc>
        <w:tc>
          <w:tcPr>
            <w:tcW w:w="334" w:type="dxa"/>
            <w:tcBorders>
              <w:top w:val="nil"/>
              <w:left w:val="nil"/>
              <w:bottom w:val="nil"/>
              <w:right w:val="nil"/>
            </w:tcBorders>
            <w:shd w:val="clear" w:color="auto" w:fill="auto"/>
          </w:tcPr>
          <w:p w:rsidRPr="0000186F" w:rsidR="0000186F" w:rsidP="0000186F" w:rsidRDefault="0000186F" w14:paraId="10C6258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C9A763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CB63B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7 km/h</w:t>
            </w:r>
          </w:p>
        </w:tc>
        <w:tc>
          <w:tcPr>
            <w:tcW w:w="160" w:type="dxa"/>
            <w:tcBorders>
              <w:top w:val="nil"/>
              <w:left w:val="nil"/>
              <w:bottom w:val="nil"/>
              <w:right w:val="nil"/>
            </w:tcBorders>
            <w:shd w:val="clear" w:color="auto" w:fill="auto"/>
          </w:tcPr>
          <w:p w:rsidRPr="0000186F" w:rsidR="0000186F" w:rsidP="0000186F" w:rsidRDefault="0000186F" w14:paraId="2621122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DC2EEA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A49B61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8DB3F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w:t>
            </w:r>
          </w:p>
        </w:tc>
        <w:tc>
          <w:tcPr>
            <w:tcW w:w="1019" w:type="dxa"/>
            <w:tcBorders>
              <w:top w:val="nil"/>
              <w:left w:val="nil"/>
              <w:bottom w:val="nil"/>
              <w:right w:val="nil"/>
            </w:tcBorders>
            <w:shd w:val="clear" w:color="000000" w:fill="FFFFFF"/>
          </w:tcPr>
          <w:p w:rsidRPr="0000186F" w:rsidR="0000186F" w:rsidP="0000186F" w:rsidRDefault="0000186F" w14:paraId="2E2ADB0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84</w:t>
            </w:r>
          </w:p>
        </w:tc>
        <w:tc>
          <w:tcPr>
            <w:tcW w:w="1019" w:type="dxa"/>
            <w:tcBorders>
              <w:top w:val="nil"/>
              <w:left w:val="nil"/>
              <w:bottom w:val="nil"/>
              <w:right w:val="nil"/>
            </w:tcBorders>
            <w:shd w:val="clear" w:color="000000" w:fill="D9D9D9"/>
          </w:tcPr>
          <w:p w:rsidRPr="0000186F" w:rsidR="0000186F" w:rsidP="0000186F" w:rsidRDefault="0000186F" w14:paraId="3D21BA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w:t>
            </w:r>
          </w:p>
        </w:tc>
        <w:tc>
          <w:tcPr>
            <w:tcW w:w="1020" w:type="dxa"/>
            <w:tcBorders>
              <w:top w:val="nil"/>
              <w:left w:val="nil"/>
              <w:bottom w:val="nil"/>
              <w:right w:val="nil"/>
            </w:tcBorders>
            <w:shd w:val="clear" w:color="000000" w:fill="FFFFFF"/>
          </w:tcPr>
          <w:p w:rsidRPr="0000186F" w:rsidR="0000186F" w:rsidP="0000186F" w:rsidRDefault="0000186F" w14:paraId="51EA0BC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CE0B43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05E103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3A22FB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00CFF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4DA0AC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008</w:t>
            </w:r>
          </w:p>
        </w:tc>
        <w:tc>
          <w:tcPr>
            <w:tcW w:w="334" w:type="dxa"/>
            <w:tcBorders>
              <w:top w:val="nil"/>
              <w:left w:val="nil"/>
              <w:bottom w:val="nil"/>
              <w:right w:val="nil"/>
            </w:tcBorders>
            <w:shd w:val="clear" w:color="auto" w:fill="auto"/>
          </w:tcPr>
          <w:p w:rsidRPr="0000186F" w:rsidR="0000186F" w:rsidP="0000186F" w:rsidRDefault="0000186F" w14:paraId="27FECA0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49885D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A5479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8 km/h</w:t>
            </w:r>
          </w:p>
        </w:tc>
        <w:tc>
          <w:tcPr>
            <w:tcW w:w="160" w:type="dxa"/>
            <w:tcBorders>
              <w:top w:val="nil"/>
              <w:left w:val="nil"/>
              <w:bottom w:val="nil"/>
              <w:right w:val="nil"/>
            </w:tcBorders>
            <w:shd w:val="clear" w:color="auto" w:fill="auto"/>
          </w:tcPr>
          <w:p w:rsidRPr="0000186F" w:rsidR="0000186F" w:rsidP="0000186F" w:rsidRDefault="0000186F" w14:paraId="35B2EFC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CA6A6E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05CAE9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EA217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68</w:t>
            </w:r>
          </w:p>
        </w:tc>
        <w:tc>
          <w:tcPr>
            <w:tcW w:w="1019" w:type="dxa"/>
            <w:tcBorders>
              <w:top w:val="nil"/>
              <w:left w:val="nil"/>
              <w:bottom w:val="nil"/>
              <w:right w:val="nil"/>
            </w:tcBorders>
            <w:shd w:val="clear" w:color="000000" w:fill="FFFFFF"/>
          </w:tcPr>
          <w:p w:rsidRPr="0000186F" w:rsidR="0000186F" w:rsidP="0000186F" w:rsidRDefault="0000186F" w14:paraId="3B59D79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97</w:t>
            </w:r>
          </w:p>
        </w:tc>
        <w:tc>
          <w:tcPr>
            <w:tcW w:w="1019" w:type="dxa"/>
            <w:tcBorders>
              <w:top w:val="nil"/>
              <w:left w:val="nil"/>
              <w:bottom w:val="nil"/>
              <w:right w:val="nil"/>
            </w:tcBorders>
            <w:shd w:val="clear" w:color="000000" w:fill="D9D9D9"/>
          </w:tcPr>
          <w:p w:rsidRPr="0000186F" w:rsidR="0000186F" w:rsidP="0000186F" w:rsidRDefault="0000186F" w14:paraId="00B054E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68</w:t>
            </w:r>
          </w:p>
        </w:tc>
        <w:tc>
          <w:tcPr>
            <w:tcW w:w="1020" w:type="dxa"/>
            <w:tcBorders>
              <w:top w:val="nil"/>
              <w:left w:val="nil"/>
              <w:bottom w:val="nil"/>
              <w:right w:val="nil"/>
            </w:tcBorders>
            <w:shd w:val="clear" w:color="000000" w:fill="FFFFFF"/>
          </w:tcPr>
          <w:p w:rsidRPr="0000186F" w:rsidR="0000186F" w:rsidP="0000186F" w:rsidRDefault="0000186F" w14:paraId="07B52F3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8483FC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36E442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83AA90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D731E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64744D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009</w:t>
            </w:r>
          </w:p>
        </w:tc>
        <w:tc>
          <w:tcPr>
            <w:tcW w:w="334" w:type="dxa"/>
            <w:tcBorders>
              <w:top w:val="nil"/>
              <w:left w:val="nil"/>
              <w:bottom w:val="nil"/>
              <w:right w:val="nil"/>
            </w:tcBorders>
            <w:shd w:val="clear" w:color="auto" w:fill="auto"/>
          </w:tcPr>
          <w:p w:rsidRPr="0000186F" w:rsidR="0000186F" w:rsidP="0000186F" w:rsidRDefault="0000186F" w14:paraId="5CBE63C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F062C1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AD58E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9 km/h</w:t>
            </w:r>
          </w:p>
        </w:tc>
        <w:tc>
          <w:tcPr>
            <w:tcW w:w="160" w:type="dxa"/>
            <w:tcBorders>
              <w:top w:val="nil"/>
              <w:left w:val="nil"/>
              <w:bottom w:val="nil"/>
              <w:right w:val="nil"/>
            </w:tcBorders>
            <w:shd w:val="clear" w:color="auto" w:fill="auto"/>
          </w:tcPr>
          <w:p w:rsidRPr="0000186F" w:rsidR="0000186F" w:rsidP="0000186F" w:rsidRDefault="0000186F" w14:paraId="6DC9784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519291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1495E3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6AF89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79</w:t>
            </w:r>
          </w:p>
        </w:tc>
        <w:tc>
          <w:tcPr>
            <w:tcW w:w="1019" w:type="dxa"/>
            <w:tcBorders>
              <w:top w:val="nil"/>
              <w:left w:val="nil"/>
              <w:bottom w:val="nil"/>
              <w:right w:val="nil"/>
            </w:tcBorders>
            <w:shd w:val="clear" w:color="000000" w:fill="FFFFFF"/>
          </w:tcPr>
          <w:p w:rsidRPr="0000186F" w:rsidR="0000186F" w:rsidP="0000186F" w:rsidRDefault="0000186F" w14:paraId="57284B0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107</w:t>
            </w:r>
          </w:p>
        </w:tc>
        <w:tc>
          <w:tcPr>
            <w:tcW w:w="1019" w:type="dxa"/>
            <w:tcBorders>
              <w:top w:val="nil"/>
              <w:left w:val="nil"/>
              <w:bottom w:val="nil"/>
              <w:right w:val="nil"/>
            </w:tcBorders>
            <w:shd w:val="clear" w:color="000000" w:fill="D9D9D9"/>
          </w:tcPr>
          <w:p w:rsidRPr="0000186F" w:rsidR="0000186F" w:rsidP="0000186F" w:rsidRDefault="0000186F" w14:paraId="3FD306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79</w:t>
            </w:r>
          </w:p>
        </w:tc>
        <w:tc>
          <w:tcPr>
            <w:tcW w:w="1020" w:type="dxa"/>
            <w:tcBorders>
              <w:top w:val="nil"/>
              <w:left w:val="nil"/>
              <w:bottom w:val="nil"/>
              <w:right w:val="nil"/>
            </w:tcBorders>
            <w:shd w:val="clear" w:color="000000" w:fill="FFFFFF"/>
          </w:tcPr>
          <w:p w:rsidRPr="0000186F" w:rsidR="0000186F" w:rsidP="0000186F" w:rsidRDefault="0000186F" w14:paraId="1DB0876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F1F0FD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6C2C32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8C67D0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1B81E3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5F6ACF5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010</w:t>
            </w:r>
          </w:p>
        </w:tc>
        <w:tc>
          <w:tcPr>
            <w:tcW w:w="334" w:type="dxa"/>
            <w:tcBorders>
              <w:top w:val="nil"/>
              <w:left w:val="nil"/>
              <w:bottom w:val="nil"/>
              <w:right w:val="nil"/>
            </w:tcBorders>
            <w:shd w:val="clear" w:color="auto" w:fill="auto"/>
          </w:tcPr>
          <w:p w:rsidRPr="0000186F" w:rsidR="0000186F" w:rsidP="0000186F" w:rsidRDefault="0000186F" w14:paraId="1FA0DD0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94D082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B3E7E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10 km/h</w:t>
            </w:r>
          </w:p>
        </w:tc>
        <w:tc>
          <w:tcPr>
            <w:tcW w:w="160" w:type="dxa"/>
            <w:tcBorders>
              <w:top w:val="nil"/>
              <w:left w:val="nil"/>
              <w:bottom w:val="nil"/>
              <w:right w:val="nil"/>
            </w:tcBorders>
            <w:shd w:val="clear" w:color="auto" w:fill="auto"/>
          </w:tcPr>
          <w:p w:rsidRPr="0000186F" w:rsidR="0000186F" w:rsidP="0000186F" w:rsidRDefault="0000186F" w14:paraId="4779C09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4DDF2F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1BFAC1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13A33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89</w:t>
            </w:r>
          </w:p>
        </w:tc>
        <w:tc>
          <w:tcPr>
            <w:tcW w:w="1019" w:type="dxa"/>
            <w:tcBorders>
              <w:top w:val="nil"/>
              <w:left w:val="nil"/>
              <w:bottom w:val="nil"/>
              <w:right w:val="nil"/>
            </w:tcBorders>
            <w:shd w:val="clear" w:color="000000" w:fill="FFFFFF"/>
          </w:tcPr>
          <w:p w:rsidRPr="0000186F" w:rsidR="0000186F" w:rsidP="0000186F" w:rsidRDefault="0000186F" w14:paraId="10CD9F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1019" w:type="dxa"/>
            <w:tcBorders>
              <w:top w:val="nil"/>
              <w:left w:val="nil"/>
              <w:bottom w:val="nil"/>
              <w:right w:val="nil"/>
            </w:tcBorders>
            <w:shd w:val="clear" w:color="000000" w:fill="D9D9D9"/>
          </w:tcPr>
          <w:p w:rsidRPr="0000186F" w:rsidR="0000186F" w:rsidP="0000186F" w:rsidRDefault="0000186F" w14:paraId="3B5ABB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89</w:t>
            </w:r>
          </w:p>
        </w:tc>
        <w:tc>
          <w:tcPr>
            <w:tcW w:w="1020" w:type="dxa"/>
            <w:tcBorders>
              <w:top w:val="nil"/>
              <w:left w:val="nil"/>
              <w:bottom w:val="nil"/>
              <w:right w:val="nil"/>
            </w:tcBorders>
            <w:shd w:val="clear" w:color="000000" w:fill="FFFFFF"/>
          </w:tcPr>
          <w:p w:rsidRPr="0000186F" w:rsidR="0000186F" w:rsidP="0000186F" w:rsidRDefault="0000186F" w14:paraId="22E6E65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9E5DA9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5AE7C9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1EED1D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1F54A9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7A3C98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011</w:t>
            </w:r>
          </w:p>
        </w:tc>
        <w:tc>
          <w:tcPr>
            <w:tcW w:w="334" w:type="dxa"/>
            <w:tcBorders>
              <w:top w:val="nil"/>
              <w:left w:val="nil"/>
              <w:bottom w:val="nil"/>
              <w:right w:val="nil"/>
            </w:tcBorders>
            <w:shd w:val="clear" w:color="auto" w:fill="auto"/>
          </w:tcPr>
          <w:p w:rsidRPr="0000186F" w:rsidR="0000186F" w:rsidP="0000186F" w:rsidRDefault="0000186F" w14:paraId="01C53F7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7202B9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8343F2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11 km/h</w:t>
            </w:r>
          </w:p>
        </w:tc>
        <w:tc>
          <w:tcPr>
            <w:tcW w:w="160" w:type="dxa"/>
            <w:tcBorders>
              <w:top w:val="nil"/>
              <w:left w:val="nil"/>
              <w:bottom w:val="nil"/>
              <w:right w:val="nil"/>
            </w:tcBorders>
            <w:shd w:val="clear" w:color="auto" w:fill="auto"/>
          </w:tcPr>
          <w:p w:rsidRPr="0000186F" w:rsidR="0000186F" w:rsidP="0000186F" w:rsidRDefault="0000186F" w14:paraId="0766C39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C69AD0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D1EC79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0DBEFF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121</w:t>
            </w:r>
          </w:p>
        </w:tc>
        <w:tc>
          <w:tcPr>
            <w:tcW w:w="1019" w:type="dxa"/>
            <w:tcBorders>
              <w:top w:val="nil"/>
              <w:left w:val="nil"/>
              <w:bottom w:val="nil"/>
              <w:right w:val="nil"/>
            </w:tcBorders>
            <w:shd w:val="clear" w:color="000000" w:fill="FFFFFF"/>
          </w:tcPr>
          <w:p w:rsidRPr="0000186F" w:rsidR="0000186F" w:rsidP="0000186F" w:rsidRDefault="0000186F" w14:paraId="0091466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152</w:t>
            </w:r>
          </w:p>
        </w:tc>
        <w:tc>
          <w:tcPr>
            <w:tcW w:w="1019" w:type="dxa"/>
            <w:tcBorders>
              <w:top w:val="nil"/>
              <w:left w:val="nil"/>
              <w:bottom w:val="nil"/>
              <w:right w:val="nil"/>
            </w:tcBorders>
            <w:shd w:val="clear" w:color="000000" w:fill="D9D9D9"/>
          </w:tcPr>
          <w:p w:rsidRPr="0000186F" w:rsidR="0000186F" w:rsidP="0000186F" w:rsidRDefault="0000186F" w14:paraId="604679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121</w:t>
            </w:r>
          </w:p>
        </w:tc>
        <w:tc>
          <w:tcPr>
            <w:tcW w:w="1020" w:type="dxa"/>
            <w:tcBorders>
              <w:top w:val="nil"/>
              <w:left w:val="nil"/>
              <w:bottom w:val="nil"/>
              <w:right w:val="nil"/>
            </w:tcBorders>
            <w:shd w:val="clear" w:color="000000" w:fill="FFFFFF"/>
          </w:tcPr>
          <w:p w:rsidRPr="0000186F" w:rsidR="0000186F" w:rsidP="0000186F" w:rsidRDefault="0000186F" w14:paraId="0AC1DA7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231542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1FFE63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130970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01E3A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02BD46C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012</w:t>
            </w:r>
          </w:p>
        </w:tc>
        <w:tc>
          <w:tcPr>
            <w:tcW w:w="334" w:type="dxa"/>
            <w:tcBorders>
              <w:top w:val="nil"/>
              <w:left w:val="nil"/>
              <w:bottom w:val="nil"/>
              <w:right w:val="nil"/>
            </w:tcBorders>
            <w:shd w:val="clear" w:color="auto" w:fill="auto"/>
          </w:tcPr>
          <w:p w:rsidRPr="0000186F" w:rsidR="0000186F" w:rsidP="0000186F" w:rsidRDefault="0000186F" w14:paraId="3252056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FA645F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8D613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12 km/h</w:t>
            </w:r>
          </w:p>
        </w:tc>
        <w:tc>
          <w:tcPr>
            <w:tcW w:w="160" w:type="dxa"/>
            <w:tcBorders>
              <w:top w:val="nil"/>
              <w:left w:val="nil"/>
              <w:bottom w:val="nil"/>
              <w:right w:val="nil"/>
            </w:tcBorders>
            <w:shd w:val="clear" w:color="auto" w:fill="auto"/>
          </w:tcPr>
          <w:p w:rsidRPr="0000186F" w:rsidR="0000186F" w:rsidP="0000186F" w:rsidRDefault="0000186F" w14:paraId="47AD833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690F19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191D2D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251CAB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134</w:t>
            </w:r>
          </w:p>
        </w:tc>
        <w:tc>
          <w:tcPr>
            <w:tcW w:w="1019" w:type="dxa"/>
            <w:tcBorders>
              <w:top w:val="nil"/>
              <w:left w:val="nil"/>
              <w:bottom w:val="nil"/>
              <w:right w:val="nil"/>
            </w:tcBorders>
            <w:shd w:val="clear" w:color="000000" w:fill="FFFFFF"/>
          </w:tcPr>
          <w:p w:rsidRPr="0000186F" w:rsidR="0000186F" w:rsidP="0000186F" w:rsidRDefault="0000186F" w14:paraId="06DB5F3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168</w:t>
            </w:r>
          </w:p>
        </w:tc>
        <w:tc>
          <w:tcPr>
            <w:tcW w:w="1019" w:type="dxa"/>
            <w:tcBorders>
              <w:top w:val="nil"/>
              <w:left w:val="nil"/>
              <w:bottom w:val="nil"/>
              <w:right w:val="nil"/>
            </w:tcBorders>
            <w:shd w:val="clear" w:color="000000" w:fill="D9D9D9"/>
          </w:tcPr>
          <w:p w:rsidRPr="0000186F" w:rsidR="0000186F" w:rsidP="0000186F" w:rsidRDefault="0000186F" w14:paraId="28E0C7C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134</w:t>
            </w:r>
          </w:p>
        </w:tc>
        <w:tc>
          <w:tcPr>
            <w:tcW w:w="1020" w:type="dxa"/>
            <w:tcBorders>
              <w:top w:val="nil"/>
              <w:left w:val="nil"/>
              <w:bottom w:val="nil"/>
              <w:right w:val="nil"/>
            </w:tcBorders>
            <w:shd w:val="clear" w:color="000000" w:fill="FFFFFF"/>
          </w:tcPr>
          <w:p w:rsidRPr="0000186F" w:rsidR="0000186F" w:rsidP="0000186F" w:rsidRDefault="0000186F" w14:paraId="525CEE5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B8BC24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9764B5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A35F78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366514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6749236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013</w:t>
            </w:r>
          </w:p>
        </w:tc>
        <w:tc>
          <w:tcPr>
            <w:tcW w:w="334" w:type="dxa"/>
            <w:tcBorders>
              <w:top w:val="nil"/>
              <w:left w:val="nil"/>
              <w:bottom w:val="nil"/>
              <w:right w:val="nil"/>
            </w:tcBorders>
            <w:shd w:val="clear" w:color="auto" w:fill="auto"/>
          </w:tcPr>
          <w:p w:rsidRPr="0000186F" w:rsidR="0000186F" w:rsidP="0000186F" w:rsidRDefault="0000186F" w14:paraId="7BE0F87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0A9E93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163DA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13 km/h</w:t>
            </w:r>
          </w:p>
        </w:tc>
        <w:tc>
          <w:tcPr>
            <w:tcW w:w="160" w:type="dxa"/>
            <w:tcBorders>
              <w:top w:val="nil"/>
              <w:left w:val="nil"/>
              <w:bottom w:val="nil"/>
              <w:right w:val="nil"/>
            </w:tcBorders>
            <w:shd w:val="clear" w:color="auto" w:fill="auto"/>
          </w:tcPr>
          <w:p w:rsidRPr="0000186F" w:rsidR="0000186F" w:rsidP="0000186F" w:rsidRDefault="0000186F" w14:paraId="3EC39C8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158B57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336138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C9833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147</w:t>
            </w:r>
          </w:p>
        </w:tc>
        <w:tc>
          <w:tcPr>
            <w:tcW w:w="1019" w:type="dxa"/>
            <w:tcBorders>
              <w:top w:val="nil"/>
              <w:left w:val="nil"/>
              <w:bottom w:val="nil"/>
              <w:right w:val="nil"/>
            </w:tcBorders>
            <w:shd w:val="clear" w:color="000000" w:fill="FFFFFF"/>
          </w:tcPr>
          <w:p w:rsidRPr="0000186F" w:rsidR="0000186F" w:rsidP="0000186F" w:rsidRDefault="0000186F" w14:paraId="760CFE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184</w:t>
            </w:r>
          </w:p>
        </w:tc>
        <w:tc>
          <w:tcPr>
            <w:tcW w:w="1019" w:type="dxa"/>
            <w:tcBorders>
              <w:top w:val="nil"/>
              <w:left w:val="nil"/>
              <w:bottom w:val="nil"/>
              <w:right w:val="nil"/>
            </w:tcBorders>
            <w:shd w:val="clear" w:color="000000" w:fill="D9D9D9"/>
          </w:tcPr>
          <w:p w:rsidRPr="0000186F" w:rsidR="0000186F" w:rsidP="0000186F" w:rsidRDefault="0000186F" w14:paraId="6B7D717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147</w:t>
            </w:r>
          </w:p>
        </w:tc>
        <w:tc>
          <w:tcPr>
            <w:tcW w:w="1020" w:type="dxa"/>
            <w:tcBorders>
              <w:top w:val="nil"/>
              <w:left w:val="nil"/>
              <w:bottom w:val="nil"/>
              <w:right w:val="nil"/>
            </w:tcBorders>
            <w:shd w:val="clear" w:color="000000" w:fill="FFFFFF"/>
          </w:tcPr>
          <w:p w:rsidRPr="0000186F" w:rsidR="0000186F" w:rsidP="0000186F" w:rsidRDefault="0000186F" w14:paraId="4677588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BE0305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BA80C9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8F7895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B5DC1E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16E3895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014</w:t>
            </w:r>
          </w:p>
        </w:tc>
        <w:tc>
          <w:tcPr>
            <w:tcW w:w="334" w:type="dxa"/>
            <w:tcBorders>
              <w:top w:val="nil"/>
              <w:left w:val="nil"/>
              <w:bottom w:val="nil"/>
              <w:right w:val="nil"/>
            </w:tcBorders>
            <w:shd w:val="clear" w:color="auto" w:fill="auto"/>
          </w:tcPr>
          <w:p w:rsidRPr="0000186F" w:rsidR="0000186F" w:rsidP="0000186F" w:rsidRDefault="0000186F" w14:paraId="321895B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4344F6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5D78F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14 km/h</w:t>
            </w:r>
          </w:p>
        </w:tc>
        <w:tc>
          <w:tcPr>
            <w:tcW w:w="160" w:type="dxa"/>
            <w:tcBorders>
              <w:top w:val="nil"/>
              <w:left w:val="nil"/>
              <w:bottom w:val="nil"/>
              <w:right w:val="nil"/>
            </w:tcBorders>
            <w:shd w:val="clear" w:color="auto" w:fill="auto"/>
          </w:tcPr>
          <w:p w:rsidRPr="0000186F" w:rsidR="0000186F" w:rsidP="0000186F" w:rsidRDefault="0000186F" w14:paraId="09B1433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06C3F6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3C8B1D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55AC50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159</w:t>
            </w:r>
          </w:p>
        </w:tc>
        <w:tc>
          <w:tcPr>
            <w:tcW w:w="1019" w:type="dxa"/>
            <w:tcBorders>
              <w:top w:val="nil"/>
              <w:left w:val="nil"/>
              <w:bottom w:val="nil"/>
              <w:right w:val="nil"/>
            </w:tcBorders>
            <w:shd w:val="clear" w:color="000000" w:fill="FFFFFF"/>
          </w:tcPr>
          <w:p w:rsidRPr="0000186F" w:rsidR="0000186F" w:rsidP="0000186F" w:rsidRDefault="0000186F" w14:paraId="4646053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198</w:t>
            </w:r>
          </w:p>
        </w:tc>
        <w:tc>
          <w:tcPr>
            <w:tcW w:w="1019" w:type="dxa"/>
            <w:tcBorders>
              <w:top w:val="nil"/>
              <w:left w:val="nil"/>
              <w:bottom w:val="nil"/>
              <w:right w:val="nil"/>
            </w:tcBorders>
            <w:shd w:val="clear" w:color="000000" w:fill="D9D9D9"/>
          </w:tcPr>
          <w:p w:rsidRPr="0000186F" w:rsidR="0000186F" w:rsidP="0000186F" w:rsidRDefault="0000186F" w14:paraId="0743277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159</w:t>
            </w:r>
          </w:p>
        </w:tc>
        <w:tc>
          <w:tcPr>
            <w:tcW w:w="1020" w:type="dxa"/>
            <w:tcBorders>
              <w:top w:val="nil"/>
              <w:left w:val="nil"/>
              <w:bottom w:val="nil"/>
              <w:right w:val="nil"/>
            </w:tcBorders>
            <w:shd w:val="clear" w:color="000000" w:fill="FFFFFF"/>
          </w:tcPr>
          <w:p w:rsidRPr="0000186F" w:rsidR="0000186F" w:rsidP="0000186F" w:rsidRDefault="0000186F" w14:paraId="364DA5D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3721B2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2ABC13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220309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7F6353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7B63E5E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015</w:t>
            </w:r>
          </w:p>
        </w:tc>
        <w:tc>
          <w:tcPr>
            <w:tcW w:w="334" w:type="dxa"/>
            <w:tcBorders>
              <w:top w:val="nil"/>
              <w:left w:val="nil"/>
              <w:bottom w:val="nil"/>
              <w:right w:val="nil"/>
            </w:tcBorders>
            <w:shd w:val="clear" w:color="auto" w:fill="auto"/>
          </w:tcPr>
          <w:p w:rsidRPr="0000186F" w:rsidR="0000186F" w:rsidP="0000186F" w:rsidRDefault="0000186F" w14:paraId="4276C85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1F0CF7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E5470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15 km/h</w:t>
            </w:r>
          </w:p>
        </w:tc>
        <w:tc>
          <w:tcPr>
            <w:tcW w:w="160" w:type="dxa"/>
            <w:tcBorders>
              <w:top w:val="nil"/>
              <w:left w:val="nil"/>
              <w:bottom w:val="nil"/>
              <w:right w:val="nil"/>
            </w:tcBorders>
            <w:shd w:val="clear" w:color="auto" w:fill="auto"/>
          </w:tcPr>
          <w:p w:rsidRPr="0000186F" w:rsidR="0000186F" w:rsidP="0000186F" w:rsidRDefault="0000186F" w14:paraId="3872C81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6737D0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78FC7B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1EC7E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172</w:t>
            </w:r>
          </w:p>
        </w:tc>
        <w:tc>
          <w:tcPr>
            <w:tcW w:w="1019" w:type="dxa"/>
            <w:tcBorders>
              <w:top w:val="nil"/>
              <w:left w:val="nil"/>
              <w:bottom w:val="nil"/>
              <w:right w:val="nil"/>
            </w:tcBorders>
            <w:shd w:val="clear" w:color="000000" w:fill="FFFFFF"/>
          </w:tcPr>
          <w:p w:rsidRPr="0000186F" w:rsidR="0000186F" w:rsidP="0000186F" w:rsidRDefault="0000186F" w14:paraId="08BD22D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213</w:t>
            </w:r>
          </w:p>
        </w:tc>
        <w:tc>
          <w:tcPr>
            <w:tcW w:w="1019" w:type="dxa"/>
            <w:tcBorders>
              <w:top w:val="nil"/>
              <w:left w:val="nil"/>
              <w:bottom w:val="nil"/>
              <w:right w:val="nil"/>
            </w:tcBorders>
            <w:shd w:val="clear" w:color="000000" w:fill="D9D9D9"/>
          </w:tcPr>
          <w:p w:rsidRPr="0000186F" w:rsidR="0000186F" w:rsidP="0000186F" w:rsidRDefault="0000186F" w14:paraId="5AEDF9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172</w:t>
            </w:r>
          </w:p>
        </w:tc>
        <w:tc>
          <w:tcPr>
            <w:tcW w:w="1020" w:type="dxa"/>
            <w:tcBorders>
              <w:top w:val="nil"/>
              <w:left w:val="nil"/>
              <w:bottom w:val="nil"/>
              <w:right w:val="nil"/>
            </w:tcBorders>
            <w:shd w:val="clear" w:color="000000" w:fill="FFFFFF"/>
          </w:tcPr>
          <w:p w:rsidRPr="0000186F" w:rsidR="0000186F" w:rsidP="0000186F" w:rsidRDefault="0000186F" w14:paraId="7681FA7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2BA77E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B89112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46482A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EF5070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091B608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016</w:t>
            </w:r>
          </w:p>
        </w:tc>
        <w:tc>
          <w:tcPr>
            <w:tcW w:w="334" w:type="dxa"/>
            <w:tcBorders>
              <w:top w:val="nil"/>
              <w:left w:val="nil"/>
              <w:bottom w:val="nil"/>
              <w:right w:val="nil"/>
            </w:tcBorders>
            <w:shd w:val="clear" w:color="auto" w:fill="auto"/>
          </w:tcPr>
          <w:p w:rsidRPr="0000186F" w:rsidR="0000186F" w:rsidP="0000186F" w:rsidRDefault="0000186F" w14:paraId="7A52CB5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550DB6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9FE84E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16 km/h</w:t>
            </w:r>
          </w:p>
        </w:tc>
        <w:tc>
          <w:tcPr>
            <w:tcW w:w="160" w:type="dxa"/>
            <w:tcBorders>
              <w:top w:val="nil"/>
              <w:left w:val="nil"/>
              <w:bottom w:val="nil"/>
              <w:right w:val="nil"/>
            </w:tcBorders>
            <w:shd w:val="clear" w:color="auto" w:fill="auto"/>
          </w:tcPr>
          <w:p w:rsidRPr="0000186F" w:rsidR="0000186F" w:rsidP="0000186F" w:rsidRDefault="0000186F" w14:paraId="543D03A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3C316C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E4DD81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B66BCB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184</w:t>
            </w:r>
          </w:p>
        </w:tc>
        <w:tc>
          <w:tcPr>
            <w:tcW w:w="1019" w:type="dxa"/>
            <w:tcBorders>
              <w:top w:val="nil"/>
              <w:left w:val="nil"/>
              <w:bottom w:val="nil"/>
              <w:right w:val="nil"/>
            </w:tcBorders>
            <w:shd w:val="clear" w:color="000000" w:fill="FFFFFF"/>
          </w:tcPr>
          <w:p w:rsidRPr="0000186F" w:rsidR="0000186F" w:rsidP="0000186F" w:rsidRDefault="0000186F" w14:paraId="2F63CA8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231</w:t>
            </w:r>
          </w:p>
        </w:tc>
        <w:tc>
          <w:tcPr>
            <w:tcW w:w="1019" w:type="dxa"/>
            <w:tcBorders>
              <w:top w:val="nil"/>
              <w:left w:val="nil"/>
              <w:bottom w:val="nil"/>
              <w:right w:val="nil"/>
            </w:tcBorders>
            <w:shd w:val="clear" w:color="000000" w:fill="D9D9D9"/>
          </w:tcPr>
          <w:p w:rsidRPr="0000186F" w:rsidR="0000186F" w:rsidP="0000186F" w:rsidRDefault="0000186F" w14:paraId="225E2AB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184</w:t>
            </w:r>
          </w:p>
        </w:tc>
        <w:tc>
          <w:tcPr>
            <w:tcW w:w="1020" w:type="dxa"/>
            <w:tcBorders>
              <w:top w:val="nil"/>
              <w:left w:val="nil"/>
              <w:bottom w:val="nil"/>
              <w:right w:val="nil"/>
            </w:tcBorders>
            <w:shd w:val="clear" w:color="000000" w:fill="FFFFFF"/>
          </w:tcPr>
          <w:p w:rsidRPr="0000186F" w:rsidR="0000186F" w:rsidP="0000186F" w:rsidRDefault="0000186F" w14:paraId="1199576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A468F3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69704A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A9A60C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F803BB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357EB7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017</w:t>
            </w:r>
          </w:p>
        </w:tc>
        <w:tc>
          <w:tcPr>
            <w:tcW w:w="334" w:type="dxa"/>
            <w:tcBorders>
              <w:top w:val="nil"/>
              <w:left w:val="nil"/>
              <w:bottom w:val="nil"/>
              <w:right w:val="nil"/>
            </w:tcBorders>
            <w:shd w:val="clear" w:color="auto" w:fill="auto"/>
          </w:tcPr>
          <w:p w:rsidRPr="0000186F" w:rsidR="0000186F" w:rsidP="0000186F" w:rsidRDefault="0000186F" w14:paraId="593FD36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09D935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82A860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17 km/h</w:t>
            </w:r>
          </w:p>
        </w:tc>
        <w:tc>
          <w:tcPr>
            <w:tcW w:w="160" w:type="dxa"/>
            <w:tcBorders>
              <w:top w:val="nil"/>
              <w:left w:val="nil"/>
              <w:bottom w:val="nil"/>
              <w:right w:val="nil"/>
            </w:tcBorders>
            <w:shd w:val="clear" w:color="auto" w:fill="auto"/>
          </w:tcPr>
          <w:p w:rsidRPr="0000186F" w:rsidR="0000186F" w:rsidP="0000186F" w:rsidRDefault="0000186F" w14:paraId="5264024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1B80CE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CD49D3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3A10F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197</w:t>
            </w:r>
          </w:p>
        </w:tc>
        <w:tc>
          <w:tcPr>
            <w:tcW w:w="1019" w:type="dxa"/>
            <w:tcBorders>
              <w:top w:val="nil"/>
              <w:left w:val="nil"/>
              <w:bottom w:val="nil"/>
              <w:right w:val="nil"/>
            </w:tcBorders>
            <w:shd w:val="clear" w:color="000000" w:fill="FFFFFF"/>
          </w:tcPr>
          <w:p w:rsidRPr="0000186F" w:rsidR="0000186F" w:rsidP="0000186F" w:rsidRDefault="0000186F" w14:paraId="44D84E4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249</w:t>
            </w:r>
          </w:p>
        </w:tc>
        <w:tc>
          <w:tcPr>
            <w:tcW w:w="1019" w:type="dxa"/>
            <w:tcBorders>
              <w:top w:val="nil"/>
              <w:left w:val="nil"/>
              <w:bottom w:val="nil"/>
              <w:right w:val="nil"/>
            </w:tcBorders>
            <w:shd w:val="clear" w:color="000000" w:fill="D9D9D9"/>
          </w:tcPr>
          <w:p w:rsidRPr="0000186F" w:rsidR="0000186F" w:rsidP="0000186F" w:rsidRDefault="0000186F" w14:paraId="393F3F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197</w:t>
            </w:r>
          </w:p>
        </w:tc>
        <w:tc>
          <w:tcPr>
            <w:tcW w:w="1020" w:type="dxa"/>
            <w:tcBorders>
              <w:top w:val="nil"/>
              <w:left w:val="nil"/>
              <w:bottom w:val="nil"/>
              <w:right w:val="nil"/>
            </w:tcBorders>
            <w:shd w:val="clear" w:color="000000" w:fill="FFFFFF"/>
          </w:tcPr>
          <w:p w:rsidRPr="0000186F" w:rsidR="0000186F" w:rsidP="0000186F" w:rsidRDefault="0000186F" w14:paraId="4A73DF3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CE3A0E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FF18CE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0B70B7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93F27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26EC61B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018</w:t>
            </w:r>
          </w:p>
        </w:tc>
        <w:tc>
          <w:tcPr>
            <w:tcW w:w="334" w:type="dxa"/>
            <w:tcBorders>
              <w:top w:val="nil"/>
              <w:left w:val="nil"/>
              <w:bottom w:val="nil"/>
              <w:right w:val="nil"/>
            </w:tcBorders>
            <w:shd w:val="clear" w:color="auto" w:fill="auto"/>
          </w:tcPr>
          <w:p w:rsidRPr="0000186F" w:rsidR="0000186F" w:rsidP="0000186F" w:rsidRDefault="0000186F" w14:paraId="556D1AB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5A6E70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EF8C2E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18 km/h</w:t>
            </w:r>
          </w:p>
        </w:tc>
        <w:tc>
          <w:tcPr>
            <w:tcW w:w="160" w:type="dxa"/>
            <w:tcBorders>
              <w:top w:val="nil"/>
              <w:left w:val="nil"/>
              <w:bottom w:val="nil"/>
              <w:right w:val="nil"/>
            </w:tcBorders>
            <w:shd w:val="clear" w:color="auto" w:fill="auto"/>
          </w:tcPr>
          <w:p w:rsidRPr="0000186F" w:rsidR="0000186F" w:rsidP="0000186F" w:rsidRDefault="0000186F" w14:paraId="2859812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CBC138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645E68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2A9A3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210</w:t>
            </w:r>
          </w:p>
        </w:tc>
        <w:tc>
          <w:tcPr>
            <w:tcW w:w="1019" w:type="dxa"/>
            <w:tcBorders>
              <w:top w:val="nil"/>
              <w:left w:val="nil"/>
              <w:bottom w:val="nil"/>
              <w:right w:val="nil"/>
            </w:tcBorders>
            <w:shd w:val="clear" w:color="000000" w:fill="FFFFFF"/>
          </w:tcPr>
          <w:p w:rsidRPr="0000186F" w:rsidR="0000186F" w:rsidP="0000186F" w:rsidRDefault="0000186F" w14:paraId="20F748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266</w:t>
            </w:r>
          </w:p>
        </w:tc>
        <w:tc>
          <w:tcPr>
            <w:tcW w:w="1019" w:type="dxa"/>
            <w:tcBorders>
              <w:top w:val="nil"/>
              <w:left w:val="nil"/>
              <w:bottom w:val="nil"/>
              <w:right w:val="nil"/>
            </w:tcBorders>
            <w:shd w:val="clear" w:color="000000" w:fill="D9D9D9"/>
          </w:tcPr>
          <w:p w:rsidRPr="0000186F" w:rsidR="0000186F" w:rsidP="0000186F" w:rsidRDefault="0000186F" w14:paraId="49A46D3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210</w:t>
            </w:r>
          </w:p>
        </w:tc>
        <w:tc>
          <w:tcPr>
            <w:tcW w:w="1020" w:type="dxa"/>
            <w:tcBorders>
              <w:top w:val="nil"/>
              <w:left w:val="nil"/>
              <w:bottom w:val="nil"/>
              <w:right w:val="nil"/>
            </w:tcBorders>
            <w:shd w:val="clear" w:color="000000" w:fill="FFFFFF"/>
          </w:tcPr>
          <w:p w:rsidRPr="0000186F" w:rsidR="0000186F" w:rsidP="0000186F" w:rsidRDefault="0000186F" w14:paraId="43FF1C0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E374C9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3A0554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8F511D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CBB092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0E5BDE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019</w:t>
            </w:r>
          </w:p>
        </w:tc>
        <w:tc>
          <w:tcPr>
            <w:tcW w:w="334" w:type="dxa"/>
            <w:tcBorders>
              <w:top w:val="nil"/>
              <w:left w:val="nil"/>
              <w:bottom w:val="nil"/>
              <w:right w:val="nil"/>
            </w:tcBorders>
            <w:shd w:val="clear" w:color="auto" w:fill="auto"/>
          </w:tcPr>
          <w:p w:rsidRPr="0000186F" w:rsidR="0000186F" w:rsidP="0000186F" w:rsidRDefault="0000186F" w14:paraId="757509C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605199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CB3B1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19 km/h</w:t>
            </w:r>
          </w:p>
        </w:tc>
        <w:tc>
          <w:tcPr>
            <w:tcW w:w="160" w:type="dxa"/>
            <w:tcBorders>
              <w:top w:val="nil"/>
              <w:left w:val="nil"/>
              <w:bottom w:val="nil"/>
              <w:right w:val="nil"/>
            </w:tcBorders>
            <w:shd w:val="clear" w:color="auto" w:fill="auto"/>
          </w:tcPr>
          <w:p w:rsidRPr="0000186F" w:rsidR="0000186F" w:rsidP="0000186F" w:rsidRDefault="0000186F" w14:paraId="04A4376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AEE18A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B3474E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67622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227</w:t>
            </w:r>
          </w:p>
        </w:tc>
        <w:tc>
          <w:tcPr>
            <w:tcW w:w="1019" w:type="dxa"/>
            <w:tcBorders>
              <w:top w:val="nil"/>
              <w:left w:val="nil"/>
              <w:bottom w:val="nil"/>
              <w:right w:val="nil"/>
            </w:tcBorders>
            <w:shd w:val="clear" w:color="000000" w:fill="FFFFFF"/>
          </w:tcPr>
          <w:p w:rsidRPr="0000186F" w:rsidR="0000186F" w:rsidP="0000186F" w:rsidRDefault="0000186F" w14:paraId="2D0FCA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284</w:t>
            </w:r>
          </w:p>
        </w:tc>
        <w:tc>
          <w:tcPr>
            <w:tcW w:w="1019" w:type="dxa"/>
            <w:tcBorders>
              <w:top w:val="nil"/>
              <w:left w:val="nil"/>
              <w:bottom w:val="nil"/>
              <w:right w:val="nil"/>
            </w:tcBorders>
            <w:shd w:val="clear" w:color="000000" w:fill="D9D9D9"/>
          </w:tcPr>
          <w:p w:rsidRPr="0000186F" w:rsidR="0000186F" w:rsidP="0000186F" w:rsidRDefault="0000186F" w14:paraId="51E6F5F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227</w:t>
            </w:r>
          </w:p>
        </w:tc>
        <w:tc>
          <w:tcPr>
            <w:tcW w:w="1020" w:type="dxa"/>
            <w:tcBorders>
              <w:top w:val="nil"/>
              <w:left w:val="nil"/>
              <w:bottom w:val="nil"/>
              <w:right w:val="nil"/>
            </w:tcBorders>
            <w:shd w:val="clear" w:color="000000" w:fill="FFFFFF"/>
          </w:tcPr>
          <w:p w:rsidRPr="0000186F" w:rsidR="0000186F" w:rsidP="0000186F" w:rsidRDefault="0000186F" w14:paraId="2477424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5C67DF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A81A3F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A7CA25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A6C821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2FC7F68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020</w:t>
            </w:r>
          </w:p>
        </w:tc>
        <w:tc>
          <w:tcPr>
            <w:tcW w:w="334" w:type="dxa"/>
            <w:tcBorders>
              <w:top w:val="nil"/>
              <w:left w:val="nil"/>
              <w:bottom w:val="nil"/>
              <w:right w:val="nil"/>
            </w:tcBorders>
            <w:shd w:val="clear" w:color="auto" w:fill="auto"/>
          </w:tcPr>
          <w:p w:rsidRPr="0000186F" w:rsidR="0000186F" w:rsidP="0000186F" w:rsidRDefault="0000186F" w14:paraId="2548DC2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7319DF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5865E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20 km/h</w:t>
            </w:r>
          </w:p>
        </w:tc>
        <w:tc>
          <w:tcPr>
            <w:tcW w:w="160" w:type="dxa"/>
            <w:tcBorders>
              <w:top w:val="nil"/>
              <w:left w:val="nil"/>
              <w:bottom w:val="nil"/>
              <w:right w:val="nil"/>
            </w:tcBorders>
            <w:shd w:val="clear" w:color="auto" w:fill="auto"/>
          </w:tcPr>
          <w:p w:rsidRPr="0000186F" w:rsidR="0000186F" w:rsidP="0000186F" w:rsidRDefault="0000186F" w14:paraId="4EDCB21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3AA3CA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4E5DA5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0F6F9C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243</w:t>
            </w:r>
          </w:p>
        </w:tc>
        <w:tc>
          <w:tcPr>
            <w:tcW w:w="1019" w:type="dxa"/>
            <w:tcBorders>
              <w:top w:val="nil"/>
              <w:left w:val="nil"/>
              <w:bottom w:val="nil"/>
              <w:right w:val="nil"/>
            </w:tcBorders>
            <w:shd w:val="clear" w:color="000000" w:fill="FFFFFF"/>
          </w:tcPr>
          <w:p w:rsidRPr="0000186F" w:rsidR="0000186F" w:rsidP="0000186F" w:rsidRDefault="0000186F" w14:paraId="4DD81E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c>
          <w:tcPr>
            <w:tcW w:w="1019" w:type="dxa"/>
            <w:tcBorders>
              <w:top w:val="nil"/>
              <w:left w:val="nil"/>
              <w:bottom w:val="nil"/>
              <w:right w:val="nil"/>
            </w:tcBorders>
            <w:shd w:val="clear" w:color="000000" w:fill="D9D9D9"/>
          </w:tcPr>
          <w:p w:rsidRPr="0000186F" w:rsidR="0000186F" w:rsidP="0000186F" w:rsidRDefault="0000186F" w14:paraId="7704E6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243</w:t>
            </w:r>
          </w:p>
        </w:tc>
        <w:tc>
          <w:tcPr>
            <w:tcW w:w="1020" w:type="dxa"/>
            <w:tcBorders>
              <w:top w:val="nil"/>
              <w:left w:val="nil"/>
              <w:bottom w:val="nil"/>
              <w:right w:val="nil"/>
            </w:tcBorders>
            <w:shd w:val="clear" w:color="000000" w:fill="FFFFFF"/>
          </w:tcPr>
          <w:p w:rsidRPr="0000186F" w:rsidR="0000186F" w:rsidP="0000186F" w:rsidRDefault="0000186F" w14:paraId="1204308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94EA37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ADC2FA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C1DAE6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9B7916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5253332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021</w:t>
            </w:r>
          </w:p>
        </w:tc>
        <w:tc>
          <w:tcPr>
            <w:tcW w:w="334" w:type="dxa"/>
            <w:tcBorders>
              <w:top w:val="nil"/>
              <w:left w:val="nil"/>
              <w:bottom w:val="nil"/>
              <w:right w:val="nil"/>
            </w:tcBorders>
            <w:shd w:val="clear" w:color="auto" w:fill="auto"/>
          </w:tcPr>
          <w:p w:rsidRPr="0000186F" w:rsidR="0000186F" w:rsidP="0000186F" w:rsidRDefault="0000186F" w14:paraId="5CDD50B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16EE44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63984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21 km/h</w:t>
            </w:r>
          </w:p>
        </w:tc>
        <w:tc>
          <w:tcPr>
            <w:tcW w:w="160" w:type="dxa"/>
            <w:tcBorders>
              <w:top w:val="nil"/>
              <w:left w:val="nil"/>
              <w:bottom w:val="nil"/>
              <w:right w:val="nil"/>
            </w:tcBorders>
            <w:shd w:val="clear" w:color="auto" w:fill="auto"/>
          </w:tcPr>
          <w:p w:rsidRPr="0000186F" w:rsidR="0000186F" w:rsidP="0000186F" w:rsidRDefault="0000186F" w14:paraId="6798B41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840AB7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3FE01E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29B5A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258</w:t>
            </w:r>
          </w:p>
        </w:tc>
        <w:tc>
          <w:tcPr>
            <w:tcW w:w="1019" w:type="dxa"/>
            <w:tcBorders>
              <w:top w:val="nil"/>
              <w:left w:val="nil"/>
              <w:bottom w:val="nil"/>
              <w:right w:val="nil"/>
            </w:tcBorders>
            <w:shd w:val="clear" w:color="000000" w:fill="FFFFFF"/>
          </w:tcPr>
          <w:p w:rsidRPr="0000186F" w:rsidR="0000186F" w:rsidP="0000186F" w:rsidRDefault="0000186F" w14:paraId="6CF07AF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c>
          <w:tcPr>
            <w:tcW w:w="1019" w:type="dxa"/>
            <w:tcBorders>
              <w:top w:val="nil"/>
              <w:left w:val="nil"/>
              <w:bottom w:val="nil"/>
              <w:right w:val="nil"/>
            </w:tcBorders>
            <w:shd w:val="clear" w:color="000000" w:fill="D9D9D9"/>
          </w:tcPr>
          <w:p w:rsidRPr="0000186F" w:rsidR="0000186F" w:rsidP="0000186F" w:rsidRDefault="0000186F" w14:paraId="60A9996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258</w:t>
            </w:r>
          </w:p>
        </w:tc>
        <w:tc>
          <w:tcPr>
            <w:tcW w:w="1020" w:type="dxa"/>
            <w:tcBorders>
              <w:top w:val="nil"/>
              <w:left w:val="nil"/>
              <w:bottom w:val="nil"/>
              <w:right w:val="nil"/>
            </w:tcBorders>
            <w:shd w:val="clear" w:color="000000" w:fill="FFFFFF"/>
          </w:tcPr>
          <w:p w:rsidRPr="0000186F" w:rsidR="0000186F" w:rsidP="0000186F" w:rsidRDefault="0000186F" w14:paraId="656F48F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DB0A89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8E2CCF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FDF43B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3352DE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2A2EC4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022</w:t>
            </w:r>
          </w:p>
        </w:tc>
        <w:tc>
          <w:tcPr>
            <w:tcW w:w="334" w:type="dxa"/>
            <w:tcBorders>
              <w:top w:val="nil"/>
              <w:left w:val="nil"/>
              <w:bottom w:val="nil"/>
              <w:right w:val="nil"/>
            </w:tcBorders>
            <w:shd w:val="clear" w:color="auto" w:fill="auto"/>
          </w:tcPr>
          <w:p w:rsidRPr="0000186F" w:rsidR="0000186F" w:rsidP="0000186F" w:rsidRDefault="0000186F" w14:paraId="5F3F88D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37197B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7D537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22 km/h</w:t>
            </w:r>
          </w:p>
        </w:tc>
        <w:tc>
          <w:tcPr>
            <w:tcW w:w="160" w:type="dxa"/>
            <w:tcBorders>
              <w:top w:val="nil"/>
              <w:left w:val="nil"/>
              <w:bottom w:val="nil"/>
              <w:right w:val="nil"/>
            </w:tcBorders>
            <w:shd w:val="clear" w:color="auto" w:fill="auto"/>
          </w:tcPr>
          <w:p w:rsidRPr="0000186F" w:rsidR="0000186F" w:rsidP="0000186F" w:rsidRDefault="0000186F" w14:paraId="29B52C7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6780DD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6B738C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E0953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273</w:t>
            </w:r>
          </w:p>
        </w:tc>
        <w:tc>
          <w:tcPr>
            <w:tcW w:w="1019" w:type="dxa"/>
            <w:tcBorders>
              <w:top w:val="nil"/>
              <w:left w:val="nil"/>
              <w:bottom w:val="nil"/>
              <w:right w:val="nil"/>
            </w:tcBorders>
            <w:shd w:val="clear" w:color="000000" w:fill="FFFFFF"/>
          </w:tcPr>
          <w:p w:rsidRPr="0000186F" w:rsidR="0000186F" w:rsidP="0000186F" w:rsidRDefault="0000186F" w14:paraId="66E48E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c>
          <w:tcPr>
            <w:tcW w:w="1019" w:type="dxa"/>
            <w:tcBorders>
              <w:top w:val="nil"/>
              <w:left w:val="nil"/>
              <w:bottom w:val="nil"/>
              <w:right w:val="nil"/>
            </w:tcBorders>
            <w:shd w:val="clear" w:color="000000" w:fill="D9D9D9"/>
          </w:tcPr>
          <w:p w:rsidRPr="0000186F" w:rsidR="0000186F" w:rsidP="0000186F" w:rsidRDefault="0000186F" w14:paraId="693006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273</w:t>
            </w:r>
          </w:p>
        </w:tc>
        <w:tc>
          <w:tcPr>
            <w:tcW w:w="1020" w:type="dxa"/>
            <w:tcBorders>
              <w:top w:val="nil"/>
              <w:left w:val="nil"/>
              <w:bottom w:val="nil"/>
              <w:right w:val="nil"/>
            </w:tcBorders>
            <w:shd w:val="clear" w:color="000000" w:fill="FFFFFF"/>
          </w:tcPr>
          <w:p w:rsidRPr="0000186F" w:rsidR="0000186F" w:rsidP="0000186F" w:rsidRDefault="0000186F" w14:paraId="727F035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7DE892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D400C9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D30842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94AB0F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017319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023</w:t>
            </w:r>
          </w:p>
        </w:tc>
        <w:tc>
          <w:tcPr>
            <w:tcW w:w="334" w:type="dxa"/>
            <w:tcBorders>
              <w:top w:val="nil"/>
              <w:left w:val="nil"/>
              <w:bottom w:val="nil"/>
              <w:right w:val="nil"/>
            </w:tcBorders>
            <w:shd w:val="clear" w:color="auto" w:fill="auto"/>
          </w:tcPr>
          <w:p w:rsidRPr="0000186F" w:rsidR="0000186F" w:rsidP="0000186F" w:rsidRDefault="0000186F" w14:paraId="37A6C27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37FC73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80B83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23 km/h</w:t>
            </w:r>
          </w:p>
        </w:tc>
        <w:tc>
          <w:tcPr>
            <w:tcW w:w="160" w:type="dxa"/>
            <w:tcBorders>
              <w:top w:val="nil"/>
              <w:left w:val="nil"/>
              <w:bottom w:val="nil"/>
              <w:right w:val="nil"/>
            </w:tcBorders>
            <w:shd w:val="clear" w:color="auto" w:fill="auto"/>
          </w:tcPr>
          <w:p w:rsidRPr="0000186F" w:rsidR="0000186F" w:rsidP="0000186F" w:rsidRDefault="0000186F" w14:paraId="5CC7116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BF3BE4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0D6F75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1DCA19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19" w:type="dxa"/>
            <w:tcBorders>
              <w:top w:val="nil"/>
              <w:left w:val="nil"/>
              <w:bottom w:val="nil"/>
              <w:right w:val="nil"/>
            </w:tcBorders>
            <w:shd w:val="clear" w:color="000000" w:fill="FFFFFF"/>
          </w:tcPr>
          <w:p w:rsidRPr="0000186F" w:rsidR="0000186F" w:rsidP="0000186F" w:rsidRDefault="0000186F" w14:paraId="48312D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362</w:t>
            </w:r>
          </w:p>
        </w:tc>
        <w:tc>
          <w:tcPr>
            <w:tcW w:w="1019" w:type="dxa"/>
            <w:tcBorders>
              <w:top w:val="nil"/>
              <w:left w:val="nil"/>
              <w:bottom w:val="nil"/>
              <w:right w:val="nil"/>
            </w:tcBorders>
            <w:shd w:val="clear" w:color="000000" w:fill="D9D9D9"/>
          </w:tcPr>
          <w:p w:rsidRPr="0000186F" w:rsidR="0000186F" w:rsidP="0000186F" w:rsidRDefault="0000186F" w14:paraId="21B4E23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20" w:type="dxa"/>
            <w:tcBorders>
              <w:top w:val="nil"/>
              <w:left w:val="nil"/>
              <w:bottom w:val="nil"/>
              <w:right w:val="nil"/>
            </w:tcBorders>
            <w:shd w:val="clear" w:color="000000" w:fill="FFFFFF"/>
          </w:tcPr>
          <w:p w:rsidRPr="0000186F" w:rsidR="0000186F" w:rsidP="0000186F" w:rsidRDefault="0000186F" w14:paraId="3356113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240B0A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F3F61E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D9C77A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6A6D7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39B090C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024</w:t>
            </w:r>
          </w:p>
        </w:tc>
        <w:tc>
          <w:tcPr>
            <w:tcW w:w="334" w:type="dxa"/>
            <w:tcBorders>
              <w:top w:val="nil"/>
              <w:left w:val="nil"/>
              <w:bottom w:val="nil"/>
              <w:right w:val="nil"/>
            </w:tcBorders>
            <w:shd w:val="clear" w:color="auto" w:fill="auto"/>
          </w:tcPr>
          <w:p w:rsidRPr="0000186F" w:rsidR="0000186F" w:rsidP="0000186F" w:rsidRDefault="0000186F" w14:paraId="45B032C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3991DD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41A8C4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24 km/h</w:t>
            </w:r>
          </w:p>
        </w:tc>
        <w:tc>
          <w:tcPr>
            <w:tcW w:w="160" w:type="dxa"/>
            <w:tcBorders>
              <w:top w:val="nil"/>
              <w:left w:val="nil"/>
              <w:bottom w:val="nil"/>
              <w:right w:val="nil"/>
            </w:tcBorders>
            <w:shd w:val="clear" w:color="auto" w:fill="auto"/>
          </w:tcPr>
          <w:p w:rsidRPr="0000186F" w:rsidR="0000186F" w:rsidP="0000186F" w:rsidRDefault="0000186F" w14:paraId="3983A0E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9C1CC7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ACDAA5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F0C1BB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c>
          <w:tcPr>
            <w:tcW w:w="1019" w:type="dxa"/>
            <w:tcBorders>
              <w:top w:val="nil"/>
              <w:left w:val="nil"/>
              <w:bottom w:val="nil"/>
              <w:right w:val="nil"/>
            </w:tcBorders>
            <w:shd w:val="clear" w:color="000000" w:fill="FFFFFF"/>
          </w:tcPr>
          <w:p w:rsidRPr="0000186F" w:rsidR="0000186F" w:rsidP="0000186F" w:rsidRDefault="0000186F" w14:paraId="3E9085D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381</w:t>
            </w:r>
          </w:p>
        </w:tc>
        <w:tc>
          <w:tcPr>
            <w:tcW w:w="1019" w:type="dxa"/>
            <w:tcBorders>
              <w:top w:val="nil"/>
              <w:left w:val="nil"/>
              <w:bottom w:val="nil"/>
              <w:right w:val="nil"/>
            </w:tcBorders>
            <w:shd w:val="clear" w:color="000000" w:fill="D9D9D9"/>
          </w:tcPr>
          <w:p w:rsidRPr="0000186F" w:rsidR="0000186F" w:rsidP="0000186F" w:rsidRDefault="0000186F" w14:paraId="496C3A4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c>
          <w:tcPr>
            <w:tcW w:w="1020" w:type="dxa"/>
            <w:tcBorders>
              <w:top w:val="nil"/>
              <w:left w:val="nil"/>
              <w:bottom w:val="nil"/>
              <w:right w:val="nil"/>
            </w:tcBorders>
            <w:shd w:val="clear" w:color="000000" w:fill="FFFFFF"/>
          </w:tcPr>
          <w:p w:rsidRPr="0000186F" w:rsidR="0000186F" w:rsidP="0000186F" w:rsidRDefault="0000186F" w14:paraId="5804FBE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797EA1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6C5A11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6C14EC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0F7682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1E638D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025</w:t>
            </w:r>
          </w:p>
        </w:tc>
        <w:tc>
          <w:tcPr>
            <w:tcW w:w="334" w:type="dxa"/>
            <w:tcBorders>
              <w:top w:val="nil"/>
              <w:left w:val="nil"/>
              <w:bottom w:val="nil"/>
              <w:right w:val="nil"/>
            </w:tcBorders>
            <w:shd w:val="clear" w:color="auto" w:fill="auto"/>
          </w:tcPr>
          <w:p w:rsidRPr="0000186F" w:rsidR="0000186F" w:rsidP="0000186F" w:rsidRDefault="0000186F" w14:paraId="6C434E4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D1E059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3C8E33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25 km/h</w:t>
            </w:r>
          </w:p>
        </w:tc>
        <w:tc>
          <w:tcPr>
            <w:tcW w:w="160" w:type="dxa"/>
            <w:tcBorders>
              <w:top w:val="nil"/>
              <w:left w:val="nil"/>
              <w:bottom w:val="nil"/>
              <w:right w:val="nil"/>
            </w:tcBorders>
            <w:shd w:val="clear" w:color="auto" w:fill="auto"/>
          </w:tcPr>
          <w:p w:rsidRPr="0000186F" w:rsidR="0000186F" w:rsidP="0000186F" w:rsidRDefault="0000186F" w14:paraId="3CC2B1B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427A9E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0AE754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FD748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326</w:t>
            </w:r>
          </w:p>
        </w:tc>
        <w:tc>
          <w:tcPr>
            <w:tcW w:w="1019" w:type="dxa"/>
            <w:tcBorders>
              <w:top w:val="nil"/>
              <w:left w:val="nil"/>
              <w:bottom w:val="nil"/>
              <w:right w:val="nil"/>
            </w:tcBorders>
            <w:shd w:val="clear" w:color="000000" w:fill="FFFFFF"/>
          </w:tcPr>
          <w:p w:rsidRPr="0000186F" w:rsidR="0000186F" w:rsidP="0000186F" w:rsidRDefault="0000186F" w14:paraId="111244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404</w:t>
            </w:r>
          </w:p>
        </w:tc>
        <w:tc>
          <w:tcPr>
            <w:tcW w:w="1019" w:type="dxa"/>
            <w:tcBorders>
              <w:top w:val="nil"/>
              <w:left w:val="nil"/>
              <w:bottom w:val="nil"/>
              <w:right w:val="nil"/>
            </w:tcBorders>
            <w:shd w:val="clear" w:color="000000" w:fill="D9D9D9"/>
          </w:tcPr>
          <w:p w:rsidRPr="0000186F" w:rsidR="0000186F" w:rsidP="0000186F" w:rsidRDefault="0000186F" w14:paraId="04DDF83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326</w:t>
            </w:r>
          </w:p>
        </w:tc>
        <w:tc>
          <w:tcPr>
            <w:tcW w:w="1020" w:type="dxa"/>
            <w:tcBorders>
              <w:top w:val="nil"/>
              <w:left w:val="nil"/>
              <w:bottom w:val="nil"/>
              <w:right w:val="nil"/>
            </w:tcBorders>
            <w:shd w:val="clear" w:color="000000" w:fill="FFFFFF"/>
          </w:tcPr>
          <w:p w:rsidRPr="0000186F" w:rsidR="0000186F" w:rsidP="0000186F" w:rsidRDefault="0000186F" w14:paraId="5288725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84A08C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9FD71A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AFE6EC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DEBE6C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3E02875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026</w:t>
            </w:r>
          </w:p>
        </w:tc>
        <w:tc>
          <w:tcPr>
            <w:tcW w:w="334" w:type="dxa"/>
            <w:tcBorders>
              <w:top w:val="nil"/>
              <w:left w:val="nil"/>
              <w:bottom w:val="nil"/>
              <w:right w:val="nil"/>
            </w:tcBorders>
            <w:shd w:val="clear" w:color="auto" w:fill="auto"/>
          </w:tcPr>
          <w:p w:rsidRPr="0000186F" w:rsidR="0000186F" w:rsidP="0000186F" w:rsidRDefault="0000186F" w14:paraId="020EDCE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F3DBB5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E4923F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26 km/h</w:t>
            </w:r>
          </w:p>
        </w:tc>
        <w:tc>
          <w:tcPr>
            <w:tcW w:w="160" w:type="dxa"/>
            <w:tcBorders>
              <w:top w:val="nil"/>
              <w:left w:val="nil"/>
              <w:bottom w:val="nil"/>
              <w:right w:val="nil"/>
            </w:tcBorders>
            <w:shd w:val="clear" w:color="auto" w:fill="auto"/>
          </w:tcPr>
          <w:p w:rsidRPr="0000186F" w:rsidR="0000186F" w:rsidP="0000186F" w:rsidRDefault="0000186F" w14:paraId="66F5BB6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C2273B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0BE40D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DCB7B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345</w:t>
            </w:r>
          </w:p>
        </w:tc>
        <w:tc>
          <w:tcPr>
            <w:tcW w:w="1019" w:type="dxa"/>
            <w:tcBorders>
              <w:top w:val="nil"/>
              <w:left w:val="nil"/>
              <w:bottom w:val="nil"/>
              <w:right w:val="nil"/>
            </w:tcBorders>
            <w:shd w:val="clear" w:color="000000" w:fill="FFFFFF"/>
          </w:tcPr>
          <w:p w:rsidRPr="0000186F" w:rsidR="0000186F" w:rsidP="0000186F" w:rsidRDefault="0000186F" w14:paraId="725000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426</w:t>
            </w:r>
          </w:p>
        </w:tc>
        <w:tc>
          <w:tcPr>
            <w:tcW w:w="1019" w:type="dxa"/>
            <w:tcBorders>
              <w:top w:val="nil"/>
              <w:left w:val="nil"/>
              <w:bottom w:val="nil"/>
              <w:right w:val="nil"/>
            </w:tcBorders>
            <w:shd w:val="clear" w:color="000000" w:fill="D9D9D9"/>
          </w:tcPr>
          <w:p w:rsidRPr="0000186F" w:rsidR="0000186F" w:rsidP="0000186F" w:rsidRDefault="0000186F" w14:paraId="023F83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345</w:t>
            </w:r>
          </w:p>
        </w:tc>
        <w:tc>
          <w:tcPr>
            <w:tcW w:w="1020" w:type="dxa"/>
            <w:tcBorders>
              <w:top w:val="nil"/>
              <w:left w:val="nil"/>
              <w:bottom w:val="nil"/>
              <w:right w:val="nil"/>
            </w:tcBorders>
            <w:shd w:val="clear" w:color="000000" w:fill="FFFFFF"/>
          </w:tcPr>
          <w:p w:rsidRPr="0000186F" w:rsidR="0000186F" w:rsidP="0000186F" w:rsidRDefault="0000186F" w14:paraId="59A84AC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B41F08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B40235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697D6E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A1B6A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78D663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027</w:t>
            </w:r>
          </w:p>
        </w:tc>
        <w:tc>
          <w:tcPr>
            <w:tcW w:w="334" w:type="dxa"/>
            <w:tcBorders>
              <w:top w:val="nil"/>
              <w:left w:val="nil"/>
              <w:bottom w:val="nil"/>
              <w:right w:val="nil"/>
            </w:tcBorders>
            <w:shd w:val="clear" w:color="auto" w:fill="auto"/>
          </w:tcPr>
          <w:p w:rsidRPr="0000186F" w:rsidR="0000186F" w:rsidP="0000186F" w:rsidRDefault="0000186F" w14:paraId="53BD9E9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C7A82D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2FA467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27 km/h</w:t>
            </w:r>
          </w:p>
        </w:tc>
        <w:tc>
          <w:tcPr>
            <w:tcW w:w="160" w:type="dxa"/>
            <w:tcBorders>
              <w:top w:val="nil"/>
              <w:left w:val="nil"/>
              <w:bottom w:val="nil"/>
              <w:right w:val="nil"/>
            </w:tcBorders>
            <w:shd w:val="clear" w:color="auto" w:fill="auto"/>
          </w:tcPr>
          <w:p w:rsidRPr="0000186F" w:rsidR="0000186F" w:rsidP="0000186F" w:rsidRDefault="0000186F" w14:paraId="066E7E0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7E5A5F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01BC86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4E3AD3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362</w:t>
            </w:r>
          </w:p>
        </w:tc>
        <w:tc>
          <w:tcPr>
            <w:tcW w:w="1019" w:type="dxa"/>
            <w:tcBorders>
              <w:top w:val="nil"/>
              <w:left w:val="nil"/>
              <w:bottom w:val="nil"/>
              <w:right w:val="nil"/>
            </w:tcBorders>
            <w:shd w:val="clear" w:color="000000" w:fill="FFFFFF"/>
          </w:tcPr>
          <w:p w:rsidRPr="0000186F" w:rsidR="0000186F" w:rsidP="0000186F" w:rsidRDefault="0000186F" w14:paraId="0D79381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446</w:t>
            </w:r>
          </w:p>
        </w:tc>
        <w:tc>
          <w:tcPr>
            <w:tcW w:w="1019" w:type="dxa"/>
            <w:tcBorders>
              <w:top w:val="nil"/>
              <w:left w:val="nil"/>
              <w:bottom w:val="nil"/>
              <w:right w:val="nil"/>
            </w:tcBorders>
            <w:shd w:val="clear" w:color="000000" w:fill="D9D9D9"/>
          </w:tcPr>
          <w:p w:rsidRPr="0000186F" w:rsidR="0000186F" w:rsidP="0000186F" w:rsidRDefault="0000186F" w14:paraId="7E691EF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362</w:t>
            </w:r>
          </w:p>
        </w:tc>
        <w:tc>
          <w:tcPr>
            <w:tcW w:w="1020" w:type="dxa"/>
            <w:tcBorders>
              <w:top w:val="nil"/>
              <w:left w:val="nil"/>
              <w:bottom w:val="nil"/>
              <w:right w:val="nil"/>
            </w:tcBorders>
            <w:shd w:val="clear" w:color="000000" w:fill="FFFFFF"/>
          </w:tcPr>
          <w:p w:rsidRPr="0000186F" w:rsidR="0000186F" w:rsidP="0000186F" w:rsidRDefault="0000186F" w14:paraId="21D609C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516316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BB5781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BCBAB7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F7CFF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29681E8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028</w:t>
            </w:r>
          </w:p>
        </w:tc>
        <w:tc>
          <w:tcPr>
            <w:tcW w:w="334" w:type="dxa"/>
            <w:tcBorders>
              <w:top w:val="nil"/>
              <w:left w:val="nil"/>
              <w:bottom w:val="nil"/>
              <w:right w:val="nil"/>
            </w:tcBorders>
            <w:shd w:val="clear" w:color="auto" w:fill="auto"/>
          </w:tcPr>
          <w:p w:rsidRPr="0000186F" w:rsidR="0000186F" w:rsidP="0000186F" w:rsidRDefault="0000186F" w14:paraId="1A67124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F36133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88B75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tcPr>
          <w:p w:rsidRPr="0000186F" w:rsidR="0000186F" w:rsidP="0000186F" w:rsidRDefault="0000186F" w14:paraId="792F3CB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43895B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9D45C8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2EE991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381</w:t>
            </w:r>
          </w:p>
        </w:tc>
        <w:tc>
          <w:tcPr>
            <w:tcW w:w="1019" w:type="dxa"/>
            <w:tcBorders>
              <w:top w:val="nil"/>
              <w:left w:val="nil"/>
              <w:bottom w:val="nil"/>
              <w:right w:val="nil"/>
            </w:tcBorders>
            <w:shd w:val="clear" w:color="000000" w:fill="FFFFFF"/>
          </w:tcPr>
          <w:p w:rsidRPr="0000186F" w:rsidR="0000186F" w:rsidP="0000186F" w:rsidRDefault="0000186F" w14:paraId="2673A60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471</w:t>
            </w:r>
          </w:p>
        </w:tc>
        <w:tc>
          <w:tcPr>
            <w:tcW w:w="1019" w:type="dxa"/>
            <w:tcBorders>
              <w:top w:val="nil"/>
              <w:left w:val="nil"/>
              <w:bottom w:val="nil"/>
              <w:right w:val="nil"/>
            </w:tcBorders>
            <w:shd w:val="clear" w:color="000000" w:fill="D9D9D9"/>
          </w:tcPr>
          <w:p w:rsidRPr="0000186F" w:rsidR="0000186F" w:rsidP="0000186F" w:rsidRDefault="0000186F" w14:paraId="3DB4330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381</w:t>
            </w:r>
          </w:p>
        </w:tc>
        <w:tc>
          <w:tcPr>
            <w:tcW w:w="1020" w:type="dxa"/>
            <w:tcBorders>
              <w:top w:val="nil"/>
              <w:left w:val="nil"/>
              <w:bottom w:val="nil"/>
              <w:right w:val="nil"/>
            </w:tcBorders>
            <w:shd w:val="clear" w:color="000000" w:fill="FFFFFF"/>
          </w:tcPr>
          <w:p w:rsidRPr="0000186F" w:rsidR="0000186F" w:rsidP="0000186F" w:rsidRDefault="0000186F" w14:paraId="4515818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A4E47E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F71A90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66DB03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90DAC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3C90734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029</w:t>
            </w:r>
          </w:p>
        </w:tc>
        <w:tc>
          <w:tcPr>
            <w:tcW w:w="334" w:type="dxa"/>
            <w:tcBorders>
              <w:top w:val="nil"/>
              <w:left w:val="nil"/>
              <w:bottom w:val="nil"/>
              <w:right w:val="nil"/>
            </w:tcBorders>
            <w:shd w:val="clear" w:color="auto" w:fill="auto"/>
          </w:tcPr>
          <w:p w:rsidRPr="0000186F" w:rsidR="0000186F" w:rsidP="0000186F" w:rsidRDefault="0000186F" w14:paraId="0CA2709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EC5FA8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C28737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tcPr>
          <w:p w:rsidRPr="0000186F" w:rsidR="0000186F" w:rsidP="0000186F" w:rsidRDefault="0000186F" w14:paraId="56E384E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16FAEB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48DD5C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04E26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404</w:t>
            </w:r>
          </w:p>
        </w:tc>
        <w:tc>
          <w:tcPr>
            <w:tcW w:w="1019" w:type="dxa"/>
            <w:tcBorders>
              <w:top w:val="nil"/>
              <w:left w:val="nil"/>
              <w:bottom w:val="nil"/>
              <w:right w:val="nil"/>
            </w:tcBorders>
            <w:shd w:val="clear" w:color="000000" w:fill="FFFFFF"/>
          </w:tcPr>
          <w:p w:rsidRPr="0000186F" w:rsidR="0000186F" w:rsidP="0000186F" w:rsidRDefault="0000186F" w14:paraId="4139305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494</w:t>
            </w:r>
          </w:p>
        </w:tc>
        <w:tc>
          <w:tcPr>
            <w:tcW w:w="1019" w:type="dxa"/>
            <w:tcBorders>
              <w:top w:val="nil"/>
              <w:left w:val="nil"/>
              <w:bottom w:val="nil"/>
              <w:right w:val="nil"/>
            </w:tcBorders>
            <w:shd w:val="clear" w:color="000000" w:fill="D9D9D9"/>
          </w:tcPr>
          <w:p w:rsidRPr="0000186F" w:rsidR="0000186F" w:rsidP="0000186F" w:rsidRDefault="0000186F" w14:paraId="49FF467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404</w:t>
            </w:r>
          </w:p>
        </w:tc>
        <w:tc>
          <w:tcPr>
            <w:tcW w:w="1020" w:type="dxa"/>
            <w:tcBorders>
              <w:top w:val="nil"/>
              <w:left w:val="nil"/>
              <w:bottom w:val="nil"/>
              <w:right w:val="nil"/>
            </w:tcBorders>
            <w:shd w:val="clear" w:color="000000" w:fill="FFFFFF"/>
          </w:tcPr>
          <w:p w:rsidRPr="0000186F" w:rsidR="0000186F" w:rsidP="0000186F" w:rsidRDefault="0000186F" w14:paraId="613E9E5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DBC463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82934E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FDF161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C5EAB6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VH</w:t>
            </w:r>
          </w:p>
        </w:tc>
        <w:tc>
          <w:tcPr>
            <w:tcW w:w="412" w:type="dxa"/>
            <w:tcBorders>
              <w:top w:val="nil"/>
              <w:left w:val="nil"/>
              <w:bottom w:val="nil"/>
              <w:right w:val="nil"/>
            </w:tcBorders>
            <w:shd w:val="clear" w:color="auto" w:fill="auto"/>
          </w:tcPr>
          <w:p w:rsidRPr="0000186F" w:rsidR="0000186F" w:rsidP="0000186F" w:rsidRDefault="0000186F" w14:paraId="56E323E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030</w:t>
            </w:r>
          </w:p>
        </w:tc>
        <w:tc>
          <w:tcPr>
            <w:tcW w:w="334" w:type="dxa"/>
            <w:tcBorders>
              <w:top w:val="nil"/>
              <w:left w:val="nil"/>
              <w:bottom w:val="nil"/>
              <w:right w:val="nil"/>
            </w:tcBorders>
            <w:shd w:val="clear" w:color="auto" w:fill="auto"/>
          </w:tcPr>
          <w:p w:rsidRPr="0000186F" w:rsidR="0000186F" w:rsidP="0000186F" w:rsidRDefault="0000186F" w14:paraId="62E439E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88DC0C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129BA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tcPr>
          <w:p w:rsidRPr="0000186F" w:rsidR="0000186F" w:rsidP="0000186F" w:rsidRDefault="0000186F" w14:paraId="58E4DEB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F42373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A4C9C5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817406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424</w:t>
            </w:r>
          </w:p>
        </w:tc>
        <w:tc>
          <w:tcPr>
            <w:tcW w:w="1019" w:type="dxa"/>
            <w:tcBorders>
              <w:top w:val="nil"/>
              <w:left w:val="nil"/>
              <w:bottom w:val="nil"/>
              <w:right w:val="nil"/>
            </w:tcBorders>
            <w:shd w:val="clear" w:color="000000" w:fill="FFFFFF"/>
          </w:tcPr>
          <w:p w:rsidRPr="0000186F" w:rsidR="0000186F" w:rsidP="0000186F" w:rsidRDefault="0000186F" w14:paraId="6F0F68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515</w:t>
            </w:r>
          </w:p>
        </w:tc>
        <w:tc>
          <w:tcPr>
            <w:tcW w:w="1019" w:type="dxa"/>
            <w:tcBorders>
              <w:top w:val="nil"/>
              <w:left w:val="nil"/>
              <w:bottom w:val="nil"/>
              <w:right w:val="nil"/>
            </w:tcBorders>
            <w:shd w:val="clear" w:color="000000" w:fill="D9D9D9"/>
          </w:tcPr>
          <w:p w:rsidRPr="0000186F" w:rsidR="0000186F" w:rsidP="0000186F" w:rsidRDefault="0000186F" w14:paraId="3D2D5921"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FC117D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9E4C11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ADE3473"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98EE77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A53535D" w14:textId="77777777">
            <w:pPr>
              <w:spacing w:line="259" w:lineRule="auto"/>
              <w:ind w:left="0"/>
              <w:rPr>
                <w:rFonts w:asciiTheme="majorHAnsi" w:hAnsiTheme="majorHAnsi" w:eastAsiaTheme="minorHAnsi" w:cstheme="majorHAnsi"/>
                <w:color w:val="auto"/>
                <w:sz w:val="16"/>
                <w:szCs w:val="16"/>
              </w:rPr>
            </w:pPr>
          </w:p>
        </w:tc>
        <w:tc>
          <w:tcPr>
            <w:tcW w:w="412" w:type="dxa"/>
            <w:tcBorders>
              <w:top w:val="nil"/>
              <w:left w:val="nil"/>
              <w:bottom w:val="nil"/>
              <w:right w:val="nil"/>
            </w:tcBorders>
            <w:shd w:val="clear" w:color="auto" w:fill="auto"/>
          </w:tcPr>
          <w:p w:rsidRPr="0000186F" w:rsidR="0000186F" w:rsidP="0000186F" w:rsidRDefault="0000186F" w14:paraId="69B21663" w14:textId="77777777">
            <w:pPr>
              <w:spacing w:line="259" w:lineRule="auto"/>
              <w:ind w:left="0"/>
              <w:rPr>
                <w:rFonts w:asciiTheme="majorHAnsi" w:hAnsiTheme="majorHAnsi" w:eastAsiaTheme="minorHAnsi" w:cstheme="majorHAnsi"/>
                <w:color w:val="auto"/>
                <w:sz w:val="16"/>
                <w:szCs w:val="16"/>
              </w:rPr>
            </w:pPr>
          </w:p>
        </w:tc>
        <w:tc>
          <w:tcPr>
            <w:tcW w:w="334" w:type="dxa"/>
            <w:tcBorders>
              <w:top w:val="nil"/>
              <w:left w:val="nil"/>
              <w:bottom w:val="nil"/>
              <w:right w:val="nil"/>
            </w:tcBorders>
            <w:shd w:val="clear" w:color="auto" w:fill="auto"/>
          </w:tcPr>
          <w:p w:rsidRPr="0000186F" w:rsidR="0000186F" w:rsidP="0000186F" w:rsidRDefault="0000186F" w14:paraId="7011BAB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333F34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B083EF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overschrijding van de maximumsnelheid op (auto)wegen buiten de bebouwde kom bij wegwerkzaamheden</w:t>
            </w:r>
          </w:p>
        </w:tc>
        <w:tc>
          <w:tcPr>
            <w:tcW w:w="160" w:type="dxa"/>
            <w:tcBorders>
              <w:top w:val="nil"/>
              <w:left w:val="nil"/>
              <w:bottom w:val="nil"/>
              <w:right w:val="nil"/>
            </w:tcBorders>
            <w:shd w:val="clear" w:color="auto" w:fill="auto"/>
          </w:tcPr>
          <w:p w:rsidRPr="0000186F" w:rsidR="0000186F" w:rsidP="0000186F" w:rsidRDefault="0000186F" w14:paraId="7664335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D117C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A1 RVV 1990, 22 sub a, e en f RVV 1990 (cat 2)</w:t>
            </w:r>
          </w:p>
        </w:tc>
        <w:tc>
          <w:tcPr>
            <w:tcW w:w="160" w:type="dxa"/>
            <w:tcBorders>
              <w:top w:val="nil"/>
              <w:left w:val="nil"/>
              <w:bottom w:val="nil"/>
              <w:right w:val="nil"/>
            </w:tcBorders>
            <w:shd w:val="clear" w:color="auto" w:fill="auto"/>
          </w:tcPr>
          <w:p w:rsidRPr="0000186F" w:rsidR="0000186F" w:rsidP="0000186F" w:rsidRDefault="0000186F" w14:paraId="22F5231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14F3AB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478B40E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44615B8"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FBBFCF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9487DD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7D040A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B4D5AF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1A7080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4FEBAFD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004</w:t>
            </w:r>
          </w:p>
        </w:tc>
        <w:tc>
          <w:tcPr>
            <w:tcW w:w="334" w:type="dxa"/>
            <w:tcBorders>
              <w:top w:val="nil"/>
              <w:left w:val="nil"/>
              <w:bottom w:val="nil"/>
              <w:right w:val="nil"/>
            </w:tcBorders>
            <w:shd w:val="clear" w:color="auto" w:fill="auto"/>
          </w:tcPr>
          <w:p w:rsidRPr="0000186F" w:rsidR="0000186F" w:rsidP="0000186F" w:rsidRDefault="0000186F" w14:paraId="1FC48C0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23D2E6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02B00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4 km/h</w:t>
            </w:r>
          </w:p>
        </w:tc>
        <w:tc>
          <w:tcPr>
            <w:tcW w:w="160" w:type="dxa"/>
            <w:tcBorders>
              <w:top w:val="nil"/>
              <w:left w:val="nil"/>
              <w:bottom w:val="nil"/>
              <w:right w:val="nil"/>
            </w:tcBorders>
            <w:shd w:val="clear" w:color="auto" w:fill="auto"/>
          </w:tcPr>
          <w:p w:rsidRPr="0000186F" w:rsidR="0000186F" w:rsidP="0000186F" w:rsidRDefault="0000186F" w14:paraId="5CC9FC2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BDB5BE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96190C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EFCC0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1019" w:type="dxa"/>
            <w:tcBorders>
              <w:top w:val="nil"/>
              <w:left w:val="nil"/>
              <w:bottom w:val="nil"/>
              <w:right w:val="nil"/>
            </w:tcBorders>
            <w:shd w:val="clear" w:color="000000" w:fill="FFFFFF"/>
          </w:tcPr>
          <w:p w:rsidRPr="0000186F" w:rsidR="0000186F" w:rsidP="0000186F" w:rsidRDefault="0000186F" w14:paraId="717E02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c>
          <w:tcPr>
            <w:tcW w:w="1019" w:type="dxa"/>
            <w:tcBorders>
              <w:top w:val="nil"/>
              <w:left w:val="nil"/>
              <w:bottom w:val="nil"/>
              <w:right w:val="nil"/>
            </w:tcBorders>
            <w:shd w:val="clear" w:color="000000" w:fill="D9D9D9"/>
          </w:tcPr>
          <w:p w:rsidRPr="0000186F" w:rsidR="0000186F" w:rsidP="0000186F" w:rsidRDefault="0000186F" w14:paraId="0A3468A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1020" w:type="dxa"/>
            <w:tcBorders>
              <w:top w:val="nil"/>
              <w:left w:val="nil"/>
              <w:bottom w:val="nil"/>
              <w:right w:val="nil"/>
            </w:tcBorders>
            <w:shd w:val="clear" w:color="000000" w:fill="FFFFFF"/>
          </w:tcPr>
          <w:p w:rsidRPr="0000186F" w:rsidR="0000186F" w:rsidP="0000186F" w:rsidRDefault="0000186F" w14:paraId="179EFC7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BF57C9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D101FF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EA7C49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52D97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311E5C3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005</w:t>
            </w:r>
          </w:p>
        </w:tc>
        <w:tc>
          <w:tcPr>
            <w:tcW w:w="334" w:type="dxa"/>
            <w:tcBorders>
              <w:top w:val="nil"/>
              <w:left w:val="nil"/>
              <w:bottom w:val="nil"/>
              <w:right w:val="nil"/>
            </w:tcBorders>
            <w:shd w:val="clear" w:color="auto" w:fill="auto"/>
          </w:tcPr>
          <w:p w:rsidRPr="0000186F" w:rsidR="0000186F" w:rsidP="0000186F" w:rsidRDefault="0000186F" w14:paraId="74C59A2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BB8A08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4F2BE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5 km/h</w:t>
            </w:r>
          </w:p>
        </w:tc>
        <w:tc>
          <w:tcPr>
            <w:tcW w:w="160" w:type="dxa"/>
            <w:tcBorders>
              <w:top w:val="nil"/>
              <w:left w:val="nil"/>
              <w:bottom w:val="nil"/>
              <w:right w:val="nil"/>
            </w:tcBorders>
            <w:shd w:val="clear" w:color="auto" w:fill="auto"/>
          </w:tcPr>
          <w:p w:rsidRPr="0000186F" w:rsidR="0000186F" w:rsidP="0000186F" w:rsidRDefault="0000186F" w14:paraId="7F889FD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76934D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A1D741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6FCBC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60</w:t>
            </w:r>
          </w:p>
        </w:tc>
        <w:tc>
          <w:tcPr>
            <w:tcW w:w="1019" w:type="dxa"/>
            <w:tcBorders>
              <w:top w:val="nil"/>
              <w:left w:val="nil"/>
              <w:bottom w:val="nil"/>
              <w:right w:val="nil"/>
            </w:tcBorders>
            <w:shd w:val="clear" w:color="000000" w:fill="FFFFFF"/>
          </w:tcPr>
          <w:p w:rsidRPr="0000186F" w:rsidR="0000186F" w:rsidP="0000186F" w:rsidRDefault="0000186F" w14:paraId="18E3E1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89</w:t>
            </w:r>
          </w:p>
        </w:tc>
        <w:tc>
          <w:tcPr>
            <w:tcW w:w="1019" w:type="dxa"/>
            <w:tcBorders>
              <w:top w:val="nil"/>
              <w:left w:val="nil"/>
              <w:bottom w:val="nil"/>
              <w:right w:val="nil"/>
            </w:tcBorders>
            <w:shd w:val="clear" w:color="000000" w:fill="D9D9D9"/>
          </w:tcPr>
          <w:p w:rsidRPr="0000186F" w:rsidR="0000186F" w:rsidP="0000186F" w:rsidRDefault="0000186F" w14:paraId="7958AEC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60</w:t>
            </w:r>
          </w:p>
        </w:tc>
        <w:tc>
          <w:tcPr>
            <w:tcW w:w="1020" w:type="dxa"/>
            <w:tcBorders>
              <w:top w:val="nil"/>
              <w:left w:val="nil"/>
              <w:bottom w:val="nil"/>
              <w:right w:val="nil"/>
            </w:tcBorders>
            <w:shd w:val="clear" w:color="000000" w:fill="FFFFFF"/>
          </w:tcPr>
          <w:p w:rsidRPr="0000186F" w:rsidR="0000186F" w:rsidP="0000186F" w:rsidRDefault="0000186F" w14:paraId="5A3630A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986675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3B890D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A99F4C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F5155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0E3AD7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006</w:t>
            </w:r>
          </w:p>
        </w:tc>
        <w:tc>
          <w:tcPr>
            <w:tcW w:w="334" w:type="dxa"/>
            <w:tcBorders>
              <w:top w:val="nil"/>
              <w:left w:val="nil"/>
              <w:bottom w:val="nil"/>
              <w:right w:val="nil"/>
            </w:tcBorders>
            <w:shd w:val="clear" w:color="auto" w:fill="auto"/>
          </w:tcPr>
          <w:p w:rsidRPr="0000186F" w:rsidR="0000186F" w:rsidP="0000186F" w:rsidRDefault="0000186F" w14:paraId="026D42C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4A68E8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4B59A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6 km/h</w:t>
            </w:r>
          </w:p>
        </w:tc>
        <w:tc>
          <w:tcPr>
            <w:tcW w:w="160" w:type="dxa"/>
            <w:tcBorders>
              <w:top w:val="nil"/>
              <w:left w:val="nil"/>
              <w:bottom w:val="nil"/>
              <w:right w:val="nil"/>
            </w:tcBorders>
            <w:shd w:val="clear" w:color="auto" w:fill="auto"/>
          </w:tcPr>
          <w:p w:rsidRPr="0000186F" w:rsidR="0000186F" w:rsidP="0000186F" w:rsidRDefault="0000186F" w14:paraId="75FB7E9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C354DD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3F7EDE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96D69C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72</w:t>
            </w:r>
          </w:p>
        </w:tc>
        <w:tc>
          <w:tcPr>
            <w:tcW w:w="1019" w:type="dxa"/>
            <w:tcBorders>
              <w:top w:val="nil"/>
              <w:left w:val="nil"/>
              <w:bottom w:val="nil"/>
              <w:right w:val="nil"/>
            </w:tcBorders>
            <w:shd w:val="clear" w:color="000000" w:fill="FFFFFF"/>
          </w:tcPr>
          <w:p w:rsidRPr="0000186F" w:rsidR="0000186F" w:rsidP="0000186F" w:rsidRDefault="0000186F" w14:paraId="057F51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107</w:t>
            </w:r>
          </w:p>
        </w:tc>
        <w:tc>
          <w:tcPr>
            <w:tcW w:w="1019" w:type="dxa"/>
            <w:tcBorders>
              <w:top w:val="nil"/>
              <w:left w:val="nil"/>
              <w:bottom w:val="nil"/>
              <w:right w:val="nil"/>
            </w:tcBorders>
            <w:shd w:val="clear" w:color="000000" w:fill="D9D9D9"/>
          </w:tcPr>
          <w:p w:rsidRPr="0000186F" w:rsidR="0000186F" w:rsidP="0000186F" w:rsidRDefault="0000186F" w14:paraId="005EF3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72</w:t>
            </w:r>
          </w:p>
        </w:tc>
        <w:tc>
          <w:tcPr>
            <w:tcW w:w="1020" w:type="dxa"/>
            <w:tcBorders>
              <w:top w:val="nil"/>
              <w:left w:val="nil"/>
              <w:bottom w:val="nil"/>
              <w:right w:val="nil"/>
            </w:tcBorders>
            <w:shd w:val="clear" w:color="000000" w:fill="FFFFFF"/>
          </w:tcPr>
          <w:p w:rsidRPr="0000186F" w:rsidR="0000186F" w:rsidP="0000186F" w:rsidRDefault="0000186F" w14:paraId="55B6311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463760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4378C5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20F924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A6AF81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04BB9B5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007</w:t>
            </w:r>
          </w:p>
        </w:tc>
        <w:tc>
          <w:tcPr>
            <w:tcW w:w="334" w:type="dxa"/>
            <w:tcBorders>
              <w:top w:val="nil"/>
              <w:left w:val="nil"/>
              <w:bottom w:val="nil"/>
              <w:right w:val="nil"/>
            </w:tcBorders>
            <w:shd w:val="clear" w:color="auto" w:fill="auto"/>
          </w:tcPr>
          <w:p w:rsidRPr="0000186F" w:rsidR="0000186F" w:rsidP="0000186F" w:rsidRDefault="0000186F" w14:paraId="2C421E8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F9B2D4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F2450F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7 km/h</w:t>
            </w:r>
          </w:p>
        </w:tc>
        <w:tc>
          <w:tcPr>
            <w:tcW w:w="160" w:type="dxa"/>
            <w:tcBorders>
              <w:top w:val="nil"/>
              <w:left w:val="nil"/>
              <w:bottom w:val="nil"/>
              <w:right w:val="nil"/>
            </w:tcBorders>
            <w:shd w:val="clear" w:color="auto" w:fill="auto"/>
          </w:tcPr>
          <w:p w:rsidRPr="0000186F" w:rsidR="0000186F" w:rsidP="0000186F" w:rsidRDefault="0000186F" w14:paraId="2F42BD5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E659F1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B945CC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5B896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84</w:t>
            </w:r>
          </w:p>
        </w:tc>
        <w:tc>
          <w:tcPr>
            <w:tcW w:w="1019" w:type="dxa"/>
            <w:tcBorders>
              <w:top w:val="nil"/>
              <w:left w:val="nil"/>
              <w:bottom w:val="nil"/>
              <w:right w:val="nil"/>
            </w:tcBorders>
            <w:shd w:val="clear" w:color="000000" w:fill="FFFFFF"/>
          </w:tcPr>
          <w:p w:rsidRPr="0000186F" w:rsidR="0000186F" w:rsidP="0000186F" w:rsidRDefault="0000186F" w14:paraId="257C877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124</w:t>
            </w:r>
          </w:p>
        </w:tc>
        <w:tc>
          <w:tcPr>
            <w:tcW w:w="1019" w:type="dxa"/>
            <w:tcBorders>
              <w:top w:val="nil"/>
              <w:left w:val="nil"/>
              <w:bottom w:val="nil"/>
              <w:right w:val="nil"/>
            </w:tcBorders>
            <w:shd w:val="clear" w:color="000000" w:fill="D9D9D9"/>
          </w:tcPr>
          <w:p w:rsidRPr="0000186F" w:rsidR="0000186F" w:rsidP="0000186F" w:rsidRDefault="0000186F" w14:paraId="3565A4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84</w:t>
            </w:r>
          </w:p>
        </w:tc>
        <w:tc>
          <w:tcPr>
            <w:tcW w:w="1020" w:type="dxa"/>
            <w:tcBorders>
              <w:top w:val="nil"/>
              <w:left w:val="nil"/>
              <w:bottom w:val="nil"/>
              <w:right w:val="nil"/>
            </w:tcBorders>
            <w:shd w:val="clear" w:color="000000" w:fill="FFFFFF"/>
          </w:tcPr>
          <w:p w:rsidRPr="0000186F" w:rsidR="0000186F" w:rsidP="0000186F" w:rsidRDefault="0000186F" w14:paraId="176FBAF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7FBE8A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6B4F45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70F889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9F836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0245A82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008</w:t>
            </w:r>
          </w:p>
        </w:tc>
        <w:tc>
          <w:tcPr>
            <w:tcW w:w="334" w:type="dxa"/>
            <w:tcBorders>
              <w:top w:val="nil"/>
              <w:left w:val="nil"/>
              <w:bottom w:val="nil"/>
              <w:right w:val="nil"/>
            </w:tcBorders>
            <w:shd w:val="clear" w:color="auto" w:fill="auto"/>
          </w:tcPr>
          <w:p w:rsidRPr="0000186F" w:rsidR="0000186F" w:rsidP="0000186F" w:rsidRDefault="0000186F" w14:paraId="455028B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F370B2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DB41F7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8 km/h</w:t>
            </w:r>
          </w:p>
        </w:tc>
        <w:tc>
          <w:tcPr>
            <w:tcW w:w="160" w:type="dxa"/>
            <w:tcBorders>
              <w:top w:val="nil"/>
              <w:left w:val="nil"/>
              <w:bottom w:val="nil"/>
              <w:right w:val="nil"/>
            </w:tcBorders>
            <w:shd w:val="clear" w:color="auto" w:fill="auto"/>
          </w:tcPr>
          <w:p w:rsidRPr="0000186F" w:rsidR="0000186F" w:rsidP="0000186F" w:rsidRDefault="0000186F" w14:paraId="32276CC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D84B44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7050B8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797AD3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97</w:t>
            </w:r>
          </w:p>
        </w:tc>
        <w:tc>
          <w:tcPr>
            <w:tcW w:w="1019" w:type="dxa"/>
            <w:tcBorders>
              <w:top w:val="nil"/>
              <w:left w:val="nil"/>
              <w:bottom w:val="nil"/>
              <w:right w:val="nil"/>
            </w:tcBorders>
            <w:shd w:val="clear" w:color="000000" w:fill="FFFFFF"/>
          </w:tcPr>
          <w:p w:rsidRPr="0000186F" w:rsidR="0000186F" w:rsidP="0000186F" w:rsidRDefault="0000186F" w14:paraId="10DD87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142</w:t>
            </w:r>
          </w:p>
        </w:tc>
        <w:tc>
          <w:tcPr>
            <w:tcW w:w="1019" w:type="dxa"/>
            <w:tcBorders>
              <w:top w:val="nil"/>
              <w:left w:val="nil"/>
              <w:bottom w:val="nil"/>
              <w:right w:val="nil"/>
            </w:tcBorders>
            <w:shd w:val="clear" w:color="000000" w:fill="D9D9D9"/>
          </w:tcPr>
          <w:p w:rsidRPr="0000186F" w:rsidR="0000186F" w:rsidP="0000186F" w:rsidRDefault="0000186F" w14:paraId="1DB555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97</w:t>
            </w:r>
          </w:p>
        </w:tc>
        <w:tc>
          <w:tcPr>
            <w:tcW w:w="1020" w:type="dxa"/>
            <w:tcBorders>
              <w:top w:val="nil"/>
              <w:left w:val="nil"/>
              <w:bottom w:val="nil"/>
              <w:right w:val="nil"/>
            </w:tcBorders>
            <w:shd w:val="clear" w:color="000000" w:fill="FFFFFF"/>
          </w:tcPr>
          <w:p w:rsidRPr="0000186F" w:rsidR="0000186F" w:rsidP="0000186F" w:rsidRDefault="0000186F" w14:paraId="508EF93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5297C7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61A476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93245B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8A924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5BE22E8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009</w:t>
            </w:r>
          </w:p>
        </w:tc>
        <w:tc>
          <w:tcPr>
            <w:tcW w:w="334" w:type="dxa"/>
            <w:tcBorders>
              <w:top w:val="nil"/>
              <w:left w:val="nil"/>
              <w:bottom w:val="nil"/>
              <w:right w:val="nil"/>
            </w:tcBorders>
            <w:shd w:val="clear" w:color="auto" w:fill="auto"/>
          </w:tcPr>
          <w:p w:rsidRPr="0000186F" w:rsidR="0000186F" w:rsidP="0000186F" w:rsidRDefault="0000186F" w14:paraId="0F1FF6B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848A61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619AC5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9 km/h</w:t>
            </w:r>
          </w:p>
        </w:tc>
        <w:tc>
          <w:tcPr>
            <w:tcW w:w="160" w:type="dxa"/>
            <w:tcBorders>
              <w:top w:val="nil"/>
              <w:left w:val="nil"/>
              <w:bottom w:val="nil"/>
              <w:right w:val="nil"/>
            </w:tcBorders>
            <w:shd w:val="clear" w:color="auto" w:fill="auto"/>
          </w:tcPr>
          <w:p w:rsidRPr="0000186F" w:rsidR="0000186F" w:rsidP="0000186F" w:rsidRDefault="0000186F" w14:paraId="51F608A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6B6062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016845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AE0FC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108</w:t>
            </w:r>
          </w:p>
        </w:tc>
        <w:tc>
          <w:tcPr>
            <w:tcW w:w="1019" w:type="dxa"/>
            <w:tcBorders>
              <w:top w:val="nil"/>
              <w:left w:val="nil"/>
              <w:bottom w:val="nil"/>
              <w:right w:val="nil"/>
            </w:tcBorders>
            <w:shd w:val="clear" w:color="000000" w:fill="FFFFFF"/>
          </w:tcPr>
          <w:p w:rsidRPr="0000186F" w:rsidR="0000186F" w:rsidP="0000186F" w:rsidRDefault="0000186F" w14:paraId="144608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160</w:t>
            </w:r>
          </w:p>
        </w:tc>
        <w:tc>
          <w:tcPr>
            <w:tcW w:w="1019" w:type="dxa"/>
            <w:tcBorders>
              <w:top w:val="nil"/>
              <w:left w:val="nil"/>
              <w:bottom w:val="nil"/>
              <w:right w:val="nil"/>
            </w:tcBorders>
            <w:shd w:val="clear" w:color="000000" w:fill="D9D9D9"/>
          </w:tcPr>
          <w:p w:rsidRPr="0000186F" w:rsidR="0000186F" w:rsidP="0000186F" w:rsidRDefault="0000186F" w14:paraId="5DB6E38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108</w:t>
            </w:r>
          </w:p>
        </w:tc>
        <w:tc>
          <w:tcPr>
            <w:tcW w:w="1020" w:type="dxa"/>
            <w:tcBorders>
              <w:top w:val="nil"/>
              <w:left w:val="nil"/>
              <w:bottom w:val="nil"/>
              <w:right w:val="nil"/>
            </w:tcBorders>
            <w:shd w:val="clear" w:color="000000" w:fill="FFFFFF"/>
          </w:tcPr>
          <w:p w:rsidRPr="0000186F" w:rsidR="0000186F" w:rsidP="0000186F" w:rsidRDefault="0000186F" w14:paraId="4C4383F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23046C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39962E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E74518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F6843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0DE2B92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010</w:t>
            </w:r>
          </w:p>
        </w:tc>
        <w:tc>
          <w:tcPr>
            <w:tcW w:w="334" w:type="dxa"/>
            <w:tcBorders>
              <w:top w:val="nil"/>
              <w:left w:val="nil"/>
              <w:bottom w:val="nil"/>
              <w:right w:val="nil"/>
            </w:tcBorders>
            <w:shd w:val="clear" w:color="auto" w:fill="auto"/>
          </w:tcPr>
          <w:p w:rsidRPr="0000186F" w:rsidR="0000186F" w:rsidP="0000186F" w:rsidRDefault="0000186F" w14:paraId="4DE5C0F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227CB1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BA746F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10 km/h</w:t>
            </w:r>
          </w:p>
        </w:tc>
        <w:tc>
          <w:tcPr>
            <w:tcW w:w="160" w:type="dxa"/>
            <w:tcBorders>
              <w:top w:val="nil"/>
              <w:left w:val="nil"/>
              <w:bottom w:val="nil"/>
              <w:right w:val="nil"/>
            </w:tcBorders>
            <w:shd w:val="clear" w:color="auto" w:fill="auto"/>
          </w:tcPr>
          <w:p w:rsidRPr="0000186F" w:rsidR="0000186F" w:rsidP="0000186F" w:rsidRDefault="0000186F" w14:paraId="6B5B27A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30C6CE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EB9FDD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04BA52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121</w:t>
            </w:r>
          </w:p>
        </w:tc>
        <w:tc>
          <w:tcPr>
            <w:tcW w:w="1019" w:type="dxa"/>
            <w:tcBorders>
              <w:top w:val="nil"/>
              <w:left w:val="nil"/>
              <w:bottom w:val="nil"/>
              <w:right w:val="nil"/>
            </w:tcBorders>
            <w:shd w:val="clear" w:color="000000" w:fill="FFFFFF"/>
          </w:tcPr>
          <w:p w:rsidRPr="0000186F" w:rsidR="0000186F" w:rsidP="0000186F" w:rsidRDefault="0000186F" w14:paraId="610B9BA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c>
          <w:tcPr>
            <w:tcW w:w="1019" w:type="dxa"/>
            <w:tcBorders>
              <w:top w:val="nil"/>
              <w:left w:val="nil"/>
              <w:bottom w:val="nil"/>
              <w:right w:val="nil"/>
            </w:tcBorders>
            <w:shd w:val="clear" w:color="000000" w:fill="D9D9D9"/>
          </w:tcPr>
          <w:p w:rsidRPr="0000186F" w:rsidR="0000186F" w:rsidP="0000186F" w:rsidRDefault="0000186F" w14:paraId="155FA21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121</w:t>
            </w:r>
          </w:p>
        </w:tc>
        <w:tc>
          <w:tcPr>
            <w:tcW w:w="1020" w:type="dxa"/>
            <w:tcBorders>
              <w:top w:val="nil"/>
              <w:left w:val="nil"/>
              <w:bottom w:val="nil"/>
              <w:right w:val="nil"/>
            </w:tcBorders>
            <w:shd w:val="clear" w:color="000000" w:fill="FFFFFF"/>
          </w:tcPr>
          <w:p w:rsidRPr="0000186F" w:rsidR="0000186F" w:rsidP="0000186F" w:rsidRDefault="0000186F" w14:paraId="10D97A2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30E099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117BF2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70DB90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4801B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01A4706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011</w:t>
            </w:r>
          </w:p>
        </w:tc>
        <w:tc>
          <w:tcPr>
            <w:tcW w:w="334" w:type="dxa"/>
            <w:tcBorders>
              <w:top w:val="nil"/>
              <w:left w:val="nil"/>
              <w:bottom w:val="nil"/>
              <w:right w:val="nil"/>
            </w:tcBorders>
            <w:shd w:val="clear" w:color="auto" w:fill="auto"/>
          </w:tcPr>
          <w:p w:rsidRPr="0000186F" w:rsidR="0000186F" w:rsidP="0000186F" w:rsidRDefault="0000186F" w14:paraId="1C78FCE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88C044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E8E4BD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11 km/h</w:t>
            </w:r>
          </w:p>
        </w:tc>
        <w:tc>
          <w:tcPr>
            <w:tcW w:w="160" w:type="dxa"/>
            <w:tcBorders>
              <w:top w:val="nil"/>
              <w:left w:val="nil"/>
              <w:bottom w:val="nil"/>
              <w:right w:val="nil"/>
            </w:tcBorders>
            <w:shd w:val="clear" w:color="auto" w:fill="auto"/>
          </w:tcPr>
          <w:p w:rsidRPr="0000186F" w:rsidR="0000186F" w:rsidP="0000186F" w:rsidRDefault="0000186F" w14:paraId="14003FF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8A1A2F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BF4DFB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C36C24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156</w:t>
            </w:r>
          </w:p>
        </w:tc>
        <w:tc>
          <w:tcPr>
            <w:tcW w:w="1019" w:type="dxa"/>
            <w:tcBorders>
              <w:top w:val="nil"/>
              <w:left w:val="nil"/>
              <w:bottom w:val="nil"/>
              <w:right w:val="nil"/>
            </w:tcBorders>
            <w:shd w:val="clear" w:color="000000" w:fill="FFFFFF"/>
          </w:tcPr>
          <w:p w:rsidRPr="0000186F" w:rsidR="0000186F" w:rsidP="0000186F" w:rsidRDefault="0000186F" w14:paraId="7BC8C98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1019" w:type="dxa"/>
            <w:tcBorders>
              <w:top w:val="nil"/>
              <w:left w:val="nil"/>
              <w:bottom w:val="nil"/>
              <w:right w:val="nil"/>
            </w:tcBorders>
            <w:shd w:val="clear" w:color="000000" w:fill="D9D9D9"/>
          </w:tcPr>
          <w:p w:rsidRPr="0000186F" w:rsidR="0000186F" w:rsidP="0000186F" w:rsidRDefault="0000186F" w14:paraId="60E7494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156</w:t>
            </w:r>
          </w:p>
        </w:tc>
        <w:tc>
          <w:tcPr>
            <w:tcW w:w="1020" w:type="dxa"/>
            <w:tcBorders>
              <w:top w:val="nil"/>
              <w:left w:val="nil"/>
              <w:bottom w:val="nil"/>
              <w:right w:val="nil"/>
            </w:tcBorders>
            <w:shd w:val="clear" w:color="000000" w:fill="FFFFFF"/>
          </w:tcPr>
          <w:p w:rsidRPr="0000186F" w:rsidR="0000186F" w:rsidP="0000186F" w:rsidRDefault="0000186F" w14:paraId="23F32CE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B17EC6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C92826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BA18B1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F631F1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08ABC4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012</w:t>
            </w:r>
          </w:p>
        </w:tc>
        <w:tc>
          <w:tcPr>
            <w:tcW w:w="334" w:type="dxa"/>
            <w:tcBorders>
              <w:top w:val="nil"/>
              <w:left w:val="nil"/>
              <w:bottom w:val="nil"/>
              <w:right w:val="nil"/>
            </w:tcBorders>
            <w:shd w:val="clear" w:color="auto" w:fill="auto"/>
          </w:tcPr>
          <w:p w:rsidRPr="0000186F" w:rsidR="0000186F" w:rsidP="0000186F" w:rsidRDefault="0000186F" w14:paraId="4096210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A7EC53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C60B2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12 km/h</w:t>
            </w:r>
          </w:p>
        </w:tc>
        <w:tc>
          <w:tcPr>
            <w:tcW w:w="160" w:type="dxa"/>
            <w:tcBorders>
              <w:top w:val="nil"/>
              <w:left w:val="nil"/>
              <w:bottom w:val="nil"/>
              <w:right w:val="nil"/>
            </w:tcBorders>
            <w:shd w:val="clear" w:color="auto" w:fill="auto"/>
          </w:tcPr>
          <w:p w:rsidRPr="0000186F" w:rsidR="0000186F" w:rsidP="0000186F" w:rsidRDefault="0000186F" w14:paraId="34AC214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A857FA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E7F01D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97726B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171</w:t>
            </w:r>
          </w:p>
        </w:tc>
        <w:tc>
          <w:tcPr>
            <w:tcW w:w="1019" w:type="dxa"/>
            <w:tcBorders>
              <w:top w:val="nil"/>
              <w:left w:val="nil"/>
              <w:bottom w:val="nil"/>
              <w:right w:val="nil"/>
            </w:tcBorders>
            <w:shd w:val="clear" w:color="000000" w:fill="FFFFFF"/>
          </w:tcPr>
          <w:p w:rsidRPr="0000186F" w:rsidR="0000186F" w:rsidP="0000186F" w:rsidRDefault="0000186F" w14:paraId="1B162E5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240</w:t>
            </w:r>
          </w:p>
        </w:tc>
        <w:tc>
          <w:tcPr>
            <w:tcW w:w="1019" w:type="dxa"/>
            <w:tcBorders>
              <w:top w:val="nil"/>
              <w:left w:val="nil"/>
              <w:bottom w:val="nil"/>
              <w:right w:val="nil"/>
            </w:tcBorders>
            <w:shd w:val="clear" w:color="000000" w:fill="D9D9D9"/>
          </w:tcPr>
          <w:p w:rsidRPr="0000186F" w:rsidR="0000186F" w:rsidP="0000186F" w:rsidRDefault="0000186F" w14:paraId="3CFCF8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171</w:t>
            </w:r>
          </w:p>
        </w:tc>
        <w:tc>
          <w:tcPr>
            <w:tcW w:w="1020" w:type="dxa"/>
            <w:tcBorders>
              <w:top w:val="nil"/>
              <w:left w:val="nil"/>
              <w:bottom w:val="nil"/>
              <w:right w:val="nil"/>
            </w:tcBorders>
            <w:shd w:val="clear" w:color="000000" w:fill="FFFFFF"/>
          </w:tcPr>
          <w:p w:rsidRPr="0000186F" w:rsidR="0000186F" w:rsidP="0000186F" w:rsidRDefault="0000186F" w14:paraId="4FDCF7B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4AA67E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FD57C8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C17B8D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51AC98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6FB1129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013</w:t>
            </w:r>
          </w:p>
        </w:tc>
        <w:tc>
          <w:tcPr>
            <w:tcW w:w="334" w:type="dxa"/>
            <w:tcBorders>
              <w:top w:val="nil"/>
              <w:left w:val="nil"/>
              <w:bottom w:val="nil"/>
              <w:right w:val="nil"/>
            </w:tcBorders>
            <w:shd w:val="clear" w:color="auto" w:fill="auto"/>
          </w:tcPr>
          <w:p w:rsidRPr="0000186F" w:rsidR="0000186F" w:rsidP="0000186F" w:rsidRDefault="0000186F" w14:paraId="7722CB3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CDB358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0A164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13 km/h</w:t>
            </w:r>
          </w:p>
        </w:tc>
        <w:tc>
          <w:tcPr>
            <w:tcW w:w="160" w:type="dxa"/>
            <w:tcBorders>
              <w:top w:val="nil"/>
              <w:left w:val="nil"/>
              <w:bottom w:val="nil"/>
              <w:right w:val="nil"/>
            </w:tcBorders>
            <w:shd w:val="clear" w:color="auto" w:fill="auto"/>
          </w:tcPr>
          <w:p w:rsidRPr="0000186F" w:rsidR="0000186F" w:rsidP="0000186F" w:rsidRDefault="0000186F" w14:paraId="5A9BF76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C6FE7E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C1FE0C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DFE3E8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184</w:t>
            </w:r>
          </w:p>
        </w:tc>
        <w:tc>
          <w:tcPr>
            <w:tcW w:w="1019" w:type="dxa"/>
            <w:tcBorders>
              <w:top w:val="nil"/>
              <w:left w:val="nil"/>
              <w:bottom w:val="nil"/>
              <w:right w:val="nil"/>
            </w:tcBorders>
            <w:shd w:val="clear" w:color="000000" w:fill="FFFFFF"/>
          </w:tcPr>
          <w:p w:rsidRPr="0000186F" w:rsidR="0000186F" w:rsidP="0000186F" w:rsidRDefault="0000186F" w14:paraId="2DB1A8E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259</w:t>
            </w:r>
          </w:p>
        </w:tc>
        <w:tc>
          <w:tcPr>
            <w:tcW w:w="1019" w:type="dxa"/>
            <w:tcBorders>
              <w:top w:val="nil"/>
              <w:left w:val="nil"/>
              <w:bottom w:val="nil"/>
              <w:right w:val="nil"/>
            </w:tcBorders>
            <w:shd w:val="clear" w:color="000000" w:fill="D9D9D9"/>
          </w:tcPr>
          <w:p w:rsidRPr="0000186F" w:rsidR="0000186F" w:rsidP="0000186F" w:rsidRDefault="0000186F" w14:paraId="13A929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184</w:t>
            </w:r>
          </w:p>
        </w:tc>
        <w:tc>
          <w:tcPr>
            <w:tcW w:w="1020" w:type="dxa"/>
            <w:tcBorders>
              <w:top w:val="nil"/>
              <w:left w:val="nil"/>
              <w:bottom w:val="nil"/>
              <w:right w:val="nil"/>
            </w:tcBorders>
            <w:shd w:val="clear" w:color="000000" w:fill="FFFFFF"/>
          </w:tcPr>
          <w:p w:rsidRPr="0000186F" w:rsidR="0000186F" w:rsidP="0000186F" w:rsidRDefault="0000186F" w14:paraId="5BAD5BD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A609B1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862013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2D52FB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79525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5FC0F0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014</w:t>
            </w:r>
          </w:p>
        </w:tc>
        <w:tc>
          <w:tcPr>
            <w:tcW w:w="334" w:type="dxa"/>
            <w:tcBorders>
              <w:top w:val="nil"/>
              <w:left w:val="nil"/>
              <w:bottom w:val="nil"/>
              <w:right w:val="nil"/>
            </w:tcBorders>
            <w:shd w:val="clear" w:color="auto" w:fill="auto"/>
          </w:tcPr>
          <w:p w:rsidRPr="0000186F" w:rsidR="0000186F" w:rsidP="0000186F" w:rsidRDefault="0000186F" w14:paraId="07D9B8C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69181E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7325B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14 km/h</w:t>
            </w:r>
          </w:p>
        </w:tc>
        <w:tc>
          <w:tcPr>
            <w:tcW w:w="160" w:type="dxa"/>
            <w:tcBorders>
              <w:top w:val="nil"/>
              <w:left w:val="nil"/>
              <w:bottom w:val="nil"/>
              <w:right w:val="nil"/>
            </w:tcBorders>
            <w:shd w:val="clear" w:color="auto" w:fill="auto"/>
          </w:tcPr>
          <w:p w:rsidRPr="0000186F" w:rsidR="0000186F" w:rsidP="0000186F" w:rsidRDefault="0000186F" w14:paraId="41F4025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90AC58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D48CAE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C9CA0E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198</w:t>
            </w:r>
          </w:p>
        </w:tc>
        <w:tc>
          <w:tcPr>
            <w:tcW w:w="1019" w:type="dxa"/>
            <w:tcBorders>
              <w:top w:val="nil"/>
              <w:left w:val="nil"/>
              <w:bottom w:val="nil"/>
              <w:right w:val="nil"/>
            </w:tcBorders>
            <w:shd w:val="clear" w:color="000000" w:fill="FFFFFF"/>
          </w:tcPr>
          <w:p w:rsidRPr="0000186F" w:rsidR="0000186F" w:rsidP="0000186F" w:rsidRDefault="0000186F" w14:paraId="0FD4FB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281</w:t>
            </w:r>
          </w:p>
        </w:tc>
        <w:tc>
          <w:tcPr>
            <w:tcW w:w="1019" w:type="dxa"/>
            <w:tcBorders>
              <w:top w:val="nil"/>
              <w:left w:val="nil"/>
              <w:bottom w:val="nil"/>
              <w:right w:val="nil"/>
            </w:tcBorders>
            <w:shd w:val="clear" w:color="000000" w:fill="D9D9D9"/>
          </w:tcPr>
          <w:p w:rsidRPr="0000186F" w:rsidR="0000186F" w:rsidP="0000186F" w:rsidRDefault="0000186F" w14:paraId="78B9CD2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198</w:t>
            </w:r>
          </w:p>
        </w:tc>
        <w:tc>
          <w:tcPr>
            <w:tcW w:w="1020" w:type="dxa"/>
            <w:tcBorders>
              <w:top w:val="nil"/>
              <w:left w:val="nil"/>
              <w:bottom w:val="nil"/>
              <w:right w:val="nil"/>
            </w:tcBorders>
            <w:shd w:val="clear" w:color="000000" w:fill="FFFFFF"/>
          </w:tcPr>
          <w:p w:rsidRPr="0000186F" w:rsidR="0000186F" w:rsidP="0000186F" w:rsidRDefault="0000186F" w14:paraId="0B01427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23D45C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72A877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59CA0D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4D387F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5213CE1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015</w:t>
            </w:r>
          </w:p>
        </w:tc>
        <w:tc>
          <w:tcPr>
            <w:tcW w:w="334" w:type="dxa"/>
            <w:tcBorders>
              <w:top w:val="nil"/>
              <w:left w:val="nil"/>
              <w:bottom w:val="nil"/>
              <w:right w:val="nil"/>
            </w:tcBorders>
            <w:shd w:val="clear" w:color="auto" w:fill="auto"/>
          </w:tcPr>
          <w:p w:rsidRPr="0000186F" w:rsidR="0000186F" w:rsidP="0000186F" w:rsidRDefault="0000186F" w14:paraId="5CD7485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9FFEE1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A5E3ED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15 km/h</w:t>
            </w:r>
          </w:p>
        </w:tc>
        <w:tc>
          <w:tcPr>
            <w:tcW w:w="160" w:type="dxa"/>
            <w:tcBorders>
              <w:top w:val="nil"/>
              <w:left w:val="nil"/>
              <w:bottom w:val="nil"/>
              <w:right w:val="nil"/>
            </w:tcBorders>
            <w:shd w:val="clear" w:color="auto" w:fill="auto"/>
          </w:tcPr>
          <w:p w:rsidRPr="0000186F" w:rsidR="0000186F" w:rsidP="0000186F" w:rsidRDefault="0000186F" w14:paraId="0C9EF2A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8CF3A5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0FE27B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146B1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213</w:t>
            </w:r>
          </w:p>
        </w:tc>
        <w:tc>
          <w:tcPr>
            <w:tcW w:w="1019" w:type="dxa"/>
            <w:tcBorders>
              <w:top w:val="nil"/>
              <w:left w:val="nil"/>
              <w:bottom w:val="nil"/>
              <w:right w:val="nil"/>
            </w:tcBorders>
            <w:shd w:val="clear" w:color="000000" w:fill="FFFFFF"/>
          </w:tcPr>
          <w:p w:rsidRPr="0000186F" w:rsidR="0000186F" w:rsidP="0000186F" w:rsidRDefault="0000186F" w14:paraId="500CFA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c>
          <w:tcPr>
            <w:tcW w:w="1019" w:type="dxa"/>
            <w:tcBorders>
              <w:top w:val="nil"/>
              <w:left w:val="nil"/>
              <w:bottom w:val="nil"/>
              <w:right w:val="nil"/>
            </w:tcBorders>
            <w:shd w:val="clear" w:color="000000" w:fill="D9D9D9"/>
          </w:tcPr>
          <w:p w:rsidRPr="0000186F" w:rsidR="0000186F" w:rsidP="0000186F" w:rsidRDefault="0000186F" w14:paraId="1CE04EE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213</w:t>
            </w:r>
          </w:p>
        </w:tc>
        <w:tc>
          <w:tcPr>
            <w:tcW w:w="1020" w:type="dxa"/>
            <w:tcBorders>
              <w:top w:val="nil"/>
              <w:left w:val="nil"/>
              <w:bottom w:val="nil"/>
              <w:right w:val="nil"/>
            </w:tcBorders>
            <w:shd w:val="clear" w:color="000000" w:fill="FFFFFF"/>
          </w:tcPr>
          <w:p w:rsidRPr="0000186F" w:rsidR="0000186F" w:rsidP="0000186F" w:rsidRDefault="0000186F" w14:paraId="643F0F5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C44ABF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3AA480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699BD2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2FAA37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045DD05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016</w:t>
            </w:r>
          </w:p>
        </w:tc>
        <w:tc>
          <w:tcPr>
            <w:tcW w:w="334" w:type="dxa"/>
            <w:tcBorders>
              <w:top w:val="nil"/>
              <w:left w:val="nil"/>
              <w:bottom w:val="nil"/>
              <w:right w:val="nil"/>
            </w:tcBorders>
            <w:shd w:val="clear" w:color="auto" w:fill="auto"/>
          </w:tcPr>
          <w:p w:rsidRPr="0000186F" w:rsidR="0000186F" w:rsidP="0000186F" w:rsidRDefault="0000186F" w14:paraId="1E0E77B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C1386B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423EF2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16 km/h</w:t>
            </w:r>
          </w:p>
        </w:tc>
        <w:tc>
          <w:tcPr>
            <w:tcW w:w="160" w:type="dxa"/>
            <w:tcBorders>
              <w:top w:val="nil"/>
              <w:left w:val="nil"/>
              <w:bottom w:val="nil"/>
              <w:right w:val="nil"/>
            </w:tcBorders>
            <w:shd w:val="clear" w:color="auto" w:fill="auto"/>
          </w:tcPr>
          <w:p w:rsidRPr="0000186F" w:rsidR="0000186F" w:rsidP="0000186F" w:rsidRDefault="0000186F" w14:paraId="719A686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BA360C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5C5733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2E1B7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231</w:t>
            </w:r>
          </w:p>
        </w:tc>
        <w:tc>
          <w:tcPr>
            <w:tcW w:w="1019" w:type="dxa"/>
            <w:tcBorders>
              <w:top w:val="nil"/>
              <w:left w:val="nil"/>
              <w:bottom w:val="nil"/>
              <w:right w:val="nil"/>
            </w:tcBorders>
            <w:shd w:val="clear" w:color="000000" w:fill="FFFFFF"/>
          </w:tcPr>
          <w:p w:rsidRPr="0000186F" w:rsidR="0000186F" w:rsidP="0000186F" w:rsidRDefault="0000186F" w14:paraId="783D545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324</w:t>
            </w:r>
          </w:p>
        </w:tc>
        <w:tc>
          <w:tcPr>
            <w:tcW w:w="1019" w:type="dxa"/>
            <w:tcBorders>
              <w:top w:val="nil"/>
              <w:left w:val="nil"/>
              <w:bottom w:val="nil"/>
              <w:right w:val="nil"/>
            </w:tcBorders>
            <w:shd w:val="clear" w:color="000000" w:fill="D9D9D9"/>
          </w:tcPr>
          <w:p w:rsidRPr="0000186F" w:rsidR="0000186F" w:rsidP="0000186F" w:rsidRDefault="0000186F" w14:paraId="63DAB9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231</w:t>
            </w:r>
          </w:p>
        </w:tc>
        <w:tc>
          <w:tcPr>
            <w:tcW w:w="1020" w:type="dxa"/>
            <w:tcBorders>
              <w:top w:val="nil"/>
              <w:left w:val="nil"/>
              <w:bottom w:val="nil"/>
              <w:right w:val="nil"/>
            </w:tcBorders>
            <w:shd w:val="clear" w:color="000000" w:fill="FFFFFF"/>
          </w:tcPr>
          <w:p w:rsidRPr="0000186F" w:rsidR="0000186F" w:rsidP="0000186F" w:rsidRDefault="0000186F" w14:paraId="590EEA7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414E68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18533E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E25590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9D5EE5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6F243B7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017</w:t>
            </w:r>
          </w:p>
        </w:tc>
        <w:tc>
          <w:tcPr>
            <w:tcW w:w="334" w:type="dxa"/>
            <w:tcBorders>
              <w:top w:val="nil"/>
              <w:left w:val="nil"/>
              <w:bottom w:val="nil"/>
              <w:right w:val="nil"/>
            </w:tcBorders>
            <w:shd w:val="clear" w:color="auto" w:fill="auto"/>
          </w:tcPr>
          <w:p w:rsidRPr="0000186F" w:rsidR="0000186F" w:rsidP="0000186F" w:rsidRDefault="0000186F" w14:paraId="5C0949B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B5E18C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3EA14B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17 km/h</w:t>
            </w:r>
          </w:p>
        </w:tc>
        <w:tc>
          <w:tcPr>
            <w:tcW w:w="160" w:type="dxa"/>
            <w:tcBorders>
              <w:top w:val="nil"/>
              <w:left w:val="nil"/>
              <w:bottom w:val="nil"/>
              <w:right w:val="nil"/>
            </w:tcBorders>
            <w:shd w:val="clear" w:color="auto" w:fill="auto"/>
          </w:tcPr>
          <w:p w:rsidRPr="0000186F" w:rsidR="0000186F" w:rsidP="0000186F" w:rsidRDefault="0000186F" w14:paraId="162A6D3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4AC35D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D9B2E3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547A54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249</w:t>
            </w:r>
          </w:p>
        </w:tc>
        <w:tc>
          <w:tcPr>
            <w:tcW w:w="1019" w:type="dxa"/>
            <w:tcBorders>
              <w:top w:val="nil"/>
              <w:left w:val="nil"/>
              <w:bottom w:val="nil"/>
              <w:right w:val="nil"/>
            </w:tcBorders>
            <w:shd w:val="clear" w:color="000000" w:fill="FFFFFF"/>
          </w:tcPr>
          <w:p w:rsidRPr="0000186F" w:rsidR="0000186F" w:rsidP="0000186F" w:rsidRDefault="0000186F" w14:paraId="789B82D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346</w:t>
            </w:r>
          </w:p>
        </w:tc>
        <w:tc>
          <w:tcPr>
            <w:tcW w:w="1019" w:type="dxa"/>
            <w:tcBorders>
              <w:top w:val="nil"/>
              <w:left w:val="nil"/>
              <w:bottom w:val="nil"/>
              <w:right w:val="nil"/>
            </w:tcBorders>
            <w:shd w:val="clear" w:color="000000" w:fill="D9D9D9"/>
          </w:tcPr>
          <w:p w:rsidRPr="0000186F" w:rsidR="0000186F" w:rsidP="0000186F" w:rsidRDefault="0000186F" w14:paraId="00F7058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249</w:t>
            </w:r>
          </w:p>
        </w:tc>
        <w:tc>
          <w:tcPr>
            <w:tcW w:w="1020" w:type="dxa"/>
            <w:tcBorders>
              <w:top w:val="nil"/>
              <w:left w:val="nil"/>
              <w:bottom w:val="nil"/>
              <w:right w:val="nil"/>
            </w:tcBorders>
            <w:shd w:val="clear" w:color="000000" w:fill="FFFFFF"/>
          </w:tcPr>
          <w:p w:rsidRPr="0000186F" w:rsidR="0000186F" w:rsidP="0000186F" w:rsidRDefault="0000186F" w14:paraId="1F9B4E3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2B6528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0DCBE1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F766AC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CEAA5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10DD6B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018</w:t>
            </w:r>
          </w:p>
        </w:tc>
        <w:tc>
          <w:tcPr>
            <w:tcW w:w="334" w:type="dxa"/>
            <w:tcBorders>
              <w:top w:val="nil"/>
              <w:left w:val="nil"/>
              <w:bottom w:val="nil"/>
              <w:right w:val="nil"/>
            </w:tcBorders>
            <w:shd w:val="clear" w:color="auto" w:fill="auto"/>
          </w:tcPr>
          <w:p w:rsidRPr="0000186F" w:rsidR="0000186F" w:rsidP="0000186F" w:rsidRDefault="0000186F" w14:paraId="197CD0E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466909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DC6FCC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18 km/h</w:t>
            </w:r>
          </w:p>
        </w:tc>
        <w:tc>
          <w:tcPr>
            <w:tcW w:w="160" w:type="dxa"/>
            <w:tcBorders>
              <w:top w:val="nil"/>
              <w:left w:val="nil"/>
              <w:bottom w:val="nil"/>
              <w:right w:val="nil"/>
            </w:tcBorders>
            <w:shd w:val="clear" w:color="auto" w:fill="auto"/>
          </w:tcPr>
          <w:p w:rsidRPr="0000186F" w:rsidR="0000186F" w:rsidP="0000186F" w:rsidRDefault="0000186F" w14:paraId="65DC300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B2BCFF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AD70D6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7290E5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266</w:t>
            </w:r>
          </w:p>
        </w:tc>
        <w:tc>
          <w:tcPr>
            <w:tcW w:w="1019" w:type="dxa"/>
            <w:tcBorders>
              <w:top w:val="nil"/>
              <w:left w:val="nil"/>
              <w:bottom w:val="nil"/>
              <w:right w:val="nil"/>
            </w:tcBorders>
            <w:shd w:val="clear" w:color="000000" w:fill="FFFFFF"/>
          </w:tcPr>
          <w:p w:rsidRPr="0000186F" w:rsidR="0000186F" w:rsidP="0000186F" w:rsidRDefault="0000186F" w14:paraId="5D18F4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371</w:t>
            </w:r>
          </w:p>
        </w:tc>
        <w:tc>
          <w:tcPr>
            <w:tcW w:w="1019" w:type="dxa"/>
            <w:tcBorders>
              <w:top w:val="nil"/>
              <w:left w:val="nil"/>
              <w:bottom w:val="nil"/>
              <w:right w:val="nil"/>
            </w:tcBorders>
            <w:shd w:val="clear" w:color="000000" w:fill="D9D9D9"/>
          </w:tcPr>
          <w:p w:rsidRPr="0000186F" w:rsidR="0000186F" w:rsidP="0000186F" w:rsidRDefault="0000186F" w14:paraId="216CAA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266</w:t>
            </w:r>
          </w:p>
        </w:tc>
        <w:tc>
          <w:tcPr>
            <w:tcW w:w="1020" w:type="dxa"/>
            <w:tcBorders>
              <w:top w:val="nil"/>
              <w:left w:val="nil"/>
              <w:bottom w:val="nil"/>
              <w:right w:val="nil"/>
            </w:tcBorders>
            <w:shd w:val="clear" w:color="000000" w:fill="FFFFFF"/>
          </w:tcPr>
          <w:p w:rsidRPr="0000186F" w:rsidR="0000186F" w:rsidP="0000186F" w:rsidRDefault="0000186F" w14:paraId="60D912E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F50A08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787CFA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035A9F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5C5211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369480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019</w:t>
            </w:r>
          </w:p>
        </w:tc>
        <w:tc>
          <w:tcPr>
            <w:tcW w:w="334" w:type="dxa"/>
            <w:tcBorders>
              <w:top w:val="nil"/>
              <w:left w:val="nil"/>
              <w:bottom w:val="nil"/>
              <w:right w:val="nil"/>
            </w:tcBorders>
            <w:shd w:val="clear" w:color="auto" w:fill="auto"/>
          </w:tcPr>
          <w:p w:rsidRPr="0000186F" w:rsidR="0000186F" w:rsidP="0000186F" w:rsidRDefault="0000186F" w14:paraId="7A0ABBD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8D6592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22783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19 km/h</w:t>
            </w:r>
          </w:p>
        </w:tc>
        <w:tc>
          <w:tcPr>
            <w:tcW w:w="160" w:type="dxa"/>
            <w:tcBorders>
              <w:top w:val="nil"/>
              <w:left w:val="nil"/>
              <w:bottom w:val="nil"/>
              <w:right w:val="nil"/>
            </w:tcBorders>
            <w:shd w:val="clear" w:color="auto" w:fill="auto"/>
          </w:tcPr>
          <w:p w:rsidRPr="0000186F" w:rsidR="0000186F" w:rsidP="0000186F" w:rsidRDefault="0000186F" w14:paraId="60EE127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846FDB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6809FA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F790C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284</w:t>
            </w:r>
          </w:p>
        </w:tc>
        <w:tc>
          <w:tcPr>
            <w:tcW w:w="1019" w:type="dxa"/>
            <w:tcBorders>
              <w:top w:val="nil"/>
              <w:left w:val="nil"/>
              <w:bottom w:val="nil"/>
              <w:right w:val="nil"/>
            </w:tcBorders>
            <w:shd w:val="clear" w:color="000000" w:fill="FFFFFF"/>
          </w:tcPr>
          <w:p w:rsidRPr="0000186F" w:rsidR="0000186F" w:rsidP="0000186F" w:rsidRDefault="0000186F" w14:paraId="71E5485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395</w:t>
            </w:r>
          </w:p>
        </w:tc>
        <w:tc>
          <w:tcPr>
            <w:tcW w:w="1019" w:type="dxa"/>
            <w:tcBorders>
              <w:top w:val="nil"/>
              <w:left w:val="nil"/>
              <w:bottom w:val="nil"/>
              <w:right w:val="nil"/>
            </w:tcBorders>
            <w:shd w:val="clear" w:color="000000" w:fill="D9D9D9"/>
          </w:tcPr>
          <w:p w:rsidRPr="0000186F" w:rsidR="0000186F" w:rsidP="0000186F" w:rsidRDefault="0000186F" w14:paraId="0415D82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284</w:t>
            </w:r>
          </w:p>
        </w:tc>
        <w:tc>
          <w:tcPr>
            <w:tcW w:w="1020" w:type="dxa"/>
            <w:tcBorders>
              <w:top w:val="nil"/>
              <w:left w:val="nil"/>
              <w:bottom w:val="nil"/>
              <w:right w:val="nil"/>
            </w:tcBorders>
            <w:shd w:val="clear" w:color="000000" w:fill="FFFFFF"/>
          </w:tcPr>
          <w:p w:rsidRPr="0000186F" w:rsidR="0000186F" w:rsidP="0000186F" w:rsidRDefault="0000186F" w14:paraId="551204D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F60F55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32BD8A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424391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CAE21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3F40AF4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020</w:t>
            </w:r>
          </w:p>
        </w:tc>
        <w:tc>
          <w:tcPr>
            <w:tcW w:w="334" w:type="dxa"/>
            <w:tcBorders>
              <w:top w:val="nil"/>
              <w:left w:val="nil"/>
              <w:bottom w:val="nil"/>
              <w:right w:val="nil"/>
            </w:tcBorders>
            <w:shd w:val="clear" w:color="auto" w:fill="auto"/>
          </w:tcPr>
          <w:p w:rsidRPr="0000186F" w:rsidR="0000186F" w:rsidP="0000186F" w:rsidRDefault="0000186F" w14:paraId="2F9075F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40AF37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32A77B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20 km/h</w:t>
            </w:r>
          </w:p>
        </w:tc>
        <w:tc>
          <w:tcPr>
            <w:tcW w:w="160" w:type="dxa"/>
            <w:tcBorders>
              <w:top w:val="nil"/>
              <w:left w:val="nil"/>
              <w:bottom w:val="nil"/>
              <w:right w:val="nil"/>
            </w:tcBorders>
            <w:shd w:val="clear" w:color="auto" w:fill="auto"/>
          </w:tcPr>
          <w:p w:rsidRPr="0000186F" w:rsidR="0000186F" w:rsidP="0000186F" w:rsidRDefault="0000186F" w14:paraId="4F407C4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7EBA75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67FE41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35E096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c>
          <w:tcPr>
            <w:tcW w:w="1019" w:type="dxa"/>
            <w:tcBorders>
              <w:top w:val="nil"/>
              <w:left w:val="nil"/>
              <w:bottom w:val="nil"/>
              <w:right w:val="nil"/>
            </w:tcBorders>
            <w:shd w:val="clear" w:color="000000" w:fill="FFFFFF"/>
          </w:tcPr>
          <w:p w:rsidRPr="0000186F" w:rsidR="0000186F" w:rsidP="0000186F" w:rsidRDefault="0000186F" w14:paraId="199C172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418</w:t>
            </w:r>
          </w:p>
        </w:tc>
        <w:tc>
          <w:tcPr>
            <w:tcW w:w="1019" w:type="dxa"/>
            <w:tcBorders>
              <w:top w:val="nil"/>
              <w:left w:val="nil"/>
              <w:bottom w:val="nil"/>
              <w:right w:val="nil"/>
            </w:tcBorders>
            <w:shd w:val="clear" w:color="000000" w:fill="D9D9D9"/>
          </w:tcPr>
          <w:p w:rsidRPr="0000186F" w:rsidR="0000186F" w:rsidP="0000186F" w:rsidRDefault="0000186F" w14:paraId="1430FF5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c>
          <w:tcPr>
            <w:tcW w:w="1020" w:type="dxa"/>
            <w:tcBorders>
              <w:top w:val="nil"/>
              <w:left w:val="nil"/>
              <w:bottom w:val="nil"/>
              <w:right w:val="nil"/>
            </w:tcBorders>
            <w:shd w:val="clear" w:color="000000" w:fill="FFFFFF"/>
          </w:tcPr>
          <w:p w:rsidRPr="0000186F" w:rsidR="0000186F" w:rsidP="0000186F" w:rsidRDefault="0000186F" w14:paraId="36C1AEF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56B2D9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5B107B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3829E2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4FAE6E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5878515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021</w:t>
            </w:r>
          </w:p>
        </w:tc>
        <w:tc>
          <w:tcPr>
            <w:tcW w:w="334" w:type="dxa"/>
            <w:tcBorders>
              <w:top w:val="nil"/>
              <w:left w:val="nil"/>
              <w:bottom w:val="nil"/>
              <w:right w:val="nil"/>
            </w:tcBorders>
            <w:shd w:val="clear" w:color="auto" w:fill="auto"/>
          </w:tcPr>
          <w:p w:rsidRPr="0000186F" w:rsidR="0000186F" w:rsidP="0000186F" w:rsidRDefault="0000186F" w14:paraId="1AD4ECA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587235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C63EA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21 km/h</w:t>
            </w:r>
          </w:p>
        </w:tc>
        <w:tc>
          <w:tcPr>
            <w:tcW w:w="160" w:type="dxa"/>
            <w:tcBorders>
              <w:top w:val="nil"/>
              <w:left w:val="nil"/>
              <w:bottom w:val="nil"/>
              <w:right w:val="nil"/>
            </w:tcBorders>
            <w:shd w:val="clear" w:color="auto" w:fill="auto"/>
          </w:tcPr>
          <w:p w:rsidRPr="0000186F" w:rsidR="0000186F" w:rsidP="0000186F" w:rsidRDefault="0000186F" w14:paraId="00158FD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63B222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599710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A9313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c>
          <w:tcPr>
            <w:tcW w:w="1019" w:type="dxa"/>
            <w:tcBorders>
              <w:top w:val="nil"/>
              <w:left w:val="nil"/>
              <w:bottom w:val="nil"/>
              <w:right w:val="nil"/>
            </w:tcBorders>
            <w:shd w:val="clear" w:color="000000" w:fill="FFFFFF"/>
          </w:tcPr>
          <w:p w:rsidRPr="0000186F" w:rsidR="0000186F" w:rsidP="0000186F" w:rsidRDefault="0000186F" w14:paraId="575F37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445</w:t>
            </w:r>
          </w:p>
        </w:tc>
        <w:tc>
          <w:tcPr>
            <w:tcW w:w="1019" w:type="dxa"/>
            <w:tcBorders>
              <w:top w:val="nil"/>
              <w:left w:val="nil"/>
              <w:bottom w:val="nil"/>
              <w:right w:val="nil"/>
            </w:tcBorders>
            <w:shd w:val="clear" w:color="000000" w:fill="D9D9D9"/>
          </w:tcPr>
          <w:p w:rsidRPr="0000186F" w:rsidR="0000186F" w:rsidP="0000186F" w:rsidRDefault="0000186F" w14:paraId="7ACE6C6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c>
          <w:tcPr>
            <w:tcW w:w="1020" w:type="dxa"/>
            <w:tcBorders>
              <w:top w:val="nil"/>
              <w:left w:val="nil"/>
              <w:bottom w:val="nil"/>
              <w:right w:val="nil"/>
            </w:tcBorders>
            <w:shd w:val="clear" w:color="000000" w:fill="FFFFFF"/>
          </w:tcPr>
          <w:p w:rsidRPr="0000186F" w:rsidR="0000186F" w:rsidP="0000186F" w:rsidRDefault="0000186F" w14:paraId="5C22282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AADFDA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BC005D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0ADE89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AC0EBF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7629D11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022</w:t>
            </w:r>
          </w:p>
        </w:tc>
        <w:tc>
          <w:tcPr>
            <w:tcW w:w="334" w:type="dxa"/>
            <w:tcBorders>
              <w:top w:val="nil"/>
              <w:left w:val="nil"/>
              <w:bottom w:val="nil"/>
              <w:right w:val="nil"/>
            </w:tcBorders>
            <w:shd w:val="clear" w:color="auto" w:fill="auto"/>
          </w:tcPr>
          <w:p w:rsidRPr="0000186F" w:rsidR="0000186F" w:rsidP="0000186F" w:rsidRDefault="0000186F" w14:paraId="3D46BE6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E02B8C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9786C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22 km/h</w:t>
            </w:r>
          </w:p>
        </w:tc>
        <w:tc>
          <w:tcPr>
            <w:tcW w:w="160" w:type="dxa"/>
            <w:tcBorders>
              <w:top w:val="nil"/>
              <w:left w:val="nil"/>
              <w:bottom w:val="nil"/>
              <w:right w:val="nil"/>
            </w:tcBorders>
            <w:shd w:val="clear" w:color="auto" w:fill="auto"/>
          </w:tcPr>
          <w:p w:rsidRPr="0000186F" w:rsidR="0000186F" w:rsidP="0000186F" w:rsidRDefault="0000186F" w14:paraId="0BE0ED3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EFA40B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19244A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36000F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c>
          <w:tcPr>
            <w:tcW w:w="1019" w:type="dxa"/>
            <w:tcBorders>
              <w:top w:val="nil"/>
              <w:left w:val="nil"/>
              <w:bottom w:val="nil"/>
              <w:right w:val="nil"/>
            </w:tcBorders>
            <w:shd w:val="clear" w:color="000000" w:fill="FFFFFF"/>
          </w:tcPr>
          <w:p w:rsidRPr="0000186F" w:rsidR="0000186F" w:rsidP="0000186F" w:rsidRDefault="0000186F" w14:paraId="65122FB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469</w:t>
            </w:r>
          </w:p>
        </w:tc>
        <w:tc>
          <w:tcPr>
            <w:tcW w:w="1019" w:type="dxa"/>
            <w:tcBorders>
              <w:top w:val="nil"/>
              <w:left w:val="nil"/>
              <w:bottom w:val="nil"/>
              <w:right w:val="nil"/>
            </w:tcBorders>
            <w:shd w:val="clear" w:color="000000" w:fill="D9D9D9"/>
          </w:tcPr>
          <w:p w:rsidRPr="0000186F" w:rsidR="0000186F" w:rsidP="0000186F" w:rsidRDefault="0000186F" w14:paraId="05BC6DF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c>
          <w:tcPr>
            <w:tcW w:w="1020" w:type="dxa"/>
            <w:tcBorders>
              <w:top w:val="nil"/>
              <w:left w:val="nil"/>
              <w:bottom w:val="nil"/>
              <w:right w:val="nil"/>
            </w:tcBorders>
            <w:shd w:val="clear" w:color="000000" w:fill="FFFFFF"/>
          </w:tcPr>
          <w:p w:rsidRPr="0000186F" w:rsidR="0000186F" w:rsidP="0000186F" w:rsidRDefault="0000186F" w14:paraId="28D3A6A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A18C87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FE9FD5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EA7BEA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448F4C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2DE3BC1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023</w:t>
            </w:r>
          </w:p>
        </w:tc>
        <w:tc>
          <w:tcPr>
            <w:tcW w:w="334" w:type="dxa"/>
            <w:tcBorders>
              <w:top w:val="nil"/>
              <w:left w:val="nil"/>
              <w:bottom w:val="nil"/>
              <w:right w:val="nil"/>
            </w:tcBorders>
            <w:shd w:val="clear" w:color="auto" w:fill="auto"/>
          </w:tcPr>
          <w:p w:rsidRPr="0000186F" w:rsidR="0000186F" w:rsidP="0000186F" w:rsidRDefault="0000186F" w14:paraId="14B41FA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D2F9E0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6CDD07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23 km/h</w:t>
            </w:r>
          </w:p>
        </w:tc>
        <w:tc>
          <w:tcPr>
            <w:tcW w:w="160" w:type="dxa"/>
            <w:tcBorders>
              <w:top w:val="nil"/>
              <w:left w:val="nil"/>
              <w:bottom w:val="nil"/>
              <w:right w:val="nil"/>
            </w:tcBorders>
            <w:shd w:val="clear" w:color="auto" w:fill="auto"/>
          </w:tcPr>
          <w:p w:rsidRPr="0000186F" w:rsidR="0000186F" w:rsidP="0000186F" w:rsidRDefault="0000186F" w14:paraId="20C2B32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860B8A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1991A2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98C9C6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362</w:t>
            </w:r>
          </w:p>
        </w:tc>
        <w:tc>
          <w:tcPr>
            <w:tcW w:w="1019" w:type="dxa"/>
            <w:tcBorders>
              <w:top w:val="nil"/>
              <w:left w:val="nil"/>
              <w:bottom w:val="nil"/>
              <w:right w:val="nil"/>
            </w:tcBorders>
            <w:shd w:val="clear" w:color="000000" w:fill="FFFFFF"/>
          </w:tcPr>
          <w:p w:rsidRPr="0000186F" w:rsidR="0000186F" w:rsidP="0000186F" w:rsidRDefault="0000186F" w14:paraId="32585C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497</w:t>
            </w:r>
          </w:p>
        </w:tc>
        <w:tc>
          <w:tcPr>
            <w:tcW w:w="1019" w:type="dxa"/>
            <w:tcBorders>
              <w:top w:val="nil"/>
              <w:left w:val="nil"/>
              <w:bottom w:val="nil"/>
              <w:right w:val="nil"/>
            </w:tcBorders>
            <w:shd w:val="clear" w:color="000000" w:fill="D9D9D9"/>
          </w:tcPr>
          <w:p w:rsidRPr="0000186F" w:rsidR="0000186F" w:rsidP="0000186F" w:rsidRDefault="0000186F" w14:paraId="02E09E5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362</w:t>
            </w:r>
          </w:p>
        </w:tc>
        <w:tc>
          <w:tcPr>
            <w:tcW w:w="1020" w:type="dxa"/>
            <w:tcBorders>
              <w:top w:val="nil"/>
              <w:left w:val="nil"/>
              <w:bottom w:val="nil"/>
              <w:right w:val="nil"/>
            </w:tcBorders>
            <w:shd w:val="clear" w:color="000000" w:fill="FFFFFF"/>
          </w:tcPr>
          <w:p w:rsidRPr="0000186F" w:rsidR="0000186F" w:rsidP="0000186F" w:rsidRDefault="0000186F" w14:paraId="7E2770A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C97635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3CECD3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FA30D2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D3D1D3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3C9589D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024</w:t>
            </w:r>
          </w:p>
        </w:tc>
        <w:tc>
          <w:tcPr>
            <w:tcW w:w="334" w:type="dxa"/>
            <w:tcBorders>
              <w:top w:val="nil"/>
              <w:left w:val="nil"/>
              <w:bottom w:val="nil"/>
              <w:right w:val="nil"/>
            </w:tcBorders>
            <w:shd w:val="clear" w:color="auto" w:fill="auto"/>
          </w:tcPr>
          <w:p w:rsidRPr="0000186F" w:rsidR="0000186F" w:rsidP="0000186F" w:rsidRDefault="0000186F" w14:paraId="4FD6AB7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97BE4D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1060CC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24 km/h</w:t>
            </w:r>
          </w:p>
        </w:tc>
        <w:tc>
          <w:tcPr>
            <w:tcW w:w="160" w:type="dxa"/>
            <w:tcBorders>
              <w:top w:val="nil"/>
              <w:left w:val="nil"/>
              <w:bottom w:val="nil"/>
              <w:right w:val="nil"/>
            </w:tcBorders>
            <w:shd w:val="clear" w:color="auto" w:fill="auto"/>
          </w:tcPr>
          <w:p w:rsidRPr="0000186F" w:rsidR="0000186F" w:rsidP="0000186F" w:rsidRDefault="0000186F" w14:paraId="0025FD7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C78EA9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5CD479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F40BA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381</w:t>
            </w:r>
          </w:p>
        </w:tc>
        <w:tc>
          <w:tcPr>
            <w:tcW w:w="1019" w:type="dxa"/>
            <w:tcBorders>
              <w:top w:val="nil"/>
              <w:left w:val="nil"/>
              <w:bottom w:val="nil"/>
              <w:right w:val="nil"/>
            </w:tcBorders>
            <w:shd w:val="clear" w:color="000000" w:fill="FFFFFF"/>
          </w:tcPr>
          <w:p w:rsidRPr="0000186F" w:rsidR="0000186F" w:rsidP="0000186F" w:rsidRDefault="0000186F" w14:paraId="313FE5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7B5C8B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381</w:t>
            </w:r>
          </w:p>
        </w:tc>
        <w:tc>
          <w:tcPr>
            <w:tcW w:w="1020" w:type="dxa"/>
            <w:tcBorders>
              <w:top w:val="nil"/>
              <w:left w:val="nil"/>
              <w:bottom w:val="nil"/>
              <w:right w:val="nil"/>
            </w:tcBorders>
            <w:shd w:val="clear" w:color="000000" w:fill="FFFFFF"/>
          </w:tcPr>
          <w:p w:rsidRPr="0000186F" w:rsidR="0000186F" w:rsidP="0000186F" w:rsidRDefault="0000186F" w14:paraId="2854143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7B60C9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6CB85C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8D9115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A7A365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1D830F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025</w:t>
            </w:r>
          </w:p>
        </w:tc>
        <w:tc>
          <w:tcPr>
            <w:tcW w:w="334" w:type="dxa"/>
            <w:tcBorders>
              <w:top w:val="nil"/>
              <w:left w:val="nil"/>
              <w:bottom w:val="nil"/>
              <w:right w:val="nil"/>
            </w:tcBorders>
            <w:shd w:val="clear" w:color="auto" w:fill="auto"/>
          </w:tcPr>
          <w:p w:rsidRPr="0000186F" w:rsidR="0000186F" w:rsidP="0000186F" w:rsidRDefault="0000186F" w14:paraId="47F888A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49F9F9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AB99E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25 km/h</w:t>
            </w:r>
          </w:p>
        </w:tc>
        <w:tc>
          <w:tcPr>
            <w:tcW w:w="160" w:type="dxa"/>
            <w:tcBorders>
              <w:top w:val="nil"/>
              <w:left w:val="nil"/>
              <w:bottom w:val="nil"/>
              <w:right w:val="nil"/>
            </w:tcBorders>
            <w:shd w:val="clear" w:color="auto" w:fill="auto"/>
          </w:tcPr>
          <w:p w:rsidRPr="0000186F" w:rsidR="0000186F" w:rsidP="0000186F" w:rsidRDefault="0000186F" w14:paraId="5E0719E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17941C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3DC619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8993E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404</w:t>
            </w:r>
          </w:p>
        </w:tc>
        <w:tc>
          <w:tcPr>
            <w:tcW w:w="1019" w:type="dxa"/>
            <w:tcBorders>
              <w:top w:val="nil"/>
              <w:left w:val="nil"/>
              <w:bottom w:val="nil"/>
              <w:right w:val="nil"/>
            </w:tcBorders>
            <w:shd w:val="clear" w:color="000000" w:fill="FFFFFF"/>
          </w:tcPr>
          <w:p w:rsidRPr="0000186F" w:rsidR="0000186F" w:rsidP="0000186F" w:rsidRDefault="0000186F" w14:paraId="1A04F06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4A8826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404</w:t>
            </w:r>
          </w:p>
        </w:tc>
        <w:tc>
          <w:tcPr>
            <w:tcW w:w="1020" w:type="dxa"/>
            <w:tcBorders>
              <w:top w:val="nil"/>
              <w:left w:val="nil"/>
              <w:bottom w:val="nil"/>
              <w:right w:val="nil"/>
            </w:tcBorders>
            <w:shd w:val="clear" w:color="000000" w:fill="FFFFFF"/>
          </w:tcPr>
          <w:p w:rsidRPr="0000186F" w:rsidR="0000186F" w:rsidP="0000186F" w:rsidRDefault="0000186F" w14:paraId="64421F4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5D7345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E0D6F4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4736EC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B6EB7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2188E50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026</w:t>
            </w:r>
          </w:p>
        </w:tc>
        <w:tc>
          <w:tcPr>
            <w:tcW w:w="334" w:type="dxa"/>
            <w:tcBorders>
              <w:top w:val="nil"/>
              <w:left w:val="nil"/>
              <w:bottom w:val="nil"/>
              <w:right w:val="nil"/>
            </w:tcBorders>
            <w:shd w:val="clear" w:color="auto" w:fill="auto"/>
          </w:tcPr>
          <w:p w:rsidRPr="0000186F" w:rsidR="0000186F" w:rsidP="0000186F" w:rsidRDefault="0000186F" w14:paraId="1BC60E9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82A655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D7D793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26 km/h</w:t>
            </w:r>
          </w:p>
        </w:tc>
        <w:tc>
          <w:tcPr>
            <w:tcW w:w="160" w:type="dxa"/>
            <w:tcBorders>
              <w:top w:val="nil"/>
              <w:left w:val="nil"/>
              <w:bottom w:val="nil"/>
              <w:right w:val="nil"/>
            </w:tcBorders>
            <w:shd w:val="clear" w:color="auto" w:fill="auto"/>
          </w:tcPr>
          <w:p w:rsidRPr="0000186F" w:rsidR="0000186F" w:rsidP="0000186F" w:rsidRDefault="0000186F" w14:paraId="41A013F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529B9A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CC4F35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AB94E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426</w:t>
            </w:r>
          </w:p>
        </w:tc>
        <w:tc>
          <w:tcPr>
            <w:tcW w:w="1019" w:type="dxa"/>
            <w:tcBorders>
              <w:top w:val="nil"/>
              <w:left w:val="nil"/>
              <w:bottom w:val="nil"/>
              <w:right w:val="nil"/>
            </w:tcBorders>
            <w:shd w:val="clear" w:color="000000" w:fill="FFFFFF"/>
          </w:tcPr>
          <w:p w:rsidRPr="0000186F" w:rsidR="0000186F" w:rsidP="0000186F" w:rsidRDefault="0000186F" w14:paraId="421730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0EA0DF8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426</w:t>
            </w:r>
          </w:p>
        </w:tc>
        <w:tc>
          <w:tcPr>
            <w:tcW w:w="1020" w:type="dxa"/>
            <w:tcBorders>
              <w:top w:val="nil"/>
              <w:left w:val="nil"/>
              <w:bottom w:val="nil"/>
              <w:right w:val="nil"/>
            </w:tcBorders>
            <w:shd w:val="clear" w:color="000000" w:fill="FFFFFF"/>
          </w:tcPr>
          <w:p w:rsidRPr="0000186F" w:rsidR="0000186F" w:rsidP="0000186F" w:rsidRDefault="0000186F" w14:paraId="4CAC376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842CB6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BFF4B4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BF8286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A31EA8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680010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027</w:t>
            </w:r>
          </w:p>
        </w:tc>
        <w:tc>
          <w:tcPr>
            <w:tcW w:w="334" w:type="dxa"/>
            <w:tcBorders>
              <w:top w:val="nil"/>
              <w:left w:val="nil"/>
              <w:bottom w:val="nil"/>
              <w:right w:val="nil"/>
            </w:tcBorders>
            <w:shd w:val="clear" w:color="auto" w:fill="auto"/>
          </w:tcPr>
          <w:p w:rsidRPr="0000186F" w:rsidR="0000186F" w:rsidP="0000186F" w:rsidRDefault="0000186F" w14:paraId="6592FE6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337217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50ACC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27 km/h</w:t>
            </w:r>
          </w:p>
        </w:tc>
        <w:tc>
          <w:tcPr>
            <w:tcW w:w="160" w:type="dxa"/>
            <w:tcBorders>
              <w:top w:val="nil"/>
              <w:left w:val="nil"/>
              <w:bottom w:val="nil"/>
              <w:right w:val="nil"/>
            </w:tcBorders>
            <w:shd w:val="clear" w:color="auto" w:fill="auto"/>
          </w:tcPr>
          <w:p w:rsidRPr="0000186F" w:rsidR="0000186F" w:rsidP="0000186F" w:rsidRDefault="0000186F" w14:paraId="0A4DC26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426D37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08C2A7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C46F3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446</w:t>
            </w:r>
          </w:p>
        </w:tc>
        <w:tc>
          <w:tcPr>
            <w:tcW w:w="1019" w:type="dxa"/>
            <w:tcBorders>
              <w:top w:val="nil"/>
              <w:left w:val="nil"/>
              <w:bottom w:val="nil"/>
              <w:right w:val="nil"/>
            </w:tcBorders>
            <w:shd w:val="clear" w:color="000000" w:fill="FFFFFF"/>
          </w:tcPr>
          <w:p w:rsidRPr="0000186F" w:rsidR="0000186F" w:rsidP="0000186F" w:rsidRDefault="0000186F" w14:paraId="28FB130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431628C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446</w:t>
            </w:r>
          </w:p>
        </w:tc>
        <w:tc>
          <w:tcPr>
            <w:tcW w:w="1020" w:type="dxa"/>
            <w:tcBorders>
              <w:top w:val="nil"/>
              <w:left w:val="nil"/>
              <w:bottom w:val="nil"/>
              <w:right w:val="nil"/>
            </w:tcBorders>
            <w:shd w:val="clear" w:color="000000" w:fill="FFFFFF"/>
          </w:tcPr>
          <w:p w:rsidRPr="0000186F" w:rsidR="0000186F" w:rsidP="0000186F" w:rsidRDefault="0000186F" w14:paraId="4427DC7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27E126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58305E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E85C7E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D51EA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4AA1734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028</w:t>
            </w:r>
          </w:p>
        </w:tc>
        <w:tc>
          <w:tcPr>
            <w:tcW w:w="334" w:type="dxa"/>
            <w:tcBorders>
              <w:top w:val="nil"/>
              <w:left w:val="nil"/>
              <w:bottom w:val="nil"/>
              <w:right w:val="nil"/>
            </w:tcBorders>
            <w:shd w:val="clear" w:color="auto" w:fill="auto"/>
          </w:tcPr>
          <w:p w:rsidRPr="0000186F" w:rsidR="0000186F" w:rsidP="0000186F" w:rsidRDefault="0000186F" w14:paraId="2ECF5AB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3D7A04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22CAB6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tcPr>
          <w:p w:rsidRPr="0000186F" w:rsidR="0000186F" w:rsidP="0000186F" w:rsidRDefault="0000186F" w14:paraId="66B909B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3B706F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F92851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307F9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471</w:t>
            </w:r>
          </w:p>
        </w:tc>
        <w:tc>
          <w:tcPr>
            <w:tcW w:w="1019" w:type="dxa"/>
            <w:tcBorders>
              <w:top w:val="nil"/>
              <w:left w:val="nil"/>
              <w:bottom w:val="nil"/>
              <w:right w:val="nil"/>
            </w:tcBorders>
            <w:shd w:val="clear" w:color="000000" w:fill="FFFFFF"/>
          </w:tcPr>
          <w:p w:rsidRPr="0000186F" w:rsidR="0000186F" w:rsidP="0000186F" w:rsidRDefault="0000186F" w14:paraId="5408F2D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659095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471</w:t>
            </w:r>
          </w:p>
        </w:tc>
        <w:tc>
          <w:tcPr>
            <w:tcW w:w="1020" w:type="dxa"/>
            <w:tcBorders>
              <w:top w:val="nil"/>
              <w:left w:val="nil"/>
              <w:bottom w:val="nil"/>
              <w:right w:val="nil"/>
            </w:tcBorders>
            <w:shd w:val="clear" w:color="000000" w:fill="FFFFFF"/>
          </w:tcPr>
          <w:p w:rsidRPr="0000186F" w:rsidR="0000186F" w:rsidP="0000186F" w:rsidRDefault="0000186F" w14:paraId="50C8CD7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12CB87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9942B7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4555E3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A0C04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5A1855C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029</w:t>
            </w:r>
          </w:p>
        </w:tc>
        <w:tc>
          <w:tcPr>
            <w:tcW w:w="334" w:type="dxa"/>
            <w:tcBorders>
              <w:top w:val="nil"/>
              <w:left w:val="nil"/>
              <w:bottom w:val="nil"/>
              <w:right w:val="nil"/>
            </w:tcBorders>
            <w:shd w:val="clear" w:color="auto" w:fill="auto"/>
          </w:tcPr>
          <w:p w:rsidRPr="0000186F" w:rsidR="0000186F" w:rsidP="0000186F" w:rsidRDefault="0000186F" w14:paraId="729F1C4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D0D25C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C6F873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tcPr>
          <w:p w:rsidRPr="0000186F" w:rsidR="0000186F" w:rsidP="0000186F" w:rsidRDefault="0000186F" w14:paraId="3DA3BBE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D6C3BB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C3CFC6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AAB07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494</w:t>
            </w:r>
          </w:p>
        </w:tc>
        <w:tc>
          <w:tcPr>
            <w:tcW w:w="1019" w:type="dxa"/>
            <w:tcBorders>
              <w:top w:val="nil"/>
              <w:left w:val="nil"/>
              <w:bottom w:val="nil"/>
              <w:right w:val="nil"/>
            </w:tcBorders>
            <w:shd w:val="clear" w:color="000000" w:fill="FFFFFF"/>
          </w:tcPr>
          <w:p w:rsidRPr="0000186F" w:rsidR="0000186F" w:rsidP="0000186F" w:rsidRDefault="0000186F" w14:paraId="6E5CF90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FC95B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494</w:t>
            </w:r>
          </w:p>
        </w:tc>
        <w:tc>
          <w:tcPr>
            <w:tcW w:w="1020" w:type="dxa"/>
            <w:tcBorders>
              <w:top w:val="nil"/>
              <w:left w:val="nil"/>
              <w:bottom w:val="nil"/>
              <w:right w:val="nil"/>
            </w:tcBorders>
            <w:shd w:val="clear" w:color="000000" w:fill="FFFFFF"/>
          </w:tcPr>
          <w:p w:rsidRPr="0000186F" w:rsidR="0000186F" w:rsidP="0000186F" w:rsidRDefault="0000186F" w14:paraId="6ABF8A6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3EE077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BAE093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EA48E9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9FE60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VI</w:t>
            </w:r>
          </w:p>
        </w:tc>
        <w:tc>
          <w:tcPr>
            <w:tcW w:w="412" w:type="dxa"/>
            <w:tcBorders>
              <w:top w:val="nil"/>
              <w:left w:val="nil"/>
              <w:bottom w:val="nil"/>
              <w:right w:val="nil"/>
            </w:tcBorders>
            <w:shd w:val="clear" w:color="auto" w:fill="auto"/>
          </w:tcPr>
          <w:p w:rsidRPr="0000186F" w:rsidR="0000186F" w:rsidP="0000186F" w:rsidRDefault="0000186F" w14:paraId="1EB91F2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030</w:t>
            </w:r>
          </w:p>
        </w:tc>
        <w:tc>
          <w:tcPr>
            <w:tcW w:w="334" w:type="dxa"/>
            <w:tcBorders>
              <w:top w:val="nil"/>
              <w:left w:val="nil"/>
              <w:bottom w:val="nil"/>
              <w:right w:val="nil"/>
            </w:tcBorders>
            <w:shd w:val="clear" w:color="auto" w:fill="auto"/>
          </w:tcPr>
          <w:p w:rsidRPr="0000186F" w:rsidR="0000186F" w:rsidP="0000186F" w:rsidRDefault="0000186F" w14:paraId="3EED225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A4B312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1A9A5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tcPr>
          <w:p w:rsidRPr="0000186F" w:rsidR="0000186F" w:rsidP="0000186F" w:rsidRDefault="0000186F" w14:paraId="04371F5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1B91D9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5B05E4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A1CB2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515</w:t>
            </w:r>
          </w:p>
        </w:tc>
        <w:tc>
          <w:tcPr>
            <w:tcW w:w="1019" w:type="dxa"/>
            <w:tcBorders>
              <w:top w:val="nil"/>
              <w:left w:val="nil"/>
              <w:bottom w:val="nil"/>
              <w:right w:val="nil"/>
            </w:tcBorders>
            <w:shd w:val="clear" w:color="000000" w:fill="FFFFFF"/>
          </w:tcPr>
          <w:p w:rsidRPr="0000186F" w:rsidR="0000186F" w:rsidP="0000186F" w:rsidRDefault="0000186F" w14:paraId="5A078F0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F079E5E"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1253624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9BC673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DA08F7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3AC5CB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66C960A" w14:textId="77777777">
            <w:pPr>
              <w:spacing w:line="259" w:lineRule="auto"/>
              <w:ind w:left="0"/>
              <w:rPr>
                <w:rFonts w:asciiTheme="majorHAnsi" w:hAnsiTheme="majorHAnsi" w:eastAsiaTheme="minorHAnsi" w:cstheme="majorHAnsi"/>
                <w:color w:val="auto"/>
                <w:sz w:val="16"/>
                <w:szCs w:val="16"/>
              </w:rPr>
            </w:pPr>
          </w:p>
        </w:tc>
        <w:tc>
          <w:tcPr>
            <w:tcW w:w="412" w:type="dxa"/>
            <w:tcBorders>
              <w:top w:val="nil"/>
              <w:left w:val="nil"/>
              <w:bottom w:val="nil"/>
              <w:right w:val="nil"/>
            </w:tcBorders>
            <w:shd w:val="clear" w:color="auto" w:fill="auto"/>
          </w:tcPr>
          <w:p w:rsidRPr="0000186F" w:rsidR="0000186F" w:rsidP="0000186F" w:rsidRDefault="0000186F" w14:paraId="1EC4F020" w14:textId="77777777">
            <w:pPr>
              <w:spacing w:line="259" w:lineRule="auto"/>
              <w:ind w:left="0"/>
              <w:rPr>
                <w:rFonts w:asciiTheme="majorHAnsi" w:hAnsiTheme="majorHAnsi" w:eastAsiaTheme="minorHAnsi" w:cstheme="majorHAnsi"/>
                <w:color w:val="auto"/>
                <w:sz w:val="16"/>
                <w:szCs w:val="16"/>
              </w:rPr>
            </w:pPr>
          </w:p>
        </w:tc>
        <w:tc>
          <w:tcPr>
            <w:tcW w:w="334" w:type="dxa"/>
            <w:tcBorders>
              <w:top w:val="nil"/>
              <w:left w:val="nil"/>
              <w:bottom w:val="nil"/>
              <w:right w:val="nil"/>
            </w:tcBorders>
            <w:shd w:val="clear" w:color="auto" w:fill="auto"/>
          </w:tcPr>
          <w:p w:rsidRPr="0000186F" w:rsidR="0000186F" w:rsidP="0000186F" w:rsidRDefault="0000186F" w14:paraId="043CC41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A3B25E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A2A0B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overschrijding van de maximumsnelheid op (auto)wegen buiten de bebouwde kom bij wegwerkzaamheden</w:t>
            </w:r>
          </w:p>
        </w:tc>
        <w:tc>
          <w:tcPr>
            <w:tcW w:w="160" w:type="dxa"/>
            <w:tcBorders>
              <w:top w:val="nil"/>
              <w:left w:val="nil"/>
              <w:bottom w:val="nil"/>
              <w:right w:val="nil"/>
            </w:tcBorders>
            <w:shd w:val="clear" w:color="auto" w:fill="auto"/>
          </w:tcPr>
          <w:p w:rsidRPr="0000186F" w:rsidR="0000186F" w:rsidP="0000186F" w:rsidRDefault="0000186F" w14:paraId="7A0EAFE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07E483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A3 RVV 1990, 22 sub a, e en f RVV 1990 (cat 2)</w:t>
            </w:r>
          </w:p>
        </w:tc>
        <w:tc>
          <w:tcPr>
            <w:tcW w:w="160" w:type="dxa"/>
            <w:tcBorders>
              <w:top w:val="nil"/>
              <w:left w:val="nil"/>
              <w:bottom w:val="nil"/>
              <w:right w:val="nil"/>
            </w:tcBorders>
            <w:shd w:val="clear" w:color="auto" w:fill="auto"/>
          </w:tcPr>
          <w:p w:rsidRPr="0000186F" w:rsidR="0000186F" w:rsidP="0000186F" w:rsidRDefault="0000186F" w14:paraId="27A655F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33C4CE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2B5F1CE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AE47B5E"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A5DC0D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D51AB5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BD000F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5C2041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F23795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7EF1CA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004</w:t>
            </w:r>
          </w:p>
        </w:tc>
        <w:tc>
          <w:tcPr>
            <w:tcW w:w="334" w:type="dxa"/>
            <w:tcBorders>
              <w:top w:val="nil"/>
              <w:left w:val="nil"/>
              <w:bottom w:val="nil"/>
              <w:right w:val="nil"/>
            </w:tcBorders>
            <w:shd w:val="clear" w:color="auto" w:fill="auto"/>
          </w:tcPr>
          <w:p w:rsidRPr="0000186F" w:rsidR="0000186F" w:rsidP="0000186F" w:rsidRDefault="0000186F" w14:paraId="1CE8F17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F8316A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308CAA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4 km/h</w:t>
            </w:r>
          </w:p>
        </w:tc>
        <w:tc>
          <w:tcPr>
            <w:tcW w:w="160" w:type="dxa"/>
            <w:tcBorders>
              <w:top w:val="nil"/>
              <w:left w:val="nil"/>
              <w:bottom w:val="nil"/>
              <w:right w:val="nil"/>
            </w:tcBorders>
            <w:shd w:val="clear" w:color="auto" w:fill="auto"/>
          </w:tcPr>
          <w:p w:rsidRPr="0000186F" w:rsidR="0000186F" w:rsidP="0000186F" w:rsidRDefault="0000186F" w14:paraId="1353352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A2B9DE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6561E6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0D9541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1019" w:type="dxa"/>
            <w:tcBorders>
              <w:top w:val="nil"/>
              <w:left w:val="nil"/>
              <w:bottom w:val="nil"/>
              <w:right w:val="nil"/>
            </w:tcBorders>
            <w:shd w:val="clear" w:color="000000" w:fill="FFFFFF"/>
          </w:tcPr>
          <w:p w:rsidRPr="0000186F" w:rsidR="0000186F" w:rsidP="0000186F" w:rsidRDefault="0000186F" w14:paraId="0C7D091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c>
          <w:tcPr>
            <w:tcW w:w="1019" w:type="dxa"/>
            <w:tcBorders>
              <w:top w:val="nil"/>
              <w:left w:val="nil"/>
              <w:bottom w:val="nil"/>
              <w:right w:val="nil"/>
            </w:tcBorders>
            <w:shd w:val="clear" w:color="000000" w:fill="D9D9D9"/>
          </w:tcPr>
          <w:p w:rsidRPr="0000186F" w:rsidR="0000186F" w:rsidP="0000186F" w:rsidRDefault="0000186F" w14:paraId="33D2C3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1020" w:type="dxa"/>
            <w:tcBorders>
              <w:top w:val="nil"/>
              <w:left w:val="nil"/>
              <w:bottom w:val="nil"/>
              <w:right w:val="nil"/>
            </w:tcBorders>
            <w:shd w:val="clear" w:color="000000" w:fill="FFFFFF"/>
          </w:tcPr>
          <w:p w:rsidRPr="0000186F" w:rsidR="0000186F" w:rsidP="0000186F" w:rsidRDefault="0000186F" w14:paraId="37AD458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2572B7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1269A7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0FFD49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18B822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200C7E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005</w:t>
            </w:r>
          </w:p>
        </w:tc>
        <w:tc>
          <w:tcPr>
            <w:tcW w:w="334" w:type="dxa"/>
            <w:tcBorders>
              <w:top w:val="nil"/>
              <w:left w:val="nil"/>
              <w:bottom w:val="nil"/>
              <w:right w:val="nil"/>
            </w:tcBorders>
            <w:shd w:val="clear" w:color="auto" w:fill="auto"/>
          </w:tcPr>
          <w:p w:rsidRPr="0000186F" w:rsidR="0000186F" w:rsidP="0000186F" w:rsidRDefault="0000186F" w14:paraId="1A59779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54E2E6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3570E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5 km/h</w:t>
            </w:r>
          </w:p>
        </w:tc>
        <w:tc>
          <w:tcPr>
            <w:tcW w:w="160" w:type="dxa"/>
            <w:tcBorders>
              <w:top w:val="nil"/>
              <w:left w:val="nil"/>
              <w:bottom w:val="nil"/>
              <w:right w:val="nil"/>
            </w:tcBorders>
            <w:shd w:val="clear" w:color="auto" w:fill="auto"/>
          </w:tcPr>
          <w:p w:rsidRPr="0000186F" w:rsidR="0000186F" w:rsidP="0000186F" w:rsidRDefault="0000186F" w14:paraId="4DE6FD9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19A6E9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C91FC5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78B3D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60</w:t>
            </w:r>
          </w:p>
        </w:tc>
        <w:tc>
          <w:tcPr>
            <w:tcW w:w="1019" w:type="dxa"/>
            <w:tcBorders>
              <w:top w:val="nil"/>
              <w:left w:val="nil"/>
              <w:bottom w:val="nil"/>
              <w:right w:val="nil"/>
            </w:tcBorders>
            <w:shd w:val="clear" w:color="000000" w:fill="FFFFFF"/>
          </w:tcPr>
          <w:p w:rsidRPr="0000186F" w:rsidR="0000186F" w:rsidP="0000186F" w:rsidRDefault="0000186F" w14:paraId="13BA76D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89</w:t>
            </w:r>
          </w:p>
        </w:tc>
        <w:tc>
          <w:tcPr>
            <w:tcW w:w="1019" w:type="dxa"/>
            <w:tcBorders>
              <w:top w:val="nil"/>
              <w:left w:val="nil"/>
              <w:bottom w:val="nil"/>
              <w:right w:val="nil"/>
            </w:tcBorders>
            <w:shd w:val="clear" w:color="000000" w:fill="D9D9D9"/>
          </w:tcPr>
          <w:p w:rsidRPr="0000186F" w:rsidR="0000186F" w:rsidP="0000186F" w:rsidRDefault="0000186F" w14:paraId="736D79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60</w:t>
            </w:r>
          </w:p>
        </w:tc>
        <w:tc>
          <w:tcPr>
            <w:tcW w:w="1020" w:type="dxa"/>
            <w:tcBorders>
              <w:top w:val="nil"/>
              <w:left w:val="nil"/>
              <w:bottom w:val="nil"/>
              <w:right w:val="nil"/>
            </w:tcBorders>
            <w:shd w:val="clear" w:color="000000" w:fill="FFFFFF"/>
          </w:tcPr>
          <w:p w:rsidRPr="0000186F" w:rsidR="0000186F" w:rsidP="0000186F" w:rsidRDefault="0000186F" w14:paraId="49C915D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A6B8BA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52BA96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70EDC9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0305B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4A3BB92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006</w:t>
            </w:r>
          </w:p>
        </w:tc>
        <w:tc>
          <w:tcPr>
            <w:tcW w:w="334" w:type="dxa"/>
            <w:tcBorders>
              <w:top w:val="nil"/>
              <w:left w:val="nil"/>
              <w:bottom w:val="nil"/>
              <w:right w:val="nil"/>
            </w:tcBorders>
            <w:shd w:val="clear" w:color="auto" w:fill="auto"/>
          </w:tcPr>
          <w:p w:rsidRPr="0000186F" w:rsidR="0000186F" w:rsidP="0000186F" w:rsidRDefault="0000186F" w14:paraId="7039D03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4F50A9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7A5445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6 km/h</w:t>
            </w:r>
          </w:p>
        </w:tc>
        <w:tc>
          <w:tcPr>
            <w:tcW w:w="160" w:type="dxa"/>
            <w:tcBorders>
              <w:top w:val="nil"/>
              <w:left w:val="nil"/>
              <w:bottom w:val="nil"/>
              <w:right w:val="nil"/>
            </w:tcBorders>
            <w:shd w:val="clear" w:color="auto" w:fill="auto"/>
          </w:tcPr>
          <w:p w:rsidRPr="0000186F" w:rsidR="0000186F" w:rsidP="0000186F" w:rsidRDefault="0000186F" w14:paraId="1A3C6C1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B0B932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61864F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0E5CA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72</w:t>
            </w:r>
          </w:p>
        </w:tc>
        <w:tc>
          <w:tcPr>
            <w:tcW w:w="1019" w:type="dxa"/>
            <w:tcBorders>
              <w:top w:val="nil"/>
              <w:left w:val="nil"/>
              <w:bottom w:val="nil"/>
              <w:right w:val="nil"/>
            </w:tcBorders>
            <w:shd w:val="clear" w:color="000000" w:fill="FFFFFF"/>
          </w:tcPr>
          <w:p w:rsidRPr="0000186F" w:rsidR="0000186F" w:rsidP="0000186F" w:rsidRDefault="0000186F" w14:paraId="5A89B2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107</w:t>
            </w:r>
          </w:p>
        </w:tc>
        <w:tc>
          <w:tcPr>
            <w:tcW w:w="1019" w:type="dxa"/>
            <w:tcBorders>
              <w:top w:val="nil"/>
              <w:left w:val="nil"/>
              <w:bottom w:val="nil"/>
              <w:right w:val="nil"/>
            </w:tcBorders>
            <w:shd w:val="clear" w:color="000000" w:fill="D9D9D9"/>
          </w:tcPr>
          <w:p w:rsidRPr="0000186F" w:rsidR="0000186F" w:rsidP="0000186F" w:rsidRDefault="0000186F" w14:paraId="6F8571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72</w:t>
            </w:r>
          </w:p>
        </w:tc>
        <w:tc>
          <w:tcPr>
            <w:tcW w:w="1020" w:type="dxa"/>
            <w:tcBorders>
              <w:top w:val="nil"/>
              <w:left w:val="nil"/>
              <w:bottom w:val="nil"/>
              <w:right w:val="nil"/>
            </w:tcBorders>
            <w:shd w:val="clear" w:color="000000" w:fill="FFFFFF"/>
          </w:tcPr>
          <w:p w:rsidRPr="0000186F" w:rsidR="0000186F" w:rsidP="0000186F" w:rsidRDefault="0000186F" w14:paraId="6D5BEBA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AE026E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ADA665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7958A4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EE76C4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4F311A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007</w:t>
            </w:r>
          </w:p>
        </w:tc>
        <w:tc>
          <w:tcPr>
            <w:tcW w:w="334" w:type="dxa"/>
            <w:tcBorders>
              <w:top w:val="nil"/>
              <w:left w:val="nil"/>
              <w:bottom w:val="nil"/>
              <w:right w:val="nil"/>
            </w:tcBorders>
            <w:shd w:val="clear" w:color="auto" w:fill="auto"/>
          </w:tcPr>
          <w:p w:rsidRPr="0000186F" w:rsidR="0000186F" w:rsidP="0000186F" w:rsidRDefault="0000186F" w14:paraId="29D1E03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393574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688FD1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7 km/h</w:t>
            </w:r>
          </w:p>
        </w:tc>
        <w:tc>
          <w:tcPr>
            <w:tcW w:w="160" w:type="dxa"/>
            <w:tcBorders>
              <w:top w:val="nil"/>
              <w:left w:val="nil"/>
              <w:bottom w:val="nil"/>
              <w:right w:val="nil"/>
            </w:tcBorders>
            <w:shd w:val="clear" w:color="auto" w:fill="auto"/>
          </w:tcPr>
          <w:p w:rsidRPr="0000186F" w:rsidR="0000186F" w:rsidP="0000186F" w:rsidRDefault="0000186F" w14:paraId="0062263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060AAC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78460D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C8525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84</w:t>
            </w:r>
          </w:p>
        </w:tc>
        <w:tc>
          <w:tcPr>
            <w:tcW w:w="1019" w:type="dxa"/>
            <w:tcBorders>
              <w:top w:val="nil"/>
              <w:left w:val="nil"/>
              <w:bottom w:val="nil"/>
              <w:right w:val="nil"/>
            </w:tcBorders>
            <w:shd w:val="clear" w:color="000000" w:fill="FFFFFF"/>
          </w:tcPr>
          <w:p w:rsidRPr="0000186F" w:rsidR="0000186F" w:rsidP="0000186F" w:rsidRDefault="0000186F" w14:paraId="3AF4D01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124</w:t>
            </w:r>
          </w:p>
        </w:tc>
        <w:tc>
          <w:tcPr>
            <w:tcW w:w="1019" w:type="dxa"/>
            <w:tcBorders>
              <w:top w:val="nil"/>
              <w:left w:val="nil"/>
              <w:bottom w:val="nil"/>
              <w:right w:val="nil"/>
            </w:tcBorders>
            <w:shd w:val="clear" w:color="000000" w:fill="D9D9D9"/>
          </w:tcPr>
          <w:p w:rsidRPr="0000186F" w:rsidR="0000186F" w:rsidP="0000186F" w:rsidRDefault="0000186F" w14:paraId="5CDFE96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84</w:t>
            </w:r>
          </w:p>
        </w:tc>
        <w:tc>
          <w:tcPr>
            <w:tcW w:w="1020" w:type="dxa"/>
            <w:tcBorders>
              <w:top w:val="nil"/>
              <w:left w:val="nil"/>
              <w:bottom w:val="nil"/>
              <w:right w:val="nil"/>
            </w:tcBorders>
            <w:shd w:val="clear" w:color="000000" w:fill="FFFFFF"/>
          </w:tcPr>
          <w:p w:rsidRPr="0000186F" w:rsidR="0000186F" w:rsidP="0000186F" w:rsidRDefault="0000186F" w14:paraId="1509251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4F5C9D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440BC4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283427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09986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7CD644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008</w:t>
            </w:r>
          </w:p>
        </w:tc>
        <w:tc>
          <w:tcPr>
            <w:tcW w:w="334" w:type="dxa"/>
            <w:tcBorders>
              <w:top w:val="nil"/>
              <w:left w:val="nil"/>
              <w:bottom w:val="nil"/>
              <w:right w:val="nil"/>
            </w:tcBorders>
            <w:shd w:val="clear" w:color="auto" w:fill="auto"/>
          </w:tcPr>
          <w:p w:rsidRPr="0000186F" w:rsidR="0000186F" w:rsidP="0000186F" w:rsidRDefault="0000186F" w14:paraId="43078DF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3DE6C4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6ED1C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8 km/h</w:t>
            </w:r>
          </w:p>
        </w:tc>
        <w:tc>
          <w:tcPr>
            <w:tcW w:w="160" w:type="dxa"/>
            <w:tcBorders>
              <w:top w:val="nil"/>
              <w:left w:val="nil"/>
              <w:bottom w:val="nil"/>
              <w:right w:val="nil"/>
            </w:tcBorders>
            <w:shd w:val="clear" w:color="auto" w:fill="auto"/>
          </w:tcPr>
          <w:p w:rsidRPr="0000186F" w:rsidR="0000186F" w:rsidP="0000186F" w:rsidRDefault="0000186F" w14:paraId="6175426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A82246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DBBE80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CC10F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97</w:t>
            </w:r>
          </w:p>
        </w:tc>
        <w:tc>
          <w:tcPr>
            <w:tcW w:w="1019" w:type="dxa"/>
            <w:tcBorders>
              <w:top w:val="nil"/>
              <w:left w:val="nil"/>
              <w:bottom w:val="nil"/>
              <w:right w:val="nil"/>
            </w:tcBorders>
            <w:shd w:val="clear" w:color="000000" w:fill="FFFFFF"/>
          </w:tcPr>
          <w:p w:rsidRPr="0000186F" w:rsidR="0000186F" w:rsidP="0000186F" w:rsidRDefault="0000186F" w14:paraId="256E8D3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142</w:t>
            </w:r>
          </w:p>
        </w:tc>
        <w:tc>
          <w:tcPr>
            <w:tcW w:w="1019" w:type="dxa"/>
            <w:tcBorders>
              <w:top w:val="nil"/>
              <w:left w:val="nil"/>
              <w:bottom w:val="nil"/>
              <w:right w:val="nil"/>
            </w:tcBorders>
            <w:shd w:val="clear" w:color="000000" w:fill="D9D9D9"/>
          </w:tcPr>
          <w:p w:rsidRPr="0000186F" w:rsidR="0000186F" w:rsidP="0000186F" w:rsidRDefault="0000186F" w14:paraId="1D2BD56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97</w:t>
            </w:r>
          </w:p>
        </w:tc>
        <w:tc>
          <w:tcPr>
            <w:tcW w:w="1020" w:type="dxa"/>
            <w:tcBorders>
              <w:top w:val="nil"/>
              <w:left w:val="nil"/>
              <w:bottom w:val="nil"/>
              <w:right w:val="nil"/>
            </w:tcBorders>
            <w:shd w:val="clear" w:color="000000" w:fill="FFFFFF"/>
          </w:tcPr>
          <w:p w:rsidRPr="0000186F" w:rsidR="0000186F" w:rsidP="0000186F" w:rsidRDefault="0000186F" w14:paraId="35A70EF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C125E3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44CE1B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47D2F6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1908C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016B4E5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009</w:t>
            </w:r>
          </w:p>
        </w:tc>
        <w:tc>
          <w:tcPr>
            <w:tcW w:w="334" w:type="dxa"/>
            <w:tcBorders>
              <w:top w:val="nil"/>
              <w:left w:val="nil"/>
              <w:bottom w:val="nil"/>
              <w:right w:val="nil"/>
            </w:tcBorders>
            <w:shd w:val="clear" w:color="auto" w:fill="auto"/>
          </w:tcPr>
          <w:p w:rsidRPr="0000186F" w:rsidR="0000186F" w:rsidP="0000186F" w:rsidRDefault="0000186F" w14:paraId="0CAA184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4725B7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22C03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9 km/h</w:t>
            </w:r>
          </w:p>
        </w:tc>
        <w:tc>
          <w:tcPr>
            <w:tcW w:w="160" w:type="dxa"/>
            <w:tcBorders>
              <w:top w:val="nil"/>
              <w:left w:val="nil"/>
              <w:bottom w:val="nil"/>
              <w:right w:val="nil"/>
            </w:tcBorders>
            <w:shd w:val="clear" w:color="auto" w:fill="auto"/>
          </w:tcPr>
          <w:p w:rsidRPr="0000186F" w:rsidR="0000186F" w:rsidP="0000186F" w:rsidRDefault="0000186F" w14:paraId="4D97621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39BDC2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D5AD54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0B42B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108</w:t>
            </w:r>
          </w:p>
        </w:tc>
        <w:tc>
          <w:tcPr>
            <w:tcW w:w="1019" w:type="dxa"/>
            <w:tcBorders>
              <w:top w:val="nil"/>
              <w:left w:val="nil"/>
              <w:bottom w:val="nil"/>
              <w:right w:val="nil"/>
            </w:tcBorders>
            <w:shd w:val="clear" w:color="000000" w:fill="FFFFFF"/>
          </w:tcPr>
          <w:p w:rsidRPr="0000186F" w:rsidR="0000186F" w:rsidP="0000186F" w:rsidRDefault="0000186F" w14:paraId="0AE9544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160</w:t>
            </w:r>
          </w:p>
        </w:tc>
        <w:tc>
          <w:tcPr>
            <w:tcW w:w="1019" w:type="dxa"/>
            <w:tcBorders>
              <w:top w:val="nil"/>
              <w:left w:val="nil"/>
              <w:bottom w:val="nil"/>
              <w:right w:val="nil"/>
            </w:tcBorders>
            <w:shd w:val="clear" w:color="000000" w:fill="D9D9D9"/>
          </w:tcPr>
          <w:p w:rsidRPr="0000186F" w:rsidR="0000186F" w:rsidP="0000186F" w:rsidRDefault="0000186F" w14:paraId="34524BE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108</w:t>
            </w:r>
          </w:p>
        </w:tc>
        <w:tc>
          <w:tcPr>
            <w:tcW w:w="1020" w:type="dxa"/>
            <w:tcBorders>
              <w:top w:val="nil"/>
              <w:left w:val="nil"/>
              <w:bottom w:val="nil"/>
              <w:right w:val="nil"/>
            </w:tcBorders>
            <w:shd w:val="clear" w:color="000000" w:fill="FFFFFF"/>
          </w:tcPr>
          <w:p w:rsidRPr="0000186F" w:rsidR="0000186F" w:rsidP="0000186F" w:rsidRDefault="0000186F" w14:paraId="5437CF2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356100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7B5180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968B43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0D687B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3122046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010</w:t>
            </w:r>
          </w:p>
        </w:tc>
        <w:tc>
          <w:tcPr>
            <w:tcW w:w="334" w:type="dxa"/>
            <w:tcBorders>
              <w:top w:val="nil"/>
              <w:left w:val="nil"/>
              <w:bottom w:val="nil"/>
              <w:right w:val="nil"/>
            </w:tcBorders>
            <w:shd w:val="clear" w:color="auto" w:fill="auto"/>
          </w:tcPr>
          <w:p w:rsidRPr="0000186F" w:rsidR="0000186F" w:rsidP="0000186F" w:rsidRDefault="0000186F" w14:paraId="010F936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D9586F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C66A6D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10 km/h</w:t>
            </w:r>
          </w:p>
        </w:tc>
        <w:tc>
          <w:tcPr>
            <w:tcW w:w="160" w:type="dxa"/>
            <w:tcBorders>
              <w:top w:val="nil"/>
              <w:left w:val="nil"/>
              <w:bottom w:val="nil"/>
              <w:right w:val="nil"/>
            </w:tcBorders>
            <w:shd w:val="clear" w:color="auto" w:fill="auto"/>
          </w:tcPr>
          <w:p w:rsidRPr="0000186F" w:rsidR="0000186F" w:rsidP="0000186F" w:rsidRDefault="0000186F" w14:paraId="091A680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514E4A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D95936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E45502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121</w:t>
            </w:r>
          </w:p>
        </w:tc>
        <w:tc>
          <w:tcPr>
            <w:tcW w:w="1019" w:type="dxa"/>
            <w:tcBorders>
              <w:top w:val="nil"/>
              <w:left w:val="nil"/>
              <w:bottom w:val="nil"/>
              <w:right w:val="nil"/>
            </w:tcBorders>
            <w:shd w:val="clear" w:color="000000" w:fill="FFFFFF"/>
          </w:tcPr>
          <w:p w:rsidRPr="0000186F" w:rsidR="0000186F" w:rsidP="0000186F" w:rsidRDefault="0000186F" w14:paraId="1420D1A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c>
          <w:tcPr>
            <w:tcW w:w="1019" w:type="dxa"/>
            <w:tcBorders>
              <w:top w:val="nil"/>
              <w:left w:val="nil"/>
              <w:bottom w:val="nil"/>
              <w:right w:val="nil"/>
            </w:tcBorders>
            <w:shd w:val="clear" w:color="000000" w:fill="D9D9D9"/>
          </w:tcPr>
          <w:p w:rsidRPr="0000186F" w:rsidR="0000186F" w:rsidP="0000186F" w:rsidRDefault="0000186F" w14:paraId="4A185D5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121</w:t>
            </w:r>
          </w:p>
        </w:tc>
        <w:tc>
          <w:tcPr>
            <w:tcW w:w="1020" w:type="dxa"/>
            <w:tcBorders>
              <w:top w:val="nil"/>
              <w:left w:val="nil"/>
              <w:bottom w:val="nil"/>
              <w:right w:val="nil"/>
            </w:tcBorders>
            <w:shd w:val="clear" w:color="000000" w:fill="FFFFFF"/>
          </w:tcPr>
          <w:p w:rsidRPr="0000186F" w:rsidR="0000186F" w:rsidP="0000186F" w:rsidRDefault="0000186F" w14:paraId="23C2CD9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12E2F3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7B1547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901A84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FA27A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374AE2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011</w:t>
            </w:r>
          </w:p>
        </w:tc>
        <w:tc>
          <w:tcPr>
            <w:tcW w:w="334" w:type="dxa"/>
            <w:tcBorders>
              <w:top w:val="nil"/>
              <w:left w:val="nil"/>
              <w:bottom w:val="nil"/>
              <w:right w:val="nil"/>
            </w:tcBorders>
            <w:shd w:val="clear" w:color="auto" w:fill="auto"/>
          </w:tcPr>
          <w:p w:rsidRPr="0000186F" w:rsidR="0000186F" w:rsidP="0000186F" w:rsidRDefault="0000186F" w14:paraId="4EE0136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5562F0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6566D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11 km/h</w:t>
            </w:r>
          </w:p>
        </w:tc>
        <w:tc>
          <w:tcPr>
            <w:tcW w:w="160" w:type="dxa"/>
            <w:tcBorders>
              <w:top w:val="nil"/>
              <w:left w:val="nil"/>
              <w:bottom w:val="nil"/>
              <w:right w:val="nil"/>
            </w:tcBorders>
            <w:shd w:val="clear" w:color="auto" w:fill="auto"/>
          </w:tcPr>
          <w:p w:rsidRPr="0000186F" w:rsidR="0000186F" w:rsidP="0000186F" w:rsidRDefault="0000186F" w14:paraId="4CC486F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A79EE4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2B7A12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9AEB40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156</w:t>
            </w:r>
          </w:p>
        </w:tc>
        <w:tc>
          <w:tcPr>
            <w:tcW w:w="1019" w:type="dxa"/>
            <w:tcBorders>
              <w:top w:val="nil"/>
              <w:left w:val="nil"/>
              <w:bottom w:val="nil"/>
              <w:right w:val="nil"/>
            </w:tcBorders>
            <w:shd w:val="clear" w:color="000000" w:fill="FFFFFF"/>
          </w:tcPr>
          <w:p w:rsidRPr="0000186F" w:rsidR="0000186F" w:rsidP="0000186F" w:rsidRDefault="0000186F" w14:paraId="3E3C6BD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1019" w:type="dxa"/>
            <w:tcBorders>
              <w:top w:val="nil"/>
              <w:left w:val="nil"/>
              <w:bottom w:val="nil"/>
              <w:right w:val="nil"/>
            </w:tcBorders>
            <w:shd w:val="clear" w:color="000000" w:fill="D9D9D9"/>
          </w:tcPr>
          <w:p w:rsidRPr="0000186F" w:rsidR="0000186F" w:rsidP="0000186F" w:rsidRDefault="0000186F" w14:paraId="2F02237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156</w:t>
            </w:r>
          </w:p>
        </w:tc>
        <w:tc>
          <w:tcPr>
            <w:tcW w:w="1020" w:type="dxa"/>
            <w:tcBorders>
              <w:top w:val="nil"/>
              <w:left w:val="nil"/>
              <w:bottom w:val="nil"/>
              <w:right w:val="nil"/>
            </w:tcBorders>
            <w:shd w:val="clear" w:color="000000" w:fill="FFFFFF"/>
          </w:tcPr>
          <w:p w:rsidRPr="0000186F" w:rsidR="0000186F" w:rsidP="0000186F" w:rsidRDefault="0000186F" w14:paraId="0016AE6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C1A5BA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3D528F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39276A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4DDB8E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690C765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012</w:t>
            </w:r>
          </w:p>
        </w:tc>
        <w:tc>
          <w:tcPr>
            <w:tcW w:w="334" w:type="dxa"/>
            <w:tcBorders>
              <w:top w:val="nil"/>
              <w:left w:val="nil"/>
              <w:bottom w:val="nil"/>
              <w:right w:val="nil"/>
            </w:tcBorders>
            <w:shd w:val="clear" w:color="auto" w:fill="auto"/>
          </w:tcPr>
          <w:p w:rsidRPr="0000186F" w:rsidR="0000186F" w:rsidP="0000186F" w:rsidRDefault="0000186F" w14:paraId="1E261AA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6D8D04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6BB37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12 km/h</w:t>
            </w:r>
          </w:p>
        </w:tc>
        <w:tc>
          <w:tcPr>
            <w:tcW w:w="160" w:type="dxa"/>
            <w:tcBorders>
              <w:top w:val="nil"/>
              <w:left w:val="nil"/>
              <w:bottom w:val="nil"/>
              <w:right w:val="nil"/>
            </w:tcBorders>
            <w:shd w:val="clear" w:color="auto" w:fill="auto"/>
          </w:tcPr>
          <w:p w:rsidRPr="0000186F" w:rsidR="0000186F" w:rsidP="0000186F" w:rsidRDefault="0000186F" w14:paraId="475368F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5EEE7B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93CD18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D3E93F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171</w:t>
            </w:r>
          </w:p>
        </w:tc>
        <w:tc>
          <w:tcPr>
            <w:tcW w:w="1019" w:type="dxa"/>
            <w:tcBorders>
              <w:top w:val="nil"/>
              <w:left w:val="nil"/>
              <w:bottom w:val="nil"/>
              <w:right w:val="nil"/>
            </w:tcBorders>
            <w:shd w:val="clear" w:color="000000" w:fill="FFFFFF"/>
          </w:tcPr>
          <w:p w:rsidRPr="0000186F" w:rsidR="0000186F" w:rsidP="0000186F" w:rsidRDefault="0000186F" w14:paraId="74BF2A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240</w:t>
            </w:r>
          </w:p>
        </w:tc>
        <w:tc>
          <w:tcPr>
            <w:tcW w:w="1019" w:type="dxa"/>
            <w:tcBorders>
              <w:top w:val="nil"/>
              <w:left w:val="nil"/>
              <w:bottom w:val="nil"/>
              <w:right w:val="nil"/>
            </w:tcBorders>
            <w:shd w:val="clear" w:color="000000" w:fill="D9D9D9"/>
          </w:tcPr>
          <w:p w:rsidRPr="0000186F" w:rsidR="0000186F" w:rsidP="0000186F" w:rsidRDefault="0000186F" w14:paraId="64CE13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171</w:t>
            </w:r>
          </w:p>
        </w:tc>
        <w:tc>
          <w:tcPr>
            <w:tcW w:w="1020" w:type="dxa"/>
            <w:tcBorders>
              <w:top w:val="nil"/>
              <w:left w:val="nil"/>
              <w:bottom w:val="nil"/>
              <w:right w:val="nil"/>
            </w:tcBorders>
            <w:shd w:val="clear" w:color="000000" w:fill="FFFFFF"/>
          </w:tcPr>
          <w:p w:rsidRPr="0000186F" w:rsidR="0000186F" w:rsidP="0000186F" w:rsidRDefault="0000186F" w14:paraId="50D73BB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0FCA73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A3A174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19B553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F20B35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148DB9D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013</w:t>
            </w:r>
          </w:p>
        </w:tc>
        <w:tc>
          <w:tcPr>
            <w:tcW w:w="334" w:type="dxa"/>
            <w:tcBorders>
              <w:top w:val="nil"/>
              <w:left w:val="nil"/>
              <w:bottom w:val="nil"/>
              <w:right w:val="nil"/>
            </w:tcBorders>
            <w:shd w:val="clear" w:color="auto" w:fill="auto"/>
          </w:tcPr>
          <w:p w:rsidRPr="0000186F" w:rsidR="0000186F" w:rsidP="0000186F" w:rsidRDefault="0000186F" w14:paraId="1C1F831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FF5BBB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130111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13 km/h</w:t>
            </w:r>
          </w:p>
        </w:tc>
        <w:tc>
          <w:tcPr>
            <w:tcW w:w="160" w:type="dxa"/>
            <w:tcBorders>
              <w:top w:val="nil"/>
              <w:left w:val="nil"/>
              <w:bottom w:val="nil"/>
              <w:right w:val="nil"/>
            </w:tcBorders>
            <w:shd w:val="clear" w:color="auto" w:fill="auto"/>
          </w:tcPr>
          <w:p w:rsidRPr="0000186F" w:rsidR="0000186F" w:rsidP="0000186F" w:rsidRDefault="0000186F" w14:paraId="7C0C412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D2C259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1AA391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A5C11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184</w:t>
            </w:r>
          </w:p>
        </w:tc>
        <w:tc>
          <w:tcPr>
            <w:tcW w:w="1019" w:type="dxa"/>
            <w:tcBorders>
              <w:top w:val="nil"/>
              <w:left w:val="nil"/>
              <w:bottom w:val="nil"/>
              <w:right w:val="nil"/>
            </w:tcBorders>
            <w:shd w:val="clear" w:color="000000" w:fill="FFFFFF"/>
          </w:tcPr>
          <w:p w:rsidRPr="0000186F" w:rsidR="0000186F" w:rsidP="0000186F" w:rsidRDefault="0000186F" w14:paraId="5920CA2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259</w:t>
            </w:r>
          </w:p>
        </w:tc>
        <w:tc>
          <w:tcPr>
            <w:tcW w:w="1019" w:type="dxa"/>
            <w:tcBorders>
              <w:top w:val="nil"/>
              <w:left w:val="nil"/>
              <w:bottom w:val="nil"/>
              <w:right w:val="nil"/>
            </w:tcBorders>
            <w:shd w:val="clear" w:color="000000" w:fill="D9D9D9"/>
          </w:tcPr>
          <w:p w:rsidRPr="0000186F" w:rsidR="0000186F" w:rsidP="0000186F" w:rsidRDefault="0000186F" w14:paraId="59F86C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184</w:t>
            </w:r>
          </w:p>
        </w:tc>
        <w:tc>
          <w:tcPr>
            <w:tcW w:w="1020" w:type="dxa"/>
            <w:tcBorders>
              <w:top w:val="nil"/>
              <w:left w:val="nil"/>
              <w:bottom w:val="nil"/>
              <w:right w:val="nil"/>
            </w:tcBorders>
            <w:shd w:val="clear" w:color="000000" w:fill="FFFFFF"/>
          </w:tcPr>
          <w:p w:rsidRPr="0000186F" w:rsidR="0000186F" w:rsidP="0000186F" w:rsidRDefault="0000186F" w14:paraId="2A6A098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1255FA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7A77F4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FCBD87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A3CDE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4C27D3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014</w:t>
            </w:r>
          </w:p>
        </w:tc>
        <w:tc>
          <w:tcPr>
            <w:tcW w:w="334" w:type="dxa"/>
            <w:tcBorders>
              <w:top w:val="nil"/>
              <w:left w:val="nil"/>
              <w:bottom w:val="nil"/>
              <w:right w:val="nil"/>
            </w:tcBorders>
            <w:shd w:val="clear" w:color="auto" w:fill="auto"/>
          </w:tcPr>
          <w:p w:rsidRPr="0000186F" w:rsidR="0000186F" w:rsidP="0000186F" w:rsidRDefault="0000186F" w14:paraId="2ED6DAA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3900EB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89163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14 km/h</w:t>
            </w:r>
          </w:p>
        </w:tc>
        <w:tc>
          <w:tcPr>
            <w:tcW w:w="160" w:type="dxa"/>
            <w:tcBorders>
              <w:top w:val="nil"/>
              <w:left w:val="nil"/>
              <w:bottom w:val="nil"/>
              <w:right w:val="nil"/>
            </w:tcBorders>
            <w:shd w:val="clear" w:color="auto" w:fill="auto"/>
          </w:tcPr>
          <w:p w:rsidRPr="0000186F" w:rsidR="0000186F" w:rsidP="0000186F" w:rsidRDefault="0000186F" w14:paraId="0CA65AE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4FAB2A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0A47CE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157467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198</w:t>
            </w:r>
          </w:p>
        </w:tc>
        <w:tc>
          <w:tcPr>
            <w:tcW w:w="1019" w:type="dxa"/>
            <w:tcBorders>
              <w:top w:val="nil"/>
              <w:left w:val="nil"/>
              <w:bottom w:val="nil"/>
              <w:right w:val="nil"/>
            </w:tcBorders>
            <w:shd w:val="clear" w:color="000000" w:fill="FFFFFF"/>
          </w:tcPr>
          <w:p w:rsidRPr="0000186F" w:rsidR="0000186F" w:rsidP="0000186F" w:rsidRDefault="0000186F" w14:paraId="4C35FED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281</w:t>
            </w:r>
          </w:p>
        </w:tc>
        <w:tc>
          <w:tcPr>
            <w:tcW w:w="1019" w:type="dxa"/>
            <w:tcBorders>
              <w:top w:val="nil"/>
              <w:left w:val="nil"/>
              <w:bottom w:val="nil"/>
              <w:right w:val="nil"/>
            </w:tcBorders>
            <w:shd w:val="clear" w:color="000000" w:fill="D9D9D9"/>
          </w:tcPr>
          <w:p w:rsidRPr="0000186F" w:rsidR="0000186F" w:rsidP="0000186F" w:rsidRDefault="0000186F" w14:paraId="4E7E86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198</w:t>
            </w:r>
          </w:p>
        </w:tc>
        <w:tc>
          <w:tcPr>
            <w:tcW w:w="1020" w:type="dxa"/>
            <w:tcBorders>
              <w:top w:val="nil"/>
              <w:left w:val="nil"/>
              <w:bottom w:val="nil"/>
              <w:right w:val="nil"/>
            </w:tcBorders>
            <w:shd w:val="clear" w:color="000000" w:fill="FFFFFF"/>
          </w:tcPr>
          <w:p w:rsidRPr="0000186F" w:rsidR="0000186F" w:rsidP="0000186F" w:rsidRDefault="0000186F" w14:paraId="67025FE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910451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1D381D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A296F8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2A82DB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08EF7F2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015</w:t>
            </w:r>
          </w:p>
        </w:tc>
        <w:tc>
          <w:tcPr>
            <w:tcW w:w="334" w:type="dxa"/>
            <w:tcBorders>
              <w:top w:val="nil"/>
              <w:left w:val="nil"/>
              <w:bottom w:val="nil"/>
              <w:right w:val="nil"/>
            </w:tcBorders>
            <w:shd w:val="clear" w:color="auto" w:fill="auto"/>
          </w:tcPr>
          <w:p w:rsidRPr="0000186F" w:rsidR="0000186F" w:rsidP="0000186F" w:rsidRDefault="0000186F" w14:paraId="66ECFC2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C92CCA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6C2522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15 km/h</w:t>
            </w:r>
          </w:p>
        </w:tc>
        <w:tc>
          <w:tcPr>
            <w:tcW w:w="160" w:type="dxa"/>
            <w:tcBorders>
              <w:top w:val="nil"/>
              <w:left w:val="nil"/>
              <w:bottom w:val="nil"/>
              <w:right w:val="nil"/>
            </w:tcBorders>
            <w:shd w:val="clear" w:color="auto" w:fill="auto"/>
          </w:tcPr>
          <w:p w:rsidRPr="0000186F" w:rsidR="0000186F" w:rsidP="0000186F" w:rsidRDefault="0000186F" w14:paraId="37D6651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6F091F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61CD1E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AAD599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213</w:t>
            </w:r>
          </w:p>
        </w:tc>
        <w:tc>
          <w:tcPr>
            <w:tcW w:w="1019" w:type="dxa"/>
            <w:tcBorders>
              <w:top w:val="nil"/>
              <w:left w:val="nil"/>
              <w:bottom w:val="nil"/>
              <w:right w:val="nil"/>
            </w:tcBorders>
            <w:shd w:val="clear" w:color="000000" w:fill="FFFFFF"/>
          </w:tcPr>
          <w:p w:rsidRPr="0000186F" w:rsidR="0000186F" w:rsidP="0000186F" w:rsidRDefault="0000186F" w14:paraId="4752EB6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c>
          <w:tcPr>
            <w:tcW w:w="1019" w:type="dxa"/>
            <w:tcBorders>
              <w:top w:val="nil"/>
              <w:left w:val="nil"/>
              <w:bottom w:val="nil"/>
              <w:right w:val="nil"/>
            </w:tcBorders>
            <w:shd w:val="clear" w:color="000000" w:fill="D9D9D9"/>
          </w:tcPr>
          <w:p w:rsidRPr="0000186F" w:rsidR="0000186F" w:rsidP="0000186F" w:rsidRDefault="0000186F" w14:paraId="531E41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213</w:t>
            </w:r>
          </w:p>
        </w:tc>
        <w:tc>
          <w:tcPr>
            <w:tcW w:w="1020" w:type="dxa"/>
            <w:tcBorders>
              <w:top w:val="nil"/>
              <w:left w:val="nil"/>
              <w:bottom w:val="nil"/>
              <w:right w:val="nil"/>
            </w:tcBorders>
            <w:shd w:val="clear" w:color="000000" w:fill="FFFFFF"/>
          </w:tcPr>
          <w:p w:rsidRPr="0000186F" w:rsidR="0000186F" w:rsidP="0000186F" w:rsidRDefault="0000186F" w14:paraId="4AC3152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CF8AB5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037C38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655A82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F21A9C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197B12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016</w:t>
            </w:r>
          </w:p>
        </w:tc>
        <w:tc>
          <w:tcPr>
            <w:tcW w:w="334" w:type="dxa"/>
            <w:tcBorders>
              <w:top w:val="nil"/>
              <w:left w:val="nil"/>
              <w:bottom w:val="nil"/>
              <w:right w:val="nil"/>
            </w:tcBorders>
            <w:shd w:val="clear" w:color="auto" w:fill="auto"/>
          </w:tcPr>
          <w:p w:rsidRPr="0000186F" w:rsidR="0000186F" w:rsidP="0000186F" w:rsidRDefault="0000186F" w14:paraId="2183B49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4B2F67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0A715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16 km/h</w:t>
            </w:r>
          </w:p>
        </w:tc>
        <w:tc>
          <w:tcPr>
            <w:tcW w:w="160" w:type="dxa"/>
            <w:tcBorders>
              <w:top w:val="nil"/>
              <w:left w:val="nil"/>
              <w:bottom w:val="nil"/>
              <w:right w:val="nil"/>
            </w:tcBorders>
            <w:shd w:val="clear" w:color="auto" w:fill="auto"/>
          </w:tcPr>
          <w:p w:rsidRPr="0000186F" w:rsidR="0000186F" w:rsidP="0000186F" w:rsidRDefault="0000186F" w14:paraId="54E1F57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B92C0D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7FD573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D08BCA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231</w:t>
            </w:r>
          </w:p>
        </w:tc>
        <w:tc>
          <w:tcPr>
            <w:tcW w:w="1019" w:type="dxa"/>
            <w:tcBorders>
              <w:top w:val="nil"/>
              <w:left w:val="nil"/>
              <w:bottom w:val="nil"/>
              <w:right w:val="nil"/>
            </w:tcBorders>
            <w:shd w:val="clear" w:color="000000" w:fill="FFFFFF"/>
          </w:tcPr>
          <w:p w:rsidRPr="0000186F" w:rsidR="0000186F" w:rsidP="0000186F" w:rsidRDefault="0000186F" w14:paraId="333AA9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324</w:t>
            </w:r>
          </w:p>
        </w:tc>
        <w:tc>
          <w:tcPr>
            <w:tcW w:w="1019" w:type="dxa"/>
            <w:tcBorders>
              <w:top w:val="nil"/>
              <w:left w:val="nil"/>
              <w:bottom w:val="nil"/>
              <w:right w:val="nil"/>
            </w:tcBorders>
            <w:shd w:val="clear" w:color="000000" w:fill="D9D9D9"/>
          </w:tcPr>
          <w:p w:rsidRPr="0000186F" w:rsidR="0000186F" w:rsidP="0000186F" w:rsidRDefault="0000186F" w14:paraId="6C7691D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231</w:t>
            </w:r>
          </w:p>
        </w:tc>
        <w:tc>
          <w:tcPr>
            <w:tcW w:w="1020" w:type="dxa"/>
            <w:tcBorders>
              <w:top w:val="nil"/>
              <w:left w:val="nil"/>
              <w:bottom w:val="nil"/>
              <w:right w:val="nil"/>
            </w:tcBorders>
            <w:shd w:val="clear" w:color="000000" w:fill="FFFFFF"/>
          </w:tcPr>
          <w:p w:rsidRPr="0000186F" w:rsidR="0000186F" w:rsidP="0000186F" w:rsidRDefault="0000186F" w14:paraId="1BC5591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48E4E5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AD2017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58F42E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407019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0BD5F8D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017</w:t>
            </w:r>
          </w:p>
        </w:tc>
        <w:tc>
          <w:tcPr>
            <w:tcW w:w="334" w:type="dxa"/>
            <w:tcBorders>
              <w:top w:val="nil"/>
              <w:left w:val="nil"/>
              <w:bottom w:val="nil"/>
              <w:right w:val="nil"/>
            </w:tcBorders>
            <w:shd w:val="clear" w:color="auto" w:fill="auto"/>
          </w:tcPr>
          <w:p w:rsidRPr="0000186F" w:rsidR="0000186F" w:rsidP="0000186F" w:rsidRDefault="0000186F" w14:paraId="2AB8464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A6C89B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0EB80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17 km/h</w:t>
            </w:r>
          </w:p>
        </w:tc>
        <w:tc>
          <w:tcPr>
            <w:tcW w:w="160" w:type="dxa"/>
            <w:tcBorders>
              <w:top w:val="nil"/>
              <w:left w:val="nil"/>
              <w:bottom w:val="nil"/>
              <w:right w:val="nil"/>
            </w:tcBorders>
            <w:shd w:val="clear" w:color="auto" w:fill="auto"/>
          </w:tcPr>
          <w:p w:rsidRPr="0000186F" w:rsidR="0000186F" w:rsidP="0000186F" w:rsidRDefault="0000186F" w14:paraId="55AF8A0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A4FCC9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269B69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C8DCB7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249</w:t>
            </w:r>
          </w:p>
        </w:tc>
        <w:tc>
          <w:tcPr>
            <w:tcW w:w="1019" w:type="dxa"/>
            <w:tcBorders>
              <w:top w:val="nil"/>
              <w:left w:val="nil"/>
              <w:bottom w:val="nil"/>
              <w:right w:val="nil"/>
            </w:tcBorders>
            <w:shd w:val="clear" w:color="000000" w:fill="FFFFFF"/>
          </w:tcPr>
          <w:p w:rsidRPr="0000186F" w:rsidR="0000186F" w:rsidP="0000186F" w:rsidRDefault="0000186F" w14:paraId="46C378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346</w:t>
            </w:r>
          </w:p>
        </w:tc>
        <w:tc>
          <w:tcPr>
            <w:tcW w:w="1019" w:type="dxa"/>
            <w:tcBorders>
              <w:top w:val="nil"/>
              <w:left w:val="nil"/>
              <w:bottom w:val="nil"/>
              <w:right w:val="nil"/>
            </w:tcBorders>
            <w:shd w:val="clear" w:color="000000" w:fill="D9D9D9"/>
          </w:tcPr>
          <w:p w:rsidRPr="0000186F" w:rsidR="0000186F" w:rsidP="0000186F" w:rsidRDefault="0000186F" w14:paraId="53F4E81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249</w:t>
            </w:r>
          </w:p>
        </w:tc>
        <w:tc>
          <w:tcPr>
            <w:tcW w:w="1020" w:type="dxa"/>
            <w:tcBorders>
              <w:top w:val="nil"/>
              <w:left w:val="nil"/>
              <w:bottom w:val="nil"/>
              <w:right w:val="nil"/>
            </w:tcBorders>
            <w:shd w:val="clear" w:color="000000" w:fill="FFFFFF"/>
          </w:tcPr>
          <w:p w:rsidRPr="0000186F" w:rsidR="0000186F" w:rsidP="0000186F" w:rsidRDefault="0000186F" w14:paraId="75792BB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80EBB9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260310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F46AA9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50A7D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6E8254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018</w:t>
            </w:r>
          </w:p>
        </w:tc>
        <w:tc>
          <w:tcPr>
            <w:tcW w:w="334" w:type="dxa"/>
            <w:tcBorders>
              <w:top w:val="nil"/>
              <w:left w:val="nil"/>
              <w:bottom w:val="nil"/>
              <w:right w:val="nil"/>
            </w:tcBorders>
            <w:shd w:val="clear" w:color="auto" w:fill="auto"/>
          </w:tcPr>
          <w:p w:rsidRPr="0000186F" w:rsidR="0000186F" w:rsidP="0000186F" w:rsidRDefault="0000186F" w14:paraId="18E1D97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B5F961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D0E12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18 km/h</w:t>
            </w:r>
          </w:p>
        </w:tc>
        <w:tc>
          <w:tcPr>
            <w:tcW w:w="160" w:type="dxa"/>
            <w:tcBorders>
              <w:top w:val="nil"/>
              <w:left w:val="nil"/>
              <w:bottom w:val="nil"/>
              <w:right w:val="nil"/>
            </w:tcBorders>
            <w:shd w:val="clear" w:color="auto" w:fill="auto"/>
          </w:tcPr>
          <w:p w:rsidRPr="0000186F" w:rsidR="0000186F" w:rsidP="0000186F" w:rsidRDefault="0000186F" w14:paraId="6FF9D44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E50DBF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F13737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84162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266</w:t>
            </w:r>
          </w:p>
        </w:tc>
        <w:tc>
          <w:tcPr>
            <w:tcW w:w="1019" w:type="dxa"/>
            <w:tcBorders>
              <w:top w:val="nil"/>
              <w:left w:val="nil"/>
              <w:bottom w:val="nil"/>
              <w:right w:val="nil"/>
            </w:tcBorders>
            <w:shd w:val="clear" w:color="000000" w:fill="FFFFFF"/>
          </w:tcPr>
          <w:p w:rsidRPr="0000186F" w:rsidR="0000186F" w:rsidP="0000186F" w:rsidRDefault="0000186F" w14:paraId="4F78A3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371</w:t>
            </w:r>
          </w:p>
        </w:tc>
        <w:tc>
          <w:tcPr>
            <w:tcW w:w="1019" w:type="dxa"/>
            <w:tcBorders>
              <w:top w:val="nil"/>
              <w:left w:val="nil"/>
              <w:bottom w:val="nil"/>
              <w:right w:val="nil"/>
            </w:tcBorders>
            <w:shd w:val="clear" w:color="000000" w:fill="D9D9D9"/>
          </w:tcPr>
          <w:p w:rsidRPr="0000186F" w:rsidR="0000186F" w:rsidP="0000186F" w:rsidRDefault="0000186F" w14:paraId="62233D1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266</w:t>
            </w:r>
          </w:p>
        </w:tc>
        <w:tc>
          <w:tcPr>
            <w:tcW w:w="1020" w:type="dxa"/>
            <w:tcBorders>
              <w:top w:val="nil"/>
              <w:left w:val="nil"/>
              <w:bottom w:val="nil"/>
              <w:right w:val="nil"/>
            </w:tcBorders>
            <w:shd w:val="clear" w:color="000000" w:fill="FFFFFF"/>
          </w:tcPr>
          <w:p w:rsidRPr="0000186F" w:rsidR="0000186F" w:rsidP="0000186F" w:rsidRDefault="0000186F" w14:paraId="7CEC15D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7F1BE5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83E50D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9B1080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78EA56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266D24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019</w:t>
            </w:r>
          </w:p>
        </w:tc>
        <w:tc>
          <w:tcPr>
            <w:tcW w:w="334" w:type="dxa"/>
            <w:tcBorders>
              <w:top w:val="nil"/>
              <w:left w:val="nil"/>
              <w:bottom w:val="nil"/>
              <w:right w:val="nil"/>
            </w:tcBorders>
            <w:shd w:val="clear" w:color="auto" w:fill="auto"/>
          </w:tcPr>
          <w:p w:rsidRPr="0000186F" w:rsidR="0000186F" w:rsidP="0000186F" w:rsidRDefault="0000186F" w14:paraId="440F140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17FF97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591B7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19 km/h</w:t>
            </w:r>
          </w:p>
        </w:tc>
        <w:tc>
          <w:tcPr>
            <w:tcW w:w="160" w:type="dxa"/>
            <w:tcBorders>
              <w:top w:val="nil"/>
              <w:left w:val="nil"/>
              <w:bottom w:val="nil"/>
              <w:right w:val="nil"/>
            </w:tcBorders>
            <w:shd w:val="clear" w:color="auto" w:fill="auto"/>
          </w:tcPr>
          <w:p w:rsidRPr="0000186F" w:rsidR="0000186F" w:rsidP="0000186F" w:rsidRDefault="0000186F" w14:paraId="7242133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BE80B1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FFEFAD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3E95F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284</w:t>
            </w:r>
          </w:p>
        </w:tc>
        <w:tc>
          <w:tcPr>
            <w:tcW w:w="1019" w:type="dxa"/>
            <w:tcBorders>
              <w:top w:val="nil"/>
              <w:left w:val="nil"/>
              <w:bottom w:val="nil"/>
              <w:right w:val="nil"/>
            </w:tcBorders>
            <w:shd w:val="clear" w:color="000000" w:fill="FFFFFF"/>
          </w:tcPr>
          <w:p w:rsidRPr="0000186F" w:rsidR="0000186F" w:rsidP="0000186F" w:rsidRDefault="0000186F" w14:paraId="1B0BF0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395</w:t>
            </w:r>
          </w:p>
        </w:tc>
        <w:tc>
          <w:tcPr>
            <w:tcW w:w="1019" w:type="dxa"/>
            <w:tcBorders>
              <w:top w:val="nil"/>
              <w:left w:val="nil"/>
              <w:bottom w:val="nil"/>
              <w:right w:val="nil"/>
            </w:tcBorders>
            <w:shd w:val="clear" w:color="000000" w:fill="D9D9D9"/>
          </w:tcPr>
          <w:p w:rsidRPr="0000186F" w:rsidR="0000186F" w:rsidP="0000186F" w:rsidRDefault="0000186F" w14:paraId="341E88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284</w:t>
            </w:r>
          </w:p>
        </w:tc>
        <w:tc>
          <w:tcPr>
            <w:tcW w:w="1020" w:type="dxa"/>
            <w:tcBorders>
              <w:top w:val="nil"/>
              <w:left w:val="nil"/>
              <w:bottom w:val="nil"/>
              <w:right w:val="nil"/>
            </w:tcBorders>
            <w:shd w:val="clear" w:color="000000" w:fill="FFFFFF"/>
          </w:tcPr>
          <w:p w:rsidRPr="0000186F" w:rsidR="0000186F" w:rsidP="0000186F" w:rsidRDefault="0000186F" w14:paraId="127119A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2A43D1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020AD1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09CDA6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C7401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1979DC4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020</w:t>
            </w:r>
          </w:p>
        </w:tc>
        <w:tc>
          <w:tcPr>
            <w:tcW w:w="334" w:type="dxa"/>
            <w:tcBorders>
              <w:top w:val="nil"/>
              <w:left w:val="nil"/>
              <w:bottom w:val="nil"/>
              <w:right w:val="nil"/>
            </w:tcBorders>
            <w:shd w:val="clear" w:color="auto" w:fill="auto"/>
          </w:tcPr>
          <w:p w:rsidRPr="0000186F" w:rsidR="0000186F" w:rsidP="0000186F" w:rsidRDefault="0000186F" w14:paraId="73035B3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2CF304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17B47B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20 km/h</w:t>
            </w:r>
          </w:p>
        </w:tc>
        <w:tc>
          <w:tcPr>
            <w:tcW w:w="160" w:type="dxa"/>
            <w:tcBorders>
              <w:top w:val="nil"/>
              <w:left w:val="nil"/>
              <w:bottom w:val="nil"/>
              <w:right w:val="nil"/>
            </w:tcBorders>
            <w:shd w:val="clear" w:color="auto" w:fill="auto"/>
          </w:tcPr>
          <w:p w:rsidRPr="0000186F" w:rsidR="0000186F" w:rsidP="0000186F" w:rsidRDefault="0000186F" w14:paraId="317C0FD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F78F12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DC7CED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556E32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c>
          <w:tcPr>
            <w:tcW w:w="1019" w:type="dxa"/>
            <w:tcBorders>
              <w:top w:val="nil"/>
              <w:left w:val="nil"/>
              <w:bottom w:val="nil"/>
              <w:right w:val="nil"/>
            </w:tcBorders>
            <w:shd w:val="clear" w:color="000000" w:fill="FFFFFF"/>
          </w:tcPr>
          <w:p w:rsidRPr="0000186F" w:rsidR="0000186F" w:rsidP="0000186F" w:rsidRDefault="0000186F" w14:paraId="015508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418</w:t>
            </w:r>
          </w:p>
        </w:tc>
        <w:tc>
          <w:tcPr>
            <w:tcW w:w="1019" w:type="dxa"/>
            <w:tcBorders>
              <w:top w:val="nil"/>
              <w:left w:val="nil"/>
              <w:bottom w:val="nil"/>
              <w:right w:val="nil"/>
            </w:tcBorders>
            <w:shd w:val="clear" w:color="000000" w:fill="D9D9D9"/>
          </w:tcPr>
          <w:p w:rsidRPr="0000186F" w:rsidR="0000186F" w:rsidP="0000186F" w:rsidRDefault="0000186F" w14:paraId="3641DA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c>
          <w:tcPr>
            <w:tcW w:w="1020" w:type="dxa"/>
            <w:tcBorders>
              <w:top w:val="nil"/>
              <w:left w:val="nil"/>
              <w:bottom w:val="nil"/>
              <w:right w:val="nil"/>
            </w:tcBorders>
            <w:shd w:val="clear" w:color="000000" w:fill="FFFFFF"/>
          </w:tcPr>
          <w:p w:rsidRPr="0000186F" w:rsidR="0000186F" w:rsidP="0000186F" w:rsidRDefault="0000186F" w14:paraId="1776C65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1C01FF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1C97A3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9638E4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B55963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3D7018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021</w:t>
            </w:r>
          </w:p>
        </w:tc>
        <w:tc>
          <w:tcPr>
            <w:tcW w:w="334" w:type="dxa"/>
            <w:tcBorders>
              <w:top w:val="nil"/>
              <w:left w:val="nil"/>
              <w:bottom w:val="nil"/>
              <w:right w:val="nil"/>
            </w:tcBorders>
            <w:shd w:val="clear" w:color="auto" w:fill="auto"/>
          </w:tcPr>
          <w:p w:rsidRPr="0000186F" w:rsidR="0000186F" w:rsidP="0000186F" w:rsidRDefault="0000186F" w14:paraId="1056241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3B3BA5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100344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21 km/h</w:t>
            </w:r>
          </w:p>
        </w:tc>
        <w:tc>
          <w:tcPr>
            <w:tcW w:w="160" w:type="dxa"/>
            <w:tcBorders>
              <w:top w:val="nil"/>
              <w:left w:val="nil"/>
              <w:bottom w:val="nil"/>
              <w:right w:val="nil"/>
            </w:tcBorders>
            <w:shd w:val="clear" w:color="auto" w:fill="auto"/>
          </w:tcPr>
          <w:p w:rsidRPr="0000186F" w:rsidR="0000186F" w:rsidP="0000186F" w:rsidRDefault="0000186F" w14:paraId="6FE1989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CA8108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68E067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19C03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c>
          <w:tcPr>
            <w:tcW w:w="1019" w:type="dxa"/>
            <w:tcBorders>
              <w:top w:val="nil"/>
              <w:left w:val="nil"/>
              <w:bottom w:val="nil"/>
              <w:right w:val="nil"/>
            </w:tcBorders>
            <w:shd w:val="clear" w:color="000000" w:fill="FFFFFF"/>
          </w:tcPr>
          <w:p w:rsidRPr="0000186F" w:rsidR="0000186F" w:rsidP="0000186F" w:rsidRDefault="0000186F" w14:paraId="394370D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445</w:t>
            </w:r>
          </w:p>
        </w:tc>
        <w:tc>
          <w:tcPr>
            <w:tcW w:w="1019" w:type="dxa"/>
            <w:tcBorders>
              <w:top w:val="nil"/>
              <w:left w:val="nil"/>
              <w:bottom w:val="nil"/>
              <w:right w:val="nil"/>
            </w:tcBorders>
            <w:shd w:val="clear" w:color="000000" w:fill="D9D9D9"/>
          </w:tcPr>
          <w:p w:rsidRPr="0000186F" w:rsidR="0000186F" w:rsidP="0000186F" w:rsidRDefault="0000186F" w14:paraId="6B4C6A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c>
          <w:tcPr>
            <w:tcW w:w="1020" w:type="dxa"/>
            <w:tcBorders>
              <w:top w:val="nil"/>
              <w:left w:val="nil"/>
              <w:bottom w:val="nil"/>
              <w:right w:val="nil"/>
            </w:tcBorders>
            <w:shd w:val="clear" w:color="000000" w:fill="FFFFFF"/>
          </w:tcPr>
          <w:p w:rsidRPr="0000186F" w:rsidR="0000186F" w:rsidP="0000186F" w:rsidRDefault="0000186F" w14:paraId="6D932A0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1B5276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29817D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FD727F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C23E8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28A2E2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022</w:t>
            </w:r>
          </w:p>
        </w:tc>
        <w:tc>
          <w:tcPr>
            <w:tcW w:w="334" w:type="dxa"/>
            <w:tcBorders>
              <w:top w:val="nil"/>
              <w:left w:val="nil"/>
              <w:bottom w:val="nil"/>
              <w:right w:val="nil"/>
            </w:tcBorders>
            <w:shd w:val="clear" w:color="auto" w:fill="auto"/>
          </w:tcPr>
          <w:p w:rsidRPr="0000186F" w:rsidR="0000186F" w:rsidP="0000186F" w:rsidRDefault="0000186F" w14:paraId="0BDB59E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913C7D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6E7027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22 km/h</w:t>
            </w:r>
          </w:p>
        </w:tc>
        <w:tc>
          <w:tcPr>
            <w:tcW w:w="160" w:type="dxa"/>
            <w:tcBorders>
              <w:top w:val="nil"/>
              <w:left w:val="nil"/>
              <w:bottom w:val="nil"/>
              <w:right w:val="nil"/>
            </w:tcBorders>
            <w:shd w:val="clear" w:color="auto" w:fill="auto"/>
          </w:tcPr>
          <w:p w:rsidRPr="0000186F" w:rsidR="0000186F" w:rsidP="0000186F" w:rsidRDefault="0000186F" w14:paraId="675643E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377E95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A402C3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AEDF47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c>
          <w:tcPr>
            <w:tcW w:w="1019" w:type="dxa"/>
            <w:tcBorders>
              <w:top w:val="nil"/>
              <w:left w:val="nil"/>
              <w:bottom w:val="nil"/>
              <w:right w:val="nil"/>
            </w:tcBorders>
            <w:shd w:val="clear" w:color="000000" w:fill="FFFFFF"/>
          </w:tcPr>
          <w:p w:rsidRPr="0000186F" w:rsidR="0000186F" w:rsidP="0000186F" w:rsidRDefault="0000186F" w14:paraId="45C7ED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469</w:t>
            </w:r>
          </w:p>
        </w:tc>
        <w:tc>
          <w:tcPr>
            <w:tcW w:w="1019" w:type="dxa"/>
            <w:tcBorders>
              <w:top w:val="nil"/>
              <w:left w:val="nil"/>
              <w:bottom w:val="nil"/>
              <w:right w:val="nil"/>
            </w:tcBorders>
            <w:shd w:val="clear" w:color="000000" w:fill="D9D9D9"/>
          </w:tcPr>
          <w:p w:rsidRPr="0000186F" w:rsidR="0000186F" w:rsidP="0000186F" w:rsidRDefault="0000186F" w14:paraId="21E53AF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c>
          <w:tcPr>
            <w:tcW w:w="1020" w:type="dxa"/>
            <w:tcBorders>
              <w:top w:val="nil"/>
              <w:left w:val="nil"/>
              <w:bottom w:val="nil"/>
              <w:right w:val="nil"/>
            </w:tcBorders>
            <w:shd w:val="clear" w:color="000000" w:fill="FFFFFF"/>
          </w:tcPr>
          <w:p w:rsidRPr="0000186F" w:rsidR="0000186F" w:rsidP="0000186F" w:rsidRDefault="0000186F" w14:paraId="7213EE9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C736AD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DB5100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633C6B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B5A33F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5E8959E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023</w:t>
            </w:r>
          </w:p>
        </w:tc>
        <w:tc>
          <w:tcPr>
            <w:tcW w:w="334" w:type="dxa"/>
            <w:tcBorders>
              <w:top w:val="nil"/>
              <w:left w:val="nil"/>
              <w:bottom w:val="nil"/>
              <w:right w:val="nil"/>
            </w:tcBorders>
            <w:shd w:val="clear" w:color="auto" w:fill="auto"/>
          </w:tcPr>
          <w:p w:rsidRPr="0000186F" w:rsidR="0000186F" w:rsidP="0000186F" w:rsidRDefault="0000186F" w14:paraId="564A1F4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49F8B8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7B8FA5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23 km/h</w:t>
            </w:r>
          </w:p>
        </w:tc>
        <w:tc>
          <w:tcPr>
            <w:tcW w:w="160" w:type="dxa"/>
            <w:tcBorders>
              <w:top w:val="nil"/>
              <w:left w:val="nil"/>
              <w:bottom w:val="nil"/>
              <w:right w:val="nil"/>
            </w:tcBorders>
            <w:shd w:val="clear" w:color="auto" w:fill="auto"/>
          </w:tcPr>
          <w:p w:rsidRPr="0000186F" w:rsidR="0000186F" w:rsidP="0000186F" w:rsidRDefault="0000186F" w14:paraId="7E67862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491B39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4A3C82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A4161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362</w:t>
            </w:r>
          </w:p>
        </w:tc>
        <w:tc>
          <w:tcPr>
            <w:tcW w:w="1019" w:type="dxa"/>
            <w:tcBorders>
              <w:top w:val="nil"/>
              <w:left w:val="nil"/>
              <w:bottom w:val="nil"/>
              <w:right w:val="nil"/>
            </w:tcBorders>
            <w:shd w:val="clear" w:color="000000" w:fill="FFFFFF"/>
          </w:tcPr>
          <w:p w:rsidRPr="0000186F" w:rsidR="0000186F" w:rsidP="0000186F" w:rsidRDefault="0000186F" w14:paraId="19509CD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497</w:t>
            </w:r>
          </w:p>
        </w:tc>
        <w:tc>
          <w:tcPr>
            <w:tcW w:w="1019" w:type="dxa"/>
            <w:tcBorders>
              <w:top w:val="nil"/>
              <w:left w:val="nil"/>
              <w:bottom w:val="nil"/>
              <w:right w:val="nil"/>
            </w:tcBorders>
            <w:shd w:val="clear" w:color="000000" w:fill="D9D9D9"/>
          </w:tcPr>
          <w:p w:rsidRPr="0000186F" w:rsidR="0000186F" w:rsidP="0000186F" w:rsidRDefault="0000186F" w14:paraId="449E52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362</w:t>
            </w:r>
          </w:p>
        </w:tc>
        <w:tc>
          <w:tcPr>
            <w:tcW w:w="1020" w:type="dxa"/>
            <w:tcBorders>
              <w:top w:val="nil"/>
              <w:left w:val="nil"/>
              <w:bottom w:val="nil"/>
              <w:right w:val="nil"/>
            </w:tcBorders>
            <w:shd w:val="clear" w:color="000000" w:fill="FFFFFF"/>
          </w:tcPr>
          <w:p w:rsidRPr="0000186F" w:rsidR="0000186F" w:rsidP="0000186F" w:rsidRDefault="0000186F" w14:paraId="08D69DE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CB76F5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2D6E3D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8EEB2B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84B4F5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6C2F277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024</w:t>
            </w:r>
          </w:p>
        </w:tc>
        <w:tc>
          <w:tcPr>
            <w:tcW w:w="334" w:type="dxa"/>
            <w:tcBorders>
              <w:top w:val="nil"/>
              <w:left w:val="nil"/>
              <w:bottom w:val="nil"/>
              <w:right w:val="nil"/>
            </w:tcBorders>
            <w:shd w:val="clear" w:color="auto" w:fill="auto"/>
          </w:tcPr>
          <w:p w:rsidRPr="0000186F" w:rsidR="0000186F" w:rsidP="0000186F" w:rsidRDefault="0000186F" w14:paraId="680A449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CF73E6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4211F6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24 km/h</w:t>
            </w:r>
          </w:p>
        </w:tc>
        <w:tc>
          <w:tcPr>
            <w:tcW w:w="160" w:type="dxa"/>
            <w:tcBorders>
              <w:top w:val="nil"/>
              <w:left w:val="nil"/>
              <w:bottom w:val="nil"/>
              <w:right w:val="nil"/>
            </w:tcBorders>
            <w:shd w:val="clear" w:color="auto" w:fill="auto"/>
          </w:tcPr>
          <w:p w:rsidRPr="0000186F" w:rsidR="0000186F" w:rsidP="0000186F" w:rsidRDefault="0000186F" w14:paraId="65BE782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715344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3848BF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EFB928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381</w:t>
            </w:r>
          </w:p>
        </w:tc>
        <w:tc>
          <w:tcPr>
            <w:tcW w:w="1019" w:type="dxa"/>
            <w:tcBorders>
              <w:top w:val="nil"/>
              <w:left w:val="nil"/>
              <w:bottom w:val="nil"/>
              <w:right w:val="nil"/>
            </w:tcBorders>
            <w:shd w:val="clear" w:color="000000" w:fill="FFFFFF"/>
          </w:tcPr>
          <w:p w:rsidRPr="0000186F" w:rsidR="0000186F" w:rsidP="0000186F" w:rsidRDefault="0000186F" w14:paraId="4431E7B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49923B4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381</w:t>
            </w:r>
          </w:p>
        </w:tc>
        <w:tc>
          <w:tcPr>
            <w:tcW w:w="1020" w:type="dxa"/>
            <w:tcBorders>
              <w:top w:val="nil"/>
              <w:left w:val="nil"/>
              <w:bottom w:val="nil"/>
              <w:right w:val="nil"/>
            </w:tcBorders>
            <w:shd w:val="clear" w:color="000000" w:fill="FFFFFF"/>
          </w:tcPr>
          <w:p w:rsidRPr="0000186F" w:rsidR="0000186F" w:rsidP="0000186F" w:rsidRDefault="0000186F" w14:paraId="09F8112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3851D0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436685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64CC8D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AC28D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04B15D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025</w:t>
            </w:r>
          </w:p>
        </w:tc>
        <w:tc>
          <w:tcPr>
            <w:tcW w:w="334" w:type="dxa"/>
            <w:tcBorders>
              <w:top w:val="nil"/>
              <w:left w:val="nil"/>
              <w:bottom w:val="nil"/>
              <w:right w:val="nil"/>
            </w:tcBorders>
            <w:shd w:val="clear" w:color="auto" w:fill="auto"/>
          </w:tcPr>
          <w:p w:rsidRPr="0000186F" w:rsidR="0000186F" w:rsidP="0000186F" w:rsidRDefault="0000186F" w14:paraId="236BA98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454692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551E7D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25 km/h</w:t>
            </w:r>
          </w:p>
        </w:tc>
        <w:tc>
          <w:tcPr>
            <w:tcW w:w="160" w:type="dxa"/>
            <w:tcBorders>
              <w:top w:val="nil"/>
              <w:left w:val="nil"/>
              <w:bottom w:val="nil"/>
              <w:right w:val="nil"/>
            </w:tcBorders>
            <w:shd w:val="clear" w:color="auto" w:fill="auto"/>
          </w:tcPr>
          <w:p w:rsidRPr="0000186F" w:rsidR="0000186F" w:rsidP="0000186F" w:rsidRDefault="0000186F" w14:paraId="1237D64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324645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629614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C8693B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404</w:t>
            </w:r>
          </w:p>
        </w:tc>
        <w:tc>
          <w:tcPr>
            <w:tcW w:w="1019" w:type="dxa"/>
            <w:tcBorders>
              <w:top w:val="nil"/>
              <w:left w:val="nil"/>
              <w:bottom w:val="nil"/>
              <w:right w:val="nil"/>
            </w:tcBorders>
            <w:shd w:val="clear" w:color="000000" w:fill="FFFFFF"/>
          </w:tcPr>
          <w:p w:rsidRPr="0000186F" w:rsidR="0000186F" w:rsidP="0000186F" w:rsidRDefault="0000186F" w14:paraId="71DD2A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4CC275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404</w:t>
            </w:r>
          </w:p>
        </w:tc>
        <w:tc>
          <w:tcPr>
            <w:tcW w:w="1020" w:type="dxa"/>
            <w:tcBorders>
              <w:top w:val="nil"/>
              <w:left w:val="nil"/>
              <w:bottom w:val="nil"/>
              <w:right w:val="nil"/>
            </w:tcBorders>
            <w:shd w:val="clear" w:color="000000" w:fill="FFFFFF"/>
          </w:tcPr>
          <w:p w:rsidRPr="0000186F" w:rsidR="0000186F" w:rsidP="0000186F" w:rsidRDefault="0000186F" w14:paraId="5B2708B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7808BC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4B8891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670EE0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5679FB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3366F2E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026</w:t>
            </w:r>
          </w:p>
        </w:tc>
        <w:tc>
          <w:tcPr>
            <w:tcW w:w="334" w:type="dxa"/>
            <w:tcBorders>
              <w:top w:val="nil"/>
              <w:left w:val="nil"/>
              <w:bottom w:val="nil"/>
              <w:right w:val="nil"/>
            </w:tcBorders>
            <w:shd w:val="clear" w:color="auto" w:fill="auto"/>
          </w:tcPr>
          <w:p w:rsidRPr="0000186F" w:rsidR="0000186F" w:rsidP="0000186F" w:rsidRDefault="0000186F" w14:paraId="0F81E72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58CBAF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2ECCD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26 km/h</w:t>
            </w:r>
          </w:p>
        </w:tc>
        <w:tc>
          <w:tcPr>
            <w:tcW w:w="160" w:type="dxa"/>
            <w:tcBorders>
              <w:top w:val="nil"/>
              <w:left w:val="nil"/>
              <w:bottom w:val="nil"/>
              <w:right w:val="nil"/>
            </w:tcBorders>
            <w:shd w:val="clear" w:color="auto" w:fill="auto"/>
          </w:tcPr>
          <w:p w:rsidRPr="0000186F" w:rsidR="0000186F" w:rsidP="0000186F" w:rsidRDefault="0000186F" w14:paraId="51975D5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6E3A8E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6D33A1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067BF6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426</w:t>
            </w:r>
          </w:p>
        </w:tc>
        <w:tc>
          <w:tcPr>
            <w:tcW w:w="1019" w:type="dxa"/>
            <w:tcBorders>
              <w:top w:val="nil"/>
              <w:left w:val="nil"/>
              <w:bottom w:val="nil"/>
              <w:right w:val="nil"/>
            </w:tcBorders>
            <w:shd w:val="clear" w:color="000000" w:fill="FFFFFF"/>
          </w:tcPr>
          <w:p w:rsidRPr="0000186F" w:rsidR="0000186F" w:rsidP="0000186F" w:rsidRDefault="0000186F" w14:paraId="272767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2DC8EDD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426</w:t>
            </w:r>
          </w:p>
        </w:tc>
        <w:tc>
          <w:tcPr>
            <w:tcW w:w="1020" w:type="dxa"/>
            <w:tcBorders>
              <w:top w:val="nil"/>
              <w:left w:val="nil"/>
              <w:bottom w:val="nil"/>
              <w:right w:val="nil"/>
            </w:tcBorders>
            <w:shd w:val="clear" w:color="000000" w:fill="FFFFFF"/>
          </w:tcPr>
          <w:p w:rsidRPr="0000186F" w:rsidR="0000186F" w:rsidP="0000186F" w:rsidRDefault="0000186F" w14:paraId="1058534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8589BA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97F7D8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B007AC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C7284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304A426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027</w:t>
            </w:r>
          </w:p>
        </w:tc>
        <w:tc>
          <w:tcPr>
            <w:tcW w:w="334" w:type="dxa"/>
            <w:tcBorders>
              <w:top w:val="nil"/>
              <w:left w:val="nil"/>
              <w:bottom w:val="nil"/>
              <w:right w:val="nil"/>
            </w:tcBorders>
            <w:shd w:val="clear" w:color="auto" w:fill="auto"/>
          </w:tcPr>
          <w:p w:rsidRPr="0000186F" w:rsidR="0000186F" w:rsidP="0000186F" w:rsidRDefault="0000186F" w14:paraId="2BE17D3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48DC27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D69D8A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27 km/h</w:t>
            </w:r>
          </w:p>
        </w:tc>
        <w:tc>
          <w:tcPr>
            <w:tcW w:w="160" w:type="dxa"/>
            <w:tcBorders>
              <w:top w:val="nil"/>
              <w:left w:val="nil"/>
              <w:bottom w:val="nil"/>
              <w:right w:val="nil"/>
            </w:tcBorders>
            <w:shd w:val="clear" w:color="auto" w:fill="auto"/>
          </w:tcPr>
          <w:p w:rsidRPr="0000186F" w:rsidR="0000186F" w:rsidP="0000186F" w:rsidRDefault="0000186F" w14:paraId="70AA13F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7CD415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84FEF6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D9F617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446</w:t>
            </w:r>
          </w:p>
        </w:tc>
        <w:tc>
          <w:tcPr>
            <w:tcW w:w="1019" w:type="dxa"/>
            <w:tcBorders>
              <w:top w:val="nil"/>
              <w:left w:val="nil"/>
              <w:bottom w:val="nil"/>
              <w:right w:val="nil"/>
            </w:tcBorders>
            <w:shd w:val="clear" w:color="000000" w:fill="FFFFFF"/>
          </w:tcPr>
          <w:p w:rsidRPr="0000186F" w:rsidR="0000186F" w:rsidP="0000186F" w:rsidRDefault="0000186F" w14:paraId="066AC41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48F045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446</w:t>
            </w:r>
          </w:p>
        </w:tc>
        <w:tc>
          <w:tcPr>
            <w:tcW w:w="1020" w:type="dxa"/>
            <w:tcBorders>
              <w:top w:val="nil"/>
              <w:left w:val="nil"/>
              <w:bottom w:val="nil"/>
              <w:right w:val="nil"/>
            </w:tcBorders>
            <w:shd w:val="clear" w:color="000000" w:fill="FFFFFF"/>
          </w:tcPr>
          <w:p w:rsidRPr="0000186F" w:rsidR="0000186F" w:rsidP="0000186F" w:rsidRDefault="0000186F" w14:paraId="449E4F6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C39EBE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A59085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4A229A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C23E3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37DC63F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028</w:t>
            </w:r>
          </w:p>
        </w:tc>
        <w:tc>
          <w:tcPr>
            <w:tcW w:w="334" w:type="dxa"/>
            <w:tcBorders>
              <w:top w:val="nil"/>
              <w:left w:val="nil"/>
              <w:bottom w:val="nil"/>
              <w:right w:val="nil"/>
            </w:tcBorders>
            <w:shd w:val="clear" w:color="auto" w:fill="auto"/>
          </w:tcPr>
          <w:p w:rsidRPr="0000186F" w:rsidR="0000186F" w:rsidP="0000186F" w:rsidRDefault="0000186F" w14:paraId="1CF313D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44D835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CB45EB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tcPr>
          <w:p w:rsidRPr="0000186F" w:rsidR="0000186F" w:rsidP="0000186F" w:rsidRDefault="0000186F" w14:paraId="4EA2A8F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137CED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506C4C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FB8DD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471</w:t>
            </w:r>
          </w:p>
        </w:tc>
        <w:tc>
          <w:tcPr>
            <w:tcW w:w="1019" w:type="dxa"/>
            <w:tcBorders>
              <w:top w:val="nil"/>
              <w:left w:val="nil"/>
              <w:bottom w:val="nil"/>
              <w:right w:val="nil"/>
            </w:tcBorders>
            <w:shd w:val="clear" w:color="000000" w:fill="FFFFFF"/>
          </w:tcPr>
          <w:p w:rsidRPr="0000186F" w:rsidR="0000186F" w:rsidP="0000186F" w:rsidRDefault="0000186F" w14:paraId="020C552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E2BE43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471</w:t>
            </w:r>
          </w:p>
        </w:tc>
        <w:tc>
          <w:tcPr>
            <w:tcW w:w="1020" w:type="dxa"/>
            <w:tcBorders>
              <w:top w:val="nil"/>
              <w:left w:val="nil"/>
              <w:bottom w:val="nil"/>
              <w:right w:val="nil"/>
            </w:tcBorders>
            <w:shd w:val="clear" w:color="000000" w:fill="FFFFFF"/>
          </w:tcPr>
          <w:p w:rsidRPr="0000186F" w:rsidR="0000186F" w:rsidP="0000186F" w:rsidRDefault="0000186F" w14:paraId="64DF793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5899D2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51CBEB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ACE11D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E8EE2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1A965B0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029</w:t>
            </w:r>
          </w:p>
        </w:tc>
        <w:tc>
          <w:tcPr>
            <w:tcW w:w="334" w:type="dxa"/>
            <w:tcBorders>
              <w:top w:val="nil"/>
              <w:left w:val="nil"/>
              <w:bottom w:val="nil"/>
              <w:right w:val="nil"/>
            </w:tcBorders>
            <w:shd w:val="clear" w:color="auto" w:fill="auto"/>
          </w:tcPr>
          <w:p w:rsidRPr="0000186F" w:rsidR="0000186F" w:rsidP="0000186F" w:rsidRDefault="0000186F" w14:paraId="152F9FB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F0E3C5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02CC2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tcPr>
          <w:p w:rsidRPr="0000186F" w:rsidR="0000186F" w:rsidP="0000186F" w:rsidRDefault="0000186F" w14:paraId="1026B36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7BD4F6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49D271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BF0BDE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494</w:t>
            </w:r>
          </w:p>
        </w:tc>
        <w:tc>
          <w:tcPr>
            <w:tcW w:w="1019" w:type="dxa"/>
            <w:tcBorders>
              <w:top w:val="nil"/>
              <w:left w:val="nil"/>
              <w:bottom w:val="nil"/>
              <w:right w:val="nil"/>
            </w:tcBorders>
            <w:shd w:val="clear" w:color="000000" w:fill="FFFFFF"/>
          </w:tcPr>
          <w:p w:rsidRPr="0000186F" w:rsidR="0000186F" w:rsidP="0000186F" w:rsidRDefault="0000186F" w14:paraId="6DB1EAC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D89E14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494</w:t>
            </w:r>
          </w:p>
        </w:tc>
        <w:tc>
          <w:tcPr>
            <w:tcW w:w="1020" w:type="dxa"/>
            <w:tcBorders>
              <w:top w:val="nil"/>
              <w:left w:val="nil"/>
              <w:bottom w:val="nil"/>
              <w:right w:val="nil"/>
            </w:tcBorders>
            <w:shd w:val="clear" w:color="000000" w:fill="FFFFFF"/>
          </w:tcPr>
          <w:p w:rsidRPr="0000186F" w:rsidR="0000186F" w:rsidP="0000186F" w:rsidRDefault="0000186F" w14:paraId="0D93AE1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BD0233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B5E353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82B347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C87FA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VK</w:t>
            </w:r>
          </w:p>
        </w:tc>
        <w:tc>
          <w:tcPr>
            <w:tcW w:w="412" w:type="dxa"/>
            <w:tcBorders>
              <w:top w:val="nil"/>
              <w:left w:val="nil"/>
              <w:bottom w:val="nil"/>
              <w:right w:val="nil"/>
            </w:tcBorders>
            <w:shd w:val="clear" w:color="auto" w:fill="auto"/>
          </w:tcPr>
          <w:p w:rsidRPr="0000186F" w:rsidR="0000186F" w:rsidP="0000186F" w:rsidRDefault="0000186F" w14:paraId="27A552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030</w:t>
            </w:r>
          </w:p>
        </w:tc>
        <w:tc>
          <w:tcPr>
            <w:tcW w:w="334" w:type="dxa"/>
            <w:tcBorders>
              <w:top w:val="nil"/>
              <w:left w:val="nil"/>
              <w:bottom w:val="nil"/>
              <w:right w:val="nil"/>
            </w:tcBorders>
            <w:shd w:val="clear" w:color="auto" w:fill="auto"/>
          </w:tcPr>
          <w:p w:rsidRPr="0000186F" w:rsidR="0000186F" w:rsidP="0000186F" w:rsidRDefault="0000186F" w14:paraId="0C56908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FF29E5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9B09A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tcPr>
          <w:p w:rsidRPr="0000186F" w:rsidR="0000186F" w:rsidP="0000186F" w:rsidRDefault="0000186F" w14:paraId="17237A1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70E8AA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3EB315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0D1BC2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515</w:t>
            </w:r>
          </w:p>
        </w:tc>
        <w:tc>
          <w:tcPr>
            <w:tcW w:w="1019" w:type="dxa"/>
            <w:tcBorders>
              <w:top w:val="nil"/>
              <w:left w:val="nil"/>
              <w:bottom w:val="nil"/>
              <w:right w:val="nil"/>
            </w:tcBorders>
            <w:shd w:val="clear" w:color="000000" w:fill="FFFFFF"/>
          </w:tcPr>
          <w:p w:rsidRPr="0000186F" w:rsidR="0000186F" w:rsidP="0000186F" w:rsidRDefault="0000186F" w14:paraId="492C690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7C52BB9"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22B224F" w14:textId="77777777">
            <w:pPr>
              <w:spacing w:line="259" w:lineRule="auto"/>
              <w:ind w:left="0"/>
              <w:rPr>
                <w:rFonts w:asciiTheme="majorHAnsi" w:hAnsiTheme="majorHAnsi" w:eastAsiaTheme="minorHAnsi" w:cstheme="majorHAnsi"/>
                <w:color w:val="auto"/>
                <w:sz w:val="16"/>
                <w:szCs w:val="16"/>
              </w:rPr>
            </w:pPr>
          </w:p>
        </w:tc>
      </w:tr>
      <w:tr w:rsidRPr="0000186F" w:rsidR="0000186F" w:rsidTr="0000186F" w14:paraId="49B3A189" w14:textId="77777777">
        <w:trPr>
          <w:trHeight w:val="255"/>
        </w:trPr>
        <w:tc>
          <w:tcPr>
            <w:tcW w:w="4368" w:type="dxa"/>
            <w:gridSpan w:val="7"/>
            <w:tcBorders>
              <w:top w:val="nil"/>
              <w:left w:val="nil"/>
              <w:bottom w:val="nil"/>
              <w:right w:val="nil"/>
            </w:tcBorders>
            <w:shd w:val="clear" w:color="auto" w:fill="auto"/>
          </w:tcPr>
          <w:p w:rsidRPr="0000186F" w:rsidR="0000186F" w:rsidP="0000186F" w:rsidRDefault="0000186F" w14:paraId="7AE2D741"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6B68CB54"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d. Autosnelwegen</w:t>
            </w:r>
          </w:p>
        </w:tc>
        <w:tc>
          <w:tcPr>
            <w:tcW w:w="160" w:type="dxa"/>
            <w:tcBorders>
              <w:top w:val="nil"/>
              <w:left w:val="nil"/>
              <w:bottom w:val="nil"/>
              <w:right w:val="nil"/>
            </w:tcBorders>
            <w:shd w:val="clear" w:color="auto" w:fill="auto"/>
          </w:tcPr>
          <w:p w:rsidRPr="0000186F" w:rsidR="0000186F" w:rsidP="0000186F" w:rsidRDefault="0000186F" w14:paraId="2E4D32F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2A8819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580A4F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344B40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5DBA46F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E41E300"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0AE4C5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DEE041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B48EF3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80EFBA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1D85516" w14:textId="77777777">
            <w:pPr>
              <w:spacing w:line="259" w:lineRule="auto"/>
              <w:ind w:left="0"/>
              <w:rPr>
                <w:rFonts w:asciiTheme="majorHAnsi" w:hAnsiTheme="majorHAnsi" w:eastAsiaTheme="minorHAnsi" w:cstheme="majorHAnsi"/>
                <w:color w:val="auto"/>
                <w:sz w:val="16"/>
                <w:szCs w:val="16"/>
              </w:rPr>
            </w:pPr>
          </w:p>
        </w:tc>
        <w:tc>
          <w:tcPr>
            <w:tcW w:w="412" w:type="dxa"/>
            <w:tcBorders>
              <w:top w:val="nil"/>
              <w:left w:val="nil"/>
              <w:bottom w:val="nil"/>
              <w:right w:val="nil"/>
            </w:tcBorders>
            <w:shd w:val="clear" w:color="auto" w:fill="auto"/>
          </w:tcPr>
          <w:p w:rsidRPr="0000186F" w:rsidR="0000186F" w:rsidP="0000186F" w:rsidRDefault="0000186F" w14:paraId="234501AA" w14:textId="77777777">
            <w:pPr>
              <w:spacing w:line="259" w:lineRule="auto"/>
              <w:ind w:left="0"/>
              <w:rPr>
                <w:rFonts w:asciiTheme="majorHAnsi" w:hAnsiTheme="majorHAnsi" w:eastAsiaTheme="minorHAnsi" w:cstheme="majorHAnsi"/>
                <w:color w:val="auto"/>
                <w:sz w:val="16"/>
                <w:szCs w:val="16"/>
              </w:rPr>
            </w:pPr>
          </w:p>
        </w:tc>
        <w:tc>
          <w:tcPr>
            <w:tcW w:w="334" w:type="dxa"/>
            <w:tcBorders>
              <w:top w:val="nil"/>
              <w:left w:val="nil"/>
              <w:bottom w:val="nil"/>
              <w:right w:val="nil"/>
            </w:tcBorders>
            <w:shd w:val="clear" w:color="auto" w:fill="auto"/>
          </w:tcPr>
          <w:p w:rsidRPr="0000186F" w:rsidR="0000186F" w:rsidP="0000186F" w:rsidRDefault="0000186F" w14:paraId="295D93F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602A0A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DDA27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overschrijding van de maximumsnelheid op autosnelwegen buiten de bebouwde kom</w:t>
            </w:r>
          </w:p>
        </w:tc>
        <w:tc>
          <w:tcPr>
            <w:tcW w:w="160" w:type="dxa"/>
            <w:tcBorders>
              <w:top w:val="nil"/>
              <w:left w:val="nil"/>
              <w:bottom w:val="nil"/>
              <w:right w:val="nil"/>
            </w:tcBorders>
            <w:shd w:val="clear" w:color="auto" w:fill="auto"/>
          </w:tcPr>
          <w:p w:rsidRPr="0000186F" w:rsidR="0000186F" w:rsidP="0000186F" w:rsidRDefault="0000186F" w14:paraId="2534892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B7DABA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 sub a RVV 1990 (cat 1), 22 sub a, b, e en f RVV 1990 (cat 2)</w:t>
            </w:r>
          </w:p>
        </w:tc>
        <w:tc>
          <w:tcPr>
            <w:tcW w:w="160" w:type="dxa"/>
            <w:tcBorders>
              <w:top w:val="nil"/>
              <w:left w:val="nil"/>
              <w:bottom w:val="nil"/>
              <w:right w:val="nil"/>
            </w:tcBorders>
            <w:shd w:val="clear" w:color="auto" w:fill="auto"/>
          </w:tcPr>
          <w:p w:rsidRPr="0000186F" w:rsidR="0000186F" w:rsidP="0000186F" w:rsidRDefault="0000186F" w14:paraId="4F2EF86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7FBDC2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743AD85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08A05E1"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1A1049D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999655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F20B72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51F65A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08B95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35F812C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004</w:t>
            </w:r>
          </w:p>
        </w:tc>
        <w:tc>
          <w:tcPr>
            <w:tcW w:w="334" w:type="dxa"/>
            <w:tcBorders>
              <w:top w:val="nil"/>
              <w:left w:val="nil"/>
              <w:bottom w:val="nil"/>
              <w:right w:val="nil"/>
            </w:tcBorders>
            <w:shd w:val="clear" w:color="auto" w:fill="auto"/>
          </w:tcPr>
          <w:p w:rsidRPr="0000186F" w:rsidR="0000186F" w:rsidP="0000186F" w:rsidRDefault="0000186F" w14:paraId="08F5860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E22BE2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5E6170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4 km/h</w:t>
            </w:r>
          </w:p>
        </w:tc>
        <w:tc>
          <w:tcPr>
            <w:tcW w:w="160" w:type="dxa"/>
            <w:tcBorders>
              <w:top w:val="nil"/>
              <w:left w:val="nil"/>
              <w:bottom w:val="nil"/>
              <w:right w:val="nil"/>
            </w:tcBorders>
            <w:shd w:val="clear" w:color="auto" w:fill="auto"/>
          </w:tcPr>
          <w:p w:rsidRPr="0000186F" w:rsidR="0000186F" w:rsidP="0000186F" w:rsidRDefault="0000186F" w14:paraId="070DD26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84DFDC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30EA4C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3D3163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w:t>
            </w:r>
          </w:p>
        </w:tc>
        <w:tc>
          <w:tcPr>
            <w:tcW w:w="1019" w:type="dxa"/>
            <w:tcBorders>
              <w:top w:val="nil"/>
              <w:left w:val="nil"/>
              <w:bottom w:val="nil"/>
              <w:right w:val="nil"/>
            </w:tcBorders>
            <w:shd w:val="clear" w:color="000000" w:fill="FFFFFF"/>
          </w:tcPr>
          <w:p w:rsidRPr="0000186F" w:rsidR="0000186F" w:rsidP="0000186F" w:rsidRDefault="0000186F" w14:paraId="54082C3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w:t>
            </w:r>
          </w:p>
        </w:tc>
        <w:tc>
          <w:tcPr>
            <w:tcW w:w="1019" w:type="dxa"/>
            <w:tcBorders>
              <w:top w:val="nil"/>
              <w:left w:val="nil"/>
              <w:bottom w:val="nil"/>
              <w:right w:val="nil"/>
            </w:tcBorders>
            <w:shd w:val="clear" w:color="000000" w:fill="D9D9D9"/>
          </w:tcPr>
          <w:p w:rsidRPr="0000186F" w:rsidR="0000186F" w:rsidP="0000186F" w:rsidRDefault="0000186F" w14:paraId="5895644B"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635661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4A8D30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CD1288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F0D656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FF781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653777B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005</w:t>
            </w:r>
          </w:p>
        </w:tc>
        <w:tc>
          <w:tcPr>
            <w:tcW w:w="334" w:type="dxa"/>
            <w:tcBorders>
              <w:top w:val="nil"/>
              <w:left w:val="nil"/>
              <w:bottom w:val="nil"/>
              <w:right w:val="nil"/>
            </w:tcBorders>
            <w:shd w:val="clear" w:color="auto" w:fill="auto"/>
          </w:tcPr>
          <w:p w:rsidRPr="0000186F" w:rsidR="0000186F" w:rsidP="0000186F" w:rsidRDefault="0000186F" w14:paraId="1BF93A9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34A98A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FCE8B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5 km/h</w:t>
            </w:r>
          </w:p>
        </w:tc>
        <w:tc>
          <w:tcPr>
            <w:tcW w:w="160" w:type="dxa"/>
            <w:tcBorders>
              <w:top w:val="nil"/>
              <w:left w:val="nil"/>
              <w:bottom w:val="nil"/>
              <w:right w:val="nil"/>
            </w:tcBorders>
            <w:shd w:val="clear" w:color="auto" w:fill="auto"/>
          </w:tcPr>
          <w:p w:rsidRPr="0000186F" w:rsidR="0000186F" w:rsidP="0000186F" w:rsidRDefault="0000186F" w14:paraId="51D897A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D3E602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CFC398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338874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w:t>
            </w:r>
          </w:p>
        </w:tc>
        <w:tc>
          <w:tcPr>
            <w:tcW w:w="1019" w:type="dxa"/>
            <w:tcBorders>
              <w:top w:val="nil"/>
              <w:left w:val="nil"/>
              <w:bottom w:val="nil"/>
              <w:right w:val="nil"/>
            </w:tcBorders>
            <w:shd w:val="clear" w:color="000000" w:fill="FFFFFF"/>
          </w:tcPr>
          <w:p w:rsidRPr="0000186F" w:rsidR="0000186F" w:rsidP="0000186F" w:rsidRDefault="0000186F" w14:paraId="3AAB6D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w:t>
            </w:r>
          </w:p>
        </w:tc>
        <w:tc>
          <w:tcPr>
            <w:tcW w:w="1019" w:type="dxa"/>
            <w:tcBorders>
              <w:top w:val="nil"/>
              <w:left w:val="nil"/>
              <w:bottom w:val="nil"/>
              <w:right w:val="nil"/>
            </w:tcBorders>
            <w:shd w:val="clear" w:color="000000" w:fill="D9D9D9"/>
          </w:tcPr>
          <w:p w:rsidRPr="0000186F" w:rsidR="0000186F" w:rsidP="0000186F" w:rsidRDefault="0000186F" w14:paraId="5DA194EA"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1ADABD9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E72AFB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BB486B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7A0E5C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29C18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79698C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006</w:t>
            </w:r>
          </w:p>
        </w:tc>
        <w:tc>
          <w:tcPr>
            <w:tcW w:w="334" w:type="dxa"/>
            <w:tcBorders>
              <w:top w:val="nil"/>
              <w:left w:val="nil"/>
              <w:bottom w:val="nil"/>
              <w:right w:val="nil"/>
            </w:tcBorders>
            <w:shd w:val="clear" w:color="auto" w:fill="auto"/>
          </w:tcPr>
          <w:p w:rsidRPr="0000186F" w:rsidR="0000186F" w:rsidP="0000186F" w:rsidRDefault="0000186F" w14:paraId="6139B3C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DB1DE5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BAB60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6 km/h</w:t>
            </w:r>
          </w:p>
        </w:tc>
        <w:tc>
          <w:tcPr>
            <w:tcW w:w="160" w:type="dxa"/>
            <w:tcBorders>
              <w:top w:val="nil"/>
              <w:left w:val="nil"/>
              <w:bottom w:val="nil"/>
              <w:right w:val="nil"/>
            </w:tcBorders>
            <w:shd w:val="clear" w:color="auto" w:fill="auto"/>
          </w:tcPr>
          <w:p w:rsidRPr="0000186F" w:rsidR="0000186F" w:rsidP="0000186F" w:rsidRDefault="0000186F" w14:paraId="689A933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D0F4B2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EC2CF4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297259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w:t>
            </w:r>
          </w:p>
        </w:tc>
        <w:tc>
          <w:tcPr>
            <w:tcW w:w="1019" w:type="dxa"/>
            <w:tcBorders>
              <w:top w:val="nil"/>
              <w:left w:val="nil"/>
              <w:bottom w:val="nil"/>
              <w:right w:val="nil"/>
            </w:tcBorders>
            <w:shd w:val="clear" w:color="000000" w:fill="FFFFFF"/>
          </w:tcPr>
          <w:p w:rsidRPr="0000186F" w:rsidR="0000186F" w:rsidP="0000186F" w:rsidRDefault="0000186F" w14:paraId="6B8A1E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w:t>
            </w:r>
          </w:p>
        </w:tc>
        <w:tc>
          <w:tcPr>
            <w:tcW w:w="1019" w:type="dxa"/>
            <w:tcBorders>
              <w:top w:val="nil"/>
              <w:left w:val="nil"/>
              <w:bottom w:val="nil"/>
              <w:right w:val="nil"/>
            </w:tcBorders>
            <w:shd w:val="clear" w:color="000000" w:fill="D9D9D9"/>
          </w:tcPr>
          <w:p w:rsidRPr="0000186F" w:rsidR="0000186F" w:rsidP="0000186F" w:rsidRDefault="0000186F" w14:paraId="2CC68565"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6F84B6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3E1368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0CB3FB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058399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3A5C46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096C4A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007</w:t>
            </w:r>
          </w:p>
        </w:tc>
        <w:tc>
          <w:tcPr>
            <w:tcW w:w="334" w:type="dxa"/>
            <w:tcBorders>
              <w:top w:val="nil"/>
              <w:left w:val="nil"/>
              <w:bottom w:val="nil"/>
              <w:right w:val="nil"/>
            </w:tcBorders>
            <w:shd w:val="clear" w:color="auto" w:fill="auto"/>
          </w:tcPr>
          <w:p w:rsidRPr="0000186F" w:rsidR="0000186F" w:rsidP="0000186F" w:rsidRDefault="0000186F" w14:paraId="1A76F61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0CB019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70974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7 km/h</w:t>
            </w:r>
          </w:p>
        </w:tc>
        <w:tc>
          <w:tcPr>
            <w:tcW w:w="160" w:type="dxa"/>
            <w:tcBorders>
              <w:top w:val="nil"/>
              <w:left w:val="nil"/>
              <w:bottom w:val="nil"/>
              <w:right w:val="nil"/>
            </w:tcBorders>
            <w:shd w:val="clear" w:color="auto" w:fill="auto"/>
          </w:tcPr>
          <w:p w:rsidRPr="0000186F" w:rsidR="0000186F" w:rsidP="0000186F" w:rsidRDefault="0000186F" w14:paraId="70D36A2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99BB65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5AF7B6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81EF19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w:t>
            </w:r>
          </w:p>
        </w:tc>
        <w:tc>
          <w:tcPr>
            <w:tcW w:w="1019" w:type="dxa"/>
            <w:tcBorders>
              <w:top w:val="nil"/>
              <w:left w:val="nil"/>
              <w:bottom w:val="nil"/>
              <w:right w:val="nil"/>
            </w:tcBorders>
            <w:shd w:val="clear" w:color="000000" w:fill="FFFFFF"/>
          </w:tcPr>
          <w:p w:rsidRPr="0000186F" w:rsidR="0000186F" w:rsidP="0000186F" w:rsidRDefault="0000186F" w14:paraId="76281F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67</w:t>
            </w:r>
          </w:p>
        </w:tc>
        <w:tc>
          <w:tcPr>
            <w:tcW w:w="1019" w:type="dxa"/>
            <w:tcBorders>
              <w:top w:val="nil"/>
              <w:left w:val="nil"/>
              <w:bottom w:val="nil"/>
              <w:right w:val="nil"/>
            </w:tcBorders>
            <w:shd w:val="clear" w:color="000000" w:fill="D9D9D9"/>
          </w:tcPr>
          <w:p w:rsidRPr="0000186F" w:rsidR="0000186F" w:rsidP="0000186F" w:rsidRDefault="0000186F" w14:paraId="7C43C6D1"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F2F47C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717D2A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1F6548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214A2D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CB710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36000F8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008</w:t>
            </w:r>
          </w:p>
        </w:tc>
        <w:tc>
          <w:tcPr>
            <w:tcW w:w="334" w:type="dxa"/>
            <w:tcBorders>
              <w:top w:val="nil"/>
              <w:left w:val="nil"/>
              <w:bottom w:val="nil"/>
              <w:right w:val="nil"/>
            </w:tcBorders>
            <w:shd w:val="clear" w:color="auto" w:fill="auto"/>
          </w:tcPr>
          <w:p w:rsidRPr="0000186F" w:rsidR="0000186F" w:rsidP="0000186F" w:rsidRDefault="0000186F" w14:paraId="3B60ADD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6FB193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A02CDE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8 km/h</w:t>
            </w:r>
          </w:p>
        </w:tc>
        <w:tc>
          <w:tcPr>
            <w:tcW w:w="160" w:type="dxa"/>
            <w:tcBorders>
              <w:top w:val="nil"/>
              <w:left w:val="nil"/>
              <w:bottom w:val="nil"/>
              <w:right w:val="nil"/>
            </w:tcBorders>
            <w:shd w:val="clear" w:color="auto" w:fill="auto"/>
          </w:tcPr>
          <w:p w:rsidRPr="0000186F" w:rsidR="0000186F" w:rsidP="0000186F" w:rsidRDefault="0000186F" w14:paraId="08A149D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E99B44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9A63AC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92A7B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w:t>
            </w:r>
          </w:p>
        </w:tc>
        <w:tc>
          <w:tcPr>
            <w:tcW w:w="1019" w:type="dxa"/>
            <w:tcBorders>
              <w:top w:val="nil"/>
              <w:left w:val="nil"/>
              <w:bottom w:val="nil"/>
              <w:right w:val="nil"/>
            </w:tcBorders>
            <w:shd w:val="clear" w:color="000000" w:fill="FFFFFF"/>
          </w:tcPr>
          <w:p w:rsidRPr="0000186F" w:rsidR="0000186F" w:rsidP="0000186F" w:rsidRDefault="0000186F" w14:paraId="4DD588F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77</w:t>
            </w:r>
          </w:p>
        </w:tc>
        <w:tc>
          <w:tcPr>
            <w:tcW w:w="1019" w:type="dxa"/>
            <w:tcBorders>
              <w:top w:val="nil"/>
              <w:left w:val="nil"/>
              <w:bottom w:val="nil"/>
              <w:right w:val="nil"/>
            </w:tcBorders>
            <w:shd w:val="clear" w:color="000000" w:fill="D9D9D9"/>
          </w:tcPr>
          <w:p w:rsidRPr="0000186F" w:rsidR="0000186F" w:rsidP="0000186F" w:rsidRDefault="0000186F" w14:paraId="13F4050F"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1372D31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450AC1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7F8E8D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30A803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4E48E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1F442E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009</w:t>
            </w:r>
          </w:p>
        </w:tc>
        <w:tc>
          <w:tcPr>
            <w:tcW w:w="334" w:type="dxa"/>
            <w:tcBorders>
              <w:top w:val="nil"/>
              <w:left w:val="nil"/>
              <w:bottom w:val="nil"/>
              <w:right w:val="nil"/>
            </w:tcBorders>
            <w:shd w:val="clear" w:color="auto" w:fill="auto"/>
          </w:tcPr>
          <w:p w:rsidRPr="0000186F" w:rsidR="0000186F" w:rsidP="0000186F" w:rsidRDefault="0000186F" w14:paraId="15B9599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2AED55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83A47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9 km/h</w:t>
            </w:r>
          </w:p>
        </w:tc>
        <w:tc>
          <w:tcPr>
            <w:tcW w:w="160" w:type="dxa"/>
            <w:tcBorders>
              <w:top w:val="nil"/>
              <w:left w:val="nil"/>
              <w:bottom w:val="nil"/>
              <w:right w:val="nil"/>
            </w:tcBorders>
            <w:shd w:val="clear" w:color="auto" w:fill="auto"/>
          </w:tcPr>
          <w:p w:rsidRPr="0000186F" w:rsidR="0000186F" w:rsidP="0000186F" w:rsidRDefault="0000186F" w14:paraId="3EDB0F6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4EBF04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A6DB1F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D51AA1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64</w:t>
            </w:r>
          </w:p>
        </w:tc>
        <w:tc>
          <w:tcPr>
            <w:tcW w:w="1019" w:type="dxa"/>
            <w:tcBorders>
              <w:top w:val="nil"/>
              <w:left w:val="nil"/>
              <w:bottom w:val="nil"/>
              <w:right w:val="nil"/>
            </w:tcBorders>
            <w:shd w:val="clear" w:color="000000" w:fill="FFFFFF"/>
          </w:tcPr>
          <w:p w:rsidRPr="0000186F" w:rsidR="0000186F" w:rsidP="0000186F" w:rsidRDefault="0000186F" w14:paraId="40F7589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88</w:t>
            </w:r>
          </w:p>
        </w:tc>
        <w:tc>
          <w:tcPr>
            <w:tcW w:w="1019" w:type="dxa"/>
            <w:tcBorders>
              <w:top w:val="nil"/>
              <w:left w:val="nil"/>
              <w:bottom w:val="nil"/>
              <w:right w:val="nil"/>
            </w:tcBorders>
            <w:shd w:val="clear" w:color="000000" w:fill="D9D9D9"/>
          </w:tcPr>
          <w:p w:rsidRPr="0000186F" w:rsidR="0000186F" w:rsidP="0000186F" w:rsidRDefault="0000186F" w14:paraId="6C0EC56A"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DB8599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668661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5E628A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9B32B5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991C4A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183208D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010</w:t>
            </w:r>
          </w:p>
        </w:tc>
        <w:tc>
          <w:tcPr>
            <w:tcW w:w="334" w:type="dxa"/>
            <w:tcBorders>
              <w:top w:val="nil"/>
              <w:left w:val="nil"/>
              <w:bottom w:val="nil"/>
              <w:right w:val="nil"/>
            </w:tcBorders>
            <w:shd w:val="clear" w:color="auto" w:fill="auto"/>
          </w:tcPr>
          <w:p w:rsidRPr="0000186F" w:rsidR="0000186F" w:rsidP="0000186F" w:rsidRDefault="0000186F" w14:paraId="5289251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26019F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BD2528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10 km/h</w:t>
            </w:r>
          </w:p>
        </w:tc>
        <w:tc>
          <w:tcPr>
            <w:tcW w:w="160" w:type="dxa"/>
            <w:tcBorders>
              <w:top w:val="nil"/>
              <w:left w:val="nil"/>
              <w:bottom w:val="nil"/>
              <w:right w:val="nil"/>
            </w:tcBorders>
            <w:shd w:val="clear" w:color="auto" w:fill="auto"/>
          </w:tcPr>
          <w:p w:rsidRPr="0000186F" w:rsidR="0000186F" w:rsidP="0000186F" w:rsidRDefault="0000186F" w14:paraId="7EB41D4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ED3A40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84870C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E1BE3D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84</w:t>
            </w:r>
          </w:p>
        </w:tc>
        <w:tc>
          <w:tcPr>
            <w:tcW w:w="1019" w:type="dxa"/>
            <w:tcBorders>
              <w:top w:val="nil"/>
              <w:left w:val="nil"/>
              <w:bottom w:val="nil"/>
              <w:right w:val="nil"/>
            </w:tcBorders>
            <w:shd w:val="clear" w:color="000000" w:fill="FFFFFF"/>
          </w:tcPr>
          <w:p w:rsidRPr="0000186F" w:rsidR="0000186F" w:rsidP="0000186F" w:rsidRDefault="0000186F" w14:paraId="5F000BF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115</w:t>
            </w:r>
          </w:p>
        </w:tc>
        <w:tc>
          <w:tcPr>
            <w:tcW w:w="1019" w:type="dxa"/>
            <w:tcBorders>
              <w:top w:val="nil"/>
              <w:left w:val="nil"/>
              <w:bottom w:val="nil"/>
              <w:right w:val="nil"/>
            </w:tcBorders>
            <w:shd w:val="clear" w:color="000000" w:fill="D9D9D9"/>
          </w:tcPr>
          <w:p w:rsidRPr="0000186F" w:rsidR="0000186F" w:rsidP="0000186F" w:rsidRDefault="0000186F" w14:paraId="1FD7D54E"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61ECB4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1C1B00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E2236C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19C851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CAB06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7821234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011</w:t>
            </w:r>
          </w:p>
        </w:tc>
        <w:tc>
          <w:tcPr>
            <w:tcW w:w="334" w:type="dxa"/>
            <w:tcBorders>
              <w:top w:val="nil"/>
              <w:left w:val="nil"/>
              <w:bottom w:val="nil"/>
              <w:right w:val="nil"/>
            </w:tcBorders>
            <w:shd w:val="clear" w:color="auto" w:fill="auto"/>
          </w:tcPr>
          <w:p w:rsidRPr="0000186F" w:rsidR="0000186F" w:rsidP="0000186F" w:rsidRDefault="0000186F" w14:paraId="2A52AD2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0C9E66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C997F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11 km/h</w:t>
            </w:r>
          </w:p>
        </w:tc>
        <w:tc>
          <w:tcPr>
            <w:tcW w:w="160" w:type="dxa"/>
            <w:tcBorders>
              <w:top w:val="nil"/>
              <w:left w:val="nil"/>
              <w:bottom w:val="nil"/>
              <w:right w:val="nil"/>
            </w:tcBorders>
            <w:shd w:val="clear" w:color="auto" w:fill="auto"/>
          </w:tcPr>
          <w:p w:rsidRPr="0000186F" w:rsidR="0000186F" w:rsidP="0000186F" w:rsidRDefault="0000186F" w14:paraId="47C1CE0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10ABA0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38EF78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EB9F7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115</w:t>
            </w:r>
          </w:p>
        </w:tc>
        <w:tc>
          <w:tcPr>
            <w:tcW w:w="1019" w:type="dxa"/>
            <w:tcBorders>
              <w:top w:val="nil"/>
              <w:left w:val="nil"/>
              <w:bottom w:val="nil"/>
              <w:right w:val="nil"/>
            </w:tcBorders>
            <w:shd w:val="clear" w:color="000000" w:fill="FFFFFF"/>
          </w:tcPr>
          <w:p w:rsidRPr="0000186F" w:rsidR="0000186F" w:rsidP="0000186F" w:rsidRDefault="0000186F" w14:paraId="1F63D7C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149</w:t>
            </w:r>
          </w:p>
        </w:tc>
        <w:tc>
          <w:tcPr>
            <w:tcW w:w="1019" w:type="dxa"/>
            <w:tcBorders>
              <w:top w:val="nil"/>
              <w:left w:val="nil"/>
              <w:bottom w:val="nil"/>
              <w:right w:val="nil"/>
            </w:tcBorders>
            <w:shd w:val="clear" w:color="000000" w:fill="D9D9D9"/>
          </w:tcPr>
          <w:p w:rsidRPr="0000186F" w:rsidR="0000186F" w:rsidP="0000186F" w:rsidRDefault="0000186F" w14:paraId="5458B2A5"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9CA523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642FA8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E8AA30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79E37D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BD1E2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4DF360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012</w:t>
            </w:r>
          </w:p>
        </w:tc>
        <w:tc>
          <w:tcPr>
            <w:tcW w:w="334" w:type="dxa"/>
            <w:tcBorders>
              <w:top w:val="nil"/>
              <w:left w:val="nil"/>
              <w:bottom w:val="nil"/>
              <w:right w:val="nil"/>
            </w:tcBorders>
            <w:shd w:val="clear" w:color="auto" w:fill="auto"/>
          </w:tcPr>
          <w:p w:rsidRPr="0000186F" w:rsidR="0000186F" w:rsidP="0000186F" w:rsidRDefault="0000186F" w14:paraId="0CCE7AF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84F5ED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7F56E0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12 km/h</w:t>
            </w:r>
          </w:p>
        </w:tc>
        <w:tc>
          <w:tcPr>
            <w:tcW w:w="160" w:type="dxa"/>
            <w:tcBorders>
              <w:top w:val="nil"/>
              <w:left w:val="nil"/>
              <w:bottom w:val="nil"/>
              <w:right w:val="nil"/>
            </w:tcBorders>
            <w:shd w:val="clear" w:color="auto" w:fill="auto"/>
          </w:tcPr>
          <w:p w:rsidRPr="0000186F" w:rsidR="0000186F" w:rsidP="0000186F" w:rsidRDefault="0000186F" w14:paraId="2D8A4D1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DBD648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5C710D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0DF15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126</w:t>
            </w:r>
          </w:p>
        </w:tc>
        <w:tc>
          <w:tcPr>
            <w:tcW w:w="1019" w:type="dxa"/>
            <w:tcBorders>
              <w:top w:val="nil"/>
              <w:left w:val="nil"/>
              <w:bottom w:val="nil"/>
              <w:right w:val="nil"/>
            </w:tcBorders>
            <w:shd w:val="clear" w:color="000000" w:fill="FFFFFF"/>
          </w:tcPr>
          <w:p w:rsidRPr="0000186F" w:rsidR="0000186F" w:rsidP="0000186F" w:rsidRDefault="0000186F" w14:paraId="19551F3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163</w:t>
            </w:r>
          </w:p>
        </w:tc>
        <w:tc>
          <w:tcPr>
            <w:tcW w:w="1019" w:type="dxa"/>
            <w:tcBorders>
              <w:top w:val="nil"/>
              <w:left w:val="nil"/>
              <w:bottom w:val="nil"/>
              <w:right w:val="nil"/>
            </w:tcBorders>
            <w:shd w:val="clear" w:color="000000" w:fill="D9D9D9"/>
          </w:tcPr>
          <w:p w:rsidRPr="0000186F" w:rsidR="0000186F" w:rsidP="0000186F" w:rsidRDefault="0000186F" w14:paraId="719A3E9D"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561067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30CB21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292A07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E235D7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DC441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6D1154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013</w:t>
            </w:r>
          </w:p>
        </w:tc>
        <w:tc>
          <w:tcPr>
            <w:tcW w:w="334" w:type="dxa"/>
            <w:tcBorders>
              <w:top w:val="nil"/>
              <w:left w:val="nil"/>
              <w:bottom w:val="nil"/>
              <w:right w:val="nil"/>
            </w:tcBorders>
            <w:shd w:val="clear" w:color="auto" w:fill="auto"/>
          </w:tcPr>
          <w:p w:rsidRPr="0000186F" w:rsidR="0000186F" w:rsidP="0000186F" w:rsidRDefault="0000186F" w14:paraId="4CDA984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910EB6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924BCA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13 km/h</w:t>
            </w:r>
          </w:p>
        </w:tc>
        <w:tc>
          <w:tcPr>
            <w:tcW w:w="160" w:type="dxa"/>
            <w:tcBorders>
              <w:top w:val="nil"/>
              <w:left w:val="nil"/>
              <w:bottom w:val="nil"/>
              <w:right w:val="nil"/>
            </w:tcBorders>
            <w:shd w:val="clear" w:color="auto" w:fill="auto"/>
          </w:tcPr>
          <w:p w:rsidRPr="0000186F" w:rsidR="0000186F" w:rsidP="0000186F" w:rsidRDefault="0000186F" w14:paraId="3166C09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DF6495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C68D0E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C22BAC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136</w:t>
            </w:r>
          </w:p>
        </w:tc>
        <w:tc>
          <w:tcPr>
            <w:tcW w:w="1019" w:type="dxa"/>
            <w:tcBorders>
              <w:top w:val="nil"/>
              <w:left w:val="nil"/>
              <w:bottom w:val="nil"/>
              <w:right w:val="nil"/>
            </w:tcBorders>
            <w:shd w:val="clear" w:color="000000" w:fill="FFFFFF"/>
          </w:tcPr>
          <w:p w:rsidRPr="0000186F" w:rsidR="0000186F" w:rsidP="0000186F" w:rsidRDefault="0000186F" w14:paraId="3B6553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176</w:t>
            </w:r>
          </w:p>
        </w:tc>
        <w:tc>
          <w:tcPr>
            <w:tcW w:w="1019" w:type="dxa"/>
            <w:tcBorders>
              <w:top w:val="nil"/>
              <w:left w:val="nil"/>
              <w:bottom w:val="nil"/>
              <w:right w:val="nil"/>
            </w:tcBorders>
            <w:shd w:val="clear" w:color="000000" w:fill="D9D9D9"/>
          </w:tcPr>
          <w:p w:rsidRPr="0000186F" w:rsidR="0000186F" w:rsidP="0000186F" w:rsidRDefault="0000186F" w14:paraId="3953107C"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2AC322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914B13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91A32B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D178B8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B51F6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626832E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014</w:t>
            </w:r>
          </w:p>
        </w:tc>
        <w:tc>
          <w:tcPr>
            <w:tcW w:w="334" w:type="dxa"/>
            <w:tcBorders>
              <w:top w:val="nil"/>
              <w:left w:val="nil"/>
              <w:bottom w:val="nil"/>
              <w:right w:val="nil"/>
            </w:tcBorders>
            <w:shd w:val="clear" w:color="auto" w:fill="auto"/>
          </w:tcPr>
          <w:p w:rsidRPr="0000186F" w:rsidR="0000186F" w:rsidP="0000186F" w:rsidRDefault="0000186F" w14:paraId="5274B5C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26F986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E363E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14 km/h</w:t>
            </w:r>
          </w:p>
        </w:tc>
        <w:tc>
          <w:tcPr>
            <w:tcW w:w="160" w:type="dxa"/>
            <w:tcBorders>
              <w:top w:val="nil"/>
              <w:left w:val="nil"/>
              <w:bottom w:val="nil"/>
              <w:right w:val="nil"/>
            </w:tcBorders>
            <w:shd w:val="clear" w:color="auto" w:fill="auto"/>
          </w:tcPr>
          <w:p w:rsidRPr="0000186F" w:rsidR="0000186F" w:rsidP="0000186F" w:rsidRDefault="0000186F" w14:paraId="320865E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739373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9070D1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E8E37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147</w:t>
            </w:r>
          </w:p>
        </w:tc>
        <w:tc>
          <w:tcPr>
            <w:tcW w:w="1019" w:type="dxa"/>
            <w:tcBorders>
              <w:top w:val="nil"/>
              <w:left w:val="nil"/>
              <w:bottom w:val="nil"/>
              <w:right w:val="nil"/>
            </w:tcBorders>
            <w:shd w:val="clear" w:color="000000" w:fill="FFFFFF"/>
          </w:tcPr>
          <w:p w:rsidRPr="0000186F" w:rsidR="0000186F" w:rsidP="0000186F" w:rsidRDefault="0000186F" w14:paraId="10FB89A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191</w:t>
            </w:r>
          </w:p>
        </w:tc>
        <w:tc>
          <w:tcPr>
            <w:tcW w:w="1019" w:type="dxa"/>
            <w:tcBorders>
              <w:top w:val="nil"/>
              <w:left w:val="nil"/>
              <w:bottom w:val="nil"/>
              <w:right w:val="nil"/>
            </w:tcBorders>
            <w:shd w:val="clear" w:color="000000" w:fill="D9D9D9"/>
          </w:tcPr>
          <w:p w:rsidRPr="0000186F" w:rsidR="0000186F" w:rsidP="0000186F" w:rsidRDefault="0000186F" w14:paraId="1CDD5571"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2238E3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EC4B62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9DFA35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388F21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7BCB89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3E018CC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015</w:t>
            </w:r>
          </w:p>
        </w:tc>
        <w:tc>
          <w:tcPr>
            <w:tcW w:w="334" w:type="dxa"/>
            <w:tcBorders>
              <w:top w:val="nil"/>
              <w:left w:val="nil"/>
              <w:bottom w:val="nil"/>
              <w:right w:val="nil"/>
            </w:tcBorders>
            <w:shd w:val="clear" w:color="auto" w:fill="auto"/>
          </w:tcPr>
          <w:p w:rsidRPr="0000186F" w:rsidR="0000186F" w:rsidP="0000186F" w:rsidRDefault="0000186F" w14:paraId="5C83BDE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5187B6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74281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15 km/h</w:t>
            </w:r>
          </w:p>
        </w:tc>
        <w:tc>
          <w:tcPr>
            <w:tcW w:w="160" w:type="dxa"/>
            <w:tcBorders>
              <w:top w:val="nil"/>
              <w:left w:val="nil"/>
              <w:bottom w:val="nil"/>
              <w:right w:val="nil"/>
            </w:tcBorders>
            <w:shd w:val="clear" w:color="auto" w:fill="auto"/>
          </w:tcPr>
          <w:p w:rsidRPr="0000186F" w:rsidR="0000186F" w:rsidP="0000186F" w:rsidRDefault="0000186F" w14:paraId="2D719A8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A40FFE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AA563B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5EEF21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159</w:t>
            </w:r>
          </w:p>
        </w:tc>
        <w:tc>
          <w:tcPr>
            <w:tcW w:w="1019" w:type="dxa"/>
            <w:tcBorders>
              <w:top w:val="nil"/>
              <w:left w:val="nil"/>
              <w:bottom w:val="nil"/>
              <w:right w:val="nil"/>
            </w:tcBorders>
            <w:shd w:val="clear" w:color="000000" w:fill="FFFFFF"/>
          </w:tcPr>
          <w:p w:rsidRPr="0000186F" w:rsidR="0000186F" w:rsidP="0000186F" w:rsidRDefault="0000186F" w14:paraId="5ACA46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204</w:t>
            </w:r>
          </w:p>
        </w:tc>
        <w:tc>
          <w:tcPr>
            <w:tcW w:w="1019" w:type="dxa"/>
            <w:tcBorders>
              <w:top w:val="nil"/>
              <w:left w:val="nil"/>
              <w:bottom w:val="nil"/>
              <w:right w:val="nil"/>
            </w:tcBorders>
            <w:shd w:val="clear" w:color="000000" w:fill="D9D9D9"/>
          </w:tcPr>
          <w:p w:rsidRPr="0000186F" w:rsidR="0000186F" w:rsidP="0000186F" w:rsidRDefault="0000186F" w14:paraId="1CF7F209"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F0CF29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657F23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B8D8BE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03DEA0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248BE3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5BB6982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016</w:t>
            </w:r>
          </w:p>
        </w:tc>
        <w:tc>
          <w:tcPr>
            <w:tcW w:w="334" w:type="dxa"/>
            <w:tcBorders>
              <w:top w:val="nil"/>
              <w:left w:val="nil"/>
              <w:bottom w:val="nil"/>
              <w:right w:val="nil"/>
            </w:tcBorders>
            <w:shd w:val="clear" w:color="auto" w:fill="auto"/>
          </w:tcPr>
          <w:p w:rsidRPr="0000186F" w:rsidR="0000186F" w:rsidP="0000186F" w:rsidRDefault="0000186F" w14:paraId="06F8DFC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4AD783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DE97B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16 km/h</w:t>
            </w:r>
          </w:p>
        </w:tc>
        <w:tc>
          <w:tcPr>
            <w:tcW w:w="160" w:type="dxa"/>
            <w:tcBorders>
              <w:top w:val="nil"/>
              <w:left w:val="nil"/>
              <w:bottom w:val="nil"/>
              <w:right w:val="nil"/>
            </w:tcBorders>
            <w:shd w:val="clear" w:color="auto" w:fill="auto"/>
          </w:tcPr>
          <w:p w:rsidRPr="0000186F" w:rsidR="0000186F" w:rsidP="0000186F" w:rsidRDefault="0000186F" w14:paraId="613FF6B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DE892A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E4E4DF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D127D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171</w:t>
            </w:r>
          </w:p>
        </w:tc>
        <w:tc>
          <w:tcPr>
            <w:tcW w:w="1019" w:type="dxa"/>
            <w:tcBorders>
              <w:top w:val="nil"/>
              <w:left w:val="nil"/>
              <w:bottom w:val="nil"/>
              <w:right w:val="nil"/>
            </w:tcBorders>
            <w:shd w:val="clear" w:color="000000" w:fill="FFFFFF"/>
          </w:tcPr>
          <w:p w:rsidRPr="0000186F" w:rsidR="0000186F" w:rsidP="0000186F" w:rsidRDefault="0000186F" w14:paraId="795A511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1019" w:type="dxa"/>
            <w:tcBorders>
              <w:top w:val="nil"/>
              <w:left w:val="nil"/>
              <w:bottom w:val="nil"/>
              <w:right w:val="nil"/>
            </w:tcBorders>
            <w:shd w:val="clear" w:color="000000" w:fill="D9D9D9"/>
          </w:tcPr>
          <w:p w:rsidRPr="0000186F" w:rsidR="0000186F" w:rsidP="0000186F" w:rsidRDefault="0000186F" w14:paraId="18E5BC7E"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07CFF3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85C389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6F31C6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794F2F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839778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3FAC07E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017</w:t>
            </w:r>
          </w:p>
        </w:tc>
        <w:tc>
          <w:tcPr>
            <w:tcW w:w="334" w:type="dxa"/>
            <w:tcBorders>
              <w:top w:val="nil"/>
              <w:left w:val="nil"/>
              <w:bottom w:val="nil"/>
              <w:right w:val="nil"/>
            </w:tcBorders>
            <w:shd w:val="clear" w:color="auto" w:fill="auto"/>
          </w:tcPr>
          <w:p w:rsidRPr="0000186F" w:rsidR="0000186F" w:rsidP="0000186F" w:rsidRDefault="0000186F" w14:paraId="45B8252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47602C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E55CD0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17 km/h</w:t>
            </w:r>
          </w:p>
        </w:tc>
        <w:tc>
          <w:tcPr>
            <w:tcW w:w="160" w:type="dxa"/>
            <w:tcBorders>
              <w:top w:val="nil"/>
              <w:left w:val="nil"/>
              <w:bottom w:val="nil"/>
              <w:right w:val="nil"/>
            </w:tcBorders>
            <w:shd w:val="clear" w:color="auto" w:fill="auto"/>
          </w:tcPr>
          <w:p w:rsidRPr="0000186F" w:rsidR="0000186F" w:rsidP="0000186F" w:rsidRDefault="0000186F" w14:paraId="3CA6A67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04CC38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BF5D08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04DDDF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185</w:t>
            </w:r>
          </w:p>
        </w:tc>
        <w:tc>
          <w:tcPr>
            <w:tcW w:w="1019" w:type="dxa"/>
            <w:tcBorders>
              <w:top w:val="nil"/>
              <w:left w:val="nil"/>
              <w:bottom w:val="nil"/>
              <w:right w:val="nil"/>
            </w:tcBorders>
            <w:shd w:val="clear" w:color="000000" w:fill="FFFFFF"/>
          </w:tcPr>
          <w:p w:rsidRPr="0000186F" w:rsidR="0000186F" w:rsidP="0000186F" w:rsidRDefault="0000186F" w14:paraId="6649A14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237</w:t>
            </w:r>
          </w:p>
        </w:tc>
        <w:tc>
          <w:tcPr>
            <w:tcW w:w="1019" w:type="dxa"/>
            <w:tcBorders>
              <w:top w:val="nil"/>
              <w:left w:val="nil"/>
              <w:bottom w:val="nil"/>
              <w:right w:val="nil"/>
            </w:tcBorders>
            <w:shd w:val="clear" w:color="000000" w:fill="D9D9D9"/>
          </w:tcPr>
          <w:p w:rsidRPr="0000186F" w:rsidR="0000186F" w:rsidP="0000186F" w:rsidRDefault="0000186F" w14:paraId="31BDECE0"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E35286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3EDB13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4F3904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EF3FAE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0EDE9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4223D56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018</w:t>
            </w:r>
          </w:p>
        </w:tc>
        <w:tc>
          <w:tcPr>
            <w:tcW w:w="334" w:type="dxa"/>
            <w:tcBorders>
              <w:top w:val="nil"/>
              <w:left w:val="nil"/>
              <w:bottom w:val="nil"/>
              <w:right w:val="nil"/>
            </w:tcBorders>
            <w:shd w:val="clear" w:color="auto" w:fill="auto"/>
          </w:tcPr>
          <w:p w:rsidRPr="0000186F" w:rsidR="0000186F" w:rsidP="0000186F" w:rsidRDefault="0000186F" w14:paraId="73BF8F1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6E1382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933FF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18 km/h</w:t>
            </w:r>
          </w:p>
        </w:tc>
        <w:tc>
          <w:tcPr>
            <w:tcW w:w="160" w:type="dxa"/>
            <w:tcBorders>
              <w:top w:val="nil"/>
              <w:left w:val="nil"/>
              <w:bottom w:val="nil"/>
              <w:right w:val="nil"/>
            </w:tcBorders>
            <w:shd w:val="clear" w:color="auto" w:fill="auto"/>
          </w:tcPr>
          <w:p w:rsidRPr="0000186F" w:rsidR="0000186F" w:rsidP="0000186F" w:rsidRDefault="0000186F" w14:paraId="3ACD134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8697E6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223400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D5C747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200</w:t>
            </w:r>
          </w:p>
        </w:tc>
        <w:tc>
          <w:tcPr>
            <w:tcW w:w="1019" w:type="dxa"/>
            <w:tcBorders>
              <w:top w:val="nil"/>
              <w:left w:val="nil"/>
              <w:bottom w:val="nil"/>
              <w:right w:val="nil"/>
            </w:tcBorders>
            <w:shd w:val="clear" w:color="000000" w:fill="FFFFFF"/>
          </w:tcPr>
          <w:p w:rsidRPr="0000186F" w:rsidR="0000186F" w:rsidP="0000186F" w:rsidRDefault="0000186F" w14:paraId="2EEC888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255</w:t>
            </w:r>
          </w:p>
        </w:tc>
        <w:tc>
          <w:tcPr>
            <w:tcW w:w="1019" w:type="dxa"/>
            <w:tcBorders>
              <w:top w:val="nil"/>
              <w:left w:val="nil"/>
              <w:bottom w:val="nil"/>
              <w:right w:val="nil"/>
            </w:tcBorders>
            <w:shd w:val="clear" w:color="000000" w:fill="D9D9D9"/>
          </w:tcPr>
          <w:p w:rsidRPr="0000186F" w:rsidR="0000186F" w:rsidP="0000186F" w:rsidRDefault="0000186F" w14:paraId="433E0BE4"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E5AFEC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1A388A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0B3CA3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C6288C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B256B5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7592F1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019</w:t>
            </w:r>
          </w:p>
        </w:tc>
        <w:tc>
          <w:tcPr>
            <w:tcW w:w="334" w:type="dxa"/>
            <w:tcBorders>
              <w:top w:val="nil"/>
              <w:left w:val="nil"/>
              <w:bottom w:val="nil"/>
              <w:right w:val="nil"/>
            </w:tcBorders>
            <w:shd w:val="clear" w:color="auto" w:fill="auto"/>
          </w:tcPr>
          <w:p w:rsidRPr="0000186F" w:rsidR="0000186F" w:rsidP="0000186F" w:rsidRDefault="0000186F" w14:paraId="214389E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70E576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C3D02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19 km/h</w:t>
            </w:r>
          </w:p>
        </w:tc>
        <w:tc>
          <w:tcPr>
            <w:tcW w:w="160" w:type="dxa"/>
            <w:tcBorders>
              <w:top w:val="nil"/>
              <w:left w:val="nil"/>
              <w:bottom w:val="nil"/>
              <w:right w:val="nil"/>
            </w:tcBorders>
            <w:shd w:val="clear" w:color="auto" w:fill="auto"/>
          </w:tcPr>
          <w:p w:rsidRPr="0000186F" w:rsidR="0000186F" w:rsidP="0000186F" w:rsidRDefault="0000186F" w14:paraId="0B86BC4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AF1839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E51767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639B7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213</w:t>
            </w:r>
          </w:p>
        </w:tc>
        <w:tc>
          <w:tcPr>
            <w:tcW w:w="1019" w:type="dxa"/>
            <w:tcBorders>
              <w:top w:val="nil"/>
              <w:left w:val="nil"/>
              <w:bottom w:val="nil"/>
              <w:right w:val="nil"/>
            </w:tcBorders>
            <w:shd w:val="clear" w:color="000000" w:fill="FFFFFF"/>
          </w:tcPr>
          <w:p w:rsidRPr="0000186F" w:rsidR="0000186F" w:rsidP="0000186F" w:rsidRDefault="0000186F" w14:paraId="6F39CE2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272</w:t>
            </w:r>
          </w:p>
        </w:tc>
        <w:tc>
          <w:tcPr>
            <w:tcW w:w="1019" w:type="dxa"/>
            <w:tcBorders>
              <w:top w:val="nil"/>
              <w:left w:val="nil"/>
              <w:bottom w:val="nil"/>
              <w:right w:val="nil"/>
            </w:tcBorders>
            <w:shd w:val="clear" w:color="000000" w:fill="D9D9D9"/>
          </w:tcPr>
          <w:p w:rsidRPr="0000186F" w:rsidR="0000186F" w:rsidP="0000186F" w:rsidRDefault="0000186F" w14:paraId="17A77FF3"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FE43A7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7C4ACC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9BE229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E41F65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39428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75D9AF8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020</w:t>
            </w:r>
          </w:p>
        </w:tc>
        <w:tc>
          <w:tcPr>
            <w:tcW w:w="334" w:type="dxa"/>
            <w:tcBorders>
              <w:top w:val="nil"/>
              <w:left w:val="nil"/>
              <w:bottom w:val="nil"/>
              <w:right w:val="nil"/>
            </w:tcBorders>
            <w:shd w:val="clear" w:color="auto" w:fill="auto"/>
          </w:tcPr>
          <w:p w:rsidRPr="0000186F" w:rsidR="0000186F" w:rsidP="0000186F" w:rsidRDefault="0000186F" w14:paraId="3B301E1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0004EC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6DACE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20 km/h</w:t>
            </w:r>
          </w:p>
        </w:tc>
        <w:tc>
          <w:tcPr>
            <w:tcW w:w="160" w:type="dxa"/>
            <w:tcBorders>
              <w:top w:val="nil"/>
              <w:left w:val="nil"/>
              <w:bottom w:val="nil"/>
              <w:right w:val="nil"/>
            </w:tcBorders>
            <w:shd w:val="clear" w:color="auto" w:fill="auto"/>
          </w:tcPr>
          <w:p w:rsidRPr="0000186F" w:rsidR="0000186F" w:rsidP="0000186F" w:rsidRDefault="0000186F" w14:paraId="7336DCD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AC428B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2599B1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2A083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229</w:t>
            </w:r>
          </w:p>
        </w:tc>
        <w:tc>
          <w:tcPr>
            <w:tcW w:w="1019" w:type="dxa"/>
            <w:tcBorders>
              <w:top w:val="nil"/>
              <w:left w:val="nil"/>
              <w:bottom w:val="nil"/>
              <w:right w:val="nil"/>
            </w:tcBorders>
            <w:shd w:val="clear" w:color="000000" w:fill="FFFFFF"/>
          </w:tcPr>
          <w:p w:rsidRPr="0000186F" w:rsidR="0000186F" w:rsidP="0000186F" w:rsidRDefault="0000186F" w14:paraId="12E92DB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19" w:type="dxa"/>
            <w:tcBorders>
              <w:top w:val="nil"/>
              <w:left w:val="nil"/>
              <w:bottom w:val="nil"/>
              <w:right w:val="nil"/>
            </w:tcBorders>
            <w:shd w:val="clear" w:color="000000" w:fill="D9D9D9"/>
          </w:tcPr>
          <w:p w:rsidRPr="0000186F" w:rsidR="0000186F" w:rsidP="0000186F" w:rsidRDefault="0000186F" w14:paraId="168A93AE"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D502C6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E9751E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F2653E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C6E4C9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E7D1E3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10FBEF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021</w:t>
            </w:r>
          </w:p>
        </w:tc>
        <w:tc>
          <w:tcPr>
            <w:tcW w:w="334" w:type="dxa"/>
            <w:tcBorders>
              <w:top w:val="nil"/>
              <w:left w:val="nil"/>
              <w:bottom w:val="nil"/>
              <w:right w:val="nil"/>
            </w:tcBorders>
            <w:shd w:val="clear" w:color="auto" w:fill="auto"/>
          </w:tcPr>
          <w:p w:rsidRPr="0000186F" w:rsidR="0000186F" w:rsidP="0000186F" w:rsidRDefault="0000186F" w14:paraId="2C1F059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D257B3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1F5E51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21 km/h</w:t>
            </w:r>
          </w:p>
        </w:tc>
        <w:tc>
          <w:tcPr>
            <w:tcW w:w="160" w:type="dxa"/>
            <w:tcBorders>
              <w:top w:val="nil"/>
              <w:left w:val="nil"/>
              <w:bottom w:val="nil"/>
              <w:right w:val="nil"/>
            </w:tcBorders>
            <w:shd w:val="clear" w:color="auto" w:fill="auto"/>
          </w:tcPr>
          <w:p w:rsidRPr="0000186F" w:rsidR="0000186F" w:rsidP="0000186F" w:rsidRDefault="0000186F" w14:paraId="3163A9C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77631F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C68447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717AB1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244</w:t>
            </w:r>
          </w:p>
        </w:tc>
        <w:tc>
          <w:tcPr>
            <w:tcW w:w="1019" w:type="dxa"/>
            <w:tcBorders>
              <w:top w:val="nil"/>
              <w:left w:val="nil"/>
              <w:bottom w:val="nil"/>
              <w:right w:val="nil"/>
            </w:tcBorders>
            <w:shd w:val="clear" w:color="000000" w:fill="FFFFFF"/>
          </w:tcPr>
          <w:p w:rsidRPr="0000186F" w:rsidR="0000186F" w:rsidP="0000186F" w:rsidRDefault="0000186F" w14:paraId="620ADE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c>
          <w:tcPr>
            <w:tcW w:w="1019" w:type="dxa"/>
            <w:tcBorders>
              <w:top w:val="nil"/>
              <w:left w:val="nil"/>
              <w:bottom w:val="nil"/>
              <w:right w:val="nil"/>
            </w:tcBorders>
            <w:shd w:val="clear" w:color="000000" w:fill="D9D9D9"/>
          </w:tcPr>
          <w:p w:rsidRPr="0000186F" w:rsidR="0000186F" w:rsidP="0000186F" w:rsidRDefault="0000186F" w14:paraId="56172102"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05A2DA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DE0D21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E2D5DF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D7A80C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FAC41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1E6B86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022</w:t>
            </w:r>
          </w:p>
        </w:tc>
        <w:tc>
          <w:tcPr>
            <w:tcW w:w="334" w:type="dxa"/>
            <w:tcBorders>
              <w:top w:val="nil"/>
              <w:left w:val="nil"/>
              <w:bottom w:val="nil"/>
              <w:right w:val="nil"/>
            </w:tcBorders>
            <w:shd w:val="clear" w:color="auto" w:fill="auto"/>
          </w:tcPr>
          <w:p w:rsidRPr="0000186F" w:rsidR="0000186F" w:rsidP="0000186F" w:rsidRDefault="0000186F" w14:paraId="1E13102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C5F581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0C480B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22 km/h</w:t>
            </w:r>
          </w:p>
        </w:tc>
        <w:tc>
          <w:tcPr>
            <w:tcW w:w="160" w:type="dxa"/>
            <w:tcBorders>
              <w:top w:val="nil"/>
              <w:left w:val="nil"/>
              <w:bottom w:val="nil"/>
              <w:right w:val="nil"/>
            </w:tcBorders>
            <w:shd w:val="clear" w:color="auto" w:fill="auto"/>
          </w:tcPr>
          <w:p w:rsidRPr="0000186F" w:rsidR="0000186F" w:rsidP="0000186F" w:rsidRDefault="0000186F" w14:paraId="1D89E19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D9F344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FA5F90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D50B02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258</w:t>
            </w:r>
          </w:p>
        </w:tc>
        <w:tc>
          <w:tcPr>
            <w:tcW w:w="1019" w:type="dxa"/>
            <w:tcBorders>
              <w:top w:val="nil"/>
              <w:left w:val="nil"/>
              <w:bottom w:val="nil"/>
              <w:right w:val="nil"/>
            </w:tcBorders>
            <w:shd w:val="clear" w:color="000000" w:fill="FFFFFF"/>
          </w:tcPr>
          <w:p w:rsidRPr="0000186F" w:rsidR="0000186F" w:rsidP="0000186F" w:rsidRDefault="0000186F" w14:paraId="2B82C42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326</w:t>
            </w:r>
          </w:p>
        </w:tc>
        <w:tc>
          <w:tcPr>
            <w:tcW w:w="1019" w:type="dxa"/>
            <w:tcBorders>
              <w:top w:val="nil"/>
              <w:left w:val="nil"/>
              <w:bottom w:val="nil"/>
              <w:right w:val="nil"/>
            </w:tcBorders>
            <w:shd w:val="clear" w:color="000000" w:fill="D9D9D9"/>
          </w:tcPr>
          <w:p w:rsidRPr="0000186F" w:rsidR="0000186F" w:rsidP="0000186F" w:rsidRDefault="0000186F" w14:paraId="52ACBD6D"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7EBD89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678D35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4E9009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9C8963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F36C10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4297DA3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023</w:t>
            </w:r>
          </w:p>
        </w:tc>
        <w:tc>
          <w:tcPr>
            <w:tcW w:w="334" w:type="dxa"/>
            <w:tcBorders>
              <w:top w:val="nil"/>
              <w:left w:val="nil"/>
              <w:bottom w:val="nil"/>
              <w:right w:val="nil"/>
            </w:tcBorders>
            <w:shd w:val="clear" w:color="auto" w:fill="auto"/>
          </w:tcPr>
          <w:p w:rsidRPr="0000186F" w:rsidR="0000186F" w:rsidP="0000186F" w:rsidRDefault="0000186F" w14:paraId="569C7F4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CCB78D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4E7DD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23 km/h</w:t>
            </w:r>
          </w:p>
        </w:tc>
        <w:tc>
          <w:tcPr>
            <w:tcW w:w="160" w:type="dxa"/>
            <w:tcBorders>
              <w:top w:val="nil"/>
              <w:left w:val="nil"/>
              <w:bottom w:val="nil"/>
              <w:right w:val="nil"/>
            </w:tcBorders>
            <w:shd w:val="clear" w:color="auto" w:fill="auto"/>
          </w:tcPr>
          <w:p w:rsidRPr="0000186F" w:rsidR="0000186F" w:rsidP="0000186F" w:rsidRDefault="0000186F" w14:paraId="3E1DA22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1E1931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5D4E80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3D5DBA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273</w:t>
            </w:r>
          </w:p>
        </w:tc>
        <w:tc>
          <w:tcPr>
            <w:tcW w:w="1019" w:type="dxa"/>
            <w:tcBorders>
              <w:top w:val="nil"/>
              <w:left w:val="nil"/>
              <w:bottom w:val="nil"/>
              <w:right w:val="nil"/>
            </w:tcBorders>
            <w:shd w:val="clear" w:color="000000" w:fill="FFFFFF"/>
          </w:tcPr>
          <w:p w:rsidRPr="0000186F" w:rsidR="0000186F" w:rsidP="0000186F" w:rsidRDefault="0000186F" w14:paraId="5E58C60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345</w:t>
            </w:r>
          </w:p>
        </w:tc>
        <w:tc>
          <w:tcPr>
            <w:tcW w:w="1019" w:type="dxa"/>
            <w:tcBorders>
              <w:top w:val="nil"/>
              <w:left w:val="nil"/>
              <w:bottom w:val="nil"/>
              <w:right w:val="nil"/>
            </w:tcBorders>
            <w:shd w:val="clear" w:color="000000" w:fill="D9D9D9"/>
          </w:tcPr>
          <w:p w:rsidRPr="0000186F" w:rsidR="0000186F" w:rsidP="0000186F" w:rsidRDefault="0000186F" w14:paraId="0EB2AA88"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744D3A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201B82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450551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8DD652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07EE8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1F9FEF7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024</w:t>
            </w:r>
          </w:p>
        </w:tc>
        <w:tc>
          <w:tcPr>
            <w:tcW w:w="334" w:type="dxa"/>
            <w:tcBorders>
              <w:top w:val="nil"/>
              <w:left w:val="nil"/>
              <w:bottom w:val="nil"/>
              <w:right w:val="nil"/>
            </w:tcBorders>
            <w:shd w:val="clear" w:color="auto" w:fill="auto"/>
          </w:tcPr>
          <w:p w:rsidRPr="0000186F" w:rsidR="0000186F" w:rsidP="0000186F" w:rsidRDefault="0000186F" w14:paraId="55B2350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0A9CEA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D69FB8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24 km/h</w:t>
            </w:r>
          </w:p>
        </w:tc>
        <w:tc>
          <w:tcPr>
            <w:tcW w:w="160" w:type="dxa"/>
            <w:tcBorders>
              <w:top w:val="nil"/>
              <w:left w:val="nil"/>
              <w:bottom w:val="nil"/>
              <w:right w:val="nil"/>
            </w:tcBorders>
            <w:shd w:val="clear" w:color="auto" w:fill="auto"/>
          </w:tcPr>
          <w:p w:rsidRPr="0000186F" w:rsidR="0000186F" w:rsidP="0000186F" w:rsidRDefault="0000186F" w14:paraId="65E2D3C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9E3C85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288C6C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43DD9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19" w:type="dxa"/>
            <w:tcBorders>
              <w:top w:val="nil"/>
              <w:left w:val="nil"/>
              <w:bottom w:val="nil"/>
              <w:right w:val="nil"/>
            </w:tcBorders>
            <w:shd w:val="clear" w:color="000000" w:fill="FFFFFF"/>
          </w:tcPr>
          <w:p w:rsidRPr="0000186F" w:rsidR="0000186F" w:rsidP="0000186F" w:rsidRDefault="0000186F" w14:paraId="23D0686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19" w:type="dxa"/>
            <w:tcBorders>
              <w:top w:val="nil"/>
              <w:left w:val="nil"/>
              <w:bottom w:val="nil"/>
              <w:right w:val="nil"/>
            </w:tcBorders>
            <w:shd w:val="clear" w:color="000000" w:fill="D9D9D9"/>
          </w:tcPr>
          <w:p w:rsidRPr="0000186F" w:rsidR="0000186F" w:rsidP="0000186F" w:rsidRDefault="0000186F" w14:paraId="0D41A091"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9B9A52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FFF8D4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701F0E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084A89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C4553D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1AAD6F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025</w:t>
            </w:r>
          </w:p>
        </w:tc>
        <w:tc>
          <w:tcPr>
            <w:tcW w:w="334" w:type="dxa"/>
            <w:tcBorders>
              <w:top w:val="nil"/>
              <w:left w:val="nil"/>
              <w:bottom w:val="nil"/>
              <w:right w:val="nil"/>
            </w:tcBorders>
            <w:shd w:val="clear" w:color="auto" w:fill="auto"/>
          </w:tcPr>
          <w:p w:rsidRPr="0000186F" w:rsidR="0000186F" w:rsidP="0000186F" w:rsidRDefault="0000186F" w14:paraId="0A97097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F533EF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7A4A6E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25 km/h</w:t>
            </w:r>
          </w:p>
        </w:tc>
        <w:tc>
          <w:tcPr>
            <w:tcW w:w="160" w:type="dxa"/>
            <w:tcBorders>
              <w:top w:val="nil"/>
              <w:left w:val="nil"/>
              <w:bottom w:val="nil"/>
              <w:right w:val="nil"/>
            </w:tcBorders>
            <w:shd w:val="clear" w:color="auto" w:fill="auto"/>
          </w:tcPr>
          <w:p w:rsidRPr="0000186F" w:rsidR="0000186F" w:rsidP="0000186F" w:rsidRDefault="0000186F" w14:paraId="22A31BA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6695AB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2CA186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E167C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304</w:t>
            </w:r>
          </w:p>
        </w:tc>
        <w:tc>
          <w:tcPr>
            <w:tcW w:w="1019" w:type="dxa"/>
            <w:tcBorders>
              <w:top w:val="nil"/>
              <w:left w:val="nil"/>
              <w:bottom w:val="nil"/>
              <w:right w:val="nil"/>
            </w:tcBorders>
            <w:shd w:val="clear" w:color="000000" w:fill="FFFFFF"/>
          </w:tcPr>
          <w:p w:rsidRPr="0000186F" w:rsidR="0000186F" w:rsidP="0000186F" w:rsidRDefault="0000186F" w14:paraId="4FA418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387</w:t>
            </w:r>
          </w:p>
        </w:tc>
        <w:tc>
          <w:tcPr>
            <w:tcW w:w="1019" w:type="dxa"/>
            <w:tcBorders>
              <w:top w:val="nil"/>
              <w:left w:val="nil"/>
              <w:bottom w:val="nil"/>
              <w:right w:val="nil"/>
            </w:tcBorders>
            <w:shd w:val="clear" w:color="000000" w:fill="D9D9D9"/>
          </w:tcPr>
          <w:p w:rsidRPr="0000186F" w:rsidR="0000186F" w:rsidP="0000186F" w:rsidRDefault="0000186F" w14:paraId="6550FBBA"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ED5ED5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35EB2E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9DBD91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2247B0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C90D1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5ACC7A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026</w:t>
            </w:r>
          </w:p>
        </w:tc>
        <w:tc>
          <w:tcPr>
            <w:tcW w:w="334" w:type="dxa"/>
            <w:tcBorders>
              <w:top w:val="nil"/>
              <w:left w:val="nil"/>
              <w:bottom w:val="nil"/>
              <w:right w:val="nil"/>
            </w:tcBorders>
            <w:shd w:val="clear" w:color="auto" w:fill="auto"/>
          </w:tcPr>
          <w:p w:rsidRPr="0000186F" w:rsidR="0000186F" w:rsidP="0000186F" w:rsidRDefault="0000186F" w14:paraId="717574A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20883B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BB17F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26 km/h</w:t>
            </w:r>
          </w:p>
        </w:tc>
        <w:tc>
          <w:tcPr>
            <w:tcW w:w="160" w:type="dxa"/>
            <w:tcBorders>
              <w:top w:val="nil"/>
              <w:left w:val="nil"/>
              <w:bottom w:val="nil"/>
              <w:right w:val="nil"/>
            </w:tcBorders>
            <w:shd w:val="clear" w:color="auto" w:fill="auto"/>
          </w:tcPr>
          <w:p w:rsidRPr="0000186F" w:rsidR="0000186F" w:rsidP="0000186F" w:rsidRDefault="0000186F" w14:paraId="436A06E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597559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9BB1F8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AB5553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c>
          <w:tcPr>
            <w:tcW w:w="1019" w:type="dxa"/>
            <w:tcBorders>
              <w:top w:val="nil"/>
              <w:left w:val="nil"/>
              <w:bottom w:val="nil"/>
              <w:right w:val="nil"/>
            </w:tcBorders>
            <w:shd w:val="clear" w:color="000000" w:fill="FFFFFF"/>
          </w:tcPr>
          <w:p w:rsidRPr="0000186F" w:rsidR="0000186F" w:rsidP="0000186F" w:rsidRDefault="0000186F" w14:paraId="6991CF6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407</w:t>
            </w:r>
          </w:p>
        </w:tc>
        <w:tc>
          <w:tcPr>
            <w:tcW w:w="1019" w:type="dxa"/>
            <w:tcBorders>
              <w:top w:val="nil"/>
              <w:left w:val="nil"/>
              <w:bottom w:val="nil"/>
              <w:right w:val="nil"/>
            </w:tcBorders>
            <w:shd w:val="clear" w:color="000000" w:fill="D9D9D9"/>
          </w:tcPr>
          <w:p w:rsidRPr="0000186F" w:rsidR="0000186F" w:rsidP="0000186F" w:rsidRDefault="0000186F" w14:paraId="19CF8342"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8EB3BB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1DEA27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302E09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06F37C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5BACF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2ABF68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027</w:t>
            </w:r>
          </w:p>
        </w:tc>
        <w:tc>
          <w:tcPr>
            <w:tcW w:w="334" w:type="dxa"/>
            <w:tcBorders>
              <w:top w:val="nil"/>
              <w:left w:val="nil"/>
              <w:bottom w:val="nil"/>
              <w:right w:val="nil"/>
            </w:tcBorders>
            <w:shd w:val="clear" w:color="auto" w:fill="auto"/>
          </w:tcPr>
          <w:p w:rsidRPr="0000186F" w:rsidR="0000186F" w:rsidP="0000186F" w:rsidRDefault="0000186F" w14:paraId="0C25B86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E1F248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BC906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27 km/h</w:t>
            </w:r>
          </w:p>
        </w:tc>
        <w:tc>
          <w:tcPr>
            <w:tcW w:w="160" w:type="dxa"/>
            <w:tcBorders>
              <w:top w:val="nil"/>
              <w:left w:val="nil"/>
              <w:bottom w:val="nil"/>
              <w:right w:val="nil"/>
            </w:tcBorders>
            <w:shd w:val="clear" w:color="auto" w:fill="auto"/>
          </w:tcPr>
          <w:p w:rsidRPr="0000186F" w:rsidR="0000186F" w:rsidP="0000186F" w:rsidRDefault="0000186F" w14:paraId="5A19327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3B2B5F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9FB5BF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B03AB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337</w:t>
            </w:r>
          </w:p>
        </w:tc>
        <w:tc>
          <w:tcPr>
            <w:tcW w:w="1019" w:type="dxa"/>
            <w:tcBorders>
              <w:top w:val="nil"/>
              <w:left w:val="nil"/>
              <w:bottom w:val="nil"/>
              <w:right w:val="nil"/>
            </w:tcBorders>
            <w:shd w:val="clear" w:color="000000" w:fill="FFFFFF"/>
          </w:tcPr>
          <w:p w:rsidRPr="0000186F" w:rsidR="0000186F" w:rsidP="0000186F" w:rsidRDefault="0000186F" w14:paraId="66DE1EB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427</w:t>
            </w:r>
          </w:p>
        </w:tc>
        <w:tc>
          <w:tcPr>
            <w:tcW w:w="1019" w:type="dxa"/>
            <w:tcBorders>
              <w:top w:val="nil"/>
              <w:left w:val="nil"/>
              <w:bottom w:val="nil"/>
              <w:right w:val="nil"/>
            </w:tcBorders>
            <w:shd w:val="clear" w:color="000000" w:fill="D9D9D9"/>
          </w:tcPr>
          <w:p w:rsidRPr="0000186F" w:rsidR="0000186F" w:rsidP="0000186F" w:rsidRDefault="0000186F" w14:paraId="724CE031"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A419AD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0D42D0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50C9AE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FA0908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DD54C6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7AE00E0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028</w:t>
            </w:r>
          </w:p>
        </w:tc>
        <w:tc>
          <w:tcPr>
            <w:tcW w:w="334" w:type="dxa"/>
            <w:tcBorders>
              <w:top w:val="nil"/>
              <w:left w:val="nil"/>
              <w:bottom w:val="nil"/>
              <w:right w:val="nil"/>
            </w:tcBorders>
            <w:shd w:val="clear" w:color="auto" w:fill="auto"/>
          </w:tcPr>
          <w:p w:rsidRPr="0000186F" w:rsidR="0000186F" w:rsidP="0000186F" w:rsidRDefault="0000186F" w14:paraId="00885A2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9F731A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B38C9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tcPr>
          <w:p w:rsidRPr="0000186F" w:rsidR="0000186F" w:rsidP="0000186F" w:rsidRDefault="0000186F" w14:paraId="7C8FA16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D3073A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6D1387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36FF7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350</w:t>
            </w:r>
          </w:p>
        </w:tc>
        <w:tc>
          <w:tcPr>
            <w:tcW w:w="1019" w:type="dxa"/>
            <w:tcBorders>
              <w:top w:val="nil"/>
              <w:left w:val="nil"/>
              <w:bottom w:val="nil"/>
              <w:right w:val="nil"/>
            </w:tcBorders>
            <w:shd w:val="clear" w:color="000000" w:fill="FFFFFF"/>
          </w:tcPr>
          <w:p w:rsidRPr="0000186F" w:rsidR="0000186F" w:rsidP="0000186F" w:rsidRDefault="0000186F" w14:paraId="497909F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450</w:t>
            </w:r>
          </w:p>
        </w:tc>
        <w:tc>
          <w:tcPr>
            <w:tcW w:w="1019" w:type="dxa"/>
            <w:tcBorders>
              <w:top w:val="nil"/>
              <w:left w:val="nil"/>
              <w:bottom w:val="nil"/>
              <w:right w:val="nil"/>
            </w:tcBorders>
            <w:shd w:val="clear" w:color="000000" w:fill="D9D9D9"/>
          </w:tcPr>
          <w:p w:rsidRPr="0000186F" w:rsidR="0000186F" w:rsidP="0000186F" w:rsidRDefault="0000186F" w14:paraId="4380C4A4"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E0494F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9D5B2C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6CF9F0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614F90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DA27C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1DA056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029</w:t>
            </w:r>
          </w:p>
        </w:tc>
        <w:tc>
          <w:tcPr>
            <w:tcW w:w="334" w:type="dxa"/>
            <w:tcBorders>
              <w:top w:val="nil"/>
              <w:left w:val="nil"/>
              <w:bottom w:val="nil"/>
              <w:right w:val="nil"/>
            </w:tcBorders>
            <w:shd w:val="clear" w:color="auto" w:fill="auto"/>
          </w:tcPr>
          <w:p w:rsidRPr="0000186F" w:rsidR="0000186F" w:rsidP="0000186F" w:rsidRDefault="0000186F" w14:paraId="2B1CF5D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10FEF5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B5E3D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tcPr>
          <w:p w:rsidRPr="0000186F" w:rsidR="0000186F" w:rsidP="0000186F" w:rsidRDefault="0000186F" w14:paraId="59579CD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127DA0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0E387F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3E512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369</w:t>
            </w:r>
          </w:p>
        </w:tc>
        <w:tc>
          <w:tcPr>
            <w:tcW w:w="1019" w:type="dxa"/>
            <w:tcBorders>
              <w:top w:val="nil"/>
              <w:left w:val="nil"/>
              <w:bottom w:val="nil"/>
              <w:right w:val="nil"/>
            </w:tcBorders>
            <w:shd w:val="clear" w:color="000000" w:fill="FFFFFF"/>
          </w:tcPr>
          <w:p w:rsidRPr="0000186F" w:rsidR="0000186F" w:rsidP="0000186F" w:rsidRDefault="0000186F" w14:paraId="3602F88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471</w:t>
            </w:r>
          </w:p>
        </w:tc>
        <w:tc>
          <w:tcPr>
            <w:tcW w:w="1019" w:type="dxa"/>
            <w:tcBorders>
              <w:top w:val="nil"/>
              <w:left w:val="nil"/>
              <w:bottom w:val="nil"/>
              <w:right w:val="nil"/>
            </w:tcBorders>
            <w:shd w:val="clear" w:color="000000" w:fill="D9D9D9"/>
          </w:tcPr>
          <w:p w:rsidRPr="0000186F" w:rsidR="0000186F" w:rsidP="0000186F" w:rsidRDefault="0000186F" w14:paraId="2B048EEF"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8EC3C6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63761D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639409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D6F735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7A98B7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7E57C4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030</w:t>
            </w:r>
          </w:p>
        </w:tc>
        <w:tc>
          <w:tcPr>
            <w:tcW w:w="334" w:type="dxa"/>
            <w:tcBorders>
              <w:top w:val="nil"/>
              <w:left w:val="nil"/>
              <w:bottom w:val="nil"/>
              <w:right w:val="nil"/>
            </w:tcBorders>
            <w:shd w:val="clear" w:color="auto" w:fill="auto"/>
          </w:tcPr>
          <w:p w:rsidRPr="0000186F" w:rsidR="0000186F" w:rsidP="0000186F" w:rsidRDefault="0000186F" w14:paraId="08286FC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25544A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C3815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tcPr>
          <w:p w:rsidRPr="0000186F" w:rsidR="0000186F" w:rsidP="0000186F" w:rsidRDefault="0000186F" w14:paraId="3E8AD31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ED1838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6AEDDC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D7E128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389</w:t>
            </w:r>
          </w:p>
        </w:tc>
        <w:tc>
          <w:tcPr>
            <w:tcW w:w="1019" w:type="dxa"/>
            <w:tcBorders>
              <w:top w:val="nil"/>
              <w:left w:val="nil"/>
              <w:bottom w:val="nil"/>
              <w:right w:val="nil"/>
            </w:tcBorders>
            <w:shd w:val="clear" w:color="000000" w:fill="FFFFFF"/>
          </w:tcPr>
          <w:p w:rsidRPr="0000186F" w:rsidR="0000186F" w:rsidP="0000186F" w:rsidRDefault="0000186F" w14:paraId="589A72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494</w:t>
            </w:r>
          </w:p>
        </w:tc>
        <w:tc>
          <w:tcPr>
            <w:tcW w:w="1019" w:type="dxa"/>
            <w:tcBorders>
              <w:top w:val="nil"/>
              <w:left w:val="nil"/>
              <w:bottom w:val="nil"/>
              <w:right w:val="nil"/>
            </w:tcBorders>
            <w:shd w:val="clear" w:color="000000" w:fill="D9D9D9"/>
          </w:tcPr>
          <w:p w:rsidRPr="0000186F" w:rsidR="0000186F" w:rsidP="0000186F" w:rsidRDefault="0000186F" w14:paraId="381B2913"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50399F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D5B558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5B05FC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A57087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7ECBFC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708538F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031</w:t>
            </w:r>
          </w:p>
        </w:tc>
        <w:tc>
          <w:tcPr>
            <w:tcW w:w="334" w:type="dxa"/>
            <w:tcBorders>
              <w:top w:val="nil"/>
              <w:left w:val="nil"/>
              <w:bottom w:val="nil"/>
              <w:right w:val="nil"/>
            </w:tcBorders>
            <w:shd w:val="clear" w:color="auto" w:fill="auto"/>
          </w:tcPr>
          <w:p w:rsidRPr="0000186F" w:rsidR="0000186F" w:rsidP="0000186F" w:rsidRDefault="0000186F" w14:paraId="41E80EA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7E865D0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3ACB3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31 km/h</w:t>
            </w:r>
          </w:p>
        </w:tc>
        <w:tc>
          <w:tcPr>
            <w:tcW w:w="160" w:type="dxa"/>
            <w:tcBorders>
              <w:top w:val="nil"/>
              <w:left w:val="nil"/>
              <w:bottom w:val="nil"/>
              <w:right w:val="nil"/>
            </w:tcBorders>
            <w:shd w:val="clear" w:color="auto" w:fill="auto"/>
          </w:tcPr>
          <w:p w:rsidRPr="0000186F" w:rsidR="0000186F" w:rsidP="0000186F" w:rsidRDefault="0000186F" w14:paraId="1378F30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20FBC9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0C3BCE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03303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408</w:t>
            </w:r>
          </w:p>
        </w:tc>
        <w:tc>
          <w:tcPr>
            <w:tcW w:w="1019" w:type="dxa"/>
            <w:tcBorders>
              <w:top w:val="nil"/>
              <w:left w:val="nil"/>
              <w:bottom w:val="nil"/>
              <w:right w:val="nil"/>
            </w:tcBorders>
            <w:shd w:val="clear" w:color="000000" w:fill="FFFFFF"/>
          </w:tcPr>
          <w:p w:rsidRPr="0000186F" w:rsidR="0000186F" w:rsidP="0000186F" w:rsidRDefault="0000186F" w14:paraId="40152D5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779A75F"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116A8E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CDEF85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3ECF62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4AD304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3211D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086399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032</w:t>
            </w:r>
          </w:p>
        </w:tc>
        <w:tc>
          <w:tcPr>
            <w:tcW w:w="334" w:type="dxa"/>
            <w:tcBorders>
              <w:top w:val="nil"/>
              <w:left w:val="nil"/>
              <w:bottom w:val="nil"/>
              <w:right w:val="nil"/>
            </w:tcBorders>
            <w:shd w:val="clear" w:color="auto" w:fill="auto"/>
          </w:tcPr>
          <w:p w:rsidRPr="0000186F" w:rsidR="0000186F" w:rsidP="0000186F" w:rsidRDefault="0000186F" w14:paraId="70072B7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5E1B3B4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5BD5AA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32 km/h</w:t>
            </w:r>
          </w:p>
        </w:tc>
        <w:tc>
          <w:tcPr>
            <w:tcW w:w="160" w:type="dxa"/>
            <w:tcBorders>
              <w:top w:val="nil"/>
              <w:left w:val="nil"/>
              <w:bottom w:val="nil"/>
              <w:right w:val="nil"/>
            </w:tcBorders>
            <w:shd w:val="clear" w:color="auto" w:fill="auto"/>
          </w:tcPr>
          <w:p w:rsidRPr="0000186F" w:rsidR="0000186F" w:rsidP="0000186F" w:rsidRDefault="0000186F" w14:paraId="5C4C507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6B72F0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C951FC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FF0DA2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427</w:t>
            </w:r>
          </w:p>
        </w:tc>
        <w:tc>
          <w:tcPr>
            <w:tcW w:w="1019" w:type="dxa"/>
            <w:tcBorders>
              <w:top w:val="nil"/>
              <w:left w:val="nil"/>
              <w:bottom w:val="nil"/>
              <w:right w:val="nil"/>
            </w:tcBorders>
            <w:shd w:val="clear" w:color="000000" w:fill="FFFFFF"/>
          </w:tcPr>
          <w:p w:rsidRPr="0000186F" w:rsidR="0000186F" w:rsidP="0000186F" w:rsidRDefault="0000186F" w14:paraId="45EDE14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1E9770E"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489286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1D5D33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0E9F90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B041A3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76EE6E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449C2E5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033</w:t>
            </w:r>
          </w:p>
        </w:tc>
        <w:tc>
          <w:tcPr>
            <w:tcW w:w="334" w:type="dxa"/>
            <w:tcBorders>
              <w:top w:val="nil"/>
              <w:left w:val="nil"/>
              <w:bottom w:val="nil"/>
              <w:right w:val="nil"/>
            </w:tcBorders>
            <w:shd w:val="clear" w:color="auto" w:fill="auto"/>
          </w:tcPr>
          <w:p w:rsidRPr="0000186F" w:rsidR="0000186F" w:rsidP="0000186F" w:rsidRDefault="0000186F" w14:paraId="36AA88F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4755188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69B317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33 km/h</w:t>
            </w:r>
          </w:p>
        </w:tc>
        <w:tc>
          <w:tcPr>
            <w:tcW w:w="160" w:type="dxa"/>
            <w:tcBorders>
              <w:top w:val="nil"/>
              <w:left w:val="nil"/>
              <w:bottom w:val="nil"/>
              <w:right w:val="nil"/>
            </w:tcBorders>
            <w:shd w:val="clear" w:color="auto" w:fill="auto"/>
          </w:tcPr>
          <w:p w:rsidRPr="0000186F" w:rsidR="0000186F" w:rsidP="0000186F" w:rsidRDefault="0000186F" w14:paraId="2AC45E3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A5F5D9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7963C2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98D826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446</w:t>
            </w:r>
          </w:p>
        </w:tc>
        <w:tc>
          <w:tcPr>
            <w:tcW w:w="1019" w:type="dxa"/>
            <w:tcBorders>
              <w:top w:val="nil"/>
              <w:left w:val="nil"/>
              <w:bottom w:val="nil"/>
              <w:right w:val="nil"/>
            </w:tcBorders>
            <w:shd w:val="clear" w:color="000000" w:fill="FFFFFF"/>
          </w:tcPr>
          <w:p w:rsidRPr="0000186F" w:rsidR="0000186F" w:rsidP="0000186F" w:rsidRDefault="0000186F" w14:paraId="74D056A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799F998"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90938D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019C75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313BEC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78B29D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0D2055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542480D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034</w:t>
            </w:r>
          </w:p>
        </w:tc>
        <w:tc>
          <w:tcPr>
            <w:tcW w:w="334" w:type="dxa"/>
            <w:tcBorders>
              <w:top w:val="nil"/>
              <w:left w:val="nil"/>
              <w:bottom w:val="nil"/>
              <w:right w:val="nil"/>
            </w:tcBorders>
            <w:shd w:val="clear" w:color="auto" w:fill="auto"/>
          </w:tcPr>
          <w:p w:rsidRPr="0000186F" w:rsidR="0000186F" w:rsidP="0000186F" w:rsidRDefault="0000186F" w14:paraId="176FEA4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3B7BCA1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7057AF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34 km/h</w:t>
            </w:r>
          </w:p>
        </w:tc>
        <w:tc>
          <w:tcPr>
            <w:tcW w:w="160" w:type="dxa"/>
            <w:tcBorders>
              <w:top w:val="nil"/>
              <w:left w:val="nil"/>
              <w:bottom w:val="nil"/>
              <w:right w:val="nil"/>
            </w:tcBorders>
            <w:shd w:val="clear" w:color="auto" w:fill="auto"/>
          </w:tcPr>
          <w:p w:rsidRPr="0000186F" w:rsidR="0000186F" w:rsidP="0000186F" w:rsidRDefault="0000186F" w14:paraId="484B846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422B35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245ECB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F97DEF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468</w:t>
            </w:r>
          </w:p>
        </w:tc>
        <w:tc>
          <w:tcPr>
            <w:tcW w:w="1019" w:type="dxa"/>
            <w:tcBorders>
              <w:top w:val="nil"/>
              <w:left w:val="nil"/>
              <w:bottom w:val="nil"/>
              <w:right w:val="nil"/>
            </w:tcBorders>
            <w:shd w:val="clear" w:color="000000" w:fill="FFFFFF"/>
          </w:tcPr>
          <w:p w:rsidRPr="0000186F" w:rsidR="0000186F" w:rsidP="0000186F" w:rsidRDefault="0000186F" w14:paraId="2052389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D521143"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06CFC5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655803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8010263"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9C5692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55EF6A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3729FC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035</w:t>
            </w:r>
          </w:p>
        </w:tc>
        <w:tc>
          <w:tcPr>
            <w:tcW w:w="334" w:type="dxa"/>
            <w:tcBorders>
              <w:top w:val="nil"/>
              <w:left w:val="nil"/>
              <w:bottom w:val="nil"/>
              <w:right w:val="nil"/>
            </w:tcBorders>
            <w:shd w:val="clear" w:color="auto" w:fill="auto"/>
          </w:tcPr>
          <w:p w:rsidRPr="0000186F" w:rsidR="0000186F" w:rsidP="0000186F" w:rsidRDefault="0000186F" w14:paraId="60CC6AC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1D29FF8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F3DD6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35 km/h</w:t>
            </w:r>
          </w:p>
        </w:tc>
        <w:tc>
          <w:tcPr>
            <w:tcW w:w="160" w:type="dxa"/>
            <w:tcBorders>
              <w:top w:val="nil"/>
              <w:left w:val="nil"/>
              <w:bottom w:val="nil"/>
              <w:right w:val="nil"/>
            </w:tcBorders>
            <w:shd w:val="clear" w:color="auto" w:fill="auto"/>
          </w:tcPr>
          <w:p w:rsidRPr="0000186F" w:rsidR="0000186F" w:rsidP="0000186F" w:rsidRDefault="0000186F" w14:paraId="325CFBF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43B58F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3D20AC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BF51DF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488</w:t>
            </w:r>
          </w:p>
        </w:tc>
        <w:tc>
          <w:tcPr>
            <w:tcW w:w="1019" w:type="dxa"/>
            <w:tcBorders>
              <w:top w:val="nil"/>
              <w:left w:val="nil"/>
              <w:bottom w:val="nil"/>
              <w:right w:val="nil"/>
            </w:tcBorders>
            <w:shd w:val="clear" w:color="000000" w:fill="FFFFFF"/>
          </w:tcPr>
          <w:p w:rsidRPr="0000186F" w:rsidR="0000186F" w:rsidP="0000186F" w:rsidRDefault="0000186F" w14:paraId="558C194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AB26C44"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9F064B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310F61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92400B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53B49D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E8B7D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685259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036</w:t>
            </w:r>
          </w:p>
        </w:tc>
        <w:tc>
          <w:tcPr>
            <w:tcW w:w="334" w:type="dxa"/>
            <w:tcBorders>
              <w:top w:val="nil"/>
              <w:left w:val="nil"/>
              <w:bottom w:val="nil"/>
              <w:right w:val="nil"/>
            </w:tcBorders>
            <w:shd w:val="clear" w:color="auto" w:fill="auto"/>
          </w:tcPr>
          <w:p w:rsidRPr="0000186F" w:rsidR="0000186F" w:rsidP="0000186F" w:rsidRDefault="0000186F" w14:paraId="3A48DF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18C1942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55C843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36 km/h</w:t>
            </w:r>
          </w:p>
        </w:tc>
        <w:tc>
          <w:tcPr>
            <w:tcW w:w="160" w:type="dxa"/>
            <w:tcBorders>
              <w:top w:val="nil"/>
              <w:left w:val="nil"/>
              <w:bottom w:val="nil"/>
              <w:right w:val="nil"/>
            </w:tcBorders>
            <w:shd w:val="clear" w:color="auto" w:fill="auto"/>
          </w:tcPr>
          <w:p w:rsidRPr="0000186F" w:rsidR="0000186F" w:rsidP="0000186F" w:rsidRDefault="0000186F" w14:paraId="5948FDB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03AE14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DE11B5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FE1A09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508</w:t>
            </w:r>
          </w:p>
        </w:tc>
        <w:tc>
          <w:tcPr>
            <w:tcW w:w="1019" w:type="dxa"/>
            <w:tcBorders>
              <w:top w:val="nil"/>
              <w:left w:val="nil"/>
              <w:bottom w:val="nil"/>
              <w:right w:val="nil"/>
            </w:tcBorders>
            <w:shd w:val="clear" w:color="000000" w:fill="FFFFFF"/>
          </w:tcPr>
          <w:p w:rsidRPr="0000186F" w:rsidR="0000186F" w:rsidP="0000186F" w:rsidRDefault="0000186F" w14:paraId="1DDA49C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A4CFC02"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66CB2B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0EF05E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CBDA18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1E9A0D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ACC1C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737A472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037</w:t>
            </w:r>
          </w:p>
        </w:tc>
        <w:tc>
          <w:tcPr>
            <w:tcW w:w="334" w:type="dxa"/>
            <w:tcBorders>
              <w:top w:val="nil"/>
              <w:left w:val="nil"/>
              <w:bottom w:val="nil"/>
              <w:right w:val="nil"/>
            </w:tcBorders>
            <w:shd w:val="clear" w:color="auto" w:fill="auto"/>
          </w:tcPr>
          <w:p w:rsidRPr="0000186F" w:rsidR="0000186F" w:rsidP="0000186F" w:rsidRDefault="0000186F" w14:paraId="3507A8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01DB560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680856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37 km/h</w:t>
            </w:r>
          </w:p>
        </w:tc>
        <w:tc>
          <w:tcPr>
            <w:tcW w:w="160" w:type="dxa"/>
            <w:tcBorders>
              <w:top w:val="nil"/>
              <w:left w:val="nil"/>
              <w:bottom w:val="nil"/>
              <w:right w:val="nil"/>
            </w:tcBorders>
            <w:shd w:val="clear" w:color="auto" w:fill="auto"/>
          </w:tcPr>
          <w:p w:rsidRPr="0000186F" w:rsidR="0000186F" w:rsidP="0000186F" w:rsidRDefault="0000186F" w14:paraId="1B8B0DC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09D373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A5CB06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0E7E3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FFFFFF"/>
          </w:tcPr>
          <w:p w:rsidRPr="0000186F" w:rsidR="0000186F" w:rsidP="0000186F" w:rsidRDefault="0000186F" w14:paraId="5B223DD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BAA841F"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79B6E9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346032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CC14CD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EADFEF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41A42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4E80EDB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038</w:t>
            </w:r>
          </w:p>
        </w:tc>
        <w:tc>
          <w:tcPr>
            <w:tcW w:w="334" w:type="dxa"/>
            <w:tcBorders>
              <w:top w:val="nil"/>
              <w:left w:val="nil"/>
              <w:bottom w:val="nil"/>
              <w:right w:val="nil"/>
            </w:tcBorders>
            <w:shd w:val="clear" w:color="auto" w:fill="auto"/>
          </w:tcPr>
          <w:p w:rsidRPr="0000186F" w:rsidR="0000186F" w:rsidP="0000186F" w:rsidRDefault="0000186F" w14:paraId="432B5C8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71891D2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4303BE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38 km/h</w:t>
            </w:r>
          </w:p>
        </w:tc>
        <w:tc>
          <w:tcPr>
            <w:tcW w:w="160" w:type="dxa"/>
            <w:tcBorders>
              <w:top w:val="nil"/>
              <w:left w:val="nil"/>
              <w:bottom w:val="nil"/>
              <w:right w:val="nil"/>
            </w:tcBorders>
            <w:shd w:val="clear" w:color="auto" w:fill="auto"/>
          </w:tcPr>
          <w:p w:rsidRPr="0000186F" w:rsidR="0000186F" w:rsidP="0000186F" w:rsidRDefault="0000186F" w14:paraId="39770BE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711320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9B81EF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788B1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FFFFFF"/>
          </w:tcPr>
          <w:p w:rsidRPr="0000186F" w:rsidR="0000186F" w:rsidP="0000186F" w:rsidRDefault="0000186F" w14:paraId="2220081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1E3B033"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6EB7DC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3CD685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FF4D02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DE25D3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01E897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VL</w:t>
            </w:r>
          </w:p>
        </w:tc>
        <w:tc>
          <w:tcPr>
            <w:tcW w:w="412" w:type="dxa"/>
            <w:tcBorders>
              <w:top w:val="nil"/>
              <w:left w:val="nil"/>
              <w:bottom w:val="nil"/>
              <w:right w:val="nil"/>
            </w:tcBorders>
            <w:shd w:val="clear" w:color="auto" w:fill="auto"/>
          </w:tcPr>
          <w:p w:rsidRPr="0000186F" w:rsidR="0000186F" w:rsidP="0000186F" w:rsidRDefault="0000186F" w14:paraId="5E8C00D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039</w:t>
            </w:r>
          </w:p>
        </w:tc>
        <w:tc>
          <w:tcPr>
            <w:tcW w:w="334" w:type="dxa"/>
            <w:tcBorders>
              <w:top w:val="nil"/>
              <w:left w:val="nil"/>
              <w:bottom w:val="nil"/>
              <w:right w:val="nil"/>
            </w:tcBorders>
            <w:shd w:val="clear" w:color="auto" w:fill="auto"/>
          </w:tcPr>
          <w:p w:rsidRPr="0000186F" w:rsidR="0000186F" w:rsidP="0000186F" w:rsidRDefault="0000186F" w14:paraId="3C08AF3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3435AD0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A3C21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39 km/h</w:t>
            </w:r>
          </w:p>
        </w:tc>
        <w:tc>
          <w:tcPr>
            <w:tcW w:w="160" w:type="dxa"/>
            <w:tcBorders>
              <w:top w:val="nil"/>
              <w:left w:val="nil"/>
              <w:bottom w:val="nil"/>
              <w:right w:val="nil"/>
            </w:tcBorders>
            <w:shd w:val="clear" w:color="auto" w:fill="auto"/>
          </w:tcPr>
          <w:p w:rsidRPr="0000186F" w:rsidR="0000186F" w:rsidP="0000186F" w:rsidRDefault="0000186F" w14:paraId="3FF0BA1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11F82E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0EED35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52F1D4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FFFFFF"/>
          </w:tcPr>
          <w:p w:rsidRPr="0000186F" w:rsidR="0000186F" w:rsidP="0000186F" w:rsidRDefault="0000186F" w14:paraId="5B840B9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3BE2F8B"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232D97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95B336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A28E81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E5B7D7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6E8F4ED" w14:textId="77777777">
            <w:pPr>
              <w:spacing w:line="259" w:lineRule="auto"/>
              <w:ind w:left="0"/>
              <w:rPr>
                <w:rFonts w:asciiTheme="majorHAnsi" w:hAnsiTheme="majorHAnsi" w:eastAsiaTheme="minorHAnsi" w:cstheme="majorHAnsi"/>
                <w:color w:val="auto"/>
                <w:sz w:val="16"/>
                <w:szCs w:val="16"/>
              </w:rPr>
            </w:pPr>
          </w:p>
        </w:tc>
        <w:tc>
          <w:tcPr>
            <w:tcW w:w="412" w:type="dxa"/>
            <w:tcBorders>
              <w:top w:val="nil"/>
              <w:left w:val="nil"/>
              <w:bottom w:val="nil"/>
              <w:right w:val="nil"/>
            </w:tcBorders>
            <w:shd w:val="clear" w:color="auto" w:fill="auto"/>
          </w:tcPr>
          <w:p w:rsidRPr="0000186F" w:rsidR="0000186F" w:rsidP="0000186F" w:rsidRDefault="0000186F" w14:paraId="620918DD" w14:textId="77777777">
            <w:pPr>
              <w:spacing w:line="259" w:lineRule="auto"/>
              <w:ind w:left="0"/>
              <w:rPr>
                <w:rFonts w:asciiTheme="majorHAnsi" w:hAnsiTheme="majorHAnsi" w:eastAsiaTheme="minorHAnsi" w:cstheme="majorHAnsi"/>
                <w:color w:val="auto"/>
                <w:sz w:val="16"/>
                <w:szCs w:val="16"/>
              </w:rPr>
            </w:pPr>
          </w:p>
        </w:tc>
        <w:tc>
          <w:tcPr>
            <w:tcW w:w="334" w:type="dxa"/>
            <w:tcBorders>
              <w:top w:val="nil"/>
              <w:left w:val="nil"/>
              <w:bottom w:val="nil"/>
              <w:right w:val="nil"/>
            </w:tcBorders>
            <w:shd w:val="clear" w:color="auto" w:fill="auto"/>
          </w:tcPr>
          <w:p w:rsidRPr="0000186F" w:rsidR="0000186F" w:rsidP="0000186F" w:rsidRDefault="0000186F" w14:paraId="120BBE5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792B4B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22C0D3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overschrijding van de maximumsnelheid op autosnelwegen buiten de bebouwde kom</w:t>
            </w:r>
          </w:p>
        </w:tc>
        <w:tc>
          <w:tcPr>
            <w:tcW w:w="160" w:type="dxa"/>
            <w:tcBorders>
              <w:top w:val="nil"/>
              <w:left w:val="nil"/>
              <w:bottom w:val="nil"/>
              <w:right w:val="nil"/>
            </w:tcBorders>
            <w:shd w:val="clear" w:color="auto" w:fill="auto"/>
          </w:tcPr>
          <w:p w:rsidRPr="0000186F" w:rsidR="0000186F" w:rsidP="0000186F" w:rsidRDefault="0000186F" w14:paraId="6F0432C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F1BD0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A1 RVV 1990</w:t>
            </w:r>
          </w:p>
        </w:tc>
        <w:tc>
          <w:tcPr>
            <w:tcW w:w="160" w:type="dxa"/>
            <w:tcBorders>
              <w:top w:val="nil"/>
              <w:left w:val="nil"/>
              <w:bottom w:val="nil"/>
              <w:right w:val="nil"/>
            </w:tcBorders>
            <w:shd w:val="clear" w:color="auto" w:fill="auto"/>
          </w:tcPr>
          <w:p w:rsidRPr="0000186F" w:rsidR="0000186F" w:rsidP="0000186F" w:rsidRDefault="0000186F" w14:paraId="392B41D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B8A510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1452D3D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8964463"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7CA5CE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22C540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ACFF1A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6774BF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9AA45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144997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004</w:t>
            </w:r>
          </w:p>
        </w:tc>
        <w:tc>
          <w:tcPr>
            <w:tcW w:w="334" w:type="dxa"/>
            <w:tcBorders>
              <w:top w:val="nil"/>
              <w:left w:val="nil"/>
              <w:bottom w:val="nil"/>
              <w:right w:val="nil"/>
            </w:tcBorders>
            <w:shd w:val="clear" w:color="auto" w:fill="auto"/>
          </w:tcPr>
          <w:p w:rsidRPr="0000186F" w:rsidR="0000186F" w:rsidP="0000186F" w:rsidRDefault="0000186F" w14:paraId="663F194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DBA8A1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851975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4 km/h</w:t>
            </w:r>
          </w:p>
        </w:tc>
        <w:tc>
          <w:tcPr>
            <w:tcW w:w="160" w:type="dxa"/>
            <w:tcBorders>
              <w:top w:val="nil"/>
              <w:left w:val="nil"/>
              <w:bottom w:val="nil"/>
              <w:right w:val="nil"/>
            </w:tcBorders>
            <w:shd w:val="clear" w:color="auto" w:fill="auto"/>
          </w:tcPr>
          <w:p w:rsidRPr="0000186F" w:rsidR="0000186F" w:rsidP="0000186F" w:rsidRDefault="0000186F" w14:paraId="0D2884E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680768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94EF6B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55CECF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w:t>
            </w:r>
          </w:p>
        </w:tc>
        <w:tc>
          <w:tcPr>
            <w:tcW w:w="1019" w:type="dxa"/>
            <w:tcBorders>
              <w:top w:val="nil"/>
              <w:left w:val="nil"/>
              <w:bottom w:val="nil"/>
              <w:right w:val="nil"/>
            </w:tcBorders>
            <w:shd w:val="clear" w:color="000000" w:fill="FFFFFF"/>
          </w:tcPr>
          <w:p w:rsidRPr="0000186F" w:rsidR="0000186F" w:rsidP="0000186F" w:rsidRDefault="0000186F" w14:paraId="28FB38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w:t>
            </w:r>
          </w:p>
        </w:tc>
        <w:tc>
          <w:tcPr>
            <w:tcW w:w="1019" w:type="dxa"/>
            <w:tcBorders>
              <w:top w:val="nil"/>
              <w:left w:val="nil"/>
              <w:bottom w:val="nil"/>
              <w:right w:val="nil"/>
            </w:tcBorders>
            <w:shd w:val="clear" w:color="000000" w:fill="D9D9D9"/>
          </w:tcPr>
          <w:p w:rsidRPr="0000186F" w:rsidR="0000186F" w:rsidP="0000186F" w:rsidRDefault="0000186F" w14:paraId="48A94FB4"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2639A8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75A8B1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9A1989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766D9B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FBA9ED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256D61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005</w:t>
            </w:r>
          </w:p>
        </w:tc>
        <w:tc>
          <w:tcPr>
            <w:tcW w:w="334" w:type="dxa"/>
            <w:tcBorders>
              <w:top w:val="nil"/>
              <w:left w:val="nil"/>
              <w:bottom w:val="nil"/>
              <w:right w:val="nil"/>
            </w:tcBorders>
            <w:shd w:val="clear" w:color="auto" w:fill="auto"/>
          </w:tcPr>
          <w:p w:rsidRPr="0000186F" w:rsidR="0000186F" w:rsidP="0000186F" w:rsidRDefault="0000186F" w14:paraId="70397DD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89E736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1BE3AD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5 km/h</w:t>
            </w:r>
          </w:p>
        </w:tc>
        <w:tc>
          <w:tcPr>
            <w:tcW w:w="160" w:type="dxa"/>
            <w:tcBorders>
              <w:top w:val="nil"/>
              <w:left w:val="nil"/>
              <w:bottom w:val="nil"/>
              <w:right w:val="nil"/>
            </w:tcBorders>
            <w:shd w:val="clear" w:color="auto" w:fill="auto"/>
          </w:tcPr>
          <w:p w:rsidRPr="0000186F" w:rsidR="0000186F" w:rsidP="0000186F" w:rsidRDefault="0000186F" w14:paraId="19E33C3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D88FC9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B4F100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327FC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w:t>
            </w:r>
          </w:p>
        </w:tc>
        <w:tc>
          <w:tcPr>
            <w:tcW w:w="1019" w:type="dxa"/>
            <w:tcBorders>
              <w:top w:val="nil"/>
              <w:left w:val="nil"/>
              <w:bottom w:val="nil"/>
              <w:right w:val="nil"/>
            </w:tcBorders>
            <w:shd w:val="clear" w:color="000000" w:fill="FFFFFF"/>
          </w:tcPr>
          <w:p w:rsidRPr="0000186F" w:rsidR="0000186F" w:rsidP="0000186F" w:rsidRDefault="0000186F" w14:paraId="2001ECF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w:t>
            </w:r>
          </w:p>
        </w:tc>
        <w:tc>
          <w:tcPr>
            <w:tcW w:w="1019" w:type="dxa"/>
            <w:tcBorders>
              <w:top w:val="nil"/>
              <w:left w:val="nil"/>
              <w:bottom w:val="nil"/>
              <w:right w:val="nil"/>
            </w:tcBorders>
            <w:shd w:val="clear" w:color="000000" w:fill="D9D9D9"/>
          </w:tcPr>
          <w:p w:rsidRPr="0000186F" w:rsidR="0000186F" w:rsidP="0000186F" w:rsidRDefault="0000186F" w14:paraId="04EC966D"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3538D2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B2B12C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79722F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C242E6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314D76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11981D8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006</w:t>
            </w:r>
          </w:p>
        </w:tc>
        <w:tc>
          <w:tcPr>
            <w:tcW w:w="334" w:type="dxa"/>
            <w:tcBorders>
              <w:top w:val="nil"/>
              <w:left w:val="nil"/>
              <w:bottom w:val="nil"/>
              <w:right w:val="nil"/>
            </w:tcBorders>
            <w:shd w:val="clear" w:color="auto" w:fill="auto"/>
          </w:tcPr>
          <w:p w:rsidRPr="0000186F" w:rsidR="0000186F" w:rsidP="0000186F" w:rsidRDefault="0000186F" w14:paraId="13B183B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C1785E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D79017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6 km/h</w:t>
            </w:r>
          </w:p>
        </w:tc>
        <w:tc>
          <w:tcPr>
            <w:tcW w:w="160" w:type="dxa"/>
            <w:tcBorders>
              <w:top w:val="nil"/>
              <w:left w:val="nil"/>
              <w:bottom w:val="nil"/>
              <w:right w:val="nil"/>
            </w:tcBorders>
            <w:shd w:val="clear" w:color="auto" w:fill="auto"/>
          </w:tcPr>
          <w:p w:rsidRPr="0000186F" w:rsidR="0000186F" w:rsidP="0000186F" w:rsidRDefault="0000186F" w14:paraId="363A8A4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ED6866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6EFE0E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B931D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w:t>
            </w:r>
          </w:p>
        </w:tc>
        <w:tc>
          <w:tcPr>
            <w:tcW w:w="1019" w:type="dxa"/>
            <w:tcBorders>
              <w:top w:val="nil"/>
              <w:left w:val="nil"/>
              <w:bottom w:val="nil"/>
              <w:right w:val="nil"/>
            </w:tcBorders>
            <w:shd w:val="clear" w:color="000000" w:fill="FFFFFF"/>
          </w:tcPr>
          <w:p w:rsidRPr="0000186F" w:rsidR="0000186F" w:rsidP="0000186F" w:rsidRDefault="0000186F" w14:paraId="15DF00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w:t>
            </w:r>
          </w:p>
        </w:tc>
        <w:tc>
          <w:tcPr>
            <w:tcW w:w="1019" w:type="dxa"/>
            <w:tcBorders>
              <w:top w:val="nil"/>
              <w:left w:val="nil"/>
              <w:bottom w:val="nil"/>
              <w:right w:val="nil"/>
            </w:tcBorders>
            <w:shd w:val="clear" w:color="000000" w:fill="D9D9D9"/>
          </w:tcPr>
          <w:p w:rsidRPr="0000186F" w:rsidR="0000186F" w:rsidP="0000186F" w:rsidRDefault="0000186F" w14:paraId="2728E202"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6732A4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F72F71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E7B723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0D8BA3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56C7F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0E6677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007</w:t>
            </w:r>
          </w:p>
        </w:tc>
        <w:tc>
          <w:tcPr>
            <w:tcW w:w="334" w:type="dxa"/>
            <w:tcBorders>
              <w:top w:val="nil"/>
              <w:left w:val="nil"/>
              <w:bottom w:val="nil"/>
              <w:right w:val="nil"/>
            </w:tcBorders>
            <w:shd w:val="clear" w:color="auto" w:fill="auto"/>
          </w:tcPr>
          <w:p w:rsidRPr="0000186F" w:rsidR="0000186F" w:rsidP="0000186F" w:rsidRDefault="0000186F" w14:paraId="0C12A26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1EDEA5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F43F50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7 km/h</w:t>
            </w:r>
          </w:p>
        </w:tc>
        <w:tc>
          <w:tcPr>
            <w:tcW w:w="160" w:type="dxa"/>
            <w:tcBorders>
              <w:top w:val="nil"/>
              <w:left w:val="nil"/>
              <w:bottom w:val="nil"/>
              <w:right w:val="nil"/>
            </w:tcBorders>
            <w:shd w:val="clear" w:color="auto" w:fill="auto"/>
          </w:tcPr>
          <w:p w:rsidRPr="0000186F" w:rsidR="0000186F" w:rsidP="0000186F" w:rsidRDefault="0000186F" w14:paraId="4D1BFD3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5CCE6A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0B8F10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2027B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w:t>
            </w:r>
          </w:p>
        </w:tc>
        <w:tc>
          <w:tcPr>
            <w:tcW w:w="1019" w:type="dxa"/>
            <w:tcBorders>
              <w:top w:val="nil"/>
              <w:left w:val="nil"/>
              <w:bottom w:val="nil"/>
              <w:right w:val="nil"/>
            </w:tcBorders>
            <w:shd w:val="clear" w:color="000000" w:fill="FFFFFF"/>
          </w:tcPr>
          <w:p w:rsidRPr="0000186F" w:rsidR="0000186F" w:rsidP="0000186F" w:rsidRDefault="0000186F" w14:paraId="2449741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67</w:t>
            </w:r>
          </w:p>
        </w:tc>
        <w:tc>
          <w:tcPr>
            <w:tcW w:w="1019" w:type="dxa"/>
            <w:tcBorders>
              <w:top w:val="nil"/>
              <w:left w:val="nil"/>
              <w:bottom w:val="nil"/>
              <w:right w:val="nil"/>
            </w:tcBorders>
            <w:shd w:val="clear" w:color="000000" w:fill="D9D9D9"/>
          </w:tcPr>
          <w:p w:rsidRPr="0000186F" w:rsidR="0000186F" w:rsidP="0000186F" w:rsidRDefault="0000186F" w14:paraId="30F73082"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160CADC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F0D010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87D303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5AFEE0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94B24A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52C94D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008</w:t>
            </w:r>
          </w:p>
        </w:tc>
        <w:tc>
          <w:tcPr>
            <w:tcW w:w="334" w:type="dxa"/>
            <w:tcBorders>
              <w:top w:val="nil"/>
              <w:left w:val="nil"/>
              <w:bottom w:val="nil"/>
              <w:right w:val="nil"/>
            </w:tcBorders>
            <w:shd w:val="clear" w:color="auto" w:fill="auto"/>
          </w:tcPr>
          <w:p w:rsidRPr="0000186F" w:rsidR="0000186F" w:rsidP="0000186F" w:rsidRDefault="0000186F" w14:paraId="0FB1911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A18CC6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466F8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8 km/h</w:t>
            </w:r>
          </w:p>
        </w:tc>
        <w:tc>
          <w:tcPr>
            <w:tcW w:w="160" w:type="dxa"/>
            <w:tcBorders>
              <w:top w:val="nil"/>
              <w:left w:val="nil"/>
              <w:bottom w:val="nil"/>
              <w:right w:val="nil"/>
            </w:tcBorders>
            <w:shd w:val="clear" w:color="auto" w:fill="auto"/>
          </w:tcPr>
          <w:p w:rsidRPr="0000186F" w:rsidR="0000186F" w:rsidP="0000186F" w:rsidRDefault="0000186F" w14:paraId="4D4F28E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0E1552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F8D73B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09D21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w:t>
            </w:r>
          </w:p>
        </w:tc>
        <w:tc>
          <w:tcPr>
            <w:tcW w:w="1019" w:type="dxa"/>
            <w:tcBorders>
              <w:top w:val="nil"/>
              <w:left w:val="nil"/>
              <w:bottom w:val="nil"/>
              <w:right w:val="nil"/>
            </w:tcBorders>
            <w:shd w:val="clear" w:color="000000" w:fill="FFFFFF"/>
          </w:tcPr>
          <w:p w:rsidRPr="0000186F" w:rsidR="0000186F" w:rsidP="0000186F" w:rsidRDefault="0000186F" w14:paraId="6722B14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77</w:t>
            </w:r>
          </w:p>
        </w:tc>
        <w:tc>
          <w:tcPr>
            <w:tcW w:w="1019" w:type="dxa"/>
            <w:tcBorders>
              <w:top w:val="nil"/>
              <w:left w:val="nil"/>
              <w:bottom w:val="nil"/>
              <w:right w:val="nil"/>
            </w:tcBorders>
            <w:shd w:val="clear" w:color="000000" w:fill="D9D9D9"/>
          </w:tcPr>
          <w:p w:rsidRPr="0000186F" w:rsidR="0000186F" w:rsidP="0000186F" w:rsidRDefault="0000186F" w14:paraId="38F80E85"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1F51C55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47F84F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0EC987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FA21F4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9964E3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06437E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009</w:t>
            </w:r>
          </w:p>
        </w:tc>
        <w:tc>
          <w:tcPr>
            <w:tcW w:w="334" w:type="dxa"/>
            <w:tcBorders>
              <w:top w:val="nil"/>
              <w:left w:val="nil"/>
              <w:bottom w:val="nil"/>
              <w:right w:val="nil"/>
            </w:tcBorders>
            <w:shd w:val="clear" w:color="auto" w:fill="auto"/>
          </w:tcPr>
          <w:p w:rsidRPr="0000186F" w:rsidR="0000186F" w:rsidP="0000186F" w:rsidRDefault="0000186F" w14:paraId="6645C70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DF1292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7C41C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9 km/h</w:t>
            </w:r>
          </w:p>
        </w:tc>
        <w:tc>
          <w:tcPr>
            <w:tcW w:w="160" w:type="dxa"/>
            <w:tcBorders>
              <w:top w:val="nil"/>
              <w:left w:val="nil"/>
              <w:bottom w:val="nil"/>
              <w:right w:val="nil"/>
            </w:tcBorders>
            <w:shd w:val="clear" w:color="auto" w:fill="auto"/>
          </w:tcPr>
          <w:p w:rsidRPr="0000186F" w:rsidR="0000186F" w:rsidP="0000186F" w:rsidRDefault="0000186F" w14:paraId="49862CD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B734C3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13F831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C95E50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64</w:t>
            </w:r>
          </w:p>
        </w:tc>
        <w:tc>
          <w:tcPr>
            <w:tcW w:w="1019" w:type="dxa"/>
            <w:tcBorders>
              <w:top w:val="nil"/>
              <w:left w:val="nil"/>
              <w:bottom w:val="nil"/>
              <w:right w:val="nil"/>
            </w:tcBorders>
            <w:shd w:val="clear" w:color="000000" w:fill="FFFFFF"/>
          </w:tcPr>
          <w:p w:rsidRPr="0000186F" w:rsidR="0000186F" w:rsidP="0000186F" w:rsidRDefault="0000186F" w14:paraId="6D7FE9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88</w:t>
            </w:r>
          </w:p>
        </w:tc>
        <w:tc>
          <w:tcPr>
            <w:tcW w:w="1019" w:type="dxa"/>
            <w:tcBorders>
              <w:top w:val="nil"/>
              <w:left w:val="nil"/>
              <w:bottom w:val="nil"/>
              <w:right w:val="nil"/>
            </w:tcBorders>
            <w:shd w:val="clear" w:color="000000" w:fill="D9D9D9"/>
          </w:tcPr>
          <w:p w:rsidRPr="0000186F" w:rsidR="0000186F" w:rsidP="0000186F" w:rsidRDefault="0000186F" w14:paraId="5F3A2AE7"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58CC57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8162FC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B1D272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8734C0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A3841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0B3B2B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010</w:t>
            </w:r>
          </w:p>
        </w:tc>
        <w:tc>
          <w:tcPr>
            <w:tcW w:w="334" w:type="dxa"/>
            <w:tcBorders>
              <w:top w:val="nil"/>
              <w:left w:val="nil"/>
              <w:bottom w:val="nil"/>
              <w:right w:val="nil"/>
            </w:tcBorders>
            <w:shd w:val="clear" w:color="auto" w:fill="auto"/>
          </w:tcPr>
          <w:p w:rsidRPr="0000186F" w:rsidR="0000186F" w:rsidP="0000186F" w:rsidRDefault="0000186F" w14:paraId="77EDE44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C5BA85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3554F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10 km/h</w:t>
            </w:r>
          </w:p>
        </w:tc>
        <w:tc>
          <w:tcPr>
            <w:tcW w:w="160" w:type="dxa"/>
            <w:tcBorders>
              <w:top w:val="nil"/>
              <w:left w:val="nil"/>
              <w:bottom w:val="nil"/>
              <w:right w:val="nil"/>
            </w:tcBorders>
            <w:shd w:val="clear" w:color="auto" w:fill="auto"/>
          </w:tcPr>
          <w:p w:rsidRPr="0000186F" w:rsidR="0000186F" w:rsidP="0000186F" w:rsidRDefault="0000186F" w14:paraId="5AE6D2A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42BBE3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D2DE9C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56E32E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84</w:t>
            </w:r>
          </w:p>
        </w:tc>
        <w:tc>
          <w:tcPr>
            <w:tcW w:w="1019" w:type="dxa"/>
            <w:tcBorders>
              <w:top w:val="nil"/>
              <w:left w:val="nil"/>
              <w:bottom w:val="nil"/>
              <w:right w:val="nil"/>
            </w:tcBorders>
            <w:shd w:val="clear" w:color="000000" w:fill="FFFFFF"/>
          </w:tcPr>
          <w:p w:rsidRPr="0000186F" w:rsidR="0000186F" w:rsidP="0000186F" w:rsidRDefault="0000186F" w14:paraId="4FA4EB2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115</w:t>
            </w:r>
          </w:p>
        </w:tc>
        <w:tc>
          <w:tcPr>
            <w:tcW w:w="1019" w:type="dxa"/>
            <w:tcBorders>
              <w:top w:val="nil"/>
              <w:left w:val="nil"/>
              <w:bottom w:val="nil"/>
              <w:right w:val="nil"/>
            </w:tcBorders>
            <w:shd w:val="clear" w:color="000000" w:fill="D9D9D9"/>
          </w:tcPr>
          <w:p w:rsidRPr="0000186F" w:rsidR="0000186F" w:rsidP="0000186F" w:rsidRDefault="0000186F" w14:paraId="04DDA8A3"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69B1F8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B3A7B8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632B63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284165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0591B3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4574BA4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011</w:t>
            </w:r>
          </w:p>
        </w:tc>
        <w:tc>
          <w:tcPr>
            <w:tcW w:w="334" w:type="dxa"/>
            <w:tcBorders>
              <w:top w:val="nil"/>
              <w:left w:val="nil"/>
              <w:bottom w:val="nil"/>
              <w:right w:val="nil"/>
            </w:tcBorders>
            <w:shd w:val="clear" w:color="auto" w:fill="auto"/>
          </w:tcPr>
          <w:p w:rsidRPr="0000186F" w:rsidR="0000186F" w:rsidP="0000186F" w:rsidRDefault="0000186F" w14:paraId="2A1B3EB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240BA4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838306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11 km/h</w:t>
            </w:r>
          </w:p>
        </w:tc>
        <w:tc>
          <w:tcPr>
            <w:tcW w:w="160" w:type="dxa"/>
            <w:tcBorders>
              <w:top w:val="nil"/>
              <w:left w:val="nil"/>
              <w:bottom w:val="nil"/>
              <w:right w:val="nil"/>
            </w:tcBorders>
            <w:shd w:val="clear" w:color="auto" w:fill="auto"/>
          </w:tcPr>
          <w:p w:rsidRPr="0000186F" w:rsidR="0000186F" w:rsidP="0000186F" w:rsidRDefault="0000186F" w14:paraId="5EA5D92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B89738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322F11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E88E0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115</w:t>
            </w:r>
          </w:p>
        </w:tc>
        <w:tc>
          <w:tcPr>
            <w:tcW w:w="1019" w:type="dxa"/>
            <w:tcBorders>
              <w:top w:val="nil"/>
              <w:left w:val="nil"/>
              <w:bottom w:val="nil"/>
              <w:right w:val="nil"/>
            </w:tcBorders>
            <w:shd w:val="clear" w:color="000000" w:fill="FFFFFF"/>
          </w:tcPr>
          <w:p w:rsidRPr="0000186F" w:rsidR="0000186F" w:rsidP="0000186F" w:rsidRDefault="0000186F" w14:paraId="14107EC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149</w:t>
            </w:r>
          </w:p>
        </w:tc>
        <w:tc>
          <w:tcPr>
            <w:tcW w:w="1019" w:type="dxa"/>
            <w:tcBorders>
              <w:top w:val="nil"/>
              <w:left w:val="nil"/>
              <w:bottom w:val="nil"/>
              <w:right w:val="nil"/>
            </w:tcBorders>
            <w:shd w:val="clear" w:color="000000" w:fill="D9D9D9"/>
          </w:tcPr>
          <w:p w:rsidRPr="0000186F" w:rsidR="0000186F" w:rsidP="0000186F" w:rsidRDefault="0000186F" w14:paraId="57DC5C40"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BCBF9C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1D0973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DA08B0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30382B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8BA45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5D14A07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012</w:t>
            </w:r>
          </w:p>
        </w:tc>
        <w:tc>
          <w:tcPr>
            <w:tcW w:w="334" w:type="dxa"/>
            <w:tcBorders>
              <w:top w:val="nil"/>
              <w:left w:val="nil"/>
              <w:bottom w:val="nil"/>
              <w:right w:val="nil"/>
            </w:tcBorders>
            <w:shd w:val="clear" w:color="auto" w:fill="auto"/>
          </w:tcPr>
          <w:p w:rsidRPr="0000186F" w:rsidR="0000186F" w:rsidP="0000186F" w:rsidRDefault="0000186F" w14:paraId="7B5CE1A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549972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338010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12 km/h</w:t>
            </w:r>
          </w:p>
        </w:tc>
        <w:tc>
          <w:tcPr>
            <w:tcW w:w="160" w:type="dxa"/>
            <w:tcBorders>
              <w:top w:val="nil"/>
              <w:left w:val="nil"/>
              <w:bottom w:val="nil"/>
              <w:right w:val="nil"/>
            </w:tcBorders>
            <w:shd w:val="clear" w:color="auto" w:fill="auto"/>
          </w:tcPr>
          <w:p w:rsidRPr="0000186F" w:rsidR="0000186F" w:rsidP="0000186F" w:rsidRDefault="0000186F" w14:paraId="768CC8F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20711B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43E51F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5DA95E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126</w:t>
            </w:r>
          </w:p>
        </w:tc>
        <w:tc>
          <w:tcPr>
            <w:tcW w:w="1019" w:type="dxa"/>
            <w:tcBorders>
              <w:top w:val="nil"/>
              <w:left w:val="nil"/>
              <w:bottom w:val="nil"/>
              <w:right w:val="nil"/>
            </w:tcBorders>
            <w:shd w:val="clear" w:color="000000" w:fill="FFFFFF"/>
          </w:tcPr>
          <w:p w:rsidRPr="0000186F" w:rsidR="0000186F" w:rsidP="0000186F" w:rsidRDefault="0000186F" w14:paraId="3DB62C8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163</w:t>
            </w:r>
          </w:p>
        </w:tc>
        <w:tc>
          <w:tcPr>
            <w:tcW w:w="1019" w:type="dxa"/>
            <w:tcBorders>
              <w:top w:val="nil"/>
              <w:left w:val="nil"/>
              <w:bottom w:val="nil"/>
              <w:right w:val="nil"/>
            </w:tcBorders>
            <w:shd w:val="clear" w:color="000000" w:fill="D9D9D9"/>
          </w:tcPr>
          <w:p w:rsidRPr="0000186F" w:rsidR="0000186F" w:rsidP="0000186F" w:rsidRDefault="0000186F" w14:paraId="10D69D1F"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1456679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BAA6F9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A4716B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4403C1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F4EC3C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1BB99FA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013</w:t>
            </w:r>
          </w:p>
        </w:tc>
        <w:tc>
          <w:tcPr>
            <w:tcW w:w="334" w:type="dxa"/>
            <w:tcBorders>
              <w:top w:val="nil"/>
              <w:left w:val="nil"/>
              <w:bottom w:val="nil"/>
              <w:right w:val="nil"/>
            </w:tcBorders>
            <w:shd w:val="clear" w:color="auto" w:fill="auto"/>
          </w:tcPr>
          <w:p w:rsidRPr="0000186F" w:rsidR="0000186F" w:rsidP="0000186F" w:rsidRDefault="0000186F" w14:paraId="3B2FAFC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F7634E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4D8B88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13 km/h</w:t>
            </w:r>
          </w:p>
        </w:tc>
        <w:tc>
          <w:tcPr>
            <w:tcW w:w="160" w:type="dxa"/>
            <w:tcBorders>
              <w:top w:val="nil"/>
              <w:left w:val="nil"/>
              <w:bottom w:val="nil"/>
              <w:right w:val="nil"/>
            </w:tcBorders>
            <w:shd w:val="clear" w:color="auto" w:fill="auto"/>
          </w:tcPr>
          <w:p w:rsidRPr="0000186F" w:rsidR="0000186F" w:rsidP="0000186F" w:rsidRDefault="0000186F" w14:paraId="692B930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7B4E6D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208716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8F3C8E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136</w:t>
            </w:r>
          </w:p>
        </w:tc>
        <w:tc>
          <w:tcPr>
            <w:tcW w:w="1019" w:type="dxa"/>
            <w:tcBorders>
              <w:top w:val="nil"/>
              <w:left w:val="nil"/>
              <w:bottom w:val="nil"/>
              <w:right w:val="nil"/>
            </w:tcBorders>
            <w:shd w:val="clear" w:color="000000" w:fill="FFFFFF"/>
          </w:tcPr>
          <w:p w:rsidRPr="0000186F" w:rsidR="0000186F" w:rsidP="0000186F" w:rsidRDefault="0000186F" w14:paraId="5B6EEDC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176</w:t>
            </w:r>
          </w:p>
        </w:tc>
        <w:tc>
          <w:tcPr>
            <w:tcW w:w="1019" w:type="dxa"/>
            <w:tcBorders>
              <w:top w:val="nil"/>
              <w:left w:val="nil"/>
              <w:bottom w:val="nil"/>
              <w:right w:val="nil"/>
            </w:tcBorders>
            <w:shd w:val="clear" w:color="000000" w:fill="D9D9D9"/>
          </w:tcPr>
          <w:p w:rsidRPr="0000186F" w:rsidR="0000186F" w:rsidP="0000186F" w:rsidRDefault="0000186F" w14:paraId="49A4F469"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841496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635F49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487553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6DCC74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ED6577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1FE58A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014</w:t>
            </w:r>
          </w:p>
        </w:tc>
        <w:tc>
          <w:tcPr>
            <w:tcW w:w="334" w:type="dxa"/>
            <w:tcBorders>
              <w:top w:val="nil"/>
              <w:left w:val="nil"/>
              <w:bottom w:val="nil"/>
              <w:right w:val="nil"/>
            </w:tcBorders>
            <w:shd w:val="clear" w:color="auto" w:fill="auto"/>
          </w:tcPr>
          <w:p w:rsidRPr="0000186F" w:rsidR="0000186F" w:rsidP="0000186F" w:rsidRDefault="0000186F" w14:paraId="43ED11A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8CBD93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F59C64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14 km/h</w:t>
            </w:r>
          </w:p>
        </w:tc>
        <w:tc>
          <w:tcPr>
            <w:tcW w:w="160" w:type="dxa"/>
            <w:tcBorders>
              <w:top w:val="nil"/>
              <w:left w:val="nil"/>
              <w:bottom w:val="nil"/>
              <w:right w:val="nil"/>
            </w:tcBorders>
            <w:shd w:val="clear" w:color="auto" w:fill="auto"/>
          </w:tcPr>
          <w:p w:rsidRPr="0000186F" w:rsidR="0000186F" w:rsidP="0000186F" w:rsidRDefault="0000186F" w14:paraId="7217CEB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662C65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65F820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90BDD2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147</w:t>
            </w:r>
          </w:p>
        </w:tc>
        <w:tc>
          <w:tcPr>
            <w:tcW w:w="1019" w:type="dxa"/>
            <w:tcBorders>
              <w:top w:val="nil"/>
              <w:left w:val="nil"/>
              <w:bottom w:val="nil"/>
              <w:right w:val="nil"/>
            </w:tcBorders>
            <w:shd w:val="clear" w:color="000000" w:fill="FFFFFF"/>
          </w:tcPr>
          <w:p w:rsidRPr="0000186F" w:rsidR="0000186F" w:rsidP="0000186F" w:rsidRDefault="0000186F" w14:paraId="5730B54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191</w:t>
            </w:r>
          </w:p>
        </w:tc>
        <w:tc>
          <w:tcPr>
            <w:tcW w:w="1019" w:type="dxa"/>
            <w:tcBorders>
              <w:top w:val="nil"/>
              <w:left w:val="nil"/>
              <w:bottom w:val="nil"/>
              <w:right w:val="nil"/>
            </w:tcBorders>
            <w:shd w:val="clear" w:color="000000" w:fill="D9D9D9"/>
          </w:tcPr>
          <w:p w:rsidRPr="0000186F" w:rsidR="0000186F" w:rsidP="0000186F" w:rsidRDefault="0000186F" w14:paraId="02A74BF9"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71A478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ED1682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EF5DFD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999D70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DDA4A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6A6DF9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015</w:t>
            </w:r>
          </w:p>
        </w:tc>
        <w:tc>
          <w:tcPr>
            <w:tcW w:w="334" w:type="dxa"/>
            <w:tcBorders>
              <w:top w:val="nil"/>
              <w:left w:val="nil"/>
              <w:bottom w:val="nil"/>
              <w:right w:val="nil"/>
            </w:tcBorders>
            <w:shd w:val="clear" w:color="auto" w:fill="auto"/>
          </w:tcPr>
          <w:p w:rsidRPr="0000186F" w:rsidR="0000186F" w:rsidP="0000186F" w:rsidRDefault="0000186F" w14:paraId="1811219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44193D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2D162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15 km/h</w:t>
            </w:r>
          </w:p>
        </w:tc>
        <w:tc>
          <w:tcPr>
            <w:tcW w:w="160" w:type="dxa"/>
            <w:tcBorders>
              <w:top w:val="nil"/>
              <w:left w:val="nil"/>
              <w:bottom w:val="nil"/>
              <w:right w:val="nil"/>
            </w:tcBorders>
            <w:shd w:val="clear" w:color="auto" w:fill="auto"/>
          </w:tcPr>
          <w:p w:rsidRPr="0000186F" w:rsidR="0000186F" w:rsidP="0000186F" w:rsidRDefault="0000186F" w14:paraId="75C1141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B2DE97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B624BF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50996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159</w:t>
            </w:r>
          </w:p>
        </w:tc>
        <w:tc>
          <w:tcPr>
            <w:tcW w:w="1019" w:type="dxa"/>
            <w:tcBorders>
              <w:top w:val="nil"/>
              <w:left w:val="nil"/>
              <w:bottom w:val="nil"/>
              <w:right w:val="nil"/>
            </w:tcBorders>
            <w:shd w:val="clear" w:color="000000" w:fill="FFFFFF"/>
          </w:tcPr>
          <w:p w:rsidRPr="0000186F" w:rsidR="0000186F" w:rsidP="0000186F" w:rsidRDefault="0000186F" w14:paraId="5BD32C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204</w:t>
            </w:r>
          </w:p>
        </w:tc>
        <w:tc>
          <w:tcPr>
            <w:tcW w:w="1019" w:type="dxa"/>
            <w:tcBorders>
              <w:top w:val="nil"/>
              <w:left w:val="nil"/>
              <w:bottom w:val="nil"/>
              <w:right w:val="nil"/>
            </w:tcBorders>
            <w:shd w:val="clear" w:color="000000" w:fill="D9D9D9"/>
          </w:tcPr>
          <w:p w:rsidRPr="0000186F" w:rsidR="0000186F" w:rsidP="0000186F" w:rsidRDefault="0000186F" w14:paraId="4F70D9CB"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760275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C019F1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2967C0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222331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50E41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5EFD91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016</w:t>
            </w:r>
          </w:p>
        </w:tc>
        <w:tc>
          <w:tcPr>
            <w:tcW w:w="334" w:type="dxa"/>
            <w:tcBorders>
              <w:top w:val="nil"/>
              <w:left w:val="nil"/>
              <w:bottom w:val="nil"/>
              <w:right w:val="nil"/>
            </w:tcBorders>
            <w:shd w:val="clear" w:color="auto" w:fill="auto"/>
          </w:tcPr>
          <w:p w:rsidRPr="0000186F" w:rsidR="0000186F" w:rsidP="0000186F" w:rsidRDefault="0000186F" w14:paraId="40D16B5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D10520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626E9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16 km/h</w:t>
            </w:r>
          </w:p>
        </w:tc>
        <w:tc>
          <w:tcPr>
            <w:tcW w:w="160" w:type="dxa"/>
            <w:tcBorders>
              <w:top w:val="nil"/>
              <w:left w:val="nil"/>
              <w:bottom w:val="nil"/>
              <w:right w:val="nil"/>
            </w:tcBorders>
            <w:shd w:val="clear" w:color="auto" w:fill="auto"/>
          </w:tcPr>
          <w:p w:rsidRPr="0000186F" w:rsidR="0000186F" w:rsidP="0000186F" w:rsidRDefault="0000186F" w14:paraId="0DD0E8E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2835C5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479D2C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097714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171</w:t>
            </w:r>
          </w:p>
        </w:tc>
        <w:tc>
          <w:tcPr>
            <w:tcW w:w="1019" w:type="dxa"/>
            <w:tcBorders>
              <w:top w:val="nil"/>
              <w:left w:val="nil"/>
              <w:bottom w:val="nil"/>
              <w:right w:val="nil"/>
            </w:tcBorders>
            <w:shd w:val="clear" w:color="000000" w:fill="FFFFFF"/>
          </w:tcPr>
          <w:p w:rsidRPr="0000186F" w:rsidR="0000186F" w:rsidP="0000186F" w:rsidRDefault="0000186F" w14:paraId="7CE1CD5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1019" w:type="dxa"/>
            <w:tcBorders>
              <w:top w:val="nil"/>
              <w:left w:val="nil"/>
              <w:bottom w:val="nil"/>
              <w:right w:val="nil"/>
            </w:tcBorders>
            <w:shd w:val="clear" w:color="000000" w:fill="D9D9D9"/>
          </w:tcPr>
          <w:p w:rsidRPr="0000186F" w:rsidR="0000186F" w:rsidP="0000186F" w:rsidRDefault="0000186F" w14:paraId="7D8E877F"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FF102B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55BE9D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540035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3CC712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51EA6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33D392B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017</w:t>
            </w:r>
          </w:p>
        </w:tc>
        <w:tc>
          <w:tcPr>
            <w:tcW w:w="334" w:type="dxa"/>
            <w:tcBorders>
              <w:top w:val="nil"/>
              <w:left w:val="nil"/>
              <w:bottom w:val="nil"/>
              <w:right w:val="nil"/>
            </w:tcBorders>
            <w:shd w:val="clear" w:color="auto" w:fill="auto"/>
          </w:tcPr>
          <w:p w:rsidRPr="0000186F" w:rsidR="0000186F" w:rsidP="0000186F" w:rsidRDefault="0000186F" w14:paraId="56AF3C6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BAE47A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7FF25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17 km/h</w:t>
            </w:r>
          </w:p>
        </w:tc>
        <w:tc>
          <w:tcPr>
            <w:tcW w:w="160" w:type="dxa"/>
            <w:tcBorders>
              <w:top w:val="nil"/>
              <w:left w:val="nil"/>
              <w:bottom w:val="nil"/>
              <w:right w:val="nil"/>
            </w:tcBorders>
            <w:shd w:val="clear" w:color="auto" w:fill="auto"/>
          </w:tcPr>
          <w:p w:rsidRPr="0000186F" w:rsidR="0000186F" w:rsidP="0000186F" w:rsidRDefault="0000186F" w14:paraId="625B529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47D430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4803B6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673C78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185</w:t>
            </w:r>
          </w:p>
        </w:tc>
        <w:tc>
          <w:tcPr>
            <w:tcW w:w="1019" w:type="dxa"/>
            <w:tcBorders>
              <w:top w:val="nil"/>
              <w:left w:val="nil"/>
              <w:bottom w:val="nil"/>
              <w:right w:val="nil"/>
            </w:tcBorders>
            <w:shd w:val="clear" w:color="000000" w:fill="FFFFFF"/>
          </w:tcPr>
          <w:p w:rsidRPr="0000186F" w:rsidR="0000186F" w:rsidP="0000186F" w:rsidRDefault="0000186F" w14:paraId="12BAF3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237</w:t>
            </w:r>
          </w:p>
        </w:tc>
        <w:tc>
          <w:tcPr>
            <w:tcW w:w="1019" w:type="dxa"/>
            <w:tcBorders>
              <w:top w:val="nil"/>
              <w:left w:val="nil"/>
              <w:bottom w:val="nil"/>
              <w:right w:val="nil"/>
            </w:tcBorders>
            <w:shd w:val="clear" w:color="000000" w:fill="D9D9D9"/>
          </w:tcPr>
          <w:p w:rsidRPr="0000186F" w:rsidR="0000186F" w:rsidP="0000186F" w:rsidRDefault="0000186F" w14:paraId="29135464"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5994E4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317010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227530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9A8C63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AC8753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474554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018</w:t>
            </w:r>
          </w:p>
        </w:tc>
        <w:tc>
          <w:tcPr>
            <w:tcW w:w="334" w:type="dxa"/>
            <w:tcBorders>
              <w:top w:val="nil"/>
              <w:left w:val="nil"/>
              <w:bottom w:val="nil"/>
              <w:right w:val="nil"/>
            </w:tcBorders>
            <w:shd w:val="clear" w:color="auto" w:fill="auto"/>
          </w:tcPr>
          <w:p w:rsidRPr="0000186F" w:rsidR="0000186F" w:rsidP="0000186F" w:rsidRDefault="0000186F" w14:paraId="49C9D7C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F67C15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A71DEF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18 km/h</w:t>
            </w:r>
          </w:p>
        </w:tc>
        <w:tc>
          <w:tcPr>
            <w:tcW w:w="160" w:type="dxa"/>
            <w:tcBorders>
              <w:top w:val="nil"/>
              <w:left w:val="nil"/>
              <w:bottom w:val="nil"/>
              <w:right w:val="nil"/>
            </w:tcBorders>
            <w:shd w:val="clear" w:color="auto" w:fill="auto"/>
          </w:tcPr>
          <w:p w:rsidRPr="0000186F" w:rsidR="0000186F" w:rsidP="0000186F" w:rsidRDefault="0000186F" w14:paraId="6D8426F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1D88FA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C0BC81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B0907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200</w:t>
            </w:r>
          </w:p>
        </w:tc>
        <w:tc>
          <w:tcPr>
            <w:tcW w:w="1019" w:type="dxa"/>
            <w:tcBorders>
              <w:top w:val="nil"/>
              <w:left w:val="nil"/>
              <w:bottom w:val="nil"/>
              <w:right w:val="nil"/>
            </w:tcBorders>
            <w:shd w:val="clear" w:color="000000" w:fill="FFFFFF"/>
          </w:tcPr>
          <w:p w:rsidRPr="0000186F" w:rsidR="0000186F" w:rsidP="0000186F" w:rsidRDefault="0000186F" w14:paraId="4473CF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255</w:t>
            </w:r>
          </w:p>
        </w:tc>
        <w:tc>
          <w:tcPr>
            <w:tcW w:w="1019" w:type="dxa"/>
            <w:tcBorders>
              <w:top w:val="nil"/>
              <w:left w:val="nil"/>
              <w:bottom w:val="nil"/>
              <w:right w:val="nil"/>
            </w:tcBorders>
            <w:shd w:val="clear" w:color="000000" w:fill="D9D9D9"/>
          </w:tcPr>
          <w:p w:rsidRPr="0000186F" w:rsidR="0000186F" w:rsidP="0000186F" w:rsidRDefault="0000186F" w14:paraId="29F1A67D"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68CD01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81D8EF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48F561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9E777F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FF137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23EA6F4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019</w:t>
            </w:r>
          </w:p>
        </w:tc>
        <w:tc>
          <w:tcPr>
            <w:tcW w:w="334" w:type="dxa"/>
            <w:tcBorders>
              <w:top w:val="nil"/>
              <w:left w:val="nil"/>
              <w:bottom w:val="nil"/>
              <w:right w:val="nil"/>
            </w:tcBorders>
            <w:shd w:val="clear" w:color="auto" w:fill="auto"/>
          </w:tcPr>
          <w:p w:rsidRPr="0000186F" w:rsidR="0000186F" w:rsidP="0000186F" w:rsidRDefault="0000186F" w14:paraId="73BBF1D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C390F3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40A33B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19 km/h</w:t>
            </w:r>
          </w:p>
        </w:tc>
        <w:tc>
          <w:tcPr>
            <w:tcW w:w="160" w:type="dxa"/>
            <w:tcBorders>
              <w:top w:val="nil"/>
              <w:left w:val="nil"/>
              <w:bottom w:val="nil"/>
              <w:right w:val="nil"/>
            </w:tcBorders>
            <w:shd w:val="clear" w:color="auto" w:fill="auto"/>
          </w:tcPr>
          <w:p w:rsidRPr="0000186F" w:rsidR="0000186F" w:rsidP="0000186F" w:rsidRDefault="0000186F" w14:paraId="166E887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975EB5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BD12AB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26163D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213</w:t>
            </w:r>
          </w:p>
        </w:tc>
        <w:tc>
          <w:tcPr>
            <w:tcW w:w="1019" w:type="dxa"/>
            <w:tcBorders>
              <w:top w:val="nil"/>
              <w:left w:val="nil"/>
              <w:bottom w:val="nil"/>
              <w:right w:val="nil"/>
            </w:tcBorders>
            <w:shd w:val="clear" w:color="000000" w:fill="FFFFFF"/>
          </w:tcPr>
          <w:p w:rsidRPr="0000186F" w:rsidR="0000186F" w:rsidP="0000186F" w:rsidRDefault="0000186F" w14:paraId="3D40C88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272</w:t>
            </w:r>
          </w:p>
        </w:tc>
        <w:tc>
          <w:tcPr>
            <w:tcW w:w="1019" w:type="dxa"/>
            <w:tcBorders>
              <w:top w:val="nil"/>
              <w:left w:val="nil"/>
              <w:bottom w:val="nil"/>
              <w:right w:val="nil"/>
            </w:tcBorders>
            <w:shd w:val="clear" w:color="000000" w:fill="D9D9D9"/>
          </w:tcPr>
          <w:p w:rsidRPr="0000186F" w:rsidR="0000186F" w:rsidP="0000186F" w:rsidRDefault="0000186F" w14:paraId="795A12E6"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F93E75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E6C723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101E48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0A9109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0EE73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26C77A5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020</w:t>
            </w:r>
          </w:p>
        </w:tc>
        <w:tc>
          <w:tcPr>
            <w:tcW w:w="334" w:type="dxa"/>
            <w:tcBorders>
              <w:top w:val="nil"/>
              <w:left w:val="nil"/>
              <w:bottom w:val="nil"/>
              <w:right w:val="nil"/>
            </w:tcBorders>
            <w:shd w:val="clear" w:color="auto" w:fill="auto"/>
          </w:tcPr>
          <w:p w:rsidRPr="0000186F" w:rsidR="0000186F" w:rsidP="0000186F" w:rsidRDefault="0000186F" w14:paraId="4DAE637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62B3EC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4140A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20 km/h</w:t>
            </w:r>
          </w:p>
        </w:tc>
        <w:tc>
          <w:tcPr>
            <w:tcW w:w="160" w:type="dxa"/>
            <w:tcBorders>
              <w:top w:val="nil"/>
              <w:left w:val="nil"/>
              <w:bottom w:val="nil"/>
              <w:right w:val="nil"/>
            </w:tcBorders>
            <w:shd w:val="clear" w:color="auto" w:fill="auto"/>
          </w:tcPr>
          <w:p w:rsidRPr="0000186F" w:rsidR="0000186F" w:rsidP="0000186F" w:rsidRDefault="0000186F" w14:paraId="7FE9382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11D073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1A9AB8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5274EB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229</w:t>
            </w:r>
          </w:p>
        </w:tc>
        <w:tc>
          <w:tcPr>
            <w:tcW w:w="1019" w:type="dxa"/>
            <w:tcBorders>
              <w:top w:val="nil"/>
              <w:left w:val="nil"/>
              <w:bottom w:val="nil"/>
              <w:right w:val="nil"/>
            </w:tcBorders>
            <w:shd w:val="clear" w:color="000000" w:fill="FFFFFF"/>
          </w:tcPr>
          <w:p w:rsidRPr="0000186F" w:rsidR="0000186F" w:rsidP="0000186F" w:rsidRDefault="0000186F" w14:paraId="70046E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19" w:type="dxa"/>
            <w:tcBorders>
              <w:top w:val="nil"/>
              <w:left w:val="nil"/>
              <w:bottom w:val="nil"/>
              <w:right w:val="nil"/>
            </w:tcBorders>
            <w:shd w:val="clear" w:color="000000" w:fill="D9D9D9"/>
          </w:tcPr>
          <w:p w:rsidRPr="0000186F" w:rsidR="0000186F" w:rsidP="0000186F" w:rsidRDefault="0000186F" w14:paraId="75129C92"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60D7C7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C294E3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16770E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863AA4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2886DD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36EB8BB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021</w:t>
            </w:r>
          </w:p>
        </w:tc>
        <w:tc>
          <w:tcPr>
            <w:tcW w:w="334" w:type="dxa"/>
            <w:tcBorders>
              <w:top w:val="nil"/>
              <w:left w:val="nil"/>
              <w:bottom w:val="nil"/>
              <w:right w:val="nil"/>
            </w:tcBorders>
            <w:shd w:val="clear" w:color="auto" w:fill="auto"/>
          </w:tcPr>
          <w:p w:rsidRPr="0000186F" w:rsidR="0000186F" w:rsidP="0000186F" w:rsidRDefault="0000186F" w14:paraId="055C539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20056D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21182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21 km/h</w:t>
            </w:r>
          </w:p>
        </w:tc>
        <w:tc>
          <w:tcPr>
            <w:tcW w:w="160" w:type="dxa"/>
            <w:tcBorders>
              <w:top w:val="nil"/>
              <w:left w:val="nil"/>
              <w:bottom w:val="nil"/>
              <w:right w:val="nil"/>
            </w:tcBorders>
            <w:shd w:val="clear" w:color="auto" w:fill="auto"/>
          </w:tcPr>
          <w:p w:rsidRPr="0000186F" w:rsidR="0000186F" w:rsidP="0000186F" w:rsidRDefault="0000186F" w14:paraId="14CD174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B01FE5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688294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0A352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244</w:t>
            </w:r>
          </w:p>
        </w:tc>
        <w:tc>
          <w:tcPr>
            <w:tcW w:w="1019" w:type="dxa"/>
            <w:tcBorders>
              <w:top w:val="nil"/>
              <w:left w:val="nil"/>
              <w:bottom w:val="nil"/>
              <w:right w:val="nil"/>
            </w:tcBorders>
            <w:shd w:val="clear" w:color="000000" w:fill="FFFFFF"/>
          </w:tcPr>
          <w:p w:rsidRPr="0000186F" w:rsidR="0000186F" w:rsidP="0000186F" w:rsidRDefault="0000186F" w14:paraId="34A3681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c>
          <w:tcPr>
            <w:tcW w:w="1019" w:type="dxa"/>
            <w:tcBorders>
              <w:top w:val="nil"/>
              <w:left w:val="nil"/>
              <w:bottom w:val="nil"/>
              <w:right w:val="nil"/>
            </w:tcBorders>
            <w:shd w:val="clear" w:color="000000" w:fill="D9D9D9"/>
          </w:tcPr>
          <w:p w:rsidRPr="0000186F" w:rsidR="0000186F" w:rsidP="0000186F" w:rsidRDefault="0000186F" w14:paraId="7BDDAF11"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292288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CCD3A6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7AA239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5235A1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8455F6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4869F4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022</w:t>
            </w:r>
          </w:p>
        </w:tc>
        <w:tc>
          <w:tcPr>
            <w:tcW w:w="334" w:type="dxa"/>
            <w:tcBorders>
              <w:top w:val="nil"/>
              <w:left w:val="nil"/>
              <w:bottom w:val="nil"/>
              <w:right w:val="nil"/>
            </w:tcBorders>
            <w:shd w:val="clear" w:color="auto" w:fill="auto"/>
          </w:tcPr>
          <w:p w:rsidRPr="0000186F" w:rsidR="0000186F" w:rsidP="0000186F" w:rsidRDefault="0000186F" w14:paraId="23CCCC9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2D1885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B67152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22 km/h</w:t>
            </w:r>
          </w:p>
        </w:tc>
        <w:tc>
          <w:tcPr>
            <w:tcW w:w="160" w:type="dxa"/>
            <w:tcBorders>
              <w:top w:val="nil"/>
              <w:left w:val="nil"/>
              <w:bottom w:val="nil"/>
              <w:right w:val="nil"/>
            </w:tcBorders>
            <w:shd w:val="clear" w:color="auto" w:fill="auto"/>
          </w:tcPr>
          <w:p w:rsidRPr="0000186F" w:rsidR="0000186F" w:rsidP="0000186F" w:rsidRDefault="0000186F" w14:paraId="7CA3DDA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57A2D2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B22E58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4CCDE0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258</w:t>
            </w:r>
          </w:p>
        </w:tc>
        <w:tc>
          <w:tcPr>
            <w:tcW w:w="1019" w:type="dxa"/>
            <w:tcBorders>
              <w:top w:val="nil"/>
              <w:left w:val="nil"/>
              <w:bottom w:val="nil"/>
              <w:right w:val="nil"/>
            </w:tcBorders>
            <w:shd w:val="clear" w:color="000000" w:fill="FFFFFF"/>
          </w:tcPr>
          <w:p w:rsidRPr="0000186F" w:rsidR="0000186F" w:rsidP="0000186F" w:rsidRDefault="0000186F" w14:paraId="726FDA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326</w:t>
            </w:r>
          </w:p>
        </w:tc>
        <w:tc>
          <w:tcPr>
            <w:tcW w:w="1019" w:type="dxa"/>
            <w:tcBorders>
              <w:top w:val="nil"/>
              <w:left w:val="nil"/>
              <w:bottom w:val="nil"/>
              <w:right w:val="nil"/>
            </w:tcBorders>
            <w:shd w:val="clear" w:color="000000" w:fill="D9D9D9"/>
          </w:tcPr>
          <w:p w:rsidRPr="0000186F" w:rsidR="0000186F" w:rsidP="0000186F" w:rsidRDefault="0000186F" w14:paraId="480F5D55"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107C54C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A29245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846284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6851C9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BA6A80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73898A1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023</w:t>
            </w:r>
          </w:p>
        </w:tc>
        <w:tc>
          <w:tcPr>
            <w:tcW w:w="334" w:type="dxa"/>
            <w:tcBorders>
              <w:top w:val="nil"/>
              <w:left w:val="nil"/>
              <w:bottom w:val="nil"/>
              <w:right w:val="nil"/>
            </w:tcBorders>
            <w:shd w:val="clear" w:color="auto" w:fill="auto"/>
          </w:tcPr>
          <w:p w:rsidRPr="0000186F" w:rsidR="0000186F" w:rsidP="0000186F" w:rsidRDefault="0000186F" w14:paraId="7E832A9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9067A9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898C2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23 km/h</w:t>
            </w:r>
          </w:p>
        </w:tc>
        <w:tc>
          <w:tcPr>
            <w:tcW w:w="160" w:type="dxa"/>
            <w:tcBorders>
              <w:top w:val="nil"/>
              <w:left w:val="nil"/>
              <w:bottom w:val="nil"/>
              <w:right w:val="nil"/>
            </w:tcBorders>
            <w:shd w:val="clear" w:color="auto" w:fill="auto"/>
          </w:tcPr>
          <w:p w:rsidRPr="0000186F" w:rsidR="0000186F" w:rsidP="0000186F" w:rsidRDefault="0000186F" w14:paraId="7772257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11346C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B8F1B5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C185A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273</w:t>
            </w:r>
          </w:p>
        </w:tc>
        <w:tc>
          <w:tcPr>
            <w:tcW w:w="1019" w:type="dxa"/>
            <w:tcBorders>
              <w:top w:val="nil"/>
              <w:left w:val="nil"/>
              <w:bottom w:val="nil"/>
              <w:right w:val="nil"/>
            </w:tcBorders>
            <w:shd w:val="clear" w:color="000000" w:fill="FFFFFF"/>
          </w:tcPr>
          <w:p w:rsidRPr="0000186F" w:rsidR="0000186F" w:rsidP="0000186F" w:rsidRDefault="0000186F" w14:paraId="1D42A9B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345</w:t>
            </w:r>
          </w:p>
        </w:tc>
        <w:tc>
          <w:tcPr>
            <w:tcW w:w="1019" w:type="dxa"/>
            <w:tcBorders>
              <w:top w:val="nil"/>
              <w:left w:val="nil"/>
              <w:bottom w:val="nil"/>
              <w:right w:val="nil"/>
            </w:tcBorders>
            <w:shd w:val="clear" w:color="000000" w:fill="D9D9D9"/>
          </w:tcPr>
          <w:p w:rsidRPr="0000186F" w:rsidR="0000186F" w:rsidP="0000186F" w:rsidRDefault="0000186F" w14:paraId="2174BB67"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1646189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AF0A53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7647AF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4CD5F1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5C6ED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6B91F4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024</w:t>
            </w:r>
          </w:p>
        </w:tc>
        <w:tc>
          <w:tcPr>
            <w:tcW w:w="334" w:type="dxa"/>
            <w:tcBorders>
              <w:top w:val="nil"/>
              <w:left w:val="nil"/>
              <w:bottom w:val="nil"/>
              <w:right w:val="nil"/>
            </w:tcBorders>
            <w:shd w:val="clear" w:color="auto" w:fill="auto"/>
          </w:tcPr>
          <w:p w:rsidRPr="0000186F" w:rsidR="0000186F" w:rsidP="0000186F" w:rsidRDefault="0000186F" w14:paraId="5964A56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52B4E4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9676B3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24 km/h</w:t>
            </w:r>
          </w:p>
        </w:tc>
        <w:tc>
          <w:tcPr>
            <w:tcW w:w="160" w:type="dxa"/>
            <w:tcBorders>
              <w:top w:val="nil"/>
              <w:left w:val="nil"/>
              <w:bottom w:val="nil"/>
              <w:right w:val="nil"/>
            </w:tcBorders>
            <w:shd w:val="clear" w:color="auto" w:fill="auto"/>
          </w:tcPr>
          <w:p w:rsidRPr="0000186F" w:rsidR="0000186F" w:rsidP="0000186F" w:rsidRDefault="0000186F" w14:paraId="3F88D9E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01C19E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119B7F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2B32F6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19" w:type="dxa"/>
            <w:tcBorders>
              <w:top w:val="nil"/>
              <w:left w:val="nil"/>
              <w:bottom w:val="nil"/>
              <w:right w:val="nil"/>
            </w:tcBorders>
            <w:shd w:val="clear" w:color="000000" w:fill="FFFFFF"/>
          </w:tcPr>
          <w:p w:rsidRPr="0000186F" w:rsidR="0000186F" w:rsidP="0000186F" w:rsidRDefault="0000186F" w14:paraId="0F2FA01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19" w:type="dxa"/>
            <w:tcBorders>
              <w:top w:val="nil"/>
              <w:left w:val="nil"/>
              <w:bottom w:val="nil"/>
              <w:right w:val="nil"/>
            </w:tcBorders>
            <w:shd w:val="clear" w:color="000000" w:fill="D9D9D9"/>
          </w:tcPr>
          <w:p w:rsidRPr="0000186F" w:rsidR="0000186F" w:rsidP="0000186F" w:rsidRDefault="0000186F" w14:paraId="311DB2B4"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B5D722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3ED9F0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D00376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C5967B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CEDC64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58DB8A7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025</w:t>
            </w:r>
          </w:p>
        </w:tc>
        <w:tc>
          <w:tcPr>
            <w:tcW w:w="334" w:type="dxa"/>
            <w:tcBorders>
              <w:top w:val="nil"/>
              <w:left w:val="nil"/>
              <w:bottom w:val="nil"/>
              <w:right w:val="nil"/>
            </w:tcBorders>
            <w:shd w:val="clear" w:color="auto" w:fill="auto"/>
          </w:tcPr>
          <w:p w:rsidRPr="0000186F" w:rsidR="0000186F" w:rsidP="0000186F" w:rsidRDefault="0000186F" w14:paraId="795C1C2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DB0AFA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E4E747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25 km/h</w:t>
            </w:r>
          </w:p>
        </w:tc>
        <w:tc>
          <w:tcPr>
            <w:tcW w:w="160" w:type="dxa"/>
            <w:tcBorders>
              <w:top w:val="nil"/>
              <w:left w:val="nil"/>
              <w:bottom w:val="nil"/>
              <w:right w:val="nil"/>
            </w:tcBorders>
            <w:shd w:val="clear" w:color="auto" w:fill="auto"/>
          </w:tcPr>
          <w:p w:rsidRPr="0000186F" w:rsidR="0000186F" w:rsidP="0000186F" w:rsidRDefault="0000186F" w14:paraId="02D64C2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233342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1639AE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53B44D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304</w:t>
            </w:r>
          </w:p>
        </w:tc>
        <w:tc>
          <w:tcPr>
            <w:tcW w:w="1019" w:type="dxa"/>
            <w:tcBorders>
              <w:top w:val="nil"/>
              <w:left w:val="nil"/>
              <w:bottom w:val="nil"/>
              <w:right w:val="nil"/>
            </w:tcBorders>
            <w:shd w:val="clear" w:color="000000" w:fill="FFFFFF"/>
          </w:tcPr>
          <w:p w:rsidRPr="0000186F" w:rsidR="0000186F" w:rsidP="0000186F" w:rsidRDefault="0000186F" w14:paraId="5DCD0F0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387</w:t>
            </w:r>
          </w:p>
        </w:tc>
        <w:tc>
          <w:tcPr>
            <w:tcW w:w="1019" w:type="dxa"/>
            <w:tcBorders>
              <w:top w:val="nil"/>
              <w:left w:val="nil"/>
              <w:bottom w:val="nil"/>
              <w:right w:val="nil"/>
            </w:tcBorders>
            <w:shd w:val="clear" w:color="000000" w:fill="D9D9D9"/>
          </w:tcPr>
          <w:p w:rsidRPr="0000186F" w:rsidR="0000186F" w:rsidP="0000186F" w:rsidRDefault="0000186F" w14:paraId="1EC5487F"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117AED4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155EC0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DFA880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F41BFD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868D37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5885B04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026</w:t>
            </w:r>
          </w:p>
        </w:tc>
        <w:tc>
          <w:tcPr>
            <w:tcW w:w="334" w:type="dxa"/>
            <w:tcBorders>
              <w:top w:val="nil"/>
              <w:left w:val="nil"/>
              <w:bottom w:val="nil"/>
              <w:right w:val="nil"/>
            </w:tcBorders>
            <w:shd w:val="clear" w:color="auto" w:fill="auto"/>
          </w:tcPr>
          <w:p w:rsidRPr="0000186F" w:rsidR="0000186F" w:rsidP="0000186F" w:rsidRDefault="0000186F" w14:paraId="1BC8A68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BA86F5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7C52E1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26 km/h</w:t>
            </w:r>
          </w:p>
        </w:tc>
        <w:tc>
          <w:tcPr>
            <w:tcW w:w="160" w:type="dxa"/>
            <w:tcBorders>
              <w:top w:val="nil"/>
              <w:left w:val="nil"/>
              <w:bottom w:val="nil"/>
              <w:right w:val="nil"/>
            </w:tcBorders>
            <w:shd w:val="clear" w:color="auto" w:fill="auto"/>
          </w:tcPr>
          <w:p w:rsidRPr="0000186F" w:rsidR="0000186F" w:rsidP="0000186F" w:rsidRDefault="0000186F" w14:paraId="3285B9A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F30870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3B8C9F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329124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c>
          <w:tcPr>
            <w:tcW w:w="1019" w:type="dxa"/>
            <w:tcBorders>
              <w:top w:val="nil"/>
              <w:left w:val="nil"/>
              <w:bottom w:val="nil"/>
              <w:right w:val="nil"/>
            </w:tcBorders>
            <w:shd w:val="clear" w:color="000000" w:fill="FFFFFF"/>
          </w:tcPr>
          <w:p w:rsidRPr="0000186F" w:rsidR="0000186F" w:rsidP="0000186F" w:rsidRDefault="0000186F" w14:paraId="49AFDA5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407</w:t>
            </w:r>
          </w:p>
        </w:tc>
        <w:tc>
          <w:tcPr>
            <w:tcW w:w="1019" w:type="dxa"/>
            <w:tcBorders>
              <w:top w:val="nil"/>
              <w:left w:val="nil"/>
              <w:bottom w:val="nil"/>
              <w:right w:val="nil"/>
            </w:tcBorders>
            <w:shd w:val="clear" w:color="000000" w:fill="D9D9D9"/>
          </w:tcPr>
          <w:p w:rsidRPr="0000186F" w:rsidR="0000186F" w:rsidP="0000186F" w:rsidRDefault="0000186F" w14:paraId="7A57B7DB"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1235499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F109E6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84C497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1AA54C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E8369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3279F6B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027</w:t>
            </w:r>
          </w:p>
        </w:tc>
        <w:tc>
          <w:tcPr>
            <w:tcW w:w="334" w:type="dxa"/>
            <w:tcBorders>
              <w:top w:val="nil"/>
              <w:left w:val="nil"/>
              <w:bottom w:val="nil"/>
              <w:right w:val="nil"/>
            </w:tcBorders>
            <w:shd w:val="clear" w:color="auto" w:fill="auto"/>
          </w:tcPr>
          <w:p w:rsidRPr="0000186F" w:rsidR="0000186F" w:rsidP="0000186F" w:rsidRDefault="0000186F" w14:paraId="0BFA1D9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54E57F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99263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27 km/h</w:t>
            </w:r>
          </w:p>
        </w:tc>
        <w:tc>
          <w:tcPr>
            <w:tcW w:w="160" w:type="dxa"/>
            <w:tcBorders>
              <w:top w:val="nil"/>
              <w:left w:val="nil"/>
              <w:bottom w:val="nil"/>
              <w:right w:val="nil"/>
            </w:tcBorders>
            <w:shd w:val="clear" w:color="auto" w:fill="auto"/>
          </w:tcPr>
          <w:p w:rsidRPr="0000186F" w:rsidR="0000186F" w:rsidP="0000186F" w:rsidRDefault="0000186F" w14:paraId="000D34A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5A8D25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89A22E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C38FFF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337</w:t>
            </w:r>
          </w:p>
        </w:tc>
        <w:tc>
          <w:tcPr>
            <w:tcW w:w="1019" w:type="dxa"/>
            <w:tcBorders>
              <w:top w:val="nil"/>
              <w:left w:val="nil"/>
              <w:bottom w:val="nil"/>
              <w:right w:val="nil"/>
            </w:tcBorders>
            <w:shd w:val="clear" w:color="000000" w:fill="FFFFFF"/>
          </w:tcPr>
          <w:p w:rsidRPr="0000186F" w:rsidR="0000186F" w:rsidP="0000186F" w:rsidRDefault="0000186F" w14:paraId="51C0F33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427</w:t>
            </w:r>
          </w:p>
        </w:tc>
        <w:tc>
          <w:tcPr>
            <w:tcW w:w="1019" w:type="dxa"/>
            <w:tcBorders>
              <w:top w:val="nil"/>
              <w:left w:val="nil"/>
              <w:bottom w:val="nil"/>
              <w:right w:val="nil"/>
            </w:tcBorders>
            <w:shd w:val="clear" w:color="000000" w:fill="D9D9D9"/>
          </w:tcPr>
          <w:p w:rsidRPr="0000186F" w:rsidR="0000186F" w:rsidP="0000186F" w:rsidRDefault="0000186F" w14:paraId="723FE4CA"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183908B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BB4760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B9A0FF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06441B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138E28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1E57ADA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028</w:t>
            </w:r>
          </w:p>
        </w:tc>
        <w:tc>
          <w:tcPr>
            <w:tcW w:w="334" w:type="dxa"/>
            <w:tcBorders>
              <w:top w:val="nil"/>
              <w:left w:val="nil"/>
              <w:bottom w:val="nil"/>
              <w:right w:val="nil"/>
            </w:tcBorders>
            <w:shd w:val="clear" w:color="auto" w:fill="auto"/>
          </w:tcPr>
          <w:p w:rsidRPr="0000186F" w:rsidR="0000186F" w:rsidP="0000186F" w:rsidRDefault="0000186F" w14:paraId="24AE195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60EFC7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7F9381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tcPr>
          <w:p w:rsidRPr="0000186F" w:rsidR="0000186F" w:rsidP="0000186F" w:rsidRDefault="0000186F" w14:paraId="3EEA1E7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6A010C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5B06FB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CB9CB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350</w:t>
            </w:r>
          </w:p>
        </w:tc>
        <w:tc>
          <w:tcPr>
            <w:tcW w:w="1019" w:type="dxa"/>
            <w:tcBorders>
              <w:top w:val="nil"/>
              <w:left w:val="nil"/>
              <w:bottom w:val="nil"/>
              <w:right w:val="nil"/>
            </w:tcBorders>
            <w:shd w:val="clear" w:color="000000" w:fill="FFFFFF"/>
          </w:tcPr>
          <w:p w:rsidRPr="0000186F" w:rsidR="0000186F" w:rsidP="0000186F" w:rsidRDefault="0000186F" w14:paraId="0EC073B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450</w:t>
            </w:r>
          </w:p>
        </w:tc>
        <w:tc>
          <w:tcPr>
            <w:tcW w:w="1019" w:type="dxa"/>
            <w:tcBorders>
              <w:top w:val="nil"/>
              <w:left w:val="nil"/>
              <w:bottom w:val="nil"/>
              <w:right w:val="nil"/>
            </w:tcBorders>
            <w:shd w:val="clear" w:color="000000" w:fill="D9D9D9"/>
          </w:tcPr>
          <w:p w:rsidRPr="0000186F" w:rsidR="0000186F" w:rsidP="0000186F" w:rsidRDefault="0000186F" w14:paraId="0824369C"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04FAD3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A2E377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5202DE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E8EB8F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45A835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6F6E8A5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029</w:t>
            </w:r>
          </w:p>
        </w:tc>
        <w:tc>
          <w:tcPr>
            <w:tcW w:w="334" w:type="dxa"/>
            <w:tcBorders>
              <w:top w:val="nil"/>
              <w:left w:val="nil"/>
              <w:bottom w:val="nil"/>
              <w:right w:val="nil"/>
            </w:tcBorders>
            <w:shd w:val="clear" w:color="auto" w:fill="auto"/>
          </w:tcPr>
          <w:p w:rsidRPr="0000186F" w:rsidR="0000186F" w:rsidP="0000186F" w:rsidRDefault="0000186F" w14:paraId="7EBEC3C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768EFA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FBF7F9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tcPr>
          <w:p w:rsidRPr="0000186F" w:rsidR="0000186F" w:rsidP="0000186F" w:rsidRDefault="0000186F" w14:paraId="408F73B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A5615F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3961F5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13E23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369</w:t>
            </w:r>
          </w:p>
        </w:tc>
        <w:tc>
          <w:tcPr>
            <w:tcW w:w="1019" w:type="dxa"/>
            <w:tcBorders>
              <w:top w:val="nil"/>
              <w:left w:val="nil"/>
              <w:bottom w:val="nil"/>
              <w:right w:val="nil"/>
            </w:tcBorders>
            <w:shd w:val="clear" w:color="000000" w:fill="FFFFFF"/>
          </w:tcPr>
          <w:p w:rsidRPr="0000186F" w:rsidR="0000186F" w:rsidP="0000186F" w:rsidRDefault="0000186F" w14:paraId="67D860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471</w:t>
            </w:r>
          </w:p>
        </w:tc>
        <w:tc>
          <w:tcPr>
            <w:tcW w:w="1019" w:type="dxa"/>
            <w:tcBorders>
              <w:top w:val="nil"/>
              <w:left w:val="nil"/>
              <w:bottom w:val="nil"/>
              <w:right w:val="nil"/>
            </w:tcBorders>
            <w:shd w:val="clear" w:color="000000" w:fill="D9D9D9"/>
          </w:tcPr>
          <w:p w:rsidRPr="0000186F" w:rsidR="0000186F" w:rsidP="0000186F" w:rsidRDefault="0000186F" w14:paraId="73091796"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EDAC7C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4C065E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A12AFD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9F09C4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EA738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2032BD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030</w:t>
            </w:r>
          </w:p>
        </w:tc>
        <w:tc>
          <w:tcPr>
            <w:tcW w:w="334" w:type="dxa"/>
            <w:tcBorders>
              <w:top w:val="nil"/>
              <w:left w:val="nil"/>
              <w:bottom w:val="nil"/>
              <w:right w:val="nil"/>
            </w:tcBorders>
            <w:shd w:val="clear" w:color="auto" w:fill="auto"/>
          </w:tcPr>
          <w:p w:rsidRPr="0000186F" w:rsidR="0000186F" w:rsidP="0000186F" w:rsidRDefault="0000186F" w14:paraId="559F2CE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6899F5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8B279C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tcPr>
          <w:p w:rsidRPr="0000186F" w:rsidR="0000186F" w:rsidP="0000186F" w:rsidRDefault="0000186F" w14:paraId="71F7022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C1ADFB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E0492C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0805B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389</w:t>
            </w:r>
          </w:p>
        </w:tc>
        <w:tc>
          <w:tcPr>
            <w:tcW w:w="1019" w:type="dxa"/>
            <w:tcBorders>
              <w:top w:val="nil"/>
              <w:left w:val="nil"/>
              <w:bottom w:val="nil"/>
              <w:right w:val="nil"/>
            </w:tcBorders>
            <w:shd w:val="clear" w:color="000000" w:fill="FFFFFF"/>
          </w:tcPr>
          <w:p w:rsidRPr="0000186F" w:rsidR="0000186F" w:rsidP="0000186F" w:rsidRDefault="0000186F" w14:paraId="47430A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494</w:t>
            </w:r>
          </w:p>
        </w:tc>
        <w:tc>
          <w:tcPr>
            <w:tcW w:w="1019" w:type="dxa"/>
            <w:tcBorders>
              <w:top w:val="nil"/>
              <w:left w:val="nil"/>
              <w:bottom w:val="nil"/>
              <w:right w:val="nil"/>
            </w:tcBorders>
            <w:shd w:val="clear" w:color="000000" w:fill="D9D9D9"/>
          </w:tcPr>
          <w:p w:rsidRPr="0000186F" w:rsidR="0000186F" w:rsidP="0000186F" w:rsidRDefault="0000186F" w14:paraId="71FA8C43"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3E3C9C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D365E1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41238D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A1C705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00EB5A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2F5CF2F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031</w:t>
            </w:r>
          </w:p>
        </w:tc>
        <w:tc>
          <w:tcPr>
            <w:tcW w:w="334" w:type="dxa"/>
            <w:tcBorders>
              <w:top w:val="nil"/>
              <w:left w:val="nil"/>
              <w:bottom w:val="nil"/>
              <w:right w:val="nil"/>
            </w:tcBorders>
            <w:shd w:val="clear" w:color="auto" w:fill="auto"/>
          </w:tcPr>
          <w:p w:rsidRPr="0000186F" w:rsidR="0000186F" w:rsidP="0000186F" w:rsidRDefault="0000186F" w14:paraId="1BE2836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5BD8597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5EE046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31 km/h</w:t>
            </w:r>
          </w:p>
        </w:tc>
        <w:tc>
          <w:tcPr>
            <w:tcW w:w="160" w:type="dxa"/>
            <w:tcBorders>
              <w:top w:val="nil"/>
              <w:left w:val="nil"/>
              <w:bottom w:val="nil"/>
              <w:right w:val="nil"/>
            </w:tcBorders>
            <w:shd w:val="clear" w:color="auto" w:fill="auto"/>
          </w:tcPr>
          <w:p w:rsidRPr="0000186F" w:rsidR="0000186F" w:rsidP="0000186F" w:rsidRDefault="0000186F" w14:paraId="672B9DC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F5114F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49E259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215E8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408</w:t>
            </w:r>
          </w:p>
        </w:tc>
        <w:tc>
          <w:tcPr>
            <w:tcW w:w="1019" w:type="dxa"/>
            <w:tcBorders>
              <w:top w:val="nil"/>
              <w:left w:val="nil"/>
              <w:bottom w:val="nil"/>
              <w:right w:val="nil"/>
            </w:tcBorders>
            <w:shd w:val="clear" w:color="000000" w:fill="FFFFFF"/>
          </w:tcPr>
          <w:p w:rsidRPr="0000186F" w:rsidR="0000186F" w:rsidP="0000186F" w:rsidRDefault="0000186F" w14:paraId="0D8E089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CECDE67"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61CE2D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6124A9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9C577D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793763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F2B8A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74668AB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032</w:t>
            </w:r>
          </w:p>
        </w:tc>
        <w:tc>
          <w:tcPr>
            <w:tcW w:w="334" w:type="dxa"/>
            <w:tcBorders>
              <w:top w:val="nil"/>
              <w:left w:val="nil"/>
              <w:bottom w:val="nil"/>
              <w:right w:val="nil"/>
            </w:tcBorders>
            <w:shd w:val="clear" w:color="auto" w:fill="auto"/>
          </w:tcPr>
          <w:p w:rsidRPr="0000186F" w:rsidR="0000186F" w:rsidP="0000186F" w:rsidRDefault="0000186F" w14:paraId="1CE44C0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7D44546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167847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32 km/h</w:t>
            </w:r>
          </w:p>
        </w:tc>
        <w:tc>
          <w:tcPr>
            <w:tcW w:w="160" w:type="dxa"/>
            <w:tcBorders>
              <w:top w:val="nil"/>
              <w:left w:val="nil"/>
              <w:bottom w:val="nil"/>
              <w:right w:val="nil"/>
            </w:tcBorders>
            <w:shd w:val="clear" w:color="auto" w:fill="auto"/>
          </w:tcPr>
          <w:p w:rsidRPr="0000186F" w:rsidR="0000186F" w:rsidP="0000186F" w:rsidRDefault="0000186F" w14:paraId="3B51527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9D4C65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2CACDA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94060C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427</w:t>
            </w:r>
          </w:p>
        </w:tc>
        <w:tc>
          <w:tcPr>
            <w:tcW w:w="1019" w:type="dxa"/>
            <w:tcBorders>
              <w:top w:val="nil"/>
              <w:left w:val="nil"/>
              <w:bottom w:val="nil"/>
              <w:right w:val="nil"/>
            </w:tcBorders>
            <w:shd w:val="clear" w:color="000000" w:fill="FFFFFF"/>
          </w:tcPr>
          <w:p w:rsidRPr="0000186F" w:rsidR="0000186F" w:rsidP="0000186F" w:rsidRDefault="0000186F" w14:paraId="25CD755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61BED56"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86CEED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0F8E24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6C5A44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73C34E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BC7289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426DD1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033</w:t>
            </w:r>
          </w:p>
        </w:tc>
        <w:tc>
          <w:tcPr>
            <w:tcW w:w="334" w:type="dxa"/>
            <w:tcBorders>
              <w:top w:val="nil"/>
              <w:left w:val="nil"/>
              <w:bottom w:val="nil"/>
              <w:right w:val="nil"/>
            </w:tcBorders>
            <w:shd w:val="clear" w:color="auto" w:fill="auto"/>
          </w:tcPr>
          <w:p w:rsidRPr="0000186F" w:rsidR="0000186F" w:rsidP="0000186F" w:rsidRDefault="0000186F" w14:paraId="0A0DB3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4AA320C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F2C58E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33 km/h</w:t>
            </w:r>
          </w:p>
        </w:tc>
        <w:tc>
          <w:tcPr>
            <w:tcW w:w="160" w:type="dxa"/>
            <w:tcBorders>
              <w:top w:val="nil"/>
              <w:left w:val="nil"/>
              <w:bottom w:val="nil"/>
              <w:right w:val="nil"/>
            </w:tcBorders>
            <w:shd w:val="clear" w:color="auto" w:fill="auto"/>
          </w:tcPr>
          <w:p w:rsidRPr="0000186F" w:rsidR="0000186F" w:rsidP="0000186F" w:rsidRDefault="0000186F" w14:paraId="135BE9D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825C47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BEF561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7C654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446</w:t>
            </w:r>
          </w:p>
        </w:tc>
        <w:tc>
          <w:tcPr>
            <w:tcW w:w="1019" w:type="dxa"/>
            <w:tcBorders>
              <w:top w:val="nil"/>
              <w:left w:val="nil"/>
              <w:bottom w:val="nil"/>
              <w:right w:val="nil"/>
            </w:tcBorders>
            <w:shd w:val="clear" w:color="000000" w:fill="FFFFFF"/>
          </w:tcPr>
          <w:p w:rsidRPr="0000186F" w:rsidR="0000186F" w:rsidP="0000186F" w:rsidRDefault="0000186F" w14:paraId="6EAC0E3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9AB8211"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3A9B7B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02767F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70CD97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2FF7BC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E3B66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17DA9F2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034</w:t>
            </w:r>
          </w:p>
        </w:tc>
        <w:tc>
          <w:tcPr>
            <w:tcW w:w="334" w:type="dxa"/>
            <w:tcBorders>
              <w:top w:val="nil"/>
              <w:left w:val="nil"/>
              <w:bottom w:val="nil"/>
              <w:right w:val="nil"/>
            </w:tcBorders>
            <w:shd w:val="clear" w:color="auto" w:fill="auto"/>
          </w:tcPr>
          <w:p w:rsidRPr="0000186F" w:rsidR="0000186F" w:rsidP="0000186F" w:rsidRDefault="0000186F" w14:paraId="391819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6C94FD6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ACB6F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34 km/h</w:t>
            </w:r>
          </w:p>
        </w:tc>
        <w:tc>
          <w:tcPr>
            <w:tcW w:w="160" w:type="dxa"/>
            <w:tcBorders>
              <w:top w:val="nil"/>
              <w:left w:val="nil"/>
              <w:bottom w:val="nil"/>
              <w:right w:val="nil"/>
            </w:tcBorders>
            <w:shd w:val="clear" w:color="auto" w:fill="auto"/>
          </w:tcPr>
          <w:p w:rsidRPr="0000186F" w:rsidR="0000186F" w:rsidP="0000186F" w:rsidRDefault="0000186F" w14:paraId="59703CE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1DE764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E6CCA1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E9128E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468</w:t>
            </w:r>
          </w:p>
        </w:tc>
        <w:tc>
          <w:tcPr>
            <w:tcW w:w="1019" w:type="dxa"/>
            <w:tcBorders>
              <w:top w:val="nil"/>
              <w:left w:val="nil"/>
              <w:bottom w:val="nil"/>
              <w:right w:val="nil"/>
            </w:tcBorders>
            <w:shd w:val="clear" w:color="000000" w:fill="FFFFFF"/>
          </w:tcPr>
          <w:p w:rsidRPr="0000186F" w:rsidR="0000186F" w:rsidP="0000186F" w:rsidRDefault="0000186F" w14:paraId="21DACBE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1CD60B7"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1F0439B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6B3704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2CC4EF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2FD2FB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61C88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3FB0CBE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035</w:t>
            </w:r>
          </w:p>
        </w:tc>
        <w:tc>
          <w:tcPr>
            <w:tcW w:w="334" w:type="dxa"/>
            <w:tcBorders>
              <w:top w:val="nil"/>
              <w:left w:val="nil"/>
              <w:bottom w:val="nil"/>
              <w:right w:val="nil"/>
            </w:tcBorders>
            <w:shd w:val="clear" w:color="auto" w:fill="auto"/>
          </w:tcPr>
          <w:p w:rsidRPr="0000186F" w:rsidR="0000186F" w:rsidP="0000186F" w:rsidRDefault="0000186F" w14:paraId="7C8BBFB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184715B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A19E57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35 km/h</w:t>
            </w:r>
          </w:p>
        </w:tc>
        <w:tc>
          <w:tcPr>
            <w:tcW w:w="160" w:type="dxa"/>
            <w:tcBorders>
              <w:top w:val="nil"/>
              <w:left w:val="nil"/>
              <w:bottom w:val="nil"/>
              <w:right w:val="nil"/>
            </w:tcBorders>
            <w:shd w:val="clear" w:color="auto" w:fill="auto"/>
          </w:tcPr>
          <w:p w:rsidRPr="0000186F" w:rsidR="0000186F" w:rsidP="0000186F" w:rsidRDefault="0000186F" w14:paraId="4E854FC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B52C38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1243FB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6AD9E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488</w:t>
            </w:r>
          </w:p>
        </w:tc>
        <w:tc>
          <w:tcPr>
            <w:tcW w:w="1019" w:type="dxa"/>
            <w:tcBorders>
              <w:top w:val="nil"/>
              <w:left w:val="nil"/>
              <w:bottom w:val="nil"/>
              <w:right w:val="nil"/>
            </w:tcBorders>
            <w:shd w:val="clear" w:color="000000" w:fill="FFFFFF"/>
          </w:tcPr>
          <w:p w:rsidRPr="0000186F" w:rsidR="0000186F" w:rsidP="0000186F" w:rsidRDefault="0000186F" w14:paraId="0D9B36B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68ECDB2"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F75D68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AFC350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CE7240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A5E821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6B109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40B595C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036</w:t>
            </w:r>
          </w:p>
        </w:tc>
        <w:tc>
          <w:tcPr>
            <w:tcW w:w="334" w:type="dxa"/>
            <w:tcBorders>
              <w:top w:val="nil"/>
              <w:left w:val="nil"/>
              <w:bottom w:val="nil"/>
              <w:right w:val="nil"/>
            </w:tcBorders>
            <w:shd w:val="clear" w:color="auto" w:fill="auto"/>
          </w:tcPr>
          <w:p w:rsidRPr="0000186F" w:rsidR="0000186F" w:rsidP="0000186F" w:rsidRDefault="0000186F" w14:paraId="11410E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07DEB7F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644094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36 km/h</w:t>
            </w:r>
          </w:p>
        </w:tc>
        <w:tc>
          <w:tcPr>
            <w:tcW w:w="160" w:type="dxa"/>
            <w:tcBorders>
              <w:top w:val="nil"/>
              <w:left w:val="nil"/>
              <w:bottom w:val="nil"/>
              <w:right w:val="nil"/>
            </w:tcBorders>
            <w:shd w:val="clear" w:color="auto" w:fill="auto"/>
          </w:tcPr>
          <w:p w:rsidRPr="0000186F" w:rsidR="0000186F" w:rsidP="0000186F" w:rsidRDefault="0000186F" w14:paraId="7B25738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6CE412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1A7900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44C275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508</w:t>
            </w:r>
          </w:p>
        </w:tc>
        <w:tc>
          <w:tcPr>
            <w:tcW w:w="1019" w:type="dxa"/>
            <w:tcBorders>
              <w:top w:val="nil"/>
              <w:left w:val="nil"/>
              <w:bottom w:val="nil"/>
              <w:right w:val="nil"/>
            </w:tcBorders>
            <w:shd w:val="clear" w:color="000000" w:fill="FFFFFF"/>
          </w:tcPr>
          <w:p w:rsidRPr="0000186F" w:rsidR="0000186F" w:rsidP="0000186F" w:rsidRDefault="0000186F" w14:paraId="588F130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3DA7B4B"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FB8AE1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88B7DC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88BF54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C4DC8E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F207E5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3C9C7D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037</w:t>
            </w:r>
          </w:p>
        </w:tc>
        <w:tc>
          <w:tcPr>
            <w:tcW w:w="334" w:type="dxa"/>
            <w:tcBorders>
              <w:top w:val="nil"/>
              <w:left w:val="nil"/>
              <w:bottom w:val="nil"/>
              <w:right w:val="nil"/>
            </w:tcBorders>
            <w:shd w:val="clear" w:color="auto" w:fill="auto"/>
          </w:tcPr>
          <w:p w:rsidRPr="0000186F" w:rsidR="0000186F" w:rsidP="0000186F" w:rsidRDefault="0000186F" w14:paraId="5A8FBDB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576D95A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21229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37 km/h</w:t>
            </w:r>
          </w:p>
        </w:tc>
        <w:tc>
          <w:tcPr>
            <w:tcW w:w="160" w:type="dxa"/>
            <w:tcBorders>
              <w:top w:val="nil"/>
              <w:left w:val="nil"/>
              <w:bottom w:val="nil"/>
              <w:right w:val="nil"/>
            </w:tcBorders>
            <w:shd w:val="clear" w:color="auto" w:fill="auto"/>
          </w:tcPr>
          <w:p w:rsidRPr="0000186F" w:rsidR="0000186F" w:rsidP="0000186F" w:rsidRDefault="0000186F" w14:paraId="2DC5DF2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B0DF57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18FA9F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F77E4E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FFFFFF"/>
          </w:tcPr>
          <w:p w:rsidRPr="0000186F" w:rsidR="0000186F" w:rsidP="0000186F" w:rsidRDefault="0000186F" w14:paraId="35958E5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5839BB7"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4F9A71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01A3D1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A665C5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3F1764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15297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787E3A9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038</w:t>
            </w:r>
          </w:p>
        </w:tc>
        <w:tc>
          <w:tcPr>
            <w:tcW w:w="334" w:type="dxa"/>
            <w:tcBorders>
              <w:top w:val="nil"/>
              <w:left w:val="nil"/>
              <w:bottom w:val="nil"/>
              <w:right w:val="nil"/>
            </w:tcBorders>
            <w:shd w:val="clear" w:color="auto" w:fill="auto"/>
          </w:tcPr>
          <w:p w:rsidRPr="0000186F" w:rsidR="0000186F" w:rsidP="0000186F" w:rsidRDefault="0000186F" w14:paraId="1D9B8B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734D222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125525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38 km/h</w:t>
            </w:r>
          </w:p>
        </w:tc>
        <w:tc>
          <w:tcPr>
            <w:tcW w:w="160" w:type="dxa"/>
            <w:tcBorders>
              <w:top w:val="nil"/>
              <w:left w:val="nil"/>
              <w:bottom w:val="nil"/>
              <w:right w:val="nil"/>
            </w:tcBorders>
            <w:shd w:val="clear" w:color="auto" w:fill="auto"/>
          </w:tcPr>
          <w:p w:rsidRPr="0000186F" w:rsidR="0000186F" w:rsidP="0000186F" w:rsidRDefault="0000186F" w14:paraId="3FD3E75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F5E961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AB11E5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7E5C0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FFFFFF"/>
          </w:tcPr>
          <w:p w:rsidRPr="0000186F" w:rsidR="0000186F" w:rsidP="0000186F" w:rsidRDefault="0000186F" w14:paraId="741ABB5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0921249"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ED442F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EFFEEE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9A6BE7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CE6126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15DE41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VM</w:t>
            </w:r>
          </w:p>
        </w:tc>
        <w:tc>
          <w:tcPr>
            <w:tcW w:w="412" w:type="dxa"/>
            <w:tcBorders>
              <w:top w:val="nil"/>
              <w:left w:val="nil"/>
              <w:bottom w:val="nil"/>
              <w:right w:val="nil"/>
            </w:tcBorders>
            <w:shd w:val="clear" w:color="auto" w:fill="auto"/>
          </w:tcPr>
          <w:p w:rsidRPr="0000186F" w:rsidR="0000186F" w:rsidP="0000186F" w:rsidRDefault="0000186F" w14:paraId="7A0365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039</w:t>
            </w:r>
          </w:p>
        </w:tc>
        <w:tc>
          <w:tcPr>
            <w:tcW w:w="334" w:type="dxa"/>
            <w:tcBorders>
              <w:top w:val="nil"/>
              <w:left w:val="nil"/>
              <w:bottom w:val="nil"/>
              <w:right w:val="nil"/>
            </w:tcBorders>
            <w:shd w:val="clear" w:color="auto" w:fill="auto"/>
          </w:tcPr>
          <w:p w:rsidRPr="0000186F" w:rsidR="0000186F" w:rsidP="0000186F" w:rsidRDefault="0000186F" w14:paraId="6F64319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71CF9E4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4F933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39 km/h</w:t>
            </w:r>
          </w:p>
        </w:tc>
        <w:tc>
          <w:tcPr>
            <w:tcW w:w="160" w:type="dxa"/>
            <w:tcBorders>
              <w:top w:val="nil"/>
              <w:left w:val="nil"/>
              <w:bottom w:val="nil"/>
              <w:right w:val="nil"/>
            </w:tcBorders>
            <w:shd w:val="clear" w:color="auto" w:fill="auto"/>
          </w:tcPr>
          <w:p w:rsidRPr="0000186F" w:rsidR="0000186F" w:rsidP="0000186F" w:rsidRDefault="0000186F" w14:paraId="27494B3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1D6263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F85B5A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797543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FFFFFF"/>
          </w:tcPr>
          <w:p w:rsidRPr="0000186F" w:rsidR="0000186F" w:rsidP="0000186F" w:rsidRDefault="0000186F" w14:paraId="6386757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854DB2D"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A6926B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23ACCF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B7C463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99E9E5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52C90AB" w14:textId="77777777">
            <w:pPr>
              <w:spacing w:line="259" w:lineRule="auto"/>
              <w:ind w:left="0"/>
              <w:rPr>
                <w:rFonts w:asciiTheme="majorHAnsi" w:hAnsiTheme="majorHAnsi" w:eastAsiaTheme="minorHAnsi" w:cstheme="majorHAnsi"/>
                <w:color w:val="auto"/>
                <w:sz w:val="16"/>
                <w:szCs w:val="16"/>
              </w:rPr>
            </w:pPr>
          </w:p>
        </w:tc>
        <w:tc>
          <w:tcPr>
            <w:tcW w:w="412" w:type="dxa"/>
            <w:tcBorders>
              <w:top w:val="nil"/>
              <w:left w:val="nil"/>
              <w:bottom w:val="nil"/>
              <w:right w:val="nil"/>
            </w:tcBorders>
            <w:shd w:val="clear" w:color="auto" w:fill="auto"/>
          </w:tcPr>
          <w:p w:rsidRPr="0000186F" w:rsidR="0000186F" w:rsidP="0000186F" w:rsidRDefault="0000186F" w14:paraId="79B6EB00" w14:textId="77777777">
            <w:pPr>
              <w:spacing w:line="259" w:lineRule="auto"/>
              <w:ind w:left="0"/>
              <w:rPr>
                <w:rFonts w:asciiTheme="majorHAnsi" w:hAnsiTheme="majorHAnsi" w:eastAsiaTheme="minorHAnsi" w:cstheme="majorHAnsi"/>
                <w:color w:val="auto"/>
                <w:sz w:val="16"/>
                <w:szCs w:val="16"/>
              </w:rPr>
            </w:pPr>
          </w:p>
        </w:tc>
        <w:tc>
          <w:tcPr>
            <w:tcW w:w="334" w:type="dxa"/>
            <w:tcBorders>
              <w:top w:val="nil"/>
              <w:left w:val="nil"/>
              <w:bottom w:val="nil"/>
              <w:right w:val="nil"/>
            </w:tcBorders>
            <w:shd w:val="clear" w:color="auto" w:fill="auto"/>
          </w:tcPr>
          <w:p w:rsidRPr="0000186F" w:rsidR="0000186F" w:rsidP="0000186F" w:rsidRDefault="0000186F" w14:paraId="79625B0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D4A26E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0C266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overschrijding van de maximumsnelheid op autosnelwegen buiten de bebouwde kom</w:t>
            </w:r>
          </w:p>
        </w:tc>
        <w:tc>
          <w:tcPr>
            <w:tcW w:w="160" w:type="dxa"/>
            <w:tcBorders>
              <w:top w:val="nil"/>
              <w:left w:val="nil"/>
              <w:bottom w:val="nil"/>
              <w:right w:val="nil"/>
            </w:tcBorders>
            <w:shd w:val="clear" w:color="auto" w:fill="auto"/>
          </w:tcPr>
          <w:p w:rsidRPr="0000186F" w:rsidR="0000186F" w:rsidP="0000186F" w:rsidRDefault="0000186F" w14:paraId="2CED760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CD5919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A3 RVV 1990</w:t>
            </w:r>
          </w:p>
        </w:tc>
        <w:tc>
          <w:tcPr>
            <w:tcW w:w="160" w:type="dxa"/>
            <w:tcBorders>
              <w:top w:val="nil"/>
              <w:left w:val="nil"/>
              <w:bottom w:val="nil"/>
              <w:right w:val="nil"/>
            </w:tcBorders>
            <w:shd w:val="clear" w:color="auto" w:fill="auto"/>
          </w:tcPr>
          <w:p w:rsidRPr="0000186F" w:rsidR="0000186F" w:rsidP="0000186F" w:rsidRDefault="0000186F" w14:paraId="183ECCF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C49A5F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7070380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C22AC87"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941893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FF9E96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4D5F77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F83AB5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950B5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485265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004</w:t>
            </w:r>
          </w:p>
        </w:tc>
        <w:tc>
          <w:tcPr>
            <w:tcW w:w="334" w:type="dxa"/>
            <w:tcBorders>
              <w:top w:val="nil"/>
              <w:left w:val="nil"/>
              <w:bottom w:val="nil"/>
              <w:right w:val="nil"/>
            </w:tcBorders>
            <w:shd w:val="clear" w:color="auto" w:fill="auto"/>
          </w:tcPr>
          <w:p w:rsidRPr="0000186F" w:rsidR="0000186F" w:rsidP="0000186F" w:rsidRDefault="0000186F" w14:paraId="1C173E9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2C7E7C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A1403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4 km/h</w:t>
            </w:r>
          </w:p>
        </w:tc>
        <w:tc>
          <w:tcPr>
            <w:tcW w:w="160" w:type="dxa"/>
            <w:tcBorders>
              <w:top w:val="nil"/>
              <w:left w:val="nil"/>
              <w:bottom w:val="nil"/>
              <w:right w:val="nil"/>
            </w:tcBorders>
            <w:shd w:val="clear" w:color="auto" w:fill="auto"/>
          </w:tcPr>
          <w:p w:rsidRPr="0000186F" w:rsidR="0000186F" w:rsidP="0000186F" w:rsidRDefault="0000186F" w14:paraId="3CCACA8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AC8C6E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38383A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75E818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w:t>
            </w:r>
          </w:p>
        </w:tc>
        <w:tc>
          <w:tcPr>
            <w:tcW w:w="1019" w:type="dxa"/>
            <w:tcBorders>
              <w:top w:val="nil"/>
              <w:left w:val="nil"/>
              <w:bottom w:val="nil"/>
              <w:right w:val="nil"/>
            </w:tcBorders>
            <w:shd w:val="clear" w:color="000000" w:fill="FFFFFF"/>
          </w:tcPr>
          <w:p w:rsidRPr="0000186F" w:rsidR="0000186F" w:rsidP="0000186F" w:rsidRDefault="0000186F" w14:paraId="3F9CB6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w:t>
            </w:r>
          </w:p>
        </w:tc>
        <w:tc>
          <w:tcPr>
            <w:tcW w:w="1019" w:type="dxa"/>
            <w:tcBorders>
              <w:top w:val="nil"/>
              <w:left w:val="nil"/>
              <w:bottom w:val="nil"/>
              <w:right w:val="nil"/>
            </w:tcBorders>
            <w:shd w:val="clear" w:color="000000" w:fill="D9D9D9"/>
          </w:tcPr>
          <w:p w:rsidRPr="0000186F" w:rsidR="0000186F" w:rsidP="0000186F" w:rsidRDefault="0000186F" w14:paraId="7A14C94A"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A7B1C5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4CAECB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17CD59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D19BC6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F5E3D2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0D5D94D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005</w:t>
            </w:r>
          </w:p>
        </w:tc>
        <w:tc>
          <w:tcPr>
            <w:tcW w:w="334" w:type="dxa"/>
            <w:tcBorders>
              <w:top w:val="nil"/>
              <w:left w:val="nil"/>
              <w:bottom w:val="nil"/>
              <w:right w:val="nil"/>
            </w:tcBorders>
            <w:shd w:val="clear" w:color="auto" w:fill="auto"/>
          </w:tcPr>
          <w:p w:rsidRPr="0000186F" w:rsidR="0000186F" w:rsidP="0000186F" w:rsidRDefault="0000186F" w14:paraId="5A236CB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C0FAC2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04C736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5 km/h</w:t>
            </w:r>
          </w:p>
        </w:tc>
        <w:tc>
          <w:tcPr>
            <w:tcW w:w="160" w:type="dxa"/>
            <w:tcBorders>
              <w:top w:val="nil"/>
              <w:left w:val="nil"/>
              <w:bottom w:val="nil"/>
              <w:right w:val="nil"/>
            </w:tcBorders>
            <w:shd w:val="clear" w:color="auto" w:fill="auto"/>
          </w:tcPr>
          <w:p w:rsidRPr="0000186F" w:rsidR="0000186F" w:rsidP="0000186F" w:rsidRDefault="0000186F" w14:paraId="2FF39CA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FCD2D3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D4BCD6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013B40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w:t>
            </w:r>
          </w:p>
        </w:tc>
        <w:tc>
          <w:tcPr>
            <w:tcW w:w="1019" w:type="dxa"/>
            <w:tcBorders>
              <w:top w:val="nil"/>
              <w:left w:val="nil"/>
              <w:bottom w:val="nil"/>
              <w:right w:val="nil"/>
            </w:tcBorders>
            <w:shd w:val="clear" w:color="000000" w:fill="FFFFFF"/>
          </w:tcPr>
          <w:p w:rsidRPr="0000186F" w:rsidR="0000186F" w:rsidP="0000186F" w:rsidRDefault="0000186F" w14:paraId="5EEE08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w:t>
            </w:r>
          </w:p>
        </w:tc>
        <w:tc>
          <w:tcPr>
            <w:tcW w:w="1019" w:type="dxa"/>
            <w:tcBorders>
              <w:top w:val="nil"/>
              <w:left w:val="nil"/>
              <w:bottom w:val="nil"/>
              <w:right w:val="nil"/>
            </w:tcBorders>
            <w:shd w:val="clear" w:color="000000" w:fill="D9D9D9"/>
          </w:tcPr>
          <w:p w:rsidRPr="0000186F" w:rsidR="0000186F" w:rsidP="0000186F" w:rsidRDefault="0000186F" w14:paraId="6CC11556"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65C7A4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DE363D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7E9531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D26B02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04033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7A0F96A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006</w:t>
            </w:r>
          </w:p>
        </w:tc>
        <w:tc>
          <w:tcPr>
            <w:tcW w:w="334" w:type="dxa"/>
            <w:tcBorders>
              <w:top w:val="nil"/>
              <w:left w:val="nil"/>
              <w:bottom w:val="nil"/>
              <w:right w:val="nil"/>
            </w:tcBorders>
            <w:shd w:val="clear" w:color="auto" w:fill="auto"/>
          </w:tcPr>
          <w:p w:rsidRPr="0000186F" w:rsidR="0000186F" w:rsidP="0000186F" w:rsidRDefault="0000186F" w14:paraId="4312C54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2271B8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157984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6 km/h</w:t>
            </w:r>
          </w:p>
        </w:tc>
        <w:tc>
          <w:tcPr>
            <w:tcW w:w="160" w:type="dxa"/>
            <w:tcBorders>
              <w:top w:val="nil"/>
              <w:left w:val="nil"/>
              <w:bottom w:val="nil"/>
              <w:right w:val="nil"/>
            </w:tcBorders>
            <w:shd w:val="clear" w:color="auto" w:fill="auto"/>
          </w:tcPr>
          <w:p w:rsidRPr="0000186F" w:rsidR="0000186F" w:rsidP="0000186F" w:rsidRDefault="0000186F" w14:paraId="4879C94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32AF7B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26E024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15AD6C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w:t>
            </w:r>
          </w:p>
        </w:tc>
        <w:tc>
          <w:tcPr>
            <w:tcW w:w="1019" w:type="dxa"/>
            <w:tcBorders>
              <w:top w:val="nil"/>
              <w:left w:val="nil"/>
              <w:bottom w:val="nil"/>
              <w:right w:val="nil"/>
            </w:tcBorders>
            <w:shd w:val="clear" w:color="000000" w:fill="FFFFFF"/>
          </w:tcPr>
          <w:p w:rsidRPr="0000186F" w:rsidR="0000186F" w:rsidP="0000186F" w:rsidRDefault="0000186F" w14:paraId="44EE97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w:t>
            </w:r>
          </w:p>
        </w:tc>
        <w:tc>
          <w:tcPr>
            <w:tcW w:w="1019" w:type="dxa"/>
            <w:tcBorders>
              <w:top w:val="nil"/>
              <w:left w:val="nil"/>
              <w:bottom w:val="nil"/>
              <w:right w:val="nil"/>
            </w:tcBorders>
            <w:shd w:val="clear" w:color="000000" w:fill="D9D9D9"/>
          </w:tcPr>
          <w:p w:rsidRPr="0000186F" w:rsidR="0000186F" w:rsidP="0000186F" w:rsidRDefault="0000186F" w14:paraId="1043DD36"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168A2CB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80F7DF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77A21B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36D72C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8D926B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6DAE2B7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007</w:t>
            </w:r>
          </w:p>
        </w:tc>
        <w:tc>
          <w:tcPr>
            <w:tcW w:w="334" w:type="dxa"/>
            <w:tcBorders>
              <w:top w:val="nil"/>
              <w:left w:val="nil"/>
              <w:bottom w:val="nil"/>
              <w:right w:val="nil"/>
            </w:tcBorders>
            <w:shd w:val="clear" w:color="auto" w:fill="auto"/>
          </w:tcPr>
          <w:p w:rsidRPr="0000186F" w:rsidR="0000186F" w:rsidP="0000186F" w:rsidRDefault="0000186F" w14:paraId="4DC5716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A9C773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F96BA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7 km/h</w:t>
            </w:r>
          </w:p>
        </w:tc>
        <w:tc>
          <w:tcPr>
            <w:tcW w:w="160" w:type="dxa"/>
            <w:tcBorders>
              <w:top w:val="nil"/>
              <w:left w:val="nil"/>
              <w:bottom w:val="nil"/>
              <w:right w:val="nil"/>
            </w:tcBorders>
            <w:shd w:val="clear" w:color="auto" w:fill="auto"/>
          </w:tcPr>
          <w:p w:rsidRPr="0000186F" w:rsidR="0000186F" w:rsidP="0000186F" w:rsidRDefault="0000186F" w14:paraId="6487009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A2E541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E5D72F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20F46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w:t>
            </w:r>
          </w:p>
        </w:tc>
        <w:tc>
          <w:tcPr>
            <w:tcW w:w="1019" w:type="dxa"/>
            <w:tcBorders>
              <w:top w:val="nil"/>
              <w:left w:val="nil"/>
              <w:bottom w:val="nil"/>
              <w:right w:val="nil"/>
            </w:tcBorders>
            <w:shd w:val="clear" w:color="000000" w:fill="FFFFFF"/>
          </w:tcPr>
          <w:p w:rsidRPr="0000186F" w:rsidR="0000186F" w:rsidP="0000186F" w:rsidRDefault="0000186F" w14:paraId="4F2158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67</w:t>
            </w:r>
          </w:p>
        </w:tc>
        <w:tc>
          <w:tcPr>
            <w:tcW w:w="1019" w:type="dxa"/>
            <w:tcBorders>
              <w:top w:val="nil"/>
              <w:left w:val="nil"/>
              <w:bottom w:val="nil"/>
              <w:right w:val="nil"/>
            </w:tcBorders>
            <w:shd w:val="clear" w:color="000000" w:fill="D9D9D9"/>
          </w:tcPr>
          <w:p w:rsidRPr="0000186F" w:rsidR="0000186F" w:rsidP="0000186F" w:rsidRDefault="0000186F" w14:paraId="4D52D50F"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DC48AD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599611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5609CE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66F8BC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053216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7035FF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008</w:t>
            </w:r>
          </w:p>
        </w:tc>
        <w:tc>
          <w:tcPr>
            <w:tcW w:w="334" w:type="dxa"/>
            <w:tcBorders>
              <w:top w:val="nil"/>
              <w:left w:val="nil"/>
              <w:bottom w:val="nil"/>
              <w:right w:val="nil"/>
            </w:tcBorders>
            <w:shd w:val="clear" w:color="auto" w:fill="auto"/>
          </w:tcPr>
          <w:p w:rsidRPr="0000186F" w:rsidR="0000186F" w:rsidP="0000186F" w:rsidRDefault="0000186F" w14:paraId="62A8232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75A6DC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331815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8 km/h</w:t>
            </w:r>
          </w:p>
        </w:tc>
        <w:tc>
          <w:tcPr>
            <w:tcW w:w="160" w:type="dxa"/>
            <w:tcBorders>
              <w:top w:val="nil"/>
              <w:left w:val="nil"/>
              <w:bottom w:val="nil"/>
              <w:right w:val="nil"/>
            </w:tcBorders>
            <w:shd w:val="clear" w:color="auto" w:fill="auto"/>
          </w:tcPr>
          <w:p w:rsidRPr="0000186F" w:rsidR="0000186F" w:rsidP="0000186F" w:rsidRDefault="0000186F" w14:paraId="6D3BECF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EFE1A4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542836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3B926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w:t>
            </w:r>
          </w:p>
        </w:tc>
        <w:tc>
          <w:tcPr>
            <w:tcW w:w="1019" w:type="dxa"/>
            <w:tcBorders>
              <w:top w:val="nil"/>
              <w:left w:val="nil"/>
              <w:bottom w:val="nil"/>
              <w:right w:val="nil"/>
            </w:tcBorders>
            <w:shd w:val="clear" w:color="000000" w:fill="FFFFFF"/>
          </w:tcPr>
          <w:p w:rsidRPr="0000186F" w:rsidR="0000186F" w:rsidP="0000186F" w:rsidRDefault="0000186F" w14:paraId="30FE02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77</w:t>
            </w:r>
          </w:p>
        </w:tc>
        <w:tc>
          <w:tcPr>
            <w:tcW w:w="1019" w:type="dxa"/>
            <w:tcBorders>
              <w:top w:val="nil"/>
              <w:left w:val="nil"/>
              <w:bottom w:val="nil"/>
              <w:right w:val="nil"/>
            </w:tcBorders>
            <w:shd w:val="clear" w:color="000000" w:fill="D9D9D9"/>
          </w:tcPr>
          <w:p w:rsidRPr="0000186F" w:rsidR="0000186F" w:rsidP="0000186F" w:rsidRDefault="0000186F" w14:paraId="1BC414F9"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C654F2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8D1742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82E300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EF56EB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8A5F53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31BE284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009</w:t>
            </w:r>
          </w:p>
        </w:tc>
        <w:tc>
          <w:tcPr>
            <w:tcW w:w="334" w:type="dxa"/>
            <w:tcBorders>
              <w:top w:val="nil"/>
              <w:left w:val="nil"/>
              <w:bottom w:val="nil"/>
              <w:right w:val="nil"/>
            </w:tcBorders>
            <w:shd w:val="clear" w:color="auto" w:fill="auto"/>
          </w:tcPr>
          <w:p w:rsidRPr="0000186F" w:rsidR="0000186F" w:rsidP="0000186F" w:rsidRDefault="0000186F" w14:paraId="671C4D6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3D2ADA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45BD65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9 km/h</w:t>
            </w:r>
          </w:p>
        </w:tc>
        <w:tc>
          <w:tcPr>
            <w:tcW w:w="160" w:type="dxa"/>
            <w:tcBorders>
              <w:top w:val="nil"/>
              <w:left w:val="nil"/>
              <w:bottom w:val="nil"/>
              <w:right w:val="nil"/>
            </w:tcBorders>
            <w:shd w:val="clear" w:color="auto" w:fill="auto"/>
          </w:tcPr>
          <w:p w:rsidRPr="0000186F" w:rsidR="0000186F" w:rsidP="0000186F" w:rsidRDefault="0000186F" w14:paraId="523A0A0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79F097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B3A845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EF4490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64</w:t>
            </w:r>
          </w:p>
        </w:tc>
        <w:tc>
          <w:tcPr>
            <w:tcW w:w="1019" w:type="dxa"/>
            <w:tcBorders>
              <w:top w:val="nil"/>
              <w:left w:val="nil"/>
              <w:bottom w:val="nil"/>
              <w:right w:val="nil"/>
            </w:tcBorders>
            <w:shd w:val="clear" w:color="000000" w:fill="FFFFFF"/>
          </w:tcPr>
          <w:p w:rsidRPr="0000186F" w:rsidR="0000186F" w:rsidP="0000186F" w:rsidRDefault="0000186F" w14:paraId="1CA2BE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88</w:t>
            </w:r>
          </w:p>
        </w:tc>
        <w:tc>
          <w:tcPr>
            <w:tcW w:w="1019" w:type="dxa"/>
            <w:tcBorders>
              <w:top w:val="nil"/>
              <w:left w:val="nil"/>
              <w:bottom w:val="nil"/>
              <w:right w:val="nil"/>
            </w:tcBorders>
            <w:shd w:val="clear" w:color="000000" w:fill="D9D9D9"/>
          </w:tcPr>
          <w:p w:rsidRPr="0000186F" w:rsidR="0000186F" w:rsidP="0000186F" w:rsidRDefault="0000186F" w14:paraId="2A60F1A1"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422743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EC489C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66257B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5CB9C8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F410F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1DF048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010</w:t>
            </w:r>
          </w:p>
        </w:tc>
        <w:tc>
          <w:tcPr>
            <w:tcW w:w="334" w:type="dxa"/>
            <w:tcBorders>
              <w:top w:val="nil"/>
              <w:left w:val="nil"/>
              <w:bottom w:val="nil"/>
              <w:right w:val="nil"/>
            </w:tcBorders>
            <w:shd w:val="clear" w:color="auto" w:fill="auto"/>
          </w:tcPr>
          <w:p w:rsidRPr="0000186F" w:rsidR="0000186F" w:rsidP="0000186F" w:rsidRDefault="0000186F" w14:paraId="261F181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1EAF3E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D9BD9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10 km/h</w:t>
            </w:r>
          </w:p>
        </w:tc>
        <w:tc>
          <w:tcPr>
            <w:tcW w:w="160" w:type="dxa"/>
            <w:tcBorders>
              <w:top w:val="nil"/>
              <w:left w:val="nil"/>
              <w:bottom w:val="nil"/>
              <w:right w:val="nil"/>
            </w:tcBorders>
            <w:shd w:val="clear" w:color="auto" w:fill="auto"/>
          </w:tcPr>
          <w:p w:rsidRPr="0000186F" w:rsidR="0000186F" w:rsidP="0000186F" w:rsidRDefault="0000186F" w14:paraId="5EFF9B7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EFBDFC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FC57E7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69137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84</w:t>
            </w:r>
          </w:p>
        </w:tc>
        <w:tc>
          <w:tcPr>
            <w:tcW w:w="1019" w:type="dxa"/>
            <w:tcBorders>
              <w:top w:val="nil"/>
              <w:left w:val="nil"/>
              <w:bottom w:val="nil"/>
              <w:right w:val="nil"/>
            </w:tcBorders>
            <w:shd w:val="clear" w:color="000000" w:fill="FFFFFF"/>
          </w:tcPr>
          <w:p w:rsidRPr="0000186F" w:rsidR="0000186F" w:rsidP="0000186F" w:rsidRDefault="0000186F" w14:paraId="0BFEB0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115</w:t>
            </w:r>
          </w:p>
        </w:tc>
        <w:tc>
          <w:tcPr>
            <w:tcW w:w="1019" w:type="dxa"/>
            <w:tcBorders>
              <w:top w:val="nil"/>
              <w:left w:val="nil"/>
              <w:bottom w:val="nil"/>
              <w:right w:val="nil"/>
            </w:tcBorders>
            <w:shd w:val="clear" w:color="000000" w:fill="D9D9D9"/>
          </w:tcPr>
          <w:p w:rsidRPr="0000186F" w:rsidR="0000186F" w:rsidP="0000186F" w:rsidRDefault="0000186F" w14:paraId="44B6F831"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A5C375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D54048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4E7855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0F25A6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C83036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4927368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011</w:t>
            </w:r>
          </w:p>
        </w:tc>
        <w:tc>
          <w:tcPr>
            <w:tcW w:w="334" w:type="dxa"/>
            <w:tcBorders>
              <w:top w:val="nil"/>
              <w:left w:val="nil"/>
              <w:bottom w:val="nil"/>
              <w:right w:val="nil"/>
            </w:tcBorders>
            <w:shd w:val="clear" w:color="auto" w:fill="auto"/>
          </w:tcPr>
          <w:p w:rsidRPr="0000186F" w:rsidR="0000186F" w:rsidP="0000186F" w:rsidRDefault="0000186F" w14:paraId="0064A3D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FEEB9D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45D1AB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11 km/h</w:t>
            </w:r>
          </w:p>
        </w:tc>
        <w:tc>
          <w:tcPr>
            <w:tcW w:w="160" w:type="dxa"/>
            <w:tcBorders>
              <w:top w:val="nil"/>
              <w:left w:val="nil"/>
              <w:bottom w:val="nil"/>
              <w:right w:val="nil"/>
            </w:tcBorders>
            <w:shd w:val="clear" w:color="auto" w:fill="auto"/>
          </w:tcPr>
          <w:p w:rsidRPr="0000186F" w:rsidR="0000186F" w:rsidP="0000186F" w:rsidRDefault="0000186F" w14:paraId="32D5E48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2ABC11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21A765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C3B37F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115</w:t>
            </w:r>
          </w:p>
        </w:tc>
        <w:tc>
          <w:tcPr>
            <w:tcW w:w="1019" w:type="dxa"/>
            <w:tcBorders>
              <w:top w:val="nil"/>
              <w:left w:val="nil"/>
              <w:bottom w:val="nil"/>
              <w:right w:val="nil"/>
            </w:tcBorders>
            <w:shd w:val="clear" w:color="000000" w:fill="FFFFFF"/>
          </w:tcPr>
          <w:p w:rsidRPr="0000186F" w:rsidR="0000186F" w:rsidP="0000186F" w:rsidRDefault="0000186F" w14:paraId="36DF77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149</w:t>
            </w:r>
          </w:p>
        </w:tc>
        <w:tc>
          <w:tcPr>
            <w:tcW w:w="1019" w:type="dxa"/>
            <w:tcBorders>
              <w:top w:val="nil"/>
              <w:left w:val="nil"/>
              <w:bottom w:val="nil"/>
              <w:right w:val="nil"/>
            </w:tcBorders>
            <w:shd w:val="clear" w:color="000000" w:fill="D9D9D9"/>
          </w:tcPr>
          <w:p w:rsidRPr="0000186F" w:rsidR="0000186F" w:rsidP="0000186F" w:rsidRDefault="0000186F" w14:paraId="35F7F869"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501B39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2E1CDB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B3E398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D3200B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252D6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2EECB17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012</w:t>
            </w:r>
          </w:p>
        </w:tc>
        <w:tc>
          <w:tcPr>
            <w:tcW w:w="334" w:type="dxa"/>
            <w:tcBorders>
              <w:top w:val="nil"/>
              <w:left w:val="nil"/>
              <w:bottom w:val="nil"/>
              <w:right w:val="nil"/>
            </w:tcBorders>
            <w:shd w:val="clear" w:color="auto" w:fill="auto"/>
          </w:tcPr>
          <w:p w:rsidRPr="0000186F" w:rsidR="0000186F" w:rsidP="0000186F" w:rsidRDefault="0000186F" w14:paraId="495FD12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BE8B41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951C32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12 km/h</w:t>
            </w:r>
          </w:p>
        </w:tc>
        <w:tc>
          <w:tcPr>
            <w:tcW w:w="160" w:type="dxa"/>
            <w:tcBorders>
              <w:top w:val="nil"/>
              <w:left w:val="nil"/>
              <w:bottom w:val="nil"/>
              <w:right w:val="nil"/>
            </w:tcBorders>
            <w:shd w:val="clear" w:color="auto" w:fill="auto"/>
          </w:tcPr>
          <w:p w:rsidRPr="0000186F" w:rsidR="0000186F" w:rsidP="0000186F" w:rsidRDefault="0000186F" w14:paraId="40B87F1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0F1747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A0DFFE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61E1D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126</w:t>
            </w:r>
          </w:p>
        </w:tc>
        <w:tc>
          <w:tcPr>
            <w:tcW w:w="1019" w:type="dxa"/>
            <w:tcBorders>
              <w:top w:val="nil"/>
              <w:left w:val="nil"/>
              <w:bottom w:val="nil"/>
              <w:right w:val="nil"/>
            </w:tcBorders>
            <w:shd w:val="clear" w:color="000000" w:fill="FFFFFF"/>
          </w:tcPr>
          <w:p w:rsidRPr="0000186F" w:rsidR="0000186F" w:rsidP="0000186F" w:rsidRDefault="0000186F" w14:paraId="1C6CF6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163</w:t>
            </w:r>
          </w:p>
        </w:tc>
        <w:tc>
          <w:tcPr>
            <w:tcW w:w="1019" w:type="dxa"/>
            <w:tcBorders>
              <w:top w:val="nil"/>
              <w:left w:val="nil"/>
              <w:bottom w:val="nil"/>
              <w:right w:val="nil"/>
            </w:tcBorders>
            <w:shd w:val="clear" w:color="000000" w:fill="D9D9D9"/>
          </w:tcPr>
          <w:p w:rsidRPr="0000186F" w:rsidR="0000186F" w:rsidP="0000186F" w:rsidRDefault="0000186F" w14:paraId="1B29906C"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4963E5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3A491F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B9ED8D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7F0F89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27D55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0D45120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013</w:t>
            </w:r>
          </w:p>
        </w:tc>
        <w:tc>
          <w:tcPr>
            <w:tcW w:w="334" w:type="dxa"/>
            <w:tcBorders>
              <w:top w:val="nil"/>
              <w:left w:val="nil"/>
              <w:bottom w:val="nil"/>
              <w:right w:val="nil"/>
            </w:tcBorders>
            <w:shd w:val="clear" w:color="auto" w:fill="auto"/>
          </w:tcPr>
          <w:p w:rsidRPr="0000186F" w:rsidR="0000186F" w:rsidP="0000186F" w:rsidRDefault="0000186F" w14:paraId="2DD033F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766336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6CF5B8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13 km/h</w:t>
            </w:r>
          </w:p>
        </w:tc>
        <w:tc>
          <w:tcPr>
            <w:tcW w:w="160" w:type="dxa"/>
            <w:tcBorders>
              <w:top w:val="nil"/>
              <w:left w:val="nil"/>
              <w:bottom w:val="nil"/>
              <w:right w:val="nil"/>
            </w:tcBorders>
            <w:shd w:val="clear" w:color="auto" w:fill="auto"/>
          </w:tcPr>
          <w:p w:rsidRPr="0000186F" w:rsidR="0000186F" w:rsidP="0000186F" w:rsidRDefault="0000186F" w14:paraId="2BF7F53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287BD6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C7B45D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032D5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136</w:t>
            </w:r>
          </w:p>
        </w:tc>
        <w:tc>
          <w:tcPr>
            <w:tcW w:w="1019" w:type="dxa"/>
            <w:tcBorders>
              <w:top w:val="nil"/>
              <w:left w:val="nil"/>
              <w:bottom w:val="nil"/>
              <w:right w:val="nil"/>
            </w:tcBorders>
            <w:shd w:val="clear" w:color="000000" w:fill="FFFFFF"/>
          </w:tcPr>
          <w:p w:rsidRPr="0000186F" w:rsidR="0000186F" w:rsidP="0000186F" w:rsidRDefault="0000186F" w14:paraId="6937152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176</w:t>
            </w:r>
          </w:p>
        </w:tc>
        <w:tc>
          <w:tcPr>
            <w:tcW w:w="1019" w:type="dxa"/>
            <w:tcBorders>
              <w:top w:val="nil"/>
              <w:left w:val="nil"/>
              <w:bottom w:val="nil"/>
              <w:right w:val="nil"/>
            </w:tcBorders>
            <w:shd w:val="clear" w:color="000000" w:fill="D9D9D9"/>
          </w:tcPr>
          <w:p w:rsidRPr="0000186F" w:rsidR="0000186F" w:rsidP="0000186F" w:rsidRDefault="0000186F" w14:paraId="01345DE8"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10338B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B22305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B81685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E8D55E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F257F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3CA758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014</w:t>
            </w:r>
          </w:p>
        </w:tc>
        <w:tc>
          <w:tcPr>
            <w:tcW w:w="334" w:type="dxa"/>
            <w:tcBorders>
              <w:top w:val="nil"/>
              <w:left w:val="nil"/>
              <w:bottom w:val="nil"/>
              <w:right w:val="nil"/>
            </w:tcBorders>
            <w:shd w:val="clear" w:color="auto" w:fill="auto"/>
          </w:tcPr>
          <w:p w:rsidRPr="0000186F" w:rsidR="0000186F" w:rsidP="0000186F" w:rsidRDefault="0000186F" w14:paraId="7B00621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8C1113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1BEF9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14 km/h</w:t>
            </w:r>
          </w:p>
        </w:tc>
        <w:tc>
          <w:tcPr>
            <w:tcW w:w="160" w:type="dxa"/>
            <w:tcBorders>
              <w:top w:val="nil"/>
              <w:left w:val="nil"/>
              <w:bottom w:val="nil"/>
              <w:right w:val="nil"/>
            </w:tcBorders>
            <w:shd w:val="clear" w:color="auto" w:fill="auto"/>
          </w:tcPr>
          <w:p w:rsidRPr="0000186F" w:rsidR="0000186F" w:rsidP="0000186F" w:rsidRDefault="0000186F" w14:paraId="1683C58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83CF79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5F3A49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EFDFFE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147</w:t>
            </w:r>
          </w:p>
        </w:tc>
        <w:tc>
          <w:tcPr>
            <w:tcW w:w="1019" w:type="dxa"/>
            <w:tcBorders>
              <w:top w:val="nil"/>
              <w:left w:val="nil"/>
              <w:bottom w:val="nil"/>
              <w:right w:val="nil"/>
            </w:tcBorders>
            <w:shd w:val="clear" w:color="000000" w:fill="FFFFFF"/>
          </w:tcPr>
          <w:p w:rsidRPr="0000186F" w:rsidR="0000186F" w:rsidP="0000186F" w:rsidRDefault="0000186F" w14:paraId="51504DD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191</w:t>
            </w:r>
          </w:p>
        </w:tc>
        <w:tc>
          <w:tcPr>
            <w:tcW w:w="1019" w:type="dxa"/>
            <w:tcBorders>
              <w:top w:val="nil"/>
              <w:left w:val="nil"/>
              <w:bottom w:val="nil"/>
              <w:right w:val="nil"/>
            </w:tcBorders>
            <w:shd w:val="clear" w:color="000000" w:fill="D9D9D9"/>
          </w:tcPr>
          <w:p w:rsidRPr="0000186F" w:rsidR="0000186F" w:rsidP="0000186F" w:rsidRDefault="0000186F" w14:paraId="10C6042D"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179ADD2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D6B543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9A4CB3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215393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3403E2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729D5C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015</w:t>
            </w:r>
          </w:p>
        </w:tc>
        <w:tc>
          <w:tcPr>
            <w:tcW w:w="334" w:type="dxa"/>
            <w:tcBorders>
              <w:top w:val="nil"/>
              <w:left w:val="nil"/>
              <w:bottom w:val="nil"/>
              <w:right w:val="nil"/>
            </w:tcBorders>
            <w:shd w:val="clear" w:color="auto" w:fill="auto"/>
          </w:tcPr>
          <w:p w:rsidRPr="0000186F" w:rsidR="0000186F" w:rsidP="0000186F" w:rsidRDefault="0000186F" w14:paraId="19E6D7F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7F6C9B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1A515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15 km/h</w:t>
            </w:r>
          </w:p>
        </w:tc>
        <w:tc>
          <w:tcPr>
            <w:tcW w:w="160" w:type="dxa"/>
            <w:tcBorders>
              <w:top w:val="nil"/>
              <w:left w:val="nil"/>
              <w:bottom w:val="nil"/>
              <w:right w:val="nil"/>
            </w:tcBorders>
            <w:shd w:val="clear" w:color="auto" w:fill="auto"/>
          </w:tcPr>
          <w:p w:rsidRPr="0000186F" w:rsidR="0000186F" w:rsidP="0000186F" w:rsidRDefault="0000186F" w14:paraId="1534977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DA2D2D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A80826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F17E85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159</w:t>
            </w:r>
          </w:p>
        </w:tc>
        <w:tc>
          <w:tcPr>
            <w:tcW w:w="1019" w:type="dxa"/>
            <w:tcBorders>
              <w:top w:val="nil"/>
              <w:left w:val="nil"/>
              <w:bottom w:val="nil"/>
              <w:right w:val="nil"/>
            </w:tcBorders>
            <w:shd w:val="clear" w:color="000000" w:fill="FFFFFF"/>
          </w:tcPr>
          <w:p w:rsidRPr="0000186F" w:rsidR="0000186F" w:rsidP="0000186F" w:rsidRDefault="0000186F" w14:paraId="5338FE3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204</w:t>
            </w:r>
          </w:p>
        </w:tc>
        <w:tc>
          <w:tcPr>
            <w:tcW w:w="1019" w:type="dxa"/>
            <w:tcBorders>
              <w:top w:val="nil"/>
              <w:left w:val="nil"/>
              <w:bottom w:val="nil"/>
              <w:right w:val="nil"/>
            </w:tcBorders>
            <w:shd w:val="clear" w:color="000000" w:fill="D9D9D9"/>
          </w:tcPr>
          <w:p w:rsidRPr="0000186F" w:rsidR="0000186F" w:rsidP="0000186F" w:rsidRDefault="0000186F" w14:paraId="4C7C5446"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8B9DD4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D1357C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98BD21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407E16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D5FCBF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2F21AE5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016</w:t>
            </w:r>
          </w:p>
        </w:tc>
        <w:tc>
          <w:tcPr>
            <w:tcW w:w="334" w:type="dxa"/>
            <w:tcBorders>
              <w:top w:val="nil"/>
              <w:left w:val="nil"/>
              <w:bottom w:val="nil"/>
              <w:right w:val="nil"/>
            </w:tcBorders>
            <w:shd w:val="clear" w:color="auto" w:fill="auto"/>
          </w:tcPr>
          <w:p w:rsidRPr="0000186F" w:rsidR="0000186F" w:rsidP="0000186F" w:rsidRDefault="0000186F" w14:paraId="3A2AC62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600B1F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3B91F5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16 km/h</w:t>
            </w:r>
          </w:p>
        </w:tc>
        <w:tc>
          <w:tcPr>
            <w:tcW w:w="160" w:type="dxa"/>
            <w:tcBorders>
              <w:top w:val="nil"/>
              <w:left w:val="nil"/>
              <w:bottom w:val="nil"/>
              <w:right w:val="nil"/>
            </w:tcBorders>
            <w:shd w:val="clear" w:color="auto" w:fill="auto"/>
          </w:tcPr>
          <w:p w:rsidRPr="0000186F" w:rsidR="0000186F" w:rsidP="0000186F" w:rsidRDefault="0000186F" w14:paraId="5FF4EE3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2631C4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F41A6E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4AC486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171</w:t>
            </w:r>
          </w:p>
        </w:tc>
        <w:tc>
          <w:tcPr>
            <w:tcW w:w="1019" w:type="dxa"/>
            <w:tcBorders>
              <w:top w:val="nil"/>
              <w:left w:val="nil"/>
              <w:bottom w:val="nil"/>
              <w:right w:val="nil"/>
            </w:tcBorders>
            <w:shd w:val="clear" w:color="000000" w:fill="FFFFFF"/>
          </w:tcPr>
          <w:p w:rsidRPr="0000186F" w:rsidR="0000186F" w:rsidP="0000186F" w:rsidRDefault="0000186F" w14:paraId="70626D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1019" w:type="dxa"/>
            <w:tcBorders>
              <w:top w:val="nil"/>
              <w:left w:val="nil"/>
              <w:bottom w:val="nil"/>
              <w:right w:val="nil"/>
            </w:tcBorders>
            <w:shd w:val="clear" w:color="000000" w:fill="D9D9D9"/>
          </w:tcPr>
          <w:p w:rsidRPr="0000186F" w:rsidR="0000186F" w:rsidP="0000186F" w:rsidRDefault="0000186F" w14:paraId="0B10091E"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13A852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5694E0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A1A432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C8E413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869FC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64FC58E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017</w:t>
            </w:r>
          </w:p>
        </w:tc>
        <w:tc>
          <w:tcPr>
            <w:tcW w:w="334" w:type="dxa"/>
            <w:tcBorders>
              <w:top w:val="nil"/>
              <w:left w:val="nil"/>
              <w:bottom w:val="nil"/>
              <w:right w:val="nil"/>
            </w:tcBorders>
            <w:shd w:val="clear" w:color="auto" w:fill="auto"/>
          </w:tcPr>
          <w:p w:rsidRPr="0000186F" w:rsidR="0000186F" w:rsidP="0000186F" w:rsidRDefault="0000186F" w14:paraId="3FECBC1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7F7999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0CBFF4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17 km/h</w:t>
            </w:r>
          </w:p>
        </w:tc>
        <w:tc>
          <w:tcPr>
            <w:tcW w:w="160" w:type="dxa"/>
            <w:tcBorders>
              <w:top w:val="nil"/>
              <w:left w:val="nil"/>
              <w:bottom w:val="nil"/>
              <w:right w:val="nil"/>
            </w:tcBorders>
            <w:shd w:val="clear" w:color="auto" w:fill="auto"/>
          </w:tcPr>
          <w:p w:rsidRPr="0000186F" w:rsidR="0000186F" w:rsidP="0000186F" w:rsidRDefault="0000186F" w14:paraId="5D0D6DA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734B3A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BDCDD8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32BE91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185</w:t>
            </w:r>
          </w:p>
        </w:tc>
        <w:tc>
          <w:tcPr>
            <w:tcW w:w="1019" w:type="dxa"/>
            <w:tcBorders>
              <w:top w:val="nil"/>
              <w:left w:val="nil"/>
              <w:bottom w:val="nil"/>
              <w:right w:val="nil"/>
            </w:tcBorders>
            <w:shd w:val="clear" w:color="000000" w:fill="FFFFFF"/>
          </w:tcPr>
          <w:p w:rsidRPr="0000186F" w:rsidR="0000186F" w:rsidP="0000186F" w:rsidRDefault="0000186F" w14:paraId="169A48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237</w:t>
            </w:r>
          </w:p>
        </w:tc>
        <w:tc>
          <w:tcPr>
            <w:tcW w:w="1019" w:type="dxa"/>
            <w:tcBorders>
              <w:top w:val="nil"/>
              <w:left w:val="nil"/>
              <w:bottom w:val="nil"/>
              <w:right w:val="nil"/>
            </w:tcBorders>
            <w:shd w:val="clear" w:color="000000" w:fill="D9D9D9"/>
          </w:tcPr>
          <w:p w:rsidRPr="0000186F" w:rsidR="0000186F" w:rsidP="0000186F" w:rsidRDefault="0000186F" w14:paraId="37DE860B"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EC923A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551DC3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3E246E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AC774F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0DE3E0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38FDA14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018</w:t>
            </w:r>
          </w:p>
        </w:tc>
        <w:tc>
          <w:tcPr>
            <w:tcW w:w="334" w:type="dxa"/>
            <w:tcBorders>
              <w:top w:val="nil"/>
              <w:left w:val="nil"/>
              <w:bottom w:val="nil"/>
              <w:right w:val="nil"/>
            </w:tcBorders>
            <w:shd w:val="clear" w:color="auto" w:fill="auto"/>
          </w:tcPr>
          <w:p w:rsidRPr="0000186F" w:rsidR="0000186F" w:rsidP="0000186F" w:rsidRDefault="0000186F" w14:paraId="751FFBD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70EA23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77293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18 km/h</w:t>
            </w:r>
          </w:p>
        </w:tc>
        <w:tc>
          <w:tcPr>
            <w:tcW w:w="160" w:type="dxa"/>
            <w:tcBorders>
              <w:top w:val="nil"/>
              <w:left w:val="nil"/>
              <w:bottom w:val="nil"/>
              <w:right w:val="nil"/>
            </w:tcBorders>
            <w:shd w:val="clear" w:color="auto" w:fill="auto"/>
          </w:tcPr>
          <w:p w:rsidRPr="0000186F" w:rsidR="0000186F" w:rsidP="0000186F" w:rsidRDefault="0000186F" w14:paraId="41A33F1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EB8902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97EFB7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782C3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200</w:t>
            </w:r>
          </w:p>
        </w:tc>
        <w:tc>
          <w:tcPr>
            <w:tcW w:w="1019" w:type="dxa"/>
            <w:tcBorders>
              <w:top w:val="nil"/>
              <w:left w:val="nil"/>
              <w:bottom w:val="nil"/>
              <w:right w:val="nil"/>
            </w:tcBorders>
            <w:shd w:val="clear" w:color="000000" w:fill="FFFFFF"/>
          </w:tcPr>
          <w:p w:rsidRPr="0000186F" w:rsidR="0000186F" w:rsidP="0000186F" w:rsidRDefault="0000186F" w14:paraId="0E989E0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255</w:t>
            </w:r>
          </w:p>
        </w:tc>
        <w:tc>
          <w:tcPr>
            <w:tcW w:w="1019" w:type="dxa"/>
            <w:tcBorders>
              <w:top w:val="nil"/>
              <w:left w:val="nil"/>
              <w:bottom w:val="nil"/>
              <w:right w:val="nil"/>
            </w:tcBorders>
            <w:shd w:val="clear" w:color="000000" w:fill="D9D9D9"/>
          </w:tcPr>
          <w:p w:rsidRPr="0000186F" w:rsidR="0000186F" w:rsidP="0000186F" w:rsidRDefault="0000186F" w14:paraId="0FF373DF"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9B0F91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D06731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079646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C0C742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4D15F6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0F46AF3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019</w:t>
            </w:r>
          </w:p>
        </w:tc>
        <w:tc>
          <w:tcPr>
            <w:tcW w:w="334" w:type="dxa"/>
            <w:tcBorders>
              <w:top w:val="nil"/>
              <w:left w:val="nil"/>
              <w:bottom w:val="nil"/>
              <w:right w:val="nil"/>
            </w:tcBorders>
            <w:shd w:val="clear" w:color="auto" w:fill="auto"/>
          </w:tcPr>
          <w:p w:rsidRPr="0000186F" w:rsidR="0000186F" w:rsidP="0000186F" w:rsidRDefault="0000186F" w14:paraId="25BCA9E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1CF8D8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274BF1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19 km/h</w:t>
            </w:r>
          </w:p>
        </w:tc>
        <w:tc>
          <w:tcPr>
            <w:tcW w:w="160" w:type="dxa"/>
            <w:tcBorders>
              <w:top w:val="nil"/>
              <w:left w:val="nil"/>
              <w:bottom w:val="nil"/>
              <w:right w:val="nil"/>
            </w:tcBorders>
            <w:shd w:val="clear" w:color="auto" w:fill="auto"/>
          </w:tcPr>
          <w:p w:rsidRPr="0000186F" w:rsidR="0000186F" w:rsidP="0000186F" w:rsidRDefault="0000186F" w14:paraId="73D2DF4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BCC29B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2692E9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82E34D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213</w:t>
            </w:r>
          </w:p>
        </w:tc>
        <w:tc>
          <w:tcPr>
            <w:tcW w:w="1019" w:type="dxa"/>
            <w:tcBorders>
              <w:top w:val="nil"/>
              <w:left w:val="nil"/>
              <w:bottom w:val="nil"/>
              <w:right w:val="nil"/>
            </w:tcBorders>
            <w:shd w:val="clear" w:color="000000" w:fill="FFFFFF"/>
          </w:tcPr>
          <w:p w:rsidRPr="0000186F" w:rsidR="0000186F" w:rsidP="0000186F" w:rsidRDefault="0000186F" w14:paraId="1FAE2D5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272</w:t>
            </w:r>
          </w:p>
        </w:tc>
        <w:tc>
          <w:tcPr>
            <w:tcW w:w="1019" w:type="dxa"/>
            <w:tcBorders>
              <w:top w:val="nil"/>
              <w:left w:val="nil"/>
              <w:bottom w:val="nil"/>
              <w:right w:val="nil"/>
            </w:tcBorders>
            <w:shd w:val="clear" w:color="000000" w:fill="D9D9D9"/>
          </w:tcPr>
          <w:p w:rsidRPr="0000186F" w:rsidR="0000186F" w:rsidP="0000186F" w:rsidRDefault="0000186F" w14:paraId="780D5729"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2D5BED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F146F5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B7A8D1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784046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EAA85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0EC665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020</w:t>
            </w:r>
          </w:p>
        </w:tc>
        <w:tc>
          <w:tcPr>
            <w:tcW w:w="334" w:type="dxa"/>
            <w:tcBorders>
              <w:top w:val="nil"/>
              <w:left w:val="nil"/>
              <w:bottom w:val="nil"/>
              <w:right w:val="nil"/>
            </w:tcBorders>
            <w:shd w:val="clear" w:color="auto" w:fill="auto"/>
          </w:tcPr>
          <w:p w:rsidRPr="0000186F" w:rsidR="0000186F" w:rsidP="0000186F" w:rsidRDefault="0000186F" w14:paraId="6C2FDDD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35FAB1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832C3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20 km/h</w:t>
            </w:r>
          </w:p>
        </w:tc>
        <w:tc>
          <w:tcPr>
            <w:tcW w:w="160" w:type="dxa"/>
            <w:tcBorders>
              <w:top w:val="nil"/>
              <w:left w:val="nil"/>
              <w:bottom w:val="nil"/>
              <w:right w:val="nil"/>
            </w:tcBorders>
            <w:shd w:val="clear" w:color="auto" w:fill="auto"/>
          </w:tcPr>
          <w:p w:rsidRPr="0000186F" w:rsidR="0000186F" w:rsidP="0000186F" w:rsidRDefault="0000186F" w14:paraId="1E83104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513E9D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7FE3DC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F9524B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229</w:t>
            </w:r>
          </w:p>
        </w:tc>
        <w:tc>
          <w:tcPr>
            <w:tcW w:w="1019" w:type="dxa"/>
            <w:tcBorders>
              <w:top w:val="nil"/>
              <w:left w:val="nil"/>
              <w:bottom w:val="nil"/>
              <w:right w:val="nil"/>
            </w:tcBorders>
            <w:shd w:val="clear" w:color="000000" w:fill="FFFFFF"/>
          </w:tcPr>
          <w:p w:rsidRPr="0000186F" w:rsidR="0000186F" w:rsidP="0000186F" w:rsidRDefault="0000186F" w14:paraId="57AE01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19" w:type="dxa"/>
            <w:tcBorders>
              <w:top w:val="nil"/>
              <w:left w:val="nil"/>
              <w:bottom w:val="nil"/>
              <w:right w:val="nil"/>
            </w:tcBorders>
            <w:shd w:val="clear" w:color="000000" w:fill="D9D9D9"/>
          </w:tcPr>
          <w:p w:rsidRPr="0000186F" w:rsidR="0000186F" w:rsidP="0000186F" w:rsidRDefault="0000186F" w14:paraId="49834674"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C32AC9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6F4A88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DFFCC1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9469C9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4F2838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46ACCC1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021</w:t>
            </w:r>
          </w:p>
        </w:tc>
        <w:tc>
          <w:tcPr>
            <w:tcW w:w="334" w:type="dxa"/>
            <w:tcBorders>
              <w:top w:val="nil"/>
              <w:left w:val="nil"/>
              <w:bottom w:val="nil"/>
              <w:right w:val="nil"/>
            </w:tcBorders>
            <w:shd w:val="clear" w:color="auto" w:fill="auto"/>
          </w:tcPr>
          <w:p w:rsidRPr="0000186F" w:rsidR="0000186F" w:rsidP="0000186F" w:rsidRDefault="0000186F" w14:paraId="6E1ED72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031384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B49DE4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21 km/h</w:t>
            </w:r>
          </w:p>
        </w:tc>
        <w:tc>
          <w:tcPr>
            <w:tcW w:w="160" w:type="dxa"/>
            <w:tcBorders>
              <w:top w:val="nil"/>
              <w:left w:val="nil"/>
              <w:bottom w:val="nil"/>
              <w:right w:val="nil"/>
            </w:tcBorders>
            <w:shd w:val="clear" w:color="auto" w:fill="auto"/>
          </w:tcPr>
          <w:p w:rsidRPr="0000186F" w:rsidR="0000186F" w:rsidP="0000186F" w:rsidRDefault="0000186F" w14:paraId="0BE130B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917D90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2EE43A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9A7250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244</w:t>
            </w:r>
          </w:p>
        </w:tc>
        <w:tc>
          <w:tcPr>
            <w:tcW w:w="1019" w:type="dxa"/>
            <w:tcBorders>
              <w:top w:val="nil"/>
              <w:left w:val="nil"/>
              <w:bottom w:val="nil"/>
              <w:right w:val="nil"/>
            </w:tcBorders>
            <w:shd w:val="clear" w:color="000000" w:fill="FFFFFF"/>
          </w:tcPr>
          <w:p w:rsidRPr="0000186F" w:rsidR="0000186F" w:rsidP="0000186F" w:rsidRDefault="0000186F" w14:paraId="6C446DE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c>
          <w:tcPr>
            <w:tcW w:w="1019" w:type="dxa"/>
            <w:tcBorders>
              <w:top w:val="nil"/>
              <w:left w:val="nil"/>
              <w:bottom w:val="nil"/>
              <w:right w:val="nil"/>
            </w:tcBorders>
            <w:shd w:val="clear" w:color="000000" w:fill="D9D9D9"/>
          </w:tcPr>
          <w:p w:rsidRPr="0000186F" w:rsidR="0000186F" w:rsidP="0000186F" w:rsidRDefault="0000186F" w14:paraId="183A6C58"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145B205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B03A23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2F25E1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70FAB4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F29F1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5716EC6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022</w:t>
            </w:r>
          </w:p>
        </w:tc>
        <w:tc>
          <w:tcPr>
            <w:tcW w:w="334" w:type="dxa"/>
            <w:tcBorders>
              <w:top w:val="nil"/>
              <w:left w:val="nil"/>
              <w:bottom w:val="nil"/>
              <w:right w:val="nil"/>
            </w:tcBorders>
            <w:shd w:val="clear" w:color="auto" w:fill="auto"/>
          </w:tcPr>
          <w:p w:rsidRPr="0000186F" w:rsidR="0000186F" w:rsidP="0000186F" w:rsidRDefault="0000186F" w14:paraId="2578BC3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3DA0AD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EDE80B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22 km/h</w:t>
            </w:r>
          </w:p>
        </w:tc>
        <w:tc>
          <w:tcPr>
            <w:tcW w:w="160" w:type="dxa"/>
            <w:tcBorders>
              <w:top w:val="nil"/>
              <w:left w:val="nil"/>
              <w:bottom w:val="nil"/>
              <w:right w:val="nil"/>
            </w:tcBorders>
            <w:shd w:val="clear" w:color="auto" w:fill="auto"/>
          </w:tcPr>
          <w:p w:rsidRPr="0000186F" w:rsidR="0000186F" w:rsidP="0000186F" w:rsidRDefault="0000186F" w14:paraId="38FBF50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4F492D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5B1446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C98F8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258</w:t>
            </w:r>
          </w:p>
        </w:tc>
        <w:tc>
          <w:tcPr>
            <w:tcW w:w="1019" w:type="dxa"/>
            <w:tcBorders>
              <w:top w:val="nil"/>
              <w:left w:val="nil"/>
              <w:bottom w:val="nil"/>
              <w:right w:val="nil"/>
            </w:tcBorders>
            <w:shd w:val="clear" w:color="000000" w:fill="FFFFFF"/>
          </w:tcPr>
          <w:p w:rsidRPr="0000186F" w:rsidR="0000186F" w:rsidP="0000186F" w:rsidRDefault="0000186F" w14:paraId="338820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326</w:t>
            </w:r>
          </w:p>
        </w:tc>
        <w:tc>
          <w:tcPr>
            <w:tcW w:w="1019" w:type="dxa"/>
            <w:tcBorders>
              <w:top w:val="nil"/>
              <w:left w:val="nil"/>
              <w:bottom w:val="nil"/>
              <w:right w:val="nil"/>
            </w:tcBorders>
            <w:shd w:val="clear" w:color="000000" w:fill="D9D9D9"/>
          </w:tcPr>
          <w:p w:rsidRPr="0000186F" w:rsidR="0000186F" w:rsidP="0000186F" w:rsidRDefault="0000186F" w14:paraId="08517FF9"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9A71CA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948D23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572E68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401CA7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3C1FF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646AB61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023</w:t>
            </w:r>
          </w:p>
        </w:tc>
        <w:tc>
          <w:tcPr>
            <w:tcW w:w="334" w:type="dxa"/>
            <w:tcBorders>
              <w:top w:val="nil"/>
              <w:left w:val="nil"/>
              <w:bottom w:val="nil"/>
              <w:right w:val="nil"/>
            </w:tcBorders>
            <w:shd w:val="clear" w:color="auto" w:fill="auto"/>
          </w:tcPr>
          <w:p w:rsidRPr="0000186F" w:rsidR="0000186F" w:rsidP="0000186F" w:rsidRDefault="0000186F" w14:paraId="6CD8306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CC6958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963EE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23 km/h</w:t>
            </w:r>
          </w:p>
        </w:tc>
        <w:tc>
          <w:tcPr>
            <w:tcW w:w="160" w:type="dxa"/>
            <w:tcBorders>
              <w:top w:val="nil"/>
              <w:left w:val="nil"/>
              <w:bottom w:val="nil"/>
              <w:right w:val="nil"/>
            </w:tcBorders>
            <w:shd w:val="clear" w:color="auto" w:fill="auto"/>
          </w:tcPr>
          <w:p w:rsidRPr="0000186F" w:rsidR="0000186F" w:rsidP="0000186F" w:rsidRDefault="0000186F" w14:paraId="79C1B21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6DAE7E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6FFCCB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E5D074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273</w:t>
            </w:r>
          </w:p>
        </w:tc>
        <w:tc>
          <w:tcPr>
            <w:tcW w:w="1019" w:type="dxa"/>
            <w:tcBorders>
              <w:top w:val="nil"/>
              <w:left w:val="nil"/>
              <w:bottom w:val="nil"/>
              <w:right w:val="nil"/>
            </w:tcBorders>
            <w:shd w:val="clear" w:color="000000" w:fill="FFFFFF"/>
          </w:tcPr>
          <w:p w:rsidRPr="0000186F" w:rsidR="0000186F" w:rsidP="0000186F" w:rsidRDefault="0000186F" w14:paraId="51ED329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345</w:t>
            </w:r>
          </w:p>
        </w:tc>
        <w:tc>
          <w:tcPr>
            <w:tcW w:w="1019" w:type="dxa"/>
            <w:tcBorders>
              <w:top w:val="nil"/>
              <w:left w:val="nil"/>
              <w:bottom w:val="nil"/>
              <w:right w:val="nil"/>
            </w:tcBorders>
            <w:shd w:val="clear" w:color="000000" w:fill="D9D9D9"/>
          </w:tcPr>
          <w:p w:rsidRPr="0000186F" w:rsidR="0000186F" w:rsidP="0000186F" w:rsidRDefault="0000186F" w14:paraId="13BAB82E"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D3870B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1358D1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9B4F7D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E95FDE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B3A63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1A007F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024</w:t>
            </w:r>
          </w:p>
        </w:tc>
        <w:tc>
          <w:tcPr>
            <w:tcW w:w="334" w:type="dxa"/>
            <w:tcBorders>
              <w:top w:val="nil"/>
              <w:left w:val="nil"/>
              <w:bottom w:val="nil"/>
              <w:right w:val="nil"/>
            </w:tcBorders>
            <w:shd w:val="clear" w:color="auto" w:fill="auto"/>
          </w:tcPr>
          <w:p w:rsidRPr="0000186F" w:rsidR="0000186F" w:rsidP="0000186F" w:rsidRDefault="0000186F" w14:paraId="2031CF7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1F1564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287F5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24 km/h</w:t>
            </w:r>
          </w:p>
        </w:tc>
        <w:tc>
          <w:tcPr>
            <w:tcW w:w="160" w:type="dxa"/>
            <w:tcBorders>
              <w:top w:val="nil"/>
              <w:left w:val="nil"/>
              <w:bottom w:val="nil"/>
              <w:right w:val="nil"/>
            </w:tcBorders>
            <w:shd w:val="clear" w:color="auto" w:fill="auto"/>
          </w:tcPr>
          <w:p w:rsidRPr="0000186F" w:rsidR="0000186F" w:rsidP="0000186F" w:rsidRDefault="0000186F" w14:paraId="04E6E36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8AFA07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4AAF2B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D2DD3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19" w:type="dxa"/>
            <w:tcBorders>
              <w:top w:val="nil"/>
              <w:left w:val="nil"/>
              <w:bottom w:val="nil"/>
              <w:right w:val="nil"/>
            </w:tcBorders>
            <w:shd w:val="clear" w:color="000000" w:fill="FFFFFF"/>
          </w:tcPr>
          <w:p w:rsidRPr="0000186F" w:rsidR="0000186F" w:rsidP="0000186F" w:rsidRDefault="0000186F" w14:paraId="4219EB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19" w:type="dxa"/>
            <w:tcBorders>
              <w:top w:val="nil"/>
              <w:left w:val="nil"/>
              <w:bottom w:val="nil"/>
              <w:right w:val="nil"/>
            </w:tcBorders>
            <w:shd w:val="clear" w:color="000000" w:fill="D9D9D9"/>
          </w:tcPr>
          <w:p w:rsidRPr="0000186F" w:rsidR="0000186F" w:rsidP="0000186F" w:rsidRDefault="0000186F" w14:paraId="7771D27C"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4A4CC1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C50B4B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E7311F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F85CDD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B3643B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3BCF929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025</w:t>
            </w:r>
          </w:p>
        </w:tc>
        <w:tc>
          <w:tcPr>
            <w:tcW w:w="334" w:type="dxa"/>
            <w:tcBorders>
              <w:top w:val="nil"/>
              <w:left w:val="nil"/>
              <w:bottom w:val="nil"/>
              <w:right w:val="nil"/>
            </w:tcBorders>
            <w:shd w:val="clear" w:color="auto" w:fill="auto"/>
          </w:tcPr>
          <w:p w:rsidRPr="0000186F" w:rsidR="0000186F" w:rsidP="0000186F" w:rsidRDefault="0000186F" w14:paraId="2536F0D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7C3117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1830C5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25 km/h</w:t>
            </w:r>
          </w:p>
        </w:tc>
        <w:tc>
          <w:tcPr>
            <w:tcW w:w="160" w:type="dxa"/>
            <w:tcBorders>
              <w:top w:val="nil"/>
              <w:left w:val="nil"/>
              <w:bottom w:val="nil"/>
              <w:right w:val="nil"/>
            </w:tcBorders>
            <w:shd w:val="clear" w:color="auto" w:fill="auto"/>
          </w:tcPr>
          <w:p w:rsidRPr="0000186F" w:rsidR="0000186F" w:rsidP="0000186F" w:rsidRDefault="0000186F" w14:paraId="3B7DC30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2AF66F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E0EDF6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B9CACE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304</w:t>
            </w:r>
          </w:p>
        </w:tc>
        <w:tc>
          <w:tcPr>
            <w:tcW w:w="1019" w:type="dxa"/>
            <w:tcBorders>
              <w:top w:val="nil"/>
              <w:left w:val="nil"/>
              <w:bottom w:val="nil"/>
              <w:right w:val="nil"/>
            </w:tcBorders>
            <w:shd w:val="clear" w:color="000000" w:fill="FFFFFF"/>
          </w:tcPr>
          <w:p w:rsidRPr="0000186F" w:rsidR="0000186F" w:rsidP="0000186F" w:rsidRDefault="0000186F" w14:paraId="64A144B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387</w:t>
            </w:r>
          </w:p>
        </w:tc>
        <w:tc>
          <w:tcPr>
            <w:tcW w:w="1019" w:type="dxa"/>
            <w:tcBorders>
              <w:top w:val="nil"/>
              <w:left w:val="nil"/>
              <w:bottom w:val="nil"/>
              <w:right w:val="nil"/>
            </w:tcBorders>
            <w:shd w:val="clear" w:color="000000" w:fill="D9D9D9"/>
          </w:tcPr>
          <w:p w:rsidRPr="0000186F" w:rsidR="0000186F" w:rsidP="0000186F" w:rsidRDefault="0000186F" w14:paraId="19D65942"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F2AE99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38600F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F32201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106922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4220D8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196DDD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026</w:t>
            </w:r>
          </w:p>
        </w:tc>
        <w:tc>
          <w:tcPr>
            <w:tcW w:w="334" w:type="dxa"/>
            <w:tcBorders>
              <w:top w:val="nil"/>
              <w:left w:val="nil"/>
              <w:bottom w:val="nil"/>
              <w:right w:val="nil"/>
            </w:tcBorders>
            <w:shd w:val="clear" w:color="auto" w:fill="auto"/>
          </w:tcPr>
          <w:p w:rsidRPr="0000186F" w:rsidR="0000186F" w:rsidP="0000186F" w:rsidRDefault="0000186F" w14:paraId="26DEAD7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7B2544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F56EB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26 km/h</w:t>
            </w:r>
          </w:p>
        </w:tc>
        <w:tc>
          <w:tcPr>
            <w:tcW w:w="160" w:type="dxa"/>
            <w:tcBorders>
              <w:top w:val="nil"/>
              <w:left w:val="nil"/>
              <w:bottom w:val="nil"/>
              <w:right w:val="nil"/>
            </w:tcBorders>
            <w:shd w:val="clear" w:color="auto" w:fill="auto"/>
          </w:tcPr>
          <w:p w:rsidRPr="0000186F" w:rsidR="0000186F" w:rsidP="0000186F" w:rsidRDefault="0000186F" w14:paraId="64A0D51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91AAC7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F5823E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36655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321</w:t>
            </w:r>
          </w:p>
        </w:tc>
        <w:tc>
          <w:tcPr>
            <w:tcW w:w="1019" w:type="dxa"/>
            <w:tcBorders>
              <w:top w:val="nil"/>
              <w:left w:val="nil"/>
              <w:bottom w:val="nil"/>
              <w:right w:val="nil"/>
            </w:tcBorders>
            <w:shd w:val="clear" w:color="000000" w:fill="FFFFFF"/>
          </w:tcPr>
          <w:p w:rsidRPr="0000186F" w:rsidR="0000186F" w:rsidP="0000186F" w:rsidRDefault="0000186F" w14:paraId="17F356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407</w:t>
            </w:r>
          </w:p>
        </w:tc>
        <w:tc>
          <w:tcPr>
            <w:tcW w:w="1019" w:type="dxa"/>
            <w:tcBorders>
              <w:top w:val="nil"/>
              <w:left w:val="nil"/>
              <w:bottom w:val="nil"/>
              <w:right w:val="nil"/>
            </w:tcBorders>
            <w:shd w:val="clear" w:color="000000" w:fill="D9D9D9"/>
          </w:tcPr>
          <w:p w:rsidRPr="0000186F" w:rsidR="0000186F" w:rsidP="0000186F" w:rsidRDefault="0000186F" w14:paraId="6D599456"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09C9ED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27F66E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6DF9DF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BBB898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49721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54E6A34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027</w:t>
            </w:r>
          </w:p>
        </w:tc>
        <w:tc>
          <w:tcPr>
            <w:tcW w:w="334" w:type="dxa"/>
            <w:tcBorders>
              <w:top w:val="nil"/>
              <w:left w:val="nil"/>
              <w:bottom w:val="nil"/>
              <w:right w:val="nil"/>
            </w:tcBorders>
            <w:shd w:val="clear" w:color="auto" w:fill="auto"/>
          </w:tcPr>
          <w:p w:rsidRPr="0000186F" w:rsidR="0000186F" w:rsidP="0000186F" w:rsidRDefault="0000186F" w14:paraId="2F13B09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16B699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0BF085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27 km/h</w:t>
            </w:r>
          </w:p>
        </w:tc>
        <w:tc>
          <w:tcPr>
            <w:tcW w:w="160" w:type="dxa"/>
            <w:tcBorders>
              <w:top w:val="nil"/>
              <w:left w:val="nil"/>
              <w:bottom w:val="nil"/>
              <w:right w:val="nil"/>
            </w:tcBorders>
            <w:shd w:val="clear" w:color="auto" w:fill="auto"/>
          </w:tcPr>
          <w:p w:rsidRPr="0000186F" w:rsidR="0000186F" w:rsidP="0000186F" w:rsidRDefault="0000186F" w14:paraId="2BB0ECA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D7432E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DD1155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92C938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337</w:t>
            </w:r>
          </w:p>
        </w:tc>
        <w:tc>
          <w:tcPr>
            <w:tcW w:w="1019" w:type="dxa"/>
            <w:tcBorders>
              <w:top w:val="nil"/>
              <w:left w:val="nil"/>
              <w:bottom w:val="nil"/>
              <w:right w:val="nil"/>
            </w:tcBorders>
            <w:shd w:val="clear" w:color="000000" w:fill="FFFFFF"/>
          </w:tcPr>
          <w:p w:rsidRPr="0000186F" w:rsidR="0000186F" w:rsidP="0000186F" w:rsidRDefault="0000186F" w14:paraId="4E23A1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427</w:t>
            </w:r>
          </w:p>
        </w:tc>
        <w:tc>
          <w:tcPr>
            <w:tcW w:w="1019" w:type="dxa"/>
            <w:tcBorders>
              <w:top w:val="nil"/>
              <w:left w:val="nil"/>
              <w:bottom w:val="nil"/>
              <w:right w:val="nil"/>
            </w:tcBorders>
            <w:shd w:val="clear" w:color="000000" w:fill="D9D9D9"/>
          </w:tcPr>
          <w:p w:rsidRPr="0000186F" w:rsidR="0000186F" w:rsidP="0000186F" w:rsidRDefault="0000186F" w14:paraId="47E7D868"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465DA9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9A83E2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C9CD2B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74D768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1C7DE2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6BA3175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028</w:t>
            </w:r>
          </w:p>
        </w:tc>
        <w:tc>
          <w:tcPr>
            <w:tcW w:w="334" w:type="dxa"/>
            <w:tcBorders>
              <w:top w:val="nil"/>
              <w:left w:val="nil"/>
              <w:bottom w:val="nil"/>
              <w:right w:val="nil"/>
            </w:tcBorders>
            <w:shd w:val="clear" w:color="auto" w:fill="auto"/>
          </w:tcPr>
          <w:p w:rsidRPr="0000186F" w:rsidR="0000186F" w:rsidP="0000186F" w:rsidRDefault="0000186F" w14:paraId="6AC48C1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13FA44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18E01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tcPr>
          <w:p w:rsidRPr="0000186F" w:rsidR="0000186F" w:rsidP="0000186F" w:rsidRDefault="0000186F" w14:paraId="4FE5E0F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0F34E4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10DB8C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67687B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350</w:t>
            </w:r>
          </w:p>
        </w:tc>
        <w:tc>
          <w:tcPr>
            <w:tcW w:w="1019" w:type="dxa"/>
            <w:tcBorders>
              <w:top w:val="nil"/>
              <w:left w:val="nil"/>
              <w:bottom w:val="nil"/>
              <w:right w:val="nil"/>
            </w:tcBorders>
            <w:shd w:val="clear" w:color="000000" w:fill="FFFFFF"/>
          </w:tcPr>
          <w:p w:rsidRPr="0000186F" w:rsidR="0000186F" w:rsidP="0000186F" w:rsidRDefault="0000186F" w14:paraId="5C41D7D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450</w:t>
            </w:r>
          </w:p>
        </w:tc>
        <w:tc>
          <w:tcPr>
            <w:tcW w:w="1019" w:type="dxa"/>
            <w:tcBorders>
              <w:top w:val="nil"/>
              <w:left w:val="nil"/>
              <w:bottom w:val="nil"/>
              <w:right w:val="nil"/>
            </w:tcBorders>
            <w:shd w:val="clear" w:color="000000" w:fill="D9D9D9"/>
          </w:tcPr>
          <w:p w:rsidRPr="0000186F" w:rsidR="0000186F" w:rsidP="0000186F" w:rsidRDefault="0000186F" w14:paraId="65014052"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C0D69F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ECEB0B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665CC1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A5276D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8A6586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3099F46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029</w:t>
            </w:r>
          </w:p>
        </w:tc>
        <w:tc>
          <w:tcPr>
            <w:tcW w:w="334" w:type="dxa"/>
            <w:tcBorders>
              <w:top w:val="nil"/>
              <w:left w:val="nil"/>
              <w:bottom w:val="nil"/>
              <w:right w:val="nil"/>
            </w:tcBorders>
            <w:shd w:val="clear" w:color="auto" w:fill="auto"/>
          </w:tcPr>
          <w:p w:rsidRPr="0000186F" w:rsidR="0000186F" w:rsidP="0000186F" w:rsidRDefault="0000186F" w14:paraId="1D41175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5291FD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5B8A1D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tcPr>
          <w:p w:rsidRPr="0000186F" w:rsidR="0000186F" w:rsidP="0000186F" w:rsidRDefault="0000186F" w14:paraId="4725FAF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71AB12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60BC91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D2E449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369</w:t>
            </w:r>
          </w:p>
        </w:tc>
        <w:tc>
          <w:tcPr>
            <w:tcW w:w="1019" w:type="dxa"/>
            <w:tcBorders>
              <w:top w:val="nil"/>
              <w:left w:val="nil"/>
              <w:bottom w:val="nil"/>
              <w:right w:val="nil"/>
            </w:tcBorders>
            <w:shd w:val="clear" w:color="000000" w:fill="FFFFFF"/>
          </w:tcPr>
          <w:p w:rsidRPr="0000186F" w:rsidR="0000186F" w:rsidP="0000186F" w:rsidRDefault="0000186F" w14:paraId="330AD2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471</w:t>
            </w:r>
          </w:p>
        </w:tc>
        <w:tc>
          <w:tcPr>
            <w:tcW w:w="1019" w:type="dxa"/>
            <w:tcBorders>
              <w:top w:val="nil"/>
              <w:left w:val="nil"/>
              <w:bottom w:val="nil"/>
              <w:right w:val="nil"/>
            </w:tcBorders>
            <w:shd w:val="clear" w:color="000000" w:fill="D9D9D9"/>
          </w:tcPr>
          <w:p w:rsidRPr="0000186F" w:rsidR="0000186F" w:rsidP="0000186F" w:rsidRDefault="0000186F" w14:paraId="413F995F"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FEBA96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BFC9DC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A5EC76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113BF1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D9689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1328E3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030</w:t>
            </w:r>
          </w:p>
        </w:tc>
        <w:tc>
          <w:tcPr>
            <w:tcW w:w="334" w:type="dxa"/>
            <w:tcBorders>
              <w:top w:val="nil"/>
              <w:left w:val="nil"/>
              <w:bottom w:val="nil"/>
              <w:right w:val="nil"/>
            </w:tcBorders>
            <w:shd w:val="clear" w:color="auto" w:fill="auto"/>
          </w:tcPr>
          <w:p w:rsidRPr="0000186F" w:rsidR="0000186F" w:rsidP="0000186F" w:rsidRDefault="0000186F" w14:paraId="22B6600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98E71C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8B0214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tcPr>
          <w:p w:rsidRPr="0000186F" w:rsidR="0000186F" w:rsidP="0000186F" w:rsidRDefault="0000186F" w14:paraId="17F9AB4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02BF69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19FE31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DD8845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389</w:t>
            </w:r>
          </w:p>
        </w:tc>
        <w:tc>
          <w:tcPr>
            <w:tcW w:w="1019" w:type="dxa"/>
            <w:tcBorders>
              <w:top w:val="nil"/>
              <w:left w:val="nil"/>
              <w:bottom w:val="nil"/>
              <w:right w:val="nil"/>
            </w:tcBorders>
            <w:shd w:val="clear" w:color="000000" w:fill="FFFFFF"/>
          </w:tcPr>
          <w:p w:rsidRPr="0000186F" w:rsidR="0000186F" w:rsidP="0000186F" w:rsidRDefault="0000186F" w14:paraId="365A996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494</w:t>
            </w:r>
          </w:p>
        </w:tc>
        <w:tc>
          <w:tcPr>
            <w:tcW w:w="1019" w:type="dxa"/>
            <w:tcBorders>
              <w:top w:val="nil"/>
              <w:left w:val="nil"/>
              <w:bottom w:val="nil"/>
              <w:right w:val="nil"/>
            </w:tcBorders>
            <w:shd w:val="clear" w:color="000000" w:fill="D9D9D9"/>
          </w:tcPr>
          <w:p w:rsidRPr="0000186F" w:rsidR="0000186F" w:rsidP="0000186F" w:rsidRDefault="0000186F" w14:paraId="4CBD1343"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C98C65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9D17DE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53E271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C6EC65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0BB02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2152D9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031</w:t>
            </w:r>
          </w:p>
        </w:tc>
        <w:tc>
          <w:tcPr>
            <w:tcW w:w="334" w:type="dxa"/>
            <w:tcBorders>
              <w:top w:val="nil"/>
              <w:left w:val="nil"/>
              <w:bottom w:val="nil"/>
              <w:right w:val="nil"/>
            </w:tcBorders>
            <w:shd w:val="clear" w:color="auto" w:fill="auto"/>
          </w:tcPr>
          <w:p w:rsidRPr="0000186F" w:rsidR="0000186F" w:rsidP="0000186F" w:rsidRDefault="0000186F" w14:paraId="027575B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6F312DA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CB23F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31 km/h</w:t>
            </w:r>
          </w:p>
        </w:tc>
        <w:tc>
          <w:tcPr>
            <w:tcW w:w="160" w:type="dxa"/>
            <w:tcBorders>
              <w:top w:val="nil"/>
              <w:left w:val="nil"/>
              <w:bottom w:val="nil"/>
              <w:right w:val="nil"/>
            </w:tcBorders>
            <w:shd w:val="clear" w:color="auto" w:fill="auto"/>
          </w:tcPr>
          <w:p w:rsidRPr="0000186F" w:rsidR="0000186F" w:rsidP="0000186F" w:rsidRDefault="0000186F" w14:paraId="6D40849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F2A908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EF793E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AF332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408</w:t>
            </w:r>
          </w:p>
        </w:tc>
        <w:tc>
          <w:tcPr>
            <w:tcW w:w="1019" w:type="dxa"/>
            <w:tcBorders>
              <w:top w:val="nil"/>
              <w:left w:val="nil"/>
              <w:bottom w:val="nil"/>
              <w:right w:val="nil"/>
            </w:tcBorders>
            <w:shd w:val="clear" w:color="000000" w:fill="FFFFFF"/>
          </w:tcPr>
          <w:p w:rsidRPr="0000186F" w:rsidR="0000186F" w:rsidP="0000186F" w:rsidRDefault="0000186F" w14:paraId="5EE75FC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D53432A"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E44A09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FB609F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4D8A20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5CB969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E5E033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77AE2A5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032</w:t>
            </w:r>
          </w:p>
        </w:tc>
        <w:tc>
          <w:tcPr>
            <w:tcW w:w="334" w:type="dxa"/>
            <w:tcBorders>
              <w:top w:val="nil"/>
              <w:left w:val="nil"/>
              <w:bottom w:val="nil"/>
              <w:right w:val="nil"/>
            </w:tcBorders>
            <w:shd w:val="clear" w:color="auto" w:fill="auto"/>
          </w:tcPr>
          <w:p w:rsidRPr="0000186F" w:rsidR="0000186F" w:rsidP="0000186F" w:rsidRDefault="0000186F" w14:paraId="6F9A87C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1658684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8A4B35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32 km/h</w:t>
            </w:r>
          </w:p>
        </w:tc>
        <w:tc>
          <w:tcPr>
            <w:tcW w:w="160" w:type="dxa"/>
            <w:tcBorders>
              <w:top w:val="nil"/>
              <w:left w:val="nil"/>
              <w:bottom w:val="nil"/>
              <w:right w:val="nil"/>
            </w:tcBorders>
            <w:shd w:val="clear" w:color="auto" w:fill="auto"/>
          </w:tcPr>
          <w:p w:rsidRPr="0000186F" w:rsidR="0000186F" w:rsidP="0000186F" w:rsidRDefault="0000186F" w14:paraId="418225F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8F7687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6709BF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91C25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427</w:t>
            </w:r>
          </w:p>
        </w:tc>
        <w:tc>
          <w:tcPr>
            <w:tcW w:w="1019" w:type="dxa"/>
            <w:tcBorders>
              <w:top w:val="nil"/>
              <w:left w:val="nil"/>
              <w:bottom w:val="nil"/>
              <w:right w:val="nil"/>
            </w:tcBorders>
            <w:shd w:val="clear" w:color="000000" w:fill="FFFFFF"/>
          </w:tcPr>
          <w:p w:rsidRPr="0000186F" w:rsidR="0000186F" w:rsidP="0000186F" w:rsidRDefault="0000186F" w14:paraId="37DE3A9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37B4790"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B7557C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67E9B3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5A864C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82EF44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C5EBE8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79C046B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033</w:t>
            </w:r>
          </w:p>
        </w:tc>
        <w:tc>
          <w:tcPr>
            <w:tcW w:w="334" w:type="dxa"/>
            <w:tcBorders>
              <w:top w:val="nil"/>
              <w:left w:val="nil"/>
              <w:bottom w:val="nil"/>
              <w:right w:val="nil"/>
            </w:tcBorders>
            <w:shd w:val="clear" w:color="auto" w:fill="auto"/>
          </w:tcPr>
          <w:p w:rsidRPr="0000186F" w:rsidR="0000186F" w:rsidP="0000186F" w:rsidRDefault="0000186F" w14:paraId="6065B61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39087C6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59A78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33 km/h</w:t>
            </w:r>
          </w:p>
        </w:tc>
        <w:tc>
          <w:tcPr>
            <w:tcW w:w="160" w:type="dxa"/>
            <w:tcBorders>
              <w:top w:val="nil"/>
              <w:left w:val="nil"/>
              <w:bottom w:val="nil"/>
              <w:right w:val="nil"/>
            </w:tcBorders>
            <w:shd w:val="clear" w:color="auto" w:fill="auto"/>
          </w:tcPr>
          <w:p w:rsidRPr="0000186F" w:rsidR="0000186F" w:rsidP="0000186F" w:rsidRDefault="0000186F" w14:paraId="620DBFF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48A04B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DE33A0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1368AD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446</w:t>
            </w:r>
          </w:p>
        </w:tc>
        <w:tc>
          <w:tcPr>
            <w:tcW w:w="1019" w:type="dxa"/>
            <w:tcBorders>
              <w:top w:val="nil"/>
              <w:left w:val="nil"/>
              <w:bottom w:val="nil"/>
              <w:right w:val="nil"/>
            </w:tcBorders>
            <w:shd w:val="clear" w:color="000000" w:fill="FFFFFF"/>
          </w:tcPr>
          <w:p w:rsidRPr="0000186F" w:rsidR="0000186F" w:rsidP="0000186F" w:rsidRDefault="0000186F" w14:paraId="747A3C9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07353CF"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362F5D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EE6F73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216545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DAE7E1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A276B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2544BA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034</w:t>
            </w:r>
          </w:p>
        </w:tc>
        <w:tc>
          <w:tcPr>
            <w:tcW w:w="334" w:type="dxa"/>
            <w:tcBorders>
              <w:top w:val="nil"/>
              <w:left w:val="nil"/>
              <w:bottom w:val="nil"/>
              <w:right w:val="nil"/>
            </w:tcBorders>
            <w:shd w:val="clear" w:color="auto" w:fill="auto"/>
          </w:tcPr>
          <w:p w:rsidRPr="0000186F" w:rsidR="0000186F" w:rsidP="0000186F" w:rsidRDefault="0000186F" w14:paraId="58A957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73A0026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C8936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34 km/h</w:t>
            </w:r>
          </w:p>
        </w:tc>
        <w:tc>
          <w:tcPr>
            <w:tcW w:w="160" w:type="dxa"/>
            <w:tcBorders>
              <w:top w:val="nil"/>
              <w:left w:val="nil"/>
              <w:bottom w:val="nil"/>
              <w:right w:val="nil"/>
            </w:tcBorders>
            <w:shd w:val="clear" w:color="auto" w:fill="auto"/>
          </w:tcPr>
          <w:p w:rsidRPr="0000186F" w:rsidR="0000186F" w:rsidP="0000186F" w:rsidRDefault="0000186F" w14:paraId="1702B40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DC0768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B9130E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C0CF4E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468</w:t>
            </w:r>
          </w:p>
        </w:tc>
        <w:tc>
          <w:tcPr>
            <w:tcW w:w="1019" w:type="dxa"/>
            <w:tcBorders>
              <w:top w:val="nil"/>
              <w:left w:val="nil"/>
              <w:bottom w:val="nil"/>
              <w:right w:val="nil"/>
            </w:tcBorders>
            <w:shd w:val="clear" w:color="000000" w:fill="FFFFFF"/>
          </w:tcPr>
          <w:p w:rsidRPr="0000186F" w:rsidR="0000186F" w:rsidP="0000186F" w:rsidRDefault="0000186F" w14:paraId="281C924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B25268D"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B44F13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9A822C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DA7CFB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9D7FFA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E76E2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01DB99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035</w:t>
            </w:r>
          </w:p>
        </w:tc>
        <w:tc>
          <w:tcPr>
            <w:tcW w:w="334" w:type="dxa"/>
            <w:tcBorders>
              <w:top w:val="nil"/>
              <w:left w:val="nil"/>
              <w:bottom w:val="nil"/>
              <w:right w:val="nil"/>
            </w:tcBorders>
            <w:shd w:val="clear" w:color="auto" w:fill="auto"/>
          </w:tcPr>
          <w:p w:rsidRPr="0000186F" w:rsidR="0000186F" w:rsidP="0000186F" w:rsidRDefault="0000186F" w14:paraId="60A8E0E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49C9196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2E024D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35 km/h</w:t>
            </w:r>
          </w:p>
        </w:tc>
        <w:tc>
          <w:tcPr>
            <w:tcW w:w="160" w:type="dxa"/>
            <w:tcBorders>
              <w:top w:val="nil"/>
              <w:left w:val="nil"/>
              <w:bottom w:val="nil"/>
              <w:right w:val="nil"/>
            </w:tcBorders>
            <w:shd w:val="clear" w:color="auto" w:fill="auto"/>
          </w:tcPr>
          <w:p w:rsidRPr="0000186F" w:rsidR="0000186F" w:rsidP="0000186F" w:rsidRDefault="0000186F" w14:paraId="2BF2FEB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422707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840A79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36963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488</w:t>
            </w:r>
          </w:p>
        </w:tc>
        <w:tc>
          <w:tcPr>
            <w:tcW w:w="1019" w:type="dxa"/>
            <w:tcBorders>
              <w:top w:val="nil"/>
              <w:left w:val="nil"/>
              <w:bottom w:val="nil"/>
              <w:right w:val="nil"/>
            </w:tcBorders>
            <w:shd w:val="clear" w:color="000000" w:fill="FFFFFF"/>
          </w:tcPr>
          <w:p w:rsidRPr="0000186F" w:rsidR="0000186F" w:rsidP="0000186F" w:rsidRDefault="0000186F" w14:paraId="3D2B7DC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884E660"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D86DBB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4B18C7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24BB6B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DAE473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1EE67D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721358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036</w:t>
            </w:r>
          </w:p>
        </w:tc>
        <w:tc>
          <w:tcPr>
            <w:tcW w:w="334" w:type="dxa"/>
            <w:tcBorders>
              <w:top w:val="nil"/>
              <w:left w:val="nil"/>
              <w:bottom w:val="nil"/>
              <w:right w:val="nil"/>
            </w:tcBorders>
            <w:shd w:val="clear" w:color="auto" w:fill="auto"/>
          </w:tcPr>
          <w:p w:rsidRPr="0000186F" w:rsidR="0000186F" w:rsidP="0000186F" w:rsidRDefault="0000186F" w14:paraId="6B2AE72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67F39CF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7D96D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36 km/h</w:t>
            </w:r>
          </w:p>
        </w:tc>
        <w:tc>
          <w:tcPr>
            <w:tcW w:w="160" w:type="dxa"/>
            <w:tcBorders>
              <w:top w:val="nil"/>
              <w:left w:val="nil"/>
              <w:bottom w:val="nil"/>
              <w:right w:val="nil"/>
            </w:tcBorders>
            <w:shd w:val="clear" w:color="auto" w:fill="auto"/>
          </w:tcPr>
          <w:p w:rsidRPr="0000186F" w:rsidR="0000186F" w:rsidP="0000186F" w:rsidRDefault="0000186F" w14:paraId="3B5227D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9CE7B2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158700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8CE67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508</w:t>
            </w:r>
          </w:p>
        </w:tc>
        <w:tc>
          <w:tcPr>
            <w:tcW w:w="1019" w:type="dxa"/>
            <w:tcBorders>
              <w:top w:val="nil"/>
              <w:left w:val="nil"/>
              <w:bottom w:val="nil"/>
              <w:right w:val="nil"/>
            </w:tcBorders>
            <w:shd w:val="clear" w:color="000000" w:fill="FFFFFF"/>
          </w:tcPr>
          <w:p w:rsidRPr="0000186F" w:rsidR="0000186F" w:rsidP="0000186F" w:rsidRDefault="0000186F" w14:paraId="416A4FF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68ADE0C"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8753CF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D00CC0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A66101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884F77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015416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1A7BE63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037</w:t>
            </w:r>
          </w:p>
        </w:tc>
        <w:tc>
          <w:tcPr>
            <w:tcW w:w="334" w:type="dxa"/>
            <w:tcBorders>
              <w:top w:val="nil"/>
              <w:left w:val="nil"/>
              <w:bottom w:val="nil"/>
              <w:right w:val="nil"/>
            </w:tcBorders>
            <w:shd w:val="clear" w:color="auto" w:fill="auto"/>
          </w:tcPr>
          <w:p w:rsidRPr="0000186F" w:rsidR="0000186F" w:rsidP="0000186F" w:rsidRDefault="0000186F" w14:paraId="1E3B89E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6D250B3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12B7F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37 km/h</w:t>
            </w:r>
          </w:p>
        </w:tc>
        <w:tc>
          <w:tcPr>
            <w:tcW w:w="160" w:type="dxa"/>
            <w:tcBorders>
              <w:top w:val="nil"/>
              <w:left w:val="nil"/>
              <w:bottom w:val="nil"/>
              <w:right w:val="nil"/>
            </w:tcBorders>
            <w:shd w:val="clear" w:color="auto" w:fill="auto"/>
          </w:tcPr>
          <w:p w:rsidRPr="0000186F" w:rsidR="0000186F" w:rsidP="0000186F" w:rsidRDefault="0000186F" w14:paraId="3CC8AD1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9A4608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217345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F3EE03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FFFFFF"/>
          </w:tcPr>
          <w:p w:rsidRPr="0000186F" w:rsidR="0000186F" w:rsidP="0000186F" w:rsidRDefault="0000186F" w14:paraId="6A2C812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864D4CC"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F445F1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9016B0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2A0C84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D2FC5B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CC12F1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7A37561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038</w:t>
            </w:r>
          </w:p>
        </w:tc>
        <w:tc>
          <w:tcPr>
            <w:tcW w:w="334" w:type="dxa"/>
            <w:tcBorders>
              <w:top w:val="nil"/>
              <w:left w:val="nil"/>
              <w:bottom w:val="nil"/>
              <w:right w:val="nil"/>
            </w:tcBorders>
            <w:shd w:val="clear" w:color="auto" w:fill="auto"/>
          </w:tcPr>
          <w:p w:rsidRPr="0000186F" w:rsidR="0000186F" w:rsidP="0000186F" w:rsidRDefault="0000186F" w14:paraId="37EEDC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6189C3F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D2FBA3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38 km/h</w:t>
            </w:r>
          </w:p>
        </w:tc>
        <w:tc>
          <w:tcPr>
            <w:tcW w:w="160" w:type="dxa"/>
            <w:tcBorders>
              <w:top w:val="nil"/>
              <w:left w:val="nil"/>
              <w:bottom w:val="nil"/>
              <w:right w:val="nil"/>
            </w:tcBorders>
            <w:shd w:val="clear" w:color="auto" w:fill="auto"/>
          </w:tcPr>
          <w:p w:rsidRPr="0000186F" w:rsidR="0000186F" w:rsidP="0000186F" w:rsidRDefault="0000186F" w14:paraId="2B06AD0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A28236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0E2318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092FA7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FFFFFF"/>
          </w:tcPr>
          <w:p w:rsidRPr="0000186F" w:rsidR="0000186F" w:rsidP="0000186F" w:rsidRDefault="0000186F" w14:paraId="519F425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5C16D9B"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896B74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A96D0E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67364F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3F498B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993878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VN</w:t>
            </w:r>
          </w:p>
        </w:tc>
        <w:tc>
          <w:tcPr>
            <w:tcW w:w="412" w:type="dxa"/>
            <w:tcBorders>
              <w:top w:val="nil"/>
              <w:left w:val="nil"/>
              <w:bottom w:val="nil"/>
              <w:right w:val="nil"/>
            </w:tcBorders>
            <w:shd w:val="clear" w:color="auto" w:fill="auto"/>
          </w:tcPr>
          <w:p w:rsidRPr="0000186F" w:rsidR="0000186F" w:rsidP="0000186F" w:rsidRDefault="0000186F" w14:paraId="3BC371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039</w:t>
            </w:r>
          </w:p>
        </w:tc>
        <w:tc>
          <w:tcPr>
            <w:tcW w:w="334" w:type="dxa"/>
            <w:tcBorders>
              <w:top w:val="nil"/>
              <w:left w:val="nil"/>
              <w:bottom w:val="nil"/>
              <w:right w:val="nil"/>
            </w:tcBorders>
            <w:shd w:val="clear" w:color="auto" w:fill="auto"/>
          </w:tcPr>
          <w:p w:rsidRPr="0000186F" w:rsidR="0000186F" w:rsidP="0000186F" w:rsidRDefault="0000186F" w14:paraId="53E825C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0BFF4C2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C18E80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39 km/h</w:t>
            </w:r>
          </w:p>
        </w:tc>
        <w:tc>
          <w:tcPr>
            <w:tcW w:w="160" w:type="dxa"/>
            <w:tcBorders>
              <w:top w:val="nil"/>
              <w:left w:val="nil"/>
              <w:bottom w:val="nil"/>
              <w:right w:val="nil"/>
            </w:tcBorders>
            <w:shd w:val="clear" w:color="auto" w:fill="auto"/>
          </w:tcPr>
          <w:p w:rsidRPr="0000186F" w:rsidR="0000186F" w:rsidP="0000186F" w:rsidRDefault="0000186F" w14:paraId="428A446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D6F514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28CEDA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386CF2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FFFFFF"/>
          </w:tcPr>
          <w:p w:rsidRPr="0000186F" w:rsidR="0000186F" w:rsidP="0000186F" w:rsidRDefault="0000186F" w14:paraId="55C4F13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F65B439"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BBFDD3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7FCB49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6D9689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D8D480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01248EE" w14:textId="77777777">
            <w:pPr>
              <w:spacing w:line="259" w:lineRule="auto"/>
              <w:ind w:left="0"/>
              <w:rPr>
                <w:rFonts w:asciiTheme="majorHAnsi" w:hAnsiTheme="majorHAnsi" w:eastAsiaTheme="minorHAnsi" w:cstheme="majorHAnsi"/>
                <w:color w:val="auto"/>
                <w:sz w:val="16"/>
                <w:szCs w:val="16"/>
              </w:rPr>
            </w:pPr>
          </w:p>
        </w:tc>
        <w:tc>
          <w:tcPr>
            <w:tcW w:w="412" w:type="dxa"/>
            <w:tcBorders>
              <w:top w:val="nil"/>
              <w:left w:val="nil"/>
              <w:bottom w:val="nil"/>
              <w:right w:val="nil"/>
            </w:tcBorders>
            <w:shd w:val="clear" w:color="auto" w:fill="auto"/>
          </w:tcPr>
          <w:p w:rsidRPr="0000186F" w:rsidR="0000186F" w:rsidP="0000186F" w:rsidRDefault="0000186F" w14:paraId="3884B870" w14:textId="77777777">
            <w:pPr>
              <w:spacing w:line="259" w:lineRule="auto"/>
              <w:ind w:left="0"/>
              <w:rPr>
                <w:rFonts w:asciiTheme="majorHAnsi" w:hAnsiTheme="majorHAnsi" w:eastAsiaTheme="minorHAnsi" w:cstheme="majorHAnsi"/>
                <w:color w:val="auto"/>
                <w:sz w:val="16"/>
                <w:szCs w:val="16"/>
              </w:rPr>
            </w:pPr>
          </w:p>
        </w:tc>
        <w:tc>
          <w:tcPr>
            <w:tcW w:w="334" w:type="dxa"/>
            <w:tcBorders>
              <w:top w:val="nil"/>
              <w:left w:val="nil"/>
              <w:bottom w:val="nil"/>
              <w:right w:val="nil"/>
            </w:tcBorders>
            <w:shd w:val="clear" w:color="auto" w:fill="auto"/>
          </w:tcPr>
          <w:p w:rsidRPr="0000186F" w:rsidR="0000186F" w:rsidP="0000186F" w:rsidRDefault="0000186F" w14:paraId="56A482B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036B09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D2281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overschrijding van de maximumsnelheid op autosnelwegen buiten de bebouwde kom bij wegwerkzaamheden</w:t>
            </w:r>
          </w:p>
        </w:tc>
        <w:tc>
          <w:tcPr>
            <w:tcW w:w="160" w:type="dxa"/>
            <w:tcBorders>
              <w:top w:val="nil"/>
              <w:left w:val="nil"/>
              <w:bottom w:val="nil"/>
              <w:right w:val="nil"/>
            </w:tcBorders>
            <w:shd w:val="clear" w:color="auto" w:fill="auto"/>
          </w:tcPr>
          <w:p w:rsidRPr="0000186F" w:rsidR="0000186F" w:rsidP="0000186F" w:rsidRDefault="0000186F" w14:paraId="3FE03E5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8C4698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A1 RVV 1990, 22 sub a, e en f RVV 1990 (cat 2)</w:t>
            </w:r>
          </w:p>
        </w:tc>
        <w:tc>
          <w:tcPr>
            <w:tcW w:w="160" w:type="dxa"/>
            <w:tcBorders>
              <w:top w:val="nil"/>
              <w:left w:val="nil"/>
              <w:bottom w:val="nil"/>
              <w:right w:val="nil"/>
            </w:tcBorders>
            <w:shd w:val="clear" w:color="auto" w:fill="auto"/>
          </w:tcPr>
          <w:p w:rsidRPr="0000186F" w:rsidR="0000186F" w:rsidP="0000186F" w:rsidRDefault="0000186F" w14:paraId="4210EBF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E38EB4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08A6AB0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CFC1A22"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E838E7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7C1950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4A98EA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7D174A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97607E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401A41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004</w:t>
            </w:r>
          </w:p>
        </w:tc>
        <w:tc>
          <w:tcPr>
            <w:tcW w:w="334" w:type="dxa"/>
            <w:tcBorders>
              <w:top w:val="nil"/>
              <w:left w:val="nil"/>
              <w:bottom w:val="nil"/>
              <w:right w:val="nil"/>
            </w:tcBorders>
            <w:shd w:val="clear" w:color="auto" w:fill="auto"/>
          </w:tcPr>
          <w:p w:rsidRPr="0000186F" w:rsidR="0000186F" w:rsidP="0000186F" w:rsidRDefault="0000186F" w14:paraId="4A43126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A26801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20DD2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4 km/h</w:t>
            </w:r>
          </w:p>
        </w:tc>
        <w:tc>
          <w:tcPr>
            <w:tcW w:w="160" w:type="dxa"/>
            <w:tcBorders>
              <w:top w:val="nil"/>
              <w:left w:val="nil"/>
              <w:bottom w:val="nil"/>
              <w:right w:val="nil"/>
            </w:tcBorders>
            <w:shd w:val="clear" w:color="auto" w:fill="auto"/>
          </w:tcPr>
          <w:p w:rsidRPr="0000186F" w:rsidR="0000186F" w:rsidP="0000186F" w:rsidRDefault="0000186F" w14:paraId="6749677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612AFA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5EA44D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7606A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w:t>
            </w:r>
          </w:p>
        </w:tc>
        <w:tc>
          <w:tcPr>
            <w:tcW w:w="1019" w:type="dxa"/>
            <w:tcBorders>
              <w:top w:val="nil"/>
              <w:left w:val="nil"/>
              <w:bottom w:val="nil"/>
              <w:right w:val="nil"/>
            </w:tcBorders>
            <w:shd w:val="clear" w:color="000000" w:fill="FFFFFF"/>
          </w:tcPr>
          <w:p w:rsidRPr="0000186F" w:rsidR="0000186F" w:rsidP="0000186F" w:rsidRDefault="0000186F" w14:paraId="28E4EA7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57</w:t>
            </w:r>
          </w:p>
        </w:tc>
        <w:tc>
          <w:tcPr>
            <w:tcW w:w="1019" w:type="dxa"/>
            <w:tcBorders>
              <w:top w:val="nil"/>
              <w:left w:val="nil"/>
              <w:bottom w:val="nil"/>
              <w:right w:val="nil"/>
            </w:tcBorders>
            <w:shd w:val="clear" w:color="000000" w:fill="D9D9D9"/>
          </w:tcPr>
          <w:p w:rsidRPr="0000186F" w:rsidR="0000186F" w:rsidP="0000186F" w:rsidRDefault="0000186F" w14:paraId="710363AA"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A1376C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8A0E6D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87EFF5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B177A1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EB4708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6B4D6A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005</w:t>
            </w:r>
          </w:p>
        </w:tc>
        <w:tc>
          <w:tcPr>
            <w:tcW w:w="334" w:type="dxa"/>
            <w:tcBorders>
              <w:top w:val="nil"/>
              <w:left w:val="nil"/>
              <w:bottom w:val="nil"/>
              <w:right w:val="nil"/>
            </w:tcBorders>
            <w:shd w:val="clear" w:color="auto" w:fill="auto"/>
          </w:tcPr>
          <w:p w:rsidRPr="0000186F" w:rsidR="0000186F" w:rsidP="0000186F" w:rsidRDefault="0000186F" w14:paraId="140D7F0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4CF7F7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759FA7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5 km/h</w:t>
            </w:r>
          </w:p>
        </w:tc>
        <w:tc>
          <w:tcPr>
            <w:tcW w:w="160" w:type="dxa"/>
            <w:tcBorders>
              <w:top w:val="nil"/>
              <w:left w:val="nil"/>
              <w:bottom w:val="nil"/>
              <w:right w:val="nil"/>
            </w:tcBorders>
            <w:shd w:val="clear" w:color="auto" w:fill="auto"/>
          </w:tcPr>
          <w:p w:rsidRPr="0000186F" w:rsidR="0000186F" w:rsidP="0000186F" w:rsidRDefault="0000186F" w14:paraId="21EA288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F20BA1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58F433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413814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w:t>
            </w:r>
          </w:p>
        </w:tc>
        <w:tc>
          <w:tcPr>
            <w:tcW w:w="1019" w:type="dxa"/>
            <w:tcBorders>
              <w:top w:val="nil"/>
              <w:left w:val="nil"/>
              <w:bottom w:val="nil"/>
              <w:right w:val="nil"/>
            </w:tcBorders>
            <w:shd w:val="clear" w:color="000000" w:fill="FFFFFF"/>
          </w:tcPr>
          <w:p w:rsidRPr="0000186F" w:rsidR="0000186F" w:rsidP="0000186F" w:rsidRDefault="0000186F" w14:paraId="6B5386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70</w:t>
            </w:r>
          </w:p>
        </w:tc>
        <w:tc>
          <w:tcPr>
            <w:tcW w:w="1019" w:type="dxa"/>
            <w:tcBorders>
              <w:top w:val="nil"/>
              <w:left w:val="nil"/>
              <w:bottom w:val="nil"/>
              <w:right w:val="nil"/>
            </w:tcBorders>
            <w:shd w:val="clear" w:color="000000" w:fill="D9D9D9"/>
          </w:tcPr>
          <w:p w:rsidRPr="0000186F" w:rsidR="0000186F" w:rsidP="0000186F" w:rsidRDefault="0000186F" w14:paraId="7E51BF41"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1230C7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1E6B45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FC4FB9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2F45A6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33DAC2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500293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006</w:t>
            </w:r>
          </w:p>
        </w:tc>
        <w:tc>
          <w:tcPr>
            <w:tcW w:w="334" w:type="dxa"/>
            <w:tcBorders>
              <w:top w:val="nil"/>
              <w:left w:val="nil"/>
              <w:bottom w:val="nil"/>
              <w:right w:val="nil"/>
            </w:tcBorders>
            <w:shd w:val="clear" w:color="auto" w:fill="auto"/>
          </w:tcPr>
          <w:p w:rsidRPr="0000186F" w:rsidR="0000186F" w:rsidP="0000186F" w:rsidRDefault="0000186F" w14:paraId="0DDA258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4DF62A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8D743C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6 km/h</w:t>
            </w:r>
          </w:p>
        </w:tc>
        <w:tc>
          <w:tcPr>
            <w:tcW w:w="160" w:type="dxa"/>
            <w:tcBorders>
              <w:top w:val="nil"/>
              <w:left w:val="nil"/>
              <w:bottom w:val="nil"/>
              <w:right w:val="nil"/>
            </w:tcBorders>
            <w:shd w:val="clear" w:color="auto" w:fill="auto"/>
          </w:tcPr>
          <w:p w:rsidRPr="0000186F" w:rsidR="0000186F" w:rsidP="0000186F" w:rsidRDefault="0000186F" w14:paraId="4550173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C975E5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60BF74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419D19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w:t>
            </w:r>
          </w:p>
        </w:tc>
        <w:tc>
          <w:tcPr>
            <w:tcW w:w="1019" w:type="dxa"/>
            <w:tcBorders>
              <w:top w:val="nil"/>
              <w:left w:val="nil"/>
              <w:bottom w:val="nil"/>
              <w:right w:val="nil"/>
            </w:tcBorders>
            <w:shd w:val="clear" w:color="000000" w:fill="FFFFFF"/>
          </w:tcPr>
          <w:p w:rsidRPr="0000186F" w:rsidR="0000186F" w:rsidP="0000186F" w:rsidRDefault="0000186F" w14:paraId="7D8B025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83</w:t>
            </w:r>
          </w:p>
        </w:tc>
        <w:tc>
          <w:tcPr>
            <w:tcW w:w="1019" w:type="dxa"/>
            <w:tcBorders>
              <w:top w:val="nil"/>
              <w:left w:val="nil"/>
              <w:bottom w:val="nil"/>
              <w:right w:val="nil"/>
            </w:tcBorders>
            <w:shd w:val="clear" w:color="000000" w:fill="D9D9D9"/>
          </w:tcPr>
          <w:p w:rsidRPr="0000186F" w:rsidR="0000186F" w:rsidP="0000186F" w:rsidRDefault="0000186F" w14:paraId="58E5DE68"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592201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2E72A7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AA0D26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6B4BC1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EA0B62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7679541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007</w:t>
            </w:r>
          </w:p>
        </w:tc>
        <w:tc>
          <w:tcPr>
            <w:tcW w:w="334" w:type="dxa"/>
            <w:tcBorders>
              <w:top w:val="nil"/>
              <w:left w:val="nil"/>
              <w:bottom w:val="nil"/>
              <w:right w:val="nil"/>
            </w:tcBorders>
            <w:shd w:val="clear" w:color="auto" w:fill="auto"/>
          </w:tcPr>
          <w:p w:rsidRPr="0000186F" w:rsidR="0000186F" w:rsidP="0000186F" w:rsidRDefault="0000186F" w14:paraId="279C6A8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6B0558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5CCE4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7 km/h</w:t>
            </w:r>
          </w:p>
        </w:tc>
        <w:tc>
          <w:tcPr>
            <w:tcW w:w="160" w:type="dxa"/>
            <w:tcBorders>
              <w:top w:val="nil"/>
              <w:left w:val="nil"/>
              <w:bottom w:val="nil"/>
              <w:right w:val="nil"/>
            </w:tcBorders>
            <w:shd w:val="clear" w:color="auto" w:fill="auto"/>
          </w:tcPr>
          <w:p w:rsidRPr="0000186F" w:rsidR="0000186F" w:rsidP="0000186F" w:rsidRDefault="0000186F" w14:paraId="4071282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01EC1D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6FFA5E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88D7E3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67</w:t>
            </w:r>
          </w:p>
        </w:tc>
        <w:tc>
          <w:tcPr>
            <w:tcW w:w="1019" w:type="dxa"/>
            <w:tcBorders>
              <w:top w:val="nil"/>
              <w:left w:val="nil"/>
              <w:bottom w:val="nil"/>
              <w:right w:val="nil"/>
            </w:tcBorders>
            <w:shd w:val="clear" w:color="000000" w:fill="FFFFFF"/>
          </w:tcPr>
          <w:p w:rsidRPr="0000186F" w:rsidR="0000186F" w:rsidP="0000186F" w:rsidRDefault="0000186F" w14:paraId="472FED4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98</w:t>
            </w:r>
          </w:p>
        </w:tc>
        <w:tc>
          <w:tcPr>
            <w:tcW w:w="1019" w:type="dxa"/>
            <w:tcBorders>
              <w:top w:val="nil"/>
              <w:left w:val="nil"/>
              <w:bottom w:val="nil"/>
              <w:right w:val="nil"/>
            </w:tcBorders>
            <w:shd w:val="clear" w:color="000000" w:fill="D9D9D9"/>
          </w:tcPr>
          <w:p w:rsidRPr="0000186F" w:rsidR="0000186F" w:rsidP="0000186F" w:rsidRDefault="0000186F" w14:paraId="14ADB853"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784F63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E92581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955332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4985F3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489D1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5634BD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008</w:t>
            </w:r>
          </w:p>
        </w:tc>
        <w:tc>
          <w:tcPr>
            <w:tcW w:w="334" w:type="dxa"/>
            <w:tcBorders>
              <w:top w:val="nil"/>
              <w:left w:val="nil"/>
              <w:bottom w:val="nil"/>
              <w:right w:val="nil"/>
            </w:tcBorders>
            <w:shd w:val="clear" w:color="auto" w:fill="auto"/>
          </w:tcPr>
          <w:p w:rsidRPr="0000186F" w:rsidR="0000186F" w:rsidP="0000186F" w:rsidRDefault="0000186F" w14:paraId="405DB00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537B58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53B7E2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8 km/h</w:t>
            </w:r>
          </w:p>
        </w:tc>
        <w:tc>
          <w:tcPr>
            <w:tcW w:w="160" w:type="dxa"/>
            <w:tcBorders>
              <w:top w:val="nil"/>
              <w:left w:val="nil"/>
              <w:bottom w:val="nil"/>
              <w:right w:val="nil"/>
            </w:tcBorders>
            <w:shd w:val="clear" w:color="auto" w:fill="auto"/>
          </w:tcPr>
          <w:p w:rsidRPr="0000186F" w:rsidR="0000186F" w:rsidP="0000186F" w:rsidRDefault="0000186F" w14:paraId="7663083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03EF75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AA41BB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4C874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76</w:t>
            </w:r>
          </w:p>
        </w:tc>
        <w:tc>
          <w:tcPr>
            <w:tcW w:w="1019" w:type="dxa"/>
            <w:tcBorders>
              <w:top w:val="nil"/>
              <w:left w:val="nil"/>
              <w:bottom w:val="nil"/>
              <w:right w:val="nil"/>
            </w:tcBorders>
            <w:shd w:val="clear" w:color="000000" w:fill="FFFFFF"/>
          </w:tcPr>
          <w:p w:rsidRPr="0000186F" w:rsidR="0000186F" w:rsidP="0000186F" w:rsidRDefault="0000186F" w14:paraId="3937B7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113</w:t>
            </w:r>
          </w:p>
        </w:tc>
        <w:tc>
          <w:tcPr>
            <w:tcW w:w="1019" w:type="dxa"/>
            <w:tcBorders>
              <w:top w:val="nil"/>
              <w:left w:val="nil"/>
              <w:bottom w:val="nil"/>
              <w:right w:val="nil"/>
            </w:tcBorders>
            <w:shd w:val="clear" w:color="000000" w:fill="D9D9D9"/>
          </w:tcPr>
          <w:p w:rsidRPr="0000186F" w:rsidR="0000186F" w:rsidP="0000186F" w:rsidRDefault="0000186F" w14:paraId="298A36DB"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66728B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F259A1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F4B23A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0A2C23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F0078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100BDD3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009</w:t>
            </w:r>
          </w:p>
        </w:tc>
        <w:tc>
          <w:tcPr>
            <w:tcW w:w="334" w:type="dxa"/>
            <w:tcBorders>
              <w:top w:val="nil"/>
              <w:left w:val="nil"/>
              <w:bottom w:val="nil"/>
              <w:right w:val="nil"/>
            </w:tcBorders>
            <w:shd w:val="clear" w:color="auto" w:fill="auto"/>
          </w:tcPr>
          <w:p w:rsidRPr="0000186F" w:rsidR="0000186F" w:rsidP="0000186F" w:rsidRDefault="0000186F" w14:paraId="3232CFD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25D2A4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B2C9DB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9 km/h</w:t>
            </w:r>
          </w:p>
        </w:tc>
        <w:tc>
          <w:tcPr>
            <w:tcW w:w="160" w:type="dxa"/>
            <w:tcBorders>
              <w:top w:val="nil"/>
              <w:left w:val="nil"/>
              <w:bottom w:val="nil"/>
              <w:right w:val="nil"/>
            </w:tcBorders>
            <w:shd w:val="clear" w:color="auto" w:fill="auto"/>
          </w:tcPr>
          <w:p w:rsidRPr="0000186F" w:rsidR="0000186F" w:rsidP="0000186F" w:rsidRDefault="0000186F" w14:paraId="69AB7C3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2C8A0F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5D522C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CA381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86</w:t>
            </w:r>
          </w:p>
        </w:tc>
        <w:tc>
          <w:tcPr>
            <w:tcW w:w="1019" w:type="dxa"/>
            <w:tcBorders>
              <w:top w:val="nil"/>
              <w:left w:val="nil"/>
              <w:bottom w:val="nil"/>
              <w:right w:val="nil"/>
            </w:tcBorders>
            <w:shd w:val="clear" w:color="000000" w:fill="FFFFFF"/>
          </w:tcPr>
          <w:p w:rsidRPr="0000186F" w:rsidR="0000186F" w:rsidP="0000186F" w:rsidRDefault="0000186F" w14:paraId="17B1FC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129</w:t>
            </w:r>
          </w:p>
        </w:tc>
        <w:tc>
          <w:tcPr>
            <w:tcW w:w="1019" w:type="dxa"/>
            <w:tcBorders>
              <w:top w:val="nil"/>
              <w:left w:val="nil"/>
              <w:bottom w:val="nil"/>
              <w:right w:val="nil"/>
            </w:tcBorders>
            <w:shd w:val="clear" w:color="000000" w:fill="D9D9D9"/>
          </w:tcPr>
          <w:p w:rsidRPr="0000186F" w:rsidR="0000186F" w:rsidP="0000186F" w:rsidRDefault="0000186F" w14:paraId="223728E1"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92803C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849CBF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09487E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D2E307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006EC3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64A125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010</w:t>
            </w:r>
          </w:p>
        </w:tc>
        <w:tc>
          <w:tcPr>
            <w:tcW w:w="334" w:type="dxa"/>
            <w:tcBorders>
              <w:top w:val="nil"/>
              <w:left w:val="nil"/>
              <w:bottom w:val="nil"/>
              <w:right w:val="nil"/>
            </w:tcBorders>
            <w:shd w:val="clear" w:color="auto" w:fill="auto"/>
          </w:tcPr>
          <w:p w:rsidRPr="0000186F" w:rsidR="0000186F" w:rsidP="0000186F" w:rsidRDefault="0000186F" w14:paraId="1519C4A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899B22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B535AB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10 km/h</w:t>
            </w:r>
          </w:p>
        </w:tc>
        <w:tc>
          <w:tcPr>
            <w:tcW w:w="160" w:type="dxa"/>
            <w:tcBorders>
              <w:top w:val="nil"/>
              <w:left w:val="nil"/>
              <w:bottom w:val="nil"/>
              <w:right w:val="nil"/>
            </w:tcBorders>
            <w:shd w:val="clear" w:color="auto" w:fill="auto"/>
          </w:tcPr>
          <w:p w:rsidRPr="0000186F" w:rsidR="0000186F" w:rsidP="0000186F" w:rsidRDefault="0000186F" w14:paraId="27CB868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5F3D7E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6AEBF5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8EF41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114</w:t>
            </w:r>
          </w:p>
        </w:tc>
        <w:tc>
          <w:tcPr>
            <w:tcW w:w="1019" w:type="dxa"/>
            <w:tcBorders>
              <w:top w:val="nil"/>
              <w:left w:val="nil"/>
              <w:bottom w:val="nil"/>
              <w:right w:val="nil"/>
            </w:tcBorders>
            <w:shd w:val="clear" w:color="000000" w:fill="FFFFFF"/>
          </w:tcPr>
          <w:p w:rsidRPr="0000186F" w:rsidR="0000186F" w:rsidP="0000186F" w:rsidRDefault="0000186F" w14:paraId="3DA51E2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169</w:t>
            </w:r>
          </w:p>
        </w:tc>
        <w:tc>
          <w:tcPr>
            <w:tcW w:w="1019" w:type="dxa"/>
            <w:tcBorders>
              <w:top w:val="nil"/>
              <w:left w:val="nil"/>
              <w:bottom w:val="nil"/>
              <w:right w:val="nil"/>
            </w:tcBorders>
            <w:shd w:val="clear" w:color="000000" w:fill="D9D9D9"/>
          </w:tcPr>
          <w:p w:rsidRPr="0000186F" w:rsidR="0000186F" w:rsidP="0000186F" w:rsidRDefault="0000186F" w14:paraId="0282120A"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2FABDA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D648B3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221B01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16D76F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F78B67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54FC046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011</w:t>
            </w:r>
          </w:p>
        </w:tc>
        <w:tc>
          <w:tcPr>
            <w:tcW w:w="334" w:type="dxa"/>
            <w:tcBorders>
              <w:top w:val="nil"/>
              <w:left w:val="nil"/>
              <w:bottom w:val="nil"/>
              <w:right w:val="nil"/>
            </w:tcBorders>
            <w:shd w:val="clear" w:color="auto" w:fill="auto"/>
          </w:tcPr>
          <w:p w:rsidRPr="0000186F" w:rsidR="0000186F" w:rsidP="0000186F" w:rsidRDefault="0000186F" w14:paraId="6342179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99102A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B20B7D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11 km/h</w:t>
            </w:r>
          </w:p>
        </w:tc>
        <w:tc>
          <w:tcPr>
            <w:tcW w:w="160" w:type="dxa"/>
            <w:tcBorders>
              <w:top w:val="nil"/>
              <w:left w:val="nil"/>
              <w:bottom w:val="nil"/>
              <w:right w:val="nil"/>
            </w:tcBorders>
            <w:shd w:val="clear" w:color="auto" w:fill="auto"/>
          </w:tcPr>
          <w:p w:rsidRPr="0000186F" w:rsidR="0000186F" w:rsidP="0000186F" w:rsidRDefault="0000186F" w14:paraId="4139528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F1ED67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D163E2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95BAE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147</w:t>
            </w:r>
          </w:p>
        </w:tc>
        <w:tc>
          <w:tcPr>
            <w:tcW w:w="1019" w:type="dxa"/>
            <w:tcBorders>
              <w:top w:val="nil"/>
              <w:left w:val="nil"/>
              <w:bottom w:val="nil"/>
              <w:right w:val="nil"/>
            </w:tcBorders>
            <w:shd w:val="clear" w:color="000000" w:fill="FFFFFF"/>
          </w:tcPr>
          <w:p w:rsidRPr="0000186F" w:rsidR="0000186F" w:rsidP="0000186F" w:rsidRDefault="0000186F" w14:paraId="1D358A7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210</w:t>
            </w:r>
          </w:p>
        </w:tc>
        <w:tc>
          <w:tcPr>
            <w:tcW w:w="1019" w:type="dxa"/>
            <w:tcBorders>
              <w:top w:val="nil"/>
              <w:left w:val="nil"/>
              <w:bottom w:val="nil"/>
              <w:right w:val="nil"/>
            </w:tcBorders>
            <w:shd w:val="clear" w:color="000000" w:fill="D9D9D9"/>
          </w:tcPr>
          <w:p w:rsidRPr="0000186F" w:rsidR="0000186F" w:rsidP="0000186F" w:rsidRDefault="0000186F" w14:paraId="2A0D4E06"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B76F36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34C9D2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53E6E5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71AD41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B477F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00E6AE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012</w:t>
            </w:r>
          </w:p>
        </w:tc>
        <w:tc>
          <w:tcPr>
            <w:tcW w:w="334" w:type="dxa"/>
            <w:tcBorders>
              <w:top w:val="nil"/>
              <w:left w:val="nil"/>
              <w:bottom w:val="nil"/>
              <w:right w:val="nil"/>
            </w:tcBorders>
            <w:shd w:val="clear" w:color="auto" w:fill="auto"/>
          </w:tcPr>
          <w:p w:rsidRPr="0000186F" w:rsidR="0000186F" w:rsidP="0000186F" w:rsidRDefault="0000186F" w14:paraId="2CCAC7A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A5A2B9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046D7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12 km/h</w:t>
            </w:r>
          </w:p>
        </w:tc>
        <w:tc>
          <w:tcPr>
            <w:tcW w:w="160" w:type="dxa"/>
            <w:tcBorders>
              <w:top w:val="nil"/>
              <w:left w:val="nil"/>
              <w:bottom w:val="nil"/>
              <w:right w:val="nil"/>
            </w:tcBorders>
            <w:shd w:val="clear" w:color="auto" w:fill="auto"/>
          </w:tcPr>
          <w:p w:rsidRPr="0000186F" w:rsidR="0000186F" w:rsidP="0000186F" w:rsidRDefault="0000186F" w14:paraId="68BD561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29CC37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3028F0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435FC9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163</w:t>
            </w:r>
          </w:p>
        </w:tc>
        <w:tc>
          <w:tcPr>
            <w:tcW w:w="1019" w:type="dxa"/>
            <w:tcBorders>
              <w:top w:val="nil"/>
              <w:left w:val="nil"/>
              <w:bottom w:val="nil"/>
              <w:right w:val="nil"/>
            </w:tcBorders>
            <w:shd w:val="clear" w:color="000000" w:fill="FFFFFF"/>
          </w:tcPr>
          <w:p w:rsidRPr="0000186F" w:rsidR="0000186F" w:rsidP="0000186F" w:rsidRDefault="0000186F" w14:paraId="062859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229</w:t>
            </w:r>
          </w:p>
        </w:tc>
        <w:tc>
          <w:tcPr>
            <w:tcW w:w="1019" w:type="dxa"/>
            <w:tcBorders>
              <w:top w:val="nil"/>
              <w:left w:val="nil"/>
              <w:bottom w:val="nil"/>
              <w:right w:val="nil"/>
            </w:tcBorders>
            <w:shd w:val="clear" w:color="000000" w:fill="D9D9D9"/>
          </w:tcPr>
          <w:p w:rsidRPr="0000186F" w:rsidR="0000186F" w:rsidP="0000186F" w:rsidRDefault="0000186F" w14:paraId="54FDFD6E"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EF049D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9A74ED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D3502C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5B7AB6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237BA4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0EF3100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013</w:t>
            </w:r>
          </w:p>
        </w:tc>
        <w:tc>
          <w:tcPr>
            <w:tcW w:w="334" w:type="dxa"/>
            <w:tcBorders>
              <w:top w:val="nil"/>
              <w:left w:val="nil"/>
              <w:bottom w:val="nil"/>
              <w:right w:val="nil"/>
            </w:tcBorders>
            <w:shd w:val="clear" w:color="auto" w:fill="auto"/>
          </w:tcPr>
          <w:p w:rsidRPr="0000186F" w:rsidR="0000186F" w:rsidP="0000186F" w:rsidRDefault="0000186F" w14:paraId="1DBB10F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C86E2E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DBC2F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13 km/h</w:t>
            </w:r>
          </w:p>
        </w:tc>
        <w:tc>
          <w:tcPr>
            <w:tcW w:w="160" w:type="dxa"/>
            <w:tcBorders>
              <w:top w:val="nil"/>
              <w:left w:val="nil"/>
              <w:bottom w:val="nil"/>
              <w:right w:val="nil"/>
            </w:tcBorders>
            <w:shd w:val="clear" w:color="auto" w:fill="auto"/>
          </w:tcPr>
          <w:p w:rsidRPr="0000186F" w:rsidR="0000186F" w:rsidP="0000186F" w:rsidRDefault="0000186F" w14:paraId="477C20A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FFDBFD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4B4BF9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527F2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176</w:t>
            </w:r>
          </w:p>
        </w:tc>
        <w:tc>
          <w:tcPr>
            <w:tcW w:w="1019" w:type="dxa"/>
            <w:tcBorders>
              <w:top w:val="nil"/>
              <w:left w:val="nil"/>
              <w:bottom w:val="nil"/>
              <w:right w:val="nil"/>
            </w:tcBorders>
            <w:shd w:val="clear" w:color="000000" w:fill="FFFFFF"/>
          </w:tcPr>
          <w:p w:rsidRPr="0000186F" w:rsidR="0000186F" w:rsidP="0000186F" w:rsidRDefault="0000186F" w14:paraId="4893E95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246</w:t>
            </w:r>
          </w:p>
        </w:tc>
        <w:tc>
          <w:tcPr>
            <w:tcW w:w="1019" w:type="dxa"/>
            <w:tcBorders>
              <w:top w:val="nil"/>
              <w:left w:val="nil"/>
              <w:bottom w:val="nil"/>
              <w:right w:val="nil"/>
            </w:tcBorders>
            <w:shd w:val="clear" w:color="000000" w:fill="D9D9D9"/>
          </w:tcPr>
          <w:p w:rsidRPr="0000186F" w:rsidR="0000186F" w:rsidP="0000186F" w:rsidRDefault="0000186F" w14:paraId="6D6BD385"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C9E8D8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CD1782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287E10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1CF898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1DADEC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34A2162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014</w:t>
            </w:r>
          </w:p>
        </w:tc>
        <w:tc>
          <w:tcPr>
            <w:tcW w:w="334" w:type="dxa"/>
            <w:tcBorders>
              <w:top w:val="nil"/>
              <w:left w:val="nil"/>
              <w:bottom w:val="nil"/>
              <w:right w:val="nil"/>
            </w:tcBorders>
            <w:shd w:val="clear" w:color="auto" w:fill="auto"/>
          </w:tcPr>
          <w:p w:rsidRPr="0000186F" w:rsidR="0000186F" w:rsidP="0000186F" w:rsidRDefault="0000186F" w14:paraId="493861B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309358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357F8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14 km/h</w:t>
            </w:r>
          </w:p>
        </w:tc>
        <w:tc>
          <w:tcPr>
            <w:tcW w:w="160" w:type="dxa"/>
            <w:tcBorders>
              <w:top w:val="nil"/>
              <w:left w:val="nil"/>
              <w:bottom w:val="nil"/>
              <w:right w:val="nil"/>
            </w:tcBorders>
            <w:shd w:val="clear" w:color="auto" w:fill="auto"/>
          </w:tcPr>
          <w:p w:rsidRPr="0000186F" w:rsidR="0000186F" w:rsidP="0000186F" w:rsidRDefault="0000186F" w14:paraId="40ECD7C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91DA9B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20541A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EB377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192</w:t>
            </w:r>
          </w:p>
        </w:tc>
        <w:tc>
          <w:tcPr>
            <w:tcW w:w="1019" w:type="dxa"/>
            <w:tcBorders>
              <w:top w:val="nil"/>
              <w:left w:val="nil"/>
              <w:bottom w:val="nil"/>
              <w:right w:val="nil"/>
            </w:tcBorders>
            <w:shd w:val="clear" w:color="000000" w:fill="FFFFFF"/>
          </w:tcPr>
          <w:p w:rsidRPr="0000186F" w:rsidR="0000186F" w:rsidP="0000186F" w:rsidRDefault="0000186F" w14:paraId="45EA5A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269</w:t>
            </w:r>
          </w:p>
        </w:tc>
        <w:tc>
          <w:tcPr>
            <w:tcW w:w="1019" w:type="dxa"/>
            <w:tcBorders>
              <w:top w:val="nil"/>
              <w:left w:val="nil"/>
              <w:bottom w:val="nil"/>
              <w:right w:val="nil"/>
            </w:tcBorders>
            <w:shd w:val="clear" w:color="000000" w:fill="D9D9D9"/>
          </w:tcPr>
          <w:p w:rsidRPr="0000186F" w:rsidR="0000186F" w:rsidP="0000186F" w:rsidRDefault="0000186F" w14:paraId="4AAF1B07"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AACA8B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D7B43E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AFA694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3A6643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160A45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638DAD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015</w:t>
            </w:r>
          </w:p>
        </w:tc>
        <w:tc>
          <w:tcPr>
            <w:tcW w:w="334" w:type="dxa"/>
            <w:tcBorders>
              <w:top w:val="nil"/>
              <w:left w:val="nil"/>
              <w:bottom w:val="nil"/>
              <w:right w:val="nil"/>
            </w:tcBorders>
            <w:shd w:val="clear" w:color="auto" w:fill="auto"/>
          </w:tcPr>
          <w:p w:rsidRPr="0000186F" w:rsidR="0000186F" w:rsidP="0000186F" w:rsidRDefault="0000186F" w14:paraId="4D4784B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BBB247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571D33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15 km/h</w:t>
            </w:r>
          </w:p>
        </w:tc>
        <w:tc>
          <w:tcPr>
            <w:tcW w:w="160" w:type="dxa"/>
            <w:tcBorders>
              <w:top w:val="nil"/>
              <w:left w:val="nil"/>
              <w:bottom w:val="nil"/>
              <w:right w:val="nil"/>
            </w:tcBorders>
            <w:shd w:val="clear" w:color="auto" w:fill="auto"/>
          </w:tcPr>
          <w:p w:rsidRPr="0000186F" w:rsidR="0000186F" w:rsidP="0000186F" w:rsidRDefault="0000186F" w14:paraId="5AC1192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CEFF3F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C7041E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99CDA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207</w:t>
            </w:r>
          </w:p>
        </w:tc>
        <w:tc>
          <w:tcPr>
            <w:tcW w:w="1019" w:type="dxa"/>
            <w:tcBorders>
              <w:top w:val="nil"/>
              <w:left w:val="nil"/>
              <w:bottom w:val="nil"/>
              <w:right w:val="nil"/>
            </w:tcBorders>
            <w:shd w:val="clear" w:color="000000" w:fill="FFFFFF"/>
          </w:tcPr>
          <w:p w:rsidRPr="0000186F" w:rsidR="0000186F" w:rsidP="0000186F" w:rsidRDefault="0000186F" w14:paraId="716D2D2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19" w:type="dxa"/>
            <w:tcBorders>
              <w:top w:val="nil"/>
              <w:left w:val="nil"/>
              <w:bottom w:val="nil"/>
              <w:right w:val="nil"/>
            </w:tcBorders>
            <w:shd w:val="clear" w:color="000000" w:fill="D9D9D9"/>
          </w:tcPr>
          <w:p w:rsidRPr="0000186F" w:rsidR="0000186F" w:rsidP="0000186F" w:rsidRDefault="0000186F" w14:paraId="046A0697"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28B850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50BA72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CE886D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F89366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DF7E60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2A407CC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016</w:t>
            </w:r>
          </w:p>
        </w:tc>
        <w:tc>
          <w:tcPr>
            <w:tcW w:w="334" w:type="dxa"/>
            <w:tcBorders>
              <w:top w:val="nil"/>
              <w:left w:val="nil"/>
              <w:bottom w:val="nil"/>
              <w:right w:val="nil"/>
            </w:tcBorders>
            <w:shd w:val="clear" w:color="auto" w:fill="auto"/>
          </w:tcPr>
          <w:p w:rsidRPr="0000186F" w:rsidR="0000186F" w:rsidP="0000186F" w:rsidRDefault="0000186F" w14:paraId="06FF96D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64B7B7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8CB92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16 km/h</w:t>
            </w:r>
          </w:p>
        </w:tc>
        <w:tc>
          <w:tcPr>
            <w:tcW w:w="160" w:type="dxa"/>
            <w:tcBorders>
              <w:top w:val="nil"/>
              <w:left w:val="nil"/>
              <w:bottom w:val="nil"/>
              <w:right w:val="nil"/>
            </w:tcBorders>
            <w:shd w:val="clear" w:color="auto" w:fill="auto"/>
          </w:tcPr>
          <w:p w:rsidRPr="0000186F" w:rsidR="0000186F" w:rsidP="0000186F" w:rsidRDefault="0000186F" w14:paraId="64B14A3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079C8A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B125A0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A145EF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1019" w:type="dxa"/>
            <w:tcBorders>
              <w:top w:val="nil"/>
              <w:left w:val="nil"/>
              <w:bottom w:val="nil"/>
              <w:right w:val="nil"/>
            </w:tcBorders>
            <w:shd w:val="clear" w:color="000000" w:fill="FFFFFF"/>
          </w:tcPr>
          <w:p w:rsidRPr="0000186F" w:rsidR="0000186F" w:rsidP="0000186F" w:rsidRDefault="0000186F" w14:paraId="2A8CE7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310</w:t>
            </w:r>
          </w:p>
        </w:tc>
        <w:tc>
          <w:tcPr>
            <w:tcW w:w="1019" w:type="dxa"/>
            <w:tcBorders>
              <w:top w:val="nil"/>
              <w:left w:val="nil"/>
              <w:bottom w:val="nil"/>
              <w:right w:val="nil"/>
            </w:tcBorders>
            <w:shd w:val="clear" w:color="000000" w:fill="D9D9D9"/>
          </w:tcPr>
          <w:p w:rsidRPr="0000186F" w:rsidR="0000186F" w:rsidP="0000186F" w:rsidRDefault="0000186F" w14:paraId="7AA57FC8"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A24137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4EB609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B1864B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1DCFA1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572A84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5AADC17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017</w:t>
            </w:r>
          </w:p>
        </w:tc>
        <w:tc>
          <w:tcPr>
            <w:tcW w:w="334" w:type="dxa"/>
            <w:tcBorders>
              <w:top w:val="nil"/>
              <w:left w:val="nil"/>
              <w:bottom w:val="nil"/>
              <w:right w:val="nil"/>
            </w:tcBorders>
            <w:shd w:val="clear" w:color="auto" w:fill="auto"/>
          </w:tcPr>
          <w:p w:rsidRPr="0000186F" w:rsidR="0000186F" w:rsidP="0000186F" w:rsidRDefault="0000186F" w14:paraId="56E3FC1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34B2D5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61634E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17 km/h</w:t>
            </w:r>
          </w:p>
        </w:tc>
        <w:tc>
          <w:tcPr>
            <w:tcW w:w="160" w:type="dxa"/>
            <w:tcBorders>
              <w:top w:val="nil"/>
              <w:left w:val="nil"/>
              <w:bottom w:val="nil"/>
              <w:right w:val="nil"/>
            </w:tcBorders>
            <w:shd w:val="clear" w:color="auto" w:fill="auto"/>
          </w:tcPr>
          <w:p w:rsidRPr="0000186F" w:rsidR="0000186F" w:rsidP="0000186F" w:rsidRDefault="0000186F" w14:paraId="4CF919E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B6481E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9D918F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8A0B57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237</w:t>
            </w:r>
          </w:p>
        </w:tc>
        <w:tc>
          <w:tcPr>
            <w:tcW w:w="1019" w:type="dxa"/>
            <w:tcBorders>
              <w:top w:val="nil"/>
              <w:left w:val="nil"/>
              <w:bottom w:val="nil"/>
              <w:right w:val="nil"/>
            </w:tcBorders>
            <w:shd w:val="clear" w:color="000000" w:fill="FFFFFF"/>
          </w:tcPr>
          <w:p w:rsidRPr="0000186F" w:rsidR="0000186F" w:rsidP="0000186F" w:rsidRDefault="0000186F" w14:paraId="185DA2D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333</w:t>
            </w:r>
          </w:p>
        </w:tc>
        <w:tc>
          <w:tcPr>
            <w:tcW w:w="1019" w:type="dxa"/>
            <w:tcBorders>
              <w:top w:val="nil"/>
              <w:left w:val="nil"/>
              <w:bottom w:val="nil"/>
              <w:right w:val="nil"/>
            </w:tcBorders>
            <w:shd w:val="clear" w:color="000000" w:fill="D9D9D9"/>
          </w:tcPr>
          <w:p w:rsidRPr="0000186F" w:rsidR="0000186F" w:rsidP="0000186F" w:rsidRDefault="0000186F" w14:paraId="5B3CF66F"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CC6E27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5867BB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4E4C3B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73514E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A70B2F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508DC8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018</w:t>
            </w:r>
          </w:p>
        </w:tc>
        <w:tc>
          <w:tcPr>
            <w:tcW w:w="334" w:type="dxa"/>
            <w:tcBorders>
              <w:top w:val="nil"/>
              <w:left w:val="nil"/>
              <w:bottom w:val="nil"/>
              <w:right w:val="nil"/>
            </w:tcBorders>
            <w:shd w:val="clear" w:color="auto" w:fill="auto"/>
          </w:tcPr>
          <w:p w:rsidRPr="0000186F" w:rsidR="0000186F" w:rsidP="0000186F" w:rsidRDefault="0000186F" w14:paraId="6A51C79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E61E32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C55764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18 km/h</w:t>
            </w:r>
          </w:p>
        </w:tc>
        <w:tc>
          <w:tcPr>
            <w:tcW w:w="160" w:type="dxa"/>
            <w:tcBorders>
              <w:top w:val="nil"/>
              <w:left w:val="nil"/>
              <w:bottom w:val="nil"/>
              <w:right w:val="nil"/>
            </w:tcBorders>
            <w:shd w:val="clear" w:color="auto" w:fill="auto"/>
          </w:tcPr>
          <w:p w:rsidRPr="0000186F" w:rsidR="0000186F" w:rsidP="0000186F" w:rsidRDefault="0000186F" w14:paraId="25A7C42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01D134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678DE4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5F4746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255</w:t>
            </w:r>
          </w:p>
        </w:tc>
        <w:tc>
          <w:tcPr>
            <w:tcW w:w="1019" w:type="dxa"/>
            <w:tcBorders>
              <w:top w:val="nil"/>
              <w:left w:val="nil"/>
              <w:bottom w:val="nil"/>
              <w:right w:val="nil"/>
            </w:tcBorders>
            <w:shd w:val="clear" w:color="000000" w:fill="FFFFFF"/>
          </w:tcPr>
          <w:p w:rsidRPr="0000186F" w:rsidR="0000186F" w:rsidP="0000186F" w:rsidRDefault="0000186F" w14:paraId="4E2284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353</w:t>
            </w:r>
          </w:p>
        </w:tc>
        <w:tc>
          <w:tcPr>
            <w:tcW w:w="1019" w:type="dxa"/>
            <w:tcBorders>
              <w:top w:val="nil"/>
              <w:left w:val="nil"/>
              <w:bottom w:val="nil"/>
              <w:right w:val="nil"/>
            </w:tcBorders>
            <w:shd w:val="clear" w:color="000000" w:fill="D9D9D9"/>
          </w:tcPr>
          <w:p w:rsidRPr="0000186F" w:rsidR="0000186F" w:rsidP="0000186F" w:rsidRDefault="0000186F" w14:paraId="1D330735"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9A8385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40B781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345A72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229499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4F842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0327875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019</w:t>
            </w:r>
          </w:p>
        </w:tc>
        <w:tc>
          <w:tcPr>
            <w:tcW w:w="334" w:type="dxa"/>
            <w:tcBorders>
              <w:top w:val="nil"/>
              <w:left w:val="nil"/>
              <w:bottom w:val="nil"/>
              <w:right w:val="nil"/>
            </w:tcBorders>
            <w:shd w:val="clear" w:color="auto" w:fill="auto"/>
          </w:tcPr>
          <w:p w:rsidRPr="0000186F" w:rsidR="0000186F" w:rsidP="0000186F" w:rsidRDefault="0000186F" w14:paraId="1E80F34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4017AE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7D4E2C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19 km/h</w:t>
            </w:r>
          </w:p>
        </w:tc>
        <w:tc>
          <w:tcPr>
            <w:tcW w:w="160" w:type="dxa"/>
            <w:tcBorders>
              <w:top w:val="nil"/>
              <w:left w:val="nil"/>
              <w:bottom w:val="nil"/>
              <w:right w:val="nil"/>
            </w:tcBorders>
            <w:shd w:val="clear" w:color="auto" w:fill="auto"/>
          </w:tcPr>
          <w:p w:rsidRPr="0000186F" w:rsidR="0000186F" w:rsidP="0000186F" w:rsidRDefault="0000186F" w14:paraId="1D0CFDF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67757A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B6B601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15311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272</w:t>
            </w:r>
          </w:p>
        </w:tc>
        <w:tc>
          <w:tcPr>
            <w:tcW w:w="1019" w:type="dxa"/>
            <w:tcBorders>
              <w:top w:val="nil"/>
              <w:left w:val="nil"/>
              <w:bottom w:val="nil"/>
              <w:right w:val="nil"/>
            </w:tcBorders>
            <w:shd w:val="clear" w:color="000000" w:fill="FFFFFF"/>
          </w:tcPr>
          <w:p w:rsidRPr="0000186F" w:rsidR="0000186F" w:rsidP="0000186F" w:rsidRDefault="0000186F" w14:paraId="4ACC806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378</w:t>
            </w:r>
          </w:p>
        </w:tc>
        <w:tc>
          <w:tcPr>
            <w:tcW w:w="1019" w:type="dxa"/>
            <w:tcBorders>
              <w:top w:val="nil"/>
              <w:left w:val="nil"/>
              <w:bottom w:val="nil"/>
              <w:right w:val="nil"/>
            </w:tcBorders>
            <w:shd w:val="clear" w:color="000000" w:fill="D9D9D9"/>
          </w:tcPr>
          <w:p w:rsidRPr="0000186F" w:rsidR="0000186F" w:rsidP="0000186F" w:rsidRDefault="0000186F" w14:paraId="2267EFA7"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8619E8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4A3720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70BA68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501945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8A59A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34256E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020</w:t>
            </w:r>
          </w:p>
        </w:tc>
        <w:tc>
          <w:tcPr>
            <w:tcW w:w="334" w:type="dxa"/>
            <w:tcBorders>
              <w:top w:val="nil"/>
              <w:left w:val="nil"/>
              <w:bottom w:val="nil"/>
              <w:right w:val="nil"/>
            </w:tcBorders>
            <w:shd w:val="clear" w:color="auto" w:fill="auto"/>
          </w:tcPr>
          <w:p w:rsidRPr="0000186F" w:rsidR="0000186F" w:rsidP="0000186F" w:rsidRDefault="0000186F" w14:paraId="1B0F04B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A33E29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38901C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20 km/h</w:t>
            </w:r>
          </w:p>
        </w:tc>
        <w:tc>
          <w:tcPr>
            <w:tcW w:w="160" w:type="dxa"/>
            <w:tcBorders>
              <w:top w:val="nil"/>
              <w:left w:val="nil"/>
              <w:bottom w:val="nil"/>
              <w:right w:val="nil"/>
            </w:tcBorders>
            <w:shd w:val="clear" w:color="auto" w:fill="auto"/>
          </w:tcPr>
          <w:p w:rsidRPr="0000186F" w:rsidR="0000186F" w:rsidP="0000186F" w:rsidRDefault="0000186F" w14:paraId="5A16860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D20F77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4C15A4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8B23B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19" w:type="dxa"/>
            <w:tcBorders>
              <w:top w:val="nil"/>
              <w:left w:val="nil"/>
              <w:bottom w:val="nil"/>
              <w:right w:val="nil"/>
            </w:tcBorders>
            <w:shd w:val="clear" w:color="000000" w:fill="FFFFFF"/>
          </w:tcPr>
          <w:p w:rsidRPr="0000186F" w:rsidR="0000186F" w:rsidP="0000186F" w:rsidRDefault="0000186F" w14:paraId="1898DD9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400</w:t>
            </w:r>
          </w:p>
        </w:tc>
        <w:tc>
          <w:tcPr>
            <w:tcW w:w="1019" w:type="dxa"/>
            <w:tcBorders>
              <w:top w:val="nil"/>
              <w:left w:val="nil"/>
              <w:bottom w:val="nil"/>
              <w:right w:val="nil"/>
            </w:tcBorders>
            <w:shd w:val="clear" w:color="000000" w:fill="D9D9D9"/>
          </w:tcPr>
          <w:p w:rsidRPr="0000186F" w:rsidR="0000186F" w:rsidP="0000186F" w:rsidRDefault="0000186F" w14:paraId="3B790E85"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E2ECE0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A5F3EB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D5993C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08776C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7E4E50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6332CF2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021</w:t>
            </w:r>
          </w:p>
        </w:tc>
        <w:tc>
          <w:tcPr>
            <w:tcW w:w="334" w:type="dxa"/>
            <w:tcBorders>
              <w:top w:val="nil"/>
              <w:left w:val="nil"/>
              <w:bottom w:val="nil"/>
              <w:right w:val="nil"/>
            </w:tcBorders>
            <w:shd w:val="clear" w:color="auto" w:fill="auto"/>
          </w:tcPr>
          <w:p w:rsidRPr="0000186F" w:rsidR="0000186F" w:rsidP="0000186F" w:rsidRDefault="0000186F" w14:paraId="2F41D8F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C2C843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2D93D0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21 km/h</w:t>
            </w:r>
          </w:p>
        </w:tc>
        <w:tc>
          <w:tcPr>
            <w:tcW w:w="160" w:type="dxa"/>
            <w:tcBorders>
              <w:top w:val="nil"/>
              <w:left w:val="nil"/>
              <w:bottom w:val="nil"/>
              <w:right w:val="nil"/>
            </w:tcBorders>
            <w:shd w:val="clear" w:color="auto" w:fill="auto"/>
          </w:tcPr>
          <w:p w:rsidRPr="0000186F" w:rsidR="0000186F" w:rsidP="0000186F" w:rsidRDefault="0000186F" w14:paraId="0307D3F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E5CA0E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2965BE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D51439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c>
          <w:tcPr>
            <w:tcW w:w="1019" w:type="dxa"/>
            <w:tcBorders>
              <w:top w:val="nil"/>
              <w:left w:val="nil"/>
              <w:bottom w:val="nil"/>
              <w:right w:val="nil"/>
            </w:tcBorders>
            <w:shd w:val="clear" w:color="000000" w:fill="FFFFFF"/>
          </w:tcPr>
          <w:p w:rsidRPr="0000186F" w:rsidR="0000186F" w:rsidP="0000186F" w:rsidRDefault="0000186F" w14:paraId="319A4C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424</w:t>
            </w:r>
          </w:p>
        </w:tc>
        <w:tc>
          <w:tcPr>
            <w:tcW w:w="1019" w:type="dxa"/>
            <w:tcBorders>
              <w:top w:val="nil"/>
              <w:left w:val="nil"/>
              <w:bottom w:val="nil"/>
              <w:right w:val="nil"/>
            </w:tcBorders>
            <w:shd w:val="clear" w:color="000000" w:fill="D9D9D9"/>
          </w:tcPr>
          <w:p w:rsidRPr="0000186F" w:rsidR="0000186F" w:rsidP="0000186F" w:rsidRDefault="0000186F" w14:paraId="076BF1D2"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328AC1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41D86B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2F66B3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27D052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13BD55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4F74C7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022</w:t>
            </w:r>
          </w:p>
        </w:tc>
        <w:tc>
          <w:tcPr>
            <w:tcW w:w="334" w:type="dxa"/>
            <w:tcBorders>
              <w:top w:val="nil"/>
              <w:left w:val="nil"/>
              <w:bottom w:val="nil"/>
              <w:right w:val="nil"/>
            </w:tcBorders>
            <w:shd w:val="clear" w:color="auto" w:fill="auto"/>
          </w:tcPr>
          <w:p w:rsidRPr="0000186F" w:rsidR="0000186F" w:rsidP="0000186F" w:rsidRDefault="0000186F" w14:paraId="4E0D794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5F2A97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95CA3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22 km/h</w:t>
            </w:r>
          </w:p>
        </w:tc>
        <w:tc>
          <w:tcPr>
            <w:tcW w:w="160" w:type="dxa"/>
            <w:tcBorders>
              <w:top w:val="nil"/>
              <w:left w:val="nil"/>
              <w:bottom w:val="nil"/>
              <w:right w:val="nil"/>
            </w:tcBorders>
            <w:shd w:val="clear" w:color="auto" w:fill="auto"/>
          </w:tcPr>
          <w:p w:rsidRPr="0000186F" w:rsidR="0000186F" w:rsidP="0000186F" w:rsidRDefault="0000186F" w14:paraId="7206F02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F391D0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D1A98C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06446A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326</w:t>
            </w:r>
          </w:p>
        </w:tc>
        <w:tc>
          <w:tcPr>
            <w:tcW w:w="1019" w:type="dxa"/>
            <w:tcBorders>
              <w:top w:val="nil"/>
              <w:left w:val="nil"/>
              <w:bottom w:val="nil"/>
              <w:right w:val="nil"/>
            </w:tcBorders>
            <w:shd w:val="clear" w:color="000000" w:fill="FFFFFF"/>
          </w:tcPr>
          <w:p w:rsidRPr="0000186F" w:rsidR="0000186F" w:rsidP="0000186F" w:rsidRDefault="0000186F" w14:paraId="41F7B3F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446</w:t>
            </w:r>
          </w:p>
        </w:tc>
        <w:tc>
          <w:tcPr>
            <w:tcW w:w="1019" w:type="dxa"/>
            <w:tcBorders>
              <w:top w:val="nil"/>
              <w:left w:val="nil"/>
              <w:bottom w:val="nil"/>
              <w:right w:val="nil"/>
            </w:tcBorders>
            <w:shd w:val="clear" w:color="000000" w:fill="D9D9D9"/>
          </w:tcPr>
          <w:p w:rsidRPr="0000186F" w:rsidR="0000186F" w:rsidP="0000186F" w:rsidRDefault="0000186F" w14:paraId="56BFB3CA"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13613AE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8202F0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BC4CE73"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830FAA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A0DA41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285C55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023</w:t>
            </w:r>
          </w:p>
        </w:tc>
        <w:tc>
          <w:tcPr>
            <w:tcW w:w="334" w:type="dxa"/>
            <w:tcBorders>
              <w:top w:val="nil"/>
              <w:left w:val="nil"/>
              <w:bottom w:val="nil"/>
              <w:right w:val="nil"/>
            </w:tcBorders>
            <w:shd w:val="clear" w:color="auto" w:fill="auto"/>
          </w:tcPr>
          <w:p w:rsidRPr="0000186F" w:rsidR="0000186F" w:rsidP="0000186F" w:rsidRDefault="0000186F" w14:paraId="795A3E7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61A55D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B5CA67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23 km/h</w:t>
            </w:r>
          </w:p>
        </w:tc>
        <w:tc>
          <w:tcPr>
            <w:tcW w:w="160" w:type="dxa"/>
            <w:tcBorders>
              <w:top w:val="nil"/>
              <w:left w:val="nil"/>
              <w:bottom w:val="nil"/>
              <w:right w:val="nil"/>
            </w:tcBorders>
            <w:shd w:val="clear" w:color="auto" w:fill="auto"/>
          </w:tcPr>
          <w:p w:rsidRPr="0000186F" w:rsidR="0000186F" w:rsidP="0000186F" w:rsidRDefault="0000186F" w14:paraId="7C6B49B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AF808E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87AB03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5C79C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345</w:t>
            </w:r>
          </w:p>
        </w:tc>
        <w:tc>
          <w:tcPr>
            <w:tcW w:w="1019" w:type="dxa"/>
            <w:tcBorders>
              <w:top w:val="nil"/>
              <w:left w:val="nil"/>
              <w:bottom w:val="nil"/>
              <w:right w:val="nil"/>
            </w:tcBorders>
            <w:shd w:val="clear" w:color="000000" w:fill="FFFFFF"/>
          </w:tcPr>
          <w:p w:rsidRPr="0000186F" w:rsidR="0000186F" w:rsidP="0000186F" w:rsidRDefault="0000186F" w14:paraId="05C234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471</w:t>
            </w:r>
          </w:p>
        </w:tc>
        <w:tc>
          <w:tcPr>
            <w:tcW w:w="1019" w:type="dxa"/>
            <w:tcBorders>
              <w:top w:val="nil"/>
              <w:left w:val="nil"/>
              <w:bottom w:val="nil"/>
              <w:right w:val="nil"/>
            </w:tcBorders>
            <w:shd w:val="clear" w:color="000000" w:fill="D9D9D9"/>
          </w:tcPr>
          <w:p w:rsidRPr="0000186F" w:rsidR="0000186F" w:rsidP="0000186F" w:rsidRDefault="0000186F" w14:paraId="066F243D"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0CDF44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4DC0DF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5B8785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0EE14F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8A76D1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1A112D5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024</w:t>
            </w:r>
          </w:p>
        </w:tc>
        <w:tc>
          <w:tcPr>
            <w:tcW w:w="334" w:type="dxa"/>
            <w:tcBorders>
              <w:top w:val="nil"/>
              <w:left w:val="nil"/>
              <w:bottom w:val="nil"/>
              <w:right w:val="nil"/>
            </w:tcBorders>
            <w:shd w:val="clear" w:color="auto" w:fill="auto"/>
          </w:tcPr>
          <w:p w:rsidRPr="0000186F" w:rsidR="0000186F" w:rsidP="0000186F" w:rsidRDefault="0000186F" w14:paraId="2005A44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37CBFD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3D878D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24 km/h</w:t>
            </w:r>
          </w:p>
        </w:tc>
        <w:tc>
          <w:tcPr>
            <w:tcW w:w="160" w:type="dxa"/>
            <w:tcBorders>
              <w:top w:val="nil"/>
              <w:left w:val="nil"/>
              <w:bottom w:val="nil"/>
              <w:right w:val="nil"/>
            </w:tcBorders>
            <w:shd w:val="clear" w:color="auto" w:fill="auto"/>
          </w:tcPr>
          <w:p w:rsidRPr="0000186F" w:rsidR="0000186F" w:rsidP="0000186F" w:rsidRDefault="0000186F" w14:paraId="12A0B2D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9FA8B3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BBADED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B04E57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19" w:type="dxa"/>
            <w:tcBorders>
              <w:top w:val="nil"/>
              <w:left w:val="nil"/>
              <w:bottom w:val="nil"/>
              <w:right w:val="nil"/>
            </w:tcBorders>
            <w:shd w:val="clear" w:color="000000" w:fill="FFFFFF"/>
          </w:tcPr>
          <w:p w:rsidRPr="0000186F" w:rsidR="0000186F" w:rsidP="0000186F" w:rsidRDefault="0000186F" w14:paraId="75E3882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498</w:t>
            </w:r>
          </w:p>
        </w:tc>
        <w:tc>
          <w:tcPr>
            <w:tcW w:w="1019" w:type="dxa"/>
            <w:tcBorders>
              <w:top w:val="nil"/>
              <w:left w:val="nil"/>
              <w:bottom w:val="nil"/>
              <w:right w:val="nil"/>
            </w:tcBorders>
            <w:shd w:val="clear" w:color="000000" w:fill="D9D9D9"/>
          </w:tcPr>
          <w:p w:rsidRPr="0000186F" w:rsidR="0000186F" w:rsidP="0000186F" w:rsidRDefault="0000186F" w14:paraId="34EC1BE9"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0F7935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A287A3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9111173"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ED75C9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708EC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1C5A09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025</w:t>
            </w:r>
          </w:p>
        </w:tc>
        <w:tc>
          <w:tcPr>
            <w:tcW w:w="334" w:type="dxa"/>
            <w:tcBorders>
              <w:top w:val="nil"/>
              <w:left w:val="nil"/>
              <w:bottom w:val="nil"/>
              <w:right w:val="nil"/>
            </w:tcBorders>
            <w:shd w:val="clear" w:color="auto" w:fill="auto"/>
          </w:tcPr>
          <w:p w:rsidRPr="0000186F" w:rsidR="0000186F" w:rsidP="0000186F" w:rsidRDefault="0000186F" w14:paraId="451A8EE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6E99AA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ADDAA0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25 km/h</w:t>
            </w:r>
          </w:p>
        </w:tc>
        <w:tc>
          <w:tcPr>
            <w:tcW w:w="160" w:type="dxa"/>
            <w:tcBorders>
              <w:top w:val="nil"/>
              <w:left w:val="nil"/>
              <w:bottom w:val="nil"/>
              <w:right w:val="nil"/>
            </w:tcBorders>
            <w:shd w:val="clear" w:color="auto" w:fill="auto"/>
          </w:tcPr>
          <w:p w:rsidRPr="0000186F" w:rsidR="0000186F" w:rsidP="0000186F" w:rsidRDefault="0000186F" w14:paraId="54D036A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2CD0DA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F9215A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255EB9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382</w:t>
            </w:r>
          </w:p>
        </w:tc>
        <w:tc>
          <w:tcPr>
            <w:tcW w:w="1019" w:type="dxa"/>
            <w:tcBorders>
              <w:top w:val="nil"/>
              <w:left w:val="nil"/>
              <w:bottom w:val="nil"/>
              <w:right w:val="nil"/>
            </w:tcBorders>
            <w:shd w:val="clear" w:color="000000" w:fill="FFFFFF"/>
          </w:tcPr>
          <w:p w:rsidRPr="0000186F" w:rsidR="0000186F" w:rsidP="0000186F" w:rsidRDefault="0000186F" w14:paraId="753C72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2B0BEB20"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347F25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51E540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DE4CFC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E038FD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9B2B5E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57FA181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026</w:t>
            </w:r>
          </w:p>
        </w:tc>
        <w:tc>
          <w:tcPr>
            <w:tcW w:w="334" w:type="dxa"/>
            <w:tcBorders>
              <w:top w:val="nil"/>
              <w:left w:val="nil"/>
              <w:bottom w:val="nil"/>
              <w:right w:val="nil"/>
            </w:tcBorders>
            <w:shd w:val="clear" w:color="auto" w:fill="auto"/>
          </w:tcPr>
          <w:p w:rsidRPr="0000186F" w:rsidR="0000186F" w:rsidP="0000186F" w:rsidRDefault="0000186F" w14:paraId="307C1AA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416634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9EAD3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26 km/h</w:t>
            </w:r>
          </w:p>
        </w:tc>
        <w:tc>
          <w:tcPr>
            <w:tcW w:w="160" w:type="dxa"/>
            <w:tcBorders>
              <w:top w:val="nil"/>
              <w:left w:val="nil"/>
              <w:bottom w:val="nil"/>
              <w:right w:val="nil"/>
            </w:tcBorders>
            <w:shd w:val="clear" w:color="auto" w:fill="auto"/>
          </w:tcPr>
          <w:p w:rsidRPr="0000186F" w:rsidR="0000186F" w:rsidP="0000186F" w:rsidRDefault="0000186F" w14:paraId="10CD920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396910B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EB2BFA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A6E4F1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405</w:t>
            </w:r>
          </w:p>
        </w:tc>
        <w:tc>
          <w:tcPr>
            <w:tcW w:w="1019" w:type="dxa"/>
            <w:tcBorders>
              <w:top w:val="nil"/>
              <w:left w:val="nil"/>
              <w:bottom w:val="nil"/>
              <w:right w:val="nil"/>
            </w:tcBorders>
            <w:shd w:val="clear" w:color="000000" w:fill="FFFFFF"/>
          </w:tcPr>
          <w:p w:rsidRPr="0000186F" w:rsidR="0000186F" w:rsidP="0000186F" w:rsidRDefault="0000186F" w14:paraId="74DD09C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5ECC4099"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CD727C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00D26E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78ACD7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2F8184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2C941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5DDA0B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027</w:t>
            </w:r>
          </w:p>
        </w:tc>
        <w:tc>
          <w:tcPr>
            <w:tcW w:w="334" w:type="dxa"/>
            <w:tcBorders>
              <w:top w:val="nil"/>
              <w:left w:val="nil"/>
              <w:bottom w:val="nil"/>
              <w:right w:val="nil"/>
            </w:tcBorders>
            <w:shd w:val="clear" w:color="auto" w:fill="auto"/>
          </w:tcPr>
          <w:p w:rsidRPr="0000186F" w:rsidR="0000186F" w:rsidP="0000186F" w:rsidRDefault="0000186F" w14:paraId="10FAC48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F51EC0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4D9580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27 km/h</w:t>
            </w:r>
          </w:p>
        </w:tc>
        <w:tc>
          <w:tcPr>
            <w:tcW w:w="160" w:type="dxa"/>
            <w:tcBorders>
              <w:top w:val="nil"/>
              <w:left w:val="nil"/>
              <w:bottom w:val="nil"/>
              <w:right w:val="nil"/>
            </w:tcBorders>
            <w:shd w:val="clear" w:color="auto" w:fill="auto"/>
          </w:tcPr>
          <w:p w:rsidRPr="0000186F" w:rsidR="0000186F" w:rsidP="0000186F" w:rsidRDefault="0000186F" w14:paraId="211221D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FA9ECA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4E8CCE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209E55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426</w:t>
            </w:r>
          </w:p>
        </w:tc>
        <w:tc>
          <w:tcPr>
            <w:tcW w:w="1019" w:type="dxa"/>
            <w:tcBorders>
              <w:top w:val="nil"/>
              <w:left w:val="nil"/>
              <w:bottom w:val="nil"/>
              <w:right w:val="nil"/>
            </w:tcBorders>
            <w:shd w:val="clear" w:color="000000" w:fill="FFFFFF"/>
          </w:tcPr>
          <w:p w:rsidRPr="0000186F" w:rsidR="0000186F" w:rsidP="0000186F" w:rsidRDefault="0000186F" w14:paraId="40B09E5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52B63D20"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453DB3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1BF8EE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39AD4B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5DF7E6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A00C39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7A5BEB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028</w:t>
            </w:r>
          </w:p>
        </w:tc>
        <w:tc>
          <w:tcPr>
            <w:tcW w:w="334" w:type="dxa"/>
            <w:tcBorders>
              <w:top w:val="nil"/>
              <w:left w:val="nil"/>
              <w:bottom w:val="nil"/>
              <w:right w:val="nil"/>
            </w:tcBorders>
            <w:shd w:val="clear" w:color="auto" w:fill="auto"/>
          </w:tcPr>
          <w:p w:rsidRPr="0000186F" w:rsidR="0000186F" w:rsidP="0000186F" w:rsidRDefault="0000186F" w14:paraId="335D7C2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46FAB2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B067E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tcPr>
          <w:p w:rsidRPr="0000186F" w:rsidR="0000186F" w:rsidP="0000186F" w:rsidRDefault="0000186F" w14:paraId="7339FF7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30B59F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58746C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1B3F9C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446</w:t>
            </w:r>
          </w:p>
        </w:tc>
        <w:tc>
          <w:tcPr>
            <w:tcW w:w="1019" w:type="dxa"/>
            <w:tcBorders>
              <w:top w:val="nil"/>
              <w:left w:val="nil"/>
              <w:bottom w:val="nil"/>
              <w:right w:val="nil"/>
            </w:tcBorders>
            <w:shd w:val="clear" w:color="000000" w:fill="FFFFFF"/>
          </w:tcPr>
          <w:p w:rsidRPr="0000186F" w:rsidR="0000186F" w:rsidP="0000186F" w:rsidRDefault="0000186F" w14:paraId="1082B9F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225DF34"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1F07B8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743244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CDA593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F9D0CE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705CC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14826D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029</w:t>
            </w:r>
          </w:p>
        </w:tc>
        <w:tc>
          <w:tcPr>
            <w:tcW w:w="334" w:type="dxa"/>
            <w:tcBorders>
              <w:top w:val="nil"/>
              <w:left w:val="nil"/>
              <w:bottom w:val="nil"/>
              <w:right w:val="nil"/>
            </w:tcBorders>
            <w:shd w:val="clear" w:color="auto" w:fill="auto"/>
          </w:tcPr>
          <w:p w:rsidRPr="0000186F" w:rsidR="0000186F" w:rsidP="0000186F" w:rsidRDefault="0000186F" w14:paraId="6ABE8A2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AC81C6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9F70B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tcPr>
          <w:p w:rsidRPr="0000186F" w:rsidR="0000186F" w:rsidP="0000186F" w:rsidRDefault="0000186F" w14:paraId="7583733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EE8185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8FB8CB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55215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471</w:t>
            </w:r>
          </w:p>
        </w:tc>
        <w:tc>
          <w:tcPr>
            <w:tcW w:w="1019" w:type="dxa"/>
            <w:tcBorders>
              <w:top w:val="nil"/>
              <w:left w:val="nil"/>
              <w:bottom w:val="nil"/>
              <w:right w:val="nil"/>
            </w:tcBorders>
            <w:shd w:val="clear" w:color="000000" w:fill="FFFFFF"/>
          </w:tcPr>
          <w:p w:rsidRPr="0000186F" w:rsidR="0000186F" w:rsidP="0000186F" w:rsidRDefault="0000186F" w14:paraId="5915AB5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F5A21BC"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FCD04E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35B6A4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5D3C7B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8A2282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FEB242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w:t>
            </w:r>
          </w:p>
        </w:tc>
        <w:tc>
          <w:tcPr>
            <w:tcW w:w="412" w:type="dxa"/>
            <w:tcBorders>
              <w:top w:val="nil"/>
              <w:left w:val="nil"/>
              <w:bottom w:val="nil"/>
              <w:right w:val="nil"/>
            </w:tcBorders>
            <w:shd w:val="clear" w:color="auto" w:fill="auto"/>
          </w:tcPr>
          <w:p w:rsidRPr="0000186F" w:rsidR="0000186F" w:rsidP="0000186F" w:rsidRDefault="0000186F" w14:paraId="7AD5D6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030</w:t>
            </w:r>
          </w:p>
        </w:tc>
        <w:tc>
          <w:tcPr>
            <w:tcW w:w="334" w:type="dxa"/>
            <w:tcBorders>
              <w:top w:val="nil"/>
              <w:left w:val="nil"/>
              <w:bottom w:val="nil"/>
              <w:right w:val="nil"/>
            </w:tcBorders>
            <w:shd w:val="clear" w:color="auto" w:fill="auto"/>
          </w:tcPr>
          <w:p w:rsidRPr="0000186F" w:rsidR="0000186F" w:rsidP="0000186F" w:rsidRDefault="0000186F" w14:paraId="7888AA5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DFABC4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7156A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tcPr>
          <w:p w:rsidRPr="0000186F" w:rsidR="0000186F" w:rsidP="0000186F" w:rsidRDefault="0000186F" w14:paraId="5BA8418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0E5F9B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1A97AA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DD35A1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494</w:t>
            </w:r>
          </w:p>
        </w:tc>
        <w:tc>
          <w:tcPr>
            <w:tcW w:w="1019" w:type="dxa"/>
            <w:tcBorders>
              <w:top w:val="nil"/>
              <w:left w:val="nil"/>
              <w:bottom w:val="nil"/>
              <w:right w:val="nil"/>
            </w:tcBorders>
            <w:shd w:val="clear" w:color="000000" w:fill="FFFFFF"/>
          </w:tcPr>
          <w:p w:rsidRPr="0000186F" w:rsidR="0000186F" w:rsidP="0000186F" w:rsidRDefault="0000186F" w14:paraId="003332B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72C7516"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F949D1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87E92F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507EC7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C08966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07EFEB5" w14:textId="77777777">
            <w:pPr>
              <w:spacing w:line="259" w:lineRule="auto"/>
              <w:ind w:left="0"/>
              <w:rPr>
                <w:rFonts w:asciiTheme="majorHAnsi" w:hAnsiTheme="majorHAnsi" w:eastAsiaTheme="minorHAnsi" w:cstheme="majorHAnsi"/>
                <w:color w:val="auto"/>
                <w:sz w:val="16"/>
                <w:szCs w:val="16"/>
              </w:rPr>
            </w:pPr>
          </w:p>
        </w:tc>
        <w:tc>
          <w:tcPr>
            <w:tcW w:w="412" w:type="dxa"/>
            <w:tcBorders>
              <w:top w:val="nil"/>
              <w:left w:val="nil"/>
              <w:bottom w:val="nil"/>
              <w:right w:val="nil"/>
            </w:tcBorders>
            <w:shd w:val="clear" w:color="auto" w:fill="auto"/>
          </w:tcPr>
          <w:p w:rsidRPr="0000186F" w:rsidR="0000186F" w:rsidP="0000186F" w:rsidRDefault="0000186F" w14:paraId="22FE20F3" w14:textId="77777777">
            <w:pPr>
              <w:spacing w:line="259" w:lineRule="auto"/>
              <w:ind w:left="0"/>
              <w:rPr>
                <w:rFonts w:asciiTheme="majorHAnsi" w:hAnsiTheme="majorHAnsi" w:eastAsiaTheme="minorHAnsi" w:cstheme="majorHAnsi"/>
                <w:color w:val="auto"/>
                <w:sz w:val="16"/>
                <w:szCs w:val="16"/>
              </w:rPr>
            </w:pPr>
          </w:p>
        </w:tc>
        <w:tc>
          <w:tcPr>
            <w:tcW w:w="334" w:type="dxa"/>
            <w:tcBorders>
              <w:top w:val="nil"/>
              <w:left w:val="nil"/>
              <w:bottom w:val="nil"/>
              <w:right w:val="nil"/>
            </w:tcBorders>
            <w:shd w:val="clear" w:color="auto" w:fill="auto"/>
          </w:tcPr>
          <w:p w:rsidRPr="0000186F" w:rsidR="0000186F" w:rsidP="0000186F" w:rsidRDefault="0000186F" w14:paraId="0A42D0C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050917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DE852C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overschrijding van de maximumsnelheid op autosnelwegen buiten de bebouwde kom bij wegwerkzaamheden</w:t>
            </w:r>
          </w:p>
        </w:tc>
        <w:tc>
          <w:tcPr>
            <w:tcW w:w="160" w:type="dxa"/>
            <w:tcBorders>
              <w:top w:val="nil"/>
              <w:left w:val="nil"/>
              <w:bottom w:val="nil"/>
              <w:right w:val="nil"/>
            </w:tcBorders>
            <w:shd w:val="clear" w:color="auto" w:fill="auto"/>
          </w:tcPr>
          <w:p w:rsidRPr="0000186F" w:rsidR="0000186F" w:rsidP="0000186F" w:rsidRDefault="0000186F" w14:paraId="04BCCA2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9A3170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A3 RVV 1990, 22 sub a, e en f RVV 1990 (cat 2)</w:t>
            </w:r>
          </w:p>
        </w:tc>
        <w:tc>
          <w:tcPr>
            <w:tcW w:w="160" w:type="dxa"/>
            <w:tcBorders>
              <w:top w:val="nil"/>
              <w:left w:val="nil"/>
              <w:bottom w:val="nil"/>
              <w:right w:val="nil"/>
            </w:tcBorders>
            <w:shd w:val="clear" w:color="auto" w:fill="auto"/>
          </w:tcPr>
          <w:p w:rsidRPr="0000186F" w:rsidR="0000186F" w:rsidP="0000186F" w:rsidRDefault="0000186F" w14:paraId="60B8170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1574D9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5D47831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B7D449B"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FBD9EB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6ADCE4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ADA032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8B8943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C1AC4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39F7A0E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004</w:t>
            </w:r>
          </w:p>
        </w:tc>
        <w:tc>
          <w:tcPr>
            <w:tcW w:w="334" w:type="dxa"/>
            <w:tcBorders>
              <w:top w:val="nil"/>
              <w:left w:val="nil"/>
              <w:bottom w:val="nil"/>
              <w:right w:val="nil"/>
            </w:tcBorders>
            <w:shd w:val="clear" w:color="auto" w:fill="auto"/>
          </w:tcPr>
          <w:p w:rsidRPr="0000186F" w:rsidR="0000186F" w:rsidP="0000186F" w:rsidRDefault="0000186F" w14:paraId="6BE55E8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968C80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3CF4E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4 km/h</w:t>
            </w:r>
          </w:p>
        </w:tc>
        <w:tc>
          <w:tcPr>
            <w:tcW w:w="160" w:type="dxa"/>
            <w:tcBorders>
              <w:top w:val="nil"/>
              <w:left w:val="nil"/>
              <w:bottom w:val="nil"/>
              <w:right w:val="nil"/>
            </w:tcBorders>
            <w:shd w:val="clear" w:color="auto" w:fill="auto"/>
          </w:tcPr>
          <w:p w:rsidRPr="0000186F" w:rsidR="0000186F" w:rsidP="0000186F" w:rsidRDefault="0000186F" w14:paraId="62F7CC3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76199E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65A9A9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CE9AB5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w:t>
            </w:r>
          </w:p>
        </w:tc>
        <w:tc>
          <w:tcPr>
            <w:tcW w:w="1019" w:type="dxa"/>
            <w:tcBorders>
              <w:top w:val="nil"/>
              <w:left w:val="nil"/>
              <w:bottom w:val="nil"/>
              <w:right w:val="nil"/>
            </w:tcBorders>
            <w:shd w:val="clear" w:color="000000" w:fill="FFFFFF"/>
          </w:tcPr>
          <w:p w:rsidRPr="0000186F" w:rsidR="0000186F" w:rsidP="0000186F" w:rsidRDefault="0000186F" w14:paraId="5B5ECE3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57</w:t>
            </w:r>
          </w:p>
        </w:tc>
        <w:tc>
          <w:tcPr>
            <w:tcW w:w="1019" w:type="dxa"/>
            <w:tcBorders>
              <w:top w:val="nil"/>
              <w:left w:val="nil"/>
              <w:bottom w:val="nil"/>
              <w:right w:val="nil"/>
            </w:tcBorders>
            <w:shd w:val="clear" w:color="000000" w:fill="D9D9D9"/>
          </w:tcPr>
          <w:p w:rsidRPr="0000186F" w:rsidR="0000186F" w:rsidP="0000186F" w:rsidRDefault="0000186F" w14:paraId="5F1A1B60"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799145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452790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4CF6BF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46E757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C9E3F8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3DF83FA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005</w:t>
            </w:r>
          </w:p>
        </w:tc>
        <w:tc>
          <w:tcPr>
            <w:tcW w:w="334" w:type="dxa"/>
            <w:tcBorders>
              <w:top w:val="nil"/>
              <w:left w:val="nil"/>
              <w:bottom w:val="nil"/>
              <w:right w:val="nil"/>
            </w:tcBorders>
            <w:shd w:val="clear" w:color="auto" w:fill="auto"/>
          </w:tcPr>
          <w:p w:rsidRPr="0000186F" w:rsidR="0000186F" w:rsidP="0000186F" w:rsidRDefault="0000186F" w14:paraId="77AF2EE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6A64A9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487C55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5 km/h</w:t>
            </w:r>
          </w:p>
        </w:tc>
        <w:tc>
          <w:tcPr>
            <w:tcW w:w="160" w:type="dxa"/>
            <w:tcBorders>
              <w:top w:val="nil"/>
              <w:left w:val="nil"/>
              <w:bottom w:val="nil"/>
              <w:right w:val="nil"/>
            </w:tcBorders>
            <w:shd w:val="clear" w:color="auto" w:fill="auto"/>
          </w:tcPr>
          <w:p w:rsidRPr="0000186F" w:rsidR="0000186F" w:rsidP="0000186F" w:rsidRDefault="0000186F" w14:paraId="67AA6F9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087337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DCF417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31034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w:t>
            </w:r>
          </w:p>
        </w:tc>
        <w:tc>
          <w:tcPr>
            <w:tcW w:w="1019" w:type="dxa"/>
            <w:tcBorders>
              <w:top w:val="nil"/>
              <w:left w:val="nil"/>
              <w:bottom w:val="nil"/>
              <w:right w:val="nil"/>
            </w:tcBorders>
            <w:shd w:val="clear" w:color="000000" w:fill="FFFFFF"/>
          </w:tcPr>
          <w:p w:rsidRPr="0000186F" w:rsidR="0000186F" w:rsidP="0000186F" w:rsidRDefault="0000186F" w14:paraId="1FC08EC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70</w:t>
            </w:r>
          </w:p>
        </w:tc>
        <w:tc>
          <w:tcPr>
            <w:tcW w:w="1019" w:type="dxa"/>
            <w:tcBorders>
              <w:top w:val="nil"/>
              <w:left w:val="nil"/>
              <w:bottom w:val="nil"/>
              <w:right w:val="nil"/>
            </w:tcBorders>
            <w:shd w:val="clear" w:color="000000" w:fill="D9D9D9"/>
          </w:tcPr>
          <w:p w:rsidRPr="0000186F" w:rsidR="0000186F" w:rsidP="0000186F" w:rsidRDefault="0000186F" w14:paraId="39327DA1"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10A545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4FF4B6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AFAD3B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39823B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E9DF07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1C1F54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006</w:t>
            </w:r>
          </w:p>
        </w:tc>
        <w:tc>
          <w:tcPr>
            <w:tcW w:w="334" w:type="dxa"/>
            <w:tcBorders>
              <w:top w:val="nil"/>
              <w:left w:val="nil"/>
              <w:bottom w:val="nil"/>
              <w:right w:val="nil"/>
            </w:tcBorders>
            <w:shd w:val="clear" w:color="auto" w:fill="auto"/>
          </w:tcPr>
          <w:p w:rsidRPr="0000186F" w:rsidR="0000186F" w:rsidP="0000186F" w:rsidRDefault="0000186F" w14:paraId="78F8DC8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E3226A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50294A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6 km/h</w:t>
            </w:r>
          </w:p>
        </w:tc>
        <w:tc>
          <w:tcPr>
            <w:tcW w:w="160" w:type="dxa"/>
            <w:tcBorders>
              <w:top w:val="nil"/>
              <w:left w:val="nil"/>
              <w:bottom w:val="nil"/>
              <w:right w:val="nil"/>
            </w:tcBorders>
            <w:shd w:val="clear" w:color="auto" w:fill="auto"/>
          </w:tcPr>
          <w:p w:rsidRPr="0000186F" w:rsidR="0000186F" w:rsidP="0000186F" w:rsidRDefault="0000186F" w14:paraId="2F0EF5B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BF41AE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EBA0CE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28ED2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w:t>
            </w:r>
          </w:p>
        </w:tc>
        <w:tc>
          <w:tcPr>
            <w:tcW w:w="1019" w:type="dxa"/>
            <w:tcBorders>
              <w:top w:val="nil"/>
              <w:left w:val="nil"/>
              <w:bottom w:val="nil"/>
              <w:right w:val="nil"/>
            </w:tcBorders>
            <w:shd w:val="clear" w:color="000000" w:fill="FFFFFF"/>
          </w:tcPr>
          <w:p w:rsidRPr="0000186F" w:rsidR="0000186F" w:rsidP="0000186F" w:rsidRDefault="0000186F" w14:paraId="0C3493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83</w:t>
            </w:r>
          </w:p>
        </w:tc>
        <w:tc>
          <w:tcPr>
            <w:tcW w:w="1019" w:type="dxa"/>
            <w:tcBorders>
              <w:top w:val="nil"/>
              <w:left w:val="nil"/>
              <w:bottom w:val="nil"/>
              <w:right w:val="nil"/>
            </w:tcBorders>
            <w:shd w:val="clear" w:color="000000" w:fill="D9D9D9"/>
          </w:tcPr>
          <w:p w:rsidRPr="0000186F" w:rsidR="0000186F" w:rsidP="0000186F" w:rsidRDefault="0000186F" w14:paraId="57FF3A3B"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569C03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A61D49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0FC976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548C39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384B0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1473334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007</w:t>
            </w:r>
          </w:p>
        </w:tc>
        <w:tc>
          <w:tcPr>
            <w:tcW w:w="334" w:type="dxa"/>
            <w:tcBorders>
              <w:top w:val="nil"/>
              <w:left w:val="nil"/>
              <w:bottom w:val="nil"/>
              <w:right w:val="nil"/>
            </w:tcBorders>
            <w:shd w:val="clear" w:color="auto" w:fill="auto"/>
          </w:tcPr>
          <w:p w:rsidRPr="0000186F" w:rsidR="0000186F" w:rsidP="0000186F" w:rsidRDefault="0000186F" w14:paraId="2283076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7BFE7B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82A180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7 km/h</w:t>
            </w:r>
          </w:p>
        </w:tc>
        <w:tc>
          <w:tcPr>
            <w:tcW w:w="160" w:type="dxa"/>
            <w:tcBorders>
              <w:top w:val="nil"/>
              <w:left w:val="nil"/>
              <w:bottom w:val="nil"/>
              <w:right w:val="nil"/>
            </w:tcBorders>
            <w:shd w:val="clear" w:color="auto" w:fill="auto"/>
          </w:tcPr>
          <w:p w:rsidRPr="0000186F" w:rsidR="0000186F" w:rsidP="0000186F" w:rsidRDefault="0000186F" w14:paraId="41E87A4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EA7659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6F1E28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88BE1C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67</w:t>
            </w:r>
          </w:p>
        </w:tc>
        <w:tc>
          <w:tcPr>
            <w:tcW w:w="1019" w:type="dxa"/>
            <w:tcBorders>
              <w:top w:val="nil"/>
              <w:left w:val="nil"/>
              <w:bottom w:val="nil"/>
              <w:right w:val="nil"/>
            </w:tcBorders>
            <w:shd w:val="clear" w:color="000000" w:fill="FFFFFF"/>
          </w:tcPr>
          <w:p w:rsidRPr="0000186F" w:rsidR="0000186F" w:rsidP="0000186F" w:rsidRDefault="0000186F" w14:paraId="39618A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98</w:t>
            </w:r>
          </w:p>
        </w:tc>
        <w:tc>
          <w:tcPr>
            <w:tcW w:w="1019" w:type="dxa"/>
            <w:tcBorders>
              <w:top w:val="nil"/>
              <w:left w:val="nil"/>
              <w:bottom w:val="nil"/>
              <w:right w:val="nil"/>
            </w:tcBorders>
            <w:shd w:val="clear" w:color="000000" w:fill="D9D9D9"/>
          </w:tcPr>
          <w:p w:rsidRPr="0000186F" w:rsidR="0000186F" w:rsidP="0000186F" w:rsidRDefault="0000186F" w14:paraId="6E1894D3"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012555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CA048A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625456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EE3474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032024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198E19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008</w:t>
            </w:r>
          </w:p>
        </w:tc>
        <w:tc>
          <w:tcPr>
            <w:tcW w:w="334" w:type="dxa"/>
            <w:tcBorders>
              <w:top w:val="nil"/>
              <w:left w:val="nil"/>
              <w:bottom w:val="nil"/>
              <w:right w:val="nil"/>
            </w:tcBorders>
            <w:shd w:val="clear" w:color="auto" w:fill="auto"/>
          </w:tcPr>
          <w:p w:rsidRPr="0000186F" w:rsidR="0000186F" w:rsidP="0000186F" w:rsidRDefault="0000186F" w14:paraId="7B86C6B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C8316BB"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C0C00B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8 km/h</w:t>
            </w:r>
          </w:p>
        </w:tc>
        <w:tc>
          <w:tcPr>
            <w:tcW w:w="160" w:type="dxa"/>
            <w:tcBorders>
              <w:top w:val="nil"/>
              <w:left w:val="nil"/>
              <w:bottom w:val="nil"/>
              <w:right w:val="nil"/>
            </w:tcBorders>
            <w:shd w:val="clear" w:color="auto" w:fill="auto"/>
          </w:tcPr>
          <w:p w:rsidRPr="0000186F" w:rsidR="0000186F" w:rsidP="0000186F" w:rsidRDefault="0000186F" w14:paraId="03834A6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ECA7C4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90DA8D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C1361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76</w:t>
            </w:r>
          </w:p>
        </w:tc>
        <w:tc>
          <w:tcPr>
            <w:tcW w:w="1019" w:type="dxa"/>
            <w:tcBorders>
              <w:top w:val="nil"/>
              <w:left w:val="nil"/>
              <w:bottom w:val="nil"/>
              <w:right w:val="nil"/>
            </w:tcBorders>
            <w:shd w:val="clear" w:color="000000" w:fill="FFFFFF"/>
          </w:tcPr>
          <w:p w:rsidRPr="0000186F" w:rsidR="0000186F" w:rsidP="0000186F" w:rsidRDefault="0000186F" w14:paraId="4E904F1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113</w:t>
            </w:r>
          </w:p>
        </w:tc>
        <w:tc>
          <w:tcPr>
            <w:tcW w:w="1019" w:type="dxa"/>
            <w:tcBorders>
              <w:top w:val="nil"/>
              <w:left w:val="nil"/>
              <w:bottom w:val="nil"/>
              <w:right w:val="nil"/>
            </w:tcBorders>
            <w:shd w:val="clear" w:color="000000" w:fill="D9D9D9"/>
          </w:tcPr>
          <w:p w:rsidRPr="0000186F" w:rsidR="0000186F" w:rsidP="0000186F" w:rsidRDefault="0000186F" w14:paraId="11369B78"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6F6FEF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E4A37F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C1049D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7EDC43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78CC57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7E8090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009</w:t>
            </w:r>
          </w:p>
        </w:tc>
        <w:tc>
          <w:tcPr>
            <w:tcW w:w="334" w:type="dxa"/>
            <w:tcBorders>
              <w:top w:val="nil"/>
              <w:left w:val="nil"/>
              <w:bottom w:val="nil"/>
              <w:right w:val="nil"/>
            </w:tcBorders>
            <w:shd w:val="clear" w:color="auto" w:fill="auto"/>
          </w:tcPr>
          <w:p w:rsidRPr="0000186F" w:rsidR="0000186F" w:rsidP="0000186F" w:rsidRDefault="0000186F" w14:paraId="254178C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BC40B2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AEC46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9 km/h</w:t>
            </w:r>
          </w:p>
        </w:tc>
        <w:tc>
          <w:tcPr>
            <w:tcW w:w="160" w:type="dxa"/>
            <w:tcBorders>
              <w:top w:val="nil"/>
              <w:left w:val="nil"/>
              <w:bottom w:val="nil"/>
              <w:right w:val="nil"/>
            </w:tcBorders>
            <w:shd w:val="clear" w:color="auto" w:fill="auto"/>
          </w:tcPr>
          <w:p w:rsidRPr="0000186F" w:rsidR="0000186F" w:rsidP="0000186F" w:rsidRDefault="0000186F" w14:paraId="255AC32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5FE3AD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523108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D3D27F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86</w:t>
            </w:r>
          </w:p>
        </w:tc>
        <w:tc>
          <w:tcPr>
            <w:tcW w:w="1019" w:type="dxa"/>
            <w:tcBorders>
              <w:top w:val="nil"/>
              <w:left w:val="nil"/>
              <w:bottom w:val="nil"/>
              <w:right w:val="nil"/>
            </w:tcBorders>
            <w:shd w:val="clear" w:color="000000" w:fill="FFFFFF"/>
          </w:tcPr>
          <w:p w:rsidRPr="0000186F" w:rsidR="0000186F" w:rsidP="0000186F" w:rsidRDefault="0000186F" w14:paraId="3E33E9C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129</w:t>
            </w:r>
          </w:p>
        </w:tc>
        <w:tc>
          <w:tcPr>
            <w:tcW w:w="1019" w:type="dxa"/>
            <w:tcBorders>
              <w:top w:val="nil"/>
              <w:left w:val="nil"/>
              <w:bottom w:val="nil"/>
              <w:right w:val="nil"/>
            </w:tcBorders>
            <w:shd w:val="clear" w:color="000000" w:fill="D9D9D9"/>
          </w:tcPr>
          <w:p w:rsidRPr="0000186F" w:rsidR="0000186F" w:rsidP="0000186F" w:rsidRDefault="0000186F" w14:paraId="689D55F5"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6F774D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CCEF8C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051F33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2ED7CA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BD4A2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476E0EB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010</w:t>
            </w:r>
          </w:p>
        </w:tc>
        <w:tc>
          <w:tcPr>
            <w:tcW w:w="334" w:type="dxa"/>
            <w:tcBorders>
              <w:top w:val="nil"/>
              <w:left w:val="nil"/>
              <w:bottom w:val="nil"/>
              <w:right w:val="nil"/>
            </w:tcBorders>
            <w:shd w:val="clear" w:color="auto" w:fill="auto"/>
          </w:tcPr>
          <w:p w:rsidRPr="0000186F" w:rsidR="0000186F" w:rsidP="0000186F" w:rsidRDefault="0000186F" w14:paraId="64373B2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5E420C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BC955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10 km/h</w:t>
            </w:r>
          </w:p>
        </w:tc>
        <w:tc>
          <w:tcPr>
            <w:tcW w:w="160" w:type="dxa"/>
            <w:tcBorders>
              <w:top w:val="nil"/>
              <w:left w:val="nil"/>
              <w:bottom w:val="nil"/>
              <w:right w:val="nil"/>
            </w:tcBorders>
            <w:shd w:val="clear" w:color="auto" w:fill="auto"/>
          </w:tcPr>
          <w:p w:rsidRPr="0000186F" w:rsidR="0000186F" w:rsidP="0000186F" w:rsidRDefault="0000186F" w14:paraId="45E94F6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296FB2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52EDD5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1EF27D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114</w:t>
            </w:r>
          </w:p>
        </w:tc>
        <w:tc>
          <w:tcPr>
            <w:tcW w:w="1019" w:type="dxa"/>
            <w:tcBorders>
              <w:top w:val="nil"/>
              <w:left w:val="nil"/>
              <w:bottom w:val="nil"/>
              <w:right w:val="nil"/>
            </w:tcBorders>
            <w:shd w:val="clear" w:color="000000" w:fill="FFFFFF"/>
          </w:tcPr>
          <w:p w:rsidRPr="0000186F" w:rsidR="0000186F" w:rsidP="0000186F" w:rsidRDefault="0000186F" w14:paraId="0ED7D1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169</w:t>
            </w:r>
          </w:p>
        </w:tc>
        <w:tc>
          <w:tcPr>
            <w:tcW w:w="1019" w:type="dxa"/>
            <w:tcBorders>
              <w:top w:val="nil"/>
              <w:left w:val="nil"/>
              <w:bottom w:val="nil"/>
              <w:right w:val="nil"/>
            </w:tcBorders>
            <w:shd w:val="clear" w:color="000000" w:fill="D9D9D9"/>
          </w:tcPr>
          <w:p w:rsidRPr="0000186F" w:rsidR="0000186F" w:rsidP="0000186F" w:rsidRDefault="0000186F" w14:paraId="08815B8F"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5A2421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9F8D40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B29A9A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85E459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3A03DC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656E83D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011</w:t>
            </w:r>
          </w:p>
        </w:tc>
        <w:tc>
          <w:tcPr>
            <w:tcW w:w="334" w:type="dxa"/>
            <w:tcBorders>
              <w:top w:val="nil"/>
              <w:left w:val="nil"/>
              <w:bottom w:val="nil"/>
              <w:right w:val="nil"/>
            </w:tcBorders>
            <w:shd w:val="clear" w:color="auto" w:fill="auto"/>
          </w:tcPr>
          <w:p w:rsidRPr="0000186F" w:rsidR="0000186F" w:rsidP="0000186F" w:rsidRDefault="0000186F" w14:paraId="5BC4777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B28F2F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CFCDD0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11 km/h</w:t>
            </w:r>
          </w:p>
        </w:tc>
        <w:tc>
          <w:tcPr>
            <w:tcW w:w="160" w:type="dxa"/>
            <w:tcBorders>
              <w:top w:val="nil"/>
              <w:left w:val="nil"/>
              <w:bottom w:val="nil"/>
              <w:right w:val="nil"/>
            </w:tcBorders>
            <w:shd w:val="clear" w:color="auto" w:fill="auto"/>
          </w:tcPr>
          <w:p w:rsidRPr="0000186F" w:rsidR="0000186F" w:rsidP="0000186F" w:rsidRDefault="0000186F" w14:paraId="5BB8D28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C705AB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D5596C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786C1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147</w:t>
            </w:r>
          </w:p>
        </w:tc>
        <w:tc>
          <w:tcPr>
            <w:tcW w:w="1019" w:type="dxa"/>
            <w:tcBorders>
              <w:top w:val="nil"/>
              <w:left w:val="nil"/>
              <w:bottom w:val="nil"/>
              <w:right w:val="nil"/>
            </w:tcBorders>
            <w:shd w:val="clear" w:color="000000" w:fill="FFFFFF"/>
          </w:tcPr>
          <w:p w:rsidRPr="0000186F" w:rsidR="0000186F" w:rsidP="0000186F" w:rsidRDefault="0000186F" w14:paraId="47CAE6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210</w:t>
            </w:r>
          </w:p>
        </w:tc>
        <w:tc>
          <w:tcPr>
            <w:tcW w:w="1019" w:type="dxa"/>
            <w:tcBorders>
              <w:top w:val="nil"/>
              <w:left w:val="nil"/>
              <w:bottom w:val="nil"/>
              <w:right w:val="nil"/>
            </w:tcBorders>
            <w:shd w:val="clear" w:color="000000" w:fill="D9D9D9"/>
          </w:tcPr>
          <w:p w:rsidRPr="0000186F" w:rsidR="0000186F" w:rsidP="0000186F" w:rsidRDefault="0000186F" w14:paraId="4DE6C20D"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8AF591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F2123E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9EB6EE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80B7E7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C00A66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1FFC963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012</w:t>
            </w:r>
          </w:p>
        </w:tc>
        <w:tc>
          <w:tcPr>
            <w:tcW w:w="334" w:type="dxa"/>
            <w:tcBorders>
              <w:top w:val="nil"/>
              <w:left w:val="nil"/>
              <w:bottom w:val="nil"/>
              <w:right w:val="nil"/>
            </w:tcBorders>
            <w:shd w:val="clear" w:color="auto" w:fill="auto"/>
          </w:tcPr>
          <w:p w:rsidRPr="0000186F" w:rsidR="0000186F" w:rsidP="0000186F" w:rsidRDefault="0000186F" w14:paraId="381B527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B373F3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1815D0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12 km/h</w:t>
            </w:r>
          </w:p>
        </w:tc>
        <w:tc>
          <w:tcPr>
            <w:tcW w:w="160" w:type="dxa"/>
            <w:tcBorders>
              <w:top w:val="nil"/>
              <w:left w:val="nil"/>
              <w:bottom w:val="nil"/>
              <w:right w:val="nil"/>
            </w:tcBorders>
            <w:shd w:val="clear" w:color="auto" w:fill="auto"/>
          </w:tcPr>
          <w:p w:rsidRPr="0000186F" w:rsidR="0000186F" w:rsidP="0000186F" w:rsidRDefault="0000186F" w14:paraId="3ADB926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48CCC6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88AEB8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47A7E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163</w:t>
            </w:r>
          </w:p>
        </w:tc>
        <w:tc>
          <w:tcPr>
            <w:tcW w:w="1019" w:type="dxa"/>
            <w:tcBorders>
              <w:top w:val="nil"/>
              <w:left w:val="nil"/>
              <w:bottom w:val="nil"/>
              <w:right w:val="nil"/>
            </w:tcBorders>
            <w:shd w:val="clear" w:color="000000" w:fill="FFFFFF"/>
          </w:tcPr>
          <w:p w:rsidRPr="0000186F" w:rsidR="0000186F" w:rsidP="0000186F" w:rsidRDefault="0000186F" w14:paraId="6A6303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229</w:t>
            </w:r>
          </w:p>
        </w:tc>
        <w:tc>
          <w:tcPr>
            <w:tcW w:w="1019" w:type="dxa"/>
            <w:tcBorders>
              <w:top w:val="nil"/>
              <w:left w:val="nil"/>
              <w:bottom w:val="nil"/>
              <w:right w:val="nil"/>
            </w:tcBorders>
            <w:shd w:val="clear" w:color="000000" w:fill="D9D9D9"/>
          </w:tcPr>
          <w:p w:rsidRPr="0000186F" w:rsidR="0000186F" w:rsidP="0000186F" w:rsidRDefault="0000186F" w14:paraId="7399F0FC"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3BEF09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1EE46F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56C2F2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25A1FA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67DD2E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4411352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013</w:t>
            </w:r>
          </w:p>
        </w:tc>
        <w:tc>
          <w:tcPr>
            <w:tcW w:w="334" w:type="dxa"/>
            <w:tcBorders>
              <w:top w:val="nil"/>
              <w:left w:val="nil"/>
              <w:bottom w:val="nil"/>
              <w:right w:val="nil"/>
            </w:tcBorders>
            <w:shd w:val="clear" w:color="auto" w:fill="auto"/>
          </w:tcPr>
          <w:p w:rsidRPr="0000186F" w:rsidR="0000186F" w:rsidP="0000186F" w:rsidRDefault="0000186F" w14:paraId="6330B9F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F5BE7D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3D90CA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13 km/h</w:t>
            </w:r>
          </w:p>
        </w:tc>
        <w:tc>
          <w:tcPr>
            <w:tcW w:w="160" w:type="dxa"/>
            <w:tcBorders>
              <w:top w:val="nil"/>
              <w:left w:val="nil"/>
              <w:bottom w:val="nil"/>
              <w:right w:val="nil"/>
            </w:tcBorders>
            <w:shd w:val="clear" w:color="auto" w:fill="auto"/>
          </w:tcPr>
          <w:p w:rsidRPr="0000186F" w:rsidR="0000186F" w:rsidP="0000186F" w:rsidRDefault="0000186F" w14:paraId="18C7205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A30498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981820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8672D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176</w:t>
            </w:r>
          </w:p>
        </w:tc>
        <w:tc>
          <w:tcPr>
            <w:tcW w:w="1019" w:type="dxa"/>
            <w:tcBorders>
              <w:top w:val="nil"/>
              <w:left w:val="nil"/>
              <w:bottom w:val="nil"/>
              <w:right w:val="nil"/>
            </w:tcBorders>
            <w:shd w:val="clear" w:color="000000" w:fill="FFFFFF"/>
          </w:tcPr>
          <w:p w:rsidRPr="0000186F" w:rsidR="0000186F" w:rsidP="0000186F" w:rsidRDefault="0000186F" w14:paraId="4958B0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246</w:t>
            </w:r>
          </w:p>
        </w:tc>
        <w:tc>
          <w:tcPr>
            <w:tcW w:w="1019" w:type="dxa"/>
            <w:tcBorders>
              <w:top w:val="nil"/>
              <w:left w:val="nil"/>
              <w:bottom w:val="nil"/>
              <w:right w:val="nil"/>
            </w:tcBorders>
            <w:shd w:val="clear" w:color="000000" w:fill="D9D9D9"/>
          </w:tcPr>
          <w:p w:rsidRPr="0000186F" w:rsidR="0000186F" w:rsidP="0000186F" w:rsidRDefault="0000186F" w14:paraId="6A682C88"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98156D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B0E7A5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D25FE33"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595BD6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C8FC7D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62F2A8D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014</w:t>
            </w:r>
          </w:p>
        </w:tc>
        <w:tc>
          <w:tcPr>
            <w:tcW w:w="334" w:type="dxa"/>
            <w:tcBorders>
              <w:top w:val="nil"/>
              <w:left w:val="nil"/>
              <w:bottom w:val="nil"/>
              <w:right w:val="nil"/>
            </w:tcBorders>
            <w:shd w:val="clear" w:color="auto" w:fill="auto"/>
          </w:tcPr>
          <w:p w:rsidRPr="0000186F" w:rsidR="0000186F" w:rsidP="0000186F" w:rsidRDefault="0000186F" w14:paraId="12445E9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3ED341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DF579B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14 km/h</w:t>
            </w:r>
          </w:p>
        </w:tc>
        <w:tc>
          <w:tcPr>
            <w:tcW w:w="160" w:type="dxa"/>
            <w:tcBorders>
              <w:top w:val="nil"/>
              <w:left w:val="nil"/>
              <w:bottom w:val="nil"/>
              <w:right w:val="nil"/>
            </w:tcBorders>
            <w:shd w:val="clear" w:color="auto" w:fill="auto"/>
          </w:tcPr>
          <w:p w:rsidRPr="0000186F" w:rsidR="0000186F" w:rsidP="0000186F" w:rsidRDefault="0000186F" w14:paraId="6D4BC70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F20794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BD9186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28A9E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192</w:t>
            </w:r>
          </w:p>
        </w:tc>
        <w:tc>
          <w:tcPr>
            <w:tcW w:w="1019" w:type="dxa"/>
            <w:tcBorders>
              <w:top w:val="nil"/>
              <w:left w:val="nil"/>
              <w:bottom w:val="nil"/>
              <w:right w:val="nil"/>
            </w:tcBorders>
            <w:shd w:val="clear" w:color="000000" w:fill="FFFFFF"/>
          </w:tcPr>
          <w:p w:rsidRPr="0000186F" w:rsidR="0000186F" w:rsidP="0000186F" w:rsidRDefault="0000186F" w14:paraId="1AE523D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269</w:t>
            </w:r>
          </w:p>
        </w:tc>
        <w:tc>
          <w:tcPr>
            <w:tcW w:w="1019" w:type="dxa"/>
            <w:tcBorders>
              <w:top w:val="nil"/>
              <w:left w:val="nil"/>
              <w:bottom w:val="nil"/>
              <w:right w:val="nil"/>
            </w:tcBorders>
            <w:shd w:val="clear" w:color="000000" w:fill="D9D9D9"/>
          </w:tcPr>
          <w:p w:rsidRPr="0000186F" w:rsidR="0000186F" w:rsidP="0000186F" w:rsidRDefault="0000186F" w14:paraId="639D9460"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F52157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3EE5AA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577CB4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FBDFF7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6FF4E2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0B651B2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015</w:t>
            </w:r>
          </w:p>
        </w:tc>
        <w:tc>
          <w:tcPr>
            <w:tcW w:w="334" w:type="dxa"/>
            <w:tcBorders>
              <w:top w:val="nil"/>
              <w:left w:val="nil"/>
              <w:bottom w:val="nil"/>
              <w:right w:val="nil"/>
            </w:tcBorders>
            <w:shd w:val="clear" w:color="auto" w:fill="auto"/>
          </w:tcPr>
          <w:p w:rsidRPr="0000186F" w:rsidR="0000186F" w:rsidP="0000186F" w:rsidRDefault="0000186F" w14:paraId="40CFBF3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CE6D00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DC8A2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15 km/h</w:t>
            </w:r>
          </w:p>
        </w:tc>
        <w:tc>
          <w:tcPr>
            <w:tcW w:w="160" w:type="dxa"/>
            <w:tcBorders>
              <w:top w:val="nil"/>
              <w:left w:val="nil"/>
              <w:bottom w:val="nil"/>
              <w:right w:val="nil"/>
            </w:tcBorders>
            <w:shd w:val="clear" w:color="auto" w:fill="auto"/>
          </w:tcPr>
          <w:p w:rsidRPr="0000186F" w:rsidR="0000186F" w:rsidP="0000186F" w:rsidRDefault="0000186F" w14:paraId="5516590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561937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B63321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78591D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207</w:t>
            </w:r>
          </w:p>
        </w:tc>
        <w:tc>
          <w:tcPr>
            <w:tcW w:w="1019" w:type="dxa"/>
            <w:tcBorders>
              <w:top w:val="nil"/>
              <w:left w:val="nil"/>
              <w:bottom w:val="nil"/>
              <w:right w:val="nil"/>
            </w:tcBorders>
            <w:shd w:val="clear" w:color="000000" w:fill="FFFFFF"/>
          </w:tcPr>
          <w:p w:rsidRPr="0000186F" w:rsidR="0000186F" w:rsidP="0000186F" w:rsidRDefault="0000186F" w14:paraId="6A38DE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19" w:type="dxa"/>
            <w:tcBorders>
              <w:top w:val="nil"/>
              <w:left w:val="nil"/>
              <w:bottom w:val="nil"/>
              <w:right w:val="nil"/>
            </w:tcBorders>
            <w:shd w:val="clear" w:color="000000" w:fill="D9D9D9"/>
          </w:tcPr>
          <w:p w:rsidRPr="0000186F" w:rsidR="0000186F" w:rsidP="0000186F" w:rsidRDefault="0000186F" w14:paraId="22ADE5CA"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455356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22B83B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A1989C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0C72C2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3F48E4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480345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016</w:t>
            </w:r>
          </w:p>
        </w:tc>
        <w:tc>
          <w:tcPr>
            <w:tcW w:w="334" w:type="dxa"/>
            <w:tcBorders>
              <w:top w:val="nil"/>
              <w:left w:val="nil"/>
              <w:bottom w:val="nil"/>
              <w:right w:val="nil"/>
            </w:tcBorders>
            <w:shd w:val="clear" w:color="auto" w:fill="auto"/>
          </w:tcPr>
          <w:p w:rsidRPr="0000186F" w:rsidR="0000186F" w:rsidP="0000186F" w:rsidRDefault="0000186F" w14:paraId="407B4A4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4DE270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98BA36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16 km/h</w:t>
            </w:r>
          </w:p>
        </w:tc>
        <w:tc>
          <w:tcPr>
            <w:tcW w:w="160" w:type="dxa"/>
            <w:tcBorders>
              <w:top w:val="nil"/>
              <w:left w:val="nil"/>
              <w:bottom w:val="nil"/>
              <w:right w:val="nil"/>
            </w:tcBorders>
            <w:shd w:val="clear" w:color="auto" w:fill="auto"/>
          </w:tcPr>
          <w:p w:rsidRPr="0000186F" w:rsidR="0000186F" w:rsidP="0000186F" w:rsidRDefault="0000186F" w14:paraId="2D07EC2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3FA555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5A838D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199EC0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1019" w:type="dxa"/>
            <w:tcBorders>
              <w:top w:val="nil"/>
              <w:left w:val="nil"/>
              <w:bottom w:val="nil"/>
              <w:right w:val="nil"/>
            </w:tcBorders>
            <w:shd w:val="clear" w:color="000000" w:fill="FFFFFF"/>
          </w:tcPr>
          <w:p w:rsidRPr="0000186F" w:rsidR="0000186F" w:rsidP="0000186F" w:rsidRDefault="0000186F" w14:paraId="79005A1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310</w:t>
            </w:r>
          </w:p>
        </w:tc>
        <w:tc>
          <w:tcPr>
            <w:tcW w:w="1019" w:type="dxa"/>
            <w:tcBorders>
              <w:top w:val="nil"/>
              <w:left w:val="nil"/>
              <w:bottom w:val="nil"/>
              <w:right w:val="nil"/>
            </w:tcBorders>
            <w:shd w:val="clear" w:color="000000" w:fill="D9D9D9"/>
          </w:tcPr>
          <w:p w:rsidRPr="0000186F" w:rsidR="0000186F" w:rsidP="0000186F" w:rsidRDefault="0000186F" w14:paraId="1D8C7813"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0E73D6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44F021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A68E18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4A05D3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72506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326929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017</w:t>
            </w:r>
          </w:p>
        </w:tc>
        <w:tc>
          <w:tcPr>
            <w:tcW w:w="334" w:type="dxa"/>
            <w:tcBorders>
              <w:top w:val="nil"/>
              <w:left w:val="nil"/>
              <w:bottom w:val="nil"/>
              <w:right w:val="nil"/>
            </w:tcBorders>
            <w:shd w:val="clear" w:color="auto" w:fill="auto"/>
          </w:tcPr>
          <w:p w:rsidRPr="0000186F" w:rsidR="0000186F" w:rsidP="0000186F" w:rsidRDefault="0000186F" w14:paraId="076C195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913B4A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4074D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17 km/h</w:t>
            </w:r>
          </w:p>
        </w:tc>
        <w:tc>
          <w:tcPr>
            <w:tcW w:w="160" w:type="dxa"/>
            <w:tcBorders>
              <w:top w:val="nil"/>
              <w:left w:val="nil"/>
              <w:bottom w:val="nil"/>
              <w:right w:val="nil"/>
            </w:tcBorders>
            <w:shd w:val="clear" w:color="auto" w:fill="auto"/>
          </w:tcPr>
          <w:p w:rsidRPr="0000186F" w:rsidR="0000186F" w:rsidP="0000186F" w:rsidRDefault="0000186F" w14:paraId="074476D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88F69A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0D5D05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5A65F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237</w:t>
            </w:r>
          </w:p>
        </w:tc>
        <w:tc>
          <w:tcPr>
            <w:tcW w:w="1019" w:type="dxa"/>
            <w:tcBorders>
              <w:top w:val="nil"/>
              <w:left w:val="nil"/>
              <w:bottom w:val="nil"/>
              <w:right w:val="nil"/>
            </w:tcBorders>
            <w:shd w:val="clear" w:color="000000" w:fill="FFFFFF"/>
          </w:tcPr>
          <w:p w:rsidRPr="0000186F" w:rsidR="0000186F" w:rsidP="0000186F" w:rsidRDefault="0000186F" w14:paraId="5AB68FF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333</w:t>
            </w:r>
          </w:p>
        </w:tc>
        <w:tc>
          <w:tcPr>
            <w:tcW w:w="1019" w:type="dxa"/>
            <w:tcBorders>
              <w:top w:val="nil"/>
              <w:left w:val="nil"/>
              <w:bottom w:val="nil"/>
              <w:right w:val="nil"/>
            </w:tcBorders>
            <w:shd w:val="clear" w:color="000000" w:fill="D9D9D9"/>
          </w:tcPr>
          <w:p w:rsidRPr="0000186F" w:rsidR="0000186F" w:rsidP="0000186F" w:rsidRDefault="0000186F" w14:paraId="28BDFC08"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1B7A77B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6F65ED3"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2610140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1DE45E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72CD9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6EB0601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018</w:t>
            </w:r>
          </w:p>
        </w:tc>
        <w:tc>
          <w:tcPr>
            <w:tcW w:w="334" w:type="dxa"/>
            <w:tcBorders>
              <w:top w:val="nil"/>
              <w:left w:val="nil"/>
              <w:bottom w:val="nil"/>
              <w:right w:val="nil"/>
            </w:tcBorders>
            <w:shd w:val="clear" w:color="auto" w:fill="auto"/>
          </w:tcPr>
          <w:p w:rsidRPr="0000186F" w:rsidR="0000186F" w:rsidP="0000186F" w:rsidRDefault="0000186F" w14:paraId="7F631EC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8A0C2F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A651FC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18 km/h</w:t>
            </w:r>
          </w:p>
        </w:tc>
        <w:tc>
          <w:tcPr>
            <w:tcW w:w="160" w:type="dxa"/>
            <w:tcBorders>
              <w:top w:val="nil"/>
              <w:left w:val="nil"/>
              <w:bottom w:val="nil"/>
              <w:right w:val="nil"/>
            </w:tcBorders>
            <w:shd w:val="clear" w:color="auto" w:fill="auto"/>
          </w:tcPr>
          <w:p w:rsidRPr="0000186F" w:rsidR="0000186F" w:rsidP="0000186F" w:rsidRDefault="0000186F" w14:paraId="4480F42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223545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0681F3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58374D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255</w:t>
            </w:r>
          </w:p>
        </w:tc>
        <w:tc>
          <w:tcPr>
            <w:tcW w:w="1019" w:type="dxa"/>
            <w:tcBorders>
              <w:top w:val="nil"/>
              <w:left w:val="nil"/>
              <w:bottom w:val="nil"/>
              <w:right w:val="nil"/>
            </w:tcBorders>
            <w:shd w:val="clear" w:color="000000" w:fill="FFFFFF"/>
          </w:tcPr>
          <w:p w:rsidRPr="0000186F" w:rsidR="0000186F" w:rsidP="0000186F" w:rsidRDefault="0000186F" w14:paraId="4F2695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353</w:t>
            </w:r>
          </w:p>
        </w:tc>
        <w:tc>
          <w:tcPr>
            <w:tcW w:w="1019" w:type="dxa"/>
            <w:tcBorders>
              <w:top w:val="nil"/>
              <w:left w:val="nil"/>
              <w:bottom w:val="nil"/>
              <w:right w:val="nil"/>
            </w:tcBorders>
            <w:shd w:val="clear" w:color="000000" w:fill="D9D9D9"/>
          </w:tcPr>
          <w:p w:rsidRPr="0000186F" w:rsidR="0000186F" w:rsidP="0000186F" w:rsidRDefault="0000186F" w14:paraId="1635D25E"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9D40CA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1FCEBC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4A09DA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0CD7AD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5EF771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7EB831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019</w:t>
            </w:r>
          </w:p>
        </w:tc>
        <w:tc>
          <w:tcPr>
            <w:tcW w:w="334" w:type="dxa"/>
            <w:tcBorders>
              <w:top w:val="nil"/>
              <w:left w:val="nil"/>
              <w:bottom w:val="nil"/>
              <w:right w:val="nil"/>
            </w:tcBorders>
            <w:shd w:val="clear" w:color="auto" w:fill="auto"/>
          </w:tcPr>
          <w:p w:rsidRPr="0000186F" w:rsidR="0000186F" w:rsidP="0000186F" w:rsidRDefault="0000186F" w14:paraId="7B578E8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90467B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90B2BF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19 km/h</w:t>
            </w:r>
          </w:p>
        </w:tc>
        <w:tc>
          <w:tcPr>
            <w:tcW w:w="160" w:type="dxa"/>
            <w:tcBorders>
              <w:top w:val="nil"/>
              <w:left w:val="nil"/>
              <w:bottom w:val="nil"/>
              <w:right w:val="nil"/>
            </w:tcBorders>
            <w:shd w:val="clear" w:color="auto" w:fill="auto"/>
          </w:tcPr>
          <w:p w:rsidRPr="0000186F" w:rsidR="0000186F" w:rsidP="0000186F" w:rsidRDefault="0000186F" w14:paraId="6CA1CEA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6820AE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5E8195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42173B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272</w:t>
            </w:r>
          </w:p>
        </w:tc>
        <w:tc>
          <w:tcPr>
            <w:tcW w:w="1019" w:type="dxa"/>
            <w:tcBorders>
              <w:top w:val="nil"/>
              <w:left w:val="nil"/>
              <w:bottom w:val="nil"/>
              <w:right w:val="nil"/>
            </w:tcBorders>
            <w:shd w:val="clear" w:color="000000" w:fill="FFFFFF"/>
          </w:tcPr>
          <w:p w:rsidRPr="0000186F" w:rsidR="0000186F" w:rsidP="0000186F" w:rsidRDefault="0000186F" w14:paraId="12608A5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378</w:t>
            </w:r>
          </w:p>
        </w:tc>
        <w:tc>
          <w:tcPr>
            <w:tcW w:w="1019" w:type="dxa"/>
            <w:tcBorders>
              <w:top w:val="nil"/>
              <w:left w:val="nil"/>
              <w:bottom w:val="nil"/>
              <w:right w:val="nil"/>
            </w:tcBorders>
            <w:shd w:val="clear" w:color="000000" w:fill="D9D9D9"/>
          </w:tcPr>
          <w:p w:rsidRPr="0000186F" w:rsidR="0000186F" w:rsidP="0000186F" w:rsidRDefault="0000186F" w14:paraId="1CA83686"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C40836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8D9C11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EED9BA3"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C78A97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C09E76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12FF95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020</w:t>
            </w:r>
          </w:p>
        </w:tc>
        <w:tc>
          <w:tcPr>
            <w:tcW w:w="334" w:type="dxa"/>
            <w:tcBorders>
              <w:top w:val="nil"/>
              <w:left w:val="nil"/>
              <w:bottom w:val="nil"/>
              <w:right w:val="nil"/>
            </w:tcBorders>
            <w:shd w:val="clear" w:color="auto" w:fill="auto"/>
          </w:tcPr>
          <w:p w:rsidRPr="0000186F" w:rsidR="0000186F" w:rsidP="0000186F" w:rsidRDefault="0000186F" w14:paraId="720F122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738F71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F6C877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20 km/h</w:t>
            </w:r>
          </w:p>
        </w:tc>
        <w:tc>
          <w:tcPr>
            <w:tcW w:w="160" w:type="dxa"/>
            <w:tcBorders>
              <w:top w:val="nil"/>
              <w:left w:val="nil"/>
              <w:bottom w:val="nil"/>
              <w:right w:val="nil"/>
            </w:tcBorders>
            <w:shd w:val="clear" w:color="auto" w:fill="auto"/>
          </w:tcPr>
          <w:p w:rsidRPr="0000186F" w:rsidR="0000186F" w:rsidP="0000186F" w:rsidRDefault="0000186F" w14:paraId="3195FD6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228421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D7C8A7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DD868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19" w:type="dxa"/>
            <w:tcBorders>
              <w:top w:val="nil"/>
              <w:left w:val="nil"/>
              <w:bottom w:val="nil"/>
              <w:right w:val="nil"/>
            </w:tcBorders>
            <w:shd w:val="clear" w:color="000000" w:fill="FFFFFF"/>
          </w:tcPr>
          <w:p w:rsidRPr="0000186F" w:rsidR="0000186F" w:rsidP="0000186F" w:rsidRDefault="0000186F" w14:paraId="221B668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400</w:t>
            </w:r>
          </w:p>
        </w:tc>
        <w:tc>
          <w:tcPr>
            <w:tcW w:w="1019" w:type="dxa"/>
            <w:tcBorders>
              <w:top w:val="nil"/>
              <w:left w:val="nil"/>
              <w:bottom w:val="nil"/>
              <w:right w:val="nil"/>
            </w:tcBorders>
            <w:shd w:val="clear" w:color="000000" w:fill="D9D9D9"/>
          </w:tcPr>
          <w:p w:rsidRPr="0000186F" w:rsidR="0000186F" w:rsidP="0000186F" w:rsidRDefault="0000186F" w14:paraId="1039134D"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8A624A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EE0583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4D04FE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6969A5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AAB45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6799407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021</w:t>
            </w:r>
          </w:p>
        </w:tc>
        <w:tc>
          <w:tcPr>
            <w:tcW w:w="334" w:type="dxa"/>
            <w:tcBorders>
              <w:top w:val="nil"/>
              <w:left w:val="nil"/>
              <w:bottom w:val="nil"/>
              <w:right w:val="nil"/>
            </w:tcBorders>
            <w:shd w:val="clear" w:color="auto" w:fill="auto"/>
          </w:tcPr>
          <w:p w:rsidRPr="0000186F" w:rsidR="0000186F" w:rsidP="0000186F" w:rsidRDefault="0000186F" w14:paraId="7D4AFF2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12C5B6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DBB7A9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21 km/h</w:t>
            </w:r>
          </w:p>
        </w:tc>
        <w:tc>
          <w:tcPr>
            <w:tcW w:w="160" w:type="dxa"/>
            <w:tcBorders>
              <w:top w:val="nil"/>
              <w:left w:val="nil"/>
              <w:bottom w:val="nil"/>
              <w:right w:val="nil"/>
            </w:tcBorders>
            <w:shd w:val="clear" w:color="auto" w:fill="auto"/>
          </w:tcPr>
          <w:p w:rsidRPr="0000186F" w:rsidR="0000186F" w:rsidP="0000186F" w:rsidRDefault="0000186F" w14:paraId="7C5A326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B4D049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4B701D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BCE197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c>
          <w:tcPr>
            <w:tcW w:w="1019" w:type="dxa"/>
            <w:tcBorders>
              <w:top w:val="nil"/>
              <w:left w:val="nil"/>
              <w:bottom w:val="nil"/>
              <w:right w:val="nil"/>
            </w:tcBorders>
            <w:shd w:val="clear" w:color="000000" w:fill="FFFFFF"/>
          </w:tcPr>
          <w:p w:rsidRPr="0000186F" w:rsidR="0000186F" w:rsidP="0000186F" w:rsidRDefault="0000186F" w14:paraId="6CB33F2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424</w:t>
            </w:r>
          </w:p>
        </w:tc>
        <w:tc>
          <w:tcPr>
            <w:tcW w:w="1019" w:type="dxa"/>
            <w:tcBorders>
              <w:top w:val="nil"/>
              <w:left w:val="nil"/>
              <w:bottom w:val="nil"/>
              <w:right w:val="nil"/>
            </w:tcBorders>
            <w:shd w:val="clear" w:color="000000" w:fill="D9D9D9"/>
          </w:tcPr>
          <w:p w:rsidRPr="0000186F" w:rsidR="0000186F" w:rsidP="0000186F" w:rsidRDefault="0000186F" w14:paraId="338A5DA3"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E36FEF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1BC904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FA62EC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55E0DB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4411BF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70D9CD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022</w:t>
            </w:r>
          </w:p>
        </w:tc>
        <w:tc>
          <w:tcPr>
            <w:tcW w:w="334" w:type="dxa"/>
            <w:tcBorders>
              <w:top w:val="nil"/>
              <w:left w:val="nil"/>
              <w:bottom w:val="nil"/>
              <w:right w:val="nil"/>
            </w:tcBorders>
            <w:shd w:val="clear" w:color="auto" w:fill="auto"/>
          </w:tcPr>
          <w:p w:rsidRPr="0000186F" w:rsidR="0000186F" w:rsidP="0000186F" w:rsidRDefault="0000186F" w14:paraId="6E9C907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75FF5B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762FD8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22 km/h</w:t>
            </w:r>
          </w:p>
        </w:tc>
        <w:tc>
          <w:tcPr>
            <w:tcW w:w="160" w:type="dxa"/>
            <w:tcBorders>
              <w:top w:val="nil"/>
              <w:left w:val="nil"/>
              <w:bottom w:val="nil"/>
              <w:right w:val="nil"/>
            </w:tcBorders>
            <w:shd w:val="clear" w:color="auto" w:fill="auto"/>
          </w:tcPr>
          <w:p w:rsidRPr="0000186F" w:rsidR="0000186F" w:rsidP="0000186F" w:rsidRDefault="0000186F" w14:paraId="7BA5ABF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DC20C5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8609D6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D8367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326</w:t>
            </w:r>
          </w:p>
        </w:tc>
        <w:tc>
          <w:tcPr>
            <w:tcW w:w="1019" w:type="dxa"/>
            <w:tcBorders>
              <w:top w:val="nil"/>
              <w:left w:val="nil"/>
              <w:bottom w:val="nil"/>
              <w:right w:val="nil"/>
            </w:tcBorders>
            <w:shd w:val="clear" w:color="000000" w:fill="FFFFFF"/>
          </w:tcPr>
          <w:p w:rsidRPr="0000186F" w:rsidR="0000186F" w:rsidP="0000186F" w:rsidRDefault="0000186F" w14:paraId="65363A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446</w:t>
            </w:r>
          </w:p>
        </w:tc>
        <w:tc>
          <w:tcPr>
            <w:tcW w:w="1019" w:type="dxa"/>
            <w:tcBorders>
              <w:top w:val="nil"/>
              <w:left w:val="nil"/>
              <w:bottom w:val="nil"/>
              <w:right w:val="nil"/>
            </w:tcBorders>
            <w:shd w:val="clear" w:color="000000" w:fill="D9D9D9"/>
          </w:tcPr>
          <w:p w:rsidRPr="0000186F" w:rsidR="0000186F" w:rsidP="0000186F" w:rsidRDefault="0000186F" w14:paraId="6C66672B"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F90D15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ABF2A0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9F72C04"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A60487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AC964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3B310A6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023</w:t>
            </w:r>
          </w:p>
        </w:tc>
        <w:tc>
          <w:tcPr>
            <w:tcW w:w="334" w:type="dxa"/>
            <w:tcBorders>
              <w:top w:val="nil"/>
              <w:left w:val="nil"/>
              <w:bottom w:val="nil"/>
              <w:right w:val="nil"/>
            </w:tcBorders>
            <w:shd w:val="clear" w:color="auto" w:fill="auto"/>
          </w:tcPr>
          <w:p w:rsidRPr="0000186F" w:rsidR="0000186F" w:rsidP="0000186F" w:rsidRDefault="0000186F" w14:paraId="6368B70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3428EC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B6CAFE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23 km/h</w:t>
            </w:r>
          </w:p>
        </w:tc>
        <w:tc>
          <w:tcPr>
            <w:tcW w:w="160" w:type="dxa"/>
            <w:tcBorders>
              <w:top w:val="nil"/>
              <w:left w:val="nil"/>
              <w:bottom w:val="nil"/>
              <w:right w:val="nil"/>
            </w:tcBorders>
            <w:shd w:val="clear" w:color="auto" w:fill="auto"/>
          </w:tcPr>
          <w:p w:rsidRPr="0000186F" w:rsidR="0000186F" w:rsidP="0000186F" w:rsidRDefault="0000186F" w14:paraId="43A5069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CF98D7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CB4EF2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448DF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345</w:t>
            </w:r>
          </w:p>
        </w:tc>
        <w:tc>
          <w:tcPr>
            <w:tcW w:w="1019" w:type="dxa"/>
            <w:tcBorders>
              <w:top w:val="nil"/>
              <w:left w:val="nil"/>
              <w:bottom w:val="nil"/>
              <w:right w:val="nil"/>
            </w:tcBorders>
            <w:shd w:val="clear" w:color="000000" w:fill="FFFFFF"/>
          </w:tcPr>
          <w:p w:rsidRPr="0000186F" w:rsidR="0000186F" w:rsidP="0000186F" w:rsidRDefault="0000186F" w14:paraId="3AC358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471</w:t>
            </w:r>
          </w:p>
        </w:tc>
        <w:tc>
          <w:tcPr>
            <w:tcW w:w="1019" w:type="dxa"/>
            <w:tcBorders>
              <w:top w:val="nil"/>
              <w:left w:val="nil"/>
              <w:bottom w:val="nil"/>
              <w:right w:val="nil"/>
            </w:tcBorders>
            <w:shd w:val="clear" w:color="000000" w:fill="D9D9D9"/>
          </w:tcPr>
          <w:p w:rsidRPr="0000186F" w:rsidR="0000186F" w:rsidP="0000186F" w:rsidRDefault="0000186F" w14:paraId="732E7715"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89B595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C92025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2BD57E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4E29D5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4BC3EF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24C89AC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024</w:t>
            </w:r>
          </w:p>
        </w:tc>
        <w:tc>
          <w:tcPr>
            <w:tcW w:w="334" w:type="dxa"/>
            <w:tcBorders>
              <w:top w:val="nil"/>
              <w:left w:val="nil"/>
              <w:bottom w:val="nil"/>
              <w:right w:val="nil"/>
            </w:tcBorders>
            <w:shd w:val="clear" w:color="auto" w:fill="auto"/>
          </w:tcPr>
          <w:p w:rsidRPr="0000186F" w:rsidR="0000186F" w:rsidP="0000186F" w:rsidRDefault="0000186F" w14:paraId="3EE72A6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5525DE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3EA22E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24 km/h</w:t>
            </w:r>
          </w:p>
        </w:tc>
        <w:tc>
          <w:tcPr>
            <w:tcW w:w="160" w:type="dxa"/>
            <w:tcBorders>
              <w:top w:val="nil"/>
              <w:left w:val="nil"/>
              <w:bottom w:val="nil"/>
              <w:right w:val="nil"/>
            </w:tcBorders>
            <w:shd w:val="clear" w:color="auto" w:fill="auto"/>
          </w:tcPr>
          <w:p w:rsidRPr="0000186F" w:rsidR="0000186F" w:rsidP="0000186F" w:rsidRDefault="0000186F" w14:paraId="48495DD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1A1F93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DE2935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83B3AB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19" w:type="dxa"/>
            <w:tcBorders>
              <w:top w:val="nil"/>
              <w:left w:val="nil"/>
              <w:bottom w:val="nil"/>
              <w:right w:val="nil"/>
            </w:tcBorders>
            <w:shd w:val="clear" w:color="000000" w:fill="FFFFFF"/>
          </w:tcPr>
          <w:p w:rsidRPr="0000186F" w:rsidR="0000186F" w:rsidP="0000186F" w:rsidRDefault="0000186F" w14:paraId="134824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498</w:t>
            </w:r>
          </w:p>
        </w:tc>
        <w:tc>
          <w:tcPr>
            <w:tcW w:w="1019" w:type="dxa"/>
            <w:tcBorders>
              <w:top w:val="nil"/>
              <w:left w:val="nil"/>
              <w:bottom w:val="nil"/>
              <w:right w:val="nil"/>
            </w:tcBorders>
            <w:shd w:val="clear" w:color="000000" w:fill="D9D9D9"/>
          </w:tcPr>
          <w:p w:rsidRPr="0000186F" w:rsidR="0000186F" w:rsidP="0000186F" w:rsidRDefault="0000186F" w14:paraId="51A62D4A"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F243F0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966246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6871DDD6"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358471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CAC09D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0F0301E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025</w:t>
            </w:r>
          </w:p>
        </w:tc>
        <w:tc>
          <w:tcPr>
            <w:tcW w:w="334" w:type="dxa"/>
            <w:tcBorders>
              <w:top w:val="nil"/>
              <w:left w:val="nil"/>
              <w:bottom w:val="nil"/>
              <w:right w:val="nil"/>
            </w:tcBorders>
            <w:shd w:val="clear" w:color="auto" w:fill="auto"/>
          </w:tcPr>
          <w:p w:rsidRPr="0000186F" w:rsidR="0000186F" w:rsidP="0000186F" w:rsidRDefault="0000186F" w14:paraId="016DEC7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115655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CDEED0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25 km/h</w:t>
            </w:r>
          </w:p>
        </w:tc>
        <w:tc>
          <w:tcPr>
            <w:tcW w:w="160" w:type="dxa"/>
            <w:tcBorders>
              <w:top w:val="nil"/>
              <w:left w:val="nil"/>
              <w:bottom w:val="nil"/>
              <w:right w:val="nil"/>
            </w:tcBorders>
            <w:shd w:val="clear" w:color="auto" w:fill="auto"/>
          </w:tcPr>
          <w:p w:rsidRPr="0000186F" w:rsidR="0000186F" w:rsidP="0000186F" w:rsidRDefault="0000186F" w14:paraId="6F3883D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6273FA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AC0B9A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E9F6EC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382</w:t>
            </w:r>
          </w:p>
        </w:tc>
        <w:tc>
          <w:tcPr>
            <w:tcW w:w="1019" w:type="dxa"/>
            <w:tcBorders>
              <w:top w:val="nil"/>
              <w:left w:val="nil"/>
              <w:bottom w:val="nil"/>
              <w:right w:val="nil"/>
            </w:tcBorders>
            <w:shd w:val="clear" w:color="000000" w:fill="FFFFFF"/>
          </w:tcPr>
          <w:p w:rsidRPr="0000186F" w:rsidR="0000186F" w:rsidP="0000186F" w:rsidRDefault="0000186F" w14:paraId="656873D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73320DB9"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24558A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E8D836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E8E7BC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B3023C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0D9DEC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0143CB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026</w:t>
            </w:r>
          </w:p>
        </w:tc>
        <w:tc>
          <w:tcPr>
            <w:tcW w:w="334" w:type="dxa"/>
            <w:tcBorders>
              <w:top w:val="nil"/>
              <w:left w:val="nil"/>
              <w:bottom w:val="nil"/>
              <w:right w:val="nil"/>
            </w:tcBorders>
            <w:shd w:val="clear" w:color="auto" w:fill="auto"/>
          </w:tcPr>
          <w:p w:rsidRPr="0000186F" w:rsidR="0000186F" w:rsidP="0000186F" w:rsidRDefault="0000186F" w14:paraId="20E7FC2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EC1A9D4"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69D15C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26 km/h</w:t>
            </w:r>
          </w:p>
        </w:tc>
        <w:tc>
          <w:tcPr>
            <w:tcW w:w="160" w:type="dxa"/>
            <w:tcBorders>
              <w:top w:val="nil"/>
              <w:left w:val="nil"/>
              <w:bottom w:val="nil"/>
              <w:right w:val="nil"/>
            </w:tcBorders>
            <w:shd w:val="clear" w:color="auto" w:fill="auto"/>
          </w:tcPr>
          <w:p w:rsidRPr="0000186F" w:rsidR="0000186F" w:rsidP="0000186F" w:rsidRDefault="0000186F" w14:paraId="335A2B5F"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53EA37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F110E4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C5D86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405</w:t>
            </w:r>
          </w:p>
        </w:tc>
        <w:tc>
          <w:tcPr>
            <w:tcW w:w="1019" w:type="dxa"/>
            <w:tcBorders>
              <w:top w:val="nil"/>
              <w:left w:val="nil"/>
              <w:bottom w:val="nil"/>
              <w:right w:val="nil"/>
            </w:tcBorders>
            <w:shd w:val="clear" w:color="000000" w:fill="FFFFFF"/>
          </w:tcPr>
          <w:p w:rsidRPr="0000186F" w:rsidR="0000186F" w:rsidP="0000186F" w:rsidRDefault="0000186F" w14:paraId="2B04360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5B9A41CD"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7DB2E5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82716B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5F7621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E7B958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6242F3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25341C4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027</w:t>
            </w:r>
          </w:p>
        </w:tc>
        <w:tc>
          <w:tcPr>
            <w:tcW w:w="334" w:type="dxa"/>
            <w:tcBorders>
              <w:top w:val="nil"/>
              <w:left w:val="nil"/>
              <w:bottom w:val="nil"/>
              <w:right w:val="nil"/>
            </w:tcBorders>
            <w:shd w:val="clear" w:color="auto" w:fill="auto"/>
          </w:tcPr>
          <w:p w:rsidRPr="0000186F" w:rsidR="0000186F" w:rsidP="0000186F" w:rsidRDefault="0000186F" w14:paraId="5B2DE50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AB8F6F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4E75A5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27 km/h</w:t>
            </w:r>
          </w:p>
        </w:tc>
        <w:tc>
          <w:tcPr>
            <w:tcW w:w="160" w:type="dxa"/>
            <w:tcBorders>
              <w:top w:val="nil"/>
              <w:left w:val="nil"/>
              <w:bottom w:val="nil"/>
              <w:right w:val="nil"/>
            </w:tcBorders>
            <w:shd w:val="clear" w:color="auto" w:fill="auto"/>
          </w:tcPr>
          <w:p w:rsidRPr="0000186F" w:rsidR="0000186F" w:rsidP="0000186F" w:rsidRDefault="0000186F" w14:paraId="6A828C8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D571DA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21918A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7D3DD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426</w:t>
            </w:r>
          </w:p>
        </w:tc>
        <w:tc>
          <w:tcPr>
            <w:tcW w:w="1019" w:type="dxa"/>
            <w:tcBorders>
              <w:top w:val="nil"/>
              <w:left w:val="nil"/>
              <w:bottom w:val="nil"/>
              <w:right w:val="nil"/>
            </w:tcBorders>
            <w:shd w:val="clear" w:color="000000" w:fill="FFFFFF"/>
          </w:tcPr>
          <w:p w:rsidRPr="0000186F" w:rsidR="0000186F" w:rsidP="0000186F" w:rsidRDefault="0000186F" w14:paraId="35E30DE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520</w:t>
            </w:r>
          </w:p>
        </w:tc>
        <w:tc>
          <w:tcPr>
            <w:tcW w:w="1019" w:type="dxa"/>
            <w:tcBorders>
              <w:top w:val="nil"/>
              <w:left w:val="nil"/>
              <w:bottom w:val="nil"/>
              <w:right w:val="nil"/>
            </w:tcBorders>
            <w:shd w:val="clear" w:color="000000" w:fill="D9D9D9"/>
          </w:tcPr>
          <w:p w:rsidRPr="0000186F" w:rsidR="0000186F" w:rsidP="0000186F" w:rsidRDefault="0000186F" w14:paraId="6299E75B"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54D78F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78A65E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EA03D8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465615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0537B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5DB9A3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028</w:t>
            </w:r>
          </w:p>
        </w:tc>
        <w:tc>
          <w:tcPr>
            <w:tcW w:w="334" w:type="dxa"/>
            <w:tcBorders>
              <w:top w:val="nil"/>
              <w:left w:val="nil"/>
              <w:bottom w:val="nil"/>
              <w:right w:val="nil"/>
            </w:tcBorders>
            <w:shd w:val="clear" w:color="auto" w:fill="auto"/>
          </w:tcPr>
          <w:p w:rsidRPr="0000186F" w:rsidR="0000186F" w:rsidP="0000186F" w:rsidRDefault="0000186F" w14:paraId="35C630E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F4FAFB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F15D5F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tcPr>
          <w:p w:rsidRPr="0000186F" w:rsidR="0000186F" w:rsidP="0000186F" w:rsidRDefault="0000186F" w14:paraId="03BEBC6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74D7FB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329B5A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22B5C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446</w:t>
            </w:r>
          </w:p>
        </w:tc>
        <w:tc>
          <w:tcPr>
            <w:tcW w:w="1019" w:type="dxa"/>
            <w:tcBorders>
              <w:top w:val="nil"/>
              <w:left w:val="nil"/>
              <w:bottom w:val="nil"/>
              <w:right w:val="nil"/>
            </w:tcBorders>
            <w:shd w:val="clear" w:color="000000" w:fill="FFFFFF"/>
          </w:tcPr>
          <w:p w:rsidRPr="0000186F" w:rsidR="0000186F" w:rsidP="0000186F" w:rsidRDefault="0000186F" w14:paraId="048F46D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79DAFE7"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4771E5D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0D8084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3744D1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FBE8D6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C44642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66C389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029</w:t>
            </w:r>
          </w:p>
        </w:tc>
        <w:tc>
          <w:tcPr>
            <w:tcW w:w="334" w:type="dxa"/>
            <w:tcBorders>
              <w:top w:val="nil"/>
              <w:left w:val="nil"/>
              <w:bottom w:val="nil"/>
              <w:right w:val="nil"/>
            </w:tcBorders>
            <w:shd w:val="clear" w:color="auto" w:fill="auto"/>
          </w:tcPr>
          <w:p w:rsidRPr="0000186F" w:rsidR="0000186F" w:rsidP="0000186F" w:rsidRDefault="0000186F" w14:paraId="768D68D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9FC9DE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B41B88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tcPr>
          <w:p w:rsidRPr="0000186F" w:rsidR="0000186F" w:rsidP="0000186F" w:rsidRDefault="0000186F" w14:paraId="0351BDB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1E7A35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E72319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DE5A8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471</w:t>
            </w:r>
          </w:p>
        </w:tc>
        <w:tc>
          <w:tcPr>
            <w:tcW w:w="1019" w:type="dxa"/>
            <w:tcBorders>
              <w:top w:val="nil"/>
              <w:left w:val="nil"/>
              <w:bottom w:val="nil"/>
              <w:right w:val="nil"/>
            </w:tcBorders>
            <w:shd w:val="clear" w:color="000000" w:fill="FFFFFF"/>
          </w:tcPr>
          <w:p w:rsidRPr="0000186F" w:rsidR="0000186F" w:rsidP="0000186F" w:rsidRDefault="0000186F" w14:paraId="4E72A2C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EDB04CF"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354373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D085A2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AC2AC4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9586F9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0BD01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VP</w:t>
            </w:r>
          </w:p>
        </w:tc>
        <w:tc>
          <w:tcPr>
            <w:tcW w:w="412" w:type="dxa"/>
            <w:tcBorders>
              <w:top w:val="nil"/>
              <w:left w:val="nil"/>
              <w:bottom w:val="nil"/>
              <w:right w:val="nil"/>
            </w:tcBorders>
            <w:shd w:val="clear" w:color="auto" w:fill="auto"/>
          </w:tcPr>
          <w:p w:rsidRPr="0000186F" w:rsidR="0000186F" w:rsidP="0000186F" w:rsidRDefault="0000186F" w14:paraId="7E0136F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030</w:t>
            </w:r>
          </w:p>
        </w:tc>
        <w:tc>
          <w:tcPr>
            <w:tcW w:w="334" w:type="dxa"/>
            <w:tcBorders>
              <w:top w:val="nil"/>
              <w:left w:val="nil"/>
              <w:bottom w:val="nil"/>
              <w:right w:val="nil"/>
            </w:tcBorders>
            <w:shd w:val="clear" w:color="auto" w:fill="auto"/>
          </w:tcPr>
          <w:p w:rsidRPr="0000186F" w:rsidR="0000186F" w:rsidP="0000186F" w:rsidRDefault="0000186F" w14:paraId="0FA6CAE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CC378E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202267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tcPr>
          <w:p w:rsidRPr="0000186F" w:rsidR="0000186F" w:rsidP="0000186F" w:rsidRDefault="0000186F" w14:paraId="678A4FF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02A7B1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8C007D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9F922E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494</w:t>
            </w:r>
          </w:p>
        </w:tc>
        <w:tc>
          <w:tcPr>
            <w:tcW w:w="1019" w:type="dxa"/>
            <w:tcBorders>
              <w:top w:val="nil"/>
              <w:left w:val="nil"/>
              <w:bottom w:val="nil"/>
              <w:right w:val="nil"/>
            </w:tcBorders>
            <w:shd w:val="clear" w:color="000000" w:fill="FFFFFF"/>
          </w:tcPr>
          <w:p w:rsidRPr="0000186F" w:rsidR="0000186F" w:rsidP="0000186F" w:rsidRDefault="0000186F" w14:paraId="25BC344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02DA0FE"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1860205" w14:textId="77777777">
            <w:pPr>
              <w:spacing w:line="259" w:lineRule="auto"/>
              <w:ind w:left="0"/>
              <w:rPr>
                <w:rFonts w:asciiTheme="majorHAnsi" w:hAnsiTheme="majorHAnsi" w:eastAsiaTheme="minorHAnsi" w:cstheme="majorHAnsi"/>
                <w:color w:val="auto"/>
                <w:sz w:val="16"/>
                <w:szCs w:val="16"/>
              </w:rPr>
            </w:pPr>
          </w:p>
        </w:tc>
      </w:tr>
      <w:tr w:rsidRPr="0000186F" w:rsidR="0000186F" w:rsidTr="0000186F" w14:paraId="3B063813" w14:textId="77777777">
        <w:trPr>
          <w:trHeight w:val="255"/>
        </w:trPr>
        <w:tc>
          <w:tcPr>
            <w:tcW w:w="4368" w:type="dxa"/>
            <w:gridSpan w:val="7"/>
            <w:tcBorders>
              <w:top w:val="nil"/>
              <w:left w:val="nil"/>
              <w:bottom w:val="nil"/>
              <w:right w:val="nil"/>
            </w:tcBorders>
            <w:shd w:val="clear" w:color="auto" w:fill="auto"/>
          </w:tcPr>
          <w:p w:rsidRPr="0000186F" w:rsidR="0000186F" w:rsidP="0000186F" w:rsidRDefault="0000186F" w14:paraId="44783A74"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53674058"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Maatregel na ernstige verstoring olie-aanvoer</w:t>
            </w:r>
          </w:p>
        </w:tc>
        <w:tc>
          <w:tcPr>
            <w:tcW w:w="160" w:type="dxa"/>
            <w:tcBorders>
              <w:top w:val="nil"/>
              <w:left w:val="nil"/>
              <w:bottom w:val="nil"/>
              <w:right w:val="nil"/>
            </w:tcBorders>
            <w:shd w:val="clear" w:color="auto" w:fill="auto"/>
          </w:tcPr>
          <w:p w:rsidRPr="0000186F" w:rsidR="0000186F" w:rsidP="0000186F" w:rsidRDefault="0000186F" w14:paraId="3B1C3F6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5B8CDD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DBDD49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691D87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3429E968"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6EBF9A5"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5D517F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76AA0C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8A211B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C8E40A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853B9F5" w14:textId="77777777">
            <w:pPr>
              <w:spacing w:line="259" w:lineRule="auto"/>
              <w:ind w:left="0"/>
              <w:rPr>
                <w:rFonts w:asciiTheme="majorHAnsi" w:hAnsiTheme="majorHAnsi" w:eastAsiaTheme="minorHAnsi" w:cstheme="majorHAnsi"/>
                <w:color w:val="auto"/>
                <w:sz w:val="16"/>
                <w:szCs w:val="16"/>
              </w:rPr>
            </w:pPr>
          </w:p>
        </w:tc>
        <w:tc>
          <w:tcPr>
            <w:tcW w:w="412" w:type="dxa"/>
            <w:tcBorders>
              <w:top w:val="nil"/>
              <w:left w:val="nil"/>
              <w:bottom w:val="nil"/>
              <w:right w:val="nil"/>
            </w:tcBorders>
            <w:shd w:val="clear" w:color="auto" w:fill="auto"/>
          </w:tcPr>
          <w:p w:rsidRPr="0000186F" w:rsidR="0000186F" w:rsidP="0000186F" w:rsidRDefault="0000186F" w14:paraId="3F11E41D" w14:textId="77777777">
            <w:pPr>
              <w:spacing w:line="259" w:lineRule="auto"/>
              <w:ind w:left="0"/>
              <w:rPr>
                <w:rFonts w:asciiTheme="majorHAnsi" w:hAnsiTheme="majorHAnsi" w:eastAsiaTheme="minorHAnsi" w:cstheme="majorHAnsi"/>
                <w:color w:val="auto"/>
                <w:sz w:val="16"/>
                <w:szCs w:val="16"/>
              </w:rPr>
            </w:pPr>
          </w:p>
        </w:tc>
        <w:tc>
          <w:tcPr>
            <w:tcW w:w="334" w:type="dxa"/>
            <w:tcBorders>
              <w:top w:val="nil"/>
              <w:left w:val="nil"/>
              <w:bottom w:val="nil"/>
              <w:right w:val="nil"/>
            </w:tcBorders>
            <w:shd w:val="clear" w:color="auto" w:fill="auto"/>
          </w:tcPr>
          <w:p w:rsidRPr="0000186F" w:rsidR="0000186F" w:rsidP="0000186F" w:rsidRDefault="0000186F" w14:paraId="2C690CF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523572A"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7D3D4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overschrijding van de door de Ministerie van Infrastructuur en Waterstaat vastgestelde maximumsnelheid op autosnelwegen bij ernstige verstoring van de olieaanvoer</w:t>
            </w:r>
          </w:p>
        </w:tc>
        <w:tc>
          <w:tcPr>
            <w:tcW w:w="160" w:type="dxa"/>
            <w:tcBorders>
              <w:top w:val="nil"/>
              <w:left w:val="nil"/>
              <w:bottom w:val="nil"/>
              <w:right w:val="nil"/>
            </w:tcBorders>
            <w:shd w:val="clear" w:color="auto" w:fill="auto"/>
          </w:tcPr>
          <w:p w:rsidRPr="0000186F" w:rsidR="0000186F" w:rsidP="0000186F" w:rsidRDefault="0000186F" w14:paraId="2490ED5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6ED2B8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86b jo. 86a RVV 1990</w:t>
            </w:r>
          </w:p>
        </w:tc>
        <w:tc>
          <w:tcPr>
            <w:tcW w:w="160" w:type="dxa"/>
            <w:tcBorders>
              <w:top w:val="nil"/>
              <w:left w:val="nil"/>
              <w:bottom w:val="nil"/>
              <w:right w:val="nil"/>
            </w:tcBorders>
            <w:shd w:val="clear" w:color="auto" w:fill="auto"/>
          </w:tcPr>
          <w:p w:rsidRPr="0000186F" w:rsidR="0000186F" w:rsidP="0000186F" w:rsidRDefault="0000186F" w14:paraId="33AC5BA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644B53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44E8C48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0C7C502"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ADDBB6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12A2C9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0A5D33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4A4F3A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723D4C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74A706A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004</w:t>
            </w:r>
          </w:p>
        </w:tc>
        <w:tc>
          <w:tcPr>
            <w:tcW w:w="334" w:type="dxa"/>
            <w:tcBorders>
              <w:top w:val="nil"/>
              <w:left w:val="nil"/>
              <w:bottom w:val="nil"/>
              <w:right w:val="nil"/>
            </w:tcBorders>
            <w:shd w:val="clear" w:color="auto" w:fill="auto"/>
          </w:tcPr>
          <w:p w:rsidRPr="0000186F" w:rsidR="0000186F" w:rsidP="0000186F" w:rsidRDefault="0000186F" w14:paraId="46B7E4A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7CBB15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C5FF65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4 km/h</w:t>
            </w:r>
          </w:p>
        </w:tc>
        <w:tc>
          <w:tcPr>
            <w:tcW w:w="160" w:type="dxa"/>
            <w:tcBorders>
              <w:top w:val="nil"/>
              <w:left w:val="nil"/>
              <w:bottom w:val="nil"/>
              <w:right w:val="nil"/>
            </w:tcBorders>
            <w:shd w:val="clear" w:color="auto" w:fill="auto"/>
          </w:tcPr>
          <w:p w:rsidRPr="0000186F" w:rsidR="0000186F" w:rsidP="0000186F" w:rsidRDefault="0000186F" w14:paraId="0879E18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6CE29B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E22853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D5CF92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37</w:t>
            </w:r>
          </w:p>
        </w:tc>
        <w:tc>
          <w:tcPr>
            <w:tcW w:w="1019" w:type="dxa"/>
            <w:tcBorders>
              <w:top w:val="nil"/>
              <w:left w:val="nil"/>
              <w:bottom w:val="nil"/>
              <w:right w:val="nil"/>
            </w:tcBorders>
            <w:shd w:val="clear" w:color="000000" w:fill="FFFFFF"/>
          </w:tcPr>
          <w:p w:rsidRPr="0000186F" w:rsidR="0000186F" w:rsidP="0000186F" w:rsidRDefault="0000186F" w14:paraId="32D012B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36B7289"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C15F37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DDE5BC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9FE842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4200B5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C60776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2BD17FF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005</w:t>
            </w:r>
          </w:p>
        </w:tc>
        <w:tc>
          <w:tcPr>
            <w:tcW w:w="334" w:type="dxa"/>
            <w:tcBorders>
              <w:top w:val="nil"/>
              <w:left w:val="nil"/>
              <w:bottom w:val="nil"/>
              <w:right w:val="nil"/>
            </w:tcBorders>
            <w:shd w:val="clear" w:color="auto" w:fill="auto"/>
          </w:tcPr>
          <w:p w:rsidRPr="0000186F" w:rsidR="0000186F" w:rsidP="0000186F" w:rsidRDefault="0000186F" w14:paraId="1F27D10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58A8AE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F00855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5 km/h</w:t>
            </w:r>
          </w:p>
        </w:tc>
        <w:tc>
          <w:tcPr>
            <w:tcW w:w="160" w:type="dxa"/>
            <w:tcBorders>
              <w:top w:val="nil"/>
              <w:left w:val="nil"/>
              <w:bottom w:val="nil"/>
              <w:right w:val="nil"/>
            </w:tcBorders>
            <w:shd w:val="clear" w:color="auto" w:fill="auto"/>
          </w:tcPr>
          <w:p w:rsidRPr="0000186F" w:rsidR="0000186F" w:rsidP="0000186F" w:rsidRDefault="0000186F" w14:paraId="1207E28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38AF87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569C9E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672E4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w:t>
            </w:r>
          </w:p>
        </w:tc>
        <w:tc>
          <w:tcPr>
            <w:tcW w:w="1019" w:type="dxa"/>
            <w:tcBorders>
              <w:top w:val="nil"/>
              <w:left w:val="nil"/>
              <w:bottom w:val="nil"/>
              <w:right w:val="nil"/>
            </w:tcBorders>
            <w:shd w:val="clear" w:color="000000" w:fill="FFFFFF"/>
          </w:tcPr>
          <w:p w:rsidRPr="0000186F" w:rsidR="0000186F" w:rsidP="0000186F" w:rsidRDefault="0000186F" w14:paraId="50A9777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05891CF"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0DE5E8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B271D3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674CF1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A399CB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F3DFFE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188E4E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006</w:t>
            </w:r>
          </w:p>
        </w:tc>
        <w:tc>
          <w:tcPr>
            <w:tcW w:w="334" w:type="dxa"/>
            <w:tcBorders>
              <w:top w:val="nil"/>
              <w:left w:val="nil"/>
              <w:bottom w:val="nil"/>
              <w:right w:val="nil"/>
            </w:tcBorders>
            <w:shd w:val="clear" w:color="auto" w:fill="auto"/>
          </w:tcPr>
          <w:p w:rsidRPr="0000186F" w:rsidR="0000186F" w:rsidP="0000186F" w:rsidRDefault="0000186F" w14:paraId="2655377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E3DBBE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15E676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6 km/h</w:t>
            </w:r>
          </w:p>
        </w:tc>
        <w:tc>
          <w:tcPr>
            <w:tcW w:w="160" w:type="dxa"/>
            <w:tcBorders>
              <w:top w:val="nil"/>
              <w:left w:val="nil"/>
              <w:bottom w:val="nil"/>
              <w:right w:val="nil"/>
            </w:tcBorders>
            <w:shd w:val="clear" w:color="auto" w:fill="auto"/>
          </w:tcPr>
          <w:p w:rsidRPr="0000186F" w:rsidR="0000186F" w:rsidP="0000186F" w:rsidRDefault="0000186F" w14:paraId="6DB2D0F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0082E3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4E19F5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EAB932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w:t>
            </w:r>
          </w:p>
        </w:tc>
        <w:tc>
          <w:tcPr>
            <w:tcW w:w="1019" w:type="dxa"/>
            <w:tcBorders>
              <w:top w:val="nil"/>
              <w:left w:val="nil"/>
              <w:bottom w:val="nil"/>
              <w:right w:val="nil"/>
            </w:tcBorders>
            <w:shd w:val="clear" w:color="000000" w:fill="FFFFFF"/>
          </w:tcPr>
          <w:p w:rsidRPr="0000186F" w:rsidR="0000186F" w:rsidP="0000186F" w:rsidRDefault="0000186F" w14:paraId="4738CA2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8B13B86"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245645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8CAA62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698CF6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F5A599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82C03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1B93B7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007</w:t>
            </w:r>
          </w:p>
        </w:tc>
        <w:tc>
          <w:tcPr>
            <w:tcW w:w="334" w:type="dxa"/>
            <w:tcBorders>
              <w:top w:val="nil"/>
              <w:left w:val="nil"/>
              <w:bottom w:val="nil"/>
              <w:right w:val="nil"/>
            </w:tcBorders>
            <w:shd w:val="clear" w:color="auto" w:fill="auto"/>
          </w:tcPr>
          <w:p w:rsidRPr="0000186F" w:rsidR="0000186F" w:rsidP="0000186F" w:rsidRDefault="0000186F" w14:paraId="0CFBAFD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E96769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D507FB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7 km/h</w:t>
            </w:r>
          </w:p>
        </w:tc>
        <w:tc>
          <w:tcPr>
            <w:tcW w:w="160" w:type="dxa"/>
            <w:tcBorders>
              <w:top w:val="nil"/>
              <w:left w:val="nil"/>
              <w:bottom w:val="nil"/>
              <w:right w:val="nil"/>
            </w:tcBorders>
            <w:shd w:val="clear" w:color="auto" w:fill="auto"/>
          </w:tcPr>
          <w:p w:rsidRPr="0000186F" w:rsidR="0000186F" w:rsidP="0000186F" w:rsidRDefault="0000186F" w14:paraId="744112F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F811BA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70F40D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F38651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c>
          <w:tcPr>
            <w:tcW w:w="1019" w:type="dxa"/>
            <w:tcBorders>
              <w:top w:val="nil"/>
              <w:left w:val="nil"/>
              <w:bottom w:val="nil"/>
              <w:right w:val="nil"/>
            </w:tcBorders>
            <w:shd w:val="clear" w:color="000000" w:fill="FFFFFF"/>
          </w:tcPr>
          <w:p w:rsidRPr="0000186F" w:rsidR="0000186F" w:rsidP="0000186F" w:rsidRDefault="0000186F" w14:paraId="718AA7B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F506C65"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B5B4DF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13DFF6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155845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8C27A1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7D2633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5D357B9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008</w:t>
            </w:r>
          </w:p>
        </w:tc>
        <w:tc>
          <w:tcPr>
            <w:tcW w:w="334" w:type="dxa"/>
            <w:tcBorders>
              <w:top w:val="nil"/>
              <w:left w:val="nil"/>
              <w:bottom w:val="nil"/>
              <w:right w:val="nil"/>
            </w:tcBorders>
            <w:shd w:val="clear" w:color="auto" w:fill="auto"/>
          </w:tcPr>
          <w:p w:rsidRPr="0000186F" w:rsidR="0000186F" w:rsidP="0000186F" w:rsidRDefault="0000186F" w14:paraId="67D4244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07FB2D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DFDE6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8 km/h</w:t>
            </w:r>
          </w:p>
        </w:tc>
        <w:tc>
          <w:tcPr>
            <w:tcW w:w="160" w:type="dxa"/>
            <w:tcBorders>
              <w:top w:val="nil"/>
              <w:left w:val="nil"/>
              <w:bottom w:val="nil"/>
              <w:right w:val="nil"/>
            </w:tcBorders>
            <w:shd w:val="clear" w:color="auto" w:fill="auto"/>
          </w:tcPr>
          <w:p w:rsidRPr="0000186F" w:rsidR="0000186F" w:rsidP="0000186F" w:rsidRDefault="0000186F" w14:paraId="206DC22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DBD38F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F3E3DE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1DABF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73</w:t>
            </w:r>
          </w:p>
        </w:tc>
        <w:tc>
          <w:tcPr>
            <w:tcW w:w="1019" w:type="dxa"/>
            <w:tcBorders>
              <w:top w:val="nil"/>
              <w:left w:val="nil"/>
              <w:bottom w:val="nil"/>
              <w:right w:val="nil"/>
            </w:tcBorders>
            <w:shd w:val="clear" w:color="000000" w:fill="FFFFFF"/>
          </w:tcPr>
          <w:p w:rsidRPr="0000186F" w:rsidR="0000186F" w:rsidP="0000186F" w:rsidRDefault="0000186F" w14:paraId="5FE355D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F61E94F"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A40565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28BC128"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27B250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948298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06DEB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73F03D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009</w:t>
            </w:r>
          </w:p>
        </w:tc>
        <w:tc>
          <w:tcPr>
            <w:tcW w:w="334" w:type="dxa"/>
            <w:tcBorders>
              <w:top w:val="nil"/>
              <w:left w:val="nil"/>
              <w:bottom w:val="nil"/>
              <w:right w:val="nil"/>
            </w:tcBorders>
            <w:shd w:val="clear" w:color="auto" w:fill="auto"/>
          </w:tcPr>
          <w:p w:rsidRPr="0000186F" w:rsidR="0000186F" w:rsidP="0000186F" w:rsidRDefault="0000186F" w14:paraId="627B0E2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5DBF02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197C7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9 km/h</w:t>
            </w:r>
          </w:p>
        </w:tc>
        <w:tc>
          <w:tcPr>
            <w:tcW w:w="160" w:type="dxa"/>
            <w:tcBorders>
              <w:top w:val="nil"/>
              <w:left w:val="nil"/>
              <w:bottom w:val="nil"/>
              <w:right w:val="nil"/>
            </w:tcBorders>
            <w:shd w:val="clear" w:color="auto" w:fill="auto"/>
          </w:tcPr>
          <w:p w:rsidRPr="0000186F" w:rsidR="0000186F" w:rsidP="0000186F" w:rsidRDefault="0000186F" w14:paraId="36C5C05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B70D4F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2A7341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38541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84</w:t>
            </w:r>
          </w:p>
        </w:tc>
        <w:tc>
          <w:tcPr>
            <w:tcW w:w="1019" w:type="dxa"/>
            <w:tcBorders>
              <w:top w:val="nil"/>
              <w:left w:val="nil"/>
              <w:bottom w:val="nil"/>
              <w:right w:val="nil"/>
            </w:tcBorders>
            <w:shd w:val="clear" w:color="000000" w:fill="FFFFFF"/>
          </w:tcPr>
          <w:p w:rsidRPr="0000186F" w:rsidR="0000186F" w:rsidP="0000186F" w:rsidRDefault="0000186F" w14:paraId="1A27DC2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634A2B4"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C52762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1245E0B"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67E198F"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EA770D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8A1E07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552D440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010</w:t>
            </w:r>
          </w:p>
        </w:tc>
        <w:tc>
          <w:tcPr>
            <w:tcW w:w="334" w:type="dxa"/>
            <w:tcBorders>
              <w:top w:val="nil"/>
              <w:left w:val="nil"/>
              <w:bottom w:val="nil"/>
              <w:right w:val="nil"/>
            </w:tcBorders>
            <w:shd w:val="clear" w:color="auto" w:fill="auto"/>
          </w:tcPr>
          <w:p w:rsidRPr="0000186F" w:rsidR="0000186F" w:rsidP="0000186F" w:rsidRDefault="0000186F" w14:paraId="44983BC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F3A1CB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36C165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10 km/h</w:t>
            </w:r>
          </w:p>
        </w:tc>
        <w:tc>
          <w:tcPr>
            <w:tcW w:w="160" w:type="dxa"/>
            <w:tcBorders>
              <w:top w:val="nil"/>
              <w:left w:val="nil"/>
              <w:bottom w:val="nil"/>
              <w:right w:val="nil"/>
            </w:tcBorders>
            <w:shd w:val="clear" w:color="auto" w:fill="auto"/>
          </w:tcPr>
          <w:p w:rsidRPr="0000186F" w:rsidR="0000186F" w:rsidP="0000186F" w:rsidRDefault="0000186F" w14:paraId="34A0A44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1CAE78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020CE3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593888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95</w:t>
            </w:r>
          </w:p>
        </w:tc>
        <w:tc>
          <w:tcPr>
            <w:tcW w:w="1019" w:type="dxa"/>
            <w:tcBorders>
              <w:top w:val="nil"/>
              <w:left w:val="nil"/>
              <w:bottom w:val="nil"/>
              <w:right w:val="nil"/>
            </w:tcBorders>
            <w:shd w:val="clear" w:color="000000" w:fill="FFFFFF"/>
          </w:tcPr>
          <w:p w:rsidRPr="0000186F" w:rsidR="0000186F" w:rsidP="0000186F" w:rsidRDefault="0000186F" w14:paraId="37E911C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35D14BC"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4F11E4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9DFEB60"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B389F5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644BFA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679C3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184D470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011</w:t>
            </w:r>
          </w:p>
        </w:tc>
        <w:tc>
          <w:tcPr>
            <w:tcW w:w="334" w:type="dxa"/>
            <w:tcBorders>
              <w:top w:val="nil"/>
              <w:left w:val="nil"/>
              <w:bottom w:val="nil"/>
              <w:right w:val="nil"/>
            </w:tcBorders>
            <w:shd w:val="clear" w:color="auto" w:fill="auto"/>
          </w:tcPr>
          <w:p w:rsidRPr="0000186F" w:rsidR="0000186F" w:rsidP="0000186F" w:rsidRDefault="0000186F" w14:paraId="67AA053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096377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DDAA41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11 km/h</w:t>
            </w:r>
          </w:p>
        </w:tc>
        <w:tc>
          <w:tcPr>
            <w:tcW w:w="160" w:type="dxa"/>
            <w:tcBorders>
              <w:top w:val="nil"/>
              <w:left w:val="nil"/>
              <w:bottom w:val="nil"/>
              <w:right w:val="nil"/>
            </w:tcBorders>
            <w:shd w:val="clear" w:color="auto" w:fill="auto"/>
          </w:tcPr>
          <w:p w:rsidRPr="0000186F" w:rsidR="0000186F" w:rsidP="0000186F" w:rsidRDefault="0000186F" w14:paraId="67D5508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D80534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F06C9E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27D06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129</w:t>
            </w:r>
          </w:p>
        </w:tc>
        <w:tc>
          <w:tcPr>
            <w:tcW w:w="1019" w:type="dxa"/>
            <w:tcBorders>
              <w:top w:val="nil"/>
              <w:left w:val="nil"/>
              <w:bottom w:val="nil"/>
              <w:right w:val="nil"/>
            </w:tcBorders>
            <w:shd w:val="clear" w:color="000000" w:fill="FFFFFF"/>
          </w:tcPr>
          <w:p w:rsidRPr="0000186F" w:rsidR="0000186F" w:rsidP="0000186F" w:rsidRDefault="0000186F" w14:paraId="115D033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85182E4"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A1745D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4B965C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E55B5A3"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926206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6B608B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1079A4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012</w:t>
            </w:r>
          </w:p>
        </w:tc>
        <w:tc>
          <w:tcPr>
            <w:tcW w:w="334" w:type="dxa"/>
            <w:tcBorders>
              <w:top w:val="nil"/>
              <w:left w:val="nil"/>
              <w:bottom w:val="nil"/>
              <w:right w:val="nil"/>
            </w:tcBorders>
            <w:shd w:val="clear" w:color="auto" w:fill="auto"/>
          </w:tcPr>
          <w:p w:rsidRPr="0000186F" w:rsidR="0000186F" w:rsidP="0000186F" w:rsidRDefault="0000186F" w14:paraId="25A225C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88FEF0D"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4D2A2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12 km/h</w:t>
            </w:r>
          </w:p>
        </w:tc>
        <w:tc>
          <w:tcPr>
            <w:tcW w:w="160" w:type="dxa"/>
            <w:tcBorders>
              <w:top w:val="nil"/>
              <w:left w:val="nil"/>
              <w:bottom w:val="nil"/>
              <w:right w:val="nil"/>
            </w:tcBorders>
            <w:shd w:val="clear" w:color="auto" w:fill="auto"/>
          </w:tcPr>
          <w:p w:rsidRPr="0000186F" w:rsidR="0000186F" w:rsidP="0000186F" w:rsidRDefault="0000186F" w14:paraId="3FB323D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671B09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28F618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19D2A0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140</w:t>
            </w:r>
          </w:p>
        </w:tc>
        <w:tc>
          <w:tcPr>
            <w:tcW w:w="1019" w:type="dxa"/>
            <w:tcBorders>
              <w:top w:val="nil"/>
              <w:left w:val="nil"/>
              <w:bottom w:val="nil"/>
              <w:right w:val="nil"/>
            </w:tcBorders>
            <w:shd w:val="clear" w:color="000000" w:fill="FFFFFF"/>
          </w:tcPr>
          <w:p w:rsidRPr="0000186F" w:rsidR="0000186F" w:rsidP="0000186F" w:rsidRDefault="0000186F" w14:paraId="7561E19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717A37C"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0E7B93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0DD6A0F"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7821AE5"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54EA55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52A1F3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5BFCAA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013</w:t>
            </w:r>
          </w:p>
        </w:tc>
        <w:tc>
          <w:tcPr>
            <w:tcW w:w="334" w:type="dxa"/>
            <w:tcBorders>
              <w:top w:val="nil"/>
              <w:left w:val="nil"/>
              <w:bottom w:val="nil"/>
              <w:right w:val="nil"/>
            </w:tcBorders>
            <w:shd w:val="clear" w:color="auto" w:fill="auto"/>
          </w:tcPr>
          <w:p w:rsidRPr="0000186F" w:rsidR="0000186F" w:rsidP="0000186F" w:rsidRDefault="0000186F" w14:paraId="0713534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B6E1C3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A3C380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13 km/h</w:t>
            </w:r>
          </w:p>
        </w:tc>
        <w:tc>
          <w:tcPr>
            <w:tcW w:w="160" w:type="dxa"/>
            <w:tcBorders>
              <w:top w:val="nil"/>
              <w:left w:val="nil"/>
              <w:bottom w:val="nil"/>
              <w:right w:val="nil"/>
            </w:tcBorders>
            <w:shd w:val="clear" w:color="auto" w:fill="auto"/>
          </w:tcPr>
          <w:p w:rsidRPr="0000186F" w:rsidR="0000186F" w:rsidP="0000186F" w:rsidRDefault="0000186F" w14:paraId="133E2F2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3A4818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909EA03"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C636A5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155</w:t>
            </w:r>
          </w:p>
        </w:tc>
        <w:tc>
          <w:tcPr>
            <w:tcW w:w="1019" w:type="dxa"/>
            <w:tcBorders>
              <w:top w:val="nil"/>
              <w:left w:val="nil"/>
              <w:bottom w:val="nil"/>
              <w:right w:val="nil"/>
            </w:tcBorders>
            <w:shd w:val="clear" w:color="000000" w:fill="FFFFFF"/>
          </w:tcPr>
          <w:p w:rsidRPr="0000186F" w:rsidR="0000186F" w:rsidP="0000186F" w:rsidRDefault="0000186F" w14:paraId="4CF3E2C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3509FB9"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70C607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BA9646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93A7719"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2F7D60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8DA5E3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4C5E8E5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014</w:t>
            </w:r>
          </w:p>
        </w:tc>
        <w:tc>
          <w:tcPr>
            <w:tcW w:w="334" w:type="dxa"/>
            <w:tcBorders>
              <w:top w:val="nil"/>
              <w:left w:val="nil"/>
              <w:bottom w:val="nil"/>
              <w:right w:val="nil"/>
            </w:tcBorders>
            <w:shd w:val="clear" w:color="auto" w:fill="auto"/>
          </w:tcPr>
          <w:p w:rsidRPr="0000186F" w:rsidR="0000186F" w:rsidP="0000186F" w:rsidRDefault="0000186F" w14:paraId="6286CE2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89FC3B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4247F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14 km/h</w:t>
            </w:r>
          </w:p>
        </w:tc>
        <w:tc>
          <w:tcPr>
            <w:tcW w:w="160" w:type="dxa"/>
            <w:tcBorders>
              <w:top w:val="nil"/>
              <w:left w:val="nil"/>
              <w:bottom w:val="nil"/>
              <w:right w:val="nil"/>
            </w:tcBorders>
            <w:shd w:val="clear" w:color="auto" w:fill="auto"/>
          </w:tcPr>
          <w:p w:rsidRPr="0000186F" w:rsidR="0000186F" w:rsidP="0000186F" w:rsidRDefault="0000186F" w14:paraId="17357B4E"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9C8253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E49A76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AA8A34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166</w:t>
            </w:r>
          </w:p>
        </w:tc>
        <w:tc>
          <w:tcPr>
            <w:tcW w:w="1019" w:type="dxa"/>
            <w:tcBorders>
              <w:top w:val="nil"/>
              <w:left w:val="nil"/>
              <w:bottom w:val="nil"/>
              <w:right w:val="nil"/>
            </w:tcBorders>
            <w:shd w:val="clear" w:color="000000" w:fill="FFFFFF"/>
          </w:tcPr>
          <w:p w:rsidRPr="0000186F" w:rsidR="0000186F" w:rsidP="0000186F" w:rsidRDefault="0000186F" w14:paraId="728D2B8A"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CCC4F49"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50A6AA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E81CD5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C7E7D7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B9F3BC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6C5386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7712A69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015</w:t>
            </w:r>
          </w:p>
        </w:tc>
        <w:tc>
          <w:tcPr>
            <w:tcW w:w="334" w:type="dxa"/>
            <w:tcBorders>
              <w:top w:val="nil"/>
              <w:left w:val="nil"/>
              <w:bottom w:val="nil"/>
              <w:right w:val="nil"/>
            </w:tcBorders>
            <w:shd w:val="clear" w:color="auto" w:fill="auto"/>
          </w:tcPr>
          <w:p w:rsidRPr="0000186F" w:rsidR="0000186F" w:rsidP="0000186F" w:rsidRDefault="0000186F" w14:paraId="218E6F9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05AA679"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0B174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15 km/h</w:t>
            </w:r>
          </w:p>
        </w:tc>
        <w:tc>
          <w:tcPr>
            <w:tcW w:w="160" w:type="dxa"/>
            <w:tcBorders>
              <w:top w:val="nil"/>
              <w:left w:val="nil"/>
              <w:bottom w:val="nil"/>
              <w:right w:val="nil"/>
            </w:tcBorders>
            <w:shd w:val="clear" w:color="auto" w:fill="auto"/>
          </w:tcPr>
          <w:p w:rsidRPr="0000186F" w:rsidR="0000186F" w:rsidP="0000186F" w:rsidRDefault="0000186F" w14:paraId="12DDBE9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FE4B0E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36404F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F1EFF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179</w:t>
            </w:r>
          </w:p>
        </w:tc>
        <w:tc>
          <w:tcPr>
            <w:tcW w:w="1019" w:type="dxa"/>
            <w:tcBorders>
              <w:top w:val="nil"/>
              <w:left w:val="nil"/>
              <w:bottom w:val="nil"/>
              <w:right w:val="nil"/>
            </w:tcBorders>
            <w:shd w:val="clear" w:color="000000" w:fill="FFFFFF"/>
          </w:tcPr>
          <w:p w:rsidRPr="0000186F" w:rsidR="0000186F" w:rsidP="0000186F" w:rsidRDefault="0000186F" w14:paraId="33490CC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47D1BCC"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1EA0163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B6029D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4AE8E3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793B71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8E2D92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01B155B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016</w:t>
            </w:r>
          </w:p>
        </w:tc>
        <w:tc>
          <w:tcPr>
            <w:tcW w:w="334" w:type="dxa"/>
            <w:tcBorders>
              <w:top w:val="nil"/>
              <w:left w:val="nil"/>
              <w:bottom w:val="nil"/>
              <w:right w:val="nil"/>
            </w:tcBorders>
            <w:shd w:val="clear" w:color="auto" w:fill="auto"/>
          </w:tcPr>
          <w:p w:rsidRPr="0000186F" w:rsidR="0000186F" w:rsidP="0000186F" w:rsidRDefault="0000186F" w14:paraId="0B31BE8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E65DB65"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749E603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16 km/h</w:t>
            </w:r>
          </w:p>
        </w:tc>
        <w:tc>
          <w:tcPr>
            <w:tcW w:w="160" w:type="dxa"/>
            <w:tcBorders>
              <w:top w:val="nil"/>
              <w:left w:val="nil"/>
              <w:bottom w:val="nil"/>
              <w:right w:val="nil"/>
            </w:tcBorders>
            <w:shd w:val="clear" w:color="auto" w:fill="auto"/>
          </w:tcPr>
          <w:p w:rsidRPr="0000186F" w:rsidR="0000186F" w:rsidP="0000186F" w:rsidRDefault="0000186F" w14:paraId="7ADDE0D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D07FCB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676B32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2C39B4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192</w:t>
            </w:r>
          </w:p>
        </w:tc>
        <w:tc>
          <w:tcPr>
            <w:tcW w:w="1019" w:type="dxa"/>
            <w:tcBorders>
              <w:top w:val="nil"/>
              <w:left w:val="nil"/>
              <w:bottom w:val="nil"/>
              <w:right w:val="nil"/>
            </w:tcBorders>
            <w:shd w:val="clear" w:color="000000" w:fill="FFFFFF"/>
          </w:tcPr>
          <w:p w:rsidRPr="0000186F" w:rsidR="0000186F" w:rsidP="0000186F" w:rsidRDefault="0000186F" w14:paraId="152826B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06312DA"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33D7082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462EE3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331F201"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E1DBC1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5C6CE1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46DD710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017</w:t>
            </w:r>
          </w:p>
        </w:tc>
        <w:tc>
          <w:tcPr>
            <w:tcW w:w="334" w:type="dxa"/>
            <w:tcBorders>
              <w:top w:val="nil"/>
              <w:left w:val="nil"/>
              <w:bottom w:val="nil"/>
              <w:right w:val="nil"/>
            </w:tcBorders>
            <w:shd w:val="clear" w:color="auto" w:fill="auto"/>
          </w:tcPr>
          <w:p w:rsidRPr="0000186F" w:rsidR="0000186F" w:rsidP="0000186F" w:rsidRDefault="0000186F" w14:paraId="3845A1C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25C751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0058B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17 km/h</w:t>
            </w:r>
          </w:p>
        </w:tc>
        <w:tc>
          <w:tcPr>
            <w:tcW w:w="160" w:type="dxa"/>
            <w:tcBorders>
              <w:top w:val="nil"/>
              <w:left w:val="nil"/>
              <w:bottom w:val="nil"/>
              <w:right w:val="nil"/>
            </w:tcBorders>
            <w:shd w:val="clear" w:color="auto" w:fill="auto"/>
          </w:tcPr>
          <w:p w:rsidRPr="0000186F" w:rsidR="0000186F" w:rsidP="0000186F" w:rsidRDefault="0000186F" w14:paraId="3FD45FB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16846D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873A19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70C04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207</w:t>
            </w:r>
          </w:p>
        </w:tc>
        <w:tc>
          <w:tcPr>
            <w:tcW w:w="1019" w:type="dxa"/>
            <w:tcBorders>
              <w:top w:val="nil"/>
              <w:left w:val="nil"/>
              <w:bottom w:val="nil"/>
              <w:right w:val="nil"/>
            </w:tcBorders>
            <w:shd w:val="clear" w:color="000000" w:fill="FFFFFF"/>
          </w:tcPr>
          <w:p w:rsidRPr="0000186F" w:rsidR="0000186F" w:rsidP="0000186F" w:rsidRDefault="0000186F" w14:paraId="2319C93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F47FB4C"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78069A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356EDB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325A4C4A"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D2D7A3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4B666D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4493742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018</w:t>
            </w:r>
          </w:p>
        </w:tc>
        <w:tc>
          <w:tcPr>
            <w:tcW w:w="334" w:type="dxa"/>
            <w:tcBorders>
              <w:top w:val="nil"/>
              <w:left w:val="nil"/>
              <w:bottom w:val="nil"/>
              <w:right w:val="nil"/>
            </w:tcBorders>
            <w:shd w:val="clear" w:color="auto" w:fill="auto"/>
          </w:tcPr>
          <w:p w:rsidRPr="0000186F" w:rsidR="0000186F" w:rsidP="0000186F" w:rsidRDefault="0000186F" w14:paraId="67DB212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C92D49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7F28A6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18 km/h</w:t>
            </w:r>
          </w:p>
        </w:tc>
        <w:tc>
          <w:tcPr>
            <w:tcW w:w="160" w:type="dxa"/>
            <w:tcBorders>
              <w:top w:val="nil"/>
              <w:left w:val="nil"/>
              <w:bottom w:val="nil"/>
              <w:right w:val="nil"/>
            </w:tcBorders>
            <w:shd w:val="clear" w:color="auto" w:fill="auto"/>
          </w:tcPr>
          <w:p w:rsidRPr="0000186F" w:rsidR="0000186F" w:rsidP="0000186F" w:rsidRDefault="0000186F" w14:paraId="7EB3B028"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E79F79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81BA4C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78D797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223</w:t>
            </w:r>
          </w:p>
        </w:tc>
        <w:tc>
          <w:tcPr>
            <w:tcW w:w="1019" w:type="dxa"/>
            <w:tcBorders>
              <w:top w:val="nil"/>
              <w:left w:val="nil"/>
              <w:bottom w:val="nil"/>
              <w:right w:val="nil"/>
            </w:tcBorders>
            <w:shd w:val="clear" w:color="000000" w:fill="FFFFFF"/>
          </w:tcPr>
          <w:p w:rsidRPr="0000186F" w:rsidR="0000186F" w:rsidP="0000186F" w:rsidRDefault="0000186F" w14:paraId="2979271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7DD6FEE"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51BB76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5728C7A"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8EB3BE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36621B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028AC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236F3C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019</w:t>
            </w:r>
          </w:p>
        </w:tc>
        <w:tc>
          <w:tcPr>
            <w:tcW w:w="334" w:type="dxa"/>
            <w:tcBorders>
              <w:top w:val="nil"/>
              <w:left w:val="nil"/>
              <w:bottom w:val="nil"/>
              <w:right w:val="nil"/>
            </w:tcBorders>
            <w:shd w:val="clear" w:color="auto" w:fill="auto"/>
          </w:tcPr>
          <w:p w:rsidRPr="0000186F" w:rsidR="0000186F" w:rsidP="0000186F" w:rsidRDefault="0000186F" w14:paraId="7D82909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4F2E2C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44F2BC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19 km/h</w:t>
            </w:r>
          </w:p>
        </w:tc>
        <w:tc>
          <w:tcPr>
            <w:tcW w:w="160" w:type="dxa"/>
            <w:tcBorders>
              <w:top w:val="nil"/>
              <w:left w:val="nil"/>
              <w:bottom w:val="nil"/>
              <w:right w:val="nil"/>
            </w:tcBorders>
            <w:shd w:val="clear" w:color="auto" w:fill="auto"/>
          </w:tcPr>
          <w:p w:rsidRPr="0000186F" w:rsidR="0000186F" w:rsidP="0000186F" w:rsidRDefault="0000186F" w14:paraId="2F4927CD"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2488C0E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D5D718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74D91B6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237</w:t>
            </w:r>
          </w:p>
        </w:tc>
        <w:tc>
          <w:tcPr>
            <w:tcW w:w="1019" w:type="dxa"/>
            <w:tcBorders>
              <w:top w:val="nil"/>
              <w:left w:val="nil"/>
              <w:bottom w:val="nil"/>
              <w:right w:val="nil"/>
            </w:tcBorders>
            <w:shd w:val="clear" w:color="000000" w:fill="FFFFFF"/>
          </w:tcPr>
          <w:p w:rsidRPr="0000186F" w:rsidR="0000186F" w:rsidP="0000186F" w:rsidRDefault="0000186F" w14:paraId="47FE77E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84A6EBA"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A86839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B82B5CC"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683D14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5A006A0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CF09B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158C90F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020</w:t>
            </w:r>
          </w:p>
        </w:tc>
        <w:tc>
          <w:tcPr>
            <w:tcW w:w="334" w:type="dxa"/>
            <w:tcBorders>
              <w:top w:val="nil"/>
              <w:left w:val="nil"/>
              <w:bottom w:val="nil"/>
              <w:right w:val="nil"/>
            </w:tcBorders>
            <w:shd w:val="clear" w:color="auto" w:fill="auto"/>
          </w:tcPr>
          <w:p w:rsidRPr="0000186F" w:rsidR="0000186F" w:rsidP="0000186F" w:rsidRDefault="0000186F" w14:paraId="4CA15F2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5CBD00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6F78DB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20 km/h</w:t>
            </w:r>
          </w:p>
        </w:tc>
        <w:tc>
          <w:tcPr>
            <w:tcW w:w="160" w:type="dxa"/>
            <w:tcBorders>
              <w:top w:val="nil"/>
              <w:left w:val="nil"/>
              <w:bottom w:val="nil"/>
              <w:right w:val="nil"/>
            </w:tcBorders>
            <w:shd w:val="clear" w:color="auto" w:fill="auto"/>
          </w:tcPr>
          <w:p w:rsidRPr="0000186F" w:rsidR="0000186F" w:rsidP="0000186F" w:rsidRDefault="0000186F" w14:paraId="720510D4"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763834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FB155E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13A31F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255</w:t>
            </w:r>
          </w:p>
        </w:tc>
        <w:tc>
          <w:tcPr>
            <w:tcW w:w="1019" w:type="dxa"/>
            <w:tcBorders>
              <w:top w:val="nil"/>
              <w:left w:val="nil"/>
              <w:bottom w:val="nil"/>
              <w:right w:val="nil"/>
            </w:tcBorders>
            <w:shd w:val="clear" w:color="000000" w:fill="FFFFFF"/>
          </w:tcPr>
          <w:p w:rsidRPr="0000186F" w:rsidR="0000186F" w:rsidP="0000186F" w:rsidRDefault="0000186F" w14:paraId="109C053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C81983A"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2B9C33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18CA815"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0854260"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35052F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B8B8B6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336F8E5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021</w:t>
            </w:r>
          </w:p>
        </w:tc>
        <w:tc>
          <w:tcPr>
            <w:tcW w:w="334" w:type="dxa"/>
            <w:tcBorders>
              <w:top w:val="nil"/>
              <w:left w:val="nil"/>
              <w:bottom w:val="nil"/>
              <w:right w:val="nil"/>
            </w:tcBorders>
            <w:shd w:val="clear" w:color="auto" w:fill="auto"/>
          </w:tcPr>
          <w:p w:rsidRPr="0000186F" w:rsidR="0000186F" w:rsidP="0000186F" w:rsidRDefault="0000186F" w14:paraId="59B461C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81784F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39545BE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21 km/h</w:t>
            </w:r>
          </w:p>
        </w:tc>
        <w:tc>
          <w:tcPr>
            <w:tcW w:w="160" w:type="dxa"/>
            <w:tcBorders>
              <w:top w:val="nil"/>
              <w:left w:val="nil"/>
              <w:bottom w:val="nil"/>
              <w:right w:val="nil"/>
            </w:tcBorders>
            <w:shd w:val="clear" w:color="auto" w:fill="auto"/>
          </w:tcPr>
          <w:p w:rsidRPr="0000186F" w:rsidR="0000186F" w:rsidP="0000186F" w:rsidRDefault="0000186F" w14:paraId="7457AAD3"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2415A0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027EF01"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708A3C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272</w:t>
            </w:r>
          </w:p>
        </w:tc>
        <w:tc>
          <w:tcPr>
            <w:tcW w:w="1019" w:type="dxa"/>
            <w:tcBorders>
              <w:top w:val="nil"/>
              <w:left w:val="nil"/>
              <w:bottom w:val="nil"/>
              <w:right w:val="nil"/>
            </w:tcBorders>
            <w:shd w:val="clear" w:color="000000" w:fill="FFFFFF"/>
          </w:tcPr>
          <w:p w:rsidRPr="0000186F" w:rsidR="0000186F" w:rsidP="0000186F" w:rsidRDefault="0000186F" w14:paraId="417FB56D"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B5FFE47"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CAADA7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CF66EBD"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C18E9B8"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2CB2B9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754CB8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5B0FC0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022</w:t>
            </w:r>
          </w:p>
        </w:tc>
        <w:tc>
          <w:tcPr>
            <w:tcW w:w="334" w:type="dxa"/>
            <w:tcBorders>
              <w:top w:val="nil"/>
              <w:left w:val="nil"/>
              <w:bottom w:val="nil"/>
              <w:right w:val="nil"/>
            </w:tcBorders>
            <w:shd w:val="clear" w:color="auto" w:fill="auto"/>
          </w:tcPr>
          <w:p w:rsidRPr="0000186F" w:rsidR="0000186F" w:rsidP="0000186F" w:rsidRDefault="0000186F" w14:paraId="0656B22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6FE3D3E"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228045A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22 km/h</w:t>
            </w:r>
          </w:p>
        </w:tc>
        <w:tc>
          <w:tcPr>
            <w:tcW w:w="160" w:type="dxa"/>
            <w:tcBorders>
              <w:top w:val="nil"/>
              <w:left w:val="nil"/>
              <w:bottom w:val="nil"/>
              <w:right w:val="nil"/>
            </w:tcBorders>
            <w:shd w:val="clear" w:color="auto" w:fill="auto"/>
          </w:tcPr>
          <w:p w:rsidRPr="0000186F" w:rsidR="0000186F" w:rsidP="0000186F" w:rsidRDefault="0000186F" w14:paraId="2DFCA7C7"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50BD592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B12218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19D3B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289</w:t>
            </w:r>
          </w:p>
        </w:tc>
        <w:tc>
          <w:tcPr>
            <w:tcW w:w="1019" w:type="dxa"/>
            <w:tcBorders>
              <w:top w:val="nil"/>
              <w:left w:val="nil"/>
              <w:bottom w:val="nil"/>
              <w:right w:val="nil"/>
            </w:tcBorders>
            <w:shd w:val="clear" w:color="000000" w:fill="FFFFFF"/>
          </w:tcPr>
          <w:p w:rsidRPr="0000186F" w:rsidR="0000186F" w:rsidP="0000186F" w:rsidRDefault="0000186F" w14:paraId="1804F4B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12DD66C"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687A5F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C07223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5030E1E"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71417D5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872A1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609BB10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023</w:t>
            </w:r>
          </w:p>
        </w:tc>
        <w:tc>
          <w:tcPr>
            <w:tcW w:w="334" w:type="dxa"/>
            <w:tcBorders>
              <w:top w:val="nil"/>
              <w:left w:val="nil"/>
              <w:bottom w:val="nil"/>
              <w:right w:val="nil"/>
            </w:tcBorders>
            <w:shd w:val="clear" w:color="auto" w:fill="auto"/>
          </w:tcPr>
          <w:p w:rsidRPr="0000186F" w:rsidR="0000186F" w:rsidP="0000186F" w:rsidRDefault="0000186F" w14:paraId="4FE304C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33B18B7"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D2FF6D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23 km/h</w:t>
            </w:r>
          </w:p>
        </w:tc>
        <w:tc>
          <w:tcPr>
            <w:tcW w:w="160" w:type="dxa"/>
            <w:tcBorders>
              <w:top w:val="nil"/>
              <w:left w:val="nil"/>
              <w:bottom w:val="nil"/>
              <w:right w:val="nil"/>
            </w:tcBorders>
            <w:shd w:val="clear" w:color="auto" w:fill="auto"/>
          </w:tcPr>
          <w:p w:rsidRPr="0000186F" w:rsidR="0000186F" w:rsidP="0000186F" w:rsidRDefault="0000186F" w14:paraId="541CEE65"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4F2683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293EEE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041CCB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c>
          <w:tcPr>
            <w:tcW w:w="1019" w:type="dxa"/>
            <w:tcBorders>
              <w:top w:val="nil"/>
              <w:left w:val="nil"/>
              <w:bottom w:val="nil"/>
              <w:right w:val="nil"/>
            </w:tcBorders>
            <w:shd w:val="clear" w:color="000000" w:fill="FFFFFF"/>
          </w:tcPr>
          <w:p w:rsidRPr="0000186F" w:rsidR="0000186F" w:rsidP="0000186F" w:rsidRDefault="0000186F" w14:paraId="07587C4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8A46ECE"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073BCBD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B63567E"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8B8532C"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25BABD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1DCC7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0DDD61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024</w:t>
            </w:r>
          </w:p>
        </w:tc>
        <w:tc>
          <w:tcPr>
            <w:tcW w:w="334" w:type="dxa"/>
            <w:tcBorders>
              <w:top w:val="nil"/>
              <w:left w:val="nil"/>
              <w:bottom w:val="nil"/>
              <w:right w:val="nil"/>
            </w:tcBorders>
            <w:shd w:val="clear" w:color="auto" w:fill="auto"/>
          </w:tcPr>
          <w:p w:rsidRPr="0000186F" w:rsidR="0000186F" w:rsidP="0000186F" w:rsidRDefault="0000186F" w14:paraId="00FCA33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70EBEAF"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BB63EE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24 km/h</w:t>
            </w:r>
          </w:p>
        </w:tc>
        <w:tc>
          <w:tcPr>
            <w:tcW w:w="160" w:type="dxa"/>
            <w:tcBorders>
              <w:top w:val="nil"/>
              <w:left w:val="nil"/>
              <w:bottom w:val="nil"/>
              <w:right w:val="nil"/>
            </w:tcBorders>
            <w:shd w:val="clear" w:color="auto" w:fill="auto"/>
          </w:tcPr>
          <w:p w:rsidRPr="0000186F" w:rsidR="0000186F" w:rsidP="0000186F" w:rsidRDefault="0000186F" w14:paraId="69971421"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3EC206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4A34D1B"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7D1E82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324</w:t>
            </w:r>
          </w:p>
        </w:tc>
        <w:tc>
          <w:tcPr>
            <w:tcW w:w="1019" w:type="dxa"/>
            <w:tcBorders>
              <w:top w:val="nil"/>
              <w:left w:val="nil"/>
              <w:bottom w:val="nil"/>
              <w:right w:val="nil"/>
            </w:tcBorders>
            <w:shd w:val="clear" w:color="000000" w:fill="FFFFFF"/>
          </w:tcPr>
          <w:p w:rsidRPr="0000186F" w:rsidR="0000186F" w:rsidP="0000186F" w:rsidRDefault="0000186F" w14:paraId="0AC467B5"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2BCB3311"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D72E26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1766B21"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CF9DC8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388E7FE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DCCF4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4ACF34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025</w:t>
            </w:r>
          </w:p>
        </w:tc>
        <w:tc>
          <w:tcPr>
            <w:tcW w:w="334" w:type="dxa"/>
            <w:tcBorders>
              <w:top w:val="nil"/>
              <w:left w:val="nil"/>
              <w:bottom w:val="nil"/>
              <w:right w:val="nil"/>
            </w:tcBorders>
            <w:shd w:val="clear" w:color="auto" w:fill="auto"/>
          </w:tcPr>
          <w:p w:rsidRPr="0000186F" w:rsidR="0000186F" w:rsidP="0000186F" w:rsidRDefault="0000186F" w14:paraId="0A30D7B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ECFEFA8"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5A29BCA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25 km/h</w:t>
            </w:r>
          </w:p>
        </w:tc>
        <w:tc>
          <w:tcPr>
            <w:tcW w:w="160" w:type="dxa"/>
            <w:tcBorders>
              <w:top w:val="nil"/>
              <w:left w:val="nil"/>
              <w:bottom w:val="nil"/>
              <w:right w:val="nil"/>
            </w:tcBorders>
            <w:shd w:val="clear" w:color="auto" w:fill="auto"/>
          </w:tcPr>
          <w:p w:rsidRPr="0000186F" w:rsidR="0000186F" w:rsidP="0000186F" w:rsidRDefault="0000186F" w14:paraId="0E370420"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6FA5EE9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BBF85E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0D7FCD0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345</w:t>
            </w:r>
          </w:p>
        </w:tc>
        <w:tc>
          <w:tcPr>
            <w:tcW w:w="1019" w:type="dxa"/>
            <w:tcBorders>
              <w:top w:val="nil"/>
              <w:left w:val="nil"/>
              <w:bottom w:val="nil"/>
              <w:right w:val="nil"/>
            </w:tcBorders>
            <w:shd w:val="clear" w:color="000000" w:fill="FFFFFF"/>
          </w:tcPr>
          <w:p w:rsidRPr="0000186F" w:rsidR="0000186F" w:rsidP="0000186F" w:rsidRDefault="0000186F" w14:paraId="7AE83EA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AB99691"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CD20E2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B4AC757"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56F88CDB"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18408C6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F57BD0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63FCE0A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026</w:t>
            </w:r>
          </w:p>
        </w:tc>
        <w:tc>
          <w:tcPr>
            <w:tcW w:w="334" w:type="dxa"/>
            <w:tcBorders>
              <w:top w:val="nil"/>
              <w:left w:val="nil"/>
              <w:bottom w:val="nil"/>
              <w:right w:val="nil"/>
            </w:tcBorders>
            <w:shd w:val="clear" w:color="auto" w:fill="auto"/>
          </w:tcPr>
          <w:p w:rsidRPr="0000186F" w:rsidR="0000186F" w:rsidP="0000186F" w:rsidRDefault="0000186F" w14:paraId="77428E2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F5540B2"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49FB95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26 km/h</w:t>
            </w:r>
          </w:p>
        </w:tc>
        <w:tc>
          <w:tcPr>
            <w:tcW w:w="160" w:type="dxa"/>
            <w:tcBorders>
              <w:top w:val="nil"/>
              <w:left w:val="nil"/>
              <w:bottom w:val="nil"/>
              <w:right w:val="nil"/>
            </w:tcBorders>
            <w:shd w:val="clear" w:color="auto" w:fill="auto"/>
          </w:tcPr>
          <w:p w:rsidRPr="0000186F" w:rsidR="0000186F" w:rsidP="0000186F" w:rsidRDefault="0000186F" w14:paraId="4E952B4C"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4BAAD86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43CC06E"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9AF341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363</w:t>
            </w:r>
          </w:p>
        </w:tc>
        <w:tc>
          <w:tcPr>
            <w:tcW w:w="1019" w:type="dxa"/>
            <w:tcBorders>
              <w:top w:val="nil"/>
              <w:left w:val="nil"/>
              <w:bottom w:val="nil"/>
              <w:right w:val="nil"/>
            </w:tcBorders>
            <w:shd w:val="clear" w:color="000000" w:fill="FFFFFF"/>
          </w:tcPr>
          <w:p w:rsidRPr="0000186F" w:rsidR="0000186F" w:rsidP="0000186F" w:rsidRDefault="0000186F" w14:paraId="316D76F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F79FF87"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164CCC6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A4C81F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1ECE1D5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4493A9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858DF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347BC59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027</w:t>
            </w:r>
          </w:p>
        </w:tc>
        <w:tc>
          <w:tcPr>
            <w:tcW w:w="334" w:type="dxa"/>
            <w:tcBorders>
              <w:top w:val="nil"/>
              <w:left w:val="nil"/>
              <w:bottom w:val="nil"/>
              <w:right w:val="nil"/>
            </w:tcBorders>
            <w:shd w:val="clear" w:color="auto" w:fill="auto"/>
          </w:tcPr>
          <w:p w:rsidRPr="0000186F" w:rsidR="0000186F" w:rsidP="0000186F" w:rsidRDefault="0000186F" w14:paraId="0B5847A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4C115E0"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E710E2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27 km/h</w:t>
            </w:r>
          </w:p>
        </w:tc>
        <w:tc>
          <w:tcPr>
            <w:tcW w:w="160" w:type="dxa"/>
            <w:tcBorders>
              <w:top w:val="nil"/>
              <w:left w:val="nil"/>
              <w:bottom w:val="nil"/>
              <w:right w:val="nil"/>
            </w:tcBorders>
            <w:shd w:val="clear" w:color="auto" w:fill="auto"/>
          </w:tcPr>
          <w:p w:rsidRPr="0000186F" w:rsidR="0000186F" w:rsidP="0000186F" w:rsidRDefault="0000186F" w14:paraId="2239284B"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5CB803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B0295F2"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D3F483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387</w:t>
            </w:r>
          </w:p>
        </w:tc>
        <w:tc>
          <w:tcPr>
            <w:tcW w:w="1019" w:type="dxa"/>
            <w:tcBorders>
              <w:top w:val="nil"/>
              <w:left w:val="nil"/>
              <w:bottom w:val="nil"/>
              <w:right w:val="nil"/>
            </w:tcBorders>
            <w:shd w:val="clear" w:color="000000" w:fill="FFFFFF"/>
          </w:tcPr>
          <w:p w:rsidRPr="0000186F" w:rsidR="0000186F" w:rsidP="0000186F" w:rsidRDefault="0000186F" w14:paraId="5FC1739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B7B4D81"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645920C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640E5C4"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4228F4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6CDECF7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AC9BEB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68A5DB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028</w:t>
            </w:r>
          </w:p>
        </w:tc>
        <w:tc>
          <w:tcPr>
            <w:tcW w:w="334" w:type="dxa"/>
            <w:tcBorders>
              <w:top w:val="nil"/>
              <w:left w:val="nil"/>
              <w:bottom w:val="nil"/>
              <w:right w:val="nil"/>
            </w:tcBorders>
            <w:shd w:val="clear" w:color="auto" w:fill="auto"/>
          </w:tcPr>
          <w:p w:rsidRPr="0000186F" w:rsidR="0000186F" w:rsidP="0000186F" w:rsidRDefault="0000186F" w14:paraId="3DDBFA7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B254023"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1F1A576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tcPr>
          <w:p w:rsidRPr="0000186F" w:rsidR="0000186F" w:rsidP="0000186F" w:rsidRDefault="0000186F" w14:paraId="5098F332"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16B6B60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A71335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63CB1E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405</w:t>
            </w:r>
          </w:p>
        </w:tc>
        <w:tc>
          <w:tcPr>
            <w:tcW w:w="1019" w:type="dxa"/>
            <w:tcBorders>
              <w:top w:val="nil"/>
              <w:left w:val="nil"/>
              <w:bottom w:val="nil"/>
              <w:right w:val="nil"/>
            </w:tcBorders>
            <w:shd w:val="clear" w:color="000000" w:fill="FFFFFF"/>
          </w:tcPr>
          <w:p w:rsidRPr="0000186F" w:rsidR="0000186F" w:rsidP="0000186F" w:rsidRDefault="0000186F" w14:paraId="024E4CE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0E7CBCD"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2782213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94DBC72"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42BB5F2D"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293F2C6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797F45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1B86786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029</w:t>
            </w:r>
          </w:p>
        </w:tc>
        <w:tc>
          <w:tcPr>
            <w:tcW w:w="334" w:type="dxa"/>
            <w:tcBorders>
              <w:top w:val="nil"/>
              <w:left w:val="nil"/>
              <w:bottom w:val="nil"/>
              <w:right w:val="nil"/>
            </w:tcBorders>
            <w:shd w:val="clear" w:color="auto" w:fill="auto"/>
          </w:tcPr>
          <w:p w:rsidRPr="0000186F" w:rsidR="0000186F" w:rsidP="0000186F" w:rsidRDefault="0000186F" w14:paraId="10C6524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34E2FA1"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985E6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tcPr>
          <w:p w:rsidRPr="0000186F" w:rsidR="0000186F" w:rsidP="0000186F" w:rsidRDefault="0000186F" w14:paraId="70F4A3A9"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4376C0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D381619"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BB470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426</w:t>
            </w:r>
          </w:p>
        </w:tc>
        <w:tc>
          <w:tcPr>
            <w:tcW w:w="1019" w:type="dxa"/>
            <w:tcBorders>
              <w:top w:val="nil"/>
              <w:left w:val="nil"/>
              <w:bottom w:val="nil"/>
              <w:right w:val="nil"/>
            </w:tcBorders>
            <w:shd w:val="clear" w:color="000000" w:fill="FFFFFF"/>
          </w:tcPr>
          <w:p w:rsidRPr="0000186F" w:rsidR="0000186F" w:rsidP="0000186F" w:rsidRDefault="0000186F" w14:paraId="144EEFA0"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34B8027"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280266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86FC239"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76432D77"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0A34161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B3FF4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VR</w:t>
            </w:r>
          </w:p>
        </w:tc>
        <w:tc>
          <w:tcPr>
            <w:tcW w:w="412" w:type="dxa"/>
            <w:tcBorders>
              <w:top w:val="nil"/>
              <w:left w:val="nil"/>
              <w:bottom w:val="nil"/>
              <w:right w:val="nil"/>
            </w:tcBorders>
            <w:shd w:val="clear" w:color="auto" w:fill="auto"/>
          </w:tcPr>
          <w:p w:rsidRPr="0000186F" w:rsidR="0000186F" w:rsidP="0000186F" w:rsidRDefault="0000186F" w14:paraId="2F8746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030</w:t>
            </w:r>
          </w:p>
        </w:tc>
        <w:tc>
          <w:tcPr>
            <w:tcW w:w="334" w:type="dxa"/>
            <w:tcBorders>
              <w:top w:val="nil"/>
              <w:left w:val="nil"/>
              <w:bottom w:val="nil"/>
              <w:right w:val="nil"/>
            </w:tcBorders>
            <w:shd w:val="clear" w:color="auto" w:fill="auto"/>
          </w:tcPr>
          <w:p w:rsidRPr="0000186F" w:rsidR="0000186F" w:rsidP="0000186F" w:rsidRDefault="0000186F" w14:paraId="73A0DDA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D6415CC"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03A533E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tcPr>
          <w:p w:rsidRPr="0000186F" w:rsidR="0000186F" w:rsidP="0000186F" w:rsidRDefault="0000186F" w14:paraId="73C554C6"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745215A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C16A7D4"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5C312DF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446</w:t>
            </w:r>
          </w:p>
        </w:tc>
        <w:tc>
          <w:tcPr>
            <w:tcW w:w="1019" w:type="dxa"/>
            <w:tcBorders>
              <w:top w:val="nil"/>
              <w:left w:val="nil"/>
              <w:bottom w:val="nil"/>
              <w:right w:val="nil"/>
            </w:tcBorders>
            <w:shd w:val="clear" w:color="000000" w:fill="FFFFFF"/>
          </w:tcPr>
          <w:p w:rsidRPr="0000186F" w:rsidR="0000186F" w:rsidP="0000186F" w:rsidRDefault="0000186F" w14:paraId="65BDD856"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3F21597F"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7D73397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FD22AE6" w14:textId="77777777">
        <w:trPr>
          <w:trHeight w:val="255"/>
        </w:trPr>
        <w:tc>
          <w:tcPr>
            <w:tcW w:w="280" w:type="dxa"/>
            <w:tcBorders>
              <w:top w:val="nil"/>
              <w:left w:val="nil"/>
              <w:bottom w:val="nil"/>
              <w:right w:val="nil"/>
            </w:tcBorders>
            <w:shd w:val="clear" w:color="auto" w:fill="auto"/>
          </w:tcPr>
          <w:p w:rsidRPr="0000186F" w:rsidR="0000186F" w:rsidP="0000186F" w:rsidRDefault="0000186F" w14:paraId="027AEFA2" w14:textId="77777777">
            <w:pPr>
              <w:spacing w:line="259" w:lineRule="auto"/>
              <w:ind w:left="0"/>
              <w:rPr>
                <w:rFonts w:asciiTheme="majorHAnsi" w:hAnsiTheme="majorHAnsi" w:eastAsiaTheme="minorHAnsi" w:cstheme="majorHAnsi"/>
                <w:color w:val="auto"/>
                <w:sz w:val="16"/>
                <w:szCs w:val="16"/>
              </w:rPr>
            </w:pPr>
          </w:p>
        </w:tc>
        <w:tc>
          <w:tcPr>
            <w:tcW w:w="177" w:type="dxa"/>
            <w:tcBorders>
              <w:top w:val="nil"/>
              <w:left w:val="nil"/>
              <w:bottom w:val="nil"/>
              <w:right w:val="nil"/>
            </w:tcBorders>
            <w:shd w:val="clear" w:color="auto" w:fill="auto"/>
          </w:tcPr>
          <w:p w:rsidRPr="0000186F" w:rsidR="0000186F" w:rsidP="0000186F" w:rsidRDefault="0000186F" w14:paraId="4147D50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BC4F3DE" w14:textId="77777777">
            <w:pPr>
              <w:spacing w:line="259" w:lineRule="auto"/>
              <w:ind w:left="0"/>
              <w:rPr>
                <w:rFonts w:asciiTheme="majorHAnsi" w:hAnsiTheme="majorHAnsi" w:eastAsiaTheme="minorHAnsi" w:cstheme="majorHAnsi"/>
                <w:color w:val="auto"/>
                <w:sz w:val="16"/>
                <w:szCs w:val="16"/>
              </w:rPr>
            </w:pPr>
          </w:p>
        </w:tc>
        <w:tc>
          <w:tcPr>
            <w:tcW w:w="412" w:type="dxa"/>
            <w:tcBorders>
              <w:top w:val="nil"/>
              <w:left w:val="nil"/>
              <w:bottom w:val="nil"/>
              <w:right w:val="nil"/>
            </w:tcBorders>
            <w:shd w:val="clear" w:color="auto" w:fill="auto"/>
          </w:tcPr>
          <w:p w:rsidRPr="0000186F" w:rsidR="0000186F" w:rsidP="0000186F" w:rsidRDefault="0000186F" w14:paraId="4DCC7991" w14:textId="77777777">
            <w:pPr>
              <w:spacing w:line="259" w:lineRule="auto"/>
              <w:ind w:left="0"/>
              <w:rPr>
                <w:rFonts w:asciiTheme="majorHAnsi" w:hAnsiTheme="majorHAnsi" w:eastAsiaTheme="minorHAnsi" w:cstheme="majorHAnsi"/>
                <w:color w:val="auto"/>
                <w:sz w:val="16"/>
                <w:szCs w:val="16"/>
              </w:rPr>
            </w:pPr>
          </w:p>
        </w:tc>
        <w:tc>
          <w:tcPr>
            <w:tcW w:w="334" w:type="dxa"/>
            <w:tcBorders>
              <w:top w:val="nil"/>
              <w:left w:val="nil"/>
              <w:bottom w:val="nil"/>
              <w:right w:val="nil"/>
            </w:tcBorders>
            <w:shd w:val="clear" w:color="auto" w:fill="auto"/>
          </w:tcPr>
          <w:p w:rsidRPr="0000186F" w:rsidR="0000186F" w:rsidP="0000186F" w:rsidRDefault="0000186F" w14:paraId="38609B8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D3A3F96" w14:textId="77777777">
            <w:pPr>
              <w:spacing w:line="259" w:lineRule="auto"/>
              <w:ind w:left="0"/>
              <w:rPr>
                <w:rFonts w:asciiTheme="majorHAnsi" w:hAnsiTheme="majorHAnsi" w:eastAsiaTheme="minorHAnsi" w:cstheme="majorHAnsi"/>
                <w:color w:val="auto"/>
                <w:sz w:val="16"/>
                <w:szCs w:val="16"/>
              </w:rPr>
            </w:pPr>
          </w:p>
        </w:tc>
        <w:tc>
          <w:tcPr>
            <w:tcW w:w="2574" w:type="dxa"/>
            <w:tcBorders>
              <w:top w:val="nil"/>
              <w:left w:val="nil"/>
              <w:bottom w:val="nil"/>
              <w:right w:val="nil"/>
            </w:tcBorders>
            <w:shd w:val="clear" w:color="auto" w:fill="auto"/>
          </w:tcPr>
          <w:p w:rsidRPr="0000186F" w:rsidR="0000186F" w:rsidP="0000186F" w:rsidRDefault="0000186F" w14:paraId="6EA63F4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AD63BEA" w14:textId="77777777">
            <w:pPr>
              <w:spacing w:line="259" w:lineRule="auto"/>
              <w:ind w:left="0"/>
              <w:rPr>
                <w:rFonts w:asciiTheme="majorHAnsi" w:hAnsiTheme="majorHAnsi" w:eastAsiaTheme="minorHAnsi" w:cstheme="majorHAnsi"/>
                <w:color w:val="auto"/>
                <w:sz w:val="16"/>
                <w:szCs w:val="16"/>
              </w:rPr>
            </w:pPr>
          </w:p>
        </w:tc>
        <w:tc>
          <w:tcPr>
            <w:tcW w:w="1839" w:type="dxa"/>
            <w:tcBorders>
              <w:top w:val="nil"/>
              <w:left w:val="nil"/>
              <w:bottom w:val="nil"/>
              <w:right w:val="nil"/>
            </w:tcBorders>
            <w:shd w:val="clear" w:color="auto" w:fill="auto"/>
          </w:tcPr>
          <w:p w:rsidRPr="0000186F" w:rsidR="0000186F" w:rsidP="0000186F" w:rsidRDefault="0000186F" w14:paraId="07C577F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D983797"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1399752C"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FFFFFF"/>
          </w:tcPr>
          <w:p w:rsidRPr="0000186F" w:rsidR="0000186F" w:rsidP="0000186F" w:rsidRDefault="0000186F" w14:paraId="0130E03F" w14:textId="77777777">
            <w:pPr>
              <w:spacing w:line="259" w:lineRule="auto"/>
              <w:ind w:left="0"/>
              <w:rPr>
                <w:rFonts w:asciiTheme="majorHAnsi" w:hAnsiTheme="majorHAnsi" w:eastAsiaTheme="minorHAnsi" w:cstheme="majorHAnsi"/>
                <w:color w:val="auto"/>
                <w:sz w:val="16"/>
                <w:szCs w:val="16"/>
              </w:rPr>
            </w:pPr>
          </w:p>
        </w:tc>
        <w:tc>
          <w:tcPr>
            <w:tcW w:w="1019" w:type="dxa"/>
            <w:tcBorders>
              <w:top w:val="nil"/>
              <w:left w:val="nil"/>
              <w:bottom w:val="nil"/>
              <w:right w:val="nil"/>
            </w:tcBorders>
            <w:shd w:val="clear" w:color="000000" w:fill="D9D9D9"/>
          </w:tcPr>
          <w:p w:rsidRPr="0000186F" w:rsidR="0000186F" w:rsidP="0000186F" w:rsidRDefault="0000186F" w14:paraId="4B177A66" w14:textId="77777777">
            <w:pPr>
              <w:spacing w:line="259" w:lineRule="auto"/>
              <w:ind w:left="0"/>
              <w:rPr>
                <w:rFonts w:asciiTheme="majorHAnsi" w:hAnsiTheme="majorHAnsi" w:eastAsiaTheme="minorHAnsi" w:cstheme="majorHAnsi"/>
                <w:color w:val="auto"/>
                <w:sz w:val="16"/>
                <w:szCs w:val="16"/>
              </w:rPr>
            </w:pPr>
          </w:p>
        </w:tc>
        <w:tc>
          <w:tcPr>
            <w:tcW w:w="1020" w:type="dxa"/>
            <w:tcBorders>
              <w:top w:val="nil"/>
              <w:left w:val="nil"/>
              <w:bottom w:val="nil"/>
              <w:right w:val="nil"/>
            </w:tcBorders>
            <w:shd w:val="clear" w:color="000000" w:fill="FFFFFF"/>
          </w:tcPr>
          <w:p w:rsidRPr="0000186F" w:rsidR="0000186F" w:rsidP="0000186F" w:rsidRDefault="0000186F" w14:paraId="5EBF66A8" w14:textId="77777777">
            <w:pPr>
              <w:spacing w:line="259" w:lineRule="auto"/>
              <w:ind w:left="0"/>
              <w:rPr>
                <w:rFonts w:asciiTheme="majorHAnsi" w:hAnsiTheme="majorHAnsi" w:eastAsiaTheme="minorHAnsi" w:cstheme="majorHAnsi"/>
                <w:color w:val="auto"/>
                <w:sz w:val="16"/>
                <w:szCs w:val="16"/>
              </w:rPr>
            </w:pPr>
          </w:p>
        </w:tc>
      </w:tr>
    </w:tbl>
    <w:p w:rsidRPr="0000186F" w:rsidR="0000186F" w:rsidP="0000186F" w:rsidRDefault="0000186F" w14:paraId="551001E3" w14:textId="77777777">
      <w:pPr>
        <w:spacing w:after="160" w:line="259" w:lineRule="auto"/>
        <w:ind w:left="0"/>
        <w:rPr>
          <w:rFonts w:ascii="Calibri Light" w:hAnsi="Calibri Light" w:eastAsiaTheme="minorHAnsi" w:cstheme="minorBidi"/>
          <w:color w:val="auto"/>
          <w:sz w:val="16"/>
          <w:szCs w:val="22"/>
          <w:lang w:eastAsia="en-US"/>
        </w:rPr>
        <w:sectPr w:rsidRPr="0000186F" w:rsidR="0000186F" w:rsidSect="0000186F">
          <w:pgSz w:w="11906" w:h="16838"/>
          <w:pgMar w:top="1440" w:right="1440" w:bottom="1440" w:left="600" w:header="708" w:footer="708" w:gutter="0"/>
          <w:cols w:space="708"/>
        </w:sectPr>
      </w:pPr>
    </w:p>
    <w:tbl>
      <w:tblPr>
        <w:tblW w:w="0" w:type="auto"/>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1822"/>
        <w:gridCol w:w="160"/>
        <w:gridCol w:w="487"/>
        <w:gridCol w:w="488"/>
        <w:gridCol w:w="487"/>
        <w:gridCol w:w="488"/>
        <w:gridCol w:w="487"/>
        <w:gridCol w:w="488"/>
        <w:gridCol w:w="487"/>
        <w:gridCol w:w="488"/>
      </w:tblGrid>
      <w:tr w:rsidRPr="0000186F" w:rsidR="0000186F" w:rsidTr="00BE039B" w14:paraId="6ADEDE9F" w14:textId="77777777">
        <w:trPr>
          <w:trHeight w:val="255"/>
          <w:tblHeader/>
        </w:trPr>
        <w:tc>
          <w:tcPr>
            <w:tcW w:w="281" w:type="dxa"/>
            <w:tcBorders>
              <w:top w:val="single" w:color="auto" w:sz="4" w:space="0"/>
              <w:left w:val="nil"/>
              <w:bottom w:val="single" w:color="auto" w:sz="4" w:space="0"/>
              <w:right w:val="nil"/>
            </w:tcBorders>
            <w:shd w:val="clear" w:color="auto" w:fill="auto"/>
            <w:noWrap/>
            <w:hideMark/>
          </w:tcPr>
          <w:p w:rsidRPr="0000186F" w:rsidR="0000186F" w:rsidP="0000186F" w:rsidRDefault="0000186F" w14:paraId="622537EE"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 </w:t>
            </w:r>
          </w:p>
        </w:tc>
        <w:tc>
          <w:tcPr>
            <w:tcW w:w="178" w:type="dxa"/>
            <w:tcBorders>
              <w:top w:val="single" w:color="auto" w:sz="4" w:space="0"/>
              <w:left w:val="nil"/>
              <w:bottom w:val="single" w:color="auto" w:sz="4" w:space="0"/>
              <w:right w:val="nil"/>
            </w:tcBorders>
            <w:shd w:val="clear" w:color="auto" w:fill="auto"/>
            <w:noWrap/>
            <w:hideMark/>
          </w:tcPr>
          <w:p w:rsidRPr="0000186F" w:rsidR="0000186F" w:rsidP="0000186F" w:rsidRDefault="0000186F" w14:paraId="48DF96D4"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 </w:t>
            </w:r>
          </w:p>
        </w:tc>
        <w:tc>
          <w:tcPr>
            <w:tcW w:w="431" w:type="dxa"/>
            <w:tcBorders>
              <w:top w:val="single" w:color="auto" w:sz="4" w:space="0"/>
              <w:left w:val="nil"/>
              <w:bottom w:val="single" w:color="auto" w:sz="4" w:space="0"/>
              <w:right w:val="nil"/>
            </w:tcBorders>
            <w:shd w:val="clear" w:color="auto" w:fill="auto"/>
            <w:hideMark/>
          </w:tcPr>
          <w:p w:rsidRPr="0000186F" w:rsidR="0000186F" w:rsidP="0000186F" w:rsidRDefault="0000186F" w14:paraId="44AA1609"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 </w:t>
            </w:r>
          </w:p>
        </w:tc>
        <w:tc>
          <w:tcPr>
            <w:tcW w:w="408" w:type="dxa"/>
            <w:tcBorders>
              <w:top w:val="single" w:color="auto" w:sz="4" w:space="0"/>
              <w:left w:val="nil"/>
              <w:bottom w:val="single" w:color="auto" w:sz="4" w:space="0"/>
              <w:right w:val="nil"/>
            </w:tcBorders>
            <w:shd w:val="clear" w:color="auto" w:fill="auto"/>
            <w:hideMark/>
          </w:tcPr>
          <w:p w:rsidRPr="0000186F" w:rsidR="0000186F" w:rsidP="0000186F" w:rsidRDefault="0000186F" w14:paraId="4C1C3B00"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 </w:t>
            </w:r>
          </w:p>
        </w:tc>
        <w:tc>
          <w:tcPr>
            <w:tcW w:w="331" w:type="dxa"/>
            <w:tcBorders>
              <w:top w:val="single" w:color="auto" w:sz="4" w:space="0"/>
              <w:left w:val="nil"/>
              <w:bottom w:val="single" w:color="auto" w:sz="4" w:space="0"/>
              <w:right w:val="nil"/>
            </w:tcBorders>
            <w:shd w:val="clear" w:color="auto" w:fill="auto"/>
            <w:hideMark/>
          </w:tcPr>
          <w:p w:rsidRPr="0000186F" w:rsidR="0000186F" w:rsidP="0000186F" w:rsidRDefault="0000186F" w14:paraId="72103FC5"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 </w:t>
            </w:r>
          </w:p>
        </w:tc>
        <w:tc>
          <w:tcPr>
            <w:tcW w:w="160" w:type="dxa"/>
            <w:tcBorders>
              <w:top w:val="nil"/>
              <w:left w:val="nil"/>
              <w:bottom w:val="nil"/>
              <w:right w:val="nil"/>
            </w:tcBorders>
            <w:shd w:val="clear" w:color="auto" w:fill="auto"/>
            <w:hideMark/>
          </w:tcPr>
          <w:p w:rsidRPr="0000186F" w:rsidR="0000186F" w:rsidP="0000186F" w:rsidRDefault="0000186F" w14:paraId="746B616C" w14:textId="77777777">
            <w:pPr>
              <w:spacing w:line="240" w:lineRule="auto"/>
              <w:ind w:left="0"/>
              <w:rPr>
                <w:rFonts w:ascii="Calibri Light" w:hAnsi="Calibri Light" w:eastAsia="Times New Roman" w:cs="Calibri Light"/>
                <w:b/>
                <w:bCs/>
                <w:sz w:val="16"/>
                <w:szCs w:val="16"/>
              </w:rPr>
            </w:pPr>
          </w:p>
        </w:tc>
        <w:tc>
          <w:tcPr>
            <w:tcW w:w="2604" w:type="dxa"/>
            <w:tcBorders>
              <w:top w:val="single" w:color="auto" w:sz="4" w:space="0"/>
              <w:left w:val="nil"/>
              <w:bottom w:val="single" w:color="auto" w:sz="4" w:space="0"/>
              <w:right w:val="nil"/>
            </w:tcBorders>
            <w:shd w:val="clear" w:color="auto" w:fill="auto"/>
            <w:hideMark/>
          </w:tcPr>
          <w:p w:rsidRPr="0000186F" w:rsidR="0000186F" w:rsidP="0000186F" w:rsidRDefault="0000186F" w14:paraId="56856BFC"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Feit</w:t>
            </w:r>
          </w:p>
        </w:tc>
        <w:tc>
          <w:tcPr>
            <w:tcW w:w="160" w:type="dxa"/>
            <w:tcBorders>
              <w:top w:val="nil"/>
              <w:left w:val="nil"/>
              <w:bottom w:val="nil"/>
              <w:right w:val="nil"/>
            </w:tcBorders>
            <w:shd w:val="clear" w:color="auto" w:fill="auto"/>
            <w:hideMark/>
          </w:tcPr>
          <w:p w:rsidRPr="0000186F" w:rsidR="0000186F" w:rsidP="0000186F" w:rsidRDefault="0000186F" w14:paraId="578C9736" w14:textId="77777777">
            <w:pPr>
              <w:spacing w:line="240" w:lineRule="auto"/>
              <w:ind w:left="0"/>
              <w:rPr>
                <w:rFonts w:ascii="Calibri Light" w:hAnsi="Calibri Light" w:eastAsia="Times New Roman" w:cs="Calibri Light"/>
                <w:b/>
                <w:bCs/>
                <w:sz w:val="16"/>
                <w:szCs w:val="16"/>
              </w:rPr>
            </w:pPr>
          </w:p>
        </w:tc>
        <w:tc>
          <w:tcPr>
            <w:tcW w:w="1822" w:type="dxa"/>
            <w:tcBorders>
              <w:top w:val="single" w:color="auto" w:sz="4" w:space="0"/>
              <w:left w:val="nil"/>
              <w:bottom w:val="single" w:color="auto" w:sz="4" w:space="0"/>
              <w:right w:val="nil"/>
            </w:tcBorders>
            <w:shd w:val="clear" w:color="auto" w:fill="auto"/>
            <w:hideMark/>
          </w:tcPr>
          <w:p w:rsidRPr="0000186F" w:rsidR="0000186F" w:rsidP="0000186F" w:rsidRDefault="0000186F" w14:paraId="4791C556"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Overtreden artikel</w:t>
            </w:r>
          </w:p>
        </w:tc>
        <w:tc>
          <w:tcPr>
            <w:tcW w:w="160" w:type="dxa"/>
            <w:tcBorders>
              <w:top w:val="nil"/>
              <w:left w:val="nil"/>
              <w:bottom w:val="nil"/>
              <w:right w:val="nil"/>
            </w:tcBorders>
            <w:shd w:val="clear" w:color="auto" w:fill="auto"/>
            <w:hideMark/>
          </w:tcPr>
          <w:p w:rsidRPr="0000186F" w:rsidR="0000186F" w:rsidP="0000186F" w:rsidRDefault="0000186F" w14:paraId="3E4C6276" w14:textId="77777777">
            <w:pPr>
              <w:spacing w:line="240" w:lineRule="auto"/>
              <w:ind w:left="0"/>
              <w:rPr>
                <w:rFonts w:ascii="Calibri Light" w:hAnsi="Calibri Light" w:eastAsia="Times New Roman" w:cs="Calibri Light"/>
                <w:b/>
                <w:bCs/>
                <w:sz w:val="16"/>
                <w:szCs w:val="16"/>
              </w:rPr>
            </w:pPr>
          </w:p>
        </w:tc>
        <w:tc>
          <w:tcPr>
            <w:tcW w:w="3900" w:type="dxa"/>
            <w:gridSpan w:val="8"/>
            <w:tcBorders>
              <w:top w:val="single" w:color="auto" w:sz="4" w:space="0"/>
              <w:left w:val="nil"/>
              <w:bottom w:val="single" w:color="auto" w:sz="4" w:space="0"/>
              <w:right w:val="nil"/>
            </w:tcBorders>
            <w:shd w:val="clear" w:color="auto" w:fill="auto"/>
            <w:hideMark/>
          </w:tcPr>
          <w:p w:rsidRPr="0000186F" w:rsidR="0000186F" w:rsidP="0000186F" w:rsidRDefault="0000186F" w14:paraId="136A2A21" w14:textId="77777777">
            <w:pPr>
              <w:spacing w:line="240" w:lineRule="auto"/>
              <w:ind w:left="0"/>
              <w:rPr>
                <w:rFonts w:ascii="Calibri Light" w:hAnsi="Calibri Light" w:eastAsia="Times New Roman" w:cs="Calibri Light"/>
                <w:b/>
                <w:bCs/>
                <w:sz w:val="16"/>
                <w:szCs w:val="16"/>
              </w:rPr>
            </w:pPr>
            <w:r w:rsidRPr="0000186F">
              <w:rPr>
                <w:rFonts w:ascii="Calibri Light" w:hAnsi="Calibri Light" w:eastAsia="Times New Roman" w:cs="Calibri Light"/>
                <w:b/>
                <w:bCs/>
                <w:sz w:val="16"/>
                <w:szCs w:val="16"/>
              </w:rPr>
              <w:t>Tarief in euro per feit en categorie</w:t>
            </w:r>
          </w:p>
        </w:tc>
      </w:tr>
      <w:tr w:rsidRPr="0000186F" w:rsidR="0000186F" w:rsidTr="00BE039B" w14:paraId="375E4923" w14:textId="77777777">
        <w:trPr>
          <w:trHeight w:val="255"/>
          <w:tblHeader/>
        </w:trPr>
        <w:tc>
          <w:tcPr>
            <w:tcW w:w="281" w:type="dxa"/>
            <w:tcBorders>
              <w:top w:val="nil"/>
              <w:left w:val="nil"/>
              <w:bottom w:val="nil"/>
              <w:right w:val="nil"/>
            </w:tcBorders>
            <w:shd w:val="clear" w:color="auto" w:fill="auto"/>
            <w:noWrap/>
            <w:hideMark/>
          </w:tcPr>
          <w:p w:rsidRPr="0000186F" w:rsidR="0000186F" w:rsidP="0000186F" w:rsidRDefault="0000186F" w14:paraId="030F612B"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 </w:t>
            </w:r>
          </w:p>
        </w:tc>
        <w:tc>
          <w:tcPr>
            <w:tcW w:w="178" w:type="dxa"/>
            <w:tcBorders>
              <w:top w:val="nil"/>
              <w:left w:val="nil"/>
              <w:bottom w:val="nil"/>
              <w:right w:val="nil"/>
            </w:tcBorders>
            <w:shd w:val="clear" w:color="auto" w:fill="auto"/>
            <w:noWrap/>
            <w:hideMark/>
          </w:tcPr>
          <w:p w:rsidRPr="0000186F" w:rsidR="0000186F" w:rsidP="0000186F" w:rsidRDefault="0000186F" w14:paraId="000F5537" w14:textId="77777777">
            <w:pPr>
              <w:spacing w:line="240" w:lineRule="auto"/>
              <w:ind w:left="0"/>
              <w:rPr>
                <w:rFonts w:ascii="Calibri Light" w:hAnsi="Calibri Light" w:eastAsia="Times New Roman" w:cs="Calibri Light"/>
                <w:sz w:val="16"/>
                <w:szCs w:val="16"/>
              </w:rPr>
            </w:pPr>
          </w:p>
        </w:tc>
        <w:tc>
          <w:tcPr>
            <w:tcW w:w="431" w:type="dxa"/>
            <w:tcBorders>
              <w:top w:val="nil"/>
              <w:left w:val="nil"/>
              <w:bottom w:val="nil"/>
              <w:right w:val="nil"/>
            </w:tcBorders>
            <w:shd w:val="clear" w:color="auto" w:fill="auto"/>
            <w:hideMark/>
          </w:tcPr>
          <w:p w:rsidRPr="0000186F" w:rsidR="0000186F" w:rsidP="0000186F" w:rsidRDefault="0000186F" w14:paraId="6744C100" w14:textId="77777777">
            <w:pPr>
              <w:spacing w:line="240" w:lineRule="auto"/>
              <w:ind w:left="0"/>
              <w:rPr>
                <w:rFonts w:ascii="Times New Roman" w:hAnsi="Times New Roman" w:eastAsia="Times New Roman" w:cs="Times New Roman"/>
                <w:color w:val="auto"/>
                <w:sz w:val="20"/>
                <w:szCs w:val="20"/>
              </w:rPr>
            </w:pPr>
          </w:p>
        </w:tc>
        <w:tc>
          <w:tcPr>
            <w:tcW w:w="408" w:type="dxa"/>
            <w:tcBorders>
              <w:top w:val="nil"/>
              <w:left w:val="nil"/>
              <w:bottom w:val="nil"/>
              <w:right w:val="nil"/>
            </w:tcBorders>
            <w:shd w:val="clear" w:color="auto" w:fill="auto"/>
            <w:hideMark/>
          </w:tcPr>
          <w:p w:rsidRPr="0000186F" w:rsidR="0000186F" w:rsidP="0000186F" w:rsidRDefault="0000186F" w14:paraId="53ACF94E" w14:textId="77777777">
            <w:pPr>
              <w:spacing w:line="240" w:lineRule="auto"/>
              <w:ind w:left="0"/>
              <w:rPr>
                <w:rFonts w:ascii="Times New Roman" w:hAnsi="Times New Roman" w:eastAsia="Times New Roman" w:cs="Times New Roman"/>
                <w:color w:val="auto"/>
                <w:sz w:val="20"/>
                <w:szCs w:val="20"/>
              </w:rPr>
            </w:pPr>
          </w:p>
        </w:tc>
        <w:tc>
          <w:tcPr>
            <w:tcW w:w="331" w:type="dxa"/>
            <w:tcBorders>
              <w:top w:val="nil"/>
              <w:left w:val="nil"/>
              <w:bottom w:val="nil"/>
              <w:right w:val="nil"/>
            </w:tcBorders>
            <w:shd w:val="clear" w:color="auto" w:fill="auto"/>
            <w:hideMark/>
          </w:tcPr>
          <w:p w:rsidRPr="0000186F" w:rsidR="0000186F" w:rsidP="0000186F" w:rsidRDefault="0000186F" w14:paraId="2DE50C37" w14:textId="77777777">
            <w:pPr>
              <w:spacing w:line="240" w:lineRule="auto"/>
              <w:ind w:left="0"/>
              <w:rPr>
                <w:rFonts w:ascii="Times New Roman" w:hAnsi="Times New Roman" w:eastAsia="Times New Roman" w:cs="Times New Roman"/>
                <w:color w:val="auto"/>
                <w:sz w:val="20"/>
                <w:szCs w:val="20"/>
              </w:rPr>
            </w:pPr>
          </w:p>
        </w:tc>
        <w:tc>
          <w:tcPr>
            <w:tcW w:w="160" w:type="dxa"/>
            <w:tcBorders>
              <w:top w:val="nil"/>
              <w:left w:val="nil"/>
              <w:bottom w:val="nil"/>
              <w:right w:val="nil"/>
            </w:tcBorders>
            <w:shd w:val="clear" w:color="auto" w:fill="auto"/>
            <w:hideMark/>
          </w:tcPr>
          <w:p w:rsidRPr="0000186F" w:rsidR="0000186F" w:rsidP="0000186F" w:rsidRDefault="0000186F" w14:paraId="47125C84" w14:textId="77777777">
            <w:pPr>
              <w:spacing w:line="240" w:lineRule="auto"/>
              <w:ind w:left="0"/>
              <w:rPr>
                <w:rFonts w:ascii="Times New Roman" w:hAnsi="Times New Roman" w:eastAsia="Times New Roman" w:cs="Times New Roman"/>
                <w:color w:val="auto"/>
                <w:sz w:val="20"/>
                <w:szCs w:val="20"/>
              </w:rPr>
            </w:pPr>
          </w:p>
        </w:tc>
        <w:tc>
          <w:tcPr>
            <w:tcW w:w="2604" w:type="dxa"/>
            <w:tcBorders>
              <w:top w:val="nil"/>
              <w:left w:val="nil"/>
              <w:bottom w:val="nil"/>
              <w:right w:val="nil"/>
            </w:tcBorders>
            <w:shd w:val="clear" w:color="auto" w:fill="auto"/>
            <w:hideMark/>
          </w:tcPr>
          <w:p w:rsidRPr="0000186F" w:rsidR="0000186F" w:rsidP="0000186F" w:rsidRDefault="0000186F" w14:paraId="2674192F" w14:textId="77777777">
            <w:pPr>
              <w:spacing w:line="240" w:lineRule="auto"/>
              <w:ind w:left="0"/>
              <w:rPr>
                <w:rFonts w:ascii="Times New Roman" w:hAnsi="Times New Roman" w:eastAsia="Times New Roman" w:cs="Times New Roman"/>
                <w:color w:val="auto"/>
                <w:sz w:val="20"/>
                <w:szCs w:val="20"/>
              </w:rPr>
            </w:pPr>
          </w:p>
        </w:tc>
        <w:tc>
          <w:tcPr>
            <w:tcW w:w="160" w:type="dxa"/>
            <w:tcBorders>
              <w:top w:val="nil"/>
              <w:left w:val="nil"/>
              <w:bottom w:val="nil"/>
              <w:right w:val="nil"/>
            </w:tcBorders>
            <w:shd w:val="clear" w:color="auto" w:fill="auto"/>
            <w:hideMark/>
          </w:tcPr>
          <w:p w:rsidRPr="0000186F" w:rsidR="0000186F" w:rsidP="0000186F" w:rsidRDefault="0000186F" w14:paraId="4EF6E2C3" w14:textId="77777777">
            <w:pPr>
              <w:spacing w:line="240" w:lineRule="auto"/>
              <w:ind w:left="0"/>
              <w:rPr>
                <w:rFonts w:ascii="Times New Roman" w:hAnsi="Times New Roman" w:eastAsia="Times New Roman" w:cs="Times New Roman"/>
                <w:color w:val="auto"/>
                <w:sz w:val="20"/>
                <w:szCs w:val="20"/>
              </w:rPr>
            </w:pPr>
          </w:p>
        </w:tc>
        <w:tc>
          <w:tcPr>
            <w:tcW w:w="1822" w:type="dxa"/>
            <w:tcBorders>
              <w:top w:val="nil"/>
              <w:left w:val="nil"/>
              <w:bottom w:val="nil"/>
              <w:right w:val="nil"/>
            </w:tcBorders>
            <w:shd w:val="clear" w:color="auto" w:fill="auto"/>
            <w:hideMark/>
          </w:tcPr>
          <w:p w:rsidRPr="0000186F" w:rsidR="0000186F" w:rsidP="0000186F" w:rsidRDefault="0000186F" w14:paraId="70661FA4" w14:textId="77777777">
            <w:pPr>
              <w:spacing w:line="240" w:lineRule="auto"/>
              <w:ind w:left="0"/>
              <w:rPr>
                <w:rFonts w:ascii="Times New Roman" w:hAnsi="Times New Roman" w:eastAsia="Times New Roman" w:cs="Times New Roman"/>
                <w:color w:val="auto"/>
                <w:sz w:val="20"/>
                <w:szCs w:val="20"/>
              </w:rPr>
            </w:pPr>
          </w:p>
        </w:tc>
        <w:tc>
          <w:tcPr>
            <w:tcW w:w="160" w:type="dxa"/>
            <w:tcBorders>
              <w:top w:val="nil"/>
              <w:left w:val="nil"/>
              <w:bottom w:val="nil"/>
              <w:right w:val="nil"/>
            </w:tcBorders>
            <w:shd w:val="clear" w:color="auto" w:fill="auto"/>
            <w:hideMark/>
          </w:tcPr>
          <w:p w:rsidRPr="0000186F" w:rsidR="0000186F" w:rsidP="0000186F" w:rsidRDefault="0000186F" w14:paraId="18D8B763" w14:textId="77777777">
            <w:pPr>
              <w:spacing w:line="240" w:lineRule="auto"/>
              <w:ind w:left="0"/>
              <w:rPr>
                <w:rFonts w:ascii="Times New Roman" w:hAnsi="Times New Roman" w:eastAsia="Times New Roman" w:cs="Times New Roman"/>
                <w:color w:val="auto"/>
                <w:sz w:val="20"/>
                <w:szCs w:val="20"/>
              </w:rPr>
            </w:pPr>
          </w:p>
        </w:tc>
        <w:tc>
          <w:tcPr>
            <w:tcW w:w="487" w:type="dxa"/>
            <w:tcBorders>
              <w:top w:val="nil"/>
              <w:left w:val="nil"/>
              <w:bottom w:val="single" w:color="auto" w:sz="4" w:space="0"/>
              <w:right w:val="nil"/>
            </w:tcBorders>
            <w:shd w:val="clear" w:color="000000" w:fill="D9D9D9"/>
            <w:hideMark/>
          </w:tcPr>
          <w:p w:rsidRPr="0000186F" w:rsidR="0000186F" w:rsidP="0000186F" w:rsidRDefault="0000186F" w14:paraId="4D001E84"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1</w:t>
            </w:r>
          </w:p>
        </w:tc>
        <w:tc>
          <w:tcPr>
            <w:tcW w:w="488" w:type="dxa"/>
            <w:tcBorders>
              <w:top w:val="nil"/>
              <w:left w:val="nil"/>
              <w:bottom w:val="single" w:color="auto" w:sz="4" w:space="0"/>
              <w:right w:val="nil"/>
            </w:tcBorders>
            <w:shd w:val="clear" w:color="000000" w:fill="FFFFFF"/>
            <w:hideMark/>
          </w:tcPr>
          <w:p w:rsidRPr="0000186F" w:rsidR="0000186F" w:rsidP="0000186F" w:rsidRDefault="0000186F" w14:paraId="189F87B8"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2</w:t>
            </w:r>
          </w:p>
        </w:tc>
        <w:tc>
          <w:tcPr>
            <w:tcW w:w="487" w:type="dxa"/>
            <w:tcBorders>
              <w:top w:val="nil"/>
              <w:left w:val="nil"/>
              <w:bottom w:val="single" w:color="auto" w:sz="4" w:space="0"/>
              <w:right w:val="nil"/>
            </w:tcBorders>
            <w:shd w:val="clear" w:color="000000" w:fill="D9D9D9"/>
            <w:hideMark/>
          </w:tcPr>
          <w:p w:rsidRPr="0000186F" w:rsidR="0000186F" w:rsidP="0000186F" w:rsidRDefault="0000186F" w14:paraId="3B26688C"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3</w:t>
            </w:r>
          </w:p>
        </w:tc>
        <w:tc>
          <w:tcPr>
            <w:tcW w:w="488" w:type="dxa"/>
            <w:tcBorders>
              <w:top w:val="nil"/>
              <w:left w:val="nil"/>
              <w:bottom w:val="single" w:color="auto" w:sz="4" w:space="0"/>
              <w:right w:val="nil"/>
            </w:tcBorders>
            <w:shd w:val="clear" w:color="000000" w:fill="FFFFFF"/>
            <w:hideMark/>
          </w:tcPr>
          <w:p w:rsidRPr="0000186F" w:rsidR="0000186F" w:rsidP="0000186F" w:rsidRDefault="0000186F" w14:paraId="4B85A05F"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4</w:t>
            </w:r>
          </w:p>
        </w:tc>
        <w:tc>
          <w:tcPr>
            <w:tcW w:w="487" w:type="dxa"/>
            <w:tcBorders>
              <w:top w:val="nil"/>
              <w:left w:val="nil"/>
              <w:bottom w:val="single" w:color="auto" w:sz="4" w:space="0"/>
              <w:right w:val="nil"/>
            </w:tcBorders>
            <w:shd w:val="clear" w:color="000000" w:fill="D9D9D9"/>
            <w:hideMark/>
          </w:tcPr>
          <w:p w:rsidRPr="0000186F" w:rsidR="0000186F" w:rsidP="0000186F" w:rsidRDefault="0000186F" w14:paraId="60662A5C"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5</w:t>
            </w:r>
          </w:p>
        </w:tc>
        <w:tc>
          <w:tcPr>
            <w:tcW w:w="488" w:type="dxa"/>
            <w:tcBorders>
              <w:top w:val="nil"/>
              <w:left w:val="nil"/>
              <w:bottom w:val="single" w:color="auto" w:sz="4" w:space="0"/>
              <w:right w:val="nil"/>
            </w:tcBorders>
            <w:shd w:val="clear" w:color="000000" w:fill="FFFFFF"/>
            <w:hideMark/>
          </w:tcPr>
          <w:p w:rsidRPr="0000186F" w:rsidR="0000186F" w:rsidP="0000186F" w:rsidRDefault="0000186F" w14:paraId="4A74010F"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6</w:t>
            </w:r>
          </w:p>
        </w:tc>
        <w:tc>
          <w:tcPr>
            <w:tcW w:w="487" w:type="dxa"/>
            <w:tcBorders>
              <w:top w:val="nil"/>
              <w:left w:val="nil"/>
              <w:bottom w:val="single" w:color="auto" w:sz="4" w:space="0"/>
              <w:right w:val="nil"/>
            </w:tcBorders>
            <w:shd w:val="clear" w:color="000000" w:fill="D9D9D9"/>
            <w:hideMark/>
          </w:tcPr>
          <w:p w:rsidRPr="0000186F" w:rsidR="0000186F" w:rsidP="0000186F" w:rsidRDefault="0000186F" w14:paraId="5F597D08"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7</w:t>
            </w:r>
          </w:p>
        </w:tc>
        <w:tc>
          <w:tcPr>
            <w:tcW w:w="488" w:type="dxa"/>
            <w:tcBorders>
              <w:top w:val="nil"/>
              <w:left w:val="nil"/>
              <w:bottom w:val="single" w:color="auto" w:sz="4" w:space="0"/>
              <w:right w:val="nil"/>
            </w:tcBorders>
            <w:shd w:val="clear" w:color="000000" w:fill="FFFFFF"/>
            <w:hideMark/>
          </w:tcPr>
          <w:p w:rsidRPr="0000186F" w:rsidR="0000186F" w:rsidP="0000186F" w:rsidRDefault="0000186F" w14:paraId="071E7AEB" w14:textId="77777777">
            <w:pPr>
              <w:spacing w:line="240" w:lineRule="auto"/>
              <w:ind w:left="0"/>
              <w:rPr>
                <w:rFonts w:ascii="Calibri Light" w:hAnsi="Calibri Light" w:eastAsia="Times New Roman" w:cs="Calibri Light"/>
                <w:sz w:val="16"/>
                <w:szCs w:val="16"/>
              </w:rPr>
            </w:pPr>
            <w:r w:rsidRPr="0000186F">
              <w:rPr>
                <w:rFonts w:ascii="Calibri Light" w:hAnsi="Calibri Light" w:eastAsia="Times New Roman" w:cs="Calibri Light"/>
                <w:sz w:val="16"/>
                <w:szCs w:val="16"/>
              </w:rPr>
              <w:t>8</w:t>
            </w:r>
          </w:p>
        </w:tc>
      </w:tr>
      <w:tr w:rsidRPr="0000186F" w:rsidR="0000186F" w:rsidTr="00BE039B" w14:paraId="0D9800A4"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37288D4C"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29C15E53"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Nummers R 302 - R 631: Reglement verkeersregels en verkeerstekens 1990 (RVV 1990)</w:t>
            </w:r>
          </w:p>
        </w:tc>
        <w:tc>
          <w:tcPr>
            <w:tcW w:w="160" w:type="dxa"/>
            <w:tcBorders>
              <w:top w:val="nil"/>
              <w:left w:val="nil"/>
              <w:bottom w:val="nil"/>
              <w:right w:val="nil"/>
            </w:tcBorders>
            <w:shd w:val="clear" w:color="auto" w:fill="auto"/>
          </w:tcPr>
          <w:p w:rsidRPr="0000186F" w:rsidR="0000186F" w:rsidP="0000186F" w:rsidRDefault="0000186F" w14:paraId="7A4C551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D69435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A4A82A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78242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B43537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0E6A7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BC5B7F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B2F82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8B801E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62DC1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476689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2D6EE80"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1B5D507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Categorie-indeling B:</w:t>
            </w:r>
            <w:r w:rsidRPr="0000186F">
              <w:rPr>
                <w:rFonts w:ascii="Calibri Light" w:hAnsi="Calibri Light" w:eastAsiaTheme="minorHAnsi" w:cstheme="minorBidi"/>
                <w:color w:val="auto"/>
                <w:sz w:val="16"/>
                <w:szCs w:val="22"/>
                <w:lang w:eastAsia="en-US"/>
              </w:rPr>
              <w:br/>
              <w:t>1 - Bestuurders van motorvoertuigen op meer dan twee wielen en bestuurders van brommobielen voor zover het de bepalingen van het RVV 1990 betreft;</w:t>
            </w:r>
            <w:r w:rsidRPr="0000186F">
              <w:rPr>
                <w:rFonts w:ascii="Calibri Light" w:hAnsi="Calibri Light" w:eastAsiaTheme="minorHAnsi" w:cstheme="minorBidi"/>
                <w:color w:val="auto"/>
                <w:sz w:val="16"/>
                <w:szCs w:val="22"/>
                <w:lang w:eastAsia="en-US"/>
              </w:rPr>
              <w:br/>
              <w:t>2 - Bestuurders van motorvoertuigen op twee wielen;</w:t>
            </w:r>
            <w:r w:rsidRPr="0000186F">
              <w:rPr>
                <w:rFonts w:ascii="Calibri Light" w:hAnsi="Calibri Light" w:eastAsiaTheme="minorHAnsi" w:cstheme="minorBidi"/>
                <w:color w:val="auto"/>
                <w:sz w:val="16"/>
                <w:szCs w:val="22"/>
                <w:lang w:eastAsia="en-US"/>
              </w:rPr>
              <w:br/>
              <w:t>3 - Bromfietsers en snorfietsers;</w:t>
            </w:r>
            <w:r w:rsidRPr="0000186F">
              <w:rPr>
                <w:rFonts w:ascii="Calibri Light" w:hAnsi="Calibri Light" w:eastAsiaTheme="minorHAnsi" w:cstheme="minorBidi"/>
                <w:color w:val="auto"/>
                <w:sz w:val="16"/>
                <w:szCs w:val="22"/>
                <w:lang w:eastAsia="en-US"/>
              </w:rPr>
              <w:br/>
              <w:t>4 - Fietsers en bestuurders van gehandicaptenvoertuigen met of zonder motor;</w:t>
            </w:r>
            <w:r w:rsidRPr="0000186F">
              <w:rPr>
                <w:rFonts w:ascii="Calibri Light" w:hAnsi="Calibri Light" w:eastAsiaTheme="minorHAnsi" w:cstheme="minorBidi"/>
                <w:color w:val="auto"/>
                <w:sz w:val="16"/>
                <w:szCs w:val="22"/>
                <w:lang w:eastAsia="en-US"/>
              </w:rPr>
              <w:br/>
              <w:t>5 - Voetgangers;</w:t>
            </w:r>
            <w:r w:rsidRPr="0000186F">
              <w:rPr>
                <w:rFonts w:ascii="Calibri Light" w:hAnsi="Calibri Light" w:eastAsiaTheme="minorHAnsi" w:cstheme="minorBidi"/>
                <w:color w:val="auto"/>
                <w:sz w:val="16"/>
                <w:szCs w:val="22"/>
                <w:lang w:eastAsia="en-US"/>
              </w:rPr>
              <w:br/>
              <w:t>6 - Overige weggebruikers;</w:t>
            </w:r>
            <w:r w:rsidRPr="0000186F">
              <w:rPr>
                <w:rFonts w:ascii="Calibri Light" w:hAnsi="Calibri Light" w:eastAsiaTheme="minorHAnsi" w:cstheme="minorBidi"/>
                <w:color w:val="auto"/>
                <w:sz w:val="16"/>
                <w:szCs w:val="22"/>
                <w:lang w:eastAsia="en-US"/>
              </w:rPr>
              <w:br/>
              <w:t>7 - Gezagvoerders/schippers;</w:t>
            </w:r>
            <w:r w:rsidRPr="0000186F">
              <w:rPr>
                <w:rFonts w:ascii="Calibri Light" w:hAnsi="Calibri Light" w:eastAsiaTheme="minorHAnsi" w:cstheme="minorBidi"/>
                <w:color w:val="auto"/>
                <w:sz w:val="16"/>
                <w:szCs w:val="22"/>
                <w:lang w:eastAsia="en-US"/>
              </w:rPr>
              <w:br/>
              <w:t xml:space="preserve">8 - Een ieder. </w:t>
            </w:r>
            <w:r w:rsidRPr="0000186F">
              <w:rPr>
                <w:rFonts w:ascii="Calibri Light" w:hAnsi="Calibri Light" w:eastAsiaTheme="minorHAnsi" w:cstheme="minorBidi"/>
                <w:color w:val="auto"/>
                <w:sz w:val="16"/>
                <w:szCs w:val="22"/>
                <w:lang w:eastAsia="en-US"/>
              </w:rPr>
              <w:br/>
            </w:r>
            <w:r w:rsidRPr="0000186F">
              <w:rPr>
                <w:rFonts w:ascii="Calibri Light" w:hAnsi="Calibri Light" w:eastAsiaTheme="minorHAnsi" w:cstheme="minorBidi"/>
                <w:color w:val="auto"/>
                <w:sz w:val="16"/>
                <w:szCs w:val="22"/>
                <w:lang w:eastAsia="en-US"/>
              </w:rPr>
              <w:br/>
              <w:t>NB 1 De categorieën 1 tot en met 4 gelden in voorkomend geval mede voor bestuurders van één van de op die categorieën betrekking hebbende voertuigen, indien daarmee een aanhangwagen wordt voortbewogen. Dit geldt eveneens voor geparkeerde aanhangwagens indien deze door een onder één van deze categorieën vallende bestuurders is geparkeerd.</w:t>
            </w:r>
            <w:r w:rsidRPr="0000186F">
              <w:rPr>
                <w:rFonts w:ascii="Calibri Light" w:hAnsi="Calibri Light" w:eastAsiaTheme="minorHAnsi" w:cstheme="minorBidi"/>
                <w:color w:val="auto"/>
                <w:sz w:val="16"/>
                <w:szCs w:val="22"/>
                <w:lang w:eastAsia="en-US"/>
              </w:rPr>
              <w:br/>
              <w:t>NB 2 Op basis van artikel 2a RVV 1990 zijn, tenzij anders bepaald, voor brommobielen en bestuurders en passagiers van brommobielen de regels betreffende motorvoertuigen van toepassing. Voor de feitcodes waar dit op van toepassing is moet in geval van een overtreding met een brommobiel of door een bestuurder van een brommobiel gepleegde overtreding in plaats van motorvoertuig brommobiel worden gelezen.</w:t>
            </w:r>
          </w:p>
        </w:tc>
        <w:tc>
          <w:tcPr>
            <w:tcW w:w="160" w:type="dxa"/>
            <w:tcBorders>
              <w:top w:val="nil"/>
              <w:left w:val="nil"/>
              <w:bottom w:val="nil"/>
              <w:right w:val="nil"/>
            </w:tcBorders>
            <w:shd w:val="clear" w:color="auto" w:fill="auto"/>
          </w:tcPr>
          <w:p w:rsidRPr="0000186F" w:rsidR="0000186F" w:rsidP="0000186F" w:rsidRDefault="0000186F" w14:paraId="65E5E57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FA0CB1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69C086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AFBF3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EBDF32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826EC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83B6FD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B3F5E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922FA6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DED88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C94C85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BAAA926"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7A887B1D"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60E806D6"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Hoofdstuk 2. Verkeersregels</w:t>
            </w:r>
          </w:p>
        </w:tc>
        <w:tc>
          <w:tcPr>
            <w:tcW w:w="160" w:type="dxa"/>
            <w:tcBorders>
              <w:top w:val="nil"/>
              <w:left w:val="nil"/>
              <w:bottom w:val="nil"/>
              <w:right w:val="nil"/>
            </w:tcBorders>
            <w:shd w:val="clear" w:color="auto" w:fill="auto"/>
          </w:tcPr>
          <w:p w:rsidRPr="0000186F" w:rsidR="0000186F" w:rsidP="0000186F" w:rsidRDefault="0000186F" w14:paraId="405B30F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572127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43AB1C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AC1E2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B259F7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D639A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134C7F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0E901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5F0A40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BD28A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70D7E1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9F919A7"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7D27CF26"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7B42D56B"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I. Plaats op de weg</w:t>
            </w:r>
          </w:p>
        </w:tc>
        <w:tc>
          <w:tcPr>
            <w:tcW w:w="160" w:type="dxa"/>
            <w:tcBorders>
              <w:top w:val="nil"/>
              <w:left w:val="nil"/>
              <w:bottom w:val="nil"/>
              <w:right w:val="nil"/>
            </w:tcBorders>
            <w:shd w:val="clear" w:color="auto" w:fill="auto"/>
          </w:tcPr>
          <w:p w:rsidRPr="0000186F" w:rsidR="0000186F" w:rsidP="0000186F" w:rsidRDefault="0000186F" w14:paraId="4E026A5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DB7AC2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A53643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C38D0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AAA3AE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FA1FF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4D717B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AB511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F77104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5B739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12F2DB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9E9C2EC"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459C52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2EE4CD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B05BA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5D5029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301</w:t>
            </w:r>
          </w:p>
        </w:tc>
        <w:tc>
          <w:tcPr>
            <w:tcW w:w="331" w:type="dxa"/>
            <w:tcBorders>
              <w:top w:val="nil"/>
              <w:left w:val="nil"/>
              <w:bottom w:val="nil"/>
              <w:right w:val="nil"/>
            </w:tcBorders>
            <w:shd w:val="clear" w:color="auto" w:fill="auto"/>
          </w:tcPr>
          <w:p w:rsidRPr="0000186F" w:rsidR="0000186F" w:rsidP="0000186F" w:rsidRDefault="0000186F" w14:paraId="37D1F1E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C397BC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44EC4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niet zoveel mogelijk rechts houden op een autoweg of autosnelweg</w:t>
            </w:r>
          </w:p>
        </w:tc>
        <w:tc>
          <w:tcPr>
            <w:tcW w:w="160" w:type="dxa"/>
            <w:tcBorders>
              <w:top w:val="nil"/>
              <w:left w:val="nil"/>
              <w:bottom w:val="nil"/>
              <w:right w:val="nil"/>
            </w:tcBorders>
            <w:shd w:val="clear" w:color="auto" w:fill="auto"/>
          </w:tcPr>
          <w:p w:rsidRPr="0000186F" w:rsidR="0000186F" w:rsidP="0000186F" w:rsidRDefault="0000186F" w14:paraId="2CD7631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E0030B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 lid 1 RVV 1990</w:t>
            </w:r>
          </w:p>
        </w:tc>
        <w:tc>
          <w:tcPr>
            <w:tcW w:w="160" w:type="dxa"/>
            <w:tcBorders>
              <w:top w:val="nil"/>
              <w:left w:val="nil"/>
              <w:bottom w:val="nil"/>
              <w:right w:val="nil"/>
            </w:tcBorders>
            <w:shd w:val="clear" w:color="auto" w:fill="auto"/>
          </w:tcPr>
          <w:p w:rsidRPr="0000186F" w:rsidR="0000186F" w:rsidP="0000186F" w:rsidRDefault="0000186F" w14:paraId="485A608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E3713A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00186F" w:rsidR="0000186F" w:rsidP="0000186F" w:rsidRDefault="0000186F" w14:paraId="31F904D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280</w:t>
            </w:r>
          </w:p>
        </w:tc>
        <w:tc>
          <w:tcPr>
            <w:tcW w:w="487" w:type="dxa"/>
            <w:tcBorders>
              <w:top w:val="nil"/>
              <w:left w:val="nil"/>
              <w:bottom w:val="nil"/>
              <w:right w:val="nil"/>
            </w:tcBorders>
            <w:shd w:val="clear" w:color="000000" w:fill="D9D9D9"/>
          </w:tcPr>
          <w:p w:rsidRPr="0000186F" w:rsidR="0000186F" w:rsidP="0000186F" w:rsidRDefault="0000186F" w14:paraId="393BA7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0A48C0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39BC2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97BD52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EAE21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94512A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CDBA9AC"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7E7B64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F493DE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7D98F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062281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303</w:t>
            </w:r>
          </w:p>
        </w:tc>
        <w:tc>
          <w:tcPr>
            <w:tcW w:w="331" w:type="dxa"/>
            <w:tcBorders>
              <w:top w:val="nil"/>
              <w:left w:val="nil"/>
              <w:bottom w:val="nil"/>
              <w:right w:val="nil"/>
            </w:tcBorders>
            <w:shd w:val="clear" w:color="auto" w:fill="auto"/>
          </w:tcPr>
          <w:p w:rsidRPr="0000186F" w:rsidR="0000186F" w:rsidP="0000186F" w:rsidRDefault="0000186F" w14:paraId="10A9D6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5EA4156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7D5F0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voertuig niet zoveel mogelijk rechts houden op een andere weg dan autoweg of autosnelweg</w:t>
            </w:r>
          </w:p>
        </w:tc>
        <w:tc>
          <w:tcPr>
            <w:tcW w:w="160" w:type="dxa"/>
            <w:tcBorders>
              <w:top w:val="nil"/>
              <w:left w:val="nil"/>
              <w:bottom w:val="nil"/>
              <w:right w:val="nil"/>
            </w:tcBorders>
            <w:shd w:val="clear" w:color="auto" w:fill="auto"/>
          </w:tcPr>
          <w:p w:rsidRPr="0000186F" w:rsidR="0000186F" w:rsidP="0000186F" w:rsidRDefault="0000186F" w14:paraId="457FEC8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7A1C74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 lid 1 RVV 1990</w:t>
            </w:r>
          </w:p>
        </w:tc>
        <w:tc>
          <w:tcPr>
            <w:tcW w:w="160" w:type="dxa"/>
            <w:tcBorders>
              <w:top w:val="nil"/>
              <w:left w:val="nil"/>
              <w:bottom w:val="nil"/>
              <w:right w:val="nil"/>
            </w:tcBorders>
            <w:shd w:val="clear" w:color="auto" w:fill="auto"/>
          </w:tcPr>
          <w:p w:rsidRPr="0000186F" w:rsidR="0000186F" w:rsidP="0000186F" w:rsidRDefault="0000186F" w14:paraId="7467505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A81765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13A4C6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3351F5D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6A51441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4AAE4A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B766F2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29932F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E8C065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E7F79C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208E73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A9A86D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532BA0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61653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305</w:t>
            </w:r>
          </w:p>
        </w:tc>
        <w:tc>
          <w:tcPr>
            <w:tcW w:w="331" w:type="dxa"/>
            <w:tcBorders>
              <w:top w:val="nil"/>
              <w:left w:val="nil"/>
              <w:bottom w:val="nil"/>
              <w:right w:val="nil"/>
            </w:tcBorders>
            <w:shd w:val="clear" w:color="auto" w:fill="auto"/>
          </w:tcPr>
          <w:p w:rsidRPr="0000186F" w:rsidR="0000186F" w:rsidP="0000186F" w:rsidRDefault="0000186F" w14:paraId="2196526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EE4C2E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9156D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voetganger niet het voetpad of trottoir gebruiken</w:t>
            </w:r>
          </w:p>
        </w:tc>
        <w:tc>
          <w:tcPr>
            <w:tcW w:w="160" w:type="dxa"/>
            <w:tcBorders>
              <w:top w:val="nil"/>
              <w:left w:val="nil"/>
              <w:bottom w:val="nil"/>
              <w:right w:val="nil"/>
            </w:tcBorders>
            <w:shd w:val="clear" w:color="auto" w:fill="auto"/>
          </w:tcPr>
          <w:p w:rsidRPr="0000186F" w:rsidR="0000186F" w:rsidP="0000186F" w:rsidRDefault="0000186F" w14:paraId="5616F56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9D187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 lid 1 RVV 1990</w:t>
            </w:r>
          </w:p>
        </w:tc>
        <w:tc>
          <w:tcPr>
            <w:tcW w:w="160" w:type="dxa"/>
            <w:tcBorders>
              <w:top w:val="nil"/>
              <w:left w:val="nil"/>
              <w:bottom w:val="nil"/>
              <w:right w:val="nil"/>
            </w:tcBorders>
            <w:shd w:val="clear" w:color="auto" w:fill="auto"/>
          </w:tcPr>
          <w:p w:rsidRPr="0000186F" w:rsidR="0000186F" w:rsidP="0000186F" w:rsidRDefault="0000186F" w14:paraId="063B8E8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5D6DD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F07F3B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F1E73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E44A70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AC9264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w:t>
            </w:r>
          </w:p>
        </w:tc>
        <w:tc>
          <w:tcPr>
            <w:tcW w:w="488" w:type="dxa"/>
            <w:tcBorders>
              <w:top w:val="nil"/>
              <w:left w:val="nil"/>
              <w:bottom w:val="nil"/>
              <w:right w:val="nil"/>
            </w:tcBorders>
            <w:shd w:val="clear" w:color="000000" w:fill="FFFFFF"/>
          </w:tcPr>
          <w:p w:rsidRPr="0000186F" w:rsidR="0000186F" w:rsidP="0000186F" w:rsidRDefault="0000186F" w14:paraId="11CDCD4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F49F1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2C8054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C2CB7F4"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B70241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826050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59C136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FA0DD7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306</w:t>
            </w:r>
          </w:p>
        </w:tc>
        <w:tc>
          <w:tcPr>
            <w:tcW w:w="331" w:type="dxa"/>
            <w:tcBorders>
              <w:top w:val="nil"/>
              <w:left w:val="nil"/>
              <w:bottom w:val="nil"/>
              <w:right w:val="nil"/>
            </w:tcBorders>
            <w:shd w:val="clear" w:color="auto" w:fill="auto"/>
          </w:tcPr>
          <w:p w:rsidRPr="0000186F" w:rsidR="0000186F" w:rsidP="0000186F" w:rsidRDefault="0000186F" w14:paraId="695CD48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953198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4068CD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voetganger bij gebreke van een voetpad of trottoir niet het fietspad of het fiets/bromfietspad gebruiken</w:t>
            </w:r>
          </w:p>
        </w:tc>
        <w:tc>
          <w:tcPr>
            <w:tcW w:w="160" w:type="dxa"/>
            <w:tcBorders>
              <w:top w:val="nil"/>
              <w:left w:val="nil"/>
              <w:bottom w:val="nil"/>
              <w:right w:val="nil"/>
            </w:tcBorders>
            <w:shd w:val="clear" w:color="auto" w:fill="auto"/>
          </w:tcPr>
          <w:p w:rsidRPr="0000186F" w:rsidR="0000186F" w:rsidP="0000186F" w:rsidRDefault="0000186F" w14:paraId="3A55A3D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27B4E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 lid 2 RVV 1990</w:t>
            </w:r>
          </w:p>
        </w:tc>
        <w:tc>
          <w:tcPr>
            <w:tcW w:w="160" w:type="dxa"/>
            <w:tcBorders>
              <w:top w:val="nil"/>
              <w:left w:val="nil"/>
              <w:bottom w:val="nil"/>
              <w:right w:val="nil"/>
            </w:tcBorders>
            <w:shd w:val="clear" w:color="auto" w:fill="auto"/>
          </w:tcPr>
          <w:p w:rsidRPr="0000186F" w:rsidR="0000186F" w:rsidP="0000186F" w:rsidRDefault="0000186F" w14:paraId="4F84B3C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0F0EC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5B09EB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3C6A2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6590E5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18901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w:t>
            </w:r>
          </w:p>
        </w:tc>
        <w:tc>
          <w:tcPr>
            <w:tcW w:w="488" w:type="dxa"/>
            <w:tcBorders>
              <w:top w:val="nil"/>
              <w:left w:val="nil"/>
              <w:bottom w:val="nil"/>
              <w:right w:val="nil"/>
            </w:tcBorders>
            <w:shd w:val="clear" w:color="000000" w:fill="FFFFFF"/>
          </w:tcPr>
          <w:p w:rsidRPr="0000186F" w:rsidR="0000186F" w:rsidP="0000186F" w:rsidRDefault="0000186F" w14:paraId="101973B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B7849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0A9C66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D3DD21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A99EC6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E0DE57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62897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E44A1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307</w:t>
            </w:r>
          </w:p>
        </w:tc>
        <w:tc>
          <w:tcPr>
            <w:tcW w:w="331" w:type="dxa"/>
            <w:tcBorders>
              <w:top w:val="nil"/>
              <w:left w:val="nil"/>
              <w:bottom w:val="nil"/>
              <w:right w:val="nil"/>
            </w:tcBorders>
            <w:shd w:val="clear" w:color="auto" w:fill="auto"/>
          </w:tcPr>
          <w:p w:rsidRPr="0000186F" w:rsidR="0000186F" w:rsidP="0000186F" w:rsidRDefault="0000186F" w14:paraId="39FA8B1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BB5C74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7AA6F7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voetganger bij gebreke van een voetpad, een trottoir en een fietspad of fiets/bromfietspad niet de berm of de uiterste zijde van de rijbaan gebruiken</w:t>
            </w:r>
          </w:p>
        </w:tc>
        <w:tc>
          <w:tcPr>
            <w:tcW w:w="160" w:type="dxa"/>
            <w:tcBorders>
              <w:top w:val="nil"/>
              <w:left w:val="nil"/>
              <w:bottom w:val="nil"/>
              <w:right w:val="nil"/>
            </w:tcBorders>
            <w:shd w:val="clear" w:color="auto" w:fill="auto"/>
          </w:tcPr>
          <w:p w:rsidRPr="0000186F" w:rsidR="0000186F" w:rsidP="0000186F" w:rsidRDefault="0000186F" w14:paraId="10831A6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09974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 lid 3 RVV 1990</w:t>
            </w:r>
          </w:p>
        </w:tc>
        <w:tc>
          <w:tcPr>
            <w:tcW w:w="160" w:type="dxa"/>
            <w:tcBorders>
              <w:top w:val="nil"/>
              <w:left w:val="nil"/>
              <w:bottom w:val="nil"/>
              <w:right w:val="nil"/>
            </w:tcBorders>
            <w:shd w:val="clear" w:color="auto" w:fill="auto"/>
          </w:tcPr>
          <w:p w:rsidRPr="0000186F" w:rsidR="0000186F" w:rsidP="0000186F" w:rsidRDefault="0000186F" w14:paraId="6A0AE57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F1227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68FA85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03908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6FECE3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8396E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w:t>
            </w:r>
          </w:p>
        </w:tc>
        <w:tc>
          <w:tcPr>
            <w:tcW w:w="488" w:type="dxa"/>
            <w:tcBorders>
              <w:top w:val="nil"/>
              <w:left w:val="nil"/>
              <w:bottom w:val="nil"/>
              <w:right w:val="nil"/>
            </w:tcBorders>
            <w:shd w:val="clear" w:color="000000" w:fill="FFFFFF"/>
          </w:tcPr>
          <w:p w:rsidRPr="0000186F" w:rsidR="0000186F" w:rsidP="0000186F" w:rsidRDefault="0000186F" w14:paraId="2E5FFE0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3A19D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A36393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399EEC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7B09CE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D805C1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05A39F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06EC7D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324</w:t>
            </w:r>
          </w:p>
        </w:tc>
        <w:tc>
          <w:tcPr>
            <w:tcW w:w="331" w:type="dxa"/>
            <w:tcBorders>
              <w:top w:val="nil"/>
              <w:left w:val="nil"/>
              <w:bottom w:val="nil"/>
              <w:right w:val="nil"/>
            </w:tcBorders>
            <w:shd w:val="clear" w:color="auto" w:fill="auto"/>
          </w:tcPr>
          <w:p w:rsidRPr="0000186F" w:rsidR="0000186F" w:rsidP="0000186F" w:rsidRDefault="0000186F" w14:paraId="24F580C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95983C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A20E8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persoon die zich verplaatst met behulp van een voorwerp, niet zijnde een voertuig, niet het fietspad, het fiets/bromfietspad, het trottoir of het voetpad gebruiken</w:t>
            </w:r>
          </w:p>
        </w:tc>
        <w:tc>
          <w:tcPr>
            <w:tcW w:w="160" w:type="dxa"/>
            <w:tcBorders>
              <w:top w:val="nil"/>
              <w:left w:val="nil"/>
              <w:bottom w:val="nil"/>
              <w:right w:val="nil"/>
            </w:tcBorders>
            <w:shd w:val="clear" w:color="auto" w:fill="auto"/>
          </w:tcPr>
          <w:p w:rsidRPr="0000186F" w:rsidR="0000186F" w:rsidP="0000186F" w:rsidRDefault="0000186F" w14:paraId="5B88DD5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C9F90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 lid 4 RVV 1990</w:t>
            </w:r>
          </w:p>
        </w:tc>
        <w:tc>
          <w:tcPr>
            <w:tcW w:w="160" w:type="dxa"/>
            <w:tcBorders>
              <w:top w:val="nil"/>
              <w:left w:val="nil"/>
              <w:bottom w:val="nil"/>
              <w:right w:val="nil"/>
            </w:tcBorders>
            <w:shd w:val="clear" w:color="auto" w:fill="auto"/>
          </w:tcPr>
          <w:p w:rsidRPr="0000186F" w:rsidR="0000186F" w:rsidP="0000186F" w:rsidRDefault="0000186F" w14:paraId="007AF01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7593F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5F1841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D64A1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89E714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16D3C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6B017D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w:t>
            </w:r>
          </w:p>
        </w:tc>
        <w:tc>
          <w:tcPr>
            <w:tcW w:w="487" w:type="dxa"/>
            <w:tcBorders>
              <w:top w:val="nil"/>
              <w:left w:val="nil"/>
              <w:bottom w:val="nil"/>
              <w:right w:val="nil"/>
            </w:tcBorders>
            <w:shd w:val="clear" w:color="000000" w:fill="D9D9D9"/>
          </w:tcPr>
          <w:p w:rsidRPr="0000186F" w:rsidR="0000186F" w:rsidP="0000186F" w:rsidRDefault="0000186F" w14:paraId="6C905F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9B4AE9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DA9CDC4"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36A3D1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DB7157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3BF5C3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F413F5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308</w:t>
            </w:r>
          </w:p>
        </w:tc>
        <w:tc>
          <w:tcPr>
            <w:tcW w:w="331" w:type="dxa"/>
            <w:tcBorders>
              <w:top w:val="nil"/>
              <w:left w:val="nil"/>
              <w:bottom w:val="nil"/>
              <w:right w:val="nil"/>
            </w:tcBorders>
            <w:shd w:val="clear" w:color="auto" w:fill="auto"/>
          </w:tcPr>
          <w:p w:rsidRPr="0000186F" w:rsidR="0000186F" w:rsidP="0000186F" w:rsidRDefault="0000186F" w14:paraId="5527973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AE1E68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756EF4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(snor)fietser niet het verplichte fietspad of fiets/bromfietspad gebruiken</w:t>
            </w:r>
          </w:p>
        </w:tc>
        <w:tc>
          <w:tcPr>
            <w:tcW w:w="160" w:type="dxa"/>
            <w:tcBorders>
              <w:top w:val="nil"/>
              <w:left w:val="nil"/>
              <w:bottom w:val="nil"/>
              <w:right w:val="nil"/>
            </w:tcBorders>
            <w:shd w:val="clear" w:color="auto" w:fill="auto"/>
          </w:tcPr>
          <w:p w:rsidRPr="0000186F" w:rsidR="0000186F" w:rsidP="0000186F" w:rsidRDefault="0000186F" w14:paraId="5D25CC2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E160D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 lid 1 RVV 1990</w:t>
            </w:r>
          </w:p>
        </w:tc>
        <w:tc>
          <w:tcPr>
            <w:tcW w:w="160" w:type="dxa"/>
            <w:tcBorders>
              <w:top w:val="nil"/>
              <w:left w:val="nil"/>
              <w:bottom w:val="nil"/>
              <w:right w:val="nil"/>
            </w:tcBorders>
            <w:shd w:val="clear" w:color="auto" w:fill="auto"/>
          </w:tcPr>
          <w:p w:rsidRPr="0000186F" w:rsidR="0000186F" w:rsidP="0000186F" w:rsidRDefault="0000186F" w14:paraId="7F07073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BADE2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8CA3CD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18D37A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119C23C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2E1599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D9BA40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6F0E3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265FD0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ABF9372"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6479D3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4671C9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2C1F1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54F31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309</w:t>
            </w:r>
          </w:p>
        </w:tc>
        <w:tc>
          <w:tcPr>
            <w:tcW w:w="331" w:type="dxa"/>
            <w:tcBorders>
              <w:top w:val="nil"/>
              <w:left w:val="nil"/>
              <w:bottom w:val="nil"/>
              <w:right w:val="nil"/>
            </w:tcBorders>
            <w:shd w:val="clear" w:color="auto" w:fill="auto"/>
          </w:tcPr>
          <w:p w:rsidRPr="0000186F" w:rsidR="0000186F" w:rsidP="0000186F" w:rsidRDefault="0000186F" w14:paraId="3A39645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6CB7B7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74CEC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(snor)fietser bij gebreke van een verplicht fietspad of fiets/bromfietspad niet de rijbaan gebruiken</w:t>
            </w:r>
          </w:p>
        </w:tc>
        <w:tc>
          <w:tcPr>
            <w:tcW w:w="160" w:type="dxa"/>
            <w:tcBorders>
              <w:top w:val="nil"/>
              <w:left w:val="nil"/>
              <w:bottom w:val="nil"/>
              <w:right w:val="nil"/>
            </w:tcBorders>
            <w:shd w:val="clear" w:color="auto" w:fill="auto"/>
          </w:tcPr>
          <w:p w:rsidRPr="0000186F" w:rsidR="0000186F" w:rsidP="0000186F" w:rsidRDefault="0000186F" w14:paraId="2D1FD41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918D8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 lid 2 RVV 1990</w:t>
            </w:r>
          </w:p>
        </w:tc>
        <w:tc>
          <w:tcPr>
            <w:tcW w:w="160" w:type="dxa"/>
            <w:tcBorders>
              <w:top w:val="nil"/>
              <w:left w:val="nil"/>
              <w:bottom w:val="nil"/>
              <w:right w:val="nil"/>
            </w:tcBorders>
            <w:shd w:val="clear" w:color="auto" w:fill="auto"/>
          </w:tcPr>
          <w:p w:rsidRPr="0000186F" w:rsidR="0000186F" w:rsidP="0000186F" w:rsidRDefault="0000186F" w14:paraId="094753D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06750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68B9EA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5513D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68C1E38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714357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F6DF02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7A398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A30BC9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0F80C76"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28844C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0C40B6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BF6E26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957B3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312</w:t>
            </w:r>
          </w:p>
        </w:tc>
        <w:tc>
          <w:tcPr>
            <w:tcW w:w="331" w:type="dxa"/>
            <w:tcBorders>
              <w:top w:val="nil"/>
              <w:left w:val="nil"/>
              <w:bottom w:val="nil"/>
              <w:right w:val="nil"/>
            </w:tcBorders>
            <w:shd w:val="clear" w:color="auto" w:fill="auto"/>
          </w:tcPr>
          <w:p w:rsidRPr="0000186F" w:rsidR="0000186F" w:rsidP="0000186F" w:rsidRDefault="0000186F" w14:paraId="4492E76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52C431E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BBC7D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snorfietser met ingeschakelde verbrandingsmotor het onverplichte fietspad gebruiken</w:t>
            </w:r>
          </w:p>
        </w:tc>
        <w:tc>
          <w:tcPr>
            <w:tcW w:w="160" w:type="dxa"/>
            <w:tcBorders>
              <w:top w:val="nil"/>
              <w:left w:val="nil"/>
              <w:bottom w:val="nil"/>
              <w:right w:val="nil"/>
            </w:tcBorders>
            <w:shd w:val="clear" w:color="auto" w:fill="auto"/>
          </w:tcPr>
          <w:p w:rsidRPr="0000186F" w:rsidR="0000186F" w:rsidP="0000186F" w:rsidRDefault="0000186F" w14:paraId="192D7C1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0FE1A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 lid 3 RVV 1990</w:t>
            </w:r>
          </w:p>
        </w:tc>
        <w:tc>
          <w:tcPr>
            <w:tcW w:w="160" w:type="dxa"/>
            <w:tcBorders>
              <w:top w:val="nil"/>
              <w:left w:val="nil"/>
              <w:bottom w:val="nil"/>
              <w:right w:val="nil"/>
            </w:tcBorders>
            <w:shd w:val="clear" w:color="auto" w:fill="auto"/>
          </w:tcPr>
          <w:p w:rsidRPr="0000186F" w:rsidR="0000186F" w:rsidP="0000186F" w:rsidRDefault="0000186F" w14:paraId="2F4F722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5DAB4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238896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DFC205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5C71FC6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BED74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F91C43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62173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C5FC43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145C00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702DC7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3D093A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3BD40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E4DA4E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312</w:t>
            </w:r>
          </w:p>
        </w:tc>
        <w:tc>
          <w:tcPr>
            <w:tcW w:w="331" w:type="dxa"/>
            <w:tcBorders>
              <w:top w:val="nil"/>
              <w:left w:val="nil"/>
              <w:bottom w:val="nil"/>
              <w:right w:val="nil"/>
            </w:tcBorders>
            <w:shd w:val="clear" w:color="auto" w:fill="auto"/>
          </w:tcPr>
          <w:p w:rsidRPr="0000186F" w:rsidR="0000186F" w:rsidP="0000186F" w:rsidRDefault="0000186F" w14:paraId="73BC2E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155A46C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3592D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snorfiets niet de rijbaan gebruiken terwijl dit bij verkeersbesluit, bedoeld in artikel 15, eerste lid, van de wet, is bepaald en dit bij het verkeersteken dat het verplichte fietspad aangeeft met een onderbord is aangeduid</w:t>
            </w:r>
          </w:p>
        </w:tc>
        <w:tc>
          <w:tcPr>
            <w:tcW w:w="160" w:type="dxa"/>
            <w:tcBorders>
              <w:top w:val="nil"/>
              <w:left w:val="nil"/>
              <w:bottom w:val="nil"/>
              <w:right w:val="nil"/>
            </w:tcBorders>
            <w:shd w:val="clear" w:color="auto" w:fill="auto"/>
          </w:tcPr>
          <w:p w:rsidRPr="0000186F" w:rsidR="0000186F" w:rsidP="0000186F" w:rsidRDefault="0000186F" w14:paraId="4F2834F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48441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 lid 8 RVV 1990</w:t>
            </w:r>
          </w:p>
        </w:tc>
        <w:tc>
          <w:tcPr>
            <w:tcW w:w="160" w:type="dxa"/>
            <w:tcBorders>
              <w:top w:val="nil"/>
              <w:left w:val="nil"/>
              <w:bottom w:val="nil"/>
              <w:right w:val="nil"/>
            </w:tcBorders>
            <w:shd w:val="clear" w:color="auto" w:fill="auto"/>
          </w:tcPr>
          <w:p w:rsidRPr="0000186F" w:rsidR="0000186F" w:rsidP="0000186F" w:rsidRDefault="0000186F" w14:paraId="70C9AD1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4032D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8FCB86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23AAD0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000D5B3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B71D7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95C876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DC33B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5DE03D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1CC9F4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BE552B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7A325D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8EEE65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0079DE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310</w:t>
            </w:r>
          </w:p>
        </w:tc>
        <w:tc>
          <w:tcPr>
            <w:tcW w:w="331" w:type="dxa"/>
            <w:tcBorders>
              <w:top w:val="nil"/>
              <w:left w:val="nil"/>
              <w:bottom w:val="nil"/>
              <w:right w:val="nil"/>
            </w:tcBorders>
            <w:shd w:val="clear" w:color="auto" w:fill="auto"/>
          </w:tcPr>
          <w:p w:rsidRPr="0000186F" w:rsidR="0000186F" w:rsidP="0000186F" w:rsidRDefault="0000186F" w14:paraId="4F40876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997128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3AF4B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bromfietser niet het fiets/bromfietspad gebruiken</w:t>
            </w:r>
          </w:p>
        </w:tc>
        <w:tc>
          <w:tcPr>
            <w:tcW w:w="160" w:type="dxa"/>
            <w:tcBorders>
              <w:top w:val="nil"/>
              <w:left w:val="nil"/>
              <w:bottom w:val="nil"/>
              <w:right w:val="nil"/>
            </w:tcBorders>
            <w:shd w:val="clear" w:color="auto" w:fill="auto"/>
          </w:tcPr>
          <w:p w:rsidRPr="0000186F" w:rsidR="0000186F" w:rsidP="0000186F" w:rsidRDefault="0000186F" w14:paraId="66DFACA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DEF8EE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 lid 1 RVV 1990</w:t>
            </w:r>
          </w:p>
        </w:tc>
        <w:tc>
          <w:tcPr>
            <w:tcW w:w="160" w:type="dxa"/>
            <w:tcBorders>
              <w:top w:val="nil"/>
              <w:left w:val="nil"/>
              <w:bottom w:val="nil"/>
              <w:right w:val="nil"/>
            </w:tcBorders>
            <w:shd w:val="clear" w:color="auto" w:fill="auto"/>
          </w:tcPr>
          <w:p w:rsidRPr="0000186F" w:rsidR="0000186F" w:rsidP="0000186F" w:rsidRDefault="0000186F" w14:paraId="5A4B41D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42A89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EE4729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D0D522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6315F56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C73D8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3547B5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B0BC0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CD63C1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4112B54"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207BEA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E2A3EF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5BFA22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3BD03E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311</w:t>
            </w:r>
          </w:p>
        </w:tc>
        <w:tc>
          <w:tcPr>
            <w:tcW w:w="331" w:type="dxa"/>
            <w:tcBorders>
              <w:top w:val="nil"/>
              <w:left w:val="nil"/>
              <w:bottom w:val="nil"/>
              <w:right w:val="nil"/>
            </w:tcBorders>
            <w:shd w:val="clear" w:color="auto" w:fill="auto"/>
          </w:tcPr>
          <w:p w:rsidRPr="0000186F" w:rsidR="0000186F" w:rsidP="0000186F" w:rsidRDefault="0000186F" w14:paraId="054B2B7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FCFC58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0D8CC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bromfietser niet de rijbaan gebruiken bij ontbreken van een fiets/bromfietspad (bord G12a)</w:t>
            </w:r>
          </w:p>
        </w:tc>
        <w:tc>
          <w:tcPr>
            <w:tcW w:w="160" w:type="dxa"/>
            <w:tcBorders>
              <w:top w:val="nil"/>
              <w:left w:val="nil"/>
              <w:bottom w:val="nil"/>
              <w:right w:val="nil"/>
            </w:tcBorders>
            <w:shd w:val="clear" w:color="auto" w:fill="auto"/>
          </w:tcPr>
          <w:p w:rsidRPr="0000186F" w:rsidR="0000186F" w:rsidP="0000186F" w:rsidRDefault="0000186F" w14:paraId="281978B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439352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 lid 2 RVV 1990</w:t>
            </w:r>
          </w:p>
        </w:tc>
        <w:tc>
          <w:tcPr>
            <w:tcW w:w="160" w:type="dxa"/>
            <w:tcBorders>
              <w:top w:val="nil"/>
              <w:left w:val="nil"/>
              <w:bottom w:val="nil"/>
              <w:right w:val="nil"/>
            </w:tcBorders>
            <w:shd w:val="clear" w:color="auto" w:fill="auto"/>
          </w:tcPr>
          <w:p w:rsidRPr="0000186F" w:rsidR="0000186F" w:rsidP="0000186F" w:rsidRDefault="0000186F" w14:paraId="51B94B9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C950C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D119E1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7EA44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714737A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43028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6999CB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E1E99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6F304E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BEAD49F"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1B7FB9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A3B09D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5F697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012EA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311</w:t>
            </w:r>
          </w:p>
        </w:tc>
        <w:tc>
          <w:tcPr>
            <w:tcW w:w="331" w:type="dxa"/>
            <w:tcBorders>
              <w:top w:val="nil"/>
              <w:left w:val="nil"/>
              <w:bottom w:val="nil"/>
              <w:right w:val="nil"/>
            </w:tcBorders>
            <w:shd w:val="clear" w:color="auto" w:fill="auto"/>
          </w:tcPr>
          <w:p w:rsidRPr="0000186F" w:rsidR="0000186F" w:rsidP="0000186F" w:rsidRDefault="0000186F" w14:paraId="40C85B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616E00F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4274F5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bromfiets op meer dan twee wielen of een bromfiets met aanhangwagen, die met inbegrip van de lading breder is dan 0,75 m, niet de rijbaan gebruiken</w:t>
            </w:r>
          </w:p>
        </w:tc>
        <w:tc>
          <w:tcPr>
            <w:tcW w:w="160" w:type="dxa"/>
            <w:tcBorders>
              <w:top w:val="nil"/>
              <w:left w:val="nil"/>
              <w:bottom w:val="nil"/>
              <w:right w:val="nil"/>
            </w:tcBorders>
            <w:shd w:val="clear" w:color="auto" w:fill="auto"/>
          </w:tcPr>
          <w:p w:rsidRPr="0000186F" w:rsidR="0000186F" w:rsidP="0000186F" w:rsidRDefault="0000186F" w14:paraId="031C312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B973A0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 lid 3 RVV 1990</w:t>
            </w:r>
          </w:p>
        </w:tc>
        <w:tc>
          <w:tcPr>
            <w:tcW w:w="160" w:type="dxa"/>
            <w:tcBorders>
              <w:top w:val="nil"/>
              <w:left w:val="nil"/>
              <w:bottom w:val="nil"/>
              <w:right w:val="nil"/>
            </w:tcBorders>
            <w:shd w:val="clear" w:color="auto" w:fill="auto"/>
          </w:tcPr>
          <w:p w:rsidRPr="0000186F" w:rsidR="0000186F" w:rsidP="0000186F" w:rsidRDefault="0000186F" w14:paraId="2399FE9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5C945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58098E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1770C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2F2DD6D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C988E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39F1FB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A905B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F200EF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7F62CD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AEBCF1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375BFB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74989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B32BD4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313</w:t>
            </w:r>
          </w:p>
        </w:tc>
        <w:tc>
          <w:tcPr>
            <w:tcW w:w="331" w:type="dxa"/>
            <w:tcBorders>
              <w:top w:val="nil"/>
              <w:left w:val="nil"/>
              <w:bottom w:val="nil"/>
              <w:right w:val="nil"/>
            </w:tcBorders>
            <w:shd w:val="clear" w:color="auto" w:fill="auto"/>
          </w:tcPr>
          <w:p w:rsidRPr="0000186F" w:rsidR="0000186F" w:rsidP="0000186F" w:rsidRDefault="0000186F" w14:paraId="649374E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7F8995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720374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ruiter niet het ruiterpad gebruiken</w:t>
            </w:r>
          </w:p>
        </w:tc>
        <w:tc>
          <w:tcPr>
            <w:tcW w:w="160" w:type="dxa"/>
            <w:tcBorders>
              <w:top w:val="nil"/>
              <w:left w:val="nil"/>
              <w:bottom w:val="nil"/>
              <w:right w:val="nil"/>
            </w:tcBorders>
            <w:shd w:val="clear" w:color="auto" w:fill="auto"/>
          </w:tcPr>
          <w:p w:rsidRPr="0000186F" w:rsidR="0000186F" w:rsidP="0000186F" w:rsidRDefault="0000186F" w14:paraId="59F5D5B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713CF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 lid 1 RVV 1990</w:t>
            </w:r>
          </w:p>
        </w:tc>
        <w:tc>
          <w:tcPr>
            <w:tcW w:w="160" w:type="dxa"/>
            <w:tcBorders>
              <w:top w:val="nil"/>
              <w:left w:val="nil"/>
              <w:bottom w:val="nil"/>
              <w:right w:val="nil"/>
            </w:tcBorders>
            <w:shd w:val="clear" w:color="auto" w:fill="auto"/>
          </w:tcPr>
          <w:p w:rsidRPr="0000186F" w:rsidR="0000186F" w:rsidP="0000186F" w:rsidRDefault="0000186F" w14:paraId="5E1B9A4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3FA42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2D9D94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A7034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DA5AFE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85A03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03933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0D6E72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1215CE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CDA92F1"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A21FD0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4F5E59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875B4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68A8E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314</w:t>
            </w:r>
          </w:p>
        </w:tc>
        <w:tc>
          <w:tcPr>
            <w:tcW w:w="331" w:type="dxa"/>
            <w:tcBorders>
              <w:top w:val="nil"/>
              <w:left w:val="nil"/>
              <w:bottom w:val="nil"/>
              <w:right w:val="nil"/>
            </w:tcBorders>
            <w:shd w:val="clear" w:color="auto" w:fill="auto"/>
          </w:tcPr>
          <w:p w:rsidRPr="0000186F" w:rsidR="0000186F" w:rsidP="0000186F" w:rsidRDefault="0000186F" w14:paraId="2C97196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BB5BCC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618525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ruiter bij gebreke van een ruiterpad niet de berm of de rijbaan gebruiken</w:t>
            </w:r>
          </w:p>
        </w:tc>
        <w:tc>
          <w:tcPr>
            <w:tcW w:w="160" w:type="dxa"/>
            <w:tcBorders>
              <w:top w:val="nil"/>
              <w:left w:val="nil"/>
              <w:bottom w:val="nil"/>
              <w:right w:val="nil"/>
            </w:tcBorders>
            <w:shd w:val="clear" w:color="auto" w:fill="auto"/>
          </w:tcPr>
          <w:p w:rsidRPr="0000186F" w:rsidR="0000186F" w:rsidP="0000186F" w:rsidRDefault="0000186F" w14:paraId="2E1BE65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F5F7D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8 lid 2 RVV 1990</w:t>
            </w:r>
          </w:p>
        </w:tc>
        <w:tc>
          <w:tcPr>
            <w:tcW w:w="160" w:type="dxa"/>
            <w:tcBorders>
              <w:top w:val="nil"/>
              <w:left w:val="nil"/>
              <w:bottom w:val="nil"/>
              <w:right w:val="nil"/>
            </w:tcBorders>
            <w:shd w:val="clear" w:color="auto" w:fill="auto"/>
          </w:tcPr>
          <w:p w:rsidRPr="0000186F" w:rsidR="0000186F" w:rsidP="0000186F" w:rsidRDefault="0000186F" w14:paraId="0D6ED86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07078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5D44FD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D079D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8390D5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FC21A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472FA1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69F0A0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F5A0E1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CE549E9"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8440F8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615728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FD8A5CC"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155D78C0"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3DEE17F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21A641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97F1F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niet de rijbaan gebruiken</w:t>
            </w:r>
          </w:p>
        </w:tc>
        <w:tc>
          <w:tcPr>
            <w:tcW w:w="160" w:type="dxa"/>
            <w:tcBorders>
              <w:top w:val="nil"/>
              <w:left w:val="nil"/>
              <w:bottom w:val="nil"/>
              <w:right w:val="nil"/>
            </w:tcBorders>
            <w:shd w:val="clear" w:color="auto" w:fill="auto"/>
          </w:tcPr>
          <w:p w:rsidRPr="0000186F" w:rsidR="0000186F" w:rsidP="0000186F" w:rsidRDefault="0000186F" w14:paraId="1CEB140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16D4C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10 lid 1 RVV 1990</w:t>
            </w:r>
          </w:p>
        </w:tc>
        <w:tc>
          <w:tcPr>
            <w:tcW w:w="160" w:type="dxa"/>
            <w:tcBorders>
              <w:top w:val="nil"/>
              <w:left w:val="nil"/>
              <w:bottom w:val="nil"/>
              <w:right w:val="nil"/>
            </w:tcBorders>
            <w:shd w:val="clear" w:color="auto" w:fill="auto"/>
          </w:tcPr>
          <w:p w:rsidRPr="0000186F" w:rsidR="0000186F" w:rsidP="0000186F" w:rsidRDefault="0000186F" w14:paraId="59114F0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8121E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A387B4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3DE3A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F6B5D1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4E010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2DD5F7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1A432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33E6CE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B2BE1B6"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35167F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50ED73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563E47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440E15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315</w:t>
            </w:r>
          </w:p>
        </w:tc>
        <w:tc>
          <w:tcPr>
            <w:tcW w:w="331" w:type="dxa"/>
            <w:tcBorders>
              <w:top w:val="nil"/>
              <w:left w:val="nil"/>
              <w:bottom w:val="nil"/>
              <w:right w:val="nil"/>
            </w:tcBorders>
            <w:shd w:val="clear" w:color="auto" w:fill="auto"/>
          </w:tcPr>
          <w:p w:rsidRPr="0000186F" w:rsidR="0000186F" w:rsidP="0000186F" w:rsidRDefault="0000186F" w14:paraId="581138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27B21A7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6ADFA0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door te rijden over het trottoir, het voetpad, het fietspad, het fiets-/bromfietspad of het ruiterpad</w:t>
            </w:r>
          </w:p>
        </w:tc>
        <w:tc>
          <w:tcPr>
            <w:tcW w:w="160" w:type="dxa"/>
            <w:tcBorders>
              <w:top w:val="nil"/>
              <w:left w:val="nil"/>
              <w:bottom w:val="nil"/>
              <w:right w:val="nil"/>
            </w:tcBorders>
            <w:shd w:val="clear" w:color="auto" w:fill="auto"/>
          </w:tcPr>
          <w:p w:rsidRPr="0000186F" w:rsidR="0000186F" w:rsidP="0000186F" w:rsidRDefault="0000186F" w14:paraId="0B5DE49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C174D0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4F3972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FFBA70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5443F09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4D72A9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2ECC7D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0BBD4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0C9B3B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4FFB2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07BDF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r>
      <w:tr w:rsidRPr="0000186F" w:rsidR="0000186F" w:rsidTr="00BE039B" w14:paraId="2ECC683F"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D7ECC1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468BD4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132150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95D64E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315</w:t>
            </w:r>
          </w:p>
        </w:tc>
        <w:tc>
          <w:tcPr>
            <w:tcW w:w="331" w:type="dxa"/>
            <w:tcBorders>
              <w:top w:val="nil"/>
              <w:left w:val="nil"/>
              <w:bottom w:val="nil"/>
              <w:right w:val="nil"/>
            </w:tcBorders>
            <w:shd w:val="clear" w:color="auto" w:fill="auto"/>
          </w:tcPr>
          <w:p w:rsidRPr="0000186F" w:rsidR="0000186F" w:rsidP="0000186F" w:rsidRDefault="0000186F" w14:paraId="1EF547C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42CEED1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76B533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door stil te staan op het trottoir, het voetpad, het fietspad, het fiets-/bromfietspad of het ruiterpad</w:t>
            </w:r>
          </w:p>
        </w:tc>
        <w:tc>
          <w:tcPr>
            <w:tcW w:w="160" w:type="dxa"/>
            <w:tcBorders>
              <w:top w:val="nil"/>
              <w:left w:val="nil"/>
              <w:bottom w:val="nil"/>
              <w:right w:val="nil"/>
            </w:tcBorders>
            <w:shd w:val="clear" w:color="auto" w:fill="auto"/>
          </w:tcPr>
          <w:p w:rsidRPr="0000186F" w:rsidR="0000186F" w:rsidP="0000186F" w:rsidRDefault="0000186F" w14:paraId="0B6545F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73A09C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89599C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E38CD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243CAE0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46EE34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B6DE93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2986C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C8A007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540D6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37F89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r>
      <w:tr w:rsidRPr="0000186F" w:rsidR="0000186F" w:rsidTr="00BE039B" w14:paraId="4AAA3FBC"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2C80F0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FF6619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A0A4E5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86C6F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316</w:t>
            </w:r>
          </w:p>
        </w:tc>
        <w:tc>
          <w:tcPr>
            <w:tcW w:w="331" w:type="dxa"/>
            <w:tcBorders>
              <w:top w:val="nil"/>
              <w:left w:val="nil"/>
              <w:bottom w:val="nil"/>
              <w:right w:val="nil"/>
            </w:tcBorders>
            <w:shd w:val="clear" w:color="auto" w:fill="auto"/>
          </w:tcPr>
          <w:p w:rsidRPr="0000186F" w:rsidR="0000186F" w:rsidP="0000186F" w:rsidRDefault="0000186F" w14:paraId="22F47F3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8C1CEE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E2A5C6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bespannen wagen niet de rijbaan gebruiken</w:t>
            </w:r>
          </w:p>
        </w:tc>
        <w:tc>
          <w:tcPr>
            <w:tcW w:w="160" w:type="dxa"/>
            <w:tcBorders>
              <w:top w:val="nil"/>
              <w:left w:val="nil"/>
              <w:bottom w:val="nil"/>
              <w:right w:val="nil"/>
            </w:tcBorders>
            <w:shd w:val="clear" w:color="auto" w:fill="auto"/>
          </w:tcPr>
          <w:p w:rsidRPr="0000186F" w:rsidR="0000186F" w:rsidP="0000186F" w:rsidRDefault="0000186F" w14:paraId="1A281DB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008825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10 lid 1 RVV 1990</w:t>
            </w:r>
          </w:p>
        </w:tc>
        <w:tc>
          <w:tcPr>
            <w:tcW w:w="160" w:type="dxa"/>
            <w:tcBorders>
              <w:top w:val="nil"/>
              <w:left w:val="nil"/>
              <w:bottom w:val="nil"/>
              <w:right w:val="nil"/>
            </w:tcBorders>
            <w:shd w:val="clear" w:color="auto" w:fill="auto"/>
          </w:tcPr>
          <w:p w:rsidRPr="0000186F" w:rsidR="0000186F" w:rsidP="0000186F" w:rsidRDefault="0000186F" w14:paraId="317E334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18210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5C197F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EEF8E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741B30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E7D08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DC3A5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259FBE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C57AD8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1E1C17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05BE1A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FEC425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5B913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825DB6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317</w:t>
            </w:r>
          </w:p>
        </w:tc>
        <w:tc>
          <w:tcPr>
            <w:tcW w:w="331" w:type="dxa"/>
            <w:tcBorders>
              <w:top w:val="nil"/>
              <w:left w:val="nil"/>
              <w:bottom w:val="nil"/>
              <w:right w:val="nil"/>
            </w:tcBorders>
            <w:shd w:val="clear" w:color="auto" w:fill="auto"/>
          </w:tcPr>
          <w:p w:rsidRPr="0000186F" w:rsidR="0000186F" w:rsidP="0000186F" w:rsidRDefault="0000186F" w14:paraId="4F5E7F8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74FC6C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A89542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onbespannen wagen niet de rijbaan gebruiken</w:t>
            </w:r>
          </w:p>
        </w:tc>
        <w:tc>
          <w:tcPr>
            <w:tcW w:w="160" w:type="dxa"/>
            <w:tcBorders>
              <w:top w:val="nil"/>
              <w:left w:val="nil"/>
              <w:bottom w:val="nil"/>
              <w:right w:val="nil"/>
            </w:tcBorders>
            <w:shd w:val="clear" w:color="auto" w:fill="auto"/>
          </w:tcPr>
          <w:p w:rsidRPr="0000186F" w:rsidR="0000186F" w:rsidP="0000186F" w:rsidRDefault="0000186F" w14:paraId="116E14E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72435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10 lid 1 RVV 1990</w:t>
            </w:r>
          </w:p>
        </w:tc>
        <w:tc>
          <w:tcPr>
            <w:tcW w:w="160" w:type="dxa"/>
            <w:tcBorders>
              <w:top w:val="nil"/>
              <w:left w:val="nil"/>
              <w:bottom w:val="nil"/>
              <w:right w:val="nil"/>
            </w:tcBorders>
            <w:shd w:val="clear" w:color="auto" w:fill="auto"/>
          </w:tcPr>
          <w:p w:rsidRPr="0000186F" w:rsidR="0000186F" w:rsidP="0000186F" w:rsidRDefault="0000186F" w14:paraId="53279AC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16960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2955B3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6D9E8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0AE2A2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494A9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639A90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7D16D9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0A3AAF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38F4A2C"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CC8751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1417C7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8503A5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8DB11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319</w:t>
            </w:r>
          </w:p>
        </w:tc>
        <w:tc>
          <w:tcPr>
            <w:tcW w:w="331" w:type="dxa"/>
            <w:tcBorders>
              <w:top w:val="nil"/>
              <w:left w:val="nil"/>
              <w:bottom w:val="nil"/>
              <w:right w:val="nil"/>
            </w:tcBorders>
            <w:shd w:val="clear" w:color="auto" w:fill="auto"/>
          </w:tcPr>
          <w:p w:rsidRPr="0000186F" w:rsidR="0000186F" w:rsidP="0000186F" w:rsidRDefault="0000186F" w14:paraId="673717D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79AB69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55BF27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een met een doorgetrokken streep gemarkeerde fietsstrook gebruiken</w:t>
            </w:r>
          </w:p>
        </w:tc>
        <w:tc>
          <w:tcPr>
            <w:tcW w:w="160" w:type="dxa"/>
            <w:tcBorders>
              <w:top w:val="nil"/>
              <w:left w:val="nil"/>
              <w:bottom w:val="nil"/>
              <w:right w:val="nil"/>
            </w:tcBorders>
            <w:shd w:val="clear" w:color="auto" w:fill="auto"/>
          </w:tcPr>
          <w:p w:rsidRPr="0000186F" w:rsidR="0000186F" w:rsidP="0000186F" w:rsidRDefault="0000186F" w14:paraId="03715B6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ECC63A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10 lid 2 RVV 1990</w:t>
            </w:r>
          </w:p>
        </w:tc>
        <w:tc>
          <w:tcPr>
            <w:tcW w:w="160" w:type="dxa"/>
            <w:tcBorders>
              <w:top w:val="nil"/>
              <w:left w:val="nil"/>
              <w:bottom w:val="nil"/>
              <w:right w:val="nil"/>
            </w:tcBorders>
            <w:shd w:val="clear" w:color="auto" w:fill="auto"/>
          </w:tcPr>
          <w:p w:rsidRPr="0000186F" w:rsidR="0000186F" w:rsidP="0000186F" w:rsidRDefault="0000186F" w14:paraId="721799F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E7B721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30D423C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556DAA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B3445C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F65AE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ADF4CA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38C69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CC5991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421FEF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B1D37A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AECC7F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8BF9DA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A0FEA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323</w:t>
            </w:r>
          </w:p>
        </w:tc>
        <w:tc>
          <w:tcPr>
            <w:tcW w:w="331" w:type="dxa"/>
            <w:tcBorders>
              <w:top w:val="nil"/>
              <w:left w:val="nil"/>
              <w:bottom w:val="nil"/>
              <w:right w:val="nil"/>
            </w:tcBorders>
            <w:shd w:val="clear" w:color="auto" w:fill="auto"/>
          </w:tcPr>
          <w:p w:rsidRPr="0000186F" w:rsidR="0000186F" w:rsidP="0000186F" w:rsidRDefault="0000186F" w14:paraId="7FA3503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7493E8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FF06D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bromfietser een met een doorgetrokken streep gemarkeerde fietsstrook gebruiken</w:t>
            </w:r>
          </w:p>
        </w:tc>
        <w:tc>
          <w:tcPr>
            <w:tcW w:w="160" w:type="dxa"/>
            <w:tcBorders>
              <w:top w:val="nil"/>
              <w:left w:val="nil"/>
              <w:bottom w:val="nil"/>
              <w:right w:val="nil"/>
            </w:tcBorders>
            <w:shd w:val="clear" w:color="auto" w:fill="auto"/>
          </w:tcPr>
          <w:p w:rsidRPr="0000186F" w:rsidR="0000186F" w:rsidP="0000186F" w:rsidRDefault="0000186F" w14:paraId="15B5EF5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FACD3E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10 lid 2 RVV 1990</w:t>
            </w:r>
          </w:p>
        </w:tc>
        <w:tc>
          <w:tcPr>
            <w:tcW w:w="160" w:type="dxa"/>
            <w:tcBorders>
              <w:top w:val="nil"/>
              <w:left w:val="nil"/>
              <w:bottom w:val="nil"/>
              <w:right w:val="nil"/>
            </w:tcBorders>
            <w:shd w:val="clear" w:color="auto" w:fill="auto"/>
          </w:tcPr>
          <w:p w:rsidRPr="0000186F" w:rsidR="0000186F" w:rsidP="0000186F" w:rsidRDefault="0000186F" w14:paraId="244AD85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65AE9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8C8805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EF16B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1EBB561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3E245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A9EE7C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D2EBB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4E945A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CBE2694"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5740429E"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57489A6A"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II. Inhalen</w:t>
            </w:r>
          </w:p>
        </w:tc>
        <w:tc>
          <w:tcPr>
            <w:tcW w:w="160" w:type="dxa"/>
            <w:tcBorders>
              <w:top w:val="nil"/>
              <w:left w:val="nil"/>
              <w:bottom w:val="nil"/>
              <w:right w:val="nil"/>
            </w:tcBorders>
            <w:shd w:val="clear" w:color="auto" w:fill="auto"/>
          </w:tcPr>
          <w:p w:rsidRPr="0000186F" w:rsidR="0000186F" w:rsidP="0000186F" w:rsidRDefault="0000186F" w14:paraId="1758A76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F1A0A0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4FFADE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FC008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512370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6D66B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AD7909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AD21F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A1D073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6AA05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3B1F2D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888DE39"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5DADB0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81063A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7CC7A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A8C0E3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326</w:t>
            </w:r>
          </w:p>
        </w:tc>
        <w:tc>
          <w:tcPr>
            <w:tcW w:w="331" w:type="dxa"/>
            <w:tcBorders>
              <w:top w:val="nil"/>
              <w:left w:val="nil"/>
              <w:bottom w:val="nil"/>
              <w:right w:val="nil"/>
            </w:tcBorders>
            <w:shd w:val="clear" w:color="auto" w:fill="auto"/>
          </w:tcPr>
          <w:p w:rsidRPr="0000186F" w:rsidR="0000186F" w:rsidP="0000186F" w:rsidRDefault="0000186F" w14:paraId="5A0AA1C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4EE5AC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71CDF8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niet links inhalen</w:t>
            </w:r>
          </w:p>
        </w:tc>
        <w:tc>
          <w:tcPr>
            <w:tcW w:w="160" w:type="dxa"/>
            <w:tcBorders>
              <w:top w:val="nil"/>
              <w:left w:val="nil"/>
              <w:bottom w:val="nil"/>
              <w:right w:val="nil"/>
            </w:tcBorders>
            <w:shd w:val="clear" w:color="auto" w:fill="auto"/>
          </w:tcPr>
          <w:p w:rsidRPr="0000186F" w:rsidR="0000186F" w:rsidP="0000186F" w:rsidRDefault="0000186F" w14:paraId="19B72A9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2E9845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 lid 1 RVV 1990</w:t>
            </w:r>
          </w:p>
        </w:tc>
        <w:tc>
          <w:tcPr>
            <w:tcW w:w="160" w:type="dxa"/>
            <w:tcBorders>
              <w:top w:val="nil"/>
              <w:left w:val="nil"/>
              <w:bottom w:val="nil"/>
              <w:right w:val="nil"/>
            </w:tcBorders>
            <w:shd w:val="clear" w:color="auto" w:fill="auto"/>
          </w:tcPr>
          <w:p w:rsidRPr="0000186F" w:rsidR="0000186F" w:rsidP="0000186F" w:rsidRDefault="0000186F" w14:paraId="73872B9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3A010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4EB362A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52DD346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0B303E0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54C8F1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BEC773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79A5DB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ADB423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0AE95D8"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35C2163C"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71DBDA6E"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IV. Oprijden van kruispunten</w:t>
            </w:r>
          </w:p>
        </w:tc>
        <w:tc>
          <w:tcPr>
            <w:tcW w:w="160" w:type="dxa"/>
            <w:tcBorders>
              <w:top w:val="nil"/>
              <w:left w:val="nil"/>
              <w:bottom w:val="nil"/>
              <w:right w:val="nil"/>
            </w:tcBorders>
            <w:shd w:val="clear" w:color="auto" w:fill="auto"/>
          </w:tcPr>
          <w:p w:rsidRPr="0000186F" w:rsidR="0000186F" w:rsidP="0000186F" w:rsidRDefault="0000186F" w14:paraId="1A57979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D601A0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AD28C8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A64F9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EB7CB5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C000D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91DC1B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59E7B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BE84F6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A3BFF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AD4618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BF680A1"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4B7477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63DDC2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E338C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AB221E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331</w:t>
            </w:r>
          </w:p>
        </w:tc>
        <w:tc>
          <w:tcPr>
            <w:tcW w:w="331" w:type="dxa"/>
            <w:tcBorders>
              <w:top w:val="nil"/>
              <w:left w:val="nil"/>
              <w:bottom w:val="nil"/>
              <w:right w:val="nil"/>
            </w:tcBorders>
            <w:shd w:val="clear" w:color="auto" w:fill="auto"/>
          </w:tcPr>
          <w:p w:rsidRPr="0000186F" w:rsidR="0000186F" w:rsidP="0000186F" w:rsidRDefault="0000186F" w14:paraId="5ECAC75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44F736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70B4C3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een kruispunt blokkeren</w:t>
            </w:r>
          </w:p>
        </w:tc>
        <w:tc>
          <w:tcPr>
            <w:tcW w:w="160" w:type="dxa"/>
            <w:tcBorders>
              <w:top w:val="nil"/>
              <w:left w:val="nil"/>
              <w:bottom w:val="nil"/>
              <w:right w:val="nil"/>
            </w:tcBorders>
            <w:shd w:val="clear" w:color="auto" w:fill="auto"/>
          </w:tcPr>
          <w:p w:rsidRPr="0000186F" w:rsidR="0000186F" w:rsidP="0000186F" w:rsidRDefault="0000186F" w14:paraId="27771E3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FCDF33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14 RVV 1990</w:t>
            </w:r>
          </w:p>
        </w:tc>
        <w:tc>
          <w:tcPr>
            <w:tcW w:w="160" w:type="dxa"/>
            <w:tcBorders>
              <w:top w:val="nil"/>
              <w:left w:val="nil"/>
              <w:bottom w:val="nil"/>
              <w:right w:val="nil"/>
            </w:tcBorders>
            <w:shd w:val="clear" w:color="auto" w:fill="auto"/>
          </w:tcPr>
          <w:p w:rsidRPr="0000186F" w:rsidR="0000186F" w:rsidP="0000186F" w:rsidRDefault="0000186F" w14:paraId="3AF8BF1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3C829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60F78F4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143FBA6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6BDF030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65849F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BFA11B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33864F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2A2006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10DE14B"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1AB17B14"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25CB78E5"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V. Verlenen van voorrang</w:t>
            </w:r>
          </w:p>
        </w:tc>
        <w:tc>
          <w:tcPr>
            <w:tcW w:w="160" w:type="dxa"/>
            <w:tcBorders>
              <w:top w:val="nil"/>
              <w:left w:val="nil"/>
              <w:bottom w:val="nil"/>
              <w:right w:val="nil"/>
            </w:tcBorders>
            <w:shd w:val="clear" w:color="auto" w:fill="auto"/>
          </w:tcPr>
          <w:p w:rsidRPr="0000186F" w:rsidR="0000186F" w:rsidP="0000186F" w:rsidRDefault="0000186F" w14:paraId="09E9BFB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76D614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A3962F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69681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6FFBBF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BDBE3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DB48D3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29AEC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C6DAD5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6A02A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991950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B2B38A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C88A7E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19D2DF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5F9502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884F4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336</w:t>
            </w:r>
          </w:p>
        </w:tc>
        <w:tc>
          <w:tcPr>
            <w:tcW w:w="331" w:type="dxa"/>
            <w:tcBorders>
              <w:top w:val="nil"/>
              <w:left w:val="nil"/>
              <w:bottom w:val="nil"/>
              <w:right w:val="nil"/>
            </w:tcBorders>
            <w:shd w:val="clear" w:color="auto" w:fill="auto"/>
          </w:tcPr>
          <w:p w:rsidRPr="0000186F" w:rsidR="0000186F" w:rsidP="0000186F" w:rsidRDefault="0000186F" w14:paraId="5FAAC0F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4B9F88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D805EB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op een kruispunt geen voorrang verlenen aan bestuurders van rechts</w:t>
            </w:r>
          </w:p>
        </w:tc>
        <w:tc>
          <w:tcPr>
            <w:tcW w:w="160" w:type="dxa"/>
            <w:tcBorders>
              <w:top w:val="nil"/>
              <w:left w:val="nil"/>
              <w:bottom w:val="nil"/>
              <w:right w:val="nil"/>
            </w:tcBorders>
            <w:shd w:val="clear" w:color="auto" w:fill="auto"/>
          </w:tcPr>
          <w:p w:rsidRPr="0000186F" w:rsidR="0000186F" w:rsidP="0000186F" w:rsidRDefault="0000186F" w14:paraId="20BE35C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C21B5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 lid 1 RVV 1990</w:t>
            </w:r>
          </w:p>
        </w:tc>
        <w:tc>
          <w:tcPr>
            <w:tcW w:w="160" w:type="dxa"/>
            <w:tcBorders>
              <w:top w:val="nil"/>
              <w:left w:val="nil"/>
              <w:bottom w:val="nil"/>
              <w:right w:val="nil"/>
            </w:tcBorders>
            <w:shd w:val="clear" w:color="auto" w:fill="auto"/>
          </w:tcPr>
          <w:p w:rsidRPr="0000186F" w:rsidR="0000186F" w:rsidP="0000186F" w:rsidRDefault="0000186F" w14:paraId="744102D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D1755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033B470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142031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3208ABA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11AF1F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6455F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2E7442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D24E32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D01DA33"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429C85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1F8AC9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C02130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6A06B7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337</w:t>
            </w:r>
          </w:p>
        </w:tc>
        <w:tc>
          <w:tcPr>
            <w:tcW w:w="331" w:type="dxa"/>
            <w:tcBorders>
              <w:top w:val="nil"/>
              <w:left w:val="nil"/>
              <w:bottom w:val="nil"/>
              <w:right w:val="nil"/>
            </w:tcBorders>
            <w:shd w:val="clear" w:color="auto" w:fill="auto"/>
          </w:tcPr>
          <w:p w:rsidRPr="0000186F" w:rsidR="0000186F" w:rsidP="0000186F" w:rsidRDefault="0000186F" w14:paraId="2347034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65689B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0EE557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op een onverharde weg geen voorrang verlenen aan bestuurders op een verharde weg</w:t>
            </w:r>
          </w:p>
        </w:tc>
        <w:tc>
          <w:tcPr>
            <w:tcW w:w="160" w:type="dxa"/>
            <w:tcBorders>
              <w:top w:val="nil"/>
              <w:left w:val="nil"/>
              <w:bottom w:val="nil"/>
              <w:right w:val="nil"/>
            </w:tcBorders>
            <w:shd w:val="clear" w:color="auto" w:fill="auto"/>
          </w:tcPr>
          <w:p w:rsidRPr="0000186F" w:rsidR="0000186F" w:rsidP="0000186F" w:rsidRDefault="0000186F" w14:paraId="0252DA8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F9559F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 lid 2 sub a RVV 1990</w:t>
            </w:r>
          </w:p>
        </w:tc>
        <w:tc>
          <w:tcPr>
            <w:tcW w:w="160" w:type="dxa"/>
            <w:tcBorders>
              <w:top w:val="nil"/>
              <w:left w:val="nil"/>
              <w:bottom w:val="nil"/>
              <w:right w:val="nil"/>
            </w:tcBorders>
            <w:shd w:val="clear" w:color="auto" w:fill="auto"/>
          </w:tcPr>
          <w:p w:rsidRPr="0000186F" w:rsidR="0000186F" w:rsidP="0000186F" w:rsidRDefault="0000186F" w14:paraId="5FA8F6B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00D3B0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469F052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5D95F2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5C9634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095CDC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A7469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6F02F2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F222C1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B08FD5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B1CB5B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772EEA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F39CAE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72A5BD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338</w:t>
            </w:r>
          </w:p>
        </w:tc>
        <w:tc>
          <w:tcPr>
            <w:tcW w:w="331" w:type="dxa"/>
            <w:tcBorders>
              <w:top w:val="nil"/>
              <w:left w:val="nil"/>
              <w:bottom w:val="nil"/>
              <w:right w:val="nil"/>
            </w:tcBorders>
            <w:shd w:val="clear" w:color="auto" w:fill="auto"/>
          </w:tcPr>
          <w:p w:rsidRPr="0000186F" w:rsidR="0000186F" w:rsidP="0000186F" w:rsidRDefault="0000186F" w14:paraId="1F11D8A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AB0D26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C83EC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geen voorrang verlenen aan bestuurders van een tram</w:t>
            </w:r>
          </w:p>
        </w:tc>
        <w:tc>
          <w:tcPr>
            <w:tcW w:w="160" w:type="dxa"/>
            <w:tcBorders>
              <w:top w:val="nil"/>
              <w:left w:val="nil"/>
              <w:bottom w:val="nil"/>
              <w:right w:val="nil"/>
            </w:tcBorders>
            <w:shd w:val="clear" w:color="auto" w:fill="auto"/>
          </w:tcPr>
          <w:p w:rsidRPr="0000186F" w:rsidR="0000186F" w:rsidP="0000186F" w:rsidRDefault="0000186F" w14:paraId="2C109CA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456BB3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 lid 2 sub b RVV 1990</w:t>
            </w:r>
          </w:p>
        </w:tc>
        <w:tc>
          <w:tcPr>
            <w:tcW w:w="160" w:type="dxa"/>
            <w:tcBorders>
              <w:top w:val="nil"/>
              <w:left w:val="nil"/>
              <w:bottom w:val="nil"/>
              <w:right w:val="nil"/>
            </w:tcBorders>
            <w:shd w:val="clear" w:color="auto" w:fill="auto"/>
          </w:tcPr>
          <w:p w:rsidRPr="0000186F" w:rsidR="0000186F" w:rsidP="0000186F" w:rsidRDefault="0000186F" w14:paraId="5E57F85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FDE8A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4780B87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303171C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73E733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07C06B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BD7F57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26EFC5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777692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5381F5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2EBD11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BC13B1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F03E1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2F2B67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340</w:t>
            </w:r>
          </w:p>
        </w:tc>
        <w:tc>
          <w:tcPr>
            <w:tcW w:w="331" w:type="dxa"/>
            <w:tcBorders>
              <w:top w:val="nil"/>
              <w:left w:val="nil"/>
              <w:bottom w:val="nil"/>
              <w:right w:val="nil"/>
            </w:tcBorders>
            <w:shd w:val="clear" w:color="auto" w:fill="auto"/>
          </w:tcPr>
          <w:p w:rsidRPr="0000186F" w:rsidR="0000186F" w:rsidP="0000186F" w:rsidRDefault="0000186F" w14:paraId="344F1E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5A55708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AC9FA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weggebruiker een overweg opgaan, terwijl men niet direct kan doorgaan en de overweg niet geheel vrij kan maken</w:t>
            </w:r>
          </w:p>
        </w:tc>
        <w:tc>
          <w:tcPr>
            <w:tcW w:w="160" w:type="dxa"/>
            <w:tcBorders>
              <w:top w:val="nil"/>
              <w:left w:val="nil"/>
              <w:bottom w:val="nil"/>
              <w:right w:val="nil"/>
            </w:tcBorders>
            <w:shd w:val="clear" w:color="auto" w:fill="auto"/>
          </w:tcPr>
          <w:p w:rsidRPr="0000186F" w:rsidR="0000186F" w:rsidP="0000186F" w:rsidRDefault="0000186F" w14:paraId="518AA1D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E7046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15a lid 1 RVV 1990</w:t>
            </w:r>
          </w:p>
        </w:tc>
        <w:tc>
          <w:tcPr>
            <w:tcW w:w="160" w:type="dxa"/>
            <w:tcBorders>
              <w:top w:val="nil"/>
              <w:left w:val="nil"/>
              <w:bottom w:val="nil"/>
              <w:right w:val="nil"/>
            </w:tcBorders>
            <w:shd w:val="clear" w:color="auto" w:fill="auto"/>
          </w:tcPr>
          <w:p w:rsidRPr="0000186F" w:rsidR="0000186F" w:rsidP="0000186F" w:rsidRDefault="0000186F" w14:paraId="44458F2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B909D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35F0B67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6E9600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0B928B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0FEF57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C0C5BF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3130CF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8A0A07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01178E4"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5518067B"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15BD7268"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VI. Doorsnijden militaire colonnes en uitvaartstoeten van motorvoertuigen</w:t>
            </w:r>
          </w:p>
        </w:tc>
        <w:tc>
          <w:tcPr>
            <w:tcW w:w="160" w:type="dxa"/>
            <w:tcBorders>
              <w:top w:val="nil"/>
              <w:left w:val="nil"/>
              <w:bottom w:val="nil"/>
              <w:right w:val="nil"/>
            </w:tcBorders>
            <w:shd w:val="clear" w:color="auto" w:fill="auto"/>
          </w:tcPr>
          <w:p w:rsidRPr="0000186F" w:rsidR="0000186F" w:rsidP="0000186F" w:rsidRDefault="0000186F" w14:paraId="1FDAAB7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2F0CA1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A86011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1E3B6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7E8B73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5C932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2B019A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8D3FF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809D5F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C61FA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5D24E4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2D2AD99"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957BC2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5D9677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063883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56D781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341</w:t>
            </w:r>
          </w:p>
        </w:tc>
        <w:tc>
          <w:tcPr>
            <w:tcW w:w="331" w:type="dxa"/>
            <w:tcBorders>
              <w:top w:val="nil"/>
              <w:left w:val="nil"/>
              <w:bottom w:val="nil"/>
              <w:right w:val="nil"/>
            </w:tcBorders>
            <w:shd w:val="clear" w:color="auto" w:fill="auto"/>
          </w:tcPr>
          <w:p w:rsidRPr="0000186F" w:rsidR="0000186F" w:rsidP="0000186F" w:rsidRDefault="0000186F" w14:paraId="63A55A4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985580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B8E85D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weggebruiker een militaire colonne doorsnijden</w:t>
            </w:r>
          </w:p>
        </w:tc>
        <w:tc>
          <w:tcPr>
            <w:tcW w:w="160" w:type="dxa"/>
            <w:tcBorders>
              <w:top w:val="nil"/>
              <w:left w:val="nil"/>
              <w:bottom w:val="nil"/>
              <w:right w:val="nil"/>
            </w:tcBorders>
            <w:shd w:val="clear" w:color="auto" w:fill="auto"/>
          </w:tcPr>
          <w:p w:rsidRPr="0000186F" w:rsidR="0000186F" w:rsidP="0000186F" w:rsidRDefault="0000186F" w14:paraId="55B0802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F3097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 RVV 1990</w:t>
            </w:r>
          </w:p>
        </w:tc>
        <w:tc>
          <w:tcPr>
            <w:tcW w:w="160" w:type="dxa"/>
            <w:tcBorders>
              <w:top w:val="nil"/>
              <w:left w:val="nil"/>
              <w:bottom w:val="nil"/>
              <w:right w:val="nil"/>
            </w:tcBorders>
            <w:shd w:val="clear" w:color="auto" w:fill="auto"/>
          </w:tcPr>
          <w:p w:rsidRPr="0000186F" w:rsidR="0000186F" w:rsidP="0000186F" w:rsidRDefault="0000186F" w14:paraId="361FD3D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E0EE4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1C68A21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751DFD2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1A869E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397ACD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35</w:t>
            </w:r>
          </w:p>
        </w:tc>
        <w:tc>
          <w:tcPr>
            <w:tcW w:w="488" w:type="dxa"/>
            <w:tcBorders>
              <w:top w:val="nil"/>
              <w:left w:val="nil"/>
              <w:bottom w:val="nil"/>
              <w:right w:val="nil"/>
            </w:tcBorders>
            <w:shd w:val="clear" w:color="000000" w:fill="FFFFFF"/>
          </w:tcPr>
          <w:p w:rsidRPr="0000186F" w:rsidR="0000186F" w:rsidP="0000186F" w:rsidRDefault="0000186F" w14:paraId="3731E6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106694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A5FA89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F797622"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75AA82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BF1339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F54D8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501E28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342</w:t>
            </w:r>
          </w:p>
        </w:tc>
        <w:tc>
          <w:tcPr>
            <w:tcW w:w="331" w:type="dxa"/>
            <w:tcBorders>
              <w:top w:val="nil"/>
              <w:left w:val="nil"/>
              <w:bottom w:val="nil"/>
              <w:right w:val="nil"/>
            </w:tcBorders>
            <w:shd w:val="clear" w:color="auto" w:fill="auto"/>
          </w:tcPr>
          <w:p w:rsidRPr="0000186F" w:rsidR="0000186F" w:rsidP="0000186F" w:rsidRDefault="0000186F" w14:paraId="045CABA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2316E7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D66EA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weggebruiker een uitvaartstoet van motorvoertuigen doorsnijden</w:t>
            </w:r>
          </w:p>
        </w:tc>
        <w:tc>
          <w:tcPr>
            <w:tcW w:w="160" w:type="dxa"/>
            <w:tcBorders>
              <w:top w:val="nil"/>
              <w:left w:val="nil"/>
              <w:bottom w:val="nil"/>
              <w:right w:val="nil"/>
            </w:tcBorders>
            <w:shd w:val="clear" w:color="auto" w:fill="auto"/>
          </w:tcPr>
          <w:p w:rsidRPr="0000186F" w:rsidR="0000186F" w:rsidP="0000186F" w:rsidRDefault="0000186F" w14:paraId="203657C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FD2006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 RVV 1990</w:t>
            </w:r>
          </w:p>
        </w:tc>
        <w:tc>
          <w:tcPr>
            <w:tcW w:w="160" w:type="dxa"/>
            <w:tcBorders>
              <w:top w:val="nil"/>
              <w:left w:val="nil"/>
              <w:bottom w:val="nil"/>
              <w:right w:val="nil"/>
            </w:tcBorders>
            <w:shd w:val="clear" w:color="auto" w:fill="auto"/>
          </w:tcPr>
          <w:p w:rsidRPr="0000186F" w:rsidR="0000186F" w:rsidP="0000186F" w:rsidRDefault="0000186F" w14:paraId="16662F1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92A07C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0C796F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29C4E32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014A0FC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114D08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35</w:t>
            </w:r>
          </w:p>
        </w:tc>
        <w:tc>
          <w:tcPr>
            <w:tcW w:w="488" w:type="dxa"/>
            <w:tcBorders>
              <w:top w:val="nil"/>
              <w:left w:val="nil"/>
              <w:bottom w:val="nil"/>
              <w:right w:val="nil"/>
            </w:tcBorders>
            <w:shd w:val="clear" w:color="000000" w:fill="FFFFFF"/>
          </w:tcPr>
          <w:p w:rsidRPr="0000186F" w:rsidR="0000186F" w:rsidP="0000186F" w:rsidRDefault="0000186F" w14:paraId="5355D9C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1F90DB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3347BA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E57594D"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51B5F1D5"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4C0B5F68"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VII. Afslaan</w:t>
            </w:r>
          </w:p>
        </w:tc>
        <w:tc>
          <w:tcPr>
            <w:tcW w:w="160" w:type="dxa"/>
            <w:tcBorders>
              <w:top w:val="nil"/>
              <w:left w:val="nil"/>
              <w:bottom w:val="nil"/>
              <w:right w:val="nil"/>
            </w:tcBorders>
            <w:shd w:val="clear" w:color="auto" w:fill="auto"/>
          </w:tcPr>
          <w:p w:rsidRPr="0000186F" w:rsidR="0000186F" w:rsidP="0000186F" w:rsidRDefault="0000186F" w14:paraId="6B57E94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69C3F9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340BA7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53DE7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2DC9C4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463FB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AA7CDB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28B62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85C5E0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A90E1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31B6DF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000C51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809C95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A7F18A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8E1A20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311947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346</w:t>
            </w:r>
          </w:p>
        </w:tc>
        <w:tc>
          <w:tcPr>
            <w:tcW w:w="331" w:type="dxa"/>
            <w:tcBorders>
              <w:top w:val="nil"/>
              <w:left w:val="nil"/>
              <w:bottom w:val="nil"/>
              <w:right w:val="nil"/>
            </w:tcBorders>
            <w:shd w:val="clear" w:color="auto" w:fill="auto"/>
          </w:tcPr>
          <w:p w:rsidRPr="0000186F" w:rsidR="0000186F" w:rsidP="0000186F" w:rsidRDefault="0000186F" w14:paraId="2479CD0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FBC8FE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FE8F6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afslaan zonder een teken met de richtingaanwijzer of met de arm te geven</w:t>
            </w:r>
          </w:p>
        </w:tc>
        <w:tc>
          <w:tcPr>
            <w:tcW w:w="160" w:type="dxa"/>
            <w:tcBorders>
              <w:top w:val="nil"/>
              <w:left w:val="nil"/>
              <w:bottom w:val="nil"/>
              <w:right w:val="nil"/>
            </w:tcBorders>
            <w:shd w:val="clear" w:color="auto" w:fill="auto"/>
          </w:tcPr>
          <w:p w:rsidRPr="0000186F" w:rsidR="0000186F" w:rsidP="0000186F" w:rsidRDefault="0000186F" w14:paraId="174CCEA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89FA0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 lid 2 RVV 1990</w:t>
            </w:r>
          </w:p>
        </w:tc>
        <w:tc>
          <w:tcPr>
            <w:tcW w:w="160" w:type="dxa"/>
            <w:tcBorders>
              <w:top w:val="nil"/>
              <w:left w:val="nil"/>
              <w:bottom w:val="nil"/>
              <w:right w:val="nil"/>
            </w:tcBorders>
            <w:shd w:val="clear" w:color="auto" w:fill="auto"/>
          </w:tcPr>
          <w:p w:rsidRPr="0000186F" w:rsidR="0000186F" w:rsidP="0000186F" w:rsidRDefault="0000186F" w14:paraId="1ED56B1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C79FEF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6F37FB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51AA55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0EA44C0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500534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2C2E16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394D55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6CA753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83F8549"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8949BC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82803A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220B1F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B587F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347</w:t>
            </w:r>
          </w:p>
        </w:tc>
        <w:tc>
          <w:tcPr>
            <w:tcW w:w="331" w:type="dxa"/>
            <w:tcBorders>
              <w:top w:val="nil"/>
              <w:left w:val="nil"/>
              <w:bottom w:val="nil"/>
              <w:right w:val="nil"/>
            </w:tcBorders>
            <w:shd w:val="clear" w:color="auto" w:fill="auto"/>
          </w:tcPr>
          <w:p w:rsidRPr="0000186F" w:rsidR="0000186F" w:rsidP="0000186F" w:rsidRDefault="0000186F" w14:paraId="3D3001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75B8A4C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796AB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bij het afslaan niet het verkeer voor laten gaan, dat hem op dezelfde weg tegemoet komt</w:t>
            </w:r>
          </w:p>
        </w:tc>
        <w:tc>
          <w:tcPr>
            <w:tcW w:w="160" w:type="dxa"/>
            <w:tcBorders>
              <w:top w:val="nil"/>
              <w:left w:val="nil"/>
              <w:bottom w:val="nil"/>
              <w:right w:val="nil"/>
            </w:tcBorders>
            <w:shd w:val="clear" w:color="auto" w:fill="auto"/>
          </w:tcPr>
          <w:p w:rsidRPr="0000186F" w:rsidR="0000186F" w:rsidP="0000186F" w:rsidRDefault="0000186F" w14:paraId="7A2D119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E0A034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18 lid 1 RVV 1990</w:t>
            </w:r>
          </w:p>
        </w:tc>
        <w:tc>
          <w:tcPr>
            <w:tcW w:w="160" w:type="dxa"/>
            <w:tcBorders>
              <w:top w:val="nil"/>
              <w:left w:val="nil"/>
              <w:bottom w:val="nil"/>
              <w:right w:val="nil"/>
            </w:tcBorders>
            <w:shd w:val="clear" w:color="auto" w:fill="auto"/>
          </w:tcPr>
          <w:p w:rsidRPr="0000186F" w:rsidR="0000186F" w:rsidP="0000186F" w:rsidRDefault="0000186F" w14:paraId="512CF18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43B3C2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2F7FC2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53552E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05DA068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18389A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E9DEB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1B63F5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4C8039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BC9979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7E926E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686162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10DA7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3D6E3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347</w:t>
            </w:r>
          </w:p>
        </w:tc>
        <w:tc>
          <w:tcPr>
            <w:tcW w:w="331" w:type="dxa"/>
            <w:tcBorders>
              <w:top w:val="nil"/>
              <w:left w:val="nil"/>
              <w:bottom w:val="nil"/>
              <w:right w:val="nil"/>
            </w:tcBorders>
            <w:shd w:val="clear" w:color="auto" w:fill="auto"/>
          </w:tcPr>
          <w:p w:rsidRPr="0000186F" w:rsidR="0000186F" w:rsidP="0000186F" w:rsidRDefault="0000186F" w14:paraId="75EA17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309482A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C655C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bij het afslaan niet het verkeer voor laten gaan, dat zich naast dan wel links dicht achter hem bevindt</w:t>
            </w:r>
          </w:p>
        </w:tc>
        <w:tc>
          <w:tcPr>
            <w:tcW w:w="160" w:type="dxa"/>
            <w:tcBorders>
              <w:top w:val="nil"/>
              <w:left w:val="nil"/>
              <w:bottom w:val="nil"/>
              <w:right w:val="nil"/>
            </w:tcBorders>
            <w:shd w:val="clear" w:color="auto" w:fill="auto"/>
          </w:tcPr>
          <w:p w:rsidRPr="0000186F" w:rsidR="0000186F" w:rsidP="0000186F" w:rsidRDefault="0000186F" w14:paraId="67928D5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C4582F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18 lid 1 RVV 1990</w:t>
            </w:r>
          </w:p>
        </w:tc>
        <w:tc>
          <w:tcPr>
            <w:tcW w:w="160" w:type="dxa"/>
            <w:tcBorders>
              <w:top w:val="nil"/>
              <w:left w:val="nil"/>
              <w:bottom w:val="nil"/>
              <w:right w:val="nil"/>
            </w:tcBorders>
            <w:shd w:val="clear" w:color="auto" w:fill="auto"/>
          </w:tcPr>
          <w:p w:rsidRPr="0000186F" w:rsidR="0000186F" w:rsidP="0000186F" w:rsidRDefault="0000186F" w14:paraId="11BD622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96BE6F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2B882E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227E1A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5AC52AF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590DF1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6F3456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3DB953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9D2EC8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9EAE54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FC968C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CC65E8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12479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F588F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347</w:t>
            </w:r>
          </w:p>
        </w:tc>
        <w:tc>
          <w:tcPr>
            <w:tcW w:w="331" w:type="dxa"/>
            <w:tcBorders>
              <w:top w:val="nil"/>
              <w:left w:val="nil"/>
              <w:bottom w:val="nil"/>
              <w:right w:val="nil"/>
            </w:tcBorders>
            <w:shd w:val="clear" w:color="auto" w:fill="auto"/>
          </w:tcPr>
          <w:p w:rsidRPr="0000186F" w:rsidR="0000186F" w:rsidP="0000186F" w:rsidRDefault="0000186F" w14:paraId="4386544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135C10C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DFC1B6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bij het afslaan niet het verkeer voor laten gaan, dat zich naast dan wel rechts dicht achter hem bevindt</w:t>
            </w:r>
          </w:p>
        </w:tc>
        <w:tc>
          <w:tcPr>
            <w:tcW w:w="160" w:type="dxa"/>
            <w:tcBorders>
              <w:top w:val="nil"/>
              <w:left w:val="nil"/>
              <w:bottom w:val="nil"/>
              <w:right w:val="nil"/>
            </w:tcBorders>
            <w:shd w:val="clear" w:color="auto" w:fill="auto"/>
          </w:tcPr>
          <w:p w:rsidRPr="0000186F" w:rsidR="0000186F" w:rsidP="0000186F" w:rsidRDefault="0000186F" w14:paraId="5BB3FCF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2FD1C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18 lid 1 RVV 1990</w:t>
            </w:r>
          </w:p>
        </w:tc>
        <w:tc>
          <w:tcPr>
            <w:tcW w:w="160" w:type="dxa"/>
            <w:tcBorders>
              <w:top w:val="nil"/>
              <w:left w:val="nil"/>
              <w:bottom w:val="nil"/>
              <w:right w:val="nil"/>
            </w:tcBorders>
            <w:shd w:val="clear" w:color="auto" w:fill="auto"/>
          </w:tcPr>
          <w:p w:rsidRPr="0000186F" w:rsidR="0000186F" w:rsidP="0000186F" w:rsidRDefault="0000186F" w14:paraId="6343C27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9893B1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60AC70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525BC02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24E7CE7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6BE8A8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7A0F7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55449F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4B8358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D78F739"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36B593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84B880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4AF1D3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CFF726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348</w:t>
            </w:r>
          </w:p>
        </w:tc>
        <w:tc>
          <w:tcPr>
            <w:tcW w:w="331" w:type="dxa"/>
            <w:tcBorders>
              <w:top w:val="nil"/>
              <w:left w:val="nil"/>
              <w:bottom w:val="nil"/>
              <w:right w:val="nil"/>
            </w:tcBorders>
            <w:shd w:val="clear" w:color="auto" w:fill="auto"/>
          </w:tcPr>
          <w:p w:rsidRPr="0000186F" w:rsidR="0000186F" w:rsidP="0000186F" w:rsidRDefault="0000186F" w14:paraId="7ED4F3E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A9E6D0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AC9FD6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links afslaan zonder tegemoetkomende bestuurders die op hetzelfde kruispunt rechts afslaan, voor te laten gaan</w:t>
            </w:r>
          </w:p>
        </w:tc>
        <w:tc>
          <w:tcPr>
            <w:tcW w:w="160" w:type="dxa"/>
            <w:tcBorders>
              <w:top w:val="nil"/>
              <w:left w:val="nil"/>
              <w:bottom w:val="nil"/>
              <w:right w:val="nil"/>
            </w:tcBorders>
            <w:shd w:val="clear" w:color="auto" w:fill="auto"/>
          </w:tcPr>
          <w:p w:rsidRPr="0000186F" w:rsidR="0000186F" w:rsidP="0000186F" w:rsidRDefault="0000186F" w14:paraId="720B8AB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FD6A6E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18 lid 2 RVV 1990</w:t>
            </w:r>
          </w:p>
        </w:tc>
        <w:tc>
          <w:tcPr>
            <w:tcW w:w="160" w:type="dxa"/>
            <w:tcBorders>
              <w:top w:val="nil"/>
              <w:left w:val="nil"/>
              <w:bottom w:val="nil"/>
              <w:right w:val="nil"/>
            </w:tcBorders>
            <w:shd w:val="clear" w:color="auto" w:fill="auto"/>
          </w:tcPr>
          <w:p w:rsidRPr="0000186F" w:rsidR="0000186F" w:rsidP="0000186F" w:rsidRDefault="0000186F" w14:paraId="28CE3DA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B1FA63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5838DD4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188CEC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7165DE7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6C14AB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013EF7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47D6C9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5EDC3B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3965B54"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04B14012"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1EF39768"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Noot stilstaan en parkeren</w:t>
            </w:r>
            <w:r w:rsidRPr="0000186F">
              <w:rPr>
                <w:rFonts w:ascii="Calibri Light" w:hAnsi="Calibri Light" w:eastAsiaTheme="minorHAnsi" w:cstheme="minorBidi"/>
                <w:b/>
                <w:color w:val="auto"/>
                <w:sz w:val="16"/>
                <w:szCs w:val="22"/>
                <w:lang w:eastAsia="en-US"/>
              </w:rPr>
              <w:br/>
              <w:t>In dit onderdeel zijn tevens enkele parkeerfeiten uit de plaatselijke verordeningen en de WVW 1994 opgenomen.</w:t>
            </w:r>
            <w:r w:rsidRPr="0000186F">
              <w:rPr>
                <w:rFonts w:ascii="Calibri Light" w:hAnsi="Calibri Light" w:eastAsiaTheme="minorHAnsi" w:cstheme="minorBidi"/>
                <w:b/>
                <w:color w:val="auto"/>
                <w:sz w:val="16"/>
                <w:szCs w:val="22"/>
                <w:lang w:eastAsia="en-US"/>
              </w:rPr>
              <w:br/>
            </w:r>
            <w:r w:rsidRPr="0000186F">
              <w:rPr>
                <w:rFonts w:ascii="Calibri Light" w:hAnsi="Calibri Light" w:eastAsiaTheme="minorHAnsi" w:cstheme="minorBidi"/>
                <w:b/>
                <w:color w:val="auto"/>
                <w:sz w:val="16"/>
                <w:szCs w:val="22"/>
                <w:lang w:eastAsia="en-US"/>
              </w:rPr>
              <w:br/>
              <w:t>IX. Stilstaan</w:t>
            </w:r>
          </w:p>
        </w:tc>
        <w:tc>
          <w:tcPr>
            <w:tcW w:w="160" w:type="dxa"/>
            <w:tcBorders>
              <w:top w:val="nil"/>
              <w:left w:val="nil"/>
              <w:bottom w:val="nil"/>
              <w:right w:val="nil"/>
            </w:tcBorders>
            <w:shd w:val="clear" w:color="auto" w:fill="auto"/>
          </w:tcPr>
          <w:p w:rsidRPr="0000186F" w:rsidR="0000186F" w:rsidP="0000186F" w:rsidRDefault="0000186F" w14:paraId="0204325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60C315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CCD822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3067E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B1D184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6381C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1BB94F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44F40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F7B3CA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5D216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7C74B0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F9FFB4C"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A3A952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479121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3B8188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890FB6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395</w:t>
            </w:r>
          </w:p>
        </w:tc>
        <w:tc>
          <w:tcPr>
            <w:tcW w:w="331" w:type="dxa"/>
            <w:tcBorders>
              <w:top w:val="nil"/>
              <w:left w:val="nil"/>
              <w:bottom w:val="nil"/>
              <w:right w:val="nil"/>
            </w:tcBorders>
            <w:shd w:val="clear" w:color="auto" w:fill="auto"/>
          </w:tcPr>
          <w:p w:rsidRPr="0000186F" w:rsidR="0000186F" w:rsidP="0000186F" w:rsidRDefault="0000186F" w14:paraId="6D08B57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2259DF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82A1EE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een voertuig op een zodanige wijze laten staan waardoor op de weg gevaar wordt/kan worden veroorzaakt, dan wel het verkeer wordt/kan worden gehinderd</w:t>
            </w:r>
          </w:p>
        </w:tc>
        <w:tc>
          <w:tcPr>
            <w:tcW w:w="160" w:type="dxa"/>
            <w:tcBorders>
              <w:top w:val="nil"/>
              <w:left w:val="nil"/>
              <w:bottom w:val="nil"/>
              <w:right w:val="nil"/>
            </w:tcBorders>
            <w:shd w:val="clear" w:color="auto" w:fill="auto"/>
          </w:tcPr>
          <w:p w:rsidRPr="0000186F" w:rsidR="0000186F" w:rsidP="0000186F" w:rsidRDefault="0000186F" w14:paraId="02F0DF7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DB9845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 WVW 1994</w:t>
            </w:r>
          </w:p>
        </w:tc>
        <w:tc>
          <w:tcPr>
            <w:tcW w:w="160" w:type="dxa"/>
            <w:tcBorders>
              <w:top w:val="nil"/>
              <w:left w:val="nil"/>
              <w:bottom w:val="nil"/>
              <w:right w:val="nil"/>
            </w:tcBorders>
            <w:shd w:val="clear" w:color="auto" w:fill="auto"/>
          </w:tcPr>
          <w:p w:rsidRPr="0000186F" w:rsidR="0000186F" w:rsidP="0000186F" w:rsidRDefault="0000186F" w14:paraId="0117BD1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6BE6CC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5260026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484A302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612555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704939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433170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7707DC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391135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68FE1D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77874C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3245B3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4CD43C5"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01ADCC24"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037D200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24260B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784675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een voertuig laten stilstaan</w:t>
            </w:r>
          </w:p>
        </w:tc>
        <w:tc>
          <w:tcPr>
            <w:tcW w:w="160" w:type="dxa"/>
            <w:tcBorders>
              <w:top w:val="nil"/>
              <w:left w:val="nil"/>
              <w:bottom w:val="nil"/>
              <w:right w:val="nil"/>
            </w:tcBorders>
            <w:shd w:val="clear" w:color="auto" w:fill="auto"/>
          </w:tcPr>
          <w:p w:rsidRPr="0000186F" w:rsidR="0000186F" w:rsidP="0000186F" w:rsidRDefault="0000186F" w14:paraId="2D7C774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AF7B0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 lid 1</w:t>
            </w:r>
          </w:p>
        </w:tc>
        <w:tc>
          <w:tcPr>
            <w:tcW w:w="160" w:type="dxa"/>
            <w:tcBorders>
              <w:top w:val="nil"/>
              <w:left w:val="nil"/>
              <w:bottom w:val="nil"/>
              <w:right w:val="nil"/>
            </w:tcBorders>
            <w:shd w:val="clear" w:color="auto" w:fill="auto"/>
          </w:tcPr>
          <w:p w:rsidRPr="0000186F" w:rsidR="0000186F" w:rsidP="0000186F" w:rsidRDefault="0000186F" w14:paraId="2B3E384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D0177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C4D5C3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ED788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DA0D8A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EA58F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088EBC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FC922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2425A5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248A33F"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8D7DE1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C6F917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F2C40C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FBE9F4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396</w:t>
            </w:r>
          </w:p>
        </w:tc>
        <w:tc>
          <w:tcPr>
            <w:tcW w:w="331" w:type="dxa"/>
            <w:tcBorders>
              <w:top w:val="nil"/>
              <w:left w:val="nil"/>
              <w:bottom w:val="nil"/>
              <w:right w:val="nil"/>
            </w:tcBorders>
            <w:shd w:val="clear" w:color="auto" w:fill="auto"/>
          </w:tcPr>
          <w:p w:rsidRPr="0000186F" w:rsidR="0000186F" w:rsidP="0000186F" w:rsidRDefault="0000186F" w14:paraId="4EF190C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244D0E3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B275C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op een kruispunt</w:t>
            </w:r>
          </w:p>
        </w:tc>
        <w:tc>
          <w:tcPr>
            <w:tcW w:w="160" w:type="dxa"/>
            <w:tcBorders>
              <w:top w:val="nil"/>
              <w:left w:val="nil"/>
              <w:bottom w:val="nil"/>
              <w:right w:val="nil"/>
            </w:tcBorders>
            <w:shd w:val="clear" w:color="auto" w:fill="auto"/>
          </w:tcPr>
          <w:p w:rsidRPr="0000186F" w:rsidR="0000186F" w:rsidP="0000186F" w:rsidRDefault="0000186F" w14:paraId="7025B19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11BBDF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sub a RVV 1990</w:t>
            </w:r>
          </w:p>
        </w:tc>
        <w:tc>
          <w:tcPr>
            <w:tcW w:w="160" w:type="dxa"/>
            <w:tcBorders>
              <w:top w:val="nil"/>
              <w:left w:val="nil"/>
              <w:bottom w:val="nil"/>
              <w:right w:val="nil"/>
            </w:tcBorders>
            <w:shd w:val="clear" w:color="auto" w:fill="auto"/>
          </w:tcPr>
          <w:p w:rsidRPr="0000186F" w:rsidR="0000186F" w:rsidP="0000186F" w:rsidRDefault="0000186F" w14:paraId="5054406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B37200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1CD5B03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4CD64D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45C9D3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007C1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4978E7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054136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1E17B6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32C8AF4"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7AB668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5891D2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831939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0F85AC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396</w:t>
            </w:r>
          </w:p>
        </w:tc>
        <w:tc>
          <w:tcPr>
            <w:tcW w:w="331" w:type="dxa"/>
            <w:tcBorders>
              <w:top w:val="nil"/>
              <w:left w:val="nil"/>
              <w:bottom w:val="nil"/>
              <w:right w:val="nil"/>
            </w:tcBorders>
            <w:shd w:val="clear" w:color="auto" w:fill="auto"/>
          </w:tcPr>
          <w:p w:rsidRPr="0000186F" w:rsidR="0000186F" w:rsidP="0000186F" w:rsidRDefault="0000186F" w14:paraId="22BF6A5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245F9AF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2C7FBC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op een fietsstrook</w:t>
            </w:r>
          </w:p>
        </w:tc>
        <w:tc>
          <w:tcPr>
            <w:tcW w:w="160" w:type="dxa"/>
            <w:tcBorders>
              <w:top w:val="nil"/>
              <w:left w:val="nil"/>
              <w:bottom w:val="nil"/>
              <w:right w:val="nil"/>
            </w:tcBorders>
            <w:shd w:val="clear" w:color="auto" w:fill="auto"/>
          </w:tcPr>
          <w:p w:rsidRPr="0000186F" w:rsidR="0000186F" w:rsidP="0000186F" w:rsidRDefault="0000186F" w14:paraId="4D11B35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B18F79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sub b RVV 1990</w:t>
            </w:r>
          </w:p>
        </w:tc>
        <w:tc>
          <w:tcPr>
            <w:tcW w:w="160" w:type="dxa"/>
            <w:tcBorders>
              <w:top w:val="nil"/>
              <w:left w:val="nil"/>
              <w:bottom w:val="nil"/>
              <w:right w:val="nil"/>
            </w:tcBorders>
            <w:shd w:val="clear" w:color="auto" w:fill="auto"/>
          </w:tcPr>
          <w:p w:rsidRPr="0000186F" w:rsidR="0000186F" w:rsidP="0000186F" w:rsidRDefault="0000186F" w14:paraId="47DFC33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E51AB0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E1B7B1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0F4E27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444B2C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A8BE8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4706AC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67BE2D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5E3E74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CC0FA6D"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EDB654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1C9BFF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3D753A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6B037F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396</w:t>
            </w:r>
          </w:p>
        </w:tc>
        <w:tc>
          <w:tcPr>
            <w:tcW w:w="331" w:type="dxa"/>
            <w:tcBorders>
              <w:top w:val="nil"/>
              <w:left w:val="nil"/>
              <w:bottom w:val="nil"/>
              <w:right w:val="nil"/>
            </w:tcBorders>
            <w:shd w:val="clear" w:color="auto" w:fill="auto"/>
          </w:tcPr>
          <w:p w:rsidRPr="0000186F" w:rsidR="0000186F" w:rsidP="0000186F" w:rsidRDefault="0000186F" w14:paraId="015F7E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4776A6C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DEA1F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op de rijbaan langs een fietsstrook</w:t>
            </w:r>
          </w:p>
        </w:tc>
        <w:tc>
          <w:tcPr>
            <w:tcW w:w="160" w:type="dxa"/>
            <w:tcBorders>
              <w:top w:val="nil"/>
              <w:left w:val="nil"/>
              <w:bottom w:val="nil"/>
              <w:right w:val="nil"/>
            </w:tcBorders>
            <w:shd w:val="clear" w:color="auto" w:fill="auto"/>
          </w:tcPr>
          <w:p w:rsidRPr="0000186F" w:rsidR="0000186F" w:rsidP="0000186F" w:rsidRDefault="0000186F" w14:paraId="09C66D2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C5739B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sub b RVV 1990</w:t>
            </w:r>
          </w:p>
        </w:tc>
        <w:tc>
          <w:tcPr>
            <w:tcW w:w="160" w:type="dxa"/>
            <w:tcBorders>
              <w:top w:val="nil"/>
              <w:left w:val="nil"/>
              <w:bottom w:val="nil"/>
              <w:right w:val="nil"/>
            </w:tcBorders>
            <w:shd w:val="clear" w:color="auto" w:fill="auto"/>
          </w:tcPr>
          <w:p w:rsidRPr="0000186F" w:rsidR="0000186F" w:rsidP="0000186F" w:rsidRDefault="0000186F" w14:paraId="594E815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3C5C31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4DA68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09EDAE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E5D89C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57B67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A4007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157268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11D513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859EE81"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2540CD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D7CE3B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B383D3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79061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396</w:t>
            </w:r>
          </w:p>
        </w:tc>
        <w:tc>
          <w:tcPr>
            <w:tcW w:w="331" w:type="dxa"/>
            <w:tcBorders>
              <w:top w:val="nil"/>
              <w:left w:val="nil"/>
              <w:bottom w:val="nil"/>
              <w:right w:val="nil"/>
            </w:tcBorders>
            <w:shd w:val="clear" w:color="auto" w:fill="auto"/>
          </w:tcPr>
          <w:p w:rsidRPr="0000186F" w:rsidR="0000186F" w:rsidP="0000186F" w:rsidRDefault="0000186F" w14:paraId="79004B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00186F" w:rsidR="0000186F" w:rsidP="0000186F" w:rsidRDefault="0000186F" w14:paraId="1B4DAD5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E0093F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op een oversteekplaats of binnen een afstand van vijf meter daarvan</w:t>
            </w:r>
          </w:p>
        </w:tc>
        <w:tc>
          <w:tcPr>
            <w:tcW w:w="160" w:type="dxa"/>
            <w:tcBorders>
              <w:top w:val="nil"/>
              <w:left w:val="nil"/>
              <w:bottom w:val="nil"/>
              <w:right w:val="nil"/>
            </w:tcBorders>
            <w:shd w:val="clear" w:color="auto" w:fill="auto"/>
          </w:tcPr>
          <w:p w:rsidRPr="0000186F" w:rsidR="0000186F" w:rsidP="0000186F" w:rsidRDefault="0000186F" w14:paraId="47383F2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3DB49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sub c RVV 1990</w:t>
            </w:r>
          </w:p>
        </w:tc>
        <w:tc>
          <w:tcPr>
            <w:tcW w:w="160" w:type="dxa"/>
            <w:tcBorders>
              <w:top w:val="nil"/>
              <w:left w:val="nil"/>
              <w:bottom w:val="nil"/>
              <w:right w:val="nil"/>
            </w:tcBorders>
            <w:shd w:val="clear" w:color="auto" w:fill="auto"/>
          </w:tcPr>
          <w:p w:rsidRPr="0000186F" w:rsidR="0000186F" w:rsidP="0000186F" w:rsidRDefault="0000186F" w14:paraId="1EB000F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1228EF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05D4C97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4F41CB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A2C7F9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8281A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5942F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20F3B9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116F24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1EF0CA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D1F9AB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080104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BFCBE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A2E682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396</w:t>
            </w:r>
          </w:p>
        </w:tc>
        <w:tc>
          <w:tcPr>
            <w:tcW w:w="331" w:type="dxa"/>
            <w:tcBorders>
              <w:top w:val="nil"/>
              <w:left w:val="nil"/>
              <w:bottom w:val="nil"/>
              <w:right w:val="nil"/>
            </w:tcBorders>
            <w:shd w:val="clear" w:color="auto" w:fill="auto"/>
          </w:tcPr>
          <w:p w:rsidRPr="0000186F" w:rsidR="0000186F" w:rsidP="0000186F" w:rsidRDefault="0000186F" w14:paraId="015E4D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00186F" w:rsidR="0000186F" w:rsidP="0000186F" w:rsidRDefault="0000186F" w14:paraId="19D2DD1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978894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in een tunnel</w:t>
            </w:r>
          </w:p>
        </w:tc>
        <w:tc>
          <w:tcPr>
            <w:tcW w:w="160" w:type="dxa"/>
            <w:tcBorders>
              <w:top w:val="nil"/>
              <w:left w:val="nil"/>
              <w:bottom w:val="nil"/>
              <w:right w:val="nil"/>
            </w:tcBorders>
            <w:shd w:val="clear" w:color="auto" w:fill="auto"/>
          </w:tcPr>
          <w:p w:rsidRPr="0000186F" w:rsidR="0000186F" w:rsidP="0000186F" w:rsidRDefault="0000186F" w14:paraId="303770E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9F312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sub d RVV 1990</w:t>
            </w:r>
          </w:p>
        </w:tc>
        <w:tc>
          <w:tcPr>
            <w:tcW w:w="160" w:type="dxa"/>
            <w:tcBorders>
              <w:top w:val="nil"/>
              <w:left w:val="nil"/>
              <w:bottom w:val="nil"/>
              <w:right w:val="nil"/>
            </w:tcBorders>
            <w:shd w:val="clear" w:color="auto" w:fill="auto"/>
          </w:tcPr>
          <w:p w:rsidRPr="0000186F" w:rsidR="0000186F" w:rsidP="0000186F" w:rsidRDefault="0000186F" w14:paraId="5D21537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28CC2E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D1E896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278A6B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446CAE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AE29E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2F27E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3BFC38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6067CD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138A0A3"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AC6563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5E732A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18E4D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B4CF48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396</w:t>
            </w:r>
          </w:p>
        </w:tc>
        <w:tc>
          <w:tcPr>
            <w:tcW w:w="331" w:type="dxa"/>
            <w:tcBorders>
              <w:top w:val="nil"/>
              <w:left w:val="nil"/>
              <w:bottom w:val="nil"/>
              <w:right w:val="nil"/>
            </w:tcBorders>
            <w:shd w:val="clear" w:color="auto" w:fill="auto"/>
          </w:tcPr>
          <w:p w:rsidRPr="0000186F" w:rsidR="0000186F" w:rsidP="0000186F" w:rsidRDefault="0000186F" w14:paraId="724E3E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00186F" w:rsidR="0000186F" w:rsidP="0000186F" w:rsidRDefault="0000186F" w14:paraId="3EB7219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28FD5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bij een bord bushalte ter hoogte van de geblokte markering</w:t>
            </w:r>
          </w:p>
        </w:tc>
        <w:tc>
          <w:tcPr>
            <w:tcW w:w="160" w:type="dxa"/>
            <w:tcBorders>
              <w:top w:val="nil"/>
              <w:left w:val="nil"/>
              <w:bottom w:val="nil"/>
              <w:right w:val="nil"/>
            </w:tcBorders>
            <w:shd w:val="clear" w:color="auto" w:fill="auto"/>
          </w:tcPr>
          <w:p w:rsidRPr="0000186F" w:rsidR="0000186F" w:rsidP="0000186F" w:rsidRDefault="0000186F" w14:paraId="330BD0A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7517DC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sub e RVV 1990</w:t>
            </w:r>
          </w:p>
        </w:tc>
        <w:tc>
          <w:tcPr>
            <w:tcW w:w="160" w:type="dxa"/>
            <w:tcBorders>
              <w:top w:val="nil"/>
              <w:left w:val="nil"/>
              <w:bottom w:val="nil"/>
              <w:right w:val="nil"/>
            </w:tcBorders>
            <w:shd w:val="clear" w:color="auto" w:fill="auto"/>
          </w:tcPr>
          <w:p w:rsidRPr="0000186F" w:rsidR="0000186F" w:rsidP="0000186F" w:rsidRDefault="0000186F" w14:paraId="3C53EC1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A9577F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5328F6E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65940B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B7CA2D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78023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9EBD43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3737EA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722E85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B50B13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4773BE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D41A04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9AD8BD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1DABA1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396</w:t>
            </w:r>
          </w:p>
        </w:tc>
        <w:tc>
          <w:tcPr>
            <w:tcW w:w="331" w:type="dxa"/>
            <w:tcBorders>
              <w:top w:val="nil"/>
              <w:left w:val="nil"/>
              <w:bottom w:val="nil"/>
              <w:right w:val="nil"/>
            </w:tcBorders>
            <w:shd w:val="clear" w:color="auto" w:fill="auto"/>
          </w:tcPr>
          <w:p w:rsidRPr="0000186F" w:rsidR="0000186F" w:rsidP="0000186F" w:rsidRDefault="0000186F" w14:paraId="5F217E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00186F" w:rsidR="0000186F" w:rsidP="0000186F" w:rsidRDefault="0000186F" w14:paraId="23021AD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2CD1FA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bij een bord bushalte op een afstand van minder dan twaalf meter van dat bord terwijl de geblokte markering niet is aangebracht</w:t>
            </w:r>
          </w:p>
        </w:tc>
        <w:tc>
          <w:tcPr>
            <w:tcW w:w="160" w:type="dxa"/>
            <w:tcBorders>
              <w:top w:val="nil"/>
              <w:left w:val="nil"/>
              <w:bottom w:val="nil"/>
              <w:right w:val="nil"/>
            </w:tcBorders>
            <w:shd w:val="clear" w:color="auto" w:fill="auto"/>
          </w:tcPr>
          <w:p w:rsidRPr="0000186F" w:rsidR="0000186F" w:rsidP="0000186F" w:rsidRDefault="0000186F" w14:paraId="3243DFD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0EF58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sub e RVV 1990</w:t>
            </w:r>
          </w:p>
        </w:tc>
        <w:tc>
          <w:tcPr>
            <w:tcW w:w="160" w:type="dxa"/>
            <w:tcBorders>
              <w:top w:val="nil"/>
              <w:left w:val="nil"/>
              <w:bottom w:val="nil"/>
              <w:right w:val="nil"/>
            </w:tcBorders>
            <w:shd w:val="clear" w:color="auto" w:fill="auto"/>
          </w:tcPr>
          <w:p w:rsidRPr="0000186F" w:rsidR="0000186F" w:rsidP="0000186F" w:rsidRDefault="0000186F" w14:paraId="2929E4A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736963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142CAB5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10B71F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C44F4D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C72EE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02ABB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426A1A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B7AA67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4C1C7DF"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1AC702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F57D08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6E799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DFE17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396</w:t>
            </w:r>
          </w:p>
        </w:tc>
        <w:tc>
          <w:tcPr>
            <w:tcW w:w="331" w:type="dxa"/>
            <w:tcBorders>
              <w:top w:val="nil"/>
              <w:left w:val="nil"/>
              <w:bottom w:val="nil"/>
              <w:right w:val="nil"/>
            </w:tcBorders>
            <w:shd w:val="clear" w:color="auto" w:fill="auto"/>
          </w:tcPr>
          <w:p w:rsidRPr="0000186F" w:rsidR="0000186F" w:rsidP="0000186F" w:rsidRDefault="0000186F" w14:paraId="57CBD0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tcPr>
          <w:p w:rsidRPr="0000186F" w:rsidR="0000186F" w:rsidP="0000186F" w:rsidRDefault="0000186F" w14:paraId="4113059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1CAA7D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op de rijbaan langs een busstrook</w:t>
            </w:r>
          </w:p>
        </w:tc>
        <w:tc>
          <w:tcPr>
            <w:tcW w:w="160" w:type="dxa"/>
            <w:tcBorders>
              <w:top w:val="nil"/>
              <w:left w:val="nil"/>
              <w:bottom w:val="nil"/>
              <w:right w:val="nil"/>
            </w:tcBorders>
            <w:shd w:val="clear" w:color="auto" w:fill="auto"/>
          </w:tcPr>
          <w:p w:rsidRPr="0000186F" w:rsidR="0000186F" w:rsidP="0000186F" w:rsidRDefault="0000186F" w14:paraId="26965E4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1AB2B2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sub f RVV 1990</w:t>
            </w:r>
          </w:p>
        </w:tc>
        <w:tc>
          <w:tcPr>
            <w:tcW w:w="160" w:type="dxa"/>
            <w:tcBorders>
              <w:top w:val="nil"/>
              <w:left w:val="nil"/>
              <w:bottom w:val="nil"/>
              <w:right w:val="nil"/>
            </w:tcBorders>
            <w:shd w:val="clear" w:color="auto" w:fill="auto"/>
          </w:tcPr>
          <w:p w:rsidRPr="0000186F" w:rsidR="0000186F" w:rsidP="0000186F" w:rsidRDefault="0000186F" w14:paraId="4EA31F7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2FB81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6591F77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2BCF1E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3CDC8D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89E59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DD9F12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2D0572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50E683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D116EE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91D9C7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0075A2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519EE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EE5FD0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396</w:t>
            </w:r>
          </w:p>
        </w:tc>
        <w:tc>
          <w:tcPr>
            <w:tcW w:w="331" w:type="dxa"/>
            <w:tcBorders>
              <w:top w:val="nil"/>
              <w:left w:val="nil"/>
              <w:bottom w:val="nil"/>
              <w:right w:val="nil"/>
            </w:tcBorders>
            <w:shd w:val="clear" w:color="auto" w:fill="auto"/>
          </w:tcPr>
          <w:p w:rsidRPr="0000186F" w:rsidR="0000186F" w:rsidP="0000186F" w:rsidRDefault="0000186F" w14:paraId="4827AB8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i</w:t>
            </w:r>
          </w:p>
        </w:tc>
        <w:tc>
          <w:tcPr>
            <w:tcW w:w="160" w:type="dxa"/>
            <w:tcBorders>
              <w:top w:val="nil"/>
              <w:left w:val="nil"/>
              <w:bottom w:val="nil"/>
              <w:right w:val="nil"/>
            </w:tcBorders>
            <w:shd w:val="clear" w:color="auto" w:fill="auto"/>
          </w:tcPr>
          <w:p w:rsidRPr="0000186F" w:rsidR="0000186F" w:rsidP="0000186F" w:rsidRDefault="0000186F" w14:paraId="34EC8C0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1C39EA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langs een gele doorgetrokken streep</w:t>
            </w:r>
          </w:p>
        </w:tc>
        <w:tc>
          <w:tcPr>
            <w:tcW w:w="160" w:type="dxa"/>
            <w:tcBorders>
              <w:top w:val="nil"/>
              <w:left w:val="nil"/>
              <w:bottom w:val="nil"/>
              <w:right w:val="nil"/>
            </w:tcBorders>
            <w:shd w:val="clear" w:color="auto" w:fill="auto"/>
          </w:tcPr>
          <w:p w:rsidRPr="0000186F" w:rsidR="0000186F" w:rsidP="0000186F" w:rsidRDefault="0000186F" w14:paraId="78AB92B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9293D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23 lid 1 sub g RVV 1990</w:t>
            </w:r>
          </w:p>
        </w:tc>
        <w:tc>
          <w:tcPr>
            <w:tcW w:w="160" w:type="dxa"/>
            <w:tcBorders>
              <w:top w:val="nil"/>
              <w:left w:val="nil"/>
              <w:bottom w:val="nil"/>
              <w:right w:val="nil"/>
            </w:tcBorders>
            <w:shd w:val="clear" w:color="auto" w:fill="auto"/>
          </w:tcPr>
          <w:p w:rsidRPr="0000186F" w:rsidR="0000186F" w:rsidP="0000186F" w:rsidRDefault="0000186F" w14:paraId="6E2AD21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BCA98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265B29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1242B2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3B9B1F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5EC96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045B50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0D3EF0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2922E9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296AE1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0D920C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4CAA83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DA320F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63564C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396</w:t>
            </w:r>
          </w:p>
        </w:tc>
        <w:tc>
          <w:tcPr>
            <w:tcW w:w="331" w:type="dxa"/>
            <w:tcBorders>
              <w:top w:val="nil"/>
              <w:left w:val="nil"/>
              <w:bottom w:val="nil"/>
              <w:right w:val="nil"/>
            </w:tcBorders>
            <w:shd w:val="clear" w:color="auto" w:fill="auto"/>
          </w:tcPr>
          <w:p w:rsidRPr="0000186F" w:rsidR="0000186F" w:rsidP="0000186F" w:rsidRDefault="0000186F" w14:paraId="2968CC9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j</w:t>
            </w:r>
          </w:p>
        </w:tc>
        <w:tc>
          <w:tcPr>
            <w:tcW w:w="160" w:type="dxa"/>
            <w:tcBorders>
              <w:top w:val="nil"/>
              <w:left w:val="nil"/>
              <w:bottom w:val="nil"/>
              <w:right w:val="nil"/>
            </w:tcBorders>
            <w:shd w:val="clear" w:color="auto" w:fill="auto"/>
          </w:tcPr>
          <w:p w:rsidRPr="0000186F" w:rsidR="0000186F" w:rsidP="0000186F" w:rsidRDefault="0000186F" w14:paraId="347E691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092913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op een overweg</w:t>
            </w:r>
          </w:p>
        </w:tc>
        <w:tc>
          <w:tcPr>
            <w:tcW w:w="160" w:type="dxa"/>
            <w:tcBorders>
              <w:top w:val="nil"/>
              <w:left w:val="nil"/>
              <w:bottom w:val="nil"/>
              <w:right w:val="nil"/>
            </w:tcBorders>
            <w:shd w:val="clear" w:color="auto" w:fill="auto"/>
          </w:tcPr>
          <w:p w:rsidRPr="0000186F" w:rsidR="0000186F" w:rsidP="0000186F" w:rsidRDefault="0000186F" w14:paraId="41D8C59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421F6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23 lid 1 sub a RVV 1990</w:t>
            </w:r>
          </w:p>
        </w:tc>
        <w:tc>
          <w:tcPr>
            <w:tcW w:w="160" w:type="dxa"/>
            <w:tcBorders>
              <w:top w:val="nil"/>
              <w:left w:val="nil"/>
              <w:bottom w:val="nil"/>
              <w:right w:val="nil"/>
            </w:tcBorders>
            <w:shd w:val="clear" w:color="auto" w:fill="auto"/>
          </w:tcPr>
          <w:p w:rsidRPr="0000186F" w:rsidR="0000186F" w:rsidP="0000186F" w:rsidRDefault="0000186F" w14:paraId="15FB280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F3B7AF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07E9618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1F500F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D6D959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01030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82906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78D889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629F48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38B3C8F"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59A19A65"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27AD0011"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X. Parkeren</w:t>
            </w:r>
          </w:p>
        </w:tc>
        <w:tc>
          <w:tcPr>
            <w:tcW w:w="160" w:type="dxa"/>
            <w:tcBorders>
              <w:top w:val="nil"/>
              <w:left w:val="nil"/>
              <w:bottom w:val="nil"/>
              <w:right w:val="nil"/>
            </w:tcBorders>
            <w:shd w:val="clear" w:color="auto" w:fill="auto"/>
          </w:tcPr>
          <w:p w:rsidRPr="0000186F" w:rsidR="0000186F" w:rsidP="0000186F" w:rsidRDefault="0000186F" w14:paraId="32E84AD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48B081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4C173B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C80A0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D89D10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B2477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10FC6A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54474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E36DE3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9F7E4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5FF707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DDE8613"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F9F08E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32630D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B2B3E54"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75030125"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0F4FD71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4FC31F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A151C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een voertuig parkeren</w:t>
            </w:r>
          </w:p>
        </w:tc>
        <w:tc>
          <w:tcPr>
            <w:tcW w:w="160" w:type="dxa"/>
            <w:tcBorders>
              <w:top w:val="nil"/>
              <w:left w:val="nil"/>
              <w:bottom w:val="nil"/>
              <w:right w:val="nil"/>
            </w:tcBorders>
            <w:shd w:val="clear" w:color="auto" w:fill="auto"/>
          </w:tcPr>
          <w:p w:rsidRPr="0000186F" w:rsidR="0000186F" w:rsidP="0000186F" w:rsidRDefault="0000186F" w14:paraId="7701C94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A9314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 lid 1</w:t>
            </w:r>
          </w:p>
        </w:tc>
        <w:tc>
          <w:tcPr>
            <w:tcW w:w="160" w:type="dxa"/>
            <w:tcBorders>
              <w:top w:val="nil"/>
              <w:left w:val="nil"/>
              <w:bottom w:val="nil"/>
              <w:right w:val="nil"/>
            </w:tcBorders>
            <w:shd w:val="clear" w:color="auto" w:fill="auto"/>
          </w:tcPr>
          <w:p w:rsidRPr="0000186F" w:rsidR="0000186F" w:rsidP="0000186F" w:rsidRDefault="0000186F" w14:paraId="177D312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8D42E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F16B1D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4B28C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0D1928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2EF4C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151674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AF3BA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33470F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2C3DEB5"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CCA78A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E83217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7A6BB3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26A5FD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397</w:t>
            </w:r>
          </w:p>
        </w:tc>
        <w:tc>
          <w:tcPr>
            <w:tcW w:w="331" w:type="dxa"/>
            <w:tcBorders>
              <w:top w:val="nil"/>
              <w:left w:val="nil"/>
              <w:bottom w:val="nil"/>
              <w:right w:val="nil"/>
            </w:tcBorders>
            <w:shd w:val="clear" w:color="auto" w:fill="auto"/>
          </w:tcPr>
          <w:p w:rsidRPr="0000186F" w:rsidR="0000186F" w:rsidP="0000186F" w:rsidRDefault="0000186F" w14:paraId="55EC846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6DA0BC4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A63237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bij een kruispunt op een afstand van minder dan vijf meter daarvan</w:t>
            </w:r>
          </w:p>
        </w:tc>
        <w:tc>
          <w:tcPr>
            <w:tcW w:w="160" w:type="dxa"/>
            <w:tcBorders>
              <w:top w:val="nil"/>
              <w:left w:val="nil"/>
              <w:bottom w:val="nil"/>
              <w:right w:val="nil"/>
            </w:tcBorders>
            <w:shd w:val="clear" w:color="auto" w:fill="auto"/>
          </w:tcPr>
          <w:p w:rsidRPr="0000186F" w:rsidR="0000186F" w:rsidP="0000186F" w:rsidRDefault="0000186F" w14:paraId="58537C7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5D9E57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sub a RVV 1990</w:t>
            </w:r>
          </w:p>
        </w:tc>
        <w:tc>
          <w:tcPr>
            <w:tcW w:w="160" w:type="dxa"/>
            <w:tcBorders>
              <w:top w:val="nil"/>
              <w:left w:val="nil"/>
              <w:bottom w:val="nil"/>
              <w:right w:val="nil"/>
            </w:tcBorders>
            <w:shd w:val="clear" w:color="auto" w:fill="auto"/>
          </w:tcPr>
          <w:p w:rsidRPr="0000186F" w:rsidR="0000186F" w:rsidP="0000186F" w:rsidRDefault="0000186F" w14:paraId="634443E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CEE71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728DC0D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432CC5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79D3E6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66FF4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009481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1F2069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96E2D1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0848852"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F43B76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3E072C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49F9C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A41BA0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397</w:t>
            </w:r>
          </w:p>
        </w:tc>
        <w:tc>
          <w:tcPr>
            <w:tcW w:w="331" w:type="dxa"/>
            <w:tcBorders>
              <w:top w:val="nil"/>
              <w:left w:val="nil"/>
              <w:bottom w:val="nil"/>
              <w:right w:val="nil"/>
            </w:tcBorders>
            <w:shd w:val="clear" w:color="auto" w:fill="auto"/>
          </w:tcPr>
          <w:p w:rsidRPr="0000186F" w:rsidR="0000186F" w:rsidP="0000186F" w:rsidRDefault="0000186F" w14:paraId="368B494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188730B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564A2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voor een inrit of uitrit</w:t>
            </w:r>
          </w:p>
        </w:tc>
        <w:tc>
          <w:tcPr>
            <w:tcW w:w="160" w:type="dxa"/>
            <w:tcBorders>
              <w:top w:val="nil"/>
              <w:left w:val="nil"/>
              <w:bottom w:val="nil"/>
              <w:right w:val="nil"/>
            </w:tcBorders>
            <w:shd w:val="clear" w:color="auto" w:fill="auto"/>
          </w:tcPr>
          <w:p w:rsidRPr="0000186F" w:rsidR="0000186F" w:rsidP="0000186F" w:rsidRDefault="0000186F" w14:paraId="50CD9AD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AB9857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sub b RVV 1990</w:t>
            </w:r>
          </w:p>
        </w:tc>
        <w:tc>
          <w:tcPr>
            <w:tcW w:w="160" w:type="dxa"/>
            <w:tcBorders>
              <w:top w:val="nil"/>
              <w:left w:val="nil"/>
              <w:bottom w:val="nil"/>
              <w:right w:val="nil"/>
            </w:tcBorders>
            <w:shd w:val="clear" w:color="auto" w:fill="auto"/>
          </w:tcPr>
          <w:p w:rsidRPr="0000186F" w:rsidR="0000186F" w:rsidP="0000186F" w:rsidRDefault="0000186F" w14:paraId="3A4206E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20F18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682F48C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7908A2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B42CA6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C5AB4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EDA7DE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0F1BB5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503093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A35BAA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76EA4B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AB265D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8F99C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AFBB1A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397</w:t>
            </w:r>
          </w:p>
        </w:tc>
        <w:tc>
          <w:tcPr>
            <w:tcW w:w="331" w:type="dxa"/>
            <w:tcBorders>
              <w:top w:val="nil"/>
              <w:left w:val="nil"/>
              <w:bottom w:val="nil"/>
              <w:right w:val="nil"/>
            </w:tcBorders>
            <w:shd w:val="clear" w:color="auto" w:fill="auto"/>
          </w:tcPr>
          <w:p w:rsidRPr="0000186F" w:rsidR="0000186F" w:rsidP="0000186F" w:rsidRDefault="0000186F" w14:paraId="34DBE8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737D02B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DDDEE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buiten de bebouwde kom op de rijbaan van een voorrangsweg</w:t>
            </w:r>
          </w:p>
        </w:tc>
        <w:tc>
          <w:tcPr>
            <w:tcW w:w="160" w:type="dxa"/>
            <w:tcBorders>
              <w:top w:val="nil"/>
              <w:left w:val="nil"/>
              <w:bottom w:val="nil"/>
              <w:right w:val="nil"/>
            </w:tcBorders>
            <w:shd w:val="clear" w:color="auto" w:fill="auto"/>
          </w:tcPr>
          <w:p w:rsidRPr="0000186F" w:rsidR="0000186F" w:rsidP="0000186F" w:rsidRDefault="0000186F" w14:paraId="661B99D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BEA22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sub c RVV 1990</w:t>
            </w:r>
          </w:p>
        </w:tc>
        <w:tc>
          <w:tcPr>
            <w:tcW w:w="160" w:type="dxa"/>
            <w:tcBorders>
              <w:top w:val="nil"/>
              <w:left w:val="nil"/>
              <w:bottom w:val="nil"/>
              <w:right w:val="nil"/>
            </w:tcBorders>
            <w:shd w:val="clear" w:color="auto" w:fill="auto"/>
          </w:tcPr>
          <w:p w:rsidRPr="0000186F" w:rsidR="0000186F" w:rsidP="0000186F" w:rsidRDefault="0000186F" w14:paraId="704BAD8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24DDB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1FFB0DE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7D514B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2DBC53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42935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BF958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17D2F7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37DBFD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F361312"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A45815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77EB73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346F0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3948B7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397</w:t>
            </w:r>
          </w:p>
        </w:tc>
        <w:tc>
          <w:tcPr>
            <w:tcW w:w="331" w:type="dxa"/>
            <w:tcBorders>
              <w:top w:val="nil"/>
              <w:left w:val="nil"/>
              <w:bottom w:val="nil"/>
              <w:right w:val="nil"/>
            </w:tcBorders>
            <w:shd w:val="clear" w:color="auto" w:fill="auto"/>
          </w:tcPr>
          <w:p w:rsidRPr="0000186F" w:rsidR="0000186F" w:rsidP="0000186F" w:rsidRDefault="0000186F" w14:paraId="14B6000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00186F" w:rsidR="0000186F" w:rsidP="0000186F" w:rsidRDefault="0000186F" w14:paraId="252C238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95BA5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op een parkeergelegenheid terwijl blijkens de aanduiding op of onder het bord, dat voertuig niet behoort tot de aangegeven categorie of groep voertuigen</w:t>
            </w:r>
          </w:p>
        </w:tc>
        <w:tc>
          <w:tcPr>
            <w:tcW w:w="160" w:type="dxa"/>
            <w:tcBorders>
              <w:top w:val="nil"/>
              <w:left w:val="nil"/>
              <w:bottom w:val="nil"/>
              <w:right w:val="nil"/>
            </w:tcBorders>
            <w:shd w:val="clear" w:color="auto" w:fill="auto"/>
          </w:tcPr>
          <w:p w:rsidRPr="0000186F" w:rsidR="0000186F" w:rsidP="0000186F" w:rsidRDefault="0000186F" w14:paraId="3BF2509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A0AF0F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sub d RVV 1990</w:t>
            </w:r>
          </w:p>
        </w:tc>
        <w:tc>
          <w:tcPr>
            <w:tcW w:w="160" w:type="dxa"/>
            <w:tcBorders>
              <w:top w:val="nil"/>
              <w:left w:val="nil"/>
              <w:bottom w:val="nil"/>
              <w:right w:val="nil"/>
            </w:tcBorders>
            <w:shd w:val="clear" w:color="auto" w:fill="auto"/>
          </w:tcPr>
          <w:p w:rsidRPr="0000186F" w:rsidR="0000186F" w:rsidP="0000186F" w:rsidRDefault="0000186F" w14:paraId="70CB4FC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2C1796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135AA60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179F42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3C4A6D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A4266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07132C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31B5FE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DE682D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F5C748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88696B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E51E4F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6C8DD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2DE8E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397</w:t>
            </w:r>
          </w:p>
        </w:tc>
        <w:tc>
          <w:tcPr>
            <w:tcW w:w="331" w:type="dxa"/>
            <w:tcBorders>
              <w:top w:val="nil"/>
              <w:left w:val="nil"/>
              <w:bottom w:val="nil"/>
              <w:right w:val="nil"/>
            </w:tcBorders>
            <w:shd w:val="clear" w:color="auto" w:fill="auto"/>
          </w:tcPr>
          <w:p w:rsidRPr="0000186F" w:rsidR="0000186F" w:rsidP="0000186F" w:rsidRDefault="0000186F" w14:paraId="6EFDEE4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00186F" w:rsidR="0000186F" w:rsidP="0000186F" w:rsidRDefault="0000186F" w14:paraId="1EAA350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2C0A89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op een parkeergelegenheid, terwijl dat voertuig staat geparkeerd op een andere wijze dan op het bord of op het onderbord is aangegeven</w:t>
            </w:r>
          </w:p>
        </w:tc>
        <w:tc>
          <w:tcPr>
            <w:tcW w:w="160" w:type="dxa"/>
            <w:tcBorders>
              <w:top w:val="nil"/>
              <w:left w:val="nil"/>
              <w:bottom w:val="nil"/>
              <w:right w:val="nil"/>
            </w:tcBorders>
            <w:shd w:val="clear" w:color="auto" w:fill="auto"/>
          </w:tcPr>
          <w:p w:rsidRPr="0000186F" w:rsidR="0000186F" w:rsidP="0000186F" w:rsidRDefault="0000186F" w14:paraId="3411071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C49F3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sub d RVV 1990</w:t>
            </w:r>
          </w:p>
        </w:tc>
        <w:tc>
          <w:tcPr>
            <w:tcW w:w="160" w:type="dxa"/>
            <w:tcBorders>
              <w:top w:val="nil"/>
              <w:left w:val="nil"/>
              <w:bottom w:val="nil"/>
              <w:right w:val="nil"/>
            </w:tcBorders>
            <w:shd w:val="clear" w:color="auto" w:fill="auto"/>
          </w:tcPr>
          <w:p w:rsidRPr="0000186F" w:rsidR="0000186F" w:rsidP="0000186F" w:rsidRDefault="0000186F" w14:paraId="0C1B907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880E7A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2444297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65F7A9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93702D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E74A3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BADBA8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32DA91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5FDA98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DD1AF0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8EF67D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37056D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7C029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2052AE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397</w:t>
            </w:r>
          </w:p>
        </w:tc>
        <w:tc>
          <w:tcPr>
            <w:tcW w:w="331" w:type="dxa"/>
            <w:tcBorders>
              <w:top w:val="nil"/>
              <w:left w:val="nil"/>
              <w:bottom w:val="nil"/>
              <w:right w:val="nil"/>
            </w:tcBorders>
            <w:shd w:val="clear" w:color="auto" w:fill="auto"/>
          </w:tcPr>
          <w:p w:rsidRPr="0000186F" w:rsidR="0000186F" w:rsidP="0000186F" w:rsidRDefault="0000186F" w14:paraId="6B4CC9F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ea</w:t>
            </w:r>
          </w:p>
        </w:tc>
        <w:tc>
          <w:tcPr>
            <w:tcW w:w="160" w:type="dxa"/>
            <w:tcBorders>
              <w:top w:val="nil"/>
              <w:left w:val="nil"/>
              <w:bottom w:val="nil"/>
              <w:right w:val="nil"/>
            </w:tcBorders>
            <w:shd w:val="clear" w:color="auto" w:fill="auto"/>
          </w:tcPr>
          <w:p w:rsidRPr="0000186F" w:rsidR="0000186F" w:rsidP="0000186F" w:rsidRDefault="0000186F" w14:paraId="7BED234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3705D0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op een parkeergelegenheid, terwijl dat voertuig staat geparkeerd met een ander doel dan op het bord of op het onderbord is aangegeven</w:t>
            </w:r>
          </w:p>
        </w:tc>
        <w:tc>
          <w:tcPr>
            <w:tcW w:w="160" w:type="dxa"/>
            <w:tcBorders>
              <w:top w:val="nil"/>
              <w:left w:val="nil"/>
              <w:bottom w:val="nil"/>
              <w:right w:val="nil"/>
            </w:tcBorders>
            <w:shd w:val="clear" w:color="auto" w:fill="auto"/>
          </w:tcPr>
          <w:p w:rsidRPr="0000186F" w:rsidR="0000186F" w:rsidP="0000186F" w:rsidRDefault="0000186F" w14:paraId="18AE7CF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8FDB16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sub d RVV 1990</w:t>
            </w:r>
          </w:p>
        </w:tc>
        <w:tc>
          <w:tcPr>
            <w:tcW w:w="160" w:type="dxa"/>
            <w:tcBorders>
              <w:top w:val="nil"/>
              <w:left w:val="nil"/>
              <w:bottom w:val="nil"/>
              <w:right w:val="nil"/>
            </w:tcBorders>
            <w:shd w:val="clear" w:color="auto" w:fill="auto"/>
          </w:tcPr>
          <w:p w:rsidRPr="0000186F" w:rsidR="0000186F" w:rsidP="0000186F" w:rsidRDefault="0000186F" w14:paraId="378B9EC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257E4F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00F8481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4FF2DB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2EAD7D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66769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84C68D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265E8C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439F0A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7B165CF"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034652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519593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87F865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F5193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397</w:t>
            </w:r>
          </w:p>
        </w:tc>
        <w:tc>
          <w:tcPr>
            <w:tcW w:w="331" w:type="dxa"/>
            <w:tcBorders>
              <w:top w:val="nil"/>
              <w:left w:val="nil"/>
              <w:bottom w:val="nil"/>
              <w:right w:val="nil"/>
            </w:tcBorders>
            <w:shd w:val="clear" w:color="auto" w:fill="auto"/>
          </w:tcPr>
          <w:p w:rsidRPr="0000186F" w:rsidR="0000186F" w:rsidP="0000186F" w:rsidRDefault="0000186F" w14:paraId="379EB01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00186F" w:rsidR="0000186F" w:rsidP="0000186F" w:rsidRDefault="0000186F" w14:paraId="5DD5BBF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B99D9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op een parkeergelegenheid, terwijl dat voertuig staat geparkeerd op dagen of uren waarop dit blijkens het onderbord is verboden</w:t>
            </w:r>
          </w:p>
        </w:tc>
        <w:tc>
          <w:tcPr>
            <w:tcW w:w="160" w:type="dxa"/>
            <w:tcBorders>
              <w:top w:val="nil"/>
              <w:left w:val="nil"/>
              <w:bottom w:val="nil"/>
              <w:right w:val="nil"/>
            </w:tcBorders>
            <w:shd w:val="clear" w:color="auto" w:fill="auto"/>
          </w:tcPr>
          <w:p w:rsidRPr="0000186F" w:rsidR="0000186F" w:rsidP="0000186F" w:rsidRDefault="0000186F" w14:paraId="082AFF3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48D6D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sub d RVV 1990</w:t>
            </w:r>
          </w:p>
        </w:tc>
        <w:tc>
          <w:tcPr>
            <w:tcW w:w="160" w:type="dxa"/>
            <w:tcBorders>
              <w:top w:val="nil"/>
              <w:left w:val="nil"/>
              <w:bottom w:val="nil"/>
              <w:right w:val="nil"/>
            </w:tcBorders>
            <w:shd w:val="clear" w:color="auto" w:fill="auto"/>
          </w:tcPr>
          <w:p w:rsidRPr="0000186F" w:rsidR="0000186F" w:rsidP="0000186F" w:rsidRDefault="0000186F" w14:paraId="70B9E0E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5F60E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6B8FA11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00232E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0BA800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DCF06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A3F29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2415F5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96C381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80EB453"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B9B95B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ACC177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2AD76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3AA6AF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397</w:t>
            </w:r>
          </w:p>
        </w:tc>
        <w:tc>
          <w:tcPr>
            <w:tcW w:w="331" w:type="dxa"/>
            <w:tcBorders>
              <w:top w:val="nil"/>
              <w:left w:val="nil"/>
              <w:bottom w:val="nil"/>
              <w:right w:val="nil"/>
            </w:tcBorders>
            <w:shd w:val="clear" w:color="auto" w:fill="auto"/>
          </w:tcPr>
          <w:p w:rsidRPr="0000186F" w:rsidR="0000186F" w:rsidP="0000186F" w:rsidRDefault="0000186F" w14:paraId="6BD5B0A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00186F" w:rsidR="0000186F" w:rsidP="0000186F" w:rsidRDefault="0000186F" w14:paraId="7FE823A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7ABD3A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langs een gele onderbroken streep</w:t>
            </w:r>
          </w:p>
        </w:tc>
        <w:tc>
          <w:tcPr>
            <w:tcW w:w="160" w:type="dxa"/>
            <w:tcBorders>
              <w:top w:val="nil"/>
              <w:left w:val="nil"/>
              <w:bottom w:val="nil"/>
              <w:right w:val="nil"/>
            </w:tcBorders>
            <w:shd w:val="clear" w:color="auto" w:fill="auto"/>
          </w:tcPr>
          <w:p w:rsidRPr="0000186F" w:rsidR="0000186F" w:rsidP="0000186F" w:rsidRDefault="0000186F" w14:paraId="65E33A0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9361D9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sub e RVV 1990</w:t>
            </w:r>
          </w:p>
        </w:tc>
        <w:tc>
          <w:tcPr>
            <w:tcW w:w="160" w:type="dxa"/>
            <w:tcBorders>
              <w:top w:val="nil"/>
              <w:left w:val="nil"/>
              <w:bottom w:val="nil"/>
              <w:right w:val="nil"/>
            </w:tcBorders>
            <w:shd w:val="clear" w:color="auto" w:fill="auto"/>
          </w:tcPr>
          <w:p w:rsidRPr="0000186F" w:rsidR="0000186F" w:rsidP="0000186F" w:rsidRDefault="0000186F" w14:paraId="0C1B390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B667F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76355A4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77D5A3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9DEC43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21AF6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F75621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054135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1AD151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FCFEC2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728AAF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E34C01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8BB23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E54898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397</w:t>
            </w:r>
          </w:p>
        </w:tc>
        <w:tc>
          <w:tcPr>
            <w:tcW w:w="331" w:type="dxa"/>
            <w:tcBorders>
              <w:top w:val="nil"/>
              <w:left w:val="nil"/>
              <w:bottom w:val="nil"/>
              <w:right w:val="nil"/>
            </w:tcBorders>
            <w:shd w:val="clear" w:color="auto" w:fill="auto"/>
          </w:tcPr>
          <w:p w:rsidRPr="0000186F" w:rsidR="0000186F" w:rsidP="0000186F" w:rsidRDefault="0000186F" w14:paraId="1C2CC6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tcPr>
          <w:p w:rsidRPr="0000186F" w:rsidR="0000186F" w:rsidP="0000186F" w:rsidRDefault="0000186F" w14:paraId="7CBB86C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12EB01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op een gelegenheid bestemd voor onmiddellijk laden en lossen van goederen</w:t>
            </w:r>
          </w:p>
        </w:tc>
        <w:tc>
          <w:tcPr>
            <w:tcW w:w="160" w:type="dxa"/>
            <w:tcBorders>
              <w:top w:val="nil"/>
              <w:left w:val="nil"/>
              <w:bottom w:val="nil"/>
              <w:right w:val="nil"/>
            </w:tcBorders>
            <w:shd w:val="clear" w:color="auto" w:fill="auto"/>
          </w:tcPr>
          <w:p w:rsidRPr="0000186F" w:rsidR="0000186F" w:rsidP="0000186F" w:rsidRDefault="0000186F" w14:paraId="3725A7D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AA49B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sub f RVV 1990</w:t>
            </w:r>
          </w:p>
        </w:tc>
        <w:tc>
          <w:tcPr>
            <w:tcW w:w="160" w:type="dxa"/>
            <w:tcBorders>
              <w:top w:val="nil"/>
              <w:left w:val="nil"/>
              <w:bottom w:val="nil"/>
              <w:right w:val="nil"/>
            </w:tcBorders>
            <w:shd w:val="clear" w:color="auto" w:fill="auto"/>
          </w:tcPr>
          <w:p w:rsidRPr="0000186F" w:rsidR="0000186F" w:rsidP="0000186F" w:rsidRDefault="0000186F" w14:paraId="57FDBA9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BED271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1401D2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2504EC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8F3574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A6917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CC1782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552BEB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101095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C4C26AD"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6A2773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1C37E7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3D7C27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74C5F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397</w:t>
            </w:r>
          </w:p>
        </w:tc>
        <w:tc>
          <w:tcPr>
            <w:tcW w:w="331" w:type="dxa"/>
            <w:tcBorders>
              <w:top w:val="nil"/>
              <w:left w:val="nil"/>
              <w:bottom w:val="nil"/>
              <w:right w:val="nil"/>
            </w:tcBorders>
            <w:shd w:val="clear" w:color="auto" w:fill="auto"/>
          </w:tcPr>
          <w:p w:rsidRPr="0000186F" w:rsidR="0000186F" w:rsidP="0000186F" w:rsidRDefault="0000186F" w14:paraId="07FD0B2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i</w:t>
            </w:r>
          </w:p>
        </w:tc>
        <w:tc>
          <w:tcPr>
            <w:tcW w:w="160" w:type="dxa"/>
            <w:tcBorders>
              <w:top w:val="nil"/>
              <w:left w:val="nil"/>
              <w:bottom w:val="nil"/>
              <w:right w:val="nil"/>
            </w:tcBorders>
            <w:shd w:val="clear" w:color="auto" w:fill="auto"/>
          </w:tcPr>
          <w:p w:rsidRPr="0000186F" w:rsidR="0000186F" w:rsidP="0000186F" w:rsidRDefault="0000186F" w14:paraId="11A1164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BE0967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op een parkeerplaats voor vergunninghouders aangeduid door verkeersbord E9, zonder dat voor dat voertuig een vergunning tot parkeren op die plaats was verleend</w:t>
            </w:r>
          </w:p>
        </w:tc>
        <w:tc>
          <w:tcPr>
            <w:tcW w:w="160" w:type="dxa"/>
            <w:tcBorders>
              <w:top w:val="nil"/>
              <w:left w:val="nil"/>
              <w:bottom w:val="nil"/>
              <w:right w:val="nil"/>
            </w:tcBorders>
            <w:shd w:val="clear" w:color="auto" w:fill="auto"/>
          </w:tcPr>
          <w:p w:rsidRPr="0000186F" w:rsidR="0000186F" w:rsidP="0000186F" w:rsidRDefault="0000186F" w14:paraId="21F8D93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2B24D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sub g RVV 1990</w:t>
            </w:r>
          </w:p>
        </w:tc>
        <w:tc>
          <w:tcPr>
            <w:tcW w:w="160" w:type="dxa"/>
            <w:tcBorders>
              <w:top w:val="nil"/>
              <w:left w:val="nil"/>
              <w:bottom w:val="nil"/>
              <w:right w:val="nil"/>
            </w:tcBorders>
            <w:shd w:val="clear" w:color="auto" w:fill="auto"/>
          </w:tcPr>
          <w:p w:rsidRPr="0000186F" w:rsidR="0000186F" w:rsidP="0000186F" w:rsidRDefault="0000186F" w14:paraId="6D645E5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E849A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0016F2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0B6452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2B38C0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D10EE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DA58C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0315AB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1740E0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88DBACD"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074818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09916B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C09570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D5D6F3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397</w:t>
            </w:r>
          </w:p>
        </w:tc>
        <w:tc>
          <w:tcPr>
            <w:tcW w:w="331" w:type="dxa"/>
            <w:tcBorders>
              <w:top w:val="nil"/>
              <w:left w:val="nil"/>
              <w:bottom w:val="nil"/>
              <w:right w:val="nil"/>
            </w:tcBorders>
            <w:shd w:val="clear" w:color="auto" w:fill="auto"/>
          </w:tcPr>
          <w:p w:rsidRPr="0000186F" w:rsidR="0000186F" w:rsidP="0000186F" w:rsidRDefault="0000186F" w14:paraId="148003C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j</w:t>
            </w:r>
          </w:p>
        </w:tc>
        <w:tc>
          <w:tcPr>
            <w:tcW w:w="160" w:type="dxa"/>
            <w:tcBorders>
              <w:top w:val="nil"/>
              <w:left w:val="nil"/>
              <w:bottom w:val="nil"/>
              <w:right w:val="nil"/>
            </w:tcBorders>
            <w:shd w:val="clear" w:color="auto" w:fill="auto"/>
          </w:tcPr>
          <w:p w:rsidRPr="0000186F" w:rsidR="0000186F" w:rsidP="0000186F" w:rsidRDefault="0000186F" w14:paraId="0E1E5DC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E00B61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op een parkeergelegenheid aangeduid door één van de borden E4 tot en met E10, E12 of E13 van de bijlage I buiten de aangegeven parkeervakken</w:t>
            </w:r>
          </w:p>
        </w:tc>
        <w:tc>
          <w:tcPr>
            <w:tcW w:w="160" w:type="dxa"/>
            <w:tcBorders>
              <w:top w:val="nil"/>
              <w:left w:val="nil"/>
              <w:bottom w:val="nil"/>
              <w:right w:val="nil"/>
            </w:tcBorders>
            <w:shd w:val="clear" w:color="auto" w:fill="auto"/>
          </w:tcPr>
          <w:p w:rsidRPr="0000186F" w:rsidR="0000186F" w:rsidP="0000186F" w:rsidRDefault="0000186F" w14:paraId="3C569AE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1813D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 lid 4 RVV 1990</w:t>
            </w:r>
          </w:p>
        </w:tc>
        <w:tc>
          <w:tcPr>
            <w:tcW w:w="160" w:type="dxa"/>
            <w:tcBorders>
              <w:top w:val="nil"/>
              <w:left w:val="nil"/>
              <w:bottom w:val="nil"/>
              <w:right w:val="nil"/>
            </w:tcBorders>
            <w:shd w:val="clear" w:color="auto" w:fill="auto"/>
          </w:tcPr>
          <w:p w:rsidRPr="0000186F" w:rsidR="0000186F" w:rsidP="0000186F" w:rsidRDefault="0000186F" w14:paraId="362BB51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5CE02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0B3DF55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62FADE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D35EB8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89961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F3F367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57190C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6F24D5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0B30032"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0442D4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28AD33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2D5C2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D9617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398</w:t>
            </w:r>
          </w:p>
        </w:tc>
        <w:tc>
          <w:tcPr>
            <w:tcW w:w="331" w:type="dxa"/>
            <w:tcBorders>
              <w:top w:val="nil"/>
              <w:left w:val="nil"/>
              <w:bottom w:val="nil"/>
              <w:right w:val="nil"/>
            </w:tcBorders>
            <w:shd w:val="clear" w:color="auto" w:fill="auto"/>
          </w:tcPr>
          <w:p w:rsidRPr="0000186F" w:rsidR="0000186F" w:rsidP="0000186F" w:rsidRDefault="0000186F" w14:paraId="121EFF7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A3B1AD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881CD8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een voertuig dubbel parkeren</w:t>
            </w:r>
          </w:p>
        </w:tc>
        <w:tc>
          <w:tcPr>
            <w:tcW w:w="160" w:type="dxa"/>
            <w:tcBorders>
              <w:top w:val="nil"/>
              <w:left w:val="nil"/>
              <w:bottom w:val="nil"/>
              <w:right w:val="nil"/>
            </w:tcBorders>
            <w:shd w:val="clear" w:color="auto" w:fill="auto"/>
          </w:tcPr>
          <w:p w:rsidRPr="0000186F" w:rsidR="0000186F" w:rsidP="0000186F" w:rsidRDefault="0000186F" w14:paraId="06B66D9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F97008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24 lid 3 RVV 1990</w:t>
            </w:r>
          </w:p>
        </w:tc>
        <w:tc>
          <w:tcPr>
            <w:tcW w:w="160" w:type="dxa"/>
            <w:tcBorders>
              <w:top w:val="nil"/>
              <w:left w:val="nil"/>
              <w:bottom w:val="nil"/>
              <w:right w:val="nil"/>
            </w:tcBorders>
            <w:shd w:val="clear" w:color="auto" w:fill="auto"/>
          </w:tcPr>
          <w:p w:rsidRPr="0000186F" w:rsidR="0000186F" w:rsidP="0000186F" w:rsidRDefault="0000186F" w14:paraId="7EFB867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26189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2E97A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120382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BAF6AA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39ABD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25CA40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170ECE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E02E90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1E84AF5"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E1B56A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9D8325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610F0A1"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72EC17F8"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666069D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BCA75B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111CD6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op meer dan twee wielen parkeren op plaatsen die zijn voorzien van een blauwe streep, terwijl</w:t>
            </w:r>
          </w:p>
        </w:tc>
        <w:tc>
          <w:tcPr>
            <w:tcW w:w="160" w:type="dxa"/>
            <w:tcBorders>
              <w:top w:val="nil"/>
              <w:left w:val="nil"/>
              <w:bottom w:val="nil"/>
              <w:right w:val="nil"/>
            </w:tcBorders>
            <w:shd w:val="clear" w:color="auto" w:fill="auto"/>
          </w:tcPr>
          <w:p w:rsidRPr="0000186F" w:rsidR="0000186F" w:rsidP="0000186F" w:rsidRDefault="0000186F" w14:paraId="6302F5C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39B1CE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0B05BF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8C557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5A916F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2E1DC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DC71A9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A53A7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643923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94D5D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81B7F1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00DE05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790878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EABF68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61D3A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A4FFB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400</w:t>
            </w:r>
          </w:p>
        </w:tc>
        <w:tc>
          <w:tcPr>
            <w:tcW w:w="331" w:type="dxa"/>
            <w:tcBorders>
              <w:top w:val="nil"/>
              <w:left w:val="nil"/>
              <w:bottom w:val="nil"/>
              <w:right w:val="nil"/>
            </w:tcBorders>
            <w:shd w:val="clear" w:color="auto" w:fill="auto"/>
          </w:tcPr>
          <w:p w:rsidRPr="0000186F" w:rsidR="0000186F" w:rsidP="0000186F" w:rsidRDefault="0000186F" w14:paraId="7974C4D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ae</w:t>
            </w:r>
          </w:p>
        </w:tc>
        <w:tc>
          <w:tcPr>
            <w:tcW w:w="160" w:type="dxa"/>
            <w:tcBorders>
              <w:top w:val="nil"/>
              <w:left w:val="nil"/>
              <w:bottom w:val="nil"/>
              <w:right w:val="nil"/>
            </w:tcBorders>
            <w:shd w:val="clear" w:color="auto" w:fill="auto"/>
          </w:tcPr>
          <w:p w:rsidRPr="0000186F" w:rsidR="0000186F" w:rsidP="0000186F" w:rsidRDefault="0000186F" w14:paraId="0FB09A9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528548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dat motorvoertuig niet is voorzien van een duidelijk zichtbare achter de voorruit geplaatste parkeerschijf</w:t>
            </w:r>
          </w:p>
        </w:tc>
        <w:tc>
          <w:tcPr>
            <w:tcW w:w="160" w:type="dxa"/>
            <w:tcBorders>
              <w:top w:val="nil"/>
              <w:left w:val="nil"/>
              <w:bottom w:val="nil"/>
              <w:right w:val="nil"/>
            </w:tcBorders>
            <w:shd w:val="clear" w:color="auto" w:fill="auto"/>
          </w:tcPr>
          <w:p w:rsidRPr="0000186F" w:rsidR="0000186F" w:rsidP="0000186F" w:rsidRDefault="0000186F" w14:paraId="773F6A3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6DA185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 lid 2 RVV 1990</w:t>
            </w:r>
          </w:p>
        </w:tc>
        <w:tc>
          <w:tcPr>
            <w:tcW w:w="160" w:type="dxa"/>
            <w:tcBorders>
              <w:top w:val="nil"/>
              <w:left w:val="nil"/>
              <w:bottom w:val="nil"/>
              <w:right w:val="nil"/>
            </w:tcBorders>
            <w:shd w:val="clear" w:color="auto" w:fill="auto"/>
          </w:tcPr>
          <w:p w:rsidRPr="0000186F" w:rsidR="0000186F" w:rsidP="0000186F" w:rsidRDefault="0000186F" w14:paraId="07E4BE8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D6D79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1BDD583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58DF3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1CEAD5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0DC4F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EE86ED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5F22A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64A6B9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54816C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F6324E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98C2CA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198ED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2DB95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400</w:t>
            </w:r>
          </w:p>
        </w:tc>
        <w:tc>
          <w:tcPr>
            <w:tcW w:w="331" w:type="dxa"/>
            <w:tcBorders>
              <w:top w:val="nil"/>
              <w:left w:val="nil"/>
              <w:bottom w:val="nil"/>
              <w:right w:val="nil"/>
            </w:tcBorders>
            <w:shd w:val="clear" w:color="auto" w:fill="auto"/>
          </w:tcPr>
          <w:p w:rsidRPr="0000186F" w:rsidR="0000186F" w:rsidP="0000186F" w:rsidRDefault="0000186F" w14:paraId="1D0129B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af</w:t>
            </w:r>
          </w:p>
        </w:tc>
        <w:tc>
          <w:tcPr>
            <w:tcW w:w="160" w:type="dxa"/>
            <w:tcBorders>
              <w:top w:val="nil"/>
              <w:left w:val="nil"/>
              <w:bottom w:val="nil"/>
              <w:right w:val="nil"/>
            </w:tcBorders>
            <w:shd w:val="clear" w:color="auto" w:fill="auto"/>
          </w:tcPr>
          <w:p w:rsidRPr="0000186F" w:rsidR="0000186F" w:rsidP="0000186F" w:rsidRDefault="0000186F" w14:paraId="50AABEC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165BB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dat motorvoertuig niet is voorzien van een parkeerschijf, waarop aan de getoonde zijde slechts één kalenderuren aanduidende cijferreeks staat die vanaf het begin van het parkeren in duidelijk leesbare cijfers tegen een contrasterende achtergrond in hele of halve uren het tijdstip weergeeft waarop met het parkeren is begonnen</w:t>
            </w:r>
          </w:p>
        </w:tc>
        <w:tc>
          <w:tcPr>
            <w:tcW w:w="160" w:type="dxa"/>
            <w:tcBorders>
              <w:top w:val="nil"/>
              <w:left w:val="nil"/>
              <w:bottom w:val="nil"/>
              <w:right w:val="nil"/>
            </w:tcBorders>
            <w:shd w:val="clear" w:color="auto" w:fill="auto"/>
          </w:tcPr>
          <w:p w:rsidRPr="0000186F" w:rsidR="0000186F" w:rsidP="0000186F" w:rsidRDefault="0000186F" w14:paraId="76E8231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296B33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 lid 3 RVV 1990</w:t>
            </w:r>
          </w:p>
        </w:tc>
        <w:tc>
          <w:tcPr>
            <w:tcW w:w="160" w:type="dxa"/>
            <w:tcBorders>
              <w:top w:val="nil"/>
              <w:left w:val="nil"/>
              <w:bottom w:val="nil"/>
              <w:right w:val="nil"/>
            </w:tcBorders>
            <w:shd w:val="clear" w:color="auto" w:fill="auto"/>
          </w:tcPr>
          <w:p w:rsidRPr="0000186F" w:rsidR="0000186F" w:rsidP="0000186F" w:rsidRDefault="0000186F" w14:paraId="2A6750D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8949FC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58C3133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EC561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545C52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0A813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AFA218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8E62C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14954D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BC620D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99F320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B50016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753913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BF76E2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400</w:t>
            </w:r>
          </w:p>
        </w:tc>
        <w:tc>
          <w:tcPr>
            <w:tcW w:w="331" w:type="dxa"/>
            <w:tcBorders>
              <w:top w:val="nil"/>
              <w:left w:val="nil"/>
              <w:bottom w:val="nil"/>
              <w:right w:val="nil"/>
            </w:tcBorders>
            <w:shd w:val="clear" w:color="auto" w:fill="auto"/>
          </w:tcPr>
          <w:p w:rsidRPr="0000186F" w:rsidR="0000186F" w:rsidP="0000186F" w:rsidRDefault="0000186F" w14:paraId="3E49D9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ab</w:t>
            </w:r>
          </w:p>
        </w:tc>
        <w:tc>
          <w:tcPr>
            <w:tcW w:w="160" w:type="dxa"/>
            <w:tcBorders>
              <w:top w:val="nil"/>
              <w:left w:val="nil"/>
              <w:bottom w:val="nil"/>
              <w:right w:val="nil"/>
            </w:tcBorders>
            <w:shd w:val="clear" w:color="auto" w:fill="auto"/>
          </w:tcPr>
          <w:p w:rsidRPr="0000186F" w:rsidR="0000186F" w:rsidP="0000186F" w:rsidRDefault="0000186F" w14:paraId="3233D08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8D397D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de toegestane parkeerduur is verstreken</w:t>
            </w:r>
          </w:p>
        </w:tc>
        <w:tc>
          <w:tcPr>
            <w:tcW w:w="160" w:type="dxa"/>
            <w:tcBorders>
              <w:top w:val="nil"/>
              <w:left w:val="nil"/>
              <w:bottom w:val="nil"/>
              <w:right w:val="nil"/>
            </w:tcBorders>
            <w:shd w:val="clear" w:color="auto" w:fill="auto"/>
          </w:tcPr>
          <w:p w:rsidRPr="0000186F" w:rsidR="0000186F" w:rsidP="0000186F" w:rsidRDefault="0000186F" w14:paraId="38751A4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F7DE35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 lid 4 RVV 1990</w:t>
            </w:r>
          </w:p>
        </w:tc>
        <w:tc>
          <w:tcPr>
            <w:tcW w:w="160" w:type="dxa"/>
            <w:tcBorders>
              <w:top w:val="nil"/>
              <w:left w:val="nil"/>
              <w:bottom w:val="nil"/>
              <w:right w:val="nil"/>
            </w:tcBorders>
            <w:shd w:val="clear" w:color="auto" w:fill="auto"/>
          </w:tcPr>
          <w:p w:rsidRPr="0000186F" w:rsidR="0000186F" w:rsidP="0000186F" w:rsidRDefault="0000186F" w14:paraId="1B8780B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862772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3481D84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451FB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81F89B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CF3A4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9F9921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66772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9AAE2A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4872BE5"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AE7DCA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C09FEF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68717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7AEDDC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401</w:t>
            </w:r>
          </w:p>
        </w:tc>
        <w:tc>
          <w:tcPr>
            <w:tcW w:w="331" w:type="dxa"/>
            <w:tcBorders>
              <w:top w:val="nil"/>
              <w:left w:val="nil"/>
              <w:bottom w:val="nil"/>
              <w:right w:val="nil"/>
            </w:tcBorders>
            <w:shd w:val="clear" w:color="auto" w:fill="auto"/>
          </w:tcPr>
          <w:p w:rsidRPr="0000186F" w:rsidR="0000186F" w:rsidP="0000186F" w:rsidRDefault="0000186F" w14:paraId="4A7E278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4BF4DE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A1C1A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een voertuig parkeren in een parkeerschijfzone, anders dan op een parkeerplaats die als zodanig is aangeduid of aangegeven of die is voorzien van een blauwe streep</w:t>
            </w:r>
          </w:p>
        </w:tc>
        <w:tc>
          <w:tcPr>
            <w:tcW w:w="160" w:type="dxa"/>
            <w:tcBorders>
              <w:top w:val="nil"/>
              <w:left w:val="nil"/>
              <w:bottom w:val="nil"/>
              <w:right w:val="nil"/>
            </w:tcBorders>
            <w:shd w:val="clear" w:color="auto" w:fill="auto"/>
          </w:tcPr>
          <w:p w:rsidRPr="0000186F" w:rsidR="0000186F" w:rsidP="0000186F" w:rsidRDefault="0000186F" w14:paraId="4334E8E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FD6A0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25 lid 1 RVV 1990</w:t>
            </w:r>
          </w:p>
        </w:tc>
        <w:tc>
          <w:tcPr>
            <w:tcW w:w="160" w:type="dxa"/>
            <w:tcBorders>
              <w:top w:val="nil"/>
              <w:left w:val="nil"/>
              <w:bottom w:val="nil"/>
              <w:right w:val="nil"/>
            </w:tcBorders>
            <w:shd w:val="clear" w:color="auto" w:fill="auto"/>
          </w:tcPr>
          <w:p w:rsidRPr="0000186F" w:rsidR="0000186F" w:rsidP="0000186F" w:rsidRDefault="0000186F" w14:paraId="47E8B63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5A2F0B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16FA423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19CA79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7A67DC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93312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76A08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19DBDB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27A9A8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1881E4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0ABDDE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C6C244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BB9B2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DF573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402</w:t>
            </w:r>
          </w:p>
        </w:tc>
        <w:tc>
          <w:tcPr>
            <w:tcW w:w="331" w:type="dxa"/>
            <w:tcBorders>
              <w:top w:val="nil"/>
              <w:left w:val="nil"/>
              <w:bottom w:val="nil"/>
              <w:right w:val="nil"/>
            </w:tcBorders>
            <w:shd w:val="clear" w:color="auto" w:fill="auto"/>
          </w:tcPr>
          <w:p w:rsidRPr="0000186F" w:rsidR="0000186F" w:rsidP="0000186F" w:rsidRDefault="0000186F" w14:paraId="0C5C68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500F209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F632BF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op een gehandicaptenparkeerplaats parkeren anders dan met een motorvoertuig op meer dan twee wielen waarin duidelijk zichtbaar is aangebracht een geldige gehandicaptenparkeerkaart</w:t>
            </w:r>
          </w:p>
        </w:tc>
        <w:tc>
          <w:tcPr>
            <w:tcW w:w="160" w:type="dxa"/>
            <w:tcBorders>
              <w:top w:val="nil"/>
              <w:left w:val="nil"/>
              <w:bottom w:val="nil"/>
              <w:right w:val="nil"/>
            </w:tcBorders>
            <w:shd w:val="clear" w:color="auto" w:fill="auto"/>
          </w:tcPr>
          <w:p w:rsidRPr="0000186F" w:rsidR="0000186F" w:rsidP="0000186F" w:rsidRDefault="0000186F" w14:paraId="4A9A38A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97D73F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 lid 1 RVV 1990</w:t>
            </w:r>
          </w:p>
        </w:tc>
        <w:tc>
          <w:tcPr>
            <w:tcW w:w="160" w:type="dxa"/>
            <w:tcBorders>
              <w:top w:val="nil"/>
              <w:left w:val="nil"/>
              <w:bottom w:val="nil"/>
              <w:right w:val="nil"/>
            </w:tcBorders>
            <w:shd w:val="clear" w:color="auto" w:fill="auto"/>
          </w:tcPr>
          <w:p w:rsidRPr="0000186F" w:rsidR="0000186F" w:rsidP="0000186F" w:rsidRDefault="0000186F" w14:paraId="7CD6446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30C4CA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400</w:t>
            </w:r>
          </w:p>
        </w:tc>
        <w:tc>
          <w:tcPr>
            <w:tcW w:w="488" w:type="dxa"/>
            <w:tcBorders>
              <w:top w:val="nil"/>
              <w:left w:val="nil"/>
              <w:bottom w:val="nil"/>
              <w:right w:val="nil"/>
            </w:tcBorders>
            <w:shd w:val="clear" w:color="000000" w:fill="FFFFFF"/>
          </w:tcPr>
          <w:p w:rsidRPr="0000186F" w:rsidR="0000186F" w:rsidP="0000186F" w:rsidRDefault="0000186F" w14:paraId="49E4DBD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400</w:t>
            </w:r>
          </w:p>
        </w:tc>
        <w:tc>
          <w:tcPr>
            <w:tcW w:w="487" w:type="dxa"/>
            <w:tcBorders>
              <w:top w:val="nil"/>
              <w:left w:val="nil"/>
              <w:bottom w:val="nil"/>
              <w:right w:val="nil"/>
            </w:tcBorders>
            <w:shd w:val="clear" w:color="000000" w:fill="D9D9D9"/>
          </w:tcPr>
          <w:p w:rsidRPr="0000186F" w:rsidR="0000186F" w:rsidP="0000186F" w:rsidRDefault="0000186F" w14:paraId="6BD36E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936735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8F487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7FE6B9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160</w:t>
            </w:r>
          </w:p>
        </w:tc>
        <w:tc>
          <w:tcPr>
            <w:tcW w:w="487" w:type="dxa"/>
            <w:tcBorders>
              <w:top w:val="nil"/>
              <w:left w:val="nil"/>
              <w:bottom w:val="nil"/>
              <w:right w:val="nil"/>
            </w:tcBorders>
            <w:shd w:val="clear" w:color="000000" w:fill="D9D9D9"/>
          </w:tcPr>
          <w:p w:rsidRPr="0000186F" w:rsidR="0000186F" w:rsidP="0000186F" w:rsidRDefault="0000186F" w14:paraId="0671C3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572D5F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74DD7A3"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DFF768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C73950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92901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53B35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402</w:t>
            </w:r>
          </w:p>
        </w:tc>
        <w:tc>
          <w:tcPr>
            <w:tcW w:w="331" w:type="dxa"/>
            <w:tcBorders>
              <w:top w:val="nil"/>
              <w:left w:val="nil"/>
              <w:bottom w:val="nil"/>
              <w:right w:val="nil"/>
            </w:tcBorders>
            <w:shd w:val="clear" w:color="auto" w:fill="auto"/>
          </w:tcPr>
          <w:p w:rsidRPr="0000186F" w:rsidR="0000186F" w:rsidP="0000186F" w:rsidRDefault="0000186F" w14:paraId="1B8880C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5EC211B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62E59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op een gehandicaptenparkeerplaats parkeren anders dan met een voertuig dat voor die gereserveerde gehandicaptenparkeerplaats bestemd is</w:t>
            </w:r>
          </w:p>
        </w:tc>
        <w:tc>
          <w:tcPr>
            <w:tcW w:w="160" w:type="dxa"/>
            <w:tcBorders>
              <w:top w:val="nil"/>
              <w:left w:val="nil"/>
              <w:bottom w:val="nil"/>
              <w:right w:val="nil"/>
            </w:tcBorders>
            <w:shd w:val="clear" w:color="auto" w:fill="auto"/>
          </w:tcPr>
          <w:p w:rsidRPr="0000186F" w:rsidR="0000186F" w:rsidP="0000186F" w:rsidRDefault="0000186F" w14:paraId="4B36AE9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BD3958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 lid 1 RVV 1990</w:t>
            </w:r>
          </w:p>
        </w:tc>
        <w:tc>
          <w:tcPr>
            <w:tcW w:w="160" w:type="dxa"/>
            <w:tcBorders>
              <w:top w:val="nil"/>
              <w:left w:val="nil"/>
              <w:bottom w:val="nil"/>
              <w:right w:val="nil"/>
            </w:tcBorders>
            <w:shd w:val="clear" w:color="auto" w:fill="auto"/>
          </w:tcPr>
          <w:p w:rsidRPr="0000186F" w:rsidR="0000186F" w:rsidP="0000186F" w:rsidRDefault="0000186F" w14:paraId="4F1CB70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BA791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00186F" w:rsidR="0000186F" w:rsidP="0000186F" w:rsidRDefault="0000186F" w14:paraId="0691D0D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500</w:t>
            </w:r>
          </w:p>
        </w:tc>
        <w:tc>
          <w:tcPr>
            <w:tcW w:w="487" w:type="dxa"/>
            <w:tcBorders>
              <w:top w:val="nil"/>
              <w:left w:val="nil"/>
              <w:bottom w:val="nil"/>
              <w:right w:val="nil"/>
            </w:tcBorders>
            <w:shd w:val="clear" w:color="000000" w:fill="D9D9D9"/>
          </w:tcPr>
          <w:p w:rsidRPr="0000186F" w:rsidR="0000186F" w:rsidP="0000186F" w:rsidRDefault="0000186F" w14:paraId="2304F6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0749A5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45261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783F5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200</w:t>
            </w:r>
          </w:p>
        </w:tc>
        <w:tc>
          <w:tcPr>
            <w:tcW w:w="487" w:type="dxa"/>
            <w:tcBorders>
              <w:top w:val="nil"/>
              <w:left w:val="nil"/>
              <w:bottom w:val="nil"/>
              <w:right w:val="nil"/>
            </w:tcBorders>
            <w:shd w:val="clear" w:color="000000" w:fill="D9D9D9"/>
          </w:tcPr>
          <w:p w:rsidRPr="0000186F" w:rsidR="0000186F" w:rsidP="0000186F" w:rsidRDefault="0000186F" w14:paraId="2C71DE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76CE30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4316AB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056511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A72E1F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45464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4A3480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402</w:t>
            </w:r>
          </w:p>
        </w:tc>
        <w:tc>
          <w:tcPr>
            <w:tcW w:w="331" w:type="dxa"/>
            <w:tcBorders>
              <w:top w:val="nil"/>
              <w:left w:val="nil"/>
              <w:bottom w:val="nil"/>
              <w:right w:val="nil"/>
            </w:tcBorders>
            <w:shd w:val="clear" w:color="auto" w:fill="auto"/>
          </w:tcPr>
          <w:p w:rsidRPr="0000186F" w:rsidR="0000186F" w:rsidP="0000186F" w:rsidRDefault="0000186F" w14:paraId="070FDCB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00186F" w:rsidR="0000186F" w:rsidP="0000186F" w:rsidRDefault="0000186F" w14:paraId="0693F31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4E258B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op een gehandicaptenparkeerplaats parkeren anders dan dat het parkeren rechtstreeks verband houdt met het vervoer van een gehandicapte</w:t>
            </w:r>
          </w:p>
        </w:tc>
        <w:tc>
          <w:tcPr>
            <w:tcW w:w="160" w:type="dxa"/>
            <w:tcBorders>
              <w:top w:val="nil"/>
              <w:left w:val="nil"/>
              <w:bottom w:val="nil"/>
              <w:right w:val="nil"/>
            </w:tcBorders>
            <w:shd w:val="clear" w:color="auto" w:fill="auto"/>
          </w:tcPr>
          <w:p w:rsidRPr="0000186F" w:rsidR="0000186F" w:rsidP="0000186F" w:rsidRDefault="0000186F" w14:paraId="2A71E1E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DF561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 lid 1 RVV 1990</w:t>
            </w:r>
          </w:p>
        </w:tc>
        <w:tc>
          <w:tcPr>
            <w:tcW w:w="160" w:type="dxa"/>
            <w:tcBorders>
              <w:top w:val="nil"/>
              <w:left w:val="nil"/>
              <w:bottom w:val="nil"/>
              <w:right w:val="nil"/>
            </w:tcBorders>
            <w:shd w:val="clear" w:color="auto" w:fill="auto"/>
          </w:tcPr>
          <w:p w:rsidRPr="0000186F" w:rsidR="0000186F" w:rsidP="0000186F" w:rsidRDefault="0000186F" w14:paraId="7999C1C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AAD0D2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400</w:t>
            </w:r>
          </w:p>
        </w:tc>
        <w:tc>
          <w:tcPr>
            <w:tcW w:w="488" w:type="dxa"/>
            <w:tcBorders>
              <w:top w:val="nil"/>
              <w:left w:val="nil"/>
              <w:bottom w:val="nil"/>
              <w:right w:val="nil"/>
            </w:tcBorders>
            <w:shd w:val="clear" w:color="000000" w:fill="FFFFFF"/>
          </w:tcPr>
          <w:p w:rsidRPr="0000186F" w:rsidR="0000186F" w:rsidP="0000186F" w:rsidRDefault="0000186F" w14:paraId="7BDD3F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400</w:t>
            </w:r>
          </w:p>
        </w:tc>
        <w:tc>
          <w:tcPr>
            <w:tcW w:w="487" w:type="dxa"/>
            <w:tcBorders>
              <w:top w:val="nil"/>
              <w:left w:val="nil"/>
              <w:bottom w:val="nil"/>
              <w:right w:val="nil"/>
            </w:tcBorders>
            <w:shd w:val="clear" w:color="000000" w:fill="D9D9D9"/>
          </w:tcPr>
          <w:p w:rsidRPr="0000186F" w:rsidR="0000186F" w:rsidP="0000186F" w:rsidRDefault="0000186F" w14:paraId="71E901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2F1D01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160</w:t>
            </w:r>
          </w:p>
        </w:tc>
        <w:tc>
          <w:tcPr>
            <w:tcW w:w="487" w:type="dxa"/>
            <w:tcBorders>
              <w:top w:val="nil"/>
              <w:left w:val="nil"/>
              <w:bottom w:val="nil"/>
              <w:right w:val="nil"/>
            </w:tcBorders>
            <w:shd w:val="clear" w:color="000000" w:fill="D9D9D9"/>
          </w:tcPr>
          <w:p w:rsidRPr="0000186F" w:rsidR="0000186F" w:rsidP="0000186F" w:rsidRDefault="0000186F" w14:paraId="61C7F9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FA8C3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160</w:t>
            </w:r>
          </w:p>
        </w:tc>
        <w:tc>
          <w:tcPr>
            <w:tcW w:w="487" w:type="dxa"/>
            <w:tcBorders>
              <w:top w:val="nil"/>
              <w:left w:val="nil"/>
              <w:bottom w:val="nil"/>
              <w:right w:val="nil"/>
            </w:tcBorders>
            <w:shd w:val="clear" w:color="000000" w:fill="D9D9D9"/>
          </w:tcPr>
          <w:p w:rsidRPr="0000186F" w:rsidR="0000186F" w:rsidP="0000186F" w:rsidRDefault="0000186F" w14:paraId="187235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080B1C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9F3810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6D81B0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B9234A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2FC068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994152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403</w:t>
            </w:r>
          </w:p>
        </w:tc>
        <w:tc>
          <w:tcPr>
            <w:tcW w:w="331" w:type="dxa"/>
            <w:tcBorders>
              <w:top w:val="nil"/>
              <w:left w:val="nil"/>
              <w:bottom w:val="nil"/>
              <w:right w:val="nil"/>
            </w:tcBorders>
            <w:shd w:val="clear" w:color="auto" w:fill="auto"/>
          </w:tcPr>
          <w:p w:rsidRPr="0000186F" w:rsidR="0000186F" w:rsidP="0000186F" w:rsidRDefault="0000186F" w14:paraId="40FB7EE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0B3F938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10B32F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een motorvoertuig op meer dan twee wielen parkeren bij een parkeermeter tijdens een aangegeven tijdvak, terwijl de parkeermeter niet in werking is gesteld of aangeeft dat de parkeerduur is verstreken</w:t>
            </w:r>
          </w:p>
        </w:tc>
        <w:tc>
          <w:tcPr>
            <w:tcW w:w="160" w:type="dxa"/>
            <w:tcBorders>
              <w:top w:val="nil"/>
              <w:left w:val="nil"/>
              <w:bottom w:val="nil"/>
              <w:right w:val="nil"/>
            </w:tcBorders>
            <w:shd w:val="clear" w:color="auto" w:fill="auto"/>
          </w:tcPr>
          <w:p w:rsidRPr="0000186F" w:rsidR="0000186F" w:rsidP="0000186F" w:rsidRDefault="0000186F" w14:paraId="45AF7C9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84C33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Pl.V</w:t>
            </w:r>
          </w:p>
        </w:tc>
        <w:tc>
          <w:tcPr>
            <w:tcW w:w="160" w:type="dxa"/>
            <w:tcBorders>
              <w:top w:val="nil"/>
              <w:left w:val="nil"/>
              <w:bottom w:val="nil"/>
              <w:right w:val="nil"/>
            </w:tcBorders>
            <w:shd w:val="clear" w:color="auto" w:fill="auto"/>
          </w:tcPr>
          <w:p w:rsidRPr="0000186F" w:rsidR="0000186F" w:rsidP="0000186F" w:rsidRDefault="0000186F" w14:paraId="1E6861B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579CE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CEA312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F6BD4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6D426F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3E7CB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E7C1A7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A0EF5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AF0262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A6903CC"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DA9B67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2CAEE8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E2D29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5A2B9A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403</w:t>
            </w:r>
          </w:p>
        </w:tc>
        <w:tc>
          <w:tcPr>
            <w:tcW w:w="331" w:type="dxa"/>
            <w:tcBorders>
              <w:top w:val="nil"/>
              <w:left w:val="nil"/>
              <w:bottom w:val="nil"/>
              <w:right w:val="nil"/>
            </w:tcBorders>
            <w:shd w:val="clear" w:color="auto" w:fill="auto"/>
          </w:tcPr>
          <w:p w:rsidRPr="0000186F" w:rsidR="0000186F" w:rsidP="0000186F" w:rsidRDefault="0000186F" w14:paraId="7EB88C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08E8DAE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822823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een motorvoertuig op meer dan twee wielen parkeren bij een parkeermeter tijdens een aangegeven tijdvak, terwijl aldaar reeds een motorvoertuig staat geparkeerd</w:t>
            </w:r>
          </w:p>
        </w:tc>
        <w:tc>
          <w:tcPr>
            <w:tcW w:w="160" w:type="dxa"/>
            <w:tcBorders>
              <w:top w:val="nil"/>
              <w:left w:val="nil"/>
              <w:bottom w:val="nil"/>
              <w:right w:val="nil"/>
            </w:tcBorders>
            <w:shd w:val="clear" w:color="auto" w:fill="auto"/>
          </w:tcPr>
          <w:p w:rsidRPr="0000186F" w:rsidR="0000186F" w:rsidP="0000186F" w:rsidRDefault="0000186F" w14:paraId="0EE98D7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0E3A9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Pl.V</w:t>
            </w:r>
          </w:p>
        </w:tc>
        <w:tc>
          <w:tcPr>
            <w:tcW w:w="160" w:type="dxa"/>
            <w:tcBorders>
              <w:top w:val="nil"/>
              <w:left w:val="nil"/>
              <w:bottom w:val="nil"/>
              <w:right w:val="nil"/>
            </w:tcBorders>
            <w:shd w:val="clear" w:color="auto" w:fill="auto"/>
          </w:tcPr>
          <w:p w:rsidRPr="0000186F" w:rsidR="0000186F" w:rsidP="0000186F" w:rsidRDefault="0000186F" w14:paraId="28FAB15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471C1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0B0F970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020EA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9D650E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DEB42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556AD6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9467E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068AAB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5046B2D"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9C3652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80B696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8D824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6F0F1A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405</w:t>
            </w:r>
          </w:p>
        </w:tc>
        <w:tc>
          <w:tcPr>
            <w:tcW w:w="331" w:type="dxa"/>
            <w:tcBorders>
              <w:top w:val="nil"/>
              <w:left w:val="nil"/>
              <w:bottom w:val="nil"/>
              <w:right w:val="nil"/>
            </w:tcBorders>
            <w:shd w:val="clear" w:color="auto" w:fill="auto"/>
          </w:tcPr>
          <w:p w:rsidRPr="0000186F" w:rsidR="0000186F" w:rsidP="0000186F" w:rsidRDefault="0000186F" w14:paraId="0473273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0B49F3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C4C848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een motorvoertuig op twee wielen, een bromfiets dan wel een fiets parkeren op een parkeervak behorende bij een parkeermeter</w:t>
            </w:r>
          </w:p>
        </w:tc>
        <w:tc>
          <w:tcPr>
            <w:tcW w:w="160" w:type="dxa"/>
            <w:tcBorders>
              <w:top w:val="nil"/>
              <w:left w:val="nil"/>
              <w:bottom w:val="nil"/>
              <w:right w:val="nil"/>
            </w:tcBorders>
            <w:shd w:val="clear" w:color="auto" w:fill="auto"/>
          </w:tcPr>
          <w:p w:rsidRPr="0000186F" w:rsidR="0000186F" w:rsidP="0000186F" w:rsidRDefault="0000186F" w14:paraId="5E8410F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B8AE3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Pl.V</w:t>
            </w:r>
          </w:p>
        </w:tc>
        <w:tc>
          <w:tcPr>
            <w:tcW w:w="160" w:type="dxa"/>
            <w:tcBorders>
              <w:top w:val="nil"/>
              <w:left w:val="nil"/>
              <w:bottom w:val="nil"/>
              <w:right w:val="nil"/>
            </w:tcBorders>
            <w:shd w:val="clear" w:color="auto" w:fill="auto"/>
          </w:tcPr>
          <w:p w:rsidRPr="0000186F" w:rsidR="0000186F" w:rsidP="0000186F" w:rsidRDefault="0000186F" w14:paraId="6A4EA81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69449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1C3AD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2AD854D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483AC73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11F97B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AFFB98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F7DD9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A1CFC3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7A96445"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59062B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F28816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FF9A56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74B88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406</w:t>
            </w:r>
          </w:p>
        </w:tc>
        <w:tc>
          <w:tcPr>
            <w:tcW w:w="331" w:type="dxa"/>
            <w:tcBorders>
              <w:top w:val="nil"/>
              <w:left w:val="nil"/>
              <w:bottom w:val="nil"/>
              <w:right w:val="nil"/>
            </w:tcBorders>
            <w:shd w:val="clear" w:color="auto" w:fill="auto"/>
          </w:tcPr>
          <w:p w:rsidRPr="0000186F" w:rsidR="0000186F" w:rsidP="0000186F" w:rsidRDefault="0000186F" w14:paraId="17B4413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93712D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0DB2B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zonder ontheffing/vergunning een voertuig doen of laten staan in een park of plantsoen, op openbare beplantingen of groenstroken</w:t>
            </w:r>
          </w:p>
        </w:tc>
        <w:tc>
          <w:tcPr>
            <w:tcW w:w="160" w:type="dxa"/>
            <w:tcBorders>
              <w:top w:val="nil"/>
              <w:left w:val="nil"/>
              <w:bottom w:val="nil"/>
              <w:right w:val="nil"/>
            </w:tcBorders>
            <w:shd w:val="clear" w:color="auto" w:fill="auto"/>
          </w:tcPr>
          <w:p w:rsidRPr="0000186F" w:rsidR="0000186F" w:rsidP="0000186F" w:rsidRDefault="0000186F" w14:paraId="0326AC9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DB8E20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Pl.V</w:t>
            </w:r>
          </w:p>
        </w:tc>
        <w:tc>
          <w:tcPr>
            <w:tcW w:w="160" w:type="dxa"/>
            <w:tcBorders>
              <w:top w:val="nil"/>
              <w:left w:val="nil"/>
              <w:bottom w:val="nil"/>
              <w:right w:val="nil"/>
            </w:tcBorders>
            <w:shd w:val="clear" w:color="auto" w:fill="auto"/>
          </w:tcPr>
          <w:p w:rsidRPr="0000186F" w:rsidR="0000186F" w:rsidP="0000186F" w:rsidRDefault="0000186F" w14:paraId="38C4A62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B25FA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2AFCA2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38E9CA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C09272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630AB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41F43D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0E79EC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678142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3B21F55"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878981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56F68E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E18F2E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E2BB1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406</w:t>
            </w:r>
          </w:p>
        </w:tc>
        <w:tc>
          <w:tcPr>
            <w:tcW w:w="331" w:type="dxa"/>
            <w:tcBorders>
              <w:top w:val="nil"/>
              <w:left w:val="nil"/>
              <w:bottom w:val="nil"/>
              <w:right w:val="nil"/>
            </w:tcBorders>
            <w:shd w:val="clear" w:color="auto" w:fill="auto"/>
          </w:tcPr>
          <w:p w:rsidRPr="0000186F" w:rsidR="0000186F" w:rsidP="0000186F" w:rsidRDefault="0000186F" w14:paraId="2D55D6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511D1F3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542ED5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een recreatiegebied gebruiken in strijd met de bepalingen geldend voor dat gebied door het parkeren of aanwezig hebben van een voertuig</w:t>
            </w:r>
          </w:p>
        </w:tc>
        <w:tc>
          <w:tcPr>
            <w:tcW w:w="160" w:type="dxa"/>
            <w:tcBorders>
              <w:top w:val="nil"/>
              <w:left w:val="nil"/>
              <w:bottom w:val="nil"/>
              <w:right w:val="nil"/>
            </w:tcBorders>
            <w:shd w:val="clear" w:color="auto" w:fill="auto"/>
          </w:tcPr>
          <w:p w:rsidRPr="0000186F" w:rsidR="0000186F" w:rsidP="0000186F" w:rsidRDefault="0000186F" w14:paraId="539858E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69793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Pl.V</w:t>
            </w:r>
          </w:p>
        </w:tc>
        <w:tc>
          <w:tcPr>
            <w:tcW w:w="160" w:type="dxa"/>
            <w:tcBorders>
              <w:top w:val="nil"/>
              <w:left w:val="nil"/>
              <w:bottom w:val="nil"/>
              <w:right w:val="nil"/>
            </w:tcBorders>
            <w:shd w:val="clear" w:color="auto" w:fill="auto"/>
          </w:tcPr>
          <w:p w:rsidRPr="0000186F" w:rsidR="0000186F" w:rsidP="0000186F" w:rsidRDefault="0000186F" w14:paraId="5002597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52ED40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70896B1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62DEE5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C078DF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8DE9B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F0E6A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271DEB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1CD152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04237A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36904B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EE72F5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610A374"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075B7A7A"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5B764BE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44B800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F7AE6C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een voertuig parkeren op een parkeerterrein waar dit slechts met gebruikmaking van een ter plaatse aangebrachte parkeerautomaat is toegestaan</w:t>
            </w:r>
          </w:p>
        </w:tc>
        <w:tc>
          <w:tcPr>
            <w:tcW w:w="160" w:type="dxa"/>
            <w:tcBorders>
              <w:top w:val="nil"/>
              <w:left w:val="nil"/>
              <w:bottom w:val="nil"/>
              <w:right w:val="nil"/>
            </w:tcBorders>
            <w:shd w:val="clear" w:color="auto" w:fill="auto"/>
          </w:tcPr>
          <w:p w:rsidRPr="0000186F" w:rsidR="0000186F" w:rsidP="0000186F" w:rsidRDefault="0000186F" w14:paraId="68F44B8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F01DE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Pl.V</w:t>
            </w:r>
          </w:p>
        </w:tc>
        <w:tc>
          <w:tcPr>
            <w:tcW w:w="160" w:type="dxa"/>
            <w:tcBorders>
              <w:top w:val="nil"/>
              <w:left w:val="nil"/>
              <w:bottom w:val="nil"/>
              <w:right w:val="nil"/>
            </w:tcBorders>
            <w:shd w:val="clear" w:color="auto" w:fill="auto"/>
          </w:tcPr>
          <w:p w:rsidRPr="0000186F" w:rsidR="0000186F" w:rsidP="0000186F" w:rsidRDefault="0000186F" w14:paraId="05AF423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F8B9D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A217FF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235CA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4ACC99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3BEFD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11887D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51EF5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FC5BF2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3DD934C"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75E7D6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EFEA46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9F6BDA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9D71B5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409</w:t>
            </w:r>
          </w:p>
        </w:tc>
        <w:tc>
          <w:tcPr>
            <w:tcW w:w="331" w:type="dxa"/>
            <w:tcBorders>
              <w:top w:val="nil"/>
              <w:left w:val="nil"/>
              <w:bottom w:val="nil"/>
              <w:right w:val="nil"/>
            </w:tcBorders>
            <w:shd w:val="clear" w:color="auto" w:fill="auto"/>
          </w:tcPr>
          <w:p w:rsidRPr="0000186F" w:rsidR="0000186F" w:rsidP="0000186F" w:rsidRDefault="0000186F" w14:paraId="7C3FD63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380A6D2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30B25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anders dan voorzien van een door de parkeerautomaat afgegeven parkeerkaart, aangebracht op de voorgeschreven wijze</w:t>
            </w:r>
          </w:p>
        </w:tc>
        <w:tc>
          <w:tcPr>
            <w:tcW w:w="160" w:type="dxa"/>
            <w:tcBorders>
              <w:top w:val="nil"/>
              <w:left w:val="nil"/>
              <w:bottom w:val="nil"/>
              <w:right w:val="nil"/>
            </w:tcBorders>
            <w:shd w:val="clear" w:color="auto" w:fill="auto"/>
          </w:tcPr>
          <w:p w:rsidRPr="0000186F" w:rsidR="0000186F" w:rsidP="0000186F" w:rsidRDefault="0000186F" w14:paraId="5DB5E3C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5EFBC2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91329B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F345F1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731013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3E09AC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42C53F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39E08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0C8DF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1527EB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7758E3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A144A01"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66890B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485A37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5DCC8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214E4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409</w:t>
            </w:r>
          </w:p>
        </w:tc>
        <w:tc>
          <w:tcPr>
            <w:tcW w:w="331" w:type="dxa"/>
            <w:tcBorders>
              <w:top w:val="nil"/>
              <w:left w:val="nil"/>
              <w:bottom w:val="nil"/>
              <w:right w:val="nil"/>
            </w:tcBorders>
            <w:shd w:val="clear" w:color="auto" w:fill="auto"/>
          </w:tcPr>
          <w:p w:rsidRPr="0000186F" w:rsidR="0000186F" w:rsidP="0000186F" w:rsidRDefault="0000186F" w14:paraId="068F938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4D1BEB1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3161E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terwijl de op de parkeerkaart aangegeven parkeertijd is verstreken</w:t>
            </w:r>
          </w:p>
        </w:tc>
        <w:tc>
          <w:tcPr>
            <w:tcW w:w="160" w:type="dxa"/>
            <w:tcBorders>
              <w:top w:val="nil"/>
              <w:left w:val="nil"/>
              <w:bottom w:val="nil"/>
              <w:right w:val="nil"/>
            </w:tcBorders>
            <w:shd w:val="clear" w:color="auto" w:fill="auto"/>
          </w:tcPr>
          <w:p w:rsidRPr="0000186F" w:rsidR="0000186F" w:rsidP="0000186F" w:rsidRDefault="0000186F" w14:paraId="42AA811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22623E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C3CD7C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52F76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78DDA68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6A4A7E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6F0798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27353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D5895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7A71C3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972F45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6ADBAD2"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767DC3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677C0E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B30747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CF036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409</w:t>
            </w:r>
          </w:p>
        </w:tc>
        <w:tc>
          <w:tcPr>
            <w:tcW w:w="331" w:type="dxa"/>
            <w:tcBorders>
              <w:top w:val="nil"/>
              <w:left w:val="nil"/>
              <w:bottom w:val="nil"/>
              <w:right w:val="nil"/>
            </w:tcBorders>
            <w:shd w:val="clear" w:color="auto" w:fill="auto"/>
          </w:tcPr>
          <w:p w:rsidRPr="0000186F" w:rsidR="0000186F" w:rsidP="0000186F" w:rsidRDefault="0000186F" w14:paraId="266399A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5609A6B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B4D32D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zonder de aangebrachte parkeerautomaat in werking te stellen</w:t>
            </w:r>
          </w:p>
        </w:tc>
        <w:tc>
          <w:tcPr>
            <w:tcW w:w="160" w:type="dxa"/>
            <w:tcBorders>
              <w:top w:val="nil"/>
              <w:left w:val="nil"/>
              <w:bottom w:val="nil"/>
              <w:right w:val="nil"/>
            </w:tcBorders>
            <w:shd w:val="clear" w:color="auto" w:fill="auto"/>
          </w:tcPr>
          <w:p w:rsidRPr="0000186F" w:rsidR="0000186F" w:rsidP="0000186F" w:rsidRDefault="0000186F" w14:paraId="6BA427B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394678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F53996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530E09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3F2477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750E9B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C68D92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D6065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6132A1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48420B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8C0C76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C4A72D6"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1E4B0F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D654FF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2BA847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8787DC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409</w:t>
            </w:r>
          </w:p>
        </w:tc>
        <w:tc>
          <w:tcPr>
            <w:tcW w:w="331" w:type="dxa"/>
            <w:tcBorders>
              <w:top w:val="nil"/>
              <w:left w:val="nil"/>
              <w:bottom w:val="nil"/>
              <w:right w:val="nil"/>
            </w:tcBorders>
            <w:shd w:val="clear" w:color="auto" w:fill="auto"/>
          </w:tcPr>
          <w:p w:rsidRPr="0000186F" w:rsidR="0000186F" w:rsidP="0000186F" w:rsidRDefault="0000186F" w14:paraId="117D3B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00186F" w:rsidR="0000186F" w:rsidP="0000186F" w:rsidRDefault="0000186F" w14:paraId="0C64E27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55075F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terwijl de op de parkeerautomaat aangegeven parkeertijd is verstreken</w:t>
            </w:r>
          </w:p>
        </w:tc>
        <w:tc>
          <w:tcPr>
            <w:tcW w:w="160" w:type="dxa"/>
            <w:tcBorders>
              <w:top w:val="nil"/>
              <w:left w:val="nil"/>
              <w:bottom w:val="nil"/>
              <w:right w:val="nil"/>
            </w:tcBorders>
            <w:shd w:val="clear" w:color="auto" w:fill="auto"/>
          </w:tcPr>
          <w:p w:rsidRPr="0000186F" w:rsidR="0000186F" w:rsidP="0000186F" w:rsidRDefault="0000186F" w14:paraId="4ACAB8A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E19FD4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615C81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CA9B8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060B7B6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018ADF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7B51E2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A52EA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A0C72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3A9911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D45DD6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26DC30D"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F242FB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A48681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6CEDD27"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6906F8FB"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4B8AB0E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2B0F06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9033D2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een voertuig dat, met inbegrip van de lading</w:t>
            </w:r>
          </w:p>
        </w:tc>
        <w:tc>
          <w:tcPr>
            <w:tcW w:w="160" w:type="dxa"/>
            <w:tcBorders>
              <w:top w:val="nil"/>
              <w:left w:val="nil"/>
              <w:bottom w:val="nil"/>
              <w:right w:val="nil"/>
            </w:tcBorders>
            <w:shd w:val="clear" w:color="auto" w:fill="auto"/>
          </w:tcPr>
          <w:p w:rsidRPr="0000186F" w:rsidR="0000186F" w:rsidP="0000186F" w:rsidRDefault="0000186F" w14:paraId="0C4E525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3BABF6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Pl.V</w:t>
            </w:r>
          </w:p>
        </w:tc>
        <w:tc>
          <w:tcPr>
            <w:tcW w:w="160" w:type="dxa"/>
            <w:tcBorders>
              <w:top w:val="nil"/>
              <w:left w:val="nil"/>
              <w:bottom w:val="nil"/>
              <w:right w:val="nil"/>
            </w:tcBorders>
            <w:shd w:val="clear" w:color="auto" w:fill="auto"/>
          </w:tcPr>
          <w:p w:rsidRPr="0000186F" w:rsidR="0000186F" w:rsidP="0000186F" w:rsidRDefault="0000186F" w14:paraId="1E4CE74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75125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F1E142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FF783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588C17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A73CD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78F249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97CD5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529DF7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8B2DE0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7E08AC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C3827C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15B5F2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95D3A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414</w:t>
            </w:r>
          </w:p>
        </w:tc>
        <w:tc>
          <w:tcPr>
            <w:tcW w:w="331" w:type="dxa"/>
            <w:tcBorders>
              <w:top w:val="nil"/>
              <w:left w:val="nil"/>
              <w:bottom w:val="nil"/>
              <w:right w:val="nil"/>
            </w:tcBorders>
            <w:shd w:val="clear" w:color="auto" w:fill="auto"/>
          </w:tcPr>
          <w:p w:rsidRPr="0000186F" w:rsidR="0000186F" w:rsidP="0000186F" w:rsidRDefault="0000186F" w14:paraId="7892501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2018AAC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D5CCA7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langer is dan 6 m of hoger is dan 2,4 m zonder ontheffing/vergunning parkeren op een door het college of de burgemeester aangewezen plaats waar dit naar zijn oordeel schadelijk is voor het uiterlijk aanzien van de gemeente</w:t>
            </w:r>
          </w:p>
        </w:tc>
        <w:tc>
          <w:tcPr>
            <w:tcW w:w="160" w:type="dxa"/>
            <w:tcBorders>
              <w:top w:val="nil"/>
              <w:left w:val="nil"/>
              <w:bottom w:val="nil"/>
              <w:right w:val="nil"/>
            </w:tcBorders>
            <w:shd w:val="clear" w:color="auto" w:fill="auto"/>
          </w:tcPr>
          <w:p w:rsidRPr="0000186F" w:rsidR="0000186F" w:rsidP="0000186F" w:rsidRDefault="0000186F" w14:paraId="1BCF40B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8F1B90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C53ABD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0F330F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6CAB3F7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0AD8A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C9D75B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FB9DD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87BEB4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44FE7F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277CAF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6C2A97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0FD245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A67D71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CB2D9F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4605A1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414</w:t>
            </w:r>
          </w:p>
        </w:tc>
        <w:tc>
          <w:tcPr>
            <w:tcW w:w="331" w:type="dxa"/>
            <w:tcBorders>
              <w:top w:val="nil"/>
              <w:left w:val="nil"/>
              <w:bottom w:val="nil"/>
              <w:right w:val="nil"/>
            </w:tcBorders>
            <w:shd w:val="clear" w:color="auto" w:fill="auto"/>
          </w:tcPr>
          <w:p w:rsidRPr="0000186F" w:rsidR="0000186F" w:rsidP="0000186F" w:rsidRDefault="0000186F" w14:paraId="7F6E056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3AD2AF8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FA4261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langer is dan 6 m, buiten de vastgestelde tijden, zonder ontheffing/vergunning parkeren op een door het college of de burgemeester aangewezen weg, waar dit parkeren buitensporig is met het oog op de verdeling van de beschikbare parkeerruimte</w:t>
            </w:r>
          </w:p>
        </w:tc>
        <w:tc>
          <w:tcPr>
            <w:tcW w:w="160" w:type="dxa"/>
            <w:tcBorders>
              <w:top w:val="nil"/>
              <w:left w:val="nil"/>
              <w:bottom w:val="nil"/>
              <w:right w:val="nil"/>
            </w:tcBorders>
            <w:shd w:val="clear" w:color="auto" w:fill="auto"/>
          </w:tcPr>
          <w:p w:rsidRPr="0000186F" w:rsidR="0000186F" w:rsidP="0000186F" w:rsidRDefault="0000186F" w14:paraId="1756BAC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547CCB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E8473D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A5C31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5DD4AF4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35501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F32C22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94E4F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C55169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47517D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C57938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F74FF5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4ECC9E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B0B2E5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6FD7DA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5CA0C1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414</w:t>
            </w:r>
          </w:p>
        </w:tc>
        <w:tc>
          <w:tcPr>
            <w:tcW w:w="331" w:type="dxa"/>
            <w:tcBorders>
              <w:top w:val="nil"/>
              <w:left w:val="nil"/>
              <w:bottom w:val="nil"/>
              <w:right w:val="nil"/>
            </w:tcBorders>
            <w:shd w:val="clear" w:color="auto" w:fill="auto"/>
          </w:tcPr>
          <w:p w:rsidRPr="0000186F" w:rsidR="0000186F" w:rsidP="0000186F" w:rsidRDefault="0000186F" w14:paraId="033DBB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72600F9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A4354D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langer is dan 6 m of hoger is dan 2,4 m zodanig parkeren bij een voor bewoning of ander dagelijks gebruik bestemd gebouw dat daardoor het uitzicht van bewoners of gebruikers vanuit dat gebouw op hinderlijke wijze wordt belemmerd of op andere wijze hinder/overlast wordt aangedaan</w:t>
            </w:r>
          </w:p>
        </w:tc>
        <w:tc>
          <w:tcPr>
            <w:tcW w:w="160" w:type="dxa"/>
            <w:tcBorders>
              <w:top w:val="nil"/>
              <w:left w:val="nil"/>
              <w:bottom w:val="nil"/>
              <w:right w:val="nil"/>
            </w:tcBorders>
            <w:shd w:val="clear" w:color="auto" w:fill="auto"/>
          </w:tcPr>
          <w:p w:rsidRPr="0000186F" w:rsidR="0000186F" w:rsidP="0000186F" w:rsidRDefault="0000186F" w14:paraId="341BDC5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BE0833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F17BD9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CD1EC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0C6DBA9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89CF27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80FEDB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61E8D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D1F68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590A82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345FFD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8ED04D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674D92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BBC1D5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ABD65F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EFDC81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493</w:t>
            </w:r>
          </w:p>
        </w:tc>
        <w:tc>
          <w:tcPr>
            <w:tcW w:w="331" w:type="dxa"/>
            <w:tcBorders>
              <w:top w:val="nil"/>
              <w:left w:val="nil"/>
              <w:bottom w:val="nil"/>
              <w:right w:val="nil"/>
            </w:tcBorders>
            <w:shd w:val="clear" w:color="auto" w:fill="auto"/>
          </w:tcPr>
          <w:p w:rsidRPr="0000186F" w:rsidR="0000186F" w:rsidP="0000186F" w:rsidRDefault="0000186F" w14:paraId="38F2E56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956F38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7C9B0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zonder ontheffing/vergunning een geparkeerd voertuig op een door het college of de burgemeester aangewezen weg, waar dit niet is toegestaan, met het kennelijke doel te koop aanbieden of te verhandelen</w:t>
            </w:r>
          </w:p>
        </w:tc>
        <w:tc>
          <w:tcPr>
            <w:tcW w:w="160" w:type="dxa"/>
            <w:tcBorders>
              <w:top w:val="nil"/>
              <w:left w:val="nil"/>
              <w:bottom w:val="nil"/>
              <w:right w:val="nil"/>
            </w:tcBorders>
            <w:shd w:val="clear" w:color="auto" w:fill="auto"/>
          </w:tcPr>
          <w:p w:rsidRPr="0000186F" w:rsidR="0000186F" w:rsidP="0000186F" w:rsidRDefault="0000186F" w14:paraId="0F788D4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ED0E2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Pl.V</w:t>
            </w:r>
          </w:p>
        </w:tc>
        <w:tc>
          <w:tcPr>
            <w:tcW w:w="160" w:type="dxa"/>
            <w:tcBorders>
              <w:top w:val="nil"/>
              <w:left w:val="nil"/>
              <w:bottom w:val="nil"/>
              <w:right w:val="nil"/>
            </w:tcBorders>
            <w:shd w:val="clear" w:color="auto" w:fill="auto"/>
          </w:tcPr>
          <w:p w:rsidRPr="0000186F" w:rsidR="0000186F" w:rsidP="0000186F" w:rsidRDefault="0000186F" w14:paraId="4E89EAF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C091C3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260</w:t>
            </w:r>
          </w:p>
        </w:tc>
        <w:tc>
          <w:tcPr>
            <w:tcW w:w="488" w:type="dxa"/>
            <w:tcBorders>
              <w:top w:val="nil"/>
              <w:left w:val="nil"/>
              <w:bottom w:val="nil"/>
              <w:right w:val="nil"/>
            </w:tcBorders>
            <w:shd w:val="clear" w:color="000000" w:fill="FFFFFF"/>
          </w:tcPr>
          <w:p w:rsidRPr="0000186F" w:rsidR="0000186F" w:rsidP="0000186F" w:rsidRDefault="0000186F" w14:paraId="248C53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260</w:t>
            </w:r>
          </w:p>
        </w:tc>
        <w:tc>
          <w:tcPr>
            <w:tcW w:w="487" w:type="dxa"/>
            <w:tcBorders>
              <w:top w:val="nil"/>
              <w:left w:val="nil"/>
              <w:bottom w:val="nil"/>
              <w:right w:val="nil"/>
            </w:tcBorders>
            <w:shd w:val="clear" w:color="000000" w:fill="D9D9D9"/>
          </w:tcPr>
          <w:p w:rsidRPr="0000186F" w:rsidR="0000186F" w:rsidP="0000186F" w:rsidRDefault="0000186F" w14:paraId="365FE6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818A25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418D8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82DA1C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260</w:t>
            </w:r>
          </w:p>
        </w:tc>
        <w:tc>
          <w:tcPr>
            <w:tcW w:w="487" w:type="dxa"/>
            <w:tcBorders>
              <w:top w:val="nil"/>
              <w:left w:val="nil"/>
              <w:bottom w:val="nil"/>
              <w:right w:val="nil"/>
            </w:tcBorders>
            <w:shd w:val="clear" w:color="000000" w:fill="D9D9D9"/>
          </w:tcPr>
          <w:p w:rsidRPr="0000186F" w:rsidR="0000186F" w:rsidP="0000186F" w:rsidRDefault="0000186F" w14:paraId="19A48A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858276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BF1B6F5"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7E0A00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F68DFA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559B83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DFD74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494</w:t>
            </w:r>
          </w:p>
        </w:tc>
        <w:tc>
          <w:tcPr>
            <w:tcW w:w="331" w:type="dxa"/>
            <w:tcBorders>
              <w:top w:val="nil"/>
              <w:left w:val="nil"/>
              <w:bottom w:val="nil"/>
              <w:right w:val="nil"/>
            </w:tcBorders>
            <w:shd w:val="clear" w:color="auto" w:fill="auto"/>
          </w:tcPr>
          <w:p w:rsidRPr="0000186F" w:rsidR="0000186F" w:rsidP="0000186F" w:rsidRDefault="0000186F" w14:paraId="1F74778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21AACC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463C26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een defect voertuig langer dan de vastgestelde termijn op een weg parkeren</w:t>
            </w:r>
          </w:p>
        </w:tc>
        <w:tc>
          <w:tcPr>
            <w:tcW w:w="160" w:type="dxa"/>
            <w:tcBorders>
              <w:top w:val="nil"/>
              <w:left w:val="nil"/>
              <w:bottom w:val="nil"/>
              <w:right w:val="nil"/>
            </w:tcBorders>
            <w:shd w:val="clear" w:color="auto" w:fill="auto"/>
          </w:tcPr>
          <w:p w:rsidRPr="0000186F" w:rsidR="0000186F" w:rsidP="0000186F" w:rsidRDefault="0000186F" w14:paraId="622607B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803D67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Pl.V</w:t>
            </w:r>
          </w:p>
        </w:tc>
        <w:tc>
          <w:tcPr>
            <w:tcW w:w="160" w:type="dxa"/>
            <w:tcBorders>
              <w:top w:val="nil"/>
              <w:left w:val="nil"/>
              <w:bottom w:val="nil"/>
              <w:right w:val="nil"/>
            </w:tcBorders>
            <w:shd w:val="clear" w:color="auto" w:fill="auto"/>
          </w:tcPr>
          <w:p w:rsidRPr="0000186F" w:rsidR="0000186F" w:rsidP="0000186F" w:rsidRDefault="0000186F" w14:paraId="7646A5C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F51F53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563934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6BB2D1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6159AA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5DA94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D6D42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13A6D6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2719F1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99C7095"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304C14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8779D5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FDB85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3AB74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495</w:t>
            </w:r>
          </w:p>
        </w:tc>
        <w:tc>
          <w:tcPr>
            <w:tcW w:w="331" w:type="dxa"/>
            <w:tcBorders>
              <w:top w:val="nil"/>
              <w:left w:val="nil"/>
              <w:bottom w:val="nil"/>
              <w:right w:val="nil"/>
            </w:tcBorders>
            <w:shd w:val="clear" w:color="auto" w:fill="auto"/>
          </w:tcPr>
          <w:p w:rsidRPr="0000186F" w:rsidR="0000186F" w:rsidP="0000186F" w:rsidRDefault="0000186F" w14:paraId="3393181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D0F043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4227D9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zonder ontheffing/vergunning een kampeerwagen, caravan, magazijnwagen, keetwagen, aanhangwagen of ander dergelijk voertuig op een door het college of de burgemeester aangewezen weg waar dit niet is toegestaan, langer dan de vastgestelde termijn te plaatsen of hebben</w:t>
            </w:r>
          </w:p>
        </w:tc>
        <w:tc>
          <w:tcPr>
            <w:tcW w:w="160" w:type="dxa"/>
            <w:tcBorders>
              <w:top w:val="nil"/>
              <w:left w:val="nil"/>
              <w:bottom w:val="nil"/>
              <w:right w:val="nil"/>
            </w:tcBorders>
            <w:shd w:val="clear" w:color="auto" w:fill="auto"/>
          </w:tcPr>
          <w:p w:rsidRPr="0000186F" w:rsidR="0000186F" w:rsidP="0000186F" w:rsidRDefault="0000186F" w14:paraId="2A39C7A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5AC2B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Pl.V</w:t>
            </w:r>
          </w:p>
        </w:tc>
        <w:tc>
          <w:tcPr>
            <w:tcW w:w="160" w:type="dxa"/>
            <w:tcBorders>
              <w:top w:val="nil"/>
              <w:left w:val="nil"/>
              <w:bottom w:val="nil"/>
              <w:right w:val="nil"/>
            </w:tcBorders>
            <w:shd w:val="clear" w:color="auto" w:fill="auto"/>
          </w:tcPr>
          <w:p w:rsidRPr="0000186F" w:rsidR="0000186F" w:rsidP="0000186F" w:rsidRDefault="0000186F" w14:paraId="391E050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FB3C6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3EE2018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7F6082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46F3A7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A2399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2B7AC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4B575A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13E99B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E81ED5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197A8E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238205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E3D120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7E881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496</w:t>
            </w:r>
          </w:p>
        </w:tc>
        <w:tc>
          <w:tcPr>
            <w:tcW w:w="331" w:type="dxa"/>
            <w:tcBorders>
              <w:top w:val="nil"/>
              <w:left w:val="nil"/>
              <w:bottom w:val="nil"/>
              <w:right w:val="nil"/>
            </w:tcBorders>
            <w:shd w:val="clear" w:color="auto" w:fill="auto"/>
          </w:tcPr>
          <w:p w:rsidRPr="0000186F" w:rsidR="0000186F" w:rsidP="0000186F" w:rsidRDefault="0000186F" w14:paraId="7DCBACE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9B589D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475C84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zonder ontheffing/vergunning een voertuig dat is voorzien van een aanduiding van handelsreclame op een weg parkeren met als doel handelsreclame te maken</w:t>
            </w:r>
          </w:p>
        </w:tc>
        <w:tc>
          <w:tcPr>
            <w:tcW w:w="160" w:type="dxa"/>
            <w:tcBorders>
              <w:top w:val="nil"/>
              <w:left w:val="nil"/>
              <w:bottom w:val="nil"/>
              <w:right w:val="nil"/>
            </w:tcBorders>
            <w:shd w:val="clear" w:color="auto" w:fill="auto"/>
          </w:tcPr>
          <w:p w:rsidRPr="0000186F" w:rsidR="0000186F" w:rsidP="0000186F" w:rsidRDefault="0000186F" w14:paraId="05906CF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0AFE85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Pl.V</w:t>
            </w:r>
          </w:p>
        </w:tc>
        <w:tc>
          <w:tcPr>
            <w:tcW w:w="160" w:type="dxa"/>
            <w:tcBorders>
              <w:top w:val="nil"/>
              <w:left w:val="nil"/>
              <w:bottom w:val="nil"/>
              <w:right w:val="nil"/>
            </w:tcBorders>
            <w:shd w:val="clear" w:color="auto" w:fill="auto"/>
          </w:tcPr>
          <w:p w:rsidRPr="0000186F" w:rsidR="0000186F" w:rsidP="0000186F" w:rsidRDefault="0000186F" w14:paraId="4770169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21F43F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260</w:t>
            </w:r>
          </w:p>
        </w:tc>
        <w:tc>
          <w:tcPr>
            <w:tcW w:w="488" w:type="dxa"/>
            <w:tcBorders>
              <w:top w:val="nil"/>
              <w:left w:val="nil"/>
              <w:bottom w:val="nil"/>
              <w:right w:val="nil"/>
            </w:tcBorders>
            <w:shd w:val="clear" w:color="000000" w:fill="FFFFFF"/>
          </w:tcPr>
          <w:p w:rsidRPr="0000186F" w:rsidR="0000186F" w:rsidP="0000186F" w:rsidRDefault="0000186F" w14:paraId="747E716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260</w:t>
            </w:r>
          </w:p>
        </w:tc>
        <w:tc>
          <w:tcPr>
            <w:tcW w:w="487" w:type="dxa"/>
            <w:tcBorders>
              <w:top w:val="nil"/>
              <w:left w:val="nil"/>
              <w:bottom w:val="nil"/>
              <w:right w:val="nil"/>
            </w:tcBorders>
            <w:shd w:val="clear" w:color="000000" w:fill="D9D9D9"/>
          </w:tcPr>
          <w:p w:rsidRPr="0000186F" w:rsidR="0000186F" w:rsidP="0000186F" w:rsidRDefault="0000186F" w14:paraId="31D087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7EF186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A8812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12BD58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260</w:t>
            </w:r>
          </w:p>
        </w:tc>
        <w:tc>
          <w:tcPr>
            <w:tcW w:w="487" w:type="dxa"/>
            <w:tcBorders>
              <w:top w:val="nil"/>
              <w:left w:val="nil"/>
              <w:bottom w:val="nil"/>
              <w:right w:val="nil"/>
            </w:tcBorders>
            <w:shd w:val="clear" w:color="000000" w:fill="D9D9D9"/>
          </w:tcPr>
          <w:p w:rsidRPr="0000186F" w:rsidR="0000186F" w:rsidP="0000186F" w:rsidRDefault="0000186F" w14:paraId="39AC55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3494FA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C9929D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97B38D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7404AD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884504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707BD4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592</w:t>
            </w:r>
          </w:p>
        </w:tc>
        <w:tc>
          <w:tcPr>
            <w:tcW w:w="331" w:type="dxa"/>
            <w:tcBorders>
              <w:top w:val="nil"/>
              <w:left w:val="nil"/>
              <w:bottom w:val="nil"/>
              <w:right w:val="nil"/>
            </w:tcBorders>
            <w:shd w:val="clear" w:color="auto" w:fill="auto"/>
          </w:tcPr>
          <w:p w:rsidRPr="0000186F" w:rsidR="0000186F" w:rsidP="0000186F" w:rsidRDefault="0000186F" w14:paraId="0EF459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4F0E092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8814B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voertuig parkeren op een parkeerplaats voor vergunninghouders in strijd met de aan de parkeervergunning verbonden voorwaarden</w:t>
            </w:r>
          </w:p>
        </w:tc>
        <w:tc>
          <w:tcPr>
            <w:tcW w:w="160" w:type="dxa"/>
            <w:tcBorders>
              <w:top w:val="nil"/>
              <w:left w:val="nil"/>
              <w:bottom w:val="nil"/>
              <w:right w:val="nil"/>
            </w:tcBorders>
            <w:shd w:val="clear" w:color="auto" w:fill="auto"/>
          </w:tcPr>
          <w:p w:rsidRPr="0000186F" w:rsidR="0000186F" w:rsidP="0000186F" w:rsidRDefault="0000186F" w14:paraId="434880C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F81392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Pl.V</w:t>
            </w:r>
          </w:p>
        </w:tc>
        <w:tc>
          <w:tcPr>
            <w:tcW w:w="160" w:type="dxa"/>
            <w:tcBorders>
              <w:top w:val="nil"/>
              <w:left w:val="nil"/>
              <w:bottom w:val="nil"/>
              <w:right w:val="nil"/>
            </w:tcBorders>
            <w:shd w:val="clear" w:color="auto" w:fill="auto"/>
          </w:tcPr>
          <w:p w:rsidRPr="0000186F" w:rsidR="0000186F" w:rsidP="0000186F" w:rsidRDefault="0000186F" w14:paraId="2B7B0F8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B0F468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04122B8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481D66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AF8423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11092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3CED2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707A66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2C00C0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B5E7C2E"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5AE75F78"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79465F2C"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XI. Het plaatsen van fietsen en bromfietsen</w:t>
            </w:r>
          </w:p>
        </w:tc>
        <w:tc>
          <w:tcPr>
            <w:tcW w:w="160" w:type="dxa"/>
            <w:tcBorders>
              <w:top w:val="nil"/>
              <w:left w:val="nil"/>
              <w:bottom w:val="nil"/>
              <w:right w:val="nil"/>
            </w:tcBorders>
            <w:shd w:val="clear" w:color="auto" w:fill="auto"/>
          </w:tcPr>
          <w:p w:rsidRPr="0000186F" w:rsidR="0000186F" w:rsidP="0000186F" w:rsidRDefault="0000186F" w14:paraId="1BBE205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7EC292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9F4E00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242E1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AD2DD5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68268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4027A9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E25D4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C444DA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36437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6C1FEF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D5725C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2CECAA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24034C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435187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3F8BF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412</w:t>
            </w:r>
          </w:p>
        </w:tc>
        <w:tc>
          <w:tcPr>
            <w:tcW w:w="331" w:type="dxa"/>
            <w:tcBorders>
              <w:top w:val="nil"/>
              <w:left w:val="nil"/>
              <w:bottom w:val="nil"/>
              <w:right w:val="nil"/>
            </w:tcBorders>
            <w:shd w:val="clear" w:color="auto" w:fill="auto"/>
          </w:tcPr>
          <w:p w:rsidRPr="0000186F" w:rsidR="0000186F" w:rsidP="0000186F" w:rsidRDefault="0000186F" w14:paraId="78D9B67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533A44E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D714E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een brom-/ snorfiets plaatsen anders dan op het trottoir, voetpad, in de berm of door het bevoegde gezag aangewezen plaatsen</w:t>
            </w:r>
          </w:p>
        </w:tc>
        <w:tc>
          <w:tcPr>
            <w:tcW w:w="160" w:type="dxa"/>
            <w:tcBorders>
              <w:top w:val="nil"/>
              <w:left w:val="nil"/>
              <w:bottom w:val="nil"/>
              <w:right w:val="nil"/>
            </w:tcBorders>
            <w:shd w:val="clear" w:color="auto" w:fill="auto"/>
          </w:tcPr>
          <w:p w:rsidRPr="0000186F" w:rsidR="0000186F" w:rsidP="0000186F" w:rsidRDefault="0000186F" w14:paraId="7EE000E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290151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27 RVV 1990</w:t>
            </w:r>
          </w:p>
        </w:tc>
        <w:tc>
          <w:tcPr>
            <w:tcW w:w="160" w:type="dxa"/>
            <w:tcBorders>
              <w:top w:val="nil"/>
              <w:left w:val="nil"/>
              <w:bottom w:val="nil"/>
              <w:right w:val="nil"/>
            </w:tcBorders>
            <w:shd w:val="clear" w:color="auto" w:fill="auto"/>
          </w:tcPr>
          <w:p w:rsidRPr="0000186F" w:rsidR="0000186F" w:rsidP="0000186F" w:rsidRDefault="0000186F" w14:paraId="1C868FA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14150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1BB55F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ADD8F3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60CC0A8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EBC6C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D9A6E3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88240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80044A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8E752E5"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7351B622"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20C52AF1"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XII. Signalen</w:t>
            </w:r>
          </w:p>
        </w:tc>
        <w:tc>
          <w:tcPr>
            <w:tcW w:w="160" w:type="dxa"/>
            <w:tcBorders>
              <w:top w:val="nil"/>
              <w:left w:val="nil"/>
              <w:bottom w:val="nil"/>
              <w:right w:val="nil"/>
            </w:tcBorders>
            <w:shd w:val="clear" w:color="auto" w:fill="auto"/>
          </w:tcPr>
          <w:p w:rsidRPr="0000186F" w:rsidR="0000186F" w:rsidP="0000186F" w:rsidRDefault="0000186F" w14:paraId="470D2B4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F431B5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C7BACF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FA694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4993BF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59E64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875C5F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938C1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1537A5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A8891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43463D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C466B26"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D641DF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4DD7F0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05F905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D30BD5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418</w:t>
            </w:r>
          </w:p>
        </w:tc>
        <w:tc>
          <w:tcPr>
            <w:tcW w:w="331" w:type="dxa"/>
            <w:tcBorders>
              <w:top w:val="nil"/>
              <w:left w:val="nil"/>
              <w:bottom w:val="nil"/>
              <w:right w:val="nil"/>
            </w:tcBorders>
            <w:shd w:val="clear" w:color="auto" w:fill="auto"/>
          </w:tcPr>
          <w:p w:rsidRPr="0000186F" w:rsidR="0000186F" w:rsidP="0000186F" w:rsidRDefault="0000186F" w14:paraId="21DD39E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F0337B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97C8D4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geen geel of groen zwaai-, flits- of knipperlicht voeren bij werkzaamheden en omstandigheden, waarbij dit, ingevolge artikel 6 van de Regeling optische en geluidssignalen, verplicht is indien de kans bestaat dat dit motorvoertuig niet tijdig wordt opgemerkt</w:t>
            </w:r>
          </w:p>
        </w:tc>
        <w:tc>
          <w:tcPr>
            <w:tcW w:w="160" w:type="dxa"/>
            <w:tcBorders>
              <w:top w:val="nil"/>
              <w:left w:val="nil"/>
              <w:bottom w:val="nil"/>
              <w:right w:val="nil"/>
            </w:tcBorders>
            <w:shd w:val="clear" w:color="auto" w:fill="auto"/>
          </w:tcPr>
          <w:p w:rsidRPr="0000186F" w:rsidR="0000186F" w:rsidP="0000186F" w:rsidRDefault="0000186F" w14:paraId="3A444F3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9A069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 lid 1 RVV 1990</w:t>
            </w:r>
          </w:p>
        </w:tc>
        <w:tc>
          <w:tcPr>
            <w:tcW w:w="160" w:type="dxa"/>
            <w:tcBorders>
              <w:top w:val="nil"/>
              <w:left w:val="nil"/>
              <w:bottom w:val="nil"/>
              <w:right w:val="nil"/>
            </w:tcBorders>
            <w:shd w:val="clear" w:color="auto" w:fill="auto"/>
          </w:tcPr>
          <w:p w:rsidRPr="0000186F" w:rsidR="0000186F" w:rsidP="0000186F" w:rsidRDefault="0000186F" w14:paraId="49EB9AD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E9F6ED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756BEDF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48942D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7A0EBE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3869C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E3BA64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16667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09E844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1E64DC3"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48936F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F0DA6D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9C6B0D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67C0CE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419</w:t>
            </w:r>
          </w:p>
        </w:tc>
        <w:tc>
          <w:tcPr>
            <w:tcW w:w="331" w:type="dxa"/>
            <w:tcBorders>
              <w:top w:val="nil"/>
              <w:left w:val="nil"/>
              <w:bottom w:val="nil"/>
              <w:right w:val="nil"/>
            </w:tcBorders>
            <w:shd w:val="clear" w:color="auto" w:fill="auto"/>
          </w:tcPr>
          <w:p w:rsidRPr="0000186F" w:rsidR="0000186F" w:rsidP="0000186F" w:rsidRDefault="0000186F" w14:paraId="600845C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86A865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9AF97C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signalen geven in andere gevallen of op andere wijze dan is toegestaan</w:t>
            </w:r>
          </w:p>
        </w:tc>
        <w:tc>
          <w:tcPr>
            <w:tcW w:w="160" w:type="dxa"/>
            <w:tcBorders>
              <w:top w:val="nil"/>
              <w:left w:val="nil"/>
              <w:bottom w:val="nil"/>
              <w:right w:val="nil"/>
            </w:tcBorders>
            <w:shd w:val="clear" w:color="auto" w:fill="auto"/>
          </w:tcPr>
          <w:p w:rsidRPr="0000186F" w:rsidR="0000186F" w:rsidP="0000186F" w:rsidRDefault="0000186F" w14:paraId="105EC30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E6BAD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31 RVV 1990</w:t>
            </w:r>
          </w:p>
        </w:tc>
        <w:tc>
          <w:tcPr>
            <w:tcW w:w="160" w:type="dxa"/>
            <w:tcBorders>
              <w:top w:val="nil"/>
              <w:left w:val="nil"/>
              <w:bottom w:val="nil"/>
              <w:right w:val="nil"/>
            </w:tcBorders>
            <w:shd w:val="clear" w:color="auto" w:fill="auto"/>
          </w:tcPr>
          <w:p w:rsidRPr="0000186F" w:rsidR="0000186F" w:rsidP="0000186F" w:rsidRDefault="0000186F" w14:paraId="23F33F3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5CCC1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5B1F7F4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6262D9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054795F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265176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E45A9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717BB0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120C9B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r>
      <w:tr w:rsidRPr="0000186F" w:rsidR="0000186F" w:rsidTr="00BE039B" w14:paraId="41BA6AE8"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0B42101A"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00707C42"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XIII. Gebruik van lichten tijdens het rijden</w:t>
            </w:r>
          </w:p>
        </w:tc>
        <w:tc>
          <w:tcPr>
            <w:tcW w:w="160" w:type="dxa"/>
            <w:tcBorders>
              <w:top w:val="nil"/>
              <w:left w:val="nil"/>
              <w:bottom w:val="nil"/>
              <w:right w:val="nil"/>
            </w:tcBorders>
            <w:shd w:val="clear" w:color="auto" w:fill="auto"/>
          </w:tcPr>
          <w:p w:rsidRPr="0000186F" w:rsidR="0000186F" w:rsidP="0000186F" w:rsidRDefault="0000186F" w14:paraId="765B960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297E1F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7C4882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9A784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A93F26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8C73E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EB8491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ED9FB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B861A8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2B3BE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49B37D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E646D8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7A40F6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BF013C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4336A99"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638D36FD"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3B8365B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AE22D9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1FAF8D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bromfiets, snorfiets, een gehandicaptenvoertuig dat is uitgerust met een verbrandingsmotor, of een gehandicaptenvoertuig dat is uitgerust met een elektromotor en voorzien van een gesloten carrosserie, geen dim- of grootlicht voeren</w:t>
            </w:r>
          </w:p>
        </w:tc>
        <w:tc>
          <w:tcPr>
            <w:tcW w:w="160" w:type="dxa"/>
            <w:tcBorders>
              <w:top w:val="nil"/>
              <w:left w:val="nil"/>
              <w:bottom w:val="nil"/>
              <w:right w:val="nil"/>
            </w:tcBorders>
            <w:shd w:val="clear" w:color="auto" w:fill="auto"/>
          </w:tcPr>
          <w:p w:rsidRPr="0000186F" w:rsidR="0000186F" w:rsidP="0000186F" w:rsidRDefault="0000186F" w14:paraId="6428BF1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A37F3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 lid 1 RVV 1990</w:t>
            </w:r>
          </w:p>
        </w:tc>
        <w:tc>
          <w:tcPr>
            <w:tcW w:w="160" w:type="dxa"/>
            <w:tcBorders>
              <w:top w:val="nil"/>
              <w:left w:val="nil"/>
              <w:bottom w:val="nil"/>
              <w:right w:val="nil"/>
            </w:tcBorders>
            <w:shd w:val="clear" w:color="auto" w:fill="auto"/>
          </w:tcPr>
          <w:p w:rsidRPr="0000186F" w:rsidR="0000186F" w:rsidP="0000186F" w:rsidRDefault="0000186F" w14:paraId="1F724DC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F1F5C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1203F1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D20D1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F13449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13A59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691E3F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5E2F3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E9A3EB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033C3C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DCAFB0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F0E439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142F8B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14BE1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421</w:t>
            </w:r>
          </w:p>
        </w:tc>
        <w:tc>
          <w:tcPr>
            <w:tcW w:w="331" w:type="dxa"/>
            <w:tcBorders>
              <w:top w:val="nil"/>
              <w:left w:val="nil"/>
              <w:bottom w:val="nil"/>
              <w:right w:val="nil"/>
            </w:tcBorders>
            <w:shd w:val="clear" w:color="auto" w:fill="auto"/>
          </w:tcPr>
          <w:p w:rsidRPr="0000186F" w:rsidR="0000186F" w:rsidP="0000186F" w:rsidRDefault="0000186F" w14:paraId="2724B8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46BE18D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5CCC26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bij nacht, binnen de bebouwde kom</w:t>
            </w:r>
          </w:p>
        </w:tc>
        <w:tc>
          <w:tcPr>
            <w:tcW w:w="160" w:type="dxa"/>
            <w:tcBorders>
              <w:top w:val="nil"/>
              <w:left w:val="nil"/>
              <w:bottom w:val="nil"/>
              <w:right w:val="nil"/>
            </w:tcBorders>
            <w:shd w:val="clear" w:color="auto" w:fill="auto"/>
          </w:tcPr>
          <w:p w:rsidRPr="0000186F" w:rsidR="0000186F" w:rsidP="0000186F" w:rsidRDefault="0000186F" w14:paraId="1B4AEDB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48F635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BE21DB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C9A3ED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646A47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5C51610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390551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1C0B8F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282384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8B6BD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58F296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0F5DD4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CEAC39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55D91C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1AF56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E97C9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421</w:t>
            </w:r>
          </w:p>
        </w:tc>
        <w:tc>
          <w:tcPr>
            <w:tcW w:w="331" w:type="dxa"/>
            <w:tcBorders>
              <w:top w:val="nil"/>
              <w:left w:val="nil"/>
              <w:bottom w:val="nil"/>
              <w:right w:val="nil"/>
            </w:tcBorders>
            <w:shd w:val="clear" w:color="auto" w:fill="auto"/>
          </w:tcPr>
          <w:p w:rsidRPr="0000186F" w:rsidR="0000186F" w:rsidP="0000186F" w:rsidRDefault="0000186F" w14:paraId="101F8CC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2569170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BA4FB6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bij nacht, buiten de bebouwde kom</w:t>
            </w:r>
          </w:p>
        </w:tc>
        <w:tc>
          <w:tcPr>
            <w:tcW w:w="160" w:type="dxa"/>
            <w:tcBorders>
              <w:top w:val="nil"/>
              <w:left w:val="nil"/>
              <w:bottom w:val="nil"/>
              <w:right w:val="nil"/>
            </w:tcBorders>
            <w:shd w:val="clear" w:color="auto" w:fill="auto"/>
          </w:tcPr>
          <w:p w:rsidRPr="0000186F" w:rsidR="0000186F" w:rsidP="0000186F" w:rsidRDefault="0000186F" w14:paraId="134D571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911E6F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ED5752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DFB5B1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6EE15A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564AFA8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157AE25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264A0B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1B1D76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EA0B6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686158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B8CF13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335B2F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E1FC25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36E585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B3F12C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421</w:t>
            </w:r>
          </w:p>
        </w:tc>
        <w:tc>
          <w:tcPr>
            <w:tcW w:w="331" w:type="dxa"/>
            <w:tcBorders>
              <w:top w:val="nil"/>
              <w:left w:val="nil"/>
              <w:bottom w:val="nil"/>
              <w:right w:val="nil"/>
            </w:tcBorders>
            <w:shd w:val="clear" w:color="auto" w:fill="auto"/>
          </w:tcPr>
          <w:p w:rsidRPr="0000186F" w:rsidR="0000186F" w:rsidP="0000186F" w:rsidRDefault="0000186F" w14:paraId="3DC0906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1F714C3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88495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bij dag, indien het zicht ernstig wordt belemmerd</w:t>
            </w:r>
          </w:p>
        </w:tc>
        <w:tc>
          <w:tcPr>
            <w:tcW w:w="160" w:type="dxa"/>
            <w:tcBorders>
              <w:top w:val="nil"/>
              <w:left w:val="nil"/>
              <w:bottom w:val="nil"/>
              <w:right w:val="nil"/>
            </w:tcBorders>
            <w:shd w:val="clear" w:color="auto" w:fill="auto"/>
          </w:tcPr>
          <w:p w:rsidRPr="0000186F" w:rsidR="0000186F" w:rsidP="0000186F" w:rsidRDefault="0000186F" w14:paraId="71745E9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85DEE1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683F8B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FEA6BA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0F3210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0EB12A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3DAF4C0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090423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EC25FC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1E120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4B7D5A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86162E1"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90EB1A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3C167D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DB9BB1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94A16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425</w:t>
            </w:r>
          </w:p>
        </w:tc>
        <w:tc>
          <w:tcPr>
            <w:tcW w:w="331" w:type="dxa"/>
            <w:tcBorders>
              <w:top w:val="nil"/>
              <w:left w:val="nil"/>
              <w:bottom w:val="nil"/>
              <w:right w:val="nil"/>
            </w:tcBorders>
            <w:shd w:val="clear" w:color="auto" w:fill="auto"/>
          </w:tcPr>
          <w:p w:rsidRPr="0000186F" w:rsidR="0000186F" w:rsidP="0000186F" w:rsidRDefault="0000186F" w14:paraId="3A49383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5FF746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4221B2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bromfietser, snorfietser of als bestuurder van een gehandicaptenvoertuig groot licht voeren bij dag, bij het tegenkomen van een andere weggebruiker, dan wel bij het op korte afstand volgen van een ander voertuig</w:t>
            </w:r>
          </w:p>
        </w:tc>
        <w:tc>
          <w:tcPr>
            <w:tcW w:w="160" w:type="dxa"/>
            <w:tcBorders>
              <w:top w:val="nil"/>
              <w:left w:val="nil"/>
              <w:bottom w:val="nil"/>
              <w:right w:val="nil"/>
            </w:tcBorders>
            <w:shd w:val="clear" w:color="auto" w:fill="auto"/>
          </w:tcPr>
          <w:p w:rsidRPr="0000186F" w:rsidR="0000186F" w:rsidP="0000186F" w:rsidRDefault="0000186F" w14:paraId="3B79027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C611B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 lid 2 RVV 1990</w:t>
            </w:r>
          </w:p>
        </w:tc>
        <w:tc>
          <w:tcPr>
            <w:tcW w:w="160" w:type="dxa"/>
            <w:tcBorders>
              <w:top w:val="nil"/>
              <w:left w:val="nil"/>
              <w:bottom w:val="nil"/>
              <w:right w:val="nil"/>
            </w:tcBorders>
            <w:shd w:val="clear" w:color="auto" w:fill="auto"/>
          </w:tcPr>
          <w:p w:rsidRPr="0000186F" w:rsidR="0000186F" w:rsidP="0000186F" w:rsidRDefault="0000186F" w14:paraId="2479148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414AF0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388B2CF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4E487A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D844C5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67719B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C6EB95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EC8B8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54DE54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4114C3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B1B314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D3E149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1A977C4"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3D6484E7"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544B5E9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A77D9E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2EF957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bromfietser, snorfietser of als bestuurder van een gehandicaptenvoertuig rijden terwijl niet gelijktijdig met het groot licht, het dimlicht, het stadslicht of het mistlicht, het achterlicht brandt</w:t>
            </w:r>
          </w:p>
        </w:tc>
        <w:tc>
          <w:tcPr>
            <w:tcW w:w="160" w:type="dxa"/>
            <w:tcBorders>
              <w:top w:val="nil"/>
              <w:left w:val="nil"/>
              <w:bottom w:val="nil"/>
              <w:right w:val="nil"/>
            </w:tcBorders>
            <w:shd w:val="clear" w:color="auto" w:fill="auto"/>
          </w:tcPr>
          <w:p w:rsidRPr="0000186F" w:rsidR="0000186F" w:rsidP="0000186F" w:rsidRDefault="0000186F" w14:paraId="0C44C2B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4EE45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 lid 3 RVV 1990</w:t>
            </w:r>
          </w:p>
        </w:tc>
        <w:tc>
          <w:tcPr>
            <w:tcW w:w="160" w:type="dxa"/>
            <w:tcBorders>
              <w:top w:val="nil"/>
              <w:left w:val="nil"/>
              <w:bottom w:val="nil"/>
              <w:right w:val="nil"/>
            </w:tcBorders>
            <w:shd w:val="clear" w:color="auto" w:fill="auto"/>
          </w:tcPr>
          <w:p w:rsidRPr="0000186F" w:rsidR="0000186F" w:rsidP="0000186F" w:rsidRDefault="0000186F" w14:paraId="03DF301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44413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299FFD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8F93D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CA68EB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CBE72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134C48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0652C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463CF3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B52197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6A6C98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78D31A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EB7B5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8BCDE2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426</w:t>
            </w:r>
          </w:p>
        </w:tc>
        <w:tc>
          <w:tcPr>
            <w:tcW w:w="331" w:type="dxa"/>
            <w:tcBorders>
              <w:top w:val="nil"/>
              <w:left w:val="nil"/>
              <w:bottom w:val="nil"/>
              <w:right w:val="nil"/>
            </w:tcBorders>
            <w:shd w:val="clear" w:color="auto" w:fill="auto"/>
          </w:tcPr>
          <w:p w:rsidRPr="0000186F" w:rsidR="0000186F" w:rsidP="0000186F" w:rsidRDefault="0000186F" w14:paraId="70A368A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47F239B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29BF4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bij nacht, binnen de bebouwde kom</w:t>
            </w:r>
          </w:p>
        </w:tc>
        <w:tc>
          <w:tcPr>
            <w:tcW w:w="160" w:type="dxa"/>
            <w:tcBorders>
              <w:top w:val="nil"/>
              <w:left w:val="nil"/>
              <w:bottom w:val="nil"/>
              <w:right w:val="nil"/>
            </w:tcBorders>
            <w:shd w:val="clear" w:color="auto" w:fill="auto"/>
          </w:tcPr>
          <w:p w:rsidRPr="0000186F" w:rsidR="0000186F" w:rsidP="0000186F" w:rsidRDefault="0000186F" w14:paraId="23F310A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ED2BA4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53FEC1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050E2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6A16F87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0E4814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7E588E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26704C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D3F368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D1CB6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19279A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CBEC92D"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7A7D89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D2D54C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F1A1F0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825F78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426</w:t>
            </w:r>
          </w:p>
        </w:tc>
        <w:tc>
          <w:tcPr>
            <w:tcW w:w="331" w:type="dxa"/>
            <w:tcBorders>
              <w:top w:val="nil"/>
              <w:left w:val="nil"/>
              <w:bottom w:val="nil"/>
              <w:right w:val="nil"/>
            </w:tcBorders>
            <w:shd w:val="clear" w:color="auto" w:fill="auto"/>
          </w:tcPr>
          <w:p w:rsidRPr="0000186F" w:rsidR="0000186F" w:rsidP="0000186F" w:rsidRDefault="0000186F" w14:paraId="0395228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0B594E0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C13785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bij nacht, buiten de bebouwde kom</w:t>
            </w:r>
          </w:p>
        </w:tc>
        <w:tc>
          <w:tcPr>
            <w:tcW w:w="160" w:type="dxa"/>
            <w:tcBorders>
              <w:top w:val="nil"/>
              <w:left w:val="nil"/>
              <w:bottom w:val="nil"/>
              <w:right w:val="nil"/>
            </w:tcBorders>
            <w:shd w:val="clear" w:color="auto" w:fill="auto"/>
          </w:tcPr>
          <w:p w:rsidRPr="0000186F" w:rsidR="0000186F" w:rsidP="0000186F" w:rsidRDefault="0000186F" w14:paraId="11FBE5D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7AC388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5005B7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9C1E3A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0E48895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0FCA97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6A35B1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28EC5C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EB22E1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49E48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74E2A7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2C4DEA5"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E38AFE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FC1ABD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3EAB01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D728A1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426</w:t>
            </w:r>
          </w:p>
        </w:tc>
        <w:tc>
          <w:tcPr>
            <w:tcW w:w="331" w:type="dxa"/>
            <w:tcBorders>
              <w:top w:val="nil"/>
              <w:left w:val="nil"/>
              <w:bottom w:val="nil"/>
              <w:right w:val="nil"/>
            </w:tcBorders>
            <w:shd w:val="clear" w:color="auto" w:fill="auto"/>
          </w:tcPr>
          <w:p w:rsidRPr="0000186F" w:rsidR="0000186F" w:rsidP="0000186F" w:rsidRDefault="0000186F" w14:paraId="6E2995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4C52E86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3AB4B8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bij dag, indien het zicht ernstig wordt belemmerd</w:t>
            </w:r>
          </w:p>
        </w:tc>
        <w:tc>
          <w:tcPr>
            <w:tcW w:w="160" w:type="dxa"/>
            <w:tcBorders>
              <w:top w:val="nil"/>
              <w:left w:val="nil"/>
              <w:bottom w:val="nil"/>
              <w:right w:val="nil"/>
            </w:tcBorders>
            <w:shd w:val="clear" w:color="auto" w:fill="auto"/>
          </w:tcPr>
          <w:p w:rsidRPr="0000186F" w:rsidR="0000186F" w:rsidP="0000186F" w:rsidRDefault="0000186F" w14:paraId="7D7D612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E049FE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2767A0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634C2C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21210A6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0B9927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0D9B8C0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23579F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384D7E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A5C87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AB7A86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9DD4882"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59E4E9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53A9B6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4679083"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041FB4E1"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4F6AD38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042FB2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4A9D7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rijden terwijl niet gelijktijdig met het groot licht, het dimlicht, het stadslicht of het mistlicht, de verlichting van de achterkentekenplaat brandt</w:t>
            </w:r>
          </w:p>
        </w:tc>
        <w:tc>
          <w:tcPr>
            <w:tcW w:w="160" w:type="dxa"/>
            <w:tcBorders>
              <w:top w:val="nil"/>
              <w:left w:val="nil"/>
              <w:bottom w:val="nil"/>
              <w:right w:val="nil"/>
            </w:tcBorders>
            <w:shd w:val="clear" w:color="auto" w:fill="auto"/>
          </w:tcPr>
          <w:p w:rsidRPr="0000186F" w:rsidR="0000186F" w:rsidP="0000186F" w:rsidRDefault="0000186F" w14:paraId="72C56B6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AB7670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8F7579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3E75D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DF8BD5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A84DE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658557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5D3EA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DDE17D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C460A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619E11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F261A8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933878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8E434B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5C834E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CA2D15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428</w:t>
            </w:r>
          </w:p>
        </w:tc>
        <w:tc>
          <w:tcPr>
            <w:tcW w:w="331" w:type="dxa"/>
            <w:tcBorders>
              <w:top w:val="nil"/>
              <w:left w:val="nil"/>
              <w:bottom w:val="nil"/>
              <w:right w:val="nil"/>
            </w:tcBorders>
            <w:shd w:val="clear" w:color="auto" w:fill="auto"/>
          </w:tcPr>
          <w:p w:rsidRPr="0000186F" w:rsidR="0000186F" w:rsidP="0000186F" w:rsidRDefault="0000186F" w14:paraId="4D4508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6C59D0A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CA6248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van een motorvoertuig</w:t>
            </w:r>
          </w:p>
        </w:tc>
        <w:tc>
          <w:tcPr>
            <w:tcW w:w="160" w:type="dxa"/>
            <w:tcBorders>
              <w:top w:val="nil"/>
              <w:left w:val="nil"/>
              <w:bottom w:val="nil"/>
              <w:right w:val="nil"/>
            </w:tcBorders>
            <w:shd w:val="clear" w:color="auto" w:fill="auto"/>
          </w:tcPr>
          <w:p w:rsidRPr="0000186F" w:rsidR="0000186F" w:rsidP="0000186F" w:rsidRDefault="0000186F" w14:paraId="1CD4401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5AC4FA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 lid 3 RVV 1990</w:t>
            </w:r>
          </w:p>
        </w:tc>
        <w:tc>
          <w:tcPr>
            <w:tcW w:w="160" w:type="dxa"/>
            <w:tcBorders>
              <w:top w:val="nil"/>
              <w:left w:val="nil"/>
              <w:bottom w:val="nil"/>
              <w:right w:val="nil"/>
            </w:tcBorders>
            <w:shd w:val="clear" w:color="auto" w:fill="auto"/>
          </w:tcPr>
          <w:p w:rsidRPr="0000186F" w:rsidR="0000186F" w:rsidP="0000186F" w:rsidRDefault="0000186F" w14:paraId="0E79BA6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EF1B6D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c>
          <w:tcPr>
            <w:tcW w:w="488" w:type="dxa"/>
            <w:tcBorders>
              <w:top w:val="nil"/>
              <w:left w:val="nil"/>
              <w:bottom w:val="nil"/>
              <w:right w:val="nil"/>
            </w:tcBorders>
            <w:shd w:val="clear" w:color="000000" w:fill="FFFFFF"/>
          </w:tcPr>
          <w:p w:rsidRPr="0000186F" w:rsidR="0000186F" w:rsidP="0000186F" w:rsidRDefault="0000186F" w14:paraId="4A0169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c>
          <w:tcPr>
            <w:tcW w:w="487" w:type="dxa"/>
            <w:tcBorders>
              <w:top w:val="nil"/>
              <w:left w:val="nil"/>
              <w:bottom w:val="nil"/>
              <w:right w:val="nil"/>
            </w:tcBorders>
            <w:shd w:val="clear" w:color="000000" w:fill="D9D9D9"/>
          </w:tcPr>
          <w:p w:rsidRPr="0000186F" w:rsidR="0000186F" w:rsidP="0000186F" w:rsidRDefault="0000186F" w14:paraId="333CCB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E50361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63716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A53C01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9FCED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73AA05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18F8FA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3D4564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3FDD1B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B62DB4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A831A6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428</w:t>
            </w:r>
          </w:p>
        </w:tc>
        <w:tc>
          <w:tcPr>
            <w:tcW w:w="331" w:type="dxa"/>
            <w:tcBorders>
              <w:top w:val="nil"/>
              <w:left w:val="nil"/>
              <w:bottom w:val="nil"/>
              <w:right w:val="nil"/>
            </w:tcBorders>
            <w:shd w:val="clear" w:color="auto" w:fill="auto"/>
          </w:tcPr>
          <w:p w:rsidRPr="0000186F" w:rsidR="0000186F" w:rsidP="0000186F" w:rsidRDefault="0000186F" w14:paraId="32995CC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408A0DD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B4119F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van een motorvoertuig met aanhangwagen</w:t>
            </w:r>
          </w:p>
        </w:tc>
        <w:tc>
          <w:tcPr>
            <w:tcW w:w="160" w:type="dxa"/>
            <w:tcBorders>
              <w:top w:val="nil"/>
              <w:left w:val="nil"/>
              <w:bottom w:val="nil"/>
              <w:right w:val="nil"/>
            </w:tcBorders>
            <w:shd w:val="clear" w:color="auto" w:fill="auto"/>
          </w:tcPr>
          <w:p w:rsidRPr="0000186F" w:rsidR="0000186F" w:rsidP="0000186F" w:rsidRDefault="0000186F" w14:paraId="5B8DE90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E328D2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33 RVV 1990</w:t>
            </w:r>
          </w:p>
        </w:tc>
        <w:tc>
          <w:tcPr>
            <w:tcW w:w="160" w:type="dxa"/>
            <w:tcBorders>
              <w:top w:val="nil"/>
              <w:left w:val="nil"/>
              <w:bottom w:val="nil"/>
              <w:right w:val="nil"/>
            </w:tcBorders>
            <w:shd w:val="clear" w:color="auto" w:fill="auto"/>
          </w:tcPr>
          <w:p w:rsidRPr="0000186F" w:rsidR="0000186F" w:rsidP="0000186F" w:rsidRDefault="0000186F" w14:paraId="245D436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8EF3E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c>
          <w:tcPr>
            <w:tcW w:w="488" w:type="dxa"/>
            <w:tcBorders>
              <w:top w:val="nil"/>
              <w:left w:val="nil"/>
              <w:bottom w:val="nil"/>
              <w:right w:val="nil"/>
            </w:tcBorders>
            <w:shd w:val="clear" w:color="000000" w:fill="FFFFFF"/>
          </w:tcPr>
          <w:p w:rsidRPr="0000186F" w:rsidR="0000186F" w:rsidP="0000186F" w:rsidRDefault="0000186F" w14:paraId="7D4AFD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65</w:t>
            </w:r>
          </w:p>
        </w:tc>
        <w:tc>
          <w:tcPr>
            <w:tcW w:w="487" w:type="dxa"/>
            <w:tcBorders>
              <w:top w:val="nil"/>
              <w:left w:val="nil"/>
              <w:bottom w:val="nil"/>
              <w:right w:val="nil"/>
            </w:tcBorders>
            <w:shd w:val="clear" w:color="000000" w:fill="D9D9D9"/>
          </w:tcPr>
          <w:p w:rsidRPr="0000186F" w:rsidR="0000186F" w:rsidP="0000186F" w:rsidRDefault="0000186F" w14:paraId="40F660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6EDA55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5EDE6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2BA71A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5A5D6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613682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9A27145"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B872B0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B8A5CD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618B83C"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2D60D9F9"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7796E8D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36E7F1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10E04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met aanhangwagen geen achterlicht voeren</w:t>
            </w:r>
          </w:p>
        </w:tc>
        <w:tc>
          <w:tcPr>
            <w:tcW w:w="160" w:type="dxa"/>
            <w:tcBorders>
              <w:top w:val="nil"/>
              <w:left w:val="nil"/>
              <w:bottom w:val="nil"/>
              <w:right w:val="nil"/>
            </w:tcBorders>
            <w:shd w:val="clear" w:color="auto" w:fill="auto"/>
          </w:tcPr>
          <w:p w:rsidRPr="0000186F" w:rsidR="0000186F" w:rsidP="0000186F" w:rsidRDefault="0000186F" w14:paraId="41CF5B1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AE5A0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33 RVV 1990</w:t>
            </w:r>
          </w:p>
        </w:tc>
        <w:tc>
          <w:tcPr>
            <w:tcW w:w="160" w:type="dxa"/>
            <w:tcBorders>
              <w:top w:val="nil"/>
              <w:left w:val="nil"/>
              <w:bottom w:val="nil"/>
              <w:right w:val="nil"/>
            </w:tcBorders>
            <w:shd w:val="clear" w:color="auto" w:fill="auto"/>
          </w:tcPr>
          <w:p w:rsidRPr="0000186F" w:rsidR="0000186F" w:rsidP="0000186F" w:rsidRDefault="0000186F" w14:paraId="6655A09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DFEF1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8769B1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928C2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BB8DB1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DB90F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FA17DE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167D5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77FB72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95F5809"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7E0219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C752FD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6B9155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57544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431</w:t>
            </w:r>
          </w:p>
        </w:tc>
        <w:tc>
          <w:tcPr>
            <w:tcW w:w="331" w:type="dxa"/>
            <w:tcBorders>
              <w:top w:val="nil"/>
              <w:left w:val="nil"/>
              <w:bottom w:val="nil"/>
              <w:right w:val="nil"/>
            </w:tcBorders>
            <w:shd w:val="clear" w:color="auto" w:fill="auto"/>
          </w:tcPr>
          <w:p w:rsidRPr="0000186F" w:rsidR="0000186F" w:rsidP="0000186F" w:rsidRDefault="0000186F" w14:paraId="3ED12F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00186F" w:rsidR="0000186F" w:rsidP="0000186F" w:rsidRDefault="0000186F" w14:paraId="7A1CDA2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FE9D98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bij nacht, binnen de bebouwde kom</w:t>
            </w:r>
          </w:p>
        </w:tc>
        <w:tc>
          <w:tcPr>
            <w:tcW w:w="160" w:type="dxa"/>
            <w:tcBorders>
              <w:top w:val="nil"/>
              <w:left w:val="nil"/>
              <w:bottom w:val="nil"/>
              <w:right w:val="nil"/>
            </w:tcBorders>
            <w:shd w:val="clear" w:color="auto" w:fill="auto"/>
          </w:tcPr>
          <w:p w:rsidRPr="0000186F" w:rsidR="0000186F" w:rsidP="0000186F" w:rsidRDefault="0000186F" w14:paraId="094A849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ACD03A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610CD2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D9ACAD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3665C3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790319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7018E5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1BF44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1C4FCD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D2480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C5F918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260CA1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9C149A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7346E2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172B51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89B2F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431</w:t>
            </w:r>
          </w:p>
        </w:tc>
        <w:tc>
          <w:tcPr>
            <w:tcW w:w="331" w:type="dxa"/>
            <w:tcBorders>
              <w:top w:val="nil"/>
              <w:left w:val="nil"/>
              <w:bottom w:val="nil"/>
              <w:right w:val="nil"/>
            </w:tcBorders>
            <w:shd w:val="clear" w:color="auto" w:fill="auto"/>
          </w:tcPr>
          <w:p w:rsidRPr="0000186F" w:rsidR="0000186F" w:rsidP="0000186F" w:rsidRDefault="0000186F" w14:paraId="448453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00186F" w:rsidR="0000186F" w:rsidP="0000186F" w:rsidRDefault="0000186F" w14:paraId="237CE72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9BB7F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bij nacht, buiten de bebouwde kom</w:t>
            </w:r>
          </w:p>
        </w:tc>
        <w:tc>
          <w:tcPr>
            <w:tcW w:w="160" w:type="dxa"/>
            <w:tcBorders>
              <w:top w:val="nil"/>
              <w:left w:val="nil"/>
              <w:bottom w:val="nil"/>
              <w:right w:val="nil"/>
            </w:tcBorders>
            <w:shd w:val="clear" w:color="auto" w:fill="auto"/>
          </w:tcPr>
          <w:p w:rsidRPr="0000186F" w:rsidR="0000186F" w:rsidP="0000186F" w:rsidRDefault="0000186F" w14:paraId="7926B37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CC06B7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CE7C91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31B344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05B254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256DF1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5DF782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911A5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51801B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506AA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BBFA66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275865F"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6359F1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223DFF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553AE3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64F69B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431</w:t>
            </w:r>
          </w:p>
        </w:tc>
        <w:tc>
          <w:tcPr>
            <w:tcW w:w="331" w:type="dxa"/>
            <w:tcBorders>
              <w:top w:val="nil"/>
              <w:left w:val="nil"/>
              <w:bottom w:val="nil"/>
              <w:right w:val="nil"/>
            </w:tcBorders>
            <w:shd w:val="clear" w:color="auto" w:fill="auto"/>
          </w:tcPr>
          <w:p w:rsidRPr="0000186F" w:rsidR="0000186F" w:rsidP="0000186F" w:rsidRDefault="0000186F" w14:paraId="3F9692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00186F" w:rsidR="0000186F" w:rsidP="0000186F" w:rsidRDefault="0000186F" w14:paraId="0E8C901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1805C2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bij dag, indien het zicht ernstig wordt belemmerd</w:t>
            </w:r>
          </w:p>
        </w:tc>
        <w:tc>
          <w:tcPr>
            <w:tcW w:w="160" w:type="dxa"/>
            <w:tcBorders>
              <w:top w:val="nil"/>
              <w:left w:val="nil"/>
              <w:bottom w:val="nil"/>
              <w:right w:val="nil"/>
            </w:tcBorders>
            <w:shd w:val="clear" w:color="auto" w:fill="auto"/>
          </w:tcPr>
          <w:p w:rsidRPr="0000186F" w:rsidR="0000186F" w:rsidP="0000186F" w:rsidRDefault="0000186F" w14:paraId="745B4A6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D42719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90D7B5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54264D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5F2385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70D62F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3E3E13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8430F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FC621D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F0CA7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3731EE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CED123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1B0A70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10594F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E2F854A"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30195A60"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57ACDD5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DB3D22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6921E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met aanhangwagen niet in de Regeling voertuigen voorgeschreven stadslicht voeren</w:t>
            </w:r>
          </w:p>
        </w:tc>
        <w:tc>
          <w:tcPr>
            <w:tcW w:w="160" w:type="dxa"/>
            <w:tcBorders>
              <w:top w:val="nil"/>
              <w:left w:val="nil"/>
              <w:bottom w:val="nil"/>
              <w:right w:val="nil"/>
            </w:tcBorders>
            <w:shd w:val="clear" w:color="auto" w:fill="auto"/>
          </w:tcPr>
          <w:p w:rsidRPr="0000186F" w:rsidR="0000186F" w:rsidP="0000186F" w:rsidRDefault="0000186F" w14:paraId="7EB92E2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12BA57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33 RVV 1990</w:t>
            </w:r>
          </w:p>
        </w:tc>
        <w:tc>
          <w:tcPr>
            <w:tcW w:w="160" w:type="dxa"/>
            <w:tcBorders>
              <w:top w:val="nil"/>
              <w:left w:val="nil"/>
              <w:bottom w:val="nil"/>
              <w:right w:val="nil"/>
            </w:tcBorders>
            <w:shd w:val="clear" w:color="auto" w:fill="auto"/>
          </w:tcPr>
          <w:p w:rsidRPr="0000186F" w:rsidR="0000186F" w:rsidP="0000186F" w:rsidRDefault="0000186F" w14:paraId="2278B63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BF2C4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B5BEF2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0F25C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CD8151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8AE82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9CC875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6713F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19BB14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B02590D"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DDF9F0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6E445B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E53D2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0B6C2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432</w:t>
            </w:r>
          </w:p>
        </w:tc>
        <w:tc>
          <w:tcPr>
            <w:tcW w:w="331" w:type="dxa"/>
            <w:tcBorders>
              <w:top w:val="nil"/>
              <w:left w:val="nil"/>
              <w:bottom w:val="nil"/>
              <w:right w:val="nil"/>
            </w:tcBorders>
            <w:shd w:val="clear" w:color="auto" w:fill="auto"/>
          </w:tcPr>
          <w:p w:rsidRPr="0000186F" w:rsidR="0000186F" w:rsidP="0000186F" w:rsidRDefault="0000186F" w14:paraId="0E466C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00186F" w:rsidR="0000186F" w:rsidP="0000186F" w:rsidRDefault="0000186F" w14:paraId="3ECA1CF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AC5232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bij nacht, binnen de bebouwde kom</w:t>
            </w:r>
          </w:p>
        </w:tc>
        <w:tc>
          <w:tcPr>
            <w:tcW w:w="160" w:type="dxa"/>
            <w:tcBorders>
              <w:top w:val="nil"/>
              <w:left w:val="nil"/>
              <w:bottom w:val="nil"/>
              <w:right w:val="nil"/>
            </w:tcBorders>
            <w:shd w:val="clear" w:color="auto" w:fill="auto"/>
          </w:tcPr>
          <w:p w:rsidRPr="0000186F" w:rsidR="0000186F" w:rsidP="0000186F" w:rsidRDefault="0000186F" w14:paraId="27E2E56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686ECC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136FBD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567531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17ECB01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6E2B53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F3F2CC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5A475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13203B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6C669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4C6D5B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E40224F"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41F13B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7439AE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79AB12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48B6DE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432</w:t>
            </w:r>
          </w:p>
        </w:tc>
        <w:tc>
          <w:tcPr>
            <w:tcW w:w="331" w:type="dxa"/>
            <w:tcBorders>
              <w:top w:val="nil"/>
              <w:left w:val="nil"/>
              <w:bottom w:val="nil"/>
              <w:right w:val="nil"/>
            </w:tcBorders>
            <w:shd w:val="clear" w:color="auto" w:fill="auto"/>
          </w:tcPr>
          <w:p w:rsidRPr="0000186F" w:rsidR="0000186F" w:rsidP="0000186F" w:rsidRDefault="0000186F" w14:paraId="740402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00186F" w:rsidR="0000186F" w:rsidP="0000186F" w:rsidRDefault="0000186F" w14:paraId="58D04D7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A39DC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bij nacht, buiten de bebouwde kom</w:t>
            </w:r>
          </w:p>
        </w:tc>
        <w:tc>
          <w:tcPr>
            <w:tcW w:w="160" w:type="dxa"/>
            <w:tcBorders>
              <w:top w:val="nil"/>
              <w:left w:val="nil"/>
              <w:bottom w:val="nil"/>
              <w:right w:val="nil"/>
            </w:tcBorders>
            <w:shd w:val="clear" w:color="auto" w:fill="auto"/>
          </w:tcPr>
          <w:p w:rsidRPr="0000186F" w:rsidR="0000186F" w:rsidP="0000186F" w:rsidRDefault="0000186F" w14:paraId="28D7776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D0BFA8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F97575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BFEDB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2B3D8C4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733B6E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A03C9D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E62B1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B2EC37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C0DAF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415AAA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61C6AC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D70E42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EEE640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A7FED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8BBD8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432</w:t>
            </w:r>
          </w:p>
        </w:tc>
        <w:tc>
          <w:tcPr>
            <w:tcW w:w="331" w:type="dxa"/>
            <w:tcBorders>
              <w:top w:val="nil"/>
              <w:left w:val="nil"/>
              <w:bottom w:val="nil"/>
              <w:right w:val="nil"/>
            </w:tcBorders>
            <w:shd w:val="clear" w:color="auto" w:fill="auto"/>
          </w:tcPr>
          <w:p w:rsidRPr="0000186F" w:rsidR="0000186F" w:rsidP="0000186F" w:rsidRDefault="0000186F" w14:paraId="196F92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00186F" w:rsidR="0000186F" w:rsidP="0000186F" w:rsidRDefault="0000186F" w14:paraId="684CA88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FEB30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bij dag, indien het zicht ernstig wordt belemmerd</w:t>
            </w:r>
          </w:p>
        </w:tc>
        <w:tc>
          <w:tcPr>
            <w:tcW w:w="160" w:type="dxa"/>
            <w:tcBorders>
              <w:top w:val="nil"/>
              <w:left w:val="nil"/>
              <w:bottom w:val="nil"/>
              <w:right w:val="nil"/>
            </w:tcBorders>
            <w:shd w:val="clear" w:color="auto" w:fill="auto"/>
          </w:tcPr>
          <w:p w:rsidRPr="0000186F" w:rsidR="0000186F" w:rsidP="0000186F" w:rsidRDefault="0000186F" w14:paraId="5CBD9F7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19B7FA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57C36C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94F45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31221A9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04633C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E25CFD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BA2CF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000743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C782E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991B6B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546D3F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B39CA6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317D23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3E9B7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83139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434</w:t>
            </w:r>
          </w:p>
        </w:tc>
        <w:tc>
          <w:tcPr>
            <w:tcW w:w="331" w:type="dxa"/>
            <w:tcBorders>
              <w:top w:val="nil"/>
              <w:left w:val="nil"/>
              <w:bottom w:val="nil"/>
              <w:right w:val="nil"/>
            </w:tcBorders>
            <w:shd w:val="clear" w:color="auto" w:fill="auto"/>
          </w:tcPr>
          <w:p w:rsidRPr="0000186F" w:rsidR="0000186F" w:rsidP="0000186F" w:rsidRDefault="0000186F" w14:paraId="4370722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BD71B1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636A5D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of een gehandicaptenvoertuig, anders dan bij mist, sneeuwval of regen die het zicht ernstig belemmert, mistlicht(en) aan de voorzijde voeren</w:t>
            </w:r>
          </w:p>
        </w:tc>
        <w:tc>
          <w:tcPr>
            <w:tcW w:w="160" w:type="dxa"/>
            <w:tcBorders>
              <w:top w:val="nil"/>
              <w:left w:val="nil"/>
              <w:bottom w:val="nil"/>
              <w:right w:val="nil"/>
            </w:tcBorders>
            <w:shd w:val="clear" w:color="auto" w:fill="auto"/>
          </w:tcPr>
          <w:p w:rsidRPr="0000186F" w:rsidR="0000186F" w:rsidP="0000186F" w:rsidRDefault="0000186F" w14:paraId="4985A95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7BF105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 lid 1 RVV 1990</w:t>
            </w:r>
          </w:p>
        </w:tc>
        <w:tc>
          <w:tcPr>
            <w:tcW w:w="160" w:type="dxa"/>
            <w:tcBorders>
              <w:top w:val="nil"/>
              <w:left w:val="nil"/>
              <w:bottom w:val="nil"/>
              <w:right w:val="nil"/>
            </w:tcBorders>
            <w:shd w:val="clear" w:color="auto" w:fill="auto"/>
          </w:tcPr>
          <w:p w:rsidRPr="0000186F" w:rsidR="0000186F" w:rsidP="0000186F" w:rsidRDefault="0000186F" w14:paraId="67E3360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29D2C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32C792C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2D57DE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1EF608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5FC157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7457B9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FA370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C2868B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3FD3EA9"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93F1C4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52D80D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DB40A1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EF44D0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436</w:t>
            </w:r>
          </w:p>
        </w:tc>
        <w:tc>
          <w:tcPr>
            <w:tcW w:w="331" w:type="dxa"/>
            <w:tcBorders>
              <w:top w:val="nil"/>
              <w:left w:val="nil"/>
              <w:bottom w:val="nil"/>
              <w:right w:val="nil"/>
            </w:tcBorders>
            <w:shd w:val="clear" w:color="auto" w:fill="auto"/>
          </w:tcPr>
          <w:p w:rsidRPr="0000186F" w:rsidR="0000186F" w:rsidP="0000186F" w:rsidRDefault="0000186F" w14:paraId="5D3CE21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3BB25B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DA2934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of een gehandicaptenvoertuig mistachterlicht voeren, indien het zicht door mist of sneeuwval niet beperkt is tot een afstand van minder dan 50 meter</w:t>
            </w:r>
          </w:p>
        </w:tc>
        <w:tc>
          <w:tcPr>
            <w:tcW w:w="160" w:type="dxa"/>
            <w:tcBorders>
              <w:top w:val="nil"/>
              <w:left w:val="nil"/>
              <w:bottom w:val="nil"/>
              <w:right w:val="nil"/>
            </w:tcBorders>
            <w:shd w:val="clear" w:color="auto" w:fill="auto"/>
          </w:tcPr>
          <w:p w:rsidRPr="0000186F" w:rsidR="0000186F" w:rsidP="0000186F" w:rsidRDefault="0000186F" w14:paraId="20F8F4A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9CF10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 lid 2 RVV 1990</w:t>
            </w:r>
          </w:p>
        </w:tc>
        <w:tc>
          <w:tcPr>
            <w:tcW w:w="160" w:type="dxa"/>
            <w:tcBorders>
              <w:top w:val="nil"/>
              <w:left w:val="nil"/>
              <w:bottom w:val="nil"/>
              <w:right w:val="nil"/>
            </w:tcBorders>
            <w:shd w:val="clear" w:color="auto" w:fill="auto"/>
          </w:tcPr>
          <w:p w:rsidRPr="0000186F" w:rsidR="0000186F" w:rsidP="0000186F" w:rsidRDefault="0000186F" w14:paraId="67C62EA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8F94E2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4F382DE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394684F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61679D1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5F037A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375570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79915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6DB3E9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AE0D236"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559B38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D4955F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1733A8D"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0C99DC96"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05B0242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167FF2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DB549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bij nacht of bij dag, indien het zicht ernstig wordt belemmerd geen voor- en achterlicht voeren</w:t>
            </w:r>
          </w:p>
        </w:tc>
        <w:tc>
          <w:tcPr>
            <w:tcW w:w="160" w:type="dxa"/>
            <w:tcBorders>
              <w:top w:val="nil"/>
              <w:left w:val="nil"/>
              <w:bottom w:val="nil"/>
              <w:right w:val="nil"/>
            </w:tcBorders>
            <w:shd w:val="clear" w:color="auto" w:fill="auto"/>
          </w:tcPr>
          <w:p w:rsidRPr="0000186F" w:rsidR="0000186F" w:rsidP="0000186F" w:rsidRDefault="0000186F" w14:paraId="4EDA190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FFEB45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959AAE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FFD26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DB9B44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8466D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0F2E36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10BA2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661AF5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C9094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1A610D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0D3A7C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DED2DB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F00C0D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AF2EA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42477C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438</w:t>
            </w:r>
          </w:p>
        </w:tc>
        <w:tc>
          <w:tcPr>
            <w:tcW w:w="331" w:type="dxa"/>
            <w:tcBorders>
              <w:top w:val="nil"/>
              <w:left w:val="nil"/>
              <w:bottom w:val="nil"/>
              <w:right w:val="nil"/>
            </w:tcBorders>
            <w:shd w:val="clear" w:color="auto" w:fill="auto"/>
          </w:tcPr>
          <w:p w:rsidRPr="0000186F" w:rsidR="0000186F" w:rsidP="0000186F" w:rsidRDefault="0000186F" w14:paraId="5613F7B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i</w:t>
            </w:r>
          </w:p>
        </w:tc>
        <w:tc>
          <w:tcPr>
            <w:tcW w:w="160" w:type="dxa"/>
            <w:tcBorders>
              <w:top w:val="nil"/>
              <w:left w:val="nil"/>
              <w:bottom w:val="nil"/>
              <w:right w:val="nil"/>
            </w:tcBorders>
            <w:shd w:val="clear" w:color="auto" w:fill="auto"/>
          </w:tcPr>
          <w:p w:rsidRPr="0000186F" w:rsidR="0000186F" w:rsidP="0000186F" w:rsidRDefault="0000186F" w14:paraId="5712187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C408A6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als bestuurder van een wagen</w:t>
            </w:r>
          </w:p>
        </w:tc>
        <w:tc>
          <w:tcPr>
            <w:tcW w:w="160" w:type="dxa"/>
            <w:tcBorders>
              <w:top w:val="nil"/>
              <w:left w:val="nil"/>
              <w:bottom w:val="nil"/>
              <w:right w:val="nil"/>
            </w:tcBorders>
            <w:shd w:val="clear" w:color="auto" w:fill="auto"/>
          </w:tcPr>
          <w:p w:rsidRPr="0000186F" w:rsidR="0000186F" w:rsidP="0000186F" w:rsidRDefault="0000186F" w14:paraId="030A8C1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6AC9C1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35b lid 1 RVV 1990</w:t>
            </w:r>
          </w:p>
        </w:tc>
        <w:tc>
          <w:tcPr>
            <w:tcW w:w="160" w:type="dxa"/>
            <w:tcBorders>
              <w:top w:val="nil"/>
              <w:left w:val="nil"/>
              <w:bottom w:val="nil"/>
              <w:right w:val="nil"/>
            </w:tcBorders>
            <w:shd w:val="clear" w:color="auto" w:fill="auto"/>
          </w:tcPr>
          <w:p w:rsidRPr="0000186F" w:rsidR="0000186F" w:rsidP="0000186F" w:rsidRDefault="0000186F" w14:paraId="66EC89A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B6A9D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42CB1B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1AA05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2B2568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EAD3A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6ACFD9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258911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66B637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E35A236"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2D8EF3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75EBE7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8BEBE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8A37A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438</w:t>
            </w:r>
          </w:p>
        </w:tc>
        <w:tc>
          <w:tcPr>
            <w:tcW w:w="331" w:type="dxa"/>
            <w:tcBorders>
              <w:top w:val="nil"/>
              <w:left w:val="nil"/>
              <w:bottom w:val="nil"/>
              <w:right w:val="nil"/>
            </w:tcBorders>
            <w:shd w:val="clear" w:color="auto" w:fill="auto"/>
          </w:tcPr>
          <w:p w:rsidRPr="0000186F" w:rsidR="0000186F" w:rsidP="0000186F" w:rsidRDefault="0000186F" w14:paraId="72ADEE8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j</w:t>
            </w:r>
          </w:p>
        </w:tc>
        <w:tc>
          <w:tcPr>
            <w:tcW w:w="160" w:type="dxa"/>
            <w:tcBorders>
              <w:top w:val="nil"/>
              <w:left w:val="nil"/>
              <w:bottom w:val="nil"/>
              <w:right w:val="nil"/>
            </w:tcBorders>
            <w:shd w:val="clear" w:color="auto" w:fill="auto"/>
          </w:tcPr>
          <w:p w:rsidRPr="0000186F" w:rsidR="0000186F" w:rsidP="0000186F" w:rsidRDefault="0000186F" w14:paraId="15A4238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4F4E4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als bestuurder van een gehandicaptenvoertuig zonder motor, gebruikmakend van de rijbaan of het fiets-/bromfietspad</w:t>
            </w:r>
          </w:p>
        </w:tc>
        <w:tc>
          <w:tcPr>
            <w:tcW w:w="160" w:type="dxa"/>
            <w:tcBorders>
              <w:top w:val="nil"/>
              <w:left w:val="nil"/>
              <w:bottom w:val="nil"/>
              <w:right w:val="nil"/>
            </w:tcBorders>
            <w:shd w:val="clear" w:color="auto" w:fill="auto"/>
          </w:tcPr>
          <w:p w:rsidRPr="0000186F" w:rsidR="0000186F" w:rsidP="0000186F" w:rsidRDefault="0000186F" w14:paraId="51E00B1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B167A6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35b lid 2 RVV 1990</w:t>
            </w:r>
          </w:p>
        </w:tc>
        <w:tc>
          <w:tcPr>
            <w:tcW w:w="160" w:type="dxa"/>
            <w:tcBorders>
              <w:top w:val="nil"/>
              <w:left w:val="nil"/>
              <w:bottom w:val="nil"/>
              <w:right w:val="nil"/>
            </w:tcBorders>
            <w:shd w:val="clear" w:color="auto" w:fill="auto"/>
          </w:tcPr>
          <w:p w:rsidRPr="0000186F" w:rsidR="0000186F" w:rsidP="0000186F" w:rsidRDefault="0000186F" w14:paraId="48627D5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57018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85F235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4DAD2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9DCF15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3C23E1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78C541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D81C3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635EF9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9218FD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A9CE57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01B8C7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BE7F48A"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6C9D2706"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63EF09A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4529B9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027F21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fietser bij nacht of dag, indien het zicht ernstig wordt belemmerd</w:t>
            </w:r>
          </w:p>
        </w:tc>
        <w:tc>
          <w:tcPr>
            <w:tcW w:w="160" w:type="dxa"/>
            <w:tcBorders>
              <w:top w:val="nil"/>
              <w:left w:val="nil"/>
              <w:bottom w:val="nil"/>
              <w:right w:val="nil"/>
            </w:tcBorders>
            <w:shd w:val="clear" w:color="auto" w:fill="auto"/>
          </w:tcPr>
          <w:p w:rsidRPr="0000186F" w:rsidR="0000186F" w:rsidP="0000186F" w:rsidRDefault="0000186F" w14:paraId="277EDDA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90946B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3EA195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6DC0A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29B455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9C0ED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972BC9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1B8B9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6AD7D2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8A65D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161345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B0FF96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798520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990648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36CBA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D36C4F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438</w:t>
            </w:r>
          </w:p>
        </w:tc>
        <w:tc>
          <w:tcPr>
            <w:tcW w:w="331" w:type="dxa"/>
            <w:tcBorders>
              <w:top w:val="nil"/>
              <w:left w:val="nil"/>
              <w:bottom w:val="nil"/>
              <w:right w:val="nil"/>
            </w:tcBorders>
            <w:shd w:val="clear" w:color="auto" w:fill="auto"/>
          </w:tcPr>
          <w:p w:rsidRPr="0000186F" w:rsidR="0000186F" w:rsidP="0000186F" w:rsidRDefault="0000186F" w14:paraId="792F64F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160" w:type="dxa"/>
            <w:tcBorders>
              <w:top w:val="nil"/>
              <w:left w:val="nil"/>
              <w:bottom w:val="nil"/>
              <w:right w:val="nil"/>
            </w:tcBorders>
            <w:shd w:val="clear" w:color="auto" w:fill="auto"/>
          </w:tcPr>
          <w:p w:rsidRPr="0000186F" w:rsidR="0000186F" w:rsidP="0000186F" w:rsidRDefault="0000186F" w14:paraId="2A412FC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1D282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geen voortdurend voor tegemoetkomende weggebruikers zichtba(a)r(e) wit(te)- of ge(e)l(e) licht(en) aan de voorzijde voeren en/of voortdurend voor van achteren naderende weggebruikers zichtbaar rood licht aan de achterzijde voeren</w:t>
            </w:r>
          </w:p>
        </w:tc>
        <w:tc>
          <w:tcPr>
            <w:tcW w:w="160" w:type="dxa"/>
            <w:tcBorders>
              <w:top w:val="nil"/>
              <w:left w:val="nil"/>
              <w:bottom w:val="nil"/>
              <w:right w:val="nil"/>
            </w:tcBorders>
            <w:shd w:val="clear" w:color="auto" w:fill="auto"/>
          </w:tcPr>
          <w:p w:rsidRPr="0000186F" w:rsidR="0000186F" w:rsidP="0000186F" w:rsidRDefault="0000186F" w14:paraId="23F4350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AA2287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35 en 35a RVV 1990</w:t>
            </w:r>
          </w:p>
        </w:tc>
        <w:tc>
          <w:tcPr>
            <w:tcW w:w="160" w:type="dxa"/>
            <w:tcBorders>
              <w:top w:val="nil"/>
              <w:left w:val="nil"/>
              <w:bottom w:val="nil"/>
              <w:right w:val="nil"/>
            </w:tcBorders>
            <w:shd w:val="clear" w:color="auto" w:fill="auto"/>
          </w:tcPr>
          <w:p w:rsidRPr="0000186F" w:rsidR="0000186F" w:rsidP="0000186F" w:rsidRDefault="0000186F" w14:paraId="69F7A43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C64A2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BC5BEB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C31D6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EFA43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11E9F3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729AA1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4704C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33BE01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2886EA4"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EE0406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C13BB0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BFA24C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661B3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438</w:t>
            </w:r>
          </w:p>
        </w:tc>
        <w:tc>
          <w:tcPr>
            <w:tcW w:w="331" w:type="dxa"/>
            <w:tcBorders>
              <w:top w:val="nil"/>
              <w:left w:val="nil"/>
              <w:bottom w:val="nil"/>
              <w:right w:val="nil"/>
            </w:tcBorders>
            <w:shd w:val="clear" w:color="auto" w:fill="auto"/>
          </w:tcPr>
          <w:p w:rsidRPr="0000186F" w:rsidR="0000186F" w:rsidP="0000186F" w:rsidRDefault="0000186F" w14:paraId="7D2640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l</w:t>
            </w:r>
          </w:p>
        </w:tc>
        <w:tc>
          <w:tcPr>
            <w:tcW w:w="160" w:type="dxa"/>
            <w:tcBorders>
              <w:top w:val="nil"/>
              <w:left w:val="nil"/>
              <w:bottom w:val="nil"/>
              <w:right w:val="nil"/>
            </w:tcBorders>
            <w:shd w:val="clear" w:color="auto" w:fill="auto"/>
          </w:tcPr>
          <w:p w:rsidRPr="0000186F" w:rsidR="0000186F" w:rsidP="0000186F" w:rsidRDefault="0000186F" w14:paraId="3F7C5C6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0F0A97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verblindend wit of geel licht aan de voorzijde voeren</w:t>
            </w:r>
          </w:p>
        </w:tc>
        <w:tc>
          <w:tcPr>
            <w:tcW w:w="160" w:type="dxa"/>
            <w:tcBorders>
              <w:top w:val="nil"/>
              <w:left w:val="nil"/>
              <w:bottom w:val="nil"/>
              <w:right w:val="nil"/>
            </w:tcBorders>
            <w:shd w:val="clear" w:color="auto" w:fill="auto"/>
          </w:tcPr>
          <w:p w:rsidRPr="0000186F" w:rsidR="0000186F" w:rsidP="0000186F" w:rsidRDefault="0000186F" w14:paraId="4BA204D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1A1427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35a lid 1 RVV 1990</w:t>
            </w:r>
          </w:p>
        </w:tc>
        <w:tc>
          <w:tcPr>
            <w:tcW w:w="160" w:type="dxa"/>
            <w:tcBorders>
              <w:top w:val="nil"/>
              <w:left w:val="nil"/>
              <w:bottom w:val="nil"/>
              <w:right w:val="nil"/>
            </w:tcBorders>
            <w:shd w:val="clear" w:color="auto" w:fill="auto"/>
          </w:tcPr>
          <w:p w:rsidRPr="0000186F" w:rsidR="0000186F" w:rsidP="0000186F" w:rsidRDefault="0000186F" w14:paraId="427FA13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55816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F6F277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64AB3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ADB3E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77FF41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6805AD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52A8C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C6C51B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129A73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7095F2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D93F8E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0C1071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83AE9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438</w:t>
            </w:r>
          </w:p>
        </w:tc>
        <w:tc>
          <w:tcPr>
            <w:tcW w:w="331" w:type="dxa"/>
            <w:tcBorders>
              <w:top w:val="nil"/>
              <w:left w:val="nil"/>
              <w:bottom w:val="nil"/>
              <w:right w:val="nil"/>
            </w:tcBorders>
            <w:shd w:val="clear" w:color="auto" w:fill="auto"/>
          </w:tcPr>
          <w:p w:rsidRPr="0000186F" w:rsidR="0000186F" w:rsidP="0000186F" w:rsidRDefault="0000186F" w14:paraId="570E920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m</w:t>
            </w:r>
          </w:p>
        </w:tc>
        <w:tc>
          <w:tcPr>
            <w:tcW w:w="160" w:type="dxa"/>
            <w:tcBorders>
              <w:top w:val="nil"/>
              <w:left w:val="nil"/>
              <w:bottom w:val="nil"/>
              <w:right w:val="nil"/>
            </w:tcBorders>
            <w:shd w:val="clear" w:color="auto" w:fill="auto"/>
          </w:tcPr>
          <w:p w:rsidRPr="0000186F" w:rsidR="0000186F" w:rsidP="0000186F" w:rsidRDefault="0000186F" w14:paraId="6504B8E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136211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knipperende verlichting voeren</w:t>
            </w:r>
          </w:p>
        </w:tc>
        <w:tc>
          <w:tcPr>
            <w:tcW w:w="160" w:type="dxa"/>
            <w:tcBorders>
              <w:top w:val="nil"/>
              <w:left w:val="nil"/>
              <w:bottom w:val="nil"/>
              <w:right w:val="nil"/>
            </w:tcBorders>
            <w:shd w:val="clear" w:color="auto" w:fill="auto"/>
          </w:tcPr>
          <w:p w:rsidRPr="0000186F" w:rsidR="0000186F" w:rsidP="0000186F" w:rsidRDefault="0000186F" w14:paraId="149FC7B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0BDB45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35a lid 2 RVV 1990</w:t>
            </w:r>
          </w:p>
        </w:tc>
        <w:tc>
          <w:tcPr>
            <w:tcW w:w="160" w:type="dxa"/>
            <w:tcBorders>
              <w:top w:val="nil"/>
              <w:left w:val="nil"/>
              <w:bottom w:val="nil"/>
              <w:right w:val="nil"/>
            </w:tcBorders>
            <w:shd w:val="clear" w:color="auto" w:fill="auto"/>
          </w:tcPr>
          <w:p w:rsidRPr="0000186F" w:rsidR="0000186F" w:rsidP="0000186F" w:rsidRDefault="0000186F" w14:paraId="18BB379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14F97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56F5F0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C9E1E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8F30E7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5F7EEB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312336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C4A1C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22E9C2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1C9C2E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600A60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1EEF59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751B7BD"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1502CBEB"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2755AC6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CC3771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1BD2D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snorfiets, zijnde een bromfiets als bedoeld in artikel 1, lid 1, onderdeel e, subonderdeel d, van de wet bij nacht of dag, indien het zicht ernstig wordt belemmerd</w:t>
            </w:r>
          </w:p>
        </w:tc>
        <w:tc>
          <w:tcPr>
            <w:tcW w:w="160" w:type="dxa"/>
            <w:tcBorders>
              <w:top w:val="nil"/>
              <w:left w:val="nil"/>
              <w:bottom w:val="nil"/>
              <w:right w:val="nil"/>
            </w:tcBorders>
            <w:shd w:val="clear" w:color="auto" w:fill="auto"/>
          </w:tcPr>
          <w:p w:rsidRPr="0000186F" w:rsidR="0000186F" w:rsidP="0000186F" w:rsidRDefault="0000186F" w14:paraId="2188BBB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596E26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87871B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FAF73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8F60A9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20133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30F43C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BA8C2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4294E8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FB558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B0B0BA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4403CE1"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447FB1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878073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FB9470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1E6E28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438</w:t>
            </w:r>
          </w:p>
        </w:tc>
        <w:tc>
          <w:tcPr>
            <w:tcW w:w="331" w:type="dxa"/>
            <w:tcBorders>
              <w:top w:val="nil"/>
              <w:left w:val="nil"/>
              <w:bottom w:val="nil"/>
              <w:right w:val="nil"/>
            </w:tcBorders>
            <w:shd w:val="clear" w:color="auto" w:fill="auto"/>
          </w:tcPr>
          <w:p w:rsidRPr="0000186F" w:rsidR="0000186F" w:rsidP="0000186F" w:rsidRDefault="0000186F" w14:paraId="418D797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n</w:t>
            </w:r>
          </w:p>
        </w:tc>
        <w:tc>
          <w:tcPr>
            <w:tcW w:w="160" w:type="dxa"/>
            <w:tcBorders>
              <w:top w:val="nil"/>
              <w:left w:val="nil"/>
              <w:bottom w:val="nil"/>
              <w:right w:val="nil"/>
            </w:tcBorders>
            <w:shd w:val="clear" w:color="auto" w:fill="auto"/>
          </w:tcPr>
          <w:p w:rsidRPr="0000186F" w:rsidR="0000186F" w:rsidP="0000186F" w:rsidRDefault="0000186F" w14:paraId="6B78853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99C87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geen voortdurend voor tegemoetkomende weggebruikers zichtba(a)r(e) wit(te)- of ge(e)l(e) licht(en) aan de voorzijde voeren en/of voortdurend voor van achteren naderende weggebruikers zichtbaar rood licht aan de achterzijde voeren</w:t>
            </w:r>
          </w:p>
        </w:tc>
        <w:tc>
          <w:tcPr>
            <w:tcW w:w="160" w:type="dxa"/>
            <w:tcBorders>
              <w:top w:val="nil"/>
              <w:left w:val="nil"/>
              <w:bottom w:val="nil"/>
              <w:right w:val="nil"/>
            </w:tcBorders>
            <w:shd w:val="clear" w:color="auto" w:fill="auto"/>
          </w:tcPr>
          <w:p w:rsidRPr="0000186F" w:rsidR="0000186F" w:rsidP="0000186F" w:rsidRDefault="0000186F" w14:paraId="54FE43B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977F78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35c jo. 35 en 35a RVV 1990</w:t>
            </w:r>
          </w:p>
        </w:tc>
        <w:tc>
          <w:tcPr>
            <w:tcW w:w="160" w:type="dxa"/>
            <w:tcBorders>
              <w:top w:val="nil"/>
              <w:left w:val="nil"/>
              <w:bottom w:val="nil"/>
              <w:right w:val="nil"/>
            </w:tcBorders>
            <w:shd w:val="clear" w:color="auto" w:fill="auto"/>
          </w:tcPr>
          <w:p w:rsidRPr="0000186F" w:rsidR="0000186F" w:rsidP="0000186F" w:rsidRDefault="0000186F" w14:paraId="4A5EE2A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52A3C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0550D7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9F2F9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094971F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1A5EF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5DF8C4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C1666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2633DA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3044B53"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F6C531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9BC5A8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9EA618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FAC92E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438</w:t>
            </w:r>
          </w:p>
        </w:tc>
        <w:tc>
          <w:tcPr>
            <w:tcW w:w="331" w:type="dxa"/>
            <w:tcBorders>
              <w:top w:val="nil"/>
              <w:left w:val="nil"/>
              <w:bottom w:val="nil"/>
              <w:right w:val="nil"/>
            </w:tcBorders>
            <w:shd w:val="clear" w:color="auto" w:fill="auto"/>
          </w:tcPr>
          <w:p w:rsidRPr="0000186F" w:rsidR="0000186F" w:rsidP="0000186F" w:rsidRDefault="0000186F" w14:paraId="5A8D2C8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o</w:t>
            </w:r>
          </w:p>
        </w:tc>
        <w:tc>
          <w:tcPr>
            <w:tcW w:w="160" w:type="dxa"/>
            <w:tcBorders>
              <w:top w:val="nil"/>
              <w:left w:val="nil"/>
              <w:bottom w:val="nil"/>
              <w:right w:val="nil"/>
            </w:tcBorders>
            <w:shd w:val="clear" w:color="auto" w:fill="auto"/>
          </w:tcPr>
          <w:p w:rsidRPr="0000186F" w:rsidR="0000186F" w:rsidP="0000186F" w:rsidRDefault="0000186F" w14:paraId="74F1BA6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889550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verblindend wit of geel licht aan de voorzijde voeren</w:t>
            </w:r>
          </w:p>
        </w:tc>
        <w:tc>
          <w:tcPr>
            <w:tcW w:w="160" w:type="dxa"/>
            <w:tcBorders>
              <w:top w:val="nil"/>
              <w:left w:val="nil"/>
              <w:bottom w:val="nil"/>
              <w:right w:val="nil"/>
            </w:tcBorders>
            <w:shd w:val="clear" w:color="auto" w:fill="auto"/>
          </w:tcPr>
          <w:p w:rsidRPr="0000186F" w:rsidR="0000186F" w:rsidP="0000186F" w:rsidRDefault="0000186F" w14:paraId="478F527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05C961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35c jo. 35a lid 1 RVV 1990</w:t>
            </w:r>
          </w:p>
        </w:tc>
        <w:tc>
          <w:tcPr>
            <w:tcW w:w="160" w:type="dxa"/>
            <w:tcBorders>
              <w:top w:val="nil"/>
              <w:left w:val="nil"/>
              <w:bottom w:val="nil"/>
              <w:right w:val="nil"/>
            </w:tcBorders>
            <w:shd w:val="clear" w:color="auto" w:fill="auto"/>
          </w:tcPr>
          <w:p w:rsidRPr="0000186F" w:rsidR="0000186F" w:rsidP="0000186F" w:rsidRDefault="0000186F" w14:paraId="5AF70D4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2C45E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25A6C4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1F8A40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6ABA72C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DD1C6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3C0F11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BEE93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A9C235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1FE3E4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6CA61A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D112DD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71890B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474566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438</w:t>
            </w:r>
          </w:p>
        </w:tc>
        <w:tc>
          <w:tcPr>
            <w:tcW w:w="331" w:type="dxa"/>
            <w:tcBorders>
              <w:top w:val="nil"/>
              <w:left w:val="nil"/>
              <w:bottom w:val="nil"/>
              <w:right w:val="nil"/>
            </w:tcBorders>
            <w:shd w:val="clear" w:color="auto" w:fill="auto"/>
          </w:tcPr>
          <w:p w:rsidRPr="0000186F" w:rsidR="0000186F" w:rsidP="0000186F" w:rsidRDefault="0000186F" w14:paraId="0E23A7C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p</w:t>
            </w:r>
          </w:p>
        </w:tc>
        <w:tc>
          <w:tcPr>
            <w:tcW w:w="160" w:type="dxa"/>
            <w:tcBorders>
              <w:top w:val="nil"/>
              <w:left w:val="nil"/>
              <w:bottom w:val="nil"/>
              <w:right w:val="nil"/>
            </w:tcBorders>
            <w:shd w:val="clear" w:color="auto" w:fill="auto"/>
          </w:tcPr>
          <w:p w:rsidRPr="0000186F" w:rsidR="0000186F" w:rsidP="0000186F" w:rsidRDefault="0000186F" w14:paraId="08E8488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232FE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knipperende verlichting voeren</w:t>
            </w:r>
          </w:p>
        </w:tc>
        <w:tc>
          <w:tcPr>
            <w:tcW w:w="160" w:type="dxa"/>
            <w:tcBorders>
              <w:top w:val="nil"/>
              <w:left w:val="nil"/>
              <w:bottom w:val="nil"/>
              <w:right w:val="nil"/>
            </w:tcBorders>
            <w:shd w:val="clear" w:color="auto" w:fill="auto"/>
          </w:tcPr>
          <w:p w:rsidRPr="0000186F" w:rsidR="0000186F" w:rsidP="0000186F" w:rsidRDefault="0000186F" w14:paraId="095067E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CAE67B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35c jo. 35a lid 2 RVV 1990</w:t>
            </w:r>
          </w:p>
        </w:tc>
        <w:tc>
          <w:tcPr>
            <w:tcW w:w="160" w:type="dxa"/>
            <w:tcBorders>
              <w:top w:val="nil"/>
              <w:left w:val="nil"/>
              <w:bottom w:val="nil"/>
              <w:right w:val="nil"/>
            </w:tcBorders>
            <w:shd w:val="clear" w:color="auto" w:fill="auto"/>
          </w:tcPr>
          <w:p w:rsidRPr="0000186F" w:rsidR="0000186F" w:rsidP="0000186F" w:rsidRDefault="0000186F" w14:paraId="79CE128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1A8A0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D2ACC8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DF4F9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5A06801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66BE9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4EB130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9468A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24A933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4DAB72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1A91F4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02305E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AA6071E"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2E6BFD71"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7FE69D5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D2FACE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90A36D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bij nacht of bij dag, indien het zicht ernstig wordt belemmerd niet een lantaarn meevoeren die naar voren wit of geel licht en naar achteren rood licht straalt</w:t>
            </w:r>
          </w:p>
        </w:tc>
        <w:tc>
          <w:tcPr>
            <w:tcW w:w="160" w:type="dxa"/>
            <w:tcBorders>
              <w:top w:val="nil"/>
              <w:left w:val="nil"/>
              <w:bottom w:val="nil"/>
              <w:right w:val="nil"/>
            </w:tcBorders>
            <w:shd w:val="clear" w:color="auto" w:fill="auto"/>
          </w:tcPr>
          <w:p w:rsidRPr="0000186F" w:rsidR="0000186F" w:rsidP="0000186F" w:rsidRDefault="0000186F" w14:paraId="57E6FD7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397C2B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36 RVV 1990</w:t>
            </w:r>
          </w:p>
        </w:tc>
        <w:tc>
          <w:tcPr>
            <w:tcW w:w="160" w:type="dxa"/>
            <w:tcBorders>
              <w:top w:val="nil"/>
              <w:left w:val="nil"/>
              <w:bottom w:val="nil"/>
              <w:right w:val="nil"/>
            </w:tcBorders>
            <w:shd w:val="clear" w:color="auto" w:fill="auto"/>
          </w:tcPr>
          <w:p w:rsidRPr="0000186F" w:rsidR="0000186F" w:rsidP="0000186F" w:rsidRDefault="0000186F" w14:paraId="001678B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921FD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7FB0C2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50F1D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FFE9EF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62485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22451A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65E69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F0D1B3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87A047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5AFF07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9A7B9C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28FC1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FFB03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445</w:t>
            </w:r>
          </w:p>
        </w:tc>
        <w:tc>
          <w:tcPr>
            <w:tcW w:w="331" w:type="dxa"/>
            <w:tcBorders>
              <w:top w:val="nil"/>
              <w:left w:val="nil"/>
              <w:bottom w:val="nil"/>
              <w:right w:val="nil"/>
            </w:tcBorders>
            <w:shd w:val="clear" w:color="auto" w:fill="auto"/>
          </w:tcPr>
          <w:p w:rsidRPr="0000186F" w:rsidR="0000186F" w:rsidP="0000186F" w:rsidRDefault="0000186F" w14:paraId="1BD36D5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1915E02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744C0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als ruiter</w:t>
            </w:r>
          </w:p>
        </w:tc>
        <w:tc>
          <w:tcPr>
            <w:tcW w:w="160" w:type="dxa"/>
            <w:tcBorders>
              <w:top w:val="nil"/>
              <w:left w:val="nil"/>
              <w:bottom w:val="nil"/>
              <w:right w:val="nil"/>
            </w:tcBorders>
            <w:shd w:val="clear" w:color="auto" w:fill="auto"/>
          </w:tcPr>
          <w:p w:rsidRPr="0000186F" w:rsidR="0000186F" w:rsidP="0000186F" w:rsidRDefault="0000186F" w14:paraId="23A7947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EF732E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C69B9E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F0E1D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B981D1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5A22E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9D79D3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FB7EF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E67E56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32D8C0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056AEB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C867471"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C0A1C7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AF3469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1E7F9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B6069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445</w:t>
            </w:r>
          </w:p>
        </w:tc>
        <w:tc>
          <w:tcPr>
            <w:tcW w:w="331" w:type="dxa"/>
            <w:tcBorders>
              <w:top w:val="nil"/>
              <w:left w:val="nil"/>
              <w:bottom w:val="nil"/>
              <w:right w:val="nil"/>
            </w:tcBorders>
            <w:shd w:val="clear" w:color="auto" w:fill="auto"/>
          </w:tcPr>
          <w:p w:rsidRPr="0000186F" w:rsidR="0000186F" w:rsidP="0000186F" w:rsidRDefault="0000186F" w14:paraId="2CAD25E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00186F" w:rsidR="0000186F" w:rsidP="0000186F" w:rsidRDefault="0000186F" w14:paraId="0994A4E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687076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als geleider van rij-, trekdieren of vee</w:t>
            </w:r>
          </w:p>
        </w:tc>
        <w:tc>
          <w:tcPr>
            <w:tcW w:w="160" w:type="dxa"/>
            <w:tcBorders>
              <w:top w:val="nil"/>
              <w:left w:val="nil"/>
              <w:bottom w:val="nil"/>
              <w:right w:val="nil"/>
            </w:tcBorders>
            <w:shd w:val="clear" w:color="auto" w:fill="auto"/>
          </w:tcPr>
          <w:p w:rsidRPr="0000186F" w:rsidR="0000186F" w:rsidP="0000186F" w:rsidRDefault="0000186F" w14:paraId="25342AA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D55048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19BDAA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31F2A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DB5270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9A745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117D4C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A4AC9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219AE9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7E4AEC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B6C806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7E181F7"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3D2DCD0C"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21200F77"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XIV. Gebruik van lichten tijdens het stilstaan</w:t>
            </w:r>
          </w:p>
        </w:tc>
        <w:tc>
          <w:tcPr>
            <w:tcW w:w="160" w:type="dxa"/>
            <w:tcBorders>
              <w:top w:val="nil"/>
              <w:left w:val="nil"/>
              <w:bottom w:val="nil"/>
              <w:right w:val="nil"/>
            </w:tcBorders>
            <w:shd w:val="clear" w:color="auto" w:fill="auto"/>
          </w:tcPr>
          <w:p w:rsidRPr="0000186F" w:rsidR="0000186F" w:rsidP="0000186F" w:rsidRDefault="0000186F" w14:paraId="65FE145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F5FD5E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A9CE50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00AA0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2C968F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3CBC3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B20E98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8AAA4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564445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29D96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2ACBD2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F46A703"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143EA2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57A92B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A5C3BD3"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0F6FB4FE"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4B7F359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A388A7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626086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bij nacht of bij dag, indien het zicht ernstig wordt belemmerd buiten de bebouwde kom op de rijbaan en op langs autosnelwegen en autowegen gelegen parkeerstroken, parkeerhavens, vluchtstroken en vluchthavens geen stadslicht en achterlicht voeren</w:t>
            </w:r>
          </w:p>
        </w:tc>
        <w:tc>
          <w:tcPr>
            <w:tcW w:w="160" w:type="dxa"/>
            <w:tcBorders>
              <w:top w:val="nil"/>
              <w:left w:val="nil"/>
              <w:bottom w:val="nil"/>
              <w:right w:val="nil"/>
            </w:tcBorders>
            <w:shd w:val="clear" w:color="auto" w:fill="auto"/>
          </w:tcPr>
          <w:p w:rsidRPr="0000186F" w:rsidR="0000186F" w:rsidP="0000186F" w:rsidRDefault="0000186F" w14:paraId="4C1CF7D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E5DA5B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9AB1B7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448C6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6F6A6E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F6ED4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9E8614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2E794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93D260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9E795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450151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6D57C2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482281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049842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F5EA4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CCD496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451</w:t>
            </w:r>
          </w:p>
        </w:tc>
        <w:tc>
          <w:tcPr>
            <w:tcW w:w="331" w:type="dxa"/>
            <w:tcBorders>
              <w:top w:val="nil"/>
              <w:left w:val="nil"/>
              <w:bottom w:val="nil"/>
              <w:right w:val="nil"/>
            </w:tcBorders>
            <w:shd w:val="clear" w:color="auto" w:fill="auto"/>
          </w:tcPr>
          <w:p w:rsidRPr="0000186F" w:rsidR="0000186F" w:rsidP="0000186F" w:rsidRDefault="0000186F" w14:paraId="5A860CA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63A0FFE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286C7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als bestuurder van een stilstaand motorvoertuig</w:t>
            </w:r>
          </w:p>
        </w:tc>
        <w:tc>
          <w:tcPr>
            <w:tcW w:w="160" w:type="dxa"/>
            <w:tcBorders>
              <w:top w:val="nil"/>
              <w:left w:val="nil"/>
              <w:bottom w:val="nil"/>
              <w:right w:val="nil"/>
            </w:tcBorders>
            <w:shd w:val="clear" w:color="auto" w:fill="auto"/>
          </w:tcPr>
          <w:p w:rsidRPr="0000186F" w:rsidR="0000186F" w:rsidP="0000186F" w:rsidRDefault="0000186F" w14:paraId="77A4CBC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82B0AF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38 RVV 1990</w:t>
            </w:r>
          </w:p>
        </w:tc>
        <w:tc>
          <w:tcPr>
            <w:tcW w:w="160" w:type="dxa"/>
            <w:tcBorders>
              <w:top w:val="nil"/>
              <w:left w:val="nil"/>
              <w:bottom w:val="nil"/>
              <w:right w:val="nil"/>
            </w:tcBorders>
            <w:shd w:val="clear" w:color="auto" w:fill="auto"/>
          </w:tcPr>
          <w:p w:rsidRPr="0000186F" w:rsidR="0000186F" w:rsidP="0000186F" w:rsidRDefault="0000186F" w14:paraId="7650152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9490D5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029223E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B78A9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F05469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87149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D16B96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BD3DD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9D977C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35D352D"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70933C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714D91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5D972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20D00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451</w:t>
            </w:r>
          </w:p>
        </w:tc>
        <w:tc>
          <w:tcPr>
            <w:tcW w:w="331" w:type="dxa"/>
            <w:tcBorders>
              <w:top w:val="nil"/>
              <w:left w:val="nil"/>
              <w:bottom w:val="nil"/>
              <w:right w:val="nil"/>
            </w:tcBorders>
            <w:shd w:val="clear" w:color="auto" w:fill="auto"/>
          </w:tcPr>
          <w:p w:rsidRPr="0000186F" w:rsidR="0000186F" w:rsidP="0000186F" w:rsidRDefault="0000186F" w14:paraId="47D4BC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00186F" w:rsidR="0000186F" w:rsidP="0000186F" w:rsidRDefault="0000186F" w14:paraId="474C2DC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08540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op een stilstaande aanhangwagen</w:t>
            </w:r>
          </w:p>
        </w:tc>
        <w:tc>
          <w:tcPr>
            <w:tcW w:w="160" w:type="dxa"/>
            <w:tcBorders>
              <w:top w:val="nil"/>
              <w:left w:val="nil"/>
              <w:bottom w:val="nil"/>
              <w:right w:val="nil"/>
            </w:tcBorders>
            <w:shd w:val="clear" w:color="auto" w:fill="auto"/>
          </w:tcPr>
          <w:p w:rsidRPr="0000186F" w:rsidR="0000186F" w:rsidP="0000186F" w:rsidRDefault="0000186F" w14:paraId="22FEB4F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0720A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39 RVV 1990</w:t>
            </w:r>
          </w:p>
        </w:tc>
        <w:tc>
          <w:tcPr>
            <w:tcW w:w="160" w:type="dxa"/>
            <w:tcBorders>
              <w:top w:val="nil"/>
              <w:left w:val="nil"/>
              <w:bottom w:val="nil"/>
              <w:right w:val="nil"/>
            </w:tcBorders>
            <w:shd w:val="clear" w:color="auto" w:fill="auto"/>
          </w:tcPr>
          <w:p w:rsidRPr="0000186F" w:rsidR="0000186F" w:rsidP="0000186F" w:rsidRDefault="0000186F" w14:paraId="5202153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4F5F3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A8EE2A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69A62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BBF0B8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B29ED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281396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282FD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648D6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r>
      <w:tr w:rsidRPr="0000186F" w:rsidR="0000186F" w:rsidTr="00BE039B" w14:paraId="4466ACAD"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9CDBC6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4C209C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2FDAD8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8F7ABA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453</w:t>
            </w:r>
          </w:p>
        </w:tc>
        <w:tc>
          <w:tcPr>
            <w:tcW w:w="331" w:type="dxa"/>
            <w:tcBorders>
              <w:top w:val="nil"/>
              <w:left w:val="nil"/>
              <w:bottom w:val="nil"/>
              <w:right w:val="nil"/>
            </w:tcBorders>
            <w:shd w:val="clear" w:color="auto" w:fill="auto"/>
          </w:tcPr>
          <w:p w:rsidRPr="0000186F" w:rsidR="0000186F" w:rsidP="0000186F" w:rsidRDefault="0000186F" w14:paraId="5081E13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1A8EA7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836E2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bij nacht of bij dag, indien het zicht ernstig wordt belemmerd op de rijbaan buiten de bebouwde kom geen voor- en achterlicht voeren op een stilstaande wagen</w:t>
            </w:r>
          </w:p>
        </w:tc>
        <w:tc>
          <w:tcPr>
            <w:tcW w:w="160" w:type="dxa"/>
            <w:tcBorders>
              <w:top w:val="nil"/>
              <w:left w:val="nil"/>
              <w:bottom w:val="nil"/>
              <w:right w:val="nil"/>
            </w:tcBorders>
            <w:shd w:val="clear" w:color="auto" w:fill="auto"/>
          </w:tcPr>
          <w:p w:rsidRPr="0000186F" w:rsidR="0000186F" w:rsidP="0000186F" w:rsidRDefault="0000186F" w14:paraId="1C9BD5C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164797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 RVV 1990</w:t>
            </w:r>
          </w:p>
        </w:tc>
        <w:tc>
          <w:tcPr>
            <w:tcW w:w="160" w:type="dxa"/>
            <w:tcBorders>
              <w:top w:val="nil"/>
              <w:left w:val="nil"/>
              <w:bottom w:val="nil"/>
              <w:right w:val="nil"/>
            </w:tcBorders>
            <w:shd w:val="clear" w:color="auto" w:fill="auto"/>
          </w:tcPr>
          <w:p w:rsidRPr="0000186F" w:rsidR="0000186F" w:rsidP="0000186F" w:rsidRDefault="0000186F" w14:paraId="269401E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71AB0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5E18D9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90289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154F4E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34380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F975FC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D4173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2F0A1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r>
      <w:tr w:rsidRPr="0000186F" w:rsidR="0000186F" w:rsidTr="00BE039B" w14:paraId="55B38A6A"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31FB4AEE"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10765D63"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XV. Bijzondere lichten</w:t>
            </w:r>
          </w:p>
        </w:tc>
        <w:tc>
          <w:tcPr>
            <w:tcW w:w="160" w:type="dxa"/>
            <w:tcBorders>
              <w:top w:val="nil"/>
              <w:left w:val="nil"/>
              <w:bottom w:val="nil"/>
              <w:right w:val="nil"/>
            </w:tcBorders>
            <w:shd w:val="clear" w:color="auto" w:fill="auto"/>
          </w:tcPr>
          <w:p w:rsidRPr="0000186F" w:rsidR="0000186F" w:rsidP="0000186F" w:rsidRDefault="0000186F" w14:paraId="27E9590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E097F5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D671AF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782B1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BE61C6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5DD43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46EF30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F6E00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A1BC77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6C098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597A57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FDC1AD6"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3D1E9B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700BA5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1F9B52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3A6BA2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458</w:t>
            </w:r>
          </w:p>
        </w:tc>
        <w:tc>
          <w:tcPr>
            <w:tcW w:w="331" w:type="dxa"/>
            <w:tcBorders>
              <w:top w:val="nil"/>
              <w:left w:val="nil"/>
              <w:bottom w:val="nil"/>
              <w:right w:val="nil"/>
            </w:tcBorders>
            <w:shd w:val="clear" w:color="auto" w:fill="auto"/>
          </w:tcPr>
          <w:p w:rsidRPr="0000186F" w:rsidR="0000186F" w:rsidP="0000186F" w:rsidRDefault="0000186F" w14:paraId="4E40847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C25E32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489266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tegelijk met enig ander licht aan de voorzijde dagrijlicht voeren</w:t>
            </w:r>
          </w:p>
        </w:tc>
        <w:tc>
          <w:tcPr>
            <w:tcW w:w="160" w:type="dxa"/>
            <w:tcBorders>
              <w:top w:val="nil"/>
              <w:left w:val="nil"/>
              <w:bottom w:val="nil"/>
              <w:right w:val="nil"/>
            </w:tcBorders>
            <w:shd w:val="clear" w:color="auto" w:fill="auto"/>
          </w:tcPr>
          <w:p w:rsidRPr="0000186F" w:rsidR="0000186F" w:rsidP="0000186F" w:rsidRDefault="0000186F" w14:paraId="4C938E0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3BC23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 lid 1 RVV 1990</w:t>
            </w:r>
          </w:p>
        </w:tc>
        <w:tc>
          <w:tcPr>
            <w:tcW w:w="160" w:type="dxa"/>
            <w:tcBorders>
              <w:top w:val="nil"/>
              <w:left w:val="nil"/>
              <w:bottom w:val="nil"/>
              <w:right w:val="nil"/>
            </w:tcBorders>
            <w:shd w:val="clear" w:color="auto" w:fill="auto"/>
          </w:tcPr>
          <w:p w:rsidRPr="0000186F" w:rsidR="0000186F" w:rsidP="0000186F" w:rsidRDefault="0000186F" w14:paraId="73B1266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E1AD1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15DB498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18A013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022EC4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6CED1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736021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DF9F7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9A090B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27F4A9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9FE6E9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0E5719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D43ACC9"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18486979"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2D03014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753DA3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6E7C51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aan de voorzijde naast het dimlicht of het mistlicht andere verlichting voeren dan bochtlicht, hoeklicht, richtlicht, manoeuvreerlichten voor zover niet sneller wordt gereden dan 10 km/h, markeringslichten of staaklichten</w:t>
            </w:r>
          </w:p>
        </w:tc>
        <w:tc>
          <w:tcPr>
            <w:tcW w:w="160" w:type="dxa"/>
            <w:tcBorders>
              <w:top w:val="nil"/>
              <w:left w:val="nil"/>
              <w:bottom w:val="nil"/>
              <w:right w:val="nil"/>
            </w:tcBorders>
            <w:shd w:val="clear" w:color="auto" w:fill="auto"/>
          </w:tcPr>
          <w:p w:rsidRPr="0000186F" w:rsidR="0000186F" w:rsidP="0000186F" w:rsidRDefault="0000186F" w14:paraId="54805A3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B11FAE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 lid 2 RVV 1990</w:t>
            </w:r>
          </w:p>
        </w:tc>
        <w:tc>
          <w:tcPr>
            <w:tcW w:w="160" w:type="dxa"/>
            <w:tcBorders>
              <w:top w:val="nil"/>
              <w:left w:val="nil"/>
              <w:bottom w:val="nil"/>
              <w:right w:val="nil"/>
            </w:tcBorders>
            <w:shd w:val="clear" w:color="auto" w:fill="auto"/>
          </w:tcPr>
          <w:p w:rsidRPr="0000186F" w:rsidR="0000186F" w:rsidP="0000186F" w:rsidRDefault="0000186F" w14:paraId="5BD31A4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CA2FB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389718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AD49B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96B342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0BC03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7CBDA3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27F20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21B75B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6C30FF3"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85C5DC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A86E24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3A48E9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AFF49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456</w:t>
            </w:r>
          </w:p>
        </w:tc>
        <w:tc>
          <w:tcPr>
            <w:tcW w:w="331" w:type="dxa"/>
            <w:tcBorders>
              <w:top w:val="nil"/>
              <w:left w:val="nil"/>
              <w:bottom w:val="nil"/>
              <w:right w:val="nil"/>
            </w:tcBorders>
            <w:shd w:val="clear" w:color="auto" w:fill="auto"/>
          </w:tcPr>
          <w:p w:rsidRPr="0000186F" w:rsidR="0000186F" w:rsidP="0000186F" w:rsidRDefault="0000186F" w14:paraId="4EAA8C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7FE45E1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6FA282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bij nacht</w:t>
            </w:r>
          </w:p>
        </w:tc>
        <w:tc>
          <w:tcPr>
            <w:tcW w:w="160" w:type="dxa"/>
            <w:tcBorders>
              <w:top w:val="nil"/>
              <w:left w:val="nil"/>
              <w:bottom w:val="nil"/>
              <w:right w:val="nil"/>
            </w:tcBorders>
            <w:shd w:val="clear" w:color="auto" w:fill="auto"/>
          </w:tcPr>
          <w:p w:rsidRPr="0000186F" w:rsidR="0000186F" w:rsidP="0000186F" w:rsidRDefault="0000186F" w14:paraId="75E3B9A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C57541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D42481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2D410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4C99BF5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414E60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6E5278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02B9F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4A1F34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3FEB1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CED4D8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5CAFE91"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447BF1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F797DD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2DE51D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5F674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456</w:t>
            </w:r>
          </w:p>
        </w:tc>
        <w:tc>
          <w:tcPr>
            <w:tcW w:w="331" w:type="dxa"/>
            <w:tcBorders>
              <w:top w:val="nil"/>
              <w:left w:val="nil"/>
              <w:bottom w:val="nil"/>
              <w:right w:val="nil"/>
            </w:tcBorders>
            <w:shd w:val="clear" w:color="auto" w:fill="auto"/>
          </w:tcPr>
          <w:p w:rsidRPr="0000186F" w:rsidR="0000186F" w:rsidP="0000186F" w:rsidRDefault="0000186F" w14:paraId="0AE70D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5CF637E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CCCBA6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bij dag, indien het zicht ernstig wordt belemmerd</w:t>
            </w:r>
          </w:p>
        </w:tc>
        <w:tc>
          <w:tcPr>
            <w:tcW w:w="160" w:type="dxa"/>
            <w:tcBorders>
              <w:top w:val="nil"/>
              <w:left w:val="nil"/>
              <w:bottom w:val="nil"/>
              <w:right w:val="nil"/>
            </w:tcBorders>
            <w:shd w:val="clear" w:color="auto" w:fill="auto"/>
          </w:tcPr>
          <w:p w:rsidRPr="0000186F" w:rsidR="0000186F" w:rsidP="0000186F" w:rsidRDefault="0000186F" w14:paraId="0518789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6D7B52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C4CEFF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E9E67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7DF8E0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4FD2F7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B7C02D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F861A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6BAECD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C1BD2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26F603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C63A03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794B95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F967BE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B1C71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D30F1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459</w:t>
            </w:r>
          </w:p>
        </w:tc>
        <w:tc>
          <w:tcPr>
            <w:tcW w:w="331" w:type="dxa"/>
            <w:tcBorders>
              <w:top w:val="nil"/>
              <w:left w:val="nil"/>
              <w:bottom w:val="nil"/>
              <w:right w:val="nil"/>
            </w:tcBorders>
            <w:shd w:val="clear" w:color="auto" w:fill="auto"/>
          </w:tcPr>
          <w:p w:rsidRPr="0000186F" w:rsidR="0000186F" w:rsidP="0000186F" w:rsidRDefault="0000186F" w14:paraId="79B43C6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27D60D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EF88E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een verlicht transparant voeren vanuit een ander voertuig of op andere wijze dan genoemd</w:t>
            </w:r>
          </w:p>
        </w:tc>
        <w:tc>
          <w:tcPr>
            <w:tcW w:w="160" w:type="dxa"/>
            <w:tcBorders>
              <w:top w:val="nil"/>
              <w:left w:val="nil"/>
              <w:bottom w:val="nil"/>
              <w:right w:val="nil"/>
            </w:tcBorders>
            <w:shd w:val="clear" w:color="auto" w:fill="auto"/>
          </w:tcPr>
          <w:p w:rsidRPr="0000186F" w:rsidR="0000186F" w:rsidP="0000186F" w:rsidRDefault="0000186F" w14:paraId="5071CED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91937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41a lid 5 RVV 1990</w:t>
            </w:r>
          </w:p>
        </w:tc>
        <w:tc>
          <w:tcPr>
            <w:tcW w:w="160" w:type="dxa"/>
            <w:tcBorders>
              <w:top w:val="nil"/>
              <w:left w:val="nil"/>
              <w:bottom w:val="nil"/>
              <w:right w:val="nil"/>
            </w:tcBorders>
            <w:shd w:val="clear" w:color="auto" w:fill="auto"/>
          </w:tcPr>
          <w:p w:rsidRPr="0000186F" w:rsidR="0000186F" w:rsidP="0000186F" w:rsidRDefault="0000186F" w14:paraId="177976F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9D66F8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22822B1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76BB29E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05427C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62AEF3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CBB58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6A32C0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807C02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r>
      <w:tr w:rsidRPr="0000186F" w:rsidR="0000186F" w:rsidTr="00BE039B" w14:paraId="1A81ED45"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3507189B"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6C47C0FB"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XVI. Autosnelwegen en autowegen</w:t>
            </w:r>
          </w:p>
        </w:tc>
        <w:tc>
          <w:tcPr>
            <w:tcW w:w="160" w:type="dxa"/>
            <w:tcBorders>
              <w:top w:val="nil"/>
              <w:left w:val="nil"/>
              <w:bottom w:val="nil"/>
              <w:right w:val="nil"/>
            </w:tcBorders>
            <w:shd w:val="clear" w:color="auto" w:fill="auto"/>
          </w:tcPr>
          <w:p w:rsidRPr="0000186F" w:rsidR="0000186F" w:rsidP="0000186F" w:rsidRDefault="0000186F" w14:paraId="17C352C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B4A431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AFC1A0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47E53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D5B3B5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FFFD8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51A43E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BAB38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2A73D5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4E830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A97BED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D8FE2BC"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05782066"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6C7FA299"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a. Autosnelwegen</w:t>
            </w:r>
          </w:p>
        </w:tc>
        <w:tc>
          <w:tcPr>
            <w:tcW w:w="160" w:type="dxa"/>
            <w:tcBorders>
              <w:top w:val="nil"/>
              <w:left w:val="nil"/>
              <w:bottom w:val="nil"/>
              <w:right w:val="nil"/>
            </w:tcBorders>
            <w:shd w:val="clear" w:color="auto" w:fill="auto"/>
          </w:tcPr>
          <w:p w:rsidRPr="0000186F" w:rsidR="0000186F" w:rsidP="0000186F" w:rsidRDefault="0000186F" w14:paraId="778DB49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2565CE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635CAA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8AB40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CD1A46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19DC5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CB2CD9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286AE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3E6A2A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1FB52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1A5B7F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0E6310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3FA3C3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1E59FE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133BC6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8D0903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461</w:t>
            </w:r>
          </w:p>
        </w:tc>
        <w:tc>
          <w:tcPr>
            <w:tcW w:w="331" w:type="dxa"/>
            <w:tcBorders>
              <w:top w:val="nil"/>
              <w:left w:val="nil"/>
              <w:bottom w:val="nil"/>
              <w:right w:val="nil"/>
            </w:tcBorders>
            <w:shd w:val="clear" w:color="auto" w:fill="auto"/>
          </w:tcPr>
          <w:p w:rsidRPr="0000186F" w:rsidR="0000186F" w:rsidP="0000186F" w:rsidRDefault="0000186F" w14:paraId="7438858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3767BB9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194CC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anders dan als bestuurder van een motorvoertuig waarmee sneller mag en kan worden gereden dan 60 kilometer per uur, een autosnelweg gebruiken</w:t>
            </w:r>
          </w:p>
        </w:tc>
        <w:tc>
          <w:tcPr>
            <w:tcW w:w="160" w:type="dxa"/>
            <w:tcBorders>
              <w:top w:val="nil"/>
              <w:left w:val="nil"/>
              <w:bottom w:val="nil"/>
              <w:right w:val="nil"/>
            </w:tcBorders>
            <w:shd w:val="clear" w:color="auto" w:fill="auto"/>
          </w:tcPr>
          <w:p w:rsidRPr="0000186F" w:rsidR="0000186F" w:rsidP="0000186F" w:rsidRDefault="0000186F" w14:paraId="6485781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F5D9A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 lid 1 RVV 1990</w:t>
            </w:r>
          </w:p>
        </w:tc>
        <w:tc>
          <w:tcPr>
            <w:tcW w:w="160" w:type="dxa"/>
            <w:tcBorders>
              <w:top w:val="nil"/>
              <w:left w:val="nil"/>
              <w:bottom w:val="nil"/>
              <w:right w:val="nil"/>
            </w:tcBorders>
            <w:shd w:val="clear" w:color="auto" w:fill="auto"/>
          </w:tcPr>
          <w:p w:rsidRPr="0000186F" w:rsidR="0000186F" w:rsidP="0000186F" w:rsidRDefault="0000186F" w14:paraId="750B288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81F13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B3E8EF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A00A7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61387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200</w:t>
            </w:r>
          </w:p>
        </w:tc>
        <w:tc>
          <w:tcPr>
            <w:tcW w:w="487" w:type="dxa"/>
            <w:tcBorders>
              <w:top w:val="nil"/>
              <w:left w:val="nil"/>
              <w:bottom w:val="nil"/>
              <w:right w:val="nil"/>
            </w:tcBorders>
            <w:shd w:val="clear" w:color="000000" w:fill="D9D9D9"/>
          </w:tcPr>
          <w:p w:rsidRPr="0000186F" w:rsidR="0000186F" w:rsidP="0000186F" w:rsidRDefault="0000186F" w14:paraId="1637F9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150</w:t>
            </w:r>
          </w:p>
        </w:tc>
        <w:tc>
          <w:tcPr>
            <w:tcW w:w="488" w:type="dxa"/>
            <w:tcBorders>
              <w:top w:val="nil"/>
              <w:left w:val="nil"/>
              <w:bottom w:val="nil"/>
              <w:right w:val="nil"/>
            </w:tcBorders>
            <w:shd w:val="clear" w:color="000000" w:fill="FFFFFF"/>
          </w:tcPr>
          <w:p w:rsidRPr="0000186F" w:rsidR="0000186F" w:rsidP="0000186F" w:rsidRDefault="0000186F" w14:paraId="7C70D1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200</w:t>
            </w:r>
          </w:p>
        </w:tc>
        <w:tc>
          <w:tcPr>
            <w:tcW w:w="487" w:type="dxa"/>
            <w:tcBorders>
              <w:top w:val="nil"/>
              <w:left w:val="nil"/>
              <w:bottom w:val="nil"/>
              <w:right w:val="nil"/>
            </w:tcBorders>
            <w:shd w:val="clear" w:color="000000" w:fill="D9D9D9"/>
          </w:tcPr>
          <w:p w:rsidRPr="0000186F" w:rsidR="0000186F" w:rsidP="0000186F" w:rsidRDefault="0000186F" w14:paraId="0F15D2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3312F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500</w:t>
            </w:r>
          </w:p>
        </w:tc>
      </w:tr>
      <w:tr w:rsidRPr="0000186F" w:rsidR="0000186F" w:rsidTr="00BE039B" w14:paraId="7BCBA644"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9F4B62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BFE099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BC2712B"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4D7C68F2"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38D2DC1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C521F7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58E128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behoudens in noodgevallen als weggebruiker op een autosnelweg</w:t>
            </w:r>
          </w:p>
        </w:tc>
        <w:tc>
          <w:tcPr>
            <w:tcW w:w="160" w:type="dxa"/>
            <w:tcBorders>
              <w:top w:val="nil"/>
              <w:left w:val="nil"/>
              <w:bottom w:val="nil"/>
              <w:right w:val="nil"/>
            </w:tcBorders>
            <w:shd w:val="clear" w:color="auto" w:fill="auto"/>
          </w:tcPr>
          <w:p w:rsidRPr="0000186F" w:rsidR="0000186F" w:rsidP="0000186F" w:rsidRDefault="0000186F" w14:paraId="7669163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88601A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 lid 3 RVV 1990</w:t>
            </w:r>
          </w:p>
        </w:tc>
        <w:tc>
          <w:tcPr>
            <w:tcW w:w="160" w:type="dxa"/>
            <w:tcBorders>
              <w:top w:val="nil"/>
              <w:left w:val="nil"/>
              <w:bottom w:val="nil"/>
              <w:right w:val="nil"/>
            </w:tcBorders>
            <w:shd w:val="clear" w:color="auto" w:fill="auto"/>
          </w:tcPr>
          <w:p w:rsidRPr="0000186F" w:rsidR="0000186F" w:rsidP="0000186F" w:rsidRDefault="0000186F" w14:paraId="07FAADE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6EE33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B4A45F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B69EF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A0DC15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CBE66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F5C919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D4B8F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6D59BE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A3890F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EB6708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80774D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11AED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12539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465</w:t>
            </w:r>
          </w:p>
        </w:tc>
        <w:tc>
          <w:tcPr>
            <w:tcW w:w="331" w:type="dxa"/>
            <w:tcBorders>
              <w:top w:val="nil"/>
              <w:left w:val="nil"/>
              <w:bottom w:val="nil"/>
              <w:right w:val="nil"/>
            </w:tcBorders>
            <w:shd w:val="clear" w:color="auto" w:fill="auto"/>
          </w:tcPr>
          <w:p w:rsidRPr="0000186F" w:rsidR="0000186F" w:rsidP="0000186F" w:rsidRDefault="0000186F" w14:paraId="6C0C0B7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25207B1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A20123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gebruik maken van de berm</w:t>
            </w:r>
          </w:p>
        </w:tc>
        <w:tc>
          <w:tcPr>
            <w:tcW w:w="160" w:type="dxa"/>
            <w:tcBorders>
              <w:top w:val="nil"/>
              <w:left w:val="nil"/>
              <w:bottom w:val="nil"/>
              <w:right w:val="nil"/>
            </w:tcBorders>
            <w:shd w:val="clear" w:color="auto" w:fill="auto"/>
          </w:tcPr>
          <w:p w:rsidRPr="0000186F" w:rsidR="0000186F" w:rsidP="0000186F" w:rsidRDefault="0000186F" w14:paraId="6B681D3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43611F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95BE6C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5B0528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685AEBC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0313BF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7A78B8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1A008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381FDA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CEDB0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596835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7DB6B7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71E4C1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058F73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01137C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F9485C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465</w:t>
            </w:r>
          </w:p>
        </w:tc>
        <w:tc>
          <w:tcPr>
            <w:tcW w:w="331" w:type="dxa"/>
            <w:tcBorders>
              <w:top w:val="nil"/>
              <w:left w:val="nil"/>
              <w:bottom w:val="nil"/>
              <w:right w:val="nil"/>
            </w:tcBorders>
            <w:shd w:val="clear" w:color="auto" w:fill="auto"/>
          </w:tcPr>
          <w:p w:rsidRPr="0000186F" w:rsidR="0000186F" w:rsidP="0000186F" w:rsidRDefault="0000186F" w14:paraId="2FDC48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30D56AD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67020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op de vluchtstrook of vluchthaven stilstaan</w:t>
            </w:r>
          </w:p>
        </w:tc>
        <w:tc>
          <w:tcPr>
            <w:tcW w:w="160" w:type="dxa"/>
            <w:tcBorders>
              <w:top w:val="nil"/>
              <w:left w:val="nil"/>
              <w:bottom w:val="nil"/>
              <w:right w:val="nil"/>
            </w:tcBorders>
            <w:shd w:val="clear" w:color="auto" w:fill="auto"/>
          </w:tcPr>
          <w:p w:rsidRPr="0000186F" w:rsidR="0000186F" w:rsidP="0000186F" w:rsidRDefault="0000186F" w14:paraId="168F646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60B4EC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ADB260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44FAC2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0F8CD99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29846C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839601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C2721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44F375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E0A84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48E082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1A2EC31"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7B700B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2A3145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5503FB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2A968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466</w:t>
            </w:r>
          </w:p>
        </w:tc>
        <w:tc>
          <w:tcPr>
            <w:tcW w:w="331" w:type="dxa"/>
            <w:tcBorders>
              <w:top w:val="nil"/>
              <w:left w:val="nil"/>
              <w:bottom w:val="nil"/>
              <w:right w:val="nil"/>
            </w:tcBorders>
            <w:shd w:val="clear" w:color="auto" w:fill="auto"/>
          </w:tcPr>
          <w:p w:rsidRPr="0000186F" w:rsidR="0000186F" w:rsidP="0000186F" w:rsidRDefault="0000186F" w14:paraId="180EB3F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71A928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173F4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samenstel van voertuigen dat langer is dan 7 meter, op een autosnelweg met drie of meer rijstroken in dezelfde richting een andere dan de twee meest rechts gelegen rijstroken gebruiken</w:t>
            </w:r>
          </w:p>
        </w:tc>
        <w:tc>
          <w:tcPr>
            <w:tcW w:w="160" w:type="dxa"/>
            <w:tcBorders>
              <w:top w:val="nil"/>
              <w:left w:val="nil"/>
              <w:bottom w:val="nil"/>
              <w:right w:val="nil"/>
            </w:tcBorders>
            <w:shd w:val="clear" w:color="auto" w:fill="auto"/>
          </w:tcPr>
          <w:p w:rsidRPr="0000186F" w:rsidR="0000186F" w:rsidP="0000186F" w:rsidRDefault="0000186F" w14:paraId="7870DF3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D30B46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 lid 4 RVV 1990</w:t>
            </w:r>
          </w:p>
        </w:tc>
        <w:tc>
          <w:tcPr>
            <w:tcW w:w="160" w:type="dxa"/>
            <w:tcBorders>
              <w:top w:val="nil"/>
              <w:left w:val="nil"/>
              <w:bottom w:val="nil"/>
              <w:right w:val="nil"/>
            </w:tcBorders>
            <w:shd w:val="clear" w:color="auto" w:fill="auto"/>
          </w:tcPr>
          <w:p w:rsidRPr="0000186F" w:rsidR="0000186F" w:rsidP="0000186F" w:rsidRDefault="0000186F" w14:paraId="708672E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0F379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47887B4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9EDA4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CDA7ED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541B0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410FB5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A8784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BECAC8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4CF6C4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24BDC0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344FCA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89D02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A6F602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467</w:t>
            </w:r>
          </w:p>
        </w:tc>
        <w:tc>
          <w:tcPr>
            <w:tcW w:w="331" w:type="dxa"/>
            <w:tcBorders>
              <w:top w:val="nil"/>
              <w:left w:val="nil"/>
              <w:bottom w:val="nil"/>
              <w:right w:val="nil"/>
            </w:tcBorders>
            <w:shd w:val="clear" w:color="auto" w:fill="auto"/>
          </w:tcPr>
          <w:p w:rsidRPr="0000186F" w:rsidR="0000186F" w:rsidP="0000186F" w:rsidRDefault="0000186F" w14:paraId="0DC899E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3C3FAD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07A18F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vrachtauto, op een autosnelweg met drie of meer rijstroken in dezelfde richting een andere dan de twee meest rechts gelegen rijstroken gebruiken</w:t>
            </w:r>
          </w:p>
        </w:tc>
        <w:tc>
          <w:tcPr>
            <w:tcW w:w="160" w:type="dxa"/>
            <w:tcBorders>
              <w:top w:val="nil"/>
              <w:left w:val="nil"/>
              <w:bottom w:val="nil"/>
              <w:right w:val="nil"/>
            </w:tcBorders>
            <w:shd w:val="clear" w:color="auto" w:fill="auto"/>
          </w:tcPr>
          <w:p w:rsidRPr="0000186F" w:rsidR="0000186F" w:rsidP="0000186F" w:rsidRDefault="0000186F" w14:paraId="171C8AE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D0AA62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 lid 4 RVV 1990</w:t>
            </w:r>
          </w:p>
        </w:tc>
        <w:tc>
          <w:tcPr>
            <w:tcW w:w="160" w:type="dxa"/>
            <w:tcBorders>
              <w:top w:val="nil"/>
              <w:left w:val="nil"/>
              <w:bottom w:val="nil"/>
              <w:right w:val="nil"/>
            </w:tcBorders>
            <w:shd w:val="clear" w:color="auto" w:fill="auto"/>
          </w:tcPr>
          <w:p w:rsidRPr="0000186F" w:rsidR="0000186F" w:rsidP="0000186F" w:rsidRDefault="0000186F" w14:paraId="5C94E9E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7DE248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002D02B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9CD5F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6E1F07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4D363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CAA220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5E8F2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4A2CE4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7C9BA1B"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5478CEE1"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39A582DA"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b. Autowegen</w:t>
            </w:r>
          </w:p>
        </w:tc>
        <w:tc>
          <w:tcPr>
            <w:tcW w:w="160" w:type="dxa"/>
            <w:tcBorders>
              <w:top w:val="nil"/>
              <w:left w:val="nil"/>
              <w:bottom w:val="nil"/>
              <w:right w:val="nil"/>
            </w:tcBorders>
            <w:shd w:val="clear" w:color="auto" w:fill="auto"/>
          </w:tcPr>
          <w:p w:rsidRPr="0000186F" w:rsidR="0000186F" w:rsidP="0000186F" w:rsidRDefault="0000186F" w14:paraId="1D99BB5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DB5B44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ED1EB4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63CA4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F8CAAF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2879D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7C2388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10086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C4484F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BAED0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C8C273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E93E031"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0F5761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3BF8FB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6F85C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101AD9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468</w:t>
            </w:r>
          </w:p>
        </w:tc>
        <w:tc>
          <w:tcPr>
            <w:tcW w:w="331" w:type="dxa"/>
            <w:tcBorders>
              <w:top w:val="nil"/>
              <w:left w:val="nil"/>
              <w:bottom w:val="nil"/>
              <w:right w:val="nil"/>
            </w:tcBorders>
            <w:shd w:val="clear" w:color="auto" w:fill="auto"/>
          </w:tcPr>
          <w:p w:rsidRPr="0000186F" w:rsidR="0000186F" w:rsidP="0000186F" w:rsidRDefault="0000186F" w14:paraId="486D1C7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1CEA24A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D8CD43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anders dan als bestuurder van een motorvoertuig waarmee sneller mag en kan worden gereden dan 50 kilometer per uur, een autoweg gebruiken</w:t>
            </w:r>
          </w:p>
        </w:tc>
        <w:tc>
          <w:tcPr>
            <w:tcW w:w="160" w:type="dxa"/>
            <w:tcBorders>
              <w:top w:val="nil"/>
              <w:left w:val="nil"/>
              <w:bottom w:val="nil"/>
              <w:right w:val="nil"/>
            </w:tcBorders>
            <w:shd w:val="clear" w:color="auto" w:fill="auto"/>
          </w:tcPr>
          <w:p w:rsidRPr="0000186F" w:rsidR="0000186F" w:rsidP="0000186F" w:rsidRDefault="0000186F" w14:paraId="7EB608A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8763A1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 lid 2 RVV 1990</w:t>
            </w:r>
          </w:p>
        </w:tc>
        <w:tc>
          <w:tcPr>
            <w:tcW w:w="160" w:type="dxa"/>
            <w:tcBorders>
              <w:top w:val="nil"/>
              <w:left w:val="nil"/>
              <w:bottom w:val="nil"/>
              <w:right w:val="nil"/>
            </w:tcBorders>
            <w:shd w:val="clear" w:color="auto" w:fill="auto"/>
          </w:tcPr>
          <w:p w:rsidRPr="0000186F" w:rsidR="0000186F" w:rsidP="0000186F" w:rsidRDefault="0000186F" w14:paraId="5A9E8AE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F4362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727F87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373A6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6D1E6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200</w:t>
            </w:r>
          </w:p>
        </w:tc>
        <w:tc>
          <w:tcPr>
            <w:tcW w:w="487" w:type="dxa"/>
            <w:tcBorders>
              <w:top w:val="nil"/>
              <w:left w:val="nil"/>
              <w:bottom w:val="nil"/>
              <w:right w:val="nil"/>
            </w:tcBorders>
            <w:shd w:val="clear" w:color="000000" w:fill="D9D9D9"/>
          </w:tcPr>
          <w:p w:rsidRPr="0000186F" w:rsidR="0000186F" w:rsidP="0000186F" w:rsidRDefault="0000186F" w14:paraId="7D95DD2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150</w:t>
            </w:r>
          </w:p>
        </w:tc>
        <w:tc>
          <w:tcPr>
            <w:tcW w:w="488" w:type="dxa"/>
            <w:tcBorders>
              <w:top w:val="nil"/>
              <w:left w:val="nil"/>
              <w:bottom w:val="nil"/>
              <w:right w:val="nil"/>
            </w:tcBorders>
            <w:shd w:val="clear" w:color="000000" w:fill="FFFFFF"/>
          </w:tcPr>
          <w:p w:rsidRPr="0000186F" w:rsidR="0000186F" w:rsidP="0000186F" w:rsidRDefault="0000186F" w14:paraId="795127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200</w:t>
            </w:r>
          </w:p>
        </w:tc>
        <w:tc>
          <w:tcPr>
            <w:tcW w:w="487" w:type="dxa"/>
            <w:tcBorders>
              <w:top w:val="nil"/>
              <w:left w:val="nil"/>
              <w:bottom w:val="nil"/>
              <w:right w:val="nil"/>
            </w:tcBorders>
            <w:shd w:val="clear" w:color="000000" w:fill="D9D9D9"/>
          </w:tcPr>
          <w:p w:rsidRPr="0000186F" w:rsidR="0000186F" w:rsidP="0000186F" w:rsidRDefault="0000186F" w14:paraId="39677A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1D0B3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500</w:t>
            </w:r>
          </w:p>
        </w:tc>
      </w:tr>
      <w:tr w:rsidRPr="0000186F" w:rsidR="0000186F" w:rsidTr="00BE039B" w14:paraId="4DF3E156"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A0CA81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29A6B7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91911D7"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41CE30B5"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1E2F742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D880BA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733FFC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behoudens in noodgevallen als weggebruiker op een autoweg</w:t>
            </w:r>
          </w:p>
        </w:tc>
        <w:tc>
          <w:tcPr>
            <w:tcW w:w="160" w:type="dxa"/>
            <w:tcBorders>
              <w:top w:val="nil"/>
              <w:left w:val="nil"/>
              <w:bottom w:val="nil"/>
              <w:right w:val="nil"/>
            </w:tcBorders>
            <w:shd w:val="clear" w:color="auto" w:fill="auto"/>
          </w:tcPr>
          <w:p w:rsidRPr="0000186F" w:rsidR="0000186F" w:rsidP="0000186F" w:rsidRDefault="0000186F" w14:paraId="70E9382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E1C4AD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43 lid 3 RVV 1990</w:t>
            </w:r>
          </w:p>
        </w:tc>
        <w:tc>
          <w:tcPr>
            <w:tcW w:w="160" w:type="dxa"/>
            <w:tcBorders>
              <w:top w:val="nil"/>
              <w:left w:val="nil"/>
              <w:bottom w:val="nil"/>
              <w:right w:val="nil"/>
            </w:tcBorders>
            <w:shd w:val="clear" w:color="auto" w:fill="auto"/>
          </w:tcPr>
          <w:p w:rsidRPr="0000186F" w:rsidR="0000186F" w:rsidP="0000186F" w:rsidRDefault="0000186F" w14:paraId="5E6F308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AA5AD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10BFD0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3F6FE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58EC2E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0D8E8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C4DC7E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EFBA0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6509F1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4B680B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01891F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9A5400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396DB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D6EF6B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472</w:t>
            </w:r>
          </w:p>
        </w:tc>
        <w:tc>
          <w:tcPr>
            <w:tcW w:w="331" w:type="dxa"/>
            <w:tcBorders>
              <w:top w:val="nil"/>
              <w:left w:val="nil"/>
              <w:bottom w:val="nil"/>
              <w:right w:val="nil"/>
            </w:tcBorders>
            <w:shd w:val="clear" w:color="auto" w:fill="auto"/>
          </w:tcPr>
          <w:p w:rsidRPr="0000186F" w:rsidR="0000186F" w:rsidP="0000186F" w:rsidRDefault="0000186F" w14:paraId="34FACB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145FC59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92C75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gebruik maken van de berm</w:t>
            </w:r>
          </w:p>
        </w:tc>
        <w:tc>
          <w:tcPr>
            <w:tcW w:w="160" w:type="dxa"/>
            <w:tcBorders>
              <w:top w:val="nil"/>
              <w:left w:val="nil"/>
              <w:bottom w:val="nil"/>
              <w:right w:val="nil"/>
            </w:tcBorders>
            <w:shd w:val="clear" w:color="auto" w:fill="auto"/>
          </w:tcPr>
          <w:p w:rsidRPr="0000186F" w:rsidR="0000186F" w:rsidP="0000186F" w:rsidRDefault="0000186F" w14:paraId="79A7269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C809D2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D1934B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B08F52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41B19F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563C07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7F0341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50B35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A10D6A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307AC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86C7AF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E75839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874D9A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5CEA81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413850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BE3FF9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472</w:t>
            </w:r>
          </w:p>
        </w:tc>
        <w:tc>
          <w:tcPr>
            <w:tcW w:w="331" w:type="dxa"/>
            <w:tcBorders>
              <w:top w:val="nil"/>
              <w:left w:val="nil"/>
              <w:bottom w:val="nil"/>
              <w:right w:val="nil"/>
            </w:tcBorders>
            <w:shd w:val="clear" w:color="auto" w:fill="auto"/>
          </w:tcPr>
          <w:p w:rsidRPr="0000186F" w:rsidR="0000186F" w:rsidP="0000186F" w:rsidRDefault="0000186F" w14:paraId="04D122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662D9EA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F2CFE4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op de vluchtstrook of vluchthaven stilstaan</w:t>
            </w:r>
          </w:p>
        </w:tc>
        <w:tc>
          <w:tcPr>
            <w:tcW w:w="160" w:type="dxa"/>
            <w:tcBorders>
              <w:top w:val="nil"/>
              <w:left w:val="nil"/>
              <w:bottom w:val="nil"/>
              <w:right w:val="nil"/>
            </w:tcBorders>
            <w:shd w:val="clear" w:color="auto" w:fill="auto"/>
          </w:tcPr>
          <w:p w:rsidRPr="0000186F" w:rsidR="0000186F" w:rsidP="0000186F" w:rsidRDefault="0000186F" w14:paraId="7C24DDA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D5888D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8858D7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69122B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38EE86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31BBED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192029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97A27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E3EF99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0FAE2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3C8EE9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2616397"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1D466AA3"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3175B1D4"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XVII. Erven</w:t>
            </w:r>
          </w:p>
        </w:tc>
        <w:tc>
          <w:tcPr>
            <w:tcW w:w="160" w:type="dxa"/>
            <w:tcBorders>
              <w:top w:val="nil"/>
              <w:left w:val="nil"/>
              <w:bottom w:val="nil"/>
              <w:right w:val="nil"/>
            </w:tcBorders>
            <w:shd w:val="clear" w:color="auto" w:fill="auto"/>
          </w:tcPr>
          <w:p w:rsidRPr="0000186F" w:rsidR="0000186F" w:rsidP="0000186F" w:rsidRDefault="0000186F" w14:paraId="0B33D7D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EEC84C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2ADFA0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75D48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0BC59F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4D45A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1A9976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221C0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3F2352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DED43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24A2B0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10CA3B6"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D366C9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BF1142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A9E1B1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E81365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475</w:t>
            </w:r>
          </w:p>
        </w:tc>
        <w:tc>
          <w:tcPr>
            <w:tcW w:w="331" w:type="dxa"/>
            <w:tcBorders>
              <w:top w:val="nil"/>
              <w:left w:val="nil"/>
              <w:bottom w:val="nil"/>
              <w:right w:val="nil"/>
            </w:tcBorders>
            <w:shd w:val="clear" w:color="auto" w:fill="auto"/>
          </w:tcPr>
          <w:p w:rsidRPr="0000186F" w:rsidR="0000186F" w:rsidP="0000186F" w:rsidRDefault="0000186F" w14:paraId="4E0F69C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405A930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DC808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fiets de maximumsnelheid binnen een erf overschrijden tot en met 10 km/h</w:t>
            </w:r>
          </w:p>
        </w:tc>
        <w:tc>
          <w:tcPr>
            <w:tcW w:w="160" w:type="dxa"/>
            <w:tcBorders>
              <w:top w:val="nil"/>
              <w:left w:val="nil"/>
              <w:bottom w:val="nil"/>
              <w:right w:val="nil"/>
            </w:tcBorders>
            <w:shd w:val="clear" w:color="auto" w:fill="auto"/>
          </w:tcPr>
          <w:p w:rsidRPr="0000186F" w:rsidR="0000186F" w:rsidP="0000186F" w:rsidRDefault="0000186F" w14:paraId="2DF4579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1D1AE1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 RVV 1990</w:t>
            </w:r>
          </w:p>
        </w:tc>
        <w:tc>
          <w:tcPr>
            <w:tcW w:w="160" w:type="dxa"/>
            <w:tcBorders>
              <w:top w:val="nil"/>
              <w:left w:val="nil"/>
              <w:bottom w:val="nil"/>
              <w:right w:val="nil"/>
            </w:tcBorders>
            <w:shd w:val="clear" w:color="auto" w:fill="auto"/>
          </w:tcPr>
          <w:p w:rsidRPr="0000186F" w:rsidR="0000186F" w:rsidP="0000186F" w:rsidRDefault="0000186F" w14:paraId="3410D84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54655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640F48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4F0CF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5575A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533A60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19B3A7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B1FBA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B3D12F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1956ABF"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CF12FC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BC26A5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C756AE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F9248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475</w:t>
            </w:r>
          </w:p>
        </w:tc>
        <w:tc>
          <w:tcPr>
            <w:tcW w:w="331" w:type="dxa"/>
            <w:tcBorders>
              <w:top w:val="nil"/>
              <w:left w:val="nil"/>
              <w:bottom w:val="nil"/>
              <w:right w:val="nil"/>
            </w:tcBorders>
            <w:shd w:val="clear" w:color="auto" w:fill="auto"/>
          </w:tcPr>
          <w:p w:rsidRPr="0000186F" w:rsidR="0000186F" w:rsidP="0000186F" w:rsidRDefault="0000186F" w14:paraId="49F62B0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03DCA0C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210BCD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fiets de maximumsnelheid binnen een erf overschrijden met meer dan 10 km/h</w:t>
            </w:r>
          </w:p>
        </w:tc>
        <w:tc>
          <w:tcPr>
            <w:tcW w:w="160" w:type="dxa"/>
            <w:tcBorders>
              <w:top w:val="nil"/>
              <w:left w:val="nil"/>
              <w:bottom w:val="nil"/>
              <w:right w:val="nil"/>
            </w:tcBorders>
            <w:shd w:val="clear" w:color="auto" w:fill="auto"/>
          </w:tcPr>
          <w:p w:rsidRPr="0000186F" w:rsidR="0000186F" w:rsidP="0000186F" w:rsidRDefault="0000186F" w14:paraId="1729A06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2FB8BE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 RVV 1990</w:t>
            </w:r>
          </w:p>
        </w:tc>
        <w:tc>
          <w:tcPr>
            <w:tcW w:w="160" w:type="dxa"/>
            <w:tcBorders>
              <w:top w:val="nil"/>
              <w:left w:val="nil"/>
              <w:bottom w:val="nil"/>
              <w:right w:val="nil"/>
            </w:tcBorders>
            <w:shd w:val="clear" w:color="auto" w:fill="auto"/>
          </w:tcPr>
          <w:p w:rsidRPr="0000186F" w:rsidR="0000186F" w:rsidP="0000186F" w:rsidRDefault="0000186F" w14:paraId="7731DEE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F4105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C7097A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67657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51807C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70</w:t>
            </w:r>
          </w:p>
        </w:tc>
        <w:tc>
          <w:tcPr>
            <w:tcW w:w="487" w:type="dxa"/>
            <w:tcBorders>
              <w:top w:val="nil"/>
              <w:left w:val="nil"/>
              <w:bottom w:val="nil"/>
              <w:right w:val="nil"/>
            </w:tcBorders>
            <w:shd w:val="clear" w:color="000000" w:fill="D9D9D9"/>
          </w:tcPr>
          <w:p w:rsidRPr="0000186F" w:rsidR="0000186F" w:rsidP="0000186F" w:rsidRDefault="0000186F" w14:paraId="55EF07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DF617A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4F6A0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475ADB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4F0FC1F"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C2CD62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F1FD1C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2BEDF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F953F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478</w:t>
            </w:r>
          </w:p>
        </w:tc>
        <w:tc>
          <w:tcPr>
            <w:tcW w:w="331" w:type="dxa"/>
            <w:tcBorders>
              <w:top w:val="nil"/>
              <w:left w:val="nil"/>
              <w:bottom w:val="nil"/>
              <w:right w:val="nil"/>
            </w:tcBorders>
            <w:shd w:val="clear" w:color="auto" w:fill="auto"/>
          </w:tcPr>
          <w:p w:rsidRPr="0000186F" w:rsidR="0000186F" w:rsidP="0000186F" w:rsidRDefault="0000186F" w14:paraId="2BA7B94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C7C133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EF9FB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een motorvoertuig binnen een erf parkeren anders dan op parkeerplaatsen die als zodanig zijn aangeduid of aangegeven</w:t>
            </w:r>
          </w:p>
        </w:tc>
        <w:tc>
          <w:tcPr>
            <w:tcW w:w="160" w:type="dxa"/>
            <w:tcBorders>
              <w:top w:val="nil"/>
              <w:left w:val="nil"/>
              <w:bottom w:val="nil"/>
              <w:right w:val="nil"/>
            </w:tcBorders>
            <w:shd w:val="clear" w:color="auto" w:fill="auto"/>
          </w:tcPr>
          <w:p w:rsidRPr="0000186F" w:rsidR="0000186F" w:rsidP="0000186F" w:rsidRDefault="0000186F" w14:paraId="773E952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6EC1E2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46 RVV 1990</w:t>
            </w:r>
          </w:p>
        </w:tc>
        <w:tc>
          <w:tcPr>
            <w:tcW w:w="160" w:type="dxa"/>
            <w:tcBorders>
              <w:top w:val="nil"/>
              <w:left w:val="nil"/>
              <w:bottom w:val="nil"/>
              <w:right w:val="nil"/>
            </w:tcBorders>
            <w:shd w:val="clear" w:color="auto" w:fill="auto"/>
          </w:tcPr>
          <w:p w:rsidRPr="0000186F" w:rsidR="0000186F" w:rsidP="0000186F" w:rsidRDefault="0000186F" w14:paraId="1B4CBDA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A150F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4F70B0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546FD4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142B51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72991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0BF3E5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3C7E9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75B4EF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C74AD61"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0C05196A"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3AACBD6B"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XXI. Loslopend vee</w:t>
            </w:r>
          </w:p>
        </w:tc>
        <w:tc>
          <w:tcPr>
            <w:tcW w:w="160" w:type="dxa"/>
            <w:tcBorders>
              <w:top w:val="nil"/>
              <w:left w:val="nil"/>
              <w:bottom w:val="nil"/>
              <w:right w:val="nil"/>
            </w:tcBorders>
            <w:shd w:val="clear" w:color="auto" w:fill="auto"/>
          </w:tcPr>
          <w:p w:rsidRPr="0000186F" w:rsidR="0000186F" w:rsidP="0000186F" w:rsidRDefault="0000186F" w14:paraId="0FEB776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75099D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A2A846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C263F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2539B4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C7920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DEE232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3C7BF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0FDEEC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8BD07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6D88BB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DA6278C"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32C45D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47F4C3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29B22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47D2C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491</w:t>
            </w:r>
          </w:p>
        </w:tc>
        <w:tc>
          <w:tcPr>
            <w:tcW w:w="331" w:type="dxa"/>
            <w:tcBorders>
              <w:top w:val="nil"/>
              <w:left w:val="nil"/>
              <w:bottom w:val="nil"/>
              <w:right w:val="nil"/>
            </w:tcBorders>
            <w:shd w:val="clear" w:color="auto" w:fill="auto"/>
          </w:tcPr>
          <w:p w:rsidRPr="0000186F" w:rsidR="0000186F" w:rsidP="0000186F" w:rsidRDefault="0000186F" w14:paraId="2117153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D952BB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EBB75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rij-, trekdieren of vee zonder toezicht op de weg los laten lopen</w:t>
            </w:r>
          </w:p>
        </w:tc>
        <w:tc>
          <w:tcPr>
            <w:tcW w:w="160" w:type="dxa"/>
            <w:tcBorders>
              <w:top w:val="nil"/>
              <w:left w:val="nil"/>
              <w:bottom w:val="nil"/>
              <w:right w:val="nil"/>
            </w:tcBorders>
            <w:shd w:val="clear" w:color="auto" w:fill="auto"/>
          </w:tcPr>
          <w:p w:rsidRPr="0000186F" w:rsidR="0000186F" w:rsidP="0000186F" w:rsidRDefault="0000186F" w14:paraId="6896D3A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D41F9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51 lid 1 RVV 1990</w:t>
            </w:r>
          </w:p>
        </w:tc>
        <w:tc>
          <w:tcPr>
            <w:tcW w:w="160" w:type="dxa"/>
            <w:tcBorders>
              <w:top w:val="nil"/>
              <w:left w:val="nil"/>
              <w:bottom w:val="nil"/>
              <w:right w:val="nil"/>
            </w:tcBorders>
            <w:shd w:val="clear" w:color="auto" w:fill="auto"/>
          </w:tcPr>
          <w:p w:rsidRPr="0000186F" w:rsidR="0000186F" w:rsidP="0000186F" w:rsidRDefault="0000186F" w14:paraId="671C8C5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D4026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11551E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9F436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8D8EB2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4C340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17BC06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3911F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16A14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r>
      <w:tr w:rsidRPr="0000186F" w:rsidR="0000186F" w:rsidTr="00BE039B" w14:paraId="40B235B0"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4A481581"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4A6DCD87"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XXII. In- en uitstappende passagiers</w:t>
            </w:r>
          </w:p>
        </w:tc>
        <w:tc>
          <w:tcPr>
            <w:tcW w:w="160" w:type="dxa"/>
            <w:tcBorders>
              <w:top w:val="nil"/>
              <w:left w:val="nil"/>
              <w:bottom w:val="nil"/>
              <w:right w:val="nil"/>
            </w:tcBorders>
            <w:shd w:val="clear" w:color="auto" w:fill="auto"/>
          </w:tcPr>
          <w:p w:rsidRPr="0000186F" w:rsidR="0000186F" w:rsidP="0000186F" w:rsidRDefault="0000186F" w14:paraId="7172A1C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5B6865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64DD43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2D3E6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64FDA5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078CC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544436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6DAB4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F56723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26870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BB9C47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EA2682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FC2667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FE1F90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B1AC5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D2132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492</w:t>
            </w:r>
          </w:p>
        </w:tc>
        <w:tc>
          <w:tcPr>
            <w:tcW w:w="331" w:type="dxa"/>
            <w:tcBorders>
              <w:top w:val="nil"/>
              <w:left w:val="nil"/>
              <w:bottom w:val="nil"/>
              <w:right w:val="nil"/>
            </w:tcBorders>
            <w:shd w:val="clear" w:color="auto" w:fill="auto"/>
          </w:tcPr>
          <w:p w:rsidRPr="0000186F" w:rsidR="0000186F" w:rsidP="0000186F" w:rsidRDefault="0000186F" w14:paraId="1D9C9F2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C92EF9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BFE4BD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een tram of autobus voorbij rijden aan de zijde waar passagiers in- en uitstappen zonder hen daartoe de gelegenheid te geven</w:t>
            </w:r>
          </w:p>
        </w:tc>
        <w:tc>
          <w:tcPr>
            <w:tcW w:w="160" w:type="dxa"/>
            <w:tcBorders>
              <w:top w:val="nil"/>
              <w:left w:val="nil"/>
              <w:bottom w:val="nil"/>
              <w:right w:val="nil"/>
            </w:tcBorders>
            <w:shd w:val="clear" w:color="auto" w:fill="auto"/>
          </w:tcPr>
          <w:p w:rsidRPr="0000186F" w:rsidR="0000186F" w:rsidP="0000186F" w:rsidRDefault="0000186F" w14:paraId="75AF9A9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CC9A05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 RVV 1990</w:t>
            </w:r>
          </w:p>
        </w:tc>
        <w:tc>
          <w:tcPr>
            <w:tcW w:w="160" w:type="dxa"/>
            <w:tcBorders>
              <w:top w:val="nil"/>
              <w:left w:val="nil"/>
              <w:bottom w:val="nil"/>
              <w:right w:val="nil"/>
            </w:tcBorders>
            <w:shd w:val="clear" w:color="auto" w:fill="auto"/>
          </w:tcPr>
          <w:p w:rsidRPr="0000186F" w:rsidR="0000186F" w:rsidP="0000186F" w:rsidRDefault="0000186F" w14:paraId="0E19FB0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5BF52D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67DAF20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5582E4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198AE8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00F837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D813F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72722D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155AB8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975E0AE"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67839C80"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3F17DB01"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XXIII. Slepen</w:t>
            </w:r>
          </w:p>
        </w:tc>
        <w:tc>
          <w:tcPr>
            <w:tcW w:w="160" w:type="dxa"/>
            <w:tcBorders>
              <w:top w:val="nil"/>
              <w:left w:val="nil"/>
              <w:bottom w:val="nil"/>
              <w:right w:val="nil"/>
            </w:tcBorders>
            <w:shd w:val="clear" w:color="auto" w:fill="auto"/>
          </w:tcPr>
          <w:p w:rsidRPr="0000186F" w:rsidR="0000186F" w:rsidP="0000186F" w:rsidRDefault="0000186F" w14:paraId="11397C8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56BCFC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40E61E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6CFA5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6FEA95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2B384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BE7C7C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5E717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D6B07D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E1881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D3370A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B352A56"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A39528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41F93F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A7BD71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BF7C3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501</w:t>
            </w:r>
          </w:p>
        </w:tc>
        <w:tc>
          <w:tcPr>
            <w:tcW w:w="331" w:type="dxa"/>
            <w:tcBorders>
              <w:top w:val="nil"/>
              <w:left w:val="nil"/>
              <w:bottom w:val="nil"/>
              <w:right w:val="nil"/>
            </w:tcBorders>
            <w:shd w:val="clear" w:color="auto" w:fill="auto"/>
          </w:tcPr>
          <w:p w:rsidRPr="0000186F" w:rsidR="0000186F" w:rsidP="0000186F" w:rsidRDefault="0000186F" w14:paraId="5B19DB3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9FCEA3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6B1E9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een ander motorvoertuig slepen, terwijl de onderlinge afstand meer dan vijf meter bedraagt</w:t>
            </w:r>
          </w:p>
        </w:tc>
        <w:tc>
          <w:tcPr>
            <w:tcW w:w="160" w:type="dxa"/>
            <w:tcBorders>
              <w:top w:val="nil"/>
              <w:left w:val="nil"/>
              <w:bottom w:val="nil"/>
              <w:right w:val="nil"/>
            </w:tcBorders>
            <w:shd w:val="clear" w:color="auto" w:fill="auto"/>
          </w:tcPr>
          <w:p w:rsidRPr="0000186F" w:rsidR="0000186F" w:rsidP="0000186F" w:rsidRDefault="0000186F" w14:paraId="3262D1D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419B8D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 RVV 1990</w:t>
            </w:r>
          </w:p>
        </w:tc>
        <w:tc>
          <w:tcPr>
            <w:tcW w:w="160" w:type="dxa"/>
            <w:tcBorders>
              <w:top w:val="nil"/>
              <w:left w:val="nil"/>
              <w:bottom w:val="nil"/>
              <w:right w:val="nil"/>
            </w:tcBorders>
            <w:shd w:val="clear" w:color="auto" w:fill="auto"/>
          </w:tcPr>
          <w:p w:rsidRPr="0000186F" w:rsidR="0000186F" w:rsidP="0000186F" w:rsidRDefault="0000186F" w14:paraId="39D4FAB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AA39D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31E28D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5B570A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5441DE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13CCD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494A37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5505B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6C1285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8E62308"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61A5D678"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3221A066"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XXIV. Bijzondere manoeuvres</w:t>
            </w:r>
          </w:p>
        </w:tc>
        <w:tc>
          <w:tcPr>
            <w:tcW w:w="160" w:type="dxa"/>
            <w:tcBorders>
              <w:top w:val="nil"/>
              <w:left w:val="nil"/>
              <w:bottom w:val="nil"/>
              <w:right w:val="nil"/>
            </w:tcBorders>
            <w:shd w:val="clear" w:color="auto" w:fill="auto"/>
          </w:tcPr>
          <w:p w:rsidRPr="0000186F" w:rsidR="0000186F" w:rsidP="0000186F" w:rsidRDefault="0000186F" w14:paraId="4F13249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C70D11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F1307D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820E0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0442D9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29578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B48623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2EC70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39B681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BF646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1FB833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42CCF5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FDAD76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985662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DADA0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8E75B7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505</w:t>
            </w:r>
          </w:p>
        </w:tc>
        <w:tc>
          <w:tcPr>
            <w:tcW w:w="331" w:type="dxa"/>
            <w:tcBorders>
              <w:top w:val="nil"/>
              <w:left w:val="nil"/>
              <w:bottom w:val="nil"/>
              <w:right w:val="nil"/>
            </w:tcBorders>
            <w:shd w:val="clear" w:color="auto" w:fill="auto"/>
          </w:tcPr>
          <w:p w:rsidRPr="0000186F" w:rsidR="0000186F" w:rsidP="0000186F" w:rsidRDefault="0000186F" w14:paraId="4EAC614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61DEA5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4B2FE5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wegrijden zonder het overige verkeer voor te laten gaan</w:t>
            </w:r>
          </w:p>
        </w:tc>
        <w:tc>
          <w:tcPr>
            <w:tcW w:w="160" w:type="dxa"/>
            <w:tcBorders>
              <w:top w:val="nil"/>
              <w:left w:val="nil"/>
              <w:bottom w:val="nil"/>
              <w:right w:val="nil"/>
            </w:tcBorders>
            <w:shd w:val="clear" w:color="auto" w:fill="auto"/>
          </w:tcPr>
          <w:p w:rsidRPr="0000186F" w:rsidR="0000186F" w:rsidP="0000186F" w:rsidRDefault="0000186F" w14:paraId="61D526E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94336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54 RVV 1990</w:t>
            </w:r>
          </w:p>
        </w:tc>
        <w:tc>
          <w:tcPr>
            <w:tcW w:w="160" w:type="dxa"/>
            <w:tcBorders>
              <w:top w:val="nil"/>
              <w:left w:val="nil"/>
              <w:bottom w:val="nil"/>
              <w:right w:val="nil"/>
            </w:tcBorders>
            <w:shd w:val="clear" w:color="auto" w:fill="auto"/>
          </w:tcPr>
          <w:p w:rsidRPr="0000186F" w:rsidR="0000186F" w:rsidP="0000186F" w:rsidRDefault="0000186F" w14:paraId="3291957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620F8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09F5141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1A10340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7AA8FE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4047E8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1B3C3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08563D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F831E4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9710443"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61B6F7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58FCB7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87CBC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457EC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506</w:t>
            </w:r>
          </w:p>
        </w:tc>
        <w:tc>
          <w:tcPr>
            <w:tcW w:w="331" w:type="dxa"/>
            <w:tcBorders>
              <w:top w:val="nil"/>
              <w:left w:val="nil"/>
              <w:bottom w:val="nil"/>
              <w:right w:val="nil"/>
            </w:tcBorders>
            <w:shd w:val="clear" w:color="auto" w:fill="auto"/>
          </w:tcPr>
          <w:p w:rsidRPr="0000186F" w:rsidR="0000186F" w:rsidP="0000186F" w:rsidRDefault="0000186F" w14:paraId="0C20F22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6F5F16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43A90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achteruitrijden zonder het overige verkeer voor te laten gaan</w:t>
            </w:r>
          </w:p>
        </w:tc>
        <w:tc>
          <w:tcPr>
            <w:tcW w:w="160" w:type="dxa"/>
            <w:tcBorders>
              <w:top w:val="nil"/>
              <w:left w:val="nil"/>
              <w:bottom w:val="nil"/>
              <w:right w:val="nil"/>
            </w:tcBorders>
            <w:shd w:val="clear" w:color="auto" w:fill="auto"/>
          </w:tcPr>
          <w:p w:rsidRPr="0000186F" w:rsidR="0000186F" w:rsidP="0000186F" w:rsidRDefault="0000186F" w14:paraId="55D4AB6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AC079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54 RVV 1990</w:t>
            </w:r>
          </w:p>
        </w:tc>
        <w:tc>
          <w:tcPr>
            <w:tcW w:w="160" w:type="dxa"/>
            <w:tcBorders>
              <w:top w:val="nil"/>
              <w:left w:val="nil"/>
              <w:bottom w:val="nil"/>
              <w:right w:val="nil"/>
            </w:tcBorders>
            <w:shd w:val="clear" w:color="auto" w:fill="auto"/>
          </w:tcPr>
          <w:p w:rsidRPr="0000186F" w:rsidR="0000186F" w:rsidP="0000186F" w:rsidRDefault="0000186F" w14:paraId="2512DF2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006C0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7E22C4B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16E285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0B2EA01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16C0DB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F9EEC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0EE62E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F8FC47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0AC0D5D"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FBD61E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F625D9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BAC84C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46E9ED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507</w:t>
            </w:r>
          </w:p>
        </w:tc>
        <w:tc>
          <w:tcPr>
            <w:tcW w:w="331" w:type="dxa"/>
            <w:tcBorders>
              <w:top w:val="nil"/>
              <w:left w:val="nil"/>
              <w:bottom w:val="nil"/>
              <w:right w:val="nil"/>
            </w:tcBorders>
            <w:shd w:val="clear" w:color="auto" w:fill="auto"/>
          </w:tcPr>
          <w:p w:rsidRPr="0000186F" w:rsidR="0000186F" w:rsidP="0000186F" w:rsidRDefault="0000186F" w14:paraId="22D12C3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D9A596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56598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uit een uitrit de weg oprijden zonder het overige verkeer voor te laten gaan</w:t>
            </w:r>
          </w:p>
        </w:tc>
        <w:tc>
          <w:tcPr>
            <w:tcW w:w="160" w:type="dxa"/>
            <w:tcBorders>
              <w:top w:val="nil"/>
              <w:left w:val="nil"/>
              <w:bottom w:val="nil"/>
              <w:right w:val="nil"/>
            </w:tcBorders>
            <w:shd w:val="clear" w:color="auto" w:fill="auto"/>
          </w:tcPr>
          <w:p w:rsidRPr="0000186F" w:rsidR="0000186F" w:rsidP="0000186F" w:rsidRDefault="0000186F" w14:paraId="15A46B3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FB0BB1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54 RVV 1990</w:t>
            </w:r>
          </w:p>
        </w:tc>
        <w:tc>
          <w:tcPr>
            <w:tcW w:w="160" w:type="dxa"/>
            <w:tcBorders>
              <w:top w:val="nil"/>
              <w:left w:val="nil"/>
              <w:bottom w:val="nil"/>
              <w:right w:val="nil"/>
            </w:tcBorders>
            <w:shd w:val="clear" w:color="auto" w:fill="auto"/>
          </w:tcPr>
          <w:p w:rsidRPr="0000186F" w:rsidR="0000186F" w:rsidP="0000186F" w:rsidRDefault="0000186F" w14:paraId="1A0588F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16352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3A60E73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329421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77CA55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2845B7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5ABC0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790E5E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74517B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01BA9C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3899DF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17E369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20136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39822B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508</w:t>
            </w:r>
          </w:p>
        </w:tc>
        <w:tc>
          <w:tcPr>
            <w:tcW w:w="331" w:type="dxa"/>
            <w:tcBorders>
              <w:top w:val="nil"/>
              <w:left w:val="nil"/>
              <w:bottom w:val="nil"/>
              <w:right w:val="nil"/>
            </w:tcBorders>
            <w:shd w:val="clear" w:color="auto" w:fill="auto"/>
          </w:tcPr>
          <w:p w:rsidRPr="0000186F" w:rsidR="0000186F" w:rsidP="0000186F" w:rsidRDefault="0000186F" w14:paraId="7E79650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224DEF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B8ADEA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vanaf een weg een inrit oprijden zonder het overige verkeer voor te laten gaan</w:t>
            </w:r>
          </w:p>
        </w:tc>
        <w:tc>
          <w:tcPr>
            <w:tcW w:w="160" w:type="dxa"/>
            <w:tcBorders>
              <w:top w:val="nil"/>
              <w:left w:val="nil"/>
              <w:bottom w:val="nil"/>
              <w:right w:val="nil"/>
            </w:tcBorders>
            <w:shd w:val="clear" w:color="auto" w:fill="auto"/>
          </w:tcPr>
          <w:p w:rsidRPr="0000186F" w:rsidR="0000186F" w:rsidP="0000186F" w:rsidRDefault="0000186F" w14:paraId="098DAC7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B1D9F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54 RVV 1990</w:t>
            </w:r>
          </w:p>
        </w:tc>
        <w:tc>
          <w:tcPr>
            <w:tcW w:w="160" w:type="dxa"/>
            <w:tcBorders>
              <w:top w:val="nil"/>
              <w:left w:val="nil"/>
              <w:bottom w:val="nil"/>
              <w:right w:val="nil"/>
            </w:tcBorders>
            <w:shd w:val="clear" w:color="auto" w:fill="auto"/>
          </w:tcPr>
          <w:p w:rsidRPr="0000186F" w:rsidR="0000186F" w:rsidP="0000186F" w:rsidRDefault="0000186F" w14:paraId="5A7ED40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E98779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4A30C96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4CAB3D5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605C68E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54303D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9B0851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63ED9F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E00CF4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EE3A0EF"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04D4E3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0BDCDC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C8BF7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09A2A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509</w:t>
            </w:r>
          </w:p>
        </w:tc>
        <w:tc>
          <w:tcPr>
            <w:tcW w:w="331" w:type="dxa"/>
            <w:tcBorders>
              <w:top w:val="nil"/>
              <w:left w:val="nil"/>
              <w:bottom w:val="nil"/>
              <w:right w:val="nil"/>
            </w:tcBorders>
            <w:shd w:val="clear" w:color="auto" w:fill="auto"/>
          </w:tcPr>
          <w:p w:rsidRPr="0000186F" w:rsidR="0000186F" w:rsidP="0000186F" w:rsidRDefault="0000186F" w14:paraId="4550A9A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28888E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AF9436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keren zonder het overige verkeer voor te laten gaan</w:t>
            </w:r>
          </w:p>
        </w:tc>
        <w:tc>
          <w:tcPr>
            <w:tcW w:w="160" w:type="dxa"/>
            <w:tcBorders>
              <w:top w:val="nil"/>
              <w:left w:val="nil"/>
              <w:bottom w:val="nil"/>
              <w:right w:val="nil"/>
            </w:tcBorders>
            <w:shd w:val="clear" w:color="auto" w:fill="auto"/>
          </w:tcPr>
          <w:p w:rsidRPr="0000186F" w:rsidR="0000186F" w:rsidP="0000186F" w:rsidRDefault="0000186F" w14:paraId="179BFB2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5FE98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54 RVV 1990</w:t>
            </w:r>
          </w:p>
        </w:tc>
        <w:tc>
          <w:tcPr>
            <w:tcW w:w="160" w:type="dxa"/>
            <w:tcBorders>
              <w:top w:val="nil"/>
              <w:left w:val="nil"/>
              <w:bottom w:val="nil"/>
              <w:right w:val="nil"/>
            </w:tcBorders>
            <w:shd w:val="clear" w:color="auto" w:fill="auto"/>
          </w:tcPr>
          <w:p w:rsidRPr="0000186F" w:rsidR="0000186F" w:rsidP="0000186F" w:rsidRDefault="0000186F" w14:paraId="2337D81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068F2D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45392D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3D86CF9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77D7CA0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2C6F0C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B4116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4B1381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659D23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871BBF9"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DA2002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AED112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3B864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3E9FB7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510</w:t>
            </w:r>
          </w:p>
        </w:tc>
        <w:tc>
          <w:tcPr>
            <w:tcW w:w="331" w:type="dxa"/>
            <w:tcBorders>
              <w:top w:val="nil"/>
              <w:left w:val="nil"/>
              <w:bottom w:val="nil"/>
              <w:right w:val="nil"/>
            </w:tcBorders>
            <w:shd w:val="clear" w:color="auto" w:fill="auto"/>
          </w:tcPr>
          <w:p w:rsidRPr="0000186F" w:rsidR="0000186F" w:rsidP="0000186F" w:rsidRDefault="0000186F" w14:paraId="5260910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DA92F2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E82FB6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de invoegstrook de doorgaande rijbaan oprijden zonder het overige verkeer voor te laten gaan</w:t>
            </w:r>
          </w:p>
        </w:tc>
        <w:tc>
          <w:tcPr>
            <w:tcW w:w="160" w:type="dxa"/>
            <w:tcBorders>
              <w:top w:val="nil"/>
              <w:left w:val="nil"/>
              <w:bottom w:val="nil"/>
              <w:right w:val="nil"/>
            </w:tcBorders>
            <w:shd w:val="clear" w:color="auto" w:fill="auto"/>
          </w:tcPr>
          <w:p w:rsidRPr="0000186F" w:rsidR="0000186F" w:rsidP="0000186F" w:rsidRDefault="0000186F" w14:paraId="41F3918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82202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54 RVV 1990</w:t>
            </w:r>
          </w:p>
        </w:tc>
        <w:tc>
          <w:tcPr>
            <w:tcW w:w="160" w:type="dxa"/>
            <w:tcBorders>
              <w:top w:val="nil"/>
              <w:left w:val="nil"/>
              <w:bottom w:val="nil"/>
              <w:right w:val="nil"/>
            </w:tcBorders>
            <w:shd w:val="clear" w:color="auto" w:fill="auto"/>
          </w:tcPr>
          <w:p w:rsidRPr="0000186F" w:rsidR="0000186F" w:rsidP="0000186F" w:rsidRDefault="0000186F" w14:paraId="0BB617D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3BDB93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00778D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058CD59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06EA5A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67A817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696A5F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4C69AE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D60DFA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AED2EA9"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E452E4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F0D261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67A56E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E65D2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511</w:t>
            </w:r>
          </w:p>
        </w:tc>
        <w:tc>
          <w:tcPr>
            <w:tcW w:w="331" w:type="dxa"/>
            <w:tcBorders>
              <w:top w:val="nil"/>
              <w:left w:val="nil"/>
              <w:bottom w:val="nil"/>
              <w:right w:val="nil"/>
            </w:tcBorders>
            <w:shd w:val="clear" w:color="auto" w:fill="auto"/>
          </w:tcPr>
          <w:p w:rsidRPr="0000186F" w:rsidR="0000186F" w:rsidP="0000186F" w:rsidRDefault="0000186F" w14:paraId="5357191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F695E3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8514B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de doorgaande rijbaan de uitrijstrook oprijden zonder het overige verkeer voor te laten gaan</w:t>
            </w:r>
          </w:p>
        </w:tc>
        <w:tc>
          <w:tcPr>
            <w:tcW w:w="160" w:type="dxa"/>
            <w:tcBorders>
              <w:top w:val="nil"/>
              <w:left w:val="nil"/>
              <w:bottom w:val="nil"/>
              <w:right w:val="nil"/>
            </w:tcBorders>
            <w:shd w:val="clear" w:color="auto" w:fill="auto"/>
          </w:tcPr>
          <w:p w:rsidRPr="0000186F" w:rsidR="0000186F" w:rsidP="0000186F" w:rsidRDefault="0000186F" w14:paraId="01D5410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D2B74D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54 RVV 1990</w:t>
            </w:r>
          </w:p>
        </w:tc>
        <w:tc>
          <w:tcPr>
            <w:tcW w:w="160" w:type="dxa"/>
            <w:tcBorders>
              <w:top w:val="nil"/>
              <w:left w:val="nil"/>
              <w:bottom w:val="nil"/>
              <w:right w:val="nil"/>
            </w:tcBorders>
            <w:shd w:val="clear" w:color="auto" w:fill="auto"/>
          </w:tcPr>
          <w:p w:rsidRPr="0000186F" w:rsidR="0000186F" w:rsidP="0000186F" w:rsidRDefault="0000186F" w14:paraId="372D4B4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FAD82A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1E7988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377B1A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08BBFDD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2F0555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AA8456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247B1C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201D24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6559653"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823D1B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130A4B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22C78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F1A3C5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512</w:t>
            </w:r>
          </w:p>
        </w:tc>
        <w:tc>
          <w:tcPr>
            <w:tcW w:w="331" w:type="dxa"/>
            <w:tcBorders>
              <w:top w:val="nil"/>
              <w:left w:val="nil"/>
              <w:bottom w:val="nil"/>
              <w:right w:val="nil"/>
            </w:tcBorders>
            <w:shd w:val="clear" w:color="auto" w:fill="auto"/>
          </w:tcPr>
          <w:p w:rsidRPr="0000186F" w:rsidR="0000186F" w:rsidP="0000186F" w:rsidRDefault="0000186F" w14:paraId="7C891A5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2C43B7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D2954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rijstrook wisselen zonder het overige verkeer voor te laten gaan</w:t>
            </w:r>
          </w:p>
        </w:tc>
        <w:tc>
          <w:tcPr>
            <w:tcW w:w="160" w:type="dxa"/>
            <w:tcBorders>
              <w:top w:val="nil"/>
              <w:left w:val="nil"/>
              <w:bottom w:val="nil"/>
              <w:right w:val="nil"/>
            </w:tcBorders>
            <w:shd w:val="clear" w:color="auto" w:fill="auto"/>
          </w:tcPr>
          <w:p w:rsidRPr="0000186F" w:rsidR="0000186F" w:rsidP="0000186F" w:rsidRDefault="0000186F" w14:paraId="25AD455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349407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54 RVV 1990</w:t>
            </w:r>
          </w:p>
        </w:tc>
        <w:tc>
          <w:tcPr>
            <w:tcW w:w="160" w:type="dxa"/>
            <w:tcBorders>
              <w:top w:val="nil"/>
              <w:left w:val="nil"/>
              <w:bottom w:val="nil"/>
              <w:right w:val="nil"/>
            </w:tcBorders>
            <w:shd w:val="clear" w:color="auto" w:fill="auto"/>
          </w:tcPr>
          <w:p w:rsidRPr="0000186F" w:rsidR="0000186F" w:rsidP="0000186F" w:rsidRDefault="0000186F" w14:paraId="2C3B01B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EBE17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0D85A1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5A9C71D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3EC711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75FA2C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98A7D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710E9D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8BE447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004287F"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C74A2C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1948D3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AFA85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7E8BE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513</w:t>
            </w:r>
          </w:p>
        </w:tc>
        <w:tc>
          <w:tcPr>
            <w:tcW w:w="331" w:type="dxa"/>
            <w:tcBorders>
              <w:top w:val="nil"/>
              <w:left w:val="nil"/>
              <w:bottom w:val="nil"/>
              <w:right w:val="nil"/>
            </w:tcBorders>
            <w:shd w:val="clear" w:color="auto" w:fill="auto"/>
          </w:tcPr>
          <w:p w:rsidRPr="0000186F" w:rsidR="0000186F" w:rsidP="0000186F" w:rsidRDefault="0000186F" w14:paraId="06E7129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9C00ED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806BA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of als bromfietser bij het wegrijden geen teken met de richtingaanwijzer of arm geven</w:t>
            </w:r>
          </w:p>
        </w:tc>
        <w:tc>
          <w:tcPr>
            <w:tcW w:w="160" w:type="dxa"/>
            <w:tcBorders>
              <w:top w:val="nil"/>
              <w:left w:val="nil"/>
              <w:bottom w:val="nil"/>
              <w:right w:val="nil"/>
            </w:tcBorders>
            <w:shd w:val="clear" w:color="auto" w:fill="auto"/>
          </w:tcPr>
          <w:p w:rsidRPr="0000186F" w:rsidR="0000186F" w:rsidP="0000186F" w:rsidRDefault="0000186F" w14:paraId="0533835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44379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 RVV 1990</w:t>
            </w:r>
          </w:p>
        </w:tc>
        <w:tc>
          <w:tcPr>
            <w:tcW w:w="160" w:type="dxa"/>
            <w:tcBorders>
              <w:top w:val="nil"/>
              <w:left w:val="nil"/>
              <w:bottom w:val="nil"/>
              <w:right w:val="nil"/>
            </w:tcBorders>
            <w:shd w:val="clear" w:color="auto" w:fill="auto"/>
          </w:tcPr>
          <w:p w:rsidRPr="0000186F" w:rsidR="0000186F" w:rsidP="0000186F" w:rsidRDefault="0000186F" w14:paraId="4BA4805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0DC85C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270462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6E513D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3DA9C53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4FEE7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2155ED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8E471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ED72DC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82CA013"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A927E0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0FACAD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0442ED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2C693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514</w:t>
            </w:r>
          </w:p>
        </w:tc>
        <w:tc>
          <w:tcPr>
            <w:tcW w:w="331" w:type="dxa"/>
            <w:tcBorders>
              <w:top w:val="nil"/>
              <w:left w:val="nil"/>
              <w:bottom w:val="nil"/>
              <w:right w:val="nil"/>
            </w:tcBorders>
            <w:shd w:val="clear" w:color="auto" w:fill="auto"/>
          </w:tcPr>
          <w:p w:rsidRPr="0000186F" w:rsidR="0000186F" w:rsidP="0000186F" w:rsidRDefault="0000186F" w14:paraId="0724C09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7FC1E4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E21FB4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of als bromfietser bij het inhalen van een ander voertuig geen teken met de richtingaanwijzer of arm geven</w:t>
            </w:r>
          </w:p>
        </w:tc>
        <w:tc>
          <w:tcPr>
            <w:tcW w:w="160" w:type="dxa"/>
            <w:tcBorders>
              <w:top w:val="nil"/>
              <w:left w:val="nil"/>
              <w:bottom w:val="nil"/>
              <w:right w:val="nil"/>
            </w:tcBorders>
            <w:shd w:val="clear" w:color="auto" w:fill="auto"/>
          </w:tcPr>
          <w:p w:rsidRPr="0000186F" w:rsidR="0000186F" w:rsidP="0000186F" w:rsidRDefault="0000186F" w14:paraId="48B0E3A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51B2F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 RVV 1990</w:t>
            </w:r>
          </w:p>
        </w:tc>
        <w:tc>
          <w:tcPr>
            <w:tcW w:w="160" w:type="dxa"/>
            <w:tcBorders>
              <w:top w:val="nil"/>
              <w:left w:val="nil"/>
              <w:bottom w:val="nil"/>
              <w:right w:val="nil"/>
            </w:tcBorders>
            <w:shd w:val="clear" w:color="auto" w:fill="auto"/>
          </w:tcPr>
          <w:p w:rsidRPr="0000186F" w:rsidR="0000186F" w:rsidP="0000186F" w:rsidRDefault="0000186F" w14:paraId="3EF5535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489EAF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1A07195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1D62CB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723565C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58FB0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48388A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51F5C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F2B38B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1689F2D"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305C49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F534D2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9C31C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D3472D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515</w:t>
            </w:r>
          </w:p>
        </w:tc>
        <w:tc>
          <w:tcPr>
            <w:tcW w:w="331" w:type="dxa"/>
            <w:tcBorders>
              <w:top w:val="nil"/>
              <w:left w:val="nil"/>
              <w:bottom w:val="nil"/>
              <w:right w:val="nil"/>
            </w:tcBorders>
            <w:shd w:val="clear" w:color="auto" w:fill="auto"/>
          </w:tcPr>
          <w:p w:rsidRPr="0000186F" w:rsidR="0000186F" w:rsidP="0000186F" w:rsidRDefault="0000186F" w14:paraId="702736F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B7481C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FA3F72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of als bromfietser bij het oprijden van de doorgaande rijbaan geen teken met de richtingaanwijzer of arm geven</w:t>
            </w:r>
          </w:p>
        </w:tc>
        <w:tc>
          <w:tcPr>
            <w:tcW w:w="160" w:type="dxa"/>
            <w:tcBorders>
              <w:top w:val="nil"/>
              <w:left w:val="nil"/>
              <w:bottom w:val="nil"/>
              <w:right w:val="nil"/>
            </w:tcBorders>
            <w:shd w:val="clear" w:color="auto" w:fill="auto"/>
          </w:tcPr>
          <w:p w:rsidRPr="0000186F" w:rsidR="0000186F" w:rsidP="0000186F" w:rsidRDefault="0000186F" w14:paraId="404C712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F9E8A1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 RVV 1990</w:t>
            </w:r>
          </w:p>
        </w:tc>
        <w:tc>
          <w:tcPr>
            <w:tcW w:w="160" w:type="dxa"/>
            <w:tcBorders>
              <w:top w:val="nil"/>
              <w:left w:val="nil"/>
              <w:bottom w:val="nil"/>
              <w:right w:val="nil"/>
            </w:tcBorders>
            <w:shd w:val="clear" w:color="auto" w:fill="auto"/>
          </w:tcPr>
          <w:p w:rsidRPr="0000186F" w:rsidR="0000186F" w:rsidP="0000186F" w:rsidRDefault="0000186F" w14:paraId="102362E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896F32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11FA8C2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53DEEF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2A8F865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F2072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AC3042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68434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8EA591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A6F6E79"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5AF305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CDDDC1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650FC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BEA0F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516</w:t>
            </w:r>
          </w:p>
        </w:tc>
        <w:tc>
          <w:tcPr>
            <w:tcW w:w="331" w:type="dxa"/>
            <w:tcBorders>
              <w:top w:val="nil"/>
              <w:left w:val="nil"/>
              <w:bottom w:val="nil"/>
              <w:right w:val="nil"/>
            </w:tcBorders>
            <w:shd w:val="clear" w:color="auto" w:fill="auto"/>
          </w:tcPr>
          <w:p w:rsidRPr="0000186F" w:rsidR="0000186F" w:rsidP="0000186F" w:rsidRDefault="0000186F" w14:paraId="4D59AD9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465C25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EDE465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of als bromfietser bij het verlaten van de doorgaande rijbaan geen teken met de richtingaanwijzer of arm geven</w:t>
            </w:r>
          </w:p>
        </w:tc>
        <w:tc>
          <w:tcPr>
            <w:tcW w:w="160" w:type="dxa"/>
            <w:tcBorders>
              <w:top w:val="nil"/>
              <w:left w:val="nil"/>
              <w:bottom w:val="nil"/>
              <w:right w:val="nil"/>
            </w:tcBorders>
            <w:shd w:val="clear" w:color="auto" w:fill="auto"/>
          </w:tcPr>
          <w:p w:rsidRPr="0000186F" w:rsidR="0000186F" w:rsidP="0000186F" w:rsidRDefault="0000186F" w14:paraId="403C9E2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08BA9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 RVV 1990</w:t>
            </w:r>
          </w:p>
        </w:tc>
        <w:tc>
          <w:tcPr>
            <w:tcW w:w="160" w:type="dxa"/>
            <w:tcBorders>
              <w:top w:val="nil"/>
              <w:left w:val="nil"/>
              <w:bottom w:val="nil"/>
              <w:right w:val="nil"/>
            </w:tcBorders>
            <w:shd w:val="clear" w:color="auto" w:fill="auto"/>
          </w:tcPr>
          <w:p w:rsidRPr="0000186F" w:rsidR="0000186F" w:rsidP="0000186F" w:rsidRDefault="0000186F" w14:paraId="38F4D50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39D2D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5FEB78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6784A86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673E6AC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0929C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3951AE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A366B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4CDE8F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5560552"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FEE05E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9644E3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818BC9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808B4D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517</w:t>
            </w:r>
          </w:p>
        </w:tc>
        <w:tc>
          <w:tcPr>
            <w:tcW w:w="331" w:type="dxa"/>
            <w:tcBorders>
              <w:top w:val="nil"/>
              <w:left w:val="nil"/>
              <w:bottom w:val="nil"/>
              <w:right w:val="nil"/>
            </w:tcBorders>
            <w:shd w:val="clear" w:color="auto" w:fill="auto"/>
          </w:tcPr>
          <w:p w:rsidRPr="0000186F" w:rsidR="0000186F" w:rsidP="0000186F" w:rsidRDefault="0000186F" w14:paraId="210D915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08D812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FA0D17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of als bromfietser bij het wisselen van rijstrook geen teken met de richtingaanwijzer of arm geven</w:t>
            </w:r>
          </w:p>
        </w:tc>
        <w:tc>
          <w:tcPr>
            <w:tcW w:w="160" w:type="dxa"/>
            <w:tcBorders>
              <w:top w:val="nil"/>
              <w:left w:val="nil"/>
              <w:bottom w:val="nil"/>
              <w:right w:val="nil"/>
            </w:tcBorders>
            <w:shd w:val="clear" w:color="auto" w:fill="auto"/>
          </w:tcPr>
          <w:p w:rsidRPr="0000186F" w:rsidR="0000186F" w:rsidP="0000186F" w:rsidRDefault="0000186F" w14:paraId="0790BEB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6F0348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 RVV 1990</w:t>
            </w:r>
          </w:p>
        </w:tc>
        <w:tc>
          <w:tcPr>
            <w:tcW w:w="160" w:type="dxa"/>
            <w:tcBorders>
              <w:top w:val="nil"/>
              <w:left w:val="nil"/>
              <w:bottom w:val="nil"/>
              <w:right w:val="nil"/>
            </w:tcBorders>
            <w:shd w:val="clear" w:color="auto" w:fill="auto"/>
          </w:tcPr>
          <w:p w:rsidRPr="0000186F" w:rsidR="0000186F" w:rsidP="0000186F" w:rsidRDefault="0000186F" w14:paraId="581C5A5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2C37F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30FFF41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66433FD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3CF3F04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5555B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6A47F4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FB323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654914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EA7A4E1"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016DAE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7D9A28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33C9BC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73155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518</w:t>
            </w:r>
          </w:p>
        </w:tc>
        <w:tc>
          <w:tcPr>
            <w:tcW w:w="331" w:type="dxa"/>
            <w:tcBorders>
              <w:top w:val="nil"/>
              <w:left w:val="nil"/>
              <w:bottom w:val="nil"/>
              <w:right w:val="nil"/>
            </w:tcBorders>
            <w:shd w:val="clear" w:color="auto" w:fill="auto"/>
          </w:tcPr>
          <w:p w:rsidRPr="0000186F" w:rsidR="0000186F" w:rsidP="0000186F" w:rsidRDefault="0000186F" w14:paraId="2A9E3D9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3AD052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FAB46F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of als bromfietser bij een andere belangrijke zijdelingse verplaatsing geen teken met de richtingaanwijzer of arm geven</w:t>
            </w:r>
          </w:p>
        </w:tc>
        <w:tc>
          <w:tcPr>
            <w:tcW w:w="160" w:type="dxa"/>
            <w:tcBorders>
              <w:top w:val="nil"/>
              <w:left w:val="nil"/>
              <w:bottom w:val="nil"/>
              <w:right w:val="nil"/>
            </w:tcBorders>
            <w:shd w:val="clear" w:color="auto" w:fill="auto"/>
          </w:tcPr>
          <w:p w:rsidRPr="0000186F" w:rsidR="0000186F" w:rsidP="0000186F" w:rsidRDefault="0000186F" w14:paraId="18CF3CF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163911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 RVV 1990</w:t>
            </w:r>
          </w:p>
        </w:tc>
        <w:tc>
          <w:tcPr>
            <w:tcW w:w="160" w:type="dxa"/>
            <w:tcBorders>
              <w:top w:val="nil"/>
              <w:left w:val="nil"/>
              <w:bottom w:val="nil"/>
              <w:right w:val="nil"/>
            </w:tcBorders>
            <w:shd w:val="clear" w:color="auto" w:fill="auto"/>
          </w:tcPr>
          <w:p w:rsidRPr="0000186F" w:rsidR="0000186F" w:rsidP="0000186F" w:rsidRDefault="0000186F" w14:paraId="43C2481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F549C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3C0AAE0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00C20F1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2FC9BE1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98D94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7916C4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0F390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B00F44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51F1EE6"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06D0CD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292DB1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6ECD22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647349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519</w:t>
            </w:r>
          </w:p>
        </w:tc>
        <w:tc>
          <w:tcPr>
            <w:tcW w:w="331" w:type="dxa"/>
            <w:tcBorders>
              <w:top w:val="nil"/>
              <w:left w:val="nil"/>
              <w:bottom w:val="nil"/>
              <w:right w:val="nil"/>
            </w:tcBorders>
            <w:shd w:val="clear" w:color="auto" w:fill="auto"/>
          </w:tcPr>
          <w:p w:rsidRPr="0000186F" w:rsidR="0000186F" w:rsidP="0000186F" w:rsidRDefault="0000186F" w14:paraId="24B8E8E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4CBEFB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EB7F4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binnen de bebouwde kom geen gelegenheid geven aan een autobus weg te rijden van een halte wanneer de bestuurder van die autobus door het geven van een teken met zijn richtingaanwijzer zijn voornemen daartoe kenbaar maakt</w:t>
            </w:r>
          </w:p>
        </w:tc>
        <w:tc>
          <w:tcPr>
            <w:tcW w:w="160" w:type="dxa"/>
            <w:tcBorders>
              <w:top w:val="nil"/>
              <w:left w:val="nil"/>
              <w:bottom w:val="nil"/>
              <w:right w:val="nil"/>
            </w:tcBorders>
            <w:shd w:val="clear" w:color="auto" w:fill="auto"/>
          </w:tcPr>
          <w:p w:rsidRPr="0000186F" w:rsidR="0000186F" w:rsidP="0000186F" w:rsidRDefault="0000186F" w14:paraId="7227103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FA60C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 lid 1 RVV 1990</w:t>
            </w:r>
          </w:p>
        </w:tc>
        <w:tc>
          <w:tcPr>
            <w:tcW w:w="160" w:type="dxa"/>
            <w:tcBorders>
              <w:top w:val="nil"/>
              <w:left w:val="nil"/>
              <w:bottom w:val="nil"/>
              <w:right w:val="nil"/>
            </w:tcBorders>
            <w:shd w:val="clear" w:color="auto" w:fill="auto"/>
          </w:tcPr>
          <w:p w:rsidRPr="0000186F" w:rsidR="0000186F" w:rsidP="0000186F" w:rsidRDefault="0000186F" w14:paraId="0030363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49B81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6CC37F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22F14B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1DD98D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3E1B84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0B6032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21A2D5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EE227D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66310B9"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55F13598"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21A1F278"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XXV. Onnodig geluid</w:t>
            </w:r>
          </w:p>
        </w:tc>
        <w:tc>
          <w:tcPr>
            <w:tcW w:w="160" w:type="dxa"/>
            <w:tcBorders>
              <w:top w:val="nil"/>
              <w:left w:val="nil"/>
              <w:bottom w:val="nil"/>
              <w:right w:val="nil"/>
            </w:tcBorders>
            <w:shd w:val="clear" w:color="auto" w:fill="auto"/>
          </w:tcPr>
          <w:p w:rsidRPr="0000186F" w:rsidR="0000186F" w:rsidP="0000186F" w:rsidRDefault="0000186F" w14:paraId="5CDFAEC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C41B3B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F97FA4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46A23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6EA7D6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CD9AD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5E347C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B462D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E4F8A1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C7264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B82DCF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E17CEC4"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18556C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35E2A3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E87573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92A29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522</w:t>
            </w:r>
          </w:p>
        </w:tc>
        <w:tc>
          <w:tcPr>
            <w:tcW w:w="331" w:type="dxa"/>
            <w:tcBorders>
              <w:top w:val="nil"/>
              <w:left w:val="nil"/>
              <w:bottom w:val="nil"/>
              <w:right w:val="nil"/>
            </w:tcBorders>
            <w:shd w:val="clear" w:color="auto" w:fill="auto"/>
          </w:tcPr>
          <w:p w:rsidRPr="0000186F" w:rsidR="0000186F" w:rsidP="0000186F" w:rsidRDefault="0000186F" w14:paraId="318A06F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73A9A7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E445B1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als bromfietser of snorfietser onnodig geluid veroorzaken met dat voertuig</w:t>
            </w:r>
          </w:p>
        </w:tc>
        <w:tc>
          <w:tcPr>
            <w:tcW w:w="160" w:type="dxa"/>
            <w:tcBorders>
              <w:top w:val="nil"/>
              <w:left w:val="nil"/>
              <w:bottom w:val="nil"/>
              <w:right w:val="nil"/>
            </w:tcBorders>
            <w:shd w:val="clear" w:color="auto" w:fill="auto"/>
          </w:tcPr>
          <w:p w:rsidRPr="0000186F" w:rsidR="0000186F" w:rsidP="0000186F" w:rsidRDefault="0000186F" w14:paraId="5F673A0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628F82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57 RVV 1990</w:t>
            </w:r>
          </w:p>
        </w:tc>
        <w:tc>
          <w:tcPr>
            <w:tcW w:w="160" w:type="dxa"/>
            <w:tcBorders>
              <w:top w:val="nil"/>
              <w:left w:val="nil"/>
              <w:bottom w:val="nil"/>
              <w:right w:val="nil"/>
            </w:tcBorders>
            <w:shd w:val="clear" w:color="auto" w:fill="auto"/>
          </w:tcPr>
          <w:p w:rsidRPr="0000186F" w:rsidR="0000186F" w:rsidP="0000186F" w:rsidRDefault="0000186F" w14:paraId="3CC3D39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F9849C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5052300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7C0A52B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33150BB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96ED9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CA3662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39389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E05C30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896523A"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62640C45"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33378F74"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XXVI. Gevarendriehoek</w:t>
            </w:r>
          </w:p>
        </w:tc>
        <w:tc>
          <w:tcPr>
            <w:tcW w:w="160" w:type="dxa"/>
            <w:tcBorders>
              <w:top w:val="nil"/>
              <w:left w:val="nil"/>
              <w:bottom w:val="nil"/>
              <w:right w:val="nil"/>
            </w:tcBorders>
            <w:shd w:val="clear" w:color="auto" w:fill="auto"/>
          </w:tcPr>
          <w:p w:rsidRPr="0000186F" w:rsidR="0000186F" w:rsidP="0000186F" w:rsidRDefault="0000186F" w14:paraId="75872D8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DEB875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FB2E31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CBF2A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CCF147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F5220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CB3031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A8954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1721A7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16EA47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CA95E6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3BF0614"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9DD749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FCF29C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981F4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98645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526</w:t>
            </w:r>
          </w:p>
        </w:tc>
        <w:tc>
          <w:tcPr>
            <w:tcW w:w="331" w:type="dxa"/>
            <w:tcBorders>
              <w:top w:val="nil"/>
              <w:left w:val="nil"/>
              <w:bottom w:val="nil"/>
              <w:right w:val="nil"/>
            </w:tcBorders>
            <w:shd w:val="clear" w:color="auto" w:fill="auto"/>
          </w:tcPr>
          <w:p w:rsidRPr="0000186F" w:rsidR="0000186F" w:rsidP="0000186F" w:rsidRDefault="0000186F" w14:paraId="4F329D2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3C3BCA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7294A8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het niet plaatsen van een gevarendriehoek in de voorgeschreven gevallen, op de voorgeschreven wijze bij een stilstaand motorvoertuig op meer dan twee wielen en aanhangwagens, zijnde een obstakel, terwijl geen knipperend waarschuwingslicht wordt gevoerd</w:t>
            </w:r>
          </w:p>
        </w:tc>
        <w:tc>
          <w:tcPr>
            <w:tcW w:w="160" w:type="dxa"/>
            <w:tcBorders>
              <w:top w:val="nil"/>
              <w:left w:val="nil"/>
              <w:bottom w:val="nil"/>
              <w:right w:val="nil"/>
            </w:tcBorders>
            <w:shd w:val="clear" w:color="auto" w:fill="auto"/>
          </w:tcPr>
          <w:p w:rsidRPr="0000186F" w:rsidR="0000186F" w:rsidP="0000186F" w:rsidRDefault="0000186F" w14:paraId="361DF50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64E571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58 RVV 1990</w:t>
            </w:r>
          </w:p>
        </w:tc>
        <w:tc>
          <w:tcPr>
            <w:tcW w:w="160" w:type="dxa"/>
            <w:tcBorders>
              <w:top w:val="nil"/>
              <w:left w:val="nil"/>
              <w:bottom w:val="nil"/>
              <w:right w:val="nil"/>
            </w:tcBorders>
            <w:shd w:val="clear" w:color="auto" w:fill="auto"/>
          </w:tcPr>
          <w:p w:rsidRPr="0000186F" w:rsidR="0000186F" w:rsidP="0000186F" w:rsidRDefault="0000186F" w14:paraId="76704B7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D0B4DC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45B46ED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60CFE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B9AD03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D3367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8078AC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4645D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96B48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r>
      <w:tr w:rsidRPr="0000186F" w:rsidR="0000186F" w:rsidTr="00BE039B" w14:paraId="558381E9"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125916C5"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7ECB2D73"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XXVIa. Zitplaatsen</w:t>
            </w:r>
          </w:p>
        </w:tc>
        <w:tc>
          <w:tcPr>
            <w:tcW w:w="160" w:type="dxa"/>
            <w:tcBorders>
              <w:top w:val="nil"/>
              <w:left w:val="nil"/>
              <w:bottom w:val="nil"/>
              <w:right w:val="nil"/>
            </w:tcBorders>
            <w:shd w:val="clear" w:color="auto" w:fill="auto"/>
          </w:tcPr>
          <w:p w:rsidRPr="0000186F" w:rsidR="0000186F" w:rsidP="0000186F" w:rsidRDefault="0000186F" w14:paraId="539B833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005F1A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F148C9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262D0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3DB2A9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9FCF3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80E25F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1D344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0F8DA0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5D19A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513D94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400338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11BB0E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E5F091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EEC18B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27CCC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530</w:t>
            </w:r>
          </w:p>
        </w:tc>
        <w:tc>
          <w:tcPr>
            <w:tcW w:w="331" w:type="dxa"/>
            <w:tcBorders>
              <w:top w:val="nil"/>
              <w:left w:val="nil"/>
              <w:bottom w:val="nil"/>
              <w:right w:val="nil"/>
            </w:tcBorders>
            <w:shd w:val="clear" w:color="auto" w:fill="auto"/>
          </w:tcPr>
          <w:p w:rsidRPr="0000186F" w:rsidR="0000186F" w:rsidP="0000186F" w:rsidRDefault="0000186F" w14:paraId="38C9571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1F1F1B5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768E0D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tijdens deelname aan het verkeer als bestuurder of passagier niet op de voor hem/haar bestemde zitplaats zitten en/of als bestuurder (een) passagier(s) vervoeren terwijl deze/die niet op de voor hem/hen bestemde zitplaats zit(ten)</w:t>
            </w:r>
          </w:p>
        </w:tc>
        <w:tc>
          <w:tcPr>
            <w:tcW w:w="160" w:type="dxa"/>
            <w:tcBorders>
              <w:top w:val="nil"/>
              <w:left w:val="nil"/>
              <w:bottom w:val="nil"/>
              <w:right w:val="nil"/>
            </w:tcBorders>
            <w:shd w:val="clear" w:color="auto" w:fill="auto"/>
          </w:tcPr>
          <w:p w:rsidRPr="0000186F" w:rsidR="0000186F" w:rsidP="0000186F" w:rsidRDefault="0000186F" w14:paraId="5D85E10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416DC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58a lid 1 en lid 4 RVV 1990</w:t>
            </w:r>
          </w:p>
        </w:tc>
        <w:tc>
          <w:tcPr>
            <w:tcW w:w="160" w:type="dxa"/>
            <w:tcBorders>
              <w:top w:val="nil"/>
              <w:left w:val="nil"/>
              <w:bottom w:val="nil"/>
              <w:right w:val="nil"/>
            </w:tcBorders>
            <w:shd w:val="clear" w:color="auto" w:fill="auto"/>
          </w:tcPr>
          <w:p w:rsidRPr="0000186F" w:rsidR="0000186F" w:rsidP="0000186F" w:rsidRDefault="0000186F" w14:paraId="2C1DB55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AC29D4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671787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0CB61EE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1CB6E5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3455AA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574D38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DE3A8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1C6002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r>
      <w:tr w:rsidRPr="0000186F" w:rsidR="0000186F" w:rsidTr="00BE039B" w14:paraId="11AAF37C"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6C5A2B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6FF930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5B76F5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938597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530</w:t>
            </w:r>
          </w:p>
        </w:tc>
        <w:tc>
          <w:tcPr>
            <w:tcW w:w="331" w:type="dxa"/>
            <w:tcBorders>
              <w:top w:val="nil"/>
              <w:left w:val="nil"/>
              <w:bottom w:val="nil"/>
              <w:right w:val="nil"/>
            </w:tcBorders>
            <w:shd w:val="clear" w:color="auto" w:fill="auto"/>
          </w:tcPr>
          <w:p w:rsidRPr="0000186F" w:rsidR="0000186F" w:rsidP="0000186F" w:rsidRDefault="0000186F" w14:paraId="71CD0EC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62BD05B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8912F7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bromfietser of fietser een passagier jonger dan acht jaar vervoeren anders dan op een doelmatige en veilige voorziening met voldoende steun voor rug, handen en voeten</w:t>
            </w:r>
          </w:p>
        </w:tc>
        <w:tc>
          <w:tcPr>
            <w:tcW w:w="160" w:type="dxa"/>
            <w:tcBorders>
              <w:top w:val="nil"/>
              <w:left w:val="nil"/>
              <w:bottom w:val="nil"/>
              <w:right w:val="nil"/>
            </w:tcBorders>
            <w:shd w:val="clear" w:color="auto" w:fill="auto"/>
          </w:tcPr>
          <w:p w:rsidRPr="0000186F" w:rsidR="0000186F" w:rsidP="0000186F" w:rsidRDefault="0000186F" w14:paraId="44D60CD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2B6970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58a lid 3 en 4 RVV 1990</w:t>
            </w:r>
          </w:p>
        </w:tc>
        <w:tc>
          <w:tcPr>
            <w:tcW w:w="160" w:type="dxa"/>
            <w:tcBorders>
              <w:top w:val="nil"/>
              <w:left w:val="nil"/>
              <w:bottom w:val="nil"/>
              <w:right w:val="nil"/>
            </w:tcBorders>
            <w:shd w:val="clear" w:color="auto" w:fill="auto"/>
          </w:tcPr>
          <w:p w:rsidRPr="0000186F" w:rsidR="0000186F" w:rsidP="0000186F" w:rsidRDefault="0000186F" w14:paraId="11CDA17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8B93B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52AEBC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AA4A0F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08C0E6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6B52A9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D4C98C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E8EA5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16DF05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BD38FFB"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664B8B66"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7B2FC076"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XXVII. Autogordels en kinderbeveiligingssystemen</w:t>
            </w:r>
          </w:p>
        </w:tc>
        <w:tc>
          <w:tcPr>
            <w:tcW w:w="160" w:type="dxa"/>
            <w:tcBorders>
              <w:top w:val="nil"/>
              <w:left w:val="nil"/>
              <w:bottom w:val="nil"/>
              <w:right w:val="nil"/>
            </w:tcBorders>
            <w:shd w:val="clear" w:color="auto" w:fill="auto"/>
          </w:tcPr>
          <w:p w:rsidRPr="0000186F" w:rsidR="0000186F" w:rsidP="0000186F" w:rsidRDefault="0000186F" w14:paraId="71F76B1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BD47E3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1FADF9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0618F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9D8AE2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89D25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FB9F5D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C1A38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4E5A5B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9141B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35DAD7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D14119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E47786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6E3211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27984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ADE6E6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533</w:t>
            </w:r>
          </w:p>
        </w:tc>
        <w:tc>
          <w:tcPr>
            <w:tcW w:w="331" w:type="dxa"/>
            <w:tcBorders>
              <w:top w:val="nil"/>
              <w:left w:val="nil"/>
              <w:bottom w:val="nil"/>
              <w:right w:val="nil"/>
            </w:tcBorders>
            <w:shd w:val="clear" w:color="auto" w:fill="auto"/>
          </w:tcPr>
          <w:p w:rsidRPr="0000186F" w:rsidR="0000186F" w:rsidP="0000186F" w:rsidRDefault="0000186F" w14:paraId="323E888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408DA2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2A67AC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of passagier van een personenauto, bedrijfsauto, een driewielig motorvoertuig met gesloten carrosserie of een brommobiel geen gebruik maken van de voor hen beschikbare autogordel</w:t>
            </w:r>
          </w:p>
        </w:tc>
        <w:tc>
          <w:tcPr>
            <w:tcW w:w="160" w:type="dxa"/>
            <w:tcBorders>
              <w:top w:val="nil"/>
              <w:left w:val="nil"/>
              <w:bottom w:val="nil"/>
              <w:right w:val="nil"/>
            </w:tcBorders>
            <w:shd w:val="clear" w:color="auto" w:fill="auto"/>
          </w:tcPr>
          <w:p w:rsidRPr="0000186F" w:rsidR="0000186F" w:rsidP="0000186F" w:rsidRDefault="0000186F" w14:paraId="47C06E3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C50487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 lid 1 RVV 1990</w:t>
            </w:r>
          </w:p>
        </w:tc>
        <w:tc>
          <w:tcPr>
            <w:tcW w:w="160" w:type="dxa"/>
            <w:tcBorders>
              <w:top w:val="nil"/>
              <w:left w:val="nil"/>
              <w:bottom w:val="nil"/>
              <w:right w:val="nil"/>
            </w:tcBorders>
            <w:shd w:val="clear" w:color="auto" w:fill="auto"/>
          </w:tcPr>
          <w:p w:rsidRPr="0000186F" w:rsidR="0000186F" w:rsidP="0000186F" w:rsidRDefault="0000186F" w14:paraId="6EF8AE9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54F650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61E457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0FF211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48AAAE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6CBC7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2B5045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57423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377FC3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r>
      <w:tr w:rsidRPr="0000186F" w:rsidR="0000186F" w:rsidTr="00BE039B" w14:paraId="3012127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5F3A38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ED4309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D5877C0"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45F706B9"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30C9B85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5B24A0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3CEFFF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personenauto, bedrijfsauto, een driewielig motorvoertuig met gesloten carrosserie of een brommobiel</w:t>
            </w:r>
          </w:p>
        </w:tc>
        <w:tc>
          <w:tcPr>
            <w:tcW w:w="160" w:type="dxa"/>
            <w:tcBorders>
              <w:top w:val="nil"/>
              <w:left w:val="nil"/>
              <w:bottom w:val="nil"/>
              <w:right w:val="nil"/>
            </w:tcBorders>
            <w:shd w:val="clear" w:color="auto" w:fill="auto"/>
          </w:tcPr>
          <w:p w:rsidRPr="0000186F" w:rsidR="0000186F" w:rsidP="0000186F" w:rsidRDefault="0000186F" w14:paraId="173F095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85526B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5BA2BF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235907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BF55C5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EE32C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C2C106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17D88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7D9054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BAC7B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30E20E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03EF62C"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05B4E6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9DC745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96888D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A56B2B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535</w:t>
            </w:r>
          </w:p>
        </w:tc>
        <w:tc>
          <w:tcPr>
            <w:tcW w:w="331" w:type="dxa"/>
            <w:tcBorders>
              <w:top w:val="nil"/>
              <w:left w:val="nil"/>
              <w:bottom w:val="nil"/>
              <w:right w:val="nil"/>
            </w:tcBorders>
            <w:shd w:val="clear" w:color="auto" w:fill="auto"/>
          </w:tcPr>
          <w:p w:rsidRPr="0000186F" w:rsidR="0000186F" w:rsidP="0000186F" w:rsidRDefault="0000186F" w14:paraId="1B13E8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00186F" w:rsidR="0000186F" w:rsidP="0000186F" w:rsidRDefault="0000186F" w14:paraId="65CD7F0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78E270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(een) passagier(s) jonger dan 12 jaar en korter dan 1.35 meter vervoeren, zonder dat gebruik wordt gemaakt van een voor hem/hen geschikt en goedgekeurd kinderbeveiligingssysteem</w:t>
            </w:r>
          </w:p>
        </w:tc>
        <w:tc>
          <w:tcPr>
            <w:tcW w:w="160" w:type="dxa"/>
            <w:tcBorders>
              <w:top w:val="nil"/>
              <w:left w:val="nil"/>
              <w:bottom w:val="nil"/>
              <w:right w:val="nil"/>
            </w:tcBorders>
            <w:shd w:val="clear" w:color="auto" w:fill="auto"/>
          </w:tcPr>
          <w:p w:rsidRPr="0000186F" w:rsidR="0000186F" w:rsidP="0000186F" w:rsidRDefault="0000186F" w14:paraId="437BECF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43EAD2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 lid 8 jo. 59 lid 1 RVV 1990</w:t>
            </w:r>
          </w:p>
        </w:tc>
        <w:tc>
          <w:tcPr>
            <w:tcW w:w="160" w:type="dxa"/>
            <w:tcBorders>
              <w:top w:val="nil"/>
              <w:left w:val="nil"/>
              <w:bottom w:val="nil"/>
              <w:right w:val="nil"/>
            </w:tcBorders>
            <w:shd w:val="clear" w:color="auto" w:fill="auto"/>
          </w:tcPr>
          <w:p w:rsidRPr="0000186F" w:rsidR="0000186F" w:rsidP="0000186F" w:rsidRDefault="0000186F" w14:paraId="738485F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E13DFF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00186F" w:rsidR="0000186F" w:rsidP="0000186F" w:rsidRDefault="0000186F" w14:paraId="1B84108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47ABF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422638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65130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3B3D00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44158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9E4F95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5C3569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A76AED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61EDC3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8F380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09B49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535</w:t>
            </w:r>
          </w:p>
        </w:tc>
        <w:tc>
          <w:tcPr>
            <w:tcW w:w="331" w:type="dxa"/>
            <w:tcBorders>
              <w:top w:val="nil"/>
              <w:left w:val="nil"/>
              <w:bottom w:val="nil"/>
              <w:right w:val="nil"/>
            </w:tcBorders>
            <w:shd w:val="clear" w:color="auto" w:fill="auto"/>
          </w:tcPr>
          <w:p w:rsidRPr="0000186F" w:rsidR="0000186F" w:rsidP="0000186F" w:rsidRDefault="0000186F" w14:paraId="605FB4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160" w:type="dxa"/>
            <w:tcBorders>
              <w:top w:val="nil"/>
              <w:left w:val="nil"/>
              <w:bottom w:val="nil"/>
              <w:right w:val="nil"/>
            </w:tcBorders>
            <w:shd w:val="clear" w:color="auto" w:fill="auto"/>
          </w:tcPr>
          <w:p w:rsidRPr="0000186F" w:rsidR="0000186F" w:rsidP="0000186F" w:rsidRDefault="0000186F" w14:paraId="52A0508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B3D8B5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(een) passagier(s) jonger dan 12 jaar en met een lengte van 1.35 meter of meer vervoeren, zonder dat gebruik wordt gemaakt van een voor hem/hen beschikbare autogordel</w:t>
            </w:r>
          </w:p>
        </w:tc>
        <w:tc>
          <w:tcPr>
            <w:tcW w:w="160" w:type="dxa"/>
            <w:tcBorders>
              <w:top w:val="nil"/>
              <w:left w:val="nil"/>
              <w:bottom w:val="nil"/>
              <w:right w:val="nil"/>
            </w:tcBorders>
            <w:shd w:val="clear" w:color="auto" w:fill="auto"/>
          </w:tcPr>
          <w:p w:rsidRPr="0000186F" w:rsidR="0000186F" w:rsidP="0000186F" w:rsidRDefault="0000186F" w14:paraId="3317ECC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7E2D26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 lid 8 jo. 59 lid 1 RVV 1990</w:t>
            </w:r>
          </w:p>
        </w:tc>
        <w:tc>
          <w:tcPr>
            <w:tcW w:w="160" w:type="dxa"/>
            <w:tcBorders>
              <w:top w:val="nil"/>
              <w:left w:val="nil"/>
              <w:bottom w:val="nil"/>
              <w:right w:val="nil"/>
            </w:tcBorders>
            <w:shd w:val="clear" w:color="auto" w:fill="auto"/>
          </w:tcPr>
          <w:p w:rsidRPr="0000186F" w:rsidR="0000186F" w:rsidP="0000186F" w:rsidRDefault="0000186F" w14:paraId="13AF746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D11F80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00186F" w:rsidR="0000186F" w:rsidP="0000186F" w:rsidRDefault="0000186F" w14:paraId="4564DF2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9D11D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65A256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B5A1E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B6299E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0B751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3C5C92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A6AC4D1"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1DE45E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72DC28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18DAE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37055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535</w:t>
            </w:r>
          </w:p>
        </w:tc>
        <w:tc>
          <w:tcPr>
            <w:tcW w:w="331" w:type="dxa"/>
            <w:tcBorders>
              <w:top w:val="nil"/>
              <w:left w:val="nil"/>
              <w:bottom w:val="nil"/>
              <w:right w:val="nil"/>
            </w:tcBorders>
            <w:shd w:val="clear" w:color="auto" w:fill="auto"/>
          </w:tcPr>
          <w:p w:rsidRPr="0000186F" w:rsidR="0000186F" w:rsidP="0000186F" w:rsidRDefault="0000186F" w14:paraId="2782D25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00186F" w:rsidR="0000186F" w:rsidP="0000186F" w:rsidRDefault="0000186F" w14:paraId="60CC0A8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EBCBC5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op de voorste zitplaats (een) passagier(s) in de leeftijd van 3 tot 18 jaar en korter dan 1.35 meter vervoeren, zonder dat een autogordel of goedgekeurd kinderbeveiligingssysteem beschikbaar is</w:t>
            </w:r>
          </w:p>
        </w:tc>
        <w:tc>
          <w:tcPr>
            <w:tcW w:w="160" w:type="dxa"/>
            <w:tcBorders>
              <w:top w:val="nil"/>
              <w:left w:val="nil"/>
              <w:bottom w:val="nil"/>
              <w:right w:val="nil"/>
            </w:tcBorders>
            <w:shd w:val="clear" w:color="auto" w:fill="auto"/>
          </w:tcPr>
          <w:p w:rsidRPr="0000186F" w:rsidR="0000186F" w:rsidP="0000186F" w:rsidRDefault="0000186F" w14:paraId="7992A45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9B7305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 lid 2 RVV 1990</w:t>
            </w:r>
          </w:p>
        </w:tc>
        <w:tc>
          <w:tcPr>
            <w:tcW w:w="160" w:type="dxa"/>
            <w:tcBorders>
              <w:top w:val="nil"/>
              <w:left w:val="nil"/>
              <w:bottom w:val="nil"/>
              <w:right w:val="nil"/>
            </w:tcBorders>
            <w:shd w:val="clear" w:color="auto" w:fill="auto"/>
          </w:tcPr>
          <w:p w:rsidRPr="0000186F" w:rsidR="0000186F" w:rsidP="0000186F" w:rsidRDefault="0000186F" w14:paraId="53C63CF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71DB4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00186F" w:rsidR="0000186F" w:rsidP="0000186F" w:rsidRDefault="0000186F" w14:paraId="49B1242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BC5F0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397C9F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12AEF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732F03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83766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05866C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32A3625"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D0D637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5AC9BE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9E69D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F37FF5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535</w:t>
            </w:r>
          </w:p>
        </w:tc>
        <w:tc>
          <w:tcPr>
            <w:tcW w:w="331" w:type="dxa"/>
            <w:tcBorders>
              <w:top w:val="nil"/>
              <w:left w:val="nil"/>
              <w:bottom w:val="nil"/>
              <w:right w:val="nil"/>
            </w:tcBorders>
            <w:shd w:val="clear" w:color="auto" w:fill="auto"/>
          </w:tcPr>
          <w:p w:rsidRPr="0000186F" w:rsidR="0000186F" w:rsidP="0000186F" w:rsidRDefault="0000186F" w14:paraId="624CB9B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tcPr>
          <w:p w:rsidRPr="0000186F" w:rsidR="0000186F" w:rsidP="0000186F" w:rsidRDefault="0000186F" w14:paraId="347DE2B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C6F97F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(een) passagier(s) jonger dan 3 jaar vervoeren, terwijl geen autogordel of kinderbeveiligingssysteem beschikbaar is</w:t>
            </w:r>
          </w:p>
        </w:tc>
        <w:tc>
          <w:tcPr>
            <w:tcW w:w="160" w:type="dxa"/>
            <w:tcBorders>
              <w:top w:val="nil"/>
              <w:left w:val="nil"/>
              <w:bottom w:val="nil"/>
              <w:right w:val="nil"/>
            </w:tcBorders>
            <w:shd w:val="clear" w:color="auto" w:fill="auto"/>
          </w:tcPr>
          <w:p w:rsidRPr="0000186F" w:rsidR="0000186F" w:rsidP="0000186F" w:rsidRDefault="0000186F" w14:paraId="4026BB5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8EF0C0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 lid 2 RVV 1990</w:t>
            </w:r>
          </w:p>
        </w:tc>
        <w:tc>
          <w:tcPr>
            <w:tcW w:w="160" w:type="dxa"/>
            <w:tcBorders>
              <w:top w:val="nil"/>
              <w:left w:val="nil"/>
              <w:bottom w:val="nil"/>
              <w:right w:val="nil"/>
            </w:tcBorders>
            <w:shd w:val="clear" w:color="auto" w:fill="auto"/>
          </w:tcPr>
          <w:p w:rsidRPr="0000186F" w:rsidR="0000186F" w:rsidP="0000186F" w:rsidRDefault="0000186F" w14:paraId="75ACF3D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71402D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00186F" w:rsidR="0000186F" w:rsidP="0000186F" w:rsidRDefault="0000186F" w14:paraId="25BC888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CCF82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FD817C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0151C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4E730A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4437B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BF2F83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E72FFB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56BF83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A1D45F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012109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0132DF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535</w:t>
            </w:r>
          </w:p>
        </w:tc>
        <w:tc>
          <w:tcPr>
            <w:tcW w:w="331" w:type="dxa"/>
            <w:tcBorders>
              <w:top w:val="nil"/>
              <w:left w:val="nil"/>
              <w:bottom w:val="nil"/>
              <w:right w:val="nil"/>
            </w:tcBorders>
            <w:shd w:val="clear" w:color="auto" w:fill="auto"/>
          </w:tcPr>
          <w:p w:rsidRPr="0000186F" w:rsidR="0000186F" w:rsidP="0000186F" w:rsidRDefault="0000186F" w14:paraId="3AD871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i</w:t>
            </w:r>
          </w:p>
        </w:tc>
        <w:tc>
          <w:tcPr>
            <w:tcW w:w="160" w:type="dxa"/>
            <w:tcBorders>
              <w:top w:val="nil"/>
              <w:left w:val="nil"/>
              <w:bottom w:val="nil"/>
              <w:right w:val="nil"/>
            </w:tcBorders>
            <w:shd w:val="clear" w:color="auto" w:fill="auto"/>
          </w:tcPr>
          <w:p w:rsidRPr="0000186F" w:rsidR="0000186F" w:rsidP="0000186F" w:rsidRDefault="0000186F" w14:paraId="1C95308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272C36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terwijl de zitplaatsen voor passagiers zijn voorzien van autogordels, meer passagiers vervoeren dan er autogordels aanwezig zijn</w:t>
            </w:r>
          </w:p>
        </w:tc>
        <w:tc>
          <w:tcPr>
            <w:tcW w:w="160" w:type="dxa"/>
            <w:tcBorders>
              <w:top w:val="nil"/>
              <w:left w:val="nil"/>
              <w:bottom w:val="nil"/>
              <w:right w:val="nil"/>
            </w:tcBorders>
            <w:shd w:val="clear" w:color="auto" w:fill="auto"/>
          </w:tcPr>
          <w:p w:rsidRPr="0000186F" w:rsidR="0000186F" w:rsidP="0000186F" w:rsidRDefault="0000186F" w14:paraId="27BFB1B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010BAA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 lid 1 RVV 1990</w:t>
            </w:r>
          </w:p>
        </w:tc>
        <w:tc>
          <w:tcPr>
            <w:tcW w:w="160" w:type="dxa"/>
            <w:tcBorders>
              <w:top w:val="nil"/>
              <w:left w:val="nil"/>
              <w:bottom w:val="nil"/>
              <w:right w:val="nil"/>
            </w:tcBorders>
            <w:shd w:val="clear" w:color="auto" w:fill="auto"/>
          </w:tcPr>
          <w:p w:rsidRPr="0000186F" w:rsidR="0000186F" w:rsidP="0000186F" w:rsidRDefault="0000186F" w14:paraId="1CD4787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E1E867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00186F" w:rsidR="0000186F" w:rsidP="0000186F" w:rsidRDefault="0000186F" w14:paraId="14192F7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53DBB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C61029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0AD51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41B30A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2272C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3E8A0F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E7844D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CC8D1D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F2808F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DEBD0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AA9CAB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535</w:t>
            </w:r>
          </w:p>
        </w:tc>
        <w:tc>
          <w:tcPr>
            <w:tcW w:w="331" w:type="dxa"/>
            <w:tcBorders>
              <w:top w:val="nil"/>
              <w:left w:val="nil"/>
              <w:bottom w:val="nil"/>
              <w:right w:val="nil"/>
            </w:tcBorders>
            <w:shd w:val="clear" w:color="auto" w:fill="auto"/>
          </w:tcPr>
          <w:p w:rsidRPr="0000186F" w:rsidR="0000186F" w:rsidP="0000186F" w:rsidRDefault="0000186F" w14:paraId="4ED3762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j</w:t>
            </w:r>
          </w:p>
        </w:tc>
        <w:tc>
          <w:tcPr>
            <w:tcW w:w="160" w:type="dxa"/>
            <w:tcBorders>
              <w:top w:val="nil"/>
              <w:left w:val="nil"/>
              <w:bottom w:val="nil"/>
              <w:right w:val="nil"/>
            </w:tcBorders>
            <w:shd w:val="clear" w:color="auto" w:fill="auto"/>
          </w:tcPr>
          <w:p w:rsidRPr="0000186F" w:rsidR="0000186F" w:rsidP="0000186F" w:rsidRDefault="0000186F" w14:paraId="2168603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C3F80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(een) passagier(s) jonger dan 18 jaar in een naar achteren gericht kinderzitje op een passagierszitplaats vervoeren, terwijl de voorairbag van die zitplaats niet is uitgeschakeld</w:t>
            </w:r>
          </w:p>
        </w:tc>
        <w:tc>
          <w:tcPr>
            <w:tcW w:w="160" w:type="dxa"/>
            <w:tcBorders>
              <w:top w:val="nil"/>
              <w:left w:val="nil"/>
              <w:bottom w:val="nil"/>
              <w:right w:val="nil"/>
            </w:tcBorders>
            <w:shd w:val="clear" w:color="auto" w:fill="auto"/>
          </w:tcPr>
          <w:p w:rsidRPr="0000186F" w:rsidR="0000186F" w:rsidP="0000186F" w:rsidRDefault="0000186F" w14:paraId="6B41323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F2FBA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 lid 3 RVV 1990</w:t>
            </w:r>
          </w:p>
        </w:tc>
        <w:tc>
          <w:tcPr>
            <w:tcW w:w="160" w:type="dxa"/>
            <w:tcBorders>
              <w:top w:val="nil"/>
              <w:left w:val="nil"/>
              <w:bottom w:val="nil"/>
              <w:right w:val="nil"/>
            </w:tcBorders>
            <w:shd w:val="clear" w:color="auto" w:fill="auto"/>
          </w:tcPr>
          <w:p w:rsidRPr="0000186F" w:rsidR="0000186F" w:rsidP="0000186F" w:rsidRDefault="0000186F" w14:paraId="2509F11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971C0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00186F" w:rsidR="0000186F" w:rsidP="0000186F" w:rsidRDefault="0000186F" w14:paraId="6BEAA9A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47C47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EBE016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A48C4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499F00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09ADB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FD30BC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FEDE85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6F49FE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1A8220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A2F86E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C57CD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535</w:t>
            </w:r>
          </w:p>
        </w:tc>
        <w:tc>
          <w:tcPr>
            <w:tcW w:w="331" w:type="dxa"/>
            <w:tcBorders>
              <w:top w:val="nil"/>
              <w:left w:val="nil"/>
              <w:bottom w:val="nil"/>
              <w:right w:val="nil"/>
            </w:tcBorders>
            <w:shd w:val="clear" w:color="auto" w:fill="auto"/>
          </w:tcPr>
          <w:p w:rsidRPr="0000186F" w:rsidR="0000186F" w:rsidP="0000186F" w:rsidRDefault="0000186F" w14:paraId="2F7A135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m</w:t>
            </w:r>
          </w:p>
        </w:tc>
        <w:tc>
          <w:tcPr>
            <w:tcW w:w="160" w:type="dxa"/>
            <w:tcBorders>
              <w:top w:val="nil"/>
              <w:left w:val="nil"/>
              <w:bottom w:val="nil"/>
              <w:right w:val="nil"/>
            </w:tcBorders>
            <w:shd w:val="clear" w:color="auto" w:fill="auto"/>
          </w:tcPr>
          <w:p w:rsidRPr="0000186F" w:rsidR="0000186F" w:rsidP="0000186F" w:rsidRDefault="0000186F" w14:paraId="7944612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F509E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in een taxi op een van de voorste zitplaatsen (een) passagier(s) vervoeren jonger dan 18 jaar en met een lengte van minder dan 1.35 meter, terwijl geen kinderbeveiligingssysteem aanwezig is</w:t>
            </w:r>
          </w:p>
        </w:tc>
        <w:tc>
          <w:tcPr>
            <w:tcW w:w="160" w:type="dxa"/>
            <w:tcBorders>
              <w:top w:val="nil"/>
              <w:left w:val="nil"/>
              <w:bottom w:val="nil"/>
              <w:right w:val="nil"/>
            </w:tcBorders>
            <w:shd w:val="clear" w:color="auto" w:fill="auto"/>
          </w:tcPr>
          <w:p w:rsidRPr="0000186F" w:rsidR="0000186F" w:rsidP="0000186F" w:rsidRDefault="0000186F" w14:paraId="62E8821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CD2F2D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 lid 5 RVV 1990</w:t>
            </w:r>
          </w:p>
        </w:tc>
        <w:tc>
          <w:tcPr>
            <w:tcW w:w="160" w:type="dxa"/>
            <w:tcBorders>
              <w:top w:val="nil"/>
              <w:left w:val="nil"/>
              <w:bottom w:val="nil"/>
              <w:right w:val="nil"/>
            </w:tcBorders>
            <w:shd w:val="clear" w:color="auto" w:fill="auto"/>
          </w:tcPr>
          <w:p w:rsidRPr="0000186F" w:rsidR="0000186F" w:rsidP="0000186F" w:rsidRDefault="0000186F" w14:paraId="13B9DC3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C4235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00186F" w:rsidR="0000186F" w:rsidP="0000186F" w:rsidRDefault="0000186F" w14:paraId="72FFABB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56C2C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1FBD45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50D53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B41F1C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BE4AD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EE26FF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152746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4F71F6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77BBAE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0BE3AF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CE9B4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535</w:t>
            </w:r>
          </w:p>
        </w:tc>
        <w:tc>
          <w:tcPr>
            <w:tcW w:w="331" w:type="dxa"/>
            <w:tcBorders>
              <w:top w:val="nil"/>
              <w:left w:val="nil"/>
              <w:bottom w:val="nil"/>
              <w:right w:val="nil"/>
            </w:tcBorders>
            <w:shd w:val="clear" w:color="auto" w:fill="auto"/>
          </w:tcPr>
          <w:p w:rsidRPr="0000186F" w:rsidR="0000186F" w:rsidP="0000186F" w:rsidRDefault="0000186F" w14:paraId="4CB2325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mo</w:t>
            </w:r>
          </w:p>
        </w:tc>
        <w:tc>
          <w:tcPr>
            <w:tcW w:w="160" w:type="dxa"/>
            <w:tcBorders>
              <w:top w:val="nil"/>
              <w:left w:val="nil"/>
              <w:bottom w:val="nil"/>
              <w:right w:val="nil"/>
            </w:tcBorders>
            <w:shd w:val="clear" w:color="auto" w:fill="auto"/>
          </w:tcPr>
          <w:p w:rsidRPr="0000186F" w:rsidR="0000186F" w:rsidP="0000186F" w:rsidRDefault="0000186F" w14:paraId="6B42DD1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F2949B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(een) passagier(s) jonger dan 12 jaar vervoeren terwijl de autogordel, de veiligheidsgordel of het kinderbeveiligingssysteem in een personenauto, bedrijfsauto, een driewielig motorvoertuig met gesloten carrosserie of een brommobiel wordt gebruikt op een wijze die de beschermende werking ervan negatief beïnvloedt of kan beïnvloeden</w:t>
            </w:r>
          </w:p>
        </w:tc>
        <w:tc>
          <w:tcPr>
            <w:tcW w:w="160" w:type="dxa"/>
            <w:tcBorders>
              <w:top w:val="nil"/>
              <w:left w:val="nil"/>
              <w:bottom w:val="nil"/>
              <w:right w:val="nil"/>
            </w:tcBorders>
            <w:shd w:val="clear" w:color="auto" w:fill="auto"/>
          </w:tcPr>
          <w:p w:rsidRPr="0000186F" w:rsidR="0000186F" w:rsidP="0000186F" w:rsidRDefault="0000186F" w14:paraId="6DFD194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1C00D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 lid 7 RVV 1990</w:t>
            </w:r>
          </w:p>
        </w:tc>
        <w:tc>
          <w:tcPr>
            <w:tcW w:w="160" w:type="dxa"/>
            <w:tcBorders>
              <w:top w:val="nil"/>
              <w:left w:val="nil"/>
              <w:bottom w:val="nil"/>
              <w:right w:val="nil"/>
            </w:tcBorders>
            <w:shd w:val="clear" w:color="auto" w:fill="auto"/>
          </w:tcPr>
          <w:p w:rsidRPr="0000186F" w:rsidR="0000186F" w:rsidP="0000186F" w:rsidRDefault="0000186F" w14:paraId="5FDECDF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1912C3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00186F" w:rsidR="0000186F" w:rsidP="0000186F" w:rsidRDefault="0000186F" w14:paraId="3959200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B2D95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ED83A0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83607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BBBB9B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BD003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631D8A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6C88F9D"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348BAE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83648A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58E966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A2D7FF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535</w:t>
            </w:r>
          </w:p>
        </w:tc>
        <w:tc>
          <w:tcPr>
            <w:tcW w:w="331" w:type="dxa"/>
            <w:tcBorders>
              <w:top w:val="nil"/>
              <w:left w:val="nil"/>
              <w:bottom w:val="nil"/>
              <w:right w:val="nil"/>
            </w:tcBorders>
            <w:shd w:val="clear" w:color="auto" w:fill="auto"/>
          </w:tcPr>
          <w:p w:rsidRPr="0000186F" w:rsidR="0000186F" w:rsidP="0000186F" w:rsidRDefault="0000186F" w14:paraId="5E92A1D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00186F" w:rsidR="0000186F" w:rsidP="0000186F" w:rsidRDefault="0000186F" w14:paraId="3A58562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9EEF3B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personenauto, bedrijfsauto, een driewielig motorvoertuig met gesloten carrosserie of een brommobiel een passagier vervoeren die gebruik maakt van een rolstoel, terwijl de rolstoel niet is vastgezet op een wijze die de stabiliteit van de rolstoel en de veiligheid van de rolstoelgebruiker waarborgt</w:t>
            </w:r>
          </w:p>
        </w:tc>
        <w:tc>
          <w:tcPr>
            <w:tcW w:w="160" w:type="dxa"/>
            <w:tcBorders>
              <w:top w:val="nil"/>
              <w:left w:val="nil"/>
              <w:bottom w:val="nil"/>
              <w:right w:val="nil"/>
            </w:tcBorders>
            <w:shd w:val="clear" w:color="auto" w:fill="auto"/>
          </w:tcPr>
          <w:p w:rsidRPr="0000186F" w:rsidR="0000186F" w:rsidP="0000186F" w:rsidRDefault="0000186F" w14:paraId="0F084E2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CAB21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 lid 8 jo. 59 lid 4 RVV 1990</w:t>
            </w:r>
          </w:p>
        </w:tc>
        <w:tc>
          <w:tcPr>
            <w:tcW w:w="160" w:type="dxa"/>
            <w:tcBorders>
              <w:top w:val="nil"/>
              <w:left w:val="nil"/>
              <w:bottom w:val="nil"/>
              <w:right w:val="nil"/>
            </w:tcBorders>
            <w:shd w:val="clear" w:color="auto" w:fill="auto"/>
          </w:tcPr>
          <w:p w:rsidRPr="0000186F" w:rsidR="0000186F" w:rsidP="0000186F" w:rsidRDefault="0000186F" w14:paraId="5C305A6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609F3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06C6789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70CAF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CC0B30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7A1A4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F421D6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66FB0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5E3FF5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73784F5"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73A6B6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737217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90AA96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9123E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535</w:t>
            </w:r>
          </w:p>
        </w:tc>
        <w:tc>
          <w:tcPr>
            <w:tcW w:w="331" w:type="dxa"/>
            <w:tcBorders>
              <w:top w:val="nil"/>
              <w:left w:val="nil"/>
              <w:bottom w:val="nil"/>
              <w:right w:val="nil"/>
            </w:tcBorders>
            <w:shd w:val="clear" w:color="auto" w:fill="auto"/>
          </w:tcPr>
          <w:p w:rsidRPr="0000186F" w:rsidR="0000186F" w:rsidP="0000186F" w:rsidRDefault="0000186F" w14:paraId="3BFA12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oa</w:t>
            </w:r>
          </w:p>
        </w:tc>
        <w:tc>
          <w:tcPr>
            <w:tcW w:w="160" w:type="dxa"/>
            <w:tcBorders>
              <w:top w:val="nil"/>
              <w:left w:val="nil"/>
              <w:bottom w:val="nil"/>
              <w:right w:val="nil"/>
            </w:tcBorders>
            <w:shd w:val="clear" w:color="auto" w:fill="auto"/>
          </w:tcPr>
          <w:p w:rsidRPr="0000186F" w:rsidR="0000186F" w:rsidP="0000186F" w:rsidRDefault="0000186F" w14:paraId="03A7EBB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C0BBD6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de autogordel of de veiligheidsgordel in een personenauto, bedrijfsauto, een driewielig motorvoertuig met gesloten carrosserie of een brommobiel gebruiken op een wijze die de beschermende werking ervan negatief beïnvloedt of kan beïnvloeden</w:t>
            </w:r>
          </w:p>
        </w:tc>
        <w:tc>
          <w:tcPr>
            <w:tcW w:w="160" w:type="dxa"/>
            <w:tcBorders>
              <w:top w:val="nil"/>
              <w:left w:val="nil"/>
              <w:bottom w:val="nil"/>
              <w:right w:val="nil"/>
            </w:tcBorders>
            <w:shd w:val="clear" w:color="auto" w:fill="auto"/>
          </w:tcPr>
          <w:p w:rsidRPr="0000186F" w:rsidR="0000186F" w:rsidP="0000186F" w:rsidRDefault="0000186F" w14:paraId="496DE90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8920F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 lid 8 jo. 59 lid 7 RVV 1990</w:t>
            </w:r>
          </w:p>
        </w:tc>
        <w:tc>
          <w:tcPr>
            <w:tcW w:w="160" w:type="dxa"/>
            <w:tcBorders>
              <w:top w:val="nil"/>
              <w:left w:val="nil"/>
              <w:bottom w:val="nil"/>
              <w:right w:val="nil"/>
            </w:tcBorders>
            <w:shd w:val="clear" w:color="auto" w:fill="auto"/>
          </w:tcPr>
          <w:p w:rsidRPr="0000186F" w:rsidR="0000186F" w:rsidP="0000186F" w:rsidRDefault="0000186F" w14:paraId="366B9C2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951FD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39882A3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7C78E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DB6FDB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02F55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2E766D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26270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57DD3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r>
      <w:tr w:rsidRPr="0000186F" w:rsidR="0000186F" w:rsidTr="00BE039B" w14:paraId="14E7596F"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7F499D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DBE000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D1303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D82B6A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535</w:t>
            </w:r>
          </w:p>
        </w:tc>
        <w:tc>
          <w:tcPr>
            <w:tcW w:w="331" w:type="dxa"/>
            <w:tcBorders>
              <w:top w:val="nil"/>
              <w:left w:val="nil"/>
              <w:bottom w:val="nil"/>
              <w:right w:val="nil"/>
            </w:tcBorders>
            <w:shd w:val="clear" w:color="auto" w:fill="auto"/>
          </w:tcPr>
          <w:p w:rsidRPr="0000186F" w:rsidR="0000186F" w:rsidP="0000186F" w:rsidRDefault="0000186F" w14:paraId="2AA54A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ob</w:t>
            </w:r>
          </w:p>
        </w:tc>
        <w:tc>
          <w:tcPr>
            <w:tcW w:w="160" w:type="dxa"/>
            <w:tcBorders>
              <w:top w:val="nil"/>
              <w:left w:val="nil"/>
              <w:bottom w:val="nil"/>
              <w:right w:val="nil"/>
            </w:tcBorders>
            <w:shd w:val="clear" w:color="auto" w:fill="auto"/>
          </w:tcPr>
          <w:p w:rsidRPr="0000186F" w:rsidR="0000186F" w:rsidP="0000186F" w:rsidRDefault="0000186F" w14:paraId="222069E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08C8FE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het kinderbeveiligingssysteem in een personenauto, bedrijfsauto, een driewielig motorvoertuig met gesloten carrosserie of een brommobiel gebruiken op een wijze die de beschermende werking ervan negatief beïnvloedt of kan beïnvloeden</w:t>
            </w:r>
          </w:p>
        </w:tc>
        <w:tc>
          <w:tcPr>
            <w:tcW w:w="160" w:type="dxa"/>
            <w:tcBorders>
              <w:top w:val="nil"/>
              <w:left w:val="nil"/>
              <w:bottom w:val="nil"/>
              <w:right w:val="nil"/>
            </w:tcBorders>
            <w:shd w:val="clear" w:color="auto" w:fill="auto"/>
          </w:tcPr>
          <w:p w:rsidRPr="0000186F" w:rsidR="0000186F" w:rsidP="0000186F" w:rsidRDefault="0000186F" w14:paraId="3B794C7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7781A6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 lid 8 jo. 59 lid 7 RVV 1990</w:t>
            </w:r>
          </w:p>
        </w:tc>
        <w:tc>
          <w:tcPr>
            <w:tcW w:w="160" w:type="dxa"/>
            <w:tcBorders>
              <w:top w:val="nil"/>
              <w:left w:val="nil"/>
              <w:bottom w:val="nil"/>
              <w:right w:val="nil"/>
            </w:tcBorders>
            <w:shd w:val="clear" w:color="auto" w:fill="auto"/>
          </w:tcPr>
          <w:p w:rsidRPr="0000186F" w:rsidR="0000186F" w:rsidP="0000186F" w:rsidRDefault="0000186F" w14:paraId="15997D5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C6B4F7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00186F" w:rsidR="0000186F" w:rsidP="0000186F" w:rsidRDefault="0000186F" w14:paraId="7BD4A40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7A4AC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376D6F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120A8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CDEC60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96055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FBC46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280</w:t>
            </w:r>
          </w:p>
        </w:tc>
      </w:tr>
      <w:tr w:rsidRPr="0000186F" w:rsidR="0000186F" w:rsidTr="00BE039B" w14:paraId="1DF9BEAD"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A5EBEE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FCDA97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FEBDB8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651B00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535</w:t>
            </w:r>
          </w:p>
        </w:tc>
        <w:tc>
          <w:tcPr>
            <w:tcW w:w="331" w:type="dxa"/>
            <w:tcBorders>
              <w:top w:val="nil"/>
              <w:left w:val="nil"/>
              <w:bottom w:val="nil"/>
              <w:right w:val="nil"/>
            </w:tcBorders>
            <w:shd w:val="clear" w:color="auto" w:fill="auto"/>
          </w:tcPr>
          <w:p w:rsidRPr="0000186F" w:rsidR="0000186F" w:rsidP="0000186F" w:rsidRDefault="0000186F" w14:paraId="16DA91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s</w:t>
            </w:r>
          </w:p>
        </w:tc>
        <w:tc>
          <w:tcPr>
            <w:tcW w:w="160" w:type="dxa"/>
            <w:tcBorders>
              <w:top w:val="nil"/>
              <w:left w:val="nil"/>
              <w:bottom w:val="nil"/>
              <w:right w:val="nil"/>
            </w:tcBorders>
            <w:shd w:val="clear" w:color="auto" w:fill="auto"/>
          </w:tcPr>
          <w:p w:rsidRPr="0000186F" w:rsidR="0000186F" w:rsidP="0000186F" w:rsidRDefault="0000186F" w14:paraId="5A19159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F5EBF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personenauto, bedrijfsauto, een driewielig motorvoertuig met gesloten carrosserie of een brommobiel een passagier vervoeren die gebruik maakt van een rolstoel, zonder dat gebruik wordt gemaakt van de (beschikbare) veiligheidsgordel die deel uitmaakt van het voertuig of die deel uitmaakt van het systeem waarmee de rolstoel aan de vloer van het voertuig is bevestigd of van een door de Minister van IenW aangewezen constructie</w:t>
            </w:r>
          </w:p>
        </w:tc>
        <w:tc>
          <w:tcPr>
            <w:tcW w:w="160" w:type="dxa"/>
            <w:tcBorders>
              <w:top w:val="nil"/>
              <w:left w:val="nil"/>
              <w:bottom w:val="nil"/>
              <w:right w:val="nil"/>
            </w:tcBorders>
            <w:shd w:val="clear" w:color="auto" w:fill="auto"/>
          </w:tcPr>
          <w:p w:rsidRPr="0000186F" w:rsidR="0000186F" w:rsidP="0000186F" w:rsidRDefault="0000186F" w14:paraId="40F351F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19CFC1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 lid 8 jo. 59 lid 4 RVV 1990</w:t>
            </w:r>
          </w:p>
        </w:tc>
        <w:tc>
          <w:tcPr>
            <w:tcW w:w="160" w:type="dxa"/>
            <w:tcBorders>
              <w:top w:val="nil"/>
              <w:left w:val="nil"/>
              <w:bottom w:val="nil"/>
              <w:right w:val="nil"/>
            </w:tcBorders>
            <w:shd w:val="clear" w:color="auto" w:fill="auto"/>
          </w:tcPr>
          <w:p w:rsidRPr="0000186F" w:rsidR="0000186F" w:rsidP="0000186F" w:rsidRDefault="0000186F" w14:paraId="0E7F425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320CA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5C04F0C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496EF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D5D5B8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18D1E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DD4905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EB321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90773F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E15752A"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1114BFCD"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640EE3DA"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XXVIIa. Autobus</w:t>
            </w:r>
          </w:p>
        </w:tc>
        <w:tc>
          <w:tcPr>
            <w:tcW w:w="160" w:type="dxa"/>
            <w:tcBorders>
              <w:top w:val="nil"/>
              <w:left w:val="nil"/>
              <w:bottom w:val="nil"/>
              <w:right w:val="nil"/>
            </w:tcBorders>
            <w:shd w:val="clear" w:color="auto" w:fill="auto"/>
          </w:tcPr>
          <w:p w:rsidRPr="0000186F" w:rsidR="0000186F" w:rsidP="0000186F" w:rsidRDefault="0000186F" w14:paraId="2A480DD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948D82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A9986E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ED9C0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2A8EAD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54719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39999E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6B164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E7681F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364D6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E7AF4F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01C0335"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83C8B4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5B7CD0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74256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702D97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535</w:t>
            </w:r>
          </w:p>
        </w:tc>
        <w:tc>
          <w:tcPr>
            <w:tcW w:w="331" w:type="dxa"/>
            <w:tcBorders>
              <w:top w:val="nil"/>
              <w:left w:val="nil"/>
              <w:bottom w:val="nil"/>
              <w:right w:val="nil"/>
            </w:tcBorders>
            <w:shd w:val="clear" w:color="auto" w:fill="auto"/>
          </w:tcPr>
          <w:p w:rsidRPr="0000186F" w:rsidR="0000186F" w:rsidP="0000186F" w:rsidRDefault="0000186F" w14:paraId="535ECA2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p</w:t>
            </w:r>
          </w:p>
        </w:tc>
        <w:tc>
          <w:tcPr>
            <w:tcW w:w="160" w:type="dxa"/>
            <w:tcBorders>
              <w:top w:val="nil"/>
              <w:left w:val="nil"/>
              <w:bottom w:val="nil"/>
              <w:right w:val="nil"/>
            </w:tcBorders>
            <w:shd w:val="clear" w:color="auto" w:fill="auto"/>
          </w:tcPr>
          <w:p w:rsidRPr="0000186F" w:rsidR="0000186F" w:rsidP="0000186F" w:rsidRDefault="0000186F" w14:paraId="767E456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538AD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aan het verkeer deelnemende autobus of passagier geen gebruik maken van de autogordel of het kinderbeveiligingssysteem waarmee de autobus is uitgerust</w:t>
            </w:r>
          </w:p>
        </w:tc>
        <w:tc>
          <w:tcPr>
            <w:tcW w:w="160" w:type="dxa"/>
            <w:tcBorders>
              <w:top w:val="nil"/>
              <w:left w:val="nil"/>
              <w:bottom w:val="nil"/>
              <w:right w:val="nil"/>
            </w:tcBorders>
            <w:shd w:val="clear" w:color="auto" w:fill="auto"/>
          </w:tcPr>
          <w:p w:rsidRPr="0000186F" w:rsidR="0000186F" w:rsidP="0000186F" w:rsidRDefault="0000186F" w14:paraId="4A58527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960852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59a lid 1 RVV 1990</w:t>
            </w:r>
          </w:p>
        </w:tc>
        <w:tc>
          <w:tcPr>
            <w:tcW w:w="160" w:type="dxa"/>
            <w:tcBorders>
              <w:top w:val="nil"/>
              <w:left w:val="nil"/>
              <w:bottom w:val="nil"/>
              <w:right w:val="nil"/>
            </w:tcBorders>
            <w:shd w:val="clear" w:color="auto" w:fill="auto"/>
          </w:tcPr>
          <w:p w:rsidRPr="0000186F" w:rsidR="0000186F" w:rsidP="0000186F" w:rsidRDefault="0000186F" w14:paraId="46E0446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4AC7E6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087A199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F34D6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921569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F0453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4126A8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18C9E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A9DBB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r>
      <w:tr w:rsidRPr="0000186F" w:rsidR="0000186F" w:rsidTr="00BE039B" w14:paraId="7FE0E86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DB3F88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C526DB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1471BE8"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10066FD2"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61FC8B4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078014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6D5DC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aan het verkeer deelnemende autobus</w:t>
            </w:r>
          </w:p>
        </w:tc>
        <w:tc>
          <w:tcPr>
            <w:tcW w:w="160" w:type="dxa"/>
            <w:tcBorders>
              <w:top w:val="nil"/>
              <w:left w:val="nil"/>
              <w:bottom w:val="nil"/>
              <w:right w:val="nil"/>
            </w:tcBorders>
            <w:shd w:val="clear" w:color="auto" w:fill="auto"/>
          </w:tcPr>
          <w:p w:rsidRPr="0000186F" w:rsidR="0000186F" w:rsidP="0000186F" w:rsidRDefault="0000186F" w14:paraId="5579274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3E5275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922E5D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AD803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BFEDDA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B89C5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F7AFDC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C6665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F473DA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B156E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03A83D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52C4141"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240D00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B7A365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A83D4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E6975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535</w:t>
            </w:r>
          </w:p>
        </w:tc>
        <w:tc>
          <w:tcPr>
            <w:tcW w:w="331" w:type="dxa"/>
            <w:tcBorders>
              <w:top w:val="nil"/>
              <w:left w:val="nil"/>
              <w:bottom w:val="nil"/>
              <w:right w:val="nil"/>
            </w:tcBorders>
            <w:shd w:val="clear" w:color="auto" w:fill="auto"/>
          </w:tcPr>
          <w:p w:rsidRPr="0000186F" w:rsidR="0000186F" w:rsidP="0000186F" w:rsidRDefault="0000186F" w14:paraId="7ED02C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q</w:t>
            </w:r>
          </w:p>
        </w:tc>
        <w:tc>
          <w:tcPr>
            <w:tcW w:w="160" w:type="dxa"/>
            <w:tcBorders>
              <w:top w:val="nil"/>
              <w:left w:val="nil"/>
              <w:bottom w:val="nil"/>
              <w:right w:val="nil"/>
            </w:tcBorders>
            <w:shd w:val="clear" w:color="auto" w:fill="auto"/>
          </w:tcPr>
          <w:p w:rsidRPr="0000186F" w:rsidR="0000186F" w:rsidP="0000186F" w:rsidRDefault="0000186F" w14:paraId="1357124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E64F3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(een) passagier(s) van 3 jaar of ouder, maar jonger dan 12 jaar en korter dan 1.35 m vervoeren, zonder dat gebruik wordt gemaakt van een voor hem/hen geschikt en goedgekeurd kinderbeveiligingssysteem of bij gebrek daaraan, de autogordel, terwijl de passagier(s) zich op de zitplaats bevind(t)(en)</w:t>
            </w:r>
          </w:p>
        </w:tc>
        <w:tc>
          <w:tcPr>
            <w:tcW w:w="160" w:type="dxa"/>
            <w:tcBorders>
              <w:top w:val="nil"/>
              <w:left w:val="nil"/>
              <w:bottom w:val="nil"/>
              <w:right w:val="nil"/>
            </w:tcBorders>
            <w:shd w:val="clear" w:color="auto" w:fill="auto"/>
          </w:tcPr>
          <w:p w:rsidRPr="0000186F" w:rsidR="0000186F" w:rsidP="0000186F" w:rsidRDefault="0000186F" w14:paraId="51E0462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3F14A60" w14:textId="77777777">
            <w:pPr>
              <w:spacing w:line="259" w:lineRule="auto"/>
              <w:ind w:left="0"/>
              <w:rPr>
                <w:rFonts w:asciiTheme="majorHAnsi" w:hAnsiTheme="majorHAnsi" w:eastAsiaTheme="minorHAnsi" w:cstheme="majorHAnsi"/>
                <w:color w:val="auto"/>
                <w:sz w:val="16"/>
                <w:szCs w:val="16"/>
                <w:lang w:val="es-ES"/>
              </w:rPr>
            </w:pPr>
            <w:r w:rsidRPr="0000186F">
              <w:rPr>
                <w:rFonts w:ascii="Calibri Light" w:hAnsi="Calibri Light" w:eastAsiaTheme="minorHAnsi" w:cstheme="minorBidi"/>
                <w:color w:val="auto"/>
                <w:sz w:val="16"/>
                <w:szCs w:val="22"/>
                <w:lang w:val="es-ES" w:eastAsia="en-US"/>
              </w:rPr>
              <w:t>59a lid 4 jo. 59a lid 1 RVV 1990</w:t>
            </w:r>
          </w:p>
        </w:tc>
        <w:tc>
          <w:tcPr>
            <w:tcW w:w="160" w:type="dxa"/>
            <w:tcBorders>
              <w:top w:val="nil"/>
              <w:left w:val="nil"/>
              <w:bottom w:val="nil"/>
              <w:right w:val="nil"/>
            </w:tcBorders>
            <w:shd w:val="clear" w:color="auto" w:fill="auto"/>
          </w:tcPr>
          <w:p w:rsidRPr="0000186F" w:rsidR="0000186F" w:rsidP="0000186F" w:rsidRDefault="0000186F" w14:paraId="7ABEFB6B" w14:textId="77777777">
            <w:pPr>
              <w:spacing w:line="259" w:lineRule="auto"/>
              <w:ind w:left="0"/>
              <w:rPr>
                <w:rFonts w:asciiTheme="majorHAnsi" w:hAnsiTheme="majorHAnsi" w:eastAsiaTheme="minorHAnsi" w:cstheme="majorHAnsi"/>
                <w:color w:val="auto"/>
                <w:sz w:val="16"/>
                <w:szCs w:val="16"/>
                <w:lang w:val="es-ES"/>
              </w:rPr>
            </w:pPr>
          </w:p>
        </w:tc>
        <w:tc>
          <w:tcPr>
            <w:tcW w:w="487" w:type="dxa"/>
            <w:tcBorders>
              <w:top w:val="nil"/>
              <w:left w:val="nil"/>
              <w:bottom w:val="nil"/>
              <w:right w:val="nil"/>
            </w:tcBorders>
            <w:shd w:val="clear" w:color="000000" w:fill="D9D9D9"/>
          </w:tcPr>
          <w:p w:rsidRPr="0000186F" w:rsidR="0000186F" w:rsidP="0000186F" w:rsidRDefault="0000186F" w14:paraId="0BC041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698CF32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F581D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2722E3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162FF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DF806B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F2747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0F07E5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29966A4"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DD0061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085C7D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75155A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64EF45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535</w:t>
            </w:r>
          </w:p>
        </w:tc>
        <w:tc>
          <w:tcPr>
            <w:tcW w:w="331" w:type="dxa"/>
            <w:tcBorders>
              <w:top w:val="nil"/>
              <w:left w:val="nil"/>
              <w:bottom w:val="nil"/>
              <w:right w:val="nil"/>
            </w:tcBorders>
            <w:shd w:val="clear" w:color="auto" w:fill="auto"/>
          </w:tcPr>
          <w:p w:rsidRPr="0000186F" w:rsidR="0000186F" w:rsidP="0000186F" w:rsidRDefault="0000186F" w14:paraId="4E0117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160" w:type="dxa"/>
            <w:tcBorders>
              <w:top w:val="nil"/>
              <w:left w:val="nil"/>
              <w:bottom w:val="nil"/>
              <w:right w:val="nil"/>
            </w:tcBorders>
            <w:shd w:val="clear" w:color="auto" w:fill="auto"/>
          </w:tcPr>
          <w:p w:rsidRPr="0000186F" w:rsidR="0000186F" w:rsidP="0000186F" w:rsidRDefault="0000186F" w14:paraId="1AEF297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417B6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(een) passagier(s) van 3 jaar of ouder maar jonger dan 12 jaar en met een lengte van 1.35 m of meer vervoeren, zonder dat gebruik wordt gemaakt van een voor hem/hen beschikbare autogordel, terwijl de passagier(s) zich op de zitplaats bevind(t)(en)</w:t>
            </w:r>
          </w:p>
        </w:tc>
        <w:tc>
          <w:tcPr>
            <w:tcW w:w="160" w:type="dxa"/>
            <w:tcBorders>
              <w:top w:val="nil"/>
              <w:left w:val="nil"/>
              <w:bottom w:val="nil"/>
              <w:right w:val="nil"/>
            </w:tcBorders>
            <w:shd w:val="clear" w:color="auto" w:fill="auto"/>
          </w:tcPr>
          <w:p w:rsidRPr="0000186F" w:rsidR="0000186F" w:rsidP="0000186F" w:rsidRDefault="0000186F" w14:paraId="7CB2739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50947C3" w14:textId="77777777">
            <w:pPr>
              <w:spacing w:line="259" w:lineRule="auto"/>
              <w:ind w:left="0"/>
              <w:rPr>
                <w:rFonts w:asciiTheme="majorHAnsi" w:hAnsiTheme="majorHAnsi" w:eastAsiaTheme="minorHAnsi" w:cstheme="majorHAnsi"/>
                <w:color w:val="auto"/>
                <w:sz w:val="16"/>
                <w:szCs w:val="16"/>
                <w:lang w:val="es-ES"/>
              </w:rPr>
            </w:pPr>
            <w:r w:rsidRPr="0000186F">
              <w:rPr>
                <w:rFonts w:ascii="Calibri Light" w:hAnsi="Calibri Light" w:eastAsiaTheme="minorHAnsi" w:cstheme="minorBidi"/>
                <w:color w:val="auto"/>
                <w:sz w:val="16"/>
                <w:szCs w:val="22"/>
                <w:lang w:val="es-ES" w:eastAsia="en-US"/>
              </w:rPr>
              <w:t>59a lid 4 jo. 59a lid 1 RVV 1990</w:t>
            </w:r>
          </w:p>
        </w:tc>
        <w:tc>
          <w:tcPr>
            <w:tcW w:w="160" w:type="dxa"/>
            <w:tcBorders>
              <w:top w:val="nil"/>
              <w:left w:val="nil"/>
              <w:bottom w:val="nil"/>
              <w:right w:val="nil"/>
            </w:tcBorders>
            <w:shd w:val="clear" w:color="auto" w:fill="auto"/>
          </w:tcPr>
          <w:p w:rsidRPr="0000186F" w:rsidR="0000186F" w:rsidP="0000186F" w:rsidRDefault="0000186F" w14:paraId="3012F0DD" w14:textId="77777777">
            <w:pPr>
              <w:spacing w:line="259" w:lineRule="auto"/>
              <w:ind w:left="0"/>
              <w:rPr>
                <w:rFonts w:asciiTheme="majorHAnsi" w:hAnsiTheme="majorHAnsi" w:eastAsiaTheme="minorHAnsi" w:cstheme="majorHAnsi"/>
                <w:color w:val="auto"/>
                <w:sz w:val="16"/>
                <w:szCs w:val="16"/>
                <w:lang w:val="es-ES"/>
              </w:rPr>
            </w:pPr>
          </w:p>
        </w:tc>
        <w:tc>
          <w:tcPr>
            <w:tcW w:w="487" w:type="dxa"/>
            <w:tcBorders>
              <w:top w:val="nil"/>
              <w:left w:val="nil"/>
              <w:bottom w:val="nil"/>
              <w:right w:val="nil"/>
            </w:tcBorders>
            <w:shd w:val="clear" w:color="000000" w:fill="D9D9D9"/>
          </w:tcPr>
          <w:p w:rsidRPr="0000186F" w:rsidR="0000186F" w:rsidP="0000186F" w:rsidRDefault="0000186F" w14:paraId="61AF0C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1389F48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E75B3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483AA3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A25DF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9EE35E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297BA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1E67EB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DD8A47A"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420361CB"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16CB75C6"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XXVIII. Helmen</w:t>
            </w:r>
          </w:p>
        </w:tc>
        <w:tc>
          <w:tcPr>
            <w:tcW w:w="160" w:type="dxa"/>
            <w:tcBorders>
              <w:top w:val="nil"/>
              <w:left w:val="nil"/>
              <w:bottom w:val="nil"/>
              <w:right w:val="nil"/>
            </w:tcBorders>
            <w:shd w:val="clear" w:color="auto" w:fill="auto"/>
          </w:tcPr>
          <w:p w:rsidRPr="0000186F" w:rsidR="0000186F" w:rsidP="0000186F" w:rsidRDefault="0000186F" w14:paraId="1671FC4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DE8175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BD465D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E5469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74F50D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8DE4E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375ABD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44EF5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42692A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6D3C8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5B863C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90F4C44"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B2ADEB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6AE2E9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33E9EF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4662FF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536</w:t>
            </w:r>
          </w:p>
        </w:tc>
        <w:tc>
          <w:tcPr>
            <w:tcW w:w="331" w:type="dxa"/>
            <w:tcBorders>
              <w:top w:val="nil"/>
              <w:left w:val="nil"/>
              <w:bottom w:val="nil"/>
              <w:right w:val="nil"/>
            </w:tcBorders>
            <w:shd w:val="clear" w:color="auto" w:fill="auto"/>
          </w:tcPr>
          <w:p w:rsidRPr="0000186F" w:rsidR="0000186F" w:rsidP="0000186F" w:rsidRDefault="0000186F" w14:paraId="7F4B11A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7DF2698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7C80D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of passagier van een bromfiets, snorfiets of brommobiel zonder gesloten carrosserie geen goedpassende helm dragen, die middels een sluiting op deugdelijke wijze is bevestigd en die is voorzien van een goedkeuringsmerk</w:t>
            </w:r>
          </w:p>
        </w:tc>
        <w:tc>
          <w:tcPr>
            <w:tcW w:w="160" w:type="dxa"/>
            <w:tcBorders>
              <w:top w:val="nil"/>
              <w:left w:val="nil"/>
              <w:bottom w:val="nil"/>
              <w:right w:val="nil"/>
            </w:tcBorders>
            <w:shd w:val="clear" w:color="auto" w:fill="auto"/>
          </w:tcPr>
          <w:p w:rsidRPr="0000186F" w:rsidR="0000186F" w:rsidP="0000186F" w:rsidRDefault="0000186F" w14:paraId="30AE782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0442CD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60 lid 1 RVV 1990</w:t>
            </w:r>
          </w:p>
        </w:tc>
        <w:tc>
          <w:tcPr>
            <w:tcW w:w="160" w:type="dxa"/>
            <w:tcBorders>
              <w:top w:val="nil"/>
              <w:left w:val="nil"/>
              <w:bottom w:val="nil"/>
              <w:right w:val="nil"/>
            </w:tcBorders>
            <w:shd w:val="clear" w:color="auto" w:fill="auto"/>
          </w:tcPr>
          <w:p w:rsidRPr="0000186F" w:rsidR="0000186F" w:rsidP="0000186F" w:rsidRDefault="0000186F" w14:paraId="4279D2B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6953A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6045EC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0B445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7EE6463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321E6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68F1A7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AF7D0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FFFF2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r>
      <w:tr w:rsidRPr="0000186F" w:rsidR="0000186F" w:rsidTr="00BE039B" w14:paraId="07683DC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AEDBB3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D34507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B0018F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DCB4C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536</w:t>
            </w:r>
          </w:p>
        </w:tc>
        <w:tc>
          <w:tcPr>
            <w:tcW w:w="331" w:type="dxa"/>
            <w:tcBorders>
              <w:top w:val="nil"/>
              <w:left w:val="nil"/>
              <w:bottom w:val="nil"/>
              <w:right w:val="nil"/>
            </w:tcBorders>
            <w:shd w:val="clear" w:color="auto" w:fill="auto"/>
          </w:tcPr>
          <w:p w:rsidRPr="0000186F" w:rsidR="0000186F" w:rsidP="0000186F" w:rsidRDefault="0000186F" w14:paraId="2B3038C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73FFFA5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E33F50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of passagier van een motorfiets dan wel driewielig motorvoertuig zonder gesloten carrosserie geen goedpassende helm dragen, die middels een sluiting op deugdelijke wijze is bevestigd en is voorzien van een goedkeuringsmerk</w:t>
            </w:r>
          </w:p>
        </w:tc>
        <w:tc>
          <w:tcPr>
            <w:tcW w:w="160" w:type="dxa"/>
            <w:tcBorders>
              <w:top w:val="nil"/>
              <w:left w:val="nil"/>
              <w:bottom w:val="nil"/>
              <w:right w:val="nil"/>
            </w:tcBorders>
            <w:shd w:val="clear" w:color="auto" w:fill="auto"/>
          </w:tcPr>
          <w:p w:rsidRPr="0000186F" w:rsidR="0000186F" w:rsidP="0000186F" w:rsidRDefault="0000186F" w14:paraId="6A4D1A4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AF65A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60 lid 1 RVV 1990</w:t>
            </w:r>
          </w:p>
        </w:tc>
        <w:tc>
          <w:tcPr>
            <w:tcW w:w="160" w:type="dxa"/>
            <w:tcBorders>
              <w:top w:val="nil"/>
              <w:left w:val="nil"/>
              <w:bottom w:val="nil"/>
              <w:right w:val="nil"/>
            </w:tcBorders>
            <w:shd w:val="clear" w:color="auto" w:fill="auto"/>
          </w:tcPr>
          <w:p w:rsidRPr="0000186F" w:rsidR="0000186F" w:rsidP="0000186F" w:rsidRDefault="0000186F" w14:paraId="47FCD2F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9368F0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4D1A8B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0E57A3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328B97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C602B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070BCF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00E1A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827515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r>
      <w:tr w:rsidRPr="0000186F" w:rsidR="0000186F" w:rsidTr="00BE039B" w14:paraId="6463DBB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517374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6B0E19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ACBDB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9AA5E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537</w:t>
            </w:r>
          </w:p>
        </w:tc>
        <w:tc>
          <w:tcPr>
            <w:tcW w:w="331" w:type="dxa"/>
            <w:tcBorders>
              <w:top w:val="nil"/>
              <w:left w:val="nil"/>
              <w:bottom w:val="nil"/>
              <w:right w:val="nil"/>
            </w:tcBorders>
            <w:shd w:val="clear" w:color="auto" w:fill="auto"/>
          </w:tcPr>
          <w:p w:rsidRPr="0000186F" w:rsidR="0000186F" w:rsidP="0000186F" w:rsidRDefault="0000186F" w14:paraId="080712F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2705CA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B9F96A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motorfiets, bromfiets, snorfiets of brommobiel dan wel driewielig motorvoertuig zonder gesloten carrosserie een passagier beneden de twaalf jaren vervoeren, die geen goedpassende helm draagt, die middels een sluiting op deugdelijke wijze is bevestigd en die is voorzien van een goedkeuringsmerk</w:t>
            </w:r>
          </w:p>
        </w:tc>
        <w:tc>
          <w:tcPr>
            <w:tcW w:w="160" w:type="dxa"/>
            <w:tcBorders>
              <w:top w:val="nil"/>
              <w:left w:val="nil"/>
              <w:bottom w:val="nil"/>
              <w:right w:val="nil"/>
            </w:tcBorders>
            <w:shd w:val="clear" w:color="auto" w:fill="auto"/>
          </w:tcPr>
          <w:p w:rsidRPr="0000186F" w:rsidR="0000186F" w:rsidP="0000186F" w:rsidRDefault="0000186F" w14:paraId="3464A8D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4AF18B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60 lid 3 RVV 1990</w:t>
            </w:r>
          </w:p>
        </w:tc>
        <w:tc>
          <w:tcPr>
            <w:tcW w:w="160" w:type="dxa"/>
            <w:tcBorders>
              <w:top w:val="nil"/>
              <w:left w:val="nil"/>
              <w:bottom w:val="nil"/>
              <w:right w:val="nil"/>
            </w:tcBorders>
            <w:shd w:val="clear" w:color="auto" w:fill="auto"/>
          </w:tcPr>
          <w:p w:rsidRPr="0000186F" w:rsidR="0000186F" w:rsidP="0000186F" w:rsidRDefault="0000186F" w14:paraId="1C5372E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86AF2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49D7FEB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7E5439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003C4BF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43A3E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9705E8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6E828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362E7C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A289055"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65F114C8"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6CB72EEB"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XXX. Gebruik van mobiele telecommunicatieapparatuur</w:t>
            </w:r>
          </w:p>
        </w:tc>
        <w:tc>
          <w:tcPr>
            <w:tcW w:w="160" w:type="dxa"/>
            <w:tcBorders>
              <w:top w:val="nil"/>
              <w:left w:val="nil"/>
              <w:bottom w:val="nil"/>
              <w:right w:val="nil"/>
            </w:tcBorders>
            <w:shd w:val="clear" w:color="auto" w:fill="auto"/>
          </w:tcPr>
          <w:p w:rsidRPr="0000186F" w:rsidR="0000186F" w:rsidP="0000186F" w:rsidRDefault="0000186F" w14:paraId="4A8FEDA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E9CD1F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12F062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40D07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2EC401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C631D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15C6BC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19EB4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07B1BB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DE449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9F0137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7340BD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135D24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8D035D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6AD9F3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DC0F5D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545</w:t>
            </w:r>
          </w:p>
        </w:tc>
        <w:tc>
          <w:tcPr>
            <w:tcW w:w="331" w:type="dxa"/>
            <w:tcBorders>
              <w:top w:val="nil"/>
              <w:left w:val="nil"/>
              <w:bottom w:val="nil"/>
              <w:right w:val="nil"/>
            </w:tcBorders>
            <w:shd w:val="clear" w:color="auto" w:fill="auto"/>
          </w:tcPr>
          <w:p w:rsidRPr="0000186F" w:rsidR="0000186F" w:rsidP="0000186F" w:rsidRDefault="0000186F" w14:paraId="4EA4072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5B453E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203260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voertuig tijdens het rijden een mobiel elektronisch apparaat dat gebruikt kan worden voor communicatie of informatieverwerking vasthouden</w:t>
            </w:r>
          </w:p>
        </w:tc>
        <w:tc>
          <w:tcPr>
            <w:tcW w:w="160" w:type="dxa"/>
            <w:tcBorders>
              <w:top w:val="nil"/>
              <w:left w:val="nil"/>
              <w:bottom w:val="nil"/>
              <w:right w:val="nil"/>
            </w:tcBorders>
            <w:shd w:val="clear" w:color="auto" w:fill="auto"/>
          </w:tcPr>
          <w:p w:rsidRPr="0000186F" w:rsidR="0000186F" w:rsidP="0000186F" w:rsidRDefault="0000186F" w14:paraId="7DD77A7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E830F6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61a RVV 1990</w:t>
            </w:r>
          </w:p>
        </w:tc>
        <w:tc>
          <w:tcPr>
            <w:tcW w:w="160" w:type="dxa"/>
            <w:tcBorders>
              <w:top w:val="nil"/>
              <w:left w:val="nil"/>
              <w:bottom w:val="nil"/>
              <w:right w:val="nil"/>
            </w:tcBorders>
            <w:shd w:val="clear" w:color="auto" w:fill="auto"/>
          </w:tcPr>
          <w:p w:rsidRPr="0000186F" w:rsidR="0000186F" w:rsidP="0000186F" w:rsidRDefault="0000186F" w14:paraId="14F30EA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B86F3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440</w:t>
            </w:r>
          </w:p>
        </w:tc>
        <w:tc>
          <w:tcPr>
            <w:tcW w:w="488" w:type="dxa"/>
            <w:tcBorders>
              <w:top w:val="nil"/>
              <w:left w:val="nil"/>
              <w:bottom w:val="nil"/>
              <w:right w:val="nil"/>
            </w:tcBorders>
            <w:shd w:val="clear" w:color="000000" w:fill="FFFFFF"/>
          </w:tcPr>
          <w:p w:rsidRPr="0000186F" w:rsidR="0000186F" w:rsidP="0000186F" w:rsidRDefault="0000186F" w14:paraId="1334166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440</w:t>
            </w:r>
          </w:p>
        </w:tc>
        <w:tc>
          <w:tcPr>
            <w:tcW w:w="487" w:type="dxa"/>
            <w:tcBorders>
              <w:top w:val="nil"/>
              <w:left w:val="nil"/>
              <w:bottom w:val="nil"/>
              <w:right w:val="nil"/>
            </w:tcBorders>
            <w:shd w:val="clear" w:color="000000" w:fill="D9D9D9"/>
          </w:tcPr>
          <w:p w:rsidRPr="0000186F" w:rsidR="0000186F" w:rsidP="0000186F" w:rsidRDefault="0000186F" w14:paraId="504D17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300</w:t>
            </w:r>
          </w:p>
        </w:tc>
        <w:tc>
          <w:tcPr>
            <w:tcW w:w="488" w:type="dxa"/>
            <w:tcBorders>
              <w:top w:val="nil"/>
              <w:left w:val="nil"/>
              <w:bottom w:val="nil"/>
              <w:right w:val="nil"/>
            </w:tcBorders>
            <w:shd w:val="clear" w:color="000000" w:fill="FFFFFF"/>
          </w:tcPr>
          <w:p w:rsidRPr="0000186F" w:rsidR="0000186F" w:rsidP="0000186F" w:rsidRDefault="0000186F" w14:paraId="389BF87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170</w:t>
            </w:r>
          </w:p>
        </w:tc>
        <w:tc>
          <w:tcPr>
            <w:tcW w:w="487" w:type="dxa"/>
            <w:tcBorders>
              <w:top w:val="nil"/>
              <w:left w:val="nil"/>
              <w:bottom w:val="nil"/>
              <w:right w:val="nil"/>
            </w:tcBorders>
            <w:shd w:val="clear" w:color="000000" w:fill="D9D9D9"/>
          </w:tcPr>
          <w:p w:rsidRPr="0000186F" w:rsidR="0000186F" w:rsidP="0000186F" w:rsidRDefault="0000186F" w14:paraId="529833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3F0B49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44D04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9A8438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440</w:t>
            </w:r>
          </w:p>
        </w:tc>
      </w:tr>
      <w:tr w:rsidRPr="0000186F" w:rsidR="0000186F" w:rsidTr="00BE039B" w14:paraId="2872C436"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42B79AAA"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18B537E3"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XXXI. Vervoer van personen in of op aanhangwagens en in laadruimten</w:t>
            </w:r>
          </w:p>
        </w:tc>
        <w:tc>
          <w:tcPr>
            <w:tcW w:w="160" w:type="dxa"/>
            <w:tcBorders>
              <w:top w:val="nil"/>
              <w:left w:val="nil"/>
              <w:bottom w:val="nil"/>
              <w:right w:val="nil"/>
            </w:tcBorders>
            <w:shd w:val="clear" w:color="auto" w:fill="auto"/>
          </w:tcPr>
          <w:p w:rsidRPr="0000186F" w:rsidR="0000186F" w:rsidP="0000186F" w:rsidRDefault="0000186F" w14:paraId="7B2DC7E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65B750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DA4CAA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5FE7A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EBABF8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D5368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3D62BC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A59E2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5545D8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09635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D83E84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F3A01B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5DE0BF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27E772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8ADB3EA"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0ADBD9F3"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2F44ECC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23BB22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72D8C2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personen vervoeren</w:t>
            </w:r>
          </w:p>
        </w:tc>
        <w:tc>
          <w:tcPr>
            <w:tcW w:w="160" w:type="dxa"/>
            <w:tcBorders>
              <w:top w:val="nil"/>
              <w:left w:val="nil"/>
              <w:bottom w:val="nil"/>
              <w:right w:val="nil"/>
            </w:tcBorders>
            <w:shd w:val="clear" w:color="auto" w:fill="auto"/>
          </w:tcPr>
          <w:p w:rsidRPr="0000186F" w:rsidR="0000186F" w:rsidP="0000186F" w:rsidRDefault="0000186F" w14:paraId="3966B12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3A6EEC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61b lid 1 RVV 1990</w:t>
            </w:r>
          </w:p>
        </w:tc>
        <w:tc>
          <w:tcPr>
            <w:tcW w:w="160" w:type="dxa"/>
            <w:tcBorders>
              <w:top w:val="nil"/>
              <w:left w:val="nil"/>
              <w:bottom w:val="nil"/>
              <w:right w:val="nil"/>
            </w:tcBorders>
            <w:shd w:val="clear" w:color="auto" w:fill="auto"/>
          </w:tcPr>
          <w:p w:rsidRPr="0000186F" w:rsidR="0000186F" w:rsidP="0000186F" w:rsidRDefault="0000186F" w14:paraId="2621FD7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1057D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A9FCAA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F2DBE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8E8D69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77E7A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A262B4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556CD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E110D5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00AF6DD"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F61E43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97DC8B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989ABC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19004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539</w:t>
            </w:r>
          </w:p>
        </w:tc>
        <w:tc>
          <w:tcPr>
            <w:tcW w:w="331" w:type="dxa"/>
            <w:tcBorders>
              <w:top w:val="nil"/>
              <w:left w:val="nil"/>
              <w:bottom w:val="nil"/>
              <w:right w:val="nil"/>
            </w:tcBorders>
            <w:shd w:val="clear" w:color="auto" w:fill="auto"/>
          </w:tcPr>
          <w:p w:rsidRPr="0000186F" w:rsidR="0000186F" w:rsidP="0000186F" w:rsidRDefault="0000186F" w14:paraId="0D01E65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1CEEBF2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E27D9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in de gesloten laadruimte van een motorvoertuig of bromfiets</w:t>
            </w:r>
          </w:p>
        </w:tc>
        <w:tc>
          <w:tcPr>
            <w:tcW w:w="160" w:type="dxa"/>
            <w:tcBorders>
              <w:top w:val="nil"/>
              <w:left w:val="nil"/>
              <w:bottom w:val="nil"/>
              <w:right w:val="nil"/>
            </w:tcBorders>
            <w:shd w:val="clear" w:color="auto" w:fill="auto"/>
          </w:tcPr>
          <w:p w:rsidRPr="0000186F" w:rsidR="0000186F" w:rsidP="0000186F" w:rsidRDefault="0000186F" w14:paraId="29CEF62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3C5E35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9AE4B8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E94DC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7FE23AB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4F3CA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7B28E2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80584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6B0848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CD884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9709B8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9F05F4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FAD42F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4EDFC6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8F8E7F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FE8B65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539</w:t>
            </w:r>
          </w:p>
        </w:tc>
        <w:tc>
          <w:tcPr>
            <w:tcW w:w="331" w:type="dxa"/>
            <w:tcBorders>
              <w:top w:val="nil"/>
              <w:left w:val="nil"/>
              <w:bottom w:val="nil"/>
              <w:right w:val="nil"/>
            </w:tcBorders>
            <w:shd w:val="clear" w:color="auto" w:fill="auto"/>
          </w:tcPr>
          <w:p w:rsidRPr="0000186F" w:rsidR="0000186F" w:rsidP="0000186F" w:rsidRDefault="0000186F" w14:paraId="7DA7205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0F91489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39A49F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in de open laadruimte van een motorvoertuig of bromfiets, dan wel in of op een aanhangwagen achter een motorvoertuig of bromfiets</w:t>
            </w:r>
          </w:p>
        </w:tc>
        <w:tc>
          <w:tcPr>
            <w:tcW w:w="160" w:type="dxa"/>
            <w:tcBorders>
              <w:top w:val="nil"/>
              <w:left w:val="nil"/>
              <w:bottom w:val="nil"/>
              <w:right w:val="nil"/>
            </w:tcBorders>
            <w:shd w:val="clear" w:color="auto" w:fill="auto"/>
          </w:tcPr>
          <w:p w:rsidRPr="0000186F" w:rsidR="0000186F" w:rsidP="0000186F" w:rsidRDefault="0000186F" w14:paraId="6114F17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B7FF61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710890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064AB2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4105DA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18A1B4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0E9B18F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F18C5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46E9A1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21997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AD7F57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36A026A"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1584BFB4"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20BB0ED2"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Hoofdstuk 3. Verkeerstekens</w:t>
            </w:r>
          </w:p>
        </w:tc>
        <w:tc>
          <w:tcPr>
            <w:tcW w:w="160" w:type="dxa"/>
            <w:tcBorders>
              <w:top w:val="nil"/>
              <w:left w:val="nil"/>
              <w:bottom w:val="nil"/>
              <w:right w:val="nil"/>
            </w:tcBorders>
            <w:shd w:val="clear" w:color="auto" w:fill="auto"/>
          </w:tcPr>
          <w:p w:rsidRPr="0000186F" w:rsidR="0000186F" w:rsidP="0000186F" w:rsidRDefault="0000186F" w14:paraId="43344B2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8331DB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C07981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A62CD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B7D04E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63252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39BD17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BBF37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1D2DCF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174C3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76CC90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3040B1B"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54EB7EAA"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696717A6"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II. Verkeersborden</w:t>
            </w:r>
          </w:p>
        </w:tc>
        <w:tc>
          <w:tcPr>
            <w:tcW w:w="160" w:type="dxa"/>
            <w:tcBorders>
              <w:top w:val="nil"/>
              <w:left w:val="nil"/>
              <w:bottom w:val="nil"/>
              <w:right w:val="nil"/>
            </w:tcBorders>
            <w:shd w:val="clear" w:color="auto" w:fill="auto"/>
          </w:tcPr>
          <w:p w:rsidRPr="0000186F" w:rsidR="0000186F" w:rsidP="0000186F" w:rsidRDefault="0000186F" w14:paraId="3303179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8ADD9D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08B1E5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416E4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D36381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41254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E33EDF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93C9F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5AEA7D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869AF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96E998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315FC0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D2B06D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6B14B0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A973F5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7663F4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544</w:t>
            </w:r>
          </w:p>
        </w:tc>
        <w:tc>
          <w:tcPr>
            <w:tcW w:w="331" w:type="dxa"/>
            <w:tcBorders>
              <w:top w:val="nil"/>
              <w:left w:val="nil"/>
              <w:bottom w:val="nil"/>
              <w:right w:val="nil"/>
            </w:tcBorders>
            <w:shd w:val="clear" w:color="auto" w:fill="auto"/>
          </w:tcPr>
          <w:p w:rsidRPr="0000186F" w:rsidR="0000186F" w:rsidP="0000186F" w:rsidRDefault="0000186F" w14:paraId="089764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32F6B80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DFE82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fiets de maximumsnelheid (bord A1) overschrijden tot en met 10 km/h</w:t>
            </w:r>
          </w:p>
        </w:tc>
        <w:tc>
          <w:tcPr>
            <w:tcW w:w="160" w:type="dxa"/>
            <w:tcBorders>
              <w:top w:val="nil"/>
              <w:left w:val="nil"/>
              <w:bottom w:val="nil"/>
              <w:right w:val="nil"/>
            </w:tcBorders>
            <w:shd w:val="clear" w:color="auto" w:fill="auto"/>
          </w:tcPr>
          <w:p w:rsidRPr="0000186F" w:rsidR="0000186F" w:rsidP="0000186F" w:rsidRDefault="0000186F" w14:paraId="67F02DF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41FF4A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A1 RVV 1990</w:t>
            </w:r>
          </w:p>
        </w:tc>
        <w:tc>
          <w:tcPr>
            <w:tcW w:w="160" w:type="dxa"/>
            <w:tcBorders>
              <w:top w:val="nil"/>
              <w:left w:val="nil"/>
              <w:bottom w:val="nil"/>
              <w:right w:val="nil"/>
            </w:tcBorders>
            <w:shd w:val="clear" w:color="auto" w:fill="auto"/>
          </w:tcPr>
          <w:p w:rsidRPr="0000186F" w:rsidR="0000186F" w:rsidP="0000186F" w:rsidRDefault="0000186F" w14:paraId="58F8C28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A4B2F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172AA0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6F145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0F7B48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59D474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68F08C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8512B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D0F680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507F44F"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D736B1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FDF5E0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72791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3F2B8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544</w:t>
            </w:r>
          </w:p>
        </w:tc>
        <w:tc>
          <w:tcPr>
            <w:tcW w:w="331" w:type="dxa"/>
            <w:tcBorders>
              <w:top w:val="nil"/>
              <w:left w:val="nil"/>
              <w:bottom w:val="nil"/>
              <w:right w:val="nil"/>
            </w:tcBorders>
            <w:shd w:val="clear" w:color="auto" w:fill="auto"/>
          </w:tcPr>
          <w:p w:rsidRPr="0000186F" w:rsidR="0000186F" w:rsidP="0000186F" w:rsidRDefault="0000186F" w14:paraId="119AA22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744BFA4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1CE3C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fiets de maximumsnelheid (bord A1) overschrijden met meer dan 10 km/h</w:t>
            </w:r>
          </w:p>
        </w:tc>
        <w:tc>
          <w:tcPr>
            <w:tcW w:w="160" w:type="dxa"/>
            <w:tcBorders>
              <w:top w:val="nil"/>
              <w:left w:val="nil"/>
              <w:bottom w:val="nil"/>
              <w:right w:val="nil"/>
            </w:tcBorders>
            <w:shd w:val="clear" w:color="auto" w:fill="auto"/>
          </w:tcPr>
          <w:p w:rsidRPr="0000186F" w:rsidR="0000186F" w:rsidP="0000186F" w:rsidRDefault="0000186F" w14:paraId="7FE1D3A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58171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A1 RVV 1990</w:t>
            </w:r>
          </w:p>
        </w:tc>
        <w:tc>
          <w:tcPr>
            <w:tcW w:w="160" w:type="dxa"/>
            <w:tcBorders>
              <w:top w:val="nil"/>
              <w:left w:val="nil"/>
              <w:bottom w:val="nil"/>
              <w:right w:val="nil"/>
            </w:tcBorders>
            <w:shd w:val="clear" w:color="auto" w:fill="auto"/>
          </w:tcPr>
          <w:p w:rsidRPr="0000186F" w:rsidR="0000186F" w:rsidP="0000186F" w:rsidRDefault="0000186F" w14:paraId="21F99D6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01921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F1EBA5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8DEBC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3F614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70</w:t>
            </w:r>
          </w:p>
        </w:tc>
        <w:tc>
          <w:tcPr>
            <w:tcW w:w="487" w:type="dxa"/>
            <w:tcBorders>
              <w:top w:val="nil"/>
              <w:left w:val="nil"/>
              <w:bottom w:val="nil"/>
              <w:right w:val="nil"/>
            </w:tcBorders>
            <w:shd w:val="clear" w:color="000000" w:fill="D9D9D9"/>
          </w:tcPr>
          <w:p w:rsidRPr="0000186F" w:rsidR="0000186F" w:rsidP="0000186F" w:rsidRDefault="0000186F" w14:paraId="2287A5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8E7FAB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689A0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8D9C28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5D4F25C"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D34309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63841E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74443B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0E6510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548</w:t>
            </w:r>
          </w:p>
        </w:tc>
        <w:tc>
          <w:tcPr>
            <w:tcW w:w="331" w:type="dxa"/>
            <w:tcBorders>
              <w:top w:val="nil"/>
              <w:left w:val="nil"/>
              <w:bottom w:val="nil"/>
              <w:right w:val="nil"/>
            </w:tcBorders>
            <w:shd w:val="clear" w:color="auto" w:fill="auto"/>
          </w:tcPr>
          <w:p w:rsidRPr="0000186F" w:rsidR="0000186F" w:rsidP="0000186F" w:rsidRDefault="0000186F" w14:paraId="5EBFE81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338879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AB56F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in strijd met bord B6 geen voorrang verlenen aan bestuurders op de kruisende weg</w:t>
            </w:r>
          </w:p>
        </w:tc>
        <w:tc>
          <w:tcPr>
            <w:tcW w:w="160" w:type="dxa"/>
            <w:tcBorders>
              <w:top w:val="nil"/>
              <w:left w:val="nil"/>
              <w:bottom w:val="nil"/>
              <w:right w:val="nil"/>
            </w:tcBorders>
            <w:shd w:val="clear" w:color="auto" w:fill="auto"/>
          </w:tcPr>
          <w:p w:rsidRPr="0000186F" w:rsidR="0000186F" w:rsidP="0000186F" w:rsidRDefault="0000186F" w14:paraId="0D8E4F0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779DA2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B6 RVV 1990</w:t>
            </w:r>
          </w:p>
        </w:tc>
        <w:tc>
          <w:tcPr>
            <w:tcW w:w="160" w:type="dxa"/>
            <w:tcBorders>
              <w:top w:val="nil"/>
              <w:left w:val="nil"/>
              <w:bottom w:val="nil"/>
              <w:right w:val="nil"/>
            </w:tcBorders>
            <w:shd w:val="clear" w:color="auto" w:fill="auto"/>
          </w:tcPr>
          <w:p w:rsidRPr="0000186F" w:rsidR="0000186F" w:rsidP="0000186F" w:rsidRDefault="0000186F" w14:paraId="08B3605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482BBD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066D450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28FF00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59B0F3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747A18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B102CB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068F1F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BA50C4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4615733"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56282D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F4286F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6416E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73FC9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549</w:t>
            </w:r>
          </w:p>
        </w:tc>
        <w:tc>
          <w:tcPr>
            <w:tcW w:w="331" w:type="dxa"/>
            <w:tcBorders>
              <w:top w:val="nil"/>
              <w:left w:val="nil"/>
              <w:bottom w:val="nil"/>
              <w:right w:val="nil"/>
            </w:tcBorders>
            <w:shd w:val="clear" w:color="auto" w:fill="auto"/>
          </w:tcPr>
          <w:p w:rsidRPr="0000186F" w:rsidR="0000186F" w:rsidP="0000186F" w:rsidRDefault="0000186F" w14:paraId="353066D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1CE66FD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F5C8EB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niet stoppen</w:t>
            </w:r>
          </w:p>
        </w:tc>
        <w:tc>
          <w:tcPr>
            <w:tcW w:w="160" w:type="dxa"/>
            <w:tcBorders>
              <w:top w:val="nil"/>
              <w:left w:val="nil"/>
              <w:bottom w:val="nil"/>
              <w:right w:val="nil"/>
            </w:tcBorders>
            <w:shd w:val="clear" w:color="auto" w:fill="auto"/>
          </w:tcPr>
          <w:p w:rsidRPr="0000186F" w:rsidR="0000186F" w:rsidP="0000186F" w:rsidRDefault="0000186F" w14:paraId="2CDC3B5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7DCE37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B7 RVV 1990</w:t>
            </w:r>
          </w:p>
        </w:tc>
        <w:tc>
          <w:tcPr>
            <w:tcW w:w="160" w:type="dxa"/>
            <w:tcBorders>
              <w:top w:val="nil"/>
              <w:left w:val="nil"/>
              <w:bottom w:val="nil"/>
              <w:right w:val="nil"/>
            </w:tcBorders>
            <w:shd w:val="clear" w:color="auto" w:fill="auto"/>
          </w:tcPr>
          <w:p w:rsidRPr="0000186F" w:rsidR="0000186F" w:rsidP="0000186F" w:rsidRDefault="0000186F" w14:paraId="100F909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02BDA4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6D62EB8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06F28A4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21AFF04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75A0D0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5668F6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3A9904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B3BE8D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6EA81A4"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55B357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71EEC5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85CFA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209A67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549</w:t>
            </w:r>
          </w:p>
        </w:tc>
        <w:tc>
          <w:tcPr>
            <w:tcW w:w="331" w:type="dxa"/>
            <w:tcBorders>
              <w:top w:val="nil"/>
              <w:left w:val="nil"/>
              <w:bottom w:val="nil"/>
              <w:right w:val="nil"/>
            </w:tcBorders>
            <w:shd w:val="clear" w:color="auto" w:fill="auto"/>
          </w:tcPr>
          <w:p w:rsidRPr="0000186F" w:rsidR="0000186F" w:rsidP="0000186F" w:rsidRDefault="0000186F" w14:paraId="074451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63037AF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7905C5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geen voorrang verlenen aan bestuurders op de kruisende weg</w:t>
            </w:r>
          </w:p>
        </w:tc>
        <w:tc>
          <w:tcPr>
            <w:tcW w:w="160" w:type="dxa"/>
            <w:tcBorders>
              <w:top w:val="nil"/>
              <w:left w:val="nil"/>
              <w:bottom w:val="nil"/>
              <w:right w:val="nil"/>
            </w:tcBorders>
            <w:shd w:val="clear" w:color="auto" w:fill="auto"/>
          </w:tcPr>
          <w:p w:rsidRPr="0000186F" w:rsidR="0000186F" w:rsidP="0000186F" w:rsidRDefault="0000186F" w14:paraId="1833924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D7FA6B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B7 RVV 1990</w:t>
            </w:r>
          </w:p>
        </w:tc>
        <w:tc>
          <w:tcPr>
            <w:tcW w:w="160" w:type="dxa"/>
            <w:tcBorders>
              <w:top w:val="nil"/>
              <w:left w:val="nil"/>
              <w:bottom w:val="nil"/>
              <w:right w:val="nil"/>
            </w:tcBorders>
            <w:shd w:val="clear" w:color="auto" w:fill="auto"/>
          </w:tcPr>
          <w:p w:rsidRPr="0000186F" w:rsidR="0000186F" w:rsidP="0000186F" w:rsidRDefault="0000186F" w14:paraId="752C0DD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61C4D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76DD75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29015A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33E9F4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314E26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E3772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5032E7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BF3E6C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6EE865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D7C66B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87E4BA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02954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C9DB4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549</w:t>
            </w:r>
          </w:p>
        </w:tc>
        <w:tc>
          <w:tcPr>
            <w:tcW w:w="331" w:type="dxa"/>
            <w:tcBorders>
              <w:top w:val="nil"/>
              <w:left w:val="nil"/>
              <w:bottom w:val="nil"/>
              <w:right w:val="nil"/>
            </w:tcBorders>
            <w:shd w:val="clear" w:color="auto" w:fill="auto"/>
          </w:tcPr>
          <w:p w:rsidRPr="0000186F" w:rsidR="0000186F" w:rsidP="0000186F" w:rsidRDefault="0000186F" w14:paraId="391C1E8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06CC38B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3A7F71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niet stoppen en geen voorrang verlenen aan bestuurders op de kruisende weg</w:t>
            </w:r>
          </w:p>
        </w:tc>
        <w:tc>
          <w:tcPr>
            <w:tcW w:w="160" w:type="dxa"/>
            <w:tcBorders>
              <w:top w:val="nil"/>
              <w:left w:val="nil"/>
              <w:bottom w:val="nil"/>
              <w:right w:val="nil"/>
            </w:tcBorders>
            <w:shd w:val="clear" w:color="auto" w:fill="auto"/>
          </w:tcPr>
          <w:p w:rsidRPr="0000186F" w:rsidR="0000186F" w:rsidP="0000186F" w:rsidRDefault="0000186F" w14:paraId="3DBEA21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55E29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B7 RVV 1990</w:t>
            </w:r>
          </w:p>
        </w:tc>
        <w:tc>
          <w:tcPr>
            <w:tcW w:w="160" w:type="dxa"/>
            <w:tcBorders>
              <w:top w:val="nil"/>
              <w:left w:val="nil"/>
              <w:bottom w:val="nil"/>
              <w:right w:val="nil"/>
            </w:tcBorders>
            <w:shd w:val="clear" w:color="auto" w:fill="auto"/>
          </w:tcPr>
          <w:p w:rsidRPr="0000186F" w:rsidR="0000186F" w:rsidP="0000186F" w:rsidRDefault="0000186F" w14:paraId="18631EA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D9ACE0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26DF67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639BC58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69F4CB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6F39F9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E1B8D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22140A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5F36EC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FF3DD5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7A57A2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24CC26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5CAA9C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AE0389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550</w:t>
            </w:r>
          </w:p>
        </w:tc>
        <w:tc>
          <w:tcPr>
            <w:tcW w:w="331" w:type="dxa"/>
            <w:tcBorders>
              <w:top w:val="nil"/>
              <w:left w:val="nil"/>
              <w:bottom w:val="nil"/>
              <w:right w:val="nil"/>
            </w:tcBorders>
            <w:shd w:val="clear" w:color="auto" w:fill="auto"/>
          </w:tcPr>
          <w:p w:rsidRPr="0000186F" w:rsidR="0000186F" w:rsidP="0000186F" w:rsidRDefault="0000186F" w14:paraId="66E909D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152C8F4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98038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in strijd met bord C1 (gesloten in beide richtingen voor voertuigen, ruiters en geleiders van rij-, trekdieren of vee) een weg gebruiken</w:t>
            </w:r>
          </w:p>
        </w:tc>
        <w:tc>
          <w:tcPr>
            <w:tcW w:w="160" w:type="dxa"/>
            <w:tcBorders>
              <w:top w:val="nil"/>
              <w:left w:val="nil"/>
              <w:bottom w:val="nil"/>
              <w:right w:val="nil"/>
            </w:tcBorders>
            <w:shd w:val="clear" w:color="auto" w:fill="auto"/>
          </w:tcPr>
          <w:p w:rsidRPr="0000186F" w:rsidR="0000186F" w:rsidP="0000186F" w:rsidRDefault="0000186F" w14:paraId="7706832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FE2CB7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C1 RVV 1990</w:t>
            </w:r>
          </w:p>
        </w:tc>
        <w:tc>
          <w:tcPr>
            <w:tcW w:w="160" w:type="dxa"/>
            <w:tcBorders>
              <w:top w:val="nil"/>
              <w:left w:val="nil"/>
              <w:bottom w:val="nil"/>
              <w:right w:val="nil"/>
            </w:tcBorders>
            <w:shd w:val="clear" w:color="auto" w:fill="auto"/>
          </w:tcPr>
          <w:p w:rsidRPr="0000186F" w:rsidR="0000186F" w:rsidP="0000186F" w:rsidRDefault="0000186F" w14:paraId="4AA4223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5C27D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6145A9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488A64C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004807F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666696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8A2CB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686D3B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180A98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A11394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97FD2E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7CC03C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8BA954D"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28FEB644"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4EA31BF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27443E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15D836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een weg gebruiken in strijd met bord C2 (eenrichtingsweg, in deze richting gesloten voor voertuigen, ruiters en geleiders van rij-, trekdieren of vee)</w:t>
            </w:r>
          </w:p>
        </w:tc>
        <w:tc>
          <w:tcPr>
            <w:tcW w:w="160" w:type="dxa"/>
            <w:tcBorders>
              <w:top w:val="nil"/>
              <w:left w:val="nil"/>
              <w:bottom w:val="nil"/>
              <w:right w:val="nil"/>
            </w:tcBorders>
            <w:shd w:val="clear" w:color="auto" w:fill="auto"/>
          </w:tcPr>
          <w:p w:rsidRPr="0000186F" w:rsidR="0000186F" w:rsidP="0000186F" w:rsidRDefault="0000186F" w14:paraId="1B85FC4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E2AFF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C2 RVV 1990</w:t>
            </w:r>
          </w:p>
        </w:tc>
        <w:tc>
          <w:tcPr>
            <w:tcW w:w="160" w:type="dxa"/>
            <w:tcBorders>
              <w:top w:val="nil"/>
              <w:left w:val="nil"/>
              <w:bottom w:val="nil"/>
              <w:right w:val="nil"/>
            </w:tcBorders>
            <w:shd w:val="clear" w:color="auto" w:fill="auto"/>
          </w:tcPr>
          <w:p w:rsidRPr="0000186F" w:rsidR="0000186F" w:rsidP="0000186F" w:rsidRDefault="0000186F" w14:paraId="528CA96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94BD4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D11AA7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9C591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B74D8E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CB1D6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D73833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37EF9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935A53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7AB6FC1"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1CE448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1271D8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4A45F8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0F224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551</w:t>
            </w:r>
          </w:p>
        </w:tc>
        <w:tc>
          <w:tcPr>
            <w:tcW w:w="331" w:type="dxa"/>
            <w:tcBorders>
              <w:top w:val="nil"/>
              <w:left w:val="nil"/>
              <w:bottom w:val="nil"/>
              <w:right w:val="nil"/>
            </w:tcBorders>
            <w:shd w:val="clear" w:color="auto" w:fill="auto"/>
          </w:tcPr>
          <w:p w:rsidRPr="0000186F" w:rsidR="0000186F" w:rsidP="0000186F" w:rsidRDefault="0000186F" w14:paraId="646A384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59FE385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8C33A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als bestuurder op een andere weg dan autoweg of autosnelweg</w:t>
            </w:r>
          </w:p>
        </w:tc>
        <w:tc>
          <w:tcPr>
            <w:tcW w:w="160" w:type="dxa"/>
            <w:tcBorders>
              <w:top w:val="nil"/>
              <w:left w:val="nil"/>
              <w:bottom w:val="nil"/>
              <w:right w:val="nil"/>
            </w:tcBorders>
            <w:shd w:val="clear" w:color="auto" w:fill="auto"/>
          </w:tcPr>
          <w:p w:rsidRPr="0000186F" w:rsidR="0000186F" w:rsidP="0000186F" w:rsidRDefault="0000186F" w14:paraId="44AE714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33CDC1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0D3CDF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8909F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3F3BED0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79019A6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D8D78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475C3A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843DB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1E5844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B37685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46F1DA3"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6EB334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81A0CE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A6E7813"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0B014F8A"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4C55246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962FB0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5462E4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een weg gebruiken in strijd met bord</w:t>
            </w:r>
          </w:p>
        </w:tc>
        <w:tc>
          <w:tcPr>
            <w:tcW w:w="160" w:type="dxa"/>
            <w:tcBorders>
              <w:top w:val="nil"/>
              <w:left w:val="nil"/>
              <w:bottom w:val="nil"/>
              <w:right w:val="nil"/>
            </w:tcBorders>
            <w:shd w:val="clear" w:color="auto" w:fill="auto"/>
          </w:tcPr>
          <w:p w:rsidRPr="0000186F" w:rsidR="0000186F" w:rsidP="0000186F" w:rsidRDefault="0000186F" w14:paraId="506A9D6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52668E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D93BEA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8072C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63288F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BBDC1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9C38D2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E0B2F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E1B67D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C6B8A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49F0AD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BCE79A2"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5D0E00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92EBF3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16A58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7D4F71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552</w:t>
            </w:r>
          </w:p>
        </w:tc>
        <w:tc>
          <w:tcPr>
            <w:tcW w:w="331" w:type="dxa"/>
            <w:tcBorders>
              <w:top w:val="nil"/>
              <w:left w:val="nil"/>
              <w:bottom w:val="nil"/>
              <w:right w:val="nil"/>
            </w:tcBorders>
            <w:shd w:val="clear" w:color="auto" w:fill="auto"/>
          </w:tcPr>
          <w:p w:rsidRPr="0000186F" w:rsidR="0000186F" w:rsidP="0000186F" w:rsidRDefault="0000186F" w14:paraId="2016FD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2D10850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DCC9A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C3 (eenrichtingsweg)</w:t>
            </w:r>
          </w:p>
        </w:tc>
        <w:tc>
          <w:tcPr>
            <w:tcW w:w="160" w:type="dxa"/>
            <w:tcBorders>
              <w:top w:val="nil"/>
              <w:left w:val="nil"/>
              <w:bottom w:val="nil"/>
              <w:right w:val="nil"/>
            </w:tcBorders>
            <w:shd w:val="clear" w:color="auto" w:fill="auto"/>
          </w:tcPr>
          <w:p w:rsidRPr="0000186F" w:rsidR="0000186F" w:rsidP="0000186F" w:rsidRDefault="0000186F" w14:paraId="5D50712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212A0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C3 RVV 1990</w:t>
            </w:r>
          </w:p>
        </w:tc>
        <w:tc>
          <w:tcPr>
            <w:tcW w:w="160" w:type="dxa"/>
            <w:tcBorders>
              <w:top w:val="nil"/>
              <w:left w:val="nil"/>
              <w:bottom w:val="nil"/>
              <w:right w:val="nil"/>
            </w:tcBorders>
            <w:shd w:val="clear" w:color="auto" w:fill="auto"/>
          </w:tcPr>
          <w:p w:rsidRPr="0000186F" w:rsidR="0000186F" w:rsidP="0000186F" w:rsidRDefault="0000186F" w14:paraId="4F9A3CA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B1562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2E7B482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4A8BF4A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7636A25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28FF73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AFF95E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6A2677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0C5B57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822A42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B1CFD9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238629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82C11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D970EC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552</w:t>
            </w:r>
          </w:p>
        </w:tc>
        <w:tc>
          <w:tcPr>
            <w:tcW w:w="331" w:type="dxa"/>
            <w:tcBorders>
              <w:top w:val="nil"/>
              <w:left w:val="nil"/>
              <w:bottom w:val="nil"/>
              <w:right w:val="nil"/>
            </w:tcBorders>
            <w:shd w:val="clear" w:color="auto" w:fill="auto"/>
          </w:tcPr>
          <w:p w:rsidRPr="0000186F" w:rsidR="0000186F" w:rsidP="0000186F" w:rsidRDefault="0000186F" w14:paraId="071E6D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3557564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296413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C4 (eenrichtingsweg)</w:t>
            </w:r>
          </w:p>
        </w:tc>
        <w:tc>
          <w:tcPr>
            <w:tcW w:w="160" w:type="dxa"/>
            <w:tcBorders>
              <w:top w:val="nil"/>
              <w:left w:val="nil"/>
              <w:bottom w:val="nil"/>
              <w:right w:val="nil"/>
            </w:tcBorders>
            <w:shd w:val="clear" w:color="auto" w:fill="auto"/>
          </w:tcPr>
          <w:p w:rsidRPr="0000186F" w:rsidR="0000186F" w:rsidP="0000186F" w:rsidRDefault="0000186F" w14:paraId="095140F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D34FC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C4 RVV 1990</w:t>
            </w:r>
          </w:p>
        </w:tc>
        <w:tc>
          <w:tcPr>
            <w:tcW w:w="160" w:type="dxa"/>
            <w:tcBorders>
              <w:top w:val="nil"/>
              <w:left w:val="nil"/>
              <w:bottom w:val="nil"/>
              <w:right w:val="nil"/>
            </w:tcBorders>
            <w:shd w:val="clear" w:color="auto" w:fill="auto"/>
          </w:tcPr>
          <w:p w:rsidRPr="0000186F" w:rsidR="0000186F" w:rsidP="0000186F" w:rsidRDefault="0000186F" w14:paraId="44BBEF2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8D318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5569F05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5C3725F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AB8F4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347E8A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59E93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5F9784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2CD46D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FB6BBB4"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40153E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1FC7A9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DF6E8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446A40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553</w:t>
            </w:r>
          </w:p>
        </w:tc>
        <w:tc>
          <w:tcPr>
            <w:tcW w:w="331" w:type="dxa"/>
            <w:tcBorders>
              <w:top w:val="nil"/>
              <w:left w:val="nil"/>
              <w:bottom w:val="nil"/>
              <w:right w:val="nil"/>
            </w:tcBorders>
            <w:shd w:val="clear" w:color="auto" w:fill="auto"/>
          </w:tcPr>
          <w:p w:rsidRPr="0000186F" w:rsidR="0000186F" w:rsidP="0000186F" w:rsidRDefault="0000186F" w14:paraId="050E937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1B3BA1D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9BD2AC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op meer dan twee wielen in strijd met bord C6 (geslotenverklaring voor motorvoertuigen op meer dan twee wielen) een weg gebruiken</w:t>
            </w:r>
          </w:p>
        </w:tc>
        <w:tc>
          <w:tcPr>
            <w:tcW w:w="160" w:type="dxa"/>
            <w:tcBorders>
              <w:top w:val="nil"/>
              <w:left w:val="nil"/>
              <w:bottom w:val="nil"/>
              <w:right w:val="nil"/>
            </w:tcBorders>
            <w:shd w:val="clear" w:color="auto" w:fill="auto"/>
          </w:tcPr>
          <w:p w:rsidRPr="0000186F" w:rsidR="0000186F" w:rsidP="0000186F" w:rsidRDefault="0000186F" w14:paraId="491F9E9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D13CF7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C6 RVV 1990</w:t>
            </w:r>
          </w:p>
        </w:tc>
        <w:tc>
          <w:tcPr>
            <w:tcW w:w="160" w:type="dxa"/>
            <w:tcBorders>
              <w:top w:val="nil"/>
              <w:left w:val="nil"/>
              <w:bottom w:val="nil"/>
              <w:right w:val="nil"/>
            </w:tcBorders>
            <w:shd w:val="clear" w:color="auto" w:fill="auto"/>
          </w:tcPr>
          <w:p w:rsidRPr="0000186F" w:rsidR="0000186F" w:rsidP="0000186F" w:rsidRDefault="0000186F" w14:paraId="5C0ABC1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2DE3FC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341A07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7B4DF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0E1955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929F6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9D32DB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58CDA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7A0D27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54D9A9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04BC32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589A18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C0792E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99AE1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553</w:t>
            </w:r>
          </w:p>
        </w:tc>
        <w:tc>
          <w:tcPr>
            <w:tcW w:w="331" w:type="dxa"/>
            <w:tcBorders>
              <w:top w:val="nil"/>
              <w:left w:val="nil"/>
              <w:bottom w:val="nil"/>
              <w:right w:val="nil"/>
            </w:tcBorders>
            <w:shd w:val="clear" w:color="auto" w:fill="auto"/>
          </w:tcPr>
          <w:p w:rsidRPr="0000186F" w:rsidR="0000186F" w:rsidP="0000186F" w:rsidRDefault="0000186F" w14:paraId="75BDB64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00186F" w:rsidR="0000186F" w:rsidP="0000186F" w:rsidRDefault="0000186F" w14:paraId="0A073C8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2A8F20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op meer dan twee wielen een weg gebruiken in strijd met bord C6 (geslotenverklaring voor motorvoertuigen op meer dan twee wielen), waarbij gebied is aangeduid als milieuzone</w:t>
            </w:r>
          </w:p>
        </w:tc>
        <w:tc>
          <w:tcPr>
            <w:tcW w:w="160" w:type="dxa"/>
            <w:tcBorders>
              <w:top w:val="nil"/>
              <w:left w:val="nil"/>
              <w:bottom w:val="nil"/>
              <w:right w:val="nil"/>
            </w:tcBorders>
            <w:shd w:val="clear" w:color="auto" w:fill="auto"/>
          </w:tcPr>
          <w:p w:rsidRPr="0000186F" w:rsidR="0000186F" w:rsidP="0000186F" w:rsidRDefault="0000186F" w14:paraId="36592C1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5FC4CE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C6 RVV 1990</w:t>
            </w:r>
          </w:p>
        </w:tc>
        <w:tc>
          <w:tcPr>
            <w:tcW w:w="160" w:type="dxa"/>
            <w:tcBorders>
              <w:top w:val="nil"/>
              <w:left w:val="nil"/>
              <w:bottom w:val="nil"/>
              <w:right w:val="nil"/>
            </w:tcBorders>
            <w:shd w:val="clear" w:color="auto" w:fill="auto"/>
          </w:tcPr>
          <w:p w:rsidRPr="0000186F" w:rsidR="0000186F" w:rsidP="0000186F" w:rsidRDefault="0000186F" w14:paraId="0B1E699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8C5D0D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7E9EC7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422B1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20FEF1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8542F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09EF77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D8985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FDFBC7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15E50BC"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D2F59C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C9434D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CBBADC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706F32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554</w:t>
            </w:r>
          </w:p>
        </w:tc>
        <w:tc>
          <w:tcPr>
            <w:tcW w:w="331" w:type="dxa"/>
            <w:tcBorders>
              <w:top w:val="nil"/>
              <w:left w:val="nil"/>
              <w:bottom w:val="nil"/>
              <w:right w:val="nil"/>
            </w:tcBorders>
            <w:shd w:val="clear" w:color="auto" w:fill="auto"/>
          </w:tcPr>
          <w:p w:rsidRPr="0000186F" w:rsidR="0000186F" w:rsidP="0000186F" w:rsidRDefault="0000186F" w14:paraId="10A9FD2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6462661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DF24E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vrachtauto een weg gebruiken in strijd met bord C7 (geslotenverklaring voor vrachtauto's) (alle wegen behalve milieuzones)</w:t>
            </w:r>
          </w:p>
        </w:tc>
        <w:tc>
          <w:tcPr>
            <w:tcW w:w="160" w:type="dxa"/>
            <w:tcBorders>
              <w:top w:val="nil"/>
              <w:left w:val="nil"/>
              <w:bottom w:val="nil"/>
              <w:right w:val="nil"/>
            </w:tcBorders>
            <w:shd w:val="clear" w:color="auto" w:fill="auto"/>
          </w:tcPr>
          <w:p w:rsidRPr="0000186F" w:rsidR="0000186F" w:rsidP="0000186F" w:rsidRDefault="0000186F" w14:paraId="43CAAF2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1ADD8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C7 RVV 1990</w:t>
            </w:r>
          </w:p>
        </w:tc>
        <w:tc>
          <w:tcPr>
            <w:tcW w:w="160" w:type="dxa"/>
            <w:tcBorders>
              <w:top w:val="nil"/>
              <w:left w:val="nil"/>
              <w:bottom w:val="nil"/>
              <w:right w:val="nil"/>
            </w:tcBorders>
            <w:shd w:val="clear" w:color="auto" w:fill="auto"/>
          </w:tcPr>
          <w:p w:rsidRPr="0000186F" w:rsidR="0000186F" w:rsidP="0000186F" w:rsidRDefault="0000186F" w14:paraId="15498B5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172325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5500EE0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FB810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35190C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B2CC5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F8EFB4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B4B92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D3DA7E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747E211"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A4C08A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1F4A5A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184510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C259D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554</w:t>
            </w:r>
          </w:p>
        </w:tc>
        <w:tc>
          <w:tcPr>
            <w:tcW w:w="331" w:type="dxa"/>
            <w:tcBorders>
              <w:top w:val="nil"/>
              <w:left w:val="nil"/>
              <w:bottom w:val="nil"/>
              <w:right w:val="nil"/>
            </w:tcBorders>
            <w:shd w:val="clear" w:color="auto" w:fill="auto"/>
          </w:tcPr>
          <w:p w:rsidRPr="0000186F" w:rsidR="0000186F" w:rsidP="0000186F" w:rsidRDefault="0000186F" w14:paraId="1A2307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4CF11C3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8D585D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vrachtauto een weg gebruiken in strijd met bord C7 (geslotenverklaring voor vrachtauto's), waarbij gebied is aangeduid als milieuzone</w:t>
            </w:r>
          </w:p>
        </w:tc>
        <w:tc>
          <w:tcPr>
            <w:tcW w:w="160" w:type="dxa"/>
            <w:tcBorders>
              <w:top w:val="nil"/>
              <w:left w:val="nil"/>
              <w:bottom w:val="nil"/>
              <w:right w:val="nil"/>
            </w:tcBorders>
            <w:shd w:val="clear" w:color="auto" w:fill="auto"/>
          </w:tcPr>
          <w:p w:rsidRPr="0000186F" w:rsidR="0000186F" w:rsidP="0000186F" w:rsidRDefault="0000186F" w14:paraId="127D351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86BA4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C7 RVV 1990</w:t>
            </w:r>
          </w:p>
        </w:tc>
        <w:tc>
          <w:tcPr>
            <w:tcW w:w="160" w:type="dxa"/>
            <w:tcBorders>
              <w:top w:val="nil"/>
              <w:left w:val="nil"/>
              <w:bottom w:val="nil"/>
              <w:right w:val="nil"/>
            </w:tcBorders>
            <w:shd w:val="clear" w:color="auto" w:fill="auto"/>
          </w:tcPr>
          <w:p w:rsidRPr="0000186F" w:rsidR="0000186F" w:rsidP="0000186F" w:rsidRDefault="0000186F" w14:paraId="049F263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889031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6B48424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E245F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474C33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E7192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60B7F6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22416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D858B9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448E2CF"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BB855F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9C753A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EE1F75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DDB19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554</w:t>
            </w:r>
          </w:p>
        </w:tc>
        <w:tc>
          <w:tcPr>
            <w:tcW w:w="331" w:type="dxa"/>
            <w:tcBorders>
              <w:top w:val="nil"/>
              <w:left w:val="nil"/>
              <w:bottom w:val="nil"/>
              <w:right w:val="nil"/>
            </w:tcBorders>
            <w:shd w:val="clear" w:color="auto" w:fill="auto"/>
          </w:tcPr>
          <w:p w:rsidRPr="0000186F" w:rsidR="0000186F" w:rsidP="0000186F" w:rsidRDefault="0000186F" w14:paraId="797E77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00186F" w:rsidR="0000186F" w:rsidP="0000186F" w:rsidRDefault="0000186F" w14:paraId="03CCCA3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275B20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autobus een weg gebruiken in strijd met bord C7a (geslotenverklaring voor autobussen)</w:t>
            </w:r>
          </w:p>
        </w:tc>
        <w:tc>
          <w:tcPr>
            <w:tcW w:w="160" w:type="dxa"/>
            <w:tcBorders>
              <w:top w:val="nil"/>
              <w:left w:val="nil"/>
              <w:bottom w:val="nil"/>
              <w:right w:val="nil"/>
            </w:tcBorders>
            <w:shd w:val="clear" w:color="auto" w:fill="auto"/>
          </w:tcPr>
          <w:p w:rsidRPr="0000186F" w:rsidR="0000186F" w:rsidP="0000186F" w:rsidRDefault="0000186F" w14:paraId="583CD7B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12D7C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C7a RVV 1990</w:t>
            </w:r>
          </w:p>
        </w:tc>
        <w:tc>
          <w:tcPr>
            <w:tcW w:w="160" w:type="dxa"/>
            <w:tcBorders>
              <w:top w:val="nil"/>
              <w:left w:val="nil"/>
              <w:bottom w:val="nil"/>
              <w:right w:val="nil"/>
            </w:tcBorders>
            <w:shd w:val="clear" w:color="auto" w:fill="auto"/>
          </w:tcPr>
          <w:p w:rsidRPr="0000186F" w:rsidR="0000186F" w:rsidP="0000186F" w:rsidRDefault="0000186F" w14:paraId="3904702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A4E636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2C482FD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86071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70124A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1E770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6D314C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AD0AD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2A08CD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C0A3124"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B3207F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967CC9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E1FC7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447412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554</w:t>
            </w:r>
          </w:p>
        </w:tc>
        <w:tc>
          <w:tcPr>
            <w:tcW w:w="331" w:type="dxa"/>
            <w:tcBorders>
              <w:top w:val="nil"/>
              <w:left w:val="nil"/>
              <w:bottom w:val="nil"/>
              <w:right w:val="nil"/>
            </w:tcBorders>
            <w:shd w:val="clear" w:color="auto" w:fill="auto"/>
          </w:tcPr>
          <w:p w:rsidRPr="0000186F" w:rsidR="0000186F" w:rsidP="0000186F" w:rsidRDefault="0000186F" w14:paraId="4C9B105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00186F" w:rsidR="0000186F" w:rsidP="0000186F" w:rsidRDefault="0000186F" w14:paraId="73CFBD8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3A642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autobus of vrachtauto een weg gebruiken in strijd met bord C7b (geslotenverklaring voor autobussen en vrachtauto's)</w:t>
            </w:r>
          </w:p>
        </w:tc>
        <w:tc>
          <w:tcPr>
            <w:tcW w:w="160" w:type="dxa"/>
            <w:tcBorders>
              <w:top w:val="nil"/>
              <w:left w:val="nil"/>
              <w:bottom w:val="nil"/>
              <w:right w:val="nil"/>
            </w:tcBorders>
            <w:shd w:val="clear" w:color="auto" w:fill="auto"/>
          </w:tcPr>
          <w:p w:rsidRPr="0000186F" w:rsidR="0000186F" w:rsidP="0000186F" w:rsidRDefault="0000186F" w14:paraId="1C5F6D3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3ED2CB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C7b RVV 1990</w:t>
            </w:r>
          </w:p>
        </w:tc>
        <w:tc>
          <w:tcPr>
            <w:tcW w:w="160" w:type="dxa"/>
            <w:tcBorders>
              <w:top w:val="nil"/>
              <w:left w:val="nil"/>
              <w:bottom w:val="nil"/>
              <w:right w:val="nil"/>
            </w:tcBorders>
            <w:shd w:val="clear" w:color="auto" w:fill="auto"/>
          </w:tcPr>
          <w:p w:rsidRPr="0000186F" w:rsidR="0000186F" w:rsidP="0000186F" w:rsidRDefault="0000186F" w14:paraId="0CD97DF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EC22E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A7F6A3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51AF8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6C01B5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2E69C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40C9D3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2F79A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FFF311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5612B8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E0C155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09C37B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41385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BF988D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555</w:t>
            </w:r>
          </w:p>
        </w:tc>
        <w:tc>
          <w:tcPr>
            <w:tcW w:w="331" w:type="dxa"/>
            <w:tcBorders>
              <w:top w:val="nil"/>
              <w:left w:val="nil"/>
              <w:bottom w:val="nil"/>
              <w:right w:val="nil"/>
            </w:tcBorders>
            <w:shd w:val="clear" w:color="auto" w:fill="auto"/>
          </w:tcPr>
          <w:p w:rsidRPr="0000186F" w:rsidR="0000186F" w:rsidP="0000186F" w:rsidRDefault="0000186F" w14:paraId="5F0276E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C98E9D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14EC59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landbouw- of bosbouwtrekker, motorrijtuig met beperkte snelheid of mobiele machine een weg gebruiken in strijd met bord C8 (geslotenverklaring voor landbouw- en bosbouwtrekkers, motorrijtuigen met beperkte snelheid en mobiele machines)</w:t>
            </w:r>
          </w:p>
        </w:tc>
        <w:tc>
          <w:tcPr>
            <w:tcW w:w="160" w:type="dxa"/>
            <w:tcBorders>
              <w:top w:val="nil"/>
              <w:left w:val="nil"/>
              <w:bottom w:val="nil"/>
              <w:right w:val="nil"/>
            </w:tcBorders>
            <w:shd w:val="clear" w:color="auto" w:fill="auto"/>
          </w:tcPr>
          <w:p w:rsidRPr="0000186F" w:rsidR="0000186F" w:rsidP="0000186F" w:rsidRDefault="0000186F" w14:paraId="15FF744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41D48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C8 RVV 1990</w:t>
            </w:r>
          </w:p>
        </w:tc>
        <w:tc>
          <w:tcPr>
            <w:tcW w:w="160" w:type="dxa"/>
            <w:tcBorders>
              <w:top w:val="nil"/>
              <w:left w:val="nil"/>
              <w:bottom w:val="nil"/>
              <w:right w:val="nil"/>
            </w:tcBorders>
            <w:shd w:val="clear" w:color="auto" w:fill="auto"/>
          </w:tcPr>
          <w:p w:rsidRPr="0000186F" w:rsidR="0000186F" w:rsidP="0000186F" w:rsidRDefault="0000186F" w14:paraId="727E94F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D26E1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5797E82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9B15A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3E0842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73973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2187D1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0836D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D0F0C8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6CE99A6"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BCFBD9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BAA65F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31669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DCB097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556</w:t>
            </w:r>
          </w:p>
        </w:tc>
        <w:tc>
          <w:tcPr>
            <w:tcW w:w="331" w:type="dxa"/>
            <w:tcBorders>
              <w:top w:val="nil"/>
              <w:left w:val="nil"/>
              <w:bottom w:val="nil"/>
              <w:right w:val="nil"/>
            </w:tcBorders>
            <w:shd w:val="clear" w:color="auto" w:fill="auto"/>
          </w:tcPr>
          <w:p w:rsidRPr="0000186F" w:rsidR="0000186F" w:rsidP="0000186F" w:rsidRDefault="0000186F" w14:paraId="4136560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C8FEFF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8F595E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ruiter, geleider van rij-, trekdieren of vee, bestuurder van een wagen, een landbouw- of bosbouwtrekker, motorrijtuig met beperkte snelheid, mobiele machine, een brommobiel, een fiets, een bromfiets of een gehandicaptenvoertuig in strijd met bord C9 een weg gebruiken (geslotenverklaring)</w:t>
            </w:r>
          </w:p>
        </w:tc>
        <w:tc>
          <w:tcPr>
            <w:tcW w:w="160" w:type="dxa"/>
            <w:tcBorders>
              <w:top w:val="nil"/>
              <w:left w:val="nil"/>
              <w:bottom w:val="nil"/>
              <w:right w:val="nil"/>
            </w:tcBorders>
            <w:shd w:val="clear" w:color="auto" w:fill="auto"/>
          </w:tcPr>
          <w:p w:rsidRPr="0000186F" w:rsidR="0000186F" w:rsidP="0000186F" w:rsidRDefault="0000186F" w14:paraId="208450C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F1AB86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C9 RVV 1990</w:t>
            </w:r>
          </w:p>
        </w:tc>
        <w:tc>
          <w:tcPr>
            <w:tcW w:w="160" w:type="dxa"/>
            <w:tcBorders>
              <w:top w:val="nil"/>
              <w:left w:val="nil"/>
              <w:bottom w:val="nil"/>
              <w:right w:val="nil"/>
            </w:tcBorders>
            <w:shd w:val="clear" w:color="auto" w:fill="auto"/>
          </w:tcPr>
          <w:p w:rsidRPr="0000186F" w:rsidR="0000186F" w:rsidP="0000186F" w:rsidRDefault="0000186F" w14:paraId="0F22364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E88B48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D82997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646AF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00C83E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1D1C70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709E2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014B92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B2E35B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7246B3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EE94C2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71B154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50C767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A28E6F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557</w:t>
            </w:r>
          </w:p>
        </w:tc>
        <w:tc>
          <w:tcPr>
            <w:tcW w:w="331" w:type="dxa"/>
            <w:tcBorders>
              <w:top w:val="nil"/>
              <w:left w:val="nil"/>
              <w:bottom w:val="nil"/>
              <w:right w:val="nil"/>
            </w:tcBorders>
            <w:shd w:val="clear" w:color="auto" w:fill="auto"/>
          </w:tcPr>
          <w:p w:rsidRPr="0000186F" w:rsidR="0000186F" w:rsidP="0000186F" w:rsidRDefault="0000186F" w14:paraId="5E30FBE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83D926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D267B6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met aanhangwagen een weg gebruiken in strijd met bord C10 (geslotenverklaring voor motorvoertuig met aanhangwagen)</w:t>
            </w:r>
          </w:p>
        </w:tc>
        <w:tc>
          <w:tcPr>
            <w:tcW w:w="160" w:type="dxa"/>
            <w:tcBorders>
              <w:top w:val="nil"/>
              <w:left w:val="nil"/>
              <w:bottom w:val="nil"/>
              <w:right w:val="nil"/>
            </w:tcBorders>
            <w:shd w:val="clear" w:color="auto" w:fill="auto"/>
          </w:tcPr>
          <w:p w:rsidRPr="0000186F" w:rsidR="0000186F" w:rsidP="0000186F" w:rsidRDefault="0000186F" w14:paraId="1859975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00F5B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C10 RVV 1990</w:t>
            </w:r>
          </w:p>
        </w:tc>
        <w:tc>
          <w:tcPr>
            <w:tcW w:w="160" w:type="dxa"/>
            <w:tcBorders>
              <w:top w:val="nil"/>
              <w:left w:val="nil"/>
              <w:bottom w:val="nil"/>
              <w:right w:val="nil"/>
            </w:tcBorders>
            <w:shd w:val="clear" w:color="auto" w:fill="auto"/>
          </w:tcPr>
          <w:p w:rsidRPr="0000186F" w:rsidR="0000186F" w:rsidP="0000186F" w:rsidRDefault="0000186F" w14:paraId="2826589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220C35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1DF396F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24F31C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D986E9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BD7F4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6CE4AB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31572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8D0A3A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D97BBF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B329D9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FD5482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43E02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9E8EA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558</w:t>
            </w:r>
          </w:p>
        </w:tc>
        <w:tc>
          <w:tcPr>
            <w:tcW w:w="331" w:type="dxa"/>
            <w:tcBorders>
              <w:top w:val="nil"/>
              <w:left w:val="nil"/>
              <w:bottom w:val="nil"/>
              <w:right w:val="nil"/>
            </w:tcBorders>
            <w:shd w:val="clear" w:color="auto" w:fill="auto"/>
          </w:tcPr>
          <w:p w:rsidRPr="0000186F" w:rsidR="0000186F" w:rsidP="0000186F" w:rsidRDefault="0000186F" w14:paraId="378A51B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06E4A8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22DDD7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motorfiets een weg gebruiken in strijd met bord C11 (geslotenverklaring motorfiets)</w:t>
            </w:r>
          </w:p>
        </w:tc>
        <w:tc>
          <w:tcPr>
            <w:tcW w:w="160" w:type="dxa"/>
            <w:tcBorders>
              <w:top w:val="nil"/>
              <w:left w:val="nil"/>
              <w:bottom w:val="nil"/>
              <w:right w:val="nil"/>
            </w:tcBorders>
            <w:shd w:val="clear" w:color="auto" w:fill="auto"/>
          </w:tcPr>
          <w:p w:rsidRPr="0000186F" w:rsidR="0000186F" w:rsidP="0000186F" w:rsidRDefault="0000186F" w14:paraId="2496999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090056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C11 RVV 1990</w:t>
            </w:r>
          </w:p>
        </w:tc>
        <w:tc>
          <w:tcPr>
            <w:tcW w:w="160" w:type="dxa"/>
            <w:tcBorders>
              <w:top w:val="nil"/>
              <w:left w:val="nil"/>
              <w:bottom w:val="nil"/>
              <w:right w:val="nil"/>
            </w:tcBorders>
            <w:shd w:val="clear" w:color="auto" w:fill="auto"/>
          </w:tcPr>
          <w:p w:rsidRPr="0000186F" w:rsidR="0000186F" w:rsidP="0000186F" w:rsidRDefault="0000186F" w14:paraId="702B694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C7299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368E2F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49D74F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4232F0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4CF6B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44C4BD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E0736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5C0B97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494020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1137D6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3BE9D8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2AD237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736A90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559</w:t>
            </w:r>
          </w:p>
        </w:tc>
        <w:tc>
          <w:tcPr>
            <w:tcW w:w="331" w:type="dxa"/>
            <w:tcBorders>
              <w:top w:val="nil"/>
              <w:left w:val="nil"/>
              <w:bottom w:val="nil"/>
              <w:right w:val="nil"/>
            </w:tcBorders>
            <w:shd w:val="clear" w:color="auto" w:fill="auto"/>
          </w:tcPr>
          <w:p w:rsidRPr="0000186F" w:rsidR="0000186F" w:rsidP="0000186F" w:rsidRDefault="0000186F" w14:paraId="07005EA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43CA53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59AA8F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een weg gebruiken in strijd met bord C12 (geslotenverklaring voor alle motorvoertuigen)</w:t>
            </w:r>
          </w:p>
        </w:tc>
        <w:tc>
          <w:tcPr>
            <w:tcW w:w="160" w:type="dxa"/>
            <w:tcBorders>
              <w:top w:val="nil"/>
              <w:left w:val="nil"/>
              <w:bottom w:val="nil"/>
              <w:right w:val="nil"/>
            </w:tcBorders>
            <w:shd w:val="clear" w:color="auto" w:fill="auto"/>
          </w:tcPr>
          <w:p w:rsidRPr="0000186F" w:rsidR="0000186F" w:rsidP="0000186F" w:rsidRDefault="0000186F" w14:paraId="6951B75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EF479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C12 RVV 1990</w:t>
            </w:r>
          </w:p>
        </w:tc>
        <w:tc>
          <w:tcPr>
            <w:tcW w:w="160" w:type="dxa"/>
            <w:tcBorders>
              <w:top w:val="nil"/>
              <w:left w:val="nil"/>
              <w:bottom w:val="nil"/>
              <w:right w:val="nil"/>
            </w:tcBorders>
            <w:shd w:val="clear" w:color="auto" w:fill="auto"/>
          </w:tcPr>
          <w:p w:rsidRPr="0000186F" w:rsidR="0000186F" w:rsidP="0000186F" w:rsidRDefault="0000186F" w14:paraId="03E9C45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A1EFF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5233F1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2DD5E9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25C143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17F40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9D8021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ED467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58AB02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E8769E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D1EEC8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6641DE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9DB14B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4B73B8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560</w:t>
            </w:r>
          </w:p>
        </w:tc>
        <w:tc>
          <w:tcPr>
            <w:tcW w:w="331" w:type="dxa"/>
            <w:tcBorders>
              <w:top w:val="nil"/>
              <w:left w:val="nil"/>
              <w:bottom w:val="nil"/>
              <w:right w:val="nil"/>
            </w:tcBorders>
            <w:shd w:val="clear" w:color="auto" w:fill="auto"/>
          </w:tcPr>
          <w:p w:rsidRPr="0000186F" w:rsidR="0000186F" w:rsidP="0000186F" w:rsidRDefault="0000186F" w14:paraId="14736B9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AF3F0A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B64EEB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bromfiets, snorfiets of gehandicaptenvoertuig met motor een weg gebruiken in strijd met bord C13 (geslotenverklaring voor bromfiets, snorfiets of gehandicaptenvoertuig met motor)</w:t>
            </w:r>
          </w:p>
        </w:tc>
        <w:tc>
          <w:tcPr>
            <w:tcW w:w="160" w:type="dxa"/>
            <w:tcBorders>
              <w:top w:val="nil"/>
              <w:left w:val="nil"/>
              <w:bottom w:val="nil"/>
              <w:right w:val="nil"/>
            </w:tcBorders>
            <w:shd w:val="clear" w:color="auto" w:fill="auto"/>
          </w:tcPr>
          <w:p w:rsidRPr="0000186F" w:rsidR="0000186F" w:rsidP="0000186F" w:rsidRDefault="0000186F" w14:paraId="1A27DD5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66254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C13 RVV 1990</w:t>
            </w:r>
          </w:p>
        </w:tc>
        <w:tc>
          <w:tcPr>
            <w:tcW w:w="160" w:type="dxa"/>
            <w:tcBorders>
              <w:top w:val="nil"/>
              <w:left w:val="nil"/>
              <w:bottom w:val="nil"/>
              <w:right w:val="nil"/>
            </w:tcBorders>
            <w:shd w:val="clear" w:color="auto" w:fill="auto"/>
          </w:tcPr>
          <w:p w:rsidRPr="0000186F" w:rsidR="0000186F" w:rsidP="0000186F" w:rsidRDefault="0000186F" w14:paraId="0556578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C6957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045E1D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3F68F1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44DB1FF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256742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5709E3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C72AE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6985F2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ED9683D"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BF6C41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4CDAC4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15603C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BDC55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560</w:t>
            </w:r>
          </w:p>
        </w:tc>
        <w:tc>
          <w:tcPr>
            <w:tcW w:w="331" w:type="dxa"/>
            <w:tcBorders>
              <w:top w:val="nil"/>
              <w:left w:val="nil"/>
              <w:bottom w:val="nil"/>
              <w:right w:val="nil"/>
            </w:tcBorders>
            <w:shd w:val="clear" w:color="auto" w:fill="auto"/>
          </w:tcPr>
          <w:p w:rsidRPr="0000186F" w:rsidR="0000186F" w:rsidP="0000186F" w:rsidRDefault="0000186F" w14:paraId="7ED603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735CC27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89E085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bromfiets of snorfiets een weg gebruiken in strijd met bord C13 (geslotenverklaring voor bromfiets, snorfiets of gehandicaptenvoertuig, met in werking zijnde motor) waarbij gebied is aangeduid als milieuzone</w:t>
            </w:r>
          </w:p>
        </w:tc>
        <w:tc>
          <w:tcPr>
            <w:tcW w:w="160" w:type="dxa"/>
            <w:tcBorders>
              <w:top w:val="nil"/>
              <w:left w:val="nil"/>
              <w:bottom w:val="nil"/>
              <w:right w:val="nil"/>
            </w:tcBorders>
            <w:shd w:val="clear" w:color="auto" w:fill="auto"/>
          </w:tcPr>
          <w:p w:rsidRPr="0000186F" w:rsidR="0000186F" w:rsidP="0000186F" w:rsidRDefault="0000186F" w14:paraId="71B367E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AA5980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C13 RVV 1990</w:t>
            </w:r>
          </w:p>
        </w:tc>
        <w:tc>
          <w:tcPr>
            <w:tcW w:w="160" w:type="dxa"/>
            <w:tcBorders>
              <w:top w:val="nil"/>
              <w:left w:val="nil"/>
              <w:bottom w:val="nil"/>
              <w:right w:val="nil"/>
            </w:tcBorders>
            <w:shd w:val="clear" w:color="auto" w:fill="auto"/>
          </w:tcPr>
          <w:p w:rsidRPr="0000186F" w:rsidR="0000186F" w:rsidP="0000186F" w:rsidRDefault="0000186F" w14:paraId="0DC71F3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B062B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6D0B30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F705A9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045077A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E09F9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FA2B14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F7875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B4DB30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AD7C6F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580A03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29000D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97D89F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023336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561</w:t>
            </w:r>
          </w:p>
        </w:tc>
        <w:tc>
          <w:tcPr>
            <w:tcW w:w="331" w:type="dxa"/>
            <w:tcBorders>
              <w:top w:val="nil"/>
              <w:left w:val="nil"/>
              <w:bottom w:val="nil"/>
              <w:right w:val="nil"/>
            </w:tcBorders>
            <w:shd w:val="clear" w:color="auto" w:fill="auto"/>
          </w:tcPr>
          <w:p w:rsidRPr="0000186F" w:rsidR="0000186F" w:rsidP="0000186F" w:rsidRDefault="0000186F" w14:paraId="317809B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51A027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1DD0CD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fiets of gehandicaptenvoertuig zonder motor een weg gebruiken in strijd met bord C14 (geslotenverklaring voor fiets of gehandicaptenvoertuig zonder motor) (categorie 3 betreft alleen snorfiets met uitgeschakelde motor)</w:t>
            </w:r>
          </w:p>
        </w:tc>
        <w:tc>
          <w:tcPr>
            <w:tcW w:w="160" w:type="dxa"/>
            <w:tcBorders>
              <w:top w:val="nil"/>
              <w:left w:val="nil"/>
              <w:bottom w:val="nil"/>
              <w:right w:val="nil"/>
            </w:tcBorders>
            <w:shd w:val="clear" w:color="auto" w:fill="auto"/>
          </w:tcPr>
          <w:p w:rsidRPr="0000186F" w:rsidR="0000186F" w:rsidP="0000186F" w:rsidRDefault="0000186F" w14:paraId="0842286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D15269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C14 RVV 1990</w:t>
            </w:r>
          </w:p>
        </w:tc>
        <w:tc>
          <w:tcPr>
            <w:tcW w:w="160" w:type="dxa"/>
            <w:tcBorders>
              <w:top w:val="nil"/>
              <w:left w:val="nil"/>
              <w:bottom w:val="nil"/>
              <w:right w:val="nil"/>
            </w:tcBorders>
            <w:shd w:val="clear" w:color="auto" w:fill="auto"/>
          </w:tcPr>
          <w:p w:rsidRPr="0000186F" w:rsidR="0000186F" w:rsidP="0000186F" w:rsidRDefault="0000186F" w14:paraId="5F76AF5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731B5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90298B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3A956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000000" w:fill="FFFFFF"/>
          </w:tcPr>
          <w:p w:rsidRPr="0000186F" w:rsidR="0000186F" w:rsidP="0000186F" w:rsidRDefault="0000186F" w14:paraId="427225D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3021BE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9A6A1E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89DF4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EC947E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F50C04D"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2F933C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D44DDD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5FE8A6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1110F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562</w:t>
            </w:r>
          </w:p>
        </w:tc>
        <w:tc>
          <w:tcPr>
            <w:tcW w:w="331" w:type="dxa"/>
            <w:tcBorders>
              <w:top w:val="nil"/>
              <w:left w:val="nil"/>
              <w:bottom w:val="nil"/>
              <w:right w:val="nil"/>
            </w:tcBorders>
            <w:shd w:val="clear" w:color="auto" w:fill="auto"/>
          </w:tcPr>
          <w:p w:rsidRPr="0000186F" w:rsidR="0000186F" w:rsidP="0000186F" w:rsidRDefault="0000186F" w14:paraId="768C792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6112E0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C1FA06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fiets, een bromfiets of gehandicaptenvoertuig een weg gebruiken in strijd met bord C15 (geslotenverklaring voor fiets, bromfiets of gehandicaptenvoertuig)</w:t>
            </w:r>
          </w:p>
        </w:tc>
        <w:tc>
          <w:tcPr>
            <w:tcW w:w="160" w:type="dxa"/>
            <w:tcBorders>
              <w:top w:val="nil"/>
              <w:left w:val="nil"/>
              <w:bottom w:val="nil"/>
              <w:right w:val="nil"/>
            </w:tcBorders>
            <w:shd w:val="clear" w:color="auto" w:fill="auto"/>
          </w:tcPr>
          <w:p w:rsidRPr="0000186F" w:rsidR="0000186F" w:rsidP="0000186F" w:rsidRDefault="0000186F" w14:paraId="445A664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B1305E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C15 RVV 1990</w:t>
            </w:r>
          </w:p>
        </w:tc>
        <w:tc>
          <w:tcPr>
            <w:tcW w:w="160" w:type="dxa"/>
            <w:tcBorders>
              <w:top w:val="nil"/>
              <w:left w:val="nil"/>
              <w:bottom w:val="nil"/>
              <w:right w:val="nil"/>
            </w:tcBorders>
            <w:shd w:val="clear" w:color="auto" w:fill="auto"/>
          </w:tcPr>
          <w:p w:rsidRPr="0000186F" w:rsidR="0000186F" w:rsidP="0000186F" w:rsidRDefault="0000186F" w14:paraId="03D6C47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13BD6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FA5D0A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743762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6218B94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698947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27B023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4103B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DC23AA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33D0381"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7EE4D8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C21CC3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7A3A04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B48EF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563</w:t>
            </w:r>
          </w:p>
        </w:tc>
        <w:tc>
          <w:tcPr>
            <w:tcW w:w="331" w:type="dxa"/>
            <w:tcBorders>
              <w:top w:val="nil"/>
              <w:left w:val="nil"/>
              <w:bottom w:val="nil"/>
              <w:right w:val="nil"/>
            </w:tcBorders>
            <w:shd w:val="clear" w:color="auto" w:fill="auto"/>
          </w:tcPr>
          <w:p w:rsidRPr="0000186F" w:rsidR="0000186F" w:rsidP="0000186F" w:rsidRDefault="0000186F" w14:paraId="381CD40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4FF6F7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6639D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voetganger een weg gebruiken in strijd met bord C16 (geslotenverklaring voor voetgangers)</w:t>
            </w:r>
          </w:p>
        </w:tc>
        <w:tc>
          <w:tcPr>
            <w:tcW w:w="160" w:type="dxa"/>
            <w:tcBorders>
              <w:top w:val="nil"/>
              <w:left w:val="nil"/>
              <w:bottom w:val="nil"/>
              <w:right w:val="nil"/>
            </w:tcBorders>
            <w:shd w:val="clear" w:color="auto" w:fill="auto"/>
          </w:tcPr>
          <w:p w:rsidRPr="0000186F" w:rsidR="0000186F" w:rsidP="0000186F" w:rsidRDefault="0000186F" w14:paraId="06A18BA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E76C7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C16 RVV 1990</w:t>
            </w:r>
          </w:p>
        </w:tc>
        <w:tc>
          <w:tcPr>
            <w:tcW w:w="160" w:type="dxa"/>
            <w:tcBorders>
              <w:top w:val="nil"/>
              <w:left w:val="nil"/>
              <w:bottom w:val="nil"/>
              <w:right w:val="nil"/>
            </w:tcBorders>
            <w:shd w:val="clear" w:color="auto" w:fill="auto"/>
          </w:tcPr>
          <w:p w:rsidRPr="0000186F" w:rsidR="0000186F" w:rsidP="0000186F" w:rsidRDefault="0000186F" w14:paraId="2DD5360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78713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4097E0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B33B6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9F7653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2F25A3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35</w:t>
            </w:r>
          </w:p>
        </w:tc>
        <w:tc>
          <w:tcPr>
            <w:tcW w:w="488" w:type="dxa"/>
            <w:tcBorders>
              <w:top w:val="nil"/>
              <w:left w:val="nil"/>
              <w:bottom w:val="nil"/>
              <w:right w:val="nil"/>
            </w:tcBorders>
            <w:shd w:val="clear" w:color="000000" w:fill="FFFFFF"/>
          </w:tcPr>
          <w:p w:rsidRPr="0000186F" w:rsidR="0000186F" w:rsidP="0000186F" w:rsidRDefault="0000186F" w14:paraId="167C30D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56ABD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AE6CC6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48ADE7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6BC558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22960C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872722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99152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564</w:t>
            </w:r>
          </w:p>
        </w:tc>
        <w:tc>
          <w:tcPr>
            <w:tcW w:w="331" w:type="dxa"/>
            <w:tcBorders>
              <w:top w:val="nil"/>
              <w:left w:val="nil"/>
              <w:bottom w:val="nil"/>
              <w:right w:val="nil"/>
            </w:tcBorders>
            <w:shd w:val="clear" w:color="auto" w:fill="auto"/>
          </w:tcPr>
          <w:p w:rsidRPr="0000186F" w:rsidR="0000186F" w:rsidP="0000186F" w:rsidRDefault="0000186F" w14:paraId="7726258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D79D1E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57677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voertuig of samenstel van voertuigen een weg gebruiken in strijd met bord C17 (geslotenverklaring voor voertuigen en samenstellen van voertuigen die, met inbegrip van de lading, langer zijn dan op het bord C17 is aangegeven)</w:t>
            </w:r>
          </w:p>
        </w:tc>
        <w:tc>
          <w:tcPr>
            <w:tcW w:w="160" w:type="dxa"/>
            <w:tcBorders>
              <w:top w:val="nil"/>
              <w:left w:val="nil"/>
              <w:bottom w:val="nil"/>
              <w:right w:val="nil"/>
            </w:tcBorders>
            <w:shd w:val="clear" w:color="auto" w:fill="auto"/>
          </w:tcPr>
          <w:p w:rsidRPr="0000186F" w:rsidR="0000186F" w:rsidP="0000186F" w:rsidRDefault="0000186F" w14:paraId="7CD2D7D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FAE4BD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C17 RVV 1990</w:t>
            </w:r>
          </w:p>
        </w:tc>
        <w:tc>
          <w:tcPr>
            <w:tcW w:w="160" w:type="dxa"/>
            <w:tcBorders>
              <w:top w:val="nil"/>
              <w:left w:val="nil"/>
              <w:bottom w:val="nil"/>
              <w:right w:val="nil"/>
            </w:tcBorders>
            <w:shd w:val="clear" w:color="auto" w:fill="auto"/>
          </w:tcPr>
          <w:p w:rsidRPr="0000186F" w:rsidR="0000186F" w:rsidP="0000186F" w:rsidRDefault="0000186F" w14:paraId="1CA1162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ADBD1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0DF5751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C9A76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CB0E55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95AE8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F9D76B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26DF14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713254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062DEB2"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E85D08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E9E901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40A4D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A5843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565</w:t>
            </w:r>
          </w:p>
        </w:tc>
        <w:tc>
          <w:tcPr>
            <w:tcW w:w="331" w:type="dxa"/>
            <w:tcBorders>
              <w:top w:val="nil"/>
              <w:left w:val="nil"/>
              <w:bottom w:val="nil"/>
              <w:right w:val="nil"/>
            </w:tcBorders>
            <w:shd w:val="clear" w:color="auto" w:fill="auto"/>
          </w:tcPr>
          <w:p w:rsidRPr="0000186F" w:rsidR="0000186F" w:rsidP="0000186F" w:rsidRDefault="0000186F" w14:paraId="4713707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FCFA47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BE5F58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voertuig een weg gebruiken in strijd met bord C18 (geslotenverklaring voor voertuigen die, met inbegrip van de lading, breder zijn dan op het bord C18 is aangegeven)</w:t>
            </w:r>
          </w:p>
        </w:tc>
        <w:tc>
          <w:tcPr>
            <w:tcW w:w="160" w:type="dxa"/>
            <w:tcBorders>
              <w:top w:val="nil"/>
              <w:left w:val="nil"/>
              <w:bottom w:val="nil"/>
              <w:right w:val="nil"/>
            </w:tcBorders>
            <w:shd w:val="clear" w:color="auto" w:fill="auto"/>
          </w:tcPr>
          <w:p w:rsidRPr="0000186F" w:rsidR="0000186F" w:rsidP="0000186F" w:rsidRDefault="0000186F" w14:paraId="7009E72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6F5C7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C18 RVV 1990</w:t>
            </w:r>
          </w:p>
        </w:tc>
        <w:tc>
          <w:tcPr>
            <w:tcW w:w="160" w:type="dxa"/>
            <w:tcBorders>
              <w:top w:val="nil"/>
              <w:left w:val="nil"/>
              <w:bottom w:val="nil"/>
              <w:right w:val="nil"/>
            </w:tcBorders>
            <w:shd w:val="clear" w:color="auto" w:fill="auto"/>
          </w:tcPr>
          <w:p w:rsidRPr="0000186F" w:rsidR="0000186F" w:rsidP="0000186F" w:rsidRDefault="0000186F" w14:paraId="5DF5DE0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C531F3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5BE139B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A6F75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0ED121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1DB98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066190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77DBBC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3E5C27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EBB3559"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C062FB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461BCF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49B847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D355AD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566</w:t>
            </w:r>
          </w:p>
        </w:tc>
        <w:tc>
          <w:tcPr>
            <w:tcW w:w="331" w:type="dxa"/>
            <w:tcBorders>
              <w:top w:val="nil"/>
              <w:left w:val="nil"/>
              <w:bottom w:val="nil"/>
              <w:right w:val="nil"/>
            </w:tcBorders>
            <w:shd w:val="clear" w:color="auto" w:fill="auto"/>
          </w:tcPr>
          <w:p w:rsidRPr="0000186F" w:rsidR="0000186F" w:rsidP="0000186F" w:rsidRDefault="0000186F" w14:paraId="32EAB7E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19D218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41D373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voertuig een weg gebruiken in strijd met bord C19 (geslotenverklaring voor voertuigen die, met inbegrip van de lading, hoger zijn dan op het bord C19 is aangegeven)</w:t>
            </w:r>
          </w:p>
        </w:tc>
        <w:tc>
          <w:tcPr>
            <w:tcW w:w="160" w:type="dxa"/>
            <w:tcBorders>
              <w:top w:val="nil"/>
              <w:left w:val="nil"/>
              <w:bottom w:val="nil"/>
              <w:right w:val="nil"/>
            </w:tcBorders>
            <w:shd w:val="clear" w:color="auto" w:fill="auto"/>
          </w:tcPr>
          <w:p w:rsidRPr="0000186F" w:rsidR="0000186F" w:rsidP="0000186F" w:rsidRDefault="0000186F" w14:paraId="5FDC829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98B93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C19 RVV 1990</w:t>
            </w:r>
          </w:p>
        </w:tc>
        <w:tc>
          <w:tcPr>
            <w:tcW w:w="160" w:type="dxa"/>
            <w:tcBorders>
              <w:top w:val="nil"/>
              <w:left w:val="nil"/>
              <w:bottom w:val="nil"/>
              <w:right w:val="nil"/>
            </w:tcBorders>
            <w:shd w:val="clear" w:color="auto" w:fill="auto"/>
          </w:tcPr>
          <w:p w:rsidRPr="0000186F" w:rsidR="0000186F" w:rsidP="0000186F" w:rsidRDefault="0000186F" w14:paraId="6A9382A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807183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03395CB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AA589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BA5653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3286E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1338D2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11BAE6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A3B446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A9AC67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EFA77B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9CE8B6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3C6E0E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FAF131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571</w:t>
            </w:r>
          </w:p>
        </w:tc>
        <w:tc>
          <w:tcPr>
            <w:tcW w:w="331" w:type="dxa"/>
            <w:tcBorders>
              <w:top w:val="nil"/>
              <w:left w:val="nil"/>
              <w:bottom w:val="nil"/>
              <w:right w:val="nil"/>
            </w:tcBorders>
            <w:shd w:val="clear" w:color="auto" w:fill="auto"/>
          </w:tcPr>
          <w:p w:rsidRPr="0000186F" w:rsidR="0000186F" w:rsidP="0000186F" w:rsidRDefault="0000186F" w14:paraId="7A7C98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00186F" w:rsidR="0000186F" w:rsidP="0000186F" w:rsidRDefault="0000186F" w14:paraId="18FBC7C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E2AE2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vrachtauto een weg gebruiken in strijd met bord C22a (geslotenverklaring voor personen- en bedrijfsauto’s, vrachtauto’s of bussen met een dieselmotor vanwege milieuzone)</w:t>
            </w:r>
          </w:p>
        </w:tc>
        <w:tc>
          <w:tcPr>
            <w:tcW w:w="160" w:type="dxa"/>
            <w:tcBorders>
              <w:top w:val="nil"/>
              <w:left w:val="nil"/>
              <w:bottom w:val="nil"/>
              <w:right w:val="nil"/>
            </w:tcBorders>
            <w:shd w:val="clear" w:color="auto" w:fill="auto"/>
          </w:tcPr>
          <w:p w:rsidRPr="0000186F" w:rsidR="0000186F" w:rsidP="0000186F" w:rsidRDefault="0000186F" w14:paraId="1E4B81F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1C633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C22a RVV 1990</w:t>
            </w:r>
          </w:p>
        </w:tc>
        <w:tc>
          <w:tcPr>
            <w:tcW w:w="160" w:type="dxa"/>
            <w:tcBorders>
              <w:top w:val="nil"/>
              <w:left w:val="nil"/>
              <w:bottom w:val="nil"/>
              <w:right w:val="nil"/>
            </w:tcBorders>
            <w:shd w:val="clear" w:color="auto" w:fill="auto"/>
          </w:tcPr>
          <w:p w:rsidRPr="0000186F" w:rsidR="0000186F" w:rsidP="0000186F" w:rsidRDefault="0000186F" w14:paraId="3BBE337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AC916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5F74D88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0A390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DFBC4C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EB95A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7CE76F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6B6AF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96F36E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08062C1"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EBB943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D31366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3FFF6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DA3C01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571</w:t>
            </w:r>
          </w:p>
        </w:tc>
        <w:tc>
          <w:tcPr>
            <w:tcW w:w="331" w:type="dxa"/>
            <w:tcBorders>
              <w:top w:val="nil"/>
              <w:left w:val="nil"/>
              <w:bottom w:val="nil"/>
              <w:right w:val="nil"/>
            </w:tcBorders>
            <w:shd w:val="clear" w:color="auto" w:fill="auto"/>
          </w:tcPr>
          <w:p w:rsidRPr="0000186F" w:rsidR="0000186F" w:rsidP="0000186F" w:rsidRDefault="0000186F" w14:paraId="3E0E20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tcPr>
          <w:p w:rsidRPr="0000186F" w:rsidR="0000186F" w:rsidP="0000186F" w:rsidRDefault="0000186F" w14:paraId="3F0B6EA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4A0845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personenauto, bedrijfsauto of bus een weg gebruiken in strijd met bord C22a (geslotenverklaring voor personen- en bedrijfsauto’s, vrachtauto’s of bussen met een dieselmotor vanwege milieuzone)</w:t>
            </w:r>
          </w:p>
        </w:tc>
        <w:tc>
          <w:tcPr>
            <w:tcW w:w="160" w:type="dxa"/>
            <w:tcBorders>
              <w:top w:val="nil"/>
              <w:left w:val="nil"/>
              <w:bottom w:val="nil"/>
              <w:right w:val="nil"/>
            </w:tcBorders>
            <w:shd w:val="clear" w:color="auto" w:fill="auto"/>
          </w:tcPr>
          <w:p w:rsidRPr="0000186F" w:rsidR="0000186F" w:rsidP="0000186F" w:rsidRDefault="0000186F" w14:paraId="0D00B8C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FBD30E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C22a RVV 1990</w:t>
            </w:r>
          </w:p>
        </w:tc>
        <w:tc>
          <w:tcPr>
            <w:tcW w:w="160" w:type="dxa"/>
            <w:tcBorders>
              <w:top w:val="nil"/>
              <w:left w:val="nil"/>
              <w:bottom w:val="nil"/>
              <w:right w:val="nil"/>
            </w:tcBorders>
            <w:shd w:val="clear" w:color="auto" w:fill="auto"/>
          </w:tcPr>
          <w:p w:rsidRPr="0000186F" w:rsidR="0000186F" w:rsidP="0000186F" w:rsidRDefault="0000186F" w14:paraId="48094DB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7F6D91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3F42ED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9B69B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D7433A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DED7B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AA14F8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97504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93D520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C3BB49F"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859774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B40DD1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26EAB7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AB42A6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554</w:t>
            </w:r>
          </w:p>
        </w:tc>
        <w:tc>
          <w:tcPr>
            <w:tcW w:w="331" w:type="dxa"/>
            <w:tcBorders>
              <w:top w:val="nil"/>
              <w:left w:val="nil"/>
              <w:bottom w:val="nil"/>
              <w:right w:val="nil"/>
            </w:tcBorders>
            <w:shd w:val="clear" w:color="auto" w:fill="auto"/>
          </w:tcPr>
          <w:p w:rsidRPr="0000186F" w:rsidR="0000186F" w:rsidP="0000186F" w:rsidRDefault="0000186F" w14:paraId="2CCC74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00186F" w:rsidR="0000186F" w:rsidP="0000186F" w:rsidRDefault="0000186F" w14:paraId="3AA441C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A7D17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vrachtauto of autobus een weg gebruiken in strijd met bord C7 (geslotenverklaring voor vrachtauto’s) of C7b (geslotenverklaring voor vrachtauto’s en autobussen), waarbij het bord is geplaatst in verband met werkzaamheden</w:t>
            </w:r>
          </w:p>
        </w:tc>
        <w:tc>
          <w:tcPr>
            <w:tcW w:w="160" w:type="dxa"/>
            <w:tcBorders>
              <w:top w:val="nil"/>
              <w:left w:val="nil"/>
              <w:bottom w:val="nil"/>
              <w:right w:val="nil"/>
            </w:tcBorders>
            <w:shd w:val="clear" w:color="auto" w:fill="auto"/>
          </w:tcPr>
          <w:p w:rsidRPr="0000186F" w:rsidR="0000186F" w:rsidP="0000186F" w:rsidRDefault="0000186F" w14:paraId="3BEC6B8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7E52800" w14:textId="77777777">
            <w:pPr>
              <w:spacing w:line="259" w:lineRule="auto"/>
              <w:ind w:left="0"/>
              <w:rPr>
                <w:rFonts w:asciiTheme="majorHAnsi" w:hAnsiTheme="majorHAnsi" w:eastAsiaTheme="minorHAnsi" w:cstheme="majorHAnsi"/>
                <w:color w:val="auto"/>
                <w:sz w:val="16"/>
                <w:szCs w:val="16"/>
                <w:lang w:val="en-US"/>
              </w:rPr>
            </w:pPr>
            <w:r w:rsidRPr="0000186F">
              <w:rPr>
                <w:rFonts w:ascii="Calibri Light" w:hAnsi="Calibri Light" w:eastAsiaTheme="minorHAnsi" w:cstheme="minorBidi"/>
                <w:color w:val="auto"/>
                <w:sz w:val="16"/>
                <w:szCs w:val="22"/>
                <w:lang w:val="en-US" w:eastAsia="en-US"/>
              </w:rPr>
              <w:t>62 jo. bord C7 of C7b RVV 1990</w:t>
            </w:r>
          </w:p>
        </w:tc>
        <w:tc>
          <w:tcPr>
            <w:tcW w:w="160" w:type="dxa"/>
            <w:tcBorders>
              <w:top w:val="nil"/>
              <w:left w:val="nil"/>
              <w:bottom w:val="nil"/>
              <w:right w:val="nil"/>
            </w:tcBorders>
            <w:shd w:val="clear" w:color="auto" w:fill="auto"/>
          </w:tcPr>
          <w:p w:rsidRPr="0000186F" w:rsidR="0000186F" w:rsidP="0000186F" w:rsidRDefault="0000186F" w14:paraId="2D3C76AC"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03A162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00186F" w:rsidR="0000186F" w:rsidP="0000186F" w:rsidRDefault="0000186F" w14:paraId="615BF72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0259F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E53E10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2EBEC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FD9341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AB015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041ED5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67E8C4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98CF53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FA7A3A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D3D4C3B"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03A226EA"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7EBB8A5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BB61ED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4C9063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voertuig een weg gebruiken in strijd met bord C20 (geslotenverklaring voor voertuigen waarvan de aslast hoger is dan op het bord C20 is aangegeven) met een overschrijding van</w:t>
            </w:r>
          </w:p>
        </w:tc>
        <w:tc>
          <w:tcPr>
            <w:tcW w:w="160" w:type="dxa"/>
            <w:tcBorders>
              <w:top w:val="nil"/>
              <w:left w:val="nil"/>
              <w:bottom w:val="nil"/>
              <w:right w:val="nil"/>
            </w:tcBorders>
            <w:shd w:val="clear" w:color="auto" w:fill="auto"/>
          </w:tcPr>
          <w:p w:rsidRPr="0000186F" w:rsidR="0000186F" w:rsidP="0000186F" w:rsidRDefault="0000186F" w14:paraId="7F00B1D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8B4607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C20 RVV 1990</w:t>
            </w:r>
          </w:p>
        </w:tc>
        <w:tc>
          <w:tcPr>
            <w:tcW w:w="160" w:type="dxa"/>
            <w:tcBorders>
              <w:top w:val="nil"/>
              <w:left w:val="nil"/>
              <w:bottom w:val="nil"/>
              <w:right w:val="nil"/>
            </w:tcBorders>
            <w:shd w:val="clear" w:color="auto" w:fill="auto"/>
          </w:tcPr>
          <w:p w:rsidRPr="0000186F" w:rsidR="0000186F" w:rsidP="0000186F" w:rsidRDefault="0000186F" w14:paraId="1AE5DF1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FAC6D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4E1EF3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AA3AF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493B85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2142A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AB4962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CF1B9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057E1C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C4072F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FD9587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02395B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0324D3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4C90D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567</w:t>
            </w:r>
          </w:p>
        </w:tc>
        <w:tc>
          <w:tcPr>
            <w:tcW w:w="331" w:type="dxa"/>
            <w:tcBorders>
              <w:top w:val="nil"/>
              <w:left w:val="nil"/>
              <w:bottom w:val="nil"/>
              <w:right w:val="nil"/>
            </w:tcBorders>
            <w:shd w:val="clear" w:color="auto" w:fill="auto"/>
          </w:tcPr>
          <w:p w:rsidRPr="0000186F" w:rsidR="0000186F" w:rsidP="0000186F" w:rsidRDefault="0000186F" w14:paraId="3012DF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5F24C4C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09E36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tot en met 10%</w:t>
            </w:r>
          </w:p>
        </w:tc>
        <w:tc>
          <w:tcPr>
            <w:tcW w:w="160" w:type="dxa"/>
            <w:tcBorders>
              <w:top w:val="nil"/>
              <w:left w:val="nil"/>
              <w:bottom w:val="nil"/>
              <w:right w:val="nil"/>
            </w:tcBorders>
            <w:shd w:val="clear" w:color="auto" w:fill="auto"/>
          </w:tcPr>
          <w:p w:rsidRPr="0000186F" w:rsidR="0000186F" w:rsidP="0000186F" w:rsidRDefault="0000186F" w14:paraId="7098D52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236B9B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87FC5A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8CE4A2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7D003DF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D553D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A155C9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08EFB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849CE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5296D3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F2C297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894A969"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F87E79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BCD697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2540EF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DCEE2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567</w:t>
            </w:r>
          </w:p>
        </w:tc>
        <w:tc>
          <w:tcPr>
            <w:tcW w:w="331" w:type="dxa"/>
            <w:tcBorders>
              <w:top w:val="nil"/>
              <w:left w:val="nil"/>
              <w:bottom w:val="nil"/>
              <w:right w:val="nil"/>
            </w:tcBorders>
            <w:shd w:val="clear" w:color="auto" w:fill="auto"/>
          </w:tcPr>
          <w:p w:rsidRPr="0000186F" w:rsidR="0000186F" w:rsidP="0000186F" w:rsidRDefault="0000186F" w14:paraId="14D6771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02A2AF5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62CEF6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meer dan 10% tot en met 20%</w:t>
            </w:r>
          </w:p>
        </w:tc>
        <w:tc>
          <w:tcPr>
            <w:tcW w:w="160" w:type="dxa"/>
            <w:tcBorders>
              <w:top w:val="nil"/>
              <w:left w:val="nil"/>
              <w:bottom w:val="nil"/>
              <w:right w:val="nil"/>
            </w:tcBorders>
            <w:shd w:val="clear" w:color="auto" w:fill="auto"/>
          </w:tcPr>
          <w:p w:rsidRPr="0000186F" w:rsidR="0000186F" w:rsidP="0000186F" w:rsidRDefault="0000186F" w14:paraId="74E9EE2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D616E6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DD586E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3A49D0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00186F" w:rsidR="0000186F" w:rsidP="0000186F" w:rsidRDefault="0000186F" w14:paraId="0D28612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12489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1C7A63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34041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31FB9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110</w:t>
            </w:r>
          </w:p>
        </w:tc>
        <w:tc>
          <w:tcPr>
            <w:tcW w:w="487" w:type="dxa"/>
            <w:tcBorders>
              <w:top w:val="nil"/>
              <w:left w:val="nil"/>
              <w:bottom w:val="nil"/>
              <w:right w:val="nil"/>
            </w:tcBorders>
            <w:shd w:val="clear" w:color="000000" w:fill="D9D9D9"/>
          </w:tcPr>
          <w:p w:rsidRPr="0000186F" w:rsidR="0000186F" w:rsidP="0000186F" w:rsidRDefault="0000186F" w14:paraId="731E55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DCF664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3763113"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A33EA5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4B243E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5E4D5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6CC758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567</w:t>
            </w:r>
          </w:p>
        </w:tc>
        <w:tc>
          <w:tcPr>
            <w:tcW w:w="331" w:type="dxa"/>
            <w:tcBorders>
              <w:top w:val="nil"/>
              <w:left w:val="nil"/>
              <w:bottom w:val="nil"/>
              <w:right w:val="nil"/>
            </w:tcBorders>
            <w:shd w:val="clear" w:color="auto" w:fill="auto"/>
          </w:tcPr>
          <w:p w:rsidRPr="0000186F" w:rsidR="0000186F" w:rsidP="0000186F" w:rsidRDefault="0000186F" w14:paraId="1CC4D6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46665B2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FC3886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meer dan 20% tot en met 30%</w:t>
            </w:r>
          </w:p>
        </w:tc>
        <w:tc>
          <w:tcPr>
            <w:tcW w:w="160" w:type="dxa"/>
            <w:tcBorders>
              <w:top w:val="nil"/>
              <w:left w:val="nil"/>
              <w:bottom w:val="nil"/>
              <w:right w:val="nil"/>
            </w:tcBorders>
            <w:shd w:val="clear" w:color="auto" w:fill="auto"/>
          </w:tcPr>
          <w:p w:rsidRPr="0000186F" w:rsidR="0000186F" w:rsidP="0000186F" w:rsidRDefault="0000186F" w14:paraId="6B55FD0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CD945F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65F07B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6B743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00186F" w:rsidR="0000186F" w:rsidP="0000186F" w:rsidRDefault="0000186F" w14:paraId="4FA49D4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9326D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E95525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185A3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ED317E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170</w:t>
            </w:r>
          </w:p>
        </w:tc>
        <w:tc>
          <w:tcPr>
            <w:tcW w:w="487" w:type="dxa"/>
            <w:tcBorders>
              <w:top w:val="nil"/>
              <w:left w:val="nil"/>
              <w:bottom w:val="nil"/>
              <w:right w:val="nil"/>
            </w:tcBorders>
            <w:shd w:val="clear" w:color="000000" w:fill="D9D9D9"/>
          </w:tcPr>
          <w:p w:rsidRPr="0000186F" w:rsidR="0000186F" w:rsidP="0000186F" w:rsidRDefault="0000186F" w14:paraId="63489E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3FF47E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20A757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8457CB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CCF72D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D76936D"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7902A246"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751843F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EF5957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E7475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voertuig een weg gebruiken in strijd met bord C21 (geslotenverklaring voor voertuigen en samenstellen van voertuigen waarvan de totaalmassa of de som van de aslasten hoger is dan op het bord C21 is aangegeven) met een overschrijding van</w:t>
            </w:r>
          </w:p>
        </w:tc>
        <w:tc>
          <w:tcPr>
            <w:tcW w:w="160" w:type="dxa"/>
            <w:tcBorders>
              <w:top w:val="nil"/>
              <w:left w:val="nil"/>
              <w:bottom w:val="nil"/>
              <w:right w:val="nil"/>
            </w:tcBorders>
            <w:shd w:val="clear" w:color="auto" w:fill="auto"/>
          </w:tcPr>
          <w:p w:rsidRPr="0000186F" w:rsidR="0000186F" w:rsidP="0000186F" w:rsidRDefault="0000186F" w14:paraId="04D2B66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2AC57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C21 RVV 1990</w:t>
            </w:r>
          </w:p>
        </w:tc>
        <w:tc>
          <w:tcPr>
            <w:tcW w:w="160" w:type="dxa"/>
            <w:tcBorders>
              <w:top w:val="nil"/>
              <w:left w:val="nil"/>
              <w:bottom w:val="nil"/>
              <w:right w:val="nil"/>
            </w:tcBorders>
            <w:shd w:val="clear" w:color="auto" w:fill="auto"/>
          </w:tcPr>
          <w:p w:rsidRPr="0000186F" w:rsidR="0000186F" w:rsidP="0000186F" w:rsidRDefault="0000186F" w14:paraId="48A0BC1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95BA8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C6A64E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8ADCF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EF89CF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2A99C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FF6D01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A9B17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AEC9B3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9E61E41"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649988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06CFFE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0A330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F8BF6A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568</w:t>
            </w:r>
          </w:p>
        </w:tc>
        <w:tc>
          <w:tcPr>
            <w:tcW w:w="331" w:type="dxa"/>
            <w:tcBorders>
              <w:top w:val="nil"/>
              <w:left w:val="nil"/>
              <w:bottom w:val="nil"/>
              <w:right w:val="nil"/>
            </w:tcBorders>
            <w:shd w:val="clear" w:color="auto" w:fill="auto"/>
          </w:tcPr>
          <w:p w:rsidRPr="0000186F" w:rsidR="0000186F" w:rsidP="0000186F" w:rsidRDefault="0000186F" w14:paraId="27836B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77C56B2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BAC018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tot en met 10%</w:t>
            </w:r>
          </w:p>
        </w:tc>
        <w:tc>
          <w:tcPr>
            <w:tcW w:w="160" w:type="dxa"/>
            <w:tcBorders>
              <w:top w:val="nil"/>
              <w:left w:val="nil"/>
              <w:bottom w:val="nil"/>
              <w:right w:val="nil"/>
            </w:tcBorders>
            <w:shd w:val="clear" w:color="auto" w:fill="auto"/>
          </w:tcPr>
          <w:p w:rsidRPr="0000186F" w:rsidR="0000186F" w:rsidP="0000186F" w:rsidRDefault="0000186F" w14:paraId="40C3230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924C4E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2A28C3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0E9D99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464D7E3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5F041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CFB67B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3C767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3ED6D2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3681C1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AF0908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374EF8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C2383D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984F1D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C3DD9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BD3F01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568</w:t>
            </w:r>
          </w:p>
        </w:tc>
        <w:tc>
          <w:tcPr>
            <w:tcW w:w="331" w:type="dxa"/>
            <w:tcBorders>
              <w:top w:val="nil"/>
              <w:left w:val="nil"/>
              <w:bottom w:val="nil"/>
              <w:right w:val="nil"/>
            </w:tcBorders>
            <w:shd w:val="clear" w:color="auto" w:fill="auto"/>
          </w:tcPr>
          <w:p w:rsidRPr="0000186F" w:rsidR="0000186F" w:rsidP="0000186F" w:rsidRDefault="0000186F" w14:paraId="7CAEE8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5D24807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C6055C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meer dan 10% tot en met 20%</w:t>
            </w:r>
          </w:p>
        </w:tc>
        <w:tc>
          <w:tcPr>
            <w:tcW w:w="160" w:type="dxa"/>
            <w:tcBorders>
              <w:top w:val="nil"/>
              <w:left w:val="nil"/>
              <w:bottom w:val="nil"/>
              <w:right w:val="nil"/>
            </w:tcBorders>
            <w:shd w:val="clear" w:color="auto" w:fill="auto"/>
          </w:tcPr>
          <w:p w:rsidRPr="0000186F" w:rsidR="0000186F" w:rsidP="0000186F" w:rsidRDefault="0000186F" w14:paraId="76C78E4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0A9411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832AB0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AD720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00186F" w:rsidR="0000186F" w:rsidP="0000186F" w:rsidRDefault="0000186F" w14:paraId="19FA3DE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024D1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F7D8A4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E2DA3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7F76DE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110</w:t>
            </w:r>
          </w:p>
        </w:tc>
        <w:tc>
          <w:tcPr>
            <w:tcW w:w="487" w:type="dxa"/>
            <w:tcBorders>
              <w:top w:val="nil"/>
              <w:left w:val="nil"/>
              <w:bottom w:val="nil"/>
              <w:right w:val="nil"/>
            </w:tcBorders>
            <w:shd w:val="clear" w:color="000000" w:fill="D9D9D9"/>
          </w:tcPr>
          <w:p w:rsidRPr="0000186F" w:rsidR="0000186F" w:rsidP="0000186F" w:rsidRDefault="0000186F" w14:paraId="0A4116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E0290A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AEEEE6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814D33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1F8F83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758532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27A662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568</w:t>
            </w:r>
          </w:p>
        </w:tc>
        <w:tc>
          <w:tcPr>
            <w:tcW w:w="331" w:type="dxa"/>
            <w:tcBorders>
              <w:top w:val="nil"/>
              <w:left w:val="nil"/>
              <w:bottom w:val="nil"/>
              <w:right w:val="nil"/>
            </w:tcBorders>
            <w:shd w:val="clear" w:color="auto" w:fill="auto"/>
          </w:tcPr>
          <w:p w:rsidRPr="0000186F" w:rsidR="0000186F" w:rsidP="0000186F" w:rsidRDefault="0000186F" w14:paraId="5CAD59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01554F2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0C9A1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meer dan 20% tot en met 30%</w:t>
            </w:r>
          </w:p>
        </w:tc>
        <w:tc>
          <w:tcPr>
            <w:tcW w:w="160" w:type="dxa"/>
            <w:tcBorders>
              <w:top w:val="nil"/>
              <w:left w:val="nil"/>
              <w:bottom w:val="nil"/>
              <w:right w:val="nil"/>
            </w:tcBorders>
            <w:shd w:val="clear" w:color="auto" w:fill="auto"/>
          </w:tcPr>
          <w:p w:rsidRPr="0000186F" w:rsidR="0000186F" w:rsidP="0000186F" w:rsidRDefault="0000186F" w14:paraId="124C008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8BE07F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D43D03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D98A1A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00186F" w:rsidR="0000186F" w:rsidP="0000186F" w:rsidRDefault="0000186F" w14:paraId="537D85D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1854A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178809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6EAF7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F28BBD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170</w:t>
            </w:r>
          </w:p>
        </w:tc>
        <w:tc>
          <w:tcPr>
            <w:tcW w:w="487" w:type="dxa"/>
            <w:tcBorders>
              <w:top w:val="nil"/>
              <w:left w:val="nil"/>
              <w:bottom w:val="nil"/>
              <w:right w:val="nil"/>
            </w:tcBorders>
            <w:shd w:val="clear" w:color="000000" w:fill="D9D9D9"/>
          </w:tcPr>
          <w:p w:rsidRPr="0000186F" w:rsidR="0000186F" w:rsidP="0000186F" w:rsidRDefault="0000186F" w14:paraId="18BBD1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8658D6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DB30FBC"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B3BD52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16E2CB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AB71F36"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4E351848"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65F16EC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A3496D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E8BDD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samenstel van voertuigen een weg gebruiken in strijd met bord C21 (geslotenverklaring voor voertuigen en samenstellen van voertuigen waarvan de totaalmassa of de som van de aslasten hoger is dan op het bord C21 is aangegeven) met een overschrijding van</w:t>
            </w:r>
          </w:p>
        </w:tc>
        <w:tc>
          <w:tcPr>
            <w:tcW w:w="160" w:type="dxa"/>
            <w:tcBorders>
              <w:top w:val="nil"/>
              <w:left w:val="nil"/>
              <w:bottom w:val="nil"/>
              <w:right w:val="nil"/>
            </w:tcBorders>
            <w:shd w:val="clear" w:color="auto" w:fill="auto"/>
          </w:tcPr>
          <w:p w:rsidRPr="0000186F" w:rsidR="0000186F" w:rsidP="0000186F" w:rsidRDefault="0000186F" w14:paraId="66C2E27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D772C7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C21 RVV 1990</w:t>
            </w:r>
          </w:p>
        </w:tc>
        <w:tc>
          <w:tcPr>
            <w:tcW w:w="160" w:type="dxa"/>
            <w:tcBorders>
              <w:top w:val="nil"/>
              <w:left w:val="nil"/>
              <w:bottom w:val="nil"/>
              <w:right w:val="nil"/>
            </w:tcBorders>
            <w:shd w:val="clear" w:color="auto" w:fill="auto"/>
          </w:tcPr>
          <w:p w:rsidRPr="0000186F" w:rsidR="0000186F" w:rsidP="0000186F" w:rsidRDefault="0000186F" w14:paraId="3FF2FD9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7F79A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0FEF60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03117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64E238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EB558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DFF76B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C7A00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F6C6D8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6B5709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96F9FE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A55228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F1A59D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0F4EA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569</w:t>
            </w:r>
          </w:p>
        </w:tc>
        <w:tc>
          <w:tcPr>
            <w:tcW w:w="331" w:type="dxa"/>
            <w:tcBorders>
              <w:top w:val="nil"/>
              <w:left w:val="nil"/>
              <w:bottom w:val="nil"/>
              <w:right w:val="nil"/>
            </w:tcBorders>
            <w:shd w:val="clear" w:color="auto" w:fill="auto"/>
          </w:tcPr>
          <w:p w:rsidRPr="0000186F" w:rsidR="0000186F" w:rsidP="0000186F" w:rsidRDefault="0000186F" w14:paraId="0EC63B0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65D3ED0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E395C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tot en met 10%</w:t>
            </w:r>
          </w:p>
        </w:tc>
        <w:tc>
          <w:tcPr>
            <w:tcW w:w="160" w:type="dxa"/>
            <w:tcBorders>
              <w:top w:val="nil"/>
              <w:left w:val="nil"/>
              <w:bottom w:val="nil"/>
              <w:right w:val="nil"/>
            </w:tcBorders>
            <w:shd w:val="clear" w:color="auto" w:fill="auto"/>
          </w:tcPr>
          <w:p w:rsidRPr="0000186F" w:rsidR="0000186F" w:rsidP="0000186F" w:rsidRDefault="0000186F" w14:paraId="499F238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92290E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E1E348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7D2F3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62D2174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0D502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6D54E1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020AF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0EB4D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4E06DA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8036E9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810183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9AD287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2F5843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FDE13E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5AEBA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569</w:t>
            </w:r>
          </w:p>
        </w:tc>
        <w:tc>
          <w:tcPr>
            <w:tcW w:w="331" w:type="dxa"/>
            <w:tcBorders>
              <w:top w:val="nil"/>
              <w:left w:val="nil"/>
              <w:bottom w:val="nil"/>
              <w:right w:val="nil"/>
            </w:tcBorders>
            <w:shd w:val="clear" w:color="auto" w:fill="auto"/>
          </w:tcPr>
          <w:p w:rsidRPr="0000186F" w:rsidR="0000186F" w:rsidP="0000186F" w:rsidRDefault="0000186F" w14:paraId="2B488A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19075C9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A784EF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meer dan 10% tot en met 20%</w:t>
            </w:r>
          </w:p>
        </w:tc>
        <w:tc>
          <w:tcPr>
            <w:tcW w:w="160" w:type="dxa"/>
            <w:tcBorders>
              <w:top w:val="nil"/>
              <w:left w:val="nil"/>
              <w:bottom w:val="nil"/>
              <w:right w:val="nil"/>
            </w:tcBorders>
            <w:shd w:val="clear" w:color="auto" w:fill="auto"/>
          </w:tcPr>
          <w:p w:rsidRPr="0000186F" w:rsidR="0000186F" w:rsidP="0000186F" w:rsidRDefault="0000186F" w14:paraId="047B585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AF7E07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269E75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3DC55A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00186F" w:rsidR="0000186F" w:rsidP="0000186F" w:rsidRDefault="0000186F" w14:paraId="06CF0D9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04806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6334CF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91C90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7F17F7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110</w:t>
            </w:r>
          </w:p>
        </w:tc>
        <w:tc>
          <w:tcPr>
            <w:tcW w:w="487" w:type="dxa"/>
            <w:tcBorders>
              <w:top w:val="nil"/>
              <w:left w:val="nil"/>
              <w:bottom w:val="nil"/>
              <w:right w:val="nil"/>
            </w:tcBorders>
            <w:shd w:val="clear" w:color="000000" w:fill="D9D9D9"/>
          </w:tcPr>
          <w:p w:rsidRPr="0000186F" w:rsidR="0000186F" w:rsidP="0000186F" w:rsidRDefault="0000186F" w14:paraId="16B2B8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153D49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F7090FC"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C7E1B5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CEBFA9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3F9B48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D9027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569</w:t>
            </w:r>
          </w:p>
        </w:tc>
        <w:tc>
          <w:tcPr>
            <w:tcW w:w="331" w:type="dxa"/>
            <w:tcBorders>
              <w:top w:val="nil"/>
              <w:left w:val="nil"/>
              <w:bottom w:val="nil"/>
              <w:right w:val="nil"/>
            </w:tcBorders>
            <w:shd w:val="clear" w:color="auto" w:fill="auto"/>
          </w:tcPr>
          <w:p w:rsidRPr="0000186F" w:rsidR="0000186F" w:rsidP="0000186F" w:rsidRDefault="0000186F" w14:paraId="5E387B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37D7041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EC58F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 meer dan 20% tot en met 30%</w:t>
            </w:r>
          </w:p>
        </w:tc>
        <w:tc>
          <w:tcPr>
            <w:tcW w:w="160" w:type="dxa"/>
            <w:tcBorders>
              <w:top w:val="nil"/>
              <w:left w:val="nil"/>
              <w:bottom w:val="nil"/>
              <w:right w:val="nil"/>
            </w:tcBorders>
            <w:shd w:val="clear" w:color="auto" w:fill="auto"/>
          </w:tcPr>
          <w:p w:rsidRPr="0000186F" w:rsidR="0000186F" w:rsidP="0000186F" w:rsidRDefault="0000186F" w14:paraId="0C1CEA2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C4E7BB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9EC9D6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560542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00186F" w:rsidR="0000186F" w:rsidP="0000186F" w:rsidRDefault="0000186F" w14:paraId="5B89829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56378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4082AB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85B08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76FFF7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170</w:t>
            </w:r>
          </w:p>
        </w:tc>
        <w:tc>
          <w:tcPr>
            <w:tcW w:w="487" w:type="dxa"/>
            <w:tcBorders>
              <w:top w:val="nil"/>
              <w:left w:val="nil"/>
              <w:bottom w:val="nil"/>
              <w:right w:val="nil"/>
            </w:tcBorders>
            <w:shd w:val="clear" w:color="000000" w:fill="D9D9D9"/>
          </w:tcPr>
          <w:p w:rsidRPr="0000186F" w:rsidR="0000186F" w:rsidP="0000186F" w:rsidRDefault="0000186F" w14:paraId="1EA787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BFC0C4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2F63DD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C76D11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53F318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45BAB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BDFC9E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572</w:t>
            </w:r>
          </w:p>
        </w:tc>
        <w:tc>
          <w:tcPr>
            <w:tcW w:w="331" w:type="dxa"/>
            <w:tcBorders>
              <w:top w:val="nil"/>
              <w:left w:val="nil"/>
              <w:bottom w:val="nil"/>
              <w:right w:val="nil"/>
            </w:tcBorders>
            <w:shd w:val="clear" w:color="auto" w:fill="auto"/>
          </w:tcPr>
          <w:p w:rsidRPr="0000186F" w:rsidR="0000186F" w:rsidP="0000186F" w:rsidRDefault="0000186F" w14:paraId="0350F00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5315A31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01ECC6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vrachtauto een weg gebruiken in strijd met</w:t>
            </w:r>
            <w:r w:rsidRPr="0000186F">
              <w:rPr>
                <w:rFonts w:ascii="Calibri Light" w:hAnsi="Calibri Light" w:eastAsiaTheme="minorHAnsi" w:cstheme="minorBidi"/>
                <w:color w:val="auto"/>
                <w:sz w:val="16"/>
                <w:szCs w:val="22"/>
                <w:lang w:eastAsia="en-US"/>
              </w:rPr>
              <w:br/>
              <w:t>bord C22c (geslotenverklaring voor bedrijfsauto’s en vrachtauto’s vanwege nul-emissiezone)</w:t>
            </w:r>
          </w:p>
        </w:tc>
        <w:tc>
          <w:tcPr>
            <w:tcW w:w="160" w:type="dxa"/>
            <w:tcBorders>
              <w:top w:val="nil"/>
              <w:left w:val="nil"/>
              <w:bottom w:val="nil"/>
              <w:right w:val="nil"/>
            </w:tcBorders>
            <w:shd w:val="clear" w:color="auto" w:fill="auto"/>
          </w:tcPr>
          <w:p w:rsidRPr="0000186F" w:rsidR="0000186F" w:rsidP="0000186F" w:rsidRDefault="0000186F" w14:paraId="38945F7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F2010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C22c RVV 1990</w:t>
            </w:r>
          </w:p>
        </w:tc>
        <w:tc>
          <w:tcPr>
            <w:tcW w:w="160" w:type="dxa"/>
            <w:tcBorders>
              <w:top w:val="nil"/>
              <w:left w:val="nil"/>
              <w:bottom w:val="nil"/>
              <w:right w:val="nil"/>
            </w:tcBorders>
            <w:shd w:val="clear" w:color="auto" w:fill="auto"/>
          </w:tcPr>
          <w:p w:rsidRPr="0000186F" w:rsidR="0000186F" w:rsidP="0000186F" w:rsidRDefault="0000186F" w14:paraId="7C29FC7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1C88D7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35E72B4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07312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98D906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6E9BE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04C553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B6D0D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19958F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2A2CBA2"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BAF399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C4169E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4890C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8BECE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572</w:t>
            </w:r>
          </w:p>
        </w:tc>
        <w:tc>
          <w:tcPr>
            <w:tcW w:w="331" w:type="dxa"/>
            <w:tcBorders>
              <w:top w:val="nil"/>
              <w:left w:val="nil"/>
              <w:bottom w:val="nil"/>
              <w:right w:val="nil"/>
            </w:tcBorders>
            <w:shd w:val="clear" w:color="auto" w:fill="auto"/>
          </w:tcPr>
          <w:p w:rsidRPr="0000186F" w:rsidR="0000186F" w:rsidP="0000186F" w:rsidRDefault="0000186F" w14:paraId="7B0BA79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092A8AB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018E71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bedrijfsauto een weg gebruiken in strijd met bord C22c (geslotenverklaring voor bedrijfsauto’s en vrachtauto’s vanwege nul-emissiezone)</w:t>
            </w:r>
          </w:p>
        </w:tc>
        <w:tc>
          <w:tcPr>
            <w:tcW w:w="160" w:type="dxa"/>
            <w:tcBorders>
              <w:top w:val="nil"/>
              <w:left w:val="nil"/>
              <w:bottom w:val="nil"/>
              <w:right w:val="nil"/>
            </w:tcBorders>
            <w:shd w:val="clear" w:color="auto" w:fill="auto"/>
          </w:tcPr>
          <w:p w:rsidRPr="0000186F" w:rsidR="0000186F" w:rsidP="0000186F" w:rsidRDefault="0000186F" w14:paraId="166688A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694DE4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C22c RVV 1990</w:t>
            </w:r>
          </w:p>
        </w:tc>
        <w:tc>
          <w:tcPr>
            <w:tcW w:w="160" w:type="dxa"/>
            <w:tcBorders>
              <w:top w:val="nil"/>
              <w:left w:val="nil"/>
              <w:bottom w:val="nil"/>
              <w:right w:val="nil"/>
            </w:tcBorders>
            <w:shd w:val="clear" w:color="auto" w:fill="auto"/>
          </w:tcPr>
          <w:p w:rsidRPr="0000186F" w:rsidR="0000186F" w:rsidP="0000186F" w:rsidRDefault="0000186F" w14:paraId="481F6C4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889EBF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5E2EF69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AB7DD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AC2B3C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A7735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A54098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4FDDF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A77D7E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A123DDD"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A6AABF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954F43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B298A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3AB2E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574</w:t>
            </w:r>
          </w:p>
        </w:tc>
        <w:tc>
          <w:tcPr>
            <w:tcW w:w="331" w:type="dxa"/>
            <w:tcBorders>
              <w:top w:val="nil"/>
              <w:left w:val="nil"/>
              <w:bottom w:val="nil"/>
              <w:right w:val="nil"/>
            </w:tcBorders>
            <w:shd w:val="clear" w:color="auto" w:fill="auto"/>
          </w:tcPr>
          <w:p w:rsidRPr="0000186F" w:rsidR="0000186F" w:rsidP="0000186F" w:rsidRDefault="0000186F" w14:paraId="1921A50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AC4E0A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DEC0C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rijden in strijd met de door bord D1 aangegeven rijrichting (rotonde; verplichte rijrichting)</w:t>
            </w:r>
          </w:p>
        </w:tc>
        <w:tc>
          <w:tcPr>
            <w:tcW w:w="160" w:type="dxa"/>
            <w:tcBorders>
              <w:top w:val="nil"/>
              <w:left w:val="nil"/>
              <w:bottom w:val="nil"/>
              <w:right w:val="nil"/>
            </w:tcBorders>
            <w:shd w:val="clear" w:color="auto" w:fill="auto"/>
          </w:tcPr>
          <w:p w:rsidRPr="0000186F" w:rsidR="0000186F" w:rsidP="0000186F" w:rsidRDefault="0000186F" w14:paraId="539E4D4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B06D9A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D1 RVV 1990</w:t>
            </w:r>
          </w:p>
        </w:tc>
        <w:tc>
          <w:tcPr>
            <w:tcW w:w="160" w:type="dxa"/>
            <w:tcBorders>
              <w:top w:val="nil"/>
              <w:left w:val="nil"/>
              <w:bottom w:val="nil"/>
              <w:right w:val="nil"/>
            </w:tcBorders>
            <w:shd w:val="clear" w:color="auto" w:fill="auto"/>
          </w:tcPr>
          <w:p w:rsidRPr="0000186F" w:rsidR="0000186F" w:rsidP="0000186F" w:rsidRDefault="0000186F" w14:paraId="50D8E57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BE7BB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7405A3D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176B42C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08EE88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41EE71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38D71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144B8E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19B9E3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A814C7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8DC077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C18868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3EDB86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1C7BBE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575</w:t>
            </w:r>
          </w:p>
        </w:tc>
        <w:tc>
          <w:tcPr>
            <w:tcW w:w="331" w:type="dxa"/>
            <w:tcBorders>
              <w:top w:val="nil"/>
              <w:left w:val="nil"/>
              <w:bottom w:val="nil"/>
              <w:right w:val="nil"/>
            </w:tcBorders>
            <w:shd w:val="clear" w:color="auto" w:fill="auto"/>
          </w:tcPr>
          <w:p w:rsidRPr="0000186F" w:rsidR="0000186F" w:rsidP="0000186F" w:rsidRDefault="0000186F" w14:paraId="267F81A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49CBDA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C238F8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rijden in strijd met bord D2 aan de andere zijde dan het bord aangeeft (gebod voor alle bestuurders het bord D2 voorbij te gaan aan de zijde die de pijl aangeeft)</w:t>
            </w:r>
          </w:p>
        </w:tc>
        <w:tc>
          <w:tcPr>
            <w:tcW w:w="160" w:type="dxa"/>
            <w:tcBorders>
              <w:top w:val="nil"/>
              <w:left w:val="nil"/>
              <w:bottom w:val="nil"/>
              <w:right w:val="nil"/>
            </w:tcBorders>
            <w:shd w:val="clear" w:color="auto" w:fill="auto"/>
          </w:tcPr>
          <w:p w:rsidRPr="0000186F" w:rsidR="0000186F" w:rsidP="0000186F" w:rsidRDefault="0000186F" w14:paraId="4B46C15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4739AB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D2 RVV 1990</w:t>
            </w:r>
          </w:p>
        </w:tc>
        <w:tc>
          <w:tcPr>
            <w:tcW w:w="160" w:type="dxa"/>
            <w:tcBorders>
              <w:top w:val="nil"/>
              <w:left w:val="nil"/>
              <w:bottom w:val="nil"/>
              <w:right w:val="nil"/>
            </w:tcBorders>
            <w:shd w:val="clear" w:color="auto" w:fill="auto"/>
          </w:tcPr>
          <w:p w:rsidRPr="0000186F" w:rsidR="0000186F" w:rsidP="0000186F" w:rsidRDefault="0000186F" w14:paraId="120256B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EC558D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73EEDA7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2D4012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0E1EEB6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533A15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64F217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54C439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6E2EBE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00A7EB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D5F76F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264376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9AF2BE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03559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576</w:t>
            </w:r>
          </w:p>
        </w:tc>
        <w:tc>
          <w:tcPr>
            <w:tcW w:w="331" w:type="dxa"/>
            <w:tcBorders>
              <w:top w:val="nil"/>
              <w:left w:val="nil"/>
              <w:bottom w:val="nil"/>
              <w:right w:val="nil"/>
            </w:tcBorders>
            <w:shd w:val="clear" w:color="auto" w:fill="auto"/>
          </w:tcPr>
          <w:p w:rsidRPr="0000186F" w:rsidR="0000186F" w:rsidP="0000186F" w:rsidRDefault="0000186F" w14:paraId="79C1D49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C06D3D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CF9D78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in strijd met bord D4 een andere rijrichting volgen dan op het bord is aangegeven (gebod tot het volgen van de rijrichting die op het bord D4 is aangegeven)</w:t>
            </w:r>
          </w:p>
        </w:tc>
        <w:tc>
          <w:tcPr>
            <w:tcW w:w="160" w:type="dxa"/>
            <w:tcBorders>
              <w:top w:val="nil"/>
              <w:left w:val="nil"/>
              <w:bottom w:val="nil"/>
              <w:right w:val="nil"/>
            </w:tcBorders>
            <w:shd w:val="clear" w:color="auto" w:fill="auto"/>
          </w:tcPr>
          <w:p w:rsidRPr="0000186F" w:rsidR="0000186F" w:rsidP="0000186F" w:rsidRDefault="0000186F" w14:paraId="27CDB8D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A38304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D4 RVV 1990</w:t>
            </w:r>
          </w:p>
        </w:tc>
        <w:tc>
          <w:tcPr>
            <w:tcW w:w="160" w:type="dxa"/>
            <w:tcBorders>
              <w:top w:val="nil"/>
              <w:left w:val="nil"/>
              <w:bottom w:val="nil"/>
              <w:right w:val="nil"/>
            </w:tcBorders>
            <w:shd w:val="clear" w:color="auto" w:fill="auto"/>
          </w:tcPr>
          <w:p w:rsidRPr="0000186F" w:rsidR="0000186F" w:rsidP="0000186F" w:rsidRDefault="0000186F" w14:paraId="78A0BB0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934E8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0DD486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2D49D6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04C109C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7CA0D2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0B20C2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0989F9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D389DC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FB9E1F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DAB0F2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6708C7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6C916B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B78EC0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577</w:t>
            </w:r>
          </w:p>
        </w:tc>
        <w:tc>
          <w:tcPr>
            <w:tcW w:w="331" w:type="dxa"/>
            <w:tcBorders>
              <w:top w:val="nil"/>
              <w:left w:val="nil"/>
              <w:bottom w:val="nil"/>
              <w:right w:val="nil"/>
            </w:tcBorders>
            <w:shd w:val="clear" w:color="auto" w:fill="auto"/>
          </w:tcPr>
          <w:p w:rsidRPr="0000186F" w:rsidR="0000186F" w:rsidP="0000186F" w:rsidRDefault="0000186F" w14:paraId="1904A7C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2A6780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758925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in strijd met bord D5 een andere rijrichting volgen dan op het bord is aangegeven (gebod tot het volgen van de rijrichting die op het bord D5 is aangegeven)</w:t>
            </w:r>
          </w:p>
        </w:tc>
        <w:tc>
          <w:tcPr>
            <w:tcW w:w="160" w:type="dxa"/>
            <w:tcBorders>
              <w:top w:val="nil"/>
              <w:left w:val="nil"/>
              <w:bottom w:val="nil"/>
              <w:right w:val="nil"/>
            </w:tcBorders>
            <w:shd w:val="clear" w:color="auto" w:fill="auto"/>
          </w:tcPr>
          <w:p w:rsidRPr="0000186F" w:rsidR="0000186F" w:rsidP="0000186F" w:rsidRDefault="0000186F" w14:paraId="0BF30AF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5F88D2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D5 RVV 1990</w:t>
            </w:r>
          </w:p>
        </w:tc>
        <w:tc>
          <w:tcPr>
            <w:tcW w:w="160" w:type="dxa"/>
            <w:tcBorders>
              <w:top w:val="nil"/>
              <w:left w:val="nil"/>
              <w:bottom w:val="nil"/>
              <w:right w:val="nil"/>
            </w:tcBorders>
            <w:shd w:val="clear" w:color="auto" w:fill="auto"/>
          </w:tcPr>
          <w:p w:rsidRPr="0000186F" w:rsidR="0000186F" w:rsidP="0000186F" w:rsidRDefault="0000186F" w14:paraId="2B4B1E4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BD65E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69FC7E2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168078C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59A5751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3B8A63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71245A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230780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1C723E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9F49E45"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91F64E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46DC79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28F642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2029DD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578</w:t>
            </w:r>
          </w:p>
        </w:tc>
        <w:tc>
          <w:tcPr>
            <w:tcW w:w="331" w:type="dxa"/>
            <w:tcBorders>
              <w:top w:val="nil"/>
              <w:left w:val="nil"/>
              <w:bottom w:val="nil"/>
              <w:right w:val="nil"/>
            </w:tcBorders>
            <w:shd w:val="clear" w:color="auto" w:fill="auto"/>
          </w:tcPr>
          <w:p w:rsidRPr="0000186F" w:rsidR="0000186F" w:rsidP="0000186F" w:rsidRDefault="0000186F" w14:paraId="296D066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69AC4E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A81A47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in strijd met bord D6 een andere rijrichting volgen dan op het bord is aangegeven (gebod tot het volgen van één van de rijrichtingen die op het bord D6 zijn aangegeven)</w:t>
            </w:r>
          </w:p>
        </w:tc>
        <w:tc>
          <w:tcPr>
            <w:tcW w:w="160" w:type="dxa"/>
            <w:tcBorders>
              <w:top w:val="nil"/>
              <w:left w:val="nil"/>
              <w:bottom w:val="nil"/>
              <w:right w:val="nil"/>
            </w:tcBorders>
            <w:shd w:val="clear" w:color="auto" w:fill="auto"/>
          </w:tcPr>
          <w:p w:rsidRPr="0000186F" w:rsidR="0000186F" w:rsidP="0000186F" w:rsidRDefault="0000186F" w14:paraId="2A8E75E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64E7D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D6 RVV 1990</w:t>
            </w:r>
          </w:p>
        </w:tc>
        <w:tc>
          <w:tcPr>
            <w:tcW w:w="160" w:type="dxa"/>
            <w:tcBorders>
              <w:top w:val="nil"/>
              <w:left w:val="nil"/>
              <w:bottom w:val="nil"/>
              <w:right w:val="nil"/>
            </w:tcBorders>
            <w:shd w:val="clear" w:color="auto" w:fill="auto"/>
          </w:tcPr>
          <w:p w:rsidRPr="0000186F" w:rsidR="0000186F" w:rsidP="0000186F" w:rsidRDefault="0000186F" w14:paraId="7C29F75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103CF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3A46DE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4BC86EA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6349C1C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1F9ACE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0F95F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49C733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A21B39E"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F4B71B5"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868B03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33DA85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F6EFF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05DBC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579</w:t>
            </w:r>
          </w:p>
        </w:tc>
        <w:tc>
          <w:tcPr>
            <w:tcW w:w="331" w:type="dxa"/>
            <w:tcBorders>
              <w:top w:val="nil"/>
              <w:left w:val="nil"/>
              <w:bottom w:val="nil"/>
              <w:right w:val="nil"/>
            </w:tcBorders>
            <w:shd w:val="clear" w:color="auto" w:fill="auto"/>
          </w:tcPr>
          <w:p w:rsidRPr="0000186F" w:rsidR="0000186F" w:rsidP="0000186F" w:rsidRDefault="0000186F" w14:paraId="1717850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C57378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8FA3C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in strijd met bord D7 een andere rijrichting volgen dan op het bord is aangegeven (gebod tot het volgen van één van de rijrichtingen die op het bord D7 zijn aangegeven)</w:t>
            </w:r>
          </w:p>
        </w:tc>
        <w:tc>
          <w:tcPr>
            <w:tcW w:w="160" w:type="dxa"/>
            <w:tcBorders>
              <w:top w:val="nil"/>
              <w:left w:val="nil"/>
              <w:bottom w:val="nil"/>
              <w:right w:val="nil"/>
            </w:tcBorders>
            <w:shd w:val="clear" w:color="auto" w:fill="auto"/>
          </w:tcPr>
          <w:p w:rsidRPr="0000186F" w:rsidR="0000186F" w:rsidP="0000186F" w:rsidRDefault="0000186F" w14:paraId="72DD369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B8480E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D7 RVV 1990</w:t>
            </w:r>
          </w:p>
        </w:tc>
        <w:tc>
          <w:tcPr>
            <w:tcW w:w="160" w:type="dxa"/>
            <w:tcBorders>
              <w:top w:val="nil"/>
              <w:left w:val="nil"/>
              <w:bottom w:val="nil"/>
              <w:right w:val="nil"/>
            </w:tcBorders>
            <w:shd w:val="clear" w:color="auto" w:fill="auto"/>
          </w:tcPr>
          <w:p w:rsidRPr="0000186F" w:rsidR="0000186F" w:rsidP="0000186F" w:rsidRDefault="0000186F" w14:paraId="1552A29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E34784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5DF764E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76E6F0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14ACC36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42D0AE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ABE1A3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4A00E0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EC038B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8057A06"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C56085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B89E3E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3F975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425513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584</w:t>
            </w:r>
          </w:p>
        </w:tc>
        <w:tc>
          <w:tcPr>
            <w:tcW w:w="331" w:type="dxa"/>
            <w:tcBorders>
              <w:top w:val="nil"/>
              <w:left w:val="nil"/>
              <w:bottom w:val="nil"/>
              <w:right w:val="nil"/>
            </w:tcBorders>
            <w:shd w:val="clear" w:color="auto" w:fill="auto"/>
          </w:tcPr>
          <w:p w:rsidRPr="0000186F" w:rsidR="0000186F" w:rsidP="0000186F" w:rsidRDefault="0000186F" w14:paraId="56AA324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A57B2B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170306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een voertuig parkeren in strijd met (zone) bord E1 (parkeerverbod(szone))</w:t>
            </w:r>
          </w:p>
        </w:tc>
        <w:tc>
          <w:tcPr>
            <w:tcW w:w="160" w:type="dxa"/>
            <w:tcBorders>
              <w:top w:val="nil"/>
              <w:left w:val="nil"/>
              <w:bottom w:val="nil"/>
              <w:right w:val="nil"/>
            </w:tcBorders>
            <w:shd w:val="clear" w:color="auto" w:fill="auto"/>
          </w:tcPr>
          <w:p w:rsidRPr="0000186F" w:rsidR="0000186F" w:rsidP="0000186F" w:rsidRDefault="0000186F" w14:paraId="77FCFCE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F7E6FD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E1 RVV 1990</w:t>
            </w:r>
          </w:p>
        </w:tc>
        <w:tc>
          <w:tcPr>
            <w:tcW w:w="160" w:type="dxa"/>
            <w:tcBorders>
              <w:top w:val="nil"/>
              <w:left w:val="nil"/>
              <w:bottom w:val="nil"/>
              <w:right w:val="nil"/>
            </w:tcBorders>
            <w:shd w:val="clear" w:color="auto" w:fill="auto"/>
          </w:tcPr>
          <w:p w:rsidRPr="0000186F" w:rsidR="0000186F" w:rsidP="0000186F" w:rsidRDefault="0000186F" w14:paraId="7095BA8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B2115E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7F51D8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01D90B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EA9D5C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47C57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1469F2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4D5382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7AFA2C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r>
      <w:tr w:rsidRPr="0000186F" w:rsidR="0000186F" w:rsidTr="00BE039B" w14:paraId="68968381"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527131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71359A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C642E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A4FE0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585</w:t>
            </w:r>
          </w:p>
        </w:tc>
        <w:tc>
          <w:tcPr>
            <w:tcW w:w="331" w:type="dxa"/>
            <w:tcBorders>
              <w:top w:val="nil"/>
              <w:left w:val="nil"/>
              <w:bottom w:val="nil"/>
              <w:right w:val="nil"/>
            </w:tcBorders>
            <w:shd w:val="clear" w:color="auto" w:fill="auto"/>
          </w:tcPr>
          <w:p w:rsidRPr="0000186F" w:rsidR="0000186F" w:rsidP="0000186F" w:rsidRDefault="0000186F" w14:paraId="3565CEF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DC0F85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F035CE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een voertuig laten stilstaan in strijd met bord E2 (verbod stilstaan)</w:t>
            </w:r>
          </w:p>
        </w:tc>
        <w:tc>
          <w:tcPr>
            <w:tcW w:w="160" w:type="dxa"/>
            <w:tcBorders>
              <w:top w:val="nil"/>
              <w:left w:val="nil"/>
              <w:bottom w:val="nil"/>
              <w:right w:val="nil"/>
            </w:tcBorders>
            <w:shd w:val="clear" w:color="auto" w:fill="auto"/>
          </w:tcPr>
          <w:p w:rsidRPr="0000186F" w:rsidR="0000186F" w:rsidP="0000186F" w:rsidRDefault="0000186F" w14:paraId="0F0FA7B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6A2E2B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E2 RVV 1990</w:t>
            </w:r>
          </w:p>
        </w:tc>
        <w:tc>
          <w:tcPr>
            <w:tcW w:w="160" w:type="dxa"/>
            <w:tcBorders>
              <w:top w:val="nil"/>
              <w:left w:val="nil"/>
              <w:bottom w:val="nil"/>
              <w:right w:val="nil"/>
            </w:tcBorders>
            <w:shd w:val="clear" w:color="auto" w:fill="auto"/>
          </w:tcPr>
          <w:p w:rsidRPr="0000186F" w:rsidR="0000186F" w:rsidP="0000186F" w:rsidRDefault="0000186F" w14:paraId="11E147C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A8B4BF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1CEE6F8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0238EF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D4AAA7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47AAA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0FBC4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15A969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F5059E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FD15D6D"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13FE4B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B36668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107E9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7A66C1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587</w:t>
            </w:r>
          </w:p>
        </w:tc>
        <w:tc>
          <w:tcPr>
            <w:tcW w:w="331" w:type="dxa"/>
            <w:tcBorders>
              <w:top w:val="nil"/>
              <w:left w:val="nil"/>
              <w:bottom w:val="nil"/>
              <w:right w:val="nil"/>
            </w:tcBorders>
            <w:shd w:val="clear" w:color="auto" w:fill="auto"/>
          </w:tcPr>
          <w:p w:rsidRPr="0000186F" w:rsidR="0000186F" w:rsidP="0000186F" w:rsidRDefault="0000186F" w14:paraId="668C6D6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344E5FE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DC256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een bromfiets plaatsen in strijd met bord E3 (verbod (brom)fietsen te plaatsen)</w:t>
            </w:r>
          </w:p>
        </w:tc>
        <w:tc>
          <w:tcPr>
            <w:tcW w:w="160" w:type="dxa"/>
            <w:tcBorders>
              <w:top w:val="nil"/>
              <w:left w:val="nil"/>
              <w:bottom w:val="nil"/>
              <w:right w:val="nil"/>
            </w:tcBorders>
            <w:shd w:val="clear" w:color="auto" w:fill="auto"/>
          </w:tcPr>
          <w:p w:rsidRPr="0000186F" w:rsidR="0000186F" w:rsidP="0000186F" w:rsidRDefault="0000186F" w14:paraId="6387975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3C59A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E3 RVV 1990</w:t>
            </w:r>
          </w:p>
        </w:tc>
        <w:tc>
          <w:tcPr>
            <w:tcW w:w="160" w:type="dxa"/>
            <w:tcBorders>
              <w:top w:val="nil"/>
              <w:left w:val="nil"/>
              <w:bottom w:val="nil"/>
              <w:right w:val="nil"/>
            </w:tcBorders>
            <w:shd w:val="clear" w:color="auto" w:fill="auto"/>
          </w:tcPr>
          <w:p w:rsidRPr="0000186F" w:rsidR="0000186F" w:rsidP="0000186F" w:rsidRDefault="0000186F" w14:paraId="2ED56A6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C5F2E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A7C83B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5D5E2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496D1AF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9B058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D2E371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1048E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6D1204F"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CD30CD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DF9F99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9E7D06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D33812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BEF48D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593</w:t>
            </w:r>
          </w:p>
        </w:tc>
        <w:tc>
          <w:tcPr>
            <w:tcW w:w="331" w:type="dxa"/>
            <w:tcBorders>
              <w:top w:val="nil"/>
              <w:left w:val="nil"/>
              <w:bottom w:val="nil"/>
              <w:right w:val="nil"/>
            </w:tcBorders>
            <w:shd w:val="clear" w:color="auto" w:fill="auto"/>
          </w:tcPr>
          <w:p w:rsidRPr="0000186F" w:rsidR="0000186F" w:rsidP="0000186F" w:rsidRDefault="0000186F" w14:paraId="45C9D0A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A57204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B7E8D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in strijd met bord F1 een motorvoertuig inhalen (verbod voor motorvoertuigen om elkaar onderling in te halen)</w:t>
            </w:r>
          </w:p>
        </w:tc>
        <w:tc>
          <w:tcPr>
            <w:tcW w:w="160" w:type="dxa"/>
            <w:tcBorders>
              <w:top w:val="nil"/>
              <w:left w:val="nil"/>
              <w:bottom w:val="nil"/>
              <w:right w:val="nil"/>
            </w:tcBorders>
            <w:shd w:val="clear" w:color="auto" w:fill="auto"/>
          </w:tcPr>
          <w:p w:rsidRPr="0000186F" w:rsidR="0000186F" w:rsidP="0000186F" w:rsidRDefault="0000186F" w14:paraId="3107407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E3FF9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F1 RVV 1990</w:t>
            </w:r>
          </w:p>
        </w:tc>
        <w:tc>
          <w:tcPr>
            <w:tcW w:w="160" w:type="dxa"/>
            <w:tcBorders>
              <w:top w:val="nil"/>
              <w:left w:val="nil"/>
              <w:bottom w:val="nil"/>
              <w:right w:val="nil"/>
            </w:tcBorders>
            <w:shd w:val="clear" w:color="auto" w:fill="auto"/>
          </w:tcPr>
          <w:p w:rsidRPr="0000186F" w:rsidR="0000186F" w:rsidP="0000186F" w:rsidRDefault="0000186F" w14:paraId="77601E7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D7EB7F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41636F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1EAF7D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D6BD1F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C636F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DA798D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19F51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806ED8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61B9F13"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7A061C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ED5038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CF5879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25FB0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594</w:t>
            </w:r>
          </w:p>
        </w:tc>
        <w:tc>
          <w:tcPr>
            <w:tcW w:w="331" w:type="dxa"/>
            <w:tcBorders>
              <w:top w:val="nil"/>
              <w:left w:val="nil"/>
              <w:bottom w:val="nil"/>
              <w:right w:val="nil"/>
            </w:tcBorders>
            <w:shd w:val="clear" w:color="auto" w:fill="auto"/>
          </w:tcPr>
          <w:p w:rsidRPr="0000186F" w:rsidR="0000186F" w:rsidP="0000186F" w:rsidRDefault="0000186F" w14:paraId="6C02257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9651F3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76ACBD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vrachtauto in strijd met bord F3 een motorvoertuig inhalen (verbod voor vrachtauto's om motorvoertuigen in te halen)</w:t>
            </w:r>
          </w:p>
        </w:tc>
        <w:tc>
          <w:tcPr>
            <w:tcW w:w="160" w:type="dxa"/>
            <w:tcBorders>
              <w:top w:val="nil"/>
              <w:left w:val="nil"/>
              <w:bottom w:val="nil"/>
              <w:right w:val="nil"/>
            </w:tcBorders>
            <w:shd w:val="clear" w:color="auto" w:fill="auto"/>
          </w:tcPr>
          <w:p w:rsidRPr="0000186F" w:rsidR="0000186F" w:rsidP="0000186F" w:rsidRDefault="0000186F" w14:paraId="471B72B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30CAE6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F3 RVV 1990</w:t>
            </w:r>
          </w:p>
        </w:tc>
        <w:tc>
          <w:tcPr>
            <w:tcW w:w="160" w:type="dxa"/>
            <w:tcBorders>
              <w:top w:val="nil"/>
              <w:left w:val="nil"/>
              <w:bottom w:val="nil"/>
              <w:right w:val="nil"/>
            </w:tcBorders>
            <w:shd w:val="clear" w:color="auto" w:fill="auto"/>
          </w:tcPr>
          <w:p w:rsidRPr="0000186F" w:rsidR="0000186F" w:rsidP="0000186F" w:rsidRDefault="0000186F" w14:paraId="188A4ED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CFEC61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2502AEE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2FDD8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F6199C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E558A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2B1884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FC627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FE317F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89C6AF1"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CB259C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12B9BF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109FB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711FC8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595</w:t>
            </w:r>
          </w:p>
        </w:tc>
        <w:tc>
          <w:tcPr>
            <w:tcW w:w="331" w:type="dxa"/>
            <w:tcBorders>
              <w:top w:val="nil"/>
              <w:left w:val="nil"/>
              <w:bottom w:val="nil"/>
              <w:right w:val="nil"/>
            </w:tcBorders>
            <w:shd w:val="clear" w:color="auto" w:fill="auto"/>
          </w:tcPr>
          <w:p w:rsidRPr="0000186F" w:rsidR="0000186F" w:rsidP="0000186F" w:rsidRDefault="0000186F" w14:paraId="58127E1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87B520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E05C5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in strijd met bord F5 doorgaan bij nadering van verkeer uit tegengestelde richting (verbod voor bestuurders door te gaan bij nadering van verkeer uit tegengestelde richting)</w:t>
            </w:r>
          </w:p>
        </w:tc>
        <w:tc>
          <w:tcPr>
            <w:tcW w:w="160" w:type="dxa"/>
            <w:tcBorders>
              <w:top w:val="nil"/>
              <w:left w:val="nil"/>
              <w:bottom w:val="nil"/>
              <w:right w:val="nil"/>
            </w:tcBorders>
            <w:shd w:val="clear" w:color="auto" w:fill="auto"/>
          </w:tcPr>
          <w:p w:rsidRPr="0000186F" w:rsidR="0000186F" w:rsidP="0000186F" w:rsidRDefault="0000186F" w14:paraId="0E78C69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A670E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F5 RVV 1990</w:t>
            </w:r>
          </w:p>
        </w:tc>
        <w:tc>
          <w:tcPr>
            <w:tcW w:w="160" w:type="dxa"/>
            <w:tcBorders>
              <w:top w:val="nil"/>
              <w:left w:val="nil"/>
              <w:bottom w:val="nil"/>
              <w:right w:val="nil"/>
            </w:tcBorders>
            <w:shd w:val="clear" w:color="auto" w:fill="auto"/>
          </w:tcPr>
          <w:p w:rsidRPr="0000186F" w:rsidR="0000186F" w:rsidP="0000186F" w:rsidRDefault="0000186F" w14:paraId="6EA3620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CF5264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33CA230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6CAE5D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784A585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572B77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9A521E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0F1294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6D5F17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8E10BE5"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3BF992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8638C2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E0512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391909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596</w:t>
            </w:r>
          </w:p>
        </w:tc>
        <w:tc>
          <w:tcPr>
            <w:tcW w:w="331" w:type="dxa"/>
            <w:tcBorders>
              <w:top w:val="nil"/>
              <w:left w:val="nil"/>
              <w:bottom w:val="nil"/>
              <w:right w:val="nil"/>
            </w:tcBorders>
            <w:shd w:val="clear" w:color="auto" w:fill="auto"/>
          </w:tcPr>
          <w:p w:rsidRPr="0000186F" w:rsidR="0000186F" w:rsidP="0000186F" w:rsidRDefault="0000186F" w14:paraId="426539A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06200C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AC5B4B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in strijd met bord F7 keren</w:t>
            </w:r>
          </w:p>
        </w:tc>
        <w:tc>
          <w:tcPr>
            <w:tcW w:w="160" w:type="dxa"/>
            <w:tcBorders>
              <w:top w:val="nil"/>
              <w:left w:val="nil"/>
              <w:bottom w:val="nil"/>
              <w:right w:val="nil"/>
            </w:tcBorders>
            <w:shd w:val="clear" w:color="auto" w:fill="auto"/>
          </w:tcPr>
          <w:p w:rsidRPr="0000186F" w:rsidR="0000186F" w:rsidP="0000186F" w:rsidRDefault="0000186F" w14:paraId="5DB23D5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9E9598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F7 RVV 1990</w:t>
            </w:r>
          </w:p>
        </w:tc>
        <w:tc>
          <w:tcPr>
            <w:tcW w:w="160" w:type="dxa"/>
            <w:tcBorders>
              <w:top w:val="nil"/>
              <w:left w:val="nil"/>
              <w:bottom w:val="nil"/>
              <w:right w:val="nil"/>
            </w:tcBorders>
            <w:shd w:val="clear" w:color="auto" w:fill="auto"/>
          </w:tcPr>
          <w:p w:rsidRPr="0000186F" w:rsidR="0000186F" w:rsidP="0000186F" w:rsidRDefault="0000186F" w14:paraId="281B643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DE1186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7F711F1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31C3D8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166E9A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241F4D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FFDE3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2A1ED3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BA37589"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F84C68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C92253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DAB4ED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FFCFC4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768008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598</w:t>
            </w:r>
          </w:p>
        </w:tc>
        <w:tc>
          <w:tcPr>
            <w:tcW w:w="331" w:type="dxa"/>
            <w:tcBorders>
              <w:top w:val="nil"/>
              <w:left w:val="nil"/>
              <w:bottom w:val="nil"/>
              <w:right w:val="nil"/>
            </w:tcBorders>
            <w:shd w:val="clear" w:color="auto" w:fill="auto"/>
          </w:tcPr>
          <w:p w:rsidRPr="0000186F" w:rsidR="0000186F" w:rsidP="0000186F" w:rsidRDefault="0000186F" w14:paraId="5BE8D38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E08648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3061B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landbouw- of bosbouwtrekker, motorrijtuig met beperkte snelheid of mobiele machine in strijd met bord F11 geen gebruik maken van de voor dat motorvoertuig verplichte passeerbaan of passeerstrook</w:t>
            </w:r>
          </w:p>
        </w:tc>
        <w:tc>
          <w:tcPr>
            <w:tcW w:w="160" w:type="dxa"/>
            <w:tcBorders>
              <w:top w:val="nil"/>
              <w:left w:val="nil"/>
              <w:bottom w:val="nil"/>
              <w:right w:val="nil"/>
            </w:tcBorders>
            <w:shd w:val="clear" w:color="auto" w:fill="auto"/>
          </w:tcPr>
          <w:p w:rsidRPr="0000186F" w:rsidR="0000186F" w:rsidP="0000186F" w:rsidRDefault="0000186F" w14:paraId="4C60033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A67AF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F11 RVV 1990</w:t>
            </w:r>
          </w:p>
        </w:tc>
        <w:tc>
          <w:tcPr>
            <w:tcW w:w="160" w:type="dxa"/>
            <w:tcBorders>
              <w:top w:val="nil"/>
              <w:left w:val="nil"/>
              <w:bottom w:val="nil"/>
              <w:right w:val="nil"/>
            </w:tcBorders>
            <w:shd w:val="clear" w:color="auto" w:fill="auto"/>
          </w:tcPr>
          <w:p w:rsidRPr="0000186F" w:rsidR="0000186F" w:rsidP="0000186F" w:rsidRDefault="0000186F" w14:paraId="16C25BD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9492BA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71B9D0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962D6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FD9387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B5834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1D6815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D2D66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1B6090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718409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3C10E5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05035F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033F39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414C9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599</w:t>
            </w:r>
          </w:p>
        </w:tc>
        <w:tc>
          <w:tcPr>
            <w:tcW w:w="331" w:type="dxa"/>
            <w:tcBorders>
              <w:top w:val="nil"/>
              <w:left w:val="nil"/>
              <w:bottom w:val="nil"/>
              <w:right w:val="nil"/>
            </w:tcBorders>
            <w:shd w:val="clear" w:color="auto" w:fill="auto"/>
          </w:tcPr>
          <w:p w:rsidRPr="0000186F" w:rsidR="0000186F" w:rsidP="0000186F" w:rsidRDefault="0000186F" w14:paraId="5C770E6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5E7068D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973281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niet zijnde een lijnbus, in strijd met bord F13 gebruik maken van een uitsluitend voor lijnbussen bestemde rijbaan of rijstrook</w:t>
            </w:r>
          </w:p>
        </w:tc>
        <w:tc>
          <w:tcPr>
            <w:tcW w:w="160" w:type="dxa"/>
            <w:tcBorders>
              <w:top w:val="nil"/>
              <w:left w:val="nil"/>
              <w:bottom w:val="nil"/>
              <w:right w:val="nil"/>
            </w:tcBorders>
            <w:shd w:val="clear" w:color="auto" w:fill="auto"/>
          </w:tcPr>
          <w:p w:rsidRPr="0000186F" w:rsidR="0000186F" w:rsidP="0000186F" w:rsidRDefault="0000186F" w14:paraId="71D603B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A58C1D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F13 RVV 1990</w:t>
            </w:r>
          </w:p>
        </w:tc>
        <w:tc>
          <w:tcPr>
            <w:tcW w:w="160" w:type="dxa"/>
            <w:tcBorders>
              <w:top w:val="nil"/>
              <w:left w:val="nil"/>
              <w:bottom w:val="nil"/>
              <w:right w:val="nil"/>
            </w:tcBorders>
            <w:shd w:val="clear" w:color="auto" w:fill="auto"/>
          </w:tcPr>
          <w:p w:rsidRPr="0000186F" w:rsidR="0000186F" w:rsidP="0000186F" w:rsidRDefault="0000186F" w14:paraId="7A1150C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556112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51DC09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016991B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4A0816D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3360E5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7443DE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00758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4DC00D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8627ABF"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872F98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DDCC3F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95756B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6A67E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599</w:t>
            </w:r>
          </w:p>
        </w:tc>
        <w:tc>
          <w:tcPr>
            <w:tcW w:w="331" w:type="dxa"/>
            <w:tcBorders>
              <w:top w:val="nil"/>
              <w:left w:val="nil"/>
              <w:bottom w:val="nil"/>
              <w:right w:val="nil"/>
            </w:tcBorders>
            <w:shd w:val="clear" w:color="auto" w:fill="auto"/>
          </w:tcPr>
          <w:p w:rsidRPr="0000186F" w:rsidR="0000186F" w:rsidP="0000186F" w:rsidRDefault="0000186F" w14:paraId="2C6018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7DA3332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8ED529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in strijd met bord F15 gebruik maken van een uitsluitend voor trams bestemde rijbaan of rijstrook</w:t>
            </w:r>
          </w:p>
        </w:tc>
        <w:tc>
          <w:tcPr>
            <w:tcW w:w="160" w:type="dxa"/>
            <w:tcBorders>
              <w:top w:val="nil"/>
              <w:left w:val="nil"/>
              <w:bottom w:val="nil"/>
              <w:right w:val="nil"/>
            </w:tcBorders>
            <w:shd w:val="clear" w:color="auto" w:fill="auto"/>
          </w:tcPr>
          <w:p w:rsidRPr="0000186F" w:rsidR="0000186F" w:rsidP="0000186F" w:rsidRDefault="0000186F" w14:paraId="4386C11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3A9DBB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F15 RVV 1990</w:t>
            </w:r>
          </w:p>
        </w:tc>
        <w:tc>
          <w:tcPr>
            <w:tcW w:w="160" w:type="dxa"/>
            <w:tcBorders>
              <w:top w:val="nil"/>
              <w:left w:val="nil"/>
              <w:bottom w:val="nil"/>
              <w:right w:val="nil"/>
            </w:tcBorders>
            <w:shd w:val="clear" w:color="auto" w:fill="auto"/>
          </w:tcPr>
          <w:p w:rsidRPr="0000186F" w:rsidR="0000186F" w:rsidP="0000186F" w:rsidRDefault="0000186F" w14:paraId="465F690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54C1D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6416DAC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5BD2F5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472EA0E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62E0CA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4C5EDB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83C5A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E6B608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7494FBD"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50BE69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499728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DCBE98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2C9DD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599</w:t>
            </w:r>
          </w:p>
        </w:tc>
        <w:tc>
          <w:tcPr>
            <w:tcW w:w="331" w:type="dxa"/>
            <w:tcBorders>
              <w:top w:val="nil"/>
              <w:left w:val="nil"/>
              <w:bottom w:val="nil"/>
              <w:right w:val="nil"/>
            </w:tcBorders>
            <w:shd w:val="clear" w:color="auto" w:fill="auto"/>
          </w:tcPr>
          <w:p w:rsidRPr="0000186F" w:rsidR="0000186F" w:rsidP="0000186F" w:rsidRDefault="0000186F" w14:paraId="354CA0B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57BF168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8D0F94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niet zijnde een lijnbus, in strijd met bord F17 gebruik maken van een uitsluitend voor lijnbussen en trams bestemde rijbaan of rijstrook</w:t>
            </w:r>
          </w:p>
        </w:tc>
        <w:tc>
          <w:tcPr>
            <w:tcW w:w="160" w:type="dxa"/>
            <w:tcBorders>
              <w:top w:val="nil"/>
              <w:left w:val="nil"/>
              <w:bottom w:val="nil"/>
              <w:right w:val="nil"/>
            </w:tcBorders>
            <w:shd w:val="clear" w:color="auto" w:fill="auto"/>
          </w:tcPr>
          <w:p w:rsidRPr="0000186F" w:rsidR="0000186F" w:rsidP="0000186F" w:rsidRDefault="0000186F" w14:paraId="63F84C1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78C28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F17 RVV 1990</w:t>
            </w:r>
          </w:p>
        </w:tc>
        <w:tc>
          <w:tcPr>
            <w:tcW w:w="160" w:type="dxa"/>
            <w:tcBorders>
              <w:top w:val="nil"/>
              <w:left w:val="nil"/>
              <w:bottom w:val="nil"/>
              <w:right w:val="nil"/>
            </w:tcBorders>
            <w:shd w:val="clear" w:color="auto" w:fill="auto"/>
          </w:tcPr>
          <w:p w:rsidRPr="0000186F" w:rsidR="0000186F" w:rsidP="0000186F" w:rsidRDefault="0000186F" w14:paraId="66EB898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5079AD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3FCD118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39269B5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1922725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598A02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E99271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47E84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4B8F98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651C73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284D92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D8AAE2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C485FA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F8AF7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599</w:t>
            </w:r>
          </w:p>
        </w:tc>
        <w:tc>
          <w:tcPr>
            <w:tcW w:w="331" w:type="dxa"/>
            <w:tcBorders>
              <w:top w:val="nil"/>
              <w:left w:val="nil"/>
              <w:bottom w:val="nil"/>
              <w:right w:val="nil"/>
            </w:tcBorders>
            <w:shd w:val="clear" w:color="auto" w:fill="auto"/>
          </w:tcPr>
          <w:p w:rsidRPr="0000186F" w:rsidR="0000186F" w:rsidP="0000186F" w:rsidRDefault="0000186F" w14:paraId="3153C3D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00186F" w:rsidR="0000186F" w:rsidP="0000186F" w:rsidRDefault="0000186F" w14:paraId="758CA77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0010E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niet zijnde een vrachtauto of lijnbus, in strijd met bord F19 gebruik maken van een uitsluitend voor vrachtauto's en lijnbussen bestemde rijbaan of rijstrook</w:t>
            </w:r>
          </w:p>
        </w:tc>
        <w:tc>
          <w:tcPr>
            <w:tcW w:w="160" w:type="dxa"/>
            <w:tcBorders>
              <w:top w:val="nil"/>
              <w:left w:val="nil"/>
              <w:bottom w:val="nil"/>
              <w:right w:val="nil"/>
            </w:tcBorders>
            <w:shd w:val="clear" w:color="auto" w:fill="auto"/>
          </w:tcPr>
          <w:p w:rsidRPr="0000186F" w:rsidR="0000186F" w:rsidP="0000186F" w:rsidRDefault="0000186F" w14:paraId="339A987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CD7071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F19 RVV 1990</w:t>
            </w:r>
          </w:p>
        </w:tc>
        <w:tc>
          <w:tcPr>
            <w:tcW w:w="160" w:type="dxa"/>
            <w:tcBorders>
              <w:top w:val="nil"/>
              <w:left w:val="nil"/>
              <w:bottom w:val="nil"/>
              <w:right w:val="nil"/>
            </w:tcBorders>
            <w:shd w:val="clear" w:color="auto" w:fill="auto"/>
          </w:tcPr>
          <w:p w:rsidRPr="0000186F" w:rsidR="0000186F" w:rsidP="0000186F" w:rsidRDefault="0000186F" w14:paraId="703891C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53CE8D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CBC60E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71DD987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5D2EE95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6BB9AB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CF18C9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9AB9E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7FCBFA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414252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A55009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A05939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2FC4B7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3E904B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599</w:t>
            </w:r>
          </w:p>
        </w:tc>
        <w:tc>
          <w:tcPr>
            <w:tcW w:w="331" w:type="dxa"/>
            <w:tcBorders>
              <w:top w:val="nil"/>
              <w:left w:val="nil"/>
              <w:bottom w:val="nil"/>
              <w:right w:val="nil"/>
            </w:tcBorders>
            <w:shd w:val="clear" w:color="auto" w:fill="auto"/>
          </w:tcPr>
          <w:p w:rsidRPr="0000186F" w:rsidR="0000186F" w:rsidP="0000186F" w:rsidRDefault="0000186F" w14:paraId="6D67393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00186F" w:rsidR="0000186F" w:rsidP="0000186F" w:rsidRDefault="0000186F" w14:paraId="2C0C126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62A140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niet zijnde een vrachtauto, in strijd met bord F21 gebruik maken van een uitsluitend voor vrachtauto's bestemde rijbaan of rijstrook</w:t>
            </w:r>
          </w:p>
        </w:tc>
        <w:tc>
          <w:tcPr>
            <w:tcW w:w="160" w:type="dxa"/>
            <w:tcBorders>
              <w:top w:val="nil"/>
              <w:left w:val="nil"/>
              <w:bottom w:val="nil"/>
              <w:right w:val="nil"/>
            </w:tcBorders>
            <w:shd w:val="clear" w:color="auto" w:fill="auto"/>
          </w:tcPr>
          <w:p w:rsidRPr="0000186F" w:rsidR="0000186F" w:rsidP="0000186F" w:rsidRDefault="0000186F" w14:paraId="774FA6A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5BA8CB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bord F21 RVV 1990</w:t>
            </w:r>
          </w:p>
        </w:tc>
        <w:tc>
          <w:tcPr>
            <w:tcW w:w="160" w:type="dxa"/>
            <w:tcBorders>
              <w:top w:val="nil"/>
              <w:left w:val="nil"/>
              <w:bottom w:val="nil"/>
              <w:right w:val="nil"/>
            </w:tcBorders>
            <w:shd w:val="clear" w:color="auto" w:fill="auto"/>
          </w:tcPr>
          <w:p w:rsidRPr="0000186F" w:rsidR="0000186F" w:rsidP="0000186F" w:rsidRDefault="0000186F" w14:paraId="20B5668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A2A3F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71DD71C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57620F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6801E39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2B8487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64FE29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1B49C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8E714C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68AAAD7"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03E2185F"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13CDA7C4"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III. Verkeerslichten</w:t>
            </w:r>
          </w:p>
        </w:tc>
        <w:tc>
          <w:tcPr>
            <w:tcW w:w="160" w:type="dxa"/>
            <w:tcBorders>
              <w:top w:val="nil"/>
              <w:left w:val="nil"/>
              <w:bottom w:val="nil"/>
              <w:right w:val="nil"/>
            </w:tcBorders>
            <w:shd w:val="clear" w:color="auto" w:fill="auto"/>
          </w:tcPr>
          <w:p w:rsidRPr="0000186F" w:rsidR="0000186F" w:rsidP="0000186F" w:rsidRDefault="0000186F" w14:paraId="53A9C6F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342FDD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C113AE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C0EB9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BE17D8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498BF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2F7016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8FD31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4532DC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6104D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A7D5DF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DA4FEBD"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0C8D95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446B34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75868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59AFDE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601</w:t>
            </w:r>
          </w:p>
        </w:tc>
        <w:tc>
          <w:tcPr>
            <w:tcW w:w="331" w:type="dxa"/>
            <w:tcBorders>
              <w:top w:val="nil"/>
              <w:left w:val="nil"/>
              <w:bottom w:val="nil"/>
              <w:right w:val="nil"/>
            </w:tcBorders>
            <w:shd w:val="clear" w:color="auto" w:fill="auto"/>
          </w:tcPr>
          <w:p w:rsidRPr="0000186F" w:rsidR="0000186F" w:rsidP="0000186F" w:rsidRDefault="0000186F" w14:paraId="660C47D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02CB55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E34660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niet doorgaan bij groen licht bij een driekleurig verkeerslicht</w:t>
            </w:r>
          </w:p>
        </w:tc>
        <w:tc>
          <w:tcPr>
            <w:tcW w:w="160" w:type="dxa"/>
            <w:tcBorders>
              <w:top w:val="nil"/>
              <w:left w:val="nil"/>
              <w:bottom w:val="nil"/>
              <w:right w:val="nil"/>
            </w:tcBorders>
            <w:shd w:val="clear" w:color="auto" w:fill="auto"/>
          </w:tcPr>
          <w:p w:rsidRPr="0000186F" w:rsidR="0000186F" w:rsidP="0000186F" w:rsidRDefault="0000186F" w14:paraId="4B39E0B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66EEF74" w14:textId="77777777">
            <w:pPr>
              <w:spacing w:line="259" w:lineRule="auto"/>
              <w:ind w:left="0"/>
              <w:rPr>
                <w:rFonts w:asciiTheme="majorHAnsi" w:hAnsiTheme="majorHAnsi" w:eastAsiaTheme="minorHAnsi" w:cstheme="majorHAnsi"/>
                <w:color w:val="auto"/>
                <w:sz w:val="16"/>
                <w:szCs w:val="16"/>
                <w:lang w:val="en-US"/>
              </w:rPr>
            </w:pPr>
            <w:r w:rsidRPr="0000186F">
              <w:rPr>
                <w:rFonts w:ascii="Calibri Light" w:hAnsi="Calibri Light" w:eastAsiaTheme="minorHAnsi" w:cstheme="minorBidi"/>
                <w:color w:val="auto"/>
                <w:sz w:val="16"/>
                <w:szCs w:val="22"/>
                <w:lang w:val="en-US" w:eastAsia="en-US"/>
              </w:rPr>
              <w:t>62 jo. 68 lid 1 sub a RVV 1990</w:t>
            </w:r>
          </w:p>
        </w:tc>
        <w:tc>
          <w:tcPr>
            <w:tcW w:w="160" w:type="dxa"/>
            <w:tcBorders>
              <w:top w:val="nil"/>
              <w:left w:val="nil"/>
              <w:bottom w:val="nil"/>
              <w:right w:val="nil"/>
            </w:tcBorders>
            <w:shd w:val="clear" w:color="auto" w:fill="auto"/>
          </w:tcPr>
          <w:p w:rsidRPr="0000186F" w:rsidR="0000186F" w:rsidP="0000186F" w:rsidRDefault="0000186F" w14:paraId="68E4EB3D" w14:textId="77777777">
            <w:pPr>
              <w:spacing w:line="259" w:lineRule="auto"/>
              <w:ind w:left="0"/>
              <w:rPr>
                <w:rFonts w:asciiTheme="majorHAnsi" w:hAnsiTheme="majorHAnsi" w:eastAsiaTheme="minorHAnsi" w:cstheme="majorHAnsi"/>
                <w:color w:val="auto"/>
                <w:sz w:val="16"/>
                <w:szCs w:val="16"/>
                <w:lang w:val="en-US"/>
              </w:rPr>
            </w:pPr>
          </w:p>
        </w:tc>
        <w:tc>
          <w:tcPr>
            <w:tcW w:w="487" w:type="dxa"/>
            <w:tcBorders>
              <w:top w:val="nil"/>
              <w:left w:val="nil"/>
              <w:bottom w:val="nil"/>
              <w:right w:val="nil"/>
            </w:tcBorders>
            <w:shd w:val="clear" w:color="000000" w:fill="D9D9D9"/>
          </w:tcPr>
          <w:p w:rsidRPr="0000186F" w:rsidR="0000186F" w:rsidP="0000186F" w:rsidRDefault="0000186F" w14:paraId="3121628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68CE511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4E0A2D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78B3B9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37A7D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D1A652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8A788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E2E349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5C271D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DCD901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21DD71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DD1562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2E4383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602</w:t>
            </w:r>
          </w:p>
        </w:tc>
        <w:tc>
          <w:tcPr>
            <w:tcW w:w="331" w:type="dxa"/>
            <w:tcBorders>
              <w:top w:val="nil"/>
              <w:left w:val="nil"/>
              <w:bottom w:val="nil"/>
              <w:right w:val="nil"/>
            </w:tcBorders>
            <w:shd w:val="clear" w:color="auto" w:fill="auto"/>
          </w:tcPr>
          <w:p w:rsidRPr="0000186F" w:rsidR="0000186F" w:rsidP="0000186F" w:rsidRDefault="0000186F" w14:paraId="684C980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D71116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5B61D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weggebruiker niet stoppen voor rood licht bij een driekleurig verkeerslicht</w:t>
            </w:r>
          </w:p>
        </w:tc>
        <w:tc>
          <w:tcPr>
            <w:tcW w:w="160" w:type="dxa"/>
            <w:tcBorders>
              <w:top w:val="nil"/>
              <w:left w:val="nil"/>
              <w:bottom w:val="nil"/>
              <w:right w:val="nil"/>
            </w:tcBorders>
            <w:shd w:val="clear" w:color="auto" w:fill="auto"/>
          </w:tcPr>
          <w:p w:rsidRPr="0000186F" w:rsidR="0000186F" w:rsidP="0000186F" w:rsidRDefault="0000186F" w14:paraId="469C32B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153306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68 lid 1 sub c RVV 1990</w:t>
            </w:r>
          </w:p>
        </w:tc>
        <w:tc>
          <w:tcPr>
            <w:tcW w:w="160" w:type="dxa"/>
            <w:tcBorders>
              <w:top w:val="nil"/>
              <w:left w:val="nil"/>
              <w:bottom w:val="nil"/>
              <w:right w:val="nil"/>
            </w:tcBorders>
            <w:shd w:val="clear" w:color="auto" w:fill="auto"/>
          </w:tcPr>
          <w:p w:rsidRPr="0000186F" w:rsidR="0000186F" w:rsidP="0000186F" w:rsidRDefault="0000186F" w14:paraId="1F75FFD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CE5D71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687884D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728CE18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21B4E57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33D2DB0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95</w:t>
            </w:r>
          </w:p>
        </w:tc>
        <w:tc>
          <w:tcPr>
            <w:tcW w:w="488" w:type="dxa"/>
            <w:tcBorders>
              <w:top w:val="nil"/>
              <w:left w:val="nil"/>
              <w:bottom w:val="nil"/>
              <w:right w:val="nil"/>
            </w:tcBorders>
            <w:shd w:val="clear" w:color="000000" w:fill="FFFFFF"/>
          </w:tcPr>
          <w:p w:rsidRPr="0000186F" w:rsidR="0000186F" w:rsidP="0000186F" w:rsidRDefault="0000186F" w14:paraId="3B2926C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34C1A9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4A1298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039FAD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F950FA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4856FE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E21BCD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F5757F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603</w:t>
            </w:r>
          </w:p>
        </w:tc>
        <w:tc>
          <w:tcPr>
            <w:tcW w:w="331" w:type="dxa"/>
            <w:tcBorders>
              <w:top w:val="nil"/>
              <w:left w:val="nil"/>
              <w:bottom w:val="nil"/>
              <w:right w:val="nil"/>
            </w:tcBorders>
            <w:shd w:val="clear" w:color="auto" w:fill="auto"/>
          </w:tcPr>
          <w:p w:rsidRPr="0000186F" w:rsidR="0000186F" w:rsidP="0000186F" w:rsidRDefault="0000186F" w14:paraId="64D70F0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968470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07995F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fietser, bromfietser of bestuurder van een gehandicaptenvoertuig bij geel of rood licht bij een driekleurig verkeerslicht rechts afslaan zonder het overige verkeer ter plaatse voor te laten gaan</w:t>
            </w:r>
          </w:p>
        </w:tc>
        <w:tc>
          <w:tcPr>
            <w:tcW w:w="160" w:type="dxa"/>
            <w:tcBorders>
              <w:top w:val="nil"/>
              <w:left w:val="nil"/>
              <w:bottom w:val="nil"/>
              <w:right w:val="nil"/>
            </w:tcBorders>
            <w:shd w:val="clear" w:color="auto" w:fill="auto"/>
          </w:tcPr>
          <w:p w:rsidRPr="0000186F" w:rsidR="0000186F" w:rsidP="0000186F" w:rsidRDefault="0000186F" w14:paraId="737ABD9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6C8C8D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68 lid 6 RVV 1990</w:t>
            </w:r>
          </w:p>
        </w:tc>
        <w:tc>
          <w:tcPr>
            <w:tcW w:w="160" w:type="dxa"/>
            <w:tcBorders>
              <w:top w:val="nil"/>
              <w:left w:val="nil"/>
              <w:bottom w:val="nil"/>
              <w:right w:val="nil"/>
            </w:tcBorders>
            <w:shd w:val="clear" w:color="auto" w:fill="auto"/>
          </w:tcPr>
          <w:p w:rsidRPr="0000186F" w:rsidR="0000186F" w:rsidP="0000186F" w:rsidRDefault="0000186F" w14:paraId="1FCD986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D5B84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AF7E6D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36092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2AE095F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04E5BB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C688BA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1C37E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3E0C03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35873F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B59825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3EA3B4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BF07CB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3EC55B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604</w:t>
            </w:r>
          </w:p>
        </w:tc>
        <w:tc>
          <w:tcPr>
            <w:tcW w:w="331" w:type="dxa"/>
            <w:tcBorders>
              <w:top w:val="nil"/>
              <w:left w:val="nil"/>
              <w:bottom w:val="nil"/>
              <w:right w:val="nil"/>
            </w:tcBorders>
            <w:shd w:val="clear" w:color="auto" w:fill="auto"/>
          </w:tcPr>
          <w:p w:rsidRPr="0000186F" w:rsidR="0000186F" w:rsidP="0000186F" w:rsidRDefault="0000186F" w14:paraId="6CA1F96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CEA5BD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5D1CB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weggebruiker niet stoppen voor rood licht bij tweekleurig verkeerslicht</w:t>
            </w:r>
          </w:p>
        </w:tc>
        <w:tc>
          <w:tcPr>
            <w:tcW w:w="160" w:type="dxa"/>
            <w:tcBorders>
              <w:top w:val="nil"/>
              <w:left w:val="nil"/>
              <w:bottom w:val="nil"/>
              <w:right w:val="nil"/>
            </w:tcBorders>
            <w:shd w:val="clear" w:color="auto" w:fill="auto"/>
          </w:tcPr>
          <w:p w:rsidRPr="0000186F" w:rsidR="0000186F" w:rsidP="0000186F" w:rsidRDefault="0000186F" w14:paraId="3C85488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03B311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69 lid 1 sub b RVV 1990</w:t>
            </w:r>
          </w:p>
        </w:tc>
        <w:tc>
          <w:tcPr>
            <w:tcW w:w="160" w:type="dxa"/>
            <w:tcBorders>
              <w:top w:val="nil"/>
              <w:left w:val="nil"/>
              <w:bottom w:val="nil"/>
              <w:right w:val="nil"/>
            </w:tcBorders>
            <w:shd w:val="clear" w:color="auto" w:fill="auto"/>
          </w:tcPr>
          <w:p w:rsidRPr="0000186F" w:rsidR="0000186F" w:rsidP="0000186F" w:rsidRDefault="0000186F" w14:paraId="59D709F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9A6DF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01C9475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21C2306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31C836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68E4094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95</w:t>
            </w:r>
          </w:p>
        </w:tc>
        <w:tc>
          <w:tcPr>
            <w:tcW w:w="488" w:type="dxa"/>
            <w:tcBorders>
              <w:top w:val="nil"/>
              <w:left w:val="nil"/>
              <w:bottom w:val="nil"/>
              <w:right w:val="nil"/>
            </w:tcBorders>
            <w:shd w:val="clear" w:color="000000" w:fill="FFFFFF"/>
          </w:tcPr>
          <w:p w:rsidRPr="0000186F" w:rsidR="0000186F" w:rsidP="0000186F" w:rsidRDefault="0000186F" w14:paraId="0F45371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6D5E89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ECFC22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4B5EB54"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3649E3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5617AB7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51A6A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16CAC9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605</w:t>
            </w:r>
          </w:p>
        </w:tc>
        <w:tc>
          <w:tcPr>
            <w:tcW w:w="331" w:type="dxa"/>
            <w:tcBorders>
              <w:top w:val="nil"/>
              <w:left w:val="nil"/>
              <w:bottom w:val="nil"/>
              <w:right w:val="nil"/>
            </w:tcBorders>
            <w:shd w:val="clear" w:color="auto" w:fill="auto"/>
          </w:tcPr>
          <w:p w:rsidRPr="0000186F" w:rsidR="0000186F" w:rsidP="0000186F" w:rsidRDefault="0000186F" w14:paraId="0125110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60B88B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388DDC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fietser, bromfietser of bestuurder van een gehandicaptenvoertuig bij geel of rood licht bij een tweekleurig verkeerslicht rechts afslaan zonder het overige verkeer ter plaatse voor te laten gaan</w:t>
            </w:r>
          </w:p>
        </w:tc>
        <w:tc>
          <w:tcPr>
            <w:tcW w:w="160" w:type="dxa"/>
            <w:tcBorders>
              <w:top w:val="nil"/>
              <w:left w:val="nil"/>
              <w:bottom w:val="nil"/>
              <w:right w:val="nil"/>
            </w:tcBorders>
            <w:shd w:val="clear" w:color="auto" w:fill="auto"/>
          </w:tcPr>
          <w:p w:rsidRPr="0000186F" w:rsidR="0000186F" w:rsidP="0000186F" w:rsidRDefault="0000186F" w14:paraId="34AFEB1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BDAD83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69 lid 2 ivm 68 lid 6 RVV 1990</w:t>
            </w:r>
          </w:p>
        </w:tc>
        <w:tc>
          <w:tcPr>
            <w:tcW w:w="160" w:type="dxa"/>
            <w:tcBorders>
              <w:top w:val="nil"/>
              <w:left w:val="nil"/>
              <w:bottom w:val="nil"/>
              <w:right w:val="nil"/>
            </w:tcBorders>
            <w:shd w:val="clear" w:color="auto" w:fill="auto"/>
          </w:tcPr>
          <w:p w:rsidRPr="0000186F" w:rsidR="0000186F" w:rsidP="0000186F" w:rsidRDefault="0000186F" w14:paraId="75A51B2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A0FA6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56C7B1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DBA2ED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7AA4BF8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1D53B5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F5EDAC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4FC11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525583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A0B9FF9"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211DBF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22F921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603E7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0EE1835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606</w:t>
            </w:r>
          </w:p>
        </w:tc>
        <w:tc>
          <w:tcPr>
            <w:tcW w:w="331" w:type="dxa"/>
            <w:tcBorders>
              <w:top w:val="nil"/>
              <w:left w:val="nil"/>
              <w:bottom w:val="nil"/>
              <w:right w:val="nil"/>
            </w:tcBorders>
            <w:shd w:val="clear" w:color="auto" w:fill="auto"/>
          </w:tcPr>
          <w:p w:rsidRPr="0000186F" w:rsidR="0000186F" w:rsidP="0000186F" w:rsidRDefault="0000186F" w14:paraId="7C78259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8484B7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8849E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tram, lijnbus of ander voertuig niet stoppen voor rood tram-/buslicht</w:t>
            </w:r>
          </w:p>
        </w:tc>
        <w:tc>
          <w:tcPr>
            <w:tcW w:w="160" w:type="dxa"/>
            <w:tcBorders>
              <w:top w:val="nil"/>
              <w:left w:val="nil"/>
              <w:bottom w:val="nil"/>
              <w:right w:val="nil"/>
            </w:tcBorders>
            <w:shd w:val="clear" w:color="auto" w:fill="auto"/>
          </w:tcPr>
          <w:p w:rsidRPr="0000186F" w:rsidR="0000186F" w:rsidP="0000186F" w:rsidRDefault="0000186F" w14:paraId="12B9CA0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C88A1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70 lid 1 sub c ivm 70 lid 3, 4 RVV 1990</w:t>
            </w:r>
          </w:p>
        </w:tc>
        <w:tc>
          <w:tcPr>
            <w:tcW w:w="160" w:type="dxa"/>
            <w:tcBorders>
              <w:top w:val="nil"/>
              <w:left w:val="nil"/>
              <w:bottom w:val="nil"/>
              <w:right w:val="nil"/>
            </w:tcBorders>
            <w:shd w:val="clear" w:color="auto" w:fill="auto"/>
          </w:tcPr>
          <w:p w:rsidRPr="0000186F" w:rsidR="0000186F" w:rsidP="0000186F" w:rsidRDefault="0000186F" w14:paraId="20BB8E9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65A71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66B5A7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61F1D5C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15A4243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50F21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07CC14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D1010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C587EF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r>
      <w:tr w:rsidRPr="0000186F" w:rsidR="0000186F" w:rsidTr="00BE039B" w14:paraId="5668B95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B04EFE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774E9C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B3873B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FBC35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607</w:t>
            </w:r>
          </w:p>
        </w:tc>
        <w:tc>
          <w:tcPr>
            <w:tcW w:w="331" w:type="dxa"/>
            <w:tcBorders>
              <w:top w:val="nil"/>
              <w:left w:val="nil"/>
              <w:bottom w:val="nil"/>
              <w:right w:val="nil"/>
            </w:tcBorders>
            <w:shd w:val="clear" w:color="auto" w:fill="auto"/>
          </w:tcPr>
          <w:p w:rsidRPr="0000186F" w:rsidR="0000186F" w:rsidP="0000186F" w:rsidRDefault="0000186F" w14:paraId="02510FA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AD29A1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C6E3A1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tram niet stoppen voor rood licht bij driekleurig verkeerslicht</w:t>
            </w:r>
          </w:p>
        </w:tc>
        <w:tc>
          <w:tcPr>
            <w:tcW w:w="160" w:type="dxa"/>
            <w:tcBorders>
              <w:top w:val="nil"/>
              <w:left w:val="nil"/>
              <w:bottom w:val="nil"/>
              <w:right w:val="nil"/>
            </w:tcBorders>
            <w:shd w:val="clear" w:color="auto" w:fill="auto"/>
          </w:tcPr>
          <w:p w:rsidRPr="0000186F" w:rsidR="0000186F" w:rsidP="0000186F" w:rsidRDefault="0000186F" w14:paraId="2BB6D40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FF0E4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68 lid 1 sub c RVV 1990</w:t>
            </w:r>
          </w:p>
        </w:tc>
        <w:tc>
          <w:tcPr>
            <w:tcW w:w="160" w:type="dxa"/>
            <w:tcBorders>
              <w:top w:val="nil"/>
              <w:left w:val="nil"/>
              <w:bottom w:val="nil"/>
              <w:right w:val="nil"/>
            </w:tcBorders>
            <w:shd w:val="clear" w:color="auto" w:fill="auto"/>
          </w:tcPr>
          <w:p w:rsidRPr="0000186F" w:rsidR="0000186F" w:rsidP="0000186F" w:rsidRDefault="0000186F" w14:paraId="77768D9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A23D6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BEB4F5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D50A9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A726B1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283CF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5C272F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FC14F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608B0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r>
      <w:tr w:rsidRPr="0000186F" w:rsidR="0000186F" w:rsidTr="00BE039B" w14:paraId="037C059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A9BA62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0414A8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3D517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0F8354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608</w:t>
            </w:r>
          </w:p>
        </w:tc>
        <w:tc>
          <w:tcPr>
            <w:tcW w:w="331" w:type="dxa"/>
            <w:tcBorders>
              <w:top w:val="nil"/>
              <w:left w:val="nil"/>
              <w:bottom w:val="nil"/>
              <w:right w:val="nil"/>
            </w:tcBorders>
            <w:shd w:val="clear" w:color="auto" w:fill="auto"/>
          </w:tcPr>
          <w:p w:rsidRPr="0000186F" w:rsidR="0000186F" w:rsidP="0000186F" w:rsidRDefault="0000186F" w14:paraId="1D20008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FC1869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E566F7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weggebruiker niet stoppen voor rood knipperlicht bij overweglichten</w:t>
            </w:r>
          </w:p>
        </w:tc>
        <w:tc>
          <w:tcPr>
            <w:tcW w:w="160" w:type="dxa"/>
            <w:tcBorders>
              <w:top w:val="nil"/>
              <w:left w:val="nil"/>
              <w:bottom w:val="nil"/>
              <w:right w:val="nil"/>
            </w:tcBorders>
            <w:shd w:val="clear" w:color="auto" w:fill="auto"/>
          </w:tcPr>
          <w:p w:rsidRPr="0000186F" w:rsidR="0000186F" w:rsidP="0000186F" w:rsidRDefault="0000186F" w14:paraId="04FEB25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A0CC7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71 sub b RVV 1990</w:t>
            </w:r>
          </w:p>
        </w:tc>
        <w:tc>
          <w:tcPr>
            <w:tcW w:w="160" w:type="dxa"/>
            <w:tcBorders>
              <w:top w:val="nil"/>
              <w:left w:val="nil"/>
              <w:bottom w:val="nil"/>
              <w:right w:val="nil"/>
            </w:tcBorders>
            <w:shd w:val="clear" w:color="auto" w:fill="auto"/>
          </w:tcPr>
          <w:p w:rsidRPr="0000186F" w:rsidR="0000186F" w:rsidP="0000186F" w:rsidRDefault="0000186F" w14:paraId="175D3B3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EB5681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40676CF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5ACCDA9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7FEA7A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616CF0D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95</w:t>
            </w:r>
          </w:p>
        </w:tc>
        <w:tc>
          <w:tcPr>
            <w:tcW w:w="488" w:type="dxa"/>
            <w:tcBorders>
              <w:top w:val="nil"/>
              <w:left w:val="nil"/>
              <w:bottom w:val="nil"/>
              <w:right w:val="nil"/>
            </w:tcBorders>
            <w:shd w:val="clear" w:color="000000" w:fill="FFFFFF"/>
          </w:tcPr>
          <w:p w:rsidRPr="0000186F" w:rsidR="0000186F" w:rsidP="0000186F" w:rsidRDefault="0000186F" w14:paraId="2B60D5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3CF8F3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59A820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B5A74B5"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7EF35A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EEAA35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A89C9C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30EAA7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609</w:t>
            </w:r>
          </w:p>
        </w:tc>
        <w:tc>
          <w:tcPr>
            <w:tcW w:w="331" w:type="dxa"/>
            <w:tcBorders>
              <w:top w:val="nil"/>
              <w:left w:val="nil"/>
              <w:bottom w:val="nil"/>
              <w:right w:val="nil"/>
            </w:tcBorders>
            <w:shd w:val="clear" w:color="auto" w:fill="auto"/>
          </w:tcPr>
          <w:p w:rsidRPr="0000186F" w:rsidR="0000186F" w:rsidP="0000186F" w:rsidRDefault="0000186F" w14:paraId="04AE628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106EA4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1575F3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weggebruiker niet stoppen voor rood (knipper)licht bij bruglichten</w:t>
            </w:r>
          </w:p>
        </w:tc>
        <w:tc>
          <w:tcPr>
            <w:tcW w:w="160" w:type="dxa"/>
            <w:tcBorders>
              <w:top w:val="nil"/>
              <w:left w:val="nil"/>
              <w:bottom w:val="nil"/>
              <w:right w:val="nil"/>
            </w:tcBorders>
            <w:shd w:val="clear" w:color="auto" w:fill="auto"/>
          </w:tcPr>
          <w:p w:rsidRPr="0000186F" w:rsidR="0000186F" w:rsidP="0000186F" w:rsidRDefault="0000186F" w14:paraId="3FECB99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799A6F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72 RVV 1990</w:t>
            </w:r>
          </w:p>
        </w:tc>
        <w:tc>
          <w:tcPr>
            <w:tcW w:w="160" w:type="dxa"/>
            <w:tcBorders>
              <w:top w:val="nil"/>
              <w:left w:val="nil"/>
              <w:bottom w:val="nil"/>
              <w:right w:val="nil"/>
            </w:tcBorders>
            <w:shd w:val="clear" w:color="auto" w:fill="auto"/>
          </w:tcPr>
          <w:p w:rsidRPr="0000186F" w:rsidR="0000186F" w:rsidP="0000186F" w:rsidRDefault="0000186F" w14:paraId="5CA6E68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9E7E8F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20E156F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7FD16E7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20886C7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2CB57D1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95</w:t>
            </w:r>
          </w:p>
        </w:tc>
        <w:tc>
          <w:tcPr>
            <w:tcW w:w="488" w:type="dxa"/>
            <w:tcBorders>
              <w:top w:val="nil"/>
              <w:left w:val="nil"/>
              <w:bottom w:val="nil"/>
              <w:right w:val="nil"/>
            </w:tcBorders>
            <w:shd w:val="clear" w:color="000000" w:fill="FFFFFF"/>
          </w:tcPr>
          <w:p w:rsidRPr="0000186F" w:rsidR="0000186F" w:rsidP="0000186F" w:rsidRDefault="0000186F" w14:paraId="498C211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1FDD30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39AF94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F5D3785"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83C220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5F1BA6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589288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9E3DF5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611</w:t>
            </w:r>
          </w:p>
        </w:tc>
        <w:tc>
          <w:tcPr>
            <w:tcW w:w="331" w:type="dxa"/>
            <w:tcBorders>
              <w:top w:val="nil"/>
              <w:left w:val="nil"/>
              <w:bottom w:val="nil"/>
              <w:right w:val="nil"/>
            </w:tcBorders>
            <w:shd w:val="clear" w:color="auto" w:fill="auto"/>
          </w:tcPr>
          <w:p w:rsidRPr="0000186F" w:rsidR="0000186F" w:rsidP="0000186F" w:rsidRDefault="0000186F" w14:paraId="55FAE2F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4E214F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04A3B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ander voertuig dan een lijnbus of een autobus een door een verlichte afbeelding van "BUS" gemarkeerde rijstrook gebruiken</w:t>
            </w:r>
          </w:p>
        </w:tc>
        <w:tc>
          <w:tcPr>
            <w:tcW w:w="160" w:type="dxa"/>
            <w:tcBorders>
              <w:top w:val="nil"/>
              <w:left w:val="nil"/>
              <w:bottom w:val="nil"/>
              <w:right w:val="nil"/>
            </w:tcBorders>
            <w:shd w:val="clear" w:color="auto" w:fill="auto"/>
          </w:tcPr>
          <w:p w:rsidRPr="0000186F" w:rsidR="0000186F" w:rsidP="0000186F" w:rsidRDefault="0000186F" w14:paraId="7AC6DDA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A31F0F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73 sub d RVV 1990</w:t>
            </w:r>
          </w:p>
        </w:tc>
        <w:tc>
          <w:tcPr>
            <w:tcW w:w="160" w:type="dxa"/>
            <w:tcBorders>
              <w:top w:val="nil"/>
              <w:left w:val="nil"/>
              <w:bottom w:val="nil"/>
              <w:right w:val="nil"/>
            </w:tcBorders>
            <w:shd w:val="clear" w:color="auto" w:fill="auto"/>
          </w:tcPr>
          <w:p w:rsidRPr="0000186F" w:rsidR="0000186F" w:rsidP="0000186F" w:rsidRDefault="0000186F" w14:paraId="28F4F38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82FD27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3DAB120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66E0543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70C87F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46CA01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EA1B62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2CD4D5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C1BBE3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8159306"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627C6C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F00A0F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62D2A0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DB2553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611</w:t>
            </w:r>
          </w:p>
        </w:tc>
        <w:tc>
          <w:tcPr>
            <w:tcW w:w="331" w:type="dxa"/>
            <w:tcBorders>
              <w:top w:val="nil"/>
              <w:left w:val="nil"/>
              <w:bottom w:val="nil"/>
              <w:right w:val="nil"/>
            </w:tcBorders>
            <w:shd w:val="clear" w:color="auto" w:fill="auto"/>
          </w:tcPr>
          <w:p w:rsidRPr="0000186F" w:rsidR="0000186F" w:rsidP="0000186F" w:rsidRDefault="0000186F" w14:paraId="5D7AFBE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521FF66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F3DEE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ander voertuig dan een lijnbus een door een verlichte afbeelding van "LIJNBUS" gemarkeerde rijstrook gebruiken</w:t>
            </w:r>
          </w:p>
        </w:tc>
        <w:tc>
          <w:tcPr>
            <w:tcW w:w="160" w:type="dxa"/>
            <w:tcBorders>
              <w:top w:val="nil"/>
              <w:left w:val="nil"/>
              <w:bottom w:val="nil"/>
              <w:right w:val="nil"/>
            </w:tcBorders>
            <w:shd w:val="clear" w:color="auto" w:fill="auto"/>
          </w:tcPr>
          <w:p w:rsidRPr="0000186F" w:rsidR="0000186F" w:rsidP="0000186F" w:rsidRDefault="0000186F" w14:paraId="75FDCB5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46F99C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73 sub e RVV 1990</w:t>
            </w:r>
          </w:p>
        </w:tc>
        <w:tc>
          <w:tcPr>
            <w:tcW w:w="160" w:type="dxa"/>
            <w:tcBorders>
              <w:top w:val="nil"/>
              <w:left w:val="nil"/>
              <w:bottom w:val="nil"/>
              <w:right w:val="nil"/>
            </w:tcBorders>
            <w:shd w:val="clear" w:color="auto" w:fill="auto"/>
          </w:tcPr>
          <w:p w:rsidRPr="0000186F" w:rsidR="0000186F" w:rsidP="0000186F" w:rsidRDefault="0000186F" w14:paraId="686B762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DA1AB7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3E3BA52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113BE0E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12FAA9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5CAFAD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A91C21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24D118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497369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954942F"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EB61D0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B856DB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8CDDD5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CB13BB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612</w:t>
            </w:r>
          </w:p>
        </w:tc>
        <w:tc>
          <w:tcPr>
            <w:tcW w:w="331" w:type="dxa"/>
            <w:tcBorders>
              <w:top w:val="nil"/>
              <w:left w:val="nil"/>
              <w:bottom w:val="nil"/>
              <w:right w:val="nil"/>
            </w:tcBorders>
            <w:shd w:val="clear" w:color="auto" w:fill="auto"/>
          </w:tcPr>
          <w:p w:rsidRPr="0000186F" w:rsidR="0000186F" w:rsidP="0000186F" w:rsidRDefault="0000186F" w14:paraId="764D48B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DEAFE1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B22134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voetganger of bestuurder van een gehandicaptenvoertuig beginnen over te steken bij rood voetgangerslicht</w:t>
            </w:r>
          </w:p>
        </w:tc>
        <w:tc>
          <w:tcPr>
            <w:tcW w:w="160" w:type="dxa"/>
            <w:tcBorders>
              <w:top w:val="nil"/>
              <w:left w:val="nil"/>
              <w:bottom w:val="nil"/>
              <w:right w:val="nil"/>
            </w:tcBorders>
            <w:shd w:val="clear" w:color="auto" w:fill="auto"/>
          </w:tcPr>
          <w:p w:rsidRPr="0000186F" w:rsidR="0000186F" w:rsidP="0000186F" w:rsidRDefault="0000186F" w14:paraId="3549F4E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1458D5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74 lid 1 sub c RVV 1990</w:t>
            </w:r>
          </w:p>
        </w:tc>
        <w:tc>
          <w:tcPr>
            <w:tcW w:w="160" w:type="dxa"/>
            <w:tcBorders>
              <w:top w:val="nil"/>
              <w:left w:val="nil"/>
              <w:bottom w:val="nil"/>
              <w:right w:val="nil"/>
            </w:tcBorders>
            <w:shd w:val="clear" w:color="auto" w:fill="auto"/>
          </w:tcPr>
          <w:p w:rsidRPr="0000186F" w:rsidR="0000186F" w:rsidP="0000186F" w:rsidRDefault="0000186F" w14:paraId="144C6F1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34EA4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B0D098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E333D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EC1F62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520DF71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95</w:t>
            </w:r>
          </w:p>
        </w:tc>
        <w:tc>
          <w:tcPr>
            <w:tcW w:w="488" w:type="dxa"/>
            <w:tcBorders>
              <w:top w:val="nil"/>
              <w:left w:val="nil"/>
              <w:bottom w:val="nil"/>
              <w:right w:val="nil"/>
            </w:tcBorders>
            <w:shd w:val="clear" w:color="000000" w:fill="FFFFFF"/>
          </w:tcPr>
          <w:p w:rsidRPr="0000186F" w:rsidR="0000186F" w:rsidP="0000186F" w:rsidRDefault="0000186F" w14:paraId="7CCCDF8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AA93F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9EC4D0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33F5FF5"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CC5AC3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66C64F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76B21F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2401E0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613</w:t>
            </w:r>
          </w:p>
        </w:tc>
        <w:tc>
          <w:tcPr>
            <w:tcW w:w="331" w:type="dxa"/>
            <w:tcBorders>
              <w:top w:val="nil"/>
              <w:left w:val="nil"/>
              <w:bottom w:val="nil"/>
              <w:right w:val="nil"/>
            </w:tcBorders>
            <w:shd w:val="clear" w:color="auto" w:fill="auto"/>
          </w:tcPr>
          <w:p w:rsidRPr="0000186F" w:rsidR="0000186F" w:rsidP="0000186F" w:rsidRDefault="0000186F" w14:paraId="771E139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7E3B7D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60FACE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voetganger of bestuurder van een gehandicaptenvoertuig bij het oversteken het overige verkeer ter plaatse niet voor laten gaan, indien het rode licht is vervangen door een geel knipperlicht als bedoeld in artikel 75 van het RVV 1990</w:t>
            </w:r>
          </w:p>
        </w:tc>
        <w:tc>
          <w:tcPr>
            <w:tcW w:w="160" w:type="dxa"/>
            <w:tcBorders>
              <w:top w:val="nil"/>
              <w:left w:val="nil"/>
              <w:bottom w:val="nil"/>
              <w:right w:val="nil"/>
            </w:tcBorders>
            <w:shd w:val="clear" w:color="auto" w:fill="auto"/>
          </w:tcPr>
          <w:p w:rsidRPr="0000186F" w:rsidR="0000186F" w:rsidP="0000186F" w:rsidRDefault="0000186F" w14:paraId="3269344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9071B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74 lid 2 RVV 1990</w:t>
            </w:r>
          </w:p>
        </w:tc>
        <w:tc>
          <w:tcPr>
            <w:tcW w:w="160" w:type="dxa"/>
            <w:tcBorders>
              <w:top w:val="nil"/>
              <w:left w:val="nil"/>
              <w:bottom w:val="nil"/>
              <w:right w:val="nil"/>
            </w:tcBorders>
            <w:shd w:val="clear" w:color="auto" w:fill="auto"/>
          </w:tcPr>
          <w:p w:rsidRPr="0000186F" w:rsidR="0000186F" w:rsidP="0000186F" w:rsidRDefault="0000186F" w14:paraId="70C24E0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9394C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64AB6D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B55FD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CFB25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49C9F15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95</w:t>
            </w:r>
          </w:p>
        </w:tc>
        <w:tc>
          <w:tcPr>
            <w:tcW w:w="488" w:type="dxa"/>
            <w:tcBorders>
              <w:top w:val="nil"/>
              <w:left w:val="nil"/>
              <w:bottom w:val="nil"/>
              <w:right w:val="nil"/>
            </w:tcBorders>
            <w:shd w:val="clear" w:color="000000" w:fill="FFFFFF"/>
          </w:tcPr>
          <w:p w:rsidRPr="0000186F" w:rsidR="0000186F" w:rsidP="0000186F" w:rsidRDefault="0000186F" w14:paraId="633B78E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B9942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19459A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6DD67A5"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1513E7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4D6AD8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ACCF54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3E9A23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614</w:t>
            </w:r>
          </w:p>
        </w:tc>
        <w:tc>
          <w:tcPr>
            <w:tcW w:w="331" w:type="dxa"/>
            <w:tcBorders>
              <w:top w:val="nil"/>
              <w:left w:val="nil"/>
              <w:bottom w:val="nil"/>
              <w:right w:val="nil"/>
            </w:tcBorders>
            <w:shd w:val="clear" w:color="auto" w:fill="auto"/>
          </w:tcPr>
          <w:p w:rsidRPr="0000186F" w:rsidR="0000186F" w:rsidP="0000186F" w:rsidRDefault="0000186F" w14:paraId="15001B0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018A9B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D34903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weggebruiker niet stoppen voor rood licht bij toeritdosering</w:t>
            </w:r>
          </w:p>
        </w:tc>
        <w:tc>
          <w:tcPr>
            <w:tcW w:w="160" w:type="dxa"/>
            <w:tcBorders>
              <w:top w:val="nil"/>
              <w:left w:val="nil"/>
              <w:bottom w:val="nil"/>
              <w:right w:val="nil"/>
            </w:tcBorders>
            <w:shd w:val="clear" w:color="auto" w:fill="auto"/>
          </w:tcPr>
          <w:p w:rsidRPr="0000186F" w:rsidR="0000186F" w:rsidP="0000186F" w:rsidRDefault="0000186F" w14:paraId="348DCF5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F59423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68 lid 1 sub c c.q. 69 lid 1 sub b RVV 1990</w:t>
            </w:r>
          </w:p>
        </w:tc>
        <w:tc>
          <w:tcPr>
            <w:tcW w:w="160" w:type="dxa"/>
            <w:tcBorders>
              <w:top w:val="nil"/>
              <w:left w:val="nil"/>
              <w:bottom w:val="nil"/>
              <w:right w:val="nil"/>
            </w:tcBorders>
            <w:shd w:val="clear" w:color="auto" w:fill="auto"/>
          </w:tcPr>
          <w:p w:rsidRPr="0000186F" w:rsidR="0000186F" w:rsidP="0000186F" w:rsidRDefault="0000186F" w14:paraId="5E4EBFA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E1B4A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816371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174C7B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C1C213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E3303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614CC3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6EC4E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29E883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2DCA07C"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26DE1CD4"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3204BC78"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IV. Verkeerstekens op het wegdek</w:t>
            </w:r>
          </w:p>
        </w:tc>
        <w:tc>
          <w:tcPr>
            <w:tcW w:w="160" w:type="dxa"/>
            <w:tcBorders>
              <w:top w:val="nil"/>
              <w:left w:val="nil"/>
              <w:bottom w:val="nil"/>
              <w:right w:val="nil"/>
            </w:tcBorders>
            <w:shd w:val="clear" w:color="auto" w:fill="auto"/>
          </w:tcPr>
          <w:p w:rsidRPr="0000186F" w:rsidR="0000186F" w:rsidP="0000186F" w:rsidRDefault="0000186F" w14:paraId="7ABF1E0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0F116D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C05230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C1D61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E32D19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E9FFA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A4D8C8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C1409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7CBCE7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0BD4B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9057EC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10787A2"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5057DE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EBAE97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39C6EE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358400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617</w:t>
            </w:r>
          </w:p>
        </w:tc>
        <w:tc>
          <w:tcPr>
            <w:tcW w:w="331" w:type="dxa"/>
            <w:tcBorders>
              <w:top w:val="nil"/>
              <w:left w:val="nil"/>
              <w:bottom w:val="nil"/>
              <w:right w:val="nil"/>
            </w:tcBorders>
            <w:shd w:val="clear" w:color="auto" w:fill="auto"/>
          </w:tcPr>
          <w:p w:rsidRPr="0000186F" w:rsidR="0000186F" w:rsidP="0000186F" w:rsidRDefault="0000186F" w14:paraId="7B9C525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370F7D4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845733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de zich niet langs de rand van de rijbaanverharding bevindende doorgetrokken streep overschrijden met verkeer in een richting</w:t>
            </w:r>
          </w:p>
        </w:tc>
        <w:tc>
          <w:tcPr>
            <w:tcW w:w="160" w:type="dxa"/>
            <w:tcBorders>
              <w:top w:val="nil"/>
              <w:left w:val="nil"/>
              <w:bottom w:val="nil"/>
              <w:right w:val="nil"/>
            </w:tcBorders>
            <w:shd w:val="clear" w:color="auto" w:fill="auto"/>
          </w:tcPr>
          <w:p w:rsidRPr="0000186F" w:rsidR="0000186F" w:rsidP="0000186F" w:rsidRDefault="0000186F" w14:paraId="4B62EDA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D453C7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76 lid 1 RVV 1990</w:t>
            </w:r>
          </w:p>
        </w:tc>
        <w:tc>
          <w:tcPr>
            <w:tcW w:w="160" w:type="dxa"/>
            <w:tcBorders>
              <w:top w:val="nil"/>
              <w:left w:val="nil"/>
              <w:bottom w:val="nil"/>
              <w:right w:val="nil"/>
            </w:tcBorders>
            <w:shd w:val="clear" w:color="auto" w:fill="auto"/>
          </w:tcPr>
          <w:p w:rsidRPr="0000186F" w:rsidR="0000186F" w:rsidP="0000186F" w:rsidRDefault="0000186F" w14:paraId="542CD48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6E132B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1862F5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2760403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328BD91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3A151F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76C15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68873B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70EE22C"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0625D1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8EAF69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901F2A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AC74ED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B297A7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617</w:t>
            </w:r>
          </w:p>
        </w:tc>
        <w:tc>
          <w:tcPr>
            <w:tcW w:w="331" w:type="dxa"/>
            <w:tcBorders>
              <w:top w:val="nil"/>
              <w:left w:val="nil"/>
              <w:bottom w:val="nil"/>
              <w:right w:val="nil"/>
            </w:tcBorders>
            <w:shd w:val="clear" w:color="auto" w:fill="auto"/>
          </w:tcPr>
          <w:p w:rsidRPr="0000186F" w:rsidR="0000186F" w:rsidP="0000186F" w:rsidRDefault="0000186F" w14:paraId="414B36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00186F" w:rsidR="0000186F" w:rsidP="0000186F" w:rsidRDefault="0000186F" w14:paraId="7D822E4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636A23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de zich niet langs de rand van de rijbaanverharding bevindende doorgetrokken streep overschrijden met verkeer in beide richtingen</w:t>
            </w:r>
          </w:p>
        </w:tc>
        <w:tc>
          <w:tcPr>
            <w:tcW w:w="160" w:type="dxa"/>
            <w:tcBorders>
              <w:top w:val="nil"/>
              <w:left w:val="nil"/>
              <w:bottom w:val="nil"/>
              <w:right w:val="nil"/>
            </w:tcBorders>
            <w:shd w:val="clear" w:color="auto" w:fill="auto"/>
          </w:tcPr>
          <w:p w:rsidRPr="0000186F" w:rsidR="0000186F" w:rsidP="0000186F" w:rsidRDefault="0000186F" w14:paraId="78FA60B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85D17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76 lid 1 RVV 1990</w:t>
            </w:r>
          </w:p>
        </w:tc>
        <w:tc>
          <w:tcPr>
            <w:tcW w:w="160" w:type="dxa"/>
            <w:tcBorders>
              <w:top w:val="nil"/>
              <w:left w:val="nil"/>
              <w:bottom w:val="nil"/>
              <w:right w:val="nil"/>
            </w:tcBorders>
            <w:shd w:val="clear" w:color="auto" w:fill="auto"/>
          </w:tcPr>
          <w:p w:rsidRPr="0000186F" w:rsidR="0000186F" w:rsidP="0000186F" w:rsidRDefault="0000186F" w14:paraId="665DA31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146708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7658270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2EDE7A5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2808D91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767D0D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6810E9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101991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FF90C87"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B7239B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89A81E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A76D53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BDD4A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37F4B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617</w:t>
            </w:r>
          </w:p>
        </w:tc>
        <w:tc>
          <w:tcPr>
            <w:tcW w:w="331" w:type="dxa"/>
            <w:tcBorders>
              <w:top w:val="nil"/>
              <w:left w:val="nil"/>
              <w:bottom w:val="nil"/>
              <w:right w:val="nil"/>
            </w:tcBorders>
            <w:shd w:val="clear" w:color="auto" w:fill="auto"/>
          </w:tcPr>
          <w:p w:rsidRPr="0000186F" w:rsidR="0000186F" w:rsidP="0000186F" w:rsidRDefault="0000186F" w14:paraId="058B6EE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00186F" w:rsidR="0000186F" w:rsidP="0000186F" w:rsidRDefault="0000186F" w14:paraId="512B858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DAEDA4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zich links bevinden van een tussen rijstroken of paden aangebrachte doorgetrokken streep met verkeer in beide richtingen</w:t>
            </w:r>
          </w:p>
        </w:tc>
        <w:tc>
          <w:tcPr>
            <w:tcW w:w="160" w:type="dxa"/>
            <w:tcBorders>
              <w:top w:val="nil"/>
              <w:left w:val="nil"/>
              <w:bottom w:val="nil"/>
              <w:right w:val="nil"/>
            </w:tcBorders>
            <w:shd w:val="clear" w:color="auto" w:fill="auto"/>
          </w:tcPr>
          <w:p w:rsidRPr="0000186F" w:rsidR="0000186F" w:rsidP="0000186F" w:rsidRDefault="0000186F" w14:paraId="07F777E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BC0C58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76 lid 1 RVV 1990</w:t>
            </w:r>
          </w:p>
        </w:tc>
        <w:tc>
          <w:tcPr>
            <w:tcW w:w="160" w:type="dxa"/>
            <w:tcBorders>
              <w:top w:val="nil"/>
              <w:left w:val="nil"/>
              <w:bottom w:val="nil"/>
              <w:right w:val="nil"/>
            </w:tcBorders>
            <w:shd w:val="clear" w:color="auto" w:fill="auto"/>
          </w:tcPr>
          <w:p w:rsidRPr="0000186F" w:rsidR="0000186F" w:rsidP="0000186F" w:rsidRDefault="0000186F" w14:paraId="6D6653E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9ADEE4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709A20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63EE4B3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47C74C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43D553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9EA861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65282D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1656F7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53C69F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81DFE2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21AACBC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0581C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F4E508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618</w:t>
            </w:r>
          </w:p>
        </w:tc>
        <w:tc>
          <w:tcPr>
            <w:tcW w:w="331" w:type="dxa"/>
            <w:tcBorders>
              <w:top w:val="nil"/>
              <w:left w:val="nil"/>
              <w:bottom w:val="nil"/>
              <w:right w:val="nil"/>
            </w:tcBorders>
            <w:shd w:val="clear" w:color="auto" w:fill="auto"/>
          </w:tcPr>
          <w:p w:rsidRPr="0000186F" w:rsidR="0000186F" w:rsidP="0000186F" w:rsidRDefault="0000186F" w14:paraId="3A75472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0378EC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E6CC8C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een verdrijvingsvlak gebruiken</w:t>
            </w:r>
          </w:p>
        </w:tc>
        <w:tc>
          <w:tcPr>
            <w:tcW w:w="160" w:type="dxa"/>
            <w:tcBorders>
              <w:top w:val="nil"/>
              <w:left w:val="nil"/>
              <w:bottom w:val="nil"/>
              <w:right w:val="nil"/>
            </w:tcBorders>
            <w:shd w:val="clear" w:color="auto" w:fill="auto"/>
          </w:tcPr>
          <w:p w:rsidRPr="0000186F" w:rsidR="0000186F" w:rsidP="0000186F" w:rsidRDefault="0000186F" w14:paraId="1E5E358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F387CB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77 RVV 1990</w:t>
            </w:r>
          </w:p>
        </w:tc>
        <w:tc>
          <w:tcPr>
            <w:tcW w:w="160" w:type="dxa"/>
            <w:tcBorders>
              <w:top w:val="nil"/>
              <w:left w:val="nil"/>
              <w:bottom w:val="nil"/>
              <w:right w:val="nil"/>
            </w:tcBorders>
            <w:shd w:val="clear" w:color="auto" w:fill="auto"/>
          </w:tcPr>
          <w:p w:rsidRPr="0000186F" w:rsidR="0000186F" w:rsidP="0000186F" w:rsidRDefault="0000186F" w14:paraId="55148DC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09018B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030FC20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0E94235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641CD0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4081F2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43A556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5CEB6F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F18608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56266C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9BB29A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C392F8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8E020D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95780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618</w:t>
            </w:r>
          </w:p>
        </w:tc>
        <w:tc>
          <w:tcPr>
            <w:tcW w:w="331" w:type="dxa"/>
            <w:tcBorders>
              <w:top w:val="nil"/>
              <w:left w:val="nil"/>
              <w:bottom w:val="nil"/>
              <w:right w:val="nil"/>
            </w:tcBorders>
            <w:shd w:val="clear" w:color="auto" w:fill="auto"/>
          </w:tcPr>
          <w:p w:rsidRPr="0000186F" w:rsidR="0000186F" w:rsidP="0000186F" w:rsidRDefault="0000186F" w14:paraId="4CF671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25619B1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C880BA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een puntstuk gebruiken</w:t>
            </w:r>
          </w:p>
        </w:tc>
        <w:tc>
          <w:tcPr>
            <w:tcW w:w="160" w:type="dxa"/>
            <w:tcBorders>
              <w:top w:val="nil"/>
              <w:left w:val="nil"/>
              <w:bottom w:val="nil"/>
              <w:right w:val="nil"/>
            </w:tcBorders>
            <w:shd w:val="clear" w:color="auto" w:fill="auto"/>
          </w:tcPr>
          <w:p w:rsidRPr="0000186F" w:rsidR="0000186F" w:rsidP="0000186F" w:rsidRDefault="0000186F" w14:paraId="7A343CB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10A2F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77 RVV 1990</w:t>
            </w:r>
          </w:p>
        </w:tc>
        <w:tc>
          <w:tcPr>
            <w:tcW w:w="160" w:type="dxa"/>
            <w:tcBorders>
              <w:top w:val="nil"/>
              <w:left w:val="nil"/>
              <w:bottom w:val="nil"/>
              <w:right w:val="nil"/>
            </w:tcBorders>
            <w:shd w:val="clear" w:color="auto" w:fill="auto"/>
          </w:tcPr>
          <w:p w:rsidRPr="0000186F" w:rsidR="0000186F" w:rsidP="0000186F" w:rsidRDefault="0000186F" w14:paraId="3EBA941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6CFA52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36FE78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5B67185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1D1EEAD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462373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90831F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2A72A0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A80AC6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0E3D4A3"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B0D89B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1698F9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9B5963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16500B4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619</w:t>
            </w:r>
          </w:p>
        </w:tc>
        <w:tc>
          <w:tcPr>
            <w:tcW w:w="331" w:type="dxa"/>
            <w:tcBorders>
              <w:top w:val="nil"/>
              <w:left w:val="nil"/>
              <w:bottom w:val="nil"/>
              <w:right w:val="nil"/>
            </w:tcBorders>
            <w:shd w:val="clear" w:color="auto" w:fill="auto"/>
          </w:tcPr>
          <w:p w:rsidRPr="0000186F" w:rsidR="0000186F" w:rsidP="0000186F" w:rsidRDefault="0000186F" w14:paraId="17CD7A1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0D168E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CB2F1C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van een motorvoertuig of als bromfietser die de rijbaan volgt op een kruispunt niet de richting volgen die de voorsorteerstrook waarop zij zich bevinden aangeeft</w:t>
            </w:r>
          </w:p>
        </w:tc>
        <w:tc>
          <w:tcPr>
            <w:tcW w:w="160" w:type="dxa"/>
            <w:tcBorders>
              <w:top w:val="nil"/>
              <w:left w:val="nil"/>
              <w:bottom w:val="nil"/>
              <w:right w:val="nil"/>
            </w:tcBorders>
            <w:shd w:val="clear" w:color="auto" w:fill="auto"/>
          </w:tcPr>
          <w:p w:rsidRPr="0000186F" w:rsidR="0000186F" w:rsidP="0000186F" w:rsidRDefault="0000186F" w14:paraId="37F293D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01FA26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78 lid 1 RVV 1990</w:t>
            </w:r>
          </w:p>
        </w:tc>
        <w:tc>
          <w:tcPr>
            <w:tcW w:w="160" w:type="dxa"/>
            <w:tcBorders>
              <w:top w:val="nil"/>
              <w:left w:val="nil"/>
              <w:bottom w:val="nil"/>
              <w:right w:val="nil"/>
            </w:tcBorders>
            <w:shd w:val="clear" w:color="auto" w:fill="auto"/>
          </w:tcPr>
          <w:p w:rsidRPr="0000186F" w:rsidR="0000186F" w:rsidP="0000186F" w:rsidRDefault="0000186F" w14:paraId="08A66C2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3904ED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022C6D5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7D6A515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72BEF75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32447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1E868A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C02A2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C31786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506FDC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F61624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60441B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6C5AEAE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6F30B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619</w:t>
            </w:r>
          </w:p>
        </w:tc>
        <w:tc>
          <w:tcPr>
            <w:tcW w:w="331" w:type="dxa"/>
            <w:tcBorders>
              <w:top w:val="nil"/>
              <w:left w:val="nil"/>
              <w:bottom w:val="nil"/>
              <w:right w:val="nil"/>
            </w:tcBorders>
            <w:shd w:val="clear" w:color="auto" w:fill="auto"/>
          </w:tcPr>
          <w:p w:rsidRPr="0000186F" w:rsidR="0000186F" w:rsidP="0000186F" w:rsidRDefault="0000186F" w14:paraId="650CBD9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34D2E59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9BF66A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die een doorgaande rijbaan verlaat en daartoe een uitrijstrook volgt ter hoogte van de daarin aangebrachte pijlen niet de richting volgen die de uitrijstrook aangeeft</w:t>
            </w:r>
          </w:p>
        </w:tc>
        <w:tc>
          <w:tcPr>
            <w:tcW w:w="160" w:type="dxa"/>
            <w:tcBorders>
              <w:top w:val="nil"/>
              <w:left w:val="nil"/>
              <w:bottom w:val="nil"/>
              <w:right w:val="nil"/>
            </w:tcBorders>
            <w:shd w:val="clear" w:color="auto" w:fill="auto"/>
          </w:tcPr>
          <w:p w:rsidRPr="0000186F" w:rsidR="0000186F" w:rsidP="0000186F" w:rsidRDefault="0000186F" w14:paraId="5ED17AA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55BCA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78 lid 2 RVV 1990</w:t>
            </w:r>
          </w:p>
        </w:tc>
        <w:tc>
          <w:tcPr>
            <w:tcW w:w="160" w:type="dxa"/>
            <w:tcBorders>
              <w:top w:val="nil"/>
              <w:left w:val="nil"/>
              <w:bottom w:val="nil"/>
              <w:right w:val="nil"/>
            </w:tcBorders>
            <w:shd w:val="clear" w:color="auto" w:fill="auto"/>
          </w:tcPr>
          <w:p w:rsidRPr="0000186F" w:rsidR="0000186F" w:rsidP="0000186F" w:rsidRDefault="0000186F" w14:paraId="4D814FF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4E61A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3A99B45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35A92E1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3659640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E5EFA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CCA00F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C92FA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DA24392"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C10E6D8"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843591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ABCD8F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79DD266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416CB4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620</w:t>
            </w:r>
          </w:p>
        </w:tc>
        <w:tc>
          <w:tcPr>
            <w:tcW w:w="331" w:type="dxa"/>
            <w:tcBorders>
              <w:top w:val="nil"/>
              <w:left w:val="nil"/>
              <w:bottom w:val="nil"/>
              <w:right w:val="nil"/>
            </w:tcBorders>
            <w:shd w:val="clear" w:color="auto" w:fill="auto"/>
          </w:tcPr>
          <w:p w:rsidRPr="0000186F" w:rsidR="0000186F" w:rsidP="0000186F" w:rsidRDefault="0000186F" w14:paraId="698153D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17AFC6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0632FC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niet stoppen voor stopstreep daar waar dit op grond van het RVV 1990 verplicht is</w:t>
            </w:r>
          </w:p>
        </w:tc>
        <w:tc>
          <w:tcPr>
            <w:tcW w:w="160" w:type="dxa"/>
            <w:tcBorders>
              <w:top w:val="nil"/>
              <w:left w:val="nil"/>
              <w:bottom w:val="nil"/>
              <w:right w:val="nil"/>
            </w:tcBorders>
            <w:shd w:val="clear" w:color="auto" w:fill="auto"/>
          </w:tcPr>
          <w:p w:rsidRPr="0000186F" w:rsidR="0000186F" w:rsidP="0000186F" w:rsidRDefault="0000186F" w14:paraId="6D01199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E40C95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79 RVV 1990</w:t>
            </w:r>
          </w:p>
        </w:tc>
        <w:tc>
          <w:tcPr>
            <w:tcW w:w="160" w:type="dxa"/>
            <w:tcBorders>
              <w:top w:val="nil"/>
              <w:left w:val="nil"/>
              <w:bottom w:val="nil"/>
              <w:right w:val="nil"/>
            </w:tcBorders>
            <w:shd w:val="clear" w:color="auto" w:fill="auto"/>
          </w:tcPr>
          <w:p w:rsidRPr="0000186F" w:rsidR="0000186F" w:rsidP="0000186F" w:rsidRDefault="0000186F" w14:paraId="7679140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E0323D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7981F4B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7" w:type="dxa"/>
            <w:tcBorders>
              <w:top w:val="nil"/>
              <w:left w:val="nil"/>
              <w:bottom w:val="nil"/>
              <w:right w:val="nil"/>
            </w:tcBorders>
            <w:shd w:val="clear" w:color="000000" w:fill="D9D9D9"/>
          </w:tcPr>
          <w:p w:rsidRPr="0000186F" w:rsidR="0000186F" w:rsidP="0000186F" w:rsidRDefault="0000186F" w14:paraId="09972BD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00186F" w:rsidR="0000186F" w:rsidP="0000186F" w:rsidRDefault="0000186F" w14:paraId="077992A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5DFCB9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372090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w:t>
            </w:r>
          </w:p>
        </w:tc>
        <w:tc>
          <w:tcPr>
            <w:tcW w:w="487" w:type="dxa"/>
            <w:tcBorders>
              <w:top w:val="nil"/>
              <w:left w:val="nil"/>
              <w:bottom w:val="nil"/>
              <w:right w:val="nil"/>
            </w:tcBorders>
            <w:shd w:val="clear" w:color="000000" w:fill="D9D9D9"/>
          </w:tcPr>
          <w:p w:rsidRPr="0000186F" w:rsidR="0000186F" w:rsidP="0000186F" w:rsidRDefault="0000186F" w14:paraId="08D22E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24B413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0CBD9E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F74B17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AC9915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1D90E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6F11B73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621</w:t>
            </w:r>
          </w:p>
        </w:tc>
        <w:tc>
          <w:tcPr>
            <w:tcW w:w="331" w:type="dxa"/>
            <w:tcBorders>
              <w:top w:val="nil"/>
              <w:left w:val="nil"/>
              <w:bottom w:val="nil"/>
              <w:right w:val="nil"/>
            </w:tcBorders>
            <w:shd w:val="clear" w:color="auto" w:fill="auto"/>
          </w:tcPr>
          <w:p w:rsidRPr="0000186F" w:rsidR="0000186F" w:rsidP="0000186F" w:rsidRDefault="0000186F" w14:paraId="15AE4BD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AA12E6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747F274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bestuurder in strijd met op het wegdek aangebrachte haaientanden geen voorrang verlenen aan bestuurders op de kruisende weg</w:t>
            </w:r>
          </w:p>
        </w:tc>
        <w:tc>
          <w:tcPr>
            <w:tcW w:w="160" w:type="dxa"/>
            <w:tcBorders>
              <w:top w:val="nil"/>
              <w:left w:val="nil"/>
              <w:bottom w:val="nil"/>
              <w:right w:val="nil"/>
            </w:tcBorders>
            <w:shd w:val="clear" w:color="auto" w:fill="auto"/>
          </w:tcPr>
          <w:p w:rsidRPr="0000186F" w:rsidR="0000186F" w:rsidP="0000186F" w:rsidRDefault="0000186F" w14:paraId="4D1379A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F2FF7C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80 RVV 1990</w:t>
            </w:r>
          </w:p>
        </w:tc>
        <w:tc>
          <w:tcPr>
            <w:tcW w:w="160" w:type="dxa"/>
            <w:tcBorders>
              <w:top w:val="nil"/>
              <w:left w:val="nil"/>
              <w:bottom w:val="nil"/>
              <w:right w:val="nil"/>
            </w:tcBorders>
            <w:shd w:val="clear" w:color="auto" w:fill="auto"/>
          </w:tcPr>
          <w:p w:rsidRPr="0000186F" w:rsidR="0000186F" w:rsidP="0000186F" w:rsidRDefault="0000186F" w14:paraId="6E4178E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0C7965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00186F" w:rsidR="0000186F" w:rsidP="0000186F" w:rsidRDefault="0000186F" w14:paraId="63E0A8B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320</w:t>
            </w:r>
          </w:p>
        </w:tc>
        <w:tc>
          <w:tcPr>
            <w:tcW w:w="487" w:type="dxa"/>
            <w:tcBorders>
              <w:top w:val="nil"/>
              <w:left w:val="nil"/>
              <w:bottom w:val="nil"/>
              <w:right w:val="nil"/>
            </w:tcBorders>
            <w:shd w:val="clear" w:color="000000" w:fill="D9D9D9"/>
          </w:tcPr>
          <w:p w:rsidRPr="0000186F" w:rsidR="0000186F" w:rsidP="0000186F" w:rsidRDefault="0000186F" w14:paraId="3CB5EF3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00186F" w:rsidR="0000186F" w:rsidP="0000186F" w:rsidRDefault="0000186F" w14:paraId="2AA5FB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3CB9A8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982768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120</w:t>
            </w:r>
          </w:p>
        </w:tc>
        <w:tc>
          <w:tcPr>
            <w:tcW w:w="487" w:type="dxa"/>
            <w:tcBorders>
              <w:top w:val="nil"/>
              <w:left w:val="nil"/>
              <w:bottom w:val="nil"/>
              <w:right w:val="nil"/>
            </w:tcBorders>
            <w:shd w:val="clear" w:color="000000" w:fill="D9D9D9"/>
          </w:tcPr>
          <w:p w:rsidRPr="0000186F" w:rsidR="0000186F" w:rsidP="0000186F" w:rsidRDefault="0000186F" w14:paraId="5D0A7A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618CF0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55558730"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7722A0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1C375F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290236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EABB8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622</w:t>
            </w:r>
          </w:p>
        </w:tc>
        <w:tc>
          <w:tcPr>
            <w:tcW w:w="331" w:type="dxa"/>
            <w:tcBorders>
              <w:top w:val="nil"/>
              <w:left w:val="nil"/>
              <w:bottom w:val="nil"/>
              <w:right w:val="nil"/>
            </w:tcBorders>
            <w:shd w:val="clear" w:color="auto" w:fill="auto"/>
          </w:tcPr>
          <w:p w:rsidRPr="0000186F" w:rsidR="0000186F" w:rsidP="0000186F" w:rsidRDefault="0000186F" w14:paraId="5CD7D76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F6E6F9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ABCCFE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weggebruiker, anders dan als bestuurder van een lijnbus, autobus of tram, gebruik maken van een busbaan of -strook aangeduid met "BUS"</w:t>
            </w:r>
          </w:p>
        </w:tc>
        <w:tc>
          <w:tcPr>
            <w:tcW w:w="160" w:type="dxa"/>
            <w:tcBorders>
              <w:top w:val="nil"/>
              <w:left w:val="nil"/>
              <w:bottom w:val="nil"/>
              <w:right w:val="nil"/>
            </w:tcBorders>
            <w:shd w:val="clear" w:color="auto" w:fill="auto"/>
          </w:tcPr>
          <w:p w:rsidRPr="0000186F" w:rsidR="0000186F" w:rsidP="0000186F" w:rsidRDefault="0000186F" w14:paraId="288079A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3C8DAD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81 RVV 1990</w:t>
            </w:r>
          </w:p>
        </w:tc>
        <w:tc>
          <w:tcPr>
            <w:tcW w:w="160" w:type="dxa"/>
            <w:tcBorders>
              <w:top w:val="nil"/>
              <w:left w:val="nil"/>
              <w:bottom w:val="nil"/>
              <w:right w:val="nil"/>
            </w:tcBorders>
            <w:shd w:val="clear" w:color="auto" w:fill="auto"/>
          </w:tcPr>
          <w:p w:rsidRPr="0000186F" w:rsidR="0000186F" w:rsidP="0000186F" w:rsidRDefault="0000186F" w14:paraId="2B80EAD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BBCEC9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69CCBA6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6E1752E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0FD3B00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47149CD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w:t>
            </w:r>
          </w:p>
        </w:tc>
        <w:tc>
          <w:tcPr>
            <w:tcW w:w="488" w:type="dxa"/>
            <w:tcBorders>
              <w:top w:val="nil"/>
              <w:left w:val="nil"/>
              <w:bottom w:val="nil"/>
              <w:right w:val="nil"/>
            </w:tcBorders>
            <w:shd w:val="clear" w:color="000000" w:fill="FFFFFF"/>
          </w:tcPr>
          <w:p w:rsidRPr="0000186F" w:rsidR="0000186F" w:rsidP="0000186F" w:rsidRDefault="0000186F" w14:paraId="7CD1A29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11578D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6E75FDD"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E661F6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4D30177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901716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76813D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ECF263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622</w:t>
            </w:r>
          </w:p>
        </w:tc>
        <w:tc>
          <w:tcPr>
            <w:tcW w:w="331" w:type="dxa"/>
            <w:tcBorders>
              <w:top w:val="nil"/>
              <w:left w:val="nil"/>
              <w:bottom w:val="nil"/>
              <w:right w:val="nil"/>
            </w:tcBorders>
            <w:shd w:val="clear" w:color="auto" w:fill="auto"/>
          </w:tcPr>
          <w:p w:rsidRPr="0000186F" w:rsidR="0000186F" w:rsidP="0000186F" w:rsidRDefault="0000186F" w14:paraId="7BFA85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00186F" w:rsidR="0000186F" w:rsidP="0000186F" w:rsidRDefault="0000186F" w14:paraId="54E2E73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FCDE7C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weggebruiker, anders dan als bestuurder van een lijnbus of tram, gebruik maken van een busbaan of -strook aangeduid met "LIJNBUS"</w:t>
            </w:r>
          </w:p>
        </w:tc>
        <w:tc>
          <w:tcPr>
            <w:tcW w:w="160" w:type="dxa"/>
            <w:tcBorders>
              <w:top w:val="nil"/>
              <w:left w:val="nil"/>
              <w:bottom w:val="nil"/>
              <w:right w:val="nil"/>
            </w:tcBorders>
            <w:shd w:val="clear" w:color="auto" w:fill="auto"/>
          </w:tcPr>
          <w:p w:rsidRPr="0000186F" w:rsidR="0000186F" w:rsidP="0000186F" w:rsidRDefault="0000186F" w14:paraId="394278B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61EDF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62 jo. 81 RVV 1990</w:t>
            </w:r>
          </w:p>
        </w:tc>
        <w:tc>
          <w:tcPr>
            <w:tcW w:w="160" w:type="dxa"/>
            <w:tcBorders>
              <w:top w:val="nil"/>
              <w:left w:val="nil"/>
              <w:bottom w:val="nil"/>
              <w:right w:val="nil"/>
            </w:tcBorders>
            <w:shd w:val="clear" w:color="auto" w:fill="auto"/>
          </w:tcPr>
          <w:p w:rsidRPr="0000186F" w:rsidR="0000186F" w:rsidP="0000186F" w:rsidRDefault="0000186F" w14:paraId="2975C55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62111C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00186F" w:rsidR="0000186F" w:rsidP="0000186F" w:rsidRDefault="0000186F" w14:paraId="5DB47B8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c>
          <w:tcPr>
            <w:tcW w:w="487" w:type="dxa"/>
            <w:tcBorders>
              <w:top w:val="nil"/>
              <w:left w:val="nil"/>
              <w:bottom w:val="nil"/>
              <w:right w:val="nil"/>
            </w:tcBorders>
            <w:shd w:val="clear" w:color="000000" w:fill="D9D9D9"/>
          </w:tcPr>
          <w:p w:rsidRPr="0000186F" w:rsidR="0000186F" w:rsidP="0000186F" w:rsidRDefault="0000186F" w14:paraId="6FF2C6C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00186F" w:rsidR="0000186F" w:rsidP="0000186F" w:rsidRDefault="0000186F" w14:paraId="4FC07BA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2653F0A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55</w:t>
            </w:r>
          </w:p>
        </w:tc>
        <w:tc>
          <w:tcPr>
            <w:tcW w:w="488" w:type="dxa"/>
            <w:tcBorders>
              <w:top w:val="nil"/>
              <w:left w:val="nil"/>
              <w:bottom w:val="nil"/>
              <w:right w:val="nil"/>
            </w:tcBorders>
            <w:shd w:val="clear" w:color="000000" w:fill="FFFFFF"/>
          </w:tcPr>
          <w:p w:rsidRPr="0000186F" w:rsidR="0000186F" w:rsidP="0000186F" w:rsidRDefault="0000186F" w14:paraId="7D44521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75</w:t>
            </w:r>
          </w:p>
        </w:tc>
        <w:tc>
          <w:tcPr>
            <w:tcW w:w="487" w:type="dxa"/>
            <w:tcBorders>
              <w:top w:val="nil"/>
              <w:left w:val="nil"/>
              <w:bottom w:val="nil"/>
              <w:right w:val="nil"/>
            </w:tcBorders>
            <w:shd w:val="clear" w:color="000000" w:fill="D9D9D9"/>
          </w:tcPr>
          <w:p w:rsidRPr="0000186F" w:rsidR="0000186F" w:rsidP="0000186F" w:rsidRDefault="0000186F" w14:paraId="410D4B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61F6B5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225FB0D"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5ED0A097"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04ADB4C6"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Nummers R 701 - R 706: Besluit administratieve bepalingen inzake het wegverkeer (BABW)</w:t>
            </w:r>
          </w:p>
        </w:tc>
        <w:tc>
          <w:tcPr>
            <w:tcW w:w="160" w:type="dxa"/>
            <w:tcBorders>
              <w:top w:val="nil"/>
              <w:left w:val="nil"/>
              <w:bottom w:val="nil"/>
              <w:right w:val="nil"/>
            </w:tcBorders>
            <w:shd w:val="clear" w:color="auto" w:fill="auto"/>
          </w:tcPr>
          <w:p w:rsidRPr="0000186F" w:rsidR="0000186F" w:rsidP="0000186F" w:rsidRDefault="0000186F" w14:paraId="16FCC35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9DE5E9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2DF57A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D31FC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1ADD73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526F9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339DD5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DEC7F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4F2ECE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67802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4F8A6D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5E7E0C2"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61CCCF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9EFA56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9AA2FF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30FDE39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701</w:t>
            </w:r>
          </w:p>
        </w:tc>
        <w:tc>
          <w:tcPr>
            <w:tcW w:w="331" w:type="dxa"/>
            <w:tcBorders>
              <w:top w:val="nil"/>
              <w:left w:val="nil"/>
              <w:bottom w:val="nil"/>
              <w:right w:val="nil"/>
            </w:tcBorders>
            <w:shd w:val="clear" w:color="auto" w:fill="auto"/>
          </w:tcPr>
          <w:p w:rsidRPr="0000186F" w:rsidR="0000186F" w:rsidP="0000186F" w:rsidRDefault="0000186F" w14:paraId="1711E2E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43B7AF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8E96E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zonder daartoe krachtens het Besluit bevoegd te zijn verkeerstekens op, langs of boven de wegen aanbrengen, doen aanbrengen, aangebracht houden, verwijderen, dan wel de zichtbaarheid daarvan wegnemen</w:t>
            </w:r>
          </w:p>
        </w:tc>
        <w:tc>
          <w:tcPr>
            <w:tcW w:w="160" w:type="dxa"/>
            <w:tcBorders>
              <w:top w:val="nil"/>
              <w:left w:val="nil"/>
              <w:bottom w:val="nil"/>
              <w:right w:val="nil"/>
            </w:tcBorders>
            <w:shd w:val="clear" w:color="auto" w:fill="auto"/>
          </w:tcPr>
          <w:p w:rsidRPr="0000186F" w:rsidR="0000186F" w:rsidP="0000186F" w:rsidRDefault="0000186F" w14:paraId="4E45A8E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16CC37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1a BABW</w:t>
            </w:r>
          </w:p>
        </w:tc>
        <w:tc>
          <w:tcPr>
            <w:tcW w:w="160" w:type="dxa"/>
            <w:tcBorders>
              <w:top w:val="nil"/>
              <w:left w:val="nil"/>
              <w:bottom w:val="nil"/>
              <w:right w:val="nil"/>
            </w:tcBorders>
            <w:shd w:val="clear" w:color="auto" w:fill="auto"/>
          </w:tcPr>
          <w:p w:rsidRPr="0000186F" w:rsidR="0000186F" w:rsidP="0000186F" w:rsidRDefault="0000186F" w14:paraId="2494DC1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DCD43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6B059E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67517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51C389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6B433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A28A13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3BECF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A262F0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r>
      <w:tr w:rsidRPr="0000186F" w:rsidR="0000186F" w:rsidTr="00BE039B" w14:paraId="4CBA0B2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0BA666E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9C7033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2D21C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1A2392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702</w:t>
            </w:r>
          </w:p>
        </w:tc>
        <w:tc>
          <w:tcPr>
            <w:tcW w:w="331" w:type="dxa"/>
            <w:tcBorders>
              <w:top w:val="nil"/>
              <w:left w:val="nil"/>
              <w:bottom w:val="nil"/>
              <w:right w:val="nil"/>
            </w:tcBorders>
            <w:shd w:val="clear" w:color="auto" w:fill="auto"/>
          </w:tcPr>
          <w:p w:rsidRPr="0000186F" w:rsidR="0000186F" w:rsidP="0000186F" w:rsidRDefault="0000186F" w14:paraId="0777DBD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C38DFC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CEDC2F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voorwerpen, inrichting of borden, van welke aard ook, die het verkeer in verwarring zouden kunnen brengen op, langs of boven de wegen aanbrengen, doen aanbrengen of aangebracht houden</w:t>
            </w:r>
          </w:p>
        </w:tc>
        <w:tc>
          <w:tcPr>
            <w:tcW w:w="160" w:type="dxa"/>
            <w:tcBorders>
              <w:top w:val="nil"/>
              <w:left w:val="nil"/>
              <w:bottom w:val="nil"/>
              <w:right w:val="nil"/>
            </w:tcBorders>
            <w:shd w:val="clear" w:color="auto" w:fill="auto"/>
          </w:tcPr>
          <w:p w:rsidRPr="0000186F" w:rsidR="0000186F" w:rsidP="0000186F" w:rsidRDefault="0000186F" w14:paraId="585E3AC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200C59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 BABW</w:t>
            </w:r>
          </w:p>
        </w:tc>
        <w:tc>
          <w:tcPr>
            <w:tcW w:w="160" w:type="dxa"/>
            <w:tcBorders>
              <w:top w:val="nil"/>
              <w:left w:val="nil"/>
              <w:bottom w:val="nil"/>
              <w:right w:val="nil"/>
            </w:tcBorders>
            <w:shd w:val="clear" w:color="auto" w:fill="auto"/>
          </w:tcPr>
          <w:p w:rsidRPr="0000186F" w:rsidR="0000186F" w:rsidP="0000186F" w:rsidRDefault="0000186F" w14:paraId="62A93CF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195E8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EFB51B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A79AB7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8B509D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44679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EA5B24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5B488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9E1F67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r>
      <w:tr w:rsidRPr="0000186F" w:rsidR="0000186F" w:rsidTr="00BE039B" w14:paraId="6EB9BB8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84AA6A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2E8BD4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5B0EC8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F6F04A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703</w:t>
            </w:r>
          </w:p>
        </w:tc>
        <w:tc>
          <w:tcPr>
            <w:tcW w:w="331" w:type="dxa"/>
            <w:tcBorders>
              <w:top w:val="nil"/>
              <w:left w:val="nil"/>
              <w:bottom w:val="nil"/>
              <w:right w:val="nil"/>
            </w:tcBorders>
            <w:shd w:val="clear" w:color="auto" w:fill="auto"/>
          </w:tcPr>
          <w:p w:rsidRPr="0000186F" w:rsidR="0000186F" w:rsidP="0000186F" w:rsidRDefault="0000186F" w14:paraId="41129D6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22DB31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E3B589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niet zo spoedig mogelijk op de juiste wijze inleveren van ongeldige gehandicaptenparkeerkaart</w:t>
            </w:r>
          </w:p>
        </w:tc>
        <w:tc>
          <w:tcPr>
            <w:tcW w:w="160" w:type="dxa"/>
            <w:tcBorders>
              <w:top w:val="nil"/>
              <w:left w:val="nil"/>
              <w:bottom w:val="nil"/>
              <w:right w:val="nil"/>
            </w:tcBorders>
            <w:shd w:val="clear" w:color="auto" w:fill="auto"/>
          </w:tcPr>
          <w:p w:rsidRPr="0000186F" w:rsidR="0000186F" w:rsidP="0000186F" w:rsidRDefault="0000186F" w14:paraId="35C1476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2DE43D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54 jo. 53 BABW</w:t>
            </w:r>
          </w:p>
        </w:tc>
        <w:tc>
          <w:tcPr>
            <w:tcW w:w="160" w:type="dxa"/>
            <w:tcBorders>
              <w:top w:val="nil"/>
              <w:left w:val="nil"/>
              <w:bottom w:val="nil"/>
              <w:right w:val="nil"/>
            </w:tcBorders>
            <w:shd w:val="clear" w:color="auto" w:fill="auto"/>
          </w:tcPr>
          <w:p w:rsidRPr="0000186F" w:rsidR="0000186F" w:rsidP="0000186F" w:rsidRDefault="0000186F" w14:paraId="33DE6D9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7203B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A9DA68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D0949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85F2F0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69B14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67600F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8104A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4077FA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r>
      <w:tr w:rsidRPr="0000186F" w:rsidR="0000186F" w:rsidTr="00BE039B" w14:paraId="2F786147"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65C264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8352B8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AD50EE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4AA8800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704</w:t>
            </w:r>
          </w:p>
        </w:tc>
        <w:tc>
          <w:tcPr>
            <w:tcW w:w="331" w:type="dxa"/>
            <w:tcBorders>
              <w:top w:val="nil"/>
              <w:left w:val="nil"/>
              <w:bottom w:val="nil"/>
              <w:right w:val="nil"/>
            </w:tcBorders>
            <w:shd w:val="clear" w:color="auto" w:fill="auto"/>
          </w:tcPr>
          <w:p w:rsidRPr="0000186F" w:rsidR="0000186F" w:rsidP="0000186F" w:rsidRDefault="0000186F" w14:paraId="3D43EEB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229FDC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FFAB66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verkeersregelaar niet op eerste vordering tonen van de krachtens de wet vereiste aanstellingspas</w:t>
            </w:r>
          </w:p>
        </w:tc>
        <w:tc>
          <w:tcPr>
            <w:tcW w:w="160" w:type="dxa"/>
            <w:tcBorders>
              <w:top w:val="nil"/>
              <w:left w:val="nil"/>
              <w:bottom w:val="nil"/>
              <w:right w:val="nil"/>
            </w:tcBorders>
            <w:shd w:val="clear" w:color="auto" w:fill="auto"/>
          </w:tcPr>
          <w:p w:rsidRPr="0000186F" w:rsidR="0000186F" w:rsidP="0000186F" w:rsidRDefault="0000186F" w14:paraId="603577B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E3DCA6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58a BABW</w:t>
            </w:r>
          </w:p>
        </w:tc>
        <w:tc>
          <w:tcPr>
            <w:tcW w:w="160" w:type="dxa"/>
            <w:tcBorders>
              <w:top w:val="nil"/>
              <w:left w:val="nil"/>
              <w:bottom w:val="nil"/>
              <w:right w:val="nil"/>
            </w:tcBorders>
            <w:shd w:val="clear" w:color="auto" w:fill="auto"/>
          </w:tcPr>
          <w:p w:rsidRPr="0000186F" w:rsidR="0000186F" w:rsidP="0000186F" w:rsidRDefault="0000186F" w14:paraId="238B542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327F1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E5DF31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544B6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8263F8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E5EE7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9E780B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142E0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DB1222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r>
      <w:tr w:rsidRPr="0000186F" w:rsidR="0000186F" w:rsidTr="00BE039B" w14:paraId="3C28AF92"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838A73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0742C0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3C98E6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56684C6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705</w:t>
            </w:r>
          </w:p>
        </w:tc>
        <w:tc>
          <w:tcPr>
            <w:tcW w:w="331" w:type="dxa"/>
            <w:tcBorders>
              <w:top w:val="nil"/>
              <w:left w:val="nil"/>
              <w:bottom w:val="nil"/>
              <w:right w:val="nil"/>
            </w:tcBorders>
            <w:shd w:val="clear" w:color="auto" w:fill="auto"/>
          </w:tcPr>
          <w:p w:rsidRPr="0000186F" w:rsidR="0000186F" w:rsidP="0000186F" w:rsidRDefault="0000186F" w14:paraId="7A47B62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C22D7F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FC51A8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verkeersregelaar, niet zijnde een weginspecteur in dienst van Rijkswaterstaat, een aanwijzing als bedoeld in artikel 82, 1e lid van het RVV 1990 vanaf een motorrijtuig, of als verkeersregelaar niet zijnde een transportbegeleider of een weginspecteur in dienst van Rijkswaterstaat, vanuit een motorrijtuig geven</w:t>
            </w:r>
          </w:p>
        </w:tc>
        <w:tc>
          <w:tcPr>
            <w:tcW w:w="160" w:type="dxa"/>
            <w:tcBorders>
              <w:top w:val="nil"/>
              <w:left w:val="nil"/>
              <w:bottom w:val="nil"/>
              <w:right w:val="nil"/>
            </w:tcBorders>
            <w:shd w:val="clear" w:color="auto" w:fill="auto"/>
          </w:tcPr>
          <w:p w:rsidRPr="0000186F" w:rsidR="0000186F" w:rsidP="0000186F" w:rsidRDefault="0000186F" w14:paraId="5798163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099466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58a BABW</w:t>
            </w:r>
          </w:p>
        </w:tc>
        <w:tc>
          <w:tcPr>
            <w:tcW w:w="160" w:type="dxa"/>
            <w:tcBorders>
              <w:top w:val="nil"/>
              <w:left w:val="nil"/>
              <w:bottom w:val="nil"/>
              <w:right w:val="nil"/>
            </w:tcBorders>
            <w:shd w:val="clear" w:color="auto" w:fill="auto"/>
          </w:tcPr>
          <w:p w:rsidRPr="0000186F" w:rsidR="0000186F" w:rsidP="0000186F" w:rsidRDefault="0000186F" w14:paraId="132D972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70CC1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F77C79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13100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FE7CA1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A4010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6B376D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DE30C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A74568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r>
      <w:tr w:rsidRPr="0000186F" w:rsidR="0000186F" w:rsidTr="00BE039B" w14:paraId="0C11FCFE"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FE439C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18A251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BBCF4F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tcPr>
          <w:p w:rsidRPr="0000186F" w:rsidR="0000186F" w:rsidP="0000186F" w:rsidRDefault="0000186F" w14:paraId="7B0F527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706</w:t>
            </w:r>
          </w:p>
        </w:tc>
        <w:tc>
          <w:tcPr>
            <w:tcW w:w="331" w:type="dxa"/>
            <w:tcBorders>
              <w:top w:val="nil"/>
              <w:left w:val="nil"/>
              <w:bottom w:val="nil"/>
              <w:right w:val="nil"/>
            </w:tcBorders>
            <w:shd w:val="clear" w:color="auto" w:fill="auto"/>
          </w:tcPr>
          <w:p w:rsidRPr="0000186F" w:rsidR="0000186F" w:rsidP="0000186F" w:rsidRDefault="0000186F" w14:paraId="15DBA72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6A849D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2125088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transportbegeleider of weginspecteur in dienst van Rijkswaterstaat vanuit een motorrijtuig een aanwijzing als bedoeld in artikel 82, 1e lid van het RVV 1990 op een weg onder beheer van het Rijk of op een kruispunt gelegen op andere weg geven</w:t>
            </w:r>
          </w:p>
        </w:tc>
        <w:tc>
          <w:tcPr>
            <w:tcW w:w="160" w:type="dxa"/>
            <w:tcBorders>
              <w:top w:val="nil"/>
              <w:left w:val="nil"/>
              <w:bottom w:val="nil"/>
              <w:right w:val="nil"/>
            </w:tcBorders>
            <w:shd w:val="clear" w:color="auto" w:fill="auto"/>
          </w:tcPr>
          <w:p w:rsidRPr="0000186F" w:rsidR="0000186F" w:rsidP="0000186F" w:rsidRDefault="0000186F" w14:paraId="24C4297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47668B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58a BABW</w:t>
            </w:r>
          </w:p>
        </w:tc>
        <w:tc>
          <w:tcPr>
            <w:tcW w:w="160" w:type="dxa"/>
            <w:tcBorders>
              <w:top w:val="nil"/>
              <w:left w:val="nil"/>
              <w:bottom w:val="nil"/>
              <w:right w:val="nil"/>
            </w:tcBorders>
            <w:shd w:val="clear" w:color="auto" w:fill="auto"/>
          </w:tcPr>
          <w:p w:rsidRPr="0000186F" w:rsidR="0000186F" w:rsidP="0000186F" w:rsidRDefault="0000186F" w14:paraId="1D9CACD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EA09F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31F95E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DC680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333267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C5674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BD1551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8BA10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514DA9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r>
      <w:tr w:rsidRPr="0000186F" w:rsidR="0000186F" w:rsidTr="00BE039B" w14:paraId="45780185"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2923499B"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49CB9507"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Nummers K 405 - K 540: Kentekenreglement (Kr)</w:t>
            </w:r>
          </w:p>
        </w:tc>
        <w:tc>
          <w:tcPr>
            <w:tcW w:w="160" w:type="dxa"/>
            <w:tcBorders>
              <w:top w:val="nil"/>
              <w:left w:val="nil"/>
              <w:bottom w:val="nil"/>
              <w:right w:val="nil"/>
            </w:tcBorders>
            <w:shd w:val="clear" w:color="auto" w:fill="auto"/>
          </w:tcPr>
          <w:p w:rsidRPr="0000186F" w:rsidR="0000186F" w:rsidP="0000186F" w:rsidRDefault="0000186F" w14:paraId="2220FF9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6FA19B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3B9AE3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55C5B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32C455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46C94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48850C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C8EC6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C5FBE1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00C0E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9852F65"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8DB928F"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27DF1E4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3598CD1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201335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431B62BA"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405</w:t>
            </w:r>
          </w:p>
        </w:tc>
        <w:tc>
          <w:tcPr>
            <w:tcW w:w="331" w:type="dxa"/>
            <w:tcBorders>
              <w:top w:val="nil"/>
              <w:left w:val="nil"/>
              <w:bottom w:val="nil"/>
              <w:right w:val="nil"/>
            </w:tcBorders>
            <w:shd w:val="clear" w:color="auto" w:fill="auto"/>
          </w:tcPr>
          <w:p w:rsidRPr="0000186F" w:rsidR="0000186F" w:rsidP="0000186F" w:rsidRDefault="0000186F" w14:paraId="0CA7566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AAAAFA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1211AF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de kentekenplaat voldoet niet aan de gestelde eisen</w:t>
            </w:r>
          </w:p>
        </w:tc>
        <w:tc>
          <w:tcPr>
            <w:tcW w:w="160" w:type="dxa"/>
            <w:tcBorders>
              <w:top w:val="nil"/>
              <w:left w:val="nil"/>
              <w:bottom w:val="nil"/>
              <w:right w:val="nil"/>
            </w:tcBorders>
            <w:shd w:val="clear" w:color="auto" w:fill="auto"/>
          </w:tcPr>
          <w:p w:rsidRPr="0000186F" w:rsidR="0000186F" w:rsidP="0000186F" w:rsidRDefault="0000186F" w14:paraId="7E136CC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A404D2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 lid 1 en 3 Kr</w:t>
            </w:r>
          </w:p>
        </w:tc>
        <w:tc>
          <w:tcPr>
            <w:tcW w:w="160" w:type="dxa"/>
            <w:tcBorders>
              <w:top w:val="nil"/>
              <w:left w:val="nil"/>
              <w:bottom w:val="nil"/>
              <w:right w:val="nil"/>
            </w:tcBorders>
            <w:shd w:val="clear" w:color="auto" w:fill="auto"/>
          </w:tcPr>
          <w:p w:rsidRPr="0000186F" w:rsidR="0000186F" w:rsidP="0000186F" w:rsidRDefault="0000186F" w14:paraId="1FDDBD8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8BD63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4A0DAD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9F809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B94315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F3557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C59916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32AC8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B66FBE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190</w:t>
            </w:r>
          </w:p>
        </w:tc>
      </w:tr>
      <w:tr w:rsidRPr="0000186F" w:rsidR="0000186F" w:rsidTr="00BE039B" w14:paraId="72842479"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6A923B28"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06F46B1D"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Wijziging van de tenaamstelling: overdracht tussen particulieren</w:t>
            </w:r>
          </w:p>
        </w:tc>
        <w:tc>
          <w:tcPr>
            <w:tcW w:w="160" w:type="dxa"/>
            <w:tcBorders>
              <w:top w:val="nil"/>
              <w:left w:val="nil"/>
              <w:bottom w:val="nil"/>
              <w:right w:val="nil"/>
            </w:tcBorders>
            <w:shd w:val="clear" w:color="auto" w:fill="auto"/>
          </w:tcPr>
          <w:p w:rsidRPr="0000186F" w:rsidR="0000186F" w:rsidP="0000186F" w:rsidRDefault="0000186F" w14:paraId="69BDFB7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866075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D33492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38B17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A08765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1B03A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0B86D6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E4966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0F8A4C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DD640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F83E8BB"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2D0E51AC"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2782E4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794C24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0EEA94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6EE140E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420</w:t>
            </w:r>
          </w:p>
        </w:tc>
        <w:tc>
          <w:tcPr>
            <w:tcW w:w="331" w:type="dxa"/>
            <w:tcBorders>
              <w:top w:val="nil"/>
              <w:left w:val="nil"/>
              <w:bottom w:val="nil"/>
              <w:right w:val="nil"/>
            </w:tcBorders>
            <w:shd w:val="clear" w:color="auto" w:fill="auto"/>
          </w:tcPr>
          <w:p w:rsidRPr="0000186F" w:rsidR="0000186F" w:rsidP="0000186F" w:rsidRDefault="0000186F" w14:paraId="52834FD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29A728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A2857D8"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nieuwe eigenaar/houder niet binnen één week de Dienst Wegverkeer op de voorgeschreven wijze om tenaamstelling verzoeken</w:t>
            </w:r>
          </w:p>
        </w:tc>
        <w:tc>
          <w:tcPr>
            <w:tcW w:w="160" w:type="dxa"/>
            <w:tcBorders>
              <w:top w:val="nil"/>
              <w:left w:val="nil"/>
              <w:bottom w:val="nil"/>
              <w:right w:val="nil"/>
            </w:tcBorders>
            <w:shd w:val="clear" w:color="auto" w:fill="auto"/>
          </w:tcPr>
          <w:p w:rsidRPr="0000186F" w:rsidR="0000186F" w:rsidP="0000186F" w:rsidRDefault="0000186F" w14:paraId="08BED92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C9D854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26 lid 2, 58b lid 2 en 58l lid 2 Kr</w:t>
            </w:r>
          </w:p>
        </w:tc>
        <w:tc>
          <w:tcPr>
            <w:tcW w:w="160" w:type="dxa"/>
            <w:tcBorders>
              <w:top w:val="nil"/>
              <w:left w:val="nil"/>
              <w:bottom w:val="nil"/>
              <w:right w:val="nil"/>
            </w:tcBorders>
            <w:shd w:val="clear" w:color="auto" w:fill="auto"/>
          </w:tcPr>
          <w:p w:rsidRPr="0000186F" w:rsidR="0000186F" w:rsidP="0000186F" w:rsidRDefault="0000186F" w14:paraId="620F0C5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65A83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98539F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70DFB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E8646E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059FD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769A58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B008E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F6F54A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480</w:t>
            </w:r>
          </w:p>
        </w:tc>
      </w:tr>
      <w:tr w:rsidRPr="0000186F" w:rsidR="0000186F" w:rsidTr="00BE039B" w14:paraId="3486331B"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195FFB45"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123739FF"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Wijziging van de tenaamstelling: overlijden van een kentekenhouder</w:t>
            </w:r>
          </w:p>
        </w:tc>
        <w:tc>
          <w:tcPr>
            <w:tcW w:w="160" w:type="dxa"/>
            <w:tcBorders>
              <w:top w:val="nil"/>
              <w:left w:val="nil"/>
              <w:bottom w:val="nil"/>
              <w:right w:val="nil"/>
            </w:tcBorders>
            <w:shd w:val="clear" w:color="auto" w:fill="auto"/>
          </w:tcPr>
          <w:p w:rsidRPr="0000186F" w:rsidR="0000186F" w:rsidP="0000186F" w:rsidRDefault="0000186F" w14:paraId="6BB89A6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407D55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B90D49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E3922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0E44A04"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0F867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4B8AFB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C39E2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3B4808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EB498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157132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341AEC85"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1B63635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4EE77E0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21DA1EC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47DB31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485</w:t>
            </w:r>
          </w:p>
        </w:tc>
        <w:tc>
          <w:tcPr>
            <w:tcW w:w="331" w:type="dxa"/>
            <w:tcBorders>
              <w:top w:val="nil"/>
              <w:left w:val="nil"/>
              <w:bottom w:val="nil"/>
              <w:right w:val="nil"/>
            </w:tcBorders>
            <w:shd w:val="clear" w:color="auto" w:fill="auto"/>
          </w:tcPr>
          <w:p w:rsidRPr="0000186F" w:rsidR="0000186F" w:rsidP="0000186F" w:rsidRDefault="0000186F" w14:paraId="3F0E7A7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297D0A4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3D00714E"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eigenaar/houder na overlijden van degene die in het kentekenregister als tenaamgestelde staat geregistreerd niet binnen vijf weken op de voorgeschreven wijze bij de Dienst Wegverkeer een verzoek indienen om het voertuig op zijn naam te registreren</w:t>
            </w:r>
          </w:p>
        </w:tc>
        <w:tc>
          <w:tcPr>
            <w:tcW w:w="160" w:type="dxa"/>
            <w:tcBorders>
              <w:top w:val="nil"/>
              <w:left w:val="nil"/>
              <w:bottom w:val="nil"/>
              <w:right w:val="nil"/>
            </w:tcBorders>
            <w:shd w:val="clear" w:color="auto" w:fill="auto"/>
          </w:tcPr>
          <w:p w:rsidRPr="0000186F" w:rsidR="0000186F" w:rsidP="0000186F" w:rsidRDefault="0000186F" w14:paraId="55078E8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DF4D9E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29 lid 1, 58f lid 1 en 58p lid 1 Kr</w:t>
            </w:r>
          </w:p>
        </w:tc>
        <w:tc>
          <w:tcPr>
            <w:tcW w:w="160" w:type="dxa"/>
            <w:tcBorders>
              <w:top w:val="nil"/>
              <w:left w:val="nil"/>
              <w:bottom w:val="nil"/>
              <w:right w:val="nil"/>
            </w:tcBorders>
            <w:shd w:val="clear" w:color="auto" w:fill="auto"/>
          </w:tcPr>
          <w:p w:rsidRPr="0000186F" w:rsidR="0000186F" w:rsidP="0000186F" w:rsidRDefault="0000186F" w14:paraId="5557E6C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83D50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339160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00DE7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07409E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EABC8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F4894F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E8802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2E7079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480</w:t>
            </w:r>
          </w:p>
        </w:tc>
      </w:tr>
      <w:tr w:rsidRPr="0000186F" w:rsidR="0000186F" w:rsidTr="00BE039B" w14:paraId="2CB2D75B"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07F07ACB"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2FA3745F"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Aanvraag nieuw deel I (A)</w:t>
            </w:r>
          </w:p>
        </w:tc>
        <w:tc>
          <w:tcPr>
            <w:tcW w:w="160" w:type="dxa"/>
            <w:tcBorders>
              <w:top w:val="nil"/>
              <w:left w:val="nil"/>
              <w:bottom w:val="nil"/>
              <w:right w:val="nil"/>
            </w:tcBorders>
            <w:shd w:val="clear" w:color="auto" w:fill="auto"/>
          </w:tcPr>
          <w:p w:rsidRPr="0000186F" w:rsidR="0000186F" w:rsidP="0000186F" w:rsidRDefault="0000186F" w14:paraId="2CB423F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5D3E70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D53223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95502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D569CE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ECECD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EA4B69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FFE7E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156290C"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1718A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BEA75B8"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03517E5"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63FC8AC9"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6A651ADB"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Kentekencard vanaf 1 januari 2014</w:t>
            </w:r>
          </w:p>
        </w:tc>
        <w:tc>
          <w:tcPr>
            <w:tcW w:w="160" w:type="dxa"/>
            <w:tcBorders>
              <w:top w:val="nil"/>
              <w:left w:val="nil"/>
              <w:bottom w:val="nil"/>
              <w:right w:val="nil"/>
            </w:tcBorders>
            <w:shd w:val="clear" w:color="auto" w:fill="auto"/>
          </w:tcPr>
          <w:p w:rsidRPr="0000186F" w:rsidR="0000186F" w:rsidP="0000186F" w:rsidRDefault="0000186F" w14:paraId="43C43B9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A2F0F9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A76A1E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42DC0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A3762A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9D167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1854573"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0C648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1E3122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F3D02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2A6B330"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1C49739C"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FE295C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298576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95E8E3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0B81E45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526</w:t>
            </w:r>
          </w:p>
        </w:tc>
        <w:tc>
          <w:tcPr>
            <w:tcW w:w="331" w:type="dxa"/>
            <w:tcBorders>
              <w:top w:val="nil"/>
              <w:left w:val="nil"/>
              <w:bottom w:val="nil"/>
              <w:right w:val="nil"/>
            </w:tcBorders>
            <w:shd w:val="clear" w:color="auto" w:fill="auto"/>
          </w:tcPr>
          <w:p w:rsidRPr="0000186F" w:rsidR="0000186F" w:rsidP="0000186F" w:rsidRDefault="0000186F" w14:paraId="11219EB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1D2CCC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F063F77"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niet onverwijld bij de Dienst Wegverkeer de gewijzigde gegevens melden indien het voertuig niet meer overeenstemt met de gegevens in het kentekenregister</w:t>
            </w:r>
          </w:p>
        </w:tc>
        <w:tc>
          <w:tcPr>
            <w:tcW w:w="160" w:type="dxa"/>
            <w:tcBorders>
              <w:top w:val="nil"/>
              <w:left w:val="nil"/>
              <w:bottom w:val="nil"/>
              <w:right w:val="nil"/>
            </w:tcBorders>
            <w:shd w:val="clear" w:color="auto" w:fill="auto"/>
          </w:tcPr>
          <w:p w:rsidRPr="0000186F" w:rsidR="0000186F" w:rsidP="0000186F" w:rsidRDefault="0000186F" w14:paraId="4DBD7DE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99450F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34 lid 1 Kr</w:t>
            </w:r>
          </w:p>
        </w:tc>
        <w:tc>
          <w:tcPr>
            <w:tcW w:w="160" w:type="dxa"/>
            <w:tcBorders>
              <w:top w:val="nil"/>
              <w:left w:val="nil"/>
              <w:bottom w:val="nil"/>
              <w:right w:val="nil"/>
            </w:tcBorders>
            <w:shd w:val="clear" w:color="auto" w:fill="auto"/>
          </w:tcPr>
          <w:p w:rsidRPr="0000186F" w:rsidR="0000186F" w:rsidP="0000186F" w:rsidRDefault="0000186F" w14:paraId="49F4426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AA4DF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21B7F2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3E919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091027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61802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2275A2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AB97B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8C6C39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r>
      <w:tr w:rsidRPr="0000186F" w:rsidR="0000186F" w:rsidTr="00BE039B" w14:paraId="2A428A81"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48E4EAA8"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110B17B6"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Kentekenbewijzen afgegeven vóór 1 januari 2014</w:t>
            </w:r>
          </w:p>
        </w:tc>
        <w:tc>
          <w:tcPr>
            <w:tcW w:w="160" w:type="dxa"/>
            <w:tcBorders>
              <w:top w:val="nil"/>
              <w:left w:val="nil"/>
              <w:bottom w:val="nil"/>
              <w:right w:val="nil"/>
            </w:tcBorders>
            <w:shd w:val="clear" w:color="auto" w:fill="auto"/>
          </w:tcPr>
          <w:p w:rsidRPr="0000186F" w:rsidR="0000186F" w:rsidP="0000186F" w:rsidRDefault="0000186F" w14:paraId="71994B1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20E20D5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B25A82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EB1B8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30718D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25004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2D54ED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C3E7F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4AFF7D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DC41F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7F70334"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330F063"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5C83B9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7DA23F8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46C290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546F160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527</w:t>
            </w:r>
          </w:p>
        </w:tc>
        <w:tc>
          <w:tcPr>
            <w:tcW w:w="331" w:type="dxa"/>
            <w:tcBorders>
              <w:top w:val="nil"/>
              <w:left w:val="nil"/>
              <w:bottom w:val="nil"/>
              <w:right w:val="nil"/>
            </w:tcBorders>
            <w:shd w:val="clear" w:color="auto" w:fill="auto"/>
          </w:tcPr>
          <w:p w:rsidRPr="0000186F" w:rsidR="0000186F" w:rsidP="0000186F" w:rsidRDefault="0000186F" w14:paraId="44AC3F7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F0B91E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9E9CE7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niet onverwijld bij de Dienst Wegverkeer de gewijzigde gegevens melden indien het voertuig niet meer overeenstemt met de gegevens op het afgegeven deel I</w:t>
            </w:r>
          </w:p>
        </w:tc>
        <w:tc>
          <w:tcPr>
            <w:tcW w:w="160" w:type="dxa"/>
            <w:tcBorders>
              <w:top w:val="nil"/>
              <w:left w:val="nil"/>
              <w:bottom w:val="nil"/>
              <w:right w:val="nil"/>
            </w:tcBorders>
            <w:shd w:val="clear" w:color="auto" w:fill="auto"/>
          </w:tcPr>
          <w:p w:rsidRPr="0000186F" w:rsidR="0000186F" w:rsidP="0000186F" w:rsidRDefault="0000186F" w14:paraId="39A2B33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31C2858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58h lid 1 en 58s lid 1 Kr</w:t>
            </w:r>
          </w:p>
        </w:tc>
        <w:tc>
          <w:tcPr>
            <w:tcW w:w="160" w:type="dxa"/>
            <w:tcBorders>
              <w:top w:val="nil"/>
              <w:left w:val="nil"/>
              <w:bottom w:val="nil"/>
              <w:right w:val="nil"/>
            </w:tcBorders>
            <w:shd w:val="clear" w:color="auto" w:fill="auto"/>
          </w:tcPr>
          <w:p w:rsidRPr="0000186F" w:rsidR="0000186F" w:rsidP="0000186F" w:rsidRDefault="0000186F" w14:paraId="0E8A1EA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3C6E1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FD36BB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CD75D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D19062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40DBE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E52983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1A603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8DA2100"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130</w:t>
            </w:r>
          </w:p>
        </w:tc>
      </w:tr>
      <w:tr w:rsidRPr="0000186F" w:rsidR="0000186F" w:rsidTr="00BE039B" w14:paraId="2966930C"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6782FBAD"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26FE0367"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Handelaarskenteken(bewijs)</w:t>
            </w:r>
          </w:p>
        </w:tc>
        <w:tc>
          <w:tcPr>
            <w:tcW w:w="160" w:type="dxa"/>
            <w:tcBorders>
              <w:top w:val="nil"/>
              <w:left w:val="nil"/>
              <w:bottom w:val="nil"/>
              <w:right w:val="nil"/>
            </w:tcBorders>
            <w:shd w:val="clear" w:color="auto" w:fill="auto"/>
          </w:tcPr>
          <w:p w:rsidRPr="0000186F" w:rsidR="0000186F" w:rsidP="0000186F" w:rsidRDefault="0000186F" w14:paraId="79D53AF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0443160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CB1DD2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E7DA7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59F7CD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28462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BCE21A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DED77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9FB46D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7D897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B3989C1"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04EECABB"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F23F65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1AE76A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1D0A684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334EC7C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535</w:t>
            </w:r>
          </w:p>
        </w:tc>
        <w:tc>
          <w:tcPr>
            <w:tcW w:w="331" w:type="dxa"/>
            <w:tcBorders>
              <w:top w:val="nil"/>
              <w:left w:val="nil"/>
              <w:bottom w:val="nil"/>
              <w:right w:val="nil"/>
            </w:tcBorders>
            <w:shd w:val="clear" w:color="auto" w:fill="auto"/>
          </w:tcPr>
          <w:p w:rsidRPr="0000186F" w:rsidR="0000186F" w:rsidP="0000186F" w:rsidRDefault="0000186F" w14:paraId="705219C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18B4630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B48CF8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kentekenhouder het handelaarskenteken niet op de voorgeschreven wijze gebruiken</w:t>
            </w:r>
          </w:p>
        </w:tc>
        <w:tc>
          <w:tcPr>
            <w:tcW w:w="160" w:type="dxa"/>
            <w:tcBorders>
              <w:top w:val="nil"/>
              <w:left w:val="nil"/>
              <w:bottom w:val="nil"/>
              <w:right w:val="nil"/>
            </w:tcBorders>
            <w:shd w:val="clear" w:color="auto" w:fill="auto"/>
          </w:tcPr>
          <w:p w:rsidRPr="0000186F" w:rsidR="0000186F" w:rsidP="0000186F" w:rsidRDefault="0000186F" w14:paraId="134F284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EC99771"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44 Kr</w:t>
            </w:r>
          </w:p>
        </w:tc>
        <w:tc>
          <w:tcPr>
            <w:tcW w:w="160" w:type="dxa"/>
            <w:tcBorders>
              <w:top w:val="nil"/>
              <w:left w:val="nil"/>
              <w:bottom w:val="nil"/>
              <w:right w:val="nil"/>
            </w:tcBorders>
            <w:shd w:val="clear" w:color="auto" w:fill="auto"/>
          </w:tcPr>
          <w:p w:rsidRPr="0000186F" w:rsidR="0000186F" w:rsidP="0000186F" w:rsidRDefault="0000186F" w14:paraId="76C3ADD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BF182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B20926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B9E19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B5425C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63B31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7F6D55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3645E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C8C142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480</w:t>
            </w:r>
          </w:p>
        </w:tc>
      </w:tr>
      <w:tr w:rsidRPr="0000186F" w:rsidR="0000186F" w:rsidTr="00BE039B" w14:paraId="19341871"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57E42D3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7A87E0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45F8094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tcPr>
          <w:p w:rsidRPr="0000186F" w:rsidR="0000186F" w:rsidP="0000186F" w:rsidRDefault="0000186F" w14:paraId="57895CE9"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540</w:t>
            </w:r>
          </w:p>
        </w:tc>
        <w:tc>
          <w:tcPr>
            <w:tcW w:w="331" w:type="dxa"/>
            <w:tcBorders>
              <w:top w:val="nil"/>
              <w:left w:val="nil"/>
              <w:bottom w:val="nil"/>
              <w:right w:val="nil"/>
            </w:tcBorders>
            <w:shd w:val="clear" w:color="auto" w:fill="auto"/>
          </w:tcPr>
          <w:p w:rsidRPr="0000186F" w:rsidR="0000186F" w:rsidP="0000186F" w:rsidRDefault="0000186F" w14:paraId="4BBE283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91AA4F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6E36AA4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het ongeldig verklaarde handelaarskentekenbewijs niet onverwijld inleveren</w:t>
            </w:r>
          </w:p>
        </w:tc>
        <w:tc>
          <w:tcPr>
            <w:tcW w:w="160" w:type="dxa"/>
            <w:tcBorders>
              <w:top w:val="nil"/>
              <w:left w:val="nil"/>
              <w:bottom w:val="nil"/>
              <w:right w:val="nil"/>
            </w:tcBorders>
            <w:shd w:val="clear" w:color="auto" w:fill="auto"/>
          </w:tcPr>
          <w:p w:rsidRPr="0000186F" w:rsidR="0000186F" w:rsidP="0000186F" w:rsidRDefault="0000186F" w14:paraId="422E97B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07F3D7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45 lid 2 Kr</w:t>
            </w:r>
          </w:p>
        </w:tc>
        <w:tc>
          <w:tcPr>
            <w:tcW w:w="160" w:type="dxa"/>
            <w:tcBorders>
              <w:top w:val="nil"/>
              <w:left w:val="nil"/>
              <w:bottom w:val="nil"/>
              <w:right w:val="nil"/>
            </w:tcBorders>
            <w:shd w:val="clear" w:color="auto" w:fill="auto"/>
          </w:tcPr>
          <w:p w:rsidRPr="0000186F" w:rsidR="0000186F" w:rsidP="0000186F" w:rsidRDefault="0000186F" w14:paraId="7C66E7D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2D8C7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15CBE8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E05B3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BBAB4A2"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4B073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04FE97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4BC19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F35ACD5"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480</w:t>
            </w:r>
          </w:p>
        </w:tc>
      </w:tr>
      <w:tr w:rsidRPr="0000186F" w:rsidR="0000186F" w:rsidTr="00BE039B" w14:paraId="203E2849"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7E9A6166"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03977ADA"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Nummers A 919 a - A 934: Wet aansprakelijkheidsverzekering motorrijtuigen (WAM) en Besluit bewijs van verzekering niet-kentekenplichtige motorrijtuigen (BVM)</w:t>
            </w:r>
          </w:p>
        </w:tc>
        <w:tc>
          <w:tcPr>
            <w:tcW w:w="160" w:type="dxa"/>
            <w:tcBorders>
              <w:top w:val="nil"/>
              <w:left w:val="nil"/>
              <w:bottom w:val="nil"/>
              <w:right w:val="nil"/>
            </w:tcBorders>
            <w:shd w:val="clear" w:color="auto" w:fill="auto"/>
          </w:tcPr>
          <w:p w:rsidRPr="0000186F" w:rsidR="0000186F" w:rsidP="0000186F" w:rsidRDefault="0000186F" w14:paraId="6550BF5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5C9EEC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EDB527E"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EF876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CEEA37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A010D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57F277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A19E4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E53C4C0"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EAFE6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D20D953"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420BFE14"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0B9C37FD"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031C929F"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Gekentekende motorrijtuigen, niet zijnde bromfietsen of gehandicaptenvoertuigen</w:t>
            </w:r>
          </w:p>
        </w:tc>
        <w:tc>
          <w:tcPr>
            <w:tcW w:w="160" w:type="dxa"/>
            <w:tcBorders>
              <w:top w:val="nil"/>
              <w:left w:val="nil"/>
              <w:bottom w:val="nil"/>
              <w:right w:val="nil"/>
            </w:tcBorders>
            <w:shd w:val="clear" w:color="auto" w:fill="auto"/>
          </w:tcPr>
          <w:p w:rsidRPr="0000186F" w:rsidR="0000186F" w:rsidP="0000186F" w:rsidRDefault="0000186F" w14:paraId="7A31899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5978700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C6E84F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6F11D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AFD0355"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775CC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D2828E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8B523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82CE2B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1D0291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6854746"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7DEECC5A"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611F213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02499CD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5D137D0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408" w:type="dxa"/>
            <w:tcBorders>
              <w:top w:val="nil"/>
              <w:left w:val="nil"/>
              <w:bottom w:val="nil"/>
              <w:right w:val="nil"/>
            </w:tcBorders>
            <w:shd w:val="clear" w:color="auto" w:fill="auto"/>
          </w:tcPr>
          <w:p w:rsidRPr="0000186F" w:rsidR="0000186F" w:rsidP="0000186F" w:rsidRDefault="0000186F" w14:paraId="4FAFB4CF"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915</w:t>
            </w:r>
          </w:p>
        </w:tc>
        <w:tc>
          <w:tcPr>
            <w:tcW w:w="331" w:type="dxa"/>
            <w:tcBorders>
              <w:top w:val="nil"/>
              <w:left w:val="nil"/>
              <w:bottom w:val="nil"/>
              <w:right w:val="nil"/>
            </w:tcBorders>
            <w:shd w:val="clear" w:color="auto" w:fill="auto"/>
          </w:tcPr>
          <w:p w:rsidRPr="0000186F" w:rsidR="0000186F" w:rsidP="0000186F" w:rsidRDefault="0000186F" w14:paraId="22B8361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0FFF5EA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52E002A4"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bezitter, als houder of als degene op wiens naam een motorrijtuig in het kentekenregister is ingeschreven, voor een motorrijtuig, niet zijnde een bromfiets, dat in het kentekenregister is ingeschreven en tenaamgesteld, niet de vereiste verzekering sluiten en in stand houden</w:t>
            </w:r>
          </w:p>
        </w:tc>
        <w:tc>
          <w:tcPr>
            <w:tcW w:w="160" w:type="dxa"/>
            <w:tcBorders>
              <w:top w:val="nil"/>
              <w:left w:val="nil"/>
              <w:bottom w:val="nil"/>
              <w:right w:val="nil"/>
            </w:tcBorders>
            <w:shd w:val="clear" w:color="auto" w:fill="auto"/>
          </w:tcPr>
          <w:p w:rsidRPr="0000186F" w:rsidR="0000186F" w:rsidP="0000186F" w:rsidRDefault="0000186F" w14:paraId="76D227B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774A8506"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 lid 2 WAM</w:t>
            </w:r>
          </w:p>
        </w:tc>
        <w:tc>
          <w:tcPr>
            <w:tcW w:w="160" w:type="dxa"/>
            <w:tcBorders>
              <w:top w:val="nil"/>
              <w:left w:val="nil"/>
              <w:bottom w:val="nil"/>
              <w:right w:val="nil"/>
            </w:tcBorders>
            <w:shd w:val="clear" w:color="auto" w:fill="auto"/>
          </w:tcPr>
          <w:p w:rsidRPr="0000186F" w:rsidR="0000186F" w:rsidP="0000186F" w:rsidRDefault="0000186F" w14:paraId="00DE269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657B99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1B59B2F"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F0F28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38F9D7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798C8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3B4A2026"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5C01F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67FBFD2"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500</w:t>
            </w:r>
          </w:p>
        </w:tc>
      </w:tr>
      <w:tr w:rsidRPr="0000186F" w:rsidR="0000186F" w:rsidTr="00BE039B" w14:paraId="255E5F95" w14:textId="77777777">
        <w:trPr>
          <w:trHeight w:val="255"/>
        </w:trPr>
        <w:tc>
          <w:tcPr>
            <w:tcW w:w="281" w:type="dxa"/>
            <w:gridSpan w:val="7"/>
            <w:tcBorders>
              <w:top w:val="nil"/>
              <w:left w:val="nil"/>
              <w:bottom w:val="nil"/>
              <w:right w:val="nil"/>
            </w:tcBorders>
            <w:shd w:val="clear" w:color="auto" w:fill="auto"/>
          </w:tcPr>
          <w:p w:rsidRPr="0000186F" w:rsidR="0000186F" w:rsidP="0000186F" w:rsidRDefault="0000186F" w14:paraId="4D229C92" w14:textId="77777777">
            <w:pPr>
              <w:spacing w:line="259" w:lineRule="auto"/>
              <w:ind w:left="0"/>
              <w:rPr>
                <w:rFonts w:asciiTheme="majorHAnsi" w:hAnsiTheme="majorHAnsi" w:eastAsiaTheme="minorHAnsi" w:cstheme="majorHAnsi"/>
                <w:color w:val="auto"/>
                <w:sz w:val="16"/>
                <w:szCs w:val="16"/>
              </w:rPr>
            </w:pPr>
          </w:p>
          <w:p w:rsidRPr="0000186F" w:rsidR="0000186F" w:rsidP="0000186F" w:rsidRDefault="0000186F" w14:paraId="43DD5AE4" w14:textId="77777777">
            <w:pPr>
              <w:spacing w:after="160" w:line="259" w:lineRule="auto"/>
              <w:ind w:left="0"/>
              <w:rPr>
                <w:rFonts w:ascii="Calibri Light" w:hAnsi="Calibri Light" w:eastAsiaTheme="minorHAnsi" w:cstheme="minorBidi"/>
                <w:color w:val="auto"/>
                <w:sz w:val="16"/>
                <w:szCs w:val="22"/>
                <w:lang w:eastAsia="en-US"/>
              </w:rPr>
            </w:pPr>
            <w:r w:rsidRPr="0000186F">
              <w:rPr>
                <w:rFonts w:ascii="Calibri Light" w:hAnsi="Calibri Light" w:eastAsiaTheme="minorHAnsi" w:cstheme="minorBidi"/>
                <w:b/>
                <w:color w:val="auto"/>
                <w:sz w:val="16"/>
                <w:szCs w:val="22"/>
                <w:lang w:eastAsia="en-US"/>
              </w:rPr>
              <w:t>Bromfietsen</w:t>
            </w:r>
          </w:p>
        </w:tc>
        <w:tc>
          <w:tcPr>
            <w:tcW w:w="160" w:type="dxa"/>
            <w:tcBorders>
              <w:top w:val="nil"/>
              <w:left w:val="nil"/>
              <w:bottom w:val="nil"/>
              <w:right w:val="nil"/>
            </w:tcBorders>
            <w:shd w:val="clear" w:color="auto" w:fill="auto"/>
          </w:tcPr>
          <w:p w:rsidRPr="0000186F" w:rsidR="0000186F" w:rsidP="0000186F" w:rsidRDefault="0000186F" w14:paraId="1DF4AC1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4E7B420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69A0E58D"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C9338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16E59E47"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1F5CB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D8CF92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343FB0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A5A737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B0CE7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9177E8A" w14:textId="77777777">
            <w:pPr>
              <w:spacing w:line="259" w:lineRule="auto"/>
              <w:ind w:left="0"/>
              <w:rPr>
                <w:rFonts w:asciiTheme="majorHAnsi" w:hAnsiTheme="majorHAnsi" w:eastAsiaTheme="minorHAnsi" w:cstheme="majorHAnsi"/>
                <w:color w:val="auto"/>
                <w:sz w:val="16"/>
                <w:szCs w:val="16"/>
              </w:rPr>
            </w:pPr>
          </w:p>
        </w:tc>
      </w:tr>
      <w:tr w:rsidRPr="0000186F" w:rsidR="0000186F" w:rsidTr="00BE039B" w14:paraId="6589D7E6"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30859CB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10DACEB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3537E91D"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w:t>
            </w:r>
          </w:p>
        </w:tc>
        <w:tc>
          <w:tcPr>
            <w:tcW w:w="408" w:type="dxa"/>
            <w:tcBorders>
              <w:top w:val="nil"/>
              <w:left w:val="nil"/>
              <w:bottom w:val="nil"/>
              <w:right w:val="nil"/>
            </w:tcBorders>
            <w:shd w:val="clear" w:color="auto" w:fill="auto"/>
          </w:tcPr>
          <w:p w:rsidRPr="0000186F" w:rsidR="0000186F" w:rsidP="0000186F" w:rsidRDefault="0000186F" w14:paraId="3CF6D9B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902</w:t>
            </w:r>
          </w:p>
        </w:tc>
        <w:tc>
          <w:tcPr>
            <w:tcW w:w="331" w:type="dxa"/>
            <w:tcBorders>
              <w:top w:val="nil"/>
              <w:left w:val="nil"/>
              <w:bottom w:val="nil"/>
              <w:right w:val="nil"/>
            </w:tcBorders>
            <w:shd w:val="clear" w:color="auto" w:fill="auto"/>
          </w:tcPr>
          <w:p w:rsidRPr="0000186F" w:rsidR="0000186F" w:rsidP="0000186F" w:rsidRDefault="0000186F" w14:paraId="650A6B8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5BCC59D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49A026C3"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als bezitter, als houder of als degene op wiens naam een motorrijtuig in het kentekenregister is ingeschreven, voor een motorrijtuig, zijnde een bromfiets, dat in het kentekenregister is ingeschreven en tenaamgesteld niet de vereiste verzekering sluiten en in stand houden</w:t>
            </w:r>
          </w:p>
        </w:tc>
        <w:tc>
          <w:tcPr>
            <w:tcW w:w="160" w:type="dxa"/>
            <w:tcBorders>
              <w:top w:val="nil"/>
              <w:left w:val="nil"/>
              <w:bottom w:val="nil"/>
              <w:right w:val="nil"/>
            </w:tcBorders>
            <w:shd w:val="clear" w:color="auto" w:fill="auto"/>
          </w:tcPr>
          <w:p w:rsidRPr="0000186F" w:rsidR="0000186F" w:rsidP="0000186F" w:rsidRDefault="0000186F" w14:paraId="1FFBD88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1BADF2FB"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30 lid 2 WAM</w:t>
            </w:r>
          </w:p>
        </w:tc>
        <w:tc>
          <w:tcPr>
            <w:tcW w:w="160" w:type="dxa"/>
            <w:tcBorders>
              <w:top w:val="nil"/>
              <w:left w:val="nil"/>
              <w:bottom w:val="nil"/>
              <w:right w:val="nil"/>
            </w:tcBorders>
            <w:shd w:val="clear" w:color="auto" w:fill="auto"/>
          </w:tcPr>
          <w:p w:rsidRPr="0000186F" w:rsidR="0000186F" w:rsidP="0000186F" w:rsidRDefault="0000186F" w14:paraId="7B4F556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D8C68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EA10B9A"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034721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5ACFF271"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694BD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4323CC0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F57A5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707221DC" w14:textId="77777777">
            <w:pPr>
              <w:spacing w:line="259" w:lineRule="auto"/>
              <w:ind w:left="0"/>
              <w:rPr>
                <w:rFonts w:asciiTheme="majorHAnsi" w:hAnsiTheme="majorHAnsi" w:eastAsiaTheme="minorHAnsi" w:cstheme="majorHAnsi"/>
                <w:color w:val="auto"/>
                <w:sz w:val="16"/>
                <w:szCs w:val="16"/>
              </w:rPr>
            </w:pPr>
            <w:r w:rsidRPr="0000186F">
              <w:rPr>
                <w:rFonts w:ascii="Calibri Light" w:hAnsi="Calibri Light" w:eastAsiaTheme="minorHAnsi" w:cstheme="minorBidi"/>
                <w:color w:val="auto"/>
                <w:sz w:val="16"/>
                <w:szCs w:val="22"/>
                <w:lang w:eastAsia="en-US"/>
              </w:rPr>
              <w:t>480</w:t>
            </w:r>
          </w:p>
        </w:tc>
      </w:tr>
      <w:tr w:rsidRPr="0000186F" w:rsidR="0000186F" w:rsidTr="00BE039B" w14:paraId="5850D113" w14:textId="77777777">
        <w:trPr>
          <w:trHeight w:val="255"/>
        </w:trPr>
        <w:tc>
          <w:tcPr>
            <w:tcW w:w="281" w:type="dxa"/>
            <w:tcBorders>
              <w:top w:val="nil"/>
              <w:left w:val="nil"/>
              <w:bottom w:val="nil"/>
              <w:right w:val="nil"/>
            </w:tcBorders>
            <w:shd w:val="clear" w:color="auto" w:fill="auto"/>
          </w:tcPr>
          <w:p w:rsidRPr="0000186F" w:rsidR="0000186F" w:rsidP="0000186F" w:rsidRDefault="0000186F" w14:paraId="742C90C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00186F" w:rsidR="0000186F" w:rsidP="0000186F" w:rsidRDefault="0000186F" w14:paraId="6CBC318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00186F" w:rsidR="0000186F" w:rsidP="0000186F" w:rsidRDefault="0000186F" w14:paraId="0AC4400A"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00186F" w:rsidR="0000186F" w:rsidP="0000186F" w:rsidRDefault="0000186F" w14:paraId="25D98432"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00186F" w:rsidR="0000186F" w:rsidP="0000186F" w:rsidRDefault="0000186F" w14:paraId="24B12D5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3C25E8E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00186F" w:rsidR="0000186F" w:rsidP="0000186F" w:rsidRDefault="0000186F" w14:paraId="1565C96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7CEB5CA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00186F" w:rsidR="0000186F" w:rsidP="0000186F" w:rsidRDefault="0000186F" w14:paraId="6C4FAC9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00186F" w:rsidR="0000186F" w:rsidP="0000186F" w:rsidRDefault="0000186F" w14:paraId="479D2959"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734804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CF4269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2D7950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22061968"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5F0967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06DC0B5B" w14:textId="77777777">
            <w:pPr>
              <w:spacing w:line="259" w:lineRule="auto"/>
              <w:ind w:left="0"/>
              <w:rPr>
                <w:rFonts w:asciiTheme="majorHAnsi" w:hAnsiTheme="majorHAnsi" w:eastAsiaTheme="minorHAnsi" w:cstheme="majorHAnsi"/>
                <w:color w:val="auto"/>
                <w:sz w:val="16"/>
                <w:szCs w:val="16"/>
              </w:rPr>
            </w:pPr>
          </w:p>
        </w:tc>
        <w:tc>
          <w:tcPr>
            <w:tcW w:w="487" w:type="dxa"/>
            <w:tcBorders>
              <w:top w:val="nil"/>
              <w:left w:val="nil"/>
              <w:bottom w:val="nil"/>
              <w:right w:val="nil"/>
            </w:tcBorders>
            <w:shd w:val="clear" w:color="000000" w:fill="D9D9D9"/>
          </w:tcPr>
          <w:p w:rsidRPr="0000186F" w:rsidR="0000186F" w:rsidP="0000186F" w:rsidRDefault="0000186F" w14:paraId="42AC66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00186F" w:rsidR="0000186F" w:rsidP="0000186F" w:rsidRDefault="0000186F" w14:paraId="6AF51C6F" w14:textId="77777777">
            <w:pPr>
              <w:spacing w:line="259" w:lineRule="auto"/>
              <w:ind w:left="0"/>
              <w:rPr>
                <w:rFonts w:asciiTheme="majorHAnsi" w:hAnsiTheme="majorHAnsi" w:eastAsiaTheme="minorHAnsi" w:cstheme="majorHAnsi"/>
                <w:color w:val="auto"/>
                <w:sz w:val="16"/>
                <w:szCs w:val="16"/>
              </w:rPr>
            </w:pPr>
          </w:p>
        </w:tc>
      </w:tr>
    </w:tbl>
    <w:p w:rsidRPr="00F55473" w:rsidR="00F55473" w:rsidP="00F55473" w:rsidRDefault="00F55473" w14:paraId="215A4B35" w14:textId="77777777">
      <w:pPr>
        <w:spacing w:after="160" w:line="259" w:lineRule="auto"/>
        <w:ind w:left="0"/>
        <w:rPr>
          <w:rFonts w:ascii="Calibri Light" w:hAnsi="Calibri Light" w:eastAsiaTheme="minorHAnsi" w:cstheme="minorBidi"/>
          <w:color w:val="auto"/>
          <w:sz w:val="16"/>
          <w:szCs w:val="22"/>
          <w:lang w:eastAsia="en-US"/>
        </w:rPr>
        <w:sectPr w:rsidRPr="00F55473" w:rsidR="00F55473" w:rsidSect="00F55473">
          <w:pgSz w:w="11906" w:h="16838"/>
          <w:pgMar w:top="1440" w:right="1440" w:bottom="1440" w:left="600" w:header="708" w:footer="708" w:gutter="0"/>
          <w:cols w:space="708"/>
        </w:sectPr>
      </w:pPr>
    </w:p>
    <w:tbl>
      <w:tblPr>
        <w:tblW w:w="0" w:type="auto"/>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1822"/>
        <w:gridCol w:w="160"/>
        <w:gridCol w:w="488"/>
        <w:gridCol w:w="488"/>
        <w:gridCol w:w="488"/>
        <w:gridCol w:w="488"/>
        <w:gridCol w:w="488"/>
        <w:gridCol w:w="488"/>
        <w:gridCol w:w="488"/>
        <w:gridCol w:w="488"/>
        <w:gridCol w:w="488"/>
        <w:gridCol w:w="488"/>
        <w:gridCol w:w="488"/>
        <w:gridCol w:w="488"/>
        <w:gridCol w:w="488"/>
        <w:gridCol w:w="488"/>
        <w:gridCol w:w="488"/>
        <w:gridCol w:w="488"/>
        <w:gridCol w:w="488"/>
        <w:gridCol w:w="478"/>
        <w:gridCol w:w="10"/>
        <w:gridCol w:w="478"/>
        <w:gridCol w:w="10"/>
      </w:tblGrid>
      <w:tr w:rsidRPr="00F55473" w:rsidR="00F55473" w:rsidTr="00BE039B" w14:paraId="18ECDECF" w14:textId="77777777">
        <w:trPr>
          <w:gridAfter w:val="1"/>
          <w:wAfter w:w="10" w:type="dxa"/>
          <w:trHeight w:val="255"/>
          <w:tblHeader/>
        </w:trPr>
        <w:tc>
          <w:tcPr>
            <w:tcW w:w="281" w:type="dxa"/>
            <w:tcBorders>
              <w:top w:val="single" w:color="auto" w:sz="4" w:space="0"/>
              <w:left w:val="nil"/>
              <w:bottom w:val="single" w:color="auto" w:sz="4" w:space="0"/>
              <w:right w:val="nil"/>
            </w:tcBorders>
            <w:shd w:val="clear" w:color="auto" w:fill="auto"/>
            <w:noWrap/>
            <w:hideMark/>
          </w:tcPr>
          <w:p w:rsidRPr="00F55473" w:rsidR="00F55473" w:rsidP="00F55473" w:rsidRDefault="00F55473" w14:paraId="2003E7A1" w14:textId="77777777">
            <w:pPr>
              <w:spacing w:line="240" w:lineRule="auto"/>
              <w:ind w:left="0"/>
              <w:rPr>
                <w:rFonts w:ascii="Calibri Light" w:hAnsi="Calibri Light" w:eastAsia="Times New Roman" w:cs="Calibri Light"/>
                <w:b/>
                <w:bCs/>
                <w:sz w:val="16"/>
                <w:szCs w:val="16"/>
              </w:rPr>
            </w:pPr>
            <w:r w:rsidRPr="00F55473">
              <w:rPr>
                <w:rFonts w:ascii="Calibri Light" w:hAnsi="Calibri Light" w:eastAsia="Times New Roman" w:cs="Calibri Light"/>
                <w:b/>
                <w:bCs/>
                <w:sz w:val="16"/>
                <w:szCs w:val="16"/>
              </w:rPr>
              <w:t> </w:t>
            </w:r>
          </w:p>
        </w:tc>
        <w:tc>
          <w:tcPr>
            <w:tcW w:w="178" w:type="dxa"/>
            <w:tcBorders>
              <w:top w:val="single" w:color="auto" w:sz="4" w:space="0"/>
              <w:left w:val="nil"/>
              <w:bottom w:val="single" w:color="auto" w:sz="4" w:space="0"/>
              <w:right w:val="nil"/>
            </w:tcBorders>
            <w:shd w:val="clear" w:color="auto" w:fill="auto"/>
            <w:noWrap/>
            <w:hideMark/>
          </w:tcPr>
          <w:p w:rsidRPr="00F55473" w:rsidR="00F55473" w:rsidP="00F55473" w:rsidRDefault="00F55473" w14:paraId="50D9C7E1" w14:textId="77777777">
            <w:pPr>
              <w:spacing w:line="240" w:lineRule="auto"/>
              <w:ind w:left="0"/>
              <w:rPr>
                <w:rFonts w:ascii="Calibri Light" w:hAnsi="Calibri Light" w:eastAsia="Times New Roman" w:cs="Calibri Light"/>
                <w:b/>
                <w:bCs/>
                <w:sz w:val="16"/>
                <w:szCs w:val="16"/>
              </w:rPr>
            </w:pPr>
            <w:r w:rsidRPr="00F55473">
              <w:rPr>
                <w:rFonts w:ascii="Calibri Light" w:hAnsi="Calibri Light" w:eastAsia="Times New Roman" w:cs="Calibri Light"/>
                <w:b/>
                <w:bCs/>
                <w:sz w:val="16"/>
                <w:szCs w:val="16"/>
              </w:rPr>
              <w:t> </w:t>
            </w:r>
          </w:p>
        </w:tc>
        <w:tc>
          <w:tcPr>
            <w:tcW w:w="431" w:type="dxa"/>
            <w:tcBorders>
              <w:top w:val="single" w:color="auto" w:sz="4" w:space="0"/>
              <w:left w:val="nil"/>
              <w:bottom w:val="single" w:color="auto" w:sz="4" w:space="0"/>
              <w:right w:val="nil"/>
            </w:tcBorders>
            <w:shd w:val="clear" w:color="auto" w:fill="auto"/>
            <w:hideMark/>
          </w:tcPr>
          <w:p w:rsidRPr="00F55473" w:rsidR="00F55473" w:rsidP="00F55473" w:rsidRDefault="00F55473" w14:paraId="4DD5EC03" w14:textId="77777777">
            <w:pPr>
              <w:spacing w:line="240" w:lineRule="auto"/>
              <w:ind w:left="0"/>
              <w:rPr>
                <w:rFonts w:ascii="Calibri Light" w:hAnsi="Calibri Light" w:eastAsia="Times New Roman" w:cs="Calibri Light"/>
                <w:b/>
                <w:bCs/>
                <w:sz w:val="16"/>
                <w:szCs w:val="16"/>
              </w:rPr>
            </w:pPr>
            <w:r w:rsidRPr="00F55473">
              <w:rPr>
                <w:rFonts w:ascii="Calibri Light" w:hAnsi="Calibri Light" w:eastAsia="Times New Roman" w:cs="Calibri Light"/>
                <w:b/>
                <w:bCs/>
                <w:sz w:val="16"/>
                <w:szCs w:val="16"/>
              </w:rPr>
              <w:t> </w:t>
            </w:r>
          </w:p>
        </w:tc>
        <w:tc>
          <w:tcPr>
            <w:tcW w:w="408" w:type="dxa"/>
            <w:tcBorders>
              <w:top w:val="single" w:color="auto" w:sz="4" w:space="0"/>
              <w:left w:val="nil"/>
              <w:bottom w:val="single" w:color="auto" w:sz="4" w:space="0"/>
              <w:right w:val="nil"/>
            </w:tcBorders>
            <w:shd w:val="clear" w:color="auto" w:fill="auto"/>
            <w:hideMark/>
          </w:tcPr>
          <w:p w:rsidRPr="00F55473" w:rsidR="00F55473" w:rsidP="00F55473" w:rsidRDefault="00F55473" w14:paraId="22CC10CC" w14:textId="77777777">
            <w:pPr>
              <w:spacing w:line="240" w:lineRule="auto"/>
              <w:ind w:left="0"/>
              <w:rPr>
                <w:rFonts w:ascii="Calibri Light" w:hAnsi="Calibri Light" w:eastAsia="Times New Roman" w:cs="Calibri Light"/>
                <w:b/>
                <w:bCs/>
                <w:sz w:val="16"/>
                <w:szCs w:val="16"/>
              </w:rPr>
            </w:pPr>
            <w:r w:rsidRPr="00F55473">
              <w:rPr>
                <w:rFonts w:ascii="Calibri Light" w:hAnsi="Calibri Light" w:eastAsia="Times New Roman" w:cs="Calibri Light"/>
                <w:b/>
                <w:bCs/>
                <w:sz w:val="16"/>
                <w:szCs w:val="16"/>
              </w:rPr>
              <w:t> </w:t>
            </w:r>
          </w:p>
        </w:tc>
        <w:tc>
          <w:tcPr>
            <w:tcW w:w="331" w:type="dxa"/>
            <w:tcBorders>
              <w:top w:val="single" w:color="auto" w:sz="4" w:space="0"/>
              <w:left w:val="nil"/>
              <w:bottom w:val="single" w:color="auto" w:sz="4" w:space="0"/>
              <w:right w:val="nil"/>
            </w:tcBorders>
            <w:shd w:val="clear" w:color="auto" w:fill="auto"/>
            <w:hideMark/>
          </w:tcPr>
          <w:p w:rsidRPr="00F55473" w:rsidR="00F55473" w:rsidP="00F55473" w:rsidRDefault="00F55473" w14:paraId="09AD368F" w14:textId="77777777">
            <w:pPr>
              <w:spacing w:line="240" w:lineRule="auto"/>
              <w:ind w:left="0"/>
              <w:rPr>
                <w:rFonts w:ascii="Calibri Light" w:hAnsi="Calibri Light" w:eastAsia="Times New Roman" w:cs="Calibri Light"/>
                <w:b/>
                <w:bCs/>
                <w:sz w:val="16"/>
                <w:szCs w:val="16"/>
              </w:rPr>
            </w:pPr>
            <w:r w:rsidRPr="00F55473">
              <w:rPr>
                <w:rFonts w:ascii="Calibri Light" w:hAnsi="Calibri Light" w:eastAsia="Times New Roman" w:cs="Calibri Light"/>
                <w:b/>
                <w:bCs/>
                <w:sz w:val="16"/>
                <w:szCs w:val="16"/>
              </w:rPr>
              <w:t> </w:t>
            </w:r>
          </w:p>
        </w:tc>
        <w:tc>
          <w:tcPr>
            <w:tcW w:w="160" w:type="dxa"/>
            <w:tcBorders>
              <w:top w:val="nil"/>
              <w:left w:val="nil"/>
              <w:bottom w:val="nil"/>
              <w:right w:val="nil"/>
            </w:tcBorders>
            <w:shd w:val="clear" w:color="auto" w:fill="auto"/>
            <w:hideMark/>
          </w:tcPr>
          <w:p w:rsidRPr="00F55473" w:rsidR="00F55473" w:rsidP="00F55473" w:rsidRDefault="00F55473" w14:paraId="5512B442" w14:textId="77777777">
            <w:pPr>
              <w:spacing w:line="240" w:lineRule="auto"/>
              <w:ind w:left="0"/>
              <w:rPr>
                <w:rFonts w:ascii="Calibri Light" w:hAnsi="Calibri Light" w:eastAsia="Times New Roman" w:cs="Calibri Light"/>
                <w:b/>
                <w:bCs/>
                <w:sz w:val="16"/>
                <w:szCs w:val="16"/>
              </w:rPr>
            </w:pPr>
          </w:p>
        </w:tc>
        <w:tc>
          <w:tcPr>
            <w:tcW w:w="2604" w:type="dxa"/>
            <w:tcBorders>
              <w:top w:val="single" w:color="auto" w:sz="4" w:space="0"/>
              <w:left w:val="nil"/>
              <w:bottom w:val="single" w:color="auto" w:sz="4" w:space="0"/>
              <w:right w:val="nil"/>
            </w:tcBorders>
            <w:shd w:val="clear" w:color="auto" w:fill="auto"/>
            <w:hideMark/>
          </w:tcPr>
          <w:p w:rsidRPr="00F55473" w:rsidR="00F55473" w:rsidP="00F55473" w:rsidRDefault="00F55473" w14:paraId="499A3D8A" w14:textId="77777777">
            <w:pPr>
              <w:spacing w:line="240" w:lineRule="auto"/>
              <w:ind w:left="0"/>
              <w:rPr>
                <w:rFonts w:ascii="Calibri Light" w:hAnsi="Calibri Light" w:eastAsia="Times New Roman" w:cs="Calibri Light"/>
                <w:b/>
                <w:bCs/>
                <w:sz w:val="16"/>
                <w:szCs w:val="16"/>
              </w:rPr>
            </w:pPr>
            <w:r w:rsidRPr="00F55473">
              <w:rPr>
                <w:rFonts w:ascii="Calibri Light" w:hAnsi="Calibri Light" w:eastAsia="Times New Roman" w:cs="Calibri Light"/>
                <w:b/>
                <w:bCs/>
                <w:sz w:val="16"/>
                <w:szCs w:val="16"/>
              </w:rPr>
              <w:t>Feit</w:t>
            </w:r>
          </w:p>
        </w:tc>
        <w:tc>
          <w:tcPr>
            <w:tcW w:w="160" w:type="dxa"/>
            <w:tcBorders>
              <w:top w:val="nil"/>
              <w:left w:val="nil"/>
              <w:bottom w:val="nil"/>
              <w:right w:val="nil"/>
            </w:tcBorders>
            <w:shd w:val="clear" w:color="auto" w:fill="auto"/>
            <w:hideMark/>
          </w:tcPr>
          <w:p w:rsidRPr="00F55473" w:rsidR="00F55473" w:rsidP="00F55473" w:rsidRDefault="00F55473" w14:paraId="3D37B0BF" w14:textId="77777777">
            <w:pPr>
              <w:spacing w:line="240" w:lineRule="auto"/>
              <w:ind w:left="0"/>
              <w:rPr>
                <w:rFonts w:ascii="Calibri Light" w:hAnsi="Calibri Light" w:eastAsia="Times New Roman" w:cs="Calibri Light"/>
                <w:b/>
                <w:bCs/>
                <w:sz w:val="16"/>
                <w:szCs w:val="16"/>
              </w:rPr>
            </w:pPr>
          </w:p>
        </w:tc>
        <w:tc>
          <w:tcPr>
            <w:tcW w:w="1822" w:type="dxa"/>
            <w:tcBorders>
              <w:top w:val="single" w:color="auto" w:sz="4" w:space="0"/>
              <w:left w:val="nil"/>
              <w:bottom w:val="single" w:color="auto" w:sz="4" w:space="0"/>
              <w:right w:val="nil"/>
            </w:tcBorders>
            <w:shd w:val="clear" w:color="auto" w:fill="auto"/>
            <w:hideMark/>
          </w:tcPr>
          <w:p w:rsidRPr="00F55473" w:rsidR="00F55473" w:rsidP="00F55473" w:rsidRDefault="00F55473" w14:paraId="1C847285" w14:textId="77777777">
            <w:pPr>
              <w:spacing w:line="240" w:lineRule="auto"/>
              <w:ind w:left="0"/>
              <w:rPr>
                <w:rFonts w:ascii="Calibri Light" w:hAnsi="Calibri Light" w:eastAsia="Times New Roman" w:cs="Calibri Light"/>
                <w:b/>
                <w:bCs/>
                <w:sz w:val="16"/>
                <w:szCs w:val="16"/>
              </w:rPr>
            </w:pPr>
            <w:r w:rsidRPr="00F55473">
              <w:rPr>
                <w:rFonts w:ascii="Calibri Light" w:hAnsi="Calibri Light" w:eastAsia="Times New Roman" w:cs="Calibri Light"/>
                <w:b/>
                <w:bCs/>
                <w:sz w:val="16"/>
                <w:szCs w:val="16"/>
              </w:rPr>
              <w:t>Overtreden artikel</w:t>
            </w:r>
          </w:p>
        </w:tc>
        <w:tc>
          <w:tcPr>
            <w:tcW w:w="160" w:type="dxa"/>
            <w:tcBorders>
              <w:top w:val="nil"/>
              <w:left w:val="nil"/>
              <w:bottom w:val="nil"/>
              <w:right w:val="nil"/>
            </w:tcBorders>
            <w:shd w:val="clear" w:color="auto" w:fill="auto"/>
            <w:hideMark/>
          </w:tcPr>
          <w:p w:rsidRPr="00F55473" w:rsidR="00F55473" w:rsidP="00F55473" w:rsidRDefault="00F55473" w14:paraId="202A17B5" w14:textId="77777777">
            <w:pPr>
              <w:spacing w:line="240" w:lineRule="auto"/>
              <w:ind w:left="0"/>
              <w:rPr>
                <w:rFonts w:ascii="Calibri Light" w:hAnsi="Calibri Light" w:eastAsia="Times New Roman" w:cs="Calibri Light"/>
                <w:b/>
                <w:bCs/>
                <w:sz w:val="16"/>
                <w:szCs w:val="16"/>
              </w:rPr>
            </w:pPr>
          </w:p>
        </w:tc>
        <w:tc>
          <w:tcPr>
            <w:tcW w:w="8774" w:type="dxa"/>
            <w:gridSpan w:val="18"/>
            <w:tcBorders>
              <w:top w:val="single" w:color="auto" w:sz="4" w:space="0"/>
              <w:left w:val="nil"/>
              <w:bottom w:val="single" w:color="auto" w:sz="4" w:space="0"/>
              <w:right w:val="nil"/>
            </w:tcBorders>
          </w:tcPr>
          <w:p w:rsidRPr="00F55473" w:rsidR="00F55473" w:rsidP="00F55473" w:rsidRDefault="00F55473" w14:paraId="09DC47DC" w14:textId="77777777">
            <w:pPr>
              <w:spacing w:line="240" w:lineRule="auto"/>
              <w:ind w:left="0"/>
              <w:rPr>
                <w:rFonts w:ascii="Calibri Light" w:hAnsi="Calibri Light" w:eastAsia="Times New Roman" w:cs="Calibri Light"/>
                <w:b/>
                <w:bCs/>
                <w:sz w:val="16"/>
                <w:szCs w:val="16"/>
              </w:rPr>
            </w:pPr>
            <w:r w:rsidRPr="00F55473">
              <w:rPr>
                <w:rFonts w:ascii="Calibri Light" w:hAnsi="Calibri Light" w:eastAsia="Times New Roman" w:cs="Calibri Light"/>
                <w:b/>
                <w:bCs/>
                <w:sz w:val="16"/>
                <w:szCs w:val="16"/>
              </w:rPr>
              <w:t>Tarief in euro per feit en categorie</w:t>
            </w:r>
          </w:p>
        </w:tc>
        <w:tc>
          <w:tcPr>
            <w:tcW w:w="488" w:type="dxa"/>
            <w:gridSpan w:val="2"/>
            <w:tcBorders>
              <w:top w:val="single" w:color="auto" w:sz="4" w:space="0"/>
              <w:left w:val="nil"/>
              <w:bottom w:val="single" w:color="auto" w:sz="4" w:space="0"/>
              <w:right w:val="nil"/>
            </w:tcBorders>
          </w:tcPr>
          <w:p w:rsidRPr="00F55473" w:rsidR="00F55473" w:rsidP="00F55473" w:rsidRDefault="00F55473" w14:paraId="62BD72E0" w14:textId="77777777">
            <w:pPr>
              <w:spacing w:line="240" w:lineRule="auto"/>
              <w:ind w:left="0"/>
              <w:rPr>
                <w:rFonts w:ascii="Calibri Light" w:hAnsi="Calibri Light" w:eastAsia="Times New Roman" w:cs="Calibri Light"/>
                <w:b/>
                <w:bCs/>
                <w:sz w:val="16"/>
                <w:szCs w:val="16"/>
              </w:rPr>
            </w:pPr>
          </w:p>
        </w:tc>
      </w:tr>
      <w:tr w:rsidRPr="00F55473" w:rsidR="00F55473" w:rsidTr="00BE039B" w14:paraId="48D694AB" w14:textId="77777777">
        <w:trPr>
          <w:trHeight w:val="255"/>
          <w:tblHeader/>
        </w:trPr>
        <w:tc>
          <w:tcPr>
            <w:tcW w:w="281" w:type="dxa"/>
            <w:tcBorders>
              <w:top w:val="nil"/>
              <w:left w:val="nil"/>
              <w:bottom w:val="nil"/>
              <w:right w:val="nil"/>
            </w:tcBorders>
            <w:shd w:val="clear" w:color="auto" w:fill="auto"/>
            <w:noWrap/>
            <w:hideMark/>
          </w:tcPr>
          <w:p w:rsidRPr="00F55473" w:rsidR="00F55473" w:rsidP="00F55473" w:rsidRDefault="00F55473" w14:paraId="522C6019"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imes New Roman" w:cs="Calibri Light"/>
                <w:sz w:val="16"/>
                <w:szCs w:val="16"/>
              </w:rPr>
              <w:t> </w:t>
            </w:r>
          </w:p>
        </w:tc>
        <w:tc>
          <w:tcPr>
            <w:tcW w:w="178" w:type="dxa"/>
            <w:tcBorders>
              <w:top w:val="nil"/>
              <w:left w:val="nil"/>
              <w:bottom w:val="nil"/>
              <w:right w:val="nil"/>
            </w:tcBorders>
            <w:shd w:val="clear" w:color="auto" w:fill="auto"/>
            <w:noWrap/>
            <w:hideMark/>
          </w:tcPr>
          <w:p w:rsidRPr="00F55473" w:rsidR="00F55473" w:rsidP="00F55473" w:rsidRDefault="00F55473" w14:paraId="0B6F8211" w14:textId="77777777">
            <w:pPr>
              <w:spacing w:line="240" w:lineRule="auto"/>
              <w:ind w:left="0"/>
              <w:rPr>
                <w:rFonts w:ascii="Calibri Light" w:hAnsi="Calibri Light" w:eastAsia="Times New Roman" w:cs="Calibri Light"/>
                <w:sz w:val="16"/>
                <w:szCs w:val="16"/>
              </w:rPr>
            </w:pPr>
          </w:p>
        </w:tc>
        <w:tc>
          <w:tcPr>
            <w:tcW w:w="431" w:type="dxa"/>
            <w:tcBorders>
              <w:top w:val="nil"/>
              <w:left w:val="nil"/>
              <w:bottom w:val="nil"/>
              <w:right w:val="nil"/>
            </w:tcBorders>
            <w:shd w:val="clear" w:color="auto" w:fill="auto"/>
            <w:hideMark/>
          </w:tcPr>
          <w:p w:rsidRPr="00F55473" w:rsidR="00F55473" w:rsidP="00F55473" w:rsidRDefault="00F55473" w14:paraId="4FDD77A1" w14:textId="77777777">
            <w:pPr>
              <w:spacing w:line="240" w:lineRule="auto"/>
              <w:ind w:left="0"/>
              <w:rPr>
                <w:rFonts w:ascii="Times New Roman" w:hAnsi="Times New Roman" w:eastAsia="Times New Roman" w:cs="Times New Roman"/>
                <w:color w:val="auto"/>
                <w:sz w:val="20"/>
                <w:szCs w:val="20"/>
              </w:rPr>
            </w:pPr>
          </w:p>
        </w:tc>
        <w:tc>
          <w:tcPr>
            <w:tcW w:w="408" w:type="dxa"/>
            <w:tcBorders>
              <w:top w:val="nil"/>
              <w:left w:val="nil"/>
              <w:bottom w:val="nil"/>
              <w:right w:val="nil"/>
            </w:tcBorders>
            <w:shd w:val="clear" w:color="auto" w:fill="auto"/>
            <w:hideMark/>
          </w:tcPr>
          <w:p w:rsidRPr="00F55473" w:rsidR="00F55473" w:rsidP="00F55473" w:rsidRDefault="00F55473" w14:paraId="7E4330D4" w14:textId="77777777">
            <w:pPr>
              <w:spacing w:line="240" w:lineRule="auto"/>
              <w:ind w:left="0"/>
              <w:rPr>
                <w:rFonts w:ascii="Times New Roman" w:hAnsi="Times New Roman" w:eastAsia="Times New Roman" w:cs="Times New Roman"/>
                <w:color w:val="auto"/>
                <w:sz w:val="20"/>
                <w:szCs w:val="20"/>
              </w:rPr>
            </w:pPr>
          </w:p>
        </w:tc>
        <w:tc>
          <w:tcPr>
            <w:tcW w:w="331" w:type="dxa"/>
            <w:tcBorders>
              <w:top w:val="nil"/>
              <w:left w:val="nil"/>
              <w:bottom w:val="nil"/>
              <w:right w:val="nil"/>
            </w:tcBorders>
            <w:shd w:val="clear" w:color="auto" w:fill="auto"/>
            <w:hideMark/>
          </w:tcPr>
          <w:p w:rsidRPr="00F55473" w:rsidR="00F55473" w:rsidP="00F55473" w:rsidRDefault="00F55473" w14:paraId="72B530F2" w14:textId="77777777">
            <w:pPr>
              <w:spacing w:line="240" w:lineRule="auto"/>
              <w:ind w:left="0"/>
              <w:rPr>
                <w:rFonts w:ascii="Times New Roman" w:hAnsi="Times New Roman" w:eastAsia="Times New Roman" w:cs="Times New Roman"/>
                <w:color w:val="auto"/>
                <w:sz w:val="20"/>
                <w:szCs w:val="20"/>
              </w:rPr>
            </w:pPr>
          </w:p>
        </w:tc>
        <w:tc>
          <w:tcPr>
            <w:tcW w:w="160" w:type="dxa"/>
            <w:tcBorders>
              <w:top w:val="nil"/>
              <w:left w:val="nil"/>
              <w:bottom w:val="nil"/>
              <w:right w:val="nil"/>
            </w:tcBorders>
            <w:shd w:val="clear" w:color="auto" w:fill="auto"/>
            <w:hideMark/>
          </w:tcPr>
          <w:p w:rsidRPr="00F55473" w:rsidR="00F55473" w:rsidP="00F55473" w:rsidRDefault="00F55473" w14:paraId="2C239E8A" w14:textId="77777777">
            <w:pPr>
              <w:spacing w:line="240" w:lineRule="auto"/>
              <w:ind w:left="0"/>
              <w:rPr>
                <w:rFonts w:ascii="Times New Roman" w:hAnsi="Times New Roman" w:eastAsia="Times New Roman" w:cs="Times New Roman"/>
                <w:color w:val="auto"/>
                <w:sz w:val="20"/>
                <w:szCs w:val="20"/>
              </w:rPr>
            </w:pPr>
          </w:p>
        </w:tc>
        <w:tc>
          <w:tcPr>
            <w:tcW w:w="2604" w:type="dxa"/>
            <w:tcBorders>
              <w:top w:val="nil"/>
              <w:left w:val="nil"/>
              <w:bottom w:val="nil"/>
              <w:right w:val="nil"/>
            </w:tcBorders>
            <w:shd w:val="clear" w:color="auto" w:fill="auto"/>
            <w:hideMark/>
          </w:tcPr>
          <w:p w:rsidRPr="00F55473" w:rsidR="00F55473" w:rsidP="00F55473" w:rsidRDefault="00F55473" w14:paraId="6D85D9E3" w14:textId="77777777">
            <w:pPr>
              <w:spacing w:line="240" w:lineRule="auto"/>
              <w:ind w:left="0"/>
              <w:rPr>
                <w:rFonts w:ascii="Times New Roman" w:hAnsi="Times New Roman" w:eastAsia="Times New Roman" w:cs="Times New Roman"/>
                <w:color w:val="auto"/>
                <w:sz w:val="20"/>
                <w:szCs w:val="20"/>
              </w:rPr>
            </w:pPr>
          </w:p>
        </w:tc>
        <w:tc>
          <w:tcPr>
            <w:tcW w:w="160" w:type="dxa"/>
            <w:tcBorders>
              <w:top w:val="nil"/>
              <w:left w:val="nil"/>
              <w:bottom w:val="nil"/>
              <w:right w:val="nil"/>
            </w:tcBorders>
            <w:shd w:val="clear" w:color="auto" w:fill="auto"/>
            <w:hideMark/>
          </w:tcPr>
          <w:p w:rsidRPr="00F55473" w:rsidR="00F55473" w:rsidP="00F55473" w:rsidRDefault="00F55473" w14:paraId="4304DDCA" w14:textId="77777777">
            <w:pPr>
              <w:spacing w:line="240" w:lineRule="auto"/>
              <w:ind w:left="0"/>
              <w:rPr>
                <w:rFonts w:ascii="Times New Roman" w:hAnsi="Times New Roman" w:eastAsia="Times New Roman" w:cs="Times New Roman"/>
                <w:color w:val="auto"/>
                <w:sz w:val="20"/>
                <w:szCs w:val="20"/>
              </w:rPr>
            </w:pPr>
          </w:p>
        </w:tc>
        <w:tc>
          <w:tcPr>
            <w:tcW w:w="1822" w:type="dxa"/>
            <w:tcBorders>
              <w:top w:val="nil"/>
              <w:left w:val="nil"/>
              <w:bottom w:val="nil"/>
              <w:right w:val="nil"/>
            </w:tcBorders>
            <w:shd w:val="clear" w:color="auto" w:fill="auto"/>
            <w:hideMark/>
          </w:tcPr>
          <w:p w:rsidRPr="00F55473" w:rsidR="00F55473" w:rsidP="00F55473" w:rsidRDefault="00F55473" w14:paraId="2CBD5FD5" w14:textId="77777777">
            <w:pPr>
              <w:spacing w:line="240" w:lineRule="auto"/>
              <w:ind w:left="0"/>
              <w:rPr>
                <w:rFonts w:ascii="Times New Roman" w:hAnsi="Times New Roman" w:eastAsia="Times New Roman" w:cs="Times New Roman"/>
                <w:color w:val="auto"/>
                <w:sz w:val="20"/>
                <w:szCs w:val="20"/>
              </w:rPr>
            </w:pPr>
          </w:p>
        </w:tc>
        <w:tc>
          <w:tcPr>
            <w:tcW w:w="160" w:type="dxa"/>
            <w:tcBorders>
              <w:top w:val="nil"/>
              <w:left w:val="nil"/>
              <w:bottom w:val="nil"/>
              <w:right w:val="nil"/>
            </w:tcBorders>
            <w:shd w:val="clear" w:color="auto" w:fill="auto"/>
            <w:hideMark/>
          </w:tcPr>
          <w:p w:rsidRPr="00F55473" w:rsidR="00F55473" w:rsidP="00F55473" w:rsidRDefault="00F55473" w14:paraId="781232DC" w14:textId="77777777">
            <w:pPr>
              <w:spacing w:line="240" w:lineRule="auto"/>
              <w:ind w:left="0"/>
              <w:rPr>
                <w:rFonts w:ascii="Times New Roman" w:hAnsi="Times New Roman" w:eastAsia="Times New Roman" w:cs="Times New Roman"/>
                <w:color w:val="auto"/>
                <w:sz w:val="20"/>
                <w:szCs w:val="20"/>
              </w:rPr>
            </w:pPr>
          </w:p>
        </w:tc>
        <w:tc>
          <w:tcPr>
            <w:tcW w:w="488" w:type="dxa"/>
            <w:tcBorders>
              <w:top w:val="nil"/>
              <w:left w:val="nil"/>
              <w:bottom w:val="single" w:color="auto" w:sz="4" w:space="0"/>
              <w:right w:val="nil"/>
            </w:tcBorders>
            <w:shd w:val="clear" w:color="000000" w:fill="D9D9D9"/>
          </w:tcPr>
          <w:p w:rsidRPr="00F55473" w:rsidR="00F55473" w:rsidP="00F55473" w:rsidRDefault="00F55473" w14:paraId="6D3622DF"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02</w:t>
            </w:r>
          </w:p>
        </w:tc>
        <w:tc>
          <w:tcPr>
            <w:tcW w:w="488" w:type="dxa"/>
            <w:tcBorders>
              <w:top w:val="nil"/>
              <w:left w:val="nil"/>
              <w:bottom w:val="single" w:color="auto" w:sz="4" w:space="0"/>
              <w:right w:val="nil"/>
            </w:tcBorders>
            <w:shd w:val="clear" w:color="000000" w:fill="FFFFFF"/>
          </w:tcPr>
          <w:p w:rsidRPr="00F55473" w:rsidR="00F55473" w:rsidP="00F55473" w:rsidRDefault="00F55473" w14:paraId="50E4B614"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03</w:t>
            </w:r>
          </w:p>
        </w:tc>
        <w:tc>
          <w:tcPr>
            <w:tcW w:w="488" w:type="dxa"/>
            <w:tcBorders>
              <w:top w:val="nil"/>
              <w:left w:val="nil"/>
              <w:bottom w:val="single" w:color="auto" w:sz="4" w:space="0"/>
              <w:right w:val="nil"/>
            </w:tcBorders>
            <w:shd w:val="clear" w:color="000000" w:fill="D9D9D9"/>
          </w:tcPr>
          <w:p w:rsidRPr="00F55473" w:rsidR="00F55473" w:rsidP="00F55473" w:rsidRDefault="00F55473" w14:paraId="7129FAD9"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03a</w:t>
            </w:r>
          </w:p>
        </w:tc>
        <w:tc>
          <w:tcPr>
            <w:tcW w:w="488" w:type="dxa"/>
            <w:tcBorders>
              <w:top w:val="nil"/>
              <w:left w:val="nil"/>
              <w:bottom w:val="single" w:color="auto" w:sz="4" w:space="0"/>
              <w:right w:val="nil"/>
            </w:tcBorders>
            <w:shd w:val="clear" w:color="000000" w:fill="FFFFFF"/>
          </w:tcPr>
          <w:p w:rsidRPr="00F55473" w:rsidR="00F55473" w:rsidP="00F55473" w:rsidRDefault="00F55473" w14:paraId="72895203"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04</w:t>
            </w:r>
          </w:p>
        </w:tc>
        <w:tc>
          <w:tcPr>
            <w:tcW w:w="488" w:type="dxa"/>
            <w:tcBorders>
              <w:top w:val="nil"/>
              <w:left w:val="nil"/>
              <w:bottom w:val="single" w:color="auto" w:sz="4" w:space="0"/>
              <w:right w:val="nil"/>
            </w:tcBorders>
            <w:shd w:val="clear" w:color="000000" w:fill="D9D9D9"/>
          </w:tcPr>
          <w:p w:rsidRPr="00F55473" w:rsidR="00F55473" w:rsidP="00F55473" w:rsidRDefault="00F55473" w14:paraId="191C2E9C"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05</w:t>
            </w:r>
          </w:p>
        </w:tc>
        <w:tc>
          <w:tcPr>
            <w:tcW w:w="488" w:type="dxa"/>
            <w:tcBorders>
              <w:top w:val="nil"/>
              <w:left w:val="nil"/>
              <w:bottom w:val="single" w:color="auto" w:sz="4" w:space="0"/>
              <w:right w:val="nil"/>
            </w:tcBorders>
            <w:shd w:val="clear" w:color="000000" w:fill="FFFFFF"/>
          </w:tcPr>
          <w:p w:rsidRPr="00F55473" w:rsidR="00F55473" w:rsidP="00F55473" w:rsidRDefault="00F55473" w14:paraId="6934D157"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06</w:t>
            </w:r>
          </w:p>
        </w:tc>
        <w:tc>
          <w:tcPr>
            <w:tcW w:w="488" w:type="dxa"/>
            <w:tcBorders>
              <w:top w:val="nil"/>
              <w:left w:val="nil"/>
              <w:bottom w:val="single" w:color="auto" w:sz="4" w:space="0"/>
              <w:right w:val="nil"/>
            </w:tcBorders>
            <w:shd w:val="clear" w:color="000000" w:fill="D9D9D9"/>
          </w:tcPr>
          <w:p w:rsidRPr="00F55473" w:rsidR="00F55473" w:rsidP="00F55473" w:rsidRDefault="00F55473" w14:paraId="2A4FD910"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06a</w:t>
            </w:r>
          </w:p>
        </w:tc>
        <w:tc>
          <w:tcPr>
            <w:tcW w:w="488" w:type="dxa"/>
            <w:tcBorders>
              <w:top w:val="nil"/>
              <w:left w:val="nil"/>
              <w:bottom w:val="single" w:color="auto" w:sz="4" w:space="0"/>
              <w:right w:val="nil"/>
            </w:tcBorders>
            <w:shd w:val="clear" w:color="000000" w:fill="FFFFFF"/>
          </w:tcPr>
          <w:p w:rsidRPr="00F55473" w:rsidR="00F55473" w:rsidP="00F55473" w:rsidRDefault="00F55473" w14:paraId="54470836"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07</w:t>
            </w:r>
          </w:p>
        </w:tc>
        <w:tc>
          <w:tcPr>
            <w:tcW w:w="488" w:type="dxa"/>
            <w:tcBorders>
              <w:top w:val="nil"/>
              <w:left w:val="nil"/>
              <w:bottom w:val="single" w:color="auto" w:sz="4" w:space="0"/>
              <w:right w:val="nil"/>
            </w:tcBorders>
            <w:shd w:val="clear" w:color="auto" w:fill="D9D9D9"/>
          </w:tcPr>
          <w:p w:rsidRPr="00F55473" w:rsidR="00F55473" w:rsidP="00F55473" w:rsidRDefault="00F55473" w14:paraId="4412F1CF"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07a</w:t>
            </w:r>
          </w:p>
        </w:tc>
        <w:tc>
          <w:tcPr>
            <w:tcW w:w="488" w:type="dxa"/>
            <w:tcBorders>
              <w:top w:val="nil"/>
              <w:left w:val="nil"/>
              <w:bottom w:val="single" w:color="auto" w:sz="4" w:space="0"/>
              <w:right w:val="nil"/>
            </w:tcBorders>
            <w:shd w:val="clear" w:color="000000" w:fill="FFFFFF"/>
          </w:tcPr>
          <w:p w:rsidRPr="00F55473" w:rsidR="00F55473" w:rsidP="00F55473" w:rsidRDefault="00F55473" w14:paraId="25D36526"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08</w:t>
            </w:r>
          </w:p>
        </w:tc>
        <w:tc>
          <w:tcPr>
            <w:tcW w:w="488" w:type="dxa"/>
            <w:tcBorders>
              <w:top w:val="nil"/>
              <w:left w:val="nil"/>
              <w:bottom w:val="single" w:color="auto" w:sz="4" w:space="0"/>
              <w:right w:val="nil"/>
            </w:tcBorders>
            <w:shd w:val="clear" w:color="auto" w:fill="D9D9D9"/>
          </w:tcPr>
          <w:p w:rsidRPr="00F55473" w:rsidR="00F55473" w:rsidP="00F55473" w:rsidRDefault="00F55473" w14:paraId="39DC1934"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09</w:t>
            </w:r>
          </w:p>
        </w:tc>
        <w:tc>
          <w:tcPr>
            <w:tcW w:w="488" w:type="dxa"/>
            <w:tcBorders>
              <w:top w:val="nil"/>
              <w:left w:val="nil"/>
              <w:bottom w:val="single" w:color="auto" w:sz="4" w:space="0"/>
              <w:right w:val="nil"/>
            </w:tcBorders>
            <w:shd w:val="clear" w:color="000000" w:fill="FFFFFF"/>
          </w:tcPr>
          <w:p w:rsidRPr="00F55473" w:rsidR="00F55473" w:rsidP="00F55473" w:rsidRDefault="00F55473" w14:paraId="4BBFB4C9"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10</w:t>
            </w:r>
          </w:p>
        </w:tc>
        <w:tc>
          <w:tcPr>
            <w:tcW w:w="488" w:type="dxa"/>
            <w:tcBorders>
              <w:top w:val="nil"/>
              <w:left w:val="nil"/>
              <w:bottom w:val="single" w:color="auto" w:sz="4" w:space="0"/>
              <w:right w:val="nil"/>
            </w:tcBorders>
            <w:shd w:val="clear" w:color="auto" w:fill="D9D9D9"/>
          </w:tcPr>
          <w:p w:rsidRPr="00F55473" w:rsidR="00F55473" w:rsidP="00F55473" w:rsidRDefault="00F55473" w14:paraId="14875525"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11</w:t>
            </w:r>
          </w:p>
        </w:tc>
        <w:tc>
          <w:tcPr>
            <w:tcW w:w="488" w:type="dxa"/>
            <w:tcBorders>
              <w:top w:val="nil"/>
              <w:left w:val="nil"/>
              <w:bottom w:val="single" w:color="auto" w:sz="4" w:space="0"/>
              <w:right w:val="nil"/>
            </w:tcBorders>
            <w:shd w:val="clear" w:color="000000" w:fill="FFFFFF"/>
          </w:tcPr>
          <w:p w:rsidRPr="00F55473" w:rsidR="00F55473" w:rsidP="00F55473" w:rsidRDefault="00F55473" w14:paraId="26DA22EB"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12</w:t>
            </w:r>
          </w:p>
        </w:tc>
        <w:tc>
          <w:tcPr>
            <w:tcW w:w="488" w:type="dxa"/>
            <w:tcBorders>
              <w:top w:val="nil"/>
              <w:left w:val="nil"/>
              <w:bottom w:val="single" w:color="auto" w:sz="4" w:space="0"/>
              <w:right w:val="nil"/>
            </w:tcBorders>
            <w:shd w:val="clear" w:color="auto" w:fill="D9D9D9"/>
          </w:tcPr>
          <w:p w:rsidRPr="00F55473" w:rsidR="00F55473" w:rsidP="00F55473" w:rsidRDefault="00F55473" w14:paraId="197A46DF"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13</w:t>
            </w:r>
          </w:p>
        </w:tc>
        <w:tc>
          <w:tcPr>
            <w:tcW w:w="488" w:type="dxa"/>
            <w:tcBorders>
              <w:top w:val="nil"/>
              <w:left w:val="nil"/>
              <w:bottom w:val="single" w:color="auto" w:sz="4" w:space="0"/>
              <w:right w:val="nil"/>
            </w:tcBorders>
            <w:shd w:val="clear" w:color="000000" w:fill="FFFFFF"/>
          </w:tcPr>
          <w:p w:rsidRPr="00F55473" w:rsidR="00F55473" w:rsidP="00F55473" w:rsidRDefault="00F55473" w14:paraId="02FDA704"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14</w:t>
            </w:r>
          </w:p>
        </w:tc>
        <w:tc>
          <w:tcPr>
            <w:tcW w:w="488" w:type="dxa"/>
            <w:tcBorders>
              <w:top w:val="nil"/>
              <w:left w:val="nil"/>
              <w:bottom w:val="single" w:color="auto" w:sz="4" w:space="0"/>
              <w:right w:val="nil"/>
            </w:tcBorders>
            <w:shd w:val="clear" w:color="auto" w:fill="D9D9D9"/>
          </w:tcPr>
          <w:p w:rsidRPr="00F55473" w:rsidR="00F55473" w:rsidP="00F55473" w:rsidRDefault="00F55473" w14:paraId="57FCFB4D"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15</w:t>
            </w:r>
          </w:p>
        </w:tc>
        <w:tc>
          <w:tcPr>
            <w:tcW w:w="488" w:type="dxa"/>
            <w:gridSpan w:val="2"/>
            <w:tcBorders>
              <w:top w:val="nil"/>
              <w:left w:val="nil"/>
              <w:bottom w:val="single" w:color="auto" w:sz="4" w:space="0"/>
              <w:right w:val="nil"/>
            </w:tcBorders>
            <w:shd w:val="clear" w:color="000000" w:fill="FFFFFF"/>
          </w:tcPr>
          <w:p w:rsidRPr="00F55473" w:rsidR="00F55473" w:rsidP="00F55473" w:rsidRDefault="00F55473" w14:paraId="1F419151"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16</w:t>
            </w:r>
          </w:p>
        </w:tc>
        <w:tc>
          <w:tcPr>
            <w:tcW w:w="488" w:type="dxa"/>
            <w:gridSpan w:val="2"/>
            <w:tcBorders>
              <w:top w:val="nil"/>
              <w:left w:val="nil"/>
              <w:bottom w:val="single" w:color="auto" w:sz="4" w:space="0"/>
              <w:right w:val="nil"/>
            </w:tcBorders>
            <w:shd w:val="clear" w:color="000000" w:fill="D9D9D9"/>
          </w:tcPr>
          <w:p w:rsidRPr="00F55473" w:rsidR="00F55473" w:rsidP="00F55473" w:rsidRDefault="00F55473" w14:paraId="3170A0D3"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17</w:t>
            </w:r>
          </w:p>
        </w:tc>
      </w:tr>
      <w:tr w:rsidRPr="00F55473" w:rsidR="00F55473" w:rsidTr="00BE039B" w14:paraId="70BE48A1"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6B12520A"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38E23561"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Nummers N 010 - P 602: Besluit voertuigen (BV) en Regeling voertuigen (RV)</w:t>
            </w:r>
          </w:p>
        </w:tc>
        <w:tc>
          <w:tcPr>
            <w:tcW w:w="160" w:type="dxa"/>
            <w:tcBorders>
              <w:top w:val="nil"/>
              <w:left w:val="nil"/>
              <w:bottom w:val="nil"/>
              <w:right w:val="nil"/>
            </w:tcBorders>
            <w:shd w:val="clear" w:color="auto" w:fill="auto"/>
          </w:tcPr>
          <w:p w:rsidRPr="00F55473" w:rsidR="00F55473" w:rsidP="00F55473" w:rsidRDefault="00F55473" w14:paraId="5926ABD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B9C577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7D529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79AA5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BBCD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9C3B9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BB5E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31C0F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7A2F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88F63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F7BB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DED8E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92FA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A98D1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9DCB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7A4DA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4D08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84614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9E87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B63A1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0E09BB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3C391D4" w14:textId="77777777">
            <w:pPr>
              <w:spacing w:line="240" w:lineRule="auto"/>
              <w:ind w:left="0"/>
              <w:rPr>
                <w:rFonts w:ascii="Calibri Light" w:hAnsi="Calibri Light" w:eastAsia="Times New Roman" w:cs="Calibri Light"/>
                <w:sz w:val="16"/>
                <w:szCs w:val="16"/>
              </w:rPr>
            </w:pPr>
          </w:p>
        </w:tc>
      </w:tr>
      <w:tr w:rsidRPr="00F55473" w:rsidR="00F55473" w:rsidTr="00BE039B" w14:paraId="1C17F20D"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4EF547C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Categorie-indeling A: (Besluit en Regeling voertuigen)</w:t>
            </w:r>
            <w:r w:rsidRPr="00F55473">
              <w:rPr>
                <w:rFonts w:ascii="Calibri Light" w:hAnsi="Calibri Light" w:eastAsiaTheme="minorHAnsi" w:cstheme="minorBidi"/>
                <w:color w:val="auto"/>
                <w:sz w:val="16"/>
                <w:szCs w:val="22"/>
                <w:lang w:eastAsia="en-US"/>
              </w:rPr>
              <w:br/>
              <w:t xml:space="preserve"> 2   - personenauto's;</w:t>
            </w:r>
            <w:r w:rsidRPr="00F55473">
              <w:rPr>
                <w:rFonts w:ascii="Calibri Light" w:hAnsi="Calibri Light" w:eastAsiaTheme="minorHAnsi" w:cstheme="minorBidi"/>
                <w:color w:val="auto"/>
                <w:sz w:val="16"/>
                <w:szCs w:val="22"/>
                <w:lang w:eastAsia="en-US"/>
              </w:rPr>
              <w:br/>
              <w:t xml:space="preserve"> 3   - bedrijfsauto's;</w:t>
            </w:r>
            <w:r w:rsidRPr="00F55473">
              <w:rPr>
                <w:rFonts w:ascii="Calibri Light" w:hAnsi="Calibri Light" w:eastAsiaTheme="minorHAnsi" w:cstheme="minorBidi"/>
                <w:color w:val="auto"/>
                <w:sz w:val="16"/>
                <w:szCs w:val="22"/>
                <w:lang w:eastAsia="en-US"/>
              </w:rPr>
              <w:br/>
              <w:t xml:space="preserve"> 3a - bussen;</w:t>
            </w:r>
            <w:r w:rsidRPr="00F55473">
              <w:rPr>
                <w:rFonts w:ascii="Calibri Light" w:hAnsi="Calibri Light" w:eastAsiaTheme="minorHAnsi" w:cstheme="minorBidi"/>
                <w:color w:val="auto"/>
                <w:sz w:val="16"/>
                <w:szCs w:val="22"/>
                <w:lang w:eastAsia="en-US"/>
              </w:rPr>
              <w:br/>
              <w:t xml:space="preserve"> 4   - motorfietsen;</w:t>
            </w:r>
            <w:r w:rsidRPr="00F55473">
              <w:rPr>
                <w:rFonts w:ascii="Calibri Light" w:hAnsi="Calibri Light" w:eastAsiaTheme="minorHAnsi" w:cstheme="minorBidi"/>
                <w:color w:val="auto"/>
                <w:sz w:val="16"/>
                <w:szCs w:val="22"/>
                <w:lang w:eastAsia="en-US"/>
              </w:rPr>
              <w:br/>
              <w:t xml:space="preserve"> 5   - driewielige motorrijtuigen;</w:t>
            </w:r>
            <w:r w:rsidRPr="00F55473">
              <w:rPr>
                <w:rFonts w:ascii="Calibri Light" w:hAnsi="Calibri Light" w:eastAsiaTheme="minorHAnsi" w:cstheme="minorBidi"/>
                <w:color w:val="auto"/>
                <w:sz w:val="16"/>
                <w:szCs w:val="22"/>
                <w:lang w:eastAsia="en-US"/>
              </w:rPr>
              <w:br/>
              <w:t xml:space="preserve"> 6   - bromfietsen;</w:t>
            </w:r>
            <w:r w:rsidRPr="00F55473">
              <w:rPr>
                <w:rFonts w:ascii="Calibri Light" w:hAnsi="Calibri Light" w:eastAsiaTheme="minorHAnsi" w:cstheme="minorBidi"/>
                <w:color w:val="auto"/>
                <w:sz w:val="16"/>
                <w:szCs w:val="22"/>
                <w:lang w:eastAsia="en-US"/>
              </w:rPr>
              <w:br/>
              <w:t xml:space="preserve"> 6a - bijzondere bromfietsen;</w:t>
            </w:r>
            <w:r w:rsidRPr="00F55473">
              <w:rPr>
                <w:rFonts w:ascii="Calibri Light" w:hAnsi="Calibri Light" w:eastAsiaTheme="minorHAnsi" w:cstheme="minorBidi"/>
                <w:color w:val="auto"/>
                <w:sz w:val="16"/>
                <w:szCs w:val="22"/>
                <w:lang w:eastAsia="en-US"/>
              </w:rPr>
              <w:br/>
              <w:t xml:space="preserve"> 7   - motorrijtuigen met beperkte snelheid;</w:t>
            </w:r>
            <w:r w:rsidRPr="00F55473">
              <w:rPr>
                <w:rFonts w:ascii="Calibri Light" w:hAnsi="Calibri Light" w:eastAsiaTheme="minorHAnsi" w:cstheme="minorBidi"/>
                <w:color w:val="auto"/>
                <w:sz w:val="16"/>
                <w:szCs w:val="22"/>
                <w:lang w:eastAsia="en-US"/>
              </w:rPr>
              <w:br/>
              <w:t xml:space="preserve"> 7a - mobiele machine;</w:t>
            </w:r>
            <w:r w:rsidRPr="00F55473">
              <w:rPr>
                <w:rFonts w:ascii="Calibri Light" w:hAnsi="Calibri Light" w:eastAsiaTheme="minorHAnsi" w:cstheme="minorBidi"/>
                <w:color w:val="auto"/>
                <w:sz w:val="16"/>
                <w:szCs w:val="22"/>
                <w:lang w:eastAsia="en-US"/>
              </w:rPr>
              <w:br/>
              <w:t xml:space="preserve"> 8   - land- of bosbouwtrekkers;</w:t>
            </w:r>
            <w:r w:rsidRPr="00F55473">
              <w:rPr>
                <w:rFonts w:ascii="Calibri Light" w:hAnsi="Calibri Light" w:eastAsiaTheme="minorHAnsi" w:cstheme="minorBidi"/>
                <w:color w:val="auto"/>
                <w:sz w:val="16"/>
                <w:szCs w:val="22"/>
                <w:lang w:eastAsia="en-US"/>
              </w:rPr>
              <w:br/>
              <w:t xml:space="preserve"> 9   - fietsen en gehandicaptenvoertuigen zonder motor (o.g.v. art. 5.1.4 RV m.u.v. afmetingen genoemd in 5.9.6 RV);</w:t>
            </w:r>
            <w:r w:rsidRPr="00F55473">
              <w:rPr>
                <w:rFonts w:ascii="Calibri Light" w:hAnsi="Calibri Light" w:eastAsiaTheme="minorHAnsi" w:cstheme="minorBidi"/>
                <w:color w:val="auto"/>
                <w:sz w:val="16"/>
                <w:szCs w:val="22"/>
                <w:lang w:eastAsia="en-US"/>
              </w:rPr>
              <w:br/>
              <w:t xml:space="preserve"> 10 - gehandicaptenvoertuigen voorzien van een gesloten carrosserie, gehandicaptenvoertuigen die zijn uitgerust met een verbrandingsmotor, die niet zijn voorzien van een gesloten carrosserie en t.a.v. de afmetingen genoemd in 5.10.6 RV de gehandicaptenvoertuigen zonder motor;</w:t>
            </w:r>
            <w:r w:rsidRPr="00F55473">
              <w:rPr>
                <w:rFonts w:ascii="Calibri Light" w:hAnsi="Calibri Light" w:eastAsiaTheme="minorHAnsi" w:cstheme="minorBidi"/>
                <w:color w:val="auto"/>
                <w:sz w:val="16"/>
                <w:szCs w:val="22"/>
                <w:lang w:eastAsia="en-US"/>
              </w:rPr>
              <w:br/>
              <w:t xml:space="preserve"> 11  - gehandicaptenvoertuigen, uitgerust met een elektromotor en niet voorzien van een gesloten carrosserie;</w:t>
            </w:r>
            <w:r w:rsidRPr="00F55473">
              <w:rPr>
                <w:rFonts w:ascii="Calibri Light" w:hAnsi="Calibri Light" w:eastAsiaTheme="minorHAnsi" w:cstheme="minorBidi"/>
                <w:color w:val="auto"/>
                <w:sz w:val="16"/>
                <w:szCs w:val="22"/>
                <w:lang w:eastAsia="en-US"/>
              </w:rPr>
              <w:br/>
              <w:t xml:space="preserve"> 12  - aanhangwagens van de voertuigcategorie O met een toegestane maximummassa van meer dan 750 kg;</w:t>
            </w:r>
            <w:r w:rsidRPr="00F55473">
              <w:rPr>
                <w:rFonts w:ascii="Calibri Light" w:hAnsi="Calibri Light" w:eastAsiaTheme="minorHAnsi" w:cstheme="minorBidi"/>
                <w:color w:val="auto"/>
                <w:sz w:val="16"/>
                <w:szCs w:val="22"/>
                <w:lang w:eastAsia="en-US"/>
              </w:rPr>
              <w:br/>
              <w:t xml:space="preserve"> 13 - aanhangwagens van de voertuigcategorie O met een toegestane maximummassa van niet meer dan 750 kg;</w:t>
            </w:r>
            <w:r w:rsidRPr="00F55473">
              <w:rPr>
                <w:rFonts w:ascii="Calibri Light" w:hAnsi="Calibri Light" w:eastAsiaTheme="minorHAnsi" w:cstheme="minorBidi"/>
                <w:color w:val="auto"/>
                <w:sz w:val="16"/>
                <w:szCs w:val="22"/>
                <w:lang w:eastAsia="en-US"/>
              </w:rPr>
              <w:br/>
              <w:t xml:space="preserve"> 14 - landbouw- en/of bosbouwaanhangwagens en verwisselbare getrokken uitrustingsstukken;</w:t>
            </w:r>
            <w:r w:rsidRPr="00F55473">
              <w:rPr>
                <w:rFonts w:ascii="Calibri Light" w:hAnsi="Calibri Light" w:eastAsiaTheme="minorHAnsi" w:cstheme="minorBidi"/>
                <w:color w:val="auto"/>
                <w:sz w:val="16"/>
                <w:szCs w:val="22"/>
                <w:lang w:eastAsia="en-US"/>
              </w:rPr>
              <w:br/>
              <w:t xml:space="preserve"> 15 - motorfietsaanhangwagens (15a) of bromfietsaanhangwagens (15b);</w:t>
            </w:r>
            <w:r w:rsidRPr="00F55473">
              <w:rPr>
                <w:rFonts w:ascii="Calibri Light" w:hAnsi="Calibri Light" w:eastAsiaTheme="minorHAnsi" w:cstheme="minorBidi"/>
                <w:color w:val="auto"/>
                <w:sz w:val="16"/>
                <w:szCs w:val="22"/>
                <w:lang w:eastAsia="en-US"/>
              </w:rPr>
              <w:br/>
              <w:t xml:space="preserve"> 16 - fietsaanhangwagens;</w:t>
            </w:r>
            <w:r w:rsidRPr="00F55473">
              <w:rPr>
                <w:rFonts w:ascii="Calibri Light" w:hAnsi="Calibri Light" w:eastAsiaTheme="minorHAnsi" w:cstheme="minorBidi"/>
                <w:color w:val="auto"/>
                <w:sz w:val="16"/>
                <w:szCs w:val="22"/>
                <w:lang w:eastAsia="en-US"/>
              </w:rPr>
              <w:br/>
              <w:t xml:space="preserve"> 17 - wagens.</w:t>
            </w:r>
            <w:r w:rsidRPr="00F55473">
              <w:rPr>
                <w:rFonts w:ascii="Calibri Light" w:hAnsi="Calibri Light" w:eastAsiaTheme="minorHAnsi" w:cstheme="minorBidi"/>
                <w:color w:val="auto"/>
                <w:sz w:val="16"/>
                <w:szCs w:val="22"/>
                <w:lang w:eastAsia="en-US"/>
              </w:rPr>
              <w:br/>
            </w:r>
            <w:r w:rsidRPr="00F55473">
              <w:rPr>
                <w:rFonts w:ascii="Calibri Light" w:hAnsi="Calibri Light" w:eastAsiaTheme="minorHAnsi" w:cstheme="minorBidi"/>
                <w:color w:val="auto"/>
                <w:sz w:val="16"/>
                <w:szCs w:val="22"/>
                <w:lang w:eastAsia="en-US"/>
              </w:rPr>
              <w:br/>
              <w:t>Noot Regeling voertuigen (RV):</w:t>
            </w:r>
            <w:r w:rsidRPr="00F55473">
              <w:rPr>
                <w:rFonts w:ascii="Calibri Light" w:hAnsi="Calibri Light" w:eastAsiaTheme="minorHAnsi" w:cstheme="minorBidi"/>
                <w:color w:val="auto"/>
                <w:sz w:val="16"/>
                <w:szCs w:val="22"/>
                <w:lang w:eastAsia="en-US"/>
              </w:rPr>
              <w:br/>
              <w:t xml:space="preserve">- De feiten met betrekking tot de RV zijn in 19 categorieën onderverdeeld en deze categorieën zijn genummerd van 2 t/m 17. Deze categorie-indeling komt overeen met de indeling van de RV. </w:t>
            </w:r>
            <w:r w:rsidRPr="00F55473">
              <w:rPr>
                <w:rFonts w:ascii="Calibri Light" w:hAnsi="Calibri Light" w:eastAsiaTheme="minorHAnsi" w:cstheme="minorBidi"/>
                <w:color w:val="auto"/>
                <w:sz w:val="16"/>
                <w:szCs w:val="22"/>
                <w:lang w:eastAsia="en-US"/>
              </w:rPr>
              <w:br/>
              <w:t>- Bij categorie 15 kan het trekkende voertuig verschillend zijn (motor of bromfiets). Voor deze voertuigen gelden verschillende tarieven. Achter de categorie-aanduiding moet daarom voor de motorfiets een A en voor de bromfiets een B worden vermeld.</w:t>
            </w:r>
            <w:r w:rsidRPr="00F55473">
              <w:rPr>
                <w:rFonts w:ascii="Calibri Light" w:hAnsi="Calibri Light" w:eastAsiaTheme="minorHAnsi" w:cstheme="minorBidi"/>
                <w:color w:val="auto"/>
                <w:sz w:val="16"/>
                <w:szCs w:val="22"/>
                <w:lang w:eastAsia="en-US"/>
              </w:rPr>
              <w:br/>
              <w:t>categorie: 15a - motorfiets</w:t>
            </w:r>
            <w:r w:rsidRPr="00F55473">
              <w:rPr>
                <w:rFonts w:ascii="Calibri Light" w:hAnsi="Calibri Light" w:eastAsiaTheme="minorHAnsi" w:cstheme="minorBidi"/>
                <w:color w:val="auto"/>
                <w:sz w:val="16"/>
                <w:szCs w:val="22"/>
                <w:lang w:eastAsia="en-US"/>
              </w:rPr>
              <w:br/>
              <w:t>categorie: 15b - bromfiets</w:t>
            </w:r>
            <w:r w:rsidRPr="00F55473">
              <w:rPr>
                <w:rFonts w:ascii="Calibri Light" w:hAnsi="Calibri Light" w:eastAsiaTheme="minorHAnsi" w:cstheme="minorBidi"/>
                <w:color w:val="auto"/>
                <w:sz w:val="16"/>
                <w:szCs w:val="22"/>
                <w:lang w:eastAsia="en-US"/>
              </w:rPr>
              <w:br/>
              <w:t>- Bij de in deze afdeling vermelde overtredingen is het niet toegestaan om uitsluitend een kenteken te vermelden op het mini proces-verbaal. De NAW-gegevens van de verdachte moeten eveneens worden vermeld. De verdachte dient daarom staande te worden gehouden.</w:t>
            </w:r>
            <w:r w:rsidRPr="00F55473">
              <w:rPr>
                <w:rFonts w:ascii="Calibri Light" w:hAnsi="Calibri Light" w:eastAsiaTheme="minorHAnsi" w:cstheme="minorBidi"/>
                <w:color w:val="auto"/>
                <w:sz w:val="16"/>
                <w:szCs w:val="22"/>
                <w:lang w:eastAsia="en-US"/>
              </w:rPr>
              <w:br/>
              <w:t>- Op de kennisgeving/aankondiging moet een nadere toelichting op het feit worden vermeld, omdat de bepalingen van de RV in algemene feitomschrijvingen zijn weergegeven.</w:t>
            </w:r>
            <w:r w:rsidRPr="00F55473">
              <w:rPr>
                <w:rFonts w:ascii="Calibri Light" w:hAnsi="Calibri Light" w:eastAsiaTheme="minorHAnsi" w:cstheme="minorBidi"/>
                <w:color w:val="auto"/>
                <w:sz w:val="16"/>
                <w:szCs w:val="22"/>
                <w:lang w:eastAsia="en-US"/>
              </w:rPr>
              <w:br/>
              <w:t>- Voor feiten gebaseerd op de RV geldt dat deze feiten niet op kenteken kunnen worden geconstateerd.</w:t>
            </w:r>
            <w:r w:rsidRPr="00F55473">
              <w:rPr>
                <w:rFonts w:ascii="Calibri Light" w:hAnsi="Calibri Light" w:eastAsiaTheme="minorHAnsi" w:cstheme="minorBidi"/>
                <w:color w:val="auto"/>
                <w:sz w:val="16"/>
                <w:szCs w:val="22"/>
                <w:lang w:eastAsia="en-US"/>
              </w:rPr>
              <w:br/>
              <w:t>- De feiten die betrekking hebben op de massa of de last onder wiel of as gelden uitsluitend voor particulieren. Indien sprake is van beroepsmatig vervoer is de Wet op de economische delicten van toepassing. Zie hiervoor de feitcodeserie E 850 t/m E 858.</w:t>
            </w:r>
            <w:r w:rsidRPr="00F55473">
              <w:rPr>
                <w:rFonts w:ascii="Calibri Light" w:hAnsi="Calibri Light" w:eastAsiaTheme="minorHAnsi" w:cstheme="minorBidi"/>
                <w:color w:val="auto"/>
                <w:sz w:val="16"/>
                <w:szCs w:val="22"/>
                <w:lang w:eastAsia="en-US"/>
              </w:rPr>
              <w:br/>
              <w:t>- Een aanhangwagen van de voertuigcategorie O met een toegestane maximummassa van meer dan 750 kg moet voldoen aan de in de in afdeling 12 opgenomen eisen. Dit houdt in dat als dit soort aanhangwagens door land- of bosbouwtrekkers e.d. worden voortbewogen deze toch moeten voldoen aan de voor categorie 12 geldende eisen. Dit geldt eveneens voor categorie 13 en 14 aanhangwagens, die aan de eisen van de respectievelijk categorie 13 en 14 moeten voldoen, maar dit is vanwege het ontbreken van een kenteken lastig dan wel niet vast te stellen en derhalve afhankelijk van de verklaring van de betrokkene.</w:t>
            </w:r>
            <w:r w:rsidRPr="00F55473">
              <w:rPr>
                <w:rFonts w:ascii="Calibri Light" w:hAnsi="Calibri Light" w:eastAsiaTheme="minorHAnsi" w:cstheme="minorBidi"/>
                <w:color w:val="auto"/>
                <w:sz w:val="16"/>
                <w:szCs w:val="22"/>
                <w:lang w:eastAsia="en-US"/>
              </w:rPr>
              <w:br/>
              <w:t>- Een verwisselbaar getrokken uitrustingsstuk valt onder categorie 14 en moet aan de daarvoor geldende eisen voldoen. In afwijking hiervan moet een verwisselbaar getrokken uitrustingsstuk dat niet om een verticale as kan draaien ten opzichte van het trekkende voertuig voldoen aan het bepaalde in afdeling 18.</w:t>
            </w:r>
          </w:p>
        </w:tc>
        <w:tc>
          <w:tcPr>
            <w:tcW w:w="160" w:type="dxa"/>
            <w:tcBorders>
              <w:top w:val="nil"/>
              <w:left w:val="nil"/>
              <w:bottom w:val="nil"/>
              <w:right w:val="nil"/>
            </w:tcBorders>
            <w:shd w:val="clear" w:color="auto" w:fill="auto"/>
          </w:tcPr>
          <w:p w:rsidRPr="00F55473" w:rsidR="00F55473" w:rsidP="00F55473" w:rsidRDefault="00F55473" w14:paraId="32D0019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0DA360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E5796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13616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F8D1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E827C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E92D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2871E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BA23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F078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38B9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A2D3B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47AF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D1B9E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9A2D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0D7B4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39F3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03FAC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D12D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4BD76F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3891CF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E28537E" w14:textId="77777777">
            <w:pPr>
              <w:spacing w:line="240" w:lineRule="auto"/>
              <w:ind w:left="0"/>
              <w:rPr>
                <w:rFonts w:ascii="Calibri Light" w:hAnsi="Calibri Light" w:eastAsia="Times New Roman" w:cs="Calibri Light"/>
                <w:sz w:val="16"/>
                <w:szCs w:val="16"/>
              </w:rPr>
            </w:pPr>
          </w:p>
        </w:tc>
      </w:tr>
      <w:tr w:rsidRPr="00F55473" w:rsidR="00F55473" w:rsidTr="00BE039B" w14:paraId="0B529AE9"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5DAD9824"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67B2787D"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Regeling voertuigen</w:t>
            </w:r>
          </w:p>
        </w:tc>
        <w:tc>
          <w:tcPr>
            <w:tcW w:w="160" w:type="dxa"/>
            <w:tcBorders>
              <w:top w:val="nil"/>
              <w:left w:val="nil"/>
              <w:bottom w:val="nil"/>
              <w:right w:val="nil"/>
            </w:tcBorders>
            <w:shd w:val="clear" w:color="auto" w:fill="auto"/>
          </w:tcPr>
          <w:p w:rsidRPr="00F55473" w:rsidR="00F55473" w:rsidP="00F55473" w:rsidRDefault="00F55473" w14:paraId="44C5445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EDB1A1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684BA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CF19C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061D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1AA58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1282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4361A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90C3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EA31A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4253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7836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C1F3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EB76D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EA7C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7C632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84E7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ABA9B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DAD1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CB673F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E8C504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7F19E4B" w14:textId="77777777">
            <w:pPr>
              <w:spacing w:line="240" w:lineRule="auto"/>
              <w:ind w:left="0"/>
              <w:rPr>
                <w:rFonts w:ascii="Calibri Light" w:hAnsi="Calibri Light" w:eastAsia="Times New Roman" w:cs="Calibri Light"/>
                <w:sz w:val="16"/>
                <w:szCs w:val="16"/>
              </w:rPr>
            </w:pPr>
          </w:p>
        </w:tc>
      </w:tr>
      <w:tr w:rsidRPr="00F55473" w:rsidR="00F55473" w:rsidTr="00BE039B" w14:paraId="73EEA38D"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7B0D9344"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52D78180"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0 - Algemeen</w:t>
            </w:r>
          </w:p>
        </w:tc>
        <w:tc>
          <w:tcPr>
            <w:tcW w:w="160" w:type="dxa"/>
            <w:tcBorders>
              <w:top w:val="nil"/>
              <w:left w:val="nil"/>
              <w:bottom w:val="nil"/>
              <w:right w:val="nil"/>
            </w:tcBorders>
            <w:shd w:val="clear" w:color="auto" w:fill="auto"/>
          </w:tcPr>
          <w:p w:rsidRPr="00F55473" w:rsidR="00F55473" w:rsidP="00F55473" w:rsidRDefault="00F55473" w14:paraId="308FF79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E1B6CB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D26C6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39A1F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C1D1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898EF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3423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13DF1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6B08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53C6D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A46307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1BF59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E3A8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CB280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03BA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1950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259F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96D39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4C4C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02F9DA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DBEDD2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E386104" w14:textId="77777777">
            <w:pPr>
              <w:spacing w:line="240" w:lineRule="auto"/>
              <w:ind w:left="0"/>
              <w:rPr>
                <w:rFonts w:ascii="Calibri Light" w:hAnsi="Calibri Light" w:eastAsia="Times New Roman" w:cs="Calibri Light"/>
                <w:sz w:val="16"/>
                <w:szCs w:val="16"/>
              </w:rPr>
            </w:pPr>
          </w:p>
        </w:tc>
      </w:tr>
      <w:tr w:rsidRPr="00F55473" w:rsidR="00F55473" w:rsidTr="00BE039B" w14:paraId="15BC494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50554E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897055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4B50299"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1F316434"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44DDD05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C8E955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502F3A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w:t>
            </w:r>
          </w:p>
        </w:tc>
        <w:tc>
          <w:tcPr>
            <w:tcW w:w="160" w:type="dxa"/>
            <w:tcBorders>
              <w:top w:val="nil"/>
              <w:left w:val="nil"/>
              <w:bottom w:val="nil"/>
              <w:right w:val="nil"/>
            </w:tcBorders>
            <w:shd w:val="clear" w:color="auto" w:fill="auto"/>
          </w:tcPr>
          <w:p w:rsidRPr="00F55473" w:rsidR="00F55473" w:rsidP="00F55473" w:rsidRDefault="00F55473" w14:paraId="6D4951F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0DA287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C4FAF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80EAF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6634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9ED25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B14B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1B36A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FF01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3EA2B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A5D5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9FFA5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6C8B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234EB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3532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AD5FD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58A1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92564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86B0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C2DEB0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89D4A4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53823A5" w14:textId="77777777">
            <w:pPr>
              <w:spacing w:line="240" w:lineRule="auto"/>
              <w:ind w:left="0"/>
              <w:rPr>
                <w:rFonts w:ascii="Calibri Light" w:hAnsi="Calibri Light" w:eastAsia="Times New Roman" w:cs="Calibri Light"/>
                <w:sz w:val="16"/>
                <w:szCs w:val="16"/>
              </w:rPr>
            </w:pPr>
          </w:p>
        </w:tc>
      </w:tr>
      <w:tr w:rsidRPr="00F55473" w:rsidR="00F55473" w:rsidTr="00BE039B" w14:paraId="2DF880F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3542EE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F98A61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E28AD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995E08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010</w:t>
            </w:r>
          </w:p>
        </w:tc>
        <w:tc>
          <w:tcPr>
            <w:tcW w:w="331" w:type="dxa"/>
            <w:tcBorders>
              <w:top w:val="nil"/>
              <w:left w:val="nil"/>
              <w:bottom w:val="nil"/>
              <w:right w:val="nil"/>
            </w:tcBorders>
            <w:shd w:val="clear" w:color="auto" w:fill="auto"/>
          </w:tcPr>
          <w:p w:rsidRPr="00F55473" w:rsidR="00F55473" w:rsidP="00F55473" w:rsidRDefault="00F55473" w14:paraId="25D41FC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55D48CC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629ACE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niet in overeenstemming is met de gegevens op de kentekencard, het kentekenbewijs of met de in het kentekenregister vermelde gegevens</w:t>
            </w:r>
          </w:p>
        </w:tc>
        <w:tc>
          <w:tcPr>
            <w:tcW w:w="160" w:type="dxa"/>
            <w:tcBorders>
              <w:top w:val="nil"/>
              <w:left w:val="nil"/>
              <w:bottom w:val="nil"/>
              <w:right w:val="nil"/>
            </w:tcBorders>
            <w:shd w:val="clear" w:color="auto" w:fill="auto"/>
          </w:tcPr>
          <w:p w:rsidRPr="00F55473" w:rsidR="00F55473" w:rsidP="00F55473" w:rsidRDefault="00F55473" w14:paraId="17DBB28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25CA1E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 RV</w:t>
            </w:r>
          </w:p>
        </w:tc>
        <w:tc>
          <w:tcPr>
            <w:tcW w:w="160" w:type="dxa"/>
            <w:tcBorders>
              <w:top w:val="nil"/>
              <w:left w:val="nil"/>
              <w:bottom w:val="nil"/>
              <w:right w:val="nil"/>
            </w:tcBorders>
            <w:shd w:val="clear" w:color="auto" w:fill="auto"/>
          </w:tcPr>
          <w:p w:rsidRPr="00F55473" w:rsidR="00F55473" w:rsidP="00F55473" w:rsidRDefault="00F55473" w14:paraId="16BB47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9BF32A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706478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36F37F6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366B7F7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5504D08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34C12AB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71901C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AD9D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F6E8E3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F53421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281BC3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15A6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9CB1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649C6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09D050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A9D3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16D83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C7257C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99F43CA" w14:textId="77777777">
            <w:pPr>
              <w:spacing w:line="240" w:lineRule="auto"/>
              <w:ind w:left="0"/>
              <w:rPr>
                <w:rFonts w:ascii="Calibri Light" w:hAnsi="Calibri Light" w:eastAsia="Times New Roman" w:cs="Calibri Light"/>
                <w:sz w:val="16"/>
                <w:szCs w:val="16"/>
              </w:rPr>
            </w:pPr>
          </w:p>
        </w:tc>
      </w:tr>
      <w:tr w:rsidRPr="00F55473" w:rsidR="00F55473" w:rsidTr="00BE039B" w14:paraId="4BFE1FA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17747E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80D9AF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CFFDFB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F36100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010</w:t>
            </w:r>
          </w:p>
        </w:tc>
        <w:tc>
          <w:tcPr>
            <w:tcW w:w="331" w:type="dxa"/>
            <w:tcBorders>
              <w:top w:val="nil"/>
              <w:left w:val="nil"/>
              <w:bottom w:val="nil"/>
              <w:right w:val="nil"/>
            </w:tcBorders>
            <w:shd w:val="clear" w:color="auto" w:fill="auto"/>
          </w:tcPr>
          <w:p w:rsidRPr="00F55473" w:rsidR="00F55473" w:rsidP="00F55473" w:rsidRDefault="00F55473" w14:paraId="2810A36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215939E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70F0F1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voertuigidentificatienummer niet is ingeslagen of goed leesbaar is</w:t>
            </w:r>
          </w:p>
        </w:tc>
        <w:tc>
          <w:tcPr>
            <w:tcW w:w="160" w:type="dxa"/>
            <w:tcBorders>
              <w:top w:val="nil"/>
              <w:left w:val="nil"/>
              <w:bottom w:val="nil"/>
              <w:right w:val="nil"/>
            </w:tcBorders>
            <w:shd w:val="clear" w:color="auto" w:fill="auto"/>
          </w:tcPr>
          <w:p w:rsidRPr="00F55473" w:rsidR="00F55473" w:rsidP="00F55473" w:rsidRDefault="00F55473" w14:paraId="17C2935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E9C1EA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 RV</w:t>
            </w:r>
          </w:p>
        </w:tc>
        <w:tc>
          <w:tcPr>
            <w:tcW w:w="160" w:type="dxa"/>
            <w:tcBorders>
              <w:top w:val="nil"/>
              <w:left w:val="nil"/>
              <w:bottom w:val="nil"/>
              <w:right w:val="nil"/>
            </w:tcBorders>
            <w:shd w:val="clear" w:color="auto" w:fill="auto"/>
          </w:tcPr>
          <w:p w:rsidRPr="00F55473" w:rsidR="00F55473" w:rsidP="00F55473" w:rsidRDefault="00F55473" w14:paraId="66505A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B994B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18BFE0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229E78C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348BBFA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704482A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F55D6E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6B2139D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F55473" w:rsidR="00F55473" w:rsidP="00F55473" w:rsidRDefault="00F55473" w14:paraId="74B517F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626457C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3E888EC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17D9B9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A9F00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106AB1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19543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2EC0A2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152E3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5A9B43A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180578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3AAD6C6" w14:textId="77777777">
            <w:pPr>
              <w:spacing w:line="240" w:lineRule="auto"/>
              <w:ind w:left="0"/>
              <w:rPr>
                <w:rFonts w:ascii="Calibri Light" w:hAnsi="Calibri Light" w:eastAsia="Times New Roman" w:cs="Calibri Light"/>
                <w:sz w:val="16"/>
                <w:szCs w:val="16"/>
              </w:rPr>
            </w:pPr>
          </w:p>
        </w:tc>
      </w:tr>
      <w:tr w:rsidRPr="00F55473" w:rsidR="00F55473" w:rsidTr="00BE039B" w14:paraId="7DBD210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F112C9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0E7D44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8C674C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07B458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010</w:t>
            </w:r>
          </w:p>
        </w:tc>
        <w:tc>
          <w:tcPr>
            <w:tcW w:w="331" w:type="dxa"/>
            <w:tcBorders>
              <w:top w:val="nil"/>
              <w:left w:val="nil"/>
              <w:bottom w:val="nil"/>
              <w:right w:val="nil"/>
            </w:tcBorders>
            <w:shd w:val="clear" w:color="auto" w:fill="auto"/>
          </w:tcPr>
          <w:p w:rsidRPr="00F55473" w:rsidR="00F55473" w:rsidP="00F55473" w:rsidRDefault="00F55473" w14:paraId="2427DAD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2803087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768134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niet is voorzien van de juiste kentekenpla(a)t(en) of de kentekenpla(a)t(en) niet voorzien is/zijn van het goedkeuringsmerk, dan wel niet deugdelijk aan de voor- en/of achterzijde is/zijn bevestigd</w:t>
            </w:r>
          </w:p>
        </w:tc>
        <w:tc>
          <w:tcPr>
            <w:tcW w:w="160" w:type="dxa"/>
            <w:tcBorders>
              <w:top w:val="nil"/>
              <w:left w:val="nil"/>
              <w:bottom w:val="nil"/>
              <w:right w:val="nil"/>
            </w:tcBorders>
            <w:shd w:val="clear" w:color="auto" w:fill="auto"/>
          </w:tcPr>
          <w:p w:rsidRPr="00F55473" w:rsidR="00F55473" w:rsidP="00F55473" w:rsidRDefault="00F55473" w14:paraId="0EB822B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917DE5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 RV</w:t>
            </w:r>
          </w:p>
        </w:tc>
        <w:tc>
          <w:tcPr>
            <w:tcW w:w="160" w:type="dxa"/>
            <w:tcBorders>
              <w:top w:val="nil"/>
              <w:left w:val="nil"/>
              <w:bottom w:val="nil"/>
              <w:right w:val="nil"/>
            </w:tcBorders>
            <w:shd w:val="clear" w:color="auto" w:fill="auto"/>
          </w:tcPr>
          <w:p w:rsidRPr="00F55473" w:rsidR="00F55473" w:rsidP="00F55473" w:rsidRDefault="00F55473" w14:paraId="33B92A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198105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1B7503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108E195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66DF42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333C005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FE6D03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74CEC5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7861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44FBDA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22B32A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5E4387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BD16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41B60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43D32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1A08D1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6522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F9B13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70F8F8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B00EE27" w14:textId="77777777">
            <w:pPr>
              <w:spacing w:line="240" w:lineRule="auto"/>
              <w:ind w:left="0"/>
              <w:rPr>
                <w:rFonts w:ascii="Calibri Light" w:hAnsi="Calibri Light" w:eastAsia="Times New Roman" w:cs="Calibri Light"/>
                <w:sz w:val="16"/>
                <w:szCs w:val="16"/>
              </w:rPr>
            </w:pPr>
          </w:p>
        </w:tc>
      </w:tr>
      <w:tr w:rsidRPr="00F55473" w:rsidR="00F55473" w:rsidTr="00BE039B" w14:paraId="35A8EF5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BA9526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9CBF8B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11050A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9F2F2E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010</w:t>
            </w:r>
          </w:p>
        </w:tc>
        <w:tc>
          <w:tcPr>
            <w:tcW w:w="331" w:type="dxa"/>
            <w:tcBorders>
              <w:top w:val="nil"/>
              <w:left w:val="nil"/>
              <w:bottom w:val="nil"/>
              <w:right w:val="nil"/>
            </w:tcBorders>
            <w:shd w:val="clear" w:color="auto" w:fill="auto"/>
          </w:tcPr>
          <w:p w:rsidRPr="00F55473" w:rsidR="00F55473" w:rsidP="00F55473" w:rsidRDefault="00F55473" w14:paraId="185D78D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54F1795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EC7EE8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kenteken niet goed leesbaar is of de kentekenpla(a)t(en) is/zijn afgeschermd</w:t>
            </w:r>
          </w:p>
        </w:tc>
        <w:tc>
          <w:tcPr>
            <w:tcW w:w="160" w:type="dxa"/>
            <w:tcBorders>
              <w:top w:val="nil"/>
              <w:left w:val="nil"/>
              <w:bottom w:val="nil"/>
              <w:right w:val="nil"/>
            </w:tcBorders>
            <w:shd w:val="clear" w:color="auto" w:fill="auto"/>
          </w:tcPr>
          <w:p w:rsidRPr="00F55473" w:rsidR="00F55473" w:rsidP="00F55473" w:rsidRDefault="00F55473" w14:paraId="671632D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9A949B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 RV</w:t>
            </w:r>
          </w:p>
        </w:tc>
        <w:tc>
          <w:tcPr>
            <w:tcW w:w="160" w:type="dxa"/>
            <w:tcBorders>
              <w:top w:val="nil"/>
              <w:left w:val="nil"/>
              <w:bottom w:val="nil"/>
              <w:right w:val="nil"/>
            </w:tcBorders>
            <w:shd w:val="clear" w:color="auto" w:fill="auto"/>
          </w:tcPr>
          <w:p w:rsidRPr="00F55473" w:rsidR="00F55473" w:rsidP="00F55473" w:rsidRDefault="00F55473" w14:paraId="4E7E6C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32063C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CA01CA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5577692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10A42E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61B57F2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ADC7A0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474122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8DA18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1F1D3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53D85D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64451F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E349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C89AD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C8098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D2155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DA26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F7974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672DC6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F7E26F2" w14:textId="77777777">
            <w:pPr>
              <w:spacing w:line="240" w:lineRule="auto"/>
              <w:ind w:left="0"/>
              <w:rPr>
                <w:rFonts w:ascii="Calibri Light" w:hAnsi="Calibri Light" w:eastAsia="Times New Roman" w:cs="Calibri Light"/>
                <w:sz w:val="16"/>
                <w:szCs w:val="16"/>
              </w:rPr>
            </w:pPr>
          </w:p>
        </w:tc>
      </w:tr>
      <w:tr w:rsidRPr="00F55473" w:rsidR="00F55473" w:rsidTr="00BE039B" w14:paraId="6E599C1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CF3169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4B5FF2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50AA81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4DFCFF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010</w:t>
            </w:r>
          </w:p>
        </w:tc>
        <w:tc>
          <w:tcPr>
            <w:tcW w:w="331" w:type="dxa"/>
            <w:tcBorders>
              <w:top w:val="nil"/>
              <w:left w:val="nil"/>
              <w:bottom w:val="nil"/>
              <w:right w:val="nil"/>
            </w:tcBorders>
            <w:shd w:val="clear" w:color="auto" w:fill="auto"/>
          </w:tcPr>
          <w:p w:rsidRPr="00F55473" w:rsidR="00F55473" w:rsidP="00F55473" w:rsidRDefault="00F55473" w14:paraId="693A7E3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0407E58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DFC7F8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voertuig niet is voorzien van een goed leesbare constructiepla(a)t(en), waarvan de gegevens in overeenstemming zijn met het kentekenregister (cat 3, 3a en 12 in gebruik na 31-12-1997; cat 8 in gebruik na 30-06-2009)</w:t>
            </w:r>
          </w:p>
        </w:tc>
        <w:tc>
          <w:tcPr>
            <w:tcW w:w="160" w:type="dxa"/>
            <w:tcBorders>
              <w:top w:val="nil"/>
              <w:left w:val="nil"/>
              <w:bottom w:val="nil"/>
              <w:right w:val="nil"/>
            </w:tcBorders>
            <w:shd w:val="clear" w:color="auto" w:fill="auto"/>
          </w:tcPr>
          <w:p w:rsidRPr="00F55473" w:rsidR="00F55473" w:rsidP="00F55473" w:rsidRDefault="00F55473" w14:paraId="1AB5F71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1D560B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 RV</w:t>
            </w:r>
          </w:p>
        </w:tc>
        <w:tc>
          <w:tcPr>
            <w:tcW w:w="160" w:type="dxa"/>
            <w:tcBorders>
              <w:top w:val="nil"/>
              <w:left w:val="nil"/>
              <w:bottom w:val="nil"/>
              <w:right w:val="nil"/>
            </w:tcBorders>
            <w:shd w:val="clear" w:color="auto" w:fill="auto"/>
          </w:tcPr>
          <w:p w:rsidRPr="00F55473" w:rsidR="00F55473" w:rsidP="00F55473" w:rsidRDefault="00F55473" w14:paraId="01ECE0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76568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65D1E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4531B97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FA51F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CC151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5293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DFF71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B440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D1A9E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30291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6FA5CC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A6D0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89DF8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4E061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5F4D69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E144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804367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4AA970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F709D92" w14:textId="77777777">
            <w:pPr>
              <w:spacing w:line="240" w:lineRule="auto"/>
              <w:ind w:left="0"/>
              <w:rPr>
                <w:rFonts w:ascii="Calibri Light" w:hAnsi="Calibri Light" w:eastAsia="Times New Roman" w:cs="Calibri Light"/>
                <w:sz w:val="16"/>
                <w:szCs w:val="16"/>
              </w:rPr>
            </w:pPr>
          </w:p>
        </w:tc>
      </w:tr>
      <w:tr w:rsidRPr="00F55473" w:rsidR="00F55473" w:rsidTr="00BE039B" w14:paraId="050F1F3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EC6051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DBDD1A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6215B4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8B7513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010</w:t>
            </w:r>
          </w:p>
        </w:tc>
        <w:tc>
          <w:tcPr>
            <w:tcW w:w="331" w:type="dxa"/>
            <w:tcBorders>
              <w:top w:val="nil"/>
              <w:left w:val="nil"/>
              <w:bottom w:val="nil"/>
              <w:right w:val="nil"/>
            </w:tcBorders>
            <w:shd w:val="clear" w:color="auto" w:fill="auto"/>
          </w:tcPr>
          <w:p w:rsidRPr="00F55473" w:rsidR="00F55473" w:rsidP="00F55473" w:rsidRDefault="00F55473" w14:paraId="7BB37B1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o</w:t>
            </w:r>
          </w:p>
        </w:tc>
        <w:tc>
          <w:tcPr>
            <w:tcW w:w="160" w:type="dxa"/>
            <w:tcBorders>
              <w:top w:val="nil"/>
              <w:left w:val="nil"/>
              <w:bottom w:val="nil"/>
              <w:right w:val="nil"/>
            </w:tcBorders>
            <w:shd w:val="clear" w:color="auto" w:fill="auto"/>
          </w:tcPr>
          <w:p w:rsidRPr="00F55473" w:rsidR="00F55473" w:rsidP="00F55473" w:rsidRDefault="00F55473" w14:paraId="2F858EC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1C319F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bijzondere bromfiets niet is voorzien van een duidelijk zichtbare vermelding met hoeveel massa de bijzondere bromfiets kan worden beladen zonder dat de technisch toegestane maximummassa wordt overschreden</w:t>
            </w:r>
          </w:p>
        </w:tc>
        <w:tc>
          <w:tcPr>
            <w:tcW w:w="160" w:type="dxa"/>
            <w:tcBorders>
              <w:top w:val="nil"/>
              <w:left w:val="nil"/>
              <w:bottom w:val="nil"/>
              <w:right w:val="nil"/>
            </w:tcBorders>
            <w:shd w:val="clear" w:color="auto" w:fill="auto"/>
          </w:tcPr>
          <w:p w:rsidRPr="00F55473" w:rsidR="00F55473" w:rsidP="00F55473" w:rsidRDefault="00F55473" w14:paraId="24C8295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DE6DE2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5.6a.7 lid 2 RV</w:t>
            </w:r>
          </w:p>
        </w:tc>
        <w:tc>
          <w:tcPr>
            <w:tcW w:w="160" w:type="dxa"/>
            <w:tcBorders>
              <w:top w:val="nil"/>
              <w:left w:val="nil"/>
              <w:bottom w:val="nil"/>
              <w:right w:val="nil"/>
            </w:tcBorders>
            <w:shd w:val="clear" w:color="auto" w:fill="auto"/>
          </w:tcPr>
          <w:p w:rsidRPr="00F55473" w:rsidR="00F55473" w:rsidP="00F55473" w:rsidRDefault="00F55473" w14:paraId="0CE629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4D60C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B110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DD7CA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90C9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F81BC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1A10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5FBD82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F55473" w:rsidR="00F55473" w:rsidP="00F55473" w:rsidRDefault="00F55473" w14:paraId="29A06C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A628E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F63F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EFE40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0443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D912E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A803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98CAD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D9AD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DDE95B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F22A85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FA19648" w14:textId="77777777">
            <w:pPr>
              <w:spacing w:line="240" w:lineRule="auto"/>
              <w:ind w:left="0"/>
              <w:rPr>
                <w:rFonts w:ascii="Calibri Light" w:hAnsi="Calibri Light" w:eastAsia="Times New Roman" w:cs="Calibri Light"/>
                <w:sz w:val="16"/>
                <w:szCs w:val="16"/>
              </w:rPr>
            </w:pPr>
          </w:p>
        </w:tc>
      </w:tr>
      <w:tr w:rsidRPr="00F55473" w:rsidR="00F55473" w:rsidTr="00BE039B" w14:paraId="51A6111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02DAA1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2E3332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12D861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A7D883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010</w:t>
            </w:r>
          </w:p>
        </w:tc>
        <w:tc>
          <w:tcPr>
            <w:tcW w:w="331" w:type="dxa"/>
            <w:tcBorders>
              <w:top w:val="nil"/>
              <w:left w:val="nil"/>
              <w:bottom w:val="nil"/>
              <w:right w:val="nil"/>
            </w:tcBorders>
            <w:shd w:val="clear" w:color="auto" w:fill="auto"/>
          </w:tcPr>
          <w:p w:rsidRPr="00F55473" w:rsidR="00F55473" w:rsidP="00F55473" w:rsidRDefault="00F55473" w14:paraId="0CE0068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160" w:type="dxa"/>
            <w:tcBorders>
              <w:top w:val="nil"/>
              <w:left w:val="nil"/>
              <w:bottom w:val="nil"/>
              <w:right w:val="nil"/>
            </w:tcBorders>
            <w:shd w:val="clear" w:color="auto" w:fill="auto"/>
          </w:tcPr>
          <w:p w:rsidRPr="00F55473" w:rsidR="00F55473" w:rsidP="00F55473" w:rsidRDefault="00F55473" w14:paraId="0967C47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CE7AA2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bijzondere bromfiets, geproduceerd op basis van een aanwijzing die is afgegeven voor 2 mei 2019, niet is voorzien van een constructieplaat waarop de vereiste gegevens zijn vermeld</w:t>
            </w:r>
          </w:p>
        </w:tc>
        <w:tc>
          <w:tcPr>
            <w:tcW w:w="160" w:type="dxa"/>
            <w:tcBorders>
              <w:top w:val="nil"/>
              <w:left w:val="nil"/>
              <w:bottom w:val="nil"/>
              <w:right w:val="nil"/>
            </w:tcBorders>
            <w:shd w:val="clear" w:color="auto" w:fill="auto"/>
          </w:tcPr>
          <w:p w:rsidRPr="00F55473" w:rsidR="00F55473" w:rsidP="00F55473" w:rsidRDefault="00F55473" w14:paraId="0E78174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021C8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5.6a.1 lid 2 RV</w:t>
            </w:r>
          </w:p>
        </w:tc>
        <w:tc>
          <w:tcPr>
            <w:tcW w:w="160" w:type="dxa"/>
            <w:tcBorders>
              <w:top w:val="nil"/>
              <w:left w:val="nil"/>
              <w:bottom w:val="nil"/>
              <w:right w:val="nil"/>
            </w:tcBorders>
            <w:shd w:val="clear" w:color="auto" w:fill="auto"/>
          </w:tcPr>
          <w:p w:rsidRPr="00F55473" w:rsidR="00F55473" w:rsidP="00F55473" w:rsidRDefault="00F55473" w14:paraId="1B1F2B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5E58D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689B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22CFE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3512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61FAF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95BC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380652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F55473" w:rsidR="00F55473" w:rsidP="00F55473" w:rsidRDefault="00F55473" w14:paraId="6FB5F6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2D135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10B1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E795A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A3E4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A9492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BC9C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BA00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AC27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76DA8E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4F60C5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E439489" w14:textId="77777777">
            <w:pPr>
              <w:spacing w:line="240" w:lineRule="auto"/>
              <w:ind w:left="0"/>
              <w:rPr>
                <w:rFonts w:ascii="Calibri Light" w:hAnsi="Calibri Light" w:eastAsia="Times New Roman" w:cs="Calibri Light"/>
                <w:sz w:val="16"/>
                <w:szCs w:val="16"/>
              </w:rPr>
            </w:pPr>
          </w:p>
        </w:tc>
      </w:tr>
      <w:tr w:rsidRPr="00F55473" w:rsidR="00F55473" w:rsidTr="00BE039B" w14:paraId="73DA39F9"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6AEA06C7"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2F12EA51"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1 - Algemene bouwwijze van het voertuig</w:t>
            </w:r>
          </w:p>
        </w:tc>
        <w:tc>
          <w:tcPr>
            <w:tcW w:w="160" w:type="dxa"/>
            <w:tcBorders>
              <w:top w:val="nil"/>
              <w:left w:val="nil"/>
              <w:bottom w:val="nil"/>
              <w:right w:val="nil"/>
            </w:tcBorders>
            <w:shd w:val="clear" w:color="auto" w:fill="auto"/>
          </w:tcPr>
          <w:p w:rsidRPr="00F55473" w:rsidR="00F55473" w:rsidP="00F55473" w:rsidRDefault="00F55473" w14:paraId="03B4002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B7723D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4A623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4BE1A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0629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37859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1B37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E3635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9E73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9CBEE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8CB5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42753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CDD4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A60BF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A72D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9C15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EB30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A5EC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6CC7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B25BDF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1F692E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B6DF198" w14:textId="77777777">
            <w:pPr>
              <w:spacing w:line="240" w:lineRule="auto"/>
              <w:ind w:left="0"/>
              <w:rPr>
                <w:rFonts w:ascii="Calibri Light" w:hAnsi="Calibri Light" w:eastAsia="Times New Roman" w:cs="Calibri Light"/>
                <w:sz w:val="16"/>
                <w:szCs w:val="16"/>
              </w:rPr>
            </w:pPr>
          </w:p>
        </w:tc>
      </w:tr>
      <w:tr w:rsidRPr="00F55473" w:rsidR="00F55473" w:rsidTr="00BE039B" w14:paraId="096552C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5EEE9A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985E68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0E8F053"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33589DF5"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69B098F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6E846B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7ECD8C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w:t>
            </w:r>
          </w:p>
        </w:tc>
        <w:tc>
          <w:tcPr>
            <w:tcW w:w="160" w:type="dxa"/>
            <w:tcBorders>
              <w:top w:val="nil"/>
              <w:left w:val="nil"/>
              <w:bottom w:val="nil"/>
              <w:right w:val="nil"/>
            </w:tcBorders>
            <w:shd w:val="clear" w:color="auto" w:fill="auto"/>
          </w:tcPr>
          <w:p w:rsidRPr="00F55473" w:rsidR="00F55473" w:rsidP="00F55473" w:rsidRDefault="00F55473" w14:paraId="24453A6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EDDB79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AD9DF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3508C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42A59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7A9DF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F287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53E90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3C9F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CB765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AF39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73F56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F2A1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2AF5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1F0A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EDF83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BF4E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24B7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969B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CE28AA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9EE7B2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CF6F6C2" w14:textId="77777777">
            <w:pPr>
              <w:spacing w:line="240" w:lineRule="auto"/>
              <w:ind w:left="0"/>
              <w:rPr>
                <w:rFonts w:ascii="Calibri Light" w:hAnsi="Calibri Light" w:eastAsia="Times New Roman" w:cs="Calibri Light"/>
                <w:sz w:val="16"/>
                <w:szCs w:val="16"/>
              </w:rPr>
            </w:pPr>
          </w:p>
        </w:tc>
      </w:tr>
      <w:tr w:rsidRPr="00F55473" w:rsidR="00F55473" w:rsidTr="00BE039B" w14:paraId="2B05E06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F25A87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2BD711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8A95E1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48BA2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020</w:t>
            </w:r>
          </w:p>
        </w:tc>
        <w:tc>
          <w:tcPr>
            <w:tcW w:w="331" w:type="dxa"/>
            <w:tcBorders>
              <w:top w:val="nil"/>
              <w:left w:val="nil"/>
              <w:bottom w:val="nil"/>
              <w:right w:val="nil"/>
            </w:tcBorders>
            <w:shd w:val="clear" w:color="auto" w:fill="auto"/>
          </w:tcPr>
          <w:p w:rsidRPr="00F55473" w:rsidR="00F55473" w:rsidP="00F55473" w:rsidRDefault="00F55473" w14:paraId="7BE6C66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5F56EB9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499998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wiel niet zodanig is bevestigd dat het uitsluitend draaibaar is om de eigen as</w:t>
            </w:r>
          </w:p>
        </w:tc>
        <w:tc>
          <w:tcPr>
            <w:tcW w:w="160" w:type="dxa"/>
            <w:tcBorders>
              <w:top w:val="nil"/>
              <w:left w:val="nil"/>
              <w:bottom w:val="nil"/>
              <w:right w:val="nil"/>
            </w:tcBorders>
            <w:shd w:val="clear" w:color="auto" w:fill="auto"/>
          </w:tcPr>
          <w:p w:rsidRPr="00F55473" w:rsidR="00F55473" w:rsidP="00F55473" w:rsidRDefault="00F55473" w14:paraId="33A3084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080CBB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5.15.2 lid 2 RV</w:t>
            </w:r>
          </w:p>
        </w:tc>
        <w:tc>
          <w:tcPr>
            <w:tcW w:w="160" w:type="dxa"/>
            <w:tcBorders>
              <w:top w:val="nil"/>
              <w:left w:val="nil"/>
              <w:bottom w:val="nil"/>
              <w:right w:val="nil"/>
            </w:tcBorders>
            <w:shd w:val="clear" w:color="auto" w:fill="auto"/>
          </w:tcPr>
          <w:p w:rsidRPr="00F55473" w:rsidR="00F55473" w:rsidP="00F55473" w:rsidRDefault="00F55473" w14:paraId="381493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5E57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5547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09C76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6932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7B5D7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2511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7257A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D6F6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8AEED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EB2F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E86A8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F97E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6861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7137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95BC4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9BA1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DA107C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190/130</w:t>
            </w:r>
          </w:p>
        </w:tc>
        <w:tc>
          <w:tcPr>
            <w:tcW w:w="488" w:type="dxa"/>
            <w:gridSpan w:val="2"/>
            <w:tcBorders>
              <w:top w:val="nil"/>
              <w:left w:val="nil"/>
              <w:bottom w:val="nil"/>
              <w:right w:val="nil"/>
            </w:tcBorders>
            <w:shd w:val="clear" w:color="000000" w:fill="FFFFFF"/>
          </w:tcPr>
          <w:p w:rsidRPr="00F55473" w:rsidR="00F55473" w:rsidP="00F55473" w:rsidRDefault="00F55473" w14:paraId="35B4139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8616253" w14:textId="77777777">
            <w:pPr>
              <w:spacing w:line="240" w:lineRule="auto"/>
              <w:ind w:left="0"/>
              <w:rPr>
                <w:rFonts w:ascii="Calibri Light" w:hAnsi="Calibri Light" w:eastAsia="Times New Roman" w:cs="Calibri Light"/>
                <w:sz w:val="16"/>
                <w:szCs w:val="16"/>
              </w:rPr>
            </w:pPr>
          </w:p>
        </w:tc>
      </w:tr>
      <w:tr w:rsidRPr="00F55473" w:rsidR="00F55473" w:rsidTr="00BE039B" w14:paraId="02C4274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B7E5F2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A153A8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B7415D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F76415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tcPr>
          <w:p w:rsidRPr="00F55473" w:rsidR="00F55473" w:rsidP="00F55473" w:rsidRDefault="00F55473" w14:paraId="66B603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6FB9848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B1D40D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chassis dan wel de mee- of zelfdragende carrosserie breuken en/of scheuren vertoont</w:t>
            </w:r>
          </w:p>
        </w:tc>
        <w:tc>
          <w:tcPr>
            <w:tcW w:w="160" w:type="dxa"/>
            <w:tcBorders>
              <w:top w:val="nil"/>
              <w:left w:val="nil"/>
              <w:bottom w:val="nil"/>
              <w:right w:val="nil"/>
            </w:tcBorders>
            <w:shd w:val="clear" w:color="auto" w:fill="auto"/>
          </w:tcPr>
          <w:p w:rsidRPr="00F55473" w:rsidR="00F55473" w:rsidP="00F55473" w:rsidRDefault="00F55473" w14:paraId="6C4CB12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534D81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 RV</w:t>
            </w:r>
          </w:p>
        </w:tc>
        <w:tc>
          <w:tcPr>
            <w:tcW w:w="160" w:type="dxa"/>
            <w:tcBorders>
              <w:top w:val="nil"/>
              <w:left w:val="nil"/>
              <w:bottom w:val="nil"/>
              <w:right w:val="nil"/>
            </w:tcBorders>
            <w:shd w:val="clear" w:color="auto" w:fill="auto"/>
          </w:tcPr>
          <w:p w:rsidRPr="00F55473" w:rsidR="00F55473" w:rsidP="00F55473" w:rsidRDefault="00F55473" w14:paraId="6753E4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872923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E5F2D6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245DACD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38BBDD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A29FF4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5833237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3CE4F39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F55473" w:rsidR="00F55473" w:rsidP="00F55473" w:rsidRDefault="00F55473" w14:paraId="36627DE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7B85567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455318F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1FF211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963D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2CDED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2366D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662CA53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59CAEC6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58DCC2F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320/220</w:t>
            </w:r>
          </w:p>
        </w:tc>
        <w:tc>
          <w:tcPr>
            <w:tcW w:w="488" w:type="dxa"/>
            <w:gridSpan w:val="2"/>
            <w:tcBorders>
              <w:top w:val="nil"/>
              <w:left w:val="nil"/>
              <w:bottom w:val="nil"/>
              <w:right w:val="nil"/>
            </w:tcBorders>
            <w:shd w:val="clear" w:color="000000" w:fill="FFFFFF"/>
          </w:tcPr>
          <w:p w:rsidRPr="00F55473" w:rsidR="00F55473" w:rsidP="00F55473" w:rsidRDefault="00F55473" w14:paraId="2830BF3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123BADA"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120</w:t>
            </w:r>
          </w:p>
        </w:tc>
      </w:tr>
      <w:tr w:rsidRPr="00F55473" w:rsidR="00F55473" w:rsidTr="00BE039B" w14:paraId="14D0D2A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A2449E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D330A3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A1BC9C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718C36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tcPr>
          <w:p w:rsidRPr="00F55473" w:rsidR="00F55473" w:rsidP="00F55473" w:rsidRDefault="00F55473" w14:paraId="7C0D977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3078A7E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FCDB2D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chassis dan wel de mee- of zelfdragende carrosserie zodanig bevestigd, vervormd of door corrosie is aangetast dat de stijfheid en de sterkte in gevaar worden gebracht</w:t>
            </w:r>
          </w:p>
        </w:tc>
        <w:tc>
          <w:tcPr>
            <w:tcW w:w="160" w:type="dxa"/>
            <w:tcBorders>
              <w:top w:val="nil"/>
              <w:left w:val="nil"/>
              <w:bottom w:val="nil"/>
              <w:right w:val="nil"/>
            </w:tcBorders>
            <w:shd w:val="clear" w:color="auto" w:fill="auto"/>
          </w:tcPr>
          <w:p w:rsidRPr="00F55473" w:rsidR="00F55473" w:rsidP="00F55473" w:rsidRDefault="00F55473" w14:paraId="3151BF5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827188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 RV</w:t>
            </w:r>
          </w:p>
        </w:tc>
        <w:tc>
          <w:tcPr>
            <w:tcW w:w="160" w:type="dxa"/>
            <w:tcBorders>
              <w:top w:val="nil"/>
              <w:left w:val="nil"/>
              <w:bottom w:val="nil"/>
              <w:right w:val="nil"/>
            </w:tcBorders>
            <w:shd w:val="clear" w:color="auto" w:fill="auto"/>
          </w:tcPr>
          <w:p w:rsidRPr="00F55473" w:rsidR="00F55473" w:rsidP="00F55473" w:rsidRDefault="00F55473" w14:paraId="7EE56A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231DBC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DCA247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1EE5864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65E24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49B8AA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1E24068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671A862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F55473" w:rsidR="00F55473" w:rsidP="00F55473" w:rsidRDefault="00F55473" w14:paraId="7F98CF8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245EF7B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A52EB6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0A1D64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A352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8A80B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D38D6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3BE3DDA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FBAABC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275CCAE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320/220</w:t>
            </w:r>
          </w:p>
        </w:tc>
        <w:tc>
          <w:tcPr>
            <w:tcW w:w="488" w:type="dxa"/>
            <w:gridSpan w:val="2"/>
            <w:tcBorders>
              <w:top w:val="nil"/>
              <w:left w:val="nil"/>
              <w:bottom w:val="nil"/>
              <w:right w:val="nil"/>
            </w:tcBorders>
            <w:shd w:val="clear" w:color="000000" w:fill="FFFFFF"/>
          </w:tcPr>
          <w:p w:rsidRPr="00F55473" w:rsidR="00F55473" w:rsidP="00F55473" w:rsidRDefault="00F55473" w14:paraId="2DE1096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D32E6E6"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120</w:t>
            </w:r>
          </w:p>
        </w:tc>
      </w:tr>
      <w:tr w:rsidRPr="00F55473" w:rsidR="00F55473" w:rsidTr="00BE039B" w14:paraId="5EFDD22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A2E4D5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D5A32C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85A3E1B"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590D4E6D"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6E86836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96C4ED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B19D6D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 het frame of de zelfdragende constructie alsmede de voor- en achtervork</w:t>
            </w:r>
          </w:p>
        </w:tc>
        <w:tc>
          <w:tcPr>
            <w:tcW w:w="160" w:type="dxa"/>
            <w:tcBorders>
              <w:top w:val="nil"/>
              <w:left w:val="nil"/>
              <w:bottom w:val="nil"/>
              <w:right w:val="nil"/>
            </w:tcBorders>
            <w:shd w:val="clear" w:color="auto" w:fill="auto"/>
          </w:tcPr>
          <w:p w:rsidRPr="00F55473" w:rsidR="00F55473" w:rsidP="00F55473" w:rsidRDefault="00F55473" w14:paraId="7953C12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D27021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 RV</w:t>
            </w:r>
          </w:p>
        </w:tc>
        <w:tc>
          <w:tcPr>
            <w:tcW w:w="160" w:type="dxa"/>
            <w:tcBorders>
              <w:top w:val="nil"/>
              <w:left w:val="nil"/>
              <w:bottom w:val="nil"/>
              <w:right w:val="nil"/>
            </w:tcBorders>
            <w:shd w:val="clear" w:color="auto" w:fill="auto"/>
          </w:tcPr>
          <w:p w:rsidRPr="00F55473" w:rsidR="00F55473" w:rsidP="00F55473" w:rsidRDefault="00F55473" w14:paraId="7C86FF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20483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2C1F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1C003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59EF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B521B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EEA5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953E1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F292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1ED1A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12A4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2AFB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032E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70C1E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0718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4132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3604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945967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DAA8B8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2B89A21" w14:textId="77777777">
            <w:pPr>
              <w:spacing w:line="240" w:lineRule="auto"/>
              <w:ind w:left="0"/>
              <w:rPr>
                <w:rFonts w:ascii="Calibri Light" w:hAnsi="Calibri Light" w:eastAsia="Times New Roman" w:cs="Calibri Light"/>
                <w:sz w:val="16"/>
                <w:szCs w:val="16"/>
              </w:rPr>
            </w:pPr>
          </w:p>
        </w:tc>
      </w:tr>
      <w:tr w:rsidRPr="00F55473" w:rsidR="00F55473" w:rsidTr="00BE039B" w14:paraId="2258202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A733CA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1EA34B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0F477B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DA091C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tcPr>
          <w:p w:rsidRPr="00F55473" w:rsidR="00F55473" w:rsidP="00F55473" w:rsidRDefault="00F55473" w14:paraId="240535E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76F23BC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5ED39F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breuken en/of scheuren vertoont</w:t>
            </w:r>
          </w:p>
        </w:tc>
        <w:tc>
          <w:tcPr>
            <w:tcW w:w="160" w:type="dxa"/>
            <w:tcBorders>
              <w:top w:val="nil"/>
              <w:left w:val="nil"/>
              <w:bottom w:val="nil"/>
              <w:right w:val="nil"/>
            </w:tcBorders>
            <w:shd w:val="clear" w:color="auto" w:fill="auto"/>
          </w:tcPr>
          <w:p w:rsidRPr="00F55473" w:rsidR="00F55473" w:rsidP="00F55473" w:rsidRDefault="00F55473" w14:paraId="38D54A0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98639E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D6805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AA1E4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BB58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146E0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2B42D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31B0CD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D0862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68B7412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F55473" w:rsidR="00F55473" w:rsidP="00F55473" w:rsidRDefault="00F55473" w14:paraId="594AB3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1DBFD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9898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C0FE2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69A1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761C8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671E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81CD4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1AF2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CA01D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1B660B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CAA0A3F" w14:textId="77777777">
            <w:pPr>
              <w:spacing w:line="240" w:lineRule="auto"/>
              <w:ind w:left="0"/>
              <w:rPr>
                <w:rFonts w:ascii="Calibri Light" w:hAnsi="Calibri Light" w:eastAsia="Times New Roman" w:cs="Calibri Light"/>
                <w:sz w:val="16"/>
                <w:szCs w:val="16"/>
              </w:rPr>
            </w:pPr>
          </w:p>
        </w:tc>
      </w:tr>
      <w:tr w:rsidRPr="00F55473" w:rsidR="00F55473" w:rsidTr="00BE039B" w14:paraId="4B27006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9D5549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81B5DC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CE9803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4E8D7F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tcPr>
          <w:p w:rsidRPr="00F55473" w:rsidR="00F55473" w:rsidP="00F55473" w:rsidRDefault="00F55473" w14:paraId="63B1B64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33A9DD2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696704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is doorgeroest</w:t>
            </w:r>
          </w:p>
        </w:tc>
        <w:tc>
          <w:tcPr>
            <w:tcW w:w="160" w:type="dxa"/>
            <w:tcBorders>
              <w:top w:val="nil"/>
              <w:left w:val="nil"/>
              <w:bottom w:val="nil"/>
              <w:right w:val="nil"/>
            </w:tcBorders>
            <w:shd w:val="clear" w:color="auto" w:fill="auto"/>
          </w:tcPr>
          <w:p w:rsidRPr="00F55473" w:rsidR="00F55473" w:rsidP="00F55473" w:rsidRDefault="00F55473" w14:paraId="245DE30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0DA725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760FF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F48A5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0DD2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A4EDD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8A631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0E088C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F668D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20221AA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F55473" w:rsidR="00F55473" w:rsidP="00F55473" w:rsidRDefault="00F55473" w14:paraId="5764C1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F5291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AFDB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E739E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9EE0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E29C8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0B8B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9EBA1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95E8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50143D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C95083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C6A0AA4" w14:textId="77777777">
            <w:pPr>
              <w:spacing w:line="240" w:lineRule="auto"/>
              <w:ind w:left="0"/>
              <w:rPr>
                <w:rFonts w:ascii="Calibri Light" w:hAnsi="Calibri Light" w:eastAsia="Times New Roman" w:cs="Calibri Light"/>
                <w:sz w:val="16"/>
                <w:szCs w:val="16"/>
              </w:rPr>
            </w:pPr>
          </w:p>
        </w:tc>
      </w:tr>
      <w:tr w:rsidRPr="00F55473" w:rsidR="00F55473" w:rsidTr="00BE039B" w14:paraId="3E16B78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248676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EB3ECC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78E782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FA3B04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tcPr>
          <w:p w:rsidRPr="00F55473" w:rsidR="00F55473" w:rsidP="00F55473" w:rsidRDefault="00F55473" w14:paraId="35AD89D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5D8E3AA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46DC77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zodanig is vervormd dat stijfheid en sterkte in gevaar worden gebracht dan wel het weggedrag van het voertuig nadelig wordt beïnvloed</w:t>
            </w:r>
          </w:p>
        </w:tc>
        <w:tc>
          <w:tcPr>
            <w:tcW w:w="160" w:type="dxa"/>
            <w:tcBorders>
              <w:top w:val="nil"/>
              <w:left w:val="nil"/>
              <w:bottom w:val="nil"/>
              <w:right w:val="nil"/>
            </w:tcBorders>
            <w:shd w:val="clear" w:color="auto" w:fill="auto"/>
          </w:tcPr>
          <w:p w:rsidRPr="00F55473" w:rsidR="00F55473" w:rsidP="00F55473" w:rsidRDefault="00F55473" w14:paraId="7289875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11A7C3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01BE8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9B267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351D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CB3DE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5CBEE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201458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94AD6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2DCDF0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F55473" w:rsidR="00F55473" w:rsidP="00F55473" w:rsidRDefault="00F55473" w14:paraId="50918B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AA5E9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02F5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81E3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0185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D67D3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3544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D8B10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0D6A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CBFE7F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932F44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2D12F77" w14:textId="77777777">
            <w:pPr>
              <w:spacing w:line="240" w:lineRule="auto"/>
              <w:ind w:left="0"/>
              <w:rPr>
                <w:rFonts w:ascii="Calibri Light" w:hAnsi="Calibri Light" w:eastAsia="Times New Roman" w:cs="Calibri Light"/>
                <w:sz w:val="16"/>
                <w:szCs w:val="16"/>
              </w:rPr>
            </w:pPr>
          </w:p>
        </w:tc>
      </w:tr>
      <w:tr w:rsidRPr="00F55473" w:rsidR="00F55473" w:rsidTr="00BE039B" w14:paraId="6ACD6CE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88AB07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B9FE46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00AE95C"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4DA75E5D"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28DBFDD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AA6C63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B0F68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w:t>
            </w:r>
          </w:p>
        </w:tc>
        <w:tc>
          <w:tcPr>
            <w:tcW w:w="160" w:type="dxa"/>
            <w:tcBorders>
              <w:top w:val="nil"/>
              <w:left w:val="nil"/>
              <w:bottom w:val="nil"/>
              <w:right w:val="nil"/>
            </w:tcBorders>
            <w:shd w:val="clear" w:color="auto" w:fill="auto"/>
          </w:tcPr>
          <w:p w:rsidRPr="00F55473" w:rsidR="00F55473" w:rsidP="00F55473" w:rsidRDefault="00F55473" w14:paraId="6931704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8AC286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F97F4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860C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8F8C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620E5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1182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5B5D2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68E6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272A0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927B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8A649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51AA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E05B2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8EA1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9C486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7ADA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B2A68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068C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7557BF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582134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A2AE62F" w14:textId="77777777">
            <w:pPr>
              <w:spacing w:line="240" w:lineRule="auto"/>
              <w:ind w:left="0"/>
              <w:rPr>
                <w:rFonts w:ascii="Calibri Light" w:hAnsi="Calibri Light" w:eastAsia="Times New Roman" w:cs="Calibri Light"/>
                <w:sz w:val="16"/>
                <w:szCs w:val="16"/>
              </w:rPr>
            </w:pPr>
          </w:p>
        </w:tc>
      </w:tr>
      <w:tr w:rsidRPr="00F55473" w:rsidR="00F55473" w:rsidTr="00BE039B" w14:paraId="43CC1FC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5D8570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78F717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501F9B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7D4CC0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tcPr>
          <w:p w:rsidRPr="00F55473" w:rsidR="00F55473" w:rsidP="00F55473" w:rsidRDefault="00F55473" w14:paraId="09A2E78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4999037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E274C9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onderdelen van het frame of de zelfdragende constructie niet deugdelijk zijn bevestigd</w:t>
            </w:r>
          </w:p>
        </w:tc>
        <w:tc>
          <w:tcPr>
            <w:tcW w:w="160" w:type="dxa"/>
            <w:tcBorders>
              <w:top w:val="nil"/>
              <w:left w:val="nil"/>
              <w:bottom w:val="nil"/>
              <w:right w:val="nil"/>
            </w:tcBorders>
            <w:shd w:val="clear" w:color="auto" w:fill="auto"/>
          </w:tcPr>
          <w:p w:rsidRPr="00F55473" w:rsidR="00F55473" w:rsidP="00F55473" w:rsidRDefault="00F55473" w14:paraId="14B12A1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BA7D4B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 RV</w:t>
            </w:r>
          </w:p>
        </w:tc>
        <w:tc>
          <w:tcPr>
            <w:tcW w:w="160" w:type="dxa"/>
            <w:tcBorders>
              <w:top w:val="nil"/>
              <w:left w:val="nil"/>
              <w:bottom w:val="nil"/>
              <w:right w:val="nil"/>
            </w:tcBorders>
            <w:shd w:val="clear" w:color="auto" w:fill="auto"/>
          </w:tcPr>
          <w:p w:rsidRPr="00F55473" w:rsidR="00F55473" w:rsidP="00F55473" w:rsidRDefault="00F55473" w14:paraId="209985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CB35C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FC8C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EAABF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73C8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6FCEA43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57EB7B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495B748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F55473" w:rsidR="00F55473" w:rsidP="00F55473" w:rsidRDefault="00F55473" w14:paraId="549303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6EB4A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9E77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9507B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964E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643FFAD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000000" w:fill="FFFFFF"/>
          </w:tcPr>
          <w:p w:rsidRPr="00F55473" w:rsidR="00F55473" w:rsidP="00F55473" w:rsidRDefault="00F55473" w14:paraId="0587D6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74D89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4949B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416C0E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7F30EE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29045A2" w14:textId="77777777">
            <w:pPr>
              <w:spacing w:line="240" w:lineRule="auto"/>
              <w:ind w:left="0"/>
              <w:rPr>
                <w:rFonts w:ascii="Calibri Light" w:hAnsi="Calibri Light" w:eastAsia="Times New Roman" w:cs="Calibri Light"/>
                <w:sz w:val="16"/>
                <w:szCs w:val="16"/>
              </w:rPr>
            </w:pPr>
          </w:p>
        </w:tc>
      </w:tr>
      <w:tr w:rsidRPr="00F55473" w:rsidR="00F55473" w:rsidTr="00BE039B" w14:paraId="66672A1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8EC23E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62961F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CA09B9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87E060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tcPr>
          <w:p w:rsidRPr="00F55473" w:rsidR="00F55473" w:rsidP="00F55473" w:rsidRDefault="00F55473" w14:paraId="35B97B3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F55473" w:rsidR="00F55473" w:rsidP="00F55473" w:rsidRDefault="00F55473" w14:paraId="27B94D9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AE36F4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frame met voor- en achtervork breuken en/of scheuren vertoont, is doorgeroest of is vervormd</w:t>
            </w:r>
          </w:p>
        </w:tc>
        <w:tc>
          <w:tcPr>
            <w:tcW w:w="160" w:type="dxa"/>
            <w:tcBorders>
              <w:top w:val="nil"/>
              <w:left w:val="nil"/>
              <w:bottom w:val="nil"/>
              <w:right w:val="nil"/>
            </w:tcBorders>
            <w:shd w:val="clear" w:color="auto" w:fill="auto"/>
          </w:tcPr>
          <w:p w:rsidRPr="00F55473" w:rsidR="00F55473" w:rsidP="00F55473" w:rsidRDefault="00F55473" w14:paraId="5231D30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C7ACA7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 lid 2 RV</w:t>
            </w:r>
          </w:p>
        </w:tc>
        <w:tc>
          <w:tcPr>
            <w:tcW w:w="160" w:type="dxa"/>
            <w:tcBorders>
              <w:top w:val="nil"/>
              <w:left w:val="nil"/>
              <w:bottom w:val="nil"/>
              <w:right w:val="nil"/>
            </w:tcBorders>
            <w:shd w:val="clear" w:color="auto" w:fill="auto"/>
          </w:tcPr>
          <w:p w:rsidRPr="00F55473" w:rsidR="00F55473" w:rsidP="00F55473" w:rsidRDefault="00F55473" w14:paraId="6DB696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0CA6A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5568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79E5B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1C46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4D054A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374D7E6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32F685E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F55473" w:rsidR="00F55473" w:rsidP="00F55473" w:rsidRDefault="00F55473" w14:paraId="367AC5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006B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1E77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1CEAA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6CF08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3E54A8E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000000" w:fill="FFFFFF"/>
          </w:tcPr>
          <w:p w:rsidRPr="00F55473" w:rsidR="00F55473" w:rsidP="00F55473" w:rsidRDefault="00F55473" w14:paraId="50E0D7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CA9B0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DF62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8DA96D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4D89A7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4AB3041" w14:textId="77777777">
            <w:pPr>
              <w:spacing w:line="240" w:lineRule="auto"/>
              <w:ind w:left="0"/>
              <w:rPr>
                <w:rFonts w:ascii="Calibri Light" w:hAnsi="Calibri Light" w:eastAsia="Times New Roman" w:cs="Calibri Light"/>
                <w:sz w:val="16"/>
                <w:szCs w:val="16"/>
              </w:rPr>
            </w:pPr>
          </w:p>
        </w:tc>
      </w:tr>
      <w:tr w:rsidRPr="00F55473" w:rsidR="00F55473" w:rsidTr="00BE039B" w14:paraId="035956D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EC5C32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3DC045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A9E286F"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30820D15"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083CA18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90E0CD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B0F688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 het frame</w:t>
            </w:r>
          </w:p>
        </w:tc>
        <w:tc>
          <w:tcPr>
            <w:tcW w:w="160" w:type="dxa"/>
            <w:tcBorders>
              <w:top w:val="nil"/>
              <w:left w:val="nil"/>
              <w:bottom w:val="nil"/>
              <w:right w:val="nil"/>
            </w:tcBorders>
            <w:shd w:val="clear" w:color="auto" w:fill="auto"/>
          </w:tcPr>
          <w:p w:rsidRPr="00F55473" w:rsidR="00F55473" w:rsidP="00F55473" w:rsidRDefault="00F55473" w14:paraId="292AB7E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6DDC1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5.9.3 RV</w:t>
            </w:r>
          </w:p>
        </w:tc>
        <w:tc>
          <w:tcPr>
            <w:tcW w:w="160" w:type="dxa"/>
            <w:tcBorders>
              <w:top w:val="nil"/>
              <w:left w:val="nil"/>
              <w:bottom w:val="nil"/>
              <w:right w:val="nil"/>
            </w:tcBorders>
            <w:shd w:val="clear" w:color="auto" w:fill="auto"/>
          </w:tcPr>
          <w:p w:rsidRPr="00F55473" w:rsidR="00F55473" w:rsidP="00F55473" w:rsidRDefault="00F55473" w14:paraId="645EE2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72CDC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1BA4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28D59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B93D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48758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499B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DDF60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9385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F82E3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56B2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7F975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20E5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1793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7CF9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5871A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0F12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C46DA4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5318F3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950299E" w14:textId="77777777">
            <w:pPr>
              <w:spacing w:line="240" w:lineRule="auto"/>
              <w:ind w:left="0"/>
              <w:rPr>
                <w:rFonts w:ascii="Calibri Light" w:hAnsi="Calibri Light" w:eastAsia="Times New Roman" w:cs="Calibri Light"/>
                <w:sz w:val="16"/>
                <w:szCs w:val="16"/>
              </w:rPr>
            </w:pPr>
          </w:p>
        </w:tc>
      </w:tr>
      <w:tr w:rsidRPr="00F55473" w:rsidR="00F55473" w:rsidTr="00BE039B" w14:paraId="3905756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56416D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BCC450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68166C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D519BF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tcPr>
          <w:p w:rsidRPr="00F55473" w:rsidR="00F55473" w:rsidP="00F55473" w:rsidRDefault="00F55473" w14:paraId="4ED9363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tcPr>
          <w:p w:rsidRPr="00F55473" w:rsidR="00F55473" w:rsidP="00F55473" w:rsidRDefault="00F55473" w14:paraId="7E027E0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0A9B16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breuken en/of scheuren vertoont</w:t>
            </w:r>
          </w:p>
        </w:tc>
        <w:tc>
          <w:tcPr>
            <w:tcW w:w="160" w:type="dxa"/>
            <w:tcBorders>
              <w:top w:val="nil"/>
              <w:left w:val="nil"/>
              <w:bottom w:val="nil"/>
              <w:right w:val="nil"/>
            </w:tcBorders>
            <w:shd w:val="clear" w:color="auto" w:fill="auto"/>
          </w:tcPr>
          <w:p w:rsidRPr="00F55473" w:rsidR="00F55473" w:rsidP="00F55473" w:rsidRDefault="00F55473" w14:paraId="490794C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2E2B63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E75FA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F2676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A9B5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6994D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5151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4B45C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47FF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33400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FFBA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99381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E5FB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3EEE3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6E988D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D6E5A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80EA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5A5AC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C91C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14F4CD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A4323D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CC33CF0" w14:textId="77777777">
            <w:pPr>
              <w:spacing w:line="240" w:lineRule="auto"/>
              <w:ind w:left="0"/>
              <w:rPr>
                <w:rFonts w:ascii="Calibri Light" w:hAnsi="Calibri Light" w:eastAsia="Times New Roman" w:cs="Calibri Light"/>
                <w:sz w:val="16"/>
                <w:szCs w:val="16"/>
              </w:rPr>
            </w:pPr>
          </w:p>
        </w:tc>
      </w:tr>
      <w:tr w:rsidRPr="00F55473" w:rsidR="00F55473" w:rsidTr="00BE039B" w14:paraId="42FA15A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1754BA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BE3323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60A097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A1A483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tcPr>
          <w:p w:rsidRPr="00F55473" w:rsidR="00F55473" w:rsidP="00F55473" w:rsidRDefault="00F55473" w14:paraId="2D5136F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i</w:t>
            </w:r>
          </w:p>
        </w:tc>
        <w:tc>
          <w:tcPr>
            <w:tcW w:w="160" w:type="dxa"/>
            <w:tcBorders>
              <w:top w:val="nil"/>
              <w:left w:val="nil"/>
              <w:bottom w:val="nil"/>
              <w:right w:val="nil"/>
            </w:tcBorders>
            <w:shd w:val="clear" w:color="auto" w:fill="auto"/>
          </w:tcPr>
          <w:p w:rsidRPr="00F55473" w:rsidR="00F55473" w:rsidP="00F55473" w:rsidRDefault="00F55473" w14:paraId="1FB6FC3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9F6E3A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is doorgeroest</w:t>
            </w:r>
          </w:p>
        </w:tc>
        <w:tc>
          <w:tcPr>
            <w:tcW w:w="160" w:type="dxa"/>
            <w:tcBorders>
              <w:top w:val="nil"/>
              <w:left w:val="nil"/>
              <w:bottom w:val="nil"/>
              <w:right w:val="nil"/>
            </w:tcBorders>
            <w:shd w:val="clear" w:color="auto" w:fill="auto"/>
          </w:tcPr>
          <w:p w:rsidRPr="00F55473" w:rsidR="00F55473" w:rsidP="00F55473" w:rsidRDefault="00F55473" w14:paraId="1F8892C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573A19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00B6B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12651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1282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F2D2B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E4EE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38FC7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DB87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9E10B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7799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C3601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D503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CEDB94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56E8E9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0595D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6009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25208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02DFF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A859E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88DFBC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A023D64" w14:textId="77777777">
            <w:pPr>
              <w:spacing w:line="240" w:lineRule="auto"/>
              <w:ind w:left="0"/>
              <w:rPr>
                <w:rFonts w:ascii="Calibri Light" w:hAnsi="Calibri Light" w:eastAsia="Times New Roman" w:cs="Calibri Light"/>
                <w:sz w:val="16"/>
                <w:szCs w:val="16"/>
              </w:rPr>
            </w:pPr>
          </w:p>
        </w:tc>
      </w:tr>
      <w:tr w:rsidRPr="00F55473" w:rsidR="00F55473" w:rsidTr="00BE039B" w14:paraId="6389C98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F1D3F9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01C9BB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48E362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EC0A0C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tcPr>
          <w:p w:rsidRPr="00F55473" w:rsidR="00F55473" w:rsidP="00F55473" w:rsidRDefault="00F55473" w14:paraId="2EE4E2F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j</w:t>
            </w:r>
          </w:p>
        </w:tc>
        <w:tc>
          <w:tcPr>
            <w:tcW w:w="160" w:type="dxa"/>
            <w:tcBorders>
              <w:top w:val="nil"/>
              <w:left w:val="nil"/>
              <w:bottom w:val="nil"/>
              <w:right w:val="nil"/>
            </w:tcBorders>
            <w:shd w:val="clear" w:color="auto" w:fill="auto"/>
          </w:tcPr>
          <w:p w:rsidRPr="00F55473" w:rsidR="00F55473" w:rsidP="00F55473" w:rsidRDefault="00F55473" w14:paraId="1DE4BE9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B70163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is vervormd</w:t>
            </w:r>
          </w:p>
        </w:tc>
        <w:tc>
          <w:tcPr>
            <w:tcW w:w="160" w:type="dxa"/>
            <w:tcBorders>
              <w:top w:val="nil"/>
              <w:left w:val="nil"/>
              <w:bottom w:val="nil"/>
              <w:right w:val="nil"/>
            </w:tcBorders>
            <w:shd w:val="clear" w:color="auto" w:fill="auto"/>
          </w:tcPr>
          <w:p w:rsidRPr="00F55473" w:rsidR="00F55473" w:rsidP="00F55473" w:rsidRDefault="00F55473" w14:paraId="4611561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2213C1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00A7E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DAFF0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ACC0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B4F55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8B7B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AFD66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3F60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85F24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5174F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A5AEA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EC2F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BF193F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6DC697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6AF77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8A12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F652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D59F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946B3B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8686D0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92CB789" w14:textId="77777777">
            <w:pPr>
              <w:spacing w:line="240" w:lineRule="auto"/>
              <w:ind w:left="0"/>
              <w:rPr>
                <w:rFonts w:ascii="Calibri Light" w:hAnsi="Calibri Light" w:eastAsia="Times New Roman" w:cs="Calibri Light"/>
                <w:sz w:val="16"/>
                <w:szCs w:val="16"/>
              </w:rPr>
            </w:pPr>
          </w:p>
        </w:tc>
      </w:tr>
      <w:tr w:rsidRPr="00F55473" w:rsidR="00F55473" w:rsidTr="00BE039B" w14:paraId="457972B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8041F5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132753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7C886F1"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42EDA6F7"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322B1C4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AE8EC1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4B62AD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w:t>
            </w:r>
          </w:p>
        </w:tc>
        <w:tc>
          <w:tcPr>
            <w:tcW w:w="160" w:type="dxa"/>
            <w:tcBorders>
              <w:top w:val="nil"/>
              <w:left w:val="nil"/>
              <w:bottom w:val="nil"/>
              <w:right w:val="nil"/>
            </w:tcBorders>
            <w:shd w:val="clear" w:color="auto" w:fill="auto"/>
          </w:tcPr>
          <w:p w:rsidRPr="00F55473" w:rsidR="00F55473" w:rsidP="00F55473" w:rsidRDefault="00F55473" w14:paraId="2B953C1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72EFF9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11132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BC1C9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6F02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1AF47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6996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9B150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6FAF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1BCAC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2DCF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726F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26C6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5A98B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62F3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32762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049F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15BF8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4C23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3EE268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247E7C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B945B25" w14:textId="77777777">
            <w:pPr>
              <w:spacing w:line="240" w:lineRule="auto"/>
              <w:ind w:left="0"/>
              <w:rPr>
                <w:rFonts w:ascii="Calibri Light" w:hAnsi="Calibri Light" w:eastAsia="Times New Roman" w:cs="Calibri Light"/>
                <w:sz w:val="16"/>
                <w:szCs w:val="16"/>
              </w:rPr>
            </w:pPr>
          </w:p>
        </w:tc>
      </w:tr>
      <w:tr w:rsidRPr="00F55473" w:rsidR="00F55473" w:rsidTr="00BE039B" w14:paraId="0C06DCE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F32628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AFB51B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67A2CC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8138AB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040</w:t>
            </w:r>
          </w:p>
        </w:tc>
        <w:tc>
          <w:tcPr>
            <w:tcW w:w="331" w:type="dxa"/>
            <w:tcBorders>
              <w:top w:val="nil"/>
              <w:left w:val="nil"/>
              <w:bottom w:val="nil"/>
              <w:right w:val="nil"/>
            </w:tcBorders>
            <w:shd w:val="clear" w:color="auto" w:fill="auto"/>
          </w:tcPr>
          <w:p w:rsidRPr="00F55473" w:rsidR="00F55473" w:rsidP="00F55473" w:rsidRDefault="00F55473" w14:paraId="40BDFEA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53DE200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B7FBFE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bovenbouw ondeugdelijk op het onderstel is bevestigd</w:t>
            </w:r>
          </w:p>
        </w:tc>
        <w:tc>
          <w:tcPr>
            <w:tcW w:w="160" w:type="dxa"/>
            <w:tcBorders>
              <w:top w:val="nil"/>
              <w:left w:val="nil"/>
              <w:bottom w:val="nil"/>
              <w:right w:val="nil"/>
            </w:tcBorders>
            <w:shd w:val="clear" w:color="auto" w:fill="auto"/>
          </w:tcPr>
          <w:p w:rsidRPr="00F55473" w:rsidR="00F55473" w:rsidP="00F55473" w:rsidRDefault="00F55473" w14:paraId="3EF2CBF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38715D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 RV</w:t>
            </w:r>
          </w:p>
        </w:tc>
        <w:tc>
          <w:tcPr>
            <w:tcW w:w="160" w:type="dxa"/>
            <w:tcBorders>
              <w:top w:val="nil"/>
              <w:left w:val="nil"/>
              <w:bottom w:val="nil"/>
              <w:right w:val="nil"/>
            </w:tcBorders>
            <w:shd w:val="clear" w:color="auto" w:fill="auto"/>
          </w:tcPr>
          <w:p w:rsidRPr="00F55473" w:rsidR="00F55473" w:rsidP="00F55473" w:rsidRDefault="00F55473" w14:paraId="705E07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2488E1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4800DF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0FA41E5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62BA0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2B0ACF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EE9670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5B21B6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6BF94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446EE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03329E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5DB14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A6AD3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454F9E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93874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28B8DB0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6B74C2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50F2096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190/130</w:t>
            </w:r>
          </w:p>
        </w:tc>
        <w:tc>
          <w:tcPr>
            <w:tcW w:w="488" w:type="dxa"/>
            <w:gridSpan w:val="2"/>
            <w:tcBorders>
              <w:top w:val="nil"/>
              <w:left w:val="nil"/>
              <w:bottom w:val="nil"/>
              <w:right w:val="nil"/>
            </w:tcBorders>
            <w:shd w:val="clear" w:color="000000" w:fill="FFFFFF"/>
          </w:tcPr>
          <w:p w:rsidRPr="00F55473" w:rsidR="00F55473" w:rsidP="00F55473" w:rsidRDefault="00F55473" w14:paraId="705F90F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D48C6FF"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75</w:t>
            </w:r>
          </w:p>
        </w:tc>
      </w:tr>
      <w:tr w:rsidRPr="00F55473" w:rsidR="00F55473" w:rsidTr="00BE039B" w14:paraId="5C6D7CE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E5599E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4FF1DA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A21293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53720D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040</w:t>
            </w:r>
          </w:p>
        </w:tc>
        <w:tc>
          <w:tcPr>
            <w:tcW w:w="331" w:type="dxa"/>
            <w:tcBorders>
              <w:top w:val="nil"/>
              <w:left w:val="nil"/>
              <w:bottom w:val="nil"/>
              <w:right w:val="nil"/>
            </w:tcBorders>
            <w:shd w:val="clear" w:color="auto" w:fill="auto"/>
          </w:tcPr>
          <w:p w:rsidRPr="00F55473" w:rsidR="00F55473" w:rsidP="00F55473" w:rsidRDefault="00F55473" w14:paraId="4EF477C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13A30D2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13CED3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ondersteuning van de laadvloer/laadruimte niet deugdelijk is</w:t>
            </w:r>
          </w:p>
        </w:tc>
        <w:tc>
          <w:tcPr>
            <w:tcW w:w="160" w:type="dxa"/>
            <w:tcBorders>
              <w:top w:val="nil"/>
              <w:left w:val="nil"/>
              <w:bottom w:val="nil"/>
              <w:right w:val="nil"/>
            </w:tcBorders>
            <w:shd w:val="clear" w:color="auto" w:fill="auto"/>
          </w:tcPr>
          <w:p w:rsidRPr="00F55473" w:rsidR="00F55473" w:rsidP="00F55473" w:rsidRDefault="00F55473" w14:paraId="4965DCA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3CDF16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 RV</w:t>
            </w:r>
          </w:p>
        </w:tc>
        <w:tc>
          <w:tcPr>
            <w:tcW w:w="160" w:type="dxa"/>
            <w:tcBorders>
              <w:top w:val="nil"/>
              <w:left w:val="nil"/>
              <w:bottom w:val="nil"/>
              <w:right w:val="nil"/>
            </w:tcBorders>
            <w:shd w:val="clear" w:color="auto" w:fill="auto"/>
          </w:tcPr>
          <w:p w:rsidRPr="00F55473" w:rsidR="00F55473" w:rsidP="00F55473" w:rsidRDefault="00F55473" w14:paraId="6EB363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2EBA0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7EB95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1C9887D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29FD8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94897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E51E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0CF73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92E51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B6C614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7DCAF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838E9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7012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89134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5A762C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18626F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292B3E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110D09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190/130</w:t>
            </w:r>
          </w:p>
        </w:tc>
        <w:tc>
          <w:tcPr>
            <w:tcW w:w="488" w:type="dxa"/>
            <w:gridSpan w:val="2"/>
            <w:tcBorders>
              <w:top w:val="nil"/>
              <w:left w:val="nil"/>
              <w:bottom w:val="nil"/>
              <w:right w:val="nil"/>
            </w:tcBorders>
            <w:shd w:val="clear" w:color="000000" w:fill="FFFFFF"/>
          </w:tcPr>
          <w:p w:rsidRPr="00F55473" w:rsidR="00F55473" w:rsidP="00F55473" w:rsidRDefault="00F55473" w14:paraId="3C333AA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45D5AB5"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75</w:t>
            </w:r>
          </w:p>
        </w:tc>
      </w:tr>
      <w:tr w:rsidRPr="00F55473" w:rsidR="00F55473" w:rsidTr="00BE039B" w14:paraId="1D27FFF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F5DE87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0ABCD5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9F1276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3812EA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040</w:t>
            </w:r>
          </w:p>
        </w:tc>
        <w:tc>
          <w:tcPr>
            <w:tcW w:w="331" w:type="dxa"/>
            <w:tcBorders>
              <w:top w:val="nil"/>
              <w:left w:val="nil"/>
              <w:bottom w:val="nil"/>
              <w:right w:val="nil"/>
            </w:tcBorders>
            <w:shd w:val="clear" w:color="auto" w:fill="auto"/>
          </w:tcPr>
          <w:p w:rsidRPr="00F55473" w:rsidR="00F55473" w:rsidP="00F55473" w:rsidRDefault="00F55473" w14:paraId="5DE77D4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14BD167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5144DC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gekoppelde zijspanwagen niet deugdelijk is bevestigd</w:t>
            </w:r>
          </w:p>
        </w:tc>
        <w:tc>
          <w:tcPr>
            <w:tcW w:w="160" w:type="dxa"/>
            <w:tcBorders>
              <w:top w:val="nil"/>
              <w:left w:val="nil"/>
              <w:bottom w:val="nil"/>
              <w:right w:val="nil"/>
            </w:tcBorders>
            <w:shd w:val="clear" w:color="auto" w:fill="auto"/>
          </w:tcPr>
          <w:p w:rsidRPr="00F55473" w:rsidR="00F55473" w:rsidP="00F55473" w:rsidRDefault="00F55473" w14:paraId="66F927C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F78F97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 RV</w:t>
            </w:r>
          </w:p>
        </w:tc>
        <w:tc>
          <w:tcPr>
            <w:tcW w:w="160" w:type="dxa"/>
            <w:tcBorders>
              <w:top w:val="nil"/>
              <w:left w:val="nil"/>
              <w:bottom w:val="nil"/>
              <w:right w:val="nil"/>
            </w:tcBorders>
            <w:shd w:val="clear" w:color="auto" w:fill="auto"/>
          </w:tcPr>
          <w:p w:rsidRPr="00F55473" w:rsidR="00F55473" w:rsidP="00F55473" w:rsidRDefault="00F55473" w14:paraId="5F07AF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4F366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C1E0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0DC04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9A262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6BB618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D5112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5FFEE3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6C53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6C8F6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A0BE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ABD2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C9C7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10469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402C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5FD33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A0DD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F51E38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3934C0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4D8D31E" w14:textId="77777777">
            <w:pPr>
              <w:spacing w:line="240" w:lineRule="auto"/>
              <w:ind w:left="0"/>
              <w:rPr>
                <w:rFonts w:ascii="Calibri Light" w:hAnsi="Calibri Light" w:eastAsia="Times New Roman" w:cs="Calibri Light"/>
                <w:sz w:val="16"/>
                <w:szCs w:val="16"/>
              </w:rPr>
            </w:pPr>
          </w:p>
        </w:tc>
      </w:tr>
      <w:tr w:rsidRPr="00F55473" w:rsidR="00F55473" w:rsidTr="00BE039B" w14:paraId="107610C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29366F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BE11EF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66CD2E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7E3A91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050</w:t>
            </w:r>
          </w:p>
        </w:tc>
        <w:tc>
          <w:tcPr>
            <w:tcW w:w="331" w:type="dxa"/>
            <w:tcBorders>
              <w:top w:val="nil"/>
              <w:left w:val="nil"/>
              <w:bottom w:val="nil"/>
              <w:right w:val="nil"/>
            </w:tcBorders>
            <w:shd w:val="clear" w:color="auto" w:fill="auto"/>
          </w:tcPr>
          <w:p w:rsidRPr="00F55473" w:rsidR="00F55473" w:rsidP="00F55473" w:rsidRDefault="00F55473" w14:paraId="63DB4BB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EF3D22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AD281A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accu en, indien aanwezig, de bedrading niet deugdelijk is (zijn) bevestigd en niet goed is (zijn) geïsoleerd</w:t>
            </w:r>
          </w:p>
        </w:tc>
        <w:tc>
          <w:tcPr>
            <w:tcW w:w="160" w:type="dxa"/>
            <w:tcBorders>
              <w:top w:val="nil"/>
              <w:left w:val="nil"/>
              <w:bottom w:val="nil"/>
              <w:right w:val="nil"/>
            </w:tcBorders>
            <w:shd w:val="clear" w:color="auto" w:fill="auto"/>
          </w:tcPr>
          <w:p w:rsidRPr="00F55473" w:rsidR="00F55473" w:rsidP="00F55473" w:rsidRDefault="00F55473" w14:paraId="18C5C3C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5F3B14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 RV</w:t>
            </w:r>
          </w:p>
        </w:tc>
        <w:tc>
          <w:tcPr>
            <w:tcW w:w="160" w:type="dxa"/>
            <w:tcBorders>
              <w:top w:val="nil"/>
              <w:left w:val="nil"/>
              <w:bottom w:val="nil"/>
              <w:right w:val="nil"/>
            </w:tcBorders>
            <w:shd w:val="clear" w:color="auto" w:fill="auto"/>
          </w:tcPr>
          <w:p w:rsidRPr="00F55473" w:rsidR="00F55473" w:rsidP="00F55473" w:rsidRDefault="00F55473" w14:paraId="20E40B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79104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75B3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B6804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8C96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C7FDD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059AA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EE5D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7BF9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02273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BF8B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35001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4942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896B7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1A0BC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6742E2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C0988A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64CD2D1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E488A5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FEF755C" w14:textId="77777777">
            <w:pPr>
              <w:spacing w:line="240" w:lineRule="auto"/>
              <w:ind w:left="0"/>
              <w:rPr>
                <w:rFonts w:ascii="Calibri Light" w:hAnsi="Calibri Light" w:eastAsia="Times New Roman" w:cs="Calibri Light"/>
                <w:sz w:val="16"/>
                <w:szCs w:val="16"/>
              </w:rPr>
            </w:pPr>
          </w:p>
        </w:tc>
      </w:tr>
      <w:tr w:rsidRPr="00F55473" w:rsidR="00F55473" w:rsidTr="00BE039B" w14:paraId="3945D704"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1C6E91A4"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58D5F0E8"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2 - Afmetingen en massa's</w:t>
            </w:r>
          </w:p>
        </w:tc>
        <w:tc>
          <w:tcPr>
            <w:tcW w:w="160" w:type="dxa"/>
            <w:tcBorders>
              <w:top w:val="nil"/>
              <w:left w:val="nil"/>
              <w:bottom w:val="nil"/>
              <w:right w:val="nil"/>
            </w:tcBorders>
            <w:shd w:val="clear" w:color="auto" w:fill="auto"/>
          </w:tcPr>
          <w:p w:rsidRPr="00F55473" w:rsidR="00F55473" w:rsidP="00F55473" w:rsidRDefault="00F55473" w14:paraId="2287D43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FE4227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E0AC7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E8EDA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6633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0E497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846F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FB817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4766B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DF82E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206F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85362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FAC1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BE037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D078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FA776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87AA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D9CC6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8951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91A239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AD4D7F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26DCC5D" w14:textId="77777777">
            <w:pPr>
              <w:spacing w:line="240" w:lineRule="auto"/>
              <w:ind w:left="0"/>
              <w:rPr>
                <w:rFonts w:ascii="Calibri Light" w:hAnsi="Calibri Light" w:eastAsia="Times New Roman" w:cs="Calibri Light"/>
                <w:sz w:val="16"/>
                <w:szCs w:val="16"/>
              </w:rPr>
            </w:pPr>
          </w:p>
        </w:tc>
      </w:tr>
      <w:tr w:rsidRPr="00F55473" w:rsidR="00F55473" w:rsidTr="00BE039B" w14:paraId="3748375B"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47567604"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5AFA4ED1"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Lengte</w:t>
            </w:r>
          </w:p>
        </w:tc>
        <w:tc>
          <w:tcPr>
            <w:tcW w:w="160" w:type="dxa"/>
            <w:tcBorders>
              <w:top w:val="nil"/>
              <w:left w:val="nil"/>
              <w:bottom w:val="nil"/>
              <w:right w:val="nil"/>
            </w:tcBorders>
            <w:shd w:val="clear" w:color="auto" w:fill="auto"/>
          </w:tcPr>
          <w:p w:rsidRPr="00F55473" w:rsidR="00F55473" w:rsidP="00F55473" w:rsidRDefault="00F55473" w14:paraId="4FAEA02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944195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48E13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98A16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9A8B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0E28D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5603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4C964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2681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93056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7AE3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B8454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A72E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EB046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9B35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C65DE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27BC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E8087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C93F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A85E82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E285D7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D9564C9" w14:textId="77777777">
            <w:pPr>
              <w:spacing w:line="240" w:lineRule="auto"/>
              <w:ind w:left="0"/>
              <w:rPr>
                <w:rFonts w:ascii="Calibri Light" w:hAnsi="Calibri Light" w:eastAsia="Times New Roman" w:cs="Calibri Light"/>
                <w:sz w:val="16"/>
                <w:szCs w:val="16"/>
              </w:rPr>
            </w:pPr>
          </w:p>
        </w:tc>
      </w:tr>
      <w:tr w:rsidRPr="00F55473" w:rsidR="00F55473" w:rsidTr="00BE039B" w14:paraId="795DD14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8806AB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18A9AF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D68B1B4"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14761F69"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129FAA8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25DDD6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603828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w:t>
            </w:r>
          </w:p>
        </w:tc>
        <w:tc>
          <w:tcPr>
            <w:tcW w:w="160" w:type="dxa"/>
            <w:tcBorders>
              <w:top w:val="nil"/>
              <w:left w:val="nil"/>
              <w:bottom w:val="nil"/>
              <w:right w:val="nil"/>
            </w:tcBorders>
            <w:shd w:val="clear" w:color="auto" w:fill="auto"/>
          </w:tcPr>
          <w:p w:rsidRPr="00F55473" w:rsidR="00F55473" w:rsidP="00F55473" w:rsidRDefault="00F55473" w14:paraId="3FB31AC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5183FA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E4EDC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26699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0BF1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64650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81B0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46EEE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C1F2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18CD5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E3A0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1A307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6AAA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1245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0A8A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47CA3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A135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8FC0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D339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A3E9BF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EF1A92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7F2D18D" w14:textId="77777777">
            <w:pPr>
              <w:spacing w:line="240" w:lineRule="auto"/>
              <w:ind w:left="0"/>
              <w:rPr>
                <w:rFonts w:ascii="Calibri Light" w:hAnsi="Calibri Light" w:eastAsia="Times New Roman" w:cs="Calibri Light"/>
                <w:sz w:val="16"/>
                <w:szCs w:val="16"/>
              </w:rPr>
            </w:pPr>
          </w:p>
        </w:tc>
      </w:tr>
      <w:tr w:rsidRPr="00F55473" w:rsidR="00F55473" w:rsidTr="00BE039B" w14:paraId="02BDDA8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F32A6C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535D2D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CE5C60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5EA478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F55473" w:rsidR="00F55473" w:rsidP="00F55473" w:rsidRDefault="00F55473" w14:paraId="07C6786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6406055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608F45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langer is dan 12 m (cat 5 ingebruikname voor 01-11-1997; cat 12 geldt niet voor opleggers)</w:t>
            </w:r>
          </w:p>
        </w:tc>
        <w:tc>
          <w:tcPr>
            <w:tcW w:w="160" w:type="dxa"/>
            <w:tcBorders>
              <w:top w:val="nil"/>
              <w:left w:val="nil"/>
              <w:bottom w:val="nil"/>
              <w:right w:val="nil"/>
            </w:tcBorders>
            <w:shd w:val="clear" w:color="auto" w:fill="auto"/>
          </w:tcPr>
          <w:p w:rsidRPr="00F55473" w:rsidR="00F55473" w:rsidP="00F55473" w:rsidRDefault="00F55473" w14:paraId="309182F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95B339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 RV</w:t>
            </w:r>
          </w:p>
        </w:tc>
        <w:tc>
          <w:tcPr>
            <w:tcW w:w="160" w:type="dxa"/>
            <w:tcBorders>
              <w:top w:val="nil"/>
              <w:left w:val="nil"/>
              <w:bottom w:val="nil"/>
              <w:right w:val="nil"/>
            </w:tcBorders>
            <w:shd w:val="clear" w:color="auto" w:fill="auto"/>
          </w:tcPr>
          <w:p w:rsidRPr="00F55473" w:rsidR="00F55473" w:rsidP="00F55473" w:rsidRDefault="00F55473" w14:paraId="1AD843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59FF00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3C7722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65729A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AAA9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62FE8F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7083A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1AB7A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76320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636AAA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E16678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C8DC9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69EE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8E3F3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142C7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2CFABF3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A86E06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135C6C9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BBEE97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61084A7" w14:textId="77777777">
            <w:pPr>
              <w:spacing w:line="240" w:lineRule="auto"/>
              <w:ind w:left="0"/>
              <w:rPr>
                <w:rFonts w:ascii="Calibri Light" w:hAnsi="Calibri Light" w:eastAsia="Times New Roman" w:cs="Calibri Light"/>
                <w:sz w:val="16"/>
                <w:szCs w:val="16"/>
              </w:rPr>
            </w:pPr>
          </w:p>
        </w:tc>
      </w:tr>
      <w:tr w:rsidRPr="00F55473" w:rsidR="00F55473" w:rsidTr="00BE039B" w14:paraId="269AD8B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874468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FC3783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8E719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4C4E0A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F55473" w:rsidR="00F55473" w:rsidP="00F55473" w:rsidRDefault="00F55473" w14:paraId="1FEB0E7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aa</w:t>
            </w:r>
          </w:p>
        </w:tc>
        <w:tc>
          <w:tcPr>
            <w:tcW w:w="160" w:type="dxa"/>
            <w:tcBorders>
              <w:top w:val="nil"/>
              <w:left w:val="nil"/>
              <w:bottom w:val="nil"/>
              <w:right w:val="nil"/>
            </w:tcBorders>
            <w:shd w:val="clear" w:color="auto" w:fill="auto"/>
          </w:tcPr>
          <w:p w:rsidRPr="00F55473" w:rsidR="00F55473" w:rsidP="00F55473" w:rsidRDefault="00F55473" w14:paraId="1796634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F6BDDF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bus met 2 assen langer is dan 13,50 m</w:t>
            </w:r>
          </w:p>
        </w:tc>
        <w:tc>
          <w:tcPr>
            <w:tcW w:w="160" w:type="dxa"/>
            <w:tcBorders>
              <w:top w:val="nil"/>
              <w:left w:val="nil"/>
              <w:bottom w:val="nil"/>
              <w:right w:val="nil"/>
            </w:tcBorders>
            <w:shd w:val="clear" w:color="auto" w:fill="auto"/>
          </w:tcPr>
          <w:p w:rsidRPr="00F55473" w:rsidR="00F55473" w:rsidP="00F55473" w:rsidRDefault="00F55473" w14:paraId="682FC6B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BE64C5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5.3a.6 lid 2 RV</w:t>
            </w:r>
          </w:p>
        </w:tc>
        <w:tc>
          <w:tcPr>
            <w:tcW w:w="160" w:type="dxa"/>
            <w:tcBorders>
              <w:top w:val="nil"/>
              <w:left w:val="nil"/>
              <w:bottom w:val="nil"/>
              <w:right w:val="nil"/>
            </w:tcBorders>
            <w:shd w:val="clear" w:color="auto" w:fill="auto"/>
          </w:tcPr>
          <w:p w:rsidRPr="00F55473" w:rsidR="00F55473" w:rsidP="00F55473" w:rsidRDefault="00F55473" w14:paraId="1D0B8F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F9A8D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3D5D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836653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9D676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8FE6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797C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9A19D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2F1A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2217B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94A2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1E92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D7F6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05D9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886C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4C73B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3241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50AF0B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FC21C9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4CF7A7E" w14:textId="77777777">
            <w:pPr>
              <w:spacing w:line="240" w:lineRule="auto"/>
              <w:ind w:left="0"/>
              <w:rPr>
                <w:rFonts w:ascii="Calibri Light" w:hAnsi="Calibri Light" w:eastAsia="Times New Roman" w:cs="Calibri Light"/>
                <w:sz w:val="16"/>
                <w:szCs w:val="16"/>
              </w:rPr>
            </w:pPr>
          </w:p>
        </w:tc>
      </w:tr>
      <w:tr w:rsidRPr="00F55473" w:rsidR="00F55473" w:rsidTr="00BE039B" w14:paraId="1D25229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D78AD0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9921F5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5C8F88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79F2A4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F55473" w:rsidR="00F55473" w:rsidP="00F55473" w:rsidRDefault="00F55473" w14:paraId="6C98576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ac</w:t>
            </w:r>
          </w:p>
        </w:tc>
        <w:tc>
          <w:tcPr>
            <w:tcW w:w="160" w:type="dxa"/>
            <w:tcBorders>
              <w:top w:val="nil"/>
              <w:left w:val="nil"/>
              <w:bottom w:val="nil"/>
              <w:right w:val="nil"/>
            </w:tcBorders>
            <w:shd w:val="clear" w:color="auto" w:fill="auto"/>
          </w:tcPr>
          <w:p w:rsidRPr="00F55473" w:rsidR="00F55473" w:rsidP="00F55473" w:rsidRDefault="00F55473" w14:paraId="2B5DFF8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020DAA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bus met meer dan 2 assen langer is dan 15 m</w:t>
            </w:r>
          </w:p>
        </w:tc>
        <w:tc>
          <w:tcPr>
            <w:tcW w:w="160" w:type="dxa"/>
            <w:tcBorders>
              <w:top w:val="nil"/>
              <w:left w:val="nil"/>
              <w:bottom w:val="nil"/>
              <w:right w:val="nil"/>
            </w:tcBorders>
            <w:shd w:val="clear" w:color="auto" w:fill="auto"/>
          </w:tcPr>
          <w:p w:rsidRPr="00F55473" w:rsidR="00F55473" w:rsidP="00F55473" w:rsidRDefault="00F55473" w14:paraId="1770EEC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284B49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5.3a.6 lid 2 RV</w:t>
            </w:r>
          </w:p>
        </w:tc>
        <w:tc>
          <w:tcPr>
            <w:tcW w:w="160" w:type="dxa"/>
            <w:tcBorders>
              <w:top w:val="nil"/>
              <w:left w:val="nil"/>
              <w:bottom w:val="nil"/>
              <w:right w:val="nil"/>
            </w:tcBorders>
            <w:shd w:val="clear" w:color="auto" w:fill="auto"/>
          </w:tcPr>
          <w:p w:rsidRPr="00F55473" w:rsidR="00F55473" w:rsidP="00F55473" w:rsidRDefault="00F55473" w14:paraId="1810C1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CCB7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A56D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A72E4F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4C76D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1B79B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DEEA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1DB8F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1870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79641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6742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66BE0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9A3C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1B8B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D1A6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BDE27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930E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8A0DE3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E7A561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644EC2D" w14:textId="77777777">
            <w:pPr>
              <w:spacing w:line="240" w:lineRule="auto"/>
              <w:ind w:left="0"/>
              <w:rPr>
                <w:rFonts w:ascii="Calibri Light" w:hAnsi="Calibri Light" w:eastAsia="Times New Roman" w:cs="Calibri Light"/>
                <w:sz w:val="16"/>
                <w:szCs w:val="16"/>
              </w:rPr>
            </w:pPr>
          </w:p>
        </w:tc>
      </w:tr>
      <w:tr w:rsidRPr="00F55473" w:rsidR="00F55473" w:rsidTr="00BE039B" w14:paraId="5A037D8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4AC9CB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D0542F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DE5FA4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AC06B9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F55473" w:rsidR="00F55473" w:rsidP="00F55473" w:rsidRDefault="00F55473" w14:paraId="72ED21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0E265AB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071BA5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rijdende werktuig langer is dan 20 m</w:t>
            </w:r>
          </w:p>
        </w:tc>
        <w:tc>
          <w:tcPr>
            <w:tcW w:w="160" w:type="dxa"/>
            <w:tcBorders>
              <w:top w:val="nil"/>
              <w:left w:val="nil"/>
              <w:bottom w:val="nil"/>
              <w:right w:val="nil"/>
            </w:tcBorders>
            <w:shd w:val="clear" w:color="auto" w:fill="auto"/>
          </w:tcPr>
          <w:p w:rsidRPr="00F55473" w:rsidR="00F55473" w:rsidP="00F55473" w:rsidRDefault="00F55473" w14:paraId="5605D85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948976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5.3.6 lid 2 RV</w:t>
            </w:r>
          </w:p>
        </w:tc>
        <w:tc>
          <w:tcPr>
            <w:tcW w:w="160" w:type="dxa"/>
            <w:tcBorders>
              <w:top w:val="nil"/>
              <w:left w:val="nil"/>
              <w:bottom w:val="nil"/>
              <w:right w:val="nil"/>
            </w:tcBorders>
            <w:shd w:val="clear" w:color="auto" w:fill="auto"/>
          </w:tcPr>
          <w:p w:rsidRPr="00F55473" w:rsidR="00F55473" w:rsidP="00F55473" w:rsidRDefault="00F55473" w14:paraId="30E648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D7471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2F826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04AA07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EDA2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C7802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FDCC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DAB37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902F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2817A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4C2A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10AEA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DABA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44217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8C63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2C1C2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56E4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68DD6A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A704FF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1B93A6F" w14:textId="77777777">
            <w:pPr>
              <w:spacing w:line="240" w:lineRule="auto"/>
              <w:ind w:left="0"/>
              <w:rPr>
                <w:rFonts w:ascii="Calibri Light" w:hAnsi="Calibri Light" w:eastAsia="Times New Roman" w:cs="Calibri Light"/>
                <w:sz w:val="16"/>
                <w:szCs w:val="16"/>
              </w:rPr>
            </w:pPr>
          </w:p>
        </w:tc>
      </w:tr>
      <w:tr w:rsidRPr="00F55473" w:rsidR="00F55473" w:rsidTr="00BE039B" w14:paraId="644310F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2F38FA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4DA5A1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7C0456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633811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061</w:t>
            </w:r>
          </w:p>
        </w:tc>
        <w:tc>
          <w:tcPr>
            <w:tcW w:w="331" w:type="dxa"/>
            <w:tcBorders>
              <w:top w:val="nil"/>
              <w:left w:val="nil"/>
              <w:bottom w:val="nil"/>
              <w:right w:val="nil"/>
            </w:tcBorders>
            <w:shd w:val="clear" w:color="auto" w:fill="auto"/>
          </w:tcPr>
          <w:p w:rsidRPr="00F55473" w:rsidR="00F55473" w:rsidP="00F55473" w:rsidRDefault="00F55473" w14:paraId="50EB64A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7181680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C81D7E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bij de na 31-12-1997 in gebruik genomen oplegger, niet zijnde een kermis- of circusvoertuig, de horizontaal gemeten afstand tussen het hart van de koppelingspen en enig deel aan de voorzijde van de oplegger meer dan 2,04 m bedraagt en de horizontaal gemeten afstand tussen het hart van de koppelingspen en de achterzijde van de oplegger meer dan 12 m bedraagt</w:t>
            </w:r>
          </w:p>
        </w:tc>
        <w:tc>
          <w:tcPr>
            <w:tcW w:w="160" w:type="dxa"/>
            <w:tcBorders>
              <w:top w:val="nil"/>
              <w:left w:val="nil"/>
              <w:bottom w:val="nil"/>
              <w:right w:val="nil"/>
            </w:tcBorders>
            <w:shd w:val="clear" w:color="auto" w:fill="auto"/>
          </w:tcPr>
          <w:p w:rsidRPr="00F55473" w:rsidR="00F55473" w:rsidP="00F55473" w:rsidRDefault="00F55473" w14:paraId="6C4555D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AFC1D6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5.12.6 lid 3 RV</w:t>
            </w:r>
          </w:p>
        </w:tc>
        <w:tc>
          <w:tcPr>
            <w:tcW w:w="160" w:type="dxa"/>
            <w:tcBorders>
              <w:top w:val="nil"/>
              <w:left w:val="nil"/>
              <w:bottom w:val="nil"/>
              <w:right w:val="nil"/>
            </w:tcBorders>
            <w:shd w:val="clear" w:color="auto" w:fill="auto"/>
          </w:tcPr>
          <w:p w:rsidRPr="00F55473" w:rsidR="00F55473" w:rsidP="00F55473" w:rsidRDefault="00F55473" w14:paraId="75001C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05739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37B5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D493B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6E11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2B22F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D048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9895C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BE9A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C3A3F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AB75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9C85C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A233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79098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2F08F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547749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53B9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9FFB93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272484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54BB3F2" w14:textId="77777777">
            <w:pPr>
              <w:spacing w:line="240" w:lineRule="auto"/>
              <w:ind w:left="0"/>
              <w:rPr>
                <w:rFonts w:ascii="Calibri Light" w:hAnsi="Calibri Light" w:eastAsia="Times New Roman" w:cs="Calibri Light"/>
                <w:sz w:val="16"/>
                <w:szCs w:val="16"/>
              </w:rPr>
            </w:pPr>
          </w:p>
        </w:tc>
      </w:tr>
      <w:tr w:rsidRPr="00F55473" w:rsidR="00F55473" w:rsidTr="00BE039B" w14:paraId="2C264EB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BEEF3E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910B24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09405E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9B3BDB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061</w:t>
            </w:r>
          </w:p>
        </w:tc>
        <w:tc>
          <w:tcPr>
            <w:tcW w:w="331" w:type="dxa"/>
            <w:tcBorders>
              <w:top w:val="nil"/>
              <w:left w:val="nil"/>
              <w:bottom w:val="nil"/>
              <w:right w:val="nil"/>
            </w:tcBorders>
            <w:shd w:val="clear" w:color="auto" w:fill="auto"/>
          </w:tcPr>
          <w:p w:rsidRPr="00F55473" w:rsidR="00F55473" w:rsidP="00F55473" w:rsidRDefault="00F55473" w14:paraId="3F82224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F55473" w:rsidR="00F55473" w:rsidP="00F55473" w:rsidRDefault="00F55473" w14:paraId="7E69968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3C043E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horizontaal gemeten afstand tussen het hart van de koppelingspen en de achterzijde van de oplegger van het kermis- of circusvoertuig meer bedraagt dan 17,50 m</w:t>
            </w:r>
          </w:p>
        </w:tc>
        <w:tc>
          <w:tcPr>
            <w:tcW w:w="160" w:type="dxa"/>
            <w:tcBorders>
              <w:top w:val="nil"/>
              <w:left w:val="nil"/>
              <w:bottom w:val="nil"/>
              <w:right w:val="nil"/>
            </w:tcBorders>
            <w:shd w:val="clear" w:color="auto" w:fill="auto"/>
          </w:tcPr>
          <w:p w:rsidRPr="00F55473" w:rsidR="00F55473" w:rsidP="00F55473" w:rsidRDefault="00F55473" w14:paraId="71FA022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F31A16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5.12.6 lid 5 RV</w:t>
            </w:r>
          </w:p>
        </w:tc>
        <w:tc>
          <w:tcPr>
            <w:tcW w:w="160" w:type="dxa"/>
            <w:tcBorders>
              <w:top w:val="nil"/>
              <w:left w:val="nil"/>
              <w:bottom w:val="nil"/>
              <w:right w:val="nil"/>
            </w:tcBorders>
            <w:shd w:val="clear" w:color="auto" w:fill="auto"/>
          </w:tcPr>
          <w:p w:rsidRPr="00F55473" w:rsidR="00F55473" w:rsidP="00F55473" w:rsidRDefault="00F55473" w14:paraId="4E0ADE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1FAC0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B748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15A20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9AC3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13D62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FB45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4AF67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23C0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EA163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6130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B9BFA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DA83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EE120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A4AAC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613806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5E72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B6A10C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F12A9D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A0A6735" w14:textId="77777777">
            <w:pPr>
              <w:spacing w:line="240" w:lineRule="auto"/>
              <w:ind w:left="0"/>
              <w:rPr>
                <w:rFonts w:ascii="Calibri Light" w:hAnsi="Calibri Light" w:eastAsia="Times New Roman" w:cs="Calibri Light"/>
                <w:sz w:val="16"/>
                <w:szCs w:val="16"/>
              </w:rPr>
            </w:pPr>
          </w:p>
        </w:tc>
      </w:tr>
      <w:tr w:rsidRPr="00F55473" w:rsidR="00F55473" w:rsidTr="00BE039B" w14:paraId="4A82EF5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4A7BDD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22AD3B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00A1CC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EFEE8B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061</w:t>
            </w:r>
          </w:p>
        </w:tc>
        <w:tc>
          <w:tcPr>
            <w:tcW w:w="331" w:type="dxa"/>
            <w:tcBorders>
              <w:top w:val="nil"/>
              <w:left w:val="nil"/>
              <w:bottom w:val="nil"/>
              <w:right w:val="nil"/>
            </w:tcBorders>
            <w:shd w:val="clear" w:color="auto" w:fill="auto"/>
          </w:tcPr>
          <w:p w:rsidRPr="00F55473" w:rsidR="00F55473" w:rsidP="00F55473" w:rsidRDefault="00F55473" w14:paraId="3431A57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fa</w:t>
            </w:r>
          </w:p>
        </w:tc>
        <w:tc>
          <w:tcPr>
            <w:tcW w:w="160" w:type="dxa"/>
            <w:tcBorders>
              <w:top w:val="nil"/>
              <w:left w:val="nil"/>
              <w:bottom w:val="nil"/>
              <w:right w:val="nil"/>
            </w:tcBorders>
            <w:shd w:val="clear" w:color="auto" w:fill="auto"/>
          </w:tcPr>
          <w:p w:rsidRPr="00F55473" w:rsidR="00F55473" w:rsidP="00F55473" w:rsidRDefault="00F55473" w14:paraId="6FA4D10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0F4698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bijzondere bromfiets langer is dan 3 m</w:t>
            </w:r>
          </w:p>
        </w:tc>
        <w:tc>
          <w:tcPr>
            <w:tcW w:w="160" w:type="dxa"/>
            <w:tcBorders>
              <w:top w:val="nil"/>
              <w:left w:val="nil"/>
              <w:bottom w:val="nil"/>
              <w:right w:val="nil"/>
            </w:tcBorders>
            <w:shd w:val="clear" w:color="auto" w:fill="auto"/>
          </w:tcPr>
          <w:p w:rsidRPr="00F55473" w:rsidR="00F55473" w:rsidP="00F55473" w:rsidRDefault="00F55473" w14:paraId="5B81A52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7AAAB9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5.6a.6 lid 1 sub a onder 1 en sub b onder 1 RV</w:t>
            </w:r>
          </w:p>
        </w:tc>
        <w:tc>
          <w:tcPr>
            <w:tcW w:w="160" w:type="dxa"/>
            <w:tcBorders>
              <w:top w:val="nil"/>
              <w:left w:val="nil"/>
              <w:bottom w:val="nil"/>
              <w:right w:val="nil"/>
            </w:tcBorders>
            <w:shd w:val="clear" w:color="auto" w:fill="auto"/>
          </w:tcPr>
          <w:p w:rsidRPr="00F55473" w:rsidR="00F55473" w:rsidP="00F55473" w:rsidRDefault="00F55473" w14:paraId="09852C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128F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1336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022C5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F62C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F15F4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5E4A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44B90D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41FF6F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5EB5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5FC3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7EBC4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EB6E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4F760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477E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D9D6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15F2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300F96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76D207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084321A" w14:textId="77777777">
            <w:pPr>
              <w:spacing w:line="240" w:lineRule="auto"/>
              <w:ind w:left="0"/>
              <w:rPr>
                <w:rFonts w:ascii="Calibri Light" w:hAnsi="Calibri Light" w:eastAsia="Times New Roman" w:cs="Calibri Light"/>
                <w:sz w:val="16"/>
                <w:szCs w:val="16"/>
              </w:rPr>
            </w:pPr>
          </w:p>
        </w:tc>
      </w:tr>
      <w:tr w:rsidRPr="00F55473" w:rsidR="00F55473" w:rsidTr="00BE039B" w14:paraId="77859CB5"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1C253CB8"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5B971D55"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Breedte</w:t>
            </w:r>
          </w:p>
        </w:tc>
        <w:tc>
          <w:tcPr>
            <w:tcW w:w="160" w:type="dxa"/>
            <w:tcBorders>
              <w:top w:val="nil"/>
              <w:left w:val="nil"/>
              <w:bottom w:val="nil"/>
              <w:right w:val="nil"/>
            </w:tcBorders>
            <w:shd w:val="clear" w:color="auto" w:fill="auto"/>
          </w:tcPr>
          <w:p w:rsidRPr="00F55473" w:rsidR="00F55473" w:rsidP="00F55473" w:rsidRDefault="00F55473" w14:paraId="4F4D327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F95472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CD8B5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0A4EC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208E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60088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891B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FFACE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CDE3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C8EE6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310F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23B5A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F860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887F4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B919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219A8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55D3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09A6A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FF5C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59B4F5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23EFB5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53D30CA" w14:textId="77777777">
            <w:pPr>
              <w:spacing w:line="240" w:lineRule="auto"/>
              <w:ind w:left="0"/>
              <w:rPr>
                <w:rFonts w:ascii="Calibri Light" w:hAnsi="Calibri Light" w:eastAsia="Times New Roman" w:cs="Calibri Light"/>
                <w:sz w:val="16"/>
                <w:szCs w:val="16"/>
              </w:rPr>
            </w:pPr>
          </w:p>
        </w:tc>
      </w:tr>
      <w:tr w:rsidRPr="00F55473" w:rsidR="00F55473" w:rsidTr="00BE039B" w14:paraId="651B78D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BD9B81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A788A1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D56B3F5"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52426D6F"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596D145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8B21F5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469A00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w:t>
            </w:r>
          </w:p>
        </w:tc>
        <w:tc>
          <w:tcPr>
            <w:tcW w:w="160" w:type="dxa"/>
            <w:tcBorders>
              <w:top w:val="nil"/>
              <w:left w:val="nil"/>
              <w:bottom w:val="nil"/>
              <w:right w:val="nil"/>
            </w:tcBorders>
            <w:shd w:val="clear" w:color="auto" w:fill="auto"/>
          </w:tcPr>
          <w:p w:rsidRPr="00F55473" w:rsidR="00F55473" w:rsidP="00F55473" w:rsidRDefault="00F55473" w14:paraId="132E033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73D3B0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30D64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3E061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0AC1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1BD7B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3513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84AA4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8338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F24C4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9885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64527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13FF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8441F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6857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F15C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860B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C8135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FFE5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1BDAD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6A8647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5241A8D" w14:textId="77777777">
            <w:pPr>
              <w:spacing w:line="240" w:lineRule="auto"/>
              <w:ind w:left="0"/>
              <w:rPr>
                <w:rFonts w:ascii="Calibri Light" w:hAnsi="Calibri Light" w:eastAsia="Times New Roman" w:cs="Calibri Light"/>
                <w:sz w:val="16"/>
                <w:szCs w:val="16"/>
              </w:rPr>
            </w:pPr>
          </w:p>
        </w:tc>
      </w:tr>
      <w:tr w:rsidRPr="00F55473" w:rsidR="00F55473" w:rsidTr="00BE039B" w14:paraId="4460522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9F71C2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800EF4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6E80CB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F3DDDB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F55473" w:rsidR="00F55473" w:rsidP="00F55473" w:rsidRDefault="00F55473" w14:paraId="336EB5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3927872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C77FC8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breder is dan 2,55 m (cat 5 ingebruikname voor 01-11-1997; cat 3 en 12 gelden niet voor geconditioneerde voertuigen en voor cat 3 en 12 voertuigen met een tmm &gt; 10 ton en ingebruikname voor 01-02-1999)</w:t>
            </w:r>
          </w:p>
        </w:tc>
        <w:tc>
          <w:tcPr>
            <w:tcW w:w="160" w:type="dxa"/>
            <w:tcBorders>
              <w:top w:val="nil"/>
              <w:left w:val="nil"/>
              <w:bottom w:val="nil"/>
              <w:right w:val="nil"/>
            </w:tcBorders>
            <w:shd w:val="clear" w:color="auto" w:fill="auto"/>
          </w:tcPr>
          <w:p w:rsidRPr="00F55473" w:rsidR="00F55473" w:rsidP="00F55473" w:rsidRDefault="00F55473" w14:paraId="621F33A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20CCC5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 RV</w:t>
            </w:r>
          </w:p>
        </w:tc>
        <w:tc>
          <w:tcPr>
            <w:tcW w:w="160" w:type="dxa"/>
            <w:tcBorders>
              <w:top w:val="nil"/>
              <w:left w:val="nil"/>
              <w:bottom w:val="nil"/>
              <w:right w:val="nil"/>
            </w:tcBorders>
            <w:shd w:val="clear" w:color="auto" w:fill="auto"/>
          </w:tcPr>
          <w:p w:rsidRPr="00F55473" w:rsidR="00F55473" w:rsidP="00F55473" w:rsidRDefault="00F55473" w14:paraId="2007A3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021286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316FD3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53FCD0A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4DCFD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CE7440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F2ADD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7985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11E2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02E19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92B7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8C08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24A9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28008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D0177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5E1FF5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B14A3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1DD30C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DA5812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157E7B2" w14:textId="77777777">
            <w:pPr>
              <w:spacing w:line="240" w:lineRule="auto"/>
              <w:ind w:left="0"/>
              <w:rPr>
                <w:rFonts w:ascii="Calibri Light" w:hAnsi="Calibri Light" w:eastAsia="Times New Roman" w:cs="Calibri Light"/>
                <w:sz w:val="16"/>
                <w:szCs w:val="16"/>
              </w:rPr>
            </w:pPr>
          </w:p>
        </w:tc>
      </w:tr>
      <w:tr w:rsidRPr="00F55473" w:rsidR="00F55473" w:rsidTr="00BE039B" w14:paraId="43F41AB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E3DA99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EA001D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B74465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76BC37C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F55473" w:rsidR="00F55473" w:rsidP="00F55473" w:rsidRDefault="00F55473" w14:paraId="2DB4868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F55473" w:rsidR="00F55473" w:rsidP="00F55473" w:rsidRDefault="00F55473" w14:paraId="019A2D4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2C7F22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breder is dan 2,60 m (cat 3 en 12 geconditioneerd voertuig en voertuigen met een tmm &gt; 10 ton en ingebruikname voor 01-02-1999;  cat 17 bespannen wagen)</w:t>
            </w:r>
          </w:p>
        </w:tc>
        <w:tc>
          <w:tcPr>
            <w:tcW w:w="160" w:type="dxa"/>
            <w:tcBorders>
              <w:top w:val="nil"/>
              <w:left w:val="nil"/>
              <w:bottom w:val="nil"/>
              <w:right w:val="nil"/>
            </w:tcBorders>
            <w:shd w:val="clear" w:color="auto" w:fill="auto"/>
          </w:tcPr>
          <w:p w:rsidRPr="00F55473" w:rsidR="00F55473" w:rsidP="00F55473" w:rsidRDefault="00F55473" w14:paraId="1BA0C71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20185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 RV</w:t>
            </w:r>
          </w:p>
        </w:tc>
        <w:tc>
          <w:tcPr>
            <w:tcW w:w="160" w:type="dxa"/>
            <w:tcBorders>
              <w:top w:val="nil"/>
              <w:left w:val="nil"/>
              <w:bottom w:val="nil"/>
              <w:right w:val="nil"/>
            </w:tcBorders>
            <w:shd w:val="clear" w:color="auto" w:fill="auto"/>
          </w:tcPr>
          <w:p w:rsidRPr="00F55473" w:rsidR="00F55473" w:rsidP="00F55473" w:rsidRDefault="00F55473" w14:paraId="0F6933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1E2F5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F4B9C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6987B2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CA58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EA311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D4C2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D284D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227B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BDB03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2A9C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9BF37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C684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C552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0729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3D178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090A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3DC847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DD36D7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31ABDE7"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75</w:t>
            </w:r>
          </w:p>
        </w:tc>
      </w:tr>
      <w:tr w:rsidRPr="00F55473" w:rsidR="00F55473" w:rsidTr="00BE039B" w14:paraId="1FCBD90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6B0AEA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327FE0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04A0EF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42CF63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F55473" w:rsidR="00F55473" w:rsidP="00F55473" w:rsidRDefault="00F55473" w14:paraId="2BED955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160" w:type="dxa"/>
            <w:tcBorders>
              <w:top w:val="nil"/>
              <w:left w:val="nil"/>
              <w:bottom w:val="nil"/>
              <w:right w:val="nil"/>
            </w:tcBorders>
            <w:shd w:val="clear" w:color="auto" w:fill="auto"/>
          </w:tcPr>
          <w:p w:rsidRPr="00F55473" w:rsidR="00F55473" w:rsidP="00F55473" w:rsidRDefault="00F55473" w14:paraId="5486CE6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2A9D85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gehandicaptenvoertuig breder is dan 1,10 m (geldt ook voor gehandicaptenvoertuig zonder motor)</w:t>
            </w:r>
          </w:p>
        </w:tc>
        <w:tc>
          <w:tcPr>
            <w:tcW w:w="160" w:type="dxa"/>
            <w:tcBorders>
              <w:top w:val="nil"/>
              <w:left w:val="nil"/>
              <w:bottom w:val="nil"/>
              <w:right w:val="nil"/>
            </w:tcBorders>
            <w:shd w:val="clear" w:color="auto" w:fill="auto"/>
          </w:tcPr>
          <w:p w:rsidRPr="00F55473" w:rsidR="00F55473" w:rsidP="00F55473" w:rsidRDefault="00F55473" w14:paraId="58DCF93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0517FA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 RV</w:t>
            </w:r>
          </w:p>
        </w:tc>
        <w:tc>
          <w:tcPr>
            <w:tcW w:w="160" w:type="dxa"/>
            <w:tcBorders>
              <w:top w:val="nil"/>
              <w:left w:val="nil"/>
              <w:bottom w:val="nil"/>
              <w:right w:val="nil"/>
            </w:tcBorders>
            <w:shd w:val="clear" w:color="auto" w:fill="auto"/>
          </w:tcPr>
          <w:p w:rsidRPr="00F55473" w:rsidR="00F55473" w:rsidP="00F55473" w:rsidRDefault="00F55473" w14:paraId="419A3C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185B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67E8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73CB3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EB38B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90A4D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4EA6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34988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F633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E2711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E125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777F4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E6B81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1131A44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3876E6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481C9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136B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E00BB2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D17D66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688F92C" w14:textId="77777777">
            <w:pPr>
              <w:spacing w:line="240" w:lineRule="auto"/>
              <w:ind w:left="0"/>
              <w:rPr>
                <w:rFonts w:ascii="Calibri Light" w:hAnsi="Calibri Light" w:eastAsia="Times New Roman" w:cs="Calibri Light"/>
                <w:sz w:val="16"/>
                <w:szCs w:val="16"/>
              </w:rPr>
            </w:pPr>
          </w:p>
        </w:tc>
      </w:tr>
      <w:tr w:rsidRPr="00F55473" w:rsidR="00F55473" w:rsidTr="00BE039B" w14:paraId="729981C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A52161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A2773A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68CF06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7EFDA1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F55473" w:rsidR="00F55473" w:rsidP="00F55473" w:rsidRDefault="00F55473" w14:paraId="778D838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r</w:t>
            </w:r>
          </w:p>
        </w:tc>
        <w:tc>
          <w:tcPr>
            <w:tcW w:w="160" w:type="dxa"/>
            <w:tcBorders>
              <w:top w:val="nil"/>
              <w:left w:val="nil"/>
              <w:bottom w:val="nil"/>
              <w:right w:val="nil"/>
            </w:tcBorders>
            <w:shd w:val="clear" w:color="auto" w:fill="auto"/>
          </w:tcPr>
          <w:p w:rsidRPr="00F55473" w:rsidR="00F55473" w:rsidP="00F55473" w:rsidRDefault="00F55473" w14:paraId="0AFCE66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320EFF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fiets breder is dan 0,75 m</w:t>
            </w:r>
          </w:p>
        </w:tc>
        <w:tc>
          <w:tcPr>
            <w:tcW w:w="160" w:type="dxa"/>
            <w:tcBorders>
              <w:top w:val="nil"/>
              <w:left w:val="nil"/>
              <w:bottom w:val="nil"/>
              <w:right w:val="nil"/>
            </w:tcBorders>
            <w:shd w:val="clear" w:color="auto" w:fill="auto"/>
          </w:tcPr>
          <w:p w:rsidRPr="00F55473" w:rsidR="00F55473" w:rsidP="00F55473" w:rsidRDefault="00F55473" w14:paraId="41A1AC3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257C41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5.9.6 lid 1 RV</w:t>
            </w:r>
          </w:p>
        </w:tc>
        <w:tc>
          <w:tcPr>
            <w:tcW w:w="160" w:type="dxa"/>
            <w:tcBorders>
              <w:top w:val="nil"/>
              <w:left w:val="nil"/>
              <w:bottom w:val="nil"/>
              <w:right w:val="nil"/>
            </w:tcBorders>
            <w:shd w:val="clear" w:color="auto" w:fill="auto"/>
          </w:tcPr>
          <w:p w:rsidRPr="00F55473" w:rsidR="00F55473" w:rsidP="00F55473" w:rsidRDefault="00F55473" w14:paraId="2C0B97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3BE0D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2B7C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84F44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F32E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33F1A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E232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EBC24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C676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2B248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95BC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761403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48E8B8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2F318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F7E9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BC703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CB66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22A0E9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27F32F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4D3F638" w14:textId="77777777">
            <w:pPr>
              <w:spacing w:line="240" w:lineRule="auto"/>
              <w:ind w:left="0"/>
              <w:rPr>
                <w:rFonts w:ascii="Calibri Light" w:hAnsi="Calibri Light" w:eastAsia="Times New Roman" w:cs="Calibri Light"/>
                <w:sz w:val="16"/>
                <w:szCs w:val="16"/>
              </w:rPr>
            </w:pPr>
          </w:p>
        </w:tc>
      </w:tr>
      <w:tr w:rsidRPr="00F55473" w:rsidR="00F55473" w:rsidTr="00BE039B" w14:paraId="7F2CC93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615B64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9FE476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B0678E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2586BF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F55473" w:rsidR="00F55473" w:rsidP="00F55473" w:rsidRDefault="00F55473" w14:paraId="5532B1E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s</w:t>
            </w:r>
          </w:p>
        </w:tc>
        <w:tc>
          <w:tcPr>
            <w:tcW w:w="160" w:type="dxa"/>
            <w:tcBorders>
              <w:top w:val="nil"/>
              <w:left w:val="nil"/>
              <w:bottom w:val="nil"/>
              <w:right w:val="nil"/>
            </w:tcBorders>
            <w:shd w:val="clear" w:color="auto" w:fill="auto"/>
          </w:tcPr>
          <w:p w:rsidRPr="00F55473" w:rsidR="00F55473" w:rsidP="00F55473" w:rsidRDefault="00F55473" w14:paraId="14E0D11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FC1A90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breder is dan 1,50 m (cat 9 op meer dan 2 wielen of zijspan; cat 17 onbespannen wagen)</w:t>
            </w:r>
          </w:p>
        </w:tc>
        <w:tc>
          <w:tcPr>
            <w:tcW w:w="160" w:type="dxa"/>
            <w:tcBorders>
              <w:top w:val="nil"/>
              <w:left w:val="nil"/>
              <w:bottom w:val="nil"/>
              <w:right w:val="nil"/>
            </w:tcBorders>
            <w:shd w:val="clear" w:color="auto" w:fill="auto"/>
          </w:tcPr>
          <w:p w:rsidRPr="00F55473" w:rsidR="00F55473" w:rsidP="00F55473" w:rsidRDefault="00F55473" w14:paraId="137E7DA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6A7897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 RV</w:t>
            </w:r>
          </w:p>
        </w:tc>
        <w:tc>
          <w:tcPr>
            <w:tcW w:w="160" w:type="dxa"/>
            <w:tcBorders>
              <w:top w:val="nil"/>
              <w:left w:val="nil"/>
              <w:bottom w:val="nil"/>
              <w:right w:val="nil"/>
            </w:tcBorders>
            <w:shd w:val="clear" w:color="auto" w:fill="auto"/>
          </w:tcPr>
          <w:p w:rsidRPr="00F55473" w:rsidR="00F55473" w:rsidP="00F55473" w:rsidRDefault="00F55473" w14:paraId="1452A3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1557C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98C8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B4914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B5AC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DA5D9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A32F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55E46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C487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A81C2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0BBE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088359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547C0B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5C7FD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6439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3F028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50EF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EEF42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01850E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FE3BF40"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75</w:t>
            </w:r>
          </w:p>
        </w:tc>
      </w:tr>
      <w:tr w:rsidRPr="00F55473" w:rsidR="00F55473" w:rsidTr="00BE039B" w14:paraId="5A8C259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4307AC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2E313D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C7DCA9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0D203B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F55473" w:rsidR="00F55473" w:rsidP="00F55473" w:rsidRDefault="00F55473" w14:paraId="73E61DF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u</w:t>
            </w:r>
          </w:p>
        </w:tc>
        <w:tc>
          <w:tcPr>
            <w:tcW w:w="160" w:type="dxa"/>
            <w:tcBorders>
              <w:top w:val="nil"/>
              <w:left w:val="nil"/>
              <w:bottom w:val="nil"/>
              <w:right w:val="nil"/>
            </w:tcBorders>
            <w:shd w:val="clear" w:color="auto" w:fill="auto"/>
          </w:tcPr>
          <w:p w:rsidRPr="00F55473" w:rsidR="00F55473" w:rsidP="00F55473" w:rsidRDefault="00F55473" w14:paraId="5E1837F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227D13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breder is dan 2 m (cat 5 ingebruikname na 31-10-1997; cat 6 op meer dan 2 wielen; cat 15b achter bromfiets op meer dan 2 wielen)</w:t>
            </w:r>
          </w:p>
        </w:tc>
        <w:tc>
          <w:tcPr>
            <w:tcW w:w="160" w:type="dxa"/>
            <w:tcBorders>
              <w:top w:val="nil"/>
              <w:left w:val="nil"/>
              <w:bottom w:val="nil"/>
              <w:right w:val="nil"/>
            </w:tcBorders>
            <w:shd w:val="clear" w:color="auto" w:fill="auto"/>
          </w:tcPr>
          <w:p w:rsidRPr="00F55473" w:rsidR="00F55473" w:rsidP="00F55473" w:rsidRDefault="00F55473" w14:paraId="2C92776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9FAD83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 RV</w:t>
            </w:r>
          </w:p>
        </w:tc>
        <w:tc>
          <w:tcPr>
            <w:tcW w:w="160" w:type="dxa"/>
            <w:tcBorders>
              <w:top w:val="nil"/>
              <w:left w:val="nil"/>
              <w:bottom w:val="nil"/>
              <w:right w:val="nil"/>
            </w:tcBorders>
            <w:shd w:val="clear" w:color="auto" w:fill="auto"/>
          </w:tcPr>
          <w:p w:rsidRPr="00F55473" w:rsidR="00F55473" w:rsidP="00F55473" w:rsidRDefault="00F55473" w14:paraId="7745D2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CAC69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610F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F991F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5036D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7053804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E6C54B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2CFBE5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690D5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D5700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BF9C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AE17C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67D3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3631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0957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07EEB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0A38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33641A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190/130</w:t>
            </w:r>
          </w:p>
        </w:tc>
        <w:tc>
          <w:tcPr>
            <w:tcW w:w="488" w:type="dxa"/>
            <w:gridSpan w:val="2"/>
            <w:tcBorders>
              <w:top w:val="nil"/>
              <w:left w:val="nil"/>
              <w:bottom w:val="nil"/>
              <w:right w:val="nil"/>
            </w:tcBorders>
            <w:shd w:val="clear" w:color="000000" w:fill="FFFFFF"/>
          </w:tcPr>
          <w:p w:rsidRPr="00F55473" w:rsidR="00F55473" w:rsidP="00F55473" w:rsidRDefault="00F55473" w14:paraId="5381529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349A002" w14:textId="77777777">
            <w:pPr>
              <w:spacing w:line="240" w:lineRule="auto"/>
              <w:ind w:left="0"/>
              <w:rPr>
                <w:rFonts w:ascii="Calibri Light" w:hAnsi="Calibri Light" w:eastAsia="Times New Roman" w:cs="Calibri Light"/>
                <w:sz w:val="16"/>
                <w:szCs w:val="16"/>
              </w:rPr>
            </w:pPr>
          </w:p>
        </w:tc>
      </w:tr>
      <w:tr w:rsidRPr="00F55473" w:rsidR="00F55473" w:rsidTr="00BE039B" w14:paraId="7A4D1D2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D8B334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03A01D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C650B3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B6C17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F55473" w:rsidR="00F55473" w:rsidP="00F55473" w:rsidRDefault="00F55473" w14:paraId="0CD6C67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w</w:t>
            </w:r>
          </w:p>
        </w:tc>
        <w:tc>
          <w:tcPr>
            <w:tcW w:w="160" w:type="dxa"/>
            <w:tcBorders>
              <w:top w:val="nil"/>
              <w:left w:val="nil"/>
              <w:bottom w:val="nil"/>
              <w:right w:val="nil"/>
            </w:tcBorders>
            <w:shd w:val="clear" w:color="auto" w:fill="auto"/>
          </w:tcPr>
          <w:p w:rsidRPr="00F55473" w:rsidR="00F55473" w:rsidP="00F55473" w:rsidRDefault="00F55473" w14:paraId="2689585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E0DEA0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breder is dan 1 m (cat 6 betreft tweewielige bromfiets; cat 15b achter bromfiets op meer dan twee wielen)</w:t>
            </w:r>
          </w:p>
        </w:tc>
        <w:tc>
          <w:tcPr>
            <w:tcW w:w="160" w:type="dxa"/>
            <w:tcBorders>
              <w:top w:val="nil"/>
              <w:left w:val="nil"/>
              <w:bottom w:val="nil"/>
              <w:right w:val="nil"/>
            </w:tcBorders>
            <w:shd w:val="clear" w:color="auto" w:fill="auto"/>
          </w:tcPr>
          <w:p w:rsidRPr="00F55473" w:rsidR="00F55473" w:rsidP="00F55473" w:rsidRDefault="00F55473" w14:paraId="76D7D6C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15747A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 RV</w:t>
            </w:r>
          </w:p>
        </w:tc>
        <w:tc>
          <w:tcPr>
            <w:tcW w:w="160" w:type="dxa"/>
            <w:tcBorders>
              <w:top w:val="nil"/>
              <w:left w:val="nil"/>
              <w:bottom w:val="nil"/>
              <w:right w:val="nil"/>
            </w:tcBorders>
            <w:shd w:val="clear" w:color="auto" w:fill="auto"/>
          </w:tcPr>
          <w:p w:rsidRPr="00F55473" w:rsidR="00F55473" w:rsidP="00F55473" w:rsidRDefault="00F55473" w14:paraId="1C6527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FAC95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F92A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3EEF4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39AC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CA56B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12B7E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6626CD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9CD5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0A58A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BA18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3539C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B8AF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D386F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2580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EBDED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58E7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8C3853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gridSpan w:val="2"/>
            <w:tcBorders>
              <w:top w:val="nil"/>
              <w:left w:val="nil"/>
              <w:bottom w:val="nil"/>
              <w:right w:val="nil"/>
            </w:tcBorders>
            <w:shd w:val="clear" w:color="000000" w:fill="FFFFFF"/>
          </w:tcPr>
          <w:p w:rsidRPr="00F55473" w:rsidR="00F55473" w:rsidP="00F55473" w:rsidRDefault="00F55473" w14:paraId="2FDB565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gridSpan w:val="2"/>
            <w:tcBorders>
              <w:top w:val="nil"/>
              <w:left w:val="nil"/>
              <w:bottom w:val="nil"/>
              <w:right w:val="nil"/>
            </w:tcBorders>
            <w:shd w:val="clear" w:color="000000" w:fill="D9D9D9"/>
          </w:tcPr>
          <w:p w:rsidRPr="00F55473" w:rsidR="00F55473" w:rsidP="00F55473" w:rsidRDefault="00F55473" w14:paraId="0C8C3800" w14:textId="77777777">
            <w:pPr>
              <w:spacing w:line="240" w:lineRule="auto"/>
              <w:ind w:left="0"/>
              <w:rPr>
                <w:rFonts w:ascii="Calibri Light" w:hAnsi="Calibri Light" w:eastAsia="Times New Roman" w:cs="Calibri Light"/>
                <w:sz w:val="16"/>
                <w:szCs w:val="16"/>
              </w:rPr>
            </w:pPr>
          </w:p>
        </w:tc>
      </w:tr>
      <w:tr w:rsidRPr="00F55473" w:rsidR="00F55473" w:rsidTr="00BE039B" w14:paraId="7ECD725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B647A7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8BB400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29374A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DEF020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F55473" w:rsidR="00F55473" w:rsidP="00F55473" w:rsidRDefault="00F55473" w14:paraId="252DE52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rr</w:t>
            </w:r>
          </w:p>
        </w:tc>
        <w:tc>
          <w:tcPr>
            <w:tcW w:w="160" w:type="dxa"/>
            <w:tcBorders>
              <w:top w:val="nil"/>
              <w:left w:val="nil"/>
              <w:bottom w:val="nil"/>
              <w:right w:val="nil"/>
            </w:tcBorders>
            <w:shd w:val="clear" w:color="auto" w:fill="auto"/>
          </w:tcPr>
          <w:p w:rsidRPr="00F55473" w:rsidR="00F55473" w:rsidP="00F55473" w:rsidRDefault="00F55473" w14:paraId="6CBD6A8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9AD8B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bijzondere bromfiets, op minder dan drie wielen voor individueel vervoer en geproduceerd op basis van een aanwijzing die is afgegeven voor 2 mei 2019, breder is dan 0,75 m</w:t>
            </w:r>
          </w:p>
        </w:tc>
        <w:tc>
          <w:tcPr>
            <w:tcW w:w="160" w:type="dxa"/>
            <w:tcBorders>
              <w:top w:val="nil"/>
              <w:left w:val="nil"/>
              <w:bottom w:val="nil"/>
              <w:right w:val="nil"/>
            </w:tcBorders>
            <w:shd w:val="clear" w:color="auto" w:fill="auto"/>
          </w:tcPr>
          <w:p w:rsidRPr="00F55473" w:rsidR="00F55473" w:rsidP="00F55473" w:rsidRDefault="00F55473" w14:paraId="51CB87B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822D95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5.6a.6 lid 2 RV</w:t>
            </w:r>
          </w:p>
        </w:tc>
        <w:tc>
          <w:tcPr>
            <w:tcW w:w="160" w:type="dxa"/>
            <w:tcBorders>
              <w:top w:val="nil"/>
              <w:left w:val="nil"/>
              <w:bottom w:val="nil"/>
              <w:right w:val="nil"/>
            </w:tcBorders>
            <w:shd w:val="clear" w:color="auto" w:fill="auto"/>
          </w:tcPr>
          <w:p w:rsidRPr="00F55473" w:rsidR="00F55473" w:rsidP="00F55473" w:rsidRDefault="00F55473" w14:paraId="3BF7BD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A36AF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0382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4A79F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99D1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0F7F1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FC26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E60540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00856C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9A385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4CB0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62BEF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E9534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D105E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148A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70588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612A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C9FE06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C6FA30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1CD5F4A" w14:textId="77777777">
            <w:pPr>
              <w:spacing w:line="240" w:lineRule="auto"/>
              <w:ind w:left="0"/>
              <w:rPr>
                <w:rFonts w:ascii="Calibri Light" w:hAnsi="Calibri Light" w:eastAsia="Times New Roman" w:cs="Calibri Light"/>
                <w:sz w:val="16"/>
                <w:szCs w:val="16"/>
              </w:rPr>
            </w:pPr>
          </w:p>
        </w:tc>
      </w:tr>
      <w:tr w:rsidRPr="00F55473" w:rsidR="00F55473" w:rsidTr="00BE039B" w14:paraId="24D03F1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AA9943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6A78C1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4B6629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3F0131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F55473" w:rsidR="00F55473" w:rsidP="00F55473" w:rsidRDefault="00F55473" w14:paraId="2C193EF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va</w:t>
            </w:r>
          </w:p>
        </w:tc>
        <w:tc>
          <w:tcPr>
            <w:tcW w:w="160" w:type="dxa"/>
            <w:tcBorders>
              <w:top w:val="nil"/>
              <w:left w:val="nil"/>
              <w:bottom w:val="nil"/>
              <w:right w:val="nil"/>
            </w:tcBorders>
            <w:shd w:val="clear" w:color="auto" w:fill="auto"/>
          </w:tcPr>
          <w:p w:rsidRPr="00F55473" w:rsidR="00F55473" w:rsidP="00F55473" w:rsidRDefault="00F55473" w14:paraId="5F91228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DE699F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bijzondere bromfiets, bedoeld voor individueel vervoer, breder is dan 1,10 m</w:t>
            </w:r>
          </w:p>
        </w:tc>
        <w:tc>
          <w:tcPr>
            <w:tcW w:w="160" w:type="dxa"/>
            <w:tcBorders>
              <w:top w:val="nil"/>
              <w:left w:val="nil"/>
              <w:bottom w:val="nil"/>
              <w:right w:val="nil"/>
            </w:tcBorders>
            <w:shd w:val="clear" w:color="auto" w:fill="auto"/>
          </w:tcPr>
          <w:p w:rsidRPr="00F55473" w:rsidR="00F55473" w:rsidP="00F55473" w:rsidRDefault="00F55473" w14:paraId="72AD7B6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4644D7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5.6a.6 lid 1 sub a onder 2 RV</w:t>
            </w:r>
          </w:p>
        </w:tc>
        <w:tc>
          <w:tcPr>
            <w:tcW w:w="160" w:type="dxa"/>
            <w:tcBorders>
              <w:top w:val="nil"/>
              <w:left w:val="nil"/>
              <w:bottom w:val="nil"/>
              <w:right w:val="nil"/>
            </w:tcBorders>
            <w:shd w:val="clear" w:color="auto" w:fill="auto"/>
          </w:tcPr>
          <w:p w:rsidRPr="00F55473" w:rsidR="00F55473" w:rsidP="00F55473" w:rsidRDefault="00F55473" w14:paraId="16FC1A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09580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6ADB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87115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5446A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CBF56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5EEE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BEC361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7FE2E5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8913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CCE4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715C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FDC7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BCF9B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87FC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E414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FF3D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F7F9E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B39F08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8CE1389" w14:textId="77777777">
            <w:pPr>
              <w:spacing w:line="240" w:lineRule="auto"/>
              <w:ind w:left="0"/>
              <w:rPr>
                <w:rFonts w:ascii="Calibri Light" w:hAnsi="Calibri Light" w:eastAsia="Times New Roman" w:cs="Calibri Light"/>
                <w:sz w:val="16"/>
                <w:szCs w:val="16"/>
              </w:rPr>
            </w:pPr>
          </w:p>
        </w:tc>
      </w:tr>
      <w:tr w:rsidRPr="00F55473" w:rsidR="00F55473" w:rsidTr="00BE039B" w14:paraId="0E1F6F2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4114AC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66E333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CB0BCE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34B823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F55473" w:rsidR="00F55473" w:rsidP="00F55473" w:rsidRDefault="00F55473" w14:paraId="72CE8C4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vv</w:t>
            </w:r>
          </w:p>
        </w:tc>
        <w:tc>
          <w:tcPr>
            <w:tcW w:w="160" w:type="dxa"/>
            <w:tcBorders>
              <w:top w:val="nil"/>
              <w:left w:val="nil"/>
              <w:bottom w:val="nil"/>
              <w:right w:val="nil"/>
            </w:tcBorders>
            <w:shd w:val="clear" w:color="auto" w:fill="auto"/>
          </w:tcPr>
          <w:p w:rsidRPr="00F55473" w:rsidR="00F55473" w:rsidP="00F55473" w:rsidRDefault="00F55473" w14:paraId="78E98BD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2A77D1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bijzondere bromfiets, bedoeld voor personenvervoer of goederenvervoer, breder is dan 1,15 m</w:t>
            </w:r>
          </w:p>
        </w:tc>
        <w:tc>
          <w:tcPr>
            <w:tcW w:w="160" w:type="dxa"/>
            <w:tcBorders>
              <w:top w:val="nil"/>
              <w:left w:val="nil"/>
              <w:bottom w:val="nil"/>
              <w:right w:val="nil"/>
            </w:tcBorders>
            <w:shd w:val="clear" w:color="auto" w:fill="auto"/>
          </w:tcPr>
          <w:p w:rsidRPr="00F55473" w:rsidR="00F55473" w:rsidP="00F55473" w:rsidRDefault="00F55473" w14:paraId="5E77CE0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527AC2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5.6a.6 lid 1 sub a onder 2 RV</w:t>
            </w:r>
          </w:p>
        </w:tc>
        <w:tc>
          <w:tcPr>
            <w:tcW w:w="160" w:type="dxa"/>
            <w:tcBorders>
              <w:top w:val="nil"/>
              <w:left w:val="nil"/>
              <w:bottom w:val="nil"/>
              <w:right w:val="nil"/>
            </w:tcBorders>
            <w:shd w:val="clear" w:color="auto" w:fill="auto"/>
          </w:tcPr>
          <w:p w:rsidRPr="00F55473" w:rsidR="00F55473" w:rsidP="00F55473" w:rsidRDefault="00F55473" w14:paraId="4E0309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8A0D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367D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179F9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6A9D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81CEC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981E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EE6C45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606DC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036A8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EB85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7FA0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3304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C4163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9878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424C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83C3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E5DED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3A1C1B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F91F98D" w14:textId="77777777">
            <w:pPr>
              <w:spacing w:line="240" w:lineRule="auto"/>
              <w:ind w:left="0"/>
              <w:rPr>
                <w:rFonts w:ascii="Calibri Light" w:hAnsi="Calibri Light" w:eastAsia="Times New Roman" w:cs="Calibri Light"/>
                <w:sz w:val="16"/>
                <w:szCs w:val="16"/>
              </w:rPr>
            </w:pPr>
          </w:p>
        </w:tc>
      </w:tr>
      <w:tr w:rsidRPr="00F55473" w:rsidR="00F55473" w:rsidTr="00BE039B" w14:paraId="25464E7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6F8690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2E262B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1F3297B"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088B2356"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5CD750F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B48F7F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95D33A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 het voertuig breder is dan 3 m (cat 3 rijdend werktuig)</w:t>
            </w:r>
          </w:p>
        </w:tc>
        <w:tc>
          <w:tcPr>
            <w:tcW w:w="160" w:type="dxa"/>
            <w:tcBorders>
              <w:top w:val="nil"/>
              <w:left w:val="nil"/>
              <w:bottom w:val="nil"/>
              <w:right w:val="nil"/>
            </w:tcBorders>
            <w:shd w:val="clear" w:color="auto" w:fill="auto"/>
          </w:tcPr>
          <w:p w:rsidRPr="00F55473" w:rsidR="00F55473" w:rsidP="00F55473" w:rsidRDefault="00F55473" w14:paraId="1792F8E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C63F6C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 RV</w:t>
            </w:r>
          </w:p>
        </w:tc>
        <w:tc>
          <w:tcPr>
            <w:tcW w:w="160" w:type="dxa"/>
            <w:tcBorders>
              <w:top w:val="nil"/>
              <w:left w:val="nil"/>
              <w:bottom w:val="nil"/>
              <w:right w:val="nil"/>
            </w:tcBorders>
            <w:shd w:val="clear" w:color="auto" w:fill="auto"/>
          </w:tcPr>
          <w:p w:rsidRPr="00F55473" w:rsidR="00F55473" w:rsidP="00F55473" w:rsidRDefault="00F55473" w14:paraId="21FF45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91365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3A41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DDEE8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8430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9389D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0FE2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873C1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D20E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492AC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00E7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FB826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B1E4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1A111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2C62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0D2C0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336C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FC5DB1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473AE1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4EA22D1" w14:textId="77777777">
            <w:pPr>
              <w:spacing w:line="240" w:lineRule="auto"/>
              <w:ind w:left="0"/>
              <w:rPr>
                <w:rFonts w:ascii="Calibri Light" w:hAnsi="Calibri Light" w:eastAsia="Times New Roman" w:cs="Calibri Light"/>
                <w:sz w:val="16"/>
                <w:szCs w:val="16"/>
              </w:rPr>
            </w:pPr>
          </w:p>
        </w:tc>
      </w:tr>
      <w:tr w:rsidRPr="00F55473" w:rsidR="00F55473" w:rsidTr="00BE039B" w14:paraId="4B39059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53D215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534047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79BC2C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D8C816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F55473" w:rsidR="00F55473" w:rsidP="00F55473" w:rsidRDefault="00F55473" w14:paraId="224CDA8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ha</w:t>
            </w:r>
          </w:p>
        </w:tc>
        <w:tc>
          <w:tcPr>
            <w:tcW w:w="160" w:type="dxa"/>
            <w:tcBorders>
              <w:top w:val="nil"/>
              <w:left w:val="nil"/>
              <w:bottom w:val="nil"/>
              <w:right w:val="nil"/>
            </w:tcBorders>
            <w:shd w:val="clear" w:color="auto" w:fill="auto"/>
          </w:tcPr>
          <w:p w:rsidRPr="00F55473" w:rsidR="00F55473" w:rsidP="00F55473" w:rsidRDefault="00F55473" w14:paraId="7967666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ED0213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van 0,01 m t/m 0,25 m</w:t>
            </w:r>
          </w:p>
        </w:tc>
        <w:tc>
          <w:tcPr>
            <w:tcW w:w="160" w:type="dxa"/>
            <w:tcBorders>
              <w:top w:val="nil"/>
              <w:left w:val="nil"/>
              <w:bottom w:val="nil"/>
              <w:right w:val="nil"/>
            </w:tcBorders>
            <w:shd w:val="clear" w:color="auto" w:fill="auto"/>
          </w:tcPr>
          <w:p w:rsidRPr="00F55473" w:rsidR="00F55473" w:rsidP="00F55473" w:rsidRDefault="00F55473" w14:paraId="6197CE0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7C84E4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A6F71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06128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6C744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3DB684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F82E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1F7A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AD08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034A6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E1A22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11683F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7D2683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DF5B2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C001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21765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ADF3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A6C6D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BD510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25D94CA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C5FADB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D972A28" w14:textId="77777777">
            <w:pPr>
              <w:spacing w:line="240" w:lineRule="auto"/>
              <w:ind w:left="0"/>
              <w:rPr>
                <w:rFonts w:ascii="Calibri Light" w:hAnsi="Calibri Light" w:eastAsia="Times New Roman" w:cs="Calibri Light"/>
                <w:sz w:val="16"/>
                <w:szCs w:val="16"/>
              </w:rPr>
            </w:pPr>
          </w:p>
        </w:tc>
      </w:tr>
      <w:tr w:rsidRPr="00F55473" w:rsidR="00F55473" w:rsidTr="00BE039B" w14:paraId="53347CB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599440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3D2D0C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99F2F4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AE6060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F55473" w:rsidR="00F55473" w:rsidP="00F55473" w:rsidRDefault="00F55473" w14:paraId="2582BDD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hb</w:t>
            </w:r>
          </w:p>
        </w:tc>
        <w:tc>
          <w:tcPr>
            <w:tcW w:w="160" w:type="dxa"/>
            <w:tcBorders>
              <w:top w:val="nil"/>
              <w:left w:val="nil"/>
              <w:bottom w:val="nil"/>
              <w:right w:val="nil"/>
            </w:tcBorders>
            <w:shd w:val="clear" w:color="auto" w:fill="auto"/>
          </w:tcPr>
          <w:p w:rsidRPr="00F55473" w:rsidR="00F55473" w:rsidP="00F55473" w:rsidRDefault="00F55473" w14:paraId="23BAE0B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34C8C8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van meer dan 0,25 m t/m 0,50 m</w:t>
            </w:r>
          </w:p>
        </w:tc>
        <w:tc>
          <w:tcPr>
            <w:tcW w:w="160" w:type="dxa"/>
            <w:tcBorders>
              <w:top w:val="nil"/>
              <w:left w:val="nil"/>
              <w:bottom w:val="nil"/>
              <w:right w:val="nil"/>
            </w:tcBorders>
            <w:shd w:val="clear" w:color="auto" w:fill="auto"/>
          </w:tcPr>
          <w:p w:rsidRPr="00F55473" w:rsidR="00F55473" w:rsidP="00F55473" w:rsidRDefault="00F55473" w14:paraId="3AB6DC2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4295D6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1EFFA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E5A83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68078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D9D9D9"/>
          </w:tcPr>
          <w:p w:rsidRPr="00F55473" w:rsidR="00F55473" w:rsidP="00F55473" w:rsidRDefault="00F55473" w14:paraId="7EF4C0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9333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03B20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6AEF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C666B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30A1D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04BDF95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071373F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1053CF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50F6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F0400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8A22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95159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D32D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0096D3D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548BB2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241039D" w14:textId="77777777">
            <w:pPr>
              <w:spacing w:line="240" w:lineRule="auto"/>
              <w:ind w:left="0"/>
              <w:rPr>
                <w:rFonts w:ascii="Calibri Light" w:hAnsi="Calibri Light" w:eastAsia="Times New Roman" w:cs="Calibri Light"/>
                <w:sz w:val="16"/>
                <w:szCs w:val="16"/>
              </w:rPr>
            </w:pPr>
          </w:p>
        </w:tc>
      </w:tr>
      <w:tr w:rsidRPr="00F55473" w:rsidR="00F55473" w:rsidTr="00BE039B" w14:paraId="2B54D1A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FA105A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F6349C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F11931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04567E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F55473" w:rsidR="00F55473" w:rsidP="00F55473" w:rsidRDefault="00F55473" w14:paraId="01B09EE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hc</w:t>
            </w:r>
          </w:p>
        </w:tc>
        <w:tc>
          <w:tcPr>
            <w:tcW w:w="160" w:type="dxa"/>
            <w:tcBorders>
              <w:top w:val="nil"/>
              <w:left w:val="nil"/>
              <w:bottom w:val="nil"/>
              <w:right w:val="nil"/>
            </w:tcBorders>
            <w:shd w:val="clear" w:color="auto" w:fill="auto"/>
          </w:tcPr>
          <w:p w:rsidRPr="00F55473" w:rsidR="00F55473" w:rsidP="00F55473" w:rsidRDefault="00F55473" w14:paraId="6FCCD96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0BD830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van meer dan 0,50 m t/m 0,75 m</w:t>
            </w:r>
          </w:p>
        </w:tc>
        <w:tc>
          <w:tcPr>
            <w:tcW w:w="160" w:type="dxa"/>
            <w:tcBorders>
              <w:top w:val="nil"/>
              <w:left w:val="nil"/>
              <w:bottom w:val="nil"/>
              <w:right w:val="nil"/>
            </w:tcBorders>
            <w:shd w:val="clear" w:color="auto" w:fill="auto"/>
          </w:tcPr>
          <w:p w:rsidRPr="00F55473" w:rsidR="00F55473" w:rsidP="00F55473" w:rsidRDefault="00F55473" w14:paraId="21585AC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59EE60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BEB3F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AE980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006D3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D9D9D9"/>
          </w:tcPr>
          <w:p w:rsidRPr="00F55473" w:rsidR="00F55473" w:rsidP="00F55473" w:rsidRDefault="00F55473" w14:paraId="2A6B41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CE1F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199A1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E798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D679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04F0F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039D785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4B1E936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6F0A6C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F900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490F5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320A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2D4E1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D6A1E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440DCAB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026F0B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0ECE688" w14:textId="77777777">
            <w:pPr>
              <w:spacing w:line="240" w:lineRule="auto"/>
              <w:ind w:left="0"/>
              <w:rPr>
                <w:rFonts w:ascii="Calibri Light" w:hAnsi="Calibri Light" w:eastAsia="Times New Roman" w:cs="Calibri Light"/>
                <w:sz w:val="16"/>
                <w:szCs w:val="16"/>
              </w:rPr>
            </w:pPr>
          </w:p>
        </w:tc>
      </w:tr>
      <w:tr w:rsidRPr="00F55473" w:rsidR="00F55473" w:rsidTr="00BE039B" w14:paraId="139F1944"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6FFB3912"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13C96619"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Hoogte</w:t>
            </w:r>
          </w:p>
        </w:tc>
        <w:tc>
          <w:tcPr>
            <w:tcW w:w="160" w:type="dxa"/>
            <w:tcBorders>
              <w:top w:val="nil"/>
              <w:left w:val="nil"/>
              <w:bottom w:val="nil"/>
              <w:right w:val="nil"/>
            </w:tcBorders>
            <w:shd w:val="clear" w:color="auto" w:fill="auto"/>
          </w:tcPr>
          <w:p w:rsidRPr="00F55473" w:rsidR="00F55473" w:rsidP="00F55473" w:rsidRDefault="00F55473" w14:paraId="305E789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3460D5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17A37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8B940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FB9F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11C49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3535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55F40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321F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80017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9FBB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8EDA0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3E8A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D4F5D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8C925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7C23B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61AA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AD07B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2F5F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78817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10B32A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5A41AA5" w14:textId="77777777">
            <w:pPr>
              <w:spacing w:line="240" w:lineRule="auto"/>
              <w:ind w:left="0"/>
              <w:rPr>
                <w:rFonts w:ascii="Calibri Light" w:hAnsi="Calibri Light" w:eastAsia="Times New Roman" w:cs="Calibri Light"/>
                <w:sz w:val="16"/>
                <w:szCs w:val="16"/>
              </w:rPr>
            </w:pPr>
          </w:p>
        </w:tc>
      </w:tr>
      <w:tr w:rsidRPr="00F55473" w:rsidR="00F55473" w:rsidTr="00BE039B" w14:paraId="7DB5E87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998F9B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CB04A7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2260D39"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38D63AEB"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0D9F22E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D0B20C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EF668B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w:t>
            </w:r>
          </w:p>
        </w:tc>
        <w:tc>
          <w:tcPr>
            <w:tcW w:w="160" w:type="dxa"/>
            <w:tcBorders>
              <w:top w:val="nil"/>
              <w:left w:val="nil"/>
              <w:bottom w:val="nil"/>
              <w:right w:val="nil"/>
            </w:tcBorders>
            <w:shd w:val="clear" w:color="auto" w:fill="auto"/>
          </w:tcPr>
          <w:p w:rsidRPr="00F55473" w:rsidR="00F55473" w:rsidP="00F55473" w:rsidRDefault="00F55473" w14:paraId="6E1BDAD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DA76A4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AA62A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B737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E371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E7432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BE3B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EFDDC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0F07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78DF5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FE0B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BFAAE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0D76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E9271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0717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2178A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206A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29757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0D91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A84690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4BF63C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D62ADE4" w14:textId="77777777">
            <w:pPr>
              <w:spacing w:line="240" w:lineRule="auto"/>
              <w:ind w:left="0"/>
              <w:rPr>
                <w:rFonts w:ascii="Calibri Light" w:hAnsi="Calibri Light" w:eastAsia="Times New Roman" w:cs="Calibri Light"/>
                <w:sz w:val="16"/>
                <w:szCs w:val="16"/>
              </w:rPr>
            </w:pPr>
          </w:p>
        </w:tc>
      </w:tr>
      <w:tr w:rsidRPr="00F55473" w:rsidR="00F55473" w:rsidTr="00BE039B" w14:paraId="3E93845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6A3A83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F7A475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10F8EE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CE9F3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F55473" w:rsidR="00F55473" w:rsidP="00F55473" w:rsidRDefault="00F55473" w14:paraId="26308A6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q</w:t>
            </w:r>
          </w:p>
        </w:tc>
        <w:tc>
          <w:tcPr>
            <w:tcW w:w="160" w:type="dxa"/>
            <w:tcBorders>
              <w:top w:val="nil"/>
              <w:left w:val="nil"/>
              <w:bottom w:val="nil"/>
              <w:right w:val="nil"/>
            </w:tcBorders>
            <w:shd w:val="clear" w:color="auto" w:fill="auto"/>
          </w:tcPr>
          <w:p w:rsidRPr="00F55473" w:rsidR="00F55473" w:rsidP="00F55473" w:rsidRDefault="00F55473" w14:paraId="2F3ACE7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E0F696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gehandicaptenvoertuig hoger is dan 2 m (geldt ook voor gehandicaptenvoertuig zonder motor)</w:t>
            </w:r>
          </w:p>
        </w:tc>
        <w:tc>
          <w:tcPr>
            <w:tcW w:w="160" w:type="dxa"/>
            <w:tcBorders>
              <w:top w:val="nil"/>
              <w:left w:val="nil"/>
              <w:bottom w:val="nil"/>
              <w:right w:val="nil"/>
            </w:tcBorders>
            <w:shd w:val="clear" w:color="auto" w:fill="auto"/>
          </w:tcPr>
          <w:p w:rsidRPr="00F55473" w:rsidR="00F55473" w:rsidP="00F55473" w:rsidRDefault="00F55473" w14:paraId="304C24E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431B06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 RV</w:t>
            </w:r>
          </w:p>
        </w:tc>
        <w:tc>
          <w:tcPr>
            <w:tcW w:w="160" w:type="dxa"/>
            <w:tcBorders>
              <w:top w:val="nil"/>
              <w:left w:val="nil"/>
              <w:bottom w:val="nil"/>
              <w:right w:val="nil"/>
            </w:tcBorders>
            <w:shd w:val="clear" w:color="auto" w:fill="auto"/>
          </w:tcPr>
          <w:p w:rsidRPr="00F55473" w:rsidR="00F55473" w:rsidP="00F55473" w:rsidRDefault="00F55473" w14:paraId="314A2A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53A2B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953E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F8785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14A8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C8429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38F0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45D6F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9005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3261D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4A5D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7DEFB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56EB4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518DCFC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4868C0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BBA1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26BC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B23956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F28264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250532B" w14:textId="77777777">
            <w:pPr>
              <w:spacing w:line="240" w:lineRule="auto"/>
              <w:ind w:left="0"/>
              <w:rPr>
                <w:rFonts w:ascii="Calibri Light" w:hAnsi="Calibri Light" w:eastAsia="Times New Roman" w:cs="Calibri Light"/>
                <w:sz w:val="16"/>
                <w:szCs w:val="16"/>
              </w:rPr>
            </w:pPr>
          </w:p>
        </w:tc>
      </w:tr>
      <w:tr w:rsidRPr="00F55473" w:rsidR="00F55473" w:rsidTr="00BE039B" w14:paraId="7823EBF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C49EBA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AE1656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3FB885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3AB4C4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F55473" w:rsidR="00F55473" w:rsidP="00F55473" w:rsidRDefault="00F55473" w14:paraId="6D9AEAC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qa</w:t>
            </w:r>
          </w:p>
        </w:tc>
        <w:tc>
          <w:tcPr>
            <w:tcW w:w="160" w:type="dxa"/>
            <w:tcBorders>
              <w:top w:val="nil"/>
              <w:left w:val="nil"/>
              <w:bottom w:val="nil"/>
              <w:right w:val="nil"/>
            </w:tcBorders>
            <w:shd w:val="clear" w:color="auto" w:fill="auto"/>
          </w:tcPr>
          <w:p w:rsidRPr="00F55473" w:rsidR="00F55473" w:rsidP="00F55473" w:rsidRDefault="00F55473" w14:paraId="6B2CE49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449BBF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bijzondere bromfiets hoger is dan 2 m</w:t>
            </w:r>
          </w:p>
        </w:tc>
        <w:tc>
          <w:tcPr>
            <w:tcW w:w="160" w:type="dxa"/>
            <w:tcBorders>
              <w:top w:val="nil"/>
              <w:left w:val="nil"/>
              <w:bottom w:val="nil"/>
              <w:right w:val="nil"/>
            </w:tcBorders>
            <w:shd w:val="clear" w:color="auto" w:fill="auto"/>
          </w:tcPr>
          <w:p w:rsidRPr="00F55473" w:rsidR="00F55473" w:rsidP="00F55473" w:rsidRDefault="00F55473" w14:paraId="0BBD91A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288BA9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5.6a.6 lid 1 sub a onder 3 en sub b onder 3 RV</w:t>
            </w:r>
          </w:p>
        </w:tc>
        <w:tc>
          <w:tcPr>
            <w:tcW w:w="160" w:type="dxa"/>
            <w:tcBorders>
              <w:top w:val="nil"/>
              <w:left w:val="nil"/>
              <w:bottom w:val="nil"/>
              <w:right w:val="nil"/>
            </w:tcBorders>
            <w:shd w:val="clear" w:color="auto" w:fill="auto"/>
          </w:tcPr>
          <w:p w:rsidRPr="00F55473" w:rsidR="00F55473" w:rsidP="00F55473" w:rsidRDefault="00F55473" w14:paraId="526AD1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7053F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6ABB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CA264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F2B5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61CB5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67B2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343CE9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0B589E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1BD62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7534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073C0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9C54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F6FC8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63DF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888E8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48C1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D3A4F1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0F9891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00C04E0" w14:textId="77777777">
            <w:pPr>
              <w:spacing w:line="240" w:lineRule="auto"/>
              <w:ind w:left="0"/>
              <w:rPr>
                <w:rFonts w:ascii="Calibri Light" w:hAnsi="Calibri Light" w:eastAsia="Times New Roman" w:cs="Calibri Light"/>
                <w:sz w:val="16"/>
                <w:szCs w:val="16"/>
              </w:rPr>
            </w:pPr>
          </w:p>
        </w:tc>
      </w:tr>
      <w:tr w:rsidRPr="00F55473" w:rsidR="00F55473" w:rsidTr="00BE039B" w14:paraId="2B3BDED6"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151FBCAB"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7D95BB77"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Massa</w:t>
            </w:r>
          </w:p>
        </w:tc>
        <w:tc>
          <w:tcPr>
            <w:tcW w:w="160" w:type="dxa"/>
            <w:tcBorders>
              <w:top w:val="nil"/>
              <w:left w:val="nil"/>
              <w:bottom w:val="nil"/>
              <w:right w:val="nil"/>
            </w:tcBorders>
            <w:shd w:val="clear" w:color="auto" w:fill="auto"/>
          </w:tcPr>
          <w:p w:rsidRPr="00F55473" w:rsidR="00F55473" w:rsidP="00F55473" w:rsidRDefault="00F55473" w14:paraId="7445D22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59BB07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0CE2C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09AD2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8B55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24E26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2E00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ED535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6F0F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3ABF1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6E72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2BE7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49DB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8695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333B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36B8A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A680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1A5FD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EC71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4B88FB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76EB44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D06DC3D" w14:textId="77777777">
            <w:pPr>
              <w:spacing w:line="240" w:lineRule="auto"/>
              <w:ind w:left="0"/>
              <w:rPr>
                <w:rFonts w:ascii="Calibri Light" w:hAnsi="Calibri Light" w:eastAsia="Times New Roman" w:cs="Calibri Light"/>
                <w:sz w:val="16"/>
                <w:szCs w:val="16"/>
              </w:rPr>
            </w:pPr>
          </w:p>
        </w:tc>
      </w:tr>
      <w:tr w:rsidRPr="00F55473" w:rsidR="00F55473" w:rsidTr="00BE039B" w14:paraId="5B76892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2E086F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AA5A52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FBE1F63"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6BC6FEB7"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4C26A61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1BECB0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F806D85" w14:textId="7CFAAEC2">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 de toegestane asdruk, massa of som van de aslasten (categorie 5 ingebruikname na 01-02-1999) (cat 6a alleen gebruiken overschrijding massa) wordt overschreden met</w:t>
            </w:r>
          </w:p>
        </w:tc>
        <w:tc>
          <w:tcPr>
            <w:tcW w:w="160" w:type="dxa"/>
            <w:tcBorders>
              <w:top w:val="nil"/>
              <w:left w:val="nil"/>
              <w:bottom w:val="nil"/>
              <w:right w:val="nil"/>
            </w:tcBorders>
            <w:shd w:val="clear" w:color="auto" w:fill="auto"/>
          </w:tcPr>
          <w:p w:rsidRPr="00F55473" w:rsidR="00F55473" w:rsidP="00F55473" w:rsidRDefault="00F55473" w14:paraId="4CF638D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CEFA9C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5.*.7 RV</w:t>
            </w:r>
          </w:p>
        </w:tc>
        <w:tc>
          <w:tcPr>
            <w:tcW w:w="160" w:type="dxa"/>
            <w:tcBorders>
              <w:top w:val="nil"/>
              <w:left w:val="nil"/>
              <w:bottom w:val="nil"/>
              <w:right w:val="nil"/>
            </w:tcBorders>
            <w:shd w:val="clear" w:color="auto" w:fill="auto"/>
          </w:tcPr>
          <w:p w:rsidRPr="00F55473" w:rsidR="00F55473" w:rsidP="00F55473" w:rsidRDefault="00F55473" w14:paraId="31514C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6ECD0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104A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9F6F1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A16E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91284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710E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A4F61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5744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8FAAE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FE9B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9A5B5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52632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7DC6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362D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A8E3F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2381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329FE9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D19546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FC6DF70" w14:textId="77777777">
            <w:pPr>
              <w:spacing w:line="240" w:lineRule="auto"/>
              <w:ind w:left="0"/>
              <w:rPr>
                <w:rFonts w:ascii="Calibri Light" w:hAnsi="Calibri Light" w:eastAsia="Times New Roman" w:cs="Calibri Light"/>
                <w:sz w:val="16"/>
                <w:szCs w:val="16"/>
              </w:rPr>
            </w:pPr>
          </w:p>
        </w:tc>
      </w:tr>
      <w:tr w:rsidRPr="00F55473" w:rsidR="00F55473" w:rsidTr="00BE039B" w14:paraId="56C738B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D778EB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EAB6A5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11A328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511A9C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070</w:t>
            </w:r>
          </w:p>
        </w:tc>
        <w:tc>
          <w:tcPr>
            <w:tcW w:w="331" w:type="dxa"/>
            <w:tcBorders>
              <w:top w:val="nil"/>
              <w:left w:val="nil"/>
              <w:bottom w:val="nil"/>
              <w:right w:val="nil"/>
            </w:tcBorders>
            <w:shd w:val="clear" w:color="auto" w:fill="auto"/>
          </w:tcPr>
          <w:p w:rsidRPr="00F55473" w:rsidR="00F55473" w:rsidP="00F55473" w:rsidRDefault="00F55473" w14:paraId="21AC1D3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62EA084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74D175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w:t>
            </w:r>
          </w:p>
        </w:tc>
        <w:tc>
          <w:tcPr>
            <w:tcW w:w="160" w:type="dxa"/>
            <w:tcBorders>
              <w:top w:val="nil"/>
              <w:left w:val="nil"/>
              <w:bottom w:val="nil"/>
              <w:right w:val="nil"/>
            </w:tcBorders>
            <w:shd w:val="clear" w:color="auto" w:fill="auto"/>
          </w:tcPr>
          <w:p w:rsidRPr="00F55473" w:rsidR="00F55473" w:rsidP="00F55473" w:rsidRDefault="00F55473" w14:paraId="738616C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A2417B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5AEE8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225DD2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71A23BD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D9D9D9"/>
          </w:tcPr>
          <w:p w:rsidRPr="00F55473" w:rsidR="00F55473" w:rsidP="00F55473" w:rsidRDefault="00F55473" w14:paraId="77DDBD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10BCE6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9F491F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769109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51D9A0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260</w:t>
            </w:r>
          </w:p>
        </w:tc>
        <w:tc>
          <w:tcPr>
            <w:tcW w:w="488" w:type="dxa"/>
            <w:tcBorders>
              <w:top w:val="nil"/>
              <w:left w:val="nil"/>
              <w:bottom w:val="nil"/>
              <w:right w:val="nil"/>
            </w:tcBorders>
            <w:shd w:val="clear" w:color="000000" w:fill="FFFFFF"/>
          </w:tcPr>
          <w:p w:rsidRPr="00F55473" w:rsidR="00F55473" w:rsidP="00F55473" w:rsidRDefault="00F55473" w14:paraId="4BAA98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AB0A7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0B34C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46F3B9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134D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28019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55C6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70AE02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B169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733AA7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41F99C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B5A6AFC" w14:textId="77777777">
            <w:pPr>
              <w:spacing w:line="240" w:lineRule="auto"/>
              <w:ind w:left="0"/>
              <w:rPr>
                <w:rFonts w:ascii="Calibri Light" w:hAnsi="Calibri Light" w:eastAsia="Times New Roman" w:cs="Calibri Light"/>
                <w:sz w:val="16"/>
                <w:szCs w:val="16"/>
              </w:rPr>
            </w:pPr>
          </w:p>
        </w:tc>
      </w:tr>
      <w:tr w:rsidRPr="00F55473" w:rsidR="00F55473" w:rsidTr="00BE039B" w14:paraId="60B2408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3D77F0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D2FF78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4377EF5"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400E6E85"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04B2C54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946E9E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088ADE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 van het rijdende werktuig de toegestane maximumlast van enig(e) as of asstel wordt overschreden met</w:t>
            </w:r>
          </w:p>
        </w:tc>
        <w:tc>
          <w:tcPr>
            <w:tcW w:w="160" w:type="dxa"/>
            <w:tcBorders>
              <w:top w:val="nil"/>
              <w:left w:val="nil"/>
              <w:bottom w:val="nil"/>
              <w:right w:val="nil"/>
            </w:tcBorders>
            <w:shd w:val="clear" w:color="auto" w:fill="auto"/>
          </w:tcPr>
          <w:p w:rsidRPr="00F55473" w:rsidR="00F55473" w:rsidP="00F55473" w:rsidRDefault="00F55473" w14:paraId="6683F5A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F73916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5.3.7 lid 1 RV</w:t>
            </w:r>
          </w:p>
        </w:tc>
        <w:tc>
          <w:tcPr>
            <w:tcW w:w="160" w:type="dxa"/>
            <w:tcBorders>
              <w:top w:val="nil"/>
              <w:left w:val="nil"/>
              <w:bottom w:val="nil"/>
              <w:right w:val="nil"/>
            </w:tcBorders>
            <w:shd w:val="clear" w:color="auto" w:fill="auto"/>
          </w:tcPr>
          <w:p w:rsidRPr="00F55473" w:rsidR="00F55473" w:rsidP="00F55473" w:rsidRDefault="00F55473" w14:paraId="3F9E34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4368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1C2A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F8DCC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E21F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6E220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F9F7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F8C71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E975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C5B69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E6ED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B3069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5DCE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8CD66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DBB5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C91B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3C8D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4FCC03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F6694D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D689893" w14:textId="77777777">
            <w:pPr>
              <w:spacing w:line="240" w:lineRule="auto"/>
              <w:ind w:left="0"/>
              <w:rPr>
                <w:rFonts w:ascii="Calibri Light" w:hAnsi="Calibri Light" w:eastAsia="Times New Roman" w:cs="Calibri Light"/>
                <w:sz w:val="16"/>
                <w:szCs w:val="16"/>
              </w:rPr>
            </w:pPr>
          </w:p>
        </w:tc>
      </w:tr>
      <w:tr w:rsidRPr="00F55473" w:rsidR="00F55473" w:rsidTr="00BE039B" w14:paraId="0EB4F8D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1616D8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1B2C32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1F4BD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52801D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072</w:t>
            </w:r>
          </w:p>
        </w:tc>
        <w:tc>
          <w:tcPr>
            <w:tcW w:w="331" w:type="dxa"/>
            <w:tcBorders>
              <w:top w:val="nil"/>
              <w:left w:val="nil"/>
              <w:bottom w:val="nil"/>
              <w:right w:val="nil"/>
            </w:tcBorders>
            <w:shd w:val="clear" w:color="auto" w:fill="auto"/>
          </w:tcPr>
          <w:p w:rsidRPr="00F55473" w:rsidR="00F55473" w:rsidP="00F55473" w:rsidRDefault="00F55473" w14:paraId="4ADCBC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1141EB7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8F211C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- 10 tot 15 %</w:t>
            </w:r>
          </w:p>
        </w:tc>
        <w:tc>
          <w:tcPr>
            <w:tcW w:w="160" w:type="dxa"/>
            <w:tcBorders>
              <w:top w:val="nil"/>
              <w:left w:val="nil"/>
              <w:bottom w:val="nil"/>
              <w:right w:val="nil"/>
            </w:tcBorders>
            <w:shd w:val="clear" w:color="auto" w:fill="auto"/>
          </w:tcPr>
          <w:p w:rsidRPr="00F55473" w:rsidR="00F55473" w:rsidP="00F55473" w:rsidRDefault="00F55473" w14:paraId="69A12DA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7612D2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60DB7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73B6D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F739A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360</w:t>
            </w:r>
          </w:p>
        </w:tc>
        <w:tc>
          <w:tcPr>
            <w:tcW w:w="488" w:type="dxa"/>
            <w:tcBorders>
              <w:top w:val="nil"/>
              <w:left w:val="nil"/>
              <w:bottom w:val="nil"/>
              <w:right w:val="nil"/>
            </w:tcBorders>
            <w:shd w:val="clear" w:color="000000" w:fill="D9D9D9"/>
          </w:tcPr>
          <w:p w:rsidRPr="00F55473" w:rsidR="00F55473" w:rsidP="00F55473" w:rsidRDefault="00F55473" w14:paraId="006CBF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0C8A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7356C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8E9A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4BF4E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3D17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4CDD8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EAB7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284CC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AAB6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250B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3FBB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713C0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B979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575D6A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4B860E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06ADD35" w14:textId="77777777">
            <w:pPr>
              <w:spacing w:line="240" w:lineRule="auto"/>
              <w:ind w:left="0"/>
              <w:rPr>
                <w:rFonts w:ascii="Calibri Light" w:hAnsi="Calibri Light" w:eastAsia="Times New Roman" w:cs="Calibri Light"/>
                <w:sz w:val="16"/>
                <w:szCs w:val="16"/>
              </w:rPr>
            </w:pPr>
          </w:p>
        </w:tc>
      </w:tr>
      <w:tr w:rsidRPr="00F55473" w:rsidR="00F55473" w:rsidTr="00BE039B" w14:paraId="46C5427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FBA5D7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BA07B8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6AF5644"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5F8D23FA"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44AA0D4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ACC465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9B45B5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 van het rijdende werktuig de toegestane maximummassa of som van de aslasten wordt overschreden met</w:t>
            </w:r>
          </w:p>
        </w:tc>
        <w:tc>
          <w:tcPr>
            <w:tcW w:w="160" w:type="dxa"/>
            <w:tcBorders>
              <w:top w:val="nil"/>
              <w:left w:val="nil"/>
              <w:bottom w:val="nil"/>
              <w:right w:val="nil"/>
            </w:tcBorders>
            <w:shd w:val="clear" w:color="auto" w:fill="auto"/>
          </w:tcPr>
          <w:p w:rsidRPr="00F55473" w:rsidR="00F55473" w:rsidP="00F55473" w:rsidRDefault="00F55473" w14:paraId="3721E91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AF8A75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5.3.7 lid 2 RV</w:t>
            </w:r>
          </w:p>
        </w:tc>
        <w:tc>
          <w:tcPr>
            <w:tcW w:w="160" w:type="dxa"/>
            <w:tcBorders>
              <w:top w:val="nil"/>
              <w:left w:val="nil"/>
              <w:bottom w:val="nil"/>
              <w:right w:val="nil"/>
            </w:tcBorders>
            <w:shd w:val="clear" w:color="auto" w:fill="auto"/>
          </w:tcPr>
          <w:p w:rsidRPr="00F55473" w:rsidR="00F55473" w:rsidP="00F55473" w:rsidRDefault="00F55473" w14:paraId="2038C2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C8863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579E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76880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1851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308ED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907C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A07D3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4581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A91E4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EF37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93EB2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3FF4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9A9E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ACBB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48F98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CD6B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AB2803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CEDE0B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CD30720" w14:textId="77777777">
            <w:pPr>
              <w:spacing w:line="240" w:lineRule="auto"/>
              <w:ind w:left="0"/>
              <w:rPr>
                <w:rFonts w:ascii="Calibri Light" w:hAnsi="Calibri Light" w:eastAsia="Times New Roman" w:cs="Calibri Light"/>
                <w:sz w:val="16"/>
                <w:szCs w:val="16"/>
              </w:rPr>
            </w:pPr>
          </w:p>
        </w:tc>
      </w:tr>
      <w:tr w:rsidRPr="00F55473" w:rsidR="00F55473" w:rsidTr="00BE039B" w14:paraId="2655EAE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892F7F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93E9AF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1CAC07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A46F99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073</w:t>
            </w:r>
          </w:p>
        </w:tc>
        <w:tc>
          <w:tcPr>
            <w:tcW w:w="331" w:type="dxa"/>
            <w:tcBorders>
              <w:top w:val="nil"/>
              <w:left w:val="nil"/>
              <w:bottom w:val="nil"/>
              <w:right w:val="nil"/>
            </w:tcBorders>
            <w:shd w:val="clear" w:color="auto" w:fill="auto"/>
          </w:tcPr>
          <w:p w:rsidRPr="00F55473" w:rsidR="00F55473" w:rsidP="00F55473" w:rsidRDefault="00F55473" w14:paraId="3FE2C81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7A22DBD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658BDD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- 5 tot 10 %</w:t>
            </w:r>
          </w:p>
        </w:tc>
        <w:tc>
          <w:tcPr>
            <w:tcW w:w="160" w:type="dxa"/>
            <w:tcBorders>
              <w:top w:val="nil"/>
              <w:left w:val="nil"/>
              <w:bottom w:val="nil"/>
              <w:right w:val="nil"/>
            </w:tcBorders>
            <w:shd w:val="clear" w:color="auto" w:fill="auto"/>
          </w:tcPr>
          <w:p w:rsidRPr="00F55473" w:rsidR="00F55473" w:rsidP="00F55473" w:rsidRDefault="00F55473" w14:paraId="3578C3B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4FA1E8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A72C8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0821E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EB462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360</w:t>
            </w:r>
          </w:p>
        </w:tc>
        <w:tc>
          <w:tcPr>
            <w:tcW w:w="488" w:type="dxa"/>
            <w:tcBorders>
              <w:top w:val="nil"/>
              <w:left w:val="nil"/>
              <w:bottom w:val="nil"/>
              <w:right w:val="nil"/>
            </w:tcBorders>
            <w:shd w:val="clear" w:color="000000" w:fill="D9D9D9"/>
          </w:tcPr>
          <w:p w:rsidRPr="00F55473" w:rsidR="00F55473" w:rsidP="00F55473" w:rsidRDefault="00F55473" w14:paraId="2EEFC8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E3DC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37C0E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4E7C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31C15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69E6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4ACE6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0A64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1ABD8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A9FB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C2830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CD07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0A60C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31B1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677F29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2A2257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183BF7D" w14:textId="77777777">
            <w:pPr>
              <w:spacing w:line="240" w:lineRule="auto"/>
              <w:ind w:left="0"/>
              <w:rPr>
                <w:rFonts w:ascii="Calibri Light" w:hAnsi="Calibri Light" w:eastAsia="Times New Roman" w:cs="Calibri Light"/>
                <w:sz w:val="16"/>
                <w:szCs w:val="16"/>
              </w:rPr>
            </w:pPr>
          </w:p>
        </w:tc>
      </w:tr>
      <w:tr w:rsidRPr="00F55473" w:rsidR="00F55473" w:rsidTr="00BE039B" w14:paraId="2C121901"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4921D7F1"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32661696"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3 - Motor</w:t>
            </w:r>
          </w:p>
        </w:tc>
        <w:tc>
          <w:tcPr>
            <w:tcW w:w="160" w:type="dxa"/>
            <w:tcBorders>
              <w:top w:val="nil"/>
              <w:left w:val="nil"/>
              <w:bottom w:val="nil"/>
              <w:right w:val="nil"/>
            </w:tcBorders>
            <w:shd w:val="clear" w:color="auto" w:fill="auto"/>
          </w:tcPr>
          <w:p w:rsidRPr="00F55473" w:rsidR="00F55473" w:rsidP="00F55473" w:rsidRDefault="00F55473" w14:paraId="117D50C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F8FFB4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1A742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8BEAB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5B30E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13A1C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6A5F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4D6F9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416A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6913A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7271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D7BCC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734B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F2B9A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C182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8B9F3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C229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3BF82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4EAF3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493C84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476689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D972FCF" w14:textId="77777777">
            <w:pPr>
              <w:spacing w:line="240" w:lineRule="auto"/>
              <w:ind w:left="0"/>
              <w:rPr>
                <w:rFonts w:ascii="Calibri Light" w:hAnsi="Calibri Light" w:eastAsia="Times New Roman" w:cs="Calibri Light"/>
                <w:sz w:val="16"/>
                <w:szCs w:val="16"/>
              </w:rPr>
            </w:pPr>
          </w:p>
        </w:tc>
      </w:tr>
      <w:tr w:rsidRPr="00F55473" w:rsidR="00F55473" w:rsidTr="00BE039B" w14:paraId="60E9F2F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D55F82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61CEFB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F261920"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039EB705"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7ADFFED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E40C85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6526EA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 de bromfiets de op de kentekencard of het kentekenbewijs of in het kentekenregister vermelde maximumconstructiesnelheid van niet meer dan 25 km/h, vermeerderd met 4 km/h, (dan wel de aangewezen bromfiets de in artikel 20b van de wet vermelde maximumconstructiesnelheid van 25 km/h) overschrijdt met</w:t>
            </w:r>
          </w:p>
        </w:tc>
        <w:tc>
          <w:tcPr>
            <w:tcW w:w="160" w:type="dxa"/>
            <w:tcBorders>
              <w:top w:val="nil"/>
              <w:left w:val="nil"/>
              <w:bottom w:val="nil"/>
              <w:right w:val="nil"/>
            </w:tcBorders>
            <w:shd w:val="clear" w:color="auto" w:fill="auto"/>
          </w:tcPr>
          <w:p w:rsidRPr="00F55473" w:rsidR="00F55473" w:rsidP="00F55473" w:rsidRDefault="00F55473" w14:paraId="736C97D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8093D3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5.6.8 lid 2 en 5.6a.8 lid 1 RV</w:t>
            </w:r>
          </w:p>
        </w:tc>
        <w:tc>
          <w:tcPr>
            <w:tcW w:w="160" w:type="dxa"/>
            <w:tcBorders>
              <w:top w:val="nil"/>
              <w:left w:val="nil"/>
              <w:bottom w:val="nil"/>
              <w:right w:val="nil"/>
            </w:tcBorders>
            <w:shd w:val="clear" w:color="auto" w:fill="auto"/>
          </w:tcPr>
          <w:p w:rsidRPr="00F55473" w:rsidR="00F55473" w:rsidP="00F55473" w:rsidRDefault="00F55473" w14:paraId="057F21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92207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7414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47EE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93B8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50891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BE1B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C222D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48BE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FC139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D326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96FF2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6C130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C7E0D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E50D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041DE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0779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BC8F18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6E6C01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D6398CE" w14:textId="77777777">
            <w:pPr>
              <w:spacing w:line="240" w:lineRule="auto"/>
              <w:ind w:left="0"/>
              <w:rPr>
                <w:rFonts w:ascii="Calibri Light" w:hAnsi="Calibri Light" w:eastAsia="Times New Roman" w:cs="Calibri Light"/>
                <w:sz w:val="16"/>
                <w:szCs w:val="16"/>
              </w:rPr>
            </w:pPr>
          </w:p>
        </w:tc>
      </w:tr>
      <w:tr w:rsidRPr="00F55473" w:rsidR="00F55473" w:rsidTr="00BE039B" w14:paraId="33A8720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A1C0A8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0CC105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F9ACD4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0C17B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086</w:t>
            </w:r>
          </w:p>
        </w:tc>
        <w:tc>
          <w:tcPr>
            <w:tcW w:w="331" w:type="dxa"/>
            <w:tcBorders>
              <w:top w:val="nil"/>
              <w:left w:val="nil"/>
              <w:bottom w:val="nil"/>
              <w:right w:val="nil"/>
            </w:tcBorders>
            <w:shd w:val="clear" w:color="auto" w:fill="auto"/>
          </w:tcPr>
          <w:p w:rsidRPr="00F55473" w:rsidR="00F55473" w:rsidP="00F55473" w:rsidRDefault="00F55473" w14:paraId="29A9CB2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71E2C7D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4188F6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t/m 10 km/h</w:t>
            </w:r>
          </w:p>
        </w:tc>
        <w:tc>
          <w:tcPr>
            <w:tcW w:w="160" w:type="dxa"/>
            <w:tcBorders>
              <w:top w:val="nil"/>
              <w:left w:val="nil"/>
              <w:bottom w:val="nil"/>
              <w:right w:val="nil"/>
            </w:tcBorders>
            <w:shd w:val="clear" w:color="auto" w:fill="auto"/>
          </w:tcPr>
          <w:p w:rsidRPr="00F55473" w:rsidR="00F55473" w:rsidP="00F55473" w:rsidRDefault="00F55473" w14:paraId="5D42C45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57296C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80FC0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F4AE9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DDD4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434D4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BDA3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B2A29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7A7AC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D9D9D9"/>
          </w:tcPr>
          <w:p w:rsidRPr="00F55473" w:rsidR="00F55473" w:rsidP="00F55473" w:rsidRDefault="00F55473" w14:paraId="64C570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700B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66527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97E7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88BD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D83C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DA8A4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C746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CD865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CCF3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9D9AF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A4F146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6CF8EDD" w14:textId="77777777">
            <w:pPr>
              <w:spacing w:line="240" w:lineRule="auto"/>
              <w:ind w:left="0"/>
              <w:rPr>
                <w:rFonts w:ascii="Calibri Light" w:hAnsi="Calibri Light" w:eastAsia="Times New Roman" w:cs="Calibri Light"/>
                <w:sz w:val="16"/>
                <w:szCs w:val="16"/>
              </w:rPr>
            </w:pPr>
          </w:p>
        </w:tc>
      </w:tr>
      <w:tr w:rsidRPr="00F55473" w:rsidR="00F55473" w:rsidTr="00BE039B" w14:paraId="6D5B108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02B43C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6D4A6F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717863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C83BB8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086</w:t>
            </w:r>
          </w:p>
        </w:tc>
        <w:tc>
          <w:tcPr>
            <w:tcW w:w="331" w:type="dxa"/>
            <w:tcBorders>
              <w:top w:val="nil"/>
              <w:left w:val="nil"/>
              <w:bottom w:val="nil"/>
              <w:right w:val="nil"/>
            </w:tcBorders>
            <w:shd w:val="clear" w:color="auto" w:fill="auto"/>
          </w:tcPr>
          <w:p w:rsidRPr="00F55473" w:rsidR="00F55473" w:rsidP="00F55473" w:rsidRDefault="00F55473" w14:paraId="24BDE69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2443D95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9F5B81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en t/m 15 km/h</w:t>
            </w:r>
          </w:p>
        </w:tc>
        <w:tc>
          <w:tcPr>
            <w:tcW w:w="160" w:type="dxa"/>
            <w:tcBorders>
              <w:top w:val="nil"/>
              <w:left w:val="nil"/>
              <w:bottom w:val="nil"/>
              <w:right w:val="nil"/>
            </w:tcBorders>
            <w:shd w:val="clear" w:color="auto" w:fill="auto"/>
          </w:tcPr>
          <w:p w:rsidRPr="00F55473" w:rsidR="00F55473" w:rsidP="00F55473" w:rsidRDefault="00F55473" w14:paraId="42A35FB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09C76E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D8B54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5418C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C820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E80EA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B51C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90577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B815F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180</w:t>
            </w:r>
          </w:p>
        </w:tc>
        <w:tc>
          <w:tcPr>
            <w:tcW w:w="488" w:type="dxa"/>
            <w:tcBorders>
              <w:top w:val="nil"/>
              <w:left w:val="nil"/>
              <w:bottom w:val="nil"/>
              <w:right w:val="nil"/>
            </w:tcBorders>
            <w:shd w:val="clear" w:color="000000" w:fill="D9D9D9"/>
          </w:tcPr>
          <w:p w:rsidRPr="00F55473" w:rsidR="00F55473" w:rsidP="00F55473" w:rsidRDefault="00F55473" w14:paraId="3E2F6A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17FB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0E46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BB1E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286C2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DE72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EC905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0D793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33B9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06991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D06957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0A15E4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9AAED36" w14:textId="77777777">
            <w:pPr>
              <w:spacing w:line="240" w:lineRule="auto"/>
              <w:ind w:left="0"/>
              <w:rPr>
                <w:rFonts w:ascii="Calibri Light" w:hAnsi="Calibri Light" w:eastAsia="Times New Roman" w:cs="Calibri Light"/>
                <w:sz w:val="16"/>
                <w:szCs w:val="16"/>
              </w:rPr>
            </w:pPr>
          </w:p>
        </w:tc>
      </w:tr>
      <w:tr w:rsidRPr="00F55473" w:rsidR="00F55473" w:rsidTr="00BE039B" w14:paraId="7B8AC27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995D1B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39AA4F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EB7182E"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11277A00"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32800AF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530C18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A7E1DA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 de bromfiets de op de kentekencard of het kentekenbewijs of in het kentekenregister vermelde maximumconstructiesnelheid van 25 tot en met 45 km/h, vermeerderd met 5 km/h overschrijdt met</w:t>
            </w:r>
          </w:p>
        </w:tc>
        <w:tc>
          <w:tcPr>
            <w:tcW w:w="160" w:type="dxa"/>
            <w:tcBorders>
              <w:top w:val="nil"/>
              <w:left w:val="nil"/>
              <w:bottom w:val="nil"/>
              <w:right w:val="nil"/>
            </w:tcBorders>
            <w:shd w:val="clear" w:color="auto" w:fill="auto"/>
          </w:tcPr>
          <w:p w:rsidRPr="00F55473" w:rsidR="00F55473" w:rsidP="00F55473" w:rsidRDefault="00F55473" w14:paraId="034585F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D3006F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5.6.8 lid 1 RV</w:t>
            </w:r>
          </w:p>
        </w:tc>
        <w:tc>
          <w:tcPr>
            <w:tcW w:w="160" w:type="dxa"/>
            <w:tcBorders>
              <w:top w:val="nil"/>
              <w:left w:val="nil"/>
              <w:bottom w:val="nil"/>
              <w:right w:val="nil"/>
            </w:tcBorders>
            <w:shd w:val="clear" w:color="auto" w:fill="auto"/>
          </w:tcPr>
          <w:p w:rsidRPr="00F55473" w:rsidR="00F55473" w:rsidP="00F55473" w:rsidRDefault="00F55473" w14:paraId="568886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EAC33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4DBC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4522F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FA6E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56E59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56A84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25A55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7F8B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2145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78F5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618D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7D06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06358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3C55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B97C5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7F35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33D160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984101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A6A4FF9" w14:textId="77777777">
            <w:pPr>
              <w:spacing w:line="240" w:lineRule="auto"/>
              <w:ind w:left="0"/>
              <w:rPr>
                <w:rFonts w:ascii="Calibri Light" w:hAnsi="Calibri Light" w:eastAsia="Times New Roman" w:cs="Calibri Light"/>
                <w:sz w:val="16"/>
                <w:szCs w:val="16"/>
              </w:rPr>
            </w:pPr>
          </w:p>
        </w:tc>
      </w:tr>
      <w:tr w:rsidRPr="00F55473" w:rsidR="00F55473" w:rsidTr="00BE039B" w14:paraId="1E6791E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5536C9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C7954B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5B2C57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64F5FA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083</w:t>
            </w:r>
          </w:p>
        </w:tc>
        <w:tc>
          <w:tcPr>
            <w:tcW w:w="331" w:type="dxa"/>
            <w:tcBorders>
              <w:top w:val="nil"/>
              <w:left w:val="nil"/>
              <w:bottom w:val="nil"/>
              <w:right w:val="nil"/>
            </w:tcBorders>
            <w:shd w:val="clear" w:color="auto" w:fill="auto"/>
          </w:tcPr>
          <w:p w:rsidRPr="00F55473" w:rsidR="00F55473" w:rsidP="00F55473" w:rsidRDefault="00F55473" w14:paraId="2E1513D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79A7AD5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0B2F62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t/m 10 km/h</w:t>
            </w:r>
          </w:p>
        </w:tc>
        <w:tc>
          <w:tcPr>
            <w:tcW w:w="160" w:type="dxa"/>
            <w:tcBorders>
              <w:top w:val="nil"/>
              <w:left w:val="nil"/>
              <w:bottom w:val="nil"/>
              <w:right w:val="nil"/>
            </w:tcBorders>
            <w:shd w:val="clear" w:color="auto" w:fill="auto"/>
          </w:tcPr>
          <w:p w:rsidRPr="00F55473" w:rsidR="00F55473" w:rsidP="00F55473" w:rsidRDefault="00F55473" w14:paraId="5C9AB5B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63B505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C858E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ABC1C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911A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2B45B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368E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3F645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D41E7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D9D9D9"/>
          </w:tcPr>
          <w:p w:rsidRPr="00F55473" w:rsidR="00F55473" w:rsidP="00F55473" w:rsidRDefault="00F55473" w14:paraId="59A221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E2D3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7D48B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EC34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397EC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4CDB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D881D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EC49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8C58E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F207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918A0A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0D8579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6A4769E" w14:textId="77777777">
            <w:pPr>
              <w:spacing w:line="240" w:lineRule="auto"/>
              <w:ind w:left="0"/>
              <w:rPr>
                <w:rFonts w:ascii="Calibri Light" w:hAnsi="Calibri Light" w:eastAsia="Times New Roman" w:cs="Calibri Light"/>
                <w:sz w:val="16"/>
                <w:szCs w:val="16"/>
              </w:rPr>
            </w:pPr>
          </w:p>
        </w:tc>
      </w:tr>
      <w:tr w:rsidRPr="00F55473" w:rsidR="00F55473" w:rsidTr="00BE039B" w14:paraId="3109C84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654D9D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035797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E8200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7C5B389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083</w:t>
            </w:r>
          </w:p>
        </w:tc>
        <w:tc>
          <w:tcPr>
            <w:tcW w:w="331" w:type="dxa"/>
            <w:tcBorders>
              <w:top w:val="nil"/>
              <w:left w:val="nil"/>
              <w:bottom w:val="nil"/>
              <w:right w:val="nil"/>
            </w:tcBorders>
            <w:shd w:val="clear" w:color="auto" w:fill="auto"/>
          </w:tcPr>
          <w:p w:rsidRPr="00F55473" w:rsidR="00F55473" w:rsidP="00F55473" w:rsidRDefault="00F55473" w14:paraId="5298247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31BC016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48EEF9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en t/m 15 km/h</w:t>
            </w:r>
          </w:p>
        </w:tc>
        <w:tc>
          <w:tcPr>
            <w:tcW w:w="160" w:type="dxa"/>
            <w:tcBorders>
              <w:top w:val="nil"/>
              <w:left w:val="nil"/>
              <w:bottom w:val="nil"/>
              <w:right w:val="nil"/>
            </w:tcBorders>
            <w:shd w:val="clear" w:color="auto" w:fill="auto"/>
          </w:tcPr>
          <w:p w:rsidRPr="00F55473" w:rsidR="00F55473" w:rsidP="00F55473" w:rsidRDefault="00F55473" w14:paraId="4A8B250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718C3A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C16C1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00636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7235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D817B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714E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4D670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A3571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180</w:t>
            </w:r>
          </w:p>
        </w:tc>
        <w:tc>
          <w:tcPr>
            <w:tcW w:w="488" w:type="dxa"/>
            <w:tcBorders>
              <w:top w:val="nil"/>
              <w:left w:val="nil"/>
              <w:bottom w:val="nil"/>
              <w:right w:val="nil"/>
            </w:tcBorders>
            <w:shd w:val="clear" w:color="000000" w:fill="D9D9D9"/>
          </w:tcPr>
          <w:p w:rsidRPr="00F55473" w:rsidR="00F55473" w:rsidP="00F55473" w:rsidRDefault="00F55473" w14:paraId="125008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6BDA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BB5E7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88A5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14466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0BA0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12A1B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7121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A28E8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635B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4C9C00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AD7AF5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F6E99A9" w14:textId="77777777">
            <w:pPr>
              <w:spacing w:line="240" w:lineRule="auto"/>
              <w:ind w:left="0"/>
              <w:rPr>
                <w:rFonts w:ascii="Calibri Light" w:hAnsi="Calibri Light" w:eastAsia="Times New Roman" w:cs="Calibri Light"/>
                <w:sz w:val="16"/>
                <w:szCs w:val="16"/>
              </w:rPr>
            </w:pPr>
          </w:p>
        </w:tc>
      </w:tr>
      <w:tr w:rsidRPr="00F55473" w:rsidR="00F55473" w:rsidTr="00BE039B" w14:paraId="7295247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F561EF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5EFDB2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DB64732"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34D62A92"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172C01F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E548C9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CA3571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 het voertuig de in artikel 1.1 van de Regeling voertuigen vermelde maximumconstructiesnelheid vermeerderd met 5 km/h overschrijdt</w:t>
            </w:r>
          </w:p>
        </w:tc>
        <w:tc>
          <w:tcPr>
            <w:tcW w:w="160" w:type="dxa"/>
            <w:tcBorders>
              <w:top w:val="nil"/>
              <w:left w:val="nil"/>
              <w:bottom w:val="nil"/>
              <w:right w:val="nil"/>
            </w:tcBorders>
            <w:shd w:val="clear" w:color="auto" w:fill="auto"/>
          </w:tcPr>
          <w:p w:rsidRPr="00F55473" w:rsidR="00F55473" w:rsidP="00F55473" w:rsidRDefault="00F55473" w14:paraId="015141C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5557E7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5.*.8 lid 1 RV</w:t>
            </w:r>
          </w:p>
        </w:tc>
        <w:tc>
          <w:tcPr>
            <w:tcW w:w="160" w:type="dxa"/>
            <w:tcBorders>
              <w:top w:val="nil"/>
              <w:left w:val="nil"/>
              <w:bottom w:val="nil"/>
              <w:right w:val="nil"/>
            </w:tcBorders>
            <w:shd w:val="clear" w:color="auto" w:fill="auto"/>
          </w:tcPr>
          <w:p w:rsidRPr="00F55473" w:rsidR="00F55473" w:rsidP="00F55473" w:rsidRDefault="00F55473" w14:paraId="5BE212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FDA0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EF885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F329E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F102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00A85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BB26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CB7EC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6E67C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3479C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49EC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81311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8C4C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76888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5836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3210B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5D3FD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0B9DF5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5B95EA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371DF6C" w14:textId="77777777">
            <w:pPr>
              <w:spacing w:line="240" w:lineRule="auto"/>
              <w:ind w:left="0"/>
              <w:rPr>
                <w:rFonts w:ascii="Calibri Light" w:hAnsi="Calibri Light" w:eastAsia="Times New Roman" w:cs="Calibri Light"/>
                <w:sz w:val="16"/>
                <w:szCs w:val="16"/>
              </w:rPr>
            </w:pPr>
          </w:p>
        </w:tc>
      </w:tr>
      <w:tr w:rsidRPr="00F55473" w:rsidR="00F55473" w:rsidTr="00BE039B" w14:paraId="4CD9A25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EA61C7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59FC71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DA5BBD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A23CB9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085</w:t>
            </w:r>
          </w:p>
        </w:tc>
        <w:tc>
          <w:tcPr>
            <w:tcW w:w="331" w:type="dxa"/>
            <w:tcBorders>
              <w:top w:val="nil"/>
              <w:left w:val="nil"/>
              <w:bottom w:val="nil"/>
              <w:right w:val="nil"/>
            </w:tcBorders>
            <w:shd w:val="clear" w:color="auto" w:fill="auto"/>
          </w:tcPr>
          <w:p w:rsidRPr="00F55473" w:rsidR="00F55473" w:rsidP="00F55473" w:rsidRDefault="00F55473" w14:paraId="2A4671B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6B86529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B1BA9D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t/m 10 km/h</w:t>
            </w:r>
          </w:p>
        </w:tc>
        <w:tc>
          <w:tcPr>
            <w:tcW w:w="160" w:type="dxa"/>
            <w:tcBorders>
              <w:top w:val="nil"/>
              <w:left w:val="nil"/>
              <w:bottom w:val="nil"/>
              <w:right w:val="nil"/>
            </w:tcBorders>
            <w:shd w:val="clear" w:color="auto" w:fill="auto"/>
          </w:tcPr>
          <w:p w:rsidRPr="00F55473" w:rsidR="00F55473" w:rsidP="00F55473" w:rsidRDefault="00F55473" w14:paraId="0F4FC3D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2182EE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4CBFE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0F70E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EF07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D1049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D5CA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8CD26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56DC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C6317C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F55473" w:rsidR="00F55473" w:rsidP="00F55473" w:rsidRDefault="00F55473" w14:paraId="6094B1F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437C4E2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2CF574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37543D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5CAF0C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auto" w:fill="D9D9D9"/>
          </w:tcPr>
          <w:p w:rsidRPr="00F55473" w:rsidR="00F55473" w:rsidP="00F55473" w:rsidRDefault="00F55473" w14:paraId="45836A2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000000" w:fill="FFFFFF"/>
          </w:tcPr>
          <w:p w:rsidRPr="00F55473" w:rsidR="00F55473" w:rsidP="00F55473" w:rsidRDefault="00F55473" w14:paraId="5D8CBA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AE459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5893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22D1C4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7A313A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635E687" w14:textId="77777777">
            <w:pPr>
              <w:spacing w:line="240" w:lineRule="auto"/>
              <w:ind w:left="0"/>
              <w:rPr>
                <w:rFonts w:ascii="Calibri Light" w:hAnsi="Calibri Light" w:eastAsia="Times New Roman" w:cs="Calibri Light"/>
                <w:sz w:val="16"/>
                <w:szCs w:val="16"/>
              </w:rPr>
            </w:pPr>
          </w:p>
        </w:tc>
      </w:tr>
      <w:tr w:rsidRPr="00F55473" w:rsidR="00F55473" w:rsidTr="00BE039B" w14:paraId="4818833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4366AA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6A7651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EDDC89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D6553A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085</w:t>
            </w:r>
          </w:p>
        </w:tc>
        <w:tc>
          <w:tcPr>
            <w:tcW w:w="331" w:type="dxa"/>
            <w:tcBorders>
              <w:top w:val="nil"/>
              <w:left w:val="nil"/>
              <w:bottom w:val="nil"/>
              <w:right w:val="nil"/>
            </w:tcBorders>
            <w:shd w:val="clear" w:color="auto" w:fill="auto"/>
          </w:tcPr>
          <w:p w:rsidRPr="00F55473" w:rsidR="00F55473" w:rsidP="00F55473" w:rsidRDefault="00F55473" w14:paraId="7345E3E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5B444F3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6A08DA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en t/m 15 km/h</w:t>
            </w:r>
          </w:p>
        </w:tc>
        <w:tc>
          <w:tcPr>
            <w:tcW w:w="160" w:type="dxa"/>
            <w:tcBorders>
              <w:top w:val="nil"/>
              <w:left w:val="nil"/>
              <w:bottom w:val="nil"/>
              <w:right w:val="nil"/>
            </w:tcBorders>
            <w:shd w:val="clear" w:color="auto" w:fill="auto"/>
          </w:tcPr>
          <w:p w:rsidRPr="00F55473" w:rsidR="00F55473" w:rsidP="00F55473" w:rsidRDefault="00F55473" w14:paraId="38665BB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9D9497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FE4D0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82EB9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9076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81208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DC9E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B738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0461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B27578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0F566A4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139010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2E89F4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3133B3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79FDC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0E09259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0FF45B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C680C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AD5F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C337CB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E43F73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070F29F" w14:textId="77777777">
            <w:pPr>
              <w:spacing w:line="240" w:lineRule="auto"/>
              <w:ind w:left="0"/>
              <w:rPr>
                <w:rFonts w:ascii="Calibri Light" w:hAnsi="Calibri Light" w:eastAsia="Times New Roman" w:cs="Calibri Light"/>
                <w:sz w:val="16"/>
                <w:szCs w:val="16"/>
              </w:rPr>
            </w:pPr>
          </w:p>
        </w:tc>
      </w:tr>
      <w:tr w:rsidRPr="00F55473" w:rsidR="00F55473" w:rsidTr="00BE039B" w14:paraId="5474F2D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F6EE3C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C25C48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FF14A88"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06C514EF"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51C0B9E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9A91C7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7B63F5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w:t>
            </w:r>
          </w:p>
        </w:tc>
        <w:tc>
          <w:tcPr>
            <w:tcW w:w="160" w:type="dxa"/>
            <w:tcBorders>
              <w:top w:val="nil"/>
              <w:left w:val="nil"/>
              <w:bottom w:val="nil"/>
              <w:right w:val="nil"/>
            </w:tcBorders>
            <w:shd w:val="clear" w:color="auto" w:fill="auto"/>
          </w:tcPr>
          <w:p w:rsidRPr="00F55473" w:rsidR="00F55473" w:rsidP="00F55473" w:rsidRDefault="00F55473" w14:paraId="45A8262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ECD49B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491C2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6D60A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4EAD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1625B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637E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50BC8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0DB0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3B6D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AE235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329A6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D973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43C5C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BC94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FACB1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32F9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19EC3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AE44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287073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12BC61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75AE0F5" w14:textId="77777777">
            <w:pPr>
              <w:spacing w:line="240" w:lineRule="auto"/>
              <w:ind w:left="0"/>
              <w:rPr>
                <w:rFonts w:ascii="Calibri Light" w:hAnsi="Calibri Light" w:eastAsia="Times New Roman" w:cs="Calibri Light"/>
                <w:sz w:val="16"/>
                <w:szCs w:val="16"/>
              </w:rPr>
            </w:pPr>
          </w:p>
        </w:tc>
      </w:tr>
      <w:tr w:rsidRPr="00F55473" w:rsidR="00F55473" w:rsidTr="00BE039B" w14:paraId="22BC87A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595FCA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60A498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3B3254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AAA8E0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090</w:t>
            </w:r>
          </w:p>
        </w:tc>
        <w:tc>
          <w:tcPr>
            <w:tcW w:w="331" w:type="dxa"/>
            <w:tcBorders>
              <w:top w:val="nil"/>
              <w:left w:val="nil"/>
              <w:bottom w:val="nil"/>
              <w:right w:val="nil"/>
            </w:tcBorders>
            <w:shd w:val="clear" w:color="auto" w:fill="auto"/>
          </w:tcPr>
          <w:p w:rsidRPr="00F55473" w:rsidR="00F55473" w:rsidP="00F55473" w:rsidRDefault="00F55473" w14:paraId="1C169B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2A56518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C81D40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brandstofsysteem niet veilig is of deugdelijk is bevestigd</w:t>
            </w:r>
          </w:p>
        </w:tc>
        <w:tc>
          <w:tcPr>
            <w:tcW w:w="160" w:type="dxa"/>
            <w:tcBorders>
              <w:top w:val="nil"/>
              <w:left w:val="nil"/>
              <w:bottom w:val="nil"/>
              <w:right w:val="nil"/>
            </w:tcBorders>
            <w:shd w:val="clear" w:color="auto" w:fill="auto"/>
          </w:tcPr>
          <w:p w:rsidRPr="00F55473" w:rsidR="00F55473" w:rsidP="00F55473" w:rsidRDefault="00F55473" w14:paraId="2BB0B8D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5AEBEF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5.*.9 lid 1 RV</w:t>
            </w:r>
          </w:p>
        </w:tc>
        <w:tc>
          <w:tcPr>
            <w:tcW w:w="160" w:type="dxa"/>
            <w:tcBorders>
              <w:top w:val="nil"/>
              <w:left w:val="nil"/>
              <w:bottom w:val="nil"/>
              <w:right w:val="nil"/>
            </w:tcBorders>
            <w:shd w:val="clear" w:color="auto" w:fill="auto"/>
          </w:tcPr>
          <w:p w:rsidRPr="00F55473" w:rsidR="00F55473" w:rsidP="00F55473" w:rsidRDefault="00F55473" w14:paraId="0BE17E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4C27E2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146DD44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5475F0F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4BAA755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656498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3EE1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4D78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0C4EF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483DB69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292916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4BE1E2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C9BB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D20FA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33738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31E3AC4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655F0E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2A0762C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864264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51C88E5" w14:textId="77777777">
            <w:pPr>
              <w:spacing w:line="240" w:lineRule="auto"/>
              <w:ind w:left="0"/>
              <w:rPr>
                <w:rFonts w:ascii="Calibri Light" w:hAnsi="Calibri Light" w:eastAsia="Times New Roman" w:cs="Calibri Light"/>
                <w:sz w:val="16"/>
                <w:szCs w:val="16"/>
              </w:rPr>
            </w:pPr>
          </w:p>
        </w:tc>
      </w:tr>
      <w:tr w:rsidRPr="00F55473" w:rsidR="00F55473" w:rsidTr="00BE039B" w14:paraId="426EE53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5AC7F3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59A06C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102BBE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0F0B02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090</w:t>
            </w:r>
          </w:p>
        </w:tc>
        <w:tc>
          <w:tcPr>
            <w:tcW w:w="331" w:type="dxa"/>
            <w:tcBorders>
              <w:top w:val="nil"/>
              <w:left w:val="nil"/>
              <w:bottom w:val="nil"/>
              <w:right w:val="nil"/>
            </w:tcBorders>
            <w:shd w:val="clear" w:color="auto" w:fill="auto"/>
          </w:tcPr>
          <w:p w:rsidRPr="00F55473" w:rsidR="00F55473" w:rsidP="00F55473" w:rsidRDefault="00F55473" w14:paraId="7CA239B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768CAC6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DBF72C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brandstofsysteem of de elektrische aandrijving niet veilig is of deugdelijk is bevestigd</w:t>
            </w:r>
          </w:p>
        </w:tc>
        <w:tc>
          <w:tcPr>
            <w:tcW w:w="160" w:type="dxa"/>
            <w:tcBorders>
              <w:top w:val="nil"/>
              <w:left w:val="nil"/>
              <w:bottom w:val="nil"/>
              <w:right w:val="nil"/>
            </w:tcBorders>
            <w:shd w:val="clear" w:color="auto" w:fill="auto"/>
          </w:tcPr>
          <w:p w:rsidRPr="00F55473" w:rsidR="00F55473" w:rsidP="00F55473" w:rsidRDefault="00F55473" w14:paraId="04A39B3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386025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5.*.9 lid 1 RV</w:t>
            </w:r>
          </w:p>
        </w:tc>
        <w:tc>
          <w:tcPr>
            <w:tcW w:w="160" w:type="dxa"/>
            <w:tcBorders>
              <w:top w:val="nil"/>
              <w:left w:val="nil"/>
              <w:bottom w:val="nil"/>
              <w:right w:val="nil"/>
            </w:tcBorders>
            <w:shd w:val="clear" w:color="auto" w:fill="auto"/>
          </w:tcPr>
          <w:p w:rsidRPr="00F55473" w:rsidR="00F55473" w:rsidP="00F55473" w:rsidRDefault="00F55473" w14:paraId="1714A5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E19A2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772D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F2494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5AE3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EE523A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479498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2AB4DF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F31F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138F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7DEF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C5016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7A66C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0DC616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5D9C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94738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5508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53317C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424C11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110F409" w14:textId="77777777">
            <w:pPr>
              <w:spacing w:line="240" w:lineRule="auto"/>
              <w:ind w:left="0"/>
              <w:rPr>
                <w:rFonts w:ascii="Calibri Light" w:hAnsi="Calibri Light" w:eastAsia="Times New Roman" w:cs="Calibri Light"/>
                <w:sz w:val="16"/>
                <w:szCs w:val="16"/>
              </w:rPr>
            </w:pPr>
          </w:p>
        </w:tc>
      </w:tr>
      <w:tr w:rsidRPr="00F55473" w:rsidR="00F55473" w:rsidTr="00BE039B" w14:paraId="47C2BF2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35B868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944E14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284354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4FC59E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090</w:t>
            </w:r>
          </w:p>
        </w:tc>
        <w:tc>
          <w:tcPr>
            <w:tcW w:w="331" w:type="dxa"/>
            <w:tcBorders>
              <w:top w:val="nil"/>
              <w:left w:val="nil"/>
              <w:bottom w:val="nil"/>
              <w:right w:val="nil"/>
            </w:tcBorders>
            <w:shd w:val="clear" w:color="auto" w:fill="auto"/>
          </w:tcPr>
          <w:p w:rsidRPr="00F55473" w:rsidR="00F55473" w:rsidP="00F55473" w:rsidRDefault="00F55473" w14:paraId="4012CC5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2C35E70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AEC743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brandstofsysteem lekkage vertoont</w:t>
            </w:r>
          </w:p>
        </w:tc>
        <w:tc>
          <w:tcPr>
            <w:tcW w:w="160" w:type="dxa"/>
            <w:tcBorders>
              <w:top w:val="nil"/>
              <w:left w:val="nil"/>
              <w:bottom w:val="nil"/>
              <w:right w:val="nil"/>
            </w:tcBorders>
            <w:shd w:val="clear" w:color="auto" w:fill="auto"/>
          </w:tcPr>
          <w:p w:rsidRPr="00F55473" w:rsidR="00F55473" w:rsidP="00F55473" w:rsidRDefault="00F55473" w14:paraId="4C346F0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29426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5.*.9 lid 2 RV</w:t>
            </w:r>
          </w:p>
        </w:tc>
        <w:tc>
          <w:tcPr>
            <w:tcW w:w="160" w:type="dxa"/>
            <w:tcBorders>
              <w:top w:val="nil"/>
              <w:left w:val="nil"/>
              <w:bottom w:val="nil"/>
              <w:right w:val="nil"/>
            </w:tcBorders>
            <w:shd w:val="clear" w:color="auto" w:fill="auto"/>
          </w:tcPr>
          <w:p w:rsidRPr="00F55473" w:rsidR="00F55473" w:rsidP="00F55473" w:rsidRDefault="00F55473" w14:paraId="589E76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233F60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E72E80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093C1AD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1DDF90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1BA75C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E8EEE9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4C6407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7CA74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2D2B073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6C1C04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31FAF7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EB613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77FC1E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2106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73F0AB0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2DE3B1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528E558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974B48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D3D67C5" w14:textId="77777777">
            <w:pPr>
              <w:spacing w:line="240" w:lineRule="auto"/>
              <w:ind w:left="0"/>
              <w:rPr>
                <w:rFonts w:ascii="Calibri Light" w:hAnsi="Calibri Light" w:eastAsia="Times New Roman" w:cs="Calibri Light"/>
                <w:sz w:val="16"/>
                <w:szCs w:val="16"/>
              </w:rPr>
            </w:pPr>
          </w:p>
        </w:tc>
      </w:tr>
      <w:tr w:rsidRPr="00F55473" w:rsidR="00F55473" w:rsidTr="00BE039B" w14:paraId="24C6A46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52C9CD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B8A34E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01D713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748D346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090</w:t>
            </w:r>
          </w:p>
        </w:tc>
        <w:tc>
          <w:tcPr>
            <w:tcW w:w="331" w:type="dxa"/>
            <w:tcBorders>
              <w:top w:val="nil"/>
              <w:left w:val="nil"/>
              <w:bottom w:val="nil"/>
              <w:right w:val="nil"/>
            </w:tcBorders>
            <w:shd w:val="clear" w:color="auto" w:fill="auto"/>
          </w:tcPr>
          <w:p w:rsidRPr="00F55473" w:rsidR="00F55473" w:rsidP="00F55473" w:rsidRDefault="00F55473" w14:paraId="6820430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38B9892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0CFED9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brandstofreservoir niet deugdelijk is afgesloten</w:t>
            </w:r>
          </w:p>
        </w:tc>
        <w:tc>
          <w:tcPr>
            <w:tcW w:w="160" w:type="dxa"/>
            <w:tcBorders>
              <w:top w:val="nil"/>
              <w:left w:val="nil"/>
              <w:bottom w:val="nil"/>
              <w:right w:val="nil"/>
            </w:tcBorders>
            <w:shd w:val="clear" w:color="auto" w:fill="auto"/>
          </w:tcPr>
          <w:p w:rsidRPr="00F55473" w:rsidR="00F55473" w:rsidP="00F55473" w:rsidRDefault="00F55473" w14:paraId="03DBACA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D7C405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5.*.9 lid 3 RV</w:t>
            </w:r>
          </w:p>
        </w:tc>
        <w:tc>
          <w:tcPr>
            <w:tcW w:w="160" w:type="dxa"/>
            <w:tcBorders>
              <w:top w:val="nil"/>
              <w:left w:val="nil"/>
              <w:bottom w:val="nil"/>
              <w:right w:val="nil"/>
            </w:tcBorders>
            <w:shd w:val="clear" w:color="auto" w:fill="auto"/>
          </w:tcPr>
          <w:p w:rsidRPr="00F55473" w:rsidR="00F55473" w:rsidP="00F55473" w:rsidRDefault="00F55473" w14:paraId="42BE0F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06A067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4E8652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12217BF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99CD7D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011146A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ED0053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5D6561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55AD6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12E92A0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15FDDC1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46F1CC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4F872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16FFA7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BA471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4D4540F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4DA7C9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7CEA17B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B9D0C0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2E2E061" w14:textId="77777777">
            <w:pPr>
              <w:spacing w:line="240" w:lineRule="auto"/>
              <w:ind w:left="0"/>
              <w:rPr>
                <w:rFonts w:ascii="Calibri Light" w:hAnsi="Calibri Light" w:eastAsia="Times New Roman" w:cs="Calibri Light"/>
                <w:sz w:val="16"/>
                <w:szCs w:val="16"/>
              </w:rPr>
            </w:pPr>
          </w:p>
        </w:tc>
      </w:tr>
      <w:tr w:rsidRPr="00F55473" w:rsidR="00F55473" w:rsidTr="00BE039B" w14:paraId="4E230EA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39EFCD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5564E4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B06880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49E881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090</w:t>
            </w:r>
          </w:p>
        </w:tc>
        <w:tc>
          <w:tcPr>
            <w:tcW w:w="331" w:type="dxa"/>
            <w:tcBorders>
              <w:top w:val="nil"/>
              <w:left w:val="nil"/>
              <w:bottom w:val="nil"/>
              <w:right w:val="nil"/>
            </w:tcBorders>
            <w:shd w:val="clear" w:color="auto" w:fill="auto"/>
          </w:tcPr>
          <w:p w:rsidRPr="00F55473" w:rsidR="00F55473" w:rsidP="00F55473" w:rsidRDefault="00F55473" w14:paraId="60D859C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tcPr>
          <w:p w:rsidRPr="00F55473" w:rsidR="00F55473" w:rsidP="00F55473" w:rsidRDefault="00F55473" w14:paraId="66F9560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666148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elektrische aandrijving niet veilig is of deugdelijk is bevestigd</w:t>
            </w:r>
          </w:p>
        </w:tc>
        <w:tc>
          <w:tcPr>
            <w:tcW w:w="160" w:type="dxa"/>
            <w:tcBorders>
              <w:top w:val="nil"/>
              <w:left w:val="nil"/>
              <w:bottom w:val="nil"/>
              <w:right w:val="nil"/>
            </w:tcBorders>
            <w:shd w:val="clear" w:color="auto" w:fill="auto"/>
          </w:tcPr>
          <w:p w:rsidRPr="00F55473" w:rsidR="00F55473" w:rsidP="00F55473" w:rsidRDefault="00F55473" w14:paraId="152D30B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1B1C70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5.11.9 lid 1 RV</w:t>
            </w:r>
          </w:p>
        </w:tc>
        <w:tc>
          <w:tcPr>
            <w:tcW w:w="160" w:type="dxa"/>
            <w:tcBorders>
              <w:top w:val="nil"/>
              <w:left w:val="nil"/>
              <w:bottom w:val="nil"/>
              <w:right w:val="nil"/>
            </w:tcBorders>
            <w:shd w:val="clear" w:color="auto" w:fill="auto"/>
          </w:tcPr>
          <w:p w:rsidRPr="00F55473" w:rsidR="00F55473" w:rsidP="00F55473" w:rsidRDefault="00F55473" w14:paraId="1C2C16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26916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904A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E898D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0130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EA237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2B3A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55DC4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3833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C1E34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C2F7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B04D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9232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4B2D1C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000000" w:fill="FFFFFF"/>
          </w:tcPr>
          <w:p w:rsidRPr="00F55473" w:rsidR="00F55473" w:rsidP="00F55473" w:rsidRDefault="00F55473" w14:paraId="3B26EF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FBFC9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B1CE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F4C030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21E01E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43C089C" w14:textId="77777777">
            <w:pPr>
              <w:spacing w:line="240" w:lineRule="auto"/>
              <w:ind w:left="0"/>
              <w:rPr>
                <w:rFonts w:ascii="Calibri Light" w:hAnsi="Calibri Light" w:eastAsia="Times New Roman" w:cs="Calibri Light"/>
                <w:sz w:val="16"/>
                <w:szCs w:val="16"/>
              </w:rPr>
            </w:pPr>
          </w:p>
        </w:tc>
      </w:tr>
      <w:tr w:rsidRPr="00F55473" w:rsidR="00F55473" w:rsidTr="00BE039B" w14:paraId="3FF5B9B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1F60F8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7BEBFB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BCD3A6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B473FD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100</w:t>
            </w:r>
          </w:p>
        </w:tc>
        <w:tc>
          <w:tcPr>
            <w:tcW w:w="331" w:type="dxa"/>
            <w:tcBorders>
              <w:top w:val="nil"/>
              <w:left w:val="nil"/>
              <w:bottom w:val="nil"/>
              <w:right w:val="nil"/>
            </w:tcBorders>
            <w:shd w:val="clear" w:color="auto" w:fill="auto"/>
          </w:tcPr>
          <w:p w:rsidRPr="00F55473" w:rsidR="00F55473" w:rsidP="00F55473" w:rsidRDefault="00F55473" w14:paraId="4769DA3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2E5ADD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04B425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LPG-installatie niet voldoet aan de eisen</w:t>
            </w:r>
          </w:p>
        </w:tc>
        <w:tc>
          <w:tcPr>
            <w:tcW w:w="160" w:type="dxa"/>
            <w:tcBorders>
              <w:top w:val="nil"/>
              <w:left w:val="nil"/>
              <w:bottom w:val="nil"/>
              <w:right w:val="nil"/>
            </w:tcBorders>
            <w:shd w:val="clear" w:color="auto" w:fill="auto"/>
          </w:tcPr>
          <w:p w:rsidRPr="00F55473" w:rsidR="00F55473" w:rsidP="00F55473" w:rsidRDefault="00F55473" w14:paraId="623BC0C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95FFB6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5.*.10 RV</w:t>
            </w:r>
          </w:p>
        </w:tc>
        <w:tc>
          <w:tcPr>
            <w:tcW w:w="160" w:type="dxa"/>
            <w:tcBorders>
              <w:top w:val="nil"/>
              <w:left w:val="nil"/>
              <w:bottom w:val="nil"/>
              <w:right w:val="nil"/>
            </w:tcBorders>
            <w:shd w:val="clear" w:color="auto" w:fill="auto"/>
          </w:tcPr>
          <w:p w:rsidRPr="00F55473" w:rsidR="00F55473" w:rsidP="00F55473" w:rsidRDefault="00F55473" w14:paraId="623C3D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C0253B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405156F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0B81F4E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139D447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13578CE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0C62C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DB274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2BD7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6F509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8BB1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733CF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A15F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EEAC7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F6DA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C3484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5D670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EA5DC5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C032EF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12E1558" w14:textId="77777777">
            <w:pPr>
              <w:spacing w:line="240" w:lineRule="auto"/>
              <w:ind w:left="0"/>
              <w:rPr>
                <w:rFonts w:ascii="Calibri Light" w:hAnsi="Calibri Light" w:eastAsia="Times New Roman" w:cs="Calibri Light"/>
                <w:sz w:val="16"/>
                <w:szCs w:val="16"/>
              </w:rPr>
            </w:pPr>
          </w:p>
        </w:tc>
      </w:tr>
      <w:tr w:rsidRPr="00F55473" w:rsidR="00F55473" w:rsidTr="00BE039B" w14:paraId="339488B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0E29F2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0FFCCA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05AA1F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00575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101</w:t>
            </w:r>
          </w:p>
        </w:tc>
        <w:tc>
          <w:tcPr>
            <w:tcW w:w="331" w:type="dxa"/>
            <w:tcBorders>
              <w:top w:val="nil"/>
              <w:left w:val="nil"/>
              <w:bottom w:val="nil"/>
              <w:right w:val="nil"/>
            </w:tcBorders>
            <w:shd w:val="clear" w:color="auto" w:fill="auto"/>
          </w:tcPr>
          <w:p w:rsidRPr="00F55473" w:rsidR="00F55473" w:rsidP="00F55473" w:rsidRDefault="00F55473" w14:paraId="6C6B1D0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445453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07C8B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CNG- of LNG-installatie niet voldoet aan de eisen (LNG niet geregeld voor cat 4)</w:t>
            </w:r>
          </w:p>
        </w:tc>
        <w:tc>
          <w:tcPr>
            <w:tcW w:w="160" w:type="dxa"/>
            <w:tcBorders>
              <w:top w:val="nil"/>
              <w:left w:val="nil"/>
              <w:bottom w:val="nil"/>
              <w:right w:val="nil"/>
            </w:tcBorders>
            <w:shd w:val="clear" w:color="auto" w:fill="auto"/>
          </w:tcPr>
          <w:p w:rsidRPr="00F55473" w:rsidR="00F55473" w:rsidP="00F55473" w:rsidRDefault="00F55473" w14:paraId="54EE225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EA786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5.*.10a RV</w:t>
            </w:r>
          </w:p>
        </w:tc>
        <w:tc>
          <w:tcPr>
            <w:tcW w:w="160" w:type="dxa"/>
            <w:tcBorders>
              <w:top w:val="nil"/>
              <w:left w:val="nil"/>
              <w:bottom w:val="nil"/>
              <w:right w:val="nil"/>
            </w:tcBorders>
            <w:shd w:val="clear" w:color="auto" w:fill="auto"/>
          </w:tcPr>
          <w:p w:rsidRPr="00F55473" w:rsidR="00F55473" w:rsidP="00F55473" w:rsidRDefault="00F55473" w14:paraId="0BCD4C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E03610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42AE8E7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3D9BDF7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1FD8C49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59FA2E4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DCDD1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BFE28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52B9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0A775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50DC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0167F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A1961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AACED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275B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BDE7F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D25F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B917F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DDA563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C299DB9" w14:textId="77777777">
            <w:pPr>
              <w:spacing w:line="240" w:lineRule="auto"/>
              <w:ind w:left="0"/>
              <w:rPr>
                <w:rFonts w:ascii="Calibri Light" w:hAnsi="Calibri Light" w:eastAsia="Times New Roman" w:cs="Calibri Light"/>
                <w:sz w:val="16"/>
                <w:szCs w:val="16"/>
              </w:rPr>
            </w:pPr>
          </w:p>
        </w:tc>
      </w:tr>
      <w:tr w:rsidRPr="00F55473" w:rsidR="00F55473" w:rsidTr="00BE039B" w14:paraId="42DB8E7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44DAB6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2B5368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CF8D38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0D77B4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102</w:t>
            </w:r>
          </w:p>
        </w:tc>
        <w:tc>
          <w:tcPr>
            <w:tcW w:w="331" w:type="dxa"/>
            <w:tcBorders>
              <w:top w:val="nil"/>
              <w:left w:val="nil"/>
              <w:bottom w:val="nil"/>
              <w:right w:val="nil"/>
            </w:tcBorders>
            <w:shd w:val="clear" w:color="auto" w:fill="auto"/>
          </w:tcPr>
          <w:p w:rsidRPr="00F55473" w:rsidR="00F55473" w:rsidP="00F55473" w:rsidRDefault="00F55473" w14:paraId="65A1CE4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B725D9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D7C73B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waterstofinstallatie niet voldoet aan de eisen</w:t>
            </w:r>
          </w:p>
        </w:tc>
        <w:tc>
          <w:tcPr>
            <w:tcW w:w="160" w:type="dxa"/>
            <w:tcBorders>
              <w:top w:val="nil"/>
              <w:left w:val="nil"/>
              <w:bottom w:val="nil"/>
              <w:right w:val="nil"/>
            </w:tcBorders>
            <w:shd w:val="clear" w:color="auto" w:fill="auto"/>
          </w:tcPr>
          <w:p w:rsidRPr="00F55473" w:rsidR="00F55473" w:rsidP="00F55473" w:rsidRDefault="00F55473" w14:paraId="6A6F3C5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86ADD2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5.*.10b RV</w:t>
            </w:r>
          </w:p>
        </w:tc>
        <w:tc>
          <w:tcPr>
            <w:tcW w:w="160" w:type="dxa"/>
            <w:tcBorders>
              <w:top w:val="nil"/>
              <w:left w:val="nil"/>
              <w:bottom w:val="nil"/>
              <w:right w:val="nil"/>
            </w:tcBorders>
            <w:shd w:val="clear" w:color="auto" w:fill="auto"/>
          </w:tcPr>
          <w:p w:rsidRPr="00F55473" w:rsidR="00F55473" w:rsidP="00F55473" w:rsidRDefault="00F55473" w14:paraId="46B2EB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8F5C8A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820D48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4E8597D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61F86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276A89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D2ECA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72BBB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CB53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A44DC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CD9F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1759D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2C00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B22BD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D14F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EE030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9F88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83C292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703350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115228F" w14:textId="77777777">
            <w:pPr>
              <w:spacing w:line="240" w:lineRule="auto"/>
              <w:ind w:left="0"/>
              <w:rPr>
                <w:rFonts w:ascii="Calibri Light" w:hAnsi="Calibri Light" w:eastAsia="Times New Roman" w:cs="Calibri Light"/>
                <w:sz w:val="16"/>
                <w:szCs w:val="16"/>
              </w:rPr>
            </w:pPr>
          </w:p>
        </w:tc>
      </w:tr>
      <w:tr w:rsidRPr="00F55473" w:rsidR="00F55473" w:rsidTr="00BE039B" w14:paraId="0019F62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BF4F56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F77FEA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972604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73E57D5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110</w:t>
            </w:r>
          </w:p>
        </w:tc>
        <w:tc>
          <w:tcPr>
            <w:tcW w:w="331" w:type="dxa"/>
            <w:tcBorders>
              <w:top w:val="nil"/>
              <w:left w:val="nil"/>
              <w:bottom w:val="nil"/>
              <w:right w:val="nil"/>
            </w:tcBorders>
            <w:shd w:val="clear" w:color="auto" w:fill="auto"/>
          </w:tcPr>
          <w:p w:rsidRPr="00F55473" w:rsidR="00F55473" w:rsidP="00F55473" w:rsidRDefault="00F55473" w14:paraId="4606F0E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1355075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0086A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niet is voorzien van een over de gehele lengte gasdichte uitlaat</w:t>
            </w:r>
          </w:p>
        </w:tc>
        <w:tc>
          <w:tcPr>
            <w:tcW w:w="160" w:type="dxa"/>
            <w:tcBorders>
              <w:top w:val="nil"/>
              <w:left w:val="nil"/>
              <w:bottom w:val="nil"/>
              <w:right w:val="nil"/>
            </w:tcBorders>
            <w:shd w:val="clear" w:color="auto" w:fill="auto"/>
          </w:tcPr>
          <w:p w:rsidRPr="00F55473" w:rsidR="00F55473" w:rsidP="00F55473" w:rsidRDefault="00F55473" w14:paraId="1DDC4AA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729D51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5.*.11 lid 1 RV</w:t>
            </w:r>
          </w:p>
        </w:tc>
        <w:tc>
          <w:tcPr>
            <w:tcW w:w="160" w:type="dxa"/>
            <w:tcBorders>
              <w:top w:val="nil"/>
              <w:left w:val="nil"/>
              <w:bottom w:val="nil"/>
              <w:right w:val="nil"/>
            </w:tcBorders>
            <w:shd w:val="clear" w:color="auto" w:fill="auto"/>
          </w:tcPr>
          <w:p w:rsidRPr="00F55473" w:rsidR="00F55473" w:rsidP="00F55473" w:rsidRDefault="00F55473" w14:paraId="0AE1CC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37F383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129CCF4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D9D9D9"/>
          </w:tcPr>
          <w:p w:rsidRPr="00F55473" w:rsidR="00F55473" w:rsidP="00F55473" w:rsidRDefault="00F55473" w14:paraId="24C8B83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434F5B7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D9D9D9"/>
          </w:tcPr>
          <w:p w:rsidRPr="00F55473" w:rsidR="00F55473" w:rsidP="00F55473" w:rsidRDefault="00F55473" w14:paraId="56749D0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52B8E33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260</w:t>
            </w:r>
          </w:p>
        </w:tc>
        <w:tc>
          <w:tcPr>
            <w:tcW w:w="488" w:type="dxa"/>
            <w:tcBorders>
              <w:top w:val="nil"/>
              <w:left w:val="nil"/>
              <w:bottom w:val="nil"/>
              <w:right w:val="nil"/>
            </w:tcBorders>
            <w:shd w:val="clear" w:color="000000" w:fill="D9D9D9"/>
          </w:tcPr>
          <w:p w:rsidRPr="00F55473" w:rsidR="00F55473" w:rsidP="00F55473" w:rsidRDefault="00F55473" w14:paraId="19F2A9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52D8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3E49B7A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2D17E1E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084333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2A6FC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150</w:t>
            </w:r>
          </w:p>
        </w:tc>
        <w:tc>
          <w:tcPr>
            <w:tcW w:w="488" w:type="dxa"/>
            <w:tcBorders>
              <w:top w:val="nil"/>
              <w:left w:val="nil"/>
              <w:bottom w:val="nil"/>
              <w:right w:val="nil"/>
            </w:tcBorders>
            <w:shd w:val="clear" w:color="auto" w:fill="D9D9D9"/>
          </w:tcPr>
          <w:p w:rsidRPr="00F55473" w:rsidR="00F55473" w:rsidP="00F55473" w:rsidRDefault="00F55473" w14:paraId="180FA0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9C95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42C02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692D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8F19D1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825627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D40200A" w14:textId="77777777">
            <w:pPr>
              <w:spacing w:line="240" w:lineRule="auto"/>
              <w:ind w:left="0"/>
              <w:rPr>
                <w:rFonts w:ascii="Calibri Light" w:hAnsi="Calibri Light" w:eastAsia="Times New Roman" w:cs="Calibri Light"/>
                <w:sz w:val="16"/>
                <w:szCs w:val="16"/>
              </w:rPr>
            </w:pPr>
          </w:p>
        </w:tc>
      </w:tr>
      <w:tr w:rsidRPr="00F55473" w:rsidR="00F55473" w:rsidTr="00BE039B" w14:paraId="5ABA0B9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F05EE5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1948EB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B32E7C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AF1AD9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110</w:t>
            </w:r>
          </w:p>
        </w:tc>
        <w:tc>
          <w:tcPr>
            <w:tcW w:w="331" w:type="dxa"/>
            <w:tcBorders>
              <w:top w:val="nil"/>
              <w:left w:val="nil"/>
              <w:bottom w:val="nil"/>
              <w:right w:val="nil"/>
            </w:tcBorders>
            <w:shd w:val="clear" w:color="auto" w:fill="auto"/>
          </w:tcPr>
          <w:p w:rsidRPr="00F55473" w:rsidR="00F55473" w:rsidP="00F55473" w:rsidRDefault="00F55473" w14:paraId="349CF82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04E8036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3D6373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uitlaatsysteem niet deugdelijk is bevestigd</w:t>
            </w:r>
          </w:p>
        </w:tc>
        <w:tc>
          <w:tcPr>
            <w:tcW w:w="160" w:type="dxa"/>
            <w:tcBorders>
              <w:top w:val="nil"/>
              <w:left w:val="nil"/>
              <w:bottom w:val="nil"/>
              <w:right w:val="nil"/>
            </w:tcBorders>
            <w:shd w:val="clear" w:color="auto" w:fill="auto"/>
          </w:tcPr>
          <w:p w:rsidRPr="00F55473" w:rsidR="00F55473" w:rsidP="00F55473" w:rsidRDefault="00F55473" w14:paraId="5C12164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CEE341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5.*.11 lid 2 RV</w:t>
            </w:r>
          </w:p>
        </w:tc>
        <w:tc>
          <w:tcPr>
            <w:tcW w:w="160" w:type="dxa"/>
            <w:tcBorders>
              <w:top w:val="nil"/>
              <w:left w:val="nil"/>
              <w:bottom w:val="nil"/>
              <w:right w:val="nil"/>
            </w:tcBorders>
            <w:shd w:val="clear" w:color="auto" w:fill="auto"/>
          </w:tcPr>
          <w:p w:rsidRPr="00F55473" w:rsidR="00F55473" w:rsidP="00F55473" w:rsidRDefault="00F55473" w14:paraId="1951C9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19D97E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5D888F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1F0BAA9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D9B956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74BE8B1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CEBF8C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13B3E6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96E30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29143B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9DF7CC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1DC39C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5DF79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53EFD0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0EEE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1EB1B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94EF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A24AD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41EEC0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151D08A" w14:textId="77777777">
            <w:pPr>
              <w:spacing w:line="240" w:lineRule="auto"/>
              <w:ind w:left="0"/>
              <w:rPr>
                <w:rFonts w:ascii="Calibri Light" w:hAnsi="Calibri Light" w:eastAsia="Times New Roman" w:cs="Calibri Light"/>
                <w:sz w:val="16"/>
                <w:szCs w:val="16"/>
              </w:rPr>
            </w:pPr>
          </w:p>
        </w:tc>
      </w:tr>
      <w:tr w:rsidRPr="00F55473" w:rsidR="00F55473" w:rsidTr="00BE039B" w14:paraId="7816503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E5C327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208F46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C958A0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FDC401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110</w:t>
            </w:r>
          </w:p>
        </w:tc>
        <w:tc>
          <w:tcPr>
            <w:tcW w:w="331" w:type="dxa"/>
            <w:tcBorders>
              <w:top w:val="nil"/>
              <w:left w:val="nil"/>
              <w:bottom w:val="nil"/>
              <w:right w:val="nil"/>
            </w:tcBorders>
            <w:shd w:val="clear" w:color="auto" w:fill="auto"/>
          </w:tcPr>
          <w:p w:rsidRPr="00F55473" w:rsidR="00F55473" w:rsidP="00F55473" w:rsidRDefault="00F55473" w14:paraId="5F93E2F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4776D61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4FF878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uitlaatsysteem niet behoorlijk geluiddempend is</w:t>
            </w:r>
          </w:p>
        </w:tc>
        <w:tc>
          <w:tcPr>
            <w:tcW w:w="160" w:type="dxa"/>
            <w:tcBorders>
              <w:top w:val="nil"/>
              <w:left w:val="nil"/>
              <w:bottom w:val="nil"/>
              <w:right w:val="nil"/>
            </w:tcBorders>
            <w:shd w:val="clear" w:color="auto" w:fill="auto"/>
          </w:tcPr>
          <w:p w:rsidRPr="00F55473" w:rsidR="00F55473" w:rsidP="00F55473" w:rsidRDefault="00F55473" w14:paraId="49FED36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00016D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5.*.11 RV</w:t>
            </w:r>
          </w:p>
        </w:tc>
        <w:tc>
          <w:tcPr>
            <w:tcW w:w="160" w:type="dxa"/>
            <w:tcBorders>
              <w:top w:val="nil"/>
              <w:left w:val="nil"/>
              <w:bottom w:val="nil"/>
              <w:right w:val="nil"/>
            </w:tcBorders>
            <w:shd w:val="clear" w:color="auto" w:fill="auto"/>
          </w:tcPr>
          <w:p w:rsidRPr="00F55473" w:rsidR="00F55473" w:rsidP="00F55473" w:rsidRDefault="00F55473" w14:paraId="2E781C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0FB8B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3650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7B999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4C67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C2FDE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7602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13974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3A33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77C43E2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3E922BD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08A811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B9D8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150</w:t>
            </w:r>
          </w:p>
        </w:tc>
        <w:tc>
          <w:tcPr>
            <w:tcW w:w="488" w:type="dxa"/>
            <w:tcBorders>
              <w:top w:val="nil"/>
              <w:left w:val="nil"/>
              <w:bottom w:val="nil"/>
              <w:right w:val="nil"/>
            </w:tcBorders>
            <w:shd w:val="clear" w:color="auto" w:fill="D9D9D9"/>
          </w:tcPr>
          <w:p w:rsidRPr="00F55473" w:rsidR="00F55473" w:rsidP="00F55473" w:rsidRDefault="00F55473" w14:paraId="1EB4C1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69B1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CC18F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B5D9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377278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D334CB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413D670" w14:textId="77777777">
            <w:pPr>
              <w:spacing w:line="240" w:lineRule="auto"/>
              <w:ind w:left="0"/>
              <w:rPr>
                <w:rFonts w:ascii="Calibri Light" w:hAnsi="Calibri Light" w:eastAsia="Times New Roman" w:cs="Calibri Light"/>
                <w:sz w:val="16"/>
                <w:szCs w:val="16"/>
              </w:rPr>
            </w:pPr>
          </w:p>
        </w:tc>
      </w:tr>
      <w:tr w:rsidRPr="00F55473" w:rsidR="00F55473" w:rsidTr="00BE039B" w14:paraId="089E561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B0F48E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46CD5B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E4F4A0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2D8077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111</w:t>
            </w:r>
          </w:p>
        </w:tc>
        <w:tc>
          <w:tcPr>
            <w:tcW w:w="331" w:type="dxa"/>
            <w:tcBorders>
              <w:top w:val="nil"/>
              <w:left w:val="nil"/>
              <w:bottom w:val="nil"/>
              <w:right w:val="nil"/>
            </w:tcBorders>
            <w:shd w:val="clear" w:color="auto" w:fill="auto"/>
          </w:tcPr>
          <w:p w:rsidRPr="00F55473" w:rsidR="00F55473" w:rsidP="00F55473" w:rsidRDefault="00F55473" w14:paraId="34A37C6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EE783C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2B6974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(een) onderde(e)l(en) van het na 31-12-2017 in gebruik genomen voertuig, niet zijnde onderdelen van het brandstofsysteem, het remsysteem, de stuurbekrachtiging of het veersysteem, overmatige lekkage van vloeistof, niet zijnde water, verto(o)n(t)(en)</w:t>
            </w:r>
          </w:p>
        </w:tc>
        <w:tc>
          <w:tcPr>
            <w:tcW w:w="160" w:type="dxa"/>
            <w:tcBorders>
              <w:top w:val="nil"/>
              <w:left w:val="nil"/>
              <w:bottom w:val="nil"/>
              <w:right w:val="nil"/>
            </w:tcBorders>
            <w:shd w:val="clear" w:color="auto" w:fill="auto"/>
          </w:tcPr>
          <w:p w:rsidRPr="00F55473" w:rsidR="00F55473" w:rsidP="00F55473" w:rsidRDefault="00F55473" w14:paraId="01D529C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9B05B4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5.*.11a RV</w:t>
            </w:r>
          </w:p>
        </w:tc>
        <w:tc>
          <w:tcPr>
            <w:tcW w:w="160" w:type="dxa"/>
            <w:tcBorders>
              <w:top w:val="nil"/>
              <w:left w:val="nil"/>
              <w:bottom w:val="nil"/>
              <w:right w:val="nil"/>
            </w:tcBorders>
            <w:shd w:val="clear" w:color="auto" w:fill="auto"/>
          </w:tcPr>
          <w:p w:rsidRPr="00F55473" w:rsidR="00F55473" w:rsidP="00F55473" w:rsidRDefault="00F55473" w14:paraId="2DA9D4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7374A2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4F25D7C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79D3939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44D18E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6416BF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6D6E3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CE295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8918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745F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6ECB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1919C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2852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7FCA8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E9B05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6A1ED9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8883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C32D2A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4C77D0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4151A4A" w14:textId="77777777">
            <w:pPr>
              <w:spacing w:line="240" w:lineRule="auto"/>
              <w:ind w:left="0"/>
              <w:rPr>
                <w:rFonts w:ascii="Calibri Light" w:hAnsi="Calibri Light" w:eastAsia="Times New Roman" w:cs="Calibri Light"/>
                <w:sz w:val="16"/>
                <w:szCs w:val="16"/>
              </w:rPr>
            </w:pPr>
          </w:p>
        </w:tc>
      </w:tr>
      <w:tr w:rsidRPr="00F55473" w:rsidR="00F55473" w:rsidTr="00BE039B" w14:paraId="48958FB1"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3D585ABC"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019DBD9C"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Meting geluidsniveau</w:t>
            </w:r>
          </w:p>
        </w:tc>
        <w:tc>
          <w:tcPr>
            <w:tcW w:w="160" w:type="dxa"/>
            <w:tcBorders>
              <w:top w:val="nil"/>
              <w:left w:val="nil"/>
              <w:bottom w:val="nil"/>
              <w:right w:val="nil"/>
            </w:tcBorders>
            <w:shd w:val="clear" w:color="auto" w:fill="auto"/>
          </w:tcPr>
          <w:p w:rsidRPr="00F55473" w:rsidR="00F55473" w:rsidP="00F55473" w:rsidRDefault="00F55473" w14:paraId="1B7FBEF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ECD296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FB916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AA45E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C4B3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B33C5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3FBC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438E7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25F8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9A87C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BE47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1CB8D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EEA7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6AC18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3A46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DB692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1374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55E12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FCC0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620EE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FE2272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205EE58" w14:textId="77777777">
            <w:pPr>
              <w:spacing w:line="240" w:lineRule="auto"/>
              <w:ind w:left="0"/>
              <w:rPr>
                <w:rFonts w:ascii="Calibri Light" w:hAnsi="Calibri Light" w:eastAsia="Times New Roman" w:cs="Calibri Light"/>
                <w:sz w:val="16"/>
                <w:szCs w:val="16"/>
              </w:rPr>
            </w:pPr>
          </w:p>
        </w:tc>
      </w:tr>
      <w:tr w:rsidRPr="00F55473" w:rsidR="00F55473" w:rsidTr="00BE039B" w14:paraId="7F941E48"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2CB65E7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Noot</w:t>
            </w:r>
            <w:r w:rsidRPr="00F55473">
              <w:rPr>
                <w:rFonts w:ascii="Calibri Light" w:hAnsi="Calibri Light" w:eastAsiaTheme="minorHAnsi" w:cstheme="minorBidi"/>
                <w:color w:val="auto"/>
                <w:sz w:val="16"/>
                <w:szCs w:val="22"/>
                <w:lang w:eastAsia="en-US"/>
              </w:rPr>
              <w:br/>
              <w:t>Indien geen waarde (op het kentekenbewijs of) in het kentekenregister is vermeld dan moeten onderstaande waarden worden gehanteerd:</w:t>
            </w:r>
            <w:r w:rsidRPr="00F55473">
              <w:rPr>
                <w:rFonts w:ascii="Calibri Light" w:hAnsi="Calibri Light" w:eastAsiaTheme="minorHAnsi" w:cstheme="minorBidi"/>
                <w:color w:val="auto"/>
                <w:sz w:val="16"/>
                <w:szCs w:val="22"/>
                <w:lang w:eastAsia="en-US"/>
              </w:rPr>
              <w:br/>
            </w:r>
            <w:r w:rsidRPr="00F55473">
              <w:rPr>
                <w:rFonts w:ascii="Calibri Light" w:hAnsi="Calibri Light" w:eastAsiaTheme="minorHAnsi" w:cstheme="minorBidi"/>
                <w:color w:val="auto"/>
                <w:sz w:val="16"/>
                <w:szCs w:val="22"/>
                <w:lang w:eastAsia="en-US"/>
              </w:rPr>
              <w:br/>
              <w:t xml:space="preserve">Bromfiets  </w:t>
            </w:r>
            <w:r w:rsidRPr="00F55473">
              <w:rPr>
                <w:rFonts w:ascii="Calibri Light" w:hAnsi="Calibri Light" w:eastAsiaTheme="minorHAnsi" w:cstheme="minorBidi"/>
                <w:color w:val="auto"/>
                <w:sz w:val="16"/>
                <w:szCs w:val="22"/>
                <w:lang w:eastAsia="en-US"/>
              </w:rPr>
              <w:br/>
              <w:t xml:space="preserve">Constructiesnelheid maximum toegestane waarde  </w:t>
            </w:r>
            <w:r w:rsidRPr="00F55473">
              <w:rPr>
                <w:rFonts w:ascii="Calibri Light" w:hAnsi="Calibri Light" w:eastAsiaTheme="minorHAnsi" w:cstheme="minorBidi"/>
                <w:color w:val="auto"/>
                <w:sz w:val="16"/>
                <w:szCs w:val="22"/>
                <w:lang w:eastAsia="en-US"/>
              </w:rPr>
              <w:br/>
              <w:t>max. 25 km/h 90 dB(A)</w:t>
            </w:r>
            <w:r w:rsidRPr="00F55473">
              <w:rPr>
                <w:rFonts w:ascii="Calibri Light" w:hAnsi="Calibri Light" w:eastAsiaTheme="minorHAnsi" w:cstheme="minorBidi"/>
                <w:color w:val="auto"/>
                <w:sz w:val="16"/>
                <w:szCs w:val="22"/>
                <w:lang w:eastAsia="en-US"/>
              </w:rPr>
              <w:br/>
              <w:t>&gt; 25 km/h 97 dB(A)</w:t>
            </w:r>
            <w:r w:rsidRPr="00F55473">
              <w:rPr>
                <w:rFonts w:ascii="Calibri Light" w:hAnsi="Calibri Light" w:eastAsiaTheme="minorHAnsi" w:cstheme="minorBidi"/>
                <w:color w:val="auto"/>
                <w:sz w:val="16"/>
                <w:szCs w:val="22"/>
                <w:lang w:eastAsia="en-US"/>
              </w:rPr>
              <w:br/>
            </w:r>
            <w:r w:rsidRPr="00F55473">
              <w:rPr>
                <w:rFonts w:ascii="Calibri Light" w:hAnsi="Calibri Light" w:eastAsiaTheme="minorHAnsi" w:cstheme="minorBidi"/>
                <w:color w:val="auto"/>
                <w:sz w:val="16"/>
                <w:szCs w:val="22"/>
                <w:lang w:eastAsia="en-US"/>
              </w:rPr>
              <w:br/>
              <w:t>Motorfiets</w:t>
            </w:r>
            <w:r w:rsidRPr="00F55473">
              <w:rPr>
                <w:rFonts w:ascii="Calibri Light" w:hAnsi="Calibri Light" w:eastAsiaTheme="minorHAnsi" w:cstheme="minorBidi"/>
                <w:color w:val="auto"/>
                <w:sz w:val="16"/>
                <w:szCs w:val="22"/>
                <w:lang w:eastAsia="en-US"/>
              </w:rPr>
              <w:br/>
              <w:t xml:space="preserve">   Cilinderinhoud t/m maximum toegestane waarde  </w:t>
            </w:r>
            <w:r w:rsidRPr="00F55473">
              <w:rPr>
                <w:rFonts w:ascii="Calibri Light" w:hAnsi="Calibri Light" w:eastAsiaTheme="minorHAnsi" w:cstheme="minorBidi"/>
                <w:color w:val="auto"/>
                <w:sz w:val="16"/>
                <w:szCs w:val="22"/>
                <w:lang w:eastAsia="en-US"/>
              </w:rPr>
              <w:br/>
              <w:t xml:space="preserve">   80 cm³ 91 dB(A)  </w:t>
            </w:r>
            <w:r w:rsidRPr="00F55473">
              <w:rPr>
                <w:rFonts w:ascii="Calibri Light" w:hAnsi="Calibri Light" w:eastAsiaTheme="minorHAnsi" w:cstheme="minorBidi"/>
                <w:color w:val="auto"/>
                <w:sz w:val="16"/>
                <w:szCs w:val="22"/>
                <w:lang w:eastAsia="en-US"/>
              </w:rPr>
              <w:br/>
              <w:t xml:space="preserve">   125 cm³ 92 dB(A)  </w:t>
            </w:r>
            <w:r w:rsidRPr="00F55473">
              <w:rPr>
                <w:rFonts w:ascii="Calibri Light" w:hAnsi="Calibri Light" w:eastAsiaTheme="minorHAnsi" w:cstheme="minorBidi"/>
                <w:color w:val="auto"/>
                <w:sz w:val="16"/>
                <w:szCs w:val="22"/>
                <w:lang w:eastAsia="en-US"/>
              </w:rPr>
              <w:br/>
              <w:t xml:space="preserve">   350 cm³ 95 dB(A)  </w:t>
            </w:r>
            <w:r w:rsidRPr="00F55473">
              <w:rPr>
                <w:rFonts w:ascii="Calibri Light" w:hAnsi="Calibri Light" w:eastAsiaTheme="minorHAnsi" w:cstheme="minorBidi"/>
                <w:color w:val="auto"/>
                <w:sz w:val="16"/>
                <w:szCs w:val="22"/>
                <w:lang w:eastAsia="en-US"/>
              </w:rPr>
              <w:br/>
              <w:t xml:space="preserve">   500 cm³ 97 dB(A)  </w:t>
            </w:r>
            <w:r w:rsidRPr="00F55473">
              <w:rPr>
                <w:rFonts w:ascii="Calibri Light" w:hAnsi="Calibri Light" w:eastAsiaTheme="minorHAnsi" w:cstheme="minorBidi"/>
                <w:color w:val="auto"/>
                <w:sz w:val="16"/>
                <w:szCs w:val="22"/>
                <w:lang w:eastAsia="en-US"/>
              </w:rPr>
              <w:br/>
              <w:t xml:space="preserve">   750 cm³ 100 dB(A)  </w:t>
            </w:r>
            <w:r w:rsidRPr="00F55473">
              <w:rPr>
                <w:rFonts w:ascii="Calibri Light" w:hAnsi="Calibri Light" w:eastAsiaTheme="minorHAnsi" w:cstheme="minorBidi"/>
                <w:color w:val="auto"/>
                <w:sz w:val="16"/>
                <w:szCs w:val="22"/>
                <w:lang w:eastAsia="en-US"/>
              </w:rPr>
              <w:br/>
              <w:t xml:space="preserve">  1000 cm³ 103 dB(A)  </w:t>
            </w:r>
            <w:r w:rsidRPr="00F55473">
              <w:rPr>
                <w:rFonts w:ascii="Calibri Light" w:hAnsi="Calibri Light" w:eastAsiaTheme="minorHAnsi" w:cstheme="minorBidi"/>
                <w:color w:val="auto"/>
                <w:sz w:val="16"/>
                <w:szCs w:val="22"/>
                <w:lang w:eastAsia="en-US"/>
              </w:rPr>
              <w:br/>
              <w:t xml:space="preserve">  &gt;1000 cm³ 106 dB(A)</w:t>
            </w:r>
            <w:r w:rsidRPr="00F55473">
              <w:rPr>
                <w:rFonts w:ascii="Calibri Light" w:hAnsi="Calibri Light" w:eastAsiaTheme="minorHAnsi" w:cstheme="minorBidi"/>
                <w:color w:val="auto"/>
                <w:sz w:val="16"/>
                <w:szCs w:val="22"/>
                <w:lang w:eastAsia="en-US"/>
              </w:rPr>
              <w:br/>
            </w:r>
            <w:r w:rsidRPr="00F55473">
              <w:rPr>
                <w:rFonts w:ascii="Calibri Light" w:hAnsi="Calibri Light" w:eastAsiaTheme="minorHAnsi" w:cstheme="minorBidi"/>
                <w:color w:val="auto"/>
                <w:sz w:val="16"/>
                <w:szCs w:val="22"/>
                <w:lang w:eastAsia="en-US"/>
              </w:rPr>
              <w:br/>
              <w:t xml:space="preserve">Personen-/bedrijfsauto/bus/driewielig motorrijtuig </w:t>
            </w:r>
            <w:r w:rsidRPr="00F55473">
              <w:rPr>
                <w:rFonts w:ascii="Calibri Light" w:hAnsi="Calibri Light" w:eastAsiaTheme="minorHAnsi" w:cstheme="minorBidi"/>
                <w:color w:val="auto"/>
                <w:sz w:val="16"/>
                <w:szCs w:val="22"/>
                <w:lang w:eastAsia="en-US"/>
              </w:rPr>
              <w:br/>
              <w:t xml:space="preserve">Benzinemotor max. 3500 kg bij 3500 toeren max. 95 dB(A) </w:t>
            </w:r>
            <w:r w:rsidRPr="00F55473">
              <w:rPr>
                <w:rFonts w:ascii="Calibri Light" w:hAnsi="Calibri Light" w:eastAsiaTheme="minorHAnsi" w:cstheme="minorBidi"/>
                <w:color w:val="auto"/>
                <w:sz w:val="16"/>
                <w:szCs w:val="22"/>
                <w:lang w:eastAsia="en-US"/>
              </w:rPr>
              <w:br/>
              <w:t xml:space="preserve">Dieselmotor    max. 3500 kg bij 2000 toeren max. 95 dB(A) </w:t>
            </w:r>
            <w:r w:rsidRPr="00F55473">
              <w:rPr>
                <w:rFonts w:ascii="Calibri Light" w:hAnsi="Calibri Light" w:eastAsiaTheme="minorHAnsi" w:cstheme="minorBidi"/>
                <w:color w:val="auto"/>
                <w:sz w:val="16"/>
                <w:szCs w:val="22"/>
                <w:lang w:eastAsia="en-US"/>
              </w:rPr>
              <w:br/>
              <w:t xml:space="preserve">                       &gt;  3500 kg bij 1500 toeren max. 95 dB(A)</w:t>
            </w:r>
          </w:p>
        </w:tc>
        <w:tc>
          <w:tcPr>
            <w:tcW w:w="160" w:type="dxa"/>
            <w:tcBorders>
              <w:top w:val="nil"/>
              <w:left w:val="nil"/>
              <w:bottom w:val="nil"/>
              <w:right w:val="nil"/>
            </w:tcBorders>
            <w:shd w:val="clear" w:color="auto" w:fill="auto"/>
          </w:tcPr>
          <w:p w:rsidRPr="00F55473" w:rsidR="00F55473" w:rsidP="00F55473" w:rsidRDefault="00F55473" w14:paraId="6B526A3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3C1DDA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F6049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C00B3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FED4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81FBE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4CC1A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52B10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2661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B710C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0B28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625A4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3079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7A5CD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D40C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7F565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3C8C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E012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4433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786B6F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6253FF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E13258B" w14:textId="77777777">
            <w:pPr>
              <w:spacing w:line="240" w:lineRule="auto"/>
              <w:ind w:left="0"/>
              <w:rPr>
                <w:rFonts w:ascii="Calibri Light" w:hAnsi="Calibri Light" w:eastAsia="Times New Roman" w:cs="Calibri Light"/>
                <w:sz w:val="16"/>
                <w:szCs w:val="16"/>
              </w:rPr>
            </w:pPr>
          </w:p>
        </w:tc>
      </w:tr>
      <w:tr w:rsidRPr="00F55473" w:rsidR="00F55473" w:rsidTr="00BE039B" w14:paraId="4BDEAA0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05AB9B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393DAE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A42A584"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29D4969D"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5BA2E0D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297C5B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387ABE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 het (op het kentekenbewijs of) in het kentekenregister vermelde geluidsniveau, vermeerderd met 2 dB(A), wordt overschreden</w:t>
            </w:r>
          </w:p>
        </w:tc>
        <w:tc>
          <w:tcPr>
            <w:tcW w:w="160" w:type="dxa"/>
            <w:tcBorders>
              <w:top w:val="nil"/>
              <w:left w:val="nil"/>
              <w:bottom w:val="nil"/>
              <w:right w:val="nil"/>
            </w:tcBorders>
            <w:shd w:val="clear" w:color="auto" w:fill="auto"/>
          </w:tcPr>
          <w:p w:rsidRPr="00F55473" w:rsidR="00F55473" w:rsidP="00F55473" w:rsidRDefault="00F55473" w14:paraId="66DABB3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04E432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5.*.11 RV</w:t>
            </w:r>
          </w:p>
        </w:tc>
        <w:tc>
          <w:tcPr>
            <w:tcW w:w="160" w:type="dxa"/>
            <w:tcBorders>
              <w:top w:val="nil"/>
              <w:left w:val="nil"/>
              <w:bottom w:val="nil"/>
              <w:right w:val="nil"/>
            </w:tcBorders>
            <w:shd w:val="clear" w:color="auto" w:fill="auto"/>
          </w:tcPr>
          <w:p w:rsidRPr="00F55473" w:rsidR="00F55473" w:rsidP="00F55473" w:rsidRDefault="00F55473" w14:paraId="057395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E4C50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AB25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0D546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ECEC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C365E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E26B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5551D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4958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1C728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707F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6DC93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065F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A90D9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F2B8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796B7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17DC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A6B08A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736EB1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0E5D30E" w14:textId="77777777">
            <w:pPr>
              <w:spacing w:line="240" w:lineRule="auto"/>
              <w:ind w:left="0"/>
              <w:rPr>
                <w:rFonts w:ascii="Calibri Light" w:hAnsi="Calibri Light" w:eastAsia="Times New Roman" w:cs="Calibri Light"/>
                <w:sz w:val="16"/>
                <w:szCs w:val="16"/>
              </w:rPr>
            </w:pPr>
          </w:p>
        </w:tc>
      </w:tr>
      <w:tr w:rsidRPr="00F55473" w:rsidR="00F55473" w:rsidTr="00BE039B" w14:paraId="4298B45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82DEEF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5354F7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935C0D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E33348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110</w:t>
            </w:r>
          </w:p>
        </w:tc>
        <w:tc>
          <w:tcPr>
            <w:tcW w:w="331" w:type="dxa"/>
            <w:tcBorders>
              <w:top w:val="nil"/>
              <w:left w:val="nil"/>
              <w:bottom w:val="nil"/>
              <w:right w:val="nil"/>
            </w:tcBorders>
            <w:shd w:val="clear" w:color="auto" w:fill="auto"/>
          </w:tcPr>
          <w:p w:rsidRPr="00F55473" w:rsidR="00F55473" w:rsidP="00F55473" w:rsidRDefault="00F55473" w14:paraId="2D72B2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160" w:type="dxa"/>
            <w:tcBorders>
              <w:top w:val="nil"/>
              <w:left w:val="nil"/>
              <w:bottom w:val="nil"/>
              <w:right w:val="nil"/>
            </w:tcBorders>
            <w:shd w:val="clear" w:color="auto" w:fill="auto"/>
          </w:tcPr>
          <w:p w:rsidRPr="00F55473" w:rsidR="00F55473" w:rsidP="00F55473" w:rsidRDefault="00F55473" w14:paraId="2434C15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6E9FF1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tot 4 dB(A)</w:t>
            </w:r>
          </w:p>
        </w:tc>
        <w:tc>
          <w:tcPr>
            <w:tcW w:w="160" w:type="dxa"/>
            <w:tcBorders>
              <w:top w:val="nil"/>
              <w:left w:val="nil"/>
              <w:bottom w:val="nil"/>
              <w:right w:val="nil"/>
            </w:tcBorders>
            <w:shd w:val="clear" w:color="auto" w:fill="auto"/>
          </w:tcPr>
          <w:p w:rsidRPr="00F55473" w:rsidR="00F55473" w:rsidP="00F55473" w:rsidRDefault="00F55473" w14:paraId="29EC296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3FD9E5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3B0AA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B7D651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149D623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D9D9D9"/>
          </w:tcPr>
          <w:p w:rsidRPr="00F55473" w:rsidR="00F55473" w:rsidP="00F55473" w:rsidRDefault="00F55473" w14:paraId="74CE309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252B3C2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D9D9D9"/>
          </w:tcPr>
          <w:p w:rsidRPr="00F55473" w:rsidR="00F55473" w:rsidP="00F55473" w:rsidRDefault="00F55473" w14:paraId="06AF13E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059B9B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260</w:t>
            </w:r>
          </w:p>
        </w:tc>
        <w:tc>
          <w:tcPr>
            <w:tcW w:w="488" w:type="dxa"/>
            <w:tcBorders>
              <w:top w:val="nil"/>
              <w:left w:val="nil"/>
              <w:bottom w:val="nil"/>
              <w:right w:val="nil"/>
            </w:tcBorders>
            <w:shd w:val="clear" w:color="000000" w:fill="D9D9D9"/>
          </w:tcPr>
          <w:p w:rsidRPr="00F55473" w:rsidR="00F55473" w:rsidP="00F55473" w:rsidRDefault="00F55473" w14:paraId="3DAA41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96A2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8E5B9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1701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D9B1B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8966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C2275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0BAA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7A73D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F6CC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804A80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5AE024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F9A6EC7" w14:textId="77777777">
            <w:pPr>
              <w:spacing w:line="240" w:lineRule="auto"/>
              <w:ind w:left="0"/>
              <w:rPr>
                <w:rFonts w:ascii="Calibri Light" w:hAnsi="Calibri Light" w:eastAsia="Times New Roman" w:cs="Calibri Light"/>
                <w:sz w:val="16"/>
                <w:szCs w:val="16"/>
              </w:rPr>
            </w:pPr>
          </w:p>
        </w:tc>
      </w:tr>
      <w:tr w:rsidRPr="00F55473" w:rsidR="00F55473" w:rsidTr="00BE039B" w14:paraId="50768F3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74B449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D93770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D491789"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3818C91F"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29E888B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8D2E31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D5F1C8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 het toegestane geluidsniveau van het voertuig, waarvoor geen waarde (op het kentekenbewijs of) in het kentekenregister is vermeld, wordt overschreden</w:t>
            </w:r>
          </w:p>
        </w:tc>
        <w:tc>
          <w:tcPr>
            <w:tcW w:w="160" w:type="dxa"/>
            <w:tcBorders>
              <w:top w:val="nil"/>
              <w:left w:val="nil"/>
              <w:bottom w:val="nil"/>
              <w:right w:val="nil"/>
            </w:tcBorders>
            <w:shd w:val="clear" w:color="auto" w:fill="auto"/>
          </w:tcPr>
          <w:p w:rsidRPr="00F55473" w:rsidR="00F55473" w:rsidP="00F55473" w:rsidRDefault="00F55473" w14:paraId="34D58CA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F82C6C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5.*.11 RV</w:t>
            </w:r>
          </w:p>
        </w:tc>
        <w:tc>
          <w:tcPr>
            <w:tcW w:w="160" w:type="dxa"/>
            <w:tcBorders>
              <w:top w:val="nil"/>
              <w:left w:val="nil"/>
              <w:bottom w:val="nil"/>
              <w:right w:val="nil"/>
            </w:tcBorders>
            <w:shd w:val="clear" w:color="auto" w:fill="auto"/>
          </w:tcPr>
          <w:p w:rsidRPr="00F55473" w:rsidR="00F55473" w:rsidP="00F55473" w:rsidRDefault="00F55473" w14:paraId="57118D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76598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92EA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24570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EFCA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64895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A8B4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25D9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1AD3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32614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6EBDC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16932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CE1D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D4D2C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C08F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A4D3B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E8B5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D90F96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DBD249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C324B11" w14:textId="77777777">
            <w:pPr>
              <w:spacing w:line="240" w:lineRule="auto"/>
              <w:ind w:left="0"/>
              <w:rPr>
                <w:rFonts w:ascii="Calibri Light" w:hAnsi="Calibri Light" w:eastAsia="Times New Roman" w:cs="Calibri Light"/>
                <w:sz w:val="16"/>
                <w:szCs w:val="16"/>
              </w:rPr>
            </w:pPr>
          </w:p>
        </w:tc>
      </w:tr>
      <w:tr w:rsidRPr="00F55473" w:rsidR="00F55473" w:rsidTr="00BE039B" w14:paraId="3ED7A9F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F60E1C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2C1B2D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BF669D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746926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110</w:t>
            </w:r>
          </w:p>
        </w:tc>
        <w:tc>
          <w:tcPr>
            <w:tcW w:w="331" w:type="dxa"/>
            <w:tcBorders>
              <w:top w:val="nil"/>
              <w:left w:val="nil"/>
              <w:bottom w:val="nil"/>
              <w:right w:val="nil"/>
            </w:tcBorders>
            <w:shd w:val="clear" w:color="auto" w:fill="auto"/>
          </w:tcPr>
          <w:p w:rsidRPr="00F55473" w:rsidR="00F55473" w:rsidP="00F55473" w:rsidRDefault="00F55473" w14:paraId="396B4F9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160" w:type="dxa"/>
            <w:tcBorders>
              <w:top w:val="nil"/>
              <w:left w:val="nil"/>
              <w:bottom w:val="nil"/>
              <w:right w:val="nil"/>
            </w:tcBorders>
            <w:shd w:val="clear" w:color="auto" w:fill="auto"/>
          </w:tcPr>
          <w:p w:rsidRPr="00F55473" w:rsidR="00F55473" w:rsidP="00F55473" w:rsidRDefault="00F55473" w14:paraId="64D902F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454610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tot 4 dB(A)</w:t>
            </w:r>
          </w:p>
        </w:tc>
        <w:tc>
          <w:tcPr>
            <w:tcW w:w="160" w:type="dxa"/>
            <w:tcBorders>
              <w:top w:val="nil"/>
              <w:left w:val="nil"/>
              <w:bottom w:val="nil"/>
              <w:right w:val="nil"/>
            </w:tcBorders>
            <w:shd w:val="clear" w:color="auto" w:fill="auto"/>
          </w:tcPr>
          <w:p w:rsidRPr="00F55473" w:rsidR="00F55473" w:rsidP="00F55473" w:rsidRDefault="00F55473" w14:paraId="641C11F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3E99C9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42892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8B6C0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06BB96C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D9D9D9"/>
          </w:tcPr>
          <w:p w:rsidRPr="00F55473" w:rsidR="00F55473" w:rsidP="00F55473" w:rsidRDefault="00F55473" w14:paraId="6594AC3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139F4B8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D9D9D9"/>
          </w:tcPr>
          <w:p w:rsidRPr="00F55473" w:rsidR="00F55473" w:rsidP="00F55473" w:rsidRDefault="00F55473" w14:paraId="6120CDC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42827E4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260</w:t>
            </w:r>
          </w:p>
        </w:tc>
        <w:tc>
          <w:tcPr>
            <w:tcW w:w="488" w:type="dxa"/>
            <w:tcBorders>
              <w:top w:val="nil"/>
              <w:left w:val="nil"/>
              <w:bottom w:val="nil"/>
              <w:right w:val="nil"/>
            </w:tcBorders>
            <w:shd w:val="clear" w:color="000000" w:fill="D9D9D9"/>
          </w:tcPr>
          <w:p w:rsidRPr="00F55473" w:rsidR="00F55473" w:rsidP="00F55473" w:rsidRDefault="00F55473" w14:paraId="2332DB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09A4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9E7D1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64C2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D9124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3A1A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416BB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2996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17C22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4243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1B1EA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272F6C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F732177" w14:textId="77777777">
            <w:pPr>
              <w:spacing w:line="240" w:lineRule="auto"/>
              <w:ind w:left="0"/>
              <w:rPr>
                <w:rFonts w:ascii="Calibri Light" w:hAnsi="Calibri Light" w:eastAsia="Times New Roman" w:cs="Calibri Light"/>
                <w:sz w:val="16"/>
                <w:szCs w:val="16"/>
              </w:rPr>
            </w:pPr>
          </w:p>
        </w:tc>
      </w:tr>
      <w:tr w:rsidRPr="00F55473" w:rsidR="00F55473" w:rsidTr="00BE039B" w14:paraId="5904188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2A083D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2EE5C1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D4EE259"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364E58EF"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76B6922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512C1E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BA4C68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w:t>
            </w:r>
          </w:p>
        </w:tc>
        <w:tc>
          <w:tcPr>
            <w:tcW w:w="160" w:type="dxa"/>
            <w:tcBorders>
              <w:top w:val="nil"/>
              <w:left w:val="nil"/>
              <w:bottom w:val="nil"/>
              <w:right w:val="nil"/>
            </w:tcBorders>
            <w:shd w:val="clear" w:color="auto" w:fill="auto"/>
          </w:tcPr>
          <w:p w:rsidRPr="00F55473" w:rsidR="00F55473" w:rsidP="00F55473" w:rsidRDefault="00F55473" w14:paraId="0B620C0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B75401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C2885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99197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71E6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99765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30BC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C8FF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EBE2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15AE6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4630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ABC76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2763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11F3B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2A0A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F08F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B028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90DA6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B31F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1BF53A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3F89C3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38D9118" w14:textId="77777777">
            <w:pPr>
              <w:spacing w:line="240" w:lineRule="auto"/>
              <w:ind w:left="0"/>
              <w:rPr>
                <w:rFonts w:ascii="Calibri Light" w:hAnsi="Calibri Light" w:eastAsia="Times New Roman" w:cs="Calibri Light"/>
                <w:sz w:val="16"/>
                <w:szCs w:val="16"/>
              </w:rPr>
            </w:pPr>
          </w:p>
        </w:tc>
      </w:tr>
      <w:tr w:rsidRPr="00F55473" w:rsidR="00F55473" w:rsidTr="00BE039B" w14:paraId="4FE8A8F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D2D4EC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E34056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CC11E5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7B586C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331" w:type="dxa"/>
            <w:tcBorders>
              <w:top w:val="nil"/>
              <w:left w:val="nil"/>
              <w:bottom w:val="nil"/>
              <w:right w:val="nil"/>
            </w:tcBorders>
            <w:shd w:val="clear" w:color="auto" w:fill="auto"/>
          </w:tcPr>
          <w:p w:rsidRPr="00F55473" w:rsidR="00F55473" w:rsidP="00F55473" w:rsidRDefault="00F55473" w14:paraId="79FF9F2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5E8ABEB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BC2667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accu of tractiebatterij niet deugdelijk is bevestigd</w:t>
            </w:r>
          </w:p>
        </w:tc>
        <w:tc>
          <w:tcPr>
            <w:tcW w:w="160" w:type="dxa"/>
            <w:tcBorders>
              <w:top w:val="nil"/>
              <w:left w:val="nil"/>
              <w:bottom w:val="nil"/>
              <w:right w:val="nil"/>
            </w:tcBorders>
            <w:shd w:val="clear" w:color="auto" w:fill="auto"/>
          </w:tcPr>
          <w:p w:rsidRPr="00F55473" w:rsidR="00F55473" w:rsidP="00F55473" w:rsidRDefault="00F55473" w14:paraId="3BE0C43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8D4FAB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5.*.12 lid 1 RV</w:t>
            </w:r>
          </w:p>
        </w:tc>
        <w:tc>
          <w:tcPr>
            <w:tcW w:w="160" w:type="dxa"/>
            <w:tcBorders>
              <w:top w:val="nil"/>
              <w:left w:val="nil"/>
              <w:bottom w:val="nil"/>
              <w:right w:val="nil"/>
            </w:tcBorders>
            <w:shd w:val="clear" w:color="auto" w:fill="auto"/>
          </w:tcPr>
          <w:p w:rsidRPr="00F55473" w:rsidR="00F55473" w:rsidP="00F55473" w:rsidRDefault="00F55473" w14:paraId="5DA29B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2258B9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567FFF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71D342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0A65E0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1972F84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AAAC62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3480BFA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4A4447D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3884364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324213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5C1AC4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DFD96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6BA3099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68B4F9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1C5E4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DC76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7A85E0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12C3CF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92A8978" w14:textId="77777777">
            <w:pPr>
              <w:spacing w:line="240" w:lineRule="auto"/>
              <w:ind w:left="0"/>
              <w:rPr>
                <w:rFonts w:ascii="Calibri Light" w:hAnsi="Calibri Light" w:eastAsia="Times New Roman" w:cs="Calibri Light"/>
                <w:sz w:val="16"/>
                <w:szCs w:val="16"/>
              </w:rPr>
            </w:pPr>
          </w:p>
        </w:tc>
      </w:tr>
      <w:tr w:rsidRPr="00F55473" w:rsidR="00F55473" w:rsidTr="00BE039B" w14:paraId="2EA925E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BA70CE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2A6FFD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BB0BF1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6A041E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331" w:type="dxa"/>
            <w:tcBorders>
              <w:top w:val="nil"/>
              <w:left w:val="nil"/>
              <w:bottom w:val="nil"/>
              <w:right w:val="nil"/>
            </w:tcBorders>
            <w:shd w:val="clear" w:color="auto" w:fill="auto"/>
          </w:tcPr>
          <w:p w:rsidRPr="00F55473" w:rsidR="00F55473" w:rsidP="00F55473" w:rsidRDefault="00F55473" w14:paraId="2D0D259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6C68EB0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00E249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bedrading niet deugdelijk is bevestigd/goed is geïsoleerd</w:t>
            </w:r>
          </w:p>
        </w:tc>
        <w:tc>
          <w:tcPr>
            <w:tcW w:w="160" w:type="dxa"/>
            <w:tcBorders>
              <w:top w:val="nil"/>
              <w:left w:val="nil"/>
              <w:bottom w:val="nil"/>
              <w:right w:val="nil"/>
            </w:tcBorders>
            <w:shd w:val="clear" w:color="auto" w:fill="auto"/>
          </w:tcPr>
          <w:p w:rsidRPr="00F55473" w:rsidR="00F55473" w:rsidP="00F55473" w:rsidRDefault="00F55473" w14:paraId="099EB12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7FF58D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5.*.12 RV</w:t>
            </w:r>
          </w:p>
        </w:tc>
        <w:tc>
          <w:tcPr>
            <w:tcW w:w="160" w:type="dxa"/>
            <w:tcBorders>
              <w:top w:val="nil"/>
              <w:left w:val="nil"/>
              <w:bottom w:val="nil"/>
              <w:right w:val="nil"/>
            </w:tcBorders>
            <w:shd w:val="clear" w:color="auto" w:fill="auto"/>
          </w:tcPr>
          <w:p w:rsidRPr="00F55473" w:rsidR="00F55473" w:rsidP="00F55473" w:rsidRDefault="00F55473" w14:paraId="0A0046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797325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E7369C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7CAD00C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402DEA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4D2588B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3FA7D3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2BA3862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B5F06D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7977E6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9D892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248A5F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73091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3730578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5499A0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4AED7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824F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C2A7C9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4FAB1B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080221A" w14:textId="77777777">
            <w:pPr>
              <w:spacing w:line="240" w:lineRule="auto"/>
              <w:ind w:left="0"/>
              <w:rPr>
                <w:rFonts w:ascii="Calibri Light" w:hAnsi="Calibri Light" w:eastAsia="Times New Roman" w:cs="Calibri Light"/>
                <w:sz w:val="16"/>
                <w:szCs w:val="16"/>
              </w:rPr>
            </w:pPr>
          </w:p>
        </w:tc>
      </w:tr>
      <w:tr w:rsidRPr="00F55473" w:rsidR="00F55473" w:rsidTr="00BE039B" w14:paraId="1885FF4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A1EC17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8F0C9D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87B641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0BBA84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331" w:type="dxa"/>
            <w:tcBorders>
              <w:top w:val="nil"/>
              <w:left w:val="nil"/>
              <w:bottom w:val="nil"/>
              <w:right w:val="nil"/>
            </w:tcBorders>
            <w:shd w:val="clear" w:color="auto" w:fill="auto"/>
          </w:tcPr>
          <w:p w:rsidRPr="00F55473" w:rsidR="00F55473" w:rsidP="00F55473" w:rsidRDefault="00F55473" w14:paraId="7A33E1D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336CEA5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466428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het gehandicaptenvoertuig, dat is uitgerust met een elektrische aandrijving, niet is voorzien van een beveiliging tegen overbelasting, die door middel van een binnen bereik bevindende schakelaar de stroomvoorziening herstelt</w:t>
            </w:r>
          </w:p>
        </w:tc>
        <w:tc>
          <w:tcPr>
            <w:tcW w:w="160" w:type="dxa"/>
            <w:tcBorders>
              <w:top w:val="nil"/>
              <w:left w:val="nil"/>
              <w:bottom w:val="nil"/>
              <w:right w:val="nil"/>
            </w:tcBorders>
            <w:shd w:val="clear" w:color="auto" w:fill="auto"/>
          </w:tcPr>
          <w:p w:rsidRPr="00F55473" w:rsidR="00F55473" w:rsidP="00F55473" w:rsidRDefault="00F55473" w14:paraId="1213F13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21A9F1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5.*.12 lid 3 RV</w:t>
            </w:r>
          </w:p>
        </w:tc>
        <w:tc>
          <w:tcPr>
            <w:tcW w:w="160" w:type="dxa"/>
            <w:tcBorders>
              <w:top w:val="nil"/>
              <w:left w:val="nil"/>
              <w:bottom w:val="nil"/>
              <w:right w:val="nil"/>
            </w:tcBorders>
            <w:shd w:val="clear" w:color="auto" w:fill="auto"/>
          </w:tcPr>
          <w:p w:rsidRPr="00F55473" w:rsidR="00F55473" w:rsidP="00F55473" w:rsidRDefault="00F55473" w14:paraId="7255AE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C018A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2DE9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65120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5718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56014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0F53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0F16E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1753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EBDF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EF9D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88C3B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E62D4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auto" w:fill="D9D9D9"/>
          </w:tcPr>
          <w:p w:rsidRPr="00F55473" w:rsidR="00F55473" w:rsidP="00F55473" w:rsidRDefault="00F55473" w14:paraId="6763EAD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000000" w:fill="FFFFFF"/>
          </w:tcPr>
          <w:p w:rsidRPr="00F55473" w:rsidR="00F55473" w:rsidP="00F55473" w:rsidRDefault="00F55473" w14:paraId="7F35F3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3CF5A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D193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717BC7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4A59B9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04F97F9" w14:textId="77777777">
            <w:pPr>
              <w:spacing w:line="240" w:lineRule="auto"/>
              <w:ind w:left="0"/>
              <w:rPr>
                <w:rFonts w:ascii="Calibri Light" w:hAnsi="Calibri Light" w:eastAsia="Times New Roman" w:cs="Calibri Light"/>
                <w:sz w:val="16"/>
                <w:szCs w:val="16"/>
              </w:rPr>
            </w:pPr>
          </w:p>
        </w:tc>
      </w:tr>
      <w:tr w:rsidRPr="00F55473" w:rsidR="00F55473" w:rsidTr="00BE039B" w14:paraId="7601CBE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7A010A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2AABA4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AB9A5D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F1CE83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331" w:type="dxa"/>
            <w:tcBorders>
              <w:top w:val="nil"/>
              <w:left w:val="nil"/>
              <w:bottom w:val="nil"/>
              <w:right w:val="nil"/>
            </w:tcBorders>
            <w:shd w:val="clear" w:color="auto" w:fill="auto"/>
          </w:tcPr>
          <w:p w:rsidRPr="00F55473" w:rsidR="00F55473" w:rsidP="00F55473" w:rsidRDefault="00F55473" w14:paraId="4305DAD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52A9B8A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41EE31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onderdelen van de elektrische aandrijflijn van het elektrisch aangedreven of hybride elektrische voertuig niet aan de gestelde eisen voldoet</w:t>
            </w:r>
          </w:p>
        </w:tc>
        <w:tc>
          <w:tcPr>
            <w:tcW w:w="160" w:type="dxa"/>
            <w:tcBorders>
              <w:top w:val="nil"/>
              <w:left w:val="nil"/>
              <w:bottom w:val="nil"/>
              <w:right w:val="nil"/>
            </w:tcBorders>
            <w:shd w:val="clear" w:color="auto" w:fill="auto"/>
          </w:tcPr>
          <w:p w:rsidRPr="00F55473" w:rsidR="00F55473" w:rsidP="00F55473" w:rsidRDefault="00F55473" w14:paraId="3FFB018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B76BB3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5.*.12a RV</w:t>
            </w:r>
          </w:p>
        </w:tc>
        <w:tc>
          <w:tcPr>
            <w:tcW w:w="160" w:type="dxa"/>
            <w:tcBorders>
              <w:top w:val="nil"/>
              <w:left w:val="nil"/>
              <w:bottom w:val="nil"/>
              <w:right w:val="nil"/>
            </w:tcBorders>
            <w:shd w:val="clear" w:color="auto" w:fill="auto"/>
          </w:tcPr>
          <w:p w:rsidRPr="00F55473" w:rsidR="00F55473" w:rsidP="00F55473" w:rsidRDefault="00F55473" w14:paraId="34F9DE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0CCC44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A92BB8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6A30D48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E56189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77F9E84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95148E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4E66C7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57EDE3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C38F4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1814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DC9F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DD46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BE993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BE1A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9F94B7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D20F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AA26A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E98A2A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0A4313D" w14:textId="77777777">
            <w:pPr>
              <w:spacing w:line="240" w:lineRule="auto"/>
              <w:ind w:left="0"/>
              <w:rPr>
                <w:rFonts w:ascii="Calibri Light" w:hAnsi="Calibri Light" w:eastAsia="Times New Roman" w:cs="Calibri Light"/>
                <w:sz w:val="16"/>
                <w:szCs w:val="16"/>
              </w:rPr>
            </w:pPr>
          </w:p>
        </w:tc>
      </w:tr>
      <w:tr w:rsidRPr="00F55473" w:rsidR="00F55473" w:rsidTr="00BE039B" w14:paraId="5EF3980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DF80F1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068E6B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367B4C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C8EF60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tcPr>
          <w:p w:rsidRPr="00F55473" w:rsidR="00F55473" w:rsidP="00F55473" w:rsidRDefault="00F55473" w14:paraId="5382670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4CB75F9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1DC15B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motorsteunen niet deugdelijk zijn bevestigd/in ernstige mate zijn beschadigd</w:t>
            </w:r>
          </w:p>
        </w:tc>
        <w:tc>
          <w:tcPr>
            <w:tcW w:w="160" w:type="dxa"/>
            <w:tcBorders>
              <w:top w:val="nil"/>
              <w:left w:val="nil"/>
              <w:bottom w:val="nil"/>
              <w:right w:val="nil"/>
            </w:tcBorders>
            <w:shd w:val="clear" w:color="auto" w:fill="auto"/>
          </w:tcPr>
          <w:p w:rsidRPr="00F55473" w:rsidR="00F55473" w:rsidP="00F55473" w:rsidRDefault="00F55473" w14:paraId="6339640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BBFE90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5.*.13 RV</w:t>
            </w:r>
          </w:p>
        </w:tc>
        <w:tc>
          <w:tcPr>
            <w:tcW w:w="160" w:type="dxa"/>
            <w:tcBorders>
              <w:top w:val="nil"/>
              <w:left w:val="nil"/>
              <w:bottom w:val="nil"/>
              <w:right w:val="nil"/>
            </w:tcBorders>
            <w:shd w:val="clear" w:color="auto" w:fill="auto"/>
          </w:tcPr>
          <w:p w:rsidRPr="00F55473" w:rsidR="00F55473" w:rsidP="00F55473" w:rsidRDefault="00F55473" w14:paraId="7C5C05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157EC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52A382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4FB96FE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80710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2116DB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1AC11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1246E2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7DA3219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64D748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47B45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8156C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F6F7F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4593DE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BC72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C88FC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3A02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283525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2F9F55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A461DD7" w14:textId="77777777">
            <w:pPr>
              <w:spacing w:line="240" w:lineRule="auto"/>
              <w:ind w:left="0"/>
              <w:rPr>
                <w:rFonts w:ascii="Calibri Light" w:hAnsi="Calibri Light" w:eastAsia="Times New Roman" w:cs="Calibri Light"/>
                <w:sz w:val="16"/>
                <w:szCs w:val="16"/>
              </w:rPr>
            </w:pPr>
          </w:p>
        </w:tc>
      </w:tr>
      <w:tr w:rsidRPr="00F55473" w:rsidR="00F55473" w:rsidTr="00BE039B" w14:paraId="7D7B58D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21BECA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451BD2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ED21A6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D4C5CE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tcPr>
          <w:p w:rsidRPr="00F55473" w:rsidR="00F55473" w:rsidP="00F55473" w:rsidRDefault="00F55473" w14:paraId="6593EDB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771283D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C59394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rubbers van de motorsteunen zijn doorgescheurd/de vulkanisatie is losgeraakt</w:t>
            </w:r>
          </w:p>
        </w:tc>
        <w:tc>
          <w:tcPr>
            <w:tcW w:w="160" w:type="dxa"/>
            <w:tcBorders>
              <w:top w:val="nil"/>
              <w:left w:val="nil"/>
              <w:bottom w:val="nil"/>
              <w:right w:val="nil"/>
            </w:tcBorders>
            <w:shd w:val="clear" w:color="auto" w:fill="auto"/>
          </w:tcPr>
          <w:p w:rsidRPr="00F55473" w:rsidR="00F55473" w:rsidP="00F55473" w:rsidRDefault="00F55473" w14:paraId="25F6649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87D662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5.*.13 RV</w:t>
            </w:r>
          </w:p>
        </w:tc>
        <w:tc>
          <w:tcPr>
            <w:tcW w:w="160" w:type="dxa"/>
            <w:tcBorders>
              <w:top w:val="nil"/>
              <w:left w:val="nil"/>
              <w:bottom w:val="nil"/>
              <w:right w:val="nil"/>
            </w:tcBorders>
            <w:shd w:val="clear" w:color="auto" w:fill="auto"/>
          </w:tcPr>
          <w:p w:rsidRPr="00F55473" w:rsidR="00F55473" w:rsidP="00F55473" w:rsidRDefault="00F55473" w14:paraId="7DC568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9503B3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5FD2A2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4C475E0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8EF2B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A60E7B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2A6DE8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46B4BD7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ED5237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1BE96F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7B39D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0B815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24BE3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69A2A7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F6B1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FBD8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A782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A53F20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17A15D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3A5DF7C" w14:textId="77777777">
            <w:pPr>
              <w:spacing w:line="240" w:lineRule="auto"/>
              <w:ind w:left="0"/>
              <w:rPr>
                <w:rFonts w:ascii="Calibri Light" w:hAnsi="Calibri Light" w:eastAsia="Times New Roman" w:cs="Calibri Light"/>
                <w:sz w:val="16"/>
                <w:szCs w:val="16"/>
              </w:rPr>
            </w:pPr>
          </w:p>
        </w:tc>
      </w:tr>
      <w:tr w:rsidRPr="00F55473" w:rsidR="00F55473" w:rsidTr="00BE039B" w14:paraId="71F3307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00CCE5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65467A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F18294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CF5AE7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tcPr>
          <w:p w:rsidRPr="00F55473" w:rsidR="00F55473" w:rsidP="00F55473" w:rsidRDefault="00F55473" w14:paraId="4831ADF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34EBCE2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55147F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motor niet deugdelijk is bevestigd</w:t>
            </w:r>
          </w:p>
        </w:tc>
        <w:tc>
          <w:tcPr>
            <w:tcW w:w="160" w:type="dxa"/>
            <w:tcBorders>
              <w:top w:val="nil"/>
              <w:left w:val="nil"/>
              <w:bottom w:val="nil"/>
              <w:right w:val="nil"/>
            </w:tcBorders>
            <w:shd w:val="clear" w:color="auto" w:fill="auto"/>
          </w:tcPr>
          <w:p w:rsidRPr="00F55473" w:rsidR="00F55473" w:rsidP="00F55473" w:rsidRDefault="00F55473" w14:paraId="2A42FB1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6A68C5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5.*.13 RV</w:t>
            </w:r>
          </w:p>
        </w:tc>
        <w:tc>
          <w:tcPr>
            <w:tcW w:w="160" w:type="dxa"/>
            <w:tcBorders>
              <w:top w:val="nil"/>
              <w:left w:val="nil"/>
              <w:bottom w:val="nil"/>
              <w:right w:val="nil"/>
            </w:tcBorders>
            <w:shd w:val="clear" w:color="auto" w:fill="auto"/>
          </w:tcPr>
          <w:p w:rsidRPr="00F55473" w:rsidR="00F55473" w:rsidP="00F55473" w:rsidRDefault="00F55473" w14:paraId="1E621B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4B785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90ED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5E6FC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6488A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60DAA3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EC5916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3C68757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0E6FF8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88BFB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2A93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5D69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9CEE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E890E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0756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39717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63F1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3421ED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AA63ED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6C5163F" w14:textId="77777777">
            <w:pPr>
              <w:spacing w:line="240" w:lineRule="auto"/>
              <w:ind w:left="0"/>
              <w:rPr>
                <w:rFonts w:ascii="Calibri Light" w:hAnsi="Calibri Light" w:eastAsia="Times New Roman" w:cs="Calibri Light"/>
                <w:sz w:val="16"/>
                <w:szCs w:val="16"/>
              </w:rPr>
            </w:pPr>
          </w:p>
        </w:tc>
      </w:tr>
      <w:tr w:rsidRPr="00F55473" w:rsidR="00F55473" w:rsidTr="00BE039B" w14:paraId="4DBF3D07"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19968325"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3E31F47D"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4 - Krachtoverbrenging</w:t>
            </w:r>
          </w:p>
        </w:tc>
        <w:tc>
          <w:tcPr>
            <w:tcW w:w="160" w:type="dxa"/>
            <w:tcBorders>
              <w:top w:val="nil"/>
              <w:left w:val="nil"/>
              <w:bottom w:val="nil"/>
              <w:right w:val="nil"/>
            </w:tcBorders>
            <w:shd w:val="clear" w:color="auto" w:fill="auto"/>
          </w:tcPr>
          <w:p w:rsidRPr="00F55473" w:rsidR="00F55473" w:rsidP="00F55473" w:rsidRDefault="00F55473" w14:paraId="1D7D354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771C4C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296D3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F4CBF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4C35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CA91B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85D7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FA4B2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649C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ACC43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56F0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74706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D892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189C4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4334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6342F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06B9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FBF2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9421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CE1798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0FF475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C61C493" w14:textId="77777777">
            <w:pPr>
              <w:spacing w:line="240" w:lineRule="auto"/>
              <w:ind w:left="0"/>
              <w:rPr>
                <w:rFonts w:ascii="Calibri Light" w:hAnsi="Calibri Light" w:eastAsia="Times New Roman" w:cs="Calibri Light"/>
                <w:sz w:val="16"/>
                <w:szCs w:val="16"/>
              </w:rPr>
            </w:pPr>
          </w:p>
        </w:tc>
      </w:tr>
      <w:tr w:rsidRPr="00F55473" w:rsidR="00F55473" w:rsidTr="00BE039B" w14:paraId="7D8A77F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C9518A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EE0643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1724543"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57D7F1A8"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125E9D7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2CB932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6D83BF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w:t>
            </w:r>
          </w:p>
        </w:tc>
        <w:tc>
          <w:tcPr>
            <w:tcW w:w="160" w:type="dxa"/>
            <w:tcBorders>
              <w:top w:val="nil"/>
              <w:left w:val="nil"/>
              <w:bottom w:val="nil"/>
              <w:right w:val="nil"/>
            </w:tcBorders>
            <w:shd w:val="clear" w:color="auto" w:fill="auto"/>
          </w:tcPr>
          <w:p w:rsidRPr="00F55473" w:rsidR="00F55473" w:rsidP="00F55473" w:rsidRDefault="00F55473" w14:paraId="108170E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0D56FF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73612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06FBC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AA95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043D1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D42D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ADF1F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B878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BE7CA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51E8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F58E9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FC0E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0BDE1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8F9E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3C44B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8D26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DFE66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BFCF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0945B7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685DC9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86B7593" w14:textId="77777777">
            <w:pPr>
              <w:spacing w:line="240" w:lineRule="auto"/>
              <w:ind w:left="0"/>
              <w:rPr>
                <w:rFonts w:ascii="Calibri Light" w:hAnsi="Calibri Light" w:eastAsia="Times New Roman" w:cs="Calibri Light"/>
                <w:sz w:val="16"/>
                <w:szCs w:val="16"/>
              </w:rPr>
            </w:pPr>
          </w:p>
        </w:tc>
      </w:tr>
      <w:tr w:rsidRPr="00F55473" w:rsidR="00F55473" w:rsidTr="00BE039B" w14:paraId="18EA376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42950B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00969D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42E719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4C96E5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150</w:t>
            </w:r>
          </w:p>
        </w:tc>
        <w:tc>
          <w:tcPr>
            <w:tcW w:w="331" w:type="dxa"/>
            <w:tcBorders>
              <w:top w:val="nil"/>
              <w:left w:val="nil"/>
              <w:bottom w:val="nil"/>
              <w:right w:val="nil"/>
            </w:tcBorders>
            <w:shd w:val="clear" w:color="auto" w:fill="auto"/>
          </w:tcPr>
          <w:p w:rsidRPr="00F55473" w:rsidR="00F55473" w:rsidP="00F55473" w:rsidRDefault="00F55473" w14:paraId="3E9A48E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3FEC8D8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0FE24B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na 30-06-1967 in gebruik genomen voertuig niet is voorzien van een goed werkende, ook bij nacht, afleesbare snelheidsmeter</w:t>
            </w:r>
          </w:p>
        </w:tc>
        <w:tc>
          <w:tcPr>
            <w:tcW w:w="160" w:type="dxa"/>
            <w:tcBorders>
              <w:top w:val="nil"/>
              <w:left w:val="nil"/>
              <w:bottom w:val="nil"/>
              <w:right w:val="nil"/>
            </w:tcBorders>
            <w:shd w:val="clear" w:color="auto" w:fill="auto"/>
          </w:tcPr>
          <w:p w:rsidRPr="00F55473" w:rsidR="00F55473" w:rsidP="00F55473" w:rsidRDefault="00F55473" w14:paraId="60D48FC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59C776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5.*.15 RV</w:t>
            </w:r>
          </w:p>
        </w:tc>
        <w:tc>
          <w:tcPr>
            <w:tcW w:w="160" w:type="dxa"/>
            <w:tcBorders>
              <w:top w:val="nil"/>
              <w:left w:val="nil"/>
              <w:bottom w:val="nil"/>
              <w:right w:val="nil"/>
            </w:tcBorders>
            <w:shd w:val="clear" w:color="auto" w:fill="auto"/>
          </w:tcPr>
          <w:p w:rsidRPr="00F55473" w:rsidR="00F55473" w:rsidP="00F55473" w:rsidRDefault="00F55473" w14:paraId="6E9E31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5E05E8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4B96DBD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757DE5C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79E424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06AB0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146F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2FD54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A45E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CC65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4C5F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BF23D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1B5C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BC68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0F0B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E4094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95FD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B2293F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893384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2E2FBFF" w14:textId="77777777">
            <w:pPr>
              <w:spacing w:line="240" w:lineRule="auto"/>
              <w:ind w:left="0"/>
              <w:rPr>
                <w:rFonts w:ascii="Calibri Light" w:hAnsi="Calibri Light" w:eastAsia="Times New Roman" w:cs="Calibri Light"/>
                <w:sz w:val="16"/>
                <w:szCs w:val="16"/>
              </w:rPr>
            </w:pPr>
          </w:p>
        </w:tc>
      </w:tr>
      <w:tr w:rsidRPr="00F55473" w:rsidR="00F55473" w:rsidTr="00BE039B" w14:paraId="1A071C9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C5B8AF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EEEC97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9B3F32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7843B5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150</w:t>
            </w:r>
          </w:p>
        </w:tc>
        <w:tc>
          <w:tcPr>
            <w:tcW w:w="331" w:type="dxa"/>
            <w:tcBorders>
              <w:top w:val="nil"/>
              <w:left w:val="nil"/>
              <w:bottom w:val="nil"/>
              <w:right w:val="nil"/>
            </w:tcBorders>
            <w:shd w:val="clear" w:color="auto" w:fill="auto"/>
          </w:tcPr>
          <w:p w:rsidRPr="00F55473" w:rsidR="00F55473" w:rsidP="00F55473" w:rsidRDefault="00F55473" w14:paraId="76E480F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37339AA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1C1EC3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na 26-11-1975 in gebruik genomen voertuig niet is voorzien van een goed werkende, ook bij nacht, afleesbare snelheidsmeter</w:t>
            </w:r>
          </w:p>
        </w:tc>
        <w:tc>
          <w:tcPr>
            <w:tcW w:w="160" w:type="dxa"/>
            <w:tcBorders>
              <w:top w:val="nil"/>
              <w:left w:val="nil"/>
              <w:bottom w:val="nil"/>
              <w:right w:val="nil"/>
            </w:tcBorders>
            <w:shd w:val="clear" w:color="auto" w:fill="auto"/>
          </w:tcPr>
          <w:p w:rsidRPr="00F55473" w:rsidR="00F55473" w:rsidP="00F55473" w:rsidRDefault="00F55473" w14:paraId="1790B0A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4D513D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5.*.15 RV</w:t>
            </w:r>
          </w:p>
        </w:tc>
        <w:tc>
          <w:tcPr>
            <w:tcW w:w="160" w:type="dxa"/>
            <w:tcBorders>
              <w:top w:val="nil"/>
              <w:left w:val="nil"/>
              <w:bottom w:val="nil"/>
              <w:right w:val="nil"/>
            </w:tcBorders>
            <w:shd w:val="clear" w:color="auto" w:fill="auto"/>
          </w:tcPr>
          <w:p w:rsidRPr="00F55473" w:rsidR="00F55473" w:rsidP="00F55473" w:rsidRDefault="00F55473" w14:paraId="1D66E2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F0DB4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C8FF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9017B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F35EF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4B8E000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21A389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9E64F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7B1F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563C0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E427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1C2EA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A9A8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0BBBF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B10B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C0572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0FB6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DE7464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C80E82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85683B2" w14:textId="77777777">
            <w:pPr>
              <w:spacing w:line="240" w:lineRule="auto"/>
              <w:ind w:left="0"/>
              <w:rPr>
                <w:rFonts w:ascii="Calibri Light" w:hAnsi="Calibri Light" w:eastAsia="Times New Roman" w:cs="Calibri Light"/>
                <w:sz w:val="16"/>
                <w:szCs w:val="16"/>
              </w:rPr>
            </w:pPr>
          </w:p>
        </w:tc>
      </w:tr>
      <w:tr w:rsidRPr="00F55473" w:rsidR="00F55473" w:rsidTr="00BE039B" w14:paraId="7CBBFF8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DE1311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324FD7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D1CD4B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7618339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150</w:t>
            </w:r>
          </w:p>
        </w:tc>
        <w:tc>
          <w:tcPr>
            <w:tcW w:w="331" w:type="dxa"/>
            <w:tcBorders>
              <w:top w:val="nil"/>
              <w:left w:val="nil"/>
              <w:bottom w:val="nil"/>
              <w:right w:val="nil"/>
            </w:tcBorders>
            <w:shd w:val="clear" w:color="auto" w:fill="auto"/>
          </w:tcPr>
          <w:p w:rsidRPr="00F55473" w:rsidR="00F55473" w:rsidP="00F55473" w:rsidRDefault="00F55473" w14:paraId="197FDE8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5989B82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36A0CA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na 31-12-2006 in gebruik genomen bromfiets niet is voorzien van een goed werkende, ook bij nacht, afleesbare snelheidsmeter</w:t>
            </w:r>
          </w:p>
        </w:tc>
        <w:tc>
          <w:tcPr>
            <w:tcW w:w="160" w:type="dxa"/>
            <w:tcBorders>
              <w:top w:val="nil"/>
              <w:left w:val="nil"/>
              <w:bottom w:val="nil"/>
              <w:right w:val="nil"/>
            </w:tcBorders>
            <w:shd w:val="clear" w:color="auto" w:fill="auto"/>
          </w:tcPr>
          <w:p w:rsidRPr="00F55473" w:rsidR="00F55473" w:rsidP="00F55473" w:rsidRDefault="00F55473" w14:paraId="667438C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3B25F5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5.6.15 RV</w:t>
            </w:r>
          </w:p>
        </w:tc>
        <w:tc>
          <w:tcPr>
            <w:tcW w:w="160" w:type="dxa"/>
            <w:tcBorders>
              <w:top w:val="nil"/>
              <w:left w:val="nil"/>
              <w:bottom w:val="nil"/>
              <w:right w:val="nil"/>
            </w:tcBorders>
            <w:shd w:val="clear" w:color="auto" w:fill="auto"/>
          </w:tcPr>
          <w:p w:rsidRPr="00F55473" w:rsidR="00F55473" w:rsidP="00F55473" w:rsidRDefault="00F55473" w14:paraId="3D015A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7F64F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67F2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1CA60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D5E9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85BE5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8BF07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D9D9D9"/>
          </w:tcPr>
          <w:p w:rsidRPr="00F55473" w:rsidR="00F55473" w:rsidP="00F55473" w:rsidRDefault="00F55473" w14:paraId="2B95F7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5422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DBF2A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BE48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3FC1D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0815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328F6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5917B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9484D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E27C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CBFC6B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437291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32FD2F0" w14:textId="77777777">
            <w:pPr>
              <w:spacing w:line="240" w:lineRule="auto"/>
              <w:ind w:left="0"/>
              <w:rPr>
                <w:rFonts w:ascii="Calibri Light" w:hAnsi="Calibri Light" w:eastAsia="Times New Roman" w:cs="Calibri Light"/>
                <w:sz w:val="16"/>
                <w:szCs w:val="16"/>
              </w:rPr>
            </w:pPr>
          </w:p>
        </w:tc>
      </w:tr>
      <w:tr w:rsidRPr="00F55473" w:rsidR="00F55473" w:rsidTr="00BE039B" w14:paraId="40C1596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346BCA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BC1229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B58203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ED7D9E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160</w:t>
            </w:r>
          </w:p>
        </w:tc>
        <w:tc>
          <w:tcPr>
            <w:tcW w:w="331" w:type="dxa"/>
            <w:tcBorders>
              <w:top w:val="nil"/>
              <w:left w:val="nil"/>
              <w:bottom w:val="nil"/>
              <w:right w:val="nil"/>
            </w:tcBorders>
            <w:shd w:val="clear" w:color="auto" w:fill="auto"/>
          </w:tcPr>
          <w:p w:rsidRPr="00F55473" w:rsidR="00F55473" w:rsidP="00F55473" w:rsidRDefault="00F55473" w14:paraId="59CE840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62ABBA9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122EA1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onderdelen van) de aandrijving of transmissie niet deugdelijk bevestigd is (zijn)</w:t>
            </w:r>
          </w:p>
        </w:tc>
        <w:tc>
          <w:tcPr>
            <w:tcW w:w="160" w:type="dxa"/>
            <w:tcBorders>
              <w:top w:val="nil"/>
              <w:left w:val="nil"/>
              <w:bottom w:val="nil"/>
              <w:right w:val="nil"/>
            </w:tcBorders>
            <w:shd w:val="clear" w:color="auto" w:fill="auto"/>
          </w:tcPr>
          <w:p w:rsidRPr="00F55473" w:rsidR="00F55473" w:rsidP="00F55473" w:rsidRDefault="00F55473" w14:paraId="637BFC2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686399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5.*.16 RV</w:t>
            </w:r>
          </w:p>
        </w:tc>
        <w:tc>
          <w:tcPr>
            <w:tcW w:w="160" w:type="dxa"/>
            <w:tcBorders>
              <w:top w:val="nil"/>
              <w:left w:val="nil"/>
              <w:bottom w:val="nil"/>
              <w:right w:val="nil"/>
            </w:tcBorders>
            <w:shd w:val="clear" w:color="auto" w:fill="auto"/>
          </w:tcPr>
          <w:p w:rsidRPr="00F55473" w:rsidR="00F55473" w:rsidP="00F55473" w:rsidRDefault="00F55473" w14:paraId="065D32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058B34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5E30A8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1217C56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4FD74A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7A723D1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B9F255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7368C0F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4BEAFD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26BF63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2D1572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240A20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7AAB3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040749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9D87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4690A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C1B0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D98E06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CE5440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26FA95D" w14:textId="77777777">
            <w:pPr>
              <w:spacing w:line="240" w:lineRule="auto"/>
              <w:ind w:left="0"/>
              <w:rPr>
                <w:rFonts w:ascii="Calibri Light" w:hAnsi="Calibri Light" w:eastAsia="Times New Roman" w:cs="Calibri Light"/>
                <w:sz w:val="16"/>
                <w:szCs w:val="16"/>
              </w:rPr>
            </w:pPr>
          </w:p>
        </w:tc>
      </w:tr>
      <w:tr w:rsidRPr="00F55473" w:rsidR="00F55473" w:rsidTr="00BE039B" w14:paraId="4C4B97F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48FD81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D6237C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C03DC4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B26BF6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170</w:t>
            </w:r>
          </w:p>
        </w:tc>
        <w:tc>
          <w:tcPr>
            <w:tcW w:w="331" w:type="dxa"/>
            <w:tcBorders>
              <w:top w:val="nil"/>
              <w:left w:val="nil"/>
              <w:bottom w:val="nil"/>
              <w:right w:val="nil"/>
            </w:tcBorders>
            <w:shd w:val="clear" w:color="auto" w:fill="auto"/>
          </w:tcPr>
          <w:p w:rsidRPr="00F55473" w:rsidR="00F55473" w:rsidP="00F55473" w:rsidRDefault="00F55473" w14:paraId="088A89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45C7B3E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94C93E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krachtoverbrenging niet op eenvoudige wijze kan worden onderbroken</w:t>
            </w:r>
          </w:p>
        </w:tc>
        <w:tc>
          <w:tcPr>
            <w:tcW w:w="160" w:type="dxa"/>
            <w:tcBorders>
              <w:top w:val="nil"/>
              <w:left w:val="nil"/>
              <w:bottom w:val="nil"/>
              <w:right w:val="nil"/>
            </w:tcBorders>
            <w:shd w:val="clear" w:color="auto" w:fill="auto"/>
          </w:tcPr>
          <w:p w:rsidRPr="00F55473" w:rsidR="00F55473" w:rsidP="00F55473" w:rsidRDefault="00F55473" w14:paraId="29D3FF7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4FBF7D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5.10.17 RV</w:t>
            </w:r>
          </w:p>
        </w:tc>
        <w:tc>
          <w:tcPr>
            <w:tcW w:w="160" w:type="dxa"/>
            <w:tcBorders>
              <w:top w:val="nil"/>
              <w:left w:val="nil"/>
              <w:bottom w:val="nil"/>
              <w:right w:val="nil"/>
            </w:tcBorders>
            <w:shd w:val="clear" w:color="auto" w:fill="auto"/>
          </w:tcPr>
          <w:p w:rsidRPr="00F55473" w:rsidR="00F55473" w:rsidP="00F55473" w:rsidRDefault="00F55473" w14:paraId="116069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ACC42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25B1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623A5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827C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E7F2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3D2F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752CD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956B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5396E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5D73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73680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D985D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auto" w:fill="D9D9D9"/>
          </w:tcPr>
          <w:p w:rsidRPr="00F55473" w:rsidR="00F55473" w:rsidP="00F55473" w:rsidRDefault="00F55473" w14:paraId="43EFB2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AD9F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8CCDB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19FD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E2B6F2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35318E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5EF66E8" w14:textId="77777777">
            <w:pPr>
              <w:spacing w:line="240" w:lineRule="auto"/>
              <w:ind w:left="0"/>
              <w:rPr>
                <w:rFonts w:ascii="Calibri Light" w:hAnsi="Calibri Light" w:eastAsia="Times New Roman" w:cs="Calibri Light"/>
                <w:sz w:val="16"/>
                <w:szCs w:val="16"/>
              </w:rPr>
            </w:pPr>
          </w:p>
        </w:tc>
      </w:tr>
      <w:tr w:rsidRPr="00F55473" w:rsidR="00F55473" w:rsidTr="00BE039B" w14:paraId="41B7940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B11B5B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1754FA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C7C89A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0B9FEB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170</w:t>
            </w:r>
          </w:p>
        </w:tc>
        <w:tc>
          <w:tcPr>
            <w:tcW w:w="331" w:type="dxa"/>
            <w:tcBorders>
              <w:top w:val="nil"/>
              <w:left w:val="nil"/>
              <w:bottom w:val="nil"/>
              <w:right w:val="nil"/>
            </w:tcBorders>
            <w:shd w:val="clear" w:color="auto" w:fill="auto"/>
          </w:tcPr>
          <w:p w:rsidRPr="00F55473" w:rsidR="00F55473" w:rsidP="00F55473" w:rsidRDefault="00F55473" w14:paraId="5A6EC3D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665D1DB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D4A28A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snelheid niet regelbaar is</w:t>
            </w:r>
          </w:p>
        </w:tc>
        <w:tc>
          <w:tcPr>
            <w:tcW w:w="160" w:type="dxa"/>
            <w:tcBorders>
              <w:top w:val="nil"/>
              <w:left w:val="nil"/>
              <w:bottom w:val="nil"/>
              <w:right w:val="nil"/>
            </w:tcBorders>
            <w:shd w:val="clear" w:color="auto" w:fill="auto"/>
          </w:tcPr>
          <w:p w:rsidRPr="00F55473" w:rsidR="00F55473" w:rsidP="00F55473" w:rsidRDefault="00F55473" w14:paraId="4105B44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2E2EBE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5.11.17 RV</w:t>
            </w:r>
          </w:p>
        </w:tc>
        <w:tc>
          <w:tcPr>
            <w:tcW w:w="160" w:type="dxa"/>
            <w:tcBorders>
              <w:top w:val="nil"/>
              <w:left w:val="nil"/>
              <w:bottom w:val="nil"/>
              <w:right w:val="nil"/>
            </w:tcBorders>
            <w:shd w:val="clear" w:color="auto" w:fill="auto"/>
          </w:tcPr>
          <w:p w:rsidRPr="00F55473" w:rsidR="00F55473" w:rsidP="00F55473" w:rsidRDefault="00F55473" w14:paraId="2681C9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C2B5E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D4A4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6B39F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F5A9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27356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B756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D7A98C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534462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18223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AB29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95976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15B0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31270D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057F27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A0D7D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9EEB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C7D27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DE2CAD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08D8F1A" w14:textId="77777777">
            <w:pPr>
              <w:spacing w:line="240" w:lineRule="auto"/>
              <w:ind w:left="0"/>
              <w:rPr>
                <w:rFonts w:ascii="Calibri Light" w:hAnsi="Calibri Light" w:eastAsia="Times New Roman" w:cs="Calibri Light"/>
                <w:sz w:val="16"/>
                <w:szCs w:val="16"/>
              </w:rPr>
            </w:pPr>
          </w:p>
        </w:tc>
      </w:tr>
      <w:tr w:rsidRPr="00F55473" w:rsidR="00F55473" w:rsidTr="00BE039B" w14:paraId="6B6C6C4F"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3AB62071"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7807515C"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5 - Assen</w:t>
            </w:r>
          </w:p>
        </w:tc>
        <w:tc>
          <w:tcPr>
            <w:tcW w:w="160" w:type="dxa"/>
            <w:tcBorders>
              <w:top w:val="nil"/>
              <w:left w:val="nil"/>
              <w:bottom w:val="nil"/>
              <w:right w:val="nil"/>
            </w:tcBorders>
            <w:shd w:val="clear" w:color="auto" w:fill="auto"/>
          </w:tcPr>
          <w:p w:rsidRPr="00F55473" w:rsidR="00F55473" w:rsidP="00F55473" w:rsidRDefault="00F55473" w14:paraId="4BC92D1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FD45A3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09608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6CC83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CF2F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D52A9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48AA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9C7EE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03A4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4CC10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AAC4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9424C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8851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B9A22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2F82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0B35C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E767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7711E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ADDD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103AF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FB263E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9AF76C6" w14:textId="77777777">
            <w:pPr>
              <w:spacing w:line="240" w:lineRule="auto"/>
              <w:ind w:left="0"/>
              <w:rPr>
                <w:rFonts w:ascii="Calibri Light" w:hAnsi="Calibri Light" w:eastAsia="Times New Roman" w:cs="Calibri Light"/>
                <w:sz w:val="16"/>
                <w:szCs w:val="16"/>
              </w:rPr>
            </w:pPr>
          </w:p>
        </w:tc>
      </w:tr>
      <w:tr w:rsidRPr="00F55473" w:rsidR="00F55473" w:rsidTr="00BE039B" w14:paraId="00F6135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983FF7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7ED7B1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C97CD91"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36B5ED99"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7C68C9B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B0F681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91928D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w:t>
            </w:r>
          </w:p>
        </w:tc>
        <w:tc>
          <w:tcPr>
            <w:tcW w:w="160" w:type="dxa"/>
            <w:tcBorders>
              <w:top w:val="nil"/>
              <w:left w:val="nil"/>
              <w:bottom w:val="nil"/>
              <w:right w:val="nil"/>
            </w:tcBorders>
            <w:shd w:val="clear" w:color="auto" w:fill="auto"/>
          </w:tcPr>
          <w:p w:rsidRPr="00F55473" w:rsidR="00F55473" w:rsidP="00F55473" w:rsidRDefault="00F55473" w14:paraId="5541F02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DA67C1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6F3E8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622EF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53D21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5497A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ED38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D8DE8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1E6D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26A9E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4C39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A46BA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5C09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3F73D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121D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4FDDF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73A2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342E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F9D6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093A0E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A90B52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C818C74" w14:textId="77777777">
            <w:pPr>
              <w:spacing w:line="240" w:lineRule="auto"/>
              <w:ind w:left="0"/>
              <w:rPr>
                <w:rFonts w:ascii="Calibri Light" w:hAnsi="Calibri Light" w:eastAsia="Times New Roman" w:cs="Calibri Light"/>
                <w:sz w:val="16"/>
                <w:szCs w:val="16"/>
              </w:rPr>
            </w:pPr>
          </w:p>
        </w:tc>
      </w:tr>
      <w:tr w:rsidRPr="00F55473" w:rsidR="00F55473" w:rsidTr="00BE039B" w14:paraId="03EA001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B5091D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CF90AB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91D6A8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88D42B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180</w:t>
            </w:r>
          </w:p>
        </w:tc>
        <w:tc>
          <w:tcPr>
            <w:tcW w:w="331" w:type="dxa"/>
            <w:tcBorders>
              <w:top w:val="nil"/>
              <w:left w:val="nil"/>
              <w:bottom w:val="nil"/>
              <w:right w:val="nil"/>
            </w:tcBorders>
            <w:shd w:val="clear" w:color="auto" w:fill="auto"/>
          </w:tcPr>
          <w:p w:rsidRPr="00F55473" w:rsidR="00F55473" w:rsidP="00F55473" w:rsidRDefault="00F55473" w14:paraId="3E44653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0EC559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59D1EF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as(sen) niet deugdelijk (bevestigd) is (zijn)</w:t>
            </w:r>
          </w:p>
        </w:tc>
        <w:tc>
          <w:tcPr>
            <w:tcW w:w="160" w:type="dxa"/>
            <w:tcBorders>
              <w:top w:val="nil"/>
              <w:left w:val="nil"/>
              <w:bottom w:val="nil"/>
              <w:right w:val="nil"/>
            </w:tcBorders>
            <w:shd w:val="clear" w:color="auto" w:fill="auto"/>
          </w:tcPr>
          <w:p w:rsidRPr="00F55473" w:rsidR="00F55473" w:rsidP="00F55473" w:rsidRDefault="00F55473" w14:paraId="57B97C5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1E2E4B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 RV</w:t>
            </w:r>
          </w:p>
        </w:tc>
        <w:tc>
          <w:tcPr>
            <w:tcW w:w="160" w:type="dxa"/>
            <w:tcBorders>
              <w:top w:val="nil"/>
              <w:left w:val="nil"/>
              <w:bottom w:val="nil"/>
              <w:right w:val="nil"/>
            </w:tcBorders>
            <w:shd w:val="clear" w:color="auto" w:fill="auto"/>
          </w:tcPr>
          <w:p w:rsidRPr="00F55473" w:rsidR="00F55473" w:rsidP="00F55473" w:rsidRDefault="00F55473" w14:paraId="786C86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6702C9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486CBDF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0EC1278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315CAE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16167CA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7B8DFF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0A75FE8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F55473" w:rsidR="00F55473" w:rsidP="00F55473" w:rsidRDefault="00F55473" w14:paraId="6BB1254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05EFF82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20F9E3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0C36CB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3A124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27DCC73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000000" w:fill="FFFFFF"/>
          </w:tcPr>
          <w:p w:rsidRPr="00F55473" w:rsidR="00F55473" w:rsidP="00F55473" w:rsidRDefault="00F55473" w14:paraId="5BD3B8D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6466CF7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5733083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5BCFE27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320/220</w:t>
            </w:r>
          </w:p>
        </w:tc>
        <w:tc>
          <w:tcPr>
            <w:tcW w:w="488" w:type="dxa"/>
            <w:gridSpan w:val="2"/>
            <w:tcBorders>
              <w:top w:val="nil"/>
              <w:left w:val="nil"/>
              <w:bottom w:val="nil"/>
              <w:right w:val="nil"/>
            </w:tcBorders>
            <w:shd w:val="clear" w:color="000000" w:fill="FFFFFF"/>
          </w:tcPr>
          <w:p w:rsidRPr="00F55473" w:rsidR="00F55473" w:rsidP="00F55473" w:rsidRDefault="00F55473" w14:paraId="513045C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3F0B203" w14:textId="77777777">
            <w:pPr>
              <w:spacing w:line="240" w:lineRule="auto"/>
              <w:ind w:left="0"/>
              <w:rPr>
                <w:rFonts w:ascii="Calibri Light" w:hAnsi="Calibri Light" w:eastAsia="Times New Roman" w:cs="Calibri Light"/>
                <w:sz w:val="16"/>
                <w:szCs w:val="16"/>
              </w:rPr>
            </w:pPr>
          </w:p>
        </w:tc>
      </w:tr>
      <w:tr w:rsidRPr="00F55473" w:rsidR="00F55473" w:rsidTr="00BE039B" w14:paraId="15CD878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3118A5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2F59A6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33136F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2174C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331" w:type="dxa"/>
            <w:tcBorders>
              <w:top w:val="nil"/>
              <w:left w:val="nil"/>
              <w:bottom w:val="nil"/>
              <w:right w:val="nil"/>
            </w:tcBorders>
            <w:shd w:val="clear" w:color="auto" w:fill="auto"/>
          </w:tcPr>
          <w:p w:rsidRPr="00F55473" w:rsidR="00F55473" w:rsidP="00F55473" w:rsidRDefault="00F55473" w14:paraId="12CC3A0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FD9F83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813B37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fuseeonderdelen en overige draaipunten niet deugdelijk (bevestigd) zijn</w:t>
            </w:r>
          </w:p>
        </w:tc>
        <w:tc>
          <w:tcPr>
            <w:tcW w:w="160" w:type="dxa"/>
            <w:tcBorders>
              <w:top w:val="nil"/>
              <w:left w:val="nil"/>
              <w:bottom w:val="nil"/>
              <w:right w:val="nil"/>
            </w:tcBorders>
            <w:shd w:val="clear" w:color="auto" w:fill="auto"/>
          </w:tcPr>
          <w:p w:rsidRPr="00F55473" w:rsidR="00F55473" w:rsidP="00F55473" w:rsidRDefault="00F55473" w14:paraId="16D7B3A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C13804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5.*.19 RV</w:t>
            </w:r>
          </w:p>
        </w:tc>
        <w:tc>
          <w:tcPr>
            <w:tcW w:w="160" w:type="dxa"/>
            <w:tcBorders>
              <w:top w:val="nil"/>
              <w:left w:val="nil"/>
              <w:bottom w:val="nil"/>
              <w:right w:val="nil"/>
            </w:tcBorders>
            <w:shd w:val="clear" w:color="auto" w:fill="auto"/>
          </w:tcPr>
          <w:p w:rsidRPr="00F55473" w:rsidR="00F55473" w:rsidP="00F55473" w:rsidRDefault="00F55473" w14:paraId="432C2A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0584E9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6CC99B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123253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FB49B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EB5EF1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4A2790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480A17C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F55473" w:rsidR="00F55473" w:rsidP="00F55473" w:rsidRDefault="00F55473" w14:paraId="463EE8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6588A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CD97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34AEB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306D1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28D4E5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657AE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72279C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B8F08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75F0077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45A4DE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76B2DEB" w14:textId="77777777">
            <w:pPr>
              <w:spacing w:line="240" w:lineRule="auto"/>
              <w:ind w:left="0"/>
              <w:rPr>
                <w:rFonts w:ascii="Calibri Light" w:hAnsi="Calibri Light" w:eastAsia="Times New Roman" w:cs="Calibri Light"/>
                <w:sz w:val="16"/>
                <w:szCs w:val="16"/>
              </w:rPr>
            </w:pPr>
          </w:p>
        </w:tc>
      </w:tr>
      <w:tr w:rsidRPr="00F55473" w:rsidR="00F55473" w:rsidTr="00BE039B" w14:paraId="42F8844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8D458B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55C8A8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A3AFDE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42CB01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200</w:t>
            </w:r>
          </w:p>
        </w:tc>
        <w:tc>
          <w:tcPr>
            <w:tcW w:w="331" w:type="dxa"/>
            <w:tcBorders>
              <w:top w:val="nil"/>
              <w:left w:val="nil"/>
              <w:bottom w:val="nil"/>
              <w:right w:val="nil"/>
            </w:tcBorders>
            <w:shd w:val="clear" w:color="auto" w:fill="auto"/>
          </w:tcPr>
          <w:p w:rsidRPr="00F55473" w:rsidR="00F55473" w:rsidP="00F55473" w:rsidRDefault="00F55473" w14:paraId="616B216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5EDC3E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D81AAC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wiellagers niet deugdelijk zijn</w:t>
            </w:r>
          </w:p>
        </w:tc>
        <w:tc>
          <w:tcPr>
            <w:tcW w:w="160" w:type="dxa"/>
            <w:tcBorders>
              <w:top w:val="nil"/>
              <w:left w:val="nil"/>
              <w:bottom w:val="nil"/>
              <w:right w:val="nil"/>
            </w:tcBorders>
            <w:shd w:val="clear" w:color="auto" w:fill="auto"/>
          </w:tcPr>
          <w:p w:rsidRPr="00F55473" w:rsidR="00F55473" w:rsidP="00F55473" w:rsidRDefault="00F55473" w14:paraId="22811B5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E028F1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5.*.20 RV</w:t>
            </w:r>
          </w:p>
        </w:tc>
        <w:tc>
          <w:tcPr>
            <w:tcW w:w="160" w:type="dxa"/>
            <w:tcBorders>
              <w:top w:val="nil"/>
              <w:left w:val="nil"/>
              <w:bottom w:val="nil"/>
              <w:right w:val="nil"/>
            </w:tcBorders>
            <w:shd w:val="clear" w:color="auto" w:fill="auto"/>
          </w:tcPr>
          <w:p w:rsidRPr="00F55473" w:rsidR="00F55473" w:rsidP="00F55473" w:rsidRDefault="00F55473" w14:paraId="5337CE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EEB95F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EE5E81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6506C59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FD784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A0ACC7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B532B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30A77D8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248825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62496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B606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613F7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1702D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78D5AE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388F8DC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63E597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0FB0C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A0B8A8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7CE0B0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68AB96D" w14:textId="77777777">
            <w:pPr>
              <w:spacing w:line="240" w:lineRule="auto"/>
              <w:ind w:left="0"/>
              <w:rPr>
                <w:rFonts w:ascii="Calibri Light" w:hAnsi="Calibri Light" w:eastAsia="Times New Roman" w:cs="Calibri Light"/>
                <w:sz w:val="16"/>
                <w:szCs w:val="16"/>
              </w:rPr>
            </w:pPr>
          </w:p>
        </w:tc>
      </w:tr>
      <w:tr w:rsidRPr="00F55473" w:rsidR="00F55473" w:rsidTr="00BE039B" w14:paraId="2D841D8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2F7976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F77E45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57FD7F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48CEA0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210</w:t>
            </w:r>
          </w:p>
        </w:tc>
        <w:tc>
          <w:tcPr>
            <w:tcW w:w="331" w:type="dxa"/>
            <w:tcBorders>
              <w:top w:val="nil"/>
              <w:left w:val="nil"/>
              <w:bottom w:val="nil"/>
              <w:right w:val="nil"/>
            </w:tcBorders>
            <w:shd w:val="clear" w:color="auto" w:fill="auto"/>
          </w:tcPr>
          <w:p w:rsidRPr="00F55473" w:rsidR="00F55473" w:rsidP="00F55473" w:rsidRDefault="00F55473" w14:paraId="2CFB23C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99942B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7A15F1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wielbasis te veel afwijkt</w:t>
            </w:r>
          </w:p>
        </w:tc>
        <w:tc>
          <w:tcPr>
            <w:tcW w:w="160" w:type="dxa"/>
            <w:tcBorders>
              <w:top w:val="nil"/>
              <w:left w:val="nil"/>
              <w:bottom w:val="nil"/>
              <w:right w:val="nil"/>
            </w:tcBorders>
            <w:shd w:val="clear" w:color="auto" w:fill="auto"/>
          </w:tcPr>
          <w:p w:rsidRPr="00F55473" w:rsidR="00F55473" w:rsidP="00F55473" w:rsidRDefault="00F55473" w14:paraId="14CAC65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226985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5.*.21 RV</w:t>
            </w:r>
          </w:p>
        </w:tc>
        <w:tc>
          <w:tcPr>
            <w:tcW w:w="160" w:type="dxa"/>
            <w:tcBorders>
              <w:top w:val="nil"/>
              <w:left w:val="nil"/>
              <w:bottom w:val="nil"/>
              <w:right w:val="nil"/>
            </w:tcBorders>
            <w:shd w:val="clear" w:color="auto" w:fill="auto"/>
          </w:tcPr>
          <w:p w:rsidRPr="00F55473" w:rsidR="00F55473" w:rsidP="00F55473" w:rsidRDefault="00F55473" w14:paraId="5DAE50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354944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5ECA237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0BBF6FB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4A2E788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73D2CF3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7963B0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07896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28A8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BE690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3222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96CDD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76CE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8D5A8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9C142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19BDB6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FF8A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F7959B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D735CA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DB756A6" w14:textId="77777777">
            <w:pPr>
              <w:spacing w:line="240" w:lineRule="auto"/>
              <w:ind w:left="0"/>
              <w:rPr>
                <w:rFonts w:ascii="Calibri Light" w:hAnsi="Calibri Light" w:eastAsia="Times New Roman" w:cs="Calibri Light"/>
                <w:sz w:val="16"/>
                <w:szCs w:val="16"/>
              </w:rPr>
            </w:pPr>
          </w:p>
        </w:tc>
      </w:tr>
      <w:tr w:rsidRPr="00F55473" w:rsidR="00F55473" w:rsidTr="00BE039B" w14:paraId="256004E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06DD4B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086DA1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06A254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325357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331" w:type="dxa"/>
            <w:tcBorders>
              <w:top w:val="nil"/>
              <w:left w:val="nil"/>
              <w:bottom w:val="nil"/>
              <w:right w:val="nil"/>
            </w:tcBorders>
            <w:shd w:val="clear" w:color="auto" w:fill="auto"/>
          </w:tcPr>
          <w:p w:rsidRPr="00F55473" w:rsidR="00F55473" w:rsidP="00F55473" w:rsidRDefault="00F55473" w14:paraId="257FF45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8CC66B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48E846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afstanden tussen de fuseedraaipunten en het chassis of de carrosserie te veel verschillen</w:t>
            </w:r>
          </w:p>
        </w:tc>
        <w:tc>
          <w:tcPr>
            <w:tcW w:w="160" w:type="dxa"/>
            <w:tcBorders>
              <w:top w:val="nil"/>
              <w:left w:val="nil"/>
              <w:bottom w:val="nil"/>
              <w:right w:val="nil"/>
            </w:tcBorders>
            <w:shd w:val="clear" w:color="auto" w:fill="auto"/>
          </w:tcPr>
          <w:p w:rsidRPr="00F55473" w:rsidR="00F55473" w:rsidP="00F55473" w:rsidRDefault="00F55473" w14:paraId="3A7952A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B64D39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5.*.22 RV</w:t>
            </w:r>
          </w:p>
        </w:tc>
        <w:tc>
          <w:tcPr>
            <w:tcW w:w="160" w:type="dxa"/>
            <w:tcBorders>
              <w:top w:val="nil"/>
              <w:left w:val="nil"/>
              <w:bottom w:val="nil"/>
              <w:right w:val="nil"/>
            </w:tcBorders>
            <w:shd w:val="clear" w:color="auto" w:fill="auto"/>
          </w:tcPr>
          <w:p w:rsidRPr="00F55473" w:rsidR="00F55473" w:rsidP="00F55473" w:rsidRDefault="00F55473" w14:paraId="461548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979130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74DBCF4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2FAAD70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480880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92983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A4DB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791E9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BB52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4476A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CAD0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9A072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4F24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4ABC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3EA0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9A89D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B949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52643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ADB8B2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375B2FB" w14:textId="77777777">
            <w:pPr>
              <w:spacing w:line="240" w:lineRule="auto"/>
              <w:ind w:left="0"/>
              <w:rPr>
                <w:rFonts w:ascii="Calibri Light" w:hAnsi="Calibri Light" w:eastAsia="Times New Roman" w:cs="Calibri Light"/>
                <w:sz w:val="16"/>
                <w:szCs w:val="16"/>
              </w:rPr>
            </w:pPr>
          </w:p>
        </w:tc>
      </w:tr>
      <w:tr w:rsidRPr="00F55473" w:rsidR="00F55473" w:rsidTr="00BE039B" w14:paraId="19D5DF8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FA9C55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F04CB9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60314D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F42F2F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230</w:t>
            </w:r>
          </w:p>
        </w:tc>
        <w:tc>
          <w:tcPr>
            <w:tcW w:w="331" w:type="dxa"/>
            <w:tcBorders>
              <w:top w:val="nil"/>
              <w:left w:val="nil"/>
              <w:bottom w:val="nil"/>
              <w:right w:val="nil"/>
            </w:tcBorders>
            <w:shd w:val="clear" w:color="auto" w:fill="auto"/>
          </w:tcPr>
          <w:p w:rsidRPr="00F55473" w:rsidR="00F55473" w:rsidP="00F55473" w:rsidRDefault="00F55473" w14:paraId="566FC16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85C485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74F1D7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spoorbreedte te groot is</w:t>
            </w:r>
          </w:p>
        </w:tc>
        <w:tc>
          <w:tcPr>
            <w:tcW w:w="160" w:type="dxa"/>
            <w:tcBorders>
              <w:top w:val="nil"/>
              <w:left w:val="nil"/>
              <w:bottom w:val="nil"/>
              <w:right w:val="nil"/>
            </w:tcBorders>
            <w:shd w:val="clear" w:color="auto" w:fill="auto"/>
          </w:tcPr>
          <w:p w:rsidRPr="00F55473" w:rsidR="00F55473" w:rsidP="00F55473" w:rsidRDefault="00F55473" w14:paraId="212A80D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69CFEA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5.*.23 RV</w:t>
            </w:r>
          </w:p>
        </w:tc>
        <w:tc>
          <w:tcPr>
            <w:tcW w:w="160" w:type="dxa"/>
            <w:tcBorders>
              <w:top w:val="nil"/>
              <w:left w:val="nil"/>
              <w:bottom w:val="nil"/>
              <w:right w:val="nil"/>
            </w:tcBorders>
            <w:shd w:val="clear" w:color="auto" w:fill="auto"/>
          </w:tcPr>
          <w:p w:rsidRPr="00F55473" w:rsidR="00F55473" w:rsidP="00F55473" w:rsidRDefault="00F55473" w14:paraId="7FE180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91898D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0FAC36C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5CBDBBB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75D661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C7589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425AC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46339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B4B9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936FF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05A9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A3FA6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D833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F3872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7A28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06A70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60BD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05E8C6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63C71C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7E6BC62" w14:textId="77777777">
            <w:pPr>
              <w:spacing w:line="240" w:lineRule="auto"/>
              <w:ind w:left="0"/>
              <w:rPr>
                <w:rFonts w:ascii="Calibri Light" w:hAnsi="Calibri Light" w:eastAsia="Times New Roman" w:cs="Calibri Light"/>
                <w:sz w:val="16"/>
                <w:szCs w:val="16"/>
              </w:rPr>
            </w:pPr>
          </w:p>
        </w:tc>
      </w:tr>
      <w:tr w:rsidRPr="00F55473" w:rsidR="00F55473" w:rsidTr="00BE039B" w14:paraId="01F1AB2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CEE304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8BE66D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B7BFA2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E3999C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240</w:t>
            </w:r>
          </w:p>
        </w:tc>
        <w:tc>
          <w:tcPr>
            <w:tcW w:w="331" w:type="dxa"/>
            <w:tcBorders>
              <w:top w:val="nil"/>
              <w:left w:val="nil"/>
              <w:bottom w:val="nil"/>
              <w:right w:val="nil"/>
            </w:tcBorders>
            <w:shd w:val="clear" w:color="auto" w:fill="auto"/>
          </w:tcPr>
          <w:p w:rsidRPr="00F55473" w:rsidR="00F55473" w:rsidP="00F55473" w:rsidRDefault="00F55473" w14:paraId="42CCD2F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46C7052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C1CBF4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wielen/de velgen niet deugdelijk (bevestigd) zijn</w:t>
            </w:r>
          </w:p>
        </w:tc>
        <w:tc>
          <w:tcPr>
            <w:tcW w:w="160" w:type="dxa"/>
            <w:tcBorders>
              <w:top w:val="nil"/>
              <w:left w:val="nil"/>
              <w:bottom w:val="nil"/>
              <w:right w:val="nil"/>
            </w:tcBorders>
            <w:shd w:val="clear" w:color="auto" w:fill="auto"/>
          </w:tcPr>
          <w:p w:rsidRPr="00F55473" w:rsidR="00F55473" w:rsidP="00F55473" w:rsidRDefault="00F55473" w14:paraId="55E3873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4C6790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5.*.24 RV</w:t>
            </w:r>
          </w:p>
        </w:tc>
        <w:tc>
          <w:tcPr>
            <w:tcW w:w="160" w:type="dxa"/>
            <w:tcBorders>
              <w:top w:val="nil"/>
              <w:left w:val="nil"/>
              <w:bottom w:val="nil"/>
              <w:right w:val="nil"/>
            </w:tcBorders>
            <w:shd w:val="clear" w:color="auto" w:fill="auto"/>
          </w:tcPr>
          <w:p w:rsidRPr="00F55473" w:rsidR="00F55473" w:rsidP="00F55473" w:rsidRDefault="00F55473" w14:paraId="1D1E09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44CA1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DD0E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D77DF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D92F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8FD30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4432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763A8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4661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81ECB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6430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EA25A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8533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21CF1D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000000" w:fill="FFFFFF"/>
          </w:tcPr>
          <w:p w:rsidRPr="00F55473" w:rsidR="00F55473" w:rsidP="00F55473" w:rsidRDefault="00F55473" w14:paraId="1B772F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65CC28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F9EAC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544CCD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320/220</w:t>
            </w:r>
          </w:p>
        </w:tc>
        <w:tc>
          <w:tcPr>
            <w:tcW w:w="488" w:type="dxa"/>
            <w:gridSpan w:val="2"/>
            <w:tcBorders>
              <w:top w:val="nil"/>
              <w:left w:val="nil"/>
              <w:bottom w:val="nil"/>
              <w:right w:val="nil"/>
            </w:tcBorders>
            <w:shd w:val="clear" w:color="000000" w:fill="FFFFFF"/>
          </w:tcPr>
          <w:p w:rsidRPr="00F55473" w:rsidR="00F55473" w:rsidP="00F55473" w:rsidRDefault="00F55473" w14:paraId="2B73C11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2C3F098"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120</w:t>
            </w:r>
          </w:p>
        </w:tc>
      </w:tr>
      <w:tr w:rsidRPr="00F55473" w:rsidR="00F55473" w:rsidTr="00BE039B" w14:paraId="7E5A443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F3F7F9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20D77F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9C0994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7CC5CC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240</w:t>
            </w:r>
          </w:p>
        </w:tc>
        <w:tc>
          <w:tcPr>
            <w:tcW w:w="331" w:type="dxa"/>
            <w:tcBorders>
              <w:top w:val="nil"/>
              <w:left w:val="nil"/>
              <w:bottom w:val="nil"/>
              <w:right w:val="nil"/>
            </w:tcBorders>
            <w:shd w:val="clear" w:color="auto" w:fill="auto"/>
          </w:tcPr>
          <w:p w:rsidRPr="00F55473" w:rsidR="00F55473" w:rsidP="00F55473" w:rsidRDefault="00F55473" w14:paraId="4B4441A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149802E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6B34FB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wielen/de velgen/de wielnaven/de stabilisatoren niet deugdelijk (bevestigd) zijn</w:t>
            </w:r>
          </w:p>
        </w:tc>
        <w:tc>
          <w:tcPr>
            <w:tcW w:w="160" w:type="dxa"/>
            <w:tcBorders>
              <w:top w:val="nil"/>
              <w:left w:val="nil"/>
              <w:bottom w:val="nil"/>
              <w:right w:val="nil"/>
            </w:tcBorders>
            <w:shd w:val="clear" w:color="auto" w:fill="auto"/>
          </w:tcPr>
          <w:p w:rsidRPr="00F55473" w:rsidR="00F55473" w:rsidP="00F55473" w:rsidRDefault="00F55473" w14:paraId="4805575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FF3E81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5.*.24 t/m 26 RV</w:t>
            </w:r>
          </w:p>
        </w:tc>
        <w:tc>
          <w:tcPr>
            <w:tcW w:w="160" w:type="dxa"/>
            <w:tcBorders>
              <w:top w:val="nil"/>
              <w:left w:val="nil"/>
              <w:bottom w:val="nil"/>
              <w:right w:val="nil"/>
            </w:tcBorders>
            <w:shd w:val="clear" w:color="auto" w:fill="auto"/>
          </w:tcPr>
          <w:p w:rsidRPr="00F55473" w:rsidR="00F55473" w:rsidP="00F55473" w:rsidRDefault="00F55473" w14:paraId="1B1A90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2BD3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69FCD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4616F23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95633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AFB8B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1F0A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4D8A5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5967D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2EF19C9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6102B0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354EDE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C3F1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123B3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BCA3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CDB9D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2528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C9B574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E71177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39DF8B0" w14:textId="77777777">
            <w:pPr>
              <w:spacing w:line="240" w:lineRule="auto"/>
              <w:ind w:left="0"/>
              <w:rPr>
                <w:rFonts w:ascii="Calibri Light" w:hAnsi="Calibri Light" w:eastAsia="Times New Roman" w:cs="Calibri Light"/>
                <w:sz w:val="16"/>
                <w:szCs w:val="16"/>
              </w:rPr>
            </w:pPr>
          </w:p>
        </w:tc>
      </w:tr>
      <w:tr w:rsidRPr="00F55473" w:rsidR="00F55473" w:rsidTr="00BE039B" w14:paraId="47D844B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7F7C85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7CECEF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3E777A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1E6474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240</w:t>
            </w:r>
          </w:p>
        </w:tc>
        <w:tc>
          <w:tcPr>
            <w:tcW w:w="331" w:type="dxa"/>
            <w:tcBorders>
              <w:top w:val="nil"/>
              <w:left w:val="nil"/>
              <w:bottom w:val="nil"/>
              <w:right w:val="nil"/>
            </w:tcBorders>
            <w:shd w:val="clear" w:color="auto" w:fill="auto"/>
          </w:tcPr>
          <w:p w:rsidRPr="00F55473" w:rsidR="00F55473" w:rsidP="00F55473" w:rsidRDefault="00F55473" w14:paraId="1A48D0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766EB01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F664B8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wielen, alsmede de onderdelen niet deugdelijk (bevestigd) zijn</w:t>
            </w:r>
          </w:p>
        </w:tc>
        <w:tc>
          <w:tcPr>
            <w:tcW w:w="160" w:type="dxa"/>
            <w:tcBorders>
              <w:top w:val="nil"/>
              <w:left w:val="nil"/>
              <w:bottom w:val="nil"/>
              <w:right w:val="nil"/>
            </w:tcBorders>
            <w:shd w:val="clear" w:color="auto" w:fill="auto"/>
          </w:tcPr>
          <w:p w:rsidRPr="00F55473" w:rsidR="00F55473" w:rsidP="00F55473" w:rsidRDefault="00F55473" w14:paraId="626D615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93B85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5.*.24 RV</w:t>
            </w:r>
          </w:p>
        </w:tc>
        <w:tc>
          <w:tcPr>
            <w:tcW w:w="160" w:type="dxa"/>
            <w:tcBorders>
              <w:top w:val="nil"/>
              <w:left w:val="nil"/>
              <w:bottom w:val="nil"/>
              <w:right w:val="nil"/>
            </w:tcBorders>
            <w:shd w:val="clear" w:color="auto" w:fill="auto"/>
          </w:tcPr>
          <w:p w:rsidRPr="00F55473" w:rsidR="00F55473" w:rsidP="00F55473" w:rsidRDefault="00F55473" w14:paraId="1B85B2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31008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15FB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B4F68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76E49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4C2D3E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C2367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7BB162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F55473" w:rsidR="00F55473" w:rsidP="00F55473" w:rsidRDefault="00F55473" w14:paraId="5F265E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DF128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B526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B85FF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BA41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A7005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9766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3268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E09C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CECEA5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7E72BC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A883EA7" w14:textId="77777777">
            <w:pPr>
              <w:spacing w:line="240" w:lineRule="auto"/>
              <w:ind w:left="0"/>
              <w:rPr>
                <w:rFonts w:ascii="Calibri Light" w:hAnsi="Calibri Light" w:eastAsia="Times New Roman" w:cs="Calibri Light"/>
                <w:sz w:val="16"/>
                <w:szCs w:val="16"/>
              </w:rPr>
            </w:pPr>
          </w:p>
        </w:tc>
      </w:tr>
      <w:tr w:rsidRPr="00F55473" w:rsidR="00F55473" w:rsidTr="00BE039B" w14:paraId="13FB1BC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ED0F53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15C764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33180B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D22E16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240</w:t>
            </w:r>
          </w:p>
        </w:tc>
        <w:tc>
          <w:tcPr>
            <w:tcW w:w="331" w:type="dxa"/>
            <w:tcBorders>
              <w:top w:val="nil"/>
              <w:left w:val="nil"/>
              <w:bottom w:val="nil"/>
              <w:right w:val="nil"/>
            </w:tcBorders>
            <w:shd w:val="clear" w:color="auto" w:fill="auto"/>
          </w:tcPr>
          <w:p w:rsidRPr="00F55473" w:rsidR="00F55473" w:rsidP="00F55473" w:rsidRDefault="00F55473" w14:paraId="6E2E748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073A255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CB7EFB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wielen/de velgen/de stabilisatoren niet deugdelijk (bevestigd) zijn</w:t>
            </w:r>
          </w:p>
        </w:tc>
        <w:tc>
          <w:tcPr>
            <w:tcW w:w="160" w:type="dxa"/>
            <w:tcBorders>
              <w:top w:val="nil"/>
              <w:left w:val="nil"/>
              <w:bottom w:val="nil"/>
              <w:right w:val="nil"/>
            </w:tcBorders>
            <w:shd w:val="clear" w:color="auto" w:fill="auto"/>
          </w:tcPr>
          <w:p w:rsidRPr="00F55473" w:rsidR="00F55473" w:rsidP="00F55473" w:rsidRDefault="00F55473" w14:paraId="17735F2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01511D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5.*.24 en 26 RV</w:t>
            </w:r>
          </w:p>
        </w:tc>
        <w:tc>
          <w:tcPr>
            <w:tcW w:w="160" w:type="dxa"/>
            <w:tcBorders>
              <w:top w:val="nil"/>
              <w:left w:val="nil"/>
              <w:bottom w:val="nil"/>
              <w:right w:val="nil"/>
            </w:tcBorders>
            <w:shd w:val="clear" w:color="auto" w:fill="auto"/>
          </w:tcPr>
          <w:p w:rsidRPr="00F55473" w:rsidR="00F55473" w:rsidP="00F55473" w:rsidRDefault="00F55473" w14:paraId="035A15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209425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84260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58427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E8E1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61CFD3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12B39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24588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8B87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3CED8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5FA3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D1941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FD715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01F315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57AFE1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3A71BF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C97CA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24BF29F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4BAD8A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F156CC9" w14:textId="77777777">
            <w:pPr>
              <w:spacing w:line="240" w:lineRule="auto"/>
              <w:ind w:left="0"/>
              <w:rPr>
                <w:rFonts w:ascii="Calibri Light" w:hAnsi="Calibri Light" w:eastAsia="Times New Roman" w:cs="Calibri Light"/>
                <w:sz w:val="16"/>
                <w:szCs w:val="16"/>
              </w:rPr>
            </w:pPr>
          </w:p>
        </w:tc>
      </w:tr>
      <w:tr w:rsidRPr="00F55473" w:rsidR="00F55473" w:rsidTr="00BE039B" w14:paraId="41C285A2"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2364B8EC"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6A16E83C"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6 - Ophanging</w:t>
            </w:r>
          </w:p>
        </w:tc>
        <w:tc>
          <w:tcPr>
            <w:tcW w:w="160" w:type="dxa"/>
            <w:tcBorders>
              <w:top w:val="nil"/>
              <w:left w:val="nil"/>
              <w:bottom w:val="nil"/>
              <w:right w:val="nil"/>
            </w:tcBorders>
            <w:shd w:val="clear" w:color="auto" w:fill="auto"/>
          </w:tcPr>
          <w:p w:rsidRPr="00F55473" w:rsidR="00F55473" w:rsidP="00F55473" w:rsidRDefault="00F55473" w14:paraId="0BD82FF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FB525B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373E7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0727E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5AFE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4D256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4F40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F77DF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B42F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F7E6E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4ED3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06B7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AAAB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D6FCB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DD56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A4823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768D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B2171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1A90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F317D3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89E373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8B84F2F" w14:textId="77777777">
            <w:pPr>
              <w:spacing w:line="240" w:lineRule="auto"/>
              <w:ind w:left="0"/>
              <w:rPr>
                <w:rFonts w:ascii="Calibri Light" w:hAnsi="Calibri Light" w:eastAsia="Times New Roman" w:cs="Calibri Light"/>
                <w:sz w:val="16"/>
                <w:szCs w:val="16"/>
              </w:rPr>
            </w:pPr>
          </w:p>
        </w:tc>
      </w:tr>
      <w:tr w:rsidRPr="00F55473" w:rsidR="00F55473" w:rsidTr="00BE039B" w14:paraId="1CEFC34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E8D5D3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03EA84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ECA91B2"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2C4434B4"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4FA6AB7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80CD86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FD7085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 de wielen niet voorzien zijn van luchtbanden</w:t>
            </w:r>
          </w:p>
        </w:tc>
        <w:tc>
          <w:tcPr>
            <w:tcW w:w="160" w:type="dxa"/>
            <w:tcBorders>
              <w:top w:val="nil"/>
              <w:left w:val="nil"/>
              <w:bottom w:val="nil"/>
              <w:right w:val="nil"/>
            </w:tcBorders>
            <w:shd w:val="clear" w:color="auto" w:fill="auto"/>
          </w:tcPr>
          <w:p w:rsidRPr="00F55473" w:rsidR="00F55473" w:rsidP="00F55473" w:rsidRDefault="00F55473" w14:paraId="6768B7E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7648DE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5.*.27 RV</w:t>
            </w:r>
          </w:p>
        </w:tc>
        <w:tc>
          <w:tcPr>
            <w:tcW w:w="160" w:type="dxa"/>
            <w:tcBorders>
              <w:top w:val="nil"/>
              <w:left w:val="nil"/>
              <w:bottom w:val="nil"/>
              <w:right w:val="nil"/>
            </w:tcBorders>
            <w:shd w:val="clear" w:color="auto" w:fill="auto"/>
          </w:tcPr>
          <w:p w:rsidRPr="00F55473" w:rsidR="00F55473" w:rsidP="00F55473" w:rsidRDefault="00F55473" w14:paraId="27A5E2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1E804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0B5D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807DA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04D6D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57BDD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DCE1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3B336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3021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A7A38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E4C2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BF9A8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C0A3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050A0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3708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A4B6A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3746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96B51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1AD40B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E9889EA" w14:textId="77777777">
            <w:pPr>
              <w:spacing w:line="240" w:lineRule="auto"/>
              <w:ind w:left="0"/>
              <w:rPr>
                <w:rFonts w:ascii="Calibri Light" w:hAnsi="Calibri Light" w:eastAsia="Times New Roman" w:cs="Calibri Light"/>
                <w:sz w:val="16"/>
                <w:szCs w:val="16"/>
              </w:rPr>
            </w:pPr>
          </w:p>
        </w:tc>
      </w:tr>
      <w:tr w:rsidRPr="00F55473" w:rsidR="00F55473" w:rsidTr="00BE039B" w14:paraId="580B6F4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522680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3FCF4F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A4D57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41D126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tcPr>
          <w:p w:rsidRPr="00F55473" w:rsidR="00F55473" w:rsidP="00F55473" w:rsidRDefault="00F55473" w14:paraId="0A58CDA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0BD6EC7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F39844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- 1 band</w:t>
            </w:r>
          </w:p>
        </w:tc>
        <w:tc>
          <w:tcPr>
            <w:tcW w:w="160" w:type="dxa"/>
            <w:tcBorders>
              <w:top w:val="nil"/>
              <w:left w:val="nil"/>
              <w:bottom w:val="nil"/>
              <w:right w:val="nil"/>
            </w:tcBorders>
            <w:shd w:val="clear" w:color="auto" w:fill="auto"/>
          </w:tcPr>
          <w:p w:rsidRPr="00F55473" w:rsidR="00F55473" w:rsidP="00F55473" w:rsidRDefault="00F55473" w14:paraId="6C94F18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902E8C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FA872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C3DADC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53FBEB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0984917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DCDE01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1E1ACC5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51DF4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69341D3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0F520F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A2BEA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DC36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8167B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8883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D2A57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5DC1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3C388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6AD1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000D19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A7649F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700E2D8" w14:textId="77777777">
            <w:pPr>
              <w:spacing w:line="240" w:lineRule="auto"/>
              <w:ind w:left="0"/>
              <w:rPr>
                <w:rFonts w:ascii="Calibri Light" w:hAnsi="Calibri Light" w:eastAsia="Times New Roman" w:cs="Calibri Light"/>
                <w:sz w:val="16"/>
                <w:szCs w:val="16"/>
              </w:rPr>
            </w:pPr>
          </w:p>
        </w:tc>
      </w:tr>
      <w:tr w:rsidRPr="00F55473" w:rsidR="00F55473" w:rsidTr="00BE039B" w14:paraId="0F8928C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9B9E05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ADF939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E2DCD9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E35DE1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tcPr>
          <w:p w:rsidRPr="00F55473" w:rsidR="00F55473" w:rsidP="00F55473" w:rsidRDefault="00F55473" w14:paraId="239530E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2D81079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A0C521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- 2 banden</w:t>
            </w:r>
          </w:p>
        </w:tc>
        <w:tc>
          <w:tcPr>
            <w:tcW w:w="160" w:type="dxa"/>
            <w:tcBorders>
              <w:top w:val="nil"/>
              <w:left w:val="nil"/>
              <w:bottom w:val="nil"/>
              <w:right w:val="nil"/>
            </w:tcBorders>
            <w:shd w:val="clear" w:color="auto" w:fill="auto"/>
          </w:tcPr>
          <w:p w:rsidRPr="00F55473" w:rsidR="00F55473" w:rsidP="00F55473" w:rsidRDefault="00F55473" w14:paraId="55B6255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7C2F3B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D0C72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180038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27147C0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D9D9D9"/>
          </w:tcPr>
          <w:p w:rsidRPr="00F55473" w:rsidR="00F55473" w:rsidP="00F55473" w:rsidRDefault="00F55473" w14:paraId="57E8046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7AFD7DD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D9D9D9"/>
          </w:tcPr>
          <w:p w:rsidRPr="00F55473" w:rsidR="00F55473" w:rsidP="00F55473" w:rsidRDefault="00F55473" w14:paraId="69D11C2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16322B5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1DB53EF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D3C35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9E172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0191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C29AC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C3F5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9C0D9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7646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28D96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D370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68E2F0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7AF7A4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1F217D6" w14:textId="77777777">
            <w:pPr>
              <w:spacing w:line="240" w:lineRule="auto"/>
              <w:ind w:left="0"/>
              <w:rPr>
                <w:rFonts w:ascii="Calibri Light" w:hAnsi="Calibri Light" w:eastAsia="Times New Roman" w:cs="Calibri Light"/>
                <w:sz w:val="16"/>
                <w:szCs w:val="16"/>
              </w:rPr>
            </w:pPr>
          </w:p>
        </w:tc>
      </w:tr>
      <w:tr w:rsidRPr="00F55473" w:rsidR="00F55473" w:rsidTr="00BE039B" w14:paraId="2922A50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BED874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26B586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B2A53C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1DE0C7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tcPr>
          <w:p w:rsidRPr="00F55473" w:rsidR="00F55473" w:rsidP="00F55473" w:rsidRDefault="00F55473" w14:paraId="4E91CB2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4A2CB79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08D17A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- 3 banden</w:t>
            </w:r>
          </w:p>
        </w:tc>
        <w:tc>
          <w:tcPr>
            <w:tcW w:w="160" w:type="dxa"/>
            <w:tcBorders>
              <w:top w:val="nil"/>
              <w:left w:val="nil"/>
              <w:bottom w:val="nil"/>
              <w:right w:val="nil"/>
            </w:tcBorders>
            <w:shd w:val="clear" w:color="auto" w:fill="auto"/>
          </w:tcPr>
          <w:p w:rsidRPr="00F55473" w:rsidR="00F55473" w:rsidP="00F55473" w:rsidRDefault="00F55473" w14:paraId="2FD1CAD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E5FA48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63688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52A490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424092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D9D9D9"/>
          </w:tcPr>
          <w:p w:rsidRPr="00F55473" w:rsidR="00F55473" w:rsidP="00F55473" w:rsidRDefault="00F55473" w14:paraId="42497C6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18355F6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D9D9D9"/>
          </w:tcPr>
          <w:p w:rsidRPr="00F55473" w:rsidR="00F55473" w:rsidP="00F55473" w:rsidRDefault="00F55473" w14:paraId="529A5EF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073A146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290</w:t>
            </w:r>
          </w:p>
        </w:tc>
        <w:tc>
          <w:tcPr>
            <w:tcW w:w="488" w:type="dxa"/>
            <w:tcBorders>
              <w:top w:val="nil"/>
              <w:left w:val="nil"/>
              <w:bottom w:val="nil"/>
              <w:right w:val="nil"/>
            </w:tcBorders>
            <w:shd w:val="clear" w:color="000000" w:fill="D9D9D9"/>
          </w:tcPr>
          <w:p w:rsidRPr="00F55473" w:rsidR="00F55473" w:rsidP="00F55473" w:rsidRDefault="00F55473" w14:paraId="5A2E8C9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290</w:t>
            </w:r>
          </w:p>
        </w:tc>
        <w:tc>
          <w:tcPr>
            <w:tcW w:w="488" w:type="dxa"/>
            <w:tcBorders>
              <w:top w:val="nil"/>
              <w:left w:val="nil"/>
              <w:bottom w:val="nil"/>
              <w:right w:val="nil"/>
            </w:tcBorders>
            <w:shd w:val="clear" w:color="000000" w:fill="FFFFFF"/>
          </w:tcPr>
          <w:p w:rsidRPr="00F55473" w:rsidR="00F55473" w:rsidP="00F55473" w:rsidRDefault="00F55473" w14:paraId="46D535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C81DB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BE40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9CD49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7AE4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C9382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F22B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28579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A392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28C5D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A3AA42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6B7ED98" w14:textId="77777777">
            <w:pPr>
              <w:spacing w:line="240" w:lineRule="auto"/>
              <w:ind w:left="0"/>
              <w:rPr>
                <w:rFonts w:ascii="Calibri Light" w:hAnsi="Calibri Light" w:eastAsia="Times New Roman" w:cs="Calibri Light"/>
                <w:sz w:val="16"/>
                <w:szCs w:val="16"/>
              </w:rPr>
            </w:pPr>
          </w:p>
        </w:tc>
      </w:tr>
      <w:tr w:rsidRPr="00F55473" w:rsidR="00F55473" w:rsidTr="00BE039B" w14:paraId="19E82A0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120E77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65C7A6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4CF8CEB"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195DD742"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4017C82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B67784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B7F423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 een band/de banden beschadigd is/zijn, waarbij het karkas zichtbaar is of de band/banden uitstulpingen vertoont/vertonen</w:t>
            </w:r>
          </w:p>
        </w:tc>
        <w:tc>
          <w:tcPr>
            <w:tcW w:w="160" w:type="dxa"/>
            <w:tcBorders>
              <w:top w:val="nil"/>
              <w:left w:val="nil"/>
              <w:bottom w:val="nil"/>
              <w:right w:val="nil"/>
            </w:tcBorders>
            <w:shd w:val="clear" w:color="auto" w:fill="auto"/>
          </w:tcPr>
          <w:p w:rsidRPr="00F55473" w:rsidR="00F55473" w:rsidP="00F55473" w:rsidRDefault="00F55473" w14:paraId="5C1D32B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730845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5.*.27 RV</w:t>
            </w:r>
          </w:p>
        </w:tc>
        <w:tc>
          <w:tcPr>
            <w:tcW w:w="160" w:type="dxa"/>
            <w:tcBorders>
              <w:top w:val="nil"/>
              <w:left w:val="nil"/>
              <w:bottom w:val="nil"/>
              <w:right w:val="nil"/>
            </w:tcBorders>
            <w:shd w:val="clear" w:color="auto" w:fill="auto"/>
          </w:tcPr>
          <w:p w:rsidRPr="00F55473" w:rsidR="00F55473" w:rsidP="00F55473" w:rsidRDefault="00F55473" w14:paraId="4B526F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47A1C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A2A8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A1B4B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19FC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EED9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122A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D0287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0964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455ED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7383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D935F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CD4F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4745E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65C8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ED50A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F853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AAD41C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3C10D3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023D67D" w14:textId="77777777">
            <w:pPr>
              <w:spacing w:line="240" w:lineRule="auto"/>
              <w:ind w:left="0"/>
              <w:rPr>
                <w:rFonts w:ascii="Calibri Light" w:hAnsi="Calibri Light" w:eastAsia="Times New Roman" w:cs="Calibri Light"/>
                <w:sz w:val="16"/>
                <w:szCs w:val="16"/>
              </w:rPr>
            </w:pPr>
          </w:p>
        </w:tc>
      </w:tr>
      <w:tr w:rsidRPr="00F55473" w:rsidR="00F55473" w:rsidTr="00BE039B" w14:paraId="64FD247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AA1970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42CAA4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08C8C6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AF330E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tcPr>
          <w:p w:rsidRPr="00F55473" w:rsidR="00F55473" w:rsidP="00F55473" w:rsidRDefault="00F55473" w14:paraId="2EA6B29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4C1EA4B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EA3155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- 1 band</w:t>
            </w:r>
          </w:p>
        </w:tc>
        <w:tc>
          <w:tcPr>
            <w:tcW w:w="160" w:type="dxa"/>
            <w:tcBorders>
              <w:top w:val="nil"/>
              <w:left w:val="nil"/>
              <w:bottom w:val="nil"/>
              <w:right w:val="nil"/>
            </w:tcBorders>
            <w:shd w:val="clear" w:color="auto" w:fill="auto"/>
          </w:tcPr>
          <w:p w:rsidRPr="00F55473" w:rsidR="00F55473" w:rsidP="00F55473" w:rsidRDefault="00F55473" w14:paraId="6175ADC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A986D9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4B1A3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DDF4CE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A9605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86183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07DC9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38A6CBD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1E71DB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4A6D010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52CD3EE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26F2600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B5AFD6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2CB750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92459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7983A05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49AB33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7E56B2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74BD90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3D2E8E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190/130</w:t>
            </w:r>
          </w:p>
        </w:tc>
        <w:tc>
          <w:tcPr>
            <w:tcW w:w="488" w:type="dxa"/>
            <w:gridSpan w:val="2"/>
            <w:tcBorders>
              <w:top w:val="nil"/>
              <w:left w:val="nil"/>
              <w:bottom w:val="nil"/>
              <w:right w:val="nil"/>
            </w:tcBorders>
            <w:shd w:val="clear" w:color="000000" w:fill="FFFFFF"/>
          </w:tcPr>
          <w:p w:rsidRPr="00F55473" w:rsidR="00F55473" w:rsidP="00F55473" w:rsidRDefault="00F55473" w14:paraId="0D3D67D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7C67EDA" w14:textId="77777777">
            <w:pPr>
              <w:spacing w:line="240" w:lineRule="auto"/>
              <w:ind w:left="0"/>
              <w:rPr>
                <w:rFonts w:ascii="Calibri Light" w:hAnsi="Calibri Light" w:eastAsia="Times New Roman" w:cs="Calibri Light"/>
                <w:sz w:val="16"/>
                <w:szCs w:val="16"/>
              </w:rPr>
            </w:pPr>
          </w:p>
        </w:tc>
      </w:tr>
      <w:tr w:rsidRPr="00F55473" w:rsidR="00F55473" w:rsidTr="00BE039B" w14:paraId="122A01B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E6C0C8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22A163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3A4625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45DED1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tcPr>
          <w:p w:rsidRPr="00F55473" w:rsidR="00F55473" w:rsidP="00F55473" w:rsidRDefault="00F55473" w14:paraId="025D4F6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50BB867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5228CF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- 2 banden</w:t>
            </w:r>
          </w:p>
        </w:tc>
        <w:tc>
          <w:tcPr>
            <w:tcW w:w="160" w:type="dxa"/>
            <w:tcBorders>
              <w:top w:val="nil"/>
              <w:left w:val="nil"/>
              <w:bottom w:val="nil"/>
              <w:right w:val="nil"/>
            </w:tcBorders>
            <w:shd w:val="clear" w:color="auto" w:fill="auto"/>
          </w:tcPr>
          <w:p w:rsidRPr="00F55473" w:rsidR="00F55473" w:rsidP="00F55473" w:rsidRDefault="00F55473" w14:paraId="5986319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C28B27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0524A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0124B6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18E49E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5949D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7D6F2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D9D9D9"/>
          </w:tcPr>
          <w:p w:rsidRPr="00F55473" w:rsidR="00F55473" w:rsidP="00F55473" w:rsidRDefault="00F55473" w14:paraId="441E74F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5F796E2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5084F98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866BFC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38D85DE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5F96751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2A1743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8B5C5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110</w:t>
            </w:r>
          </w:p>
        </w:tc>
        <w:tc>
          <w:tcPr>
            <w:tcW w:w="488" w:type="dxa"/>
            <w:tcBorders>
              <w:top w:val="nil"/>
              <w:left w:val="nil"/>
              <w:bottom w:val="nil"/>
              <w:right w:val="nil"/>
            </w:tcBorders>
            <w:shd w:val="clear" w:color="auto" w:fill="D9D9D9"/>
          </w:tcPr>
          <w:p w:rsidRPr="00F55473" w:rsidR="00F55473" w:rsidP="00F55473" w:rsidRDefault="00F55473" w14:paraId="5263884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110</w:t>
            </w:r>
          </w:p>
        </w:tc>
        <w:tc>
          <w:tcPr>
            <w:tcW w:w="488" w:type="dxa"/>
            <w:tcBorders>
              <w:top w:val="nil"/>
              <w:left w:val="nil"/>
              <w:bottom w:val="nil"/>
              <w:right w:val="nil"/>
            </w:tcBorders>
            <w:shd w:val="clear" w:color="000000" w:fill="FFFFFF"/>
          </w:tcPr>
          <w:p w:rsidRPr="00F55473" w:rsidR="00F55473" w:rsidP="00F55473" w:rsidRDefault="00F55473" w14:paraId="4F6F9E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81304E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5CAFD7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60E6665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280/190</w:t>
            </w:r>
          </w:p>
        </w:tc>
        <w:tc>
          <w:tcPr>
            <w:tcW w:w="488" w:type="dxa"/>
            <w:gridSpan w:val="2"/>
            <w:tcBorders>
              <w:top w:val="nil"/>
              <w:left w:val="nil"/>
              <w:bottom w:val="nil"/>
              <w:right w:val="nil"/>
            </w:tcBorders>
            <w:shd w:val="clear" w:color="000000" w:fill="FFFFFF"/>
          </w:tcPr>
          <w:p w:rsidRPr="00F55473" w:rsidR="00F55473" w:rsidP="00F55473" w:rsidRDefault="00F55473" w14:paraId="01F05FF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D9D2F3C" w14:textId="77777777">
            <w:pPr>
              <w:spacing w:line="240" w:lineRule="auto"/>
              <w:ind w:left="0"/>
              <w:rPr>
                <w:rFonts w:ascii="Calibri Light" w:hAnsi="Calibri Light" w:eastAsia="Times New Roman" w:cs="Calibri Light"/>
                <w:sz w:val="16"/>
                <w:szCs w:val="16"/>
              </w:rPr>
            </w:pPr>
          </w:p>
        </w:tc>
      </w:tr>
      <w:tr w:rsidRPr="00F55473" w:rsidR="00F55473" w:rsidTr="00BE039B" w14:paraId="225C1CF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090B00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9BEFC7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EE8A3A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DDBBE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tcPr>
          <w:p w:rsidRPr="00F55473" w:rsidR="00F55473" w:rsidP="00F55473" w:rsidRDefault="00F55473" w14:paraId="6231873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F55473" w:rsidR="00F55473" w:rsidP="00F55473" w:rsidRDefault="00F55473" w14:paraId="211E37E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F5385B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- 3 banden</w:t>
            </w:r>
          </w:p>
        </w:tc>
        <w:tc>
          <w:tcPr>
            <w:tcW w:w="160" w:type="dxa"/>
            <w:tcBorders>
              <w:top w:val="nil"/>
              <w:left w:val="nil"/>
              <w:bottom w:val="nil"/>
              <w:right w:val="nil"/>
            </w:tcBorders>
            <w:shd w:val="clear" w:color="auto" w:fill="auto"/>
          </w:tcPr>
          <w:p w:rsidRPr="00F55473" w:rsidR="00F55473" w:rsidP="00F55473" w:rsidRDefault="00F55473" w14:paraId="623D8D6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E67878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4C74C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CD5E58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74D2A9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0C92E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FCAB2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D9D9D9"/>
          </w:tcPr>
          <w:p w:rsidRPr="00F55473" w:rsidR="00F55473" w:rsidP="00F55473" w:rsidRDefault="00F55473" w14:paraId="083E72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5EBC4E7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290</w:t>
            </w:r>
          </w:p>
        </w:tc>
        <w:tc>
          <w:tcPr>
            <w:tcW w:w="488" w:type="dxa"/>
            <w:tcBorders>
              <w:top w:val="nil"/>
              <w:left w:val="nil"/>
              <w:bottom w:val="nil"/>
              <w:right w:val="nil"/>
            </w:tcBorders>
            <w:shd w:val="clear" w:color="000000" w:fill="D9D9D9"/>
          </w:tcPr>
          <w:p w:rsidRPr="00F55473" w:rsidR="00F55473" w:rsidP="00F55473" w:rsidRDefault="00F55473" w14:paraId="791B895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290</w:t>
            </w:r>
          </w:p>
        </w:tc>
        <w:tc>
          <w:tcPr>
            <w:tcW w:w="488" w:type="dxa"/>
            <w:tcBorders>
              <w:top w:val="nil"/>
              <w:left w:val="nil"/>
              <w:bottom w:val="nil"/>
              <w:right w:val="nil"/>
            </w:tcBorders>
            <w:shd w:val="clear" w:color="000000" w:fill="FFFFFF"/>
          </w:tcPr>
          <w:p w:rsidRPr="00F55473" w:rsidR="00F55473" w:rsidP="00F55473" w:rsidRDefault="00F55473" w14:paraId="306FD0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4CAFE31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12A83AB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5AE0F8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AC78B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170</w:t>
            </w:r>
          </w:p>
        </w:tc>
        <w:tc>
          <w:tcPr>
            <w:tcW w:w="488" w:type="dxa"/>
            <w:tcBorders>
              <w:top w:val="nil"/>
              <w:left w:val="nil"/>
              <w:bottom w:val="nil"/>
              <w:right w:val="nil"/>
            </w:tcBorders>
            <w:shd w:val="clear" w:color="auto" w:fill="D9D9D9"/>
          </w:tcPr>
          <w:p w:rsidRPr="00F55473" w:rsidR="00F55473" w:rsidP="00F55473" w:rsidRDefault="00F55473" w14:paraId="0AA0CEF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170</w:t>
            </w:r>
          </w:p>
        </w:tc>
        <w:tc>
          <w:tcPr>
            <w:tcW w:w="488" w:type="dxa"/>
            <w:tcBorders>
              <w:top w:val="nil"/>
              <w:left w:val="nil"/>
              <w:bottom w:val="nil"/>
              <w:right w:val="nil"/>
            </w:tcBorders>
            <w:shd w:val="clear" w:color="000000" w:fill="FFFFFF"/>
          </w:tcPr>
          <w:p w:rsidRPr="00F55473" w:rsidR="00F55473" w:rsidP="00F55473" w:rsidRDefault="00F55473" w14:paraId="5631A2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9233E1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6810EE7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6C9A02D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B6C766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B074E85" w14:textId="77777777">
            <w:pPr>
              <w:spacing w:line="240" w:lineRule="auto"/>
              <w:ind w:left="0"/>
              <w:rPr>
                <w:rFonts w:ascii="Calibri Light" w:hAnsi="Calibri Light" w:eastAsia="Times New Roman" w:cs="Calibri Light"/>
                <w:sz w:val="16"/>
                <w:szCs w:val="16"/>
              </w:rPr>
            </w:pPr>
          </w:p>
        </w:tc>
      </w:tr>
      <w:tr w:rsidRPr="00F55473" w:rsidR="00F55473" w:rsidTr="00BE039B" w14:paraId="0C3E6B3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2CFB84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5DD240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FBC0F22"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6C9D8F73"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7395119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8D157A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21B79C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 het loopvlak uitstekende metalen elementen bevat, per (band) beschadiging</w:t>
            </w:r>
          </w:p>
        </w:tc>
        <w:tc>
          <w:tcPr>
            <w:tcW w:w="160" w:type="dxa"/>
            <w:tcBorders>
              <w:top w:val="nil"/>
              <w:left w:val="nil"/>
              <w:bottom w:val="nil"/>
              <w:right w:val="nil"/>
            </w:tcBorders>
            <w:shd w:val="clear" w:color="auto" w:fill="auto"/>
          </w:tcPr>
          <w:p w:rsidRPr="00F55473" w:rsidR="00F55473" w:rsidP="00F55473" w:rsidRDefault="00F55473" w14:paraId="031AB8C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32F981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5.*.27 RV</w:t>
            </w:r>
          </w:p>
        </w:tc>
        <w:tc>
          <w:tcPr>
            <w:tcW w:w="160" w:type="dxa"/>
            <w:tcBorders>
              <w:top w:val="nil"/>
              <w:left w:val="nil"/>
              <w:bottom w:val="nil"/>
              <w:right w:val="nil"/>
            </w:tcBorders>
            <w:shd w:val="clear" w:color="auto" w:fill="auto"/>
          </w:tcPr>
          <w:p w:rsidRPr="00F55473" w:rsidR="00F55473" w:rsidP="00F55473" w:rsidRDefault="00F55473" w14:paraId="43E97B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F3883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192E7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F19A1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46D3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934E8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D4BC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5459A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5122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59392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6833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D8DCB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D76B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A4D59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460F9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7449B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FF07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BC2C47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9F85D9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82AC7C4" w14:textId="77777777">
            <w:pPr>
              <w:spacing w:line="240" w:lineRule="auto"/>
              <w:ind w:left="0"/>
              <w:rPr>
                <w:rFonts w:ascii="Calibri Light" w:hAnsi="Calibri Light" w:eastAsia="Times New Roman" w:cs="Calibri Light"/>
                <w:sz w:val="16"/>
                <w:szCs w:val="16"/>
              </w:rPr>
            </w:pPr>
          </w:p>
        </w:tc>
      </w:tr>
      <w:tr w:rsidRPr="00F55473" w:rsidR="00F55473" w:rsidTr="00BE039B" w14:paraId="3BBDDE3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1A4F67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0906EB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FF3B4B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368118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tcPr>
          <w:p w:rsidRPr="00F55473" w:rsidR="00F55473" w:rsidP="00F55473" w:rsidRDefault="00F55473" w14:paraId="0A75C52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i</w:t>
            </w:r>
          </w:p>
        </w:tc>
        <w:tc>
          <w:tcPr>
            <w:tcW w:w="160" w:type="dxa"/>
            <w:tcBorders>
              <w:top w:val="nil"/>
              <w:left w:val="nil"/>
              <w:bottom w:val="nil"/>
              <w:right w:val="nil"/>
            </w:tcBorders>
            <w:shd w:val="clear" w:color="auto" w:fill="auto"/>
          </w:tcPr>
          <w:p w:rsidRPr="00F55473" w:rsidR="00F55473" w:rsidP="00F55473" w:rsidRDefault="00F55473" w14:paraId="63196A3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10BD1C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- 1 band</w:t>
            </w:r>
          </w:p>
        </w:tc>
        <w:tc>
          <w:tcPr>
            <w:tcW w:w="160" w:type="dxa"/>
            <w:tcBorders>
              <w:top w:val="nil"/>
              <w:left w:val="nil"/>
              <w:bottom w:val="nil"/>
              <w:right w:val="nil"/>
            </w:tcBorders>
            <w:shd w:val="clear" w:color="auto" w:fill="auto"/>
          </w:tcPr>
          <w:p w:rsidRPr="00F55473" w:rsidR="00F55473" w:rsidP="00F55473" w:rsidRDefault="00F55473" w14:paraId="1D7AF84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192F4B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DC1CF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F3B25E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B2AC43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72B6915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0F310F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67DDF97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9B7429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16833D5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43D5880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1CF4DD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8E9921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39628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965CF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3D79FF3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0C3FFE3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E08C17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0F326F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B2A635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431CE6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5C75969" w14:textId="77777777">
            <w:pPr>
              <w:spacing w:line="240" w:lineRule="auto"/>
              <w:ind w:left="0"/>
              <w:rPr>
                <w:rFonts w:ascii="Calibri Light" w:hAnsi="Calibri Light" w:eastAsia="Times New Roman" w:cs="Calibri Light"/>
                <w:sz w:val="16"/>
                <w:szCs w:val="16"/>
              </w:rPr>
            </w:pPr>
          </w:p>
        </w:tc>
      </w:tr>
      <w:tr w:rsidRPr="00F55473" w:rsidR="00F55473" w:rsidTr="00BE039B" w14:paraId="546E1E2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E03ED3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7AFC75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D7E70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6A065A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tcPr>
          <w:p w:rsidRPr="00F55473" w:rsidR="00F55473" w:rsidP="00F55473" w:rsidRDefault="00F55473" w14:paraId="32686BF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j</w:t>
            </w:r>
          </w:p>
        </w:tc>
        <w:tc>
          <w:tcPr>
            <w:tcW w:w="160" w:type="dxa"/>
            <w:tcBorders>
              <w:top w:val="nil"/>
              <w:left w:val="nil"/>
              <w:bottom w:val="nil"/>
              <w:right w:val="nil"/>
            </w:tcBorders>
            <w:shd w:val="clear" w:color="auto" w:fill="auto"/>
          </w:tcPr>
          <w:p w:rsidRPr="00F55473" w:rsidR="00F55473" w:rsidP="00F55473" w:rsidRDefault="00F55473" w14:paraId="6B02DAB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78C8A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- 2 banden</w:t>
            </w:r>
          </w:p>
        </w:tc>
        <w:tc>
          <w:tcPr>
            <w:tcW w:w="160" w:type="dxa"/>
            <w:tcBorders>
              <w:top w:val="nil"/>
              <w:left w:val="nil"/>
              <w:bottom w:val="nil"/>
              <w:right w:val="nil"/>
            </w:tcBorders>
            <w:shd w:val="clear" w:color="auto" w:fill="auto"/>
          </w:tcPr>
          <w:p w:rsidRPr="00F55473" w:rsidR="00F55473" w:rsidP="00F55473" w:rsidRDefault="00F55473" w14:paraId="15B2AD8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2B8EBF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B4132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F30D08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6EBDE79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D9D9D9"/>
          </w:tcPr>
          <w:p w:rsidRPr="00F55473" w:rsidR="00F55473" w:rsidP="00F55473" w:rsidRDefault="00F55473" w14:paraId="066A5AC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3928824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D9D9D9"/>
          </w:tcPr>
          <w:p w:rsidRPr="00F55473" w:rsidR="00F55473" w:rsidP="00F55473" w:rsidRDefault="00F55473" w14:paraId="621B4B7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4C2AF45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26ED6F5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DD581D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02E242F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3D30946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0BB987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9C0BF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110</w:t>
            </w:r>
          </w:p>
        </w:tc>
        <w:tc>
          <w:tcPr>
            <w:tcW w:w="488" w:type="dxa"/>
            <w:tcBorders>
              <w:top w:val="nil"/>
              <w:left w:val="nil"/>
              <w:bottom w:val="nil"/>
              <w:right w:val="nil"/>
            </w:tcBorders>
            <w:shd w:val="clear" w:color="auto" w:fill="D9D9D9"/>
          </w:tcPr>
          <w:p w:rsidRPr="00F55473" w:rsidR="00F55473" w:rsidP="00F55473" w:rsidRDefault="00F55473" w14:paraId="688478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110</w:t>
            </w:r>
          </w:p>
        </w:tc>
        <w:tc>
          <w:tcPr>
            <w:tcW w:w="488" w:type="dxa"/>
            <w:tcBorders>
              <w:top w:val="nil"/>
              <w:left w:val="nil"/>
              <w:bottom w:val="nil"/>
              <w:right w:val="nil"/>
            </w:tcBorders>
            <w:shd w:val="clear" w:color="000000" w:fill="FFFFFF"/>
          </w:tcPr>
          <w:p w:rsidRPr="00F55473" w:rsidR="00F55473" w:rsidP="00F55473" w:rsidRDefault="00F55473" w14:paraId="3D18113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5F5889A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62A5810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02535CE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31F093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8B07464" w14:textId="77777777">
            <w:pPr>
              <w:spacing w:line="240" w:lineRule="auto"/>
              <w:ind w:left="0"/>
              <w:rPr>
                <w:rFonts w:ascii="Calibri Light" w:hAnsi="Calibri Light" w:eastAsia="Times New Roman" w:cs="Calibri Light"/>
                <w:sz w:val="16"/>
                <w:szCs w:val="16"/>
              </w:rPr>
            </w:pPr>
          </w:p>
        </w:tc>
      </w:tr>
      <w:tr w:rsidRPr="00F55473" w:rsidR="00F55473" w:rsidTr="00BE039B" w14:paraId="0D449CB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F86D73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2FB432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C4C17C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E38A9E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tcPr>
          <w:p w:rsidRPr="00F55473" w:rsidR="00F55473" w:rsidP="00F55473" w:rsidRDefault="00F55473" w14:paraId="7EDB95E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k</w:t>
            </w:r>
          </w:p>
        </w:tc>
        <w:tc>
          <w:tcPr>
            <w:tcW w:w="160" w:type="dxa"/>
            <w:tcBorders>
              <w:top w:val="nil"/>
              <w:left w:val="nil"/>
              <w:bottom w:val="nil"/>
              <w:right w:val="nil"/>
            </w:tcBorders>
            <w:shd w:val="clear" w:color="auto" w:fill="auto"/>
          </w:tcPr>
          <w:p w:rsidRPr="00F55473" w:rsidR="00F55473" w:rsidP="00F55473" w:rsidRDefault="00F55473" w14:paraId="4912B09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D0D331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- 3 banden</w:t>
            </w:r>
          </w:p>
        </w:tc>
        <w:tc>
          <w:tcPr>
            <w:tcW w:w="160" w:type="dxa"/>
            <w:tcBorders>
              <w:top w:val="nil"/>
              <w:left w:val="nil"/>
              <w:bottom w:val="nil"/>
              <w:right w:val="nil"/>
            </w:tcBorders>
            <w:shd w:val="clear" w:color="auto" w:fill="auto"/>
          </w:tcPr>
          <w:p w:rsidRPr="00F55473" w:rsidR="00F55473" w:rsidP="00F55473" w:rsidRDefault="00F55473" w14:paraId="2E6E204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1D9D1C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C50EA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745CC3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0BB8873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D9D9D9"/>
          </w:tcPr>
          <w:p w:rsidRPr="00F55473" w:rsidR="00F55473" w:rsidP="00F55473" w:rsidRDefault="00F55473" w14:paraId="412821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3B87A71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D9D9D9"/>
          </w:tcPr>
          <w:p w:rsidRPr="00F55473" w:rsidR="00F55473" w:rsidP="00F55473" w:rsidRDefault="00F55473" w14:paraId="5E21006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331874D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290</w:t>
            </w:r>
          </w:p>
        </w:tc>
        <w:tc>
          <w:tcPr>
            <w:tcW w:w="488" w:type="dxa"/>
            <w:tcBorders>
              <w:top w:val="nil"/>
              <w:left w:val="nil"/>
              <w:bottom w:val="nil"/>
              <w:right w:val="nil"/>
            </w:tcBorders>
            <w:shd w:val="clear" w:color="000000" w:fill="D9D9D9"/>
          </w:tcPr>
          <w:p w:rsidRPr="00F55473" w:rsidR="00F55473" w:rsidP="00F55473" w:rsidRDefault="00F55473" w14:paraId="4C47094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290</w:t>
            </w:r>
          </w:p>
        </w:tc>
        <w:tc>
          <w:tcPr>
            <w:tcW w:w="488" w:type="dxa"/>
            <w:tcBorders>
              <w:top w:val="nil"/>
              <w:left w:val="nil"/>
              <w:bottom w:val="nil"/>
              <w:right w:val="nil"/>
            </w:tcBorders>
            <w:shd w:val="clear" w:color="000000" w:fill="FFFFFF"/>
          </w:tcPr>
          <w:p w:rsidRPr="00F55473" w:rsidR="00F55473" w:rsidP="00F55473" w:rsidRDefault="00F55473" w14:paraId="5C3C23A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0A310B0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1681A07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05F64F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4ED9C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170</w:t>
            </w:r>
          </w:p>
        </w:tc>
        <w:tc>
          <w:tcPr>
            <w:tcW w:w="488" w:type="dxa"/>
            <w:tcBorders>
              <w:top w:val="nil"/>
              <w:left w:val="nil"/>
              <w:bottom w:val="nil"/>
              <w:right w:val="nil"/>
            </w:tcBorders>
            <w:shd w:val="clear" w:color="auto" w:fill="D9D9D9"/>
          </w:tcPr>
          <w:p w:rsidRPr="00F55473" w:rsidR="00F55473" w:rsidP="00F55473" w:rsidRDefault="00F55473" w14:paraId="4D0690D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170</w:t>
            </w:r>
          </w:p>
        </w:tc>
        <w:tc>
          <w:tcPr>
            <w:tcW w:w="488" w:type="dxa"/>
            <w:tcBorders>
              <w:top w:val="nil"/>
              <w:left w:val="nil"/>
              <w:bottom w:val="nil"/>
              <w:right w:val="nil"/>
            </w:tcBorders>
            <w:shd w:val="clear" w:color="000000" w:fill="FFFFFF"/>
          </w:tcPr>
          <w:p w:rsidRPr="00F55473" w:rsidR="00F55473" w:rsidP="00F55473" w:rsidRDefault="00F55473" w14:paraId="0FEEB21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5332E21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6219507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0031E97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5D5243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CDBF4A1" w14:textId="77777777">
            <w:pPr>
              <w:spacing w:line="240" w:lineRule="auto"/>
              <w:ind w:left="0"/>
              <w:rPr>
                <w:rFonts w:ascii="Calibri Light" w:hAnsi="Calibri Light" w:eastAsia="Times New Roman" w:cs="Calibri Light"/>
                <w:sz w:val="16"/>
                <w:szCs w:val="16"/>
              </w:rPr>
            </w:pPr>
          </w:p>
        </w:tc>
      </w:tr>
      <w:tr w:rsidRPr="00F55473" w:rsidR="00F55473" w:rsidTr="00BE039B" w14:paraId="0EBE061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C3DB8F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6ED4E9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8EDE567"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398690BC"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7A6B60D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46F5BE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F252BC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 de band(en) is/zijn beschadigd waarbij het karkas zichtbaar is, de band(en) uitstulpingen vertoont/vertonen of de daarop vermelde load-index kleiner is dan toegestaan</w:t>
            </w:r>
          </w:p>
        </w:tc>
        <w:tc>
          <w:tcPr>
            <w:tcW w:w="160" w:type="dxa"/>
            <w:tcBorders>
              <w:top w:val="nil"/>
              <w:left w:val="nil"/>
              <w:bottom w:val="nil"/>
              <w:right w:val="nil"/>
            </w:tcBorders>
            <w:shd w:val="clear" w:color="auto" w:fill="auto"/>
          </w:tcPr>
          <w:p w:rsidRPr="00F55473" w:rsidR="00F55473" w:rsidP="00F55473" w:rsidRDefault="00F55473" w14:paraId="100DEF2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19C6DE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5.*.27 RV</w:t>
            </w:r>
          </w:p>
        </w:tc>
        <w:tc>
          <w:tcPr>
            <w:tcW w:w="160" w:type="dxa"/>
            <w:tcBorders>
              <w:top w:val="nil"/>
              <w:left w:val="nil"/>
              <w:bottom w:val="nil"/>
              <w:right w:val="nil"/>
            </w:tcBorders>
            <w:shd w:val="clear" w:color="auto" w:fill="auto"/>
          </w:tcPr>
          <w:p w:rsidRPr="00F55473" w:rsidR="00F55473" w:rsidP="00F55473" w:rsidRDefault="00F55473" w14:paraId="693217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1B20F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FAF1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41561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5959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5DC64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175F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2BF9D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0F4B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1DE02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0273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2239A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E77F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E198E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7F73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8CFD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D355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282E6A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2D8BEB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0191EC3" w14:textId="77777777">
            <w:pPr>
              <w:spacing w:line="240" w:lineRule="auto"/>
              <w:ind w:left="0"/>
              <w:rPr>
                <w:rFonts w:ascii="Calibri Light" w:hAnsi="Calibri Light" w:eastAsia="Times New Roman" w:cs="Calibri Light"/>
                <w:sz w:val="16"/>
                <w:szCs w:val="16"/>
              </w:rPr>
            </w:pPr>
          </w:p>
        </w:tc>
      </w:tr>
      <w:tr w:rsidRPr="00F55473" w:rsidR="00F55473" w:rsidTr="00BE039B" w14:paraId="239C4C1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AFC85E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4A90DA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47DEF1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7E498E3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tcPr>
          <w:p w:rsidRPr="00F55473" w:rsidR="00F55473" w:rsidP="00F55473" w:rsidRDefault="00F55473" w14:paraId="66E16D1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m</w:t>
            </w:r>
          </w:p>
        </w:tc>
        <w:tc>
          <w:tcPr>
            <w:tcW w:w="160" w:type="dxa"/>
            <w:tcBorders>
              <w:top w:val="nil"/>
              <w:left w:val="nil"/>
              <w:bottom w:val="nil"/>
              <w:right w:val="nil"/>
            </w:tcBorders>
            <w:shd w:val="clear" w:color="auto" w:fill="auto"/>
          </w:tcPr>
          <w:p w:rsidRPr="00F55473" w:rsidR="00F55473" w:rsidP="00F55473" w:rsidRDefault="00F55473" w14:paraId="712292C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6658F1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- 1 band</w:t>
            </w:r>
          </w:p>
        </w:tc>
        <w:tc>
          <w:tcPr>
            <w:tcW w:w="160" w:type="dxa"/>
            <w:tcBorders>
              <w:top w:val="nil"/>
              <w:left w:val="nil"/>
              <w:bottom w:val="nil"/>
              <w:right w:val="nil"/>
            </w:tcBorders>
            <w:shd w:val="clear" w:color="auto" w:fill="auto"/>
          </w:tcPr>
          <w:p w:rsidRPr="00F55473" w:rsidR="00F55473" w:rsidP="00F55473" w:rsidRDefault="00F55473" w14:paraId="112F6B8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33DE64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8B7F4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427FF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860EF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0AF8E6E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9BF2F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690AC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491B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AA4B9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6E80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63657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B9E2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F260F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39A5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8898B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B94F2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31E07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09D1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DAAE04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F6BB6D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2528A9C" w14:textId="77777777">
            <w:pPr>
              <w:spacing w:line="240" w:lineRule="auto"/>
              <w:ind w:left="0"/>
              <w:rPr>
                <w:rFonts w:ascii="Calibri Light" w:hAnsi="Calibri Light" w:eastAsia="Times New Roman" w:cs="Calibri Light"/>
                <w:sz w:val="16"/>
                <w:szCs w:val="16"/>
              </w:rPr>
            </w:pPr>
          </w:p>
        </w:tc>
      </w:tr>
      <w:tr w:rsidRPr="00F55473" w:rsidR="00F55473" w:rsidTr="00BE039B" w14:paraId="3048588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E205B9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A6650A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231C5C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A7C4CE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tcPr>
          <w:p w:rsidRPr="00F55473" w:rsidR="00F55473" w:rsidP="00F55473" w:rsidRDefault="00F55473" w14:paraId="5D9F71A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160" w:type="dxa"/>
            <w:tcBorders>
              <w:top w:val="nil"/>
              <w:left w:val="nil"/>
              <w:bottom w:val="nil"/>
              <w:right w:val="nil"/>
            </w:tcBorders>
            <w:shd w:val="clear" w:color="auto" w:fill="auto"/>
          </w:tcPr>
          <w:p w:rsidRPr="00F55473" w:rsidR="00F55473" w:rsidP="00F55473" w:rsidRDefault="00F55473" w14:paraId="48D7891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FB3933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- 2 banden</w:t>
            </w:r>
          </w:p>
        </w:tc>
        <w:tc>
          <w:tcPr>
            <w:tcW w:w="160" w:type="dxa"/>
            <w:tcBorders>
              <w:top w:val="nil"/>
              <w:left w:val="nil"/>
              <w:bottom w:val="nil"/>
              <w:right w:val="nil"/>
            </w:tcBorders>
            <w:shd w:val="clear" w:color="auto" w:fill="auto"/>
          </w:tcPr>
          <w:p w:rsidRPr="00F55473" w:rsidR="00F55473" w:rsidP="00F55473" w:rsidRDefault="00F55473" w14:paraId="7722BC7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AA49F7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88531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8C417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CF0AF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D9D9D9"/>
          </w:tcPr>
          <w:p w:rsidRPr="00F55473" w:rsidR="00F55473" w:rsidP="00F55473" w:rsidRDefault="00F55473" w14:paraId="22E4A21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382BFA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2630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1036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71808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F7C3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0224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4717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26E00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0766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3E0E5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CEF8E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003013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5CB4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27E2A6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D2E2C6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F6B3E78" w14:textId="77777777">
            <w:pPr>
              <w:spacing w:line="240" w:lineRule="auto"/>
              <w:ind w:left="0"/>
              <w:rPr>
                <w:rFonts w:ascii="Calibri Light" w:hAnsi="Calibri Light" w:eastAsia="Times New Roman" w:cs="Calibri Light"/>
                <w:sz w:val="16"/>
                <w:szCs w:val="16"/>
              </w:rPr>
            </w:pPr>
          </w:p>
        </w:tc>
      </w:tr>
      <w:tr w:rsidRPr="00F55473" w:rsidR="00F55473" w:rsidTr="00BE039B" w14:paraId="617E1A0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278680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03C284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EE284D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30FCDE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tcPr>
          <w:p w:rsidRPr="00F55473" w:rsidR="00F55473" w:rsidP="00F55473" w:rsidRDefault="00F55473" w14:paraId="005BED6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o</w:t>
            </w:r>
          </w:p>
        </w:tc>
        <w:tc>
          <w:tcPr>
            <w:tcW w:w="160" w:type="dxa"/>
            <w:tcBorders>
              <w:top w:val="nil"/>
              <w:left w:val="nil"/>
              <w:bottom w:val="nil"/>
              <w:right w:val="nil"/>
            </w:tcBorders>
            <w:shd w:val="clear" w:color="auto" w:fill="auto"/>
          </w:tcPr>
          <w:p w:rsidRPr="00F55473" w:rsidR="00F55473" w:rsidP="00F55473" w:rsidRDefault="00F55473" w14:paraId="61AFE00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333968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- 3 banden</w:t>
            </w:r>
          </w:p>
        </w:tc>
        <w:tc>
          <w:tcPr>
            <w:tcW w:w="160" w:type="dxa"/>
            <w:tcBorders>
              <w:top w:val="nil"/>
              <w:left w:val="nil"/>
              <w:bottom w:val="nil"/>
              <w:right w:val="nil"/>
            </w:tcBorders>
            <w:shd w:val="clear" w:color="auto" w:fill="auto"/>
          </w:tcPr>
          <w:p w:rsidRPr="00F55473" w:rsidR="00F55473" w:rsidP="00F55473" w:rsidRDefault="00F55473" w14:paraId="5D21F98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B6DA28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80004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3AB5B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D2CA9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D9D9D9"/>
          </w:tcPr>
          <w:p w:rsidRPr="00F55473" w:rsidR="00F55473" w:rsidP="00F55473" w:rsidRDefault="00F55473" w14:paraId="24B3BEA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1EA6E4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390C4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DD7E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34F6A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C53B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18D07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6476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B130E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524C1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E1D60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06D3F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18FE47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128F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9208E4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0FF7DE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48D0823" w14:textId="77777777">
            <w:pPr>
              <w:spacing w:line="240" w:lineRule="auto"/>
              <w:ind w:left="0"/>
              <w:rPr>
                <w:rFonts w:ascii="Calibri Light" w:hAnsi="Calibri Light" w:eastAsia="Times New Roman" w:cs="Calibri Light"/>
                <w:sz w:val="16"/>
                <w:szCs w:val="16"/>
              </w:rPr>
            </w:pPr>
          </w:p>
        </w:tc>
      </w:tr>
      <w:tr w:rsidRPr="00F55473" w:rsidR="00F55473" w:rsidTr="00BE039B" w14:paraId="5B76113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DB96D5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DA5551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ABD1D35"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64163E49"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4460740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34FED8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C58751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 de profilering van een band/de banden niet voldoet aan de gestelde eisen of is/zijn nageprofileerd (naprofilering geldt niet voor cat 3, 3a en 12 i.g.v. opschrift regroovable; cat 2, 3(a), 5, 8, 12, 13 en 14 min. 1,6 mm; cat 4 min 1,0 mm; cat 6, 10 en 11 profilering moet aanwezig zijn over de gehele omtrek en breedte)</w:t>
            </w:r>
          </w:p>
        </w:tc>
        <w:tc>
          <w:tcPr>
            <w:tcW w:w="160" w:type="dxa"/>
            <w:tcBorders>
              <w:top w:val="nil"/>
              <w:left w:val="nil"/>
              <w:bottom w:val="nil"/>
              <w:right w:val="nil"/>
            </w:tcBorders>
            <w:shd w:val="clear" w:color="auto" w:fill="auto"/>
          </w:tcPr>
          <w:p w:rsidRPr="00F55473" w:rsidR="00F55473" w:rsidP="00F55473" w:rsidRDefault="00F55473" w14:paraId="188FCDE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FDB61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5.*.27 RV</w:t>
            </w:r>
          </w:p>
        </w:tc>
        <w:tc>
          <w:tcPr>
            <w:tcW w:w="160" w:type="dxa"/>
            <w:tcBorders>
              <w:top w:val="nil"/>
              <w:left w:val="nil"/>
              <w:bottom w:val="nil"/>
              <w:right w:val="nil"/>
            </w:tcBorders>
            <w:shd w:val="clear" w:color="auto" w:fill="auto"/>
          </w:tcPr>
          <w:p w:rsidRPr="00F55473" w:rsidR="00F55473" w:rsidP="00F55473" w:rsidRDefault="00F55473" w14:paraId="7E3651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4E6EA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C8B0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32515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C6CD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5D163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EA8F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D7E31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351E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9E2C6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E888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2C409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AEBD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BBB57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2B97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C561B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7993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9104E3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1963DD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BCE7BF4" w14:textId="77777777">
            <w:pPr>
              <w:spacing w:line="240" w:lineRule="auto"/>
              <w:ind w:left="0"/>
              <w:rPr>
                <w:rFonts w:ascii="Calibri Light" w:hAnsi="Calibri Light" w:eastAsia="Times New Roman" w:cs="Calibri Light"/>
                <w:sz w:val="16"/>
                <w:szCs w:val="16"/>
              </w:rPr>
            </w:pPr>
          </w:p>
        </w:tc>
      </w:tr>
      <w:tr w:rsidRPr="00F55473" w:rsidR="00F55473" w:rsidTr="00BE039B" w14:paraId="6542449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B80239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DE1DD7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CFA5CB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BC30E8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tcPr>
          <w:p w:rsidRPr="00F55473" w:rsidR="00F55473" w:rsidP="00F55473" w:rsidRDefault="00F55473" w14:paraId="3511202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r</w:t>
            </w:r>
          </w:p>
        </w:tc>
        <w:tc>
          <w:tcPr>
            <w:tcW w:w="160" w:type="dxa"/>
            <w:tcBorders>
              <w:top w:val="nil"/>
              <w:left w:val="nil"/>
              <w:bottom w:val="nil"/>
              <w:right w:val="nil"/>
            </w:tcBorders>
            <w:shd w:val="clear" w:color="auto" w:fill="auto"/>
          </w:tcPr>
          <w:p w:rsidRPr="00F55473" w:rsidR="00F55473" w:rsidP="00F55473" w:rsidRDefault="00F55473" w14:paraId="6D0BE44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C40EBF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- 1 band</w:t>
            </w:r>
          </w:p>
        </w:tc>
        <w:tc>
          <w:tcPr>
            <w:tcW w:w="160" w:type="dxa"/>
            <w:tcBorders>
              <w:top w:val="nil"/>
              <w:left w:val="nil"/>
              <w:bottom w:val="nil"/>
              <w:right w:val="nil"/>
            </w:tcBorders>
            <w:shd w:val="clear" w:color="auto" w:fill="auto"/>
          </w:tcPr>
          <w:p w:rsidRPr="00F55473" w:rsidR="00F55473" w:rsidP="00F55473" w:rsidRDefault="00F55473" w14:paraId="61A8D52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506B14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CCAF4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1098C8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660D6E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0C206CA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2F5004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1C17C9A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79FF82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2F003DB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74BB8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FA49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E776B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54C1FA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A2F86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772050E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2DCD4ED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3856778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83465A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3D2DDD2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3897D8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CA08604" w14:textId="77777777">
            <w:pPr>
              <w:spacing w:line="240" w:lineRule="auto"/>
              <w:ind w:left="0"/>
              <w:rPr>
                <w:rFonts w:ascii="Calibri Light" w:hAnsi="Calibri Light" w:eastAsia="Times New Roman" w:cs="Calibri Light"/>
                <w:sz w:val="16"/>
                <w:szCs w:val="16"/>
              </w:rPr>
            </w:pPr>
          </w:p>
        </w:tc>
      </w:tr>
      <w:tr w:rsidRPr="00F55473" w:rsidR="00F55473" w:rsidTr="00BE039B" w14:paraId="7879A46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A4DEF2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ADCA20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D3FDD5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761B89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tcPr>
          <w:p w:rsidRPr="00F55473" w:rsidR="00F55473" w:rsidP="00F55473" w:rsidRDefault="00F55473" w14:paraId="1968A31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s</w:t>
            </w:r>
          </w:p>
        </w:tc>
        <w:tc>
          <w:tcPr>
            <w:tcW w:w="160" w:type="dxa"/>
            <w:tcBorders>
              <w:top w:val="nil"/>
              <w:left w:val="nil"/>
              <w:bottom w:val="nil"/>
              <w:right w:val="nil"/>
            </w:tcBorders>
            <w:shd w:val="clear" w:color="auto" w:fill="auto"/>
          </w:tcPr>
          <w:p w:rsidRPr="00F55473" w:rsidR="00F55473" w:rsidP="00F55473" w:rsidRDefault="00F55473" w14:paraId="5E46473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926948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- 2 banden</w:t>
            </w:r>
          </w:p>
        </w:tc>
        <w:tc>
          <w:tcPr>
            <w:tcW w:w="160" w:type="dxa"/>
            <w:tcBorders>
              <w:top w:val="nil"/>
              <w:left w:val="nil"/>
              <w:bottom w:val="nil"/>
              <w:right w:val="nil"/>
            </w:tcBorders>
            <w:shd w:val="clear" w:color="auto" w:fill="auto"/>
          </w:tcPr>
          <w:p w:rsidRPr="00F55473" w:rsidR="00F55473" w:rsidP="00F55473" w:rsidRDefault="00F55473" w14:paraId="681C8B1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A116E0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9B655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306D58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183B0C5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D9D9D9"/>
          </w:tcPr>
          <w:p w:rsidRPr="00F55473" w:rsidR="00F55473" w:rsidP="00F55473" w:rsidRDefault="00F55473" w14:paraId="2C552D1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5AAF89C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D9D9D9"/>
          </w:tcPr>
          <w:p w:rsidRPr="00F55473" w:rsidR="00F55473" w:rsidP="00F55473" w:rsidRDefault="00F55473" w14:paraId="1B45302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4855C72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1DC5DB5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A7D61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710F4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82119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48E9EE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754F0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110</w:t>
            </w:r>
          </w:p>
        </w:tc>
        <w:tc>
          <w:tcPr>
            <w:tcW w:w="488" w:type="dxa"/>
            <w:tcBorders>
              <w:top w:val="nil"/>
              <w:left w:val="nil"/>
              <w:bottom w:val="nil"/>
              <w:right w:val="nil"/>
            </w:tcBorders>
            <w:shd w:val="clear" w:color="auto" w:fill="D9D9D9"/>
          </w:tcPr>
          <w:p w:rsidRPr="00F55473" w:rsidR="00F55473" w:rsidP="00F55473" w:rsidRDefault="00F55473" w14:paraId="1C6517D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110</w:t>
            </w:r>
          </w:p>
        </w:tc>
        <w:tc>
          <w:tcPr>
            <w:tcW w:w="488" w:type="dxa"/>
            <w:tcBorders>
              <w:top w:val="nil"/>
              <w:left w:val="nil"/>
              <w:bottom w:val="nil"/>
              <w:right w:val="nil"/>
            </w:tcBorders>
            <w:shd w:val="clear" w:color="000000" w:fill="FFFFFF"/>
          </w:tcPr>
          <w:p w:rsidRPr="00F55473" w:rsidR="00F55473" w:rsidP="00F55473" w:rsidRDefault="00F55473" w14:paraId="6D5015E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346427D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015A1BE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78EE60B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C010B7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F22E35F" w14:textId="77777777">
            <w:pPr>
              <w:spacing w:line="240" w:lineRule="auto"/>
              <w:ind w:left="0"/>
              <w:rPr>
                <w:rFonts w:ascii="Calibri Light" w:hAnsi="Calibri Light" w:eastAsia="Times New Roman" w:cs="Calibri Light"/>
                <w:sz w:val="16"/>
                <w:szCs w:val="16"/>
              </w:rPr>
            </w:pPr>
          </w:p>
        </w:tc>
      </w:tr>
      <w:tr w:rsidRPr="00F55473" w:rsidR="00F55473" w:rsidTr="00BE039B" w14:paraId="5B4EA09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DA5DF9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F8040D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64316A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6C8A2C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tcPr>
          <w:p w:rsidRPr="00F55473" w:rsidR="00F55473" w:rsidP="00F55473" w:rsidRDefault="00F55473" w14:paraId="2A19F9F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t</w:t>
            </w:r>
          </w:p>
        </w:tc>
        <w:tc>
          <w:tcPr>
            <w:tcW w:w="160" w:type="dxa"/>
            <w:tcBorders>
              <w:top w:val="nil"/>
              <w:left w:val="nil"/>
              <w:bottom w:val="nil"/>
              <w:right w:val="nil"/>
            </w:tcBorders>
            <w:shd w:val="clear" w:color="auto" w:fill="auto"/>
          </w:tcPr>
          <w:p w:rsidRPr="00F55473" w:rsidR="00F55473" w:rsidP="00F55473" w:rsidRDefault="00F55473" w14:paraId="4197901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E7F728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- 3 banden</w:t>
            </w:r>
          </w:p>
        </w:tc>
        <w:tc>
          <w:tcPr>
            <w:tcW w:w="160" w:type="dxa"/>
            <w:tcBorders>
              <w:top w:val="nil"/>
              <w:left w:val="nil"/>
              <w:bottom w:val="nil"/>
              <w:right w:val="nil"/>
            </w:tcBorders>
            <w:shd w:val="clear" w:color="auto" w:fill="auto"/>
          </w:tcPr>
          <w:p w:rsidRPr="00F55473" w:rsidR="00F55473" w:rsidP="00F55473" w:rsidRDefault="00F55473" w14:paraId="2A59C3B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0B71F1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C2FE7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4D4042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04AF97B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D9D9D9"/>
          </w:tcPr>
          <w:p w:rsidRPr="00F55473" w:rsidR="00F55473" w:rsidP="00F55473" w:rsidRDefault="00F55473" w14:paraId="5F5C41F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715C601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D9D9D9"/>
          </w:tcPr>
          <w:p w:rsidRPr="00F55473" w:rsidR="00F55473" w:rsidP="00F55473" w:rsidRDefault="00F55473" w14:paraId="7FDE989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19908AA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290</w:t>
            </w:r>
          </w:p>
        </w:tc>
        <w:tc>
          <w:tcPr>
            <w:tcW w:w="488" w:type="dxa"/>
            <w:tcBorders>
              <w:top w:val="nil"/>
              <w:left w:val="nil"/>
              <w:bottom w:val="nil"/>
              <w:right w:val="nil"/>
            </w:tcBorders>
            <w:shd w:val="clear" w:color="000000" w:fill="D9D9D9"/>
          </w:tcPr>
          <w:p w:rsidRPr="00F55473" w:rsidR="00F55473" w:rsidP="00F55473" w:rsidRDefault="00F55473" w14:paraId="59252D7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290</w:t>
            </w:r>
          </w:p>
        </w:tc>
        <w:tc>
          <w:tcPr>
            <w:tcW w:w="488" w:type="dxa"/>
            <w:tcBorders>
              <w:top w:val="nil"/>
              <w:left w:val="nil"/>
              <w:bottom w:val="nil"/>
              <w:right w:val="nil"/>
            </w:tcBorders>
            <w:shd w:val="clear" w:color="000000" w:fill="FFFFFF"/>
          </w:tcPr>
          <w:p w:rsidRPr="00F55473" w:rsidR="00F55473" w:rsidP="00F55473" w:rsidRDefault="00F55473" w14:paraId="024E42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F68E6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66E12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73D97A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2F045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170</w:t>
            </w:r>
          </w:p>
        </w:tc>
        <w:tc>
          <w:tcPr>
            <w:tcW w:w="488" w:type="dxa"/>
            <w:tcBorders>
              <w:top w:val="nil"/>
              <w:left w:val="nil"/>
              <w:bottom w:val="nil"/>
              <w:right w:val="nil"/>
            </w:tcBorders>
            <w:shd w:val="clear" w:color="auto" w:fill="D9D9D9"/>
          </w:tcPr>
          <w:p w:rsidRPr="00F55473" w:rsidR="00F55473" w:rsidP="00F55473" w:rsidRDefault="00F55473" w14:paraId="1BC6CBB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170</w:t>
            </w:r>
          </w:p>
        </w:tc>
        <w:tc>
          <w:tcPr>
            <w:tcW w:w="488" w:type="dxa"/>
            <w:tcBorders>
              <w:top w:val="nil"/>
              <w:left w:val="nil"/>
              <w:bottom w:val="nil"/>
              <w:right w:val="nil"/>
            </w:tcBorders>
            <w:shd w:val="clear" w:color="000000" w:fill="FFFFFF"/>
          </w:tcPr>
          <w:p w:rsidRPr="00F55473" w:rsidR="00F55473" w:rsidP="00F55473" w:rsidRDefault="00F55473" w14:paraId="3482B9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1611359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2D40A56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24168DA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04517B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5AB6501" w14:textId="77777777">
            <w:pPr>
              <w:spacing w:line="240" w:lineRule="auto"/>
              <w:ind w:left="0"/>
              <w:rPr>
                <w:rFonts w:ascii="Calibri Light" w:hAnsi="Calibri Light" w:eastAsia="Times New Roman" w:cs="Calibri Light"/>
                <w:sz w:val="16"/>
                <w:szCs w:val="16"/>
              </w:rPr>
            </w:pPr>
          </w:p>
        </w:tc>
      </w:tr>
      <w:tr w:rsidRPr="00F55473" w:rsidR="00F55473" w:rsidTr="00BE039B" w14:paraId="4EF7C5D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272C64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82D3EF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AD5C4AD"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35E7021B"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7A4896C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DCE443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D1CA51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w:t>
            </w:r>
          </w:p>
        </w:tc>
        <w:tc>
          <w:tcPr>
            <w:tcW w:w="160" w:type="dxa"/>
            <w:tcBorders>
              <w:top w:val="nil"/>
              <w:left w:val="nil"/>
              <w:bottom w:val="nil"/>
              <w:right w:val="nil"/>
            </w:tcBorders>
            <w:shd w:val="clear" w:color="auto" w:fill="auto"/>
          </w:tcPr>
          <w:p w:rsidRPr="00F55473" w:rsidR="00F55473" w:rsidP="00F55473" w:rsidRDefault="00F55473" w14:paraId="4EF711E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77729D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18C92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8DBC1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8E2B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61DD2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1B7E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6D454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A85C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8037A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7C63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6FDCB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6FBF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70E75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B550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6E0EA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A234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2B3FD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1A10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902895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15ADF5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636CA33" w14:textId="77777777">
            <w:pPr>
              <w:spacing w:line="240" w:lineRule="auto"/>
              <w:ind w:left="0"/>
              <w:rPr>
                <w:rFonts w:ascii="Calibri Light" w:hAnsi="Calibri Light" w:eastAsia="Times New Roman" w:cs="Calibri Light"/>
                <w:sz w:val="16"/>
                <w:szCs w:val="16"/>
              </w:rPr>
            </w:pPr>
          </w:p>
        </w:tc>
      </w:tr>
      <w:tr w:rsidRPr="00F55473" w:rsidR="00F55473" w:rsidTr="00BE039B" w14:paraId="3C60717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26DC11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795EB7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D7833F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76D5EF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tcPr>
          <w:p w:rsidRPr="00F55473" w:rsidR="00F55473" w:rsidP="00F55473" w:rsidRDefault="00F55473" w14:paraId="79E22A2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v</w:t>
            </w:r>
          </w:p>
        </w:tc>
        <w:tc>
          <w:tcPr>
            <w:tcW w:w="160" w:type="dxa"/>
            <w:tcBorders>
              <w:top w:val="nil"/>
              <w:left w:val="nil"/>
              <w:bottom w:val="nil"/>
              <w:right w:val="nil"/>
            </w:tcBorders>
            <w:shd w:val="clear" w:color="auto" w:fill="auto"/>
          </w:tcPr>
          <w:p w:rsidRPr="00F55473" w:rsidR="00F55473" w:rsidP="00F55473" w:rsidRDefault="00F55473" w14:paraId="74794D3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C938EB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op de band aangegeven draairichting niet overeenkomt met de draairichting van het wiel in voorwaartse rijrichting</w:t>
            </w:r>
          </w:p>
        </w:tc>
        <w:tc>
          <w:tcPr>
            <w:tcW w:w="160" w:type="dxa"/>
            <w:tcBorders>
              <w:top w:val="nil"/>
              <w:left w:val="nil"/>
              <w:bottom w:val="nil"/>
              <w:right w:val="nil"/>
            </w:tcBorders>
            <w:shd w:val="clear" w:color="auto" w:fill="auto"/>
          </w:tcPr>
          <w:p w:rsidRPr="00F55473" w:rsidR="00F55473" w:rsidP="00F55473" w:rsidRDefault="00F55473" w14:paraId="73D7FA8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FB3998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5.*.27 RV</w:t>
            </w:r>
          </w:p>
        </w:tc>
        <w:tc>
          <w:tcPr>
            <w:tcW w:w="160" w:type="dxa"/>
            <w:tcBorders>
              <w:top w:val="nil"/>
              <w:left w:val="nil"/>
              <w:bottom w:val="nil"/>
              <w:right w:val="nil"/>
            </w:tcBorders>
            <w:shd w:val="clear" w:color="auto" w:fill="auto"/>
          </w:tcPr>
          <w:p w:rsidRPr="00F55473" w:rsidR="00F55473" w:rsidP="00F55473" w:rsidRDefault="00F55473" w14:paraId="681509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1BA9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2439B4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56A9AB1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615948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44F0E7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8EBF4C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3F1A53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0254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4652E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BB758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2A9903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33B30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1968E2E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67D6527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2426C48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E4E16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4D46DE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190/130</w:t>
            </w:r>
          </w:p>
        </w:tc>
        <w:tc>
          <w:tcPr>
            <w:tcW w:w="488" w:type="dxa"/>
            <w:gridSpan w:val="2"/>
            <w:tcBorders>
              <w:top w:val="nil"/>
              <w:left w:val="nil"/>
              <w:bottom w:val="nil"/>
              <w:right w:val="nil"/>
            </w:tcBorders>
            <w:shd w:val="clear" w:color="000000" w:fill="FFFFFF"/>
          </w:tcPr>
          <w:p w:rsidRPr="00F55473" w:rsidR="00F55473" w:rsidP="00F55473" w:rsidRDefault="00F55473" w14:paraId="3489252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C6290FA" w14:textId="77777777">
            <w:pPr>
              <w:spacing w:line="240" w:lineRule="auto"/>
              <w:ind w:left="0"/>
              <w:rPr>
                <w:rFonts w:ascii="Calibri Light" w:hAnsi="Calibri Light" w:eastAsia="Times New Roman" w:cs="Calibri Light"/>
                <w:sz w:val="16"/>
                <w:szCs w:val="16"/>
              </w:rPr>
            </w:pPr>
          </w:p>
        </w:tc>
      </w:tr>
      <w:tr w:rsidRPr="00F55473" w:rsidR="00F55473" w:rsidTr="00BE039B" w14:paraId="2C2AB7B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AED568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E1DDF7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B12072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DA9753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tcPr>
          <w:p w:rsidRPr="00F55473" w:rsidR="00F55473" w:rsidP="00F55473" w:rsidRDefault="00F55473" w14:paraId="2902266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w</w:t>
            </w:r>
          </w:p>
        </w:tc>
        <w:tc>
          <w:tcPr>
            <w:tcW w:w="160" w:type="dxa"/>
            <w:tcBorders>
              <w:top w:val="nil"/>
              <w:left w:val="nil"/>
              <w:bottom w:val="nil"/>
              <w:right w:val="nil"/>
            </w:tcBorders>
            <w:shd w:val="clear" w:color="auto" w:fill="auto"/>
          </w:tcPr>
          <w:p w:rsidRPr="00F55473" w:rsidR="00F55473" w:rsidP="00F55473" w:rsidRDefault="00F55473" w14:paraId="5288277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C5DF4B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banden op één as niet dezelfde maataanduiding hebben (geldt niet voor nood- of reservewiel)</w:t>
            </w:r>
          </w:p>
        </w:tc>
        <w:tc>
          <w:tcPr>
            <w:tcW w:w="160" w:type="dxa"/>
            <w:tcBorders>
              <w:top w:val="nil"/>
              <w:left w:val="nil"/>
              <w:bottom w:val="nil"/>
              <w:right w:val="nil"/>
            </w:tcBorders>
            <w:shd w:val="clear" w:color="auto" w:fill="auto"/>
          </w:tcPr>
          <w:p w:rsidRPr="00F55473" w:rsidR="00F55473" w:rsidP="00F55473" w:rsidRDefault="00F55473" w14:paraId="4B81E21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0CAEBB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5.*.27 RV</w:t>
            </w:r>
          </w:p>
        </w:tc>
        <w:tc>
          <w:tcPr>
            <w:tcW w:w="160" w:type="dxa"/>
            <w:tcBorders>
              <w:top w:val="nil"/>
              <w:left w:val="nil"/>
              <w:bottom w:val="nil"/>
              <w:right w:val="nil"/>
            </w:tcBorders>
            <w:shd w:val="clear" w:color="auto" w:fill="auto"/>
          </w:tcPr>
          <w:p w:rsidRPr="00F55473" w:rsidR="00F55473" w:rsidP="00F55473" w:rsidRDefault="00F55473" w14:paraId="13C091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D9268E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4CF0F0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26815B3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B94F9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D2B669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50B943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584292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F7FD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0D036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C014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9EC79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F9996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057F582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0166293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748C4C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DB2DC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1CD216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190/130</w:t>
            </w:r>
          </w:p>
        </w:tc>
        <w:tc>
          <w:tcPr>
            <w:tcW w:w="488" w:type="dxa"/>
            <w:gridSpan w:val="2"/>
            <w:tcBorders>
              <w:top w:val="nil"/>
              <w:left w:val="nil"/>
              <w:bottom w:val="nil"/>
              <w:right w:val="nil"/>
            </w:tcBorders>
            <w:shd w:val="clear" w:color="000000" w:fill="FFFFFF"/>
          </w:tcPr>
          <w:p w:rsidRPr="00F55473" w:rsidR="00F55473" w:rsidP="00F55473" w:rsidRDefault="00F55473" w14:paraId="1587351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F0CE143" w14:textId="77777777">
            <w:pPr>
              <w:spacing w:line="240" w:lineRule="auto"/>
              <w:ind w:left="0"/>
              <w:rPr>
                <w:rFonts w:ascii="Calibri Light" w:hAnsi="Calibri Light" w:eastAsia="Times New Roman" w:cs="Calibri Light"/>
                <w:sz w:val="16"/>
                <w:szCs w:val="16"/>
              </w:rPr>
            </w:pPr>
          </w:p>
        </w:tc>
      </w:tr>
      <w:tr w:rsidRPr="00F55473" w:rsidR="00F55473" w:rsidTr="00BE039B" w14:paraId="7181EC6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DD76C7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C68911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2929EAE"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2DDE6110"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473E733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1D6B4A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4DC98C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 de aanhangwagen is voorzien van banden waarvan het loopvlak bestaat uit metaal of een materiaal dat voor wat betreft hardheid en vervormbaarheid dezelfde eigenschappen heeft</w:t>
            </w:r>
          </w:p>
        </w:tc>
        <w:tc>
          <w:tcPr>
            <w:tcW w:w="160" w:type="dxa"/>
            <w:tcBorders>
              <w:top w:val="nil"/>
              <w:left w:val="nil"/>
              <w:bottom w:val="nil"/>
              <w:right w:val="nil"/>
            </w:tcBorders>
            <w:shd w:val="clear" w:color="auto" w:fill="auto"/>
          </w:tcPr>
          <w:p w:rsidRPr="00F55473" w:rsidR="00F55473" w:rsidP="00F55473" w:rsidRDefault="00F55473" w14:paraId="7DDDA94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BB5438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5.*.27 RV</w:t>
            </w:r>
          </w:p>
        </w:tc>
        <w:tc>
          <w:tcPr>
            <w:tcW w:w="160" w:type="dxa"/>
            <w:tcBorders>
              <w:top w:val="nil"/>
              <w:left w:val="nil"/>
              <w:bottom w:val="nil"/>
              <w:right w:val="nil"/>
            </w:tcBorders>
            <w:shd w:val="clear" w:color="auto" w:fill="auto"/>
          </w:tcPr>
          <w:p w:rsidRPr="00F55473" w:rsidR="00F55473" w:rsidP="00F55473" w:rsidRDefault="00F55473" w14:paraId="33ED11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8C430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973D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2647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838D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6DF64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1E06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1F295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4B1A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64E7B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EBE8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43F8C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022A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F2BAE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D135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9F74A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F9B2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C514E1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62E949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4072778" w14:textId="77777777">
            <w:pPr>
              <w:spacing w:line="240" w:lineRule="auto"/>
              <w:ind w:left="0"/>
              <w:rPr>
                <w:rFonts w:ascii="Calibri Light" w:hAnsi="Calibri Light" w:eastAsia="Times New Roman" w:cs="Calibri Light"/>
                <w:sz w:val="16"/>
                <w:szCs w:val="16"/>
              </w:rPr>
            </w:pPr>
          </w:p>
        </w:tc>
      </w:tr>
      <w:tr w:rsidRPr="00F55473" w:rsidR="00F55473" w:rsidTr="00BE039B" w14:paraId="2384671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057F68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999664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CF62F8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B891CB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271</w:t>
            </w:r>
          </w:p>
        </w:tc>
        <w:tc>
          <w:tcPr>
            <w:tcW w:w="331" w:type="dxa"/>
            <w:tcBorders>
              <w:top w:val="nil"/>
              <w:left w:val="nil"/>
              <w:bottom w:val="nil"/>
              <w:right w:val="nil"/>
            </w:tcBorders>
            <w:shd w:val="clear" w:color="auto" w:fill="auto"/>
          </w:tcPr>
          <w:p w:rsidRPr="00F55473" w:rsidR="00F55473" w:rsidP="00F55473" w:rsidRDefault="00F55473" w14:paraId="661E67F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3786B13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5495FF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- 1 band</w:t>
            </w:r>
          </w:p>
        </w:tc>
        <w:tc>
          <w:tcPr>
            <w:tcW w:w="160" w:type="dxa"/>
            <w:tcBorders>
              <w:top w:val="nil"/>
              <w:left w:val="nil"/>
              <w:bottom w:val="nil"/>
              <w:right w:val="nil"/>
            </w:tcBorders>
            <w:shd w:val="clear" w:color="auto" w:fill="auto"/>
          </w:tcPr>
          <w:p w:rsidRPr="00F55473" w:rsidR="00F55473" w:rsidP="00F55473" w:rsidRDefault="00F55473" w14:paraId="2AF2C65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EB0DCD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215E6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D396D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1D86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BDB6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1758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9B003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8854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91761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06F6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31B47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963C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689C0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9853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7D13D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414C6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511D7BD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325A2B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5DFAFE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16CFD8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D46E321" w14:textId="77777777">
            <w:pPr>
              <w:spacing w:line="240" w:lineRule="auto"/>
              <w:ind w:left="0"/>
              <w:rPr>
                <w:rFonts w:ascii="Calibri Light" w:hAnsi="Calibri Light" w:eastAsia="Times New Roman" w:cs="Calibri Light"/>
                <w:sz w:val="16"/>
                <w:szCs w:val="16"/>
              </w:rPr>
            </w:pPr>
          </w:p>
        </w:tc>
      </w:tr>
      <w:tr w:rsidRPr="00F55473" w:rsidR="00F55473" w:rsidTr="00BE039B" w14:paraId="6262D7F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973D22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B529C4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B4235C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615A89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271</w:t>
            </w:r>
          </w:p>
        </w:tc>
        <w:tc>
          <w:tcPr>
            <w:tcW w:w="331" w:type="dxa"/>
            <w:tcBorders>
              <w:top w:val="nil"/>
              <w:left w:val="nil"/>
              <w:bottom w:val="nil"/>
              <w:right w:val="nil"/>
            </w:tcBorders>
            <w:shd w:val="clear" w:color="auto" w:fill="auto"/>
          </w:tcPr>
          <w:p w:rsidRPr="00F55473" w:rsidR="00F55473" w:rsidP="00F55473" w:rsidRDefault="00F55473" w14:paraId="07F0D9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3DCF5C9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720C3B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- 2 banden</w:t>
            </w:r>
          </w:p>
        </w:tc>
        <w:tc>
          <w:tcPr>
            <w:tcW w:w="160" w:type="dxa"/>
            <w:tcBorders>
              <w:top w:val="nil"/>
              <w:left w:val="nil"/>
              <w:bottom w:val="nil"/>
              <w:right w:val="nil"/>
            </w:tcBorders>
            <w:shd w:val="clear" w:color="auto" w:fill="auto"/>
          </w:tcPr>
          <w:p w:rsidRPr="00F55473" w:rsidR="00F55473" w:rsidP="00F55473" w:rsidRDefault="00F55473" w14:paraId="1F01CED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368521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42203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7E30E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B23D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CFC57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A81D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76F6A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48C3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A7DCA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DC8F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66D73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FDCA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651CD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5064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1BEE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9542D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11336F5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7D42CF5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0719370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D614CF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8D30490" w14:textId="77777777">
            <w:pPr>
              <w:spacing w:line="240" w:lineRule="auto"/>
              <w:ind w:left="0"/>
              <w:rPr>
                <w:rFonts w:ascii="Calibri Light" w:hAnsi="Calibri Light" w:eastAsia="Times New Roman" w:cs="Calibri Light"/>
                <w:sz w:val="16"/>
                <w:szCs w:val="16"/>
              </w:rPr>
            </w:pPr>
          </w:p>
        </w:tc>
      </w:tr>
      <w:tr w:rsidRPr="00F55473" w:rsidR="00F55473" w:rsidTr="00BE039B" w14:paraId="79CBCB0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503D56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F1FA75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C6482C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6FA375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271</w:t>
            </w:r>
          </w:p>
        </w:tc>
        <w:tc>
          <w:tcPr>
            <w:tcW w:w="331" w:type="dxa"/>
            <w:tcBorders>
              <w:top w:val="nil"/>
              <w:left w:val="nil"/>
              <w:bottom w:val="nil"/>
              <w:right w:val="nil"/>
            </w:tcBorders>
            <w:shd w:val="clear" w:color="auto" w:fill="auto"/>
          </w:tcPr>
          <w:p w:rsidRPr="00F55473" w:rsidR="00F55473" w:rsidP="00F55473" w:rsidRDefault="00F55473" w14:paraId="382A6BE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F55473" w:rsidR="00F55473" w:rsidP="00F55473" w:rsidRDefault="00F55473" w14:paraId="4E7A98E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0494F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- 3 banden</w:t>
            </w:r>
          </w:p>
        </w:tc>
        <w:tc>
          <w:tcPr>
            <w:tcW w:w="160" w:type="dxa"/>
            <w:tcBorders>
              <w:top w:val="nil"/>
              <w:left w:val="nil"/>
              <w:bottom w:val="nil"/>
              <w:right w:val="nil"/>
            </w:tcBorders>
            <w:shd w:val="clear" w:color="auto" w:fill="auto"/>
          </w:tcPr>
          <w:p w:rsidRPr="00F55473" w:rsidR="00F55473" w:rsidP="00F55473" w:rsidRDefault="00F55473" w14:paraId="278D22A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C77206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1240B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EE985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A5A9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15D70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A644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D9AB7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89F6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EC3AF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1F51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096C0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649C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8E194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0B26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3C19C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97C13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79DB843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756BFEC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4B1A1F8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438C5B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1064D2E" w14:textId="77777777">
            <w:pPr>
              <w:spacing w:line="240" w:lineRule="auto"/>
              <w:ind w:left="0"/>
              <w:rPr>
                <w:rFonts w:ascii="Calibri Light" w:hAnsi="Calibri Light" w:eastAsia="Times New Roman" w:cs="Calibri Light"/>
                <w:sz w:val="16"/>
                <w:szCs w:val="16"/>
              </w:rPr>
            </w:pPr>
          </w:p>
        </w:tc>
      </w:tr>
      <w:tr w:rsidRPr="00F55473" w:rsidR="00F55473" w:rsidTr="00BE039B" w14:paraId="7A1AFB0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A38CC4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0014F4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D4C2DD1"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0E867389"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570B029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C705BE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D82E4C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w:t>
            </w:r>
          </w:p>
        </w:tc>
        <w:tc>
          <w:tcPr>
            <w:tcW w:w="160" w:type="dxa"/>
            <w:tcBorders>
              <w:top w:val="nil"/>
              <w:left w:val="nil"/>
              <w:bottom w:val="nil"/>
              <w:right w:val="nil"/>
            </w:tcBorders>
            <w:shd w:val="clear" w:color="auto" w:fill="auto"/>
          </w:tcPr>
          <w:p w:rsidRPr="00F55473" w:rsidR="00F55473" w:rsidP="00F55473" w:rsidRDefault="00F55473" w14:paraId="01900FD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EBCB1F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8049B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3DC3C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106A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7CDC1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791F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0C90C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DF23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A6AD0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C0D8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73FF4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96D8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077CF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5324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B197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1D10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1840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6517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73A3A8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FE4616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77978C6" w14:textId="77777777">
            <w:pPr>
              <w:spacing w:line="240" w:lineRule="auto"/>
              <w:ind w:left="0"/>
              <w:rPr>
                <w:rFonts w:ascii="Calibri Light" w:hAnsi="Calibri Light" w:eastAsia="Times New Roman" w:cs="Calibri Light"/>
                <w:sz w:val="16"/>
                <w:szCs w:val="16"/>
              </w:rPr>
            </w:pPr>
          </w:p>
        </w:tc>
      </w:tr>
      <w:tr w:rsidRPr="00F55473" w:rsidR="00F55473" w:rsidTr="00BE039B" w14:paraId="2C527EF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81C1C3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974706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30A1A2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59B37F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271</w:t>
            </w:r>
          </w:p>
        </w:tc>
        <w:tc>
          <w:tcPr>
            <w:tcW w:w="331" w:type="dxa"/>
            <w:tcBorders>
              <w:top w:val="nil"/>
              <w:left w:val="nil"/>
              <w:bottom w:val="nil"/>
              <w:right w:val="nil"/>
            </w:tcBorders>
            <w:shd w:val="clear" w:color="auto" w:fill="auto"/>
          </w:tcPr>
          <w:p w:rsidRPr="00F55473" w:rsidR="00F55473" w:rsidP="00F55473" w:rsidRDefault="00F55473" w14:paraId="4EBEF61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m</w:t>
            </w:r>
          </w:p>
        </w:tc>
        <w:tc>
          <w:tcPr>
            <w:tcW w:w="160" w:type="dxa"/>
            <w:tcBorders>
              <w:top w:val="nil"/>
              <w:left w:val="nil"/>
              <w:bottom w:val="nil"/>
              <w:right w:val="nil"/>
            </w:tcBorders>
            <w:shd w:val="clear" w:color="auto" w:fill="auto"/>
          </w:tcPr>
          <w:p w:rsidRPr="00F55473" w:rsidR="00F55473" w:rsidP="00F55473" w:rsidRDefault="00F55473" w14:paraId="0EF3B7C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6DD5A6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wielen zijn voorzien van metalen banden met uitstekende delen (geldt niet voor landbouwwerktuigen met een massa van maximaal 750 kg)</w:t>
            </w:r>
          </w:p>
        </w:tc>
        <w:tc>
          <w:tcPr>
            <w:tcW w:w="160" w:type="dxa"/>
            <w:tcBorders>
              <w:top w:val="nil"/>
              <w:left w:val="nil"/>
              <w:bottom w:val="nil"/>
              <w:right w:val="nil"/>
            </w:tcBorders>
            <w:shd w:val="clear" w:color="auto" w:fill="auto"/>
          </w:tcPr>
          <w:p w:rsidRPr="00F55473" w:rsidR="00F55473" w:rsidP="00F55473" w:rsidRDefault="00F55473" w14:paraId="64E2F65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211534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5.17.27 RV</w:t>
            </w:r>
          </w:p>
        </w:tc>
        <w:tc>
          <w:tcPr>
            <w:tcW w:w="160" w:type="dxa"/>
            <w:tcBorders>
              <w:top w:val="nil"/>
              <w:left w:val="nil"/>
              <w:bottom w:val="nil"/>
              <w:right w:val="nil"/>
            </w:tcBorders>
            <w:shd w:val="clear" w:color="auto" w:fill="auto"/>
          </w:tcPr>
          <w:p w:rsidRPr="00F55473" w:rsidR="00F55473" w:rsidP="00F55473" w:rsidRDefault="00F55473" w14:paraId="1DB4A5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6368B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58D23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287D4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F377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A33B1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1F7D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F1CC1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2512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24318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FEB8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0F2A0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08C4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665AE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E036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8956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D67C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F6F81F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3DAA97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6A3286C"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75</w:t>
            </w:r>
          </w:p>
        </w:tc>
      </w:tr>
      <w:tr w:rsidRPr="00F55473" w:rsidR="00F55473" w:rsidTr="00BE039B" w14:paraId="54D4D55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3DCB6D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560624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DA617F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7F2ACD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331" w:type="dxa"/>
            <w:tcBorders>
              <w:top w:val="nil"/>
              <w:left w:val="nil"/>
              <w:bottom w:val="nil"/>
              <w:right w:val="nil"/>
            </w:tcBorders>
            <w:shd w:val="clear" w:color="auto" w:fill="auto"/>
          </w:tcPr>
          <w:p w:rsidRPr="00F55473" w:rsidR="00F55473" w:rsidP="00F55473" w:rsidRDefault="00F55473" w14:paraId="73DE41F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096B7D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116A13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veersysteem, indien vereist of aanwezig, de onderdelen daarvan of de schokdemper (indien vereist) niet deugdelijk (bevestigd) is/zijn of niet goed werken</w:t>
            </w:r>
          </w:p>
        </w:tc>
        <w:tc>
          <w:tcPr>
            <w:tcW w:w="160" w:type="dxa"/>
            <w:tcBorders>
              <w:top w:val="nil"/>
              <w:left w:val="nil"/>
              <w:bottom w:val="nil"/>
              <w:right w:val="nil"/>
            </w:tcBorders>
            <w:shd w:val="clear" w:color="auto" w:fill="auto"/>
          </w:tcPr>
          <w:p w:rsidRPr="00F55473" w:rsidR="00F55473" w:rsidP="00F55473" w:rsidRDefault="00F55473" w14:paraId="7C33C87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99D94D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5.*.28 RV</w:t>
            </w:r>
          </w:p>
        </w:tc>
        <w:tc>
          <w:tcPr>
            <w:tcW w:w="160" w:type="dxa"/>
            <w:tcBorders>
              <w:top w:val="nil"/>
              <w:left w:val="nil"/>
              <w:bottom w:val="nil"/>
              <w:right w:val="nil"/>
            </w:tcBorders>
            <w:shd w:val="clear" w:color="auto" w:fill="auto"/>
          </w:tcPr>
          <w:p w:rsidRPr="00F55473" w:rsidR="00F55473" w:rsidP="00F55473" w:rsidRDefault="00F55473" w14:paraId="5D646E7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0EFEF4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FBB5B4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11A9563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85E126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3BF545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B76178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0C72871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20B460E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2F673E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3CA4E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33335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884EA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2E3D54D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01EC076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56E5EC9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DB135D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226B6EA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E816FB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6A8626E" w14:textId="77777777">
            <w:pPr>
              <w:spacing w:line="240" w:lineRule="auto"/>
              <w:ind w:left="0"/>
              <w:rPr>
                <w:rFonts w:ascii="Calibri Light" w:hAnsi="Calibri Light" w:eastAsia="Times New Roman" w:cs="Calibri Light"/>
                <w:sz w:val="16"/>
                <w:szCs w:val="16"/>
              </w:rPr>
            </w:pPr>
          </w:p>
        </w:tc>
      </w:tr>
      <w:tr w:rsidRPr="00F55473" w:rsidR="00F55473" w:rsidTr="00BE039B" w14:paraId="6361FA13"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0409AACD"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01EA2A6E"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7 - Stuurinrichting</w:t>
            </w:r>
          </w:p>
        </w:tc>
        <w:tc>
          <w:tcPr>
            <w:tcW w:w="160" w:type="dxa"/>
            <w:tcBorders>
              <w:top w:val="nil"/>
              <w:left w:val="nil"/>
              <w:bottom w:val="nil"/>
              <w:right w:val="nil"/>
            </w:tcBorders>
            <w:shd w:val="clear" w:color="auto" w:fill="auto"/>
          </w:tcPr>
          <w:p w:rsidRPr="00F55473" w:rsidR="00F55473" w:rsidP="00F55473" w:rsidRDefault="00F55473" w14:paraId="0F6A7B0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2FE96D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BEC56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4CB85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BBBD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36D54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4672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DA9EC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DA37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09710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7285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A8330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E3FA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61053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6B08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41FF5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2273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B11A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4F4D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F6EE76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CB1339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515E0E7" w14:textId="77777777">
            <w:pPr>
              <w:spacing w:line="240" w:lineRule="auto"/>
              <w:ind w:left="0"/>
              <w:rPr>
                <w:rFonts w:ascii="Calibri Light" w:hAnsi="Calibri Light" w:eastAsia="Times New Roman" w:cs="Calibri Light"/>
                <w:sz w:val="16"/>
                <w:szCs w:val="16"/>
              </w:rPr>
            </w:pPr>
          </w:p>
        </w:tc>
      </w:tr>
      <w:tr w:rsidRPr="00F55473" w:rsidR="00F55473" w:rsidTr="00BE039B" w14:paraId="210FEF3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0C383F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7AB7FF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959E925"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09522149"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2ED3B64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B04839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738B10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w:t>
            </w:r>
          </w:p>
        </w:tc>
        <w:tc>
          <w:tcPr>
            <w:tcW w:w="160" w:type="dxa"/>
            <w:tcBorders>
              <w:top w:val="nil"/>
              <w:left w:val="nil"/>
              <w:bottom w:val="nil"/>
              <w:right w:val="nil"/>
            </w:tcBorders>
            <w:shd w:val="clear" w:color="auto" w:fill="auto"/>
          </w:tcPr>
          <w:p w:rsidRPr="00F55473" w:rsidR="00F55473" w:rsidP="00F55473" w:rsidRDefault="00F55473" w14:paraId="64EC922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2B044A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F477E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4CD1D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DEE9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1B01B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1730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0A11E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0F4B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5CBE0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7B9E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83C9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C81F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0703E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24C2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64334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4F54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D5E33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F9AC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255386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A61CD7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5142658" w14:textId="77777777">
            <w:pPr>
              <w:spacing w:line="240" w:lineRule="auto"/>
              <w:ind w:left="0"/>
              <w:rPr>
                <w:rFonts w:ascii="Calibri Light" w:hAnsi="Calibri Light" w:eastAsia="Times New Roman" w:cs="Calibri Light"/>
                <w:sz w:val="16"/>
                <w:szCs w:val="16"/>
              </w:rPr>
            </w:pPr>
          </w:p>
        </w:tc>
      </w:tr>
      <w:tr w:rsidRPr="00F55473" w:rsidR="00F55473" w:rsidTr="00BE039B" w14:paraId="6D4E5E9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B57C99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1DDBF2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2FB53F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ED052D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290</w:t>
            </w:r>
          </w:p>
        </w:tc>
        <w:tc>
          <w:tcPr>
            <w:tcW w:w="331" w:type="dxa"/>
            <w:tcBorders>
              <w:top w:val="nil"/>
              <w:left w:val="nil"/>
              <w:bottom w:val="nil"/>
              <w:right w:val="nil"/>
            </w:tcBorders>
            <w:shd w:val="clear" w:color="auto" w:fill="auto"/>
          </w:tcPr>
          <w:p w:rsidRPr="00F55473" w:rsidR="00F55473" w:rsidP="00F55473" w:rsidRDefault="00F55473" w14:paraId="7906D97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6D1C8D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913419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deze niet is voorzien van een deugdelijke stuurinrichting</w:t>
            </w:r>
          </w:p>
        </w:tc>
        <w:tc>
          <w:tcPr>
            <w:tcW w:w="160" w:type="dxa"/>
            <w:tcBorders>
              <w:top w:val="nil"/>
              <w:left w:val="nil"/>
              <w:bottom w:val="nil"/>
              <w:right w:val="nil"/>
            </w:tcBorders>
            <w:shd w:val="clear" w:color="auto" w:fill="auto"/>
          </w:tcPr>
          <w:p w:rsidRPr="00F55473" w:rsidR="00F55473" w:rsidP="00F55473" w:rsidRDefault="00F55473" w14:paraId="42C7208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C36E3F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5.*.29 RV</w:t>
            </w:r>
          </w:p>
        </w:tc>
        <w:tc>
          <w:tcPr>
            <w:tcW w:w="160" w:type="dxa"/>
            <w:tcBorders>
              <w:top w:val="nil"/>
              <w:left w:val="nil"/>
              <w:bottom w:val="nil"/>
              <w:right w:val="nil"/>
            </w:tcBorders>
            <w:shd w:val="clear" w:color="auto" w:fill="auto"/>
          </w:tcPr>
          <w:p w:rsidRPr="00F55473" w:rsidR="00F55473" w:rsidP="00F55473" w:rsidRDefault="00F55473" w14:paraId="10D4FC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E1354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3BC69E7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4DB93C3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56485B7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30EA526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8690A2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60B7128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F55473" w:rsidR="00F55473" w:rsidP="00F55473" w:rsidRDefault="00F55473" w14:paraId="6A4E536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59E3780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67F9E6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68ED69D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000000" w:fill="FFFFFF"/>
          </w:tcPr>
          <w:p w:rsidRPr="00F55473" w:rsidR="00F55473" w:rsidP="00F55473" w:rsidRDefault="00F55473" w14:paraId="7701C6A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1A2DD5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000000" w:fill="FFFFFF"/>
          </w:tcPr>
          <w:p w:rsidRPr="00F55473" w:rsidR="00F55473" w:rsidP="00F55473" w:rsidRDefault="00F55473" w14:paraId="6B6250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5C49E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F7DC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9C6D63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C15898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148B4D6" w14:textId="77777777">
            <w:pPr>
              <w:spacing w:line="240" w:lineRule="auto"/>
              <w:ind w:left="0"/>
              <w:rPr>
                <w:rFonts w:ascii="Calibri Light" w:hAnsi="Calibri Light" w:eastAsia="Times New Roman" w:cs="Calibri Light"/>
                <w:sz w:val="16"/>
                <w:szCs w:val="16"/>
              </w:rPr>
            </w:pPr>
          </w:p>
        </w:tc>
      </w:tr>
      <w:tr w:rsidRPr="00F55473" w:rsidR="00F55473" w:rsidTr="00BE039B" w14:paraId="7359D7E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28EBEE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93FC42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E5499E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EA02FC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291</w:t>
            </w:r>
          </w:p>
        </w:tc>
        <w:tc>
          <w:tcPr>
            <w:tcW w:w="331" w:type="dxa"/>
            <w:tcBorders>
              <w:top w:val="nil"/>
              <w:left w:val="nil"/>
              <w:bottom w:val="nil"/>
              <w:right w:val="nil"/>
            </w:tcBorders>
            <w:shd w:val="clear" w:color="auto" w:fill="auto"/>
          </w:tcPr>
          <w:p w:rsidRPr="00F55473" w:rsidR="00F55473" w:rsidP="00F55473" w:rsidRDefault="00F55473" w14:paraId="02565D8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64EFBA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F18256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overbrenging van de gestuurde wielen niet goed reageert of niet deugdelijk is (bevestigd)</w:t>
            </w:r>
          </w:p>
        </w:tc>
        <w:tc>
          <w:tcPr>
            <w:tcW w:w="160" w:type="dxa"/>
            <w:tcBorders>
              <w:top w:val="nil"/>
              <w:left w:val="nil"/>
              <w:bottom w:val="nil"/>
              <w:right w:val="nil"/>
            </w:tcBorders>
            <w:shd w:val="clear" w:color="auto" w:fill="auto"/>
          </w:tcPr>
          <w:p w:rsidRPr="00F55473" w:rsidR="00F55473" w:rsidP="00F55473" w:rsidRDefault="00F55473" w14:paraId="3C60EAE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D20F9C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5.*.29 RV</w:t>
            </w:r>
          </w:p>
        </w:tc>
        <w:tc>
          <w:tcPr>
            <w:tcW w:w="160" w:type="dxa"/>
            <w:tcBorders>
              <w:top w:val="nil"/>
              <w:left w:val="nil"/>
              <w:bottom w:val="nil"/>
              <w:right w:val="nil"/>
            </w:tcBorders>
            <w:shd w:val="clear" w:color="auto" w:fill="auto"/>
          </w:tcPr>
          <w:p w:rsidRPr="00F55473" w:rsidR="00F55473" w:rsidP="00F55473" w:rsidRDefault="00F55473" w14:paraId="251C5C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C0747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4B76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018EF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AC1C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0DE2B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38B0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7E3DC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7EAD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5DE76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7C9A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12FBE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9B72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996FB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2BC7D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3A9E9A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9B574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6F70330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E61A31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2B9F787" w14:textId="77777777">
            <w:pPr>
              <w:spacing w:line="240" w:lineRule="auto"/>
              <w:ind w:left="0"/>
              <w:rPr>
                <w:rFonts w:ascii="Calibri Light" w:hAnsi="Calibri Light" w:eastAsia="Times New Roman" w:cs="Calibri Light"/>
                <w:sz w:val="16"/>
                <w:szCs w:val="16"/>
              </w:rPr>
            </w:pPr>
          </w:p>
        </w:tc>
      </w:tr>
      <w:tr w:rsidRPr="00F55473" w:rsidR="00F55473" w:rsidTr="00BE039B" w14:paraId="4121052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8BC74E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0DEE1B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185409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00B629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292</w:t>
            </w:r>
          </w:p>
        </w:tc>
        <w:tc>
          <w:tcPr>
            <w:tcW w:w="331" w:type="dxa"/>
            <w:tcBorders>
              <w:top w:val="nil"/>
              <w:left w:val="nil"/>
              <w:bottom w:val="nil"/>
              <w:right w:val="nil"/>
            </w:tcBorders>
            <w:shd w:val="clear" w:color="auto" w:fill="auto"/>
          </w:tcPr>
          <w:p w:rsidRPr="00F55473" w:rsidR="00F55473" w:rsidP="00F55473" w:rsidRDefault="00F55473" w14:paraId="0FD1A86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9371D3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268829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draaikransen niet deugdelijk zijn (bevestigd)</w:t>
            </w:r>
          </w:p>
        </w:tc>
        <w:tc>
          <w:tcPr>
            <w:tcW w:w="160" w:type="dxa"/>
            <w:tcBorders>
              <w:top w:val="nil"/>
              <w:left w:val="nil"/>
              <w:bottom w:val="nil"/>
              <w:right w:val="nil"/>
            </w:tcBorders>
            <w:shd w:val="clear" w:color="auto" w:fill="auto"/>
          </w:tcPr>
          <w:p w:rsidRPr="00F55473" w:rsidR="00F55473" w:rsidP="00F55473" w:rsidRDefault="00F55473" w14:paraId="0E67FE1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68B29D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5.*.30 RV</w:t>
            </w:r>
          </w:p>
        </w:tc>
        <w:tc>
          <w:tcPr>
            <w:tcW w:w="160" w:type="dxa"/>
            <w:tcBorders>
              <w:top w:val="nil"/>
              <w:left w:val="nil"/>
              <w:bottom w:val="nil"/>
              <w:right w:val="nil"/>
            </w:tcBorders>
            <w:shd w:val="clear" w:color="auto" w:fill="auto"/>
          </w:tcPr>
          <w:p w:rsidRPr="00F55473" w:rsidR="00F55473" w:rsidP="00F55473" w:rsidRDefault="00F55473" w14:paraId="63D02D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4810E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13BC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E24DE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78F4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64D57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34A7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F0F79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B4C4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4F065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7DCF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692ED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AACF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CE753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6B814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644B7E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41AC9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558671B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1C4A1E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F8374B5" w14:textId="77777777">
            <w:pPr>
              <w:spacing w:line="240" w:lineRule="auto"/>
              <w:ind w:left="0"/>
              <w:rPr>
                <w:rFonts w:ascii="Calibri Light" w:hAnsi="Calibri Light" w:eastAsia="Times New Roman" w:cs="Calibri Light"/>
                <w:sz w:val="16"/>
                <w:szCs w:val="16"/>
              </w:rPr>
            </w:pPr>
          </w:p>
        </w:tc>
      </w:tr>
      <w:tr w:rsidRPr="00F55473" w:rsidR="00F55473" w:rsidTr="00BE039B" w14:paraId="6D530E1A"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2AD00C0D"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0A6B28DD"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8 - Reminrichting</w:t>
            </w:r>
          </w:p>
        </w:tc>
        <w:tc>
          <w:tcPr>
            <w:tcW w:w="160" w:type="dxa"/>
            <w:tcBorders>
              <w:top w:val="nil"/>
              <w:left w:val="nil"/>
              <w:bottom w:val="nil"/>
              <w:right w:val="nil"/>
            </w:tcBorders>
            <w:shd w:val="clear" w:color="auto" w:fill="auto"/>
          </w:tcPr>
          <w:p w:rsidRPr="00F55473" w:rsidR="00F55473" w:rsidP="00F55473" w:rsidRDefault="00F55473" w14:paraId="4C0B6D7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D735D7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DD6C7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A5B9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D34E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064DE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C40E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47E6E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538E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D8BCC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2D7F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77AB9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30B9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A4ECC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092B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6E488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5311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5D8C2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A7C7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A9CAB8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76C23F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AACAC19" w14:textId="77777777">
            <w:pPr>
              <w:spacing w:line="240" w:lineRule="auto"/>
              <w:ind w:left="0"/>
              <w:rPr>
                <w:rFonts w:ascii="Calibri Light" w:hAnsi="Calibri Light" w:eastAsia="Times New Roman" w:cs="Calibri Light"/>
                <w:sz w:val="16"/>
                <w:szCs w:val="16"/>
              </w:rPr>
            </w:pPr>
          </w:p>
        </w:tc>
      </w:tr>
      <w:tr w:rsidRPr="00F55473" w:rsidR="00F55473" w:rsidTr="00BE039B" w14:paraId="36B106B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650DF2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78E923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38B61A2"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152D32AF"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01FE2B3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ECC5C9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10983A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w:t>
            </w:r>
          </w:p>
        </w:tc>
        <w:tc>
          <w:tcPr>
            <w:tcW w:w="160" w:type="dxa"/>
            <w:tcBorders>
              <w:top w:val="nil"/>
              <w:left w:val="nil"/>
              <w:bottom w:val="nil"/>
              <w:right w:val="nil"/>
            </w:tcBorders>
            <w:shd w:val="clear" w:color="auto" w:fill="auto"/>
          </w:tcPr>
          <w:p w:rsidRPr="00F55473" w:rsidR="00F55473" w:rsidP="00F55473" w:rsidRDefault="00F55473" w14:paraId="750D346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6A021D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84022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F73D0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0678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85B3F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AA50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3E1A9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1DA5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373DD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11C8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83B84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E62B8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C5EA5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F8AF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07C24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89BB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FE423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3ADE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37D595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AD9CEF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0E61B46" w14:textId="77777777">
            <w:pPr>
              <w:spacing w:line="240" w:lineRule="auto"/>
              <w:ind w:left="0"/>
              <w:rPr>
                <w:rFonts w:ascii="Calibri Light" w:hAnsi="Calibri Light" w:eastAsia="Times New Roman" w:cs="Calibri Light"/>
                <w:sz w:val="16"/>
                <w:szCs w:val="16"/>
              </w:rPr>
            </w:pPr>
          </w:p>
        </w:tc>
      </w:tr>
      <w:tr w:rsidRPr="00F55473" w:rsidR="00F55473" w:rsidTr="00BE039B" w14:paraId="6A0C5B6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05BCD2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CDB661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7E7FD9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9F821B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310</w:t>
            </w:r>
          </w:p>
        </w:tc>
        <w:tc>
          <w:tcPr>
            <w:tcW w:w="331" w:type="dxa"/>
            <w:tcBorders>
              <w:top w:val="nil"/>
              <w:left w:val="nil"/>
              <w:bottom w:val="nil"/>
              <w:right w:val="nil"/>
            </w:tcBorders>
            <w:shd w:val="clear" w:color="auto" w:fill="auto"/>
          </w:tcPr>
          <w:p w:rsidRPr="00F55473" w:rsidR="00F55473" w:rsidP="00F55473" w:rsidRDefault="00F55473" w14:paraId="0F31074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66F0D3F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0003B7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onderdelen van) de reminrichting niet deugdelijk is/zijn (bevestigd) dan wel niet aan de eisen voldoet/voldoen</w:t>
            </w:r>
          </w:p>
        </w:tc>
        <w:tc>
          <w:tcPr>
            <w:tcW w:w="160" w:type="dxa"/>
            <w:tcBorders>
              <w:top w:val="nil"/>
              <w:left w:val="nil"/>
              <w:bottom w:val="nil"/>
              <w:right w:val="nil"/>
            </w:tcBorders>
            <w:shd w:val="clear" w:color="auto" w:fill="auto"/>
          </w:tcPr>
          <w:p w:rsidRPr="00F55473" w:rsidR="00F55473" w:rsidP="00F55473" w:rsidRDefault="00F55473" w14:paraId="63F524E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E96B83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5.*.31 RV</w:t>
            </w:r>
          </w:p>
        </w:tc>
        <w:tc>
          <w:tcPr>
            <w:tcW w:w="160" w:type="dxa"/>
            <w:tcBorders>
              <w:top w:val="nil"/>
              <w:left w:val="nil"/>
              <w:bottom w:val="nil"/>
              <w:right w:val="nil"/>
            </w:tcBorders>
            <w:shd w:val="clear" w:color="auto" w:fill="auto"/>
          </w:tcPr>
          <w:p w:rsidRPr="00F55473" w:rsidR="00F55473" w:rsidP="00F55473" w:rsidRDefault="00F55473" w14:paraId="07261C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C222FC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68ED37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505403C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4220D66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00CF399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8E02FF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3B9CEA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F55473" w:rsidR="00F55473" w:rsidP="00F55473" w:rsidRDefault="00F55473" w14:paraId="0DE5B84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40DC322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5A7C9CE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799CB7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307C8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3B254CF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000000" w:fill="FFFFFF"/>
          </w:tcPr>
          <w:p w:rsidRPr="00F55473" w:rsidR="00F55473" w:rsidP="00F55473" w:rsidRDefault="00F55473" w14:paraId="21073D8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2DCF758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ADC729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4624EDB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1BF42D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1732982" w14:textId="77777777">
            <w:pPr>
              <w:spacing w:line="240" w:lineRule="auto"/>
              <w:ind w:left="0"/>
              <w:rPr>
                <w:rFonts w:ascii="Calibri Light" w:hAnsi="Calibri Light" w:eastAsia="Times New Roman" w:cs="Calibri Light"/>
                <w:sz w:val="16"/>
                <w:szCs w:val="16"/>
              </w:rPr>
            </w:pPr>
          </w:p>
        </w:tc>
      </w:tr>
      <w:tr w:rsidRPr="00F55473" w:rsidR="00F55473" w:rsidTr="00BE039B" w14:paraId="4B54D10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71B964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861C29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972105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7E8AC9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331" w:type="dxa"/>
            <w:tcBorders>
              <w:top w:val="nil"/>
              <w:left w:val="nil"/>
              <w:bottom w:val="nil"/>
              <w:right w:val="nil"/>
            </w:tcBorders>
            <w:shd w:val="clear" w:color="auto" w:fill="auto"/>
          </w:tcPr>
          <w:p w:rsidRPr="00F55473" w:rsidR="00F55473" w:rsidP="00F55473" w:rsidRDefault="00F55473" w14:paraId="043233C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aa</w:t>
            </w:r>
          </w:p>
        </w:tc>
        <w:tc>
          <w:tcPr>
            <w:tcW w:w="160" w:type="dxa"/>
            <w:tcBorders>
              <w:top w:val="nil"/>
              <w:left w:val="nil"/>
              <w:bottom w:val="nil"/>
              <w:right w:val="nil"/>
            </w:tcBorders>
            <w:shd w:val="clear" w:color="auto" w:fill="auto"/>
          </w:tcPr>
          <w:p w:rsidRPr="00F55473" w:rsidR="00F55473" w:rsidP="00F55473" w:rsidRDefault="00F55473" w14:paraId="14F892F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F29C58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in het hydraulisch remsysteem onvoldoende remvloeistof aanwezig is</w:t>
            </w:r>
          </w:p>
        </w:tc>
        <w:tc>
          <w:tcPr>
            <w:tcW w:w="160" w:type="dxa"/>
            <w:tcBorders>
              <w:top w:val="nil"/>
              <w:left w:val="nil"/>
              <w:bottom w:val="nil"/>
              <w:right w:val="nil"/>
            </w:tcBorders>
            <w:shd w:val="clear" w:color="auto" w:fill="auto"/>
          </w:tcPr>
          <w:p w:rsidRPr="00F55473" w:rsidR="00F55473" w:rsidP="00F55473" w:rsidRDefault="00F55473" w14:paraId="208B725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0ADF9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5.*.32 en 5.*.31 RV</w:t>
            </w:r>
          </w:p>
        </w:tc>
        <w:tc>
          <w:tcPr>
            <w:tcW w:w="160" w:type="dxa"/>
            <w:tcBorders>
              <w:top w:val="nil"/>
              <w:left w:val="nil"/>
              <w:bottom w:val="nil"/>
              <w:right w:val="nil"/>
            </w:tcBorders>
            <w:shd w:val="clear" w:color="auto" w:fill="auto"/>
          </w:tcPr>
          <w:p w:rsidRPr="00F55473" w:rsidR="00F55473" w:rsidP="00F55473" w:rsidRDefault="00F55473" w14:paraId="4D5310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6AE7D8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F11DC5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1B3EAF9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4EE371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67A8B9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64A066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00E59D5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F55473" w:rsidR="00F55473" w:rsidP="00F55473" w:rsidRDefault="00F55473" w14:paraId="03D255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7156E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3ED7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1D453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83A27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79FBBF2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000000" w:fill="FFFFFF"/>
          </w:tcPr>
          <w:p w:rsidRPr="00F55473" w:rsidR="00F55473" w:rsidP="00F55473" w:rsidRDefault="00F55473" w14:paraId="49E085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77B6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AA86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4F19AD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3CE0A0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263021D" w14:textId="77777777">
            <w:pPr>
              <w:spacing w:line="240" w:lineRule="auto"/>
              <w:ind w:left="0"/>
              <w:rPr>
                <w:rFonts w:ascii="Calibri Light" w:hAnsi="Calibri Light" w:eastAsia="Times New Roman" w:cs="Calibri Light"/>
                <w:sz w:val="16"/>
                <w:szCs w:val="16"/>
              </w:rPr>
            </w:pPr>
          </w:p>
        </w:tc>
      </w:tr>
      <w:tr w:rsidRPr="00F55473" w:rsidR="00F55473" w:rsidTr="00BE039B" w14:paraId="247FAEF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FE3BFC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F400A2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6D27F7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470D76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331" w:type="dxa"/>
            <w:tcBorders>
              <w:top w:val="nil"/>
              <w:left w:val="nil"/>
              <w:bottom w:val="nil"/>
              <w:right w:val="nil"/>
            </w:tcBorders>
            <w:shd w:val="clear" w:color="auto" w:fill="auto"/>
          </w:tcPr>
          <w:p w:rsidRPr="00F55473" w:rsidR="00F55473" w:rsidP="00F55473" w:rsidRDefault="00F55473" w14:paraId="4803E50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5876253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77FA45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remsysteem van het na 30-06-1967 in gebruik genomen voertuig niet is voorzien van een deugdelijke waarschuwingsinrichting</w:t>
            </w:r>
          </w:p>
        </w:tc>
        <w:tc>
          <w:tcPr>
            <w:tcW w:w="160" w:type="dxa"/>
            <w:tcBorders>
              <w:top w:val="nil"/>
              <w:left w:val="nil"/>
              <w:bottom w:val="nil"/>
              <w:right w:val="nil"/>
            </w:tcBorders>
            <w:shd w:val="clear" w:color="auto" w:fill="auto"/>
          </w:tcPr>
          <w:p w:rsidRPr="00F55473" w:rsidR="00F55473" w:rsidP="00F55473" w:rsidRDefault="00F55473" w14:paraId="06D0C89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2AC360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5.3.33 RV</w:t>
            </w:r>
          </w:p>
        </w:tc>
        <w:tc>
          <w:tcPr>
            <w:tcW w:w="160" w:type="dxa"/>
            <w:tcBorders>
              <w:top w:val="nil"/>
              <w:left w:val="nil"/>
              <w:bottom w:val="nil"/>
              <w:right w:val="nil"/>
            </w:tcBorders>
            <w:shd w:val="clear" w:color="auto" w:fill="auto"/>
          </w:tcPr>
          <w:p w:rsidRPr="00F55473" w:rsidR="00F55473" w:rsidP="00F55473" w:rsidRDefault="00F55473" w14:paraId="73A176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45DEC6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7243CD7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2E2E2D1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C84A3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788C3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4BDE5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41341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C577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7862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5AC7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D92A6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F8E4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072B4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896E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25438F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1B4C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64552E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C894BF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A352957" w14:textId="77777777">
            <w:pPr>
              <w:spacing w:line="240" w:lineRule="auto"/>
              <w:ind w:left="0"/>
              <w:rPr>
                <w:rFonts w:ascii="Calibri Light" w:hAnsi="Calibri Light" w:eastAsia="Times New Roman" w:cs="Calibri Light"/>
                <w:sz w:val="16"/>
                <w:szCs w:val="16"/>
              </w:rPr>
            </w:pPr>
          </w:p>
        </w:tc>
      </w:tr>
      <w:tr w:rsidRPr="00F55473" w:rsidR="00F55473" w:rsidTr="00BE039B" w14:paraId="7EDECE1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1683B0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6AE758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DE0B0E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7FEEC84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340</w:t>
            </w:r>
          </w:p>
        </w:tc>
        <w:tc>
          <w:tcPr>
            <w:tcW w:w="331" w:type="dxa"/>
            <w:tcBorders>
              <w:top w:val="nil"/>
              <w:left w:val="nil"/>
              <w:bottom w:val="nil"/>
              <w:right w:val="nil"/>
            </w:tcBorders>
            <w:shd w:val="clear" w:color="auto" w:fill="auto"/>
          </w:tcPr>
          <w:p w:rsidRPr="00F55473" w:rsidR="00F55473" w:rsidP="00F55473" w:rsidRDefault="00F55473" w14:paraId="0687625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2D5070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17AE2A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veerrem van het na 30-09-1975 in gebruik genomen voertuig niet is voorzien van een deugdelijke waarschuwingsinrichting</w:t>
            </w:r>
          </w:p>
        </w:tc>
        <w:tc>
          <w:tcPr>
            <w:tcW w:w="160" w:type="dxa"/>
            <w:tcBorders>
              <w:top w:val="nil"/>
              <w:left w:val="nil"/>
              <w:bottom w:val="nil"/>
              <w:right w:val="nil"/>
            </w:tcBorders>
            <w:shd w:val="clear" w:color="auto" w:fill="auto"/>
          </w:tcPr>
          <w:p w:rsidRPr="00F55473" w:rsidR="00F55473" w:rsidP="00F55473" w:rsidRDefault="00F55473" w14:paraId="3255A4A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A99F31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5.*.34 RV</w:t>
            </w:r>
          </w:p>
        </w:tc>
        <w:tc>
          <w:tcPr>
            <w:tcW w:w="160" w:type="dxa"/>
            <w:tcBorders>
              <w:top w:val="nil"/>
              <w:left w:val="nil"/>
              <w:bottom w:val="nil"/>
              <w:right w:val="nil"/>
            </w:tcBorders>
            <w:shd w:val="clear" w:color="auto" w:fill="auto"/>
          </w:tcPr>
          <w:p w:rsidRPr="00F55473" w:rsidR="00F55473" w:rsidP="00F55473" w:rsidRDefault="00F55473" w14:paraId="1F1030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B17A7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58C03F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4780D49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467ED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21FBE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D04B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FFB7D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03FF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A5F08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D7DD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64E78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7460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AB8BB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EE7F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7B088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62A8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F10DC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BAAED2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757D04B" w14:textId="77777777">
            <w:pPr>
              <w:spacing w:line="240" w:lineRule="auto"/>
              <w:ind w:left="0"/>
              <w:rPr>
                <w:rFonts w:ascii="Calibri Light" w:hAnsi="Calibri Light" w:eastAsia="Times New Roman" w:cs="Calibri Light"/>
                <w:sz w:val="16"/>
                <w:szCs w:val="16"/>
              </w:rPr>
            </w:pPr>
          </w:p>
        </w:tc>
      </w:tr>
      <w:tr w:rsidRPr="00F55473" w:rsidR="00F55473" w:rsidTr="00BE039B" w14:paraId="4BEF1B9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496654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8B87C4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883C88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2B14AC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350</w:t>
            </w:r>
          </w:p>
        </w:tc>
        <w:tc>
          <w:tcPr>
            <w:tcW w:w="331" w:type="dxa"/>
            <w:tcBorders>
              <w:top w:val="nil"/>
              <w:left w:val="nil"/>
              <w:bottom w:val="nil"/>
              <w:right w:val="nil"/>
            </w:tcBorders>
            <w:shd w:val="clear" w:color="auto" w:fill="auto"/>
          </w:tcPr>
          <w:p w:rsidRPr="00F55473" w:rsidR="00F55473" w:rsidP="00F55473" w:rsidRDefault="00F55473" w14:paraId="568F46D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519D213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410DC0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drukluchtremsysteem niet is voorzien van een goed functionerend meerkringsbeveiligingsventiel bij na 30-09-1975 in gebruik genomen voertuigen</w:t>
            </w:r>
          </w:p>
        </w:tc>
        <w:tc>
          <w:tcPr>
            <w:tcW w:w="160" w:type="dxa"/>
            <w:tcBorders>
              <w:top w:val="nil"/>
              <w:left w:val="nil"/>
              <w:bottom w:val="nil"/>
              <w:right w:val="nil"/>
            </w:tcBorders>
            <w:shd w:val="clear" w:color="auto" w:fill="auto"/>
          </w:tcPr>
          <w:p w:rsidRPr="00F55473" w:rsidR="00F55473" w:rsidP="00F55473" w:rsidRDefault="00F55473" w14:paraId="65D6D61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DDFCB0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5.*.35 lid 1 RV</w:t>
            </w:r>
          </w:p>
        </w:tc>
        <w:tc>
          <w:tcPr>
            <w:tcW w:w="160" w:type="dxa"/>
            <w:tcBorders>
              <w:top w:val="nil"/>
              <w:left w:val="nil"/>
              <w:bottom w:val="nil"/>
              <w:right w:val="nil"/>
            </w:tcBorders>
            <w:shd w:val="clear" w:color="auto" w:fill="auto"/>
          </w:tcPr>
          <w:p w:rsidRPr="00F55473" w:rsidR="00F55473" w:rsidP="00F55473" w:rsidRDefault="00F55473" w14:paraId="0D7CBE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5B2C6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71438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3237F55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7CC1B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C42BC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3E46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B1966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7C57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2BBC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FD28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00B39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AB59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D9BDC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706D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71EA5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CA85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D745BA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3EC24E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5507D99" w14:textId="77777777">
            <w:pPr>
              <w:spacing w:line="240" w:lineRule="auto"/>
              <w:ind w:left="0"/>
              <w:rPr>
                <w:rFonts w:ascii="Calibri Light" w:hAnsi="Calibri Light" w:eastAsia="Times New Roman" w:cs="Calibri Light"/>
                <w:sz w:val="16"/>
                <w:szCs w:val="16"/>
              </w:rPr>
            </w:pPr>
          </w:p>
        </w:tc>
      </w:tr>
      <w:tr w:rsidRPr="00F55473" w:rsidR="00F55473" w:rsidTr="00BE039B" w14:paraId="3201AA4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F0254D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77E501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3D2755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BEC6A4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350</w:t>
            </w:r>
          </w:p>
        </w:tc>
        <w:tc>
          <w:tcPr>
            <w:tcW w:w="331" w:type="dxa"/>
            <w:tcBorders>
              <w:top w:val="nil"/>
              <w:left w:val="nil"/>
              <w:bottom w:val="nil"/>
              <w:right w:val="nil"/>
            </w:tcBorders>
            <w:shd w:val="clear" w:color="auto" w:fill="auto"/>
          </w:tcPr>
          <w:p w:rsidRPr="00F55473" w:rsidR="00F55473" w:rsidP="00F55473" w:rsidRDefault="00F55473" w14:paraId="07B6710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7D19D7D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37AB1A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drukluchtremsysteem niet is voorzien van drukmeetpunten</w:t>
            </w:r>
          </w:p>
        </w:tc>
        <w:tc>
          <w:tcPr>
            <w:tcW w:w="160" w:type="dxa"/>
            <w:tcBorders>
              <w:top w:val="nil"/>
              <w:left w:val="nil"/>
              <w:bottom w:val="nil"/>
              <w:right w:val="nil"/>
            </w:tcBorders>
            <w:shd w:val="clear" w:color="auto" w:fill="auto"/>
          </w:tcPr>
          <w:p w:rsidRPr="00F55473" w:rsidR="00F55473" w:rsidP="00F55473" w:rsidRDefault="00F55473" w14:paraId="74FDCCB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7A2CCF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5.*.35 lid 1 RV</w:t>
            </w:r>
          </w:p>
        </w:tc>
        <w:tc>
          <w:tcPr>
            <w:tcW w:w="160" w:type="dxa"/>
            <w:tcBorders>
              <w:top w:val="nil"/>
              <w:left w:val="nil"/>
              <w:bottom w:val="nil"/>
              <w:right w:val="nil"/>
            </w:tcBorders>
            <w:shd w:val="clear" w:color="auto" w:fill="auto"/>
          </w:tcPr>
          <w:p w:rsidRPr="00F55473" w:rsidR="00F55473" w:rsidP="00F55473" w:rsidRDefault="00F55473" w14:paraId="4B9ED7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7B8A8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34A6D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68F283A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AB101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84D4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CED0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E2920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ADAF2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CA220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B960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CA696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E408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01DEA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B25E6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63DC1B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061A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20B49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0BCD3F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71D16D4" w14:textId="77777777">
            <w:pPr>
              <w:spacing w:line="240" w:lineRule="auto"/>
              <w:ind w:left="0"/>
              <w:rPr>
                <w:rFonts w:ascii="Calibri Light" w:hAnsi="Calibri Light" w:eastAsia="Times New Roman" w:cs="Calibri Light"/>
                <w:sz w:val="16"/>
                <w:szCs w:val="16"/>
              </w:rPr>
            </w:pPr>
          </w:p>
        </w:tc>
      </w:tr>
      <w:tr w:rsidRPr="00F55473" w:rsidR="00F55473" w:rsidTr="00BE039B" w14:paraId="0DC4FFE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4EDD83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38D2DF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A2A4B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3B0B1F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350</w:t>
            </w:r>
          </w:p>
        </w:tc>
        <w:tc>
          <w:tcPr>
            <w:tcW w:w="331" w:type="dxa"/>
            <w:tcBorders>
              <w:top w:val="nil"/>
              <w:left w:val="nil"/>
              <w:bottom w:val="nil"/>
              <w:right w:val="nil"/>
            </w:tcBorders>
            <w:shd w:val="clear" w:color="auto" w:fill="auto"/>
          </w:tcPr>
          <w:p w:rsidRPr="00F55473" w:rsidR="00F55473" w:rsidP="00F55473" w:rsidRDefault="00F55473" w14:paraId="3CA776B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7F832B1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61909E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drukluchtremkrachtregelaars niet goed functioneren</w:t>
            </w:r>
          </w:p>
        </w:tc>
        <w:tc>
          <w:tcPr>
            <w:tcW w:w="160" w:type="dxa"/>
            <w:tcBorders>
              <w:top w:val="nil"/>
              <w:left w:val="nil"/>
              <w:bottom w:val="nil"/>
              <w:right w:val="nil"/>
            </w:tcBorders>
            <w:shd w:val="clear" w:color="auto" w:fill="auto"/>
          </w:tcPr>
          <w:p w:rsidRPr="00F55473" w:rsidR="00F55473" w:rsidP="00F55473" w:rsidRDefault="00F55473" w14:paraId="699E39E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61F982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5.*.35 lid 2 RV</w:t>
            </w:r>
          </w:p>
        </w:tc>
        <w:tc>
          <w:tcPr>
            <w:tcW w:w="160" w:type="dxa"/>
            <w:tcBorders>
              <w:top w:val="nil"/>
              <w:left w:val="nil"/>
              <w:bottom w:val="nil"/>
              <w:right w:val="nil"/>
            </w:tcBorders>
            <w:shd w:val="clear" w:color="auto" w:fill="auto"/>
          </w:tcPr>
          <w:p w:rsidRPr="00F55473" w:rsidR="00F55473" w:rsidP="00F55473" w:rsidRDefault="00F55473" w14:paraId="351DC0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172AE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8D492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423D0C4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3B0BE9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3036C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5D7F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EF951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B829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D203F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1EB9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AC7C1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4F91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39440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6D51A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31E29D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B3DC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81C13B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82D56A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E632D14" w14:textId="77777777">
            <w:pPr>
              <w:spacing w:line="240" w:lineRule="auto"/>
              <w:ind w:left="0"/>
              <w:rPr>
                <w:rFonts w:ascii="Calibri Light" w:hAnsi="Calibri Light" w:eastAsia="Times New Roman" w:cs="Calibri Light"/>
                <w:sz w:val="16"/>
                <w:szCs w:val="16"/>
              </w:rPr>
            </w:pPr>
          </w:p>
        </w:tc>
      </w:tr>
      <w:tr w:rsidRPr="00F55473" w:rsidR="00F55473" w:rsidTr="00BE039B" w14:paraId="4494D69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99A1E2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882B05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8B3664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5676A8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350</w:t>
            </w:r>
          </w:p>
        </w:tc>
        <w:tc>
          <w:tcPr>
            <w:tcW w:w="331" w:type="dxa"/>
            <w:tcBorders>
              <w:top w:val="nil"/>
              <w:left w:val="nil"/>
              <w:bottom w:val="nil"/>
              <w:right w:val="nil"/>
            </w:tcBorders>
            <w:shd w:val="clear" w:color="auto" w:fill="auto"/>
          </w:tcPr>
          <w:p w:rsidRPr="00F55473" w:rsidR="00F55473" w:rsidP="00F55473" w:rsidRDefault="00F55473" w14:paraId="5B6E10A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2882F56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30D0C2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na 30-09-1981 in gebruik genomen voertuig met drukluchtremkrachtregelaars niet is voorzien van de vereiste plaat</w:t>
            </w:r>
          </w:p>
        </w:tc>
        <w:tc>
          <w:tcPr>
            <w:tcW w:w="160" w:type="dxa"/>
            <w:tcBorders>
              <w:top w:val="nil"/>
              <w:left w:val="nil"/>
              <w:bottom w:val="nil"/>
              <w:right w:val="nil"/>
            </w:tcBorders>
            <w:shd w:val="clear" w:color="auto" w:fill="auto"/>
          </w:tcPr>
          <w:p w:rsidRPr="00F55473" w:rsidR="00F55473" w:rsidP="00F55473" w:rsidRDefault="00F55473" w14:paraId="6697A2D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24FAD5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5.*.35 lid 3 RV</w:t>
            </w:r>
          </w:p>
        </w:tc>
        <w:tc>
          <w:tcPr>
            <w:tcW w:w="160" w:type="dxa"/>
            <w:tcBorders>
              <w:top w:val="nil"/>
              <w:left w:val="nil"/>
              <w:bottom w:val="nil"/>
              <w:right w:val="nil"/>
            </w:tcBorders>
            <w:shd w:val="clear" w:color="auto" w:fill="auto"/>
          </w:tcPr>
          <w:p w:rsidRPr="00F55473" w:rsidR="00F55473" w:rsidP="00F55473" w:rsidRDefault="00F55473" w14:paraId="25B986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9750F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E782A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1E8CA8A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52EA9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A2C01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43A0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E7C2B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A9C0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75923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C4DB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819F6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18A8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7F21C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48012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5B60E1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B300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41FA7C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D741EE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AD3A605" w14:textId="77777777">
            <w:pPr>
              <w:spacing w:line="240" w:lineRule="auto"/>
              <w:ind w:left="0"/>
              <w:rPr>
                <w:rFonts w:ascii="Calibri Light" w:hAnsi="Calibri Light" w:eastAsia="Times New Roman" w:cs="Calibri Light"/>
                <w:sz w:val="16"/>
                <w:szCs w:val="16"/>
              </w:rPr>
            </w:pPr>
          </w:p>
        </w:tc>
      </w:tr>
      <w:tr w:rsidRPr="00F55473" w:rsidR="00F55473" w:rsidTr="00BE039B" w14:paraId="5205E09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CF8873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56728B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19193A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8DA36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350</w:t>
            </w:r>
          </w:p>
        </w:tc>
        <w:tc>
          <w:tcPr>
            <w:tcW w:w="331" w:type="dxa"/>
            <w:tcBorders>
              <w:top w:val="nil"/>
              <w:left w:val="nil"/>
              <w:bottom w:val="nil"/>
              <w:right w:val="nil"/>
            </w:tcBorders>
            <w:shd w:val="clear" w:color="auto" w:fill="auto"/>
          </w:tcPr>
          <w:p w:rsidRPr="00F55473" w:rsidR="00F55473" w:rsidP="00F55473" w:rsidRDefault="00F55473" w14:paraId="567234D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7663046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FAE03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drukluchtremkrachtregelaars van het na 30-09-1981 in gebruik genomen voertuig niet aanwezig zijn, dan wel niet zijn afgesteld zoals op de plaat staat vermeld</w:t>
            </w:r>
          </w:p>
        </w:tc>
        <w:tc>
          <w:tcPr>
            <w:tcW w:w="160" w:type="dxa"/>
            <w:tcBorders>
              <w:top w:val="nil"/>
              <w:left w:val="nil"/>
              <w:bottom w:val="nil"/>
              <w:right w:val="nil"/>
            </w:tcBorders>
            <w:shd w:val="clear" w:color="auto" w:fill="auto"/>
          </w:tcPr>
          <w:p w:rsidRPr="00F55473" w:rsidR="00F55473" w:rsidP="00F55473" w:rsidRDefault="00F55473" w14:paraId="61D18B2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ED5155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5.*.35 lid 3 RV</w:t>
            </w:r>
          </w:p>
        </w:tc>
        <w:tc>
          <w:tcPr>
            <w:tcW w:w="160" w:type="dxa"/>
            <w:tcBorders>
              <w:top w:val="nil"/>
              <w:left w:val="nil"/>
              <w:bottom w:val="nil"/>
              <w:right w:val="nil"/>
            </w:tcBorders>
            <w:shd w:val="clear" w:color="auto" w:fill="auto"/>
          </w:tcPr>
          <w:p w:rsidRPr="00F55473" w:rsidR="00F55473" w:rsidP="00F55473" w:rsidRDefault="00F55473" w14:paraId="0F9F81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531DA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905A7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00EB84B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65003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6A8F1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575C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4950C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03BB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395B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79F0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1545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0C74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ADA20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19135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5607AB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597D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73DE6F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CD36D2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6101517" w14:textId="77777777">
            <w:pPr>
              <w:spacing w:line="240" w:lineRule="auto"/>
              <w:ind w:left="0"/>
              <w:rPr>
                <w:rFonts w:ascii="Calibri Light" w:hAnsi="Calibri Light" w:eastAsia="Times New Roman" w:cs="Calibri Light"/>
                <w:sz w:val="16"/>
                <w:szCs w:val="16"/>
              </w:rPr>
            </w:pPr>
          </w:p>
        </w:tc>
      </w:tr>
      <w:tr w:rsidRPr="00F55473" w:rsidR="00F55473" w:rsidTr="00BE039B" w14:paraId="39049E6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6867E9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0B2358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FBB4B8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F4CBC8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360</w:t>
            </w:r>
          </w:p>
        </w:tc>
        <w:tc>
          <w:tcPr>
            <w:tcW w:w="331" w:type="dxa"/>
            <w:tcBorders>
              <w:top w:val="nil"/>
              <w:left w:val="nil"/>
              <w:bottom w:val="nil"/>
              <w:right w:val="nil"/>
            </w:tcBorders>
            <w:shd w:val="clear" w:color="auto" w:fill="auto"/>
          </w:tcPr>
          <w:p w:rsidRPr="00F55473" w:rsidR="00F55473" w:rsidP="00F55473" w:rsidRDefault="00F55473" w14:paraId="0DE95C0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C7BB82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155956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slag van de drukluchtremcilinders onjuist is afgesteld</w:t>
            </w:r>
          </w:p>
        </w:tc>
        <w:tc>
          <w:tcPr>
            <w:tcW w:w="160" w:type="dxa"/>
            <w:tcBorders>
              <w:top w:val="nil"/>
              <w:left w:val="nil"/>
              <w:bottom w:val="nil"/>
              <w:right w:val="nil"/>
            </w:tcBorders>
            <w:shd w:val="clear" w:color="auto" w:fill="auto"/>
          </w:tcPr>
          <w:p w:rsidRPr="00F55473" w:rsidR="00F55473" w:rsidP="00F55473" w:rsidRDefault="00F55473" w14:paraId="0B5252D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040A63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5.*.36 RV</w:t>
            </w:r>
          </w:p>
        </w:tc>
        <w:tc>
          <w:tcPr>
            <w:tcW w:w="160" w:type="dxa"/>
            <w:tcBorders>
              <w:top w:val="nil"/>
              <w:left w:val="nil"/>
              <w:bottom w:val="nil"/>
              <w:right w:val="nil"/>
            </w:tcBorders>
            <w:shd w:val="clear" w:color="auto" w:fill="auto"/>
          </w:tcPr>
          <w:p w:rsidRPr="00F55473" w:rsidR="00F55473" w:rsidP="00F55473" w:rsidRDefault="00F55473" w14:paraId="7B35A1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37A54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02D5E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62D4537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692A2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2661B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41AE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CD6AD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D026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65080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5B251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38ABDC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2769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70CD2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F395F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28CD2A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E08D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E90318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CC98B1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AE908D4" w14:textId="77777777">
            <w:pPr>
              <w:spacing w:line="240" w:lineRule="auto"/>
              <w:ind w:left="0"/>
              <w:rPr>
                <w:rFonts w:ascii="Calibri Light" w:hAnsi="Calibri Light" w:eastAsia="Times New Roman" w:cs="Calibri Light"/>
                <w:sz w:val="16"/>
                <w:szCs w:val="16"/>
              </w:rPr>
            </w:pPr>
          </w:p>
        </w:tc>
      </w:tr>
      <w:tr w:rsidRPr="00F55473" w:rsidR="00F55473" w:rsidTr="00BE039B" w14:paraId="62EFFC7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13CE8A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8B4FF7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2BA558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7170B9D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370</w:t>
            </w:r>
          </w:p>
        </w:tc>
        <w:tc>
          <w:tcPr>
            <w:tcW w:w="331" w:type="dxa"/>
            <w:tcBorders>
              <w:top w:val="nil"/>
              <w:left w:val="nil"/>
              <w:bottom w:val="nil"/>
              <w:right w:val="nil"/>
            </w:tcBorders>
            <w:shd w:val="clear" w:color="auto" w:fill="auto"/>
          </w:tcPr>
          <w:p w:rsidRPr="00F55473" w:rsidR="00F55473" w:rsidP="00F55473" w:rsidRDefault="00F55473" w14:paraId="0C96EEA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154DA23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E5582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één- of tweeleidingremsysteem niet de juiste aansluitdruk heeft</w:t>
            </w:r>
          </w:p>
        </w:tc>
        <w:tc>
          <w:tcPr>
            <w:tcW w:w="160" w:type="dxa"/>
            <w:tcBorders>
              <w:top w:val="nil"/>
              <w:left w:val="nil"/>
              <w:bottom w:val="nil"/>
              <w:right w:val="nil"/>
            </w:tcBorders>
            <w:shd w:val="clear" w:color="auto" w:fill="auto"/>
          </w:tcPr>
          <w:p w:rsidRPr="00F55473" w:rsidR="00F55473" w:rsidP="00F55473" w:rsidRDefault="00F55473" w14:paraId="116B3E0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A36B44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5.*.37 RV</w:t>
            </w:r>
          </w:p>
        </w:tc>
        <w:tc>
          <w:tcPr>
            <w:tcW w:w="160" w:type="dxa"/>
            <w:tcBorders>
              <w:top w:val="nil"/>
              <w:left w:val="nil"/>
              <w:bottom w:val="nil"/>
              <w:right w:val="nil"/>
            </w:tcBorders>
            <w:shd w:val="clear" w:color="auto" w:fill="auto"/>
          </w:tcPr>
          <w:p w:rsidRPr="00F55473" w:rsidR="00F55473" w:rsidP="00F55473" w:rsidRDefault="00F55473" w14:paraId="7FAF1B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BACB2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47275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63BC2F2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4569FE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E546C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C7F7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D71F0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1737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0B345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6E9BE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66600C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CFD9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9DC57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0DAA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84DB4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2503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F00A12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632E5A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9A11002" w14:textId="77777777">
            <w:pPr>
              <w:spacing w:line="240" w:lineRule="auto"/>
              <w:ind w:left="0"/>
              <w:rPr>
                <w:rFonts w:ascii="Calibri Light" w:hAnsi="Calibri Light" w:eastAsia="Times New Roman" w:cs="Calibri Light"/>
                <w:sz w:val="16"/>
                <w:szCs w:val="16"/>
              </w:rPr>
            </w:pPr>
          </w:p>
        </w:tc>
      </w:tr>
      <w:tr w:rsidRPr="00F55473" w:rsidR="00F55473" w:rsidTr="00BE039B" w14:paraId="00A29B5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BB6002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02FDF1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78E14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0B3683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370</w:t>
            </w:r>
          </w:p>
        </w:tc>
        <w:tc>
          <w:tcPr>
            <w:tcW w:w="331" w:type="dxa"/>
            <w:tcBorders>
              <w:top w:val="nil"/>
              <w:left w:val="nil"/>
              <w:bottom w:val="nil"/>
              <w:right w:val="nil"/>
            </w:tcBorders>
            <w:shd w:val="clear" w:color="auto" w:fill="auto"/>
          </w:tcPr>
          <w:p w:rsidRPr="00F55473" w:rsidR="00F55473" w:rsidP="00F55473" w:rsidRDefault="00F55473" w14:paraId="6DB2693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707C1FC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4DBEE3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na 31-12-1997 in gebruik genomen voertuig is voorzien van een éénleidingremsysteem ten behoeve van een aanhangwagen</w:t>
            </w:r>
          </w:p>
        </w:tc>
        <w:tc>
          <w:tcPr>
            <w:tcW w:w="160" w:type="dxa"/>
            <w:tcBorders>
              <w:top w:val="nil"/>
              <w:left w:val="nil"/>
              <w:bottom w:val="nil"/>
              <w:right w:val="nil"/>
            </w:tcBorders>
            <w:shd w:val="clear" w:color="auto" w:fill="auto"/>
          </w:tcPr>
          <w:p w:rsidRPr="00F55473" w:rsidR="00F55473" w:rsidP="00F55473" w:rsidRDefault="00F55473" w14:paraId="644F3EA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F2351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5.*.37 RV</w:t>
            </w:r>
          </w:p>
        </w:tc>
        <w:tc>
          <w:tcPr>
            <w:tcW w:w="160" w:type="dxa"/>
            <w:tcBorders>
              <w:top w:val="nil"/>
              <w:left w:val="nil"/>
              <w:bottom w:val="nil"/>
              <w:right w:val="nil"/>
            </w:tcBorders>
            <w:shd w:val="clear" w:color="auto" w:fill="auto"/>
          </w:tcPr>
          <w:p w:rsidRPr="00F55473" w:rsidR="00F55473" w:rsidP="00F55473" w:rsidRDefault="00F55473" w14:paraId="19041E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E1B6F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8703F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0FB0439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81EEE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A7C0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8398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67946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8652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D166D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71ED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DA7C8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D519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246BD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F193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C5C3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EB85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369E5C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0A1254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120567B" w14:textId="77777777">
            <w:pPr>
              <w:spacing w:line="240" w:lineRule="auto"/>
              <w:ind w:left="0"/>
              <w:rPr>
                <w:rFonts w:ascii="Calibri Light" w:hAnsi="Calibri Light" w:eastAsia="Times New Roman" w:cs="Calibri Light"/>
                <w:sz w:val="16"/>
                <w:szCs w:val="16"/>
              </w:rPr>
            </w:pPr>
          </w:p>
        </w:tc>
      </w:tr>
      <w:tr w:rsidRPr="00F55473" w:rsidR="00F55473" w:rsidTr="00BE039B" w14:paraId="31139A2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92EB07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F34F79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E0A1A0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494E8F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370</w:t>
            </w:r>
          </w:p>
        </w:tc>
        <w:tc>
          <w:tcPr>
            <w:tcW w:w="331" w:type="dxa"/>
            <w:tcBorders>
              <w:top w:val="nil"/>
              <w:left w:val="nil"/>
              <w:bottom w:val="nil"/>
              <w:right w:val="nil"/>
            </w:tcBorders>
            <w:shd w:val="clear" w:color="auto" w:fill="auto"/>
          </w:tcPr>
          <w:p w:rsidRPr="00F55473" w:rsidR="00F55473" w:rsidP="00F55473" w:rsidRDefault="00F55473" w14:paraId="3FBA199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6174386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2A4A80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na 31-12-1997 in gebruik genomen voertuig is voorzien van een afzonderlijke inrichting voor de bediening van de remmen van de aanhangwagen</w:t>
            </w:r>
          </w:p>
        </w:tc>
        <w:tc>
          <w:tcPr>
            <w:tcW w:w="160" w:type="dxa"/>
            <w:tcBorders>
              <w:top w:val="nil"/>
              <w:left w:val="nil"/>
              <w:bottom w:val="nil"/>
              <w:right w:val="nil"/>
            </w:tcBorders>
            <w:shd w:val="clear" w:color="auto" w:fill="auto"/>
          </w:tcPr>
          <w:p w:rsidRPr="00F55473" w:rsidR="00F55473" w:rsidP="00F55473" w:rsidRDefault="00F55473" w14:paraId="41CDE70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3241DD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5.*.37 RV</w:t>
            </w:r>
          </w:p>
        </w:tc>
        <w:tc>
          <w:tcPr>
            <w:tcW w:w="160" w:type="dxa"/>
            <w:tcBorders>
              <w:top w:val="nil"/>
              <w:left w:val="nil"/>
              <w:bottom w:val="nil"/>
              <w:right w:val="nil"/>
            </w:tcBorders>
            <w:shd w:val="clear" w:color="auto" w:fill="auto"/>
          </w:tcPr>
          <w:p w:rsidRPr="00F55473" w:rsidR="00F55473" w:rsidP="00F55473" w:rsidRDefault="00F55473" w14:paraId="6B9A24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3693A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013CC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1584D57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3FDFA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18AF8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7CFC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4DEA2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07BE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027D4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08EE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89FA0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E731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653B1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D11D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87094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0706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27E2B0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D4697F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841D84C" w14:textId="77777777">
            <w:pPr>
              <w:spacing w:line="240" w:lineRule="auto"/>
              <w:ind w:left="0"/>
              <w:rPr>
                <w:rFonts w:ascii="Calibri Light" w:hAnsi="Calibri Light" w:eastAsia="Times New Roman" w:cs="Calibri Light"/>
                <w:sz w:val="16"/>
                <w:szCs w:val="16"/>
              </w:rPr>
            </w:pPr>
          </w:p>
        </w:tc>
      </w:tr>
      <w:tr w:rsidRPr="00F55473" w:rsidR="00F55473" w:rsidTr="00BE039B" w14:paraId="4ABD76A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80E7D8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EF25AF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298950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29A7C4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331" w:type="dxa"/>
            <w:tcBorders>
              <w:top w:val="nil"/>
              <w:left w:val="nil"/>
              <w:bottom w:val="nil"/>
              <w:right w:val="nil"/>
            </w:tcBorders>
            <w:shd w:val="clear" w:color="auto" w:fill="auto"/>
          </w:tcPr>
          <w:p w:rsidRPr="00F55473" w:rsidR="00F55473" w:rsidP="00F55473" w:rsidRDefault="00F55473" w14:paraId="5B9E429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m</w:t>
            </w:r>
          </w:p>
        </w:tc>
        <w:tc>
          <w:tcPr>
            <w:tcW w:w="160" w:type="dxa"/>
            <w:tcBorders>
              <w:top w:val="nil"/>
              <w:left w:val="nil"/>
              <w:bottom w:val="nil"/>
              <w:right w:val="nil"/>
            </w:tcBorders>
            <w:shd w:val="clear" w:color="auto" w:fill="auto"/>
          </w:tcPr>
          <w:p w:rsidRPr="00F55473" w:rsidR="00F55473" w:rsidP="00F55473" w:rsidRDefault="00F55473" w14:paraId="616DD81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E0916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bedrijfsrem niet op alle wielen remt (uitgezonderd driewielige motorrijtuigen met een massa van minder dan 400 kg in gebruik genomen voor 01-04-1990), dan wel het voertuig op een (nagenoeg) droge weg uitbreekt ten gevolge van een verschil in remwerking tussen de wielen van elke as, of ten gevolge van overberemming van de achteras</w:t>
            </w:r>
          </w:p>
        </w:tc>
        <w:tc>
          <w:tcPr>
            <w:tcW w:w="160" w:type="dxa"/>
            <w:tcBorders>
              <w:top w:val="nil"/>
              <w:left w:val="nil"/>
              <w:bottom w:val="nil"/>
              <w:right w:val="nil"/>
            </w:tcBorders>
            <w:shd w:val="clear" w:color="auto" w:fill="auto"/>
          </w:tcPr>
          <w:p w:rsidRPr="00F55473" w:rsidR="00F55473" w:rsidP="00F55473" w:rsidRDefault="00F55473" w14:paraId="4DB97B8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FC5502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5.*.38 RV</w:t>
            </w:r>
          </w:p>
        </w:tc>
        <w:tc>
          <w:tcPr>
            <w:tcW w:w="160" w:type="dxa"/>
            <w:tcBorders>
              <w:top w:val="nil"/>
              <w:left w:val="nil"/>
              <w:bottom w:val="nil"/>
              <w:right w:val="nil"/>
            </w:tcBorders>
            <w:shd w:val="clear" w:color="auto" w:fill="auto"/>
          </w:tcPr>
          <w:p w:rsidRPr="00F55473" w:rsidR="00F55473" w:rsidP="00F55473" w:rsidRDefault="00F55473" w14:paraId="2FA094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E7486A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175E1A9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102F0AF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7C486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958EA7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3277D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CF5EA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43CD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13E54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3242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626B9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6ADE7C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68A0C3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66132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38F950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82D1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8A7719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ABCC72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73015B4" w14:textId="77777777">
            <w:pPr>
              <w:spacing w:line="240" w:lineRule="auto"/>
              <w:ind w:left="0"/>
              <w:rPr>
                <w:rFonts w:ascii="Calibri Light" w:hAnsi="Calibri Light" w:eastAsia="Times New Roman" w:cs="Calibri Light"/>
                <w:sz w:val="16"/>
                <w:szCs w:val="16"/>
              </w:rPr>
            </w:pPr>
          </w:p>
        </w:tc>
      </w:tr>
      <w:tr w:rsidRPr="00F55473" w:rsidR="00F55473" w:rsidTr="00BE039B" w14:paraId="3D5038A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17CC8F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B369AB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8D99F3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FBEDBA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331" w:type="dxa"/>
            <w:tcBorders>
              <w:top w:val="nil"/>
              <w:left w:val="nil"/>
              <w:bottom w:val="nil"/>
              <w:right w:val="nil"/>
            </w:tcBorders>
            <w:shd w:val="clear" w:color="auto" w:fill="auto"/>
          </w:tcPr>
          <w:p w:rsidRPr="00F55473" w:rsidR="00F55473" w:rsidP="00F55473" w:rsidRDefault="00F55473" w14:paraId="37FE40A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160" w:type="dxa"/>
            <w:tcBorders>
              <w:top w:val="nil"/>
              <w:left w:val="nil"/>
              <w:bottom w:val="nil"/>
              <w:right w:val="nil"/>
            </w:tcBorders>
            <w:shd w:val="clear" w:color="auto" w:fill="auto"/>
          </w:tcPr>
          <w:p w:rsidRPr="00F55473" w:rsidR="00F55473" w:rsidP="00F55473" w:rsidRDefault="00F55473" w14:paraId="300256F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4CE88C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niet wordt voldaan aan de vereiste remvertraging</w:t>
            </w:r>
          </w:p>
        </w:tc>
        <w:tc>
          <w:tcPr>
            <w:tcW w:w="160" w:type="dxa"/>
            <w:tcBorders>
              <w:top w:val="nil"/>
              <w:left w:val="nil"/>
              <w:bottom w:val="nil"/>
              <w:right w:val="nil"/>
            </w:tcBorders>
            <w:shd w:val="clear" w:color="auto" w:fill="auto"/>
          </w:tcPr>
          <w:p w:rsidRPr="00F55473" w:rsidR="00F55473" w:rsidP="00F55473" w:rsidRDefault="00F55473" w14:paraId="62625F0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2E5ACB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5.*.38 RV</w:t>
            </w:r>
          </w:p>
        </w:tc>
        <w:tc>
          <w:tcPr>
            <w:tcW w:w="160" w:type="dxa"/>
            <w:tcBorders>
              <w:top w:val="nil"/>
              <w:left w:val="nil"/>
              <w:bottom w:val="nil"/>
              <w:right w:val="nil"/>
            </w:tcBorders>
            <w:shd w:val="clear" w:color="auto" w:fill="auto"/>
          </w:tcPr>
          <w:p w:rsidRPr="00F55473" w:rsidR="00F55473" w:rsidP="00F55473" w:rsidRDefault="00F55473" w14:paraId="701F18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3F17B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0C95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7CC34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10D3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0A15E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BD2E1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599EEF1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F55473" w:rsidR="00F55473" w:rsidP="00F55473" w:rsidRDefault="00F55473" w14:paraId="414830E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09891A6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BC6F7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B1A5C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531B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085427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7812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C6102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B585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ED747A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3E55FE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19E347B" w14:textId="77777777">
            <w:pPr>
              <w:spacing w:line="240" w:lineRule="auto"/>
              <w:ind w:left="0"/>
              <w:rPr>
                <w:rFonts w:ascii="Calibri Light" w:hAnsi="Calibri Light" w:eastAsia="Times New Roman" w:cs="Calibri Light"/>
                <w:sz w:val="16"/>
                <w:szCs w:val="16"/>
              </w:rPr>
            </w:pPr>
          </w:p>
        </w:tc>
      </w:tr>
      <w:tr w:rsidRPr="00F55473" w:rsidR="00F55473" w:rsidTr="00BE039B" w14:paraId="14D5F51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99A8D6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92F725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C438B1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63ADBE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331" w:type="dxa"/>
            <w:tcBorders>
              <w:top w:val="nil"/>
              <w:left w:val="nil"/>
              <w:bottom w:val="nil"/>
              <w:right w:val="nil"/>
            </w:tcBorders>
            <w:shd w:val="clear" w:color="auto" w:fill="auto"/>
          </w:tcPr>
          <w:p w:rsidRPr="00F55473" w:rsidR="00F55473" w:rsidP="00F55473" w:rsidRDefault="00F55473" w14:paraId="1B11EBE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160" w:type="dxa"/>
            <w:tcBorders>
              <w:top w:val="nil"/>
              <w:left w:val="nil"/>
              <w:bottom w:val="nil"/>
              <w:right w:val="nil"/>
            </w:tcBorders>
            <w:shd w:val="clear" w:color="auto" w:fill="auto"/>
          </w:tcPr>
          <w:p w:rsidRPr="00F55473" w:rsidR="00F55473" w:rsidP="00F55473" w:rsidRDefault="00F55473" w14:paraId="1993DA5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82C9BF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niet is voorzien van (een) goed werkende rem(men)</w:t>
            </w:r>
          </w:p>
        </w:tc>
        <w:tc>
          <w:tcPr>
            <w:tcW w:w="160" w:type="dxa"/>
            <w:tcBorders>
              <w:top w:val="nil"/>
              <w:left w:val="nil"/>
              <w:bottom w:val="nil"/>
              <w:right w:val="nil"/>
            </w:tcBorders>
            <w:shd w:val="clear" w:color="auto" w:fill="auto"/>
          </w:tcPr>
          <w:p w:rsidRPr="00F55473" w:rsidR="00F55473" w:rsidP="00F55473" w:rsidRDefault="00F55473" w14:paraId="42673FF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E0D072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5.*.38 RV</w:t>
            </w:r>
          </w:p>
        </w:tc>
        <w:tc>
          <w:tcPr>
            <w:tcW w:w="160" w:type="dxa"/>
            <w:tcBorders>
              <w:top w:val="nil"/>
              <w:left w:val="nil"/>
              <w:bottom w:val="nil"/>
              <w:right w:val="nil"/>
            </w:tcBorders>
            <w:shd w:val="clear" w:color="auto" w:fill="auto"/>
          </w:tcPr>
          <w:p w:rsidRPr="00F55473" w:rsidR="00F55473" w:rsidP="00F55473" w:rsidRDefault="00F55473" w14:paraId="24D712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9F8CA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6EA8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84715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159A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9DDB8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F136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5D2225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97D03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BECFA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6600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D3A5F9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5372F6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C65B9F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659C6C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D0061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A2FB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1A8A61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DF7BFA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47F5B15" w14:textId="77777777">
            <w:pPr>
              <w:spacing w:line="240" w:lineRule="auto"/>
              <w:ind w:left="0"/>
              <w:rPr>
                <w:rFonts w:ascii="Calibri Light" w:hAnsi="Calibri Light" w:eastAsia="Times New Roman" w:cs="Calibri Light"/>
                <w:sz w:val="16"/>
                <w:szCs w:val="16"/>
              </w:rPr>
            </w:pPr>
          </w:p>
        </w:tc>
      </w:tr>
      <w:tr w:rsidRPr="00F55473" w:rsidR="00F55473" w:rsidTr="00BE039B" w14:paraId="502BC83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F276F1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6DE482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8830F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6F0F45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331" w:type="dxa"/>
            <w:tcBorders>
              <w:top w:val="nil"/>
              <w:left w:val="nil"/>
              <w:bottom w:val="nil"/>
              <w:right w:val="nil"/>
            </w:tcBorders>
            <w:shd w:val="clear" w:color="auto" w:fill="auto"/>
          </w:tcPr>
          <w:p w:rsidRPr="00F55473" w:rsidR="00F55473" w:rsidP="00F55473" w:rsidRDefault="00F55473" w14:paraId="24D9B49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r</w:t>
            </w:r>
          </w:p>
        </w:tc>
        <w:tc>
          <w:tcPr>
            <w:tcW w:w="160" w:type="dxa"/>
            <w:tcBorders>
              <w:top w:val="nil"/>
              <w:left w:val="nil"/>
              <w:bottom w:val="nil"/>
              <w:right w:val="nil"/>
            </w:tcBorders>
            <w:shd w:val="clear" w:color="auto" w:fill="auto"/>
          </w:tcPr>
          <w:p w:rsidRPr="00F55473" w:rsidR="00F55473" w:rsidP="00F55473" w:rsidRDefault="00F55473" w14:paraId="4EF21E0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97617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bijzondere bromfiets, geproduceerd op basis van een aanwijzing die is afgegeven voor 2 mei 2019, niet is voorzien van een frictierem</w:t>
            </w:r>
          </w:p>
        </w:tc>
        <w:tc>
          <w:tcPr>
            <w:tcW w:w="160" w:type="dxa"/>
            <w:tcBorders>
              <w:top w:val="nil"/>
              <w:left w:val="nil"/>
              <w:bottom w:val="nil"/>
              <w:right w:val="nil"/>
            </w:tcBorders>
            <w:shd w:val="clear" w:color="auto" w:fill="auto"/>
          </w:tcPr>
          <w:p w:rsidRPr="00F55473" w:rsidR="00F55473" w:rsidP="00F55473" w:rsidRDefault="00F55473" w14:paraId="025F563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E7C606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5.6a.38 lid 2 RV</w:t>
            </w:r>
          </w:p>
        </w:tc>
        <w:tc>
          <w:tcPr>
            <w:tcW w:w="160" w:type="dxa"/>
            <w:tcBorders>
              <w:top w:val="nil"/>
              <w:left w:val="nil"/>
              <w:bottom w:val="nil"/>
              <w:right w:val="nil"/>
            </w:tcBorders>
            <w:shd w:val="clear" w:color="auto" w:fill="auto"/>
          </w:tcPr>
          <w:p w:rsidRPr="00F55473" w:rsidR="00F55473" w:rsidP="00F55473" w:rsidRDefault="00F55473" w14:paraId="248B9E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B58C6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CD22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3AF24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16B3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EFBF5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099E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30B3D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0131FB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83D4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69FC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614AF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8D3A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188E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1D9A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6CC9A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5FB4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C95287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13E616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12B9625" w14:textId="77777777">
            <w:pPr>
              <w:spacing w:line="240" w:lineRule="auto"/>
              <w:ind w:left="0"/>
              <w:rPr>
                <w:rFonts w:ascii="Calibri Light" w:hAnsi="Calibri Light" w:eastAsia="Times New Roman" w:cs="Calibri Light"/>
                <w:sz w:val="16"/>
                <w:szCs w:val="16"/>
              </w:rPr>
            </w:pPr>
          </w:p>
        </w:tc>
      </w:tr>
      <w:tr w:rsidRPr="00F55473" w:rsidR="00F55473" w:rsidTr="00BE039B" w14:paraId="7D5F175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AAD618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882D5E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E53D2C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0CB204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331" w:type="dxa"/>
            <w:tcBorders>
              <w:top w:val="nil"/>
              <w:left w:val="nil"/>
              <w:bottom w:val="nil"/>
              <w:right w:val="nil"/>
            </w:tcBorders>
            <w:shd w:val="clear" w:color="auto" w:fill="auto"/>
          </w:tcPr>
          <w:p w:rsidRPr="00F55473" w:rsidR="00F55473" w:rsidP="00F55473" w:rsidRDefault="00F55473" w14:paraId="7BA1E56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s</w:t>
            </w:r>
          </w:p>
        </w:tc>
        <w:tc>
          <w:tcPr>
            <w:tcW w:w="160" w:type="dxa"/>
            <w:tcBorders>
              <w:top w:val="nil"/>
              <w:left w:val="nil"/>
              <w:bottom w:val="nil"/>
              <w:right w:val="nil"/>
            </w:tcBorders>
            <w:shd w:val="clear" w:color="auto" w:fill="auto"/>
          </w:tcPr>
          <w:p w:rsidRPr="00F55473" w:rsidR="00F55473" w:rsidP="00F55473" w:rsidRDefault="00F55473" w14:paraId="0CEBC28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B92311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bijzondere bromfiets, geproduceerd op basis van een aanwijzing die is afgegeven voor 2 mei 2019, niet op alle assen geremd is</w:t>
            </w:r>
          </w:p>
        </w:tc>
        <w:tc>
          <w:tcPr>
            <w:tcW w:w="160" w:type="dxa"/>
            <w:tcBorders>
              <w:top w:val="nil"/>
              <w:left w:val="nil"/>
              <w:bottom w:val="nil"/>
              <w:right w:val="nil"/>
            </w:tcBorders>
            <w:shd w:val="clear" w:color="auto" w:fill="auto"/>
          </w:tcPr>
          <w:p w:rsidRPr="00F55473" w:rsidR="00F55473" w:rsidP="00F55473" w:rsidRDefault="00F55473" w14:paraId="427167B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3A3B73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5.6a.38 lid 3 RV</w:t>
            </w:r>
          </w:p>
        </w:tc>
        <w:tc>
          <w:tcPr>
            <w:tcW w:w="160" w:type="dxa"/>
            <w:tcBorders>
              <w:top w:val="nil"/>
              <w:left w:val="nil"/>
              <w:bottom w:val="nil"/>
              <w:right w:val="nil"/>
            </w:tcBorders>
            <w:shd w:val="clear" w:color="auto" w:fill="auto"/>
          </w:tcPr>
          <w:p w:rsidRPr="00F55473" w:rsidR="00F55473" w:rsidP="00F55473" w:rsidRDefault="00F55473" w14:paraId="0AB858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D1A99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74FD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328DA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63F0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20375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C65C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9E3982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B5082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AA0F3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AADF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55B74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9CFA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13A17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A1EC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AFB73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7A61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102893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956A22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B977B38" w14:textId="77777777">
            <w:pPr>
              <w:spacing w:line="240" w:lineRule="auto"/>
              <w:ind w:left="0"/>
              <w:rPr>
                <w:rFonts w:ascii="Calibri Light" w:hAnsi="Calibri Light" w:eastAsia="Times New Roman" w:cs="Calibri Light"/>
                <w:sz w:val="16"/>
                <w:szCs w:val="16"/>
              </w:rPr>
            </w:pPr>
          </w:p>
        </w:tc>
      </w:tr>
      <w:tr w:rsidRPr="00F55473" w:rsidR="00F55473" w:rsidTr="00BE039B" w14:paraId="70900A4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4104D1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06A1A0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175AB5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A3A8A1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331" w:type="dxa"/>
            <w:tcBorders>
              <w:top w:val="nil"/>
              <w:left w:val="nil"/>
              <w:bottom w:val="nil"/>
              <w:right w:val="nil"/>
            </w:tcBorders>
            <w:shd w:val="clear" w:color="auto" w:fill="auto"/>
          </w:tcPr>
          <w:p w:rsidRPr="00F55473" w:rsidR="00F55473" w:rsidP="00F55473" w:rsidRDefault="00F55473" w14:paraId="12D130C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t</w:t>
            </w:r>
          </w:p>
        </w:tc>
        <w:tc>
          <w:tcPr>
            <w:tcW w:w="160" w:type="dxa"/>
            <w:tcBorders>
              <w:top w:val="nil"/>
              <w:left w:val="nil"/>
              <w:bottom w:val="nil"/>
              <w:right w:val="nil"/>
            </w:tcBorders>
            <w:shd w:val="clear" w:color="auto" w:fill="auto"/>
          </w:tcPr>
          <w:p w:rsidRPr="00F55473" w:rsidR="00F55473" w:rsidP="00F55473" w:rsidRDefault="00F55473" w14:paraId="7E4955F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E74322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bijzondere bromfiets op meer dan twee wielen niet is voorzien van een vastzetinrichting</w:t>
            </w:r>
          </w:p>
        </w:tc>
        <w:tc>
          <w:tcPr>
            <w:tcW w:w="160" w:type="dxa"/>
            <w:tcBorders>
              <w:top w:val="nil"/>
              <w:left w:val="nil"/>
              <w:bottom w:val="nil"/>
              <w:right w:val="nil"/>
            </w:tcBorders>
            <w:shd w:val="clear" w:color="auto" w:fill="auto"/>
          </w:tcPr>
          <w:p w:rsidRPr="00F55473" w:rsidR="00F55473" w:rsidP="00F55473" w:rsidRDefault="00F55473" w14:paraId="2AB6115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5C2F48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5.6a.38 lid 5 RV</w:t>
            </w:r>
          </w:p>
        </w:tc>
        <w:tc>
          <w:tcPr>
            <w:tcW w:w="160" w:type="dxa"/>
            <w:tcBorders>
              <w:top w:val="nil"/>
              <w:left w:val="nil"/>
              <w:bottom w:val="nil"/>
              <w:right w:val="nil"/>
            </w:tcBorders>
            <w:shd w:val="clear" w:color="auto" w:fill="auto"/>
          </w:tcPr>
          <w:p w:rsidRPr="00F55473" w:rsidR="00F55473" w:rsidP="00F55473" w:rsidRDefault="00F55473" w14:paraId="432C41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3CA5C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518D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4AFF8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E2A2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A6F3A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164F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E61C2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8D2A7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463A3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738E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2DCD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268A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691A5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80E5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7EC8D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0AFF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5FF3FA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C39BF2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E676B66" w14:textId="77777777">
            <w:pPr>
              <w:spacing w:line="240" w:lineRule="auto"/>
              <w:ind w:left="0"/>
              <w:rPr>
                <w:rFonts w:ascii="Calibri Light" w:hAnsi="Calibri Light" w:eastAsia="Times New Roman" w:cs="Calibri Light"/>
                <w:sz w:val="16"/>
                <w:szCs w:val="16"/>
              </w:rPr>
            </w:pPr>
          </w:p>
        </w:tc>
      </w:tr>
      <w:tr w:rsidRPr="00F55473" w:rsidR="00F55473" w:rsidTr="00BE039B" w14:paraId="76D672F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0E7716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9F56E9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7A00386"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60B40AC3"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760DC7E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9BC07A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D7E2D7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 niet wordt voldaan aan de vereiste remvertraging (cat. 12 toegestane maximummassa minder dan 3500 kg); de vermindering bedraagt</w:t>
            </w:r>
          </w:p>
        </w:tc>
        <w:tc>
          <w:tcPr>
            <w:tcW w:w="160" w:type="dxa"/>
            <w:tcBorders>
              <w:top w:val="nil"/>
              <w:left w:val="nil"/>
              <w:bottom w:val="nil"/>
              <w:right w:val="nil"/>
            </w:tcBorders>
            <w:shd w:val="clear" w:color="auto" w:fill="auto"/>
          </w:tcPr>
          <w:p w:rsidRPr="00F55473" w:rsidR="00F55473" w:rsidP="00F55473" w:rsidRDefault="00F55473" w14:paraId="3CA316F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7B5727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5.*.38 RV</w:t>
            </w:r>
          </w:p>
        </w:tc>
        <w:tc>
          <w:tcPr>
            <w:tcW w:w="160" w:type="dxa"/>
            <w:tcBorders>
              <w:top w:val="nil"/>
              <w:left w:val="nil"/>
              <w:bottom w:val="nil"/>
              <w:right w:val="nil"/>
            </w:tcBorders>
            <w:shd w:val="clear" w:color="auto" w:fill="auto"/>
          </w:tcPr>
          <w:p w:rsidRPr="00F55473" w:rsidR="00F55473" w:rsidP="00F55473" w:rsidRDefault="00F55473" w14:paraId="66F57D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2D2CC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F48D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FF1A8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CE90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389A4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7349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BE796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9166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0CAA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F79C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2939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9064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77243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9417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D475A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78E4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9E60CD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987260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0CA2ABD" w14:textId="77777777">
            <w:pPr>
              <w:spacing w:line="240" w:lineRule="auto"/>
              <w:ind w:left="0"/>
              <w:rPr>
                <w:rFonts w:ascii="Calibri Light" w:hAnsi="Calibri Light" w:eastAsia="Times New Roman" w:cs="Calibri Light"/>
                <w:sz w:val="16"/>
                <w:szCs w:val="16"/>
              </w:rPr>
            </w:pPr>
          </w:p>
        </w:tc>
      </w:tr>
      <w:tr w:rsidRPr="00F55473" w:rsidR="00F55473" w:rsidTr="00BE039B" w14:paraId="0E3C01C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C066E6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DC6A0F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819F00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619531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381</w:t>
            </w:r>
          </w:p>
        </w:tc>
        <w:tc>
          <w:tcPr>
            <w:tcW w:w="331" w:type="dxa"/>
            <w:tcBorders>
              <w:top w:val="nil"/>
              <w:left w:val="nil"/>
              <w:bottom w:val="nil"/>
              <w:right w:val="nil"/>
            </w:tcBorders>
            <w:shd w:val="clear" w:color="auto" w:fill="auto"/>
          </w:tcPr>
          <w:p w:rsidRPr="00F55473" w:rsidR="00F55473" w:rsidP="00F55473" w:rsidRDefault="00F55473" w14:paraId="7496904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4F2A8AC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E19CB2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- 0 t/m 0,5 m/s²</w:t>
            </w:r>
          </w:p>
        </w:tc>
        <w:tc>
          <w:tcPr>
            <w:tcW w:w="160" w:type="dxa"/>
            <w:tcBorders>
              <w:top w:val="nil"/>
              <w:left w:val="nil"/>
              <w:bottom w:val="nil"/>
              <w:right w:val="nil"/>
            </w:tcBorders>
            <w:shd w:val="clear" w:color="auto" w:fill="auto"/>
          </w:tcPr>
          <w:p w:rsidRPr="00F55473" w:rsidR="00F55473" w:rsidP="00F55473" w:rsidRDefault="00F55473" w14:paraId="2E947EF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1D7F97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58915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70ACB3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142285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B74B3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211D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6C86D28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B46C0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44A87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44FB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3723C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8953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F532A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4806B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D9B36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7AE82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24288D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DAEA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371DC1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215E94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DA2163D" w14:textId="77777777">
            <w:pPr>
              <w:spacing w:line="240" w:lineRule="auto"/>
              <w:ind w:left="0"/>
              <w:rPr>
                <w:rFonts w:ascii="Calibri Light" w:hAnsi="Calibri Light" w:eastAsia="Times New Roman" w:cs="Calibri Light"/>
                <w:sz w:val="16"/>
                <w:szCs w:val="16"/>
              </w:rPr>
            </w:pPr>
          </w:p>
        </w:tc>
      </w:tr>
      <w:tr w:rsidRPr="00F55473" w:rsidR="00F55473" w:rsidTr="00BE039B" w14:paraId="29094FF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F1CB3B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B27427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C2D473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011D22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381</w:t>
            </w:r>
          </w:p>
        </w:tc>
        <w:tc>
          <w:tcPr>
            <w:tcW w:w="331" w:type="dxa"/>
            <w:tcBorders>
              <w:top w:val="nil"/>
              <w:left w:val="nil"/>
              <w:bottom w:val="nil"/>
              <w:right w:val="nil"/>
            </w:tcBorders>
            <w:shd w:val="clear" w:color="auto" w:fill="auto"/>
          </w:tcPr>
          <w:p w:rsidRPr="00F55473" w:rsidR="00F55473" w:rsidP="00F55473" w:rsidRDefault="00F55473" w14:paraId="26B940A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2BF2DA0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EA32CB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- 0,51 t/m 1,0 m/s²</w:t>
            </w:r>
          </w:p>
        </w:tc>
        <w:tc>
          <w:tcPr>
            <w:tcW w:w="160" w:type="dxa"/>
            <w:tcBorders>
              <w:top w:val="nil"/>
              <w:left w:val="nil"/>
              <w:bottom w:val="nil"/>
              <w:right w:val="nil"/>
            </w:tcBorders>
            <w:shd w:val="clear" w:color="auto" w:fill="auto"/>
          </w:tcPr>
          <w:p w:rsidRPr="00F55473" w:rsidR="00F55473" w:rsidP="00F55473" w:rsidRDefault="00F55473" w14:paraId="74F6363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48B243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8F82C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CEA1B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480</w:t>
            </w:r>
          </w:p>
        </w:tc>
        <w:tc>
          <w:tcPr>
            <w:tcW w:w="488" w:type="dxa"/>
            <w:tcBorders>
              <w:top w:val="nil"/>
              <w:left w:val="nil"/>
              <w:bottom w:val="nil"/>
              <w:right w:val="nil"/>
            </w:tcBorders>
            <w:shd w:val="clear" w:color="000000" w:fill="FFFFFF"/>
          </w:tcPr>
          <w:p w:rsidRPr="00F55473" w:rsidR="00F55473" w:rsidP="00F55473" w:rsidRDefault="00F55473" w14:paraId="191E53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B7173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6F799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480</w:t>
            </w:r>
          </w:p>
        </w:tc>
        <w:tc>
          <w:tcPr>
            <w:tcW w:w="488" w:type="dxa"/>
            <w:tcBorders>
              <w:top w:val="nil"/>
              <w:left w:val="nil"/>
              <w:bottom w:val="nil"/>
              <w:right w:val="nil"/>
            </w:tcBorders>
            <w:shd w:val="clear" w:color="000000" w:fill="D9D9D9"/>
          </w:tcPr>
          <w:p w:rsidRPr="00F55473" w:rsidR="00F55473" w:rsidP="00F55473" w:rsidRDefault="00F55473" w14:paraId="71990D4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480</w:t>
            </w:r>
          </w:p>
        </w:tc>
        <w:tc>
          <w:tcPr>
            <w:tcW w:w="488" w:type="dxa"/>
            <w:tcBorders>
              <w:top w:val="nil"/>
              <w:left w:val="nil"/>
              <w:bottom w:val="nil"/>
              <w:right w:val="nil"/>
            </w:tcBorders>
            <w:shd w:val="clear" w:color="000000" w:fill="FFFFFF"/>
          </w:tcPr>
          <w:p w:rsidRPr="00F55473" w:rsidR="00F55473" w:rsidP="00F55473" w:rsidRDefault="00F55473" w14:paraId="179EE1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53889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0A34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387BF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DA05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C07EC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1511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E41B4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B0F7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480</w:t>
            </w:r>
          </w:p>
        </w:tc>
        <w:tc>
          <w:tcPr>
            <w:tcW w:w="488" w:type="dxa"/>
            <w:tcBorders>
              <w:top w:val="nil"/>
              <w:left w:val="nil"/>
              <w:bottom w:val="nil"/>
              <w:right w:val="nil"/>
            </w:tcBorders>
            <w:shd w:val="clear" w:color="auto" w:fill="D9D9D9"/>
          </w:tcPr>
          <w:p w:rsidRPr="00F55473" w:rsidR="00F55473" w:rsidP="00F55473" w:rsidRDefault="00F55473" w14:paraId="550F02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DFE6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79BB6D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BC1275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C10513C" w14:textId="77777777">
            <w:pPr>
              <w:spacing w:line="240" w:lineRule="auto"/>
              <w:ind w:left="0"/>
              <w:rPr>
                <w:rFonts w:ascii="Calibri Light" w:hAnsi="Calibri Light" w:eastAsia="Times New Roman" w:cs="Calibri Light"/>
                <w:sz w:val="16"/>
                <w:szCs w:val="16"/>
              </w:rPr>
            </w:pPr>
          </w:p>
        </w:tc>
      </w:tr>
      <w:tr w:rsidRPr="00F55473" w:rsidR="00F55473" w:rsidTr="00BE039B" w14:paraId="333D889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54CFF5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5ED3D5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9573968"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7241F57D"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6773AAC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B6B838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6A2FB0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 niet wordt voldaan aan de vereiste remvertraging (cat. 12 toegestane maximummassa 3500 kg of meer); de vermindering bedraagt</w:t>
            </w:r>
          </w:p>
        </w:tc>
        <w:tc>
          <w:tcPr>
            <w:tcW w:w="160" w:type="dxa"/>
            <w:tcBorders>
              <w:top w:val="nil"/>
              <w:left w:val="nil"/>
              <w:bottom w:val="nil"/>
              <w:right w:val="nil"/>
            </w:tcBorders>
            <w:shd w:val="clear" w:color="auto" w:fill="auto"/>
          </w:tcPr>
          <w:p w:rsidRPr="00F55473" w:rsidR="00F55473" w:rsidP="00F55473" w:rsidRDefault="00F55473" w14:paraId="75856C4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A988C4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5.*.38 RV</w:t>
            </w:r>
          </w:p>
        </w:tc>
        <w:tc>
          <w:tcPr>
            <w:tcW w:w="160" w:type="dxa"/>
            <w:tcBorders>
              <w:top w:val="nil"/>
              <w:left w:val="nil"/>
              <w:bottom w:val="nil"/>
              <w:right w:val="nil"/>
            </w:tcBorders>
            <w:shd w:val="clear" w:color="auto" w:fill="auto"/>
          </w:tcPr>
          <w:p w:rsidRPr="00F55473" w:rsidR="00F55473" w:rsidP="00F55473" w:rsidRDefault="00F55473" w14:paraId="694982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41261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31E9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D884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E6420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24841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F4AC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D97D6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1A30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8CD21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8DC6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A076B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A31C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17A02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C7D8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DD1A6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DBCB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18608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F3CEB6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F1F6A4B" w14:textId="77777777">
            <w:pPr>
              <w:spacing w:line="240" w:lineRule="auto"/>
              <w:ind w:left="0"/>
              <w:rPr>
                <w:rFonts w:ascii="Calibri Light" w:hAnsi="Calibri Light" w:eastAsia="Times New Roman" w:cs="Calibri Light"/>
                <w:sz w:val="16"/>
                <w:szCs w:val="16"/>
              </w:rPr>
            </w:pPr>
          </w:p>
        </w:tc>
      </w:tr>
      <w:tr w:rsidRPr="00F55473" w:rsidR="00F55473" w:rsidTr="00BE039B" w14:paraId="0078607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AAE4F1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C1DFD3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5877C6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9BD0E7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381</w:t>
            </w:r>
          </w:p>
        </w:tc>
        <w:tc>
          <w:tcPr>
            <w:tcW w:w="331" w:type="dxa"/>
            <w:tcBorders>
              <w:top w:val="nil"/>
              <w:left w:val="nil"/>
              <w:bottom w:val="nil"/>
              <w:right w:val="nil"/>
            </w:tcBorders>
            <w:shd w:val="clear" w:color="auto" w:fill="auto"/>
          </w:tcPr>
          <w:p w:rsidRPr="00F55473" w:rsidR="00F55473" w:rsidP="00F55473" w:rsidRDefault="00F55473" w14:paraId="74E156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03D1B96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FC2EB3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- 0 t/m 0,5 m/s²</w:t>
            </w:r>
          </w:p>
        </w:tc>
        <w:tc>
          <w:tcPr>
            <w:tcW w:w="160" w:type="dxa"/>
            <w:tcBorders>
              <w:top w:val="nil"/>
              <w:left w:val="nil"/>
              <w:bottom w:val="nil"/>
              <w:right w:val="nil"/>
            </w:tcBorders>
            <w:shd w:val="clear" w:color="auto" w:fill="auto"/>
          </w:tcPr>
          <w:p w:rsidRPr="00F55473" w:rsidR="00F55473" w:rsidP="00F55473" w:rsidRDefault="00F55473" w14:paraId="13C5FF9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DEBD5B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B72C9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DB12B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CF521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D9D9D9"/>
          </w:tcPr>
          <w:p w:rsidRPr="00F55473" w:rsidR="00F55473" w:rsidP="00F55473" w:rsidRDefault="00F55473" w14:paraId="0C8C5D4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7FE30D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47709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C686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C1820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AB9E1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auto" w:fill="D9D9D9"/>
          </w:tcPr>
          <w:p w:rsidRPr="00F55473" w:rsidR="00F55473" w:rsidP="00F55473" w:rsidRDefault="00F55473" w14:paraId="56DCA6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69DE2EA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auto" w:fill="D9D9D9"/>
          </w:tcPr>
          <w:p w:rsidRPr="00F55473" w:rsidR="00F55473" w:rsidP="00F55473" w:rsidRDefault="00F55473" w14:paraId="0BB0C7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EB55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A4C75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3591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auto" w:fill="D9D9D9"/>
          </w:tcPr>
          <w:p w:rsidRPr="00F55473" w:rsidR="00F55473" w:rsidP="00F55473" w:rsidRDefault="00F55473" w14:paraId="7C1636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2C78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426807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41C4E8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CFC2731" w14:textId="77777777">
            <w:pPr>
              <w:spacing w:line="240" w:lineRule="auto"/>
              <w:ind w:left="0"/>
              <w:rPr>
                <w:rFonts w:ascii="Calibri Light" w:hAnsi="Calibri Light" w:eastAsia="Times New Roman" w:cs="Calibri Light"/>
                <w:sz w:val="16"/>
                <w:szCs w:val="16"/>
              </w:rPr>
            </w:pPr>
          </w:p>
        </w:tc>
      </w:tr>
      <w:tr w:rsidRPr="00F55473" w:rsidR="00F55473" w:rsidTr="00BE039B" w14:paraId="60C8BFA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5196AA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B1D761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44730A6"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0A221099"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57E36B3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A94E83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D9D212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w:t>
            </w:r>
          </w:p>
        </w:tc>
        <w:tc>
          <w:tcPr>
            <w:tcW w:w="160" w:type="dxa"/>
            <w:tcBorders>
              <w:top w:val="nil"/>
              <w:left w:val="nil"/>
              <w:bottom w:val="nil"/>
              <w:right w:val="nil"/>
            </w:tcBorders>
            <w:shd w:val="clear" w:color="auto" w:fill="auto"/>
          </w:tcPr>
          <w:p w:rsidRPr="00F55473" w:rsidR="00F55473" w:rsidP="00F55473" w:rsidRDefault="00F55473" w14:paraId="200EB91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FDF062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9FC41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D5DB6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3564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E6282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3A23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580C8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89910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32544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CE95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B48DA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4EA02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07376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8DB7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BCA9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BA04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25789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5479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AC6539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5814F6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CD0C956" w14:textId="77777777">
            <w:pPr>
              <w:spacing w:line="240" w:lineRule="auto"/>
              <w:ind w:left="0"/>
              <w:rPr>
                <w:rFonts w:ascii="Calibri Light" w:hAnsi="Calibri Light" w:eastAsia="Times New Roman" w:cs="Calibri Light"/>
                <w:sz w:val="16"/>
                <w:szCs w:val="16"/>
              </w:rPr>
            </w:pPr>
          </w:p>
        </w:tc>
      </w:tr>
      <w:tr w:rsidRPr="00F55473" w:rsidR="00F55473" w:rsidTr="00BE039B" w14:paraId="1BC6C65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06E757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89C33D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B7E678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B56490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390</w:t>
            </w:r>
          </w:p>
        </w:tc>
        <w:tc>
          <w:tcPr>
            <w:tcW w:w="331" w:type="dxa"/>
            <w:tcBorders>
              <w:top w:val="nil"/>
              <w:left w:val="nil"/>
              <w:bottom w:val="nil"/>
              <w:right w:val="nil"/>
            </w:tcBorders>
            <w:shd w:val="clear" w:color="auto" w:fill="auto"/>
          </w:tcPr>
          <w:p w:rsidRPr="00F55473" w:rsidR="00F55473" w:rsidP="00F55473" w:rsidRDefault="00F55473" w14:paraId="183CB17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6B70075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3D6F69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parkeerrem niet aan de eisen voldoet</w:t>
            </w:r>
          </w:p>
        </w:tc>
        <w:tc>
          <w:tcPr>
            <w:tcW w:w="160" w:type="dxa"/>
            <w:tcBorders>
              <w:top w:val="nil"/>
              <w:left w:val="nil"/>
              <w:bottom w:val="nil"/>
              <w:right w:val="nil"/>
            </w:tcBorders>
            <w:shd w:val="clear" w:color="auto" w:fill="auto"/>
          </w:tcPr>
          <w:p w:rsidRPr="00F55473" w:rsidR="00F55473" w:rsidP="00F55473" w:rsidRDefault="00F55473" w14:paraId="28BED21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B8F01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5.*.39 RV</w:t>
            </w:r>
          </w:p>
        </w:tc>
        <w:tc>
          <w:tcPr>
            <w:tcW w:w="160" w:type="dxa"/>
            <w:tcBorders>
              <w:top w:val="nil"/>
              <w:left w:val="nil"/>
              <w:bottom w:val="nil"/>
              <w:right w:val="nil"/>
            </w:tcBorders>
            <w:shd w:val="clear" w:color="auto" w:fill="auto"/>
          </w:tcPr>
          <w:p w:rsidRPr="00F55473" w:rsidR="00F55473" w:rsidP="00F55473" w:rsidRDefault="00F55473" w14:paraId="7841B4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BACF53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0548CD8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55024A0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53DEC4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41370C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8DA3E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78F89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8A4894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4B34472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2F9AB0D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5C7FAD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3F69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0CA08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C656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0F803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9C53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947479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E91880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01D36A9" w14:textId="77777777">
            <w:pPr>
              <w:spacing w:line="240" w:lineRule="auto"/>
              <w:ind w:left="0"/>
              <w:rPr>
                <w:rFonts w:ascii="Calibri Light" w:hAnsi="Calibri Light" w:eastAsia="Times New Roman" w:cs="Calibri Light"/>
                <w:sz w:val="16"/>
                <w:szCs w:val="16"/>
              </w:rPr>
            </w:pPr>
          </w:p>
        </w:tc>
      </w:tr>
      <w:tr w:rsidRPr="00F55473" w:rsidR="00F55473" w:rsidTr="00BE039B" w14:paraId="66DA1DD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3B4B6E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6D8881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BE9B69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00EAFB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390</w:t>
            </w:r>
          </w:p>
        </w:tc>
        <w:tc>
          <w:tcPr>
            <w:tcW w:w="331" w:type="dxa"/>
            <w:tcBorders>
              <w:top w:val="nil"/>
              <w:left w:val="nil"/>
              <w:bottom w:val="nil"/>
              <w:right w:val="nil"/>
            </w:tcBorders>
            <w:shd w:val="clear" w:color="auto" w:fill="auto"/>
          </w:tcPr>
          <w:p w:rsidRPr="00F55473" w:rsidR="00F55473" w:rsidP="00F55473" w:rsidRDefault="00F55473" w14:paraId="0E772EA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0D44D71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4FB755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van de (brom)fiets op meer dan twee wielen zonder afzonderlijke vastzetinrichting één van de remmen niet kan worden vastgezet</w:t>
            </w:r>
          </w:p>
        </w:tc>
        <w:tc>
          <w:tcPr>
            <w:tcW w:w="160" w:type="dxa"/>
            <w:tcBorders>
              <w:top w:val="nil"/>
              <w:left w:val="nil"/>
              <w:bottom w:val="nil"/>
              <w:right w:val="nil"/>
            </w:tcBorders>
            <w:shd w:val="clear" w:color="auto" w:fill="auto"/>
          </w:tcPr>
          <w:p w:rsidRPr="00F55473" w:rsidR="00F55473" w:rsidP="00F55473" w:rsidRDefault="00F55473" w14:paraId="5DD0DC4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0A0461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5.*.39 RV</w:t>
            </w:r>
          </w:p>
        </w:tc>
        <w:tc>
          <w:tcPr>
            <w:tcW w:w="160" w:type="dxa"/>
            <w:tcBorders>
              <w:top w:val="nil"/>
              <w:left w:val="nil"/>
              <w:bottom w:val="nil"/>
              <w:right w:val="nil"/>
            </w:tcBorders>
            <w:shd w:val="clear" w:color="auto" w:fill="auto"/>
          </w:tcPr>
          <w:p w:rsidRPr="00F55473" w:rsidR="00F55473" w:rsidP="00F55473" w:rsidRDefault="00F55473" w14:paraId="0FAD01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B0E01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5890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7A4C9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DA5E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F6713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5AB9D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D9D9D9"/>
          </w:tcPr>
          <w:p w:rsidRPr="00F55473" w:rsidR="00F55473" w:rsidP="00F55473" w:rsidRDefault="00F55473" w14:paraId="639973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E77D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BFA4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17C4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4E9C76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000000" w:fill="FFFFFF"/>
          </w:tcPr>
          <w:p w:rsidRPr="00F55473" w:rsidR="00F55473" w:rsidP="00F55473" w:rsidRDefault="00F55473" w14:paraId="1793B3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85743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D2C1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4B05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14E0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E5673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1B462F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044B4D6" w14:textId="77777777">
            <w:pPr>
              <w:spacing w:line="240" w:lineRule="auto"/>
              <w:ind w:left="0"/>
              <w:rPr>
                <w:rFonts w:ascii="Calibri Light" w:hAnsi="Calibri Light" w:eastAsia="Times New Roman" w:cs="Calibri Light"/>
                <w:sz w:val="16"/>
                <w:szCs w:val="16"/>
              </w:rPr>
            </w:pPr>
          </w:p>
        </w:tc>
      </w:tr>
      <w:tr w:rsidRPr="00F55473" w:rsidR="00F55473" w:rsidTr="00BE039B" w14:paraId="3D63BE3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8B745A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9F8A42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2BDA59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086414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390</w:t>
            </w:r>
          </w:p>
        </w:tc>
        <w:tc>
          <w:tcPr>
            <w:tcW w:w="331" w:type="dxa"/>
            <w:tcBorders>
              <w:top w:val="nil"/>
              <w:left w:val="nil"/>
              <w:bottom w:val="nil"/>
              <w:right w:val="nil"/>
            </w:tcBorders>
            <w:shd w:val="clear" w:color="auto" w:fill="auto"/>
          </w:tcPr>
          <w:p w:rsidRPr="00F55473" w:rsidR="00F55473" w:rsidP="00F55473" w:rsidRDefault="00F55473" w14:paraId="198366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6101678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DED135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vastzetinrichting of de veerrem niet aan de eisen voldoet</w:t>
            </w:r>
          </w:p>
        </w:tc>
        <w:tc>
          <w:tcPr>
            <w:tcW w:w="160" w:type="dxa"/>
            <w:tcBorders>
              <w:top w:val="nil"/>
              <w:left w:val="nil"/>
              <w:bottom w:val="nil"/>
              <w:right w:val="nil"/>
            </w:tcBorders>
            <w:shd w:val="clear" w:color="auto" w:fill="auto"/>
          </w:tcPr>
          <w:p w:rsidRPr="00F55473" w:rsidR="00F55473" w:rsidP="00F55473" w:rsidRDefault="00F55473" w14:paraId="5B0AAE2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3C873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5.12.39 RV</w:t>
            </w:r>
          </w:p>
        </w:tc>
        <w:tc>
          <w:tcPr>
            <w:tcW w:w="160" w:type="dxa"/>
            <w:tcBorders>
              <w:top w:val="nil"/>
              <w:left w:val="nil"/>
              <w:bottom w:val="nil"/>
              <w:right w:val="nil"/>
            </w:tcBorders>
            <w:shd w:val="clear" w:color="auto" w:fill="auto"/>
          </w:tcPr>
          <w:p w:rsidRPr="00F55473" w:rsidR="00F55473" w:rsidP="00F55473" w:rsidRDefault="00F55473" w14:paraId="7C0D55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68A9E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F09D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FE845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B577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A8D0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6347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ECA00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7FF0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3E1F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5CD5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38853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F8EE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BE4A4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7D8C2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0476A5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6C1EB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870A5C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494E1E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EABBC4E" w14:textId="77777777">
            <w:pPr>
              <w:spacing w:line="240" w:lineRule="auto"/>
              <w:ind w:left="0"/>
              <w:rPr>
                <w:rFonts w:ascii="Calibri Light" w:hAnsi="Calibri Light" w:eastAsia="Times New Roman" w:cs="Calibri Light"/>
                <w:sz w:val="16"/>
                <w:szCs w:val="16"/>
              </w:rPr>
            </w:pPr>
          </w:p>
        </w:tc>
      </w:tr>
      <w:tr w:rsidRPr="00F55473" w:rsidR="00F55473" w:rsidTr="00BE039B" w14:paraId="0004A11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684776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2E5923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C26519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5150E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400</w:t>
            </w:r>
          </w:p>
        </w:tc>
        <w:tc>
          <w:tcPr>
            <w:tcW w:w="331" w:type="dxa"/>
            <w:tcBorders>
              <w:top w:val="nil"/>
              <w:left w:val="nil"/>
              <w:bottom w:val="nil"/>
              <w:right w:val="nil"/>
            </w:tcBorders>
            <w:shd w:val="clear" w:color="auto" w:fill="auto"/>
          </w:tcPr>
          <w:p w:rsidRPr="00F55473" w:rsidR="00F55473" w:rsidP="00F55473" w:rsidRDefault="00F55473" w14:paraId="03D4A69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1008513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A207AB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reminrichting van de aanhangwagen (niet zijnde een middenasaanhangwagen en aanhangwagen met een stijve dissel met een toegestane maximummassa van ten hoogste 1500 kg) niet automatisch in werking treedt bij het verbreken van de verbinding, dan wel niet automatisch in de bedrijfstoestand komt bij het koppelen met het trekkende voertuig</w:t>
            </w:r>
          </w:p>
        </w:tc>
        <w:tc>
          <w:tcPr>
            <w:tcW w:w="160" w:type="dxa"/>
            <w:tcBorders>
              <w:top w:val="nil"/>
              <w:left w:val="nil"/>
              <w:bottom w:val="nil"/>
              <w:right w:val="nil"/>
            </w:tcBorders>
            <w:shd w:val="clear" w:color="auto" w:fill="auto"/>
          </w:tcPr>
          <w:p w:rsidRPr="00F55473" w:rsidR="00F55473" w:rsidP="00F55473" w:rsidRDefault="00F55473" w14:paraId="3B102F6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6F8088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5.12.40 RV</w:t>
            </w:r>
          </w:p>
        </w:tc>
        <w:tc>
          <w:tcPr>
            <w:tcW w:w="160" w:type="dxa"/>
            <w:tcBorders>
              <w:top w:val="nil"/>
              <w:left w:val="nil"/>
              <w:bottom w:val="nil"/>
              <w:right w:val="nil"/>
            </w:tcBorders>
            <w:shd w:val="clear" w:color="auto" w:fill="auto"/>
          </w:tcPr>
          <w:p w:rsidRPr="00F55473" w:rsidR="00F55473" w:rsidP="00F55473" w:rsidRDefault="00F55473" w14:paraId="246B98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EBFA9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D2BA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459B5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A000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53525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DF4D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BBDEB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F886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C5815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4A38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C5593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0F5A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A03FD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2EEF1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119602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E0DE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7CAE6F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E0A747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2227C3B" w14:textId="77777777">
            <w:pPr>
              <w:spacing w:line="240" w:lineRule="auto"/>
              <w:ind w:left="0"/>
              <w:rPr>
                <w:rFonts w:ascii="Calibri Light" w:hAnsi="Calibri Light" w:eastAsia="Times New Roman" w:cs="Calibri Light"/>
                <w:sz w:val="16"/>
                <w:szCs w:val="16"/>
              </w:rPr>
            </w:pPr>
          </w:p>
        </w:tc>
      </w:tr>
      <w:tr w:rsidRPr="00F55473" w:rsidR="00F55473" w:rsidTr="00BE039B" w14:paraId="055E9C7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CA528B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71866F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E3212E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20B07C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400</w:t>
            </w:r>
          </w:p>
        </w:tc>
        <w:tc>
          <w:tcPr>
            <w:tcW w:w="331" w:type="dxa"/>
            <w:tcBorders>
              <w:top w:val="nil"/>
              <w:left w:val="nil"/>
              <w:bottom w:val="nil"/>
              <w:right w:val="nil"/>
            </w:tcBorders>
            <w:shd w:val="clear" w:color="auto" w:fill="auto"/>
          </w:tcPr>
          <w:p w:rsidRPr="00F55473" w:rsidR="00F55473" w:rsidP="00F55473" w:rsidRDefault="00F55473" w14:paraId="5C36F0A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42BB24D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08019D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niet is voorzien van een goed functionerende losbreekreminrichting (indien aanwezig)</w:t>
            </w:r>
          </w:p>
        </w:tc>
        <w:tc>
          <w:tcPr>
            <w:tcW w:w="160" w:type="dxa"/>
            <w:tcBorders>
              <w:top w:val="nil"/>
              <w:left w:val="nil"/>
              <w:bottom w:val="nil"/>
              <w:right w:val="nil"/>
            </w:tcBorders>
            <w:shd w:val="clear" w:color="auto" w:fill="auto"/>
          </w:tcPr>
          <w:p w:rsidRPr="00F55473" w:rsidR="00F55473" w:rsidP="00F55473" w:rsidRDefault="00F55473" w14:paraId="6D6C955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9A9051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5.*.40 RV</w:t>
            </w:r>
          </w:p>
        </w:tc>
        <w:tc>
          <w:tcPr>
            <w:tcW w:w="160" w:type="dxa"/>
            <w:tcBorders>
              <w:top w:val="nil"/>
              <w:left w:val="nil"/>
              <w:bottom w:val="nil"/>
              <w:right w:val="nil"/>
            </w:tcBorders>
            <w:shd w:val="clear" w:color="auto" w:fill="auto"/>
          </w:tcPr>
          <w:p w:rsidRPr="00F55473" w:rsidR="00F55473" w:rsidP="00F55473" w:rsidRDefault="00F55473" w14:paraId="643513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34968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4BF8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78B6E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1440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30D23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0EB1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0CAFE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86AE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7EF20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CF6A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2777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81168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E016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5BEE05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6B11A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6503E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55544E9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E572F1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1B5C54C" w14:textId="77777777">
            <w:pPr>
              <w:spacing w:line="240" w:lineRule="auto"/>
              <w:ind w:left="0"/>
              <w:rPr>
                <w:rFonts w:ascii="Calibri Light" w:hAnsi="Calibri Light" w:eastAsia="Times New Roman" w:cs="Calibri Light"/>
                <w:sz w:val="16"/>
                <w:szCs w:val="16"/>
              </w:rPr>
            </w:pPr>
          </w:p>
        </w:tc>
      </w:tr>
      <w:tr w:rsidRPr="00F55473" w:rsidR="00F55473" w:rsidTr="00BE039B" w14:paraId="54EE4023"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19A599B6"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0106A719"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9 - Carrosserie</w:t>
            </w:r>
          </w:p>
        </w:tc>
        <w:tc>
          <w:tcPr>
            <w:tcW w:w="160" w:type="dxa"/>
            <w:tcBorders>
              <w:top w:val="nil"/>
              <w:left w:val="nil"/>
              <w:bottom w:val="nil"/>
              <w:right w:val="nil"/>
            </w:tcBorders>
            <w:shd w:val="clear" w:color="auto" w:fill="auto"/>
          </w:tcPr>
          <w:p w:rsidRPr="00F55473" w:rsidR="00F55473" w:rsidP="00F55473" w:rsidRDefault="00F55473" w14:paraId="7745249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299FC7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87742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23BA6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70C1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1B426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45187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0C9C3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54CD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B5546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6E93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A1EA4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49C38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83246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B534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1BE9B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5ED7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832C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5121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B7269C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F51CEF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07EA0DE" w14:textId="77777777">
            <w:pPr>
              <w:spacing w:line="240" w:lineRule="auto"/>
              <w:ind w:left="0"/>
              <w:rPr>
                <w:rFonts w:ascii="Calibri Light" w:hAnsi="Calibri Light" w:eastAsia="Times New Roman" w:cs="Calibri Light"/>
                <w:sz w:val="16"/>
                <w:szCs w:val="16"/>
              </w:rPr>
            </w:pPr>
          </w:p>
        </w:tc>
      </w:tr>
      <w:tr w:rsidRPr="00F55473" w:rsidR="00F55473" w:rsidTr="00BE039B" w14:paraId="00D65C5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31F503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355FF9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53C0081"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29EC2005"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62951A6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D2309A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4355D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w:t>
            </w:r>
          </w:p>
        </w:tc>
        <w:tc>
          <w:tcPr>
            <w:tcW w:w="160" w:type="dxa"/>
            <w:tcBorders>
              <w:top w:val="nil"/>
              <w:left w:val="nil"/>
              <w:bottom w:val="nil"/>
              <w:right w:val="nil"/>
            </w:tcBorders>
            <w:shd w:val="clear" w:color="auto" w:fill="auto"/>
          </w:tcPr>
          <w:p w:rsidRPr="00F55473" w:rsidR="00F55473" w:rsidP="00F55473" w:rsidRDefault="00F55473" w14:paraId="5E4BF75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35C27F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176B9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2B929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7013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9F75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6729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AB42C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2C3F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57E0C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A545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26654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CC1D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395E7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E619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E68CB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5878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E1CCC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E486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F86B7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33F383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B5BEE6C" w14:textId="77777777">
            <w:pPr>
              <w:spacing w:line="240" w:lineRule="auto"/>
              <w:ind w:left="0"/>
              <w:rPr>
                <w:rFonts w:ascii="Calibri Light" w:hAnsi="Calibri Light" w:eastAsia="Times New Roman" w:cs="Calibri Light"/>
                <w:sz w:val="16"/>
                <w:szCs w:val="16"/>
              </w:rPr>
            </w:pPr>
          </w:p>
        </w:tc>
      </w:tr>
      <w:tr w:rsidRPr="00F55473" w:rsidR="00F55473" w:rsidTr="00BE039B" w14:paraId="4E7DDFD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AA0209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C0EE4D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26D38C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328517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410</w:t>
            </w:r>
          </w:p>
        </w:tc>
        <w:tc>
          <w:tcPr>
            <w:tcW w:w="331" w:type="dxa"/>
            <w:tcBorders>
              <w:top w:val="nil"/>
              <w:left w:val="nil"/>
              <w:bottom w:val="nil"/>
              <w:right w:val="nil"/>
            </w:tcBorders>
            <w:shd w:val="clear" w:color="auto" w:fill="auto"/>
          </w:tcPr>
          <w:p w:rsidRPr="00F55473" w:rsidR="00F55473" w:rsidP="00F55473" w:rsidRDefault="00F55473" w14:paraId="7CC9D88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6685C4B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4D9319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deuren en de laadbakkleppen (cat 3(a)) niet goed sluiten of de deuren die direct toegang geven tot de personenruimte niet op normale wijze vanaf de binnenzijde en/of vanaf de buitenzijde kunnen worden geopend (categorie 6a indien voorzien van carrosserie en toevoegen personenruimte of goederenruimte)</w:t>
            </w:r>
          </w:p>
        </w:tc>
        <w:tc>
          <w:tcPr>
            <w:tcW w:w="160" w:type="dxa"/>
            <w:tcBorders>
              <w:top w:val="nil"/>
              <w:left w:val="nil"/>
              <w:bottom w:val="nil"/>
              <w:right w:val="nil"/>
            </w:tcBorders>
            <w:shd w:val="clear" w:color="auto" w:fill="auto"/>
          </w:tcPr>
          <w:p w:rsidRPr="00F55473" w:rsidR="00F55473" w:rsidP="00F55473" w:rsidRDefault="00F55473" w14:paraId="0B50712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810E1D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5.*.41 RV</w:t>
            </w:r>
          </w:p>
        </w:tc>
        <w:tc>
          <w:tcPr>
            <w:tcW w:w="160" w:type="dxa"/>
            <w:tcBorders>
              <w:top w:val="nil"/>
              <w:left w:val="nil"/>
              <w:bottom w:val="nil"/>
              <w:right w:val="nil"/>
            </w:tcBorders>
            <w:shd w:val="clear" w:color="auto" w:fill="auto"/>
          </w:tcPr>
          <w:p w:rsidRPr="00F55473" w:rsidR="00F55473" w:rsidP="00F55473" w:rsidRDefault="00F55473" w14:paraId="2AB3FF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650F23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A68B01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1D37940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837BE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D8567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1DADB9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5427C96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56798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24E11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0F32F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A22B0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D1745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516A65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D375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04522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36B5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8D6B14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F5CBEB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40E952E" w14:textId="77777777">
            <w:pPr>
              <w:spacing w:line="240" w:lineRule="auto"/>
              <w:ind w:left="0"/>
              <w:rPr>
                <w:rFonts w:ascii="Calibri Light" w:hAnsi="Calibri Light" w:eastAsia="Times New Roman" w:cs="Calibri Light"/>
                <w:sz w:val="16"/>
                <w:szCs w:val="16"/>
              </w:rPr>
            </w:pPr>
          </w:p>
        </w:tc>
      </w:tr>
      <w:tr w:rsidRPr="00F55473" w:rsidR="00F55473" w:rsidTr="00BE039B" w14:paraId="31B8CFB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E01756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900D32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FB1022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4ACE94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410</w:t>
            </w:r>
          </w:p>
        </w:tc>
        <w:tc>
          <w:tcPr>
            <w:tcW w:w="331" w:type="dxa"/>
            <w:tcBorders>
              <w:top w:val="nil"/>
              <w:left w:val="nil"/>
              <w:bottom w:val="nil"/>
              <w:right w:val="nil"/>
            </w:tcBorders>
            <w:shd w:val="clear" w:color="auto" w:fill="auto"/>
          </w:tcPr>
          <w:p w:rsidRPr="00F55473" w:rsidR="00F55473" w:rsidP="00F55473" w:rsidRDefault="00F55473" w14:paraId="587E822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08546DA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9FEBAA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slot of de scharnieren van de motorkap of het kofferdeksel aan de voorzijde geen goede sluiting waarborgen</w:t>
            </w:r>
          </w:p>
        </w:tc>
        <w:tc>
          <w:tcPr>
            <w:tcW w:w="160" w:type="dxa"/>
            <w:tcBorders>
              <w:top w:val="nil"/>
              <w:left w:val="nil"/>
              <w:bottom w:val="nil"/>
              <w:right w:val="nil"/>
            </w:tcBorders>
            <w:shd w:val="clear" w:color="auto" w:fill="auto"/>
          </w:tcPr>
          <w:p w:rsidRPr="00F55473" w:rsidR="00F55473" w:rsidP="00F55473" w:rsidRDefault="00F55473" w14:paraId="2C4BEB4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78E666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5.*.41 RV</w:t>
            </w:r>
          </w:p>
        </w:tc>
        <w:tc>
          <w:tcPr>
            <w:tcW w:w="160" w:type="dxa"/>
            <w:tcBorders>
              <w:top w:val="nil"/>
              <w:left w:val="nil"/>
              <w:bottom w:val="nil"/>
              <w:right w:val="nil"/>
            </w:tcBorders>
            <w:shd w:val="clear" w:color="auto" w:fill="auto"/>
          </w:tcPr>
          <w:p w:rsidRPr="00F55473" w:rsidR="00F55473" w:rsidP="00F55473" w:rsidRDefault="00F55473" w14:paraId="2CFC36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2CB0F1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30E1F8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6FDC26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BB20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4CC67A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0B07D0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7DB870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B9D5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37D6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288C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AAC74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EEAE7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13A7B4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C509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8F7A8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15C1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DAF694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D66E34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F2AA2EA" w14:textId="77777777">
            <w:pPr>
              <w:spacing w:line="240" w:lineRule="auto"/>
              <w:ind w:left="0"/>
              <w:rPr>
                <w:rFonts w:ascii="Calibri Light" w:hAnsi="Calibri Light" w:eastAsia="Times New Roman" w:cs="Calibri Light"/>
                <w:sz w:val="16"/>
                <w:szCs w:val="16"/>
              </w:rPr>
            </w:pPr>
          </w:p>
        </w:tc>
      </w:tr>
      <w:tr w:rsidRPr="00F55473" w:rsidR="00F55473" w:rsidTr="00BE039B" w14:paraId="5DD255C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A0557C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A044A6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1A7093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01A4F5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410</w:t>
            </w:r>
          </w:p>
        </w:tc>
        <w:tc>
          <w:tcPr>
            <w:tcW w:w="331" w:type="dxa"/>
            <w:tcBorders>
              <w:top w:val="nil"/>
              <w:left w:val="nil"/>
              <w:bottom w:val="nil"/>
              <w:right w:val="nil"/>
            </w:tcBorders>
            <w:shd w:val="clear" w:color="auto" w:fill="auto"/>
          </w:tcPr>
          <w:p w:rsidRPr="00F55473" w:rsidR="00F55473" w:rsidP="00F55473" w:rsidRDefault="00F55473" w14:paraId="7C63735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0E4C67D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4383C3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bevestiging van de scharnieren ernstig zijn gecorrodeerd</w:t>
            </w:r>
          </w:p>
        </w:tc>
        <w:tc>
          <w:tcPr>
            <w:tcW w:w="160" w:type="dxa"/>
            <w:tcBorders>
              <w:top w:val="nil"/>
              <w:left w:val="nil"/>
              <w:bottom w:val="nil"/>
              <w:right w:val="nil"/>
            </w:tcBorders>
            <w:shd w:val="clear" w:color="auto" w:fill="auto"/>
          </w:tcPr>
          <w:p w:rsidRPr="00F55473" w:rsidR="00F55473" w:rsidP="00F55473" w:rsidRDefault="00F55473" w14:paraId="1C6A915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F55EF5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5.*.41 RV</w:t>
            </w:r>
          </w:p>
        </w:tc>
        <w:tc>
          <w:tcPr>
            <w:tcW w:w="160" w:type="dxa"/>
            <w:tcBorders>
              <w:top w:val="nil"/>
              <w:left w:val="nil"/>
              <w:bottom w:val="nil"/>
              <w:right w:val="nil"/>
            </w:tcBorders>
            <w:shd w:val="clear" w:color="auto" w:fill="auto"/>
          </w:tcPr>
          <w:p w:rsidRPr="00F55473" w:rsidR="00F55473" w:rsidP="00F55473" w:rsidRDefault="00F55473" w14:paraId="5ECC0D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20CF7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6C389E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768D566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7397D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397F74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7F6EC1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36CBDA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9546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AB33C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2099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2B54B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2DE1F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0B4397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18F0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6C022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F3FCF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23D6B9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9569A5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A6AC9F4" w14:textId="77777777">
            <w:pPr>
              <w:spacing w:line="240" w:lineRule="auto"/>
              <w:ind w:left="0"/>
              <w:rPr>
                <w:rFonts w:ascii="Calibri Light" w:hAnsi="Calibri Light" w:eastAsia="Times New Roman" w:cs="Calibri Light"/>
                <w:sz w:val="16"/>
                <w:szCs w:val="16"/>
              </w:rPr>
            </w:pPr>
          </w:p>
        </w:tc>
      </w:tr>
      <w:tr w:rsidRPr="00F55473" w:rsidR="00F55473" w:rsidTr="00BE039B" w14:paraId="27D2D21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9319FB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FC902F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D830B7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75B3F8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410</w:t>
            </w:r>
          </w:p>
        </w:tc>
        <w:tc>
          <w:tcPr>
            <w:tcW w:w="331" w:type="dxa"/>
            <w:tcBorders>
              <w:top w:val="nil"/>
              <w:left w:val="nil"/>
              <w:bottom w:val="nil"/>
              <w:right w:val="nil"/>
            </w:tcBorders>
            <w:shd w:val="clear" w:color="auto" w:fill="auto"/>
          </w:tcPr>
          <w:p w:rsidRPr="00F55473" w:rsidR="00F55473" w:rsidP="00F55473" w:rsidRDefault="00F55473" w14:paraId="42A1D8F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560D664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B1996D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windschermen en stroomlijnkappen de bediening belemmeren</w:t>
            </w:r>
          </w:p>
        </w:tc>
        <w:tc>
          <w:tcPr>
            <w:tcW w:w="160" w:type="dxa"/>
            <w:tcBorders>
              <w:top w:val="nil"/>
              <w:left w:val="nil"/>
              <w:bottom w:val="nil"/>
              <w:right w:val="nil"/>
            </w:tcBorders>
            <w:shd w:val="clear" w:color="auto" w:fill="auto"/>
          </w:tcPr>
          <w:p w:rsidRPr="00F55473" w:rsidR="00F55473" w:rsidP="00F55473" w:rsidRDefault="00F55473" w14:paraId="7FBDC41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E19D4A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5.*.41 RV</w:t>
            </w:r>
          </w:p>
        </w:tc>
        <w:tc>
          <w:tcPr>
            <w:tcW w:w="160" w:type="dxa"/>
            <w:tcBorders>
              <w:top w:val="nil"/>
              <w:left w:val="nil"/>
              <w:bottom w:val="nil"/>
              <w:right w:val="nil"/>
            </w:tcBorders>
            <w:shd w:val="clear" w:color="auto" w:fill="auto"/>
          </w:tcPr>
          <w:p w:rsidRPr="00F55473" w:rsidR="00F55473" w:rsidP="00F55473" w:rsidRDefault="00F55473" w14:paraId="300084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EDE8D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DACF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76432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EFC9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7F132D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D4426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7303E9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32A6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A3608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E46A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6C3A9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4632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F1C80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7E20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8B2EF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88AF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DBE67A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C9A311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25A9354" w14:textId="77777777">
            <w:pPr>
              <w:spacing w:line="240" w:lineRule="auto"/>
              <w:ind w:left="0"/>
              <w:rPr>
                <w:rFonts w:ascii="Calibri Light" w:hAnsi="Calibri Light" w:eastAsia="Times New Roman" w:cs="Calibri Light"/>
                <w:sz w:val="16"/>
                <w:szCs w:val="16"/>
              </w:rPr>
            </w:pPr>
          </w:p>
        </w:tc>
      </w:tr>
      <w:tr w:rsidRPr="00F55473" w:rsidR="00F55473" w:rsidTr="00BE039B" w14:paraId="50C716C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DD358C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001DDF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2AD9A2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900D92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410</w:t>
            </w:r>
          </w:p>
        </w:tc>
        <w:tc>
          <w:tcPr>
            <w:tcW w:w="331" w:type="dxa"/>
            <w:tcBorders>
              <w:top w:val="nil"/>
              <w:left w:val="nil"/>
              <w:bottom w:val="nil"/>
              <w:right w:val="nil"/>
            </w:tcBorders>
            <w:shd w:val="clear" w:color="auto" w:fill="auto"/>
          </w:tcPr>
          <w:p w:rsidRPr="00F55473" w:rsidR="00F55473" w:rsidP="00F55473" w:rsidRDefault="00F55473" w14:paraId="4097DCC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1CFE755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8E7A44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windschermen, stroomlijnkappen en inrichtingen om ladingen of personen mee te vervoeren niet deugdelijk zijn bevestigd</w:t>
            </w:r>
          </w:p>
        </w:tc>
        <w:tc>
          <w:tcPr>
            <w:tcW w:w="160" w:type="dxa"/>
            <w:tcBorders>
              <w:top w:val="nil"/>
              <w:left w:val="nil"/>
              <w:bottom w:val="nil"/>
              <w:right w:val="nil"/>
            </w:tcBorders>
            <w:shd w:val="clear" w:color="auto" w:fill="auto"/>
          </w:tcPr>
          <w:p w:rsidRPr="00F55473" w:rsidR="00F55473" w:rsidP="00F55473" w:rsidRDefault="00F55473" w14:paraId="199526C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9FE9AD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5.*.41 RV</w:t>
            </w:r>
          </w:p>
        </w:tc>
        <w:tc>
          <w:tcPr>
            <w:tcW w:w="160" w:type="dxa"/>
            <w:tcBorders>
              <w:top w:val="nil"/>
              <w:left w:val="nil"/>
              <w:bottom w:val="nil"/>
              <w:right w:val="nil"/>
            </w:tcBorders>
            <w:shd w:val="clear" w:color="auto" w:fill="auto"/>
          </w:tcPr>
          <w:p w:rsidRPr="00F55473" w:rsidR="00F55473" w:rsidP="00F55473" w:rsidRDefault="00F55473" w14:paraId="0786A9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42A48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244B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C722B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EFFD0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1BC9A8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5950E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5781E6D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2D81AB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28B45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F403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33EC9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ABEC3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36D6E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295D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5FDF2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A5B65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F59543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100100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A72CA48" w14:textId="77777777">
            <w:pPr>
              <w:spacing w:line="240" w:lineRule="auto"/>
              <w:ind w:left="0"/>
              <w:rPr>
                <w:rFonts w:ascii="Calibri Light" w:hAnsi="Calibri Light" w:eastAsia="Times New Roman" w:cs="Calibri Light"/>
                <w:sz w:val="16"/>
                <w:szCs w:val="16"/>
              </w:rPr>
            </w:pPr>
          </w:p>
        </w:tc>
      </w:tr>
      <w:tr w:rsidRPr="00F55473" w:rsidR="00F55473" w:rsidTr="00BE039B" w14:paraId="4E1806F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0C1BC5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3632C9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EB2BF0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A564B0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410</w:t>
            </w:r>
          </w:p>
        </w:tc>
        <w:tc>
          <w:tcPr>
            <w:tcW w:w="331" w:type="dxa"/>
            <w:tcBorders>
              <w:top w:val="nil"/>
              <w:left w:val="nil"/>
              <w:bottom w:val="nil"/>
              <w:right w:val="nil"/>
            </w:tcBorders>
            <w:shd w:val="clear" w:color="auto" w:fill="auto"/>
          </w:tcPr>
          <w:p w:rsidRPr="00F55473" w:rsidR="00F55473" w:rsidP="00F55473" w:rsidRDefault="00F55473" w14:paraId="7B898D4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66FD6EF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396C25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gesloten cabines niet zijn voorzien van tenminste twee deuren dan wel één deur en één nooduitgang</w:t>
            </w:r>
          </w:p>
        </w:tc>
        <w:tc>
          <w:tcPr>
            <w:tcW w:w="160" w:type="dxa"/>
            <w:tcBorders>
              <w:top w:val="nil"/>
              <w:left w:val="nil"/>
              <w:bottom w:val="nil"/>
              <w:right w:val="nil"/>
            </w:tcBorders>
            <w:shd w:val="clear" w:color="auto" w:fill="auto"/>
          </w:tcPr>
          <w:p w:rsidRPr="00F55473" w:rsidR="00F55473" w:rsidP="00F55473" w:rsidRDefault="00F55473" w14:paraId="69AA377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21E51A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5.*.41 RV</w:t>
            </w:r>
          </w:p>
        </w:tc>
        <w:tc>
          <w:tcPr>
            <w:tcW w:w="160" w:type="dxa"/>
            <w:tcBorders>
              <w:top w:val="nil"/>
              <w:left w:val="nil"/>
              <w:bottom w:val="nil"/>
              <w:right w:val="nil"/>
            </w:tcBorders>
            <w:shd w:val="clear" w:color="auto" w:fill="auto"/>
          </w:tcPr>
          <w:p w:rsidRPr="00F55473" w:rsidR="00F55473" w:rsidP="00F55473" w:rsidRDefault="00F55473" w14:paraId="202F5E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45548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B8EE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FA9AD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843A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AB48D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AE9D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4E1B0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358E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A7DE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21CB9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308BAD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8925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D6DF0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A8F0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2204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5053F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56E79C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A420E3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32784A1" w14:textId="77777777">
            <w:pPr>
              <w:spacing w:line="240" w:lineRule="auto"/>
              <w:ind w:left="0"/>
              <w:rPr>
                <w:rFonts w:ascii="Calibri Light" w:hAnsi="Calibri Light" w:eastAsia="Times New Roman" w:cs="Calibri Light"/>
                <w:sz w:val="16"/>
                <w:szCs w:val="16"/>
              </w:rPr>
            </w:pPr>
          </w:p>
        </w:tc>
      </w:tr>
      <w:tr w:rsidRPr="00F55473" w:rsidR="00F55473" w:rsidTr="00BE039B" w14:paraId="4DCA0D0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AD093A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EBCC6D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B2595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BF675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410</w:t>
            </w:r>
          </w:p>
        </w:tc>
        <w:tc>
          <w:tcPr>
            <w:tcW w:w="331" w:type="dxa"/>
            <w:tcBorders>
              <w:top w:val="nil"/>
              <w:left w:val="nil"/>
              <w:bottom w:val="nil"/>
              <w:right w:val="nil"/>
            </w:tcBorders>
            <w:shd w:val="clear" w:color="auto" w:fill="auto"/>
          </w:tcPr>
          <w:p w:rsidRPr="00F55473" w:rsidR="00F55473" w:rsidP="00F55473" w:rsidRDefault="00F55473" w14:paraId="191024D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F55473" w:rsidR="00F55473" w:rsidP="00F55473" w:rsidRDefault="00F55473" w14:paraId="1B62EB2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CE4323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nooduitgang niet voldoet aan de vereiste afmetingen</w:t>
            </w:r>
          </w:p>
        </w:tc>
        <w:tc>
          <w:tcPr>
            <w:tcW w:w="160" w:type="dxa"/>
            <w:tcBorders>
              <w:top w:val="nil"/>
              <w:left w:val="nil"/>
              <w:bottom w:val="nil"/>
              <w:right w:val="nil"/>
            </w:tcBorders>
            <w:shd w:val="clear" w:color="auto" w:fill="auto"/>
          </w:tcPr>
          <w:p w:rsidRPr="00F55473" w:rsidR="00F55473" w:rsidP="00F55473" w:rsidRDefault="00F55473" w14:paraId="1966B21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3CB9F0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5.*.41 RV</w:t>
            </w:r>
          </w:p>
        </w:tc>
        <w:tc>
          <w:tcPr>
            <w:tcW w:w="160" w:type="dxa"/>
            <w:tcBorders>
              <w:top w:val="nil"/>
              <w:left w:val="nil"/>
              <w:bottom w:val="nil"/>
              <w:right w:val="nil"/>
            </w:tcBorders>
            <w:shd w:val="clear" w:color="auto" w:fill="auto"/>
          </w:tcPr>
          <w:p w:rsidRPr="00F55473" w:rsidR="00F55473" w:rsidP="00F55473" w:rsidRDefault="00F55473" w14:paraId="059FEA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2F2AF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4EF3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6DCD5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056D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846CF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84A9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F63F0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80279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20918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FCE55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DF675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FED4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35AC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373F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D8F3F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7ADF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3EC96B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65E65E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E787269" w14:textId="77777777">
            <w:pPr>
              <w:spacing w:line="240" w:lineRule="auto"/>
              <w:ind w:left="0"/>
              <w:rPr>
                <w:rFonts w:ascii="Calibri Light" w:hAnsi="Calibri Light" w:eastAsia="Times New Roman" w:cs="Calibri Light"/>
                <w:sz w:val="16"/>
                <w:szCs w:val="16"/>
              </w:rPr>
            </w:pPr>
          </w:p>
        </w:tc>
      </w:tr>
      <w:tr w:rsidRPr="00F55473" w:rsidR="00F55473" w:rsidTr="00BE039B" w14:paraId="5EE72A9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B6261B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84B8EB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5AE9EC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70F11A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410</w:t>
            </w:r>
          </w:p>
        </w:tc>
        <w:tc>
          <w:tcPr>
            <w:tcW w:w="331" w:type="dxa"/>
            <w:tcBorders>
              <w:top w:val="nil"/>
              <w:left w:val="nil"/>
              <w:bottom w:val="nil"/>
              <w:right w:val="nil"/>
            </w:tcBorders>
            <w:shd w:val="clear" w:color="auto" w:fill="auto"/>
          </w:tcPr>
          <w:p w:rsidRPr="00F55473" w:rsidR="00F55473" w:rsidP="00F55473" w:rsidRDefault="00F55473" w14:paraId="68247B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tcPr>
          <w:p w:rsidRPr="00F55473" w:rsidR="00F55473" w:rsidP="00F55473" w:rsidRDefault="00F55473" w14:paraId="5A9062B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02879B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slot of de scharnieren van de deuren of laadbakkleppen geen goede sluiting waarborgen (categorie 6a  indien voorzien van een carrosserie)</w:t>
            </w:r>
          </w:p>
        </w:tc>
        <w:tc>
          <w:tcPr>
            <w:tcW w:w="160" w:type="dxa"/>
            <w:tcBorders>
              <w:top w:val="nil"/>
              <w:left w:val="nil"/>
              <w:bottom w:val="nil"/>
              <w:right w:val="nil"/>
            </w:tcBorders>
            <w:shd w:val="clear" w:color="auto" w:fill="auto"/>
          </w:tcPr>
          <w:p w:rsidRPr="00F55473" w:rsidR="00F55473" w:rsidP="00F55473" w:rsidRDefault="00F55473" w14:paraId="5BD192B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1F6ED8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5.*.41 RV</w:t>
            </w:r>
          </w:p>
        </w:tc>
        <w:tc>
          <w:tcPr>
            <w:tcW w:w="160" w:type="dxa"/>
            <w:tcBorders>
              <w:top w:val="nil"/>
              <w:left w:val="nil"/>
              <w:bottom w:val="nil"/>
              <w:right w:val="nil"/>
            </w:tcBorders>
            <w:shd w:val="clear" w:color="auto" w:fill="auto"/>
          </w:tcPr>
          <w:p w:rsidRPr="00F55473" w:rsidR="00F55473" w:rsidP="00F55473" w:rsidRDefault="00F55473" w14:paraId="4902DC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DC3F5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BC26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A21E3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2CDA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0CC44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653A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18DBBD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056BFA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A6781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DA50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5BCD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F5E3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D2CC4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7D71E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2C8757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F2646E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5A7B1BC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190/130</w:t>
            </w:r>
          </w:p>
        </w:tc>
        <w:tc>
          <w:tcPr>
            <w:tcW w:w="488" w:type="dxa"/>
            <w:gridSpan w:val="2"/>
            <w:tcBorders>
              <w:top w:val="nil"/>
              <w:left w:val="nil"/>
              <w:bottom w:val="nil"/>
              <w:right w:val="nil"/>
            </w:tcBorders>
            <w:shd w:val="clear" w:color="000000" w:fill="FFFFFF"/>
          </w:tcPr>
          <w:p w:rsidRPr="00F55473" w:rsidR="00F55473" w:rsidP="00F55473" w:rsidRDefault="00F55473" w14:paraId="3FE597E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601675C" w14:textId="77777777">
            <w:pPr>
              <w:spacing w:line="240" w:lineRule="auto"/>
              <w:ind w:left="0"/>
              <w:rPr>
                <w:rFonts w:ascii="Calibri Light" w:hAnsi="Calibri Light" w:eastAsia="Times New Roman" w:cs="Calibri Light"/>
                <w:sz w:val="16"/>
                <w:szCs w:val="16"/>
              </w:rPr>
            </w:pPr>
          </w:p>
        </w:tc>
      </w:tr>
      <w:tr w:rsidRPr="00F55473" w:rsidR="00F55473" w:rsidTr="00BE039B" w14:paraId="58BA55D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559812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5BB912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7BC478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D11E9E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410</w:t>
            </w:r>
          </w:p>
        </w:tc>
        <w:tc>
          <w:tcPr>
            <w:tcW w:w="331" w:type="dxa"/>
            <w:tcBorders>
              <w:top w:val="nil"/>
              <w:left w:val="nil"/>
              <w:bottom w:val="nil"/>
              <w:right w:val="nil"/>
            </w:tcBorders>
            <w:shd w:val="clear" w:color="auto" w:fill="auto"/>
          </w:tcPr>
          <w:p w:rsidRPr="00F55473" w:rsidR="00F55473" w:rsidP="00F55473" w:rsidRDefault="00F55473" w14:paraId="034627B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j</w:t>
            </w:r>
          </w:p>
        </w:tc>
        <w:tc>
          <w:tcPr>
            <w:tcW w:w="160" w:type="dxa"/>
            <w:tcBorders>
              <w:top w:val="nil"/>
              <w:left w:val="nil"/>
              <w:bottom w:val="nil"/>
              <w:right w:val="nil"/>
            </w:tcBorders>
            <w:shd w:val="clear" w:color="auto" w:fill="auto"/>
          </w:tcPr>
          <w:p w:rsidRPr="00F55473" w:rsidR="00F55473" w:rsidP="00F55473" w:rsidRDefault="00F55473" w14:paraId="356F770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036C4B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deur(en) of uitgang(en) of hoofddoorgang(en) of noodra(a)m(en) of noodluik(en) van de bus niet voldoen (voldoet) aan de eisen of de vereiste opschriften niet zijn aangebracht</w:t>
            </w:r>
          </w:p>
        </w:tc>
        <w:tc>
          <w:tcPr>
            <w:tcW w:w="160" w:type="dxa"/>
            <w:tcBorders>
              <w:top w:val="nil"/>
              <w:left w:val="nil"/>
              <w:bottom w:val="nil"/>
              <w:right w:val="nil"/>
            </w:tcBorders>
            <w:shd w:val="clear" w:color="auto" w:fill="auto"/>
          </w:tcPr>
          <w:p w:rsidRPr="00F55473" w:rsidR="00F55473" w:rsidP="00F55473" w:rsidRDefault="00F55473" w14:paraId="2025FB5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C284EC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5.3a.41 RV</w:t>
            </w:r>
          </w:p>
        </w:tc>
        <w:tc>
          <w:tcPr>
            <w:tcW w:w="160" w:type="dxa"/>
            <w:tcBorders>
              <w:top w:val="nil"/>
              <w:left w:val="nil"/>
              <w:bottom w:val="nil"/>
              <w:right w:val="nil"/>
            </w:tcBorders>
            <w:shd w:val="clear" w:color="auto" w:fill="auto"/>
          </w:tcPr>
          <w:p w:rsidRPr="00F55473" w:rsidR="00F55473" w:rsidP="00F55473" w:rsidRDefault="00F55473" w14:paraId="616268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7622C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4FBA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9C2E1B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45974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6D489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9BE4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1A3E9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42AD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118D9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5694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1939C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F23A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BC80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A022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96577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9FE0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484D74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743062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14FAD5B" w14:textId="77777777">
            <w:pPr>
              <w:spacing w:line="240" w:lineRule="auto"/>
              <w:ind w:left="0"/>
              <w:rPr>
                <w:rFonts w:ascii="Calibri Light" w:hAnsi="Calibri Light" w:eastAsia="Times New Roman" w:cs="Calibri Light"/>
                <w:sz w:val="16"/>
                <w:szCs w:val="16"/>
              </w:rPr>
            </w:pPr>
          </w:p>
        </w:tc>
      </w:tr>
      <w:tr w:rsidRPr="00F55473" w:rsidR="00F55473" w:rsidTr="00BE039B" w14:paraId="4D881D9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F7B4A5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7E0629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63248E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223221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410</w:t>
            </w:r>
          </w:p>
        </w:tc>
        <w:tc>
          <w:tcPr>
            <w:tcW w:w="331" w:type="dxa"/>
            <w:tcBorders>
              <w:top w:val="nil"/>
              <w:left w:val="nil"/>
              <w:bottom w:val="nil"/>
              <w:right w:val="nil"/>
            </w:tcBorders>
            <w:shd w:val="clear" w:color="auto" w:fill="auto"/>
          </w:tcPr>
          <w:p w:rsidRPr="00F55473" w:rsidR="00F55473" w:rsidP="00F55473" w:rsidRDefault="00F55473" w14:paraId="58E0200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i</w:t>
            </w:r>
          </w:p>
        </w:tc>
        <w:tc>
          <w:tcPr>
            <w:tcW w:w="160" w:type="dxa"/>
            <w:tcBorders>
              <w:top w:val="nil"/>
              <w:left w:val="nil"/>
              <w:bottom w:val="nil"/>
              <w:right w:val="nil"/>
            </w:tcBorders>
            <w:shd w:val="clear" w:color="auto" w:fill="auto"/>
          </w:tcPr>
          <w:p w:rsidRPr="00F55473" w:rsidR="00F55473" w:rsidP="00F55473" w:rsidRDefault="00F55473" w14:paraId="29398B8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FAB865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bijzondere bromfiets, bedoeld voor goederenvervoer, is voorzien van een laadruimte die niet voldoet aan de vereisten gesteld in artikel 5.6a.41 lid 5 RV</w:t>
            </w:r>
          </w:p>
        </w:tc>
        <w:tc>
          <w:tcPr>
            <w:tcW w:w="160" w:type="dxa"/>
            <w:tcBorders>
              <w:top w:val="nil"/>
              <w:left w:val="nil"/>
              <w:bottom w:val="nil"/>
              <w:right w:val="nil"/>
            </w:tcBorders>
            <w:shd w:val="clear" w:color="auto" w:fill="auto"/>
          </w:tcPr>
          <w:p w:rsidRPr="00F55473" w:rsidR="00F55473" w:rsidP="00F55473" w:rsidRDefault="00F55473" w14:paraId="124DF44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3A1098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5.6a.41 lid 5 RV</w:t>
            </w:r>
          </w:p>
        </w:tc>
        <w:tc>
          <w:tcPr>
            <w:tcW w:w="160" w:type="dxa"/>
            <w:tcBorders>
              <w:top w:val="nil"/>
              <w:left w:val="nil"/>
              <w:bottom w:val="nil"/>
              <w:right w:val="nil"/>
            </w:tcBorders>
            <w:shd w:val="clear" w:color="auto" w:fill="auto"/>
          </w:tcPr>
          <w:p w:rsidRPr="00F55473" w:rsidR="00F55473" w:rsidP="00F55473" w:rsidRDefault="00F55473" w14:paraId="63F67F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2795E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2292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A5A0D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B6FF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6655B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79F7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71E01D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53A75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EAEC6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130C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C7FC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61BBF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1981F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009A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63324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FD8A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3B68CF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D4BACD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B3363CB" w14:textId="77777777">
            <w:pPr>
              <w:spacing w:line="240" w:lineRule="auto"/>
              <w:ind w:left="0"/>
              <w:rPr>
                <w:rFonts w:ascii="Calibri Light" w:hAnsi="Calibri Light" w:eastAsia="Times New Roman" w:cs="Calibri Light"/>
                <w:sz w:val="16"/>
                <w:szCs w:val="16"/>
              </w:rPr>
            </w:pPr>
          </w:p>
        </w:tc>
      </w:tr>
      <w:tr w:rsidRPr="00F55473" w:rsidR="00F55473" w:rsidTr="00BE039B" w14:paraId="0F27394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9E30DB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6919DE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B63E6A8"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7294B443"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4DD46AA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90C22F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1A6549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 de voorruit, de naast de bestuurderszitplaats aanwezige zijruiten dan wel het windscherm (indien vereist) en bij afwezigheid van een rechterbuitenspiegel de achterruit</w:t>
            </w:r>
          </w:p>
        </w:tc>
        <w:tc>
          <w:tcPr>
            <w:tcW w:w="160" w:type="dxa"/>
            <w:tcBorders>
              <w:top w:val="nil"/>
              <w:left w:val="nil"/>
              <w:bottom w:val="nil"/>
              <w:right w:val="nil"/>
            </w:tcBorders>
            <w:shd w:val="clear" w:color="auto" w:fill="auto"/>
          </w:tcPr>
          <w:p w:rsidRPr="00F55473" w:rsidR="00F55473" w:rsidP="00F55473" w:rsidRDefault="00F55473" w14:paraId="35071BA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CBD0C3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B899F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9C8FE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E2A3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7B3FB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EB783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14922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B885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AF3F9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ADEC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749A7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ADB1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571F2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6AF7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59C57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E5D4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1111F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0456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83751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C2F6DD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295FD67" w14:textId="77777777">
            <w:pPr>
              <w:spacing w:line="240" w:lineRule="auto"/>
              <w:ind w:left="0"/>
              <w:rPr>
                <w:rFonts w:ascii="Calibri Light" w:hAnsi="Calibri Light" w:eastAsia="Times New Roman" w:cs="Calibri Light"/>
                <w:sz w:val="16"/>
                <w:szCs w:val="16"/>
              </w:rPr>
            </w:pPr>
          </w:p>
        </w:tc>
      </w:tr>
      <w:tr w:rsidRPr="00F55473" w:rsidR="00F55473" w:rsidTr="00BE039B" w14:paraId="3BFE42D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ECE137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2CE9E6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BA03A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CDED93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331" w:type="dxa"/>
            <w:tcBorders>
              <w:top w:val="nil"/>
              <w:left w:val="nil"/>
              <w:bottom w:val="nil"/>
              <w:right w:val="nil"/>
            </w:tcBorders>
            <w:shd w:val="clear" w:color="auto" w:fill="auto"/>
          </w:tcPr>
          <w:p w:rsidRPr="00F55473" w:rsidR="00F55473" w:rsidP="00F55473" w:rsidRDefault="00F55473" w14:paraId="1C3FCF2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56FAB92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B9EBB0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is beschadigd of verkleurd (categorie 6a indien de bijzondere bromfiets is voorzien van een carrosserie met ramen)</w:t>
            </w:r>
          </w:p>
        </w:tc>
        <w:tc>
          <w:tcPr>
            <w:tcW w:w="160" w:type="dxa"/>
            <w:tcBorders>
              <w:top w:val="nil"/>
              <w:left w:val="nil"/>
              <w:bottom w:val="nil"/>
              <w:right w:val="nil"/>
            </w:tcBorders>
            <w:shd w:val="clear" w:color="auto" w:fill="auto"/>
          </w:tcPr>
          <w:p w:rsidRPr="00F55473" w:rsidR="00F55473" w:rsidP="00F55473" w:rsidRDefault="00F55473" w14:paraId="437ADB6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B3FFE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5.*.42 RV en 5.6a.41 lid 7 RV</w:t>
            </w:r>
          </w:p>
        </w:tc>
        <w:tc>
          <w:tcPr>
            <w:tcW w:w="160" w:type="dxa"/>
            <w:tcBorders>
              <w:top w:val="nil"/>
              <w:left w:val="nil"/>
              <w:bottom w:val="nil"/>
              <w:right w:val="nil"/>
            </w:tcBorders>
            <w:shd w:val="clear" w:color="auto" w:fill="auto"/>
          </w:tcPr>
          <w:p w:rsidRPr="00F55473" w:rsidR="00F55473" w:rsidP="00F55473" w:rsidRDefault="00F55473" w14:paraId="4100EC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B7C8B9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5403EB1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355E6C8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2775A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7E9148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3C5BA1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537FF70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F55473" w:rsidR="00F55473" w:rsidP="00F55473" w:rsidRDefault="00F55473" w14:paraId="6F3524C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64D1DB6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1DC210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54EC76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7E1AE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16DBBE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2CF9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37573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DF6C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5504B6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46956C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833F301" w14:textId="77777777">
            <w:pPr>
              <w:spacing w:line="240" w:lineRule="auto"/>
              <w:ind w:left="0"/>
              <w:rPr>
                <w:rFonts w:ascii="Calibri Light" w:hAnsi="Calibri Light" w:eastAsia="Times New Roman" w:cs="Calibri Light"/>
                <w:sz w:val="16"/>
                <w:szCs w:val="16"/>
              </w:rPr>
            </w:pPr>
          </w:p>
        </w:tc>
      </w:tr>
      <w:tr w:rsidRPr="00F55473" w:rsidR="00F55473" w:rsidTr="00BE039B" w14:paraId="7C2CA5C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457AF1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2E3DB0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A5713D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9A190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331" w:type="dxa"/>
            <w:tcBorders>
              <w:top w:val="nil"/>
              <w:left w:val="nil"/>
              <w:bottom w:val="nil"/>
              <w:right w:val="nil"/>
            </w:tcBorders>
            <w:shd w:val="clear" w:color="auto" w:fill="auto"/>
          </w:tcPr>
          <w:p w:rsidRPr="00F55473" w:rsidR="00F55473" w:rsidP="00F55473" w:rsidRDefault="00F55473" w14:paraId="563AE79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2CD2B35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A37E32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is voorzien van onnodige voorwerpen die het uitzicht van de bestuurder belemmeren (categorie 6a indien de bijzondere bromfiets is voorzien van een carrosserie met ramen)</w:t>
            </w:r>
          </w:p>
        </w:tc>
        <w:tc>
          <w:tcPr>
            <w:tcW w:w="160" w:type="dxa"/>
            <w:tcBorders>
              <w:top w:val="nil"/>
              <w:left w:val="nil"/>
              <w:bottom w:val="nil"/>
              <w:right w:val="nil"/>
            </w:tcBorders>
            <w:shd w:val="clear" w:color="auto" w:fill="auto"/>
          </w:tcPr>
          <w:p w:rsidRPr="00F55473" w:rsidR="00F55473" w:rsidP="00F55473" w:rsidRDefault="00F55473" w14:paraId="3D115BD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DFDA57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5.*.42 RV</w:t>
            </w:r>
          </w:p>
        </w:tc>
        <w:tc>
          <w:tcPr>
            <w:tcW w:w="160" w:type="dxa"/>
            <w:tcBorders>
              <w:top w:val="nil"/>
              <w:left w:val="nil"/>
              <w:bottom w:val="nil"/>
              <w:right w:val="nil"/>
            </w:tcBorders>
            <w:shd w:val="clear" w:color="auto" w:fill="auto"/>
          </w:tcPr>
          <w:p w:rsidRPr="00F55473" w:rsidR="00F55473" w:rsidP="00F55473" w:rsidRDefault="00F55473" w14:paraId="66C2B0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605CD7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7A827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48EDCE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60582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C6DB11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7307C3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3A1A9D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2A07EFB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D83F9D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B14E6C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BE63E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EC350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72BBA1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35D9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3DAE0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E49B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321B1B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EAA8A7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F8E2BA2" w14:textId="77777777">
            <w:pPr>
              <w:spacing w:line="240" w:lineRule="auto"/>
              <w:ind w:left="0"/>
              <w:rPr>
                <w:rFonts w:ascii="Calibri Light" w:hAnsi="Calibri Light" w:eastAsia="Times New Roman" w:cs="Calibri Light"/>
                <w:sz w:val="16"/>
                <w:szCs w:val="16"/>
              </w:rPr>
            </w:pPr>
          </w:p>
        </w:tc>
      </w:tr>
      <w:tr w:rsidRPr="00F55473" w:rsidR="00F55473" w:rsidTr="00BE039B" w14:paraId="2D8B9CB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7E027B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D609DA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E8DDBE7"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7339EF87"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10A6FA3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0DADB1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713CE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w:t>
            </w:r>
          </w:p>
        </w:tc>
        <w:tc>
          <w:tcPr>
            <w:tcW w:w="160" w:type="dxa"/>
            <w:tcBorders>
              <w:top w:val="nil"/>
              <w:left w:val="nil"/>
              <w:bottom w:val="nil"/>
              <w:right w:val="nil"/>
            </w:tcBorders>
            <w:shd w:val="clear" w:color="auto" w:fill="auto"/>
          </w:tcPr>
          <w:p w:rsidRPr="00F55473" w:rsidR="00F55473" w:rsidP="00F55473" w:rsidRDefault="00F55473" w14:paraId="6DE714D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517695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E3175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A6B93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FEF1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E8E1B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D471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D0C9B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A70A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E465E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B426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64440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6A98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5A33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7795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CA42A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F6FB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E0CD4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50EA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432B4A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8493B2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C6EB111" w14:textId="77777777">
            <w:pPr>
              <w:spacing w:line="240" w:lineRule="auto"/>
              <w:ind w:left="0"/>
              <w:rPr>
                <w:rFonts w:ascii="Calibri Light" w:hAnsi="Calibri Light" w:eastAsia="Times New Roman" w:cs="Calibri Light"/>
                <w:sz w:val="16"/>
                <w:szCs w:val="16"/>
              </w:rPr>
            </w:pPr>
          </w:p>
        </w:tc>
      </w:tr>
      <w:tr w:rsidRPr="00F55473" w:rsidR="00F55473" w:rsidTr="00BE039B" w14:paraId="60132E9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006D8A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1B2CB9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3397E4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FAD5D0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331" w:type="dxa"/>
            <w:tcBorders>
              <w:top w:val="nil"/>
              <w:left w:val="nil"/>
              <w:bottom w:val="nil"/>
              <w:right w:val="nil"/>
            </w:tcBorders>
            <w:shd w:val="clear" w:color="auto" w:fill="auto"/>
          </w:tcPr>
          <w:p w:rsidRPr="00F55473" w:rsidR="00F55473" w:rsidP="00F55473" w:rsidRDefault="00F55473" w14:paraId="08D5D49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0E498DE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6D5CA1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ruiten niet voldoen aan de eisen (categorie 6a indien de bijzondere bromfiets is voorzien van een carrosserie met ramen)</w:t>
            </w:r>
          </w:p>
        </w:tc>
        <w:tc>
          <w:tcPr>
            <w:tcW w:w="160" w:type="dxa"/>
            <w:tcBorders>
              <w:top w:val="nil"/>
              <w:left w:val="nil"/>
              <w:bottom w:val="nil"/>
              <w:right w:val="nil"/>
            </w:tcBorders>
            <w:shd w:val="clear" w:color="auto" w:fill="auto"/>
          </w:tcPr>
          <w:p w:rsidRPr="00F55473" w:rsidR="00F55473" w:rsidP="00F55473" w:rsidRDefault="00F55473" w14:paraId="42B6687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AD15E3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5.*.42 lid 1 RV</w:t>
            </w:r>
          </w:p>
        </w:tc>
        <w:tc>
          <w:tcPr>
            <w:tcW w:w="160" w:type="dxa"/>
            <w:tcBorders>
              <w:top w:val="nil"/>
              <w:left w:val="nil"/>
              <w:bottom w:val="nil"/>
              <w:right w:val="nil"/>
            </w:tcBorders>
            <w:shd w:val="clear" w:color="auto" w:fill="auto"/>
          </w:tcPr>
          <w:p w:rsidRPr="00F55473" w:rsidR="00F55473" w:rsidP="00F55473" w:rsidRDefault="00F55473" w14:paraId="7D1923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88405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E526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10E53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94E5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43A05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E309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0E2A19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F55473" w:rsidR="00F55473" w:rsidP="00F55473" w:rsidRDefault="00F55473" w14:paraId="515DEC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536C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A6677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802B4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DA288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auto" w:fill="D9D9D9"/>
          </w:tcPr>
          <w:p w:rsidRPr="00F55473" w:rsidR="00F55473" w:rsidP="00F55473" w:rsidRDefault="00F55473" w14:paraId="3E5117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FFC1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9C14E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FE33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DFAD46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AB2F4C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E64E788" w14:textId="77777777">
            <w:pPr>
              <w:spacing w:line="240" w:lineRule="auto"/>
              <w:ind w:left="0"/>
              <w:rPr>
                <w:rFonts w:ascii="Calibri Light" w:hAnsi="Calibri Light" w:eastAsia="Times New Roman" w:cs="Calibri Light"/>
                <w:sz w:val="16"/>
                <w:szCs w:val="16"/>
              </w:rPr>
            </w:pPr>
          </w:p>
        </w:tc>
      </w:tr>
      <w:tr w:rsidRPr="00F55473" w:rsidR="00F55473" w:rsidTr="00BE039B" w14:paraId="50F9944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AEE223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CA3013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471F95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7377432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331" w:type="dxa"/>
            <w:tcBorders>
              <w:top w:val="nil"/>
              <w:left w:val="nil"/>
              <w:bottom w:val="nil"/>
              <w:right w:val="nil"/>
            </w:tcBorders>
            <w:shd w:val="clear" w:color="auto" w:fill="auto"/>
          </w:tcPr>
          <w:p w:rsidRPr="00F55473" w:rsidR="00F55473" w:rsidP="00F55473" w:rsidRDefault="00F55473" w14:paraId="415883D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7BC5AF9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9EDCBF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lichtdoorlatendheid van de voorruit en/of de naast de bestuurderszitplaats aanwezige zijruiten minder dan 55% bedraagt (categorie 6a indien de bijzondere bromfiets is voorzien van een carrosserie met ramen)</w:t>
            </w:r>
          </w:p>
        </w:tc>
        <w:tc>
          <w:tcPr>
            <w:tcW w:w="160" w:type="dxa"/>
            <w:tcBorders>
              <w:top w:val="nil"/>
              <w:left w:val="nil"/>
              <w:bottom w:val="nil"/>
              <w:right w:val="nil"/>
            </w:tcBorders>
            <w:shd w:val="clear" w:color="auto" w:fill="auto"/>
          </w:tcPr>
          <w:p w:rsidRPr="00F55473" w:rsidR="00F55473" w:rsidP="00F55473" w:rsidRDefault="00F55473" w14:paraId="62B748E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C74B54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5.*.42 lid 3 RV</w:t>
            </w:r>
          </w:p>
        </w:tc>
        <w:tc>
          <w:tcPr>
            <w:tcW w:w="160" w:type="dxa"/>
            <w:tcBorders>
              <w:top w:val="nil"/>
              <w:left w:val="nil"/>
              <w:bottom w:val="nil"/>
              <w:right w:val="nil"/>
            </w:tcBorders>
            <w:shd w:val="clear" w:color="auto" w:fill="auto"/>
          </w:tcPr>
          <w:p w:rsidRPr="00F55473" w:rsidR="00F55473" w:rsidP="00F55473" w:rsidRDefault="00F55473" w14:paraId="145AA2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406ECD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48B7D49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4F633D0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D2A35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758186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19AD537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296764C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F55473" w:rsidR="00F55473" w:rsidP="00F55473" w:rsidRDefault="00F55473" w14:paraId="7E9205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2F380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8EC7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A862B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399B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FCF6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8FCE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2F29A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0179C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4E729D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33D980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CFEAB2B" w14:textId="77777777">
            <w:pPr>
              <w:spacing w:line="240" w:lineRule="auto"/>
              <w:ind w:left="0"/>
              <w:rPr>
                <w:rFonts w:ascii="Calibri Light" w:hAnsi="Calibri Light" w:eastAsia="Times New Roman" w:cs="Calibri Light"/>
                <w:sz w:val="16"/>
                <w:szCs w:val="16"/>
              </w:rPr>
            </w:pPr>
          </w:p>
        </w:tc>
      </w:tr>
      <w:tr w:rsidRPr="00F55473" w:rsidR="00F55473" w:rsidTr="00BE039B" w14:paraId="5C2B2E9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1B9FA7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6C9F06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C17BAF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56B732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430</w:t>
            </w:r>
          </w:p>
        </w:tc>
        <w:tc>
          <w:tcPr>
            <w:tcW w:w="331" w:type="dxa"/>
            <w:tcBorders>
              <w:top w:val="nil"/>
              <w:left w:val="nil"/>
              <w:bottom w:val="nil"/>
              <w:right w:val="nil"/>
            </w:tcBorders>
            <w:shd w:val="clear" w:color="auto" w:fill="auto"/>
          </w:tcPr>
          <w:p w:rsidRPr="00F55473" w:rsidR="00F55473" w:rsidP="00F55473" w:rsidRDefault="00F55473" w14:paraId="262CD96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219D66D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E7FFE5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voertuig niet is voorzien van een goed werkende ruitenwisserinstallatie (cat 5 in gebruik na 27-11-1975; cat 6 in gebruik na 31-12-2006) (categorie 6a  indien de bijzondere bromfiets is voorzien van een carrosserie met ramen)</w:t>
            </w:r>
          </w:p>
        </w:tc>
        <w:tc>
          <w:tcPr>
            <w:tcW w:w="160" w:type="dxa"/>
            <w:tcBorders>
              <w:top w:val="nil"/>
              <w:left w:val="nil"/>
              <w:bottom w:val="nil"/>
              <w:right w:val="nil"/>
            </w:tcBorders>
            <w:shd w:val="clear" w:color="auto" w:fill="auto"/>
          </w:tcPr>
          <w:p w:rsidRPr="00F55473" w:rsidR="00F55473" w:rsidP="00F55473" w:rsidRDefault="00F55473" w14:paraId="7F4CD8B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223F75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5.*.43 RV en 5.6a.41 lid 7 RV</w:t>
            </w:r>
          </w:p>
        </w:tc>
        <w:tc>
          <w:tcPr>
            <w:tcW w:w="160" w:type="dxa"/>
            <w:tcBorders>
              <w:top w:val="nil"/>
              <w:left w:val="nil"/>
              <w:bottom w:val="nil"/>
              <w:right w:val="nil"/>
            </w:tcBorders>
            <w:shd w:val="clear" w:color="auto" w:fill="auto"/>
          </w:tcPr>
          <w:p w:rsidRPr="00F55473" w:rsidR="00F55473" w:rsidP="00F55473" w:rsidRDefault="00F55473" w14:paraId="78D5C5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BFB905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CDC5C4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6CCBE18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49725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582868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B70E0E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44701C2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BF442F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4BA6FF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F6686A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1B48EE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E3BD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56FB17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B9C0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624BF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E1AF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F109AF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B14A61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2352722" w14:textId="77777777">
            <w:pPr>
              <w:spacing w:line="240" w:lineRule="auto"/>
              <w:ind w:left="0"/>
              <w:rPr>
                <w:rFonts w:ascii="Calibri Light" w:hAnsi="Calibri Light" w:eastAsia="Times New Roman" w:cs="Calibri Light"/>
                <w:sz w:val="16"/>
                <w:szCs w:val="16"/>
              </w:rPr>
            </w:pPr>
          </w:p>
        </w:tc>
      </w:tr>
      <w:tr w:rsidRPr="00F55473" w:rsidR="00F55473" w:rsidTr="00BE039B" w14:paraId="7283918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FA6947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49A9BF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A5EC4A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0ABE82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430</w:t>
            </w:r>
          </w:p>
        </w:tc>
        <w:tc>
          <w:tcPr>
            <w:tcW w:w="331" w:type="dxa"/>
            <w:tcBorders>
              <w:top w:val="nil"/>
              <w:left w:val="nil"/>
              <w:bottom w:val="nil"/>
              <w:right w:val="nil"/>
            </w:tcBorders>
            <w:shd w:val="clear" w:color="auto" w:fill="auto"/>
          </w:tcPr>
          <w:p w:rsidRPr="00F55473" w:rsidR="00F55473" w:rsidP="00F55473" w:rsidRDefault="00F55473" w14:paraId="2DF7038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7850261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5D13EF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voertuig niet is voorzien van een goed werkende ruitensproeierinstallatie voor de voorruit die de bestuurder voldoende uitzicht geeft (cat 2 in gebruik na 30-09-1971; cat 3 na 31-12-1997; cat 3a na 30-06-1985; cat 5 na 31-12-1994; cat 6 na 31-12-2006) (categorie 6a  indien de bijzondere bromfiets is voorzien van een carrosserie met ramen)</w:t>
            </w:r>
          </w:p>
        </w:tc>
        <w:tc>
          <w:tcPr>
            <w:tcW w:w="160" w:type="dxa"/>
            <w:tcBorders>
              <w:top w:val="nil"/>
              <w:left w:val="nil"/>
              <w:bottom w:val="nil"/>
              <w:right w:val="nil"/>
            </w:tcBorders>
            <w:shd w:val="clear" w:color="auto" w:fill="auto"/>
          </w:tcPr>
          <w:p w:rsidRPr="00F55473" w:rsidR="00F55473" w:rsidP="00F55473" w:rsidRDefault="00F55473" w14:paraId="3768FC5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1A49BE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5.*.43 RV en 5.6a.41 lid 7 RV</w:t>
            </w:r>
          </w:p>
        </w:tc>
        <w:tc>
          <w:tcPr>
            <w:tcW w:w="160" w:type="dxa"/>
            <w:tcBorders>
              <w:top w:val="nil"/>
              <w:left w:val="nil"/>
              <w:bottom w:val="nil"/>
              <w:right w:val="nil"/>
            </w:tcBorders>
            <w:shd w:val="clear" w:color="auto" w:fill="auto"/>
          </w:tcPr>
          <w:p w:rsidRPr="00F55473" w:rsidR="00F55473" w:rsidP="00F55473" w:rsidRDefault="00F55473" w14:paraId="32FE87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994860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1E70C6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17D4361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32C0C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BEEAD5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E7D162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7FC6F84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0F2FCB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79EFC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50CA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B69CD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4F728A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18E00C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4A79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2349D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9351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9B5AA3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94F04A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7722F0A" w14:textId="77777777">
            <w:pPr>
              <w:spacing w:line="240" w:lineRule="auto"/>
              <w:ind w:left="0"/>
              <w:rPr>
                <w:rFonts w:ascii="Calibri Light" w:hAnsi="Calibri Light" w:eastAsia="Times New Roman" w:cs="Calibri Light"/>
                <w:sz w:val="16"/>
                <w:szCs w:val="16"/>
              </w:rPr>
            </w:pPr>
          </w:p>
        </w:tc>
      </w:tr>
      <w:tr w:rsidRPr="00F55473" w:rsidR="00F55473" w:rsidTr="00BE039B" w14:paraId="7BAB663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C740FC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B8D8C9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056A9F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7C4066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440</w:t>
            </w:r>
          </w:p>
        </w:tc>
        <w:tc>
          <w:tcPr>
            <w:tcW w:w="331" w:type="dxa"/>
            <w:tcBorders>
              <w:top w:val="nil"/>
              <w:left w:val="nil"/>
              <w:bottom w:val="nil"/>
              <w:right w:val="nil"/>
            </w:tcBorders>
            <w:shd w:val="clear" w:color="auto" w:fill="auto"/>
          </w:tcPr>
          <w:p w:rsidRPr="00F55473" w:rsidR="00F55473" w:rsidP="00F55473" w:rsidRDefault="00F55473" w14:paraId="66379AA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7E34D9B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C908A7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voertuig niet is voorzien van een goed werkende installatie ter ontdooiing en ontwaseming van de voorruit (cat 2 in gebruik na 30-09-1971; cat 3 na 31-12-1997, cat 3a na 30-06-1985, cat 5 voorruit en gesloten carrosserie na 31-12-1994 tot 17-06-2003 vanaf 17-06-2003 indien voorruit) (categorie 6a indien gesloten carrosserie)</w:t>
            </w:r>
          </w:p>
        </w:tc>
        <w:tc>
          <w:tcPr>
            <w:tcW w:w="160" w:type="dxa"/>
            <w:tcBorders>
              <w:top w:val="nil"/>
              <w:left w:val="nil"/>
              <w:bottom w:val="nil"/>
              <w:right w:val="nil"/>
            </w:tcBorders>
            <w:shd w:val="clear" w:color="auto" w:fill="auto"/>
          </w:tcPr>
          <w:p w:rsidRPr="00F55473" w:rsidR="00F55473" w:rsidP="00F55473" w:rsidRDefault="00F55473" w14:paraId="601D849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774BB5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5.*.44 RV en 5.6a.41 lid 7 RV</w:t>
            </w:r>
          </w:p>
        </w:tc>
        <w:tc>
          <w:tcPr>
            <w:tcW w:w="160" w:type="dxa"/>
            <w:tcBorders>
              <w:top w:val="nil"/>
              <w:left w:val="nil"/>
              <w:bottom w:val="nil"/>
              <w:right w:val="nil"/>
            </w:tcBorders>
            <w:shd w:val="clear" w:color="auto" w:fill="auto"/>
          </w:tcPr>
          <w:p w:rsidRPr="00F55473" w:rsidR="00F55473" w:rsidP="00F55473" w:rsidRDefault="00F55473" w14:paraId="044410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22806C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498F48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4AE8EE8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51285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28855A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34A34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0C6DD8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082E2B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5855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C69C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7742E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304AD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1AB2F9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274C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1A608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AE4A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E6C9F9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83229C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77AC384" w14:textId="77777777">
            <w:pPr>
              <w:spacing w:line="240" w:lineRule="auto"/>
              <w:ind w:left="0"/>
              <w:rPr>
                <w:rFonts w:ascii="Calibri Light" w:hAnsi="Calibri Light" w:eastAsia="Times New Roman" w:cs="Calibri Light"/>
                <w:sz w:val="16"/>
                <w:szCs w:val="16"/>
              </w:rPr>
            </w:pPr>
          </w:p>
        </w:tc>
      </w:tr>
      <w:tr w:rsidRPr="00F55473" w:rsidR="00F55473" w:rsidTr="00BE039B" w14:paraId="3D9644E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97CF57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9E2AE8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84E3D1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C8AA99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450</w:t>
            </w:r>
          </w:p>
        </w:tc>
        <w:tc>
          <w:tcPr>
            <w:tcW w:w="331" w:type="dxa"/>
            <w:tcBorders>
              <w:top w:val="nil"/>
              <w:left w:val="nil"/>
              <w:bottom w:val="nil"/>
              <w:right w:val="nil"/>
            </w:tcBorders>
            <w:shd w:val="clear" w:color="auto" w:fill="auto"/>
          </w:tcPr>
          <w:p w:rsidRPr="00F55473" w:rsidR="00F55473" w:rsidP="00F55473" w:rsidRDefault="00F55473" w14:paraId="3E98167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6BA19CB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205935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voertuig niet is voorzien van de noodzakelijke spiegels en/of cameramonitor-systeem die/dat aan de eisen voldoen/voldoet (cat. 6 voertuig in gebruik na 31-12-2006) (categorie 6a indien voorzien van carrosserie) (vooruitkijkspiegel/camera-monitorsysteem en breedtespiegel betreft bedrijfsauto met frontstuur in gebruik na 25-01-2008, tmm &gt; 7500 kg) (cat. 8 rechterspiegel/camerasysteem in gebruik na 31-12-2018)</w:t>
            </w:r>
          </w:p>
        </w:tc>
        <w:tc>
          <w:tcPr>
            <w:tcW w:w="160" w:type="dxa"/>
            <w:tcBorders>
              <w:top w:val="nil"/>
              <w:left w:val="nil"/>
              <w:bottom w:val="nil"/>
              <w:right w:val="nil"/>
            </w:tcBorders>
            <w:shd w:val="clear" w:color="auto" w:fill="auto"/>
          </w:tcPr>
          <w:p w:rsidRPr="00F55473" w:rsidR="00F55473" w:rsidP="00F55473" w:rsidRDefault="00F55473" w14:paraId="1AF1298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0D2BBC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5.*.45 RV</w:t>
            </w:r>
          </w:p>
        </w:tc>
        <w:tc>
          <w:tcPr>
            <w:tcW w:w="160" w:type="dxa"/>
            <w:tcBorders>
              <w:top w:val="nil"/>
              <w:left w:val="nil"/>
              <w:bottom w:val="nil"/>
              <w:right w:val="nil"/>
            </w:tcBorders>
            <w:shd w:val="clear" w:color="auto" w:fill="auto"/>
          </w:tcPr>
          <w:p w:rsidRPr="00F55473" w:rsidR="00F55473" w:rsidP="00F55473" w:rsidRDefault="00F55473" w14:paraId="1F7A2F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D8FB1F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CAAF4E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4582D14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6A499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B28F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425457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04E7159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03310A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32129A4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EB4835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3E1E43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0D31E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5740DA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0136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F86F7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C127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824DC3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9217AF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476D355" w14:textId="77777777">
            <w:pPr>
              <w:spacing w:line="240" w:lineRule="auto"/>
              <w:ind w:left="0"/>
              <w:rPr>
                <w:rFonts w:ascii="Calibri Light" w:hAnsi="Calibri Light" w:eastAsia="Times New Roman" w:cs="Calibri Light"/>
                <w:sz w:val="16"/>
                <w:szCs w:val="16"/>
              </w:rPr>
            </w:pPr>
          </w:p>
        </w:tc>
      </w:tr>
      <w:tr w:rsidRPr="00F55473" w:rsidR="00F55473" w:rsidTr="00BE039B" w14:paraId="44C2FE1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8DE811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B0B8FD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59A43A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A227D5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450</w:t>
            </w:r>
          </w:p>
        </w:tc>
        <w:tc>
          <w:tcPr>
            <w:tcW w:w="331" w:type="dxa"/>
            <w:tcBorders>
              <w:top w:val="nil"/>
              <w:left w:val="nil"/>
              <w:bottom w:val="nil"/>
              <w:right w:val="nil"/>
            </w:tcBorders>
            <w:shd w:val="clear" w:color="auto" w:fill="auto"/>
          </w:tcPr>
          <w:p w:rsidRPr="00F55473" w:rsidR="00F55473" w:rsidP="00F55473" w:rsidRDefault="00F55473" w14:paraId="082F4F5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1A049E0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E2FDE1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na 26-11-1975 doch voor 17-06-2003 in gebruik genomen voertuig niet is voorzien van een linkerbuitenspiegel die aan de eisen voldoet</w:t>
            </w:r>
          </w:p>
        </w:tc>
        <w:tc>
          <w:tcPr>
            <w:tcW w:w="160" w:type="dxa"/>
            <w:tcBorders>
              <w:top w:val="nil"/>
              <w:left w:val="nil"/>
              <w:bottom w:val="nil"/>
              <w:right w:val="nil"/>
            </w:tcBorders>
            <w:shd w:val="clear" w:color="auto" w:fill="auto"/>
          </w:tcPr>
          <w:p w:rsidRPr="00F55473" w:rsidR="00F55473" w:rsidP="00F55473" w:rsidRDefault="00F55473" w14:paraId="4D6901B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074652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5.4.45 RV</w:t>
            </w:r>
          </w:p>
        </w:tc>
        <w:tc>
          <w:tcPr>
            <w:tcW w:w="160" w:type="dxa"/>
            <w:tcBorders>
              <w:top w:val="nil"/>
              <w:left w:val="nil"/>
              <w:bottom w:val="nil"/>
              <w:right w:val="nil"/>
            </w:tcBorders>
            <w:shd w:val="clear" w:color="auto" w:fill="auto"/>
          </w:tcPr>
          <w:p w:rsidRPr="00F55473" w:rsidR="00F55473" w:rsidP="00F55473" w:rsidRDefault="00F55473" w14:paraId="1C59A3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5F165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CBF8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4130A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7C7EE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781C6A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3B59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0D9E2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C1F5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8F5DA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BDA9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91DB1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2305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1905C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3E62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65BB3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05FC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BAEE7A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FF8EAA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B4EB001" w14:textId="77777777">
            <w:pPr>
              <w:spacing w:line="240" w:lineRule="auto"/>
              <w:ind w:left="0"/>
              <w:rPr>
                <w:rFonts w:ascii="Calibri Light" w:hAnsi="Calibri Light" w:eastAsia="Times New Roman" w:cs="Calibri Light"/>
                <w:sz w:val="16"/>
                <w:szCs w:val="16"/>
              </w:rPr>
            </w:pPr>
          </w:p>
        </w:tc>
      </w:tr>
      <w:tr w:rsidRPr="00F55473" w:rsidR="00F55473" w:rsidTr="00BE039B" w14:paraId="293BAEF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79994A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9E80F7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6A682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7CDAF86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450</w:t>
            </w:r>
          </w:p>
        </w:tc>
        <w:tc>
          <w:tcPr>
            <w:tcW w:w="331" w:type="dxa"/>
            <w:tcBorders>
              <w:top w:val="nil"/>
              <w:left w:val="nil"/>
              <w:bottom w:val="nil"/>
              <w:right w:val="nil"/>
            </w:tcBorders>
            <w:shd w:val="clear" w:color="auto" w:fill="auto"/>
          </w:tcPr>
          <w:p w:rsidRPr="00F55473" w:rsidR="00F55473" w:rsidP="00F55473" w:rsidRDefault="00F55473" w14:paraId="7778DED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730999F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264C46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na 31-12-1996 doch voor 17-06-2003 in gebruik genomen voertuig dat 100 km/h of sneller kan, niet is voorzien van een rechterbuitenspiegel die aan de eisen voldoet</w:t>
            </w:r>
          </w:p>
        </w:tc>
        <w:tc>
          <w:tcPr>
            <w:tcW w:w="160" w:type="dxa"/>
            <w:tcBorders>
              <w:top w:val="nil"/>
              <w:left w:val="nil"/>
              <w:bottom w:val="nil"/>
              <w:right w:val="nil"/>
            </w:tcBorders>
            <w:shd w:val="clear" w:color="auto" w:fill="auto"/>
          </w:tcPr>
          <w:p w:rsidRPr="00F55473" w:rsidR="00F55473" w:rsidP="00F55473" w:rsidRDefault="00F55473" w14:paraId="7ECF0F8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894DBF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5.4.45 RV</w:t>
            </w:r>
          </w:p>
        </w:tc>
        <w:tc>
          <w:tcPr>
            <w:tcW w:w="160" w:type="dxa"/>
            <w:tcBorders>
              <w:top w:val="nil"/>
              <w:left w:val="nil"/>
              <w:bottom w:val="nil"/>
              <w:right w:val="nil"/>
            </w:tcBorders>
            <w:shd w:val="clear" w:color="auto" w:fill="auto"/>
          </w:tcPr>
          <w:p w:rsidRPr="00F55473" w:rsidR="00F55473" w:rsidP="00F55473" w:rsidRDefault="00F55473" w14:paraId="31C80F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31754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1C4F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61564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BCB04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4AC470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1193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64F6F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74EF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112A4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3DDC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745D8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886E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5FF0F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F9C5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D1993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29D5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4DF09F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B8E5C6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F7C28F3" w14:textId="77777777">
            <w:pPr>
              <w:spacing w:line="240" w:lineRule="auto"/>
              <w:ind w:left="0"/>
              <w:rPr>
                <w:rFonts w:ascii="Calibri Light" w:hAnsi="Calibri Light" w:eastAsia="Times New Roman" w:cs="Calibri Light"/>
                <w:sz w:val="16"/>
                <w:szCs w:val="16"/>
              </w:rPr>
            </w:pPr>
          </w:p>
        </w:tc>
      </w:tr>
      <w:tr w:rsidRPr="00F55473" w:rsidR="00F55473" w:rsidTr="00BE039B" w14:paraId="5AE167B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1B43EE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ADD0EF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D93C94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99EC2A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450</w:t>
            </w:r>
          </w:p>
        </w:tc>
        <w:tc>
          <w:tcPr>
            <w:tcW w:w="331" w:type="dxa"/>
            <w:tcBorders>
              <w:top w:val="nil"/>
              <w:left w:val="nil"/>
              <w:bottom w:val="nil"/>
              <w:right w:val="nil"/>
            </w:tcBorders>
            <w:shd w:val="clear" w:color="auto" w:fill="auto"/>
          </w:tcPr>
          <w:p w:rsidRPr="00F55473" w:rsidR="00F55473" w:rsidP="00F55473" w:rsidRDefault="00F55473" w14:paraId="4A9E4A5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35961AD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A903E8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na 26-11-1975 in gebruik genomen voertuig waarvan de ledige massa meer bedraagt dan 400 kg en waarbij de bestuurder een zodanige plaats inneemt dat hij vanaf zijn zitplaats het achter hem gelegen weggedeelte niet kan overzien niet is voorzien van een linkerbuitenspiegel</w:t>
            </w:r>
          </w:p>
        </w:tc>
        <w:tc>
          <w:tcPr>
            <w:tcW w:w="160" w:type="dxa"/>
            <w:tcBorders>
              <w:top w:val="nil"/>
              <w:left w:val="nil"/>
              <w:bottom w:val="nil"/>
              <w:right w:val="nil"/>
            </w:tcBorders>
            <w:shd w:val="clear" w:color="auto" w:fill="auto"/>
          </w:tcPr>
          <w:p w:rsidRPr="00F55473" w:rsidR="00F55473" w:rsidP="00F55473" w:rsidRDefault="00F55473" w14:paraId="6ABCE45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B90C92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5.5.45 RV</w:t>
            </w:r>
          </w:p>
        </w:tc>
        <w:tc>
          <w:tcPr>
            <w:tcW w:w="160" w:type="dxa"/>
            <w:tcBorders>
              <w:top w:val="nil"/>
              <w:left w:val="nil"/>
              <w:bottom w:val="nil"/>
              <w:right w:val="nil"/>
            </w:tcBorders>
            <w:shd w:val="clear" w:color="auto" w:fill="auto"/>
          </w:tcPr>
          <w:p w:rsidRPr="00F55473" w:rsidR="00F55473" w:rsidP="00F55473" w:rsidRDefault="00F55473" w14:paraId="2C80C3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2DB5D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A790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B5C4F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67CF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C9E659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3AB57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F45AB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DF31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6C6B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61DD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26A65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C7FC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3C8E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26BF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89F57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E6CB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815C84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6B0CC1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7928411" w14:textId="77777777">
            <w:pPr>
              <w:spacing w:line="240" w:lineRule="auto"/>
              <w:ind w:left="0"/>
              <w:rPr>
                <w:rFonts w:ascii="Calibri Light" w:hAnsi="Calibri Light" w:eastAsia="Times New Roman" w:cs="Calibri Light"/>
                <w:sz w:val="16"/>
                <w:szCs w:val="16"/>
              </w:rPr>
            </w:pPr>
          </w:p>
        </w:tc>
      </w:tr>
      <w:tr w:rsidRPr="00F55473" w:rsidR="00F55473" w:rsidTr="00BE039B" w14:paraId="38F66C5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455257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18AE00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7C072C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D005C7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450</w:t>
            </w:r>
          </w:p>
        </w:tc>
        <w:tc>
          <w:tcPr>
            <w:tcW w:w="331" w:type="dxa"/>
            <w:tcBorders>
              <w:top w:val="nil"/>
              <w:left w:val="nil"/>
              <w:bottom w:val="nil"/>
              <w:right w:val="nil"/>
            </w:tcBorders>
            <w:shd w:val="clear" w:color="auto" w:fill="auto"/>
          </w:tcPr>
          <w:p w:rsidRPr="00F55473" w:rsidR="00F55473" w:rsidP="00F55473" w:rsidRDefault="00F55473" w14:paraId="71E90E9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14E16EE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76868A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na 17-06-2003 in gebruik genomen voertuig met een gesloten carrosserie waarvan de ledige massa meer bedraagt dan 400 kg en waarbij de bestuurder een zodanige plaats inneemt dat hij vanaf zijn zitplaats het achter hem gelegen weggedeelte niet kan overzien niet is voorzien van een binnenspiegel</w:t>
            </w:r>
          </w:p>
        </w:tc>
        <w:tc>
          <w:tcPr>
            <w:tcW w:w="160" w:type="dxa"/>
            <w:tcBorders>
              <w:top w:val="nil"/>
              <w:left w:val="nil"/>
              <w:bottom w:val="nil"/>
              <w:right w:val="nil"/>
            </w:tcBorders>
            <w:shd w:val="clear" w:color="auto" w:fill="auto"/>
          </w:tcPr>
          <w:p w:rsidRPr="00F55473" w:rsidR="00F55473" w:rsidP="00F55473" w:rsidRDefault="00F55473" w14:paraId="6B8405F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2E4D3A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5.5.45 RV</w:t>
            </w:r>
          </w:p>
        </w:tc>
        <w:tc>
          <w:tcPr>
            <w:tcW w:w="160" w:type="dxa"/>
            <w:tcBorders>
              <w:top w:val="nil"/>
              <w:left w:val="nil"/>
              <w:bottom w:val="nil"/>
              <w:right w:val="nil"/>
            </w:tcBorders>
            <w:shd w:val="clear" w:color="auto" w:fill="auto"/>
          </w:tcPr>
          <w:p w:rsidRPr="00F55473" w:rsidR="00F55473" w:rsidP="00F55473" w:rsidRDefault="00F55473" w14:paraId="5F97A2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748A2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9CAD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DC6A5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D6F4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97EB41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CCF8C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1437D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4242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A025B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7374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34558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65592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BF4D4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A85E4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DABA8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7B22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7E3684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A24B26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CDDEDBF" w14:textId="77777777">
            <w:pPr>
              <w:spacing w:line="240" w:lineRule="auto"/>
              <w:ind w:left="0"/>
              <w:rPr>
                <w:rFonts w:ascii="Calibri Light" w:hAnsi="Calibri Light" w:eastAsia="Times New Roman" w:cs="Calibri Light"/>
                <w:sz w:val="16"/>
                <w:szCs w:val="16"/>
              </w:rPr>
            </w:pPr>
          </w:p>
        </w:tc>
      </w:tr>
      <w:tr w:rsidRPr="00F55473" w:rsidR="00F55473" w:rsidTr="00BE039B" w14:paraId="3748F25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0A60E2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D7AE1B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E32E02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0CD555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450</w:t>
            </w:r>
          </w:p>
        </w:tc>
        <w:tc>
          <w:tcPr>
            <w:tcW w:w="331" w:type="dxa"/>
            <w:tcBorders>
              <w:top w:val="nil"/>
              <w:left w:val="nil"/>
              <w:bottom w:val="nil"/>
              <w:right w:val="nil"/>
            </w:tcBorders>
            <w:shd w:val="clear" w:color="auto" w:fill="auto"/>
          </w:tcPr>
          <w:p w:rsidRPr="00F55473" w:rsidR="00F55473" w:rsidP="00F55473" w:rsidRDefault="00F55473" w14:paraId="304FAE0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7BD4A1C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74E471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voertuig niet is voorzien van een rechterbuitenspiegel terwijl met de binnenspiegel het achter het voertuig gelegen weggedeelte niet voldoende kan worden overzien</w:t>
            </w:r>
          </w:p>
        </w:tc>
        <w:tc>
          <w:tcPr>
            <w:tcW w:w="160" w:type="dxa"/>
            <w:tcBorders>
              <w:top w:val="nil"/>
              <w:left w:val="nil"/>
              <w:bottom w:val="nil"/>
              <w:right w:val="nil"/>
            </w:tcBorders>
            <w:shd w:val="clear" w:color="auto" w:fill="auto"/>
          </w:tcPr>
          <w:p w:rsidRPr="00F55473" w:rsidR="00F55473" w:rsidP="00F55473" w:rsidRDefault="00F55473" w14:paraId="0109755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2E7C22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5.5.45 RV</w:t>
            </w:r>
          </w:p>
        </w:tc>
        <w:tc>
          <w:tcPr>
            <w:tcW w:w="160" w:type="dxa"/>
            <w:tcBorders>
              <w:top w:val="nil"/>
              <w:left w:val="nil"/>
              <w:bottom w:val="nil"/>
              <w:right w:val="nil"/>
            </w:tcBorders>
            <w:shd w:val="clear" w:color="auto" w:fill="auto"/>
          </w:tcPr>
          <w:p w:rsidRPr="00F55473" w:rsidR="00F55473" w:rsidP="00F55473" w:rsidRDefault="00F55473" w14:paraId="701139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FD015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C4FB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BFBC9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6EF7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D16804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34373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DB72F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AF60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E14AA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D7C8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289C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F88A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EBE4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B999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6551C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27F7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A5EC3F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090D38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F0F414C" w14:textId="77777777">
            <w:pPr>
              <w:spacing w:line="240" w:lineRule="auto"/>
              <w:ind w:left="0"/>
              <w:rPr>
                <w:rFonts w:ascii="Calibri Light" w:hAnsi="Calibri Light" w:eastAsia="Times New Roman" w:cs="Calibri Light"/>
                <w:sz w:val="16"/>
                <w:szCs w:val="16"/>
              </w:rPr>
            </w:pPr>
          </w:p>
        </w:tc>
      </w:tr>
      <w:tr w:rsidRPr="00F55473" w:rsidR="00F55473" w:rsidTr="00BE039B" w14:paraId="73DBC77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486365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BDFAB0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EB11C4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B97EAB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450</w:t>
            </w:r>
          </w:p>
        </w:tc>
        <w:tc>
          <w:tcPr>
            <w:tcW w:w="331" w:type="dxa"/>
            <w:tcBorders>
              <w:top w:val="nil"/>
              <w:left w:val="nil"/>
              <w:bottom w:val="nil"/>
              <w:right w:val="nil"/>
            </w:tcBorders>
            <w:shd w:val="clear" w:color="auto" w:fill="auto"/>
          </w:tcPr>
          <w:p w:rsidRPr="00F55473" w:rsidR="00F55473" w:rsidP="00F55473" w:rsidRDefault="00F55473" w14:paraId="7E13B3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F55473" w:rsidR="00F55473" w:rsidP="00F55473" w:rsidRDefault="00F55473" w14:paraId="54D4C48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18590C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na 16-06-2003 in gebruik genomen voertuig niet is voorzien van een linker- en een rechterbuitenspiegel</w:t>
            </w:r>
          </w:p>
        </w:tc>
        <w:tc>
          <w:tcPr>
            <w:tcW w:w="160" w:type="dxa"/>
            <w:tcBorders>
              <w:top w:val="nil"/>
              <w:left w:val="nil"/>
              <w:bottom w:val="nil"/>
              <w:right w:val="nil"/>
            </w:tcBorders>
            <w:shd w:val="clear" w:color="auto" w:fill="auto"/>
          </w:tcPr>
          <w:p w:rsidRPr="00F55473" w:rsidR="00F55473" w:rsidP="00F55473" w:rsidRDefault="00F55473" w14:paraId="7C0FA1D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EC0B1D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5.4.45 lid 1 RV</w:t>
            </w:r>
          </w:p>
        </w:tc>
        <w:tc>
          <w:tcPr>
            <w:tcW w:w="160" w:type="dxa"/>
            <w:tcBorders>
              <w:top w:val="nil"/>
              <w:left w:val="nil"/>
              <w:bottom w:val="nil"/>
              <w:right w:val="nil"/>
            </w:tcBorders>
            <w:shd w:val="clear" w:color="auto" w:fill="auto"/>
          </w:tcPr>
          <w:p w:rsidRPr="00F55473" w:rsidR="00F55473" w:rsidP="00F55473" w:rsidRDefault="00F55473" w14:paraId="41743A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305BF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A211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A8F63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EA83D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04D0BF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57F6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48F9B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52D5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8E75A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8588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D936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1479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9067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DD0A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7EF8A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A8FE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D47796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A0A031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D2587EA" w14:textId="77777777">
            <w:pPr>
              <w:spacing w:line="240" w:lineRule="auto"/>
              <w:ind w:left="0"/>
              <w:rPr>
                <w:rFonts w:ascii="Calibri Light" w:hAnsi="Calibri Light" w:eastAsia="Times New Roman" w:cs="Calibri Light"/>
                <w:sz w:val="16"/>
                <w:szCs w:val="16"/>
              </w:rPr>
            </w:pPr>
          </w:p>
        </w:tc>
      </w:tr>
      <w:tr w:rsidRPr="00F55473" w:rsidR="00F55473" w:rsidTr="00BE039B" w14:paraId="35087DD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180078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7AEBF0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5E2833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DCFFC5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460</w:t>
            </w:r>
          </w:p>
        </w:tc>
        <w:tc>
          <w:tcPr>
            <w:tcW w:w="331" w:type="dxa"/>
            <w:tcBorders>
              <w:top w:val="nil"/>
              <w:left w:val="nil"/>
              <w:bottom w:val="nil"/>
              <w:right w:val="nil"/>
            </w:tcBorders>
            <w:shd w:val="clear" w:color="auto" w:fill="auto"/>
          </w:tcPr>
          <w:p w:rsidRPr="00F55473" w:rsidR="00F55473" w:rsidP="00F55473" w:rsidRDefault="00F55473" w14:paraId="4F10740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453F923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2D872B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zitplaatsen (of rugleuningen) niet deugdelijk bevestigd zijn</w:t>
            </w:r>
          </w:p>
        </w:tc>
        <w:tc>
          <w:tcPr>
            <w:tcW w:w="160" w:type="dxa"/>
            <w:tcBorders>
              <w:top w:val="nil"/>
              <w:left w:val="nil"/>
              <w:bottom w:val="nil"/>
              <w:right w:val="nil"/>
            </w:tcBorders>
            <w:shd w:val="clear" w:color="auto" w:fill="auto"/>
          </w:tcPr>
          <w:p w:rsidRPr="00F55473" w:rsidR="00F55473" w:rsidP="00F55473" w:rsidRDefault="00F55473" w14:paraId="34B5953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5297A4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5.*.46 RV</w:t>
            </w:r>
          </w:p>
        </w:tc>
        <w:tc>
          <w:tcPr>
            <w:tcW w:w="160" w:type="dxa"/>
            <w:tcBorders>
              <w:top w:val="nil"/>
              <w:left w:val="nil"/>
              <w:bottom w:val="nil"/>
              <w:right w:val="nil"/>
            </w:tcBorders>
            <w:shd w:val="clear" w:color="auto" w:fill="auto"/>
          </w:tcPr>
          <w:p w:rsidRPr="00F55473" w:rsidR="00F55473" w:rsidP="00F55473" w:rsidRDefault="00F55473" w14:paraId="1344CA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12653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69B4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02DCC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16285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65166B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838E52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29BCF8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9A96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282C8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4CF9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A1B67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5CE6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F8CFB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6A4512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6EA01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4DAA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081747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15EA8F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785D9FD" w14:textId="77777777">
            <w:pPr>
              <w:spacing w:line="240" w:lineRule="auto"/>
              <w:ind w:left="0"/>
              <w:rPr>
                <w:rFonts w:ascii="Calibri Light" w:hAnsi="Calibri Light" w:eastAsia="Times New Roman" w:cs="Calibri Light"/>
                <w:sz w:val="16"/>
                <w:szCs w:val="16"/>
              </w:rPr>
            </w:pPr>
          </w:p>
        </w:tc>
      </w:tr>
      <w:tr w:rsidRPr="00F55473" w:rsidR="00F55473" w:rsidTr="00BE039B" w14:paraId="23BDEED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1D0DDD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4DBBCE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CE9BE8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E403DF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460</w:t>
            </w:r>
          </w:p>
        </w:tc>
        <w:tc>
          <w:tcPr>
            <w:tcW w:w="331" w:type="dxa"/>
            <w:tcBorders>
              <w:top w:val="nil"/>
              <w:left w:val="nil"/>
              <w:bottom w:val="nil"/>
              <w:right w:val="nil"/>
            </w:tcBorders>
            <w:shd w:val="clear" w:color="auto" w:fill="auto"/>
          </w:tcPr>
          <w:p w:rsidRPr="00F55473" w:rsidR="00F55473" w:rsidP="00F55473" w:rsidRDefault="00F55473" w14:paraId="51968B5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aa</w:t>
            </w:r>
          </w:p>
        </w:tc>
        <w:tc>
          <w:tcPr>
            <w:tcW w:w="160" w:type="dxa"/>
            <w:tcBorders>
              <w:top w:val="nil"/>
              <w:left w:val="nil"/>
              <w:bottom w:val="nil"/>
              <w:right w:val="nil"/>
            </w:tcBorders>
            <w:shd w:val="clear" w:color="auto" w:fill="auto"/>
          </w:tcPr>
          <w:p w:rsidRPr="00F55473" w:rsidR="00F55473" w:rsidP="00F55473" w:rsidRDefault="00F55473" w14:paraId="176C7B8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7CC75C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na 31-12-2014 in gebruik genomen personenauto dan wel de na 21-01-2014 in gebruik genomen bedrijfsauto met een toegestane maximummassa van niet meer dan 3500 kg of bus van klasse III of B is voorzien van zijdelings gerichte zitplaatsen</w:t>
            </w:r>
          </w:p>
        </w:tc>
        <w:tc>
          <w:tcPr>
            <w:tcW w:w="160" w:type="dxa"/>
            <w:tcBorders>
              <w:top w:val="nil"/>
              <w:left w:val="nil"/>
              <w:bottom w:val="nil"/>
              <w:right w:val="nil"/>
            </w:tcBorders>
            <w:shd w:val="clear" w:color="auto" w:fill="auto"/>
          </w:tcPr>
          <w:p w:rsidRPr="00F55473" w:rsidR="00F55473" w:rsidP="00F55473" w:rsidRDefault="00F55473" w14:paraId="39CE93C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5072BC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5.*.46 RV</w:t>
            </w:r>
          </w:p>
        </w:tc>
        <w:tc>
          <w:tcPr>
            <w:tcW w:w="160" w:type="dxa"/>
            <w:tcBorders>
              <w:top w:val="nil"/>
              <w:left w:val="nil"/>
              <w:bottom w:val="nil"/>
              <w:right w:val="nil"/>
            </w:tcBorders>
            <w:shd w:val="clear" w:color="auto" w:fill="auto"/>
          </w:tcPr>
          <w:p w:rsidRPr="00F55473" w:rsidR="00F55473" w:rsidP="00F55473" w:rsidRDefault="00F55473" w14:paraId="3F2660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E4C5E3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2C6B92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6CB8B7F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57794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784A9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711A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90E60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A800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32C75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A69F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23C26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A097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F1B7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1646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09DA8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656E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D45454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57FB5B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F6C2B16" w14:textId="77777777">
            <w:pPr>
              <w:spacing w:line="240" w:lineRule="auto"/>
              <w:ind w:left="0"/>
              <w:rPr>
                <w:rFonts w:ascii="Calibri Light" w:hAnsi="Calibri Light" w:eastAsia="Times New Roman" w:cs="Calibri Light"/>
                <w:sz w:val="16"/>
                <w:szCs w:val="16"/>
              </w:rPr>
            </w:pPr>
          </w:p>
        </w:tc>
      </w:tr>
      <w:tr w:rsidRPr="00F55473" w:rsidR="00F55473" w:rsidTr="00BE039B" w14:paraId="4B9B57F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881888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C5E65C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C733D8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C0BA99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460</w:t>
            </w:r>
          </w:p>
        </w:tc>
        <w:tc>
          <w:tcPr>
            <w:tcW w:w="331" w:type="dxa"/>
            <w:tcBorders>
              <w:top w:val="nil"/>
              <w:left w:val="nil"/>
              <w:bottom w:val="nil"/>
              <w:right w:val="nil"/>
            </w:tcBorders>
            <w:shd w:val="clear" w:color="auto" w:fill="auto"/>
          </w:tcPr>
          <w:p w:rsidRPr="00F55473" w:rsidR="00F55473" w:rsidP="00F55473" w:rsidRDefault="00F55473" w14:paraId="567638B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106A67B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D18FFB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zitplaatsen, de rugleuningen of de verstelinrichtingen niet deugdelijk (bevestigd) zijn</w:t>
            </w:r>
          </w:p>
        </w:tc>
        <w:tc>
          <w:tcPr>
            <w:tcW w:w="160" w:type="dxa"/>
            <w:tcBorders>
              <w:top w:val="nil"/>
              <w:left w:val="nil"/>
              <w:bottom w:val="nil"/>
              <w:right w:val="nil"/>
            </w:tcBorders>
            <w:shd w:val="clear" w:color="auto" w:fill="auto"/>
          </w:tcPr>
          <w:p w:rsidRPr="00F55473" w:rsidR="00F55473" w:rsidP="00F55473" w:rsidRDefault="00F55473" w14:paraId="2317DAF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537FF6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5.*.46 RV</w:t>
            </w:r>
          </w:p>
        </w:tc>
        <w:tc>
          <w:tcPr>
            <w:tcW w:w="160" w:type="dxa"/>
            <w:tcBorders>
              <w:top w:val="nil"/>
              <w:left w:val="nil"/>
              <w:bottom w:val="nil"/>
              <w:right w:val="nil"/>
            </w:tcBorders>
            <w:shd w:val="clear" w:color="auto" w:fill="auto"/>
          </w:tcPr>
          <w:p w:rsidRPr="00F55473" w:rsidR="00F55473" w:rsidP="00F55473" w:rsidRDefault="00F55473" w14:paraId="304D41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EDC382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161EDA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24E70B3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EA523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04B17A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BD6D7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C09C9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73645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5BDD75A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9F6B6D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68D070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78D30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794405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89C5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D6155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1C2D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61BF62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9BE400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2AA5568" w14:textId="77777777">
            <w:pPr>
              <w:spacing w:line="240" w:lineRule="auto"/>
              <w:ind w:left="0"/>
              <w:rPr>
                <w:rFonts w:ascii="Calibri Light" w:hAnsi="Calibri Light" w:eastAsia="Times New Roman" w:cs="Calibri Light"/>
                <w:sz w:val="16"/>
                <w:szCs w:val="16"/>
              </w:rPr>
            </w:pPr>
          </w:p>
        </w:tc>
      </w:tr>
      <w:tr w:rsidRPr="00F55473" w:rsidR="00F55473" w:rsidTr="00BE039B" w14:paraId="134FB64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18A68C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5E1C5F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175BA9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C838BA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460</w:t>
            </w:r>
          </w:p>
        </w:tc>
        <w:tc>
          <w:tcPr>
            <w:tcW w:w="331" w:type="dxa"/>
            <w:tcBorders>
              <w:top w:val="nil"/>
              <w:left w:val="nil"/>
              <w:bottom w:val="nil"/>
              <w:right w:val="nil"/>
            </w:tcBorders>
            <w:shd w:val="clear" w:color="auto" w:fill="auto"/>
          </w:tcPr>
          <w:p w:rsidRPr="00F55473" w:rsidR="00F55473" w:rsidP="00F55473" w:rsidRDefault="00F55473" w14:paraId="4D91F90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740BA6E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E0F0DE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voetsteunen niet deugdelijk zijn bevestigd</w:t>
            </w:r>
          </w:p>
        </w:tc>
        <w:tc>
          <w:tcPr>
            <w:tcW w:w="160" w:type="dxa"/>
            <w:tcBorders>
              <w:top w:val="nil"/>
              <w:left w:val="nil"/>
              <w:bottom w:val="nil"/>
              <w:right w:val="nil"/>
            </w:tcBorders>
            <w:shd w:val="clear" w:color="auto" w:fill="auto"/>
          </w:tcPr>
          <w:p w:rsidRPr="00F55473" w:rsidR="00F55473" w:rsidP="00F55473" w:rsidRDefault="00F55473" w14:paraId="229598C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01220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5.*.46 RV</w:t>
            </w:r>
          </w:p>
        </w:tc>
        <w:tc>
          <w:tcPr>
            <w:tcW w:w="160" w:type="dxa"/>
            <w:tcBorders>
              <w:top w:val="nil"/>
              <w:left w:val="nil"/>
              <w:bottom w:val="nil"/>
              <w:right w:val="nil"/>
            </w:tcBorders>
            <w:shd w:val="clear" w:color="auto" w:fill="auto"/>
          </w:tcPr>
          <w:p w:rsidRPr="00F55473" w:rsidR="00F55473" w:rsidP="00F55473" w:rsidRDefault="00F55473" w14:paraId="327E0F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91E02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5B2F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8382A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B4848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214E3C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7824A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09222D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2FA8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26AA5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6287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EE700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07AC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814E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B2EE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6BE7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9F94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10AD8B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829FCF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DDB5B6F" w14:textId="77777777">
            <w:pPr>
              <w:spacing w:line="240" w:lineRule="auto"/>
              <w:ind w:left="0"/>
              <w:rPr>
                <w:rFonts w:ascii="Calibri Light" w:hAnsi="Calibri Light" w:eastAsia="Times New Roman" w:cs="Calibri Light"/>
                <w:sz w:val="16"/>
                <w:szCs w:val="16"/>
              </w:rPr>
            </w:pPr>
          </w:p>
        </w:tc>
      </w:tr>
      <w:tr w:rsidRPr="00F55473" w:rsidR="00F55473" w:rsidTr="00BE039B" w14:paraId="178F1DB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40F71B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F8A69B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C06BBF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964EF4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460</w:t>
            </w:r>
          </w:p>
        </w:tc>
        <w:tc>
          <w:tcPr>
            <w:tcW w:w="331" w:type="dxa"/>
            <w:tcBorders>
              <w:top w:val="nil"/>
              <w:left w:val="nil"/>
              <w:bottom w:val="nil"/>
              <w:right w:val="nil"/>
            </w:tcBorders>
            <w:shd w:val="clear" w:color="auto" w:fill="auto"/>
          </w:tcPr>
          <w:p w:rsidRPr="00F55473" w:rsidR="00F55473" w:rsidP="00F55473" w:rsidRDefault="00F55473" w14:paraId="703D6C9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F55473" w:rsidR="00F55473" w:rsidP="00F55473" w:rsidRDefault="00F55473" w14:paraId="7F7C7E6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60923A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trappers niet deugdelijk zijn bevestigd of niet zijn voorzien van een stroef oppervlak</w:t>
            </w:r>
          </w:p>
        </w:tc>
        <w:tc>
          <w:tcPr>
            <w:tcW w:w="160" w:type="dxa"/>
            <w:tcBorders>
              <w:top w:val="nil"/>
              <w:left w:val="nil"/>
              <w:bottom w:val="nil"/>
              <w:right w:val="nil"/>
            </w:tcBorders>
            <w:shd w:val="clear" w:color="auto" w:fill="auto"/>
          </w:tcPr>
          <w:p w:rsidRPr="00F55473" w:rsidR="00F55473" w:rsidP="00F55473" w:rsidRDefault="00F55473" w14:paraId="07AABF5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C7AA95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5.9.46 RV</w:t>
            </w:r>
          </w:p>
        </w:tc>
        <w:tc>
          <w:tcPr>
            <w:tcW w:w="160" w:type="dxa"/>
            <w:tcBorders>
              <w:top w:val="nil"/>
              <w:left w:val="nil"/>
              <w:bottom w:val="nil"/>
              <w:right w:val="nil"/>
            </w:tcBorders>
            <w:shd w:val="clear" w:color="auto" w:fill="auto"/>
          </w:tcPr>
          <w:p w:rsidRPr="00F55473" w:rsidR="00F55473" w:rsidP="00F55473" w:rsidRDefault="00F55473" w14:paraId="48BE84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FE5A1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77B2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60C82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09D5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95985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62A7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5ADE4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1659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36E99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02B7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450708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7CF9F0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8059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E411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971B9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DB3C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7AC422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672BB9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A937F80" w14:textId="77777777">
            <w:pPr>
              <w:spacing w:line="240" w:lineRule="auto"/>
              <w:ind w:left="0"/>
              <w:rPr>
                <w:rFonts w:ascii="Calibri Light" w:hAnsi="Calibri Light" w:eastAsia="Times New Roman" w:cs="Calibri Light"/>
                <w:sz w:val="16"/>
                <w:szCs w:val="16"/>
              </w:rPr>
            </w:pPr>
          </w:p>
        </w:tc>
      </w:tr>
      <w:tr w:rsidRPr="00F55473" w:rsidR="00F55473" w:rsidTr="00BE039B" w14:paraId="7E4C1A8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87351D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B16871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A49076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7EAD949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470</w:t>
            </w:r>
          </w:p>
        </w:tc>
        <w:tc>
          <w:tcPr>
            <w:tcW w:w="331" w:type="dxa"/>
            <w:tcBorders>
              <w:top w:val="nil"/>
              <w:left w:val="nil"/>
              <w:bottom w:val="nil"/>
              <w:right w:val="nil"/>
            </w:tcBorders>
            <w:shd w:val="clear" w:color="auto" w:fill="auto"/>
          </w:tcPr>
          <w:p w:rsidRPr="00F55473" w:rsidR="00F55473" w:rsidP="00F55473" w:rsidRDefault="00F55473" w14:paraId="6429679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237757A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469A48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de/een naar voren gerichte zitplaats(en) van de na 31-12-1989 in gebruik genomen personenauto niet voorzien is van (een) gordel(s) of de/een naar achteren gerichte zitplaats(en) van na 30-09-2000 in gebruik genomen personenauto niet voorzien is van (een) gordel(s)</w:t>
            </w:r>
          </w:p>
        </w:tc>
        <w:tc>
          <w:tcPr>
            <w:tcW w:w="160" w:type="dxa"/>
            <w:tcBorders>
              <w:top w:val="nil"/>
              <w:left w:val="nil"/>
              <w:bottom w:val="nil"/>
              <w:right w:val="nil"/>
            </w:tcBorders>
            <w:shd w:val="clear" w:color="auto" w:fill="auto"/>
          </w:tcPr>
          <w:p w:rsidRPr="00F55473" w:rsidR="00F55473" w:rsidP="00F55473" w:rsidRDefault="00F55473" w14:paraId="53DA0EE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F7BC7A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5.2.47 RV</w:t>
            </w:r>
          </w:p>
        </w:tc>
        <w:tc>
          <w:tcPr>
            <w:tcW w:w="160" w:type="dxa"/>
            <w:tcBorders>
              <w:top w:val="nil"/>
              <w:left w:val="nil"/>
              <w:bottom w:val="nil"/>
              <w:right w:val="nil"/>
            </w:tcBorders>
            <w:shd w:val="clear" w:color="auto" w:fill="auto"/>
          </w:tcPr>
          <w:p w:rsidRPr="00F55473" w:rsidR="00F55473" w:rsidP="00F55473" w:rsidRDefault="00F55473" w14:paraId="7AA65F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BA6CC4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8F6D1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FD886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AF32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C3BEE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445D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3C2DD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BEEC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89100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D676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79C5B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78BA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6A333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F988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8FD8D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2924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F5764D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6C3D56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1DEE035" w14:textId="77777777">
            <w:pPr>
              <w:spacing w:line="240" w:lineRule="auto"/>
              <w:ind w:left="0"/>
              <w:rPr>
                <w:rFonts w:ascii="Calibri Light" w:hAnsi="Calibri Light" w:eastAsia="Times New Roman" w:cs="Calibri Light"/>
                <w:sz w:val="16"/>
                <w:szCs w:val="16"/>
              </w:rPr>
            </w:pPr>
          </w:p>
        </w:tc>
      </w:tr>
      <w:tr w:rsidRPr="00F55473" w:rsidR="00F55473" w:rsidTr="00BE039B" w14:paraId="3270448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8A2C5F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791B0F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B3E76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646A2A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470</w:t>
            </w:r>
          </w:p>
        </w:tc>
        <w:tc>
          <w:tcPr>
            <w:tcW w:w="331" w:type="dxa"/>
            <w:tcBorders>
              <w:top w:val="nil"/>
              <w:left w:val="nil"/>
              <w:bottom w:val="nil"/>
              <w:right w:val="nil"/>
            </w:tcBorders>
            <w:shd w:val="clear" w:color="auto" w:fill="auto"/>
          </w:tcPr>
          <w:p w:rsidRPr="00F55473" w:rsidR="00F55473" w:rsidP="00F55473" w:rsidRDefault="00F55473" w14:paraId="1EDA081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2D75B2D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75A194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de/een gordel(s) voor de voorzitplaats(en) die aan een portier gren(st)(zen) van de na 01-01-1971 en voor 01-01-1990 in gebruik genomen personenauto niet aanwezig is/zijn</w:t>
            </w:r>
          </w:p>
        </w:tc>
        <w:tc>
          <w:tcPr>
            <w:tcW w:w="160" w:type="dxa"/>
            <w:tcBorders>
              <w:top w:val="nil"/>
              <w:left w:val="nil"/>
              <w:bottom w:val="nil"/>
              <w:right w:val="nil"/>
            </w:tcBorders>
            <w:shd w:val="clear" w:color="auto" w:fill="auto"/>
          </w:tcPr>
          <w:p w:rsidRPr="00F55473" w:rsidR="00F55473" w:rsidP="00F55473" w:rsidRDefault="00F55473" w14:paraId="76887D5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D3DC74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5.2.47 RV</w:t>
            </w:r>
          </w:p>
        </w:tc>
        <w:tc>
          <w:tcPr>
            <w:tcW w:w="160" w:type="dxa"/>
            <w:tcBorders>
              <w:top w:val="nil"/>
              <w:left w:val="nil"/>
              <w:bottom w:val="nil"/>
              <w:right w:val="nil"/>
            </w:tcBorders>
            <w:shd w:val="clear" w:color="auto" w:fill="auto"/>
          </w:tcPr>
          <w:p w:rsidRPr="00F55473" w:rsidR="00F55473" w:rsidP="00F55473" w:rsidRDefault="00F55473" w14:paraId="7611CF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4496EF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033F9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065D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4637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0BA09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1B58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017A3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EEB0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0EAE0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ACF9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FDDBE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DD57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7FD3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E8AE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183DA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5CA5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F38D00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191E7A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5719BBC" w14:textId="77777777">
            <w:pPr>
              <w:spacing w:line="240" w:lineRule="auto"/>
              <w:ind w:left="0"/>
              <w:rPr>
                <w:rFonts w:ascii="Calibri Light" w:hAnsi="Calibri Light" w:eastAsia="Times New Roman" w:cs="Calibri Light"/>
                <w:sz w:val="16"/>
                <w:szCs w:val="16"/>
              </w:rPr>
            </w:pPr>
          </w:p>
        </w:tc>
      </w:tr>
      <w:tr w:rsidRPr="00F55473" w:rsidR="00F55473" w:rsidTr="00BE039B" w14:paraId="2AE2284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800CE1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1EF68A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88DB04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EB0218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470</w:t>
            </w:r>
          </w:p>
        </w:tc>
        <w:tc>
          <w:tcPr>
            <w:tcW w:w="331" w:type="dxa"/>
            <w:tcBorders>
              <w:top w:val="nil"/>
              <w:left w:val="nil"/>
              <w:bottom w:val="nil"/>
              <w:right w:val="nil"/>
            </w:tcBorders>
            <w:shd w:val="clear" w:color="auto" w:fill="auto"/>
          </w:tcPr>
          <w:p w:rsidRPr="00F55473" w:rsidR="00F55473" w:rsidP="00F55473" w:rsidRDefault="00F55473" w14:paraId="060234E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1DB4FA2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2EDA1C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de/een gordel(s) niet deugdelijk is/zijn (bevestigd) (geldt voor cat 7, 8 en 10 indien aanwezig) (categorie 6a indien bedoeld voor personenvervoer)</w:t>
            </w:r>
          </w:p>
        </w:tc>
        <w:tc>
          <w:tcPr>
            <w:tcW w:w="160" w:type="dxa"/>
            <w:tcBorders>
              <w:top w:val="nil"/>
              <w:left w:val="nil"/>
              <w:bottom w:val="nil"/>
              <w:right w:val="nil"/>
            </w:tcBorders>
            <w:shd w:val="clear" w:color="auto" w:fill="auto"/>
          </w:tcPr>
          <w:p w:rsidRPr="00F55473" w:rsidR="00F55473" w:rsidP="00F55473" w:rsidRDefault="00F55473" w14:paraId="31633F0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776E30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5.*.47 RV en  5.6a.41 RV</w:t>
            </w:r>
          </w:p>
        </w:tc>
        <w:tc>
          <w:tcPr>
            <w:tcW w:w="160" w:type="dxa"/>
            <w:tcBorders>
              <w:top w:val="nil"/>
              <w:left w:val="nil"/>
              <w:bottom w:val="nil"/>
              <w:right w:val="nil"/>
            </w:tcBorders>
            <w:shd w:val="clear" w:color="auto" w:fill="auto"/>
          </w:tcPr>
          <w:p w:rsidRPr="00F55473" w:rsidR="00F55473" w:rsidP="00F55473" w:rsidRDefault="00F55473" w14:paraId="36F0C0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D07DFD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22264B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3C7E89C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D77CA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78ED76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DEB126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5E2D5D1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0D59489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3542D81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069DC2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582EA0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D6D9A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406896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53A4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CAB9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4512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ED74C3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493F48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B19E138" w14:textId="77777777">
            <w:pPr>
              <w:spacing w:line="240" w:lineRule="auto"/>
              <w:ind w:left="0"/>
              <w:rPr>
                <w:rFonts w:ascii="Calibri Light" w:hAnsi="Calibri Light" w:eastAsia="Times New Roman" w:cs="Calibri Light"/>
                <w:sz w:val="16"/>
                <w:szCs w:val="16"/>
              </w:rPr>
            </w:pPr>
          </w:p>
        </w:tc>
      </w:tr>
      <w:tr w:rsidRPr="00F55473" w:rsidR="00F55473" w:rsidTr="00BE039B" w14:paraId="4C281BF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1307DF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C5D59D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44BDF7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DC90D7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470</w:t>
            </w:r>
          </w:p>
        </w:tc>
        <w:tc>
          <w:tcPr>
            <w:tcW w:w="331" w:type="dxa"/>
            <w:tcBorders>
              <w:top w:val="nil"/>
              <w:left w:val="nil"/>
              <w:bottom w:val="nil"/>
              <w:right w:val="nil"/>
            </w:tcBorders>
            <w:shd w:val="clear" w:color="auto" w:fill="auto"/>
          </w:tcPr>
          <w:p w:rsidRPr="00F55473" w:rsidR="00F55473" w:rsidP="00F55473" w:rsidRDefault="00F55473" w14:paraId="7517106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10DE499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ABAFD6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de/een gordel(s) voor de/een naar voren gerichte zitplaats(en) van de T-100 bus of na 31-12-1997 in gebruik genomen andere bus of bedrijfsauto niet aanwezig is/zijn</w:t>
            </w:r>
          </w:p>
        </w:tc>
        <w:tc>
          <w:tcPr>
            <w:tcW w:w="160" w:type="dxa"/>
            <w:tcBorders>
              <w:top w:val="nil"/>
              <w:left w:val="nil"/>
              <w:bottom w:val="nil"/>
              <w:right w:val="nil"/>
            </w:tcBorders>
            <w:shd w:val="clear" w:color="auto" w:fill="auto"/>
          </w:tcPr>
          <w:p w:rsidRPr="00F55473" w:rsidR="00F55473" w:rsidP="00F55473" w:rsidRDefault="00F55473" w14:paraId="32982B7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2C74B6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5.*.47 lid 1 RV</w:t>
            </w:r>
          </w:p>
        </w:tc>
        <w:tc>
          <w:tcPr>
            <w:tcW w:w="160" w:type="dxa"/>
            <w:tcBorders>
              <w:top w:val="nil"/>
              <w:left w:val="nil"/>
              <w:bottom w:val="nil"/>
              <w:right w:val="nil"/>
            </w:tcBorders>
            <w:shd w:val="clear" w:color="auto" w:fill="auto"/>
          </w:tcPr>
          <w:p w:rsidRPr="00F55473" w:rsidR="00F55473" w:rsidP="00F55473" w:rsidRDefault="00F55473" w14:paraId="02A518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2AF44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E1560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27AD42A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CE1BA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ACD2F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9A8E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05CA5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5626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D1A64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88210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0B840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9CAD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0C1C4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8F41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6E1AD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D226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B13B26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DB1261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00F0B0F" w14:textId="77777777">
            <w:pPr>
              <w:spacing w:line="240" w:lineRule="auto"/>
              <w:ind w:left="0"/>
              <w:rPr>
                <w:rFonts w:ascii="Calibri Light" w:hAnsi="Calibri Light" w:eastAsia="Times New Roman" w:cs="Calibri Light"/>
                <w:sz w:val="16"/>
                <w:szCs w:val="16"/>
              </w:rPr>
            </w:pPr>
          </w:p>
        </w:tc>
      </w:tr>
      <w:tr w:rsidRPr="00F55473" w:rsidR="00F55473" w:rsidTr="00BE039B" w14:paraId="3F11F67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9C57A3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7EE859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488DEF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1DF223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470</w:t>
            </w:r>
          </w:p>
        </w:tc>
        <w:tc>
          <w:tcPr>
            <w:tcW w:w="331" w:type="dxa"/>
            <w:tcBorders>
              <w:top w:val="nil"/>
              <w:left w:val="nil"/>
              <w:bottom w:val="nil"/>
              <w:right w:val="nil"/>
            </w:tcBorders>
            <w:shd w:val="clear" w:color="auto" w:fill="auto"/>
          </w:tcPr>
          <w:p w:rsidRPr="00F55473" w:rsidR="00F55473" w:rsidP="00F55473" w:rsidRDefault="00F55473" w14:paraId="782F97E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F55473" w:rsidR="00F55473" w:rsidP="00F55473" w:rsidRDefault="00F55473" w14:paraId="54E44F0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5B91AD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de/een naar voren gerichte zitplaats(en) van het na 31-12-1989 in gebruik genomen driewielig motorrijtuig met gesloten carrosserie niet voorzien is/zijn van (een) gordel(s) of de/een naar achteren gerichte zitplaats(en) van het na 16-06-2003 in gebruik genomen driewielig motorrijtuig met gesloten carrosserie niet voorzien zijn van (een) gordel(s)</w:t>
            </w:r>
          </w:p>
        </w:tc>
        <w:tc>
          <w:tcPr>
            <w:tcW w:w="160" w:type="dxa"/>
            <w:tcBorders>
              <w:top w:val="nil"/>
              <w:left w:val="nil"/>
              <w:bottom w:val="nil"/>
              <w:right w:val="nil"/>
            </w:tcBorders>
            <w:shd w:val="clear" w:color="auto" w:fill="auto"/>
          </w:tcPr>
          <w:p w:rsidRPr="00F55473" w:rsidR="00F55473" w:rsidP="00F55473" w:rsidRDefault="00F55473" w14:paraId="394836C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26B17E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5.5.47 RV</w:t>
            </w:r>
          </w:p>
        </w:tc>
        <w:tc>
          <w:tcPr>
            <w:tcW w:w="160" w:type="dxa"/>
            <w:tcBorders>
              <w:top w:val="nil"/>
              <w:left w:val="nil"/>
              <w:bottom w:val="nil"/>
              <w:right w:val="nil"/>
            </w:tcBorders>
            <w:shd w:val="clear" w:color="auto" w:fill="auto"/>
          </w:tcPr>
          <w:p w:rsidRPr="00F55473" w:rsidR="00F55473" w:rsidP="00F55473" w:rsidRDefault="00F55473" w14:paraId="018028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CADB3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C58B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B74B9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F277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BE78BE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CEFB6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32D97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225B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C2A13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5394C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246A0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8A8B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02323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2321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1D7C4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89F9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128F8E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BE0BF2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8123F45" w14:textId="77777777">
            <w:pPr>
              <w:spacing w:line="240" w:lineRule="auto"/>
              <w:ind w:left="0"/>
              <w:rPr>
                <w:rFonts w:ascii="Calibri Light" w:hAnsi="Calibri Light" w:eastAsia="Times New Roman" w:cs="Calibri Light"/>
                <w:sz w:val="16"/>
                <w:szCs w:val="16"/>
              </w:rPr>
            </w:pPr>
          </w:p>
        </w:tc>
      </w:tr>
      <w:tr w:rsidRPr="00F55473" w:rsidR="00F55473" w:rsidTr="00BE039B" w14:paraId="3C017F0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F28CFC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BB7E70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925BF7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82E471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470</w:t>
            </w:r>
          </w:p>
        </w:tc>
        <w:tc>
          <w:tcPr>
            <w:tcW w:w="331" w:type="dxa"/>
            <w:tcBorders>
              <w:top w:val="nil"/>
              <w:left w:val="nil"/>
              <w:bottom w:val="nil"/>
              <w:right w:val="nil"/>
            </w:tcBorders>
            <w:shd w:val="clear" w:color="auto" w:fill="auto"/>
          </w:tcPr>
          <w:p w:rsidRPr="00F55473" w:rsidR="00F55473" w:rsidP="00F55473" w:rsidRDefault="00F55473" w14:paraId="526A0C8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tcPr>
          <w:p w:rsidRPr="00F55473" w:rsidR="00F55473" w:rsidP="00F55473" w:rsidRDefault="00F55473" w14:paraId="49707D3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B7FF0A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de/een naar voren en/of naar achteren gerichte zitplaats(en) van de na 30-09-2002 in gebruik genomen bus met een toegestane maximummassa van niet meer dan 3500 kg of van de na 30-09-2000 in gebruik genomen bus met een toegestane maximummassa van meer dan 3500 kg niet voorzien is/zijn van (een) gordel(s)</w:t>
            </w:r>
          </w:p>
        </w:tc>
        <w:tc>
          <w:tcPr>
            <w:tcW w:w="160" w:type="dxa"/>
            <w:tcBorders>
              <w:top w:val="nil"/>
              <w:left w:val="nil"/>
              <w:bottom w:val="nil"/>
              <w:right w:val="nil"/>
            </w:tcBorders>
            <w:shd w:val="clear" w:color="auto" w:fill="auto"/>
          </w:tcPr>
          <w:p w:rsidRPr="00F55473" w:rsidR="00F55473" w:rsidP="00F55473" w:rsidRDefault="00F55473" w14:paraId="764042C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A4EE64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5.3a.47 lid 2 RV</w:t>
            </w:r>
          </w:p>
        </w:tc>
        <w:tc>
          <w:tcPr>
            <w:tcW w:w="160" w:type="dxa"/>
            <w:tcBorders>
              <w:top w:val="nil"/>
              <w:left w:val="nil"/>
              <w:bottom w:val="nil"/>
              <w:right w:val="nil"/>
            </w:tcBorders>
            <w:shd w:val="clear" w:color="auto" w:fill="auto"/>
          </w:tcPr>
          <w:p w:rsidRPr="00F55473" w:rsidR="00F55473" w:rsidP="00F55473" w:rsidRDefault="00F55473" w14:paraId="5FE4C9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70F09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F9A1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1BE128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3D949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1EFA8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2A22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7669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BC90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EF5F5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E6BF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B575B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6212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A7B76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8531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9BC73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995C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F6D5F3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1EAFB4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EB5B585" w14:textId="77777777">
            <w:pPr>
              <w:spacing w:line="240" w:lineRule="auto"/>
              <w:ind w:left="0"/>
              <w:rPr>
                <w:rFonts w:ascii="Calibri Light" w:hAnsi="Calibri Light" w:eastAsia="Times New Roman" w:cs="Calibri Light"/>
                <w:sz w:val="16"/>
                <w:szCs w:val="16"/>
              </w:rPr>
            </w:pPr>
          </w:p>
        </w:tc>
      </w:tr>
      <w:tr w:rsidRPr="00F55473" w:rsidR="00F55473" w:rsidTr="00BE039B" w14:paraId="0AE6CF4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07386A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B01EE0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415DE0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5F2CD8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470</w:t>
            </w:r>
          </w:p>
        </w:tc>
        <w:tc>
          <w:tcPr>
            <w:tcW w:w="331" w:type="dxa"/>
            <w:tcBorders>
              <w:top w:val="nil"/>
              <w:left w:val="nil"/>
              <w:bottom w:val="nil"/>
              <w:right w:val="nil"/>
            </w:tcBorders>
            <w:shd w:val="clear" w:color="auto" w:fill="auto"/>
          </w:tcPr>
          <w:p w:rsidRPr="00F55473" w:rsidR="00F55473" w:rsidP="00F55473" w:rsidRDefault="00F55473" w14:paraId="3EC406A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i</w:t>
            </w:r>
          </w:p>
        </w:tc>
        <w:tc>
          <w:tcPr>
            <w:tcW w:w="160" w:type="dxa"/>
            <w:tcBorders>
              <w:top w:val="nil"/>
              <w:left w:val="nil"/>
              <w:bottom w:val="nil"/>
              <w:right w:val="nil"/>
            </w:tcBorders>
            <w:shd w:val="clear" w:color="auto" w:fill="auto"/>
          </w:tcPr>
          <w:p w:rsidRPr="00F55473" w:rsidR="00F55473" w:rsidP="00F55473" w:rsidRDefault="00F55473" w14:paraId="0140984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61F951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de/een naar voren gerichte zitplaats(en) van de bromfiets op meer dan twee wielen met een gesloten carrosserie en een ledige massa van meer dan 250 kg, in gebruik genomen na 31-12-2006, niet is/zijn voorzien van (een) gordel(s)</w:t>
            </w:r>
          </w:p>
        </w:tc>
        <w:tc>
          <w:tcPr>
            <w:tcW w:w="160" w:type="dxa"/>
            <w:tcBorders>
              <w:top w:val="nil"/>
              <w:left w:val="nil"/>
              <w:bottom w:val="nil"/>
              <w:right w:val="nil"/>
            </w:tcBorders>
            <w:shd w:val="clear" w:color="auto" w:fill="auto"/>
          </w:tcPr>
          <w:p w:rsidRPr="00F55473" w:rsidR="00F55473" w:rsidP="00F55473" w:rsidRDefault="00F55473" w14:paraId="24A697E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61D448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5.6.47 lid 1 RV</w:t>
            </w:r>
          </w:p>
        </w:tc>
        <w:tc>
          <w:tcPr>
            <w:tcW w:w="160" w:type="dxa"/>
            <w:tcBorders>
              <w:top w:val="nil"/>
              <w:left w:val="nil"/>
              <w:bottom w:val="nil"/>
              <w:right w:val="nil"/>
            </w:tcBorders>
            <w:shd w:val="clear" w:color="auto" w:fill="auto"/>
          </w:tcPr>
          <w:p w:rsidRPr="00F55473" w:rsidR="00F55473" w:rsidP="00F55473" w:rsidRDefault="00F55473" w14:paraId="4BDAD0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47FFA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BA86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AB944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8EAD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CA1D8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F7619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086717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0E8D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74652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E0F1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3AB26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E4F2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2A9F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36E4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7E1F5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8C91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5AA04A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682237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99742B5" w14:textId="77777777">
            <w:pPr>
              <w:spacing w:line="240" w:lineRule="auto"/>
              <w:ind w:left="0"/>
              <w:rPr>
                <w:rFonts w:ascii="Calibri Light" w:hAnsi="Calibri Light" w:eastAsia="Times New Roman" w:cs="Calibri Light"/>
                <w:sz w:val="16"/>
                <w:szCs w:val="16"/>
              </w:rPr>
            </w:pPr>
          </w:p>
        </w:tc>
      </w:tr>
      <w:tr w:rsidRPr="00F55473" w:rsidR="00F55473" w:rsidTr="00BE039B" w14:paraId="7DD9F86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3A9BE9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2026A3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1B2CB3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32B4FD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470</w:t>
            </w:r>
          </w:p>
        </w:tc>
        <w:tc>
          <w:tcPr>
            <w:tcW w:w="331" w:type="dxa"/>
            <w:tcBorders>
              <w:top w:val="nil"/>
              <w:left w:val="nil"/>
              <w:bottom w:val="nil"/>
              <w:right w:val="nil"/>
            </w:tcBorders>
            <w:shd w:val="clear" w:color="auto" w:fill="auto"/>
          </w:tcPr>
          <w:p w:rsidRPr="00F55473" w:rsidR="00F55473" w:rsidP="00F55473" w:rsidRDefault="00F55473" w14:paraId="0FA2571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j</w:t>
            </w:r>
          </w:p>
        </w:tc>
        <w:tc>
          <w:tcPr>
            <w:tcW w:w="160" w:type="dxa"/>
            <w:tcBorders>
              <w:top w:val="nil"/>
              <w:left w:val="nil"/>
              <w:bottom w:val="nil"/>
              <w:right w:val="nil"/>
            </w:tcBorders>
            <w:shd w:val="clear" w:color="auto" w:fill="auto"/>
          </w:tcPr>
          <w:p w:rsidRPr="00F55473" w:rsidR="00F55473" w:rsidP="00F55473" w:rsidRDefault="00F55473" w14:paraId="61F4472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35B752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na 01-09-2008 in gebruik genomen en voor het vervoer van één of meer passagiers in een rolstoel ingericht voertuig niet voldoet aan de gestelde eisen</w:t>
            </w:r>
          </w:p>
        </w:tc>
        <w:tc>
          <w:tcPr>
            <w:tcW w:w="160" w:type="dxa"/>
            <w:tcBorders>
              <w:top w:val="nil"/>
              <w:left w:val="nil"/>
              <w:bottom w:val="nil"/>
              <w:right w:val="nil"/>
            </w:tcBorders>
            <w:shd w:val="clear" w:color="auto" w:fill="auto"/>
          </w:tcPr>
          <w:p w:rsidRPr="00F55473" w:rsidR="00F55473" w:rsidP="00F55473" w:rsidRDefault="00F55473" w14:paraId="16AADB1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3A3237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5.*.47a RV</w:t>
            </w:r>
          </w:p>
        </w:tc>
        <w:tc>
          <w:tcPr>
            <w:tcW w:w="160" w:type="dxa"/>
            <w:tcBorders>
              <w:top w:val="nil"/>
              <w:left w:val="nil"/>
              <w:bottom w:val="nil"/>
              <w:right w:val="nil"/>
            </w:tcBorders>
            <w:shd w:val="clear" w:color="auto" w:fill="auto"/>
          </w:tcPr>
          <w:p w:rsidRPr="00F55473" w:rsidR="00F55473" w:rsidP="00F55473" w:rsidRDefault="00F55473" w14:paraId="14949B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42F553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6E5626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68FC8B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89C3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F2595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E14F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1A2C6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A98E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C825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4B39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CEEED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50990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AFE0F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AE6F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1F176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5550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F04E6B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A1413E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F4D91AA" w14:textId="77777777">
            <w:pPr>
              <w:spacing w:line="240" w:lineRule="auto"/>
              <w:ind w:left="0"/>
              <w:rPr>
                <w:rFonts w:ascii="Calibri Light" w:hAnsi="Calibri Light" w:eastAsia="Times New Roman" w:cs="Calibri Light"/>
                <w:sz w:val="16"/>
                <w:szCs w:val="16"/>
              </w:rPr>
            </w:pPr>
          </w:p>
        </w:tc>
      </w:tr>
      <w:tr w:rsidRPr="00F55473" w:rsidR="00F55473" w:rsidTr="00BE039B" w14:paraId="14E32E4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E1C6D5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39BE40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E86805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8F7114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470</w:t>
            </w:r>
          </w:p>
        </w:tc>
        <w:tc>
          <w:tcPr>
            <w:tcW w:w="331" w:type="dxa"/>
            <w:tcBorders>
              <w:top w:val="nil"/>
              <w:left w:val="nil"/>
              <w:bottom w:val="nil"/>
              <w:right w:val="nil"/>
            </w:tcBorders>
            <w:shd w:val="clear" w:color="auto" w:fill="auto"/>
          </w:tcPr>
          <w:p w:rsidRPr="00F55473" w:rsidR="00F55473" w:rsidP="00F55473" w:rsidRDefault="00F55473" w14:paraId="695EB20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k</w:t>
            </w:r>
          </w:p>
        </w:tc>
        <w:tc>
          <w:tcPr>
            <w:tcW w:w="160" w:type="dxa"/>
            <w:tcBorders>
              <w:top w:val="nil"/>
              <w:left w:val="nil"/>
              <w:bottom w:val="nil"/>
              <w:right w:val="nil"/>
            </w:tcBorders>
            <w:shd w:val="clear" w:color="auto" w:fill="auto"/>
          </w:tcPr>
          <w:p w:rsidRPr="00F55473" w:rsidR="00F55473" w:rsidP="00F55473" w:rsidRDefault="00F55473" w14:paraId="70E16DB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33B133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ligplaats(en) niet voldoe(t)(n) aan de gestelde eisen</w:t>
            </w:r>
          </w:p>
        </w:tc>
        <w:tc>
          <w:tcPr>
            <w:tcW w:w="160" w:type="dxa"/>
            <w:tcBorders>
              <w:top w:val="nil"/>
              <w:left w:val="nil"/>
              <w:bottom w:val="nil"/>
              <w:right w:val="nil"/>
            </w:tcBorders>
            <w:shd w:val="clear" w:color="auto" w:fill="auto"/>
          </w:tcPr>
          <w:p w:rsidRPr="00F55473" w:rsidR="00F55473" w:rsidP="00F55473" w:rsidRDefault="00F55473" w14:paraId="5C5E24D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2B8147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5.2.47a jo. 5.2.79 en 5.3a.48 RV</w:t>
            </w:r>
          </w:p>
        </w:tc>
        <w:tc>
          <w:tcPr>
            <w:tcW w:w="160" w:type="dxa"/>
            <w:tcBorders>
              <w:top w:val="nil"/>
              <w:left w:val="nil"/>
              <w:bottom w:val="nil"/>
              <w:right w:val="nil"/>
            </w:tcBorders>
            <w:shd w:val="clear" w:color="auto" w:fill="auto"/>
          </w:tcPr>
          <w:p w:rsidRPr="00F55473" w:rsidR="00F55473" w:rsidP="00F55473" w:rsidRDefault="00F55473" w14:paraId="0AF6C4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7E5A1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F6C0A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ECBA24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51DE8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78038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0C48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B52B5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F770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90EB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B4A5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428A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CEAE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EF6BE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054E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AAD8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32C6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4F60C2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E3CB3A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9C4905D" w14:textId="77777777">
            <w:pPr>
              <w:spacing w:line="240" w:lineRule="auto"/>
              <w:ind w:left="0"/>
              <w:rPr>
                <w:rFonts w:ascii="Calibri Light" w:hAnsi="Calibri Light" w:eastAsia="Times New Roman" w:cs="Calibri Light"/>
                <w:sz w:val="16"/>
                <w:szCs w:val="16"/>
              </w:rPr>
            </w:pPr>
          </w:p>
        </w:tc>
      </w:tr>
      <w:tr w:rsidRPr="00F55473" w:rsidR="00F55473" w:rsidTr="00BE039B" w14:paraId="7890799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A743D1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858F55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7C833B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673CC2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470</w:t>
            </w:r>
          </w:p>
        </w:tc>
        <w:tc>
          <w:tcPr>
            <w:tcW w:w="331" w:type="dxa"/>
            <w:tcBorders>
              <w:top w:val="nil"/>
              <w:left w:val="nil"/>
              <w:bottom w:val="nil"/>
              <w:right w:val="nil"/>
            </w:tcBorders>
            <w:shd w:val="clear" w:color="auto" w:fill="auto"/>
          </w:tcPr>
          <w:p w:rsidRPr="00F55473" w:rsidR="00F55473" w:rsidP="00F55473" w:rsidRDefault="00F55473" w14:paraId="136C504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l</w:t>
            </w:r>
          </w:p>
        </w:tc>
        <w:tc>
          <w:tcPr>
            <w:tcW w:w="160" w:type="dxa"/>
            <w:tcBorders>
              <w:top w:val="nil"/>
              <w:left w:val="nil"/>
              <w:bottom w:val="nil"/>
              <w:right w:val="nil"/>
            </w:tcBorders>
            <w:shd w:val="clear" w:color="auto" w:fill="auto"/>
          </w:tcPr>
          <w:p w:rsidRPr="00F55473" w:rsidR="00F55473" w:rsidP="00F55473" w:rsidRDefault="00F55473" w14:paraId="3D51B38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260165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bijzondere bromfiets, bedoeld voor personenvervoer of goederenvervoer, niet is voorzien van een bestuurdersplaats met bescherming die kan voorkomen dat de bestuurder van het voertuig valt</w:t>
            </w:r>
          </w:p>
        </w:tc>
        <w:tc>
          <w:tcPr>
            <w:tcW w:w="160" w:type="dxa"/>
            <w:tcBorders>
              <w:top w:val="nil"/>
              <w:left w:val="nil"/>
              <w:bottom w:val="nil"/>
              <w:right w:val="nil"/>
            </w:tcBorders>
            <w:shd w:val="clear" w:color="auto" w:fill="auto"/>
          </w:tcPr>
          <w:p w:rsidRPr="00F55473" w:rsidR="00F55473" w:rsidP="00F55473" w:rsidRDefault="00F55473" w14:paraId="3B44A24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3114B0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5.6a.41 lid 4 RV</w:t>
            </w:r>
          </w:p>
        </w:tc>
        <w:tc>
          <w:tcPr>
            <w:tcW w:w="160" w:type="dxa"/>
            <w:tcBorders>
              <w:top w:val="nil"/>
              <w:left w:val="nil"/>
              <w:bottom w:val="nil"/>
              <w:right w:val="nil"/>
            </w:tcBorders>
            <w:shd w:val="clear" w:color="auto" w:fill="auto"/>
          </w:tcPr>
          <w:p w:rsidRPr="00F55473" w:rsidR="00F55473" w:rsidP="00F55473" w:rsidRDefault="00F55473" w14:paraId="5977BA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12D8B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4757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AEC34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A160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40689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DA31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2B4F67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43608A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B4F8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AB1E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5BC0C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2911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495C1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3B82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60541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B7D7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D66CD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A1B05D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9BB1138" w14:textId="77777777">
            <w:pPr>
              <w:spacing w:line="240" w:lineRule="auto"/>
              <w:ind w:left="0"/>
              <w:rPr>
                <w:rFonts w:ascii="Calibri Light" w:hAnsi="Calibri Light" w:eastAsia="Times New Roman" w:cs="Calibri Light"/>
                <w:sz w:val="16"/>
                <w:szCs w:val="16"/>
              </w:rPr>
            </w:pPr>
          </w:p>
        </w:tc>
      </w:tr>
      <w:tr w:rsidRPr="00F55473" w:rsidR="00F55473" w:rsidTr="00BE039B" w14:paraId="306715B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994A2E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63AD2E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9BAF23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3EA13B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480</w:t>
            </w:r>
          </w:p>
        </w:tc>
        <w:tc>
          <w:tcPr>
            <w:tcW w:w="331" w:type="dxa"/>
            <w:tcBorders>
              <w:top w:val="nil"/>
              <w:left w:val="nil"/>
              <w:bottom w:val="nil"/>
              <w:right w:val="nil"/>
            </w:tcBorders>
            <w:shd w:val="clear" w:color="auto" w:fill="auto"/>
          </w:tcPr>
          <w:p w:rsidRPr="00F55473" w:rsidR="00F55473" w:rsidP="00F55473" w:rsidRDefault="00F55473" w14:paraId="260281F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49407C3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9EAB04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voertuig scherpe delen heeft die in geval van botsing het gevaar voor lichamelijk letsel voor andere weggebruikers aanzienlijk kunnen vergroten</w:t>
            </w:r>
          </w:p>
        </w:tc>
        <w:tc>
          <w:tcPr>
            <w:tcW w:w="160" w:type="dxa"/>
            <w:tcBorders>
              <w:top w:val="nil"/>
              <w:left w:val="nil"/>
              <w:bottom w:val="nil"/>
              <w:right w:val="nil"/>
            </w:tcBorders>
            <w:shd w:val="clear" w:color="auto" w:fill="auto"/>
          </w:tcPr>
          <w:p w:rsidRPr="00F55473" w:rsidR="00F55473" w:rsidP="00F55473" w:rsidRDefault="00F55473" w14:paraId="4B7AAE7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C8447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5.*.48 RV</w:t>
            </w:r>
          </w:p>
        </w:tc>
        <w:tc>
          <w:tcPr>
            <w:tcW w:w="160" w:type="dxa"/>
            <w:tcBorders>
              <w:top w:val="nil"/>
              <w:left w:val="nil"/>
              <w:bottom w:val="nil"/>
              <w:right w:val="nil"/>
            </w:tcBorders>
            <w:shd w:val="clear" w:color="auto" w:fill="auto"/>
          </w:tcPr>
          <w:p w:rsidRPr="00F55473" w:rsidR="00F55473" w:rsidP="00F55473" w:rsidRDefault="00F55473" w14:paraId="39C16A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C2E740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D255FF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0DE0895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A0272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4AED926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171721C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6D76F83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F55473" w:rsidR="00F55473" w:rsidP="00F55473" w:rsidRDefault="00F55473" w14:paraId="081DA05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739DDAC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9DF4A6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5636352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000000" w:fill="FFFFFF"/>
          </w:tcPr>
          <w:p w:rsidRPr="00F55473" w:rsidR="00F55473" w:rsidP="00F55473" w:rsidRDefault="00F55473" w14:paraId="78A1C39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70D8D74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000000" w:fill="FFFFFF"/>
          </w:tcPr>
          <w:p w:rsidRPr="00F55473" w:rsidR="00F55473" w:rsidP="00F55473" w:rsidRDefault="00F55473" w14:paraId="49C6FEB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72271A3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126428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13D2B02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320/220</w:t>
            </w:r>
          </w:p>
        </w:tc>
        <w:tc>
          <w:tcPr>
            <w:tcW w:w="488" w:type="dxa"/>
            <w:gridSpan w:val="2"/>
            <w:tcBorders>
              <w:top w:val="nil"/>
              <w:left w:val="nil"/>
              <w:bottom w:val="nil"/>
              <w:right w:val="nil"/>
            </w:tcBorders>
            <w:shd w:val="clear" w:color="000000" w:fill="FFFFFF"/>
          </w:tcPr>
          <w:p w:rsidRPr="00F55473" w:rsidR="00F55473" w:rsidP="00F55473" w:rsidRDefault="00F55473" w14:paraId="14BD693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17B4085"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120</w:t>
            </w:r>
          </w:p>
        </w:tc>
      </w:tr>
      <w:tr w:rsidRPr="00F55473" w:rsidR="00F55473" w:rsidTr="00BE039B" w14:paraId="3EBB918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DB900C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D605A7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47C593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17814E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480</w:t>
            </w:r>
          </w:p>
        </w:tc>
        <w:tc>
          <w:tcPr>
            <w:tcW w:w="331" w:type="dxa"/>
            <w:tcBorders>
              <w:top w:val="nil"/>
              <w:left w:val="nil"/>
              <w:bottom w:val="nil"/>
              <w:right w:val="nil"/>
            </w:tcBorders>
            <w:shd w:val="clear" w:color="auto" w:fill="auto"/>
          </w:tcPr>
          <w:p w:rsidRPr="00F55473" w:rsidR="00F55473" w:rsidP="00F55473" w:rsidRDefault="00F55473" w14:paraId="16C603E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458FD08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93F228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voertuig niet afgeschermde uitstekende delen heeft die in geval van botsing het gevaar voor lichamelijk letsel voor andere weggebruikers aanzienlijk kunnen vergroten</w:t>
            </w:r>
          </w:p>
        </w:tc>
        <w:tc>
          <w:tcPr>
            <w:tcW w:w="160" w:type="dxa"/>
            <w:tcBorders>
              <w:top w:val="nil"/>
              <w:left w:val="nil"/>
              <w:bottom w:val="nil"/>
              <w:right w:val="nil"/>
            </w:tcBorders>
            <w:shd w:val="clear" w:color="auto" w:fill="auto"/>
          </w:tcPr>
          <w:p w:rsidRPr="00F55473" w:rsidR="00F55473" w:rsidP="00F55473" w:rsidRDefault="00F55473" w14:paraId="461BA4C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D8E229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5.*.48 RV</w:t>
            </w:r>
          </w:p>
        </w:tc>
        <w:tc>
          <w:tcPr>
            <w:tcW w:w="160" w:type="dxa"/>
            <w:tcBorders>
              <w:top w:val="nil"/>
              <w:left w:val="nil"/>
              <w:bottom w:val="nil"/>
              <w:right w:val="nil"/>
            </w:tcBorders>
            <w:shd w:val="clear" w:color="auto" w:fill="auto"/>
          </w:tcPr>
          <w:p w:rsidRPr="00F55473" w:rsidR="00F55473" w:rsidP="00F55473" w:rsidRDefault="00F55473" w14:paraId="40D0E3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8A9032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6EAD1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2961B59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47F1B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B5B1E3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31A2A5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7BBCB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69715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0A2DD24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1AE7AB3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449FCE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BFBC1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73A070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F7F33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7F3BA53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E3DBCB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117CB56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320/220</w:t>
            </w:r>
          </w:p>
        </w:tc>
        <w:tc>
          <w:tcPr>
            <w:tcW w:w="488" w:type="dxa"/>
            <w:gridSpan w:val="2"/>
            <w:tcBorders>
              <w:top w:val="nil"/>
              <w:left w:val="nil"/>
              <w:bottom w:val="nil"/>
              <w:right w:val="nil"/>
            </w:tcBorders>
            <w:shd w:val="clear" w:color="000000" w:fill="FFFFFF"/>
          </w:tcPr>
          <w:p w:rsidRPr="00F55473" w:rsidR="00F55473" w:rsidP="00F55473" w:rsidRDefault="00F55473" w14:paraId="784922B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8C59395"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120</w:t>
            </w:r>
          </w:p>
        </w:tc>
      </w:tr>
      <w:tr w:rsidRPr="00F55473" w:rsidR="00F55473" w:rsidTr="00BE039B" w14:paraId="767B48F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CCA85B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078949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CEA7B1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7A82023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480</w:t>
            </w:r>
          </w:p>
        </w:tc>
        <w:tc>
          <w:tcPr>
            <w:tcW w:w="331" w:type="dxa"/>
            <w:tcBorders>
              <w:top w:val="nil"/>
              <w:left w:val="nil"/>
              <w:bottom w:val="nil"/>
              <w:right w:val="nil"/>
            </w:tcBorders>
            <w:shd w:val="clear" w:color="auto" w:fill="auto"/>
          </w:tcPr>
          <w:p w:rsidRPr="00F55473" w:rsidR="00F55473" w:rsidP="00F55473" w:rsidRDefault="00F55473" w14:paraId="689AF8F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1C4E6D4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7C4250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wielen niet goed afgeschermd zijn, aanlopen of te ver buiten de afscherming uitsteken</w:t>
            </w:r>
          </w:p>
        </w:tc>
        <w:tc>
          <w:tcPr>
            <w:tcW w:w="160" w:type="dxa"/>
            <w:tcBorders>
              <w:top w:val="nil"/>
              <w:left w:val="nil"/>
              <w:bottom w:val="nil"/>
              <w:right w:val="nil"/>
            </w:tcBorders>
            <w:shd w:val="clear" w:color="auto" w:fill="auto"/>
          </w:tcPr>
          <w:p w:rsidRPr="00F55473" w:rsidR="00F55473" w:rsidP="00F55473" w:rsidRDefault="00F55473" w14:paraId="0ACE23C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13FBB7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5.*.48 RV</w:t>
            </w:r>
          </w:p>
        </w:tc>
        <w:tc>
          <w:tcPr>
            <w:tcW w:w="160" w:type="dxa"/>
            <w:tcBorders>
              <w:top w:val="nil"/>
              <w:left w:val="nil"/>
              <w:bottom w:val="nil"/>
              <w:right w:val="nil"/>
            </w:tcBorders>
            <w:shd w:val="clear" w:color="auto" w:fill="auto"/>
          </w:tcPr>
          <w:p w:rsidRPr="00F55473" w:rsidR="00F55473" w:rsidP="00F55473" w:rsidRDefault="00F55473" w14:paraId="2507E8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B7129A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F581A5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71F6CB8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3E9D65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5CD00C7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347BE5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0142A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B89F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D481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6D91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A7819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6E087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044791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9289B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38B8F2D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A49DE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EABD8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320/220</w:t>
            </w:r>
          </w:p>
        </w:tc>
        <w:tc>
          <w:tcPr>
            <w:tcW w:w="488" w:type="dxa"/>
            <w:gridSpan w:val="2"/>
            <w:tcBorders>
              <w:top w:val="nil"/>
              <w:left w:val="nil"/>
              <w:bottom w:val="nil"/>
              <w:right w:val="nil"/>
            </w:tcBorders>
            <w:shd w:val="clear" w:color="000000" w:fill="FFFFFF"/>
          </w:tcPr>
          <w:p w:rsidRPr="00F55473" w:rsidR="00F55473" w:rsidP="00F55473" w:rsidRDefault="00F55473" w14:paraId="3E74DD3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4589C92" w14:textId="77777777">
            <w:pPr>
              <w:spacing w:line="240" w:lineRule="auto"/>
              <w:ind w:left="0"/>
              <w:rPr>
                <w:rFonts w:ascii="Calibri Light" w:hAnsi="Calibri Light" w:eastAsia="Times New Roman" w:cs="Calibri Light"/>
                <w:sz w:val="16"/>
                <w:szCs w:val="16"/>
              </w:rPr>
            </w:pPr>
          </w:p>
        </w:tc>
      </w:tr>
      <w:tr w:rsidRPr="00F55473" w:rsidR="00F55473" w:rsidTr="00BE039B" w14:paraId="6B44AC8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2ABAB0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ECC663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27AE50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7FB170E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480</w:t>
            </w:r>
          </w:p>
        </w:tc>
        <w:tc>
          <w:tcPr>
            <w:tcW w:w="331" w:type="dxa"/>
            <w:tcBorders>
              <w:top w:val="nil"/>
              <w:left w:val="nil"/>
              <w:bottom w:val="nil"/>
              <w:right w:val="nil"/>
            </w:tcBorders>
            <w:shd w:val="clear" w:color="auto" w:fill="auto"/>
          </w:tcPr>
          <w:p w:rsidRPr="00F55473" w:rsidR="00F55473" w:rsidP="00F55473" w:rsidRDefault="00F55473" w14:paraId="5545E1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74F18E3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1EA82B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gevaar bestaat voor het losraken van enig deel van de buitenzijde</w:t>
            </w:r>
          </w:p>
        </w:tc>
        <w:tc>
          <w:tcPr>
            <w:tcW w:w="160" w:type="dxa"/>
            <w:tcBorders>
              <w:top w:val="nil"/>
              <w:left w:val="nil"/>
              <w:bottom w:val="nil"/>
              <w:right w:val="nil"/>
            </w:tcBorders>
            <w:shd w:val="clear" w:color="auto" w:fill="auto"/>
          </w:tcPr>
          <w:p w:rsidRPr="00F55473" w:rsidR="00F55473" w:rsidP="00F55473" w:rsidRDefault="00F55473" w14:paraId="4CA4938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0BD343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5.*.48 RV</w:t>
            </w:r>
          </w:p>
        </w:tc>
        <w:tc>
          <w:tcPr>
            <w:tcW w:w="160" w:type="dxa"/>
            <w:tcBorders>
              <w:top w:val="nil"/>
              <w:left w:val="nil"/>
              <w:bottom w:val="nil"/>
              <w:right w:val="nil"/>
            </w:tcBorders>
            <w:shd w:val="clear" w:color="auto" w:fill="auto"/>
          </w:tcPr>
          <w:p w:rsidRPr="00F55473" w:rsidR="00F55473" w:rsidP="00F55473" w:rsidRDefault="00F55473" w14:paraId="5588A0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587365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F3CE9D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3EE2EFE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31B8B1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72B33D4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142C3C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595D943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760BE3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124EBA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070C99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1F1BB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B1540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3AF1E9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AA472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387999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BFD3CC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2D10AC4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190/130</w:t>
            </w:r>
          </w:p>
        </w:tc>
        <w:tc>
          <w:tcPr>
            <w:tcW w:w="488" w:type="dxa"/>
            <w:gridSpan w:val="2"/>
            <w:tcBorders>
              <w:top w:val="nil"/>
              <w:left w:val="nil"/>
              <w:bottom w:val="nil"/>
              <w:right w:val="nil"/>
            </w:tcBorders>
            <w:shd w:val="clear" w:color="000000" w:fill="FFFFFF"/>
          </w:tcPr>
          <w:p w:rsidRPr="00F55473" w:rsidR="00F55473" w:rsidP="00F55473" w:rsidRDefault="00F55473" w14:paraId="73AD01E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F2F7913" w14:textId="77777777">
            <w:pPr>
              <w:spacing w:line="240" w:lineRule="auto"/>
              <w:ind w:left="0"/>
              <w:rPr>
                <w:rFonts w:ascii="Calibri Light" w:hAnsi="Calibri Light" w:eastAsia="Times New Roman" w:cs="Calibri Light"/>
                <w:sz w:val="16"/>
                <w:szCs w:val="16"/>
              </w:rPr>
            </w:pPr>
          </w:p>
        </w:tc>
      </w:tr>
      <w:tr w:rsidRPr="00F55473" w:rsidR="00F55473" w:rsidTr="00BE039B" w14:paraId="05FE598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49BED6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CF0003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E44BF0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7E615E3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480</w:t>
            </w:r>
          </w:p>
        </w:tc>
        <w:tc>
          <w:tcPr>
            <w:tcW w:w="331" w:type="dxa"/>
            <w:tcBorders>
              <w:top w:val="nil"/>
              <w:left w:val="nil"/>
              <w:bottom w:val="nil"/>
              <w:right w:val="nil"/>
            </w:tcBorders>
            <w:shd w:val="clear" w:color="auto" w:fill="auto"/>
          </w:tcPr>
          <w:p w:rsidRPr="00F55473" w:rsidR="00F55473" w:rsidP="00F55473" w:rsidRDefault="00F55473" w14:paraId="7868225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4DF9826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80D52F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wielen/banden aanlopen</w:t>
            </w:r>
          </w:p>
        </w:tc>
        <w:tc>
          <w:tcPr>
            <w:tcW w:w="160" w:type="dxa"/>
            <w:tcBorders>
              <w:top w:val="nil"/>
              <w:left w:val="nil"/>
              <w:bottom w:val="nil"/>
              <w:right w:val="nil"/>
            </w:tcBorders>
            <w:shd w:val="clear" w:color="auto" w:fill="auto"/>
          </w:tcPr>
          <w:p w:rsidRPr="00F55473" w:rsidR="00F55473" w:rsidP="00F55473" w:rsidRDefault="00F55473" w14:paraId="3234662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F3FEEC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5.*.48 RV</w:t>
            </w:r>
          </w:p>
        </w:tc>
        <w:tc>
          <w:tcPr>
            <w:tcW w:w="160" w:type="dxa"/>
            <w:tcBorders>
              <w:top w:val="nil"/>
              <w:left w:val="nil"/>
              <w:bottom w:val="nil"/>
              <w:right w:val="nil"/>
            </w:tcBorders>
            <w:shd w:val="clear" w:color="auto" w:fill="auto"/>
          </w:tcPr>
          <w:p w:rsidRPr="00F55473" w:rsidR="00F55473" w:rsidP="00F55473" w:rsidRDefault="00F55473" w14:paraId="72B78D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6C3E4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170A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2F0B4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47AE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3F919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41E2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08AC9A7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60AD6E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87392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4C4B5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97073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0462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3D3F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B63B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F08B7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8456F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1C08013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A24690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1DD687C" w14:textId="77777777">
            <w:pPr>
              <w:spacing w:line="240" w:lineRule="auto"/>
              <w:ind w:left="0"/>
              <w:rPr>
                <w:rFonts w:ascii="Calibri Light" w:hAnsi="Calibri Light" w:eastAsia="Times New Roman" w:cs="Calibri Light"/>
                <w:sz w:val="16"/>
                <w:szCs w:val="16"/>
              </w:rPr>
            </w:pPr>
          </w:p>
        </w:tc>
      </w:tr>
      <w:tr w:rsidRPr="00F55473" w:rsidR="00F55473" w:rsidTr="00BE039B" w14:paraId="71C473A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9BC786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E63559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3D763B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9191F7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480</w:t>
            </w:r>
          </w:p>
        </w:tc>
        <w:tc>
          <w:tcPr>
            <w:tcW w:w="331" w:type="dxa"/>
            <w:tcBorders>
              <w:top w:val="nil"/>
              <w:left w:val="nil"/>
              <w:bottom w:val="nil"/>
              <w:right w:val="nil"/>
            </w:tcBorders>
            <w:shd w:val="clear" w:color="auto" w:fill="auto"/>
          </w:tcPr>
          <w:p w:rsidRPr="00F55473" w:rsidR="00F55473" w:rsidP="00F55473" w:rsidRDefault="00F55473" w14:paraId="33DA37E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F55473" w:rsidR="00F55473" w:rsidP="00F55473" w:rsidRDefault="00F55473" w14:paraId="55A09BC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D84CD8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voertuig niet is voorzien van de vereiste zijdelingse afscherming</w:t>
            </w:r>
          </w:p>
        </w:tc>
        <w:tc>
          <w:tcPr>
            <w:tcW w:w="160" w:type="dxa"/>
            <w:tcBorders>
              <w:top w:val="nil"/>
              <w:left w:val="nil"/>
              <w:bottom w:val="nil"/>
              <w:right w:val="nil"/>
            </w:tcBorders>
            <w:shd w:val="clear" w:color="auto" w:fill="auto"/>
          </w:tcPr>
          <w:p w:rsidRPr="00F55473" w:rsidR="00F55473" w:rsidP="00F55473" w:rsidRDefault="00F55473" w14:paraId="3ACC87C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381ED2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5.*.48 RV</w:t>
            </w:r>
          </w:p>
        </w:tc>
        <w:tc>
          <w:tcPr>
            <w:tcW w:w="160" w:type="dxa"/>
            <w:tcBorders>
              <w:top w:val="nil"/>
              <w:left w:val="nil"/>
              <w:bottom w:val="nil"/>
              <w:right w:val="nil"/>
            </w:tcBorders>
            <w:shd w:val="clear" w:color="auto" w:fill="auto"/>
          </w:tcPr>
          <w:p w:rsidRPr="00F55473" w:rsidR="00F55473" w:rsidP="00F55473" w:rsidRDefault="00F55473" w14:paraId="3A73E7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B8FAB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BC417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D9D9D9"/>
          </w:tcPr>
          <w:p w:rsidRPr="00F55473" w:rsidR="00F55473" w:rsidP="00F55473" w:rsidRDefault="00F55473" w14:paraId="4E28108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720DE7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A64B9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3DB6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B9E94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BEA6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612FB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4BA5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E22B0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D1AB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DB986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5D8C5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auto" w:fill="D9D9D9"/>
          </w:tcPr>
          <w:p w:rsidRPr="00F55473" w:rsidR="00F55473" w:rsidP="00F55473" w:rsidRDefault="00F55473" w14:paraId="1CDCF8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42542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46A585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ECB5D4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AC5CFDF" w14:textId="77777777">
            <w:pPr>
              <w:spacing w:line="240" w:lineRule="auto"/>
              <w:ind w:left="0"/>
              <w:rPr>
                <w:rFonts w:ascii="Calibri Light" w:hAnsi="Calibri Light" w:eastAsia="Times New Roman" w:cs="Calibri Light"/>
                <w:sz w:val="16"/>
                <w:szCs w:val="16"/>
              </w:rPr>
            </w:pPr>
          </w:p>
        </w:tc>
      </w:tr>
      <w:tr w:rsidRPr="00F55473" w:rsidR="00F55473" w:rsidTr="00BE039B" w14:paraId="38B625B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895BF1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3D16F5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4A8173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F9094C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480</w:t>
            </w:r>
          </w:p>
        </w:tc>
        <w:tc>
          <w:tcPr>
            <w:tcW w:w="331" w:type="dxa"/>
            <w:tcBorders>
              <w:top w:val="nil"/>
              <w:left w:val="nil"/>
              <w:bottom w:val="nil"/>
              <w:right w:val="nil"/>
            </w:tcBorders>
            <w:shd w:val="clear" w:color="auto" w:fill="auto"/>
          </w:tcPr>
          <w:p w:rsidRPr="00F55473" w:rsidR="00F55473" w:rsidP="00F55473" w:rsidRDefault="00F55473" w14:paraId="78A8FF7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tcPr>
          <w:p w:rsidRPr="00F55473" w:rsidR="00F55473" w:rsidP="00F55473" w:rsidRDefault="00F55473" w14:paraId="065D82A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C68FA7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voertuig aan de voorzijde (een) voorziening(en) heeft die in geval van botsing de kans op lichamelijk letsel voor andere weggebruikers aanzienlijk kan/kunnen vergroten</w:t>
            </w:r>
          </w:p>
        </w:tc>
        <w:tc>
          <w:tcPr>
            <w:tcW w:w="160" w:type="dxa"/>
            <w:tcBorders>
              <w:top w:val="nil"/>
              <w:left w:val="nil"/>
              <w:bottom w:val="nil"/>
              <w:right w:val="nil"/>
            </w:tcBorders>
            <w:shd w:val="clear" w:color="auto" w:fill="auto"/>
          </w:tcPr>
          <w:p w:rsidRPr="00F55473" w:rsidR="00F55473" w:rsidP="00F55473" w:rsidRDefault="00F55473" w14:paraId="725E300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265533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5.*.48 RV</w:t>
            </w:r>
          </w:p>
        </w:tc>
        <w:tc>
          <w:tcPr>
            <w:tcW w:w="160" w:type="dxa"/>
            <w:tcBorders>
              <w:top w:val="nil"/>
              <w:left w:val="nil"/>
              <w:bottom w:val="nil"/>
              <w:right w:val="nil"/>
            </w:tcBorders>
            <w:shd w:val="clear" w:color="auto" w:fill="auto"/>
          </w:tcPr>
          <w:p w:rsidRPr="00F55473" w:rsidR="00F55473" w:rsidP="00F55473" w:rsidRDefault="00F55473" w14:paraId="243704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DBF3A4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5C2BBCE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14FA3D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15A2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C173E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B733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92D98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4D4F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1E6C8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A31C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85F8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8DF4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F7B67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211B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335B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504F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B00A60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2EE4A2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AA0DFCA" w14:textId="77777777">
            <w:pPr>
              <w:spacing w:line="240" w:lineRule="auto"/>
              <w:ind w:left="0"/>
              <w:rPr>
                <w:rFonts w:ascii="Calibri Light" w:hAnsi="Calibri Light" w:eastAsia="Times New Roman" w:cs="Calibri Light"/>
                <w:sz w:val="16"/>
                <w:szCs w:val="16"/>
              </w:rPr>
            </w:pPr>
          </w:p>
        </w:tc>
      </w:tr>
      <w:tr w:rsidRPr="00F55473" w:rsidR="00F55473" w:rsidTr="00BE039B" w14:paraId="6EB976A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ED2D04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88DF17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876283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7F2B89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490</w:t>
            </w:r>
          </w:p>
        </w:tc>
        <w:tc>
          <w:tcPr>
            <w:tcW w:w="331" w:type="dxa"/>
            <w:tcBorders>
              <w:top w:val="nil"/>
              <w:left w:val="nil"/>
              <w:bottom w:val="nil"/>
              <w:right w:val="nil"/>
            </w:tcBorders>
            <w:shd w:val="clear" w:color="auto" w:fill="auto"/>
          </w:tcPr>
          <w:p w:rsidRPr="00F55473" w:rsidR="00F55473" w:rsidP="00F55473" w:rsidRDefault="00F55473" w14:paraId="259FC86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DD6F71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AD1527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na 30-06-1967 in gebruik genomen voertuig niet is voorzien van een stootbalk (cat 3 en 12) of beschermingsinrichting (cat 3a) tegen klemrijden die aan de vereisten voldoet (afstand stootbalk/beschermingsinrichting wegdek: in gebruik voor 01-01-1998 70 cm, daarna 55 cm; afstand achterzijde voertuig tot stootbalk: tot 01-01-2005 60 cm, daarna cat 3, 3a en 12: 45 cm)</w:t>
            </w:r>
          </w:p>
        </w:tc>
        <w:tc>
          <w:tcPr>
            <w:tcW w:w="160" w:type="dxa"/>
            <w:tcBorders>
              <w:top w:val="nil"/>
              <w:left w:val="nil"/>
              <w:bottom w:val="nil"/>
              <w:right w:val="nil"/>
            </w:tcBorders>
            <w:shd w:val="clear" w:color="auto" w:fill="auto"/>
          </w:tcPr>
          <w:p w:rsidRPr="00F55473" w:rsidR="00F55473" w:rsidP="00F55473" w:rsidRDefault="00F55473" w14:paraId="0B5592D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CEF4C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5.*.49 RV</w:t>
            </w:r>
          </w:p>
        </w:tc>
        <w:tc>
          <w:tcPr>
            <w:tcW w:w="160" w:type="dxa"/>
            <w:tcBorders>
              <w:top w:val="nil"/>
              <w:left w:val="nil"/>
              <w:bottom w:val="nil"/>
              <w:right w:val="nil"/>
            </w:tcBorders>
            <w:shd w:val="clear" w:color="auto" w:fill="auto"/>
          </w:tcPr>
          <w:p w:rsidRPr="00F55473" w:rsidR="00F55473" w:rsidP="00F55473" w:rsidRDefault="00F55473" w14:paraId="335F30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D06E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36AB3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D9D9D9"/>
          </w:tcPr>
          <w:p w:rsidRPr="00F55473" w:rsidR="00F55473" w:rsidP="00F55473" w:rsidRDefault="00F55473" w14:paraId="345294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5F1300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700DE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7026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472A6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5D50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FDF93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3473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A35A5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07F9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80A9A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D84E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auto" w:fill="D9D9D9"/>
          </w:tcPr>
          <w:p w:rsidRPr="00F55473" w:rsidR="00F55473" w:rsidP="00F55473" w:rsidRDefault="00F55473" w14:paraId="5A35E9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3DBC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886C34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4FEE83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2205DC0" w14:textId="77777777">
            <w:pPr>
              <w:spacing w:line="240" w:lineRule="auto"/>
              <w:ind w:left="0"/>
              <w:rPr>
                <w:rFonts w:ascii="Calibri Light" w:hAnsi="Calibri Light" w:eastAsia="Times New Roman" w:cs="Calibri Light"/>
                <w:sz w:val="16"/>
                <w:szCs w:val="16"/>
              </w:rPr>
            </w:pPr>
          </w:p>
        </w:tc>
      </w:tr>
      <w:tr w:rsidRPr="00F55473" w:rsidR="00F55473" w:rsidTr="00BE039B" w14:paraId="2FCBA77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C0AA23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EFDEA0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E07E46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FD2702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331" w:type="dxa"/>
            <w:tcBorders>
              <w:top w:val="nil"/>
              <w:left w:val="nil"/>
              <w:bottom w:val="nil"/>
              <w:right w:val="nil"/>
            </w:tcBorders>
            <w:shd w:val="clear" w:color="auto" w:fill="auto"/>
          </w:tcPr>
          <w:p w:rsidRPr="00F55473" w:rsidR="00F55473" w:rsidP="00F55473" w:rsidRDefault="00F55473" w14:paraId="27246F9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BDABAC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13BDE2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aanhangwagen aan de achterzijde niet is voorzien van een mogelijkheid tot bevestiging van een kentekenplaat</w:t>
            </w:r>
          </w:p>
        </w:tc>
        <w:tc>
          <w:tcPr>
            <w:tcW w:w="160" w:type="dxa"/>
            <w:tcBorders>
              <w:top w:val="nil"/>
              <w:left w:val="nil"/>
              <w:bottom w:val="nil"/>
              <w:right w:val="nil"/>
            </w:tcBorders>
            <w:shd w:val="clear" w:color="auto" w:fill="auto"/>
          </w:tcPr>
          <w:p w:rsidRPr="00F55473" w:rsidR="00F55473" w:rsidP="00F55473" w:rsidRDefault="00F55473" w14:paraId="00C635B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F0691A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5.*.50 RV</w:t>
            </w:r>
          </w:p>
        </w:tc>
        <w:tc>
          <w:tcPr>
            <w:tcW w:w="160" w:type="dxa"/>
            <w:tcBorders>
              <w:top w:val="nil"/>
              <w:left w:val="nil"/>
              <w:bottom w:val="nil"/>
              <w:right w:val="nil"/>
            </w:tcBorders>
            <w:shd w:val="clear" w:color="auto" w:fill="auto"/>
          </w:tcPr>
          <w:p w:rsidRPr="00F55473" w:rsidR="00F55473" w:rsidP="00F55473" w:rsidRDefault="00F55473" w14:paraId="4A0DAE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9ED12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E173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21A7C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3968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E735C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A6AB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6FC63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7ECF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AFD3D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33F4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4455B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DB38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C1408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84D9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EA6237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6AC3B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863C2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130/90</w:t>
            </w:r>
          </w:p>
        </w:tc>
        <w:tc>
          <w:tcPr>
            <w:tcW w:w="488" w:type="dxa"/>
            <w:gridSpan w:val="2"/>
            <w:tcBorders>
              <w:top w:val="nil"/>
              <w:left w:val="nil"/>
              <w:bottom w:val="nil"/>
              <w:right w:val="nil"/>
            </w:tcBorders>
            <w:shd w:val="clear" w:color="000000" w:fill="FFFFFF"/>
          </w:tcPr>
          <w:p w:rsidRPr="00F55473" w:rsidR="00F55473" w:rsidP="00F55473" w:rsidRDefault="00F55473" w14:paraId="562AF22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898FA6B" w14:textId="77777777">
            <w:pPr>
              <w:spacing w:line="240" w:lineRule="auto"/>
              <w:ind w:left="0"/>
              <w:rPr>
                <w:rFonts w:ascii="Calibri Light" w:hAnsi="Calibri Light" w:eastAsia="Times New Roman" w:cs="Calibri Light"/>
                <w:sz w:val="16"/>
                <w:szCs w:val="16"/>
              </w:rPr>
            </w:pPr>
          </w:p>
        </w:tc>
      </w:tr>
      <w:tr w:rsidRPr="00F55473" w:rsidR="00F55473" w:rsidTr="00BE039B" w14:paraId="38CEB33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2E3B2A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44A971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C947F4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7E328F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501</w:t>
            </w:r>
          </w:p>
        </w:tc>
        <w:tc>
          <w:tcPr>
            <w:tcW w:w="331" w:type="dxa"/>
            <w:tcBorders>
              <w:top w:val="nil"/>
              <w:left w:val="nil"/>
              <w:bottom w:val="nil"/>
              <w:right w:val="nil"/>
            </w:tcBorders>
            <w:shd w:val="clear" w:color="auto" w:fill="auto"/>
          </w:tcPr>
          <w:p w:rsidRPr="00F55473" w:rsidR="00F55473" w:rsidP="00F55473" w:rsidRDefault="00F55473" w14:paraId="30A7A70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AC0B2A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D939AF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frontbeschermingsinrichting van het na 31-12-2008 in gebruik genomen voertuig met een toegestane maximummassa van niet meer dan 3500 kg niet is goedgekeurd voor het voertuig waarop deze is aangebracht en/of niet voorzien is van het voorgeschreven EG-typegoedkeuringsmerk</w:t>
            </w:r>
          </w:p>
        </w:tc>
        <w:tc>
          <w:tcPr>
            <w:tcW w:w="160" w:type="dxa"/>
            <w:tcBorders>
              <w:top w:val="nil"/>
              <w:left w:val="nil"/>
              <w:bottom w:val="nil"/>
              <w:right w:val="nil"/>
            </w:tcBorders>
            <w:shd w:val="clear" w:color="auto" w:fill="auto"/>
          </w:tcPr>
          <w:p w:rsidRPr="00F55473" w:rsidR="00F55473" w:rsidP="00F55473" w:rsidRDefault="00F55473" w14:paraId="62AC18A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F3B416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5.*.50 RV</w:t>
            </w:r>
          </w:p>
        </w:tc>
        <w:tc>
          <w:tcPr>
            <w:tcW w:w="160" w:type="dxa"/>
            <w:tcBorders>
              <w:top w:val="nil"/>
              <w:left w:val="nil"/>
              <w:bottom w:val="nil"/>
              <w:right w:val="nil"/>
            </w:tcBorders>
            <w:shd w:val="clear" w:color="auto" w:fill="auto"/>
          </w:tcPr>
          <w:p w:rsidRPr="00F55473" w:rsidR="00F55473" w:rsidP="00F55473" w:rsidRDefault="00F55473" w14:paraId="1F48A1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0649A8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E87EF2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6FEF60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57B4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8B649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1CA0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94664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8D7B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AC004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70E0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C5AA3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3B52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AD224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ADF6B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83440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9EDD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4A2D45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5B879E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1294F29" w14:textId="77777777">
            <w:pPr>
              <w:spacing w:line="240" w:lineRule="auto"/>
              <w:ind w:left="0"/>
              <w:rPr>
                <w:rFonts w:ascii="Calibri Light" w:hAnsi="Calibri Light" w:eastAsia="Times New Roman" w:cs="Calibri Light"/>
                <w:sz w:val="16"/>
                <w:szCs w:val="16"/>
              </w:rPr>
            </w:pPr>
          </w:p>
        </w:tc>
      </w:tr>
      <w:tr w:rsidRPr="00F55473" w:rsidR="00F55473" w:rsidTr="00BE039B" w14:paraId="700D5357"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6CBEC861"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6E1A2B4B"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10 - Verlichting</w:t>
            </w:r>
          </w:p>
        </w:tc>
        <w:tc>
          <w:tcPr>
            <w:tcW w:w="160" w:type="dxa"/>
            <w:tcBorders>
              <w:top w:val="nil"/>
              <w:left w:val="nil"/>
              <w:bottom w:val="nil"/>
              <w:right w:val="nil"/>
            </w:tcBorders>
            <w:shd w:val="clear" w:color="auto" w:fill="auto"/>
          </w:tcPr>
          <w:p w:rsidRPr="00F55473" w:rsidR="00F55473" w:rsidP="00F55473" w:rsidRDefault="00F55473" w14:paraId="7CFBD86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4A9C08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F4B14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E4BC0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2AD9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F08A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EE91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64D49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F864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D3DB1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DDCA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1BF87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BA13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C8E89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3477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EC812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695E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169B5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6F7D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33006B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47DEC9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DEB89AC" w14:textId="77777777">
            <w:pPr>
              <w:spacing w:line="240" w:lineRule="auto"/>
              <w:ind w:left="0"/>
              <w:rPr>
                <w:rFonts w:ascii="Calibri Light" w:hAnsi="Calibri Light" w:eastAsia="Times New Roman" w:cs="Calibri Light"/>
                <w:sz w:val="16"/>
                <w:szCs w:val="16"/>
              </w:rPr>
            </w:pPr>
          </w:p>
        </w:tc>
      </w:tr>
      <w:tr w:rsidRPr="00F55473" w:rsidR="00F55473" w:rsidTr="00BE039B" w14:paraId="48FE4F4D"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4A4311D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Noot</w:t>
            </w:r>
            <w:r w:rsidRPr="00F55473">
              <w:rPr>
                <w:rFonts w:ascii="Calibri Light" w:hAnsi="Calibri Light" w:eastAsiaTheme="minorHAnsi" w:cstheme="minorBidi"/>
                <w:color w:val="auto"/>
                <w:sz w:val="16"/>
                <w:szCs w:val="22"/>
                <w:lang w:eastAsia="en-US"/>
              </w:rPr>
              <w:br/>
              <w:t>1. Bij het ontbreken of niet branden van dim-/kop-/achterlicht of kentekenplaatverlichting moeten de bepalingen uit het RVV 1990 worden toegepast;</w:t>
            </w:r>
            <w:r w:rsidRPr="00F55473">
              <w:rPr>
                <w:rFonts w:ascii="Calibri Light" w:hAnsi="Calibri Light" w:eastAsiaTheme="minorHAnsi" w:cstheme="minorBidi"/>
                <w:color w:val="auto"/>
                <w:sz w:val="16"/>
                <w:szCs w:val="22"/>
                <w:lang w:eastAsia="en-US"/>
              </w:rPr>
              <w:br/>
              <w:t>2. Bij de feitcodes zijn alle data vermeld van verlichting die na 1 januari 1980 verplicht is geworden;</w:t>
            </w:r>
            <w:r w:rsidRPr="00F55473">
              <w:rPr>
                <w:rFonts w:ascii="Calibri Light" w:hAnsi="Calibri Light" w:eastAsiaTheme="minorHAnsi" w:cstheme="minorBidi"/>
                <w:color w:val="auto"/>
                <w:sz w:val="16"/>
                <w:szCs w:val="22"/>
                <w:lang w:eastAsia="en-US"/>
              </w:rPr>
              <w:br/>
              <w:t>3. Er is geen sprake van verlichting in de zin van de Regeling voertuigen als de armatuur niet is aangesloten en niet is voorzien van een lampje.</w:t>
            </w:r>
          </w:p>
        </w:tc>
        <w:tc>
          <w:tcPr>
            <w:tcW w:w="160" w:type="dxa"/>
            <w:tcBorders>
              <w:top w:val="nil"/>
              <w:left w:val="nil"/>
              <w:bottom w:val="nil"/>
              <w:right w:val="nil"/>
            </w:tcBorders>
            <w:shd w:val="clear" w:color="auto" w:fill="auto"/>
          </w:tcPr>
          <w:p w:rsidRPr="00F55473" w:rsidR="00F55473" w:rsidP="00F55473" w:rsidRDefault="00F55473" w14:paraId="0A111C7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D7C9D4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0AB57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4F9D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61E7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3E882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E296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4B87D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BAD0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DE86E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E63E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0B3D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55D0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D3B03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0350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62C4F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02E2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2ABE9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82BED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84491C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998BC6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37FCD93" w14:textId="77777777">
            <w:pPr>
              <w:spacing w:line="240" w:lineRule="auto"/>
              <w:ind w:left="0"/>
              <w:rPr>
                <w:rFonts w:ascii="Calibri Light" w:hAnsi="Calibri Light" w:eastAsia="Times New Roman" w:cs="Calibri Light"/>
                <w:sz w:val="16"/>
                <w:szCs w:val="16"/>
              </w:rPr>
            </w:pPr>
          </w:p>
        </w:tc>
      </w:tr>
      <w:tr w:rsidRPr="00F55473" w:rsidR="00F55473" w:rsidTr="00BE039B" w14:paraId="55F9137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F35211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442C98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139B135"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7D501970"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04ECE01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E5CA1C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2B617B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 het niet is voorzien van (een) goed werkend(e)</w:t>
            </w:r>
          </w:p>
        </w:tc>
        <w:tc>
          <w:tcPr>
            <w:tcW w:w="160" w:type="dxa"/>
            <w:tcBorders>
              <w:top w:val="nil"/>
              <w:left w:val="nil"/>
              <w:bottom w:val="nil"/>
              <w:right w:val="nil"/>
            </w:tcBorders>
            <w:shd w:val="clear" w:color="auto" w:fill="auto"/>
          </w:tcPr>
          <w:p w:rsidRPr="00F55473" w:rsidR="00F55473" w:rsidP="00F55473" w:rsidRDefault="00F55473" w14:paraId="6EB8C6E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1B4978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82665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40BB7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9E53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04B8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3836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49ACE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F207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D16CB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96A0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3A258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334D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924ED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C950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E0F10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ED6C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96AA9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02EC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73248E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F24C58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0BB8C10" w14:textId="77777777">
            <w:pPr>
              <w:spacing w:line="240" w:lineRule="auto"/>
              <w:ind w:left="0"/>
              <w:rPr>
                <w:rFonts w:ascii="Calibri Light" w:hAnsi="Calibri Light" w:eastAsia="Times New Roman" w:cs="Calibri Light"/>
                <w:sz w:val="16"/>
                <w:szCs w:val="16"/>
              </w:rPr>
            </w:pPr>
          </w:p>
        </w:tc>
      </w:tr>
      <w:tr w:rsidRPr="00F55473" w:rsidR="00F55473" w:rsidTr="00BE039B" w14:paraId="2ADDE03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F6D557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07377E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8CC17C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8B85FD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514</w:t>
            </w:r>
          </w:p>
        </w:tc>
        <w:tc>
          <w:tcPr>
            <w:tcW w:w="331" w:type="dxa"/>
            <w:tcBorders>
              <w:top w:val="nil"/>
              <w:left w:val="nil"/>
              <w:bottom w:val="nil"/>
              <w:right w:val="nil"/>
            </w:tcBorders>
            <w:shd w:val="clear" w:color="auto" w:fill="auto"/>
          </w:tcPr>
          <w:p w:rsidRPr="00F55473" w:rsidR="00F55473" w:rsidP="00F55473" w:rsidRDefault="00F55473" w14:paraId="4440B5C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018B9AB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3BB5A7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richtingaanwijzers (cat 4 na 31-12-1996 met zijspan na 31-10-1997; cat 6 = 3 of 4 wielig en gesloten carrosserie) (categorie 6a indien de bijzondere bromfiets is geproduceerd op basis van een aanwijzing die is afgegeven voor 2 mei 2019)</w:t>
            </w:r>
          </w:p>
        </w:tc>
        <w:tc>
          <w:tcPr>
            <w:tcW w:w="160" w:type="dxa"/>
            <w:tcBorders>
              <w:top w:val="nil"/>
              <w:left w:val="nil"/>
              <w:bottom w:val="nil"/>
              <w:right w:val="nil"/>
            </w:tcBorders>
            <w:shd w:val="clear" w:color="auto" w:fill="auto"/>
          </w:tcPr>
          <w:p w:rsidRPr="00F55473" w:rsidR="00F55473" w:rsidP="00F55473" w:rsidRDefault="00F55473" w14:paraId="258B387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902F8D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5.*.51 t/m 63 RV</w:t>
            </w:r>
          </w:p>
        </w:tc>
        <w:tc>
          <w:tcPr>
            <w:tcW w:w="160" w:type="dxa"/>
            <w:tcBorders>
              <w:top w:val="nil"/>
              <w:left w:val="nil"/>
              <w:bottom w:val="nil"/>
              <w:right w:val="nil"/>
            </w:tcBorders>
            <w:shd w:val="clear" w:color="auto" w:fill="auto"/>
          </w:tcPr>
          <w:p w:rsidRPr="00F55473" w:rsidR="00F55473" w:rsidP="00F55473" w:rsidRDefault="00F55473" w14:paraId="32120D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9AB312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78A6D4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548F263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2B9FBA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03F6F55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42E66F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D9D9D9"/>
          </w:tcPr>
          <w:p w:rsidRPr="00F55473" w:rsidR="00F55473" w:rsidP="00F55473" w:rsidRDefault="00F55473" w14:paraId="732FF3B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F55473" w:rsidR="00F55473" w:rsidP="00F55473" w:rsidRDefault="00F55473" w14:paraId="11A53D8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0B35FE5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16B467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7B7A3A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11551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auto" w:fill="D9D9D9"/>
          </w:tcPr>
          <w:p w:rsidRPr="00F55473" w:rsidR="00F55473" w:rsidP="00F55473" w:rsidRDefault="00F55473" w14:paraId="02F959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E3969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6014305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018F472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70A9A34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gridSpan w:val="2"/>
            <w:tcBorders>
              <w:top w:val="nil"/>
              <w:left w:val="nil"/>
              <w:bottom w:val="nil"/>
              <w:right w:val="nil"/>
            </w:tcBorders>
            <w:shd w:val="clear" w:color="000000" w:fill="FFFFFF"/>
          </w:tcPr>
          <w:p w:rsidRPr="00F55473" w:rsidR="00F55473" w:rsidP="00F55473" w:rsidRDefault="00F55473" w14:paraId="36EA655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93D9730" w14:textId="77777777">
            <w:pPr>
              <w:spacing w:line="240" w:lineRule="auto"/>
              <w:ind w:left="0"/>
              <w:rPr>
                <w:rFonts w:ascii="Calibri Light" w:hAnsi="Calibri Light" w:eastAsia="Times New Roman" w:cs="Calibri Light"/>
                <w:sz w:val="16"/>
                <w:szCs w:val="16"/>
              </w:rPr>
            </w:pPr>
          </w:p>
        </w:tc>
      </w:tr>
      <w:tr w:rsidRPr="00F55473" w:rsidR="00F55473" w:rsidTr="00BE039B" w14:paraId="0D103C0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CEF2DF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EC2447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DC9D29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29FBAC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514</w:t>
            </w:r>
          </w:p>
        </w:tc>
        <w:tc>
          <w:tcPr>
            <w:tcW w:w="331" w:type="dxa"/>
            <w:tcBorders>
              <w:top w:val="nil"/>
              <w:left w:val="nil"/>
              <w:bottom w:val="nil"/>
              <w:right w:val="nil"/>
            </w:tcBorders>
            <w:shd w:val="clear" w:color="auto" w:fill="auto"/>
          </w:tcPr>
          <w:p w:rsidRPr="00F55473" w:rsidR="00F55473" w:rsidP="00F55473" w:rsidRDefault="00F55473" w14:paraId="24CD1D5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6BEA68A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ABE437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waarschuwingsknipperlichten (cat 2, 3(a) na 31-12-1997; cat 5 na 31-12-1996; cat 10 na 01-01-2005)</w:t>
            </w:r>
          </w:p>
        </w:tc>
        <w:tc>
          <w:tcPr>
            <w:tcW w:w="160" w:type="dxa"/>
            <w:tcBorders>
              <w:top w:val="nil"/>
              <w:left w:val="nil"/>
              <w:bottom w:val="nil"/>
              <w:right w:val="nil"/>
            </w:tcBorders>
            <w:shd w:val="clear" w:color="auto" w:fill="auto"/>
          </w:tcPr>
          <w:p w:rsidRPr="00F55473" w:rsidR="00F55473" w:rsidP="00F55473" w:rsidRDefault="00F55473" w14:paraId="102EC98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DF61AB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5.*.51 t/m 63 RV</w:t>
            </w:r>
          </w:p>
        </w:tc>
        <w:tc>
          <w:tcPr>
            <w:tcW w:w="160" w:type="dxa"/>
            <w:tcBorders>
              <w:top w:val="nil"/>
              <w:left w:val="nil"/>
              <w:bottom w:val="nil"/>
              <w:right w:val="nil"/>
            </w:tcBorders>
            <w:shd w:val="clear" w:color="auto" w:fill="auto"/>
          </w:tcPr>
          <w:p w:rsidRPr="00F55473" w:rsidR="00F55473" w:rsidP="00F55473" w:rsidRDefault="00F55473" w14:paraId="156B63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3CF463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51C49F1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7F19092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7E8113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8D248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357B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CDC0F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3DA8A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557AE62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66DC52D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2D61DD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8C1B0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auto" w:fill="D9D9D9"/>
          </w:tcPr>
          <w:p w:rsidRPr="00F55473" w:rsidR="00F55473" w:rsidP="00F55473" w:rsidRDefault="00F55473" w14:paraId="7FF4AE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D887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E448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BF0E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9AD6B0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CF0A55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703EFB9" w14:textId="77777777">
            <w:pPr>
              <w:spacing w:line="240" w:lineRule="auto"/>
              <w:ind w:left="0"/>
              <w:rPr>
                <w:rFonts w:ascii="Calibri Light" w:hAnsi="Calibri Light" w:eastAsia="Times New Roman" w:cs="Calibri Light"/>
                <w:sz w:val="16"/>
                <w:szCs w:val="16"/>
              </w:rPr>
            </w:pPr>
          </w:p>
        </w:tc>
      </w:tr>
      <w:tr w:rsidRPr="00F55473" w:rsidR="00F55473" w:rsidTr="00BE039B" w14:paraId="5D98D9F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2DB149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9B17BA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8E0D81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4CE7C7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514</w:t>
            </w:r>
          </w:p>
        </w:tc>
        <w:tc>
          <w:tcPr>
            <w:tcW w:w="331" w:type="dxa"/>
            <w:tcBorders>
              <w:top w:val="nil"/>
              <w:left w:val="nil"/>
              <w:bottom w:val="nil"/>
              <w:right w:val="nil"/>
            </w:tcBorders>
            <w:shd w:val="clear" w:color="auto" w:fill="auto"/>
          </w:tcPr>
          <w:p w:rsidRPr="00F55473" w:rsidR="00F55473" w:rsidP="00F55473" w:rsidRDefault="00F55473" w14:paraId="408A9F9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2119A8C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06C4E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zijrichtingaanwijzer(s) (cat. 2 na 31-12-1997; cat. 3(a) langer dan 6 m of na 31-12-1997; cat. 7 langer dan 6 m)</w:t>
            </w:r>
          </w:p>
        </w:tc>
        <w:tc>
          <w:tcPr>
            <w:tcW w:w="160" w:type="dxa"/>
            <w:tcBorders>
              <w:top w:val="nil"/>
              <w:left w:val="nil"/>
              <w:bottom w:val="nil"/>
              <w:right w:val="nil"/>
            </w:tcBorders>
            <w:shd w:val="clear" w:color="auto" w:fill="auto"/>
          </w:tcPr>
          <w:p w:rsidRPr="00F55473" w:rsidR="00F55473" w:rsidP="00F55473" w:rsidRDefault="00F55473" w14:paraId="060D7D6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E9031F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5.*.51 t/m 63 RV</w:t>
            </w:r>
          </w:p>
        </w:tc>
        <w:tc>
          <w:tcPr>
            <w:tcW w:w="160" w:type="dxa"/>
            <w:tcBorders>
              <w:top w:val="nil"/>
              <w:left w:val="nil"/>
              <w:bottom w:val="nil"/>
              <w:right w:val="nil"/>
            </w:tcBorders>
            <w:shd w:val="clear" w:color="auto" w:fill="auto"/>
          </w:tcPr>
          <w:p w:rsidRPr="00F55473" w:rsidR="00F55473" w:rsidP="00F55473" w:rsidRDefault="00F55473" w14:paraId="0CDA3D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B6517E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6051EB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41CE1CD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B3604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24F08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FCBE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723CA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0B380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50704BC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7F176A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04B87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A793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3C075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72D4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519B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D62B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5B5D9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9226F4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914CA11" w14:textId="77777777">
            <w:pPr>
              <w:spacing w:line="240" w:lineRule="auto"/>
              <w:ind w:left="0"/>
              <w:rPr>
                <w:rFonts w:ascii="Calibri Light" w:hAnsi="Calibri Light" w:eastAsia="Times New Roman" w:cs="Calibri Light"/>
                <w:sz w:val="16"/>
                <w:szCs w:val="16"/>
              </w:rPr>
            </w:pPr>
          </w:p>
        </w:tc>
      </w:tr>
      <w:tr w:rsidRPr="00F55473" w:rsidR="00F55473" w:rsidTr="00BE039B" w14:paraId="6F33EB1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BEFF41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F73D1C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943745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BD31E8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514</w:t>
            </w:r>
          </w:p>
        </w:tc>
        <w:tc>
          <w:tcPr>
            <w:tcW w:w="331" w:type="dxa"/>
            <w:tcBorders>
              <w:top w:val="nil"/>
              <w:left w:val="nil"/>
              <w:bottom w:val="nil"/>
              <w:right w:val="nil"/>
            </w:tcBorders>
            <w:shd w:val="clear" w:color="auto" w:fill="auto"/>
          </w:tcPr>
          <w:p w:rsidRPr="00F55473" w:rsidR="00F55473" w:rsidP="00F55473" w:rsidRDefault="00F55473" w14:paraId="0D46CA4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6FC9F5B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1E3EF4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remlichten (cat. 6: 3 of 4 wielig en 2 wielig voertuig in gebruik na 31-12-2006 en vermogen meer dan 0,5 kW en max. snelheid meer dan 25 km/h) (categorie 6a indien de bijzondere bromfiets is geproduceerd op basis van een aanwijzing die is afgegeven voor 2 mei 2019)</w:t>
            </w:r>
          </w:p>
        </w:tc>
        <w:tc>
          <w:tcPr>
            <w:tcW w:w="160" w:type="dxa"/>
            <w:tcBorders>
              <w:top w:val="nil"/>
              <w:left w:val="nil"/>
              <w:bottom w:val="nil"/>
              <w:right w:val="nil"/>
            </w:tcBorders>
            <w:shd w:val="clear" w:color="auto" w:fill="auto"/>
          </w:tcPr>
          <w:p w:rsidRPr="00F55473" w:rsidR="00F55473" w:rsidP="00F55473" w:rsidRDefault="00F55473" w14:paraId="105F5E6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5B610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5.*.51 t/m 63 RV</w:t>
            </w:r>
          </w:p>
        </w:tc>
        <w:tc>
          <w:tcPr>
            <w:tcW w:w="160" w:type="dxa"/>
            <w:tcBorders>
              <w:top w:val="nil"/>
              <w:left w:val="nil"/>
              <w:bottom w:val="nil"/>
              <w:right w:val="nil"/>
            </w:tcBorders>
            <w:shd w:val="clear" w:color="auto" w:fill="auto"/>
          </w:tcPr>
          <w:p w:rsidRPr="00F55473" w:rsidR="00F55473" w:rsidP="00F55473" w:rsidRDefault="00F55473" w14:paraId="24AC91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B68041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0711CD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7E6CA9C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9B9A47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51E8129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F1F34F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7B40452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6BA96C9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5DB8AAA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077F75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655814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175B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119DA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44DA9E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1200B9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0D735C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1B37450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gridSpan w:val="2"/>
            <w:tcBorders>
              <w:top w:val="nil"/>
              <w:left w:val="nil"/>
              <w:bottom w:val="nil"/>
              <w:right w:val="nil"/>
            </w:tcBorders>
            <w:shd w:val="clear" w:color="000000" w:fill="FFFFFF"/>
          </w:tcPr>
          <w:p w:rsidRPr="00F55473" w:rsidR="00F55473" w:rsidP="00F55473" w:rsidRDefault="00F55473" w14:paraId="325FCB5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0080852" w14:textId="77777777">
            <w:pPr>
              <w:spacing w:line="240" w:lineRule="auto"/>
              <w:ind w:left="0"/>
              <w:rPr>
                <w:rFonts w:ascii="Calibri Light" w:hAnsi="Calibri Light" w:eastAsia="Times New Roman" w:cs="Calibri Light"/>
                <w:sz w:val="16"/>
                <w:szCs w:val="16"/>
              </w:rPr>
            </w:pPr>
          </w:p>
        </w:tc>
      </w:tr>
      <w:tr w:rsidRPr="00F55473" w:rsidR="00F55473" w:rsidTr="00BE039B" w14:paraId="4434081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5CF694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10706B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59A45B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7A72762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514</w:t>
            </w:r>
          </w:p>
        </w:tc>
        <w:tc>
          <w:tcPr>
            <w:tcW w:w="331" w:type="dxa"/>
            <w:tcBorders>
              <w:top w:val="nil"/>
              <w:left w:val="nil"/>
              <w:bottom w:val="nil"/>
              <w:right w:val="nil"/>
            </w:tcBorders>
            <w:shd w:val="clear" w:color="auto" w:fill="auto"/>
          </w:tcPr>
          <w:p w:rsidRPr="00F55473" w:rsidR="00F55473" w:rsidP="00F55473" w:rsidRDefault="00F55473" w14:paraId="142B476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5B5F0BD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85708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rode retroreflectoren</w:t>
            </w:r>
          </w:p>
        </w:tc>
        <w:tc>
          <w:tcPr>
            <w:tcW w:w="160" w:type="dxa"/>
            <w:tcBorders>
              <w:top w:val="nil"/>
              <w:left w:val="nil"/>
              <w:bottom w:val="nil"/>
              <w:right w:val="nil"/>
            </w:tcBorders>
            <w:shd w:val="clear" w:color="auto" w:fill="auto"/>
          </w:tcPr>
          <w:p w:rsidRPr="00F55473" w:rsidR="00F55473" w:rsidP="00F55473" w:rsidRDefault="00F55473" w14:paraId="6DDFDAF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FDF1A2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5.*.51 t/m 63 RV</w:t>
            </w:r>
          </w:p>
        </w:tc>
        <w:tc>
          <w:tcPr>
            <w:tcW w:w="160" w:type="dxa"/>
            <w:tcBorders>
              <w:top w:val="nil"/>
              <w:left w:val="nil"/>
              <w:bottom w:val="nil"/>
              <w:right w:val="nil"/>
            </w:tcBorders>
            <w:shd w:val="clear" w:color="auto" w:fill="auto"/>
          </w:tcPr>
          <w:p w:rsidRPr="00F55473" w:rsidR="00F55473" w:rsidP="00F55473" w:rsidRDefault="00F55473" w14:paraId="6CFC2D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160E89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DC7918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0C274D2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5AC87C5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5857941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2D7FDF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D9D9D9"/>
          </w:tcPr>
          <w:p w:rsidRPr="00F55473" w:rsidR="00F55473" w:rsidP="00F55473" w:rsidRDefault="00F55473" w14:paraId="2336792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F55473" w:rsidR="00F55473" w:rsidP="00F55473" w:rsidRDefault="00F55473" w14:paraId="7BD3464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733CF6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04C78AF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762C1DC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000000" w:fill="FFFFFF"/>
          </w:tcPr>
          <w:p w:rsidRPr="00F55473" w:rsidR="00F55473" w:rsidP="00F55473" w:rsidRDefault="00F55473" w14:paraId="157FE7B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auto" w:fill="D9D9D9"/>
          </w:tcPr>
          <w:p w:rsidRPr="00F55473" w:rsidR="00F55473" w:rsidP="00F55473" w:rsidRDefault="00F55473" w14:paraId="66E816F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000000" w:fill="FFFFFF"/>
          </w:tcPr>
          <w:p w:rsidRPr="00F55473" w:rsidR="00F55473" w:rsidP="00F55473" w:rsidRDefault="00F55473" w14:paraId="70C6CFC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161D3C3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7A9CC64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6B6E7A2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130/90</w:t>
            </w:r>
          </w:p>
        </w:tc>
        <w:tc>
          <w:tcPr>
            <w:tcW w:w="488" w:type="dxa"/>
            <w:gridSpan w:val="2"/>
            <w:tcBorders>
              <w:top w:val="nil"/>
              <w:left w:val="nil"/>
              <w:bottom w:val="nil"/>
              <w:right w:val="nil"/>
            </w:tcBorders>
            <w:shd w:val="clear" w:color="000000" w:fill="FFFFFF"/>
          </w:tcPr>
          <w:p w:rsidRPr="00F55473" w:rsidR="00F55473" w:rsidP="00F55473" w:rsidRDefault="00F55473" w14:paraId="0850785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gridSpan w:val="2"/>
            <w:tcBorders>
              <w:top w:val="nil"/>
              <w:left w:val="nil"/>
              <w:bottom w:val="nil"/>
              <w:right w:val="nil"/>
            </w:tcBorders>
            <w:shd w:val="clear" w:color="000000" w:fill="D9D9D9"/>
          </w:tcPr>
          <w:p w:rsidRPr="00F55473" w:rsidR="00F55473" w:rsidP="00F55473" w:rsidRDefault="00F55473" w14:paraId="1225838A"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50</w:t>
            </w:r>
          </w:p>
        </w:tc>
      </w:tr>
      <w:tr w:rsidRPr="00F55473" w:rsidR="00F55473" w:rsidTr="00BE039B" w14:paraId="536C1EA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B284F9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4818AB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8B3D09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5572F8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514</w:t>
            </w:r>
          </w:p>
        </w:tc>
        <w:tc>
          <w:tcPr>
            <w:tcW w:w="331" w:type="dxa"/>
            <w:tcBorders>
              <w:top w:val="nil"/>
              <w:left w:val="nil"/>
              <w:bottom w:val="nil"/>
              <w:right w:val="nil"/>
            </w:tcBorders>
            <w:shd w:val="clear" w:color="auto" w:fill="auto"/>
          </w:tcPr>
          <w:p w:rsidRPr="00F55473" w:rsidR="00F55473" w:rsidP="00F55473" w:rsidRDefault="00F55473" w14:paraId="4CC6A6E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F55473" w:rsidR="00F55473" w:rsidP="00F55473" w:rsidRDefault="00F55473" w14:paraId="7BFED95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AE4D97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mistachterlicht(en) (cat. 2, 3(a) en 12 na 31-12-1997; cat. 13 voor zover het trekkende voertuig is voorzien van een mistachterlicht)</w:t>
            </w:r>
          </w:p>
        </w:tc>
        <w:tc>
          <w:tcPr>
            <w:tcW w:w="160" w:type="dxa"/>
            <w:tcBorders>
              <w:top w:val="nil"/>
              <w:left w:val="nil"/>
              <w:bottom w:val="nil"/>
              <w:right w:val="nil"/>
            </w:tcBorders>
            <w:shd w:val="clear" w:color="auto" w:fill="auto"/>
          </w:tcPr>
          <w:p w:rsidRPr="00F55473" w:rsidR="00F55473" w:rsidP="00F55473" w:rsidRDefault="00F55473" w14:paraId="3878660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DEFF23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5.*.51 t/m 63 RV</w:t>
            </w:r>
          </w:p>
        </w:tc>
        <w:tc>
          <w:tcPr>
            <w:tcW w:w="160" w:type="dxa"/>
            <w:tcBorders>
              <w:top w:val="nil"/>
              <w:left w:val="nil"/>
              <w:bottom w:val="nil"/>
              <w:right w:val="nil"/>
            </w:tcBorders>
            <w:shd w:val="clear" w:color="auto" w:fill="auto"/>
          </w:tcPr>
          <w:p w:rsidRPr="00F55473" w:rsidR="00F55473" w:rsidP="00F55473" w:rsidRDefault="00F55473" w14:paraId="792CEF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BDE2D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2585C04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172F3A8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09E4AD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4CF90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D65C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F9824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B60D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25F6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68F9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22BC6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7D55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73DC4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956F8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5AE51A3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222B66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61A6B1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E8B759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72B4E6A" w14:textId="77777777">
            <w:pPr>
              <w:spacing w:line="240" w:lineRule="auto"/>
              <w:ind w:left="0"/>
              <w:rPr>
                <w:rFonts w:ascii="Calibri Light" w:hAnsi="Calibri Light" w:eastAsia="Times New Roman" w:cs="Calibri Light"/>
                <w:sz w:val="16"/>
                <w:szCs w:val="16"/>
              </w:rPr>
            </w:pPr>
          </w:p>
        </w:tc>
      </w:tr>
      <w:tr w:rsidRPr="00F55473" w:rsidR="00F55473" w:rsidTr="00BE039B" w14:paraId="67E64D2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5E01CD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1C05FB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C23EAA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8ED20D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514</w:t>
            </w:r>
          </w:p>
        </w:tc>
        <w:tc>
          <w:tcPr>
            <w:tcW w:w="331" w:type="dxa"/>
            <w:tcBorders>
              <w:top w:val="nil"/>
              <w:left w:val="nil"/>
              <w:bottom w:val="nil"/>
              <w:right w:val="nil"/>
            </w:tcBorders>
            <w:shd w:val="clear" w:color="auto" w:fill="auto"/>
          </w:tcPr>
          <w:p w:rsidRPr="00F55473" w:rsidR="00F55473" w:rsidP="00F55473" w:rsidRDefault="00F55473" w14:paraId="4C10D53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tcPr>
          <w:p w:rsidRPr="00F55473" w:rsidR="00F55473" w:rsidP="00F55473" w:rsidRDefault="00F55473" w14:paraId="3CD01F9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7585BF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achteruitrijlicht(en) (cat 2, 3(a) in gebruik na 31-12-1997; cat 12 in gebruik na 31-12-2012)</w:t>
            </w:r>
          </w:p>
        </w:tc>
        <w:tc>
          <w:tcPr>
            <w:tcW w:w="160" w:type="dxa"/>
            <w:tcBorders>
              <w:top w:val="nil"/>
              <w:left w:val="nil"/>
              <w:bottom w:val="nil"/>
              <w:right w:val="nil"/>
            </w:tcBorders>
            <w:shd w:val="clear" w:color="auto" w:fill="auto"/>
          </w:tcPr>
          <w:p w:rsidRPr="00F55473" w:rsidR="00F55473" w:rsidP="00F55473" w:rsidRDefault="00F55473" w14:paraId="33CDCFF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9B0863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5.*.51 t/m 63 RV</w:t>
            </w:r>
          </w:p>
        </w:tc>
        <w:tc>
          <w:tcPr>
            <w:tcW w:w="160" w:type="dxa"/>
            <w:tcBorders>
              <w:top w:val="nil"/>
              <w:left w:val="nil"/>
              <w:bottom w:val="nil"/>
              <w:right w:val="nil"/>
            </w:tcBorders>
            <w:shd w:val="clear" w:color="auto" w:fill="auto"/>
          </w:tcPr>
          <w:p w:rsidRPr="00F55473" w:rsidR="00F55473" w:rsidP="00F55473" w:rsidRDefault="00F55473" w14:paraId="041977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010C1D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65</w:t>
            </w:r>
          </w:p>
        </w:tc>
        <w:tc>
          <w:tcPr>
            <w:tcW w:w="488" w:type="dxa"/>
            <w:tcBorders>
              <w:top w:val="nil"/>
              <w:left w:val="nil"/>
              <w:bottom w:val="nil"/>
              <w:right w:val="nil"/>
            </w:tcBorders>
            <w:shd w:val="clear" w:color="000000" w:fill="FFFFFF"/>
          </w:tcPr>
          <w:p w:rsidRPr="00F55473" w:rsidR="00F55473" w:rsidP="00F55473" w:rsidRDefault="00F55473" w14:paraId="7DE97CC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65</w:t>
            </w:r>
          </w:p>
        </w:tc>
        <w:tc>
          <w:tcPr>
            <w:tcW w:w="488" w:type="dxa"/>
            <w:tcBorders>
              <w:top w:val="nil"/>
              <w:left w:val="nil"/>
              <w:bottom w:val="nil"/>
              <w:right w:val="nil"/>
            </w:tcBorders>
            <w:shd w:val="clear" w:color="000000" w:fill="D9D9D9"/>
          </w:tcPr>
          <w:p w:rsidRPr="00F55473" w:rsidR="00F55473" w:rsidP="00F55473" w:rsidRDefault="00F55473" w14:paraId="0165653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65</w:t>
            </w:r>
          </w:p>
        </w:tc>
        <w:tc>
          <w:tcPr>
            <w:tcW w:w="488" w:type="dxa"/>
            <w:tcBorders>
              <w:top w:val="nil"/>
              <w:left w:val="nil"/>
              <w:bottom w:val="nil"/>
              <w:right w:val="nil"/>
            </w:tcBorders>
            <w:shd w:val="clear" w:color="000000" w:fill="FFFFFF"/>
          </w:tcPr>
          <w:p w:rsidRPr="00F55473" w:rsidR="00F55473" w:rsidP="00F55473" w:rsidRDefault="00F55473" w14:paraId="29E8D7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49A98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E78E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3413B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89E3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CF817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A42D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98409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6EBE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88C97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94F27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65</w:t>
            </w:r>
          </w:p>
        </w:tc>
        <w:tc>
          <w:tcPr>
            <w:tcW w:w="488" w:type="dxa"/>
            <w:tcBorders>
              <w:top w:val="nil"/>
              <w:left w:val="nil"/>
              <w:bottom w:val="nil"/>
              <w:right w:val="nil"/>
            </w:tcBorders>
            <w:shd w:val="clear" w:color="auto" w:fill="D9D9D9"/>
          </w:tcPr>
          <w:p w:rsidRPr="00F55473" w:rsidR="00F55473" w:rsidP="00F55473" w:rsidRDefault="00F55473" w14:paraId="312667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4AEF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AD6B70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A39018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7FB89E7" w14:textId="77777777">
            <w:pPr>
              <w:spacing w:line="240" w:lineRule="auto"/>
              <w:ind w:left="0"/>
              <w:rPr>
                <w:rFonts w:ascii="Calibri Light" w:hAnsi="Calibri Light" w:eastAsia="Times New Roman" w:cs="Calibri Light"/>
                <w:sz w:val="16"/>
                <w:szCs w:val="16"/>
              </w:rPr>
            </w:pPr>
          </w:p>
        </w:tc>
      </w:tr>
      <w:tr w:rsidRPr="00F55473" w:rsidR="00F55473" w:rsidTr="00BE039B" w14:paraId="6477236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92B33D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970114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B5297C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A9634E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514</w:t>
            </w:r>
          </w:p>
        </w:tc>
        <w:tc>
          <w:tcPr>
            <w:tcW w:w="331" w:type="dxa"/>
            <w:tcBorders>
              <w:top w:val="nil"/>
              <w:left w:val="nil"/>
              <w:bottom w:val="nil"/>
              <w:right w:val="nil"/>
            </w:tcBorders>
            <w:shd w:val="clear" w:color="auto" w:fill="auto"/>
          </w:tcPr>
          <w:p w:rsidRPr="00F55473" w:rsidR="00F55473" w:rsidP="00F55473" w:rsidRDefault="00F55473" w14:paraId="1F77E91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i</w:t>
            </w:r>
          </w:p>
        </w:tc>
        <w:tc>
          <w:tcPr>
            <w:tcW w:w="160" w:type="dxa"/>
            <w:tcBorders>
              <w:top w:val="nil"/>
              <w:left w:val="nil"/>
              <w:bottom w:val="nil"/>
              <w:right w:val="nil"/>
            </w:tcBorders>
            <w:shd w:val="clear" w:color="auto" w:fill="auto"/>
          </w:tcPr>
          <w:p w:rsidRPr="00F55473" w:rsidR="00F55473" w:rsidP="00F55473" w:rsidRDefault="00F55473" w14:paraId="5636F90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5FBF57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markeringslichten (voor- en achterzijde) (cat. 2, 3(a) en 12 breder dan 2.60 m of na 31-12-1997 breder dan 2,10 m; cat. 13 en 14 breder dan 2.10 m)</w:t>
            </w:r>
          </w:p>
        </w:tc>
        <w:tc>
          <w:tcPr>
            <w:tcW w:w="160" w:type="dxa"/>
            <w:tcBorders>
              <w:top w:val="nil"/>
              <w:left w:val="nil"/>
              <w:bottom w:val="nil"/>
              <w:right w:val="nil"/>
            </w:tcBorders>
            <w:shd w:val="clear" w:color="auto" w:fill="auto"/>
          </w:tcPr>
          <w:p w:rsidRPr="00F55473" w:rsidR="00F55473" w:rsidP="00F55473" w:rsidRDefault="00F55473" w14:paraId="7E05402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A7B1B8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5.*.51 t/m 63 RV</w:t>
            </w:r>
          </w:p>
        </w:tc>
        <w:tc>
          <w:tcPr>
            <w:tcW w:w="160" w:type="dxa"/>
            <w:tcBorders>
              <w:top w:val="nil"/>
              <w:left w:val="nil"/>
              <w:bottom w:val="nil"/>
              <w:right w:val="nil"/>
            </w:tcBorders>
            <w:shd w:val="clear" w:color="auto" w:fill="auto"/>
          </w:tcPr>
          <w:p w:rsidRPr="00F55473" w:rsidR="00F55473" w:rsidP="00F55473" w:rsidRDefault="00F55473" w14:paraId="4FDB80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2EA11B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58B77FD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12B112F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2E311A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CCE62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4B59D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659A0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7314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4F2DD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29A6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CE1FB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7D83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29E5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4E3F6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4CE2D4B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50848B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19D9E66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768BC0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8035F97" w14:textId="77777777">
            <w:pPr>
              <w:spacing w:line="240" w:lineRule="auto"/>
              <w:ind w:left="0"/>
              <w:rPr>
                <w:rFonts w:ascii="Calibri Light" w:hAnsi="Calibri Light" w:eastAsia="Times New Roman" w:cs="Calibri Light"/>
                <w:sz w:val="16"/>
                <w:szCs w:val="16"/>
              </w:rPr>
            </w:pPr>
          </w:p>
        </w:tc>
      </w:tr>
      <w:tr w:rsidRPr="00F55473" w:rsidR="00F55473" w:rsidTr="00BE039B" w14:paraId="4EA23B6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995464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EB636A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F5AD61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AD335B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514</w:t>
            </w:r>
          </w:p>
        </w:tc>
        <w:tc>
          <w:tcPr>
            <w:tcW w:w="331" w:type="dxa"/>
            <w:tcBorders>
              <w:top w:val="nil"/>
              <w:left w:val="nil"/>
              <w:bottom w:val="nil"/>
              <w:right w:val="nil"/>
            </w:tcBorders>
            <w:shd w:val="clear" w:color="auto" w:fill="auto"/>
          </w:tcPr>
          <w:p w:rsidRPr="00F55473" w:rsidR="00F55473" w:rsidP="00F55473" w:rsidRDefault="00F55473" w14:paraId="23BFE09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j</w:t>
            </w:r>
          </w:p>
        </w:tc>
        <w:tc>
          <w:tcPr>
            <w:tcW w:w="160" w:type="dxa"/>
            <w:tcBorders>
              <w:top w:val="nil"/>
              <w:left w:val="nil"/>
              <w:bottom w:val="nil"/>
              <w:right w:val="nil"/>
            </w:tcBorders>
            <w:shd w:val="clear" w:color="auto" w:fill="auto"/>
          </w:tcPr>
          <w:p w:rsidRPr="00F55473" w:rsidR="00F55473" w:rsidP="00F55473" w:rsidRDefault="00F55473" w14:paraId="1318663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A15FF8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zijmarkeringslichten (cat. 2, 3(a) en 12 na 31-12-1997 en langer dan 6 m; cat. 13 langer dan 6 m)</w:t>
            </w:r>
          </w:p>
        </w:tc>
        <w:tc>
          <w:tcPr>
            <w:tcW w:w="160" w:type="dxa"/>
            <w:tcBorders>
              <w:top w:val="nil"/>
              <w:left w:val="nil"/>
              <w:bottom w:val="nil"/>
              <w:right w:val="nil"/>
            </w:tcBorders>
            <w:shd w:val="clear" w:color="auto" w:fill="auto"/>
          </w:tcPr>
          <w:p w:rsidRPr="00F55473" w:rsidR="00F55473" w:rsidP="00F55473" w:rsidRDefault="00F55473" w14:paraId="28F8DD0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E44EAA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5.*.51 t/m 63 RV</w:t>
            </w:r>
          </w:p>
        </w:tc>
        <w:tc>
          <w:tcPr>
            <w:tcW w:w="160" w:type="dxa"/>
            <w:tcBorders>
              <w:top w:val="nil"/>
              <w:left w:val="nil"/>
              <w:bottom w:val="nil"/>
              <w:right w:val="nil"/>
            </w:tcBorders>
            <w:shd w:val="clear" w:color="auto" w:fill="auto"/>
          </w:tcPr>
          <w:p w:rsidRPr="00F55473" w:rsidR="00F55473" w:rsidP="00F55473" w:rsidRDefault="00F55473" w14:paraId="64E9F1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DD2C7A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A42831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04AC34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5D6F3A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F15E2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9298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3E539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EE5C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25F80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4CAEA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7964E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5599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AF7E5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365E9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67D72D7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44F7A5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B8AF6C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D2A973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5F838A6" w14:textId="77777777">
            <w:pPr>
              <w:spacing w:line="240" w:lineRule="auto"/>
              <w:ind w:left="0"/>
              <w:rPr>
                <w:rFonts w:ascii="Calibri Light" w:hAnsi="Calibri Light" w:eastAsia="Times New Roman" w:cs="Calibri Light"/>
                <w:sz w:val="16"/>
                <w:szCs w:val="16"/>
              </w:rPr>
            </w:pPr>
          </w:p>
        </w:tc>
      </w:tr>
      <w:tr w:rsidRPr="00F55473" w:rsidR="00F55473" w:rsidTr="00BE039B" w14:paraId="39EE8DF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0CEC00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6A8C66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3D0F1D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1DA2EA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514</w:t>
            </w:r>
          </w:p>
        </w:tc>
        <w:tc>
          <w:tcPr>
            <w:tcW w:w="331" w:type="dxa"/>
            <w:tcBorders>
              <w:top w:val="nil"/>
              <w:left w:val="nil"/>
              <w:bottom w:val="nil"/>
              <w:right w:val="nil"/>
            </w:tcBorders>
            <w:shd w:val="clear" w:color="auto" w:fill="auto"/>
          </w:tcPr>
          <w:p w:rsidRPr="00F55473" w:rsidR="00F55473" w:rsidP="00F55473" w:rsidRDefault="00F55473" w14:paraId="4A3B9D7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k</w:t>
            </w:r>
          </w:p>
        </w:tc>
        <w:tc>
          <w:tcPr>
            <w:tcW w:w="160" w:type="dxa"/>
            <w:tcBorders>
              <w:top w:val="nil"/>
              <w:left w:val="nil"/>
              <w:bottom w:val="nil"/>
              <w:right w:val="nil"/>
            </w:tcBorders>
            <w:shd w:val="clear" w:color="auto" w:fill="auto"/>
          </w:tcPr>
          <w:p w:rsidRPr="00F55473" w:rsidR="00F55473" w:rsidP="00F55473" w:rsidRDefault="00F55473" w14:paraId="6C13F8C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53BC66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derde remlicht (na 30-09-2001)</w:t>
            </w:r>
          </w:p>
        </w:tc>
        <w:tc>
          <w:tcPr>
            <w:tcW w:w="160" w:type="dxa"/>
            <w:tcBorders>
              <w:top w:val="nil"/>
              <w:left w:val="nil"/>
              <w:bottom w:val="nil"/>
              <w:right w:val="nil"/>
            </w:tcBorders>
            <w:shd w:val="clear" w:color="auto" w:fill="auto"/>
          </w:tcPr>
          <w:p w:rsidRPr="00F55473" w:rsidR="00F55473" w:rsidP="00F55473" w:rsidRDefault="00F55473" w14:paraId="71365A3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D2FEE2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5.*.51 t/m 63 RV</w:t>
            </w:r>
          </w:p>
        </w:tc>
        <w:tc>
          <w:tcPr>
            <w:tcW w:w="160" w:type="dxa"/>
            <w:tcBorders>
              <w:top w:val="nil"/>
              <w:left w:val="nil"/>
              <w:bottom w:val="nil"/>
              <w:right w:val="nil"/>
            </w:tcBorders>
            <w:shd w:val="clear" w:color="auto" w:fill="auto"/>
          </w:tcPr>
          <w:p w:rsidRPr="00F55473" w:rsidR="00F55473" w:rsidP="00F55473" w:rsidRDefault="00F55473" w14:paraId="42D070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16EA9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D722F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08397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48C6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9E268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D625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B633D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38F2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8C707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88C3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7C997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BB72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11318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9A98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CA01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BB8A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CA804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1A8B8C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0C67E77" w14:textId="77777777">
            <w:pPr>
              <w:spacing w:line="240" w:lineRule="auto"/>
              <w:ind w:left="0"/>
              <w:rPr>
                <w:rFonts w:ascii="Calibri Light" w:hAnsi="Calibri Light" w:eastAsia="Times New Roman" w:cs="Calibri Light"/>
                <w:sz w:val="16"/>
                <w:szCs w:val="16"/>
              </w:rPr>
            </w:pPr>
          </w:p>
        </w:tc>
      </w:tr>
      <w:tr w:rsidRPr="00F55473" w:rsidR="00F55473" w:rsidTr="00BE039B" w14:paraId="37745AA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FC85A4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43C15B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019984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0F36EE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514</w:t>
            </w:r>
          </w:p>
        </w:tc>
        <w:tc>
          <w:tcPr>
            <w:tcW w:w="331" w:type="dxa"/>
            <w:tcBorders>
              <w:top w:val="nil"/>
              <w:left w:val="nil"/>
              <w:bottom w:val="nil"/>
              <w:right w:val="nil"/>
            </w:tcBorders>
            <w:shd w:val="clear" w:color="auto" w:fill="auto"/>
          </w:tcPr>
          <w:p w:rsidRPr="00F55473" w:rsidR="00F55473" w:rsidP="00F55473" w:rsidRDefault="00F55473" w14:paraId="25F2539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l</w:t>
            </w:r>
          </w:p>
        </w:tc>
        <w:tc>
          <w:tcPr>
            <w:tcW w:w="160" w:type="dxa"/>
            <w:tcBorders>
              <w:top w:val="nil"/>
              <w:left w:val="nil"/>
              <w:bottom w:val="nil"/>
              <w:right w:val="nil"/>
            </w:tcBorders>
            <w:shd w:val="clear" w:color="auto" w:fill="auto"/>
          </w:tcPr>
          <w:p w:rsidRPr="00F55473" w:rsidR="00F55473" w:rsidP="00F55473" w:rsidRDefault="00F55473" w14:paraId="5C7E4A4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3F4985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witte retroreflectoren (cat. 9: 3 wielig breder dan 75 cm; cat. 12 na 31-12-1997)</w:t>
            </w:r>
          </w:p>
        </w:tc>
        <w:tc>
          <w:tcPr>
            <w:tcW w:w="160" w:type="dxa"/>
            <w:tcBorders>
              <w:top w:val="nil"/>
              <w:left w:val="nil"/>
              <w:bottom w:val="nil"/>
              <w:right w:val="nil"/>
            </w:tcBorders>
            <w:shd w:val="clear" w:color="auto" w:fill="auto"/>
          </w:tcPr>
          <w:p w:rsidRPr="00F55473" w:rsidR="00F55473" w:rsidP="00F55473" w:rsidRDefault="00F55473" w14:paraId="098599A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5635C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5.*.51 t/m 63 RV</w:t>
            </w:r>
          </w:p>
        </w:tc>
        <w:tc>
          <w:tcPr>
            <w:tcW w:w="160" w:type="dxa"/>
            <w:tcBorders>
              <w:top w:val="nil"/>
              <w:left w:val="nil"/>
              <w:bottom w:val="nil"/>
              <w:right w:val="nil"/>
            </w:tcBorders>
            <w:shd w:val="clear" w:color="auto" w:fill="auto"/>
          </w:tcPr>
          <w:p w:rsidRPr="00F55473" w:rsidR="00F55473" w:rsidP="00F55473" w:rsidRDefault="00F55473" w14:paraId="2FDBB3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A73D4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9F9E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E8B0B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3F9D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E85DE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B287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C0861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F55473" w:rsidR="00F55473" w:rsidP="00F55473" w:rsidRDefault="00F55473" w14:paraId="689A0D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90164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7046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4D15D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000000" w:fill="FFFFFF"/>
          </w:tcPr>
          <w:p w:rsidRPr="00F55473" w:rsidR="00F55473" w:rsidP="00F55473" w:rsidRDefault="00F55473" w14:paraId="4B4B5F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5A8EF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EBBDE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5AE02D3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6534687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26982E8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73E3C6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99FEDD8" w14:textId="77777777">
            <w:pPr>
              <w:spacing w:line="240" w:lineRule="auto"/>
              <w:ind w:left="0"/>
              <w:rPr>
                <w:rFonts w:ascii="Calibri Light" w:hAnsi="Calibri Light" w:eastAsia="Times New Roman" w:cs="Calibri Light"/>
                <w:sz w:val="16"/>
                <w:szCs w:val="16"/>
              </w:rPr>
            </w:pPr>
          </w:p>
        </w:tc>
      </w:tr>
      <w:tr w:rsidRPr="00F55473" w:rsidR="00F55473" w:rsidTr="00BE039B" w14:paraId="4E0B459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5C7653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D826B3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F58B37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8EAA25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514</w:t>
            </w:r>
          </w:p>
        </w:tc>
        <w:tc>
          <w:tcPr>
            <w:tcW w:w="331" w:type="dxa"/>
            <w:tcBorders>
              <w:top w:val="nil"/>
              <w:left w:val="nil"/>
              <w:bottom w:val="nil"/>
              <w:right w:val="nil"/>
            </w:tcBorders>
            <w:shd w:val="clear" w:color="auto" w:fill="auto"/>
          </w:tcPr>
          <w:p w:rsidRPr="00F55473" w:rsidR="00F55473" w:rsidP="00F55473" w:rsidRDefault="00F55473" w14:paraId="4C61EA7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m</w:t>
            </w:r>
          </w:p>
        </w:tc>
        <w:tc>
          <w:tcPr>
            <w:tcW w:w="160" w:type="dxa"/>
            <w:tcBorders>
              <w:top w:val="nil"/>
              <w:left w:val="nil"/>
              <w:bottom w:val="nil"/>
              <w:right w:val="nil"/>
            </w:tcBorders>
            <w:shd w:val="clear" w:color="auto" w:fill="auto"/>
          </w:tcPr>
          <w:p w:rsidRPr="00F55473" w:rsidR="00F55473" w:rsidP="00F55473" w:rsidRDefault="00F55473" w14:paraId="636BFC4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0B9A94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zijretroreflectoren (cat. 2 na 31-12-1997 en langer dan 6 m; cat. 3(a) en 7 langer dan 6 m; cat. 6: 2-wielig na 31-12-2006)</w:t>
            </w:r>
          </w:p>
        </w:tc>
        <w:tc>
          <w:tcPr>
            <w:tcW w:w="160" w:type="dxa"/>
            <w:tcBorders>
              <w:top w:val="nil"/>
              <w:left w:val="nil"/>
              <w:bottom w:val="nil"/>
              <w:right w:val="nil"/>
            </w:tcBorders>
            <w:shd w:val="clear" w:color="auto" w:fill="auto"/>
          </w:tcPr>
          <w:p w:rsidRPr="00F55473" w:rsidR="00F55473" w:rsidP="00F55473" w:rsidRDefault="00F55473" w14:paraId="2D9FC3D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528C7A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5.*.51 t/m 63 RV</w:t>
            </w:r>
          </w:p>
        </w:tc>
        <w:tc>
          <w:tcPr>
            <w:tcW w:w="160" w:type="dxa"/>
            <w:tcBorders>
              <w:top w:val="nil"/>
              <w:left w:val="nil"/>
              <w:bottom w:val="nil"/>
              <w:right w:val="nil"/>
            </w:tcBorders>
            <w:shd w:val="clear" w:color="auto" w:fill="auto"/>
          </w:tcPr>
          <w:p w:rsidRPr="00F55473" w:rsidR="00F55473" w:rsidP="00F55473" w:rsidRDefault="00F55473" w14:paraId="688117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B5C756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6511BE4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74BE526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446D4A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FD323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03CD2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D9D9D9"/>
          </w:tcPr>
          <w:p w:rsidRPr="00F55473" w:rsidR="00F55473" w:rsidP="00F55473" w:rsidRDefault="00F55473" w14:paraId="76E1BA2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F55473" w:rsidR="00F55473" w:rsidP="00F55473" w:rsidRDefault="00F55473" w14:paraId="4CAFC02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0D6BDC1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7DE7D1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543F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19A4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AD552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D2764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690FF56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244757E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6004E63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130/90</w:t>
            </w:r>
          </w:p>
        </w:tc>
        <w:tc>
          <w:tcPr>
            <w:tcW w:w="488" w:type="dxa"/>
            <w:gridSpan w:val="2"/>
            <w:tcBorders>
              <w:top w:val="nil"/>
              <w:left w:val="nil"/>
              <w:bottom w:val="nil"/>
              <w:right w:val="nil"/>
            </w:tcBorders>
            <w:shd w:val="clear" w:color="000000" w:fill="FFFFFF"/>
          </w:tcPr>
          <w:p w:rsidRPr="00F55473" w:rsidR="00F55473" w:rsidP="00F55473" w:rsidRDefault="00F55473" w14:paraId="3700413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FD1C8A6" w14:textId="77777777">
            <w:pPr>
              <w:spacing w:line="240" w:lineRule="auto"/>
              <w:ind w:left="0"/>
              <w:rPr>
                <w:rFonts w:ascii="Calibri Light" w:hAnsi="Calibri Light" w:eastAsia="Times New Roman" w:cs="Calibri Light"/>
                <w:sz w:val="16"/>
                <w:szCs w:val="16"/>
              </w:rPr>
            </w:pPr>
          </w:p>
        </w:tc>
      </w:tr>
      <w:tr w:rsidRPr="00F55473" w:rsidR="00F55473" w:rsidTr="00BE039B" w14:paraId="7C83999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179C86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809549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8FEB11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DDBCA5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514</w:t>
            </w:r>
          </w:p>
        </w:tc>
        <w:tc>
          <w:tcPr>
            <w:tcW w:w="331" w:type="dxa"/>
            <w:tcBorders>
              <w:top w:val="nil"/>
              <w:left w:val="nil"/>
              <w:bottom w:val="nil"/>
              <w:right w:val="nil"/>
            </w:tcBorders>
            <w:shd w:val="clear" w:color="auto" w:fill="auto"/>
          </w:tcPr>
          <w:p w:rsidRPr="00F55473" w:rsidR="00F55473" w:rsidP="00F55473" w:rsidRDefault="00F55473" w14:paraId="53ED6A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o</w:t>
            </w:r>
          </w:p>
        </w:tc>
        <w:tc>
          <w:tcPr>
            <w:tcW w:w="160" w:type="dxa"/>
            <w:tcBorders>
              <w:top w:val="nil"/>
              <w:left w:val="nil"/>
              <w:bottom w:val="nil"/>
              <w:right w:val="nil"/>
            </w:tcBorders>
            <w:shd w:val="clear" w:color="auto" w:fill="auto"/>
          </w:tcPr>
          <w:p w:rsidRPr="00F55473" w:rsidR="00F55473" w:rsidP="00F55473" w:rsidRDefault="00F55473" w14:paraId="560A72C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9E11D8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trapreflectie (cat 6 alleen indien vaste trappers bij 3 of 4 wielig)</w:t>
            </w:r>
          </w:p>
        </w:tc>
        <w:tc>
          <w:tcPr>
            <w:tcW w:w="160" w:type="dxa"/>
            <w:tcBorders>
              <w:top w:val="nil"/>
              <w:left w:val="nil"/>
              <w:bottom w:val="nil"/>
              <w:right w:val="nil"/>
            </w:tcBorders>
            <w:shd w:val="clear" w:color="auto" w:fill="auto"/>
          </w:tcPr>
          <w:p w:rsidRPr="00F55473" w:rsidR="00F55473" w:rsidP="00F55473" w:rsidRDefault="00F55473" w14:paraId="7C36552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B6C965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5.*.51 t/m 63 RV</w:t>
            </w:r>
          </w:p>
        </w:tc>
        <w:tc>
          <w:tcPr>
            <w:tcW w:w="160" w:type="dxa"/>
            <w:tcBorders>
              <w:top w:val="nil"/>
              <w:left w:val="nil"/>
              <w:bottom w:val="nil"/>
              <w:right w:val="nil"/>
            </w:tcBorders>
            <w:shd w:val="clear" w:color="auto" w:fill="auto"/>
          </w:tcPr>
          <w:p w:rsidRPr="00F55473" w:rsidR="00F55473" w:rsidP="00F55473" w:rsidRDefault="00F55473" w14:paraId="1FD0B9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56B8C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E6A8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0E6A1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C614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C153D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E5E22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D9D9D9"/>
          </w:tcPr>
          <w:p w:rsidRPr="00F55473" w:rsidR="00F55473" w:rsidP="00F55473" w:rsidRDefault="00F55473" w14:paraId="0F2277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3EB3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87148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F9DA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839F22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000000" w:fill="FFFFFF"/>
          </w:tcPr>
          <w:p w:rsidRPr="00F55473" w:rsidR="00F55473" w:rsidP="00F55473" w:rsidRDefault="00F55473" w14:paraId="120BA5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3C5BA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9F27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BB46F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386E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3F837B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47DD6D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AA8103B" w14:textId="77777777">
            <w:pPr>
              <w:spacing w:line="240" w:lineRule="auto"/>
              <w:ind w:left="0"/>
              <w:rPr>
                <w:rFonts w:ascii="Calibri Light" w:hAnsi="Calibri Light" w:eastAsia="Times New Roman" w:cs="Calibri Light"/>
                <w:sz w:val="16"/>
                <w:szCs w:val="16"/>
              </w:rPr>
            </w:pPr>
          </w:p>
        </w:tc>
      </w:tr>
      <w:tr w:rsidRPr="00F55473" w:rsidR="00F55473" w:rsidTr="00BE039B" w14:paraId="25AC278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FA9621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024296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65423B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4EBD7A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514</w:t>
            </w:r>
          </w:p>
        </w:tc>
        <w:tc>
          <w:tcPr>
            <w:tcW w:w="331" w:type="dxa"/>
            <w:tcBorders>
              <w:top w:val="nil"/>
              <w:left w:val="nil"/>
              <w:bottom w:val="nil"/>
              <w:right w:val="nil"/>
            </w:tcBorders>
            <w:shd w:val="clear" w:color="auto" w:fill="auto"/>
          </w:tcPr>
          <w:p w:rsidRPr="00F55473" w:rsidR="00F55473" w:rsidP="00F55473" w:rsidRDefault="00F55473" w14:paraId="46BD59F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160" w:type="dxa"/>
            <w:tcBorders>
              <w:top w:val="nil"/>
              <w:left w:val="nil"/>
              <w:bottom w:val="nil"/>
              <w:right w:val="nil"/>
            </w:tcBorders>
            <w:shd w:val="clear" w:color="auto" w:fill="auto"/>
          </w:tcPr>
          <w:p w:rsidRPr="00F55473" w:rsidR="00F55473" w:rsidP="00F55473" w:rsidRDefault="00F55473" w14:paraId="6931AEE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20EA62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wielreflectie</w:t>
            </w:r>
          </w:p>
        </w:tc>
        <w:tc>
          <w:tcPr>
            <w:tcW w:w="160" w:type="dxa"/>
            <w:tcBorders>
              <w:top w:val="nil"/>
              <w:left w:val="nil"/>
              <w:bottom w:val="nil"/>
              <w:right w:val="nil"/>
            </w:tcBorders>
            <w:shd w:val="clear" w:color="auto" w:fill="auto"/>
          </w:tcPr>
          <w:p w:rsidRPr="00F55473" w:rsidR="00F55473" w:rsidP="00F55473" w:rsidRDefault="00F55473" w14:paraId="7709441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98708D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5.*.51 t/m 63 RV</w:t>
            </w:r>
          </w:p>
        </w:tc>
        <w:tc>
          <w:tcPr>
            <w:tcW w:w="160" w:type="dxa"/>
            <w:tcBorders>
              <w:top w:val="nil"/>
              <w:left w:val="nil"/>
              <w:bottom w:val="nil"/>
              <w:right w:val="nil"/>
            </w:tcBorders>
            <w:shd w:val="clear" w:color="auto" w:fill="auto"/>
          </w:tcPr>
          <w:p w:rsidRPr="00F55473" w:rsidR="00F55473" w:rsidP="00F55473" w:rsidRDefault="00F55473" w14:paraId="0C6B07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0FD73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5142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67651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0ED7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764D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921A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9048A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4D6D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B662D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E60F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9E741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000000" w:fill="FFFFFF"/>
          </w:tcPr>
          <w:p w:rsidRPr="00F55473" w:rsidR="00F55473" w:rsidP="00F55473" w:rsidRDefault="00F55473" w14:paraId="57B60A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DAD49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EF61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98924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45B5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64220D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1F34D0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gridSpan w:val="2"/>
            <w:tcBorders>
              <w:top w:val="nil"/>
              <w:left w:val="nil"/>
              <w:bottom w:val="nil"/>
              <w:right w:val="nil"/>
            </w:tcBorders>
            <w:shd w:val="clear" w:color="000000" w:fill="D9D9D9"/>
          </w:tcPr>
          <w:p w:rsidRPr="00F55473" w:rsidR="00F55473" w:rsidP="00F55473" w:rsidRDefault="00F55473" w14:paraId="1DDF96E2" w14:textId="77777777">
            <w:pPr>
              <w:spacing w:line="240" w:lineRule="auto"/>
              <w:ind w:left="0"/>
              <w:rPr>
                <w:rFonts w:ascii="Calibri Light" w:hAnsi="Calibri Light" w:eastAsia="Times New Roman" w:cs="Calibri Light"/>
                <w:sz w:val="16"/>
                <w:szCs w:val="16"/>
              </w:rPr>
            </w:pPr>
          </w:p>
        </w:tc>
      </w:tr>
      <w:tr w:rsidRPr="00F55473" w:rsidR="00F55473" w:rsidTr="00BE039B" w14:paraId="4C1E190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876490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CDD691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5156A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19EC89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514</w:t>
            </w:r>
          </w:p>
        </w:tc>
        <w:tc>
          <w:tcPr>
            <w:tcW w:w="331" w:type="dxa"/>
            <w:tcBorders>
              <w:top w:val="nil"/>
              <w:left w:val="nil"/>
              <w:bottom w:val="nil"/>
              <w:right w:val="nil"/>
            </w:tcBorders>
            <w:shd w:val="clear" w:color="auto" w:fill="auto"/>
          </w:tcPr>
          <w:p w:rsidRPr="00F55473" w:rsidR="00F55473" w:rsidP="00F55473" w:rsidRDefault="00F55473" w14:paraId="4382B31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r</w:t>
            </w:r>
          </w:p>
        </w:tc>
        <w:tc>
          <w:tcPr>
            <w:tcW w:w="160" w:type="dxa"/>
            <w:tcBorders>
              <w:top w:val="nil"/>
              <w:left w:val="nil"/>
              <w:bottom w:val="nil"/>
              <w:right w:val="nil"/>
            </w:tcBorders>
            <w:shd w:val="clear" w:color="auto" w:fill="auto"/>
          </w:tcPr>
          <w:p w:rsidRPr="00F55473" w:rsidR="00F55473" w:rsidP="00F55473" w:rsidRDefault="00F55473" w14:paraId="081CFF2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B74536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lijnmarkering aan de achterzijde bij een na 31-12-2012 in gebruik genomen voertuig dat breder is dan 2,10 m en langer is dan 6 m en waarbij de som van de toegestane aslasten meer bedraagt dan 3500 kg</w:t>
            </w:r>
          </w:p>
        </w:tc>
        <w:tc>
          <w:tcPr>
            <w:tcW w:w="160" w:type="dxa"/>
            <w:tcBorders>
              <w:top w:val="nil"/>
              <w:left w:val="nil"/>
              <w:bottom w:val="nil"/>
              <w:right w:val="nil"/>
            </w:tcBorders>
            <w:shd w:val="clear" w:color="auto" w:fill="auto"/>
          </w:tcPr>
          <w:p w:rsidRPr="00F55473" w:rsidR="00F55473" w:rsidP="00F55473" w:rsidRDefault="00F55473" w14:paraId="18B07C0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592B15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5.12.51 RV</w:t>
            </w:r>
          </w:p>
        </w:tc>
        <w:tc>
          <w:tcPr>
            <w:tcW w:w="160" w:type="dxa"/>
            <w:tcBorders>
              <w:top w:val="nil"/>
              <w:left w:val="nil"/>
              <w:bottom w:val="nil"/>
              <w:right w:val="nil"/>
            </w:tcBorders>
            <w:shd w:val="clear" w:color="auto" w:fill="auto"/>
          </w:tcPr>
          <w:p w:rsidRPr="00F55473" w:rsidR="00F55473" w:rsidP="00F55473" w:rsidRDefault="00F55473" w14:paraId="27AA5B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D862C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6E97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0B762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64776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EAACD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A3FC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0EBB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3D91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011F1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724A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A928F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8EA4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24AA8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53AD7E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1D7996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8CC7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DA45D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3B6035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8AA6629" w14:textId="77777777">
            <w:pPr>
              <w:spacing w:line="240" w:lineRule="auto"/>
              <w:ind w:left="0"/>
              <w:rPr>
                <w:rFonts w:ascii="Calibri Light" w:hAnsi="Calibri Light" w:eastAsia="Times New Roman" w:cs="Calibri Light"/>
                <w:sz w:val="16"/>
                <w:szCs w:val="16"/>
              </w:rPr>
            </w:pPr>
          </w:p>
        </w:tc>
      </w:tr>
      <w:tr w:rsidRPr="00F55473" w:rsidR="00F55473" w:rsidTr="00BE039B" w14:paraId="39B3785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9B2C4C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A332E8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88DBC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08650B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514</w:t>
            </w:r>
          </w:p>
        </w:tc>
        <w:tc>
          <w:tcPr>
            <w:tcW w:w="331" w:type="dxa"/>
            <w:tcBorders>
              <w:top w:val="nil"/>
              <w:left w:val="nil"/>
              <w:bottom w:val="nil"/>
              <w:right w:val="nil"/>
            </w:tcBorders>
            <w:shd w:val="clear" w:color="auto" w:fill="auto"/>
          </w:tcPr>
          <w:p w:rsidRPr="00F55473" w:rsidR="00F55473" w:rsidP="00F55473" w:rsidRDefault="00F55473" w14:paraId="2BD2ABB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s</w:t>
            </w:r>
          </w:p>
        </w:tc>
        <w:tc>
          <w:tcPr>
            <w:tcW w:w="160" w:type="dxa"/>
            <w:tcBorders>
              <w:top w:val="nil"/>
              <w:left w:val="nil"/>
              <w:bottom w:val="nil"/>
              <w:right w:val="nil"/>
            </w:tcBorders>
            <w:shd w:val="clear" w:color="auto" w:fill="auto"/>
          </w:tcPr>
          <w:p w:rsidRPr="00F55473" w:rsidR="00F55473" w:rsidP="00F55473" w:rsidRDefault="00F55473" w14:paraId="4C121FE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E60043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lijnmarkering aan de zijkant bij een na 31-12-2012 in gebruik genomen voertuig dat langer is dan 6 m en waarbij de som van de toegestane aslasten meer bedraagt dan 3500 kg</w:t>
            </w:r>
          </w:p>
        </w:tc>
        <w:tc>
          <w:tcPr>
            <w:tcW w:w="160" w:type="dxa"/>
            <w:tcBorders>
              <w:top w:val="nil"/>
              <w:left w:val="nil"/>
              <w:bottom w:val="nil"/>
              <w:right w:val="nil"/>
            </w:tcBorders>
            <w:shd w:val="clear" w:color="auto" w:fill="auto"/>
          </w:tcPr>
          <w:p w:rsidRPr="00F55473" w:rsidR="00F55473" w:rsidP="00F55473" w:rsidRDefault="00F55473" w14:paraId="748E9D8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E3D2A8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5.12.51 RV</w:t>
            </w:r>
          </w:p>
        </w:tc>
        <w:tc>
          <w:tcPr>
            <w:tcW w:w="160" w:type="dxa"/>
            <w:tcBorders>
              <w:top w:val="nil"/>
              <w:left w:val="nil"/>
              <w:bottom w:val="nil"/>
              <w:right w:val="nil"/>
            </w:tcBorders>
            <w:shd w:val="clear" w:color="auto" w:fill="auto"/>
          </w:tcPr>
          <w:p w:rsidRPr="00F55473" w:rsidR="00F55473" w:rsidP="00F55473" w:rsidRDefault="00F55473" w14:paraId="2B94DC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EB40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0F38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6F073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9B8E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7B5E0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7428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E505D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11B9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F0D9B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026D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036A7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BAD9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A27A3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C0AB9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1384F4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A61C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A75B8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06E86D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B3775EB" w14:textId="77777777">
            <w:pPr>
              <w:spacing w:line="240" w:lineRule="auto"/>
              <w:ind w:left="0"/>
              <w:rPr>
                <w:rFonts w:ascii="Calibri Light" w:hAnsi="Calibri Light" w:eastAsia="Times New Roman" w:cs="Calibri Light"/>
                <w:sz w:val="16"/>
                <w:szCs w:val="16"/>
              </w:rPr>
            </w:pPr>
          </w:p>
        </w:tc>
      </w:tr>
      <w:tr w:rsidRPr="00F55473" w:rsidR="00F55473" w:rsidTr="00BE039B" w14:paraId="61A75C0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51D3FE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E2982F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99330B3"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7EC0287A"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2CDDCE4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43F3A4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8ACAB3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w:t>
            </w:r>
          </w:p>
        </w:tc>
        <w:tc>
          <w:tcPr>
            <w:tcW w:w="160" w:type="dxa"/>
            <w:tcBorders>
              <w:top w:val="nil"/>
              <w:left w:val="nil"/>
              <w:bottom w:val="nil"/>
              <w:right w:val="nil"/>
            </w:tcBorders>
            <w:shd w:val="clear" w:color="auto" w:fill="auto"/>
          </w:tcPr>
          <w:p w:rsidRPr="00F55473" w:rsidR="00F55473" w:rsidP="00F55473" w:rsidRDefault="00F55473" w14:paraId="3332020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084893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79169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07F03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BA1E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63EB7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19A5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5F462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66BA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EFD5C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CF55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51C81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A6C3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988C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4757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3FE09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CE18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950B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E21E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1BE5F5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F5C0CF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96ACF82" w14:textId="77777777">
            <w:pPr>
              <w:spacing w:line="240" w:lineRule="auto"/>
              <w:ind w:left="0"/>
              <w:rPr>
                <w:rFonts w:ascii="Calibri Light" w:hAnsi="Calibri Light" w:eastAsia="Times New Roman" w:cs="Calibri Light"/>
                <w:sz w:val="16"/>
                <w:szCs w:val="16"/>
              </w:rPr>
            </w:pPr>
          </w:p>
        </w:tc>
      </w:tr>
      <w:tr w:rsidRPr="00F55473" w:rsidR="00F55473" w:rsidTr="00BE039B" w14:paraId="6E768B7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C8191E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1C6B78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F7AF4C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B0D6E7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515</w:t>
            </w:r>
          </w:p>
        </w:tc>
        <w:tc>
          <w:tcPr>
            <w:tcW w:w="331" w:type="dxa"/>
            <w:tcBorders>
              <w:top w:val="nil"/>
              <w:left w:val="nil"/>
              <w:bottom w:val="nil"/>
              <w:right w:val="nil"/>
            </w:tcBorders>
            <w:shd w:val="clear" w:color="auto" w:fill="auto"/>
          </w:tcPr>
          <w:p w:rsidRPr="00F55473" w:rsidR="00F55473" w:rsidP="00F55473" w:rsidRDefault="00F55473" w14:paraId="3D5425A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035174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FCB3E6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verlichting/retroreflecterende voorzieningen niet de vereiste kleur hebben (cat 9 alleen retroreflectie)</w:t>
            </w:r>
          </w:p>
        </w:tc>
        <w:tc>
          <w:tcPr>
            <w:tcW w:w="160" w:type="dxa"/>
            <w:tcBorders>
              <w:top w:val="nil"/>
              <w:left w:val="nil"/>
              <w:bottom w:val="nil"/>
              <w:right w:val="nil"/>
            </w:tcBorders>
            <w:shd w:val="clear" w:color="auto" w:fill="auto"/>
          </w:tcPr>
          <w:p w:rsidRPr="00F55473" w:rsidR="00F55473" w:rsidP="00F55473" w:rsidRDefault="00F55473" w14:paraId="632520E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26BF59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5.*.51 t/m 59 RV</w:t>
            </w:r>
          </w:p>
        </w:tc>
        <w:tc>
          <w:tcPr>
            <w:tcW w:w="160" w:type="dxa"/>
            <w:tcBorders>
              <w:top w:val="nil"/>
              <w:left w:val="nil"/>
              <w:bottom w:val="nil"/>
              <w:right w:val="nil"/>
            </w:tcBorders>
            <w:shd w:val="clear" w:color="auto" w:fill="auto"/>
          </w:tcPr>
          <w:p w:rsidRPr="00F55473" w:rsidR="00F55473" w:rsidP="00F55473" w:rsidRDefault="00F55473" w14:paraId="22B97A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08ED00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1D065E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72E321D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E953E4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0E82B3E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73CB92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7F96E56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5AEB86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1881535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46735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67D5E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42A7C18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38B7A46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782B70F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35989F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B35464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5D57D6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190/130</w:t>
            </w:r>
          </w:p>
        </w:tc>
        <w:tc>
          <w:tcPr>
            <w:tcW w:w="488" w:type="dxa"/>
            <w:gridSpan w:val="2"/>
            <w:tcBorders>
              <w:top w:val="nil"/>
              <w:left w:val="nil"/>
              <w:bottom w:val="nil"/>
              <w:right w:val="nil"/>
            </w:tcBorders>
            <w:shd w:val="clear" w:color="000000" w:fill="FFFFFF"/>
          </w:tcPr>
          <w:p w:rsidRPr="00F55473" w:rsidR="00F55473" w:rsidP="00F55473" w:rsidRDefault="00F55473" w14:paraId="6A3915C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gridSpan w:val="2"/>
            <w:tcBorders>
              <w:top w:val="nil"/>
              <w:left w:val="nil"/>
              <w:bottom w:val="nil"/>
              <w:right w:val="nil"/>
            </w:tcBorders>
            <w:shd w:val="clear" w:color="000000" w:fill="D9D9D9"/>
          </w:tcPr>
          <w:p w:rsidRPr="00F55473" w:rsidR="00F55473" w:rsidP="00F55473" w:rsidRDefault="00F55473" w14:paraId="2B04B3E8"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75</w:t>
            </w:r>
          </w:p>
        </w:tc>
      </w:tr>
      <w:tr w:rsidRPr="00F55473" w:rsidR="00F55473" w:rsidTr="00BE039B" w14:paraId="1CD842C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4D2542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3F39E9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41887D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C20DDC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517</w:t>
            </w:r>
          </w:p>
        </w:tc>
        <w:tc>
          <w:tcPr>
            <w:tcW w:w="331" w:type="dxa"/>
            <w:tcBorders>
              <w:top w:val="nil"/>
              <w:left w:val="nil"/>
              <w:bottom w:val="nil"/>
              <w:right w:val="nil"/>
            </w:tcBorders>
            <w:shd w:val="clear" w:color="auto" w:fill="auto"/>
          </w:tcPr>
          <w:p w:rsidRPr="00F55473" w:rsidR="00F55473" w:rsidP="00F55473" w:rsidRDefault="00F55473" w14:paraId="23EA34B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AF4A37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62F463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verlichting of retroreflectoren niet op de juiste plaats zijn bevestigd (cat 9 alleen retroreflectie)</w:t>
            </w:r>
          </w:p>
        </w:tc>
        <w:tc>
          <w:tcPr>
            <w:tcW w:w="160" w:type="dxa"/>
            <w:tcBorders>
              <w:top w:val="nil"/>
              <w:left w:val="nil"/>
              <w:bottom w:val="nil"/>
              <w:right w:val="nil"/>
            </w:tcBorders>
            <w:shd w:val="clear" w:color="auto" w:fill="auto"/>
          </w:tcPr>
          <w:p w:rsidRPr="00F55473" w:rsidR="00F55473" w:rsidP="00F55473" w:rsidRDefault="00F55473" w14:paraId="1EA6C63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F0EF1F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5.*.51 t/m 61 RV</w:t>
            </w:r>
          </w:p>
        </w:tc>
        <w:tc>
          <w:tcPr>
            <w:tcW w:w="160" w:type="dxa"/>
            <w:tcBorders>
              <w:top w:val="nil"/>
              <w:left w:val="nil"/>
              <w:bottom w:val="nil"/>
              <w:right w:val="nil"/>
            </w:tcBorders>
            <w:shd w:val="clear" w:color="auto" w:fill="auto"/>
          </w:tcPr>
          <w:p w:rsidRPr="00F55473" w:rsidR="00F55473" w:rsidP="00F55473" w:rsidRDefault="00F55473" w14:paraId="7B655D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AB68BC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481E42E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4BF9E63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4D00E82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36D7E24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310DF7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D9D9D9"/>
          </w:tcPr>
          <w:p w:rsidRPr="00F55473" w:rsidR="00F55473" w:rsidP="00F55473" w:rsidRDefault="00F55473" w14:paraId="095A978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F55473" w:rsidR="00F55473" w:rsidP="00F55473" w:rsidRDefault="00F55473" w14:paraId="7372E23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195D343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27A912E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1C46D12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000000" w:fill="FFFFFF"/>
          </w:tcPr>
          <w:p w:rsidRPr="00F55473" w:rsidR="00F55473" w:rsidP="00F55473" w:rsidRDefault="00F55473" w14:paraId="63D1B51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auto" w:fill="D9D9D9"/>
          </w:tcPr>
          <w:p w:rsidRPr="00F55473" w:rsidR="00F55473" w:rsidP="00F55473" w:rsidRDefault="00F55473" w14:paraId="7F1CB52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000000" w:fill="FFFFFF"/>
          </w:tcPr>
          <w:p w:rsidRPr="00F55473" w:rsidR="00F55473" w:rsidP="00F55473" w:rsidRDefault="00F55473" w14:paraId="0B5E80C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437FCDA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9024F3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08A519D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130/90</w:t>
            </w:r>
          </w:p>
        </w:tc>
        <w:tc>
          <w:tcPr>
            <w:tcW w:w="488" w:type="dxa"/>
            <w:gridSpan w:val="2"/>
            <w:tcBorders>
              <w:top w:val="nil"/>
              <w:left w:val="nil"/>
              <w:bottom w:val="nil"/>
              <w:right w:val="nil"/>
            </w:tcBorders>
            <w:shd w:val="clear" w:color="000000" w:fill="FFFFFF"/>
          </w:tcPr>
          <w:p w:rsidRPr="00F55473" w:rsidR="00F55473" w:rsidP="00F55473" w:rsidRDefault="00F55473" w14:paraId="40DD1D6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gridSpan w:val="2"/>
            <w:tcBorders>
              <w:top w:val="nil"/>
              <w:left w:val="nil"/>
              <w:bottom w:val="nil"/>
              <w:right w:val="nil"/>
            </w:tcBorders>
            <w:shd w:val="clear" w:color="000000" w:fill="D9D9D9"/>
          </w:tcPr>
          <w:p w:rsidRPr="00F55473" w:rsidR="00F55473" w:rsidP="00F55473" w:rsidRDefault="00F55473" w14:paraId="7DBED402"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50</w:t>
            </w:r>
          </w:p>
        </w:tc>
      </w:tr>
      <w:tr w:rsidRPr="00F55473" w:rsidR="00F55473" w:rsidTr="00BE039B" w14:paraId="0757E5E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F8644B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D07602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F005DB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3C17C2A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w:t>
            </w:r>
          </w:p>
        </w:tc>
        <w:tc>
          <w:tcPr>
            <w:tcW w:w="331" w:type="dxa"/>
            <w:tcBorders>
              <w:top w:val="nil"/>
              <w:left w:val="nil"/>
              <w:bottom w:val="nil"/>
              <w:right w:val="nil"/>
            </w:tcBorders>
            <w:shd w:val="clear" w:color="auto" w:fill="auto"/>
          </w:tcPr>
          <w:p w:rsidRPr="00F55473" w:rsidR="00F55473" w:rsidP="00F55473" w:rsidRDefault="00F55473" w14:paraId="7693F2C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4D4F81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93F18E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verlichte transparant(en) voldoet (voldoen) niet aan de eisen (niet afzonderlijk geschakeld/breder/langer dan voertuig)</w:t>
            </w:r>
          </w:p>
        </w:tc>
        <w:tc>
          <w:tcPr>
            <w:tcW w:w="160" w:type="dxa"/>
            <w:tcBorders>
              <w:top w:val="nil"/>
              <w:left w:val="nil"/>
              <w:bottom w:val="nil"/>
              <w:right w:val="nil"/>
            </w:tcBorders>
            <w:shd w:val="clear" w:color="auto" w:fill="auto"/>
          </w:tcPr>
          <w:p w:rsidRPr="00F55473" w:rsidR="00F55473" w:rsidP="00F55473" w:rsidRDefault="00F55473" w14:paraId="24ABEBE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285D26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5.*.55 RV</w:t>
            </w:r>
          </w:p>
        </w:tc>
        <w:tc>
          <w:tcPr>
            <w:tcW w:w="160" w:type="dxa"/>
            <w:tcBorders>
              <w:top w:val="nil"/>
              <w:left w:val="nil"/>
              <w:bottom w:val="nil"/>
              <w:right w:val="nil"/>
            </w:tcBorders>
            <w:shd w:val="clear" w:color="auto" w:fill="auto"/>
          </w:tcPr>
          <w:p w:rsidRPr="00F55473" w:rsidR="00F55473" w:rsidP="00F55473" w:rsidRDefault="00F55473" w14:paraId="12E5E9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941678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7D2DD1A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61CFE5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AB161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617BF81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6BE9E5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71CC4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A5E5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85C5E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A9CB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E06D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E2DE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47B9E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8599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6BBD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519C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EF3CBF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9E4DB5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BC03256" w14:textId="77777777">
            <w:pPr>
              <w:spacing w:line="240" w:lineRule="auto"/>
              <w:ind w:left="0"/>
              <w:rPr>
                <w:rFonts w:ascii="Calibri Light" w:hAnsi="Calibri Light" w:eastAsia="Times New Roman" w:cs="Calibri Light"/>
                <w:sz w:val="16"/>
                <w:szCs w:val="16"/>
              </w:rPr>
            </w:pPr>
          </w:p>
        </w:tc>
      </w:tr>
      <w:tr w:rsidRPr="00F55473" w:rsidR="00F55473" w:rsidTr="00BE039B" w14:paraId="277459B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21AE45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CB7DF1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4F723C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7823F3E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519</w:t>
            </w:r>
          </w:p>
        </w:tc>
        <w:tc>
          <w:tcPr>
            <w:tcW w:w="331" w:type="dxa"/>
            <w:tcBorders>
              <w:top w:val="nil"/>
              <w:left w:val="nil"/>
              <w:bottom w:val="nil"/>
              <w:right w:val="nil"/>
            </w:tcBorders>
            <w:shd w:val="clear" w:color="auto" w:fill="auto"/>
          </w:tcPr>
          <w:p w:rsidRPr="00F55473" w:rsidR="00F55473" w:rsidP="00F55473" w:rsidRDefault="00F55473" w14:paraId="165220F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7C6A6F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B008E1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voertuig aan de achterzijde niet is voorzien van één rode retroreflector in de vorm van een afgeknotte driehoek die voorzien is van een goedkeuringsmerk</w:t>
            </w:r>
          </w:p>
        </w:tc>
        <w:tc>
          <w:tcPr>
            <w:tcW w:w="160" w:type="dxa"/>
            <w:tcBorders>
              <w:top w:val="nil"/>
              <w:left w:val="nil"/>
              <w:bottom w:val="nil"/>
              <w:right w:val="nil"/>
            </w:tcBorders>
            <w:shd w:val="clear" w:color="auto" w:fill="auto"/>
          </w:tcPr>
          <w:p w:rsidRPr="00F55473" w:rsidR="00F55473" w:rsidP="00F55473" w:rsidRDefault="00F55473" w14:paraId="6F5847A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8C17AB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5.*.51 RV</w:t>
            </w:r>
          </w:p>
        </w:tc>
        <w:tc>
          <w:tcPr>
            <w:tcW w:w="160" w:type="dxa"/>
            <w:tcBorders>
              <w:top w:val="nil"/>
              <w:left w:val="nil"/>
              <w:bottom w:val="nil"/>
              <w:right w:val="nil"/>
            </w:tcBorders>
            <w:shd w:val="clear" w:color="auto" w:fill="auto"/>
          </w:tcPr>
          <w:p w:rsidRPr="00F55473" w:rsidR="00F55473" w:rsidP="00F55473" w:rsidRDefault="00F55473" w14:paraId="218E20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471E9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0931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8AEF4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EB10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6DBCE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9B6C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A983C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4538A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739C699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528C964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766E37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625F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F849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2158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35104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1E0D3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09ED75E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5D216D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7C2CE63"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50</w:t>
            </w:r>
          </w:p>
        </w:tc>
      </w:tr>
      <w:tr w:rsidRPr="00F55473" w:rsidR="00F55473" w:rsidTr="00BE039B" w14:paraId="5548BF7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5A3CD8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81179E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17E916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F9CC0E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550</w:t>
            </w:r>
          </w:p>
        </w:tc>
        <w:tc>
          <w:tcPr>
            <w:tcW w:w="331" w:type="dxa"/>
            <w:tcBorders>
              <w:top w:val="nil"/>
              <w:left w:val="nil"/>
              <w:bottom w:val="nil"/>
              <w:right w:val="nil"/>
            </w:tcBorders>
            <w:shd w:val="clear" w:color="auto" w:fill="auto"/>
          </w:tcPr>
          <w:p w:rsidRPr="00F55473" w:rsidR="00F55473" w:rsidP="00F55473" w:rsidRDefault="00F55473" w14:paraId="6BA16FB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B482A1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A8336A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glazen van de verlichtingsarmaturen of de retroreflectoren niet aan de gestelde eisen voldoen (cat 9, 11, 16 en 17 alleen eisen rode retroreflectie)</w:t>
            </w:r>
          </w:p>
        </w:tc>
        <w:tc>
          <w:tcPr>
            <w:tcW w:w="160" w:type="dxa"/>
            <w:tcBorders>
              <w:top w:val="nil"/>
              <w:left w:val="nil"/>
              <w:bottom w:val="nil"/>
              <w:right w:val="nil"/>
            </w:tcBorders>
            <w:shd w:val="clear" w:color="auto" w:fill="auto"/>
          </w:tcPr>
          <w:p w:rsidRPr="00F55473" w:rsidR="00F55473" w:rsidP="00F55473" w:rsidRDefault="00F55473" w14:paraId="66D57CE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724FBD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5.*.55 RV</w:t>
            </w:r>
          </w:p>
        </w:tc>
        <w:tc>
          <w:tcPr>
            <w:tcW w:w="160" w:type="dxa"/>
            <w:tcBorders>
              <w:top w:val="nil"/>
              <w:left w:val="nil"/>
              <w:bottom w:val="nil"/>
              <w:right w:val="nil"/>
            </w:tcBorders>
            <w:shd w:val="clear" w:color="auto" w:fill="auto"/>
          </w:tcPr>
          <w:p w:rsidRPr="00F55473" w:rsidR="00F55473" w:rsidP="00F55473" w:rsidRDefault="00F55473" w14:paraId="50DE25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55AE4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AFE0E9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3F81D6D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731D0F1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3CD7C1C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C32284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D9D9D9"/>
          </w:tcPr>
          <w:p w:rsidRPr="00F55473" w:rsidR="00F55473" w:rsidP="00F55473" w:rsidRDefault="00F55473" w14:paraId="6B408A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18E3B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23E49AD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4157F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17DA768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000000" w:fill="FFFFFF"/>
          </w:tcPr>
          <w:p w:rsidRPr="00F55473" w:rsidR="00F55473" w:rsidP="00F55473" w:rsidRDefault="00F55473" w14:paraId="3302E0E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auto" w:fill="D9D9D9"/>
          </w:tcPr>
          <w:p w:rsidRPr="00F55473" w:rsidR="00F55473" w:rsidP="00F55473" w:rsidRDefault="00F55473" w14:paraId="107BDEE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000000" w:fill="FFFFFF"/>
          </w:tcPr>
          <w:p w:rsidRPr="00F55473" w:rsidR="00F55473" w:rsidP="00F55473" w:rsidRDefault="00F55473" w14:paraId="7B2338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114CDE3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4CF54A9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793AF9D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130/90</w:t>
            </w:r>
          </w:p>
        </w:tc>
        <w:tc>
          <w:tcPr>
            <w:tcW w:w="488" w:type="dxa"/>
            <w:gridSpan w:val="2"/>
            <w:tcBorders>
              <w:top w:val="nil"/>
              <w:left w:val="nil"/>
              <w:bottom w:val="nil"/>
              <w:right w:val="nil"/>
            </w:tcBorders>
            <w:shd w:val="clear" w:color="000000" w:fill="FFFFFF"/>
          </w:tcPr>
          <w:p w:rsidRPr="00F55473" w:rsidR="00F55473" w:rsidP="00F55473" w:rsidRDefault="00F55473" w14:paraId="669074E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gridSpan w:val="2"/>
            <w:tcBorders>
              <w:top w:val="nil"/>
              <w:left w:val="nil"/>
              <w:bottom w:val="nil"/>
              <w:right w:val="nil"/>
            </w:tcBorders>
            <w:shd w:val="clear" w:color="000000" w:fill="D9D9D9"/>
          </w:tcPr>
          <w:p w:rsidRPr="00F55473" w:rsidR="00F55473" w:rsidP="00F55473" w:rsidRDefault="00F55473" w14:paraId="4EE228EC"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50</w:t>
            </w:r>
          </w:p>
        </w:tc>
      </w:tr>
      <w:tr w:rsidRPr="00F55473" w:rsidR="00F55473" w:rsidTr="00BE039B" w14:paraId="5FC0C37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2E75C3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0C9146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D20814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30C035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551</w:t>
            </w:r>
          </w:p>
        </w:tc>
        <w:tc>
          <w:tcPr>
            <w:tcW w:w="331" w:type="dxa"/>
            <w:tcBorders>
              <w:top w:val="nil"/>
              <w:left w:val="nil"/>
              <w:bottom w:val="nil"/>
              <w:right w:val="nil"/>
            </w:tcBorders>
            <w:shd w:val="clear" w:color="auto" w:fill="auto"/>
          </w:tcPr>
          <w:p w:rsidRPr="00F55473" w:rsidR="00F55473" w:rsidP="00F55473" w:rsidRDefault="00F55473" w14:paraId="7EE9012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BDF6D7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576AB9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verlichtingsarmaturen of onderdelen daarvan niet deugdelijk zijn bevestigd (geldt ook voor niet verplichte verlichting)</w:t>
            </w:r>
          </w:p>
        </w:tc>
        <w:tc>
          <w:tcPr>
            <w:tcW w:w="160" w:type="dxa"/>
            <w:tcBorders>
              <w:top w:val="nil"/>
              <w:left w:val="nil"/>
              <w:bottom w:val="nil"/>
              <w:right w:val="nil"/>
            </w:tcBorders>
            <w:shd w:val="clear" w:color="auto" w:fill="auto"/>
          </w:tcPr>
          <w:p w:rsidRPr="00F55473" w:rsidR="00F55473" w:rsidP="00F55473" w:rsidRDefault="00F55473" w14:paraId="44A2BA3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1CFC14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5.*.55 RV</w:t>
            </w:r>
          </w:p>
        </w:tc>
        <w:tc>
          <w:tcPr>
            <w:tcW w:w="160" w:type="dxa"/>
            <w:tcBorders>
              <w:top w:val="nil"/>
              <w:left w:val="nil"/>
              <w:bottom w:val="nil"/>
              <w:right w:val="nil"/>
            </w:tcBorders>
            <w:shd w:val="clear" w:color="auto" w:fill="auto"/>
          </w:tcPr>
          <w:p w:rsidRPr="00F55473" w:rsidR="00F55473" w:rsidP="00F55473" w:rsidRDefault="00F55473" w14:paraId="0A378C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018C8E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21E1310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57226F7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5F1C3D7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596DFDE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6BB174C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D9D9D9"/>
          </w:tcPr>
          <w:p w:rsidRPr="00F55473" w:rsidR="00F55473" w:rsidP="00F55473" w:rsidRDefault="00F55473" w14:paraId="11DAFB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EB359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127300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60F0900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07D150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4074C2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auto" w:fill="D9D9D9"/>
          </w:tcPr>
          <w:p w:rsidRPr="00F55473" w:rsidR="00F55473" w:rsidP="00F55473" w:rsidRDefault="00F55473" w14:paraId="270227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AD5D3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4DDE3B4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61942DD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0CB05DC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130/90</w:t>
            </w:r>
          </w:p>
        </w:tc>
        <w:tc>
          <w:tcPr>
            <w:tcW w:w="488" w:type="dxa"/>
            <w:gridSpan w:val="2"/>
            <w:tcBorders>
              <w:top w:val="nil"/>
              <w:left w:val="nil"/>
              <w:bottom w:val="nil"/>
              <w:right w:val="nil"/>
            </w:tcBorders>
            <w:shd w:val="clear" w:color="000000" w:fill="FFFFFF"/>
          </w:tcPr>
          <w:p w:rsidRPr="00F55473" w:rsidR="00F55473" w:rsidP="00F55473" w:rsidRDefault="00F55473" w14:paraId="650AD47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B84C685" w14:textId="77777777">
            <w:pPr>
              <w:spacing w:line="240" w:lineRule="auto"/>
              <w:ind w:left="0"/>
              <w:rPr>
                <w:rFonts w:ascii="Calibri Light" w:hAnsi="Calibri Light" w:eastAsia="Times New Roman" w:cs="Calibri Light"/>
                <w:sz w:val="16"/>
                <w:szCs w:val="16"/>
              </w:rPr>
            </w:pPr>
          </w:p>
        </w:tc>
      </w:tr>
      <w:tr w:rsidRPr="00F55473" w:rsidR="00F55473" w:rsidTr="00BE039B" w14:paraId="3C52AA4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118974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76F9AB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F8E385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E1538B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552</w:t>
            </w:r>
          </w:p>
        </w:tc>
        <w:tc>
          <w:tcPr>
            <w:tcW w:w="331" w:type="dxa"/>
            <w:tcBorders>
              <w:top w:val="nil"/>
              <w:left w:val="nil"/>
              <w:bottom w:val="nil"/>
              <w:right w:val="nil"/>
            </w:tcBorders>
            <w:shd w:val="clear" w:color="auto" w:fill="auto"/>
          </w:tcPr>
          <w:p w:rsidRPr="00F55473" w:rsidR="00F55473" w:rsidP="00F55473" w:rsidRDefault="00F55473" w14:paraId="5F2E90F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87B1EB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655BF3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lichten of retroreflectoren voor meer dan 25% zijn afgeschermd (cat 9, 11, 16 en 17 alleen afscherming rode retroreflectie)</w:t>
            </w:r>
          </w:p>
        </w:tc>
        <w:tc>
          <w:tcPr>
            <w:tcW w:w="160" w:type="dxa"/>
            <w:tcBorders>
              <w:top w:val="nil"/>
              <w:left w:val="nil"/>
              <w:bottom w:val="nil"/>
              <w:right w:val="nil"/>
            </w:tcBorders>
            <w:shd w:val="clear" w:color="auto" w:fill="auto"/>
          </w:tcPr>
          <w:p w:rsidRPr="00F55473" w:rsidR="00F55473" w:rsidP="00F55473" w:rsidRDefault="00F55473" w14:paraId="6295D3C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8E9A27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5.*.55 RV</w:t>
            </w:r>
          </w:p>
        </w:tc>
        <w:tc>
          <w:tcPr>
            <w:tcW w:w="160" w:type="dxa"/>
            <w:tcBorders>
              <w:top w:val="nil"/>
              <w:left w:val="nil"/>
              <w:bottom w:val="nil"/>
              <w:right w:val="nil"/>
            </w:tcBorders>
            <w:shd w:val="clear" w:color="auto" w:fill="auto"/>
          </w:tcPr>
          <w:p w:rsidRPr="00F55473" w:rsidR="00F55473" w:rsidP="00F55473" w:rsidRDefault="00F55473" w14:paraId="260A01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8FA926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6FCEAD2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66D51B5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8879E2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25CBBA3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3B41E6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D9D9D9"/>
          </w:tcPr>
          <w:p w:rsidRPr="00F55473" w:rsidR="00F55473" w:rsidP="00F55473" w:rsidRDefault="00F55473" w14:paraId="7FFF65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EE8AA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7149184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C355B2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45F778B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000000" w:fill="FFFFFF"/>
          </w:tcPr>
          <w:p w:rsidRPr="00F55473" w:rsidR="00F55473" w:rsidP="00F55473" w:rsidRDefault="00F55473" w14:paraId="41DF7E4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auto" w:fill="D9D9D9"/>
          </w:tcPr>
          <w:p w:rsidRPr="00F55473" w:rsidR="00F55473" w:rsidP="00F55473" w:rsidRDefault="00F55473" w14:paraId="35FCCD5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000000" w:fill="FFFFFF"/>
          </w:tcPr>
          <w:p w:rsidRPr="00F55473" w:rsidR="00F55473" w:rsidP="00F55473" w:rsidRDefault="00F55473" w14:paraId="3E5EC1D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543E841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7D5EF27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3E87FC2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130/90</w:t>
            </w:r>
          </w:p>
        </w:tc>
        <w:tc>
          <w:tcPr>
            <w:tcW w:w="488" w:type="dxa"/>
            <w:gridSpan w:val="2"/>
            <w:tcBorders>
              <w:top w:val="nil"/>
              <w:left w:val="nil"/>
              <w:bottom w:val="nil"/>
              <w:right w:val="nil"/>
            </w:tcBorders>
            <w:shd w:val="clear" w:color="000000" w:fill="FFFFFF"/>
          </w:tcPr>
          <w:p w:rsidRPr="00F55473" w:rsidR="00F55473" w:rsidP="00F55473" w:rsidRDefault="00F55473" w14:paraId="01E1E81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gridSpan w:val="2"/>
            <w:tcBorders>
              <w:top w:val="nil"/>
              <w:left w:val="nil"/>
              <w:bottom w:val="nil"/>
              <w:right w:val="nil"/>
            </w:tcBorders>
            <w:shd w:val="clear" w:color="000000" w:fill="D9D9D9"/>
          </w:tcPr>
          <w:p w:rsidRPr="00F55473" w:rsidR="00F55473" w:rsidP="00F55473" w:rsidRDefault="00F55473" w14:paraId="5291BED4"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50</w:t>
            </w:r>
          </w:p>
        </w:tc>
      </w:tr>
      <w:tr w:rsidRPr="00F55473" w:rsidR="00F55473" w:rsidTr="00BE039B" w14:paraId="6C37A92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A5A44E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412EC4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4FE16E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2C1C35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559</w:t>
            </w:r>
          </w:p>
        </w:tc>
        <w:tc>
          <w:tcPr>
            <w:tcW w:w="331" w:type="dxa"/>
            <w:tcBorders>
              <w:top w:val="nil"/>
              <w:left w:val="nil"/>
              <w:bottom w:val="nil"/>
              <w:right w:val="nil"/>
            </w:tcBorders>
            <w:shd w:val="clear" w:color="auto" w:fill="auto"/>
          </w:tcPr>
          <w:p w:rsidRPr="00F55473" w:rsidR="00F55473" w:rsidP="00F55473" w:rsidRDefault="00F55473" w14:paraId="5E6E7F4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016590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462714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mistvoorlichten niet goed zijn afgesteld conform het bepaalde in de artikelen 114a en 114b van de bijlage VIII van de RV</w:t>
            </w:r>
          </w:p>
        </w:tc>
        <w:tc>
          <w:tcPr>
            <w:tcW w:w="160" w:type="dxa"/>
            <w:tcBorders>
              <w:top w:val="nil"/>
              <w:left w:val="nil"/>
              <w:bottom w:val="nil"/>
              <w:right w:val="nil"/>
            </w:tcBorders>
            <w:shd w:val="clear" w:color="auto" w:fill="auto"/>
          </w:tcPr>
          <w:p w:rsidRPr="00F55473" w:rsidR="00F55473" w:rsidP="00F55473" w:rsidRDefault="00F55473" w14:paraId="4F9FB34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CADEE3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5.*.59b RV</w:t>
            </w:r>
          </w:p>
        </w:tc>
        <w:tc>
          <w:tcPr>
            <w:tcW w:w="160" w:type="dxa"/>
            <w:tcBorders>
              <w:top w:val="nil"/>
              <w:left w:val="nil"/>
              <w:bottom w:val="nil"/>
              <w:right w:val="nil"/>
            </w:tcBorders>
            <w:shd w:val="clear" w:color="auto" w:fill="auto"/>
          </w:tcPr>
          <w:p w:rsidRPr="00F55473" w:rsidR="00F55473" w:rsidP="00F55473" w:rsidRDefault="00F55473" w14:paraId="779836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5681A0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25BAD09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0AE1E39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6E5C9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80D61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51A27C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17F2D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F831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AA0B2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F780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F055F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1D91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732C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E86AA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F457B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A3B8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EF88C3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02728B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950CF90" w14:textId="77777777">
            <w:pPr>
              <w:spacing w:line="240" w:lineRule="auto"/>
              <w:ind w:left="0"/>
              <w:rPr>
                <w:rFonts w:ascii="Calibri Light" w:hAnsi="Calibri Light" w:eastAsia="Times New Roman" w:cs="Calibri Light"/>
                <w:sz w:val="16"/>
                <w:szCs w:val="16"/>
              </w:rPr>
            </w:pPr>
          </w:p>
        </w:tc>
      </w:tr>
      <w:tr w:rsidRPr="00F55473" w:rsidR="00F55473" w:rsidTr="00BE039B" w14:paraId="1078722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E61B90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60321D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1373EE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6F75FEE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560</w:t>
            </w:r>
          </w:p>
        </w:tc>
        <w:tc>
          <w:tcPr>
            <w:tcW w:w="331" w:type="dxa"/>
            <w:tcBorders>
              <w:top w:val="nil"/>
              <w:left w:val="nil"/>
              <w:bottom w:val="nil"/>
              <w:right w:val="nil"/>
            </w:tcBorders>
            <w:shd w:val="clear" w:color="auto" w:fill="auto"/>
          </w:tcPr>
          <w:p w:rsidRPr="00F55473" w:rsidR="00F55473" w:rsidP="00F55473" w:rsidRDefault="00F55473" w14:paraId="1CC1116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5C47CE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DF8420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dimlichten niet aan de eisen voldoen</w:t>
            </w:r>
          </w:p>
        </w:tc>
        <w:tc>
          <w:tcPr>
            <w:tcW w:w="160" w:type="dxa"/>
            <w:tcBorders>
              <w:top w:val="nil"/>
              <w:left w:val="nil"/>
              <w:bottom w:val="nil"/>
              <w:right w:val="nil"/>
            </w:tcBorders>
            <w:shd w:val="clear" w:color="auto" w:fill="auto"/>
          </w:tcPr>
          <w:p w:rsidRPr="00F55473" w:rsidR="00F55473" w:rsidP="00F55473" w:rsidRDefault="00F55473" w14:paraId="480A8C9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7BF781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5.*.51 jo. 5.*.56 RV (cat. 6: 5.6.51, 5.6.53 en 5.6.55 RV)</w:t>
            </w:r>
          </w:p>
        </w:tc>
        <w:tc>
          <w:tcPr>
            <w:tcW w:w="160" w:type="dxa"/>
            <w:tcBorders>
              <w:top w:val="nil"/>
              <w:left w:val="nil"/>
              <w:bottom w:val="nil"/>
              <w:right w:val="nil"/>
            </w:tcBorders>
            <w:shd w:val="clear" w:color="auto" w:fill="auto"/>
          </w:tcPr>
          <w:p w:rsidRPr="00F55473" w:rsidR="00F55473" w:rsidP="00F55473" w:rsidRDefault="00F55473" w14:paraId="676E9C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9791F7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56B932A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19D93EB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E4874C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7CB414B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238C5D7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D9D9D9"/>
          </w:tcPr>
          <w:p w:rsidRPr="00F55473" w:rsidR="00F55473" w:rsidP="00F55473" w:rsidRDefault="00F55473" w14:paraId="5AEA91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CD310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21DE447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66F647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112B70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880A4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auto" w:fill="D9D9D9"/>
          </w:tcPr>
          <w:p w:rsidRPr="00F55473" w:rsidR="00F55473" w:rsidP="00F55473" w:rsidRDefault="00F55473" w14:paraId="600065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4E08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AB8B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052C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F856D4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CBDC19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6B8894F" w14:textId="77777777">
            <w:pPr>
              <w:spacing w:line="240" w:lineRule="auto"/>
              <w:ind w:left="0"/>
              <w:rPr>
                <w:rFonts w:ascii="Calibri Light" w:hAnsi="Calibri Light" w:eastAsia="Times New Roman" w:cs="Calibri Light"/>
                <w:sz w:val="16"/>
                <w:szCs w:val="16"/>
              </w:rPr>
            </w:pPr>
          </w:p>
        </w:tc>
      </w:tr>
      <w:tr w:rsidRPr="00F55473" w:rsidR="00F55473" w:rsidTr="00BE039B" w14:paraId="5CEE3C1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7C0A69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4C51B2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8AF3E2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45F0EEC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620</w:t>
            </w:r>
          </w:p>
        </w:tc>
        <w:tc>
          <w:tcPr>
            <w:tcW w:w="331" w:type="dxa"/>
            <w:tcBorders>
              <w:top w:val="nil"/>
              <w:left w:val="nil"/>
              <w:bottom w:val="nil"/>
              <w:right w:val="nil"/>
            </w:tcBorders>
            <w:shd w:val="clear" w:color="auto" w:fill="auto"/>
          </w:tcPr>
          <w:p w:rsidRPr="00F55473" w:rsidR="00F55473" w:rsidP="00F55473" w:rsidRDefault="00F55473" w14:paraId="47045AF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D22DBC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D56023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niet is voorzien van een controlelampje of schakelaar met herkenbare stand (cat 4) voor ingeschakeld(e) mistachterlicht(en)</w:t>
            </w:r>
          </w:p>
        </w:tc>
        <w:tc>
          <w:tcPr>
            <w:tcW w:w="160" w:type="dxa"/>
            <w:tcBorders>
              <w:top w:val="nil"/>
              <w:left w:val="nil"/>
              <w:bottom w:val="nil"/>
              <w:right w:val="nil"/>
            </w:tcBorders>
            <w:shd w:val="clear" w:color="auto" w:fill="auto"/>
          </w:tcPr>
          <w:p w:rsidRPr="00F55473" w:rsidR="00F55473" w:rsidP="00F55473" w:rsidRDefault="00F55473" w14:paraId="379EBB5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F84B7A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5.*.62 RV</w:t>
            </w:r>
          </w:p>
        </w:tc>
        <w:tc>
          <w:tcPr>
            <w:tcW w:w="160" w:type="dxa"/>
            <w:tcBorders>
              <w:top w:val="nil"/>
              <w:left w:val="nil"/>
              <w:bottom w:val="nil"/>
              <w:right w:val="nil"/>
            </w:tcBorders>
            <w:shd w:val="clear" w:color="auto" w:fill="auto"/>
          </w:tcPr>
          <w:p w:rsidRPr="00F55473" w:rsidR="00F55473" w:rsidP="00F55473" w:rsidRDefault="00F55473" w14:paraId="0186D9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D45E3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65</w:t>
            </w:r>
          </w:p>
        </w:tc>
        <w:tc>
          <w:tcPr>
            <w:tcW w:w="488" w:type="dxa"/>
            <w:tcBorders>
              <w:top w:val="nil"/>
              <w:left w:val="nil"/>
              <w:bottom w:val="nil"/>
              <w:right w:val="nil"/>
            </w:tcBorders>
            <w:shd w:val="clear" w:color="000000" w:fill="FFFFFF"/>
          </w:tcPr>
          <w:p w:rsidRPr="00F55473" w:rsidR="00F55473" w:rsidP="00F55473" w:rsidRDefault="00F55473" w14:paraId="6D230A9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65</w:t>
            </w:r>
          </w:p>
        </w:tc>
        <w:tc>
          <w:tcPr>
            <w:tcW w:w="488" w:type="dxa"/>
            <w:tcBorders>
              <w:top w:val="nil"/>
              <w:left w:val="nil"/>
              <w:bottom w:val="nil"/>
              <w:right w:val="nil"/>
            </w:tcBorders>
            <w:shd w:val="clear" w:color="000000" w:fill="D9D9D9"/>
          </w:tcPr>
          <w:p w:rsidRPr="00F55473" w:rsidR="00F55473" w:rsidP="00F55473" w:rsidRDefault="00F55473" w14:paraId="745A04A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65</w:t>
            </w:r>
          </w:p>
        </w:tc>
        <w:tc>
          <w:tcPr>
            <w:tcW w:w="488" w:type="dxa"/>
            <w:tcBorders>
              <w:top w:val="nil"/>
              <w:left w:val="nil"/>
              <w:bottom w:val="nil"/>
              <w:right w:val="nil"/>
            </w:tcBorders>
            <w:shd w:val="clear" w:color="000000" w:fill="FFFFFF"/>
          </w:tcPr>
          <w:p w:rsidRPr="00F55473" w:rsidR="00F55473" w:rsidP="00F55473" w:rsidRDefault="00F55473" w14:paraId="3C7263E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65</w:t>
            </w:r>
          </w:p>
        </w:tc>
        <w:tc>
          <w:tcPr>
            <w:tcW w:w="488" w:type="dxa"/>
            <w:tcBorders>
              <w:top w:val="nil"/>
              <w:left w:val="nil"/>
              <w:bottom w:val="nil"/>
              <w:right w:val="nil"/>
            </w:tcBorders>
            <w:shd w:val="clear" w:color="000000" w:fill="D9D9D9"/>
          </w:tcPr>
          <w:p w:rsidRPr="00F55473" w:rsidR="00F55473" w:rsidP="00F55473" w:rsidRDefault="00F55473" w14:paraId="0B6F3C8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65</w:t>
            </w:r>
          </w:p>
        </w:tc>
        <w:tc>
          <w:tcPr>
            <w:tcW w:w="488" w:type="dxa"/>
            <w:tcBorders>
              <w:top w:val="nil"/>
              <w:left w:val="nil"/>
              <w:bottom w:val="nil"/>
              <w:right w:val="nil"/>
            </w:tcBorders>
            <w:shd w:val="clear" w:color="000000" w:fill="FFFFFF"/>
          </w:tcPr>
          <w:p w:rsidRPr="00F55473" w:rsidR="00F55473" w:rsidP="00F55473" w:rsidRDefault="00F55473" w14:paraId="4572F0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8C9A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0E0D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65</w:t>
            </w:r>
          </w:p>
        </w:tc>
        <w:tc>
          <w:tcPr>
            <w:tcW w:w="488" w:type="dxa"/>
            <w:tcBorders>
              <w:top w:val="nil"/>
              <w:left w:val="nil"/>
              <w:bottom w:val="nil"/>
              <w:right w:val="nil"/>
            </w:tcBorders>
            <w:shd w:val="clear" w:color="auto" w:fill="D9D9D9"/>
          </w:tcPr>
          <w:p w:rsidRPr="00F55473" w:rsidR="00F55473" w:rsidP="00F55473" w:rsidRDefault="00F55473" w14:paraId="5C2A1FD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65</w:t>
            </w:r>
          </w:p>
        </w:tc>
        <w:tc>
          <w:tcPr>
            <w:tcW w:w="488" w:type="dxa"/>
            <w:tcBorders>
              <w:top w:val="nil"/>
              <w:left w:val="nil"/>
              <w:bottom w:val="nil"/>
              <w:right w:val="nil"/>
            </w:tcBorders>
            <w:shd w:val="clear" w:color="000000" w:fill="FFFFFF"/>
          </w:tcPr>
          <w:p w:rsidRPr="00F55473" w:rsidR="00F55473" w:rsidP="00F55473" w:rsidRDefault="00F55473" w14:paraId="5714DB4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65</w:t>
            </w:r>
          </w:p>
        </w:tc>
        <w:tc>
          <w:tcPr>
            <w:tcW w:w="488" w:type="dxa"/>
            <w:tcBorders>
              <w:top w:val="nil"/>
              <w:left w:val="nil"/>
              <w:bottom w:val="nil"/>
              <w:right w:val="nil"/>
            </w:tcBorders>
            <w:shd w:val="clear" w:color="auto" w:fill="D9D9D9"/>
          </w:tcPr>
          <w:p w:rsidRPr="00F55473" w:rsidR="00F55473" w:rsidP="00F55473" w:rsidRDefault="00F55473" w14:paraId="562D91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3B8ED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25</w:t>
            </w:r>
          </w:p>
        </w:tc>
        <w:tc>
          <w:tcPr>
            <w:tcW w:w="488" w:type="dxa"/>
            <w:tcBorders>
              <w:top w:val="nil"/>
              <w:left w:val="nil"/>
              <w:bottom w:val="nil"/>
              <w:right w:val="nil"/>
            </w:tcBorders>
            <w:shd w:val="clear" w:color="auto" w:fill="D9D9D9"/>
          </w:tcPr>
          <w:p w:rsidRPr="00F55473" w:rsidR="00F55473" w:rsidP="00F55473" w:rsidRDefault="00F55473" w14:paraId="60E3AF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DF72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C46EC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E3C8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89BF66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247DC2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9D49F41" w14:textId="77777777">
            <w:pPr>
              <w:spacing w:line="240" w:lineRule="auto"/>
              <w:ind w:left="0"/>
              <w:rPr>
                <w:rFonts w:ascii="Calibri Light" w:hAnsi="Calibri Light" w:eastAsia="Times New Roman" w:cs="Calibri Light"/>
                <w:sz w:val="16"/>
                <w:szCs w:val="16"/>
              </w:rPr>
            </w:pPr>
          </w:p>
        </w:tc>
      </w:tr>
      <w:tr w:rsidRPr="00F55473" w:rsidR="00F55473" w:rsidTr="00BE039B" w14:paraId="6FD4526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A84BA3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0E7B03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360BDB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15C1AF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640</w:t>
            </w:r>
          </w:p>
        </w:tc>
        <w:tc>
          <w:tcPr>
            <w:tcW w:w="331" w:type="dxa"/>
            <w:tcBorders>
              <w:top w:val="nil"/>
              <w:left w:val="nil"/>
              <w:bottom w:val="nil"/>
              <w:right w:val="nil"/>
            </w:tcBorders>
            <w:shd w:val="clear" w:color="auto" w:fill="auto"/>
          </w:tcPr>
          <w:p w:rsidRPr="00F55473" w:rsidR="00F55473" w:rsidP="00F55473" w:rsidRDefault="00F55473" w14:paraId="5583094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F081F0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59AD31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is voorzien van niet toegestane verblindende/knipperende verlichting</w:t>
            </w:r>
          </w:p>
        </w:tc>
        <w:tc>
          <w:tcPr>
            <w:tcW w:w="160" w:type="dxa"/>
            <w:tcBorders>
              <w:top w:val="nil"/>
              <w:left w:val="nil"/>
              <w:bottom w:val="nil"/>
              <w:right w:val="nil"/>
            </w:tcBorders>
            <w:shd w:val="clear" w:color="auto" w:fill="auto"/>
          </w:tcPr>
          <w:p w:rsidRPr="00F55473" w:rsidR="00F55473" w:rsidP="00F55473" w:rsidRDefault="00F55473" w14:paraId="6F9FFB4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776E2C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5.*.64 RV</w:t>
            </w:r>
          </w:p>
        </w:tc>
        <w:tc>
          <w:tcPr>
            <w:tcW w:w="160" w:type="dxa"/>
            <w:tcBorders>
              <w:top w:val="nil"/>
              <w:left w:val="nil"/>
              <w:bottom w:val="nil"/>
              <w:right w:val="nil"/>
            </w:tcBorders>
            <w:shd w:val="clear" w:color="auto" w:fill="auto"/>
          </w:tcPr>
          <w:p w:rsidRPr="00F55473" w:rsidR="00F55473" w:rsidP="00F55473" w:rsidRDefault="00F55473" w14:paraId="56E6B1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B213C7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51A926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176F512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489605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4541F0A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DB9101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0FAB977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44DE071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14C3084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92136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2A265B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91B4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CC2273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5F67160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10C4514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66FB32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163840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190/130</w:t>
            </w:r>
          </w:p>
        </w:tc>
        <w:tc>
          <w:tcPr>
            <w:tcW w:w="488" w:type="dxa"/>
            <w:gridSpan w:val="2"/>
            <w:tcBorders>
              <w:top w:val="nil"/>
              <w:left w:val="nil"/>
              <w:bottom w:val="nil"/>
              <w:right w:val="nil"/>
            </w:tcBorders>
            <w:shd w:val="clear" w:color="000000" w:fill="FFFFFF"/>
          </w:tcPr>
          <w:p w:rsidRPr="00F55473" w:rsidR="00F55473" w:rsidP="00F55473" w:rsidRDefault="00F55473" w14:paraId="070D437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gridSpan w:val="2"/>
            <w:tcBorders>
              <w:top w:val="nil"/>
              <w:left w:val="nil"/>
              <w:bottom w:val="nil"/>
              <w:right w:val="nil"/>
            </w:tcBorders>
            <w:shd w:val="clear" w:color="000000" w:fill="D9D9D9"/>
          </w:tcPr>
          <w:p w:rsidRPr="00F55473" w:rsidR="00F55473" w:rsidP="00F55473" w:rsidRDefault="00F55473" w14:paraId="22E2BF5F"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75</w:t>
            </w:r>
          </w:p>
        </w:tc>
      </w:tr>
      <w:tr w:rsidRPr="00F55473" w:rsidR="00F55473" w:rsidTr="00BE039B" w14:paraId="75E332B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F69869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E5E2F8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E52C0A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7B5F31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650</w:t>
            </w:r>
          </w:p>
        </w:tc>
        <w:tc>
          <w:tcPr>
            <w:tcW w:w="331" w:type="dxa"/>
            <w:tcBorders>
              <w:top w:val="nil"/>
              <w:left w:val="nil"/>
              <w:bottom w:val="nil"/>
              <w:right w:val="nil"/>
            </w:tcBorders>
            <w:shd w:val="clear" w:color="auto" w:fill="auto"/>
          </w:tcPr>
          <w:p w:rsidRPr="00F55473" w:rsidR="00F55473" w:rsidP="00F55473" w:rsidRDefault="00F55473" w14:paraId="3A3B1E6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909607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7C62D9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is voorzien van meer lichten of retroreflecterende voorzieningen dan is toegestaan (cat 9 uitsluitend retroreflectie)</w:t>
            </w:r>
          </w:p>
        </w:tc>
        <w:tc>
          <w:tcPr>
            <w:tcW w:w="160" w:type="dxa"/>
            <w:tcBorders>
              <w:top w:val="nil"/>
              <w:left w:val="nil"/>
              <w:bottom w:val="nil"/>
              <w:right w:val="nil"/>
            </w:tcBorders>
            <w:shd w:val="clear" w:color="auto" w:fill="auto"/>
          </w:tcPr>
          <w:p w:rsidRPr="00F55473" w:rsidR="00F55473" w:rsidP="00F55473" w:rsidRDefault="00F55473" w14:paraId="18CFBF7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4F1084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5.*.65 RV</w:t>
            </w:r>
          </w:p>
        </w:tc>
        <w:tc>
          <w:tcPr>
            <w:tcW w:w="160" w:type="dxa"/>
            <w:tcBorders>
              <w:top w:val="nil"/>
              <w:left w:val="nil"/>
              <w:bottom w:val="nil"/>
              <w:right w:val="nil"/>
            </w:tcBorders>
            <w:shd w:val="clear" w:color="auto" w:fill="auto"/>
          </w:tcPr>
          <w:p w:rsidRPr="00F55473" w:rsidR="00F55473" w:rsidP="00F55473" w:rsidRDefault="00F55473" w14:paraId="5DD67F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D8D76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1CC7B4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1CA181F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B02FB2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3C69062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41D755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192A369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037BE42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2EC0AE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46B00E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80DA41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4E5CACA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545808D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5056E95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3143211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758A7A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1F246BA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190/130</w:t>
            </w:r>
          </w:p>
        </w:tc>
        <w:tc>
          <w:tcPr>
            <w:tcW w:w="488" w:type="dxa"/>
            <w:gridSpan w:val="2"/>
            <w:tcBorders>
              <w:top w:val="nil"/>
              <w:left w:val="nil"/>
              <w:bottom w:val="nil"/>
              <w:right w:val="nil"/>
            </w:tcBorders>
            <w:shd w:val="clear" w:color="000000" w:fill="FFFFFF"/>
          </w:tcPr>
          <w:p w:rsidRPr="00F55473" w:rsidR="00F55473" w:rsidP="00F55473" w:rsidRDefault="00F55473" w14:paraId="5343230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gridSpan w:val="2"/>
            <w:tcBorders>
              <w:top w:val="nil"/>
              <w:left w:val="nil"/>
              <w:bottom w:val="nil"/>
              <w:right w:val="nil"/>
            </w:tcBorders>
            <w:shd w:val="clear" w:color="000000" w:fill="D9D9D9"/>
          </w:tcPr>
          <w:p w:rsidRPr="00F55473" w:rsidR="00F55473" w:rsidP="00F55473" w:rsidRDefault="00F55473" w14:paraId="51A30427"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75</w:t>
            </w:r>
          </w:p>
        </w:tc>
      </w:tr>
      <w:tr w:rsidRPr="00F55473" w:rsidR="00F55473" w:rsidTr="00BE039B" w14:paraId="0416EF9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81E966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87D2FD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5A1CC1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B20291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651</w:t>
            </w:r>
          </w:p>
        </w:tc>
        <w:tc>
          <w:tcPr>
            <w:tcW w:w="331" w:type="dxa"/>
            <w:tcBorders>
              <w:top w:val="nil"/>
              <w:left w:val="nil"/>
              <w:bottom w:val="nil"/>
              <w:right w:val="nil"/>
            </w:tcBorders>
            <w:shd w:val="clear" w:color="auto" w:fill="auto"/>
          </w:tcPr>
          <w:p w:rsidRPr="00F55473" w:rsidR="00F55473" w:rsidP="00F55473" w:rsidRDefault="00F55473" w14:paraId="3BD40AF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0B4F8B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9B5BE7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in het voertuig aanwezige lichten of objecten licht uitstralen naar de buitenzijde van het voertuig (cat. 3a niet van toepassing op binnenverlichting passagiersruimte bus)</w:t>
            </w:r>
          </w:p>
        </w:tc>
        <w:tc>
          <w:tcPr>
            <w:tcW w:w="160" w:type="dxa"/>
            <w:tcBorders>
              <w:top w:val="nil"/>
              <w:left w:val="nil"/>
              <w:bottom w:val="nil"/>
              <w:right w:val="nil"/>
            </w:tcBorders>
            <w:shd w:val="clear" w:color="auto" w:fill="auto"/>
          </w:tcPr>
          <w:p w:rsidRPr="00F55473" w:rsidR="00F55473" w:rsidP="00F55473" w:rsidRDefault="00F55473" w14:paraId="5C59F55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224DC7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5.*.65 RV</w:t>
            </w:r>
          </w:p>
        </w:tc>
        <w:tc>
          <w:tcPr>
            <w:tcW w:w="160" w:type="dxa"/>
            <w:tcBorders>
              <w:top w:val="nil"/>
              <w:left w:val="nil"/>
              <w:bottom w:val="nil"/>
              <w:right w:val="nil"/>
            </w:tcBorders>
            <w:shd w:val="clear" w:color="auto" w:fill="auto"/>
          </w:tcPr>
          <w:p w:rsidRPr="00F55473" w:rsidR="00F55473" w:rsidP="00F55473" w:rsidRDefault="00F55473" w14:paraId="5B2AE2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747D79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A261E7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636C4D1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CD6679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5850C57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DB4A6F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067572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BC10E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63E0B25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E26F10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6F954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6207E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7916C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FA77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3D6C9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0FA6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D625B4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155684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48D1979" w14:textId="77777777">
            <w:pPr>
              <w:spacing w:line="240" w:lineRule="auto"/>
              <w:ind w:left="0"/>
              <w:rPr>
                <w:rFonts w:ascii="Calibri Light" w:hAnsi="Calibri Light" w:eastAsia="Times New Roman" w:cs="Calibri Light"/>
                <w:sz w:val="16"/>
                <w:szCs w:val="16"/>
              </w:rPr>
            </w:pPr>
          </w:p>
        </w:tc>
      </w:tr>
      <w:tr w:rsidRPr="00F55473" w:rsidR="00F55473" w:rsidTr="00BE039B" w14:paraId="6A3FA7AE"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7EF2CD12"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43B21B7B"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11 - Verbinding tussen trekkend voertuig en aanhangwagen</w:t>
            </w:r>
          </w:p>
        </w:tc>
        <w:tc>
          <w:tcPr>
            <w:tcW w:w="160" w:type="dxa"/>
            <w:tcBorders>
              <w:top w:val="nil"/>
              <w:left w:val="nil"/>
              <w:bottom w:val="nil"/>
              <w:right w:val="nil"/>
            </w:tcBorders>
            <w:shd w:val="clear" w:color="auto" w:fill="auto"/>
          </w:tcPr>
          <w:p w:rsidRPr="00F55473" w:rsidR="00F55473" w:rsidP="00F55473" w:rsidRDefault="00F55473" w14:paraId="22D525E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61C288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14B5E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36588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24F3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9AF52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ED51F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C6F26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29F8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83DBC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73C3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B2D32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F81E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CBA4D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3C7F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F4DE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0865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319CF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4421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0B734F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F78DDD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AE3A50C" w14:textId="77777777">
            <w:pPr>
              <w:spacing w:line="240" w:lineRule="auto"/>
              <w:ind w:left="0"/>
              <w:rPr>
                <w:rFonts w:ascii="Calibri Light" w:hAnsi="Calibri Light" w:eastAsia="Times New Roman" w:cs="Calibri Light"/>
                <w:sz w:val="16"/>
                <w:szCs w:val="16"/>
              </w:rPr>
            </w:pPr>
          </w:p>
        </w:tc>
      </w:tr>
      <w:tr w:rsidRPr="00F55473" w:rsidR="00F55473" w:rsidTr="00BE039B" w14:paraId="6B7639C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710B4C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6F2EAD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028F434"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6E2D5983"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5CCFE2B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E393E2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512366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w:t>
            </w:r>
          </w:p>
        </w:tc>
        <w:tc>
          <w:tcPr>
            <w:tcW w:w="160" w:type="dxa"/>
            <w:tcBorders>
              <w:top w:val="nil"/>
              <w:left w:val="nil"/>
              <w:bottom w:val="nil"/>
              <w:right w:val="nil"/>
            </w:tcBorders>
            <w:shd w:val="clear" w:color="auto" w:fill="auto"/>
          </w:tcPr>
          <w:p w:rsidRPr="00F55473" w:rsidR="00F55473" w:rsidP="00F55473" w:rsidRDefault="00F55473" w14:paraId="06BF191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C3350B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7AD4F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ECB2B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56A9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EB8C7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BA84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B788B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7FC4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2A0EC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AC8A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0470F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2799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730C4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E430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115F8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F713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A8DB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0078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0B774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3EA9FE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B04351B" w14:textId="77777777">
            <w:pPr>
              <w:spacing w:line="240" w:lineRule="auto"/>
              <w:ind w:left="0"/>
              <w:rPr>
                <w:rFonts w:ascii="Calibri Light" w:hAnsi="Calibri Light" w:eastAsia="Times New Roman" w:cs="Calibri Light"/>
                <w:sz w:val="16"/>
                <w:szCs w:val="16"/>
              </w:rPr>
            </w:pPr>
          </w:p>
        </w:tc>
      </w:tr>
      <w:tr w:rsidRPr="00F55473" w:rsidR="00F55473" w:rsidTr="00BE039B" w14:paraId="251F369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1927F2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C24AD2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613443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C2C379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660</w:t>
            </w:r>
          </w:p>
        </w:tc>
        <w:tc>
          <w:tcPr>
            <w:tcW w:w="331" w:type="dxa"/>
            <w:tcBorders>
              <w:top w:val="nil"/>
              <w:left w:val="nil"/>
              <w:bottom w:val="nil"/>
              <w:right w:val="nil"/>
            </w:tcBorders>
            <w:shd w:val="clear" w:color="auto" w:fill="auto"/>
          </w:tcPr>
          <w:p w:rsidRPr="00F55473" w:rsidR="00F55473" w:rsidP="00F55473" w:rsidRDefault="00F55473" w14:paraId="375E48C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371A730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CBB95A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koppeling niet deugdelijk is (bevestigd) of niet voldoet aan de daaraan gestelde eisen</w:t>
            </w:r>
          </w:p>
        </w:tc>
        <w:tc>
          <w:tcPr>
            <w:tcW w:w="160" w:type="dxa"/>
            <w:tcBorders>
              <w:top w:val="nil"/>
              <w:left w:val="nil"/>
              <w:bottom w:val="nil"/>
              <w:right w:val="nil"/>
            </w:tcBorders>
            <w:shd w:val="clear" w:color="auto" w:fill="auto"/>
          </w:tcPr>
          <w:p w:rsidRPr="00F55473" w:rsidR="00F55473" w:rsidP="00F55473" w:rsidRDefault="00F55473" w14:paraId="1368234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D1DE97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5.*.66 t/m 70 RV</w:t>
            </w:r>
          </w:p>
        </w:tc>
        <w:tc>
          <w:tcPr>
            <w:tcW w:w="160" w:type="dxa"/>
            <w:tcBorders>
              <w:top w:val="nil"/>
              <w:left w:val="nil"/>
              <w:bottom w:val="nil"/>
              <w:right w:val="nil"/>
            </w:tcBorders>
            <w:shd w:val="clear" w:color="auto" w:fill="auto"/>
          </w:tcPr>
          <w:p w:rsidRPr="00F55473" w:rsidR="00F55473" w:rsidP="00F55473" w:rsidRDefault="00F55473" w14:paraId="1F92DE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06499B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E6A976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2A3EA5D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406D83D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4466F12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3C3DFAD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30CC37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6A16F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71FEEE1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5C01FB8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531BED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62A2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00AB0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51F88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D527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5331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BA7E02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24FE0E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D732354" w14:textId="77777777">
            <w:pPr>
              <w:spacing w:line="240" w:lineRule="auto"/>
              <w:ind w:left="0"/>
              <w:rPr>
                <w:rFonts w:ascii="Calibri Light" w:hAnsi="Calibri Light" w:eastAsia="Times New Roman" w:cs="Calibri Light"/>
                <w:sz w:val="16"/>
                <w:szCs w:val="16"/>
              </w:rPr>
            </w:pPr>
          </w:p>
        </w:tc>
      </w:tr>
      <w:tr w:rsidRPr="00F55473" w:rsidR="00F55473" w:rsidTr="00BE039B" w14:paraId="7AD2361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97D257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1139A2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80CB18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A03D4E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660</w:t>
            </w:r>
          </w:p>
        </w:tc>
        <w:tc>
          <w:tcPr>
            <w:tcW w:w="331" w:type="dxa"/>
            <w:tcBorders>
              <w:top w:val="nil"/>
              <w:left w:val="nil"/>
              <w:bottom w:val="nil"/>
              <w:right w:val="nil"/>
            </w:tcBorders>
            <w:shd w:val="clear" w:color="auto" w:fill="auto"/>
          </w:tcPr>
          <w:p w:rsidRPr="00F55473" w:rsidR="00F55473" w:rsidP="00F55473" w:rsidRDefault="00F55473" w14:paraId="600B464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2B932F7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8919C4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(hulp)koppeling, trekdriehoek, trekboom of onderdelen daarvan niet aanwezig is/zijn, deugdelijk is/zijn (bevestigd) of niet voldoet/voldoen aan de daaraan gestelde eisen</w:t>
            </w:r>
          </w:p>
        </w:tc>
        <w:tc>
          <w:tcPr>
            <w:tcW w:w="160" w:type="dxa"/>
            <w:tcBorders>
              <w:top w:val="nil"/>
              <w:left w:val="nil"/>
              <w:bottom w:val="nil"/>
              <w:right w:val="nil"/>
            </w:tcBorders>
            <w:shd w:val="clear" w:color="auto" w:fill="auto"/>
          </w:tcPr>
          <w:p w:rsidRPr="00F55473" w:rsidR="00F55473" w:rsidP="00F55473" w:rsidRDefault="00F55473" w14:paraId="1524859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526B89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5.*.66 t/m 70 RV</w:t>
            </w:r>
          </w:p>
        </w:tc>
        <w:tc>
          <w:tcPr>
            <w:tcW w:w="160" w:type="dxa"/>
            <w:tcBorders>
              <w:top w:val="nil"/>
              <w:left w:val="nil"/>
              <w:bottom w:val="nil"/>
              <w:right w:val="nil"/>
            </w:tcBorders>
            <w:shd w:val="clear" w:color="auto" w:fill="auto"/>
          </w:tcPr>
          <w:p w:rsidRPr="00F55473" w:rsidR="00F55473" w:rsidP="00F55473" w:rsidRDefault="00F55473" w14:paraId="298564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D69CF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59E7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7085D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0866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858C8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1C50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6401A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5297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F90AA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EC99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EBB44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45A7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83090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21F38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7387607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B8DD0A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7A8ACC3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9C95E9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D3F2743" w14:textId="77777777">
            <w:pPr>
              <w:spacing w:line="240" w:lineRule="auto"/>
              <w:ind w:left="0"/>
              <w:rPr>
                <w:rFonts w:ascii="Calibri Light" w:hAnsi="Calibri Light" w:eastAsia="Times New Roman" w:cs="Calibri Light"/>
                <w:sz w:val="16"/>
                <w:szCs w:val="16"/>
              </w:rPr>
            </w:pPr>
          </w:p>
        </w:tc>
      </w:tr>
      <w:tr w:rsidRPr="00F55473" w:rsidR="00F55473" w:rsidTr="00BE039B" w14:paraId="4FC4A68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D71066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40FDB1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F53C47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1BA4BFE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660</w:t>
            </w:r>
          </w:p>
        </w:tc>
        <w:tc>
          <w:tcPr>
            <w:tcW w:w="331" w:type="dxa"/>
            <w:tcBorders>
              <w:top w:val="nil"/>
              <w:left w:val="nil"/>
              <w:bottom w:val="nil"/>
              <w:right w:val="nil"/>
            </w:tcBorders>
            <w:shd w:val="clear" w:color="auto" w:fill="auto"/>
          </w:tcPr>
          <w:p w:rsidRPr="00F55473" w:rsidR="00F55473" w:rsidP="00F55473" w:rsidRDefault="00F55473" w14:paraId="1A63D7D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035D214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6D2CBD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(middenas)aanhangwagen, die is voorzien van een losbreekreminrichting, tevens is voorzien van een hulpkoppeling</w:t>
            </w:r>
          </w:p>
        </w:tc>
        <w:tc>
          <w:tcPr>
            <w:tcW w:w="160" w:type="dxa"/>
            <w:tcBorders>
              <w:top w:val="nil"/>
              <w:left w:val="nil"/>
              <w:bottom w:val="nil"/>
              <w:right w:val="nil"/>
            </w:tcBorders>
            <w:shd w:val="clear" w:color="auto" w:fill="auto"/>
          </w:tcPr>
          <w:p w:rsidRPr="00F55473" w:rsidR="00F55473" w:rsidP="00F55473" w:rsidRDefault="00F55473" w14:paraId="7FE35E5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0A6D18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5.*.66 RV</w:t>
            </w:r>
          </w:p>
        </w:tc>
        <w:tc>
          <w:tcPr>
            <w:tcW w:w="160" w:type="dxa"/>
            <w:tcBorders>
              <w:top w:val="nil"/>
              <w:left w:val="nil"/>
              <w:bottom w:val="nil"/>
              <w:right w:val="nil"/>
            </w:tcBorders>
            <w:shd w:val="clear" w:color="auto" w:fill="auto"/>
          </w:tcPr>
          <w:p w:rsidRPr="00F55473" w:rsidR="00F55473" w:rsidP="00F55473" w:rsidRDefault="00F55473" w14:paraId="2AC1CC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7D46E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AC2D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75899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0D4A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1F7E4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F7D9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85256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D6FC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7A8A5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EFAC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4A88B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041A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6D53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3645F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1327971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70DBE5D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3F0DEB9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4148CA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3639E81" w14:textId="77777777">
            <w:pPr>
              <w:spacing w:line="240" w:lineRule="auto"/>
              <w:ind w:left="0"/>
              <w:rPr>
                <w:rFonts w:ascii="Calibri Light" w:hAnsi="Calibri Light" w:eastAsia="Times New Roman" w:cs="Calibri Light"/>
                <w:sz w:val="16"/>
                <w:szCs w:val="16"/>
              </w:rPr>
            </w:pPr>
          </w:p>
        </w:tc>
      </w:tr>
      <w:tr w:rsidRPr="00F55473" w:rsidR="00F55473" w:rsidTr="00BE039B" w14:paraId="370EC7F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635B05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4BB840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8C5BD4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54FAABA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660</w:t>
            </w:r>
          </w:p>
        </w:tc>
        <w:tc>
          <w:tcPr>
            <w:tcW w:w="331" w:type="dxa"/>
            <w:tcBorders>
              <w:top w:val="nil"/>
              <w:left w:val="nil"/>
              <w:bottom w:val="nil"/>
              <w:right w:val="nil"/>
            </w:tcBorders>
            <w:shd w:val="clear" w:color="auto" w:fill="auto"/>
          </w:tcPr>
          <w:p w:rsidRPr="00F55473" w:rsidR="00F55473" w:rsidP="00F55473" w:rsidRDefault="00F55473" w14:paraId="2F98DAE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1612753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D2843C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koppeling, dissel, of onderdelen daarvan niet deugdelijk is/zijn (bevestigd) of niet voldoet/voldoen aan de daaraan gestelde eisen</w:t>
            </w:r>
          </w:p>
        </w:tc>
        <w:tc>
          <w:tcPr>
            <w:tcW w:w="160" w:type="dxa"/>
            <w:tcBorders>
              <w:top w:val="nil"/>
              <w:left w:val="nil"/>
              <w:bottom w:val="nil"/>
              <w:right w:val="nil"/>
            </w:tcBorders>
            <w:shd w:val="clear" w:color="auto" w:fill="auto"/>
          </w:tcPr>
          <w:p w:rsidRPr="00F55473" w:rsidR="00F55473" w:rsidP="00F55473" w:rsidRDefault="00F55473" w14:paraId="6CBE1AD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4187E4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5.15.66 t/m 70 RV</w:t>
            </w:r>
          </w:p>
        </w:tc>
        <w:tc>
          <w:tcPr>
            <w:tcW w:w="160" w:type="dxa"/>
            <w:tcBorders>
              <w:top w:val="nil"/>
              <w:left w:val="nil"/>
              <w:bottom w:val="nil"/>
              <w:right w:val="nil"/>
            </w:tcBorders>
            <w:shd w:val="clear" w:color="auto" w:fill="auto"/>
          </w:tcPr>
          <w:p w:rsidRPr="00F55473" w:rsidR="00F55473" w:rsidP="00F55473" w:rsidRDefault="00F55473" w14:paraId="4AB036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2740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D179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83AC5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B4CE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063C2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E1818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D6763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7383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483E8F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8E40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4A5B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A54F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EF1B4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B592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CF90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F9DA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A43411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320/220</w:t>
            </w:r>
          </w:p>
        </w:tc>
        <w:tc>
          <w:tcPr>
            <w:tcW w:w="488" w:type="dxa"/>
            <w:gridSpan w:val="2"/>
            <w:tcBorders>
              <w:top w:val="nil"/>
              <w:left w:val="nil"/>
              <w:bottom w:val="nil"/>
              <w:right w:val="nil"/>
            </w:tcBorders>
            <w:shd w:val="clear" w:color="000000" w:fill="FFFFFF"/>
          </w:tcPr>
          <w:p w:rsidRPr="00F55473" w:rsidR="00F55473" w:rsidP="00F55473" w:rsidRDefault="00F55473" w14:paraId="7125340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B4A93A4" w14:textId="77777777">
            <w:pPr>
              <w:spacing w:line="240" w:lineRule="auto"/>
              <w:ind w:left="0"/>
              <w:rPr>
                <w:rFonts w:ascii="Calibri Light" w:hAnsi="Calibri Light" w:eastAsia="Times New Roman" w:cs="Calibri Light"/>
                <w:sz w:val="16"/>
                <w:szCs w:val="16"/>
              </w:rPr>
            </w:pPr>
          </w:p>
        </w:tc>
      </w:tr>
      <w:tr w:rsidRPr="00F55473" w:rsidR="00F55473" w:rsidTr="00BE039B" w14:paraId="361E0DE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D1AB40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478AA0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41FF80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97B1FC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661</w:t>
            </w:r>
          </w:p>
        </w:tc>
        <w:tc>
          <w:tcPr>
            <w:tcW w:w="331" w:type="dxa"/>
            <w:tcBorders>
              <w:top w:val="nil"/>
              <w:left w:val="nil"/>
              <w:bottom w:val="nil"/>
              <w:right w:val="nil"/>
            </w:tcBorders>
            <w:shd w:val="clear" w:color="auto" w:fill="auto"/>
          </w:tcPr>
          <w:p w:rsidRPr="00F55473" w:rsidR="00F55473" w:rsidP="00F55473" w:rsidRDefault="00F55473" w14:paraId="537FCDA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901FCE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C50E7D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bijzondere bromfiets is voorzien van een inrichting tot het koppelen van een aanhangwagen</w:t>
            </w:r>
          </w:p>
        </w:tc>
        <w:tc>
          <w:tcPr>
            <w:tcW w:w="160" w:type="dxa"/>
            <w:tcBorders>
              <w:top w:val="nil"/>
              <w:left w:val="nil"/>
              <w:bottom w:val="nil"/>
              <w:right w:val="nil"/>
            </w:tcBorders>
            <w:shd w:val="clear" w:color="auto" w:fill="auto"/>
          </w:tcPr>
          <w:p w:rsidRPr="00F55473" w:rsidR="00F55473" w:rsidP="00F55473" w:rsidRDefault="00F55473" w14:paraId="16DAF17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86ED55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5.6a.66 RV</w:t>
            </w:r>
          </w:p>
        </w:tc>
        <w:tc>
          <w:tcPr>
            <w:tcW w:w="160" w:type="dxa"/>
            <w:tcBorders>
              <w:top w:val="nil"/>
              <w:left w:val="nil"/>
              <w:bottom w:val="nil"/>
              <w:right w:val="nil"/>
            </w:tcBorders>
            <w:shd w:val="clear" w:color="auto" w:fill="auto"/>
          </w:tcPr>
          <w:p w:rsidRPr="00F55473" w:rsidR="00F55473" w:rsidP="00F55473" w:rsidRDefault="00F55473" w14:paraId="7EFC87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8EB4D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0176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13ABC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53EE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FE392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7068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B73DEC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473608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EED33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D51F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7191E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C017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94B14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56CF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D69E3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46ED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FFAE9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CDA6FB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2FB84AE" w14:textId="77777777">
            <w:pPr>
              <w:spacing w:line="240" w:lineRule="auto"/>
              <w:ind w:left="0"/>
              <w:rPr>
                <w:rFonts w:ascii="Calibri Light" w:hAnsi="Calibri Light" w:eastAsia="Times New Roman" w:cs="Calibri Light"/>
                <w:sz w:val="16"/>
                <w:szCs w:val="16"/>
              </w:rPr>
            </w:pPr>
          </w:p>
        </w:tc>
      </w:tr>
      <w:tr w:rsidRPr="00F55473" w:rsidR="00F55473" w:rsidTr="00BE039B" w14:paraId="367D1E84"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3A095414"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12EB5D55"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12 - Diversen</w:t>
            </w:r>
          </w:p>
        </w:tc>
        <w:tc>
          <w:tcPr>
            <w:tcW w:w="160" w:type="dxa"/>
            <w:tcBorders>
              <w:top w:val="nil"/>
              <w:left w:val="nil"/>
              <w:bottom w:val="nil"/>
              <w:right w:val="nil"/>
            </w:tcBorders>
            <w:shd w:val="clear" w:color="auto" w:fill="auto"/>
          </w:tcPr>
          <w:p w:rsidRPr="00F55473" w:rsidR="00F55473" w:rsidP="00F55473" w:rsidRDefault="00F55473" w14:paraId="6A68461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D55D3B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0A915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1B3B4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2DC3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4BA50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A92C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718CB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4F38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32F26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F54D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79FAE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F3E3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75B1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2045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15EC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2777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6122B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28C4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112C35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7DBC1E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4AAC60F" w14:textId="77777777">
            <w:pPr>
              <w:spacing w:line="240" w:lineRule="auto"/>
              <w:ind w:left="0"/>
              <w:rPr>
                <w:rFonts w:ascii="Calibri Light" w:hAnsi="Calibri Light" w:eastAsia="Times New Roman" w:cs="Calibri Light"/>
                <w:sz w:val="16"/>
                <w:szCs w:val="16"/>
              </w:rPr>
            </w:pPr>
          </w:p>
        </w:tc>
      </w:tr>
      <w:tr w:rsidRPr="00F55473" w:rsidR="00F55473" w:rsidTr="00BE039B" w14:paraId="7974F75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9088B7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7DB221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CB74EFB"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6F5DB45E"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78DD7B6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3D3DEA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210B9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voertuig rijden terwijl</w:t>
            </w:r>
          </w:p>
        </w:tc>
        <w:tc>
          <w:tcPr>
            <w:tcW w:w="160" w:type="dxa"/>
            <w:tcBorders>
              <w:top w:val="nil"/>
              <w:left w:val="nil"/>
              <w:bottom w:val="nil"/>
              <w:right w:val="nil"/>
            </w:tcBorders>
            <w:shd w:val="clear" w:color="auto" w:fill="auto"/>
          </w:tcPr>
          <w:p w:rsidRPr="00F55473" w:rsidR="00F55473" w:rsidP="00F55473" w:rsidRDefault="00F55473" w14:paraId="66BA9BF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FFDE97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AF122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FC8B7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3374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B1685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FEAD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61C8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44E7F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283F4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3FDE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C3A50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2143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39B1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6B9E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A6A0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6B75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A8E70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7416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1958CE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14B9FB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D3BC802" w14:textId="77777777">
            <w:pPr>
              <w:spacing w:line="240" w:lineRule="auto"/>
              <w:ind w:left="0"/>
              <w:rPr>
                <w:rFonts w:ascii="Calibri Light" w:hAnsi="Calibri Light" w:eastAsia="Times New Roman" w:cs="Calibri Light"/>
                <w:sz w:val="16"/>
                <w:szCs w:val="16"/>
              </w:rPr>
            </w:pPr>
          </w:p>
        </w:tc>
      </w:tr>
      <w:tr w:rsidRPr="00F55473" w:rsidR="00F55473" w:rsidTr="00BE039B" w14:paraId="69575C1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7411C1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7DEAE3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4CD447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01C9ACE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710</w:t>
            </w:r>
          </w:p>
        </w:tc>
        <w:tc>
          <w:tcPr>
            <w:tcW w:w="331" w:type="dxa"/>
            <w:tcBorders>
              <w:top w:val="nil"/>
              <w:left w:val="nil"/>
              <w:bottom w:val="nil"/>
              <w:right w:val="nil"/>
            </w:tcBorders>
            <w:shd w:val="clear" w:color="auto" w:fill="auto"/>
          </w:tcPr>
          <w:p w:rsidRPr="00F55473" w:rsidR="00F55473" w:rsidP="00F55473" w:rsidRDefault="00F55473" w14:paraId="30FB01F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2888529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0D4D86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het niet is voorzien van een goed werkende geluidssignaalinrichting</w:t>
            </w:r>
          </w:p>
        </w:tc>
        <w:tc>
          <w:tcPr>
            <w:tcW w:w="160" w:type="dxa"/>
            <w:tcBorders>
              <w:top w:val="nil"/>
              <w:left w:val="nil"/>
              <w:bottom w:val="nil"/>
              <w:right w:val="nil"/>
            </w:tcBorders>
            <w:shd w:val="clear" w:color="auto" w:fill="auto"/>
          </w:tcPr>
          <w:p w:rsidRPr="00F55473" w:rsidR="00F55473" w:rsidP="00F55473" w:rsidRDefault="00F55473" w14:paraId="507F8D3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85932A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5.*.71 RV</w:t>
            </w:r>
          </w:p>
        </w:tc>
        <w:tc>
          <w:tcPr>
            <w:tcW w:w="160" w:type="dxa"/>
            <w:tcBorders>
              <w:top w:val="nil"/>
              <w:left w:val="nil"/>
              <w:bottom w:val="nil"/>
              <w:right w:val="nil"/>
            </w:tcBorders>
            <w:shd w:val="clear" w:color="auto" w:fill="auto"/>
          </w:tcPr>
          <w:p w:rsidRPr="00F55473" w:rsidR="00F55473" w:rsidP="00F55473" w:rsidRDefault="00F55473" w14:paraId="20F7EE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27559D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4B039DF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64D0BE7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726AC2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61A60E8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A8764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72C07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3A979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35D7A99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2D9114C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31D75F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7979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3F44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4659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0EF06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CBDE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41E413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7B9CED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E414741" w14:textId="77777777">
            <w:pPr>
              <w:spacing w:line="240" w:lineRule="auto"/>
              <w:ind w:left="0"/>
              <w:rPr>
                <w:rFonts w:ascii="Calibri Light" w:hAnsi="Calibri Light" w:eastAsia="Times New Roman" w:cs="Calibri Light"/>
                <w:sz w:val="16"/>
                <w:szCs w:val="16"/>
              </w:rPr>
            </w:pPr>
          </w:p>
        </w:tc>
      </w:tr>
      <w:tr w:rsidRPr="00F55473" w:rsidR="00F55473" w:rsidTr="00BE039B" w14:paraId="47240D7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77478C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A4B553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71226A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7E60D90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710</w:t>
            </w:r>
          </w:p>
        </w:tc>
        <w:tc>
          <w:tcPr>
            <w:tcW w:w="331" w:type="dxa"/>
            <w:tcBorders>
              <w:top w:val="nil"/>
              <w:left w:val="nil"/>
              <w:bottom w:val="nil"/>
              <w:right w:val="nil"/>
            </w:tcBorders>
            <w:shd w:val="clear" w:color="auto" w:fill="auto"/>
          </w:tcPr>
          <w:p w:rsidRPr="00F55473" w:rsidR="00F55473" w:rsidP="00F55473" w:rsidRDefault="00F55473" w14:paraId="6473135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2DBA188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74B825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het niet is voorzien van een goed werkende bel of hoorn met vaste toonhoogte</w:t>
            </w:r>
          </w:p>
        </w:tc>
        <w:tc>
          <w:tcPr>
            <w:tcW w:w="160" w:type="dxa"/>
            <w:tcBorders>
              <w:top w:val="nil"/>
              <w:left w:val="nil"/>
              <w:bottom w:val="nil"/>
              <w:right w:val="nil"/>
            </w:tcBorders>
            <w:shd w:val="clear" w:color="auto" w:fill="auto"/>
          </w:tcPr>
          <w:p w:rsidRPr="00F55473" w:rsidR="00F55473" w:rsidP="00F55473" w:rsidRDefault="00F55473" w14:paraId="06D3AC7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18BB31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5.*.71 RV</w:t>
            </w:r>
          </w:p>
        </w:tc>
        <w:tc>
          <w:tcPr>
            <w:tcW w:w="160" w:type="dxa"/>
            <w:tcBorders>
              <w:top w:val="nil"/>
              <w:left w:val="nil"/>
              <w:bottom w:val="nil"/>
              <w:right w:val="nil"/>
            </w:tcBorders>
            <w:shd w:val="clear" w:color="auto" w:fill="auto"/>
          </w:tcPr>
          <w:p w:rsidRPr="00F55473" w:rsidR="00F55473" w:rsidP="00F55473" w:rsidRDefault="00F55473" w14:paraId="676312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EC06D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2499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22C9C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89E8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9B214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D8493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D9D9D9"/>
          </w:tcPr>
          <w:p w:rsidRPr="00F55473" w:rsidR="00F55473" w:rsidP="00F55473" w:rsidRDefault="00F55473" w14:paraId="177CB8E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FFFFFF"/>
          </w:tcPr>
          <w:p w:rsidRPr="00F55473" w:rsidR="00F55473" w:rsidP="00F55473" w:rsidRDefault="00F55473" w14:paraId="26CDBF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3370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66A52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7FAA3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65520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auto" w:fill="D9D9D9"/>
          </w:tcPr>
          <w:p w:rsidRPr="00F55473" w:rsidR="00F55473" w:rsidP="00F55473" w:rsidRDefault="00F55473" w14:paraId="4B08A2E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000000" w:fill="FFFFFF"/>
          </w:tcPr>
          <w:p w:rsidRPr="00F55473" w:rsidR="00F55473" w:rsidP="00F55473" w:rsidRDefault="00F55473" w14:paraId="255E08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37DCF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8942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8D89E7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94503F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7B508EC" w14:textId="77777777">
            <w:pPr>
              <w:spacing w:line="240" w:lineRule="auto"/>
              <w:ind w:left="0"/>
              <w:rPr>
                <w:rFonts w:ascii="Calibri Light" w:hAnsi="Calibri Light" w:eastAsia="Times New Roman" w:cs="Calibri Light"/>
                <w:sz w:val="16"/>
                <w:szCs w:val="16"/>
              </w:rPr>
            </w:pPr>
          </w:p>
        </w:tc>
      </w:tr>
      <w:tr w:rsidRPr="00F55473" w:rsidR="00F55473" w:rsidTr="00BE039B" w14:paraId="33C98A9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D247B5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B9DC4C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E91E06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7D5AA36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710</w:t>
            </w:r>
          </w:p>
        </w:tc>
        <w:tc>
          <w:tcPr>
            <w:tcW w:w="331" w:type="dxa"/>
            <w:tcBorders>
              <w:top w:val="nil"/>
              <w:left w:val="nil"/>
              <w:bottom w:val="nil"/>
              <w:right w:val="nil"/>
            </w:tcBorders>
            <w:shd w:val="clear" w:color="auto" w:fill="auto"/>
          </w:tcPr>
          <w:p w:rsidRPr="00F55473" w:rsidR="00F55473" w:rsidP="00F55473" w:rsidRDefault="00F55473" w14:paraId="193BE4B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29C2E83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553AA1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het niet is voorzien van een goed werkende bel</w:t>
            </w:r>
          </w:p>
        </w:tc>
        <w:tc>
          <w:tcPr>
            <w:tcW w:w="160" w:type="dxa"/>
            <w:tcBorders>
              <w:top w:val="nil"/>
              <w:left w:val="nil"/>
              <w:bottom w:val="nil"/>
              <w:right w:val="nil"/>
            </w:tcBorders>
            <w:shd w:val="clear" w:color="auto" w:fill="auto"/>
          </w:tcPr>
          <w:p w:rsidRPr="00F55473" w:rsidR="00F55473" w:rsidP="00F55473" w:rsidRDefault="00F55473" w14:paraId="65B06CC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C4ABC6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5.9.71 RV</w:t>
            </w:r>
          </w:p>
        </w:tc>
        <w:tc>
          <w:tcPr>
            <w:tcW w:w="160" w:type="dxa"/>
            <w:tcBorders>
              <w:top w:val="nil"/>
              <w:left w:val="nil"/>
              <w:bottom w:val="nil"/>
              <w:right w:val="nil"/>
            </w:tcBorders>
            <w:shd w:val="clear" w:color="auto" w:fill="auto"/>
          </w:tcPr>
          <w:p w:rsidRPr="00F55473" w:rsidR="00F55473" w:rsidP="00F55473" w:rsidRDefault="00F55473" w14:paraId="1A2AA3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0D4BD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82E2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43FDC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0A1E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C3933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67A9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8E052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C6EF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ACC81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8A97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9D00E9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000000" w:fill="FFFFFF"/>
          </w:tcPr>
          <w:p w:rsidRPr="00F55473" w:rsidR="00F55473" w:rsidP="00F55473" w:rsidRDefault="00F55473" w14:paraId="5DCD12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58E4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4A87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62A4B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A78C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9BAE09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145D23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E9DB8DB" w14:textId="77777777">
            <w:pPr>
              <w:spacing w:line="240" w:lineRule="auto"/>
              <w:ind w:left="0"/>
              <w:rPr>
                <w:rFonts w:ascii="Calibri Light" w:hAnsi="Calibri Light" w:eastAsia="Times New Roman" w:cs="Calibri Light"/>
                <w:sz w:val="16"/>
                <w:szCs w:val="16"/>
              </w:rPr>
            </w:pPr>
          </w:p>
        </w:tc>
      </w:tr>
      <w:tr w:rsidRPr="00F55473" w:rsidR="00F55473" w:rsidTr="00BE039B" w14:paraId="7FEAC33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5D6B0E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84E476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E16AD1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tcPr>
          <w:p w:rsidRPr="00F55473" w:rsidR="00F55473" w:rsidP="00F55473" w:rsidRDefault="00F55473" w14:paraId="26FBF1D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711</w:t>
            </w:r>
          </w:p>
        </w:tc>
        <w:tc>
          <w:tcPr>
            <w:tcW w:w="331" w:type="dxa"/>
            <w:tcBorders>
              <w:top w:val="nil"/>
              <w:left w:val="nil"/>
              <w:bottom w:val="nil"/>
              <w:right w:val="nil"/>
            </w:tcBorders>
            <w:shd w:val="clear" w:color="auto" w:fill="auto"/>
          </w:tcPr>
          <w:p w:rsidRPr="00F55473" w:rsidR="00F55473" w:rsidP="00F55473" w:rsidRDefault="00F55473" w14:paraId="2A78FFA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EF44E8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D759F5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inrichting van een taxi niet in overeenstemming met het goedkeuringsdocument</w:t>
            </w:r>
          </w:p>
        </w:tc>
        <w:tc>
          <w:tcPr>
            <w:tcW w:w="160" w:type="dxa"/>
            <w:tcBorders>
              <w:top w:val="nil"/>
              <w:left w:val="nil"/>
              <w:bottom w:val="nil"/>
              <w:right w:val="nil"/>
            </w:tcBorders>
            <w:shd w:val="clear" w:color="auto" w:fill="auto"/>
          </w:tcPr>
          <w:p w:rsidRPr="00F55473" w:rsidR="00F55473" w:rsidP="00F55473" w:rsidRDefault="00F55473" w14:paraId="246E575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818BDB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5.2.74 RV</w:t>
            </w:r>
          </w:p>
        </w:tc>
        <w:tc>
          <w:tcPr>
            <w:tcW w:w="160" w:type="dxa"/>
            <w:tcBorders>
              <w:top w:val="nil"/>
              <w:left w:val="nil"/>
              <w:bottom w:val="nil"/>
              <w:right w:val="nil"/>
            </w:tcBorders>
            <w:shd w:val="clear" w:color="auto" w:fill="auto"/>
          </w:tcPr>
          <w:p w:rsidRPr="00F55473" w:rsidR="00F55473" w:rsidP="00F55473" w:rsidRDefault="00F55473" w14:paraId="283379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9D11F9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46B5FA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E509E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E589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1CC74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8F64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710BA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C06B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BEC21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D973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D3CD1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3254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2EC8D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0C7E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2574B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EC2E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4CB66E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A387BB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3F02C93" w14:textId="77777777">
            <w:pPr>
              <w:spacing w:line="240" w:lineRule="auto"/>
              <w:ind w:left="0"/>
              <w:rPr>
                <w:rFonts w:ascii="Calibri Light" w:hAnsi="Calibri Light" w:eastAsia="Times New Roman" w:cs="Calibri Light"/>
                <w:sz w:val="16"/>
                <w:szCs w:val="16"/>
              </w:rPr>
            </w:pPr>
          </w:p>
        </w:tc>
      </w:tr>
      <w:tr w:rsidRPr="00F55473" w:rsidR="00F55473" w:rsidTr="00BE039B" w14:paraId="53CC70E5"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6C50F212"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78638091"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Gebruikseisen voertuigen</w:t>
            </w:r>
            <w:r w:rsidRPr="00F55473">
              <w:rPr>
                <w:rFonts w:ascii="Calibri Light" w:hAnsi="Calibri Light" w:eastAsiaTheme="minorHAnsi" w:cstheme="minorBidi"/>
                <w:b/>
                <w:color w:val="auto"/>
                <w:sz w:val="16"/>
                <w:szCs w:val="22"/>
                <w:lang w:eastAsia="en-US"/>
              </w:rPr>
              <w:br/>
            </w:r>
            <w:r w:rsidRPr="00F55473">
              <w:rPr>
                <w:rFonts w:ascii="Calibri Light" w:hAnsi="Calibri Light" w:eastAsiaTheme="minorHAnsi" w:cstheme="minorBidi"/>
                <w:b/>
                <w:color w:val="auto"/>
                <w:sz w:val="16"/>
                <w:szCs w:val="22"/>
                <w:lang w:eastAsia="en-US"/>
              </w:rPr>
              <w:br/>
              <w:t>0 - Algemeen</w:t>
            </w:r>
          </w:p>
        </w:tc>
        <w:tc>
          <w:tcPr>
            <w:tcW w:w="160" w:type="dxa"/>
            <w:tcBorders>
              <w:top w:val="nil"/>
              <w:left w:val="nil"/>
              <w:bottom w:val="nil"/>
              <w:right w:val="nil"/>
            </w:tcBorders>
            <w:shd w:val="clear" w:color="auto" w:fill="auto"/>
          </w:tcPr>
          <w:p w:rsidRPr="00F55473" w:rsidR="00F55473" w:rsidP="00F55473" w:rsidRDefault="00F55473" w14:paraId="1C48276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71C3D1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16138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9CE1F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8E7B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C2A97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EFB3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EB470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5B57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A3136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1542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39FFE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EB5D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7025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6A5C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76B1E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7433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BF6DB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5B80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956A7C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C6E420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CE8A346" w14:textId="77777777">
            <w:pPr>
              <w:spacing w:line="240" w:lineRule="auto"/>
              <w:ind w:left="0"/>
              <w:rPr>
                <w:rFonts w:ascii="Calibri Light" w:hAnsi="Calibri Light" w:eastAsia="Times New Roman" w:cs="Calibri Light"/>
                <w:sz w:val="16"/>
                <w:szCs w:val="16"/>
              </w:rPr>
            </w:pPr>
          </w:p>
        </w:tc>
      </w:tr>
      <w:tr w:rsidRPr="00F55473" w:rsidR="00F55473" w:rsidTr="00BE039B" w14:paraId="14DD83F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513F16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9220CE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A561B77"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14686F63"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0585E39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C77C06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91E5A3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w:t>
            </w:r>
          </w:p>
        </w:tc>
        <w:tc>
          <w:tcPr>
            <w:tcW w:w="160" w:type="dxa"/>
            <w:tcBorders>
              <w:top w:val="nil"/>
              <w:left w:val="nil"/>
              <w:bottom w:val="nil"/>
              <w:right w:val="nil"/>
            </w:tcBorders>
            <w:shd w:val="clear" w:color="auto" w:fill="auto"/>
          </w:tcPr>
          <w:p w:rsidRPr="00F55473" w:rsidR="00F55473" w:rsidP="00F55473" w:rsidRDefault="00F55473" w14:paraId="3C77951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29EAA0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BECD9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869AD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434D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5FC06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89F1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6EFFF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33EF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38441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D2A3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2DCD5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F17A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6E5BE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C99E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FC2F3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4F169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C7B2B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42C5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8B19DB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0FBB75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3B654BC" w14:textId="77777777">
            <w:pPr>
              <w:spacing w:line="240" w:lineRule="auto"/>
              <w:ind w:left="0"/>
              <w:rPr>
                <w:rFonts w:ascii="Calibri Light" w:hAnsi="Calibri Light" w:eastAsia="Times New Roman" w:cs="Calibri Light"/>
                <w:sz w:val="16"/>
                <w:szCs w:val="16"/>
              </w:rPr>
            </w:pPr>
          </w:p>
        </w:tc>
      </w:tr>
      <w:tr w:rsidRPr="00F55473" w:rsidR="00F55473" w:rsidTr="00BE039B" w14:paraId="1A2B4B5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11D887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508BA8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AE8DEE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2BD1D0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001</w:t>
            </w:r>
          </w:p>
        </w:tc>
        <w:tc>
          <w:tcPr>
            <w:tcW w:w="331" w:type="dxa"/>
            <w:tcBorders>
              <w:top w:val="nil"/>
              <w:left w:val="nil"/>
              <w:bottom w:val="nil"/>
              <w:right w:val="nil"/>
            </w:tcBorders>
            <w:shd w:val="clear" w:color="auto" w:fill="auto"/>
          </w:tcPr>
          <w:p w:rsidRPr="00F55473" w:rsidR="00F55473" w:rsidP="00F55473" w:rsidRDefault="00F55473" w14:paraId="6C0FD48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65965A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E9EC33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een verwisselbaar gedragen uitrustingsstuk wordt gebruikt terwijl dit niet is toegestaan (cat. 3 uitsluitend toegestaan voor wegwerkzaamheden of gladheidsbestrijding)</w:t>
            </w:r>
          </w:p>
        </w:tc>
        <w:tc>
          <w:tcPr>
            <w:tcW w:w="160" w:type="dxa"/>
            <w:tcBorders>
              <w:top w:val="nil"/>
              <w:left w:val="nil"/>
              <w:bottom w:val="nil"/>
              <w:right w:val="nil"/>
            </w:tcBorders>
            <w:shd w:val="clear" w:color="auto" w:fill="auto"/>
          </w:tcPr>
          <w:p w:rsidRPr="00F55473" w:rsidR="00F55473" w:rsidP="00F55473" w:rsidRDefault="00F55473" w14:paraId="4BB3EA4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02E67D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5.18.0 RV</w:t>
            </w:r>
          </w:p>
        </w:tc>
        <w:tc>
          <w:tcPr>
            <w:tcW w:w="160" w:type="dxa"/>
            <w:tcBorders>
              <w:top w:val="nil"/>
              <w:left w:val="nil"/>
              <w:bottom w:val="nil"/>
              <w:right w:val="nil"/>
            </w:tcBorders>
            <w:shd w:val="clear" w:color="auto" w:fill="auto"/>
          </w:tcPr>
          <w:p w:rsidRPr="00F55473" w:rsidR="00F55473" w:rsidP="00F55473" w:rsidRDefault="00F55473" w14:paraId="1F52DE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92BD95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23D74A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7AB054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9831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EA95E5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29464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1ECE8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955F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58144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280D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A9636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B6AF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E6F60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C4DF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8BF8A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1F9F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33A244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88F332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8AB2EB3" w14:textId="77777777">
            <w:pPr>
              <w:spacing w:line="240" w:lineRule="auto"/>
              <w:ind w:left="0"/>
              <w:rPr>
                <w:rFonts w:ascii="Calibri Light" w:hAnsi="Calibri Light" w:eastAsia="Times New Roman" w:cs="Calibri Light"/>
                <w:sz w:val="16"/>
                <w:szCs w:val="16"/>
              </w:rPr>
            </w:pPr>
          </w:p>
        </w:tc>
      </w:tr>
      <w:tr w:rsidRPr="00F55473" w:rsidR="00F55473" w:rsidTr="00BE039B" w14:paraId="6F0FA67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9F618E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127318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7A33A4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BFF2E1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010</w:t>
            </w:r>
          </w:p>
        </w:tc>
        <w:tc>
          <w:tcPr>
            <w:tcW w:w="331" w:type="dxa"/>
            <w:tcBorders>
              <w:top w:val="nil"/>
              <w:left w:val="nil"/>
              <w:bottom w:val="nil"/>
              <w:right w:val="nil"/>
            </w:tcBorders>
            <w:shd w:val="clear" w:color="auto" w:fill="auto"/>
          </w:tcPr>
          <w:p w:rsidRPr="00F55473" w:rsidR="00F55473" w:rsidP="00F55473" w:rsidRDefault="00F55473" w14:paraId="379773E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48465F6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EC7B1C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meer dan één aanhangwagen wordt voortbewogen</w:t>
            </w:r>
          </w:p>
        </w:tc>
        <w:tc>
          <w:tcPr>
            <w:tcW w:w="160" w:type="dxa"/>
            <w:tcBorders>
              <w:top w:val="nil"/>
              <w:left w:val="nil"/>
              <w:bottom w:val="nil"/>
              <w:right w:val="nil"/>
            </w:tcBorders>
            <w:shd w:val="clear" w:color="auto" w:fill="auto"/>
          </w:tcPr>
          <w:p w:rsidRPr="00F55473" w:rsidR="00F55473" w:rsidP="00F55473" w:rsidRDefault="00F55473" w14:paraId="5DFB658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0729DC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 lid 1 RV</w:t>
            </w:r>
          </w:p>
        </w:tc>
        <w:tc>
          <w:tcPr>
            <w:tcW w:w="160" w:type="dxa"/>
            <w:tcBorders>
              <w:top w:val="nil"/>
              <w:left w:val="nil"/>
              <w:bottom w:val="nil"/>
              <w:right w:val="nil"/>
            </w:tcBorders>
            <w:shd w:val="clear" w:color="auto" w:fill="auto"/>
          </w:tcPr>
          <w:p w:rsidRPr="00F55473" w:rsidR="00F55473" w:rsidP="00F55473" w:rsidRDefault="00F55473" w14:paraId="181C65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48079D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1FCE0C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EC3B3C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4D54C4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35DC68A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3A8C53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5CA369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411A5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0598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BE11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79F91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AA67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75FF1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D15D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90864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084D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399992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6945D4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4CC5CC4" w14:textId="77777777">
            <w:pPr>
              <w:spacing w:line="240" w:lineRule="auto"/>
              <w:ind w:left="0"/>
              <w:rPr>
                <w:rFonts w:ascii="Calibri Light" w:hAnsi="Calibri Light" w:eastAsia="Times New Roman" w:cs="Calibri Light"/>
                <w:sz w:val="16"/>
                <w:szCs w:val="16"/>
              </w:rPr>
            </w:pPr>
          </w:p>
        </w:tc>
      </w:tr>
      <w:tr w:rsidRPr="00F55473" w:rsidR="00F55473" w:rsidTr="00BE039B" w14:paraId="65C4AFB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672063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F651D8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529E08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3297DF9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010</w:t>
            </w:r>
          </w:p>
        </w:tc>
        <w:tc>
          <w:tcPr>
            <w:tcW w:w="331" w:type="dxa"/>
            <w:tcBorders>
              <w:top w:val="nil"/>
              <w:left w:val="nil"/>
              <w:bottom w:val="nil"/>
              <w:right w:val="nil"/>
            </w:tcBorders>
            <w:shd w:val="clear" w:color="auto" w:fill="auto"/>
          </w:tcPr>
          <w:p w:rsidRPr="00F55473" w:rsidR="00F55473" w:rsidP="00F55473" w:rsidRDefault="00F55473" w14:paraId="07691B9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6655309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D3734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met de gelede bus een aanhangwagen wordt voortbewogen</w:t>
            </w:r>
          </w:p>
        </w:tc>
        <w:tc>
          <w:tcPr>
            <w:tcW w:w="160" w:type="dxa"/>
            <w:tcBorders>
              <w:top w:val="nil"/>
              <w:left w:val="nil"/>
              <w:bottom w:val="nil"/>
              <w:right w:val="nil"/>
            </w:tcBorders>
            <w:shd w:val="clear" w:color="auto" w:fill="auto"/>
          </w:tcPr>
          <w:p w:rsidRPr="00F55473" w:rsidR="00F55473" w:rsidP="00F55473" w:rsidRDefault="00F55473" w14:paraId="79EFA6A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9D94D1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 lid 2 RV</w:t>
            </w:r>
          </w:p>
        </w:tc>
        <w:tc>
          <w:tcPr>
            <w:tcW w:w="160" w:type="dxa"/>
            <w:tcBorders>
              <w:top w:val="nil"/>
              <w:left w:val="nil"/>
              <w:bottom w:val="nil"/>
              <w:right w:val="nil"/>
            </w:tcBorders>
            <w:shd w:val="clear" w:color="auto" w:fill="auto"/>
          </w:tcPr>
          <w:p w:rsidRPr="00F55473" w:rsidR="00F55473" w:rsidP="00F55473" w:rsidRDefault="00F55473" w14:paraId="206ECE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E9AE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0CFD0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F838D7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34D744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17597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4983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A58A8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339D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53C08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1ACD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542E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84A4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1B6B4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3BD9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815F3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288A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753F5D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B0AAB9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366B1EE" w14:textId="77777777">
            <w:pPr>
              <w:spacing w:line="240" w:lineRule="auto"/>
              <w:ind w:left="0"/>
              <w:rPr>
                <w:rFonts w:ascii="Calibri Light" w:hAnsi="Calibri Light" w:eastAsia="Times New Roman" w:cs="Calibri Light"/>
                <w:sz w:val="16"/>
                <w:szCs w:val="16"/>
              </w:rPr>
            </w:pPr>
          </w:p>
        </w:tc>
      </w:tr>
      <w:tr w:rsidRPr="00F55473" w:rsidR="00F55473" w:rsidTr="00BE039B" w14:paraId="648FAE1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596829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A1C6C5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F741F4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4E0444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010</w:t>
            </w:r>
          </w:p>
        </w:tc>
        <w:tc>
          <w:tcPr>
            <w:tcW w:w="331" w:type="dxa"/>
            <w:tcBorders>
              <w:top w:val="nil"/>
              <w:left w:val="nil"/>
              <w:bottom w:val="nil"/>
              <w:right w:val="nil"/>
            </w:tcBorders>
            <w:shd w:val="clear" w:color="auto" w:fill="auto"/>
          </w:tcPr>
          <w:p w:rsidRPr="00F55473" w:rsidR="00F55473" w:rsidP="00F55473" w:rsidRDefault="00F55473" w14:paraId="3AA72F4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3ACDA37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E03E80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met het gehandicaptenvoertuig een aanhangwagen wordt voortbewogen</w:t>
            </w:r>
          </w:p>
        </w:tc>
        <w:tc>
          <w:tcPr>
            <w:tcW w:w="160" w:type="dxa"/>
            <w:tcBorders>
              <w:top w:val="nil"/>
              <w:left w:val="nil"/>
              <w:bottom w:val="nil"/>
              <w:right w:val="nil"/>
            </w:tcBorders>
            <w:shd w:val="clear" w:color="auto" w:fill="auto"/>
          </w:tcPr>
          <w:p w:rsidRPr="00F55473" w:rsidR="00F55473" w:rsidP="00F55473" w:rsidRDefault="00F55473" w14:paraId="76EA889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E8841A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 lid 2 RV</w:t>
            </w:r>
          </w:p>
        </w:tc>
        <w:tc>
          <w:tcPr>
            <w:tcW w:w="160" w:type="dxa"/>
            <w:tcBorders>
              <w:top w:val="nil"/>
              <w:left w:val="nil"/>
              <w:bottom w:val="nil"/>
              <w:right w:val="nil"/>
            </w:tcBorders>
            <w:shd w:val="clear" w:color="auto" w:fill="auto"/>
          </w:tcPr>
          <w:p w:rsidRPr="00F55473" w:rsidR="00F55473" w:rsidP="00F55473" w:rsidRDefault="00F55473" w14:paraId="6C4BBA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0444C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3298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B1FA4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F064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C5482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1EF6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BE6B8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2EAE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2F1C2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B7EE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E4C09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07569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02918E4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250C5F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6B9DC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4DAB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B2037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93BB93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33C1F75" w14:textId="77777777">
            <w:pPr>
              <w:spacing w:line="240" w:lineRule="auto"/>
              <w:ind w:left="0"/>
              <w:rPr>
                <w:rFonts w:ascii="Calibri Light" w:hAnsi="Calibri Light" w:eastAsia="Times New Roman" w:cs="Calibri Light"/>
                <w:sz w:val="16"/>
                <w:szCs w:val="16"/>
              </w:rPr>
            </w:pPr>
          </w:p>
        </w:tc>
      </w:tr>
      <w:tr w:rsidRPr="00F55473" w:rsidR="00F55473" w:rsidTr="00BE039B" w14:paraId="007535E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717438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285BC2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F90DE3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3A8E17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010</w:t>
            </w:r>
          </w:p>
        </w:tc>
        <w:tc>
          <w:tcPr>
            <w:tcW w:w="331" w:type="dxa"/>
            <w:tcBorders>
              <w:top w:val="nil"/>
              <w:left w:val="nil"/>
              <w:bottom w:val="nil"/>
              <w:right w:val="nil"/>
            </w:tcBorders>
            <w:shd w:val="clear" w:color="auto" w:fill="auto"/>
          </w:tcPr>
          <w:p w:rsidRPr="00F55473" w:rsidR="00F55473" w:rsidP="00F55473" w:rsidRDefault="00F55473" w14:paraId="20DE0F7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0203E01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9B7702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met de motorfiets met onberemde zijspanwagen een aanhangwagen wordt voortbewogen</w:t>
            </w:r>
          </w:p>
        </w:tc>
        <w:tc>
          <w:tcPr>
            <w:tcW w:w="160" w:type="dxa"/>
            <w:tcBorders>
              <w:top w:val="nil"/>
              <w:left w:val="nil"/>
              <w:bottom w:val="nil"/>
              <w:right w:val="nil"/>
            </w:tcBorders>
            <w:shd w:val="clear" w:color="auto" w:fill="auto"/>
          </w:tcPr>
          <w:p w:rsidRPr="00F55473" w:rsidR="00F55473" w:rsidP="00F55473" w:rsidRDefault="00F55473" w14:paraId="3D562D5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E160A5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 lid 2 RV</w:t>
            </w:r>
          </w:p>
        </w:tc>
        <w:tc>
          <w:tcPr>
            <w:tcW w:w="160" w:type="dxa"/>
            <w:tcBorders>
              <w:top w:val="nil"/>
              <w:left w:val="nil"/>
              <w:bottom w:val="nil"/>
              <w:right w:val="nil"/>
            </w:tcBorders>
            <w:shd w:val="clear" w:color="auto" w:fill="auto"/>
          </w:tcPr>
          <w:p w:rsidRPr="00F55473" w:rsidR="00F55473" w:rsidP="00F55473" w:rsidRDefault="00F55473" w14:paraId="1E96A9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4F573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5DE2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7BAB3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94CA2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571B68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736B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3E471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DE2E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FA2B2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A624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3D5F9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E335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176EF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D532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00278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D7FE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E4BA50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706FBA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1F0DDAE" w14:textId="77777777">
            <w:pPr>
              <w:spacing w:line="240" w:lineRule="auto"/>
              <w:ind w:left="0"/>
              <w:rPr>
                <w:rFonts w:ascii="Calibri Light" w:hAnsi="Calibri Light" w:eastAsia="Times New Roman" w:cs="Calibri Light"/>
                <w:sz w:val="16"/>
                <w:szCs w:val="16"/>
              </w:rPr>
            </w:pPr>
          </w:p>
        </w:tc>
      </w:tr>
      <w:tr w:rsidRPr="00F55473" w:rsidR="00F55473" w:rsidTr="00BE039B" w14:paraId="3AA0986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BA1A2A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2E9C24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CCFDC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D5C37C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010</w:t>
            </w:r>
          </w:p>
        </w:tc>
        <w:tc>
          <w:tcPr>
            <w:tcW w:w="331" w:type="dxa"/>
            <w:tcBorders>
              <w:top w:val="nil"/>
              <w:left w:val="nil"/>
              <w:bottom w:val="nil"/>
              <w:right w:val="nil"/>
            </w:tcBorders>
            <w:shd w:val="clear" w:color="auto" w:fill="auto"/>
          </w:tcPr>
          <w:p w:rsidRPr="00F55473" w:rsidR="00F55473" w:rsidP="00F55473" w:rsidRDefault="00F55473" w14:paraId="75D3F3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da</w:t>
            </w:r>
          </w:p>
        </w:tc>
        <w:tc>
          <w:tcPr>
            <w:tcW w:w="160" w:type="dxa"/>
            <w:tcBorders>
              <w:top w:val="nil"/>
              <w:left w:val="nil"/>
              <w:bottom w:val="nil"/>
              <w:right w:val="nil"/>
            </w:tcBorders>
            <w:shd w:val="clear" w:color="auto" w:fill="auto"/>
          </w:tcPr>
          <w:p w:rsidRPr="00F55473" w:rsidR="00F55473" w:rsidP="00F55473" w:rsidRDefault="00F55473" w14:paraId="5F2CAB4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FB390F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met de bijzondere bromfiets een aanhanger wordt voortbewogen</w:t>
            </w:r>
          </w:p>
        </w:tc>
        <w:tc>
          <w:tcPr>
            <w:tcW w:w="160" w:type="dxa"/>
            <w:tcBorders>
              <w:top w:val="nil"/>
              <w:left w:val="nil"/>
              <w:bottom w:val="nil"/>
              <w:right w:val="nil"/>
            </w:tcBorders>
            <w:shd w:val="clear" w:color="auto" w:fill="auto"/>
          </w:tcPr>
          <w:p w:rsidRPr="00F55473" w:rsidR="00F55473" w:rsidP="00F55473" w:rsidRDefault="00F55473" w14:paraId="36CC58B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8739B2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 RV</w:t>
            </w:r>
          </w:p>
        </w:tc>
        <w:tc>
          <w:tcPr>
            <w:tcW w:w="160" w:type="dxa"/>
            <w:tcBorders>
              <w:top w:val="nil"/>
              <w:left w:val="nil"/>
              <w:bottom w:val="nil"/>
              <w:right w:val="nil"/>
            </w:tcBorders>
            <w:shd w:val="clear" w:color="auto" w:fill="auto"/>
          </w:tcPr>
          <w:p w:rsidRPr="00F55473" w:rsidR="00F55473" w:rsidP="00F55473" w:rsidRDefault="00F55473" w14:paraId="6612FB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1391F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7629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B25DB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674B0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9829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8E73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900F48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FFFFFF"/>
          </w:tcPr>
          <w:p w:rsidRPr="00F55473" w:rsidR="00F55473" w:rsidP="00F55473" w:rsidRDefault="00F55473" w14:paraId="34B0CA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D4E23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B96C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97D4C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EA96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0939B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B8AD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CF4A9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193A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FF557A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22F9FD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812F728" w14:textId="77777777">
            <w:pPr>
              <w:spacing w:line="240" w:lineRule="auto"/>
              <w:ind w:left="0"/>
              <w:rPr>
                <w:rFonts w:ascii="Calibri Light" w:hAnsi="Calibri Light" w:eastAsia="Times New Roman" w:cs="Calibri Light"/>
                <w:sz w:val="16"/>
                <w:szCs w:val="16"/>
              </w:rPr>
            </w:pPr>
          </w:p>
        </w:tc>
      </w:tr>
      <w:tr w:rsidRPr="00F55473" w:rsidR="00F55473" w:rsidTr="00BE039B" w14:paraId="3F80AEC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E030C8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6041C2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6B8520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83035F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010</w:t>
            </w:r>
          </w:p>
        </w:tc>
        <w:tc>
          <w:tcPr>
            <w:tcW w:w="331" w:type="dxa"/>
            <w:tcBorders>
              <w:top w:val="nil"/>
              <w:left w:val="nil"/>
              <w:bottom w:val="nil"/>
              <w:right w:val="nil"/>
            </w:tcBorders>
            <w:shd w:val="clear" w:color="auto" w:fill="auto"/>
          </w:tcPr>
          <w:p w:rsidRPr="00F55473" w:rsidR="00F55473" w:rsidP="00F55473" w:rsidRDefault="00F55473" w14:paraId="4C93AAA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5807E6D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230D70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samenstel van motorvoertuig en aanhangwagen meer dan twee draaipunten heeft</w:t>
            </w:r>
          </w:p>
        </w:tc>
        <w:tc>
          <w:tcPr>
            <w:tcW w:w="160" w:type="dxa"/>
            <w:tcBorders>
              <w:top w:val="nil"/>
              <w:left w:val="nil"/>
              <w:bottom w:val="nil"/>
              <w:right w:val="nil"/>
            </w:tcBorders>
            <w:shd w:val="clear" w:color="auto" w:fill="auto"/>
          </w:tcPr>
          <w:p w:rsidRPr="00F55473" w:rsidR="00F55473" w:rsidP="00F55473" w:rsidRDefault="00F55473" w14:paraId="66B6BF9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BE235E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 lid 5 RV</w:t>
            </w:r>
          </w:p>
        </w:tc>
        <w:tc>
          <w:tcPr>
            <w:tcW w:w="160" w:type="dxa"/>
            <w:tcBorders>
              <w:top w:val="nil"/>
              <w:left w:val="nil"/>
              <w:bottom w:val="nil"/>
              <w:right w:val="nil"/>
            </w:tcBorders>
            <w:shd w:val="clear" w:color="auto" w:fill="auto"/>
          </w:tcPr>
          <w:p w:rsidRPr="00F55473" w:rsidR="00F55473" w:rsidP="00F55473" w:rsidRDefault="00F55473" w14:paraId="003B35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A75455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FF1E39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7DB4D69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1D987A3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7D95DF2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99EE46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5FAE6D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ACFA4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240B84D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8F4D5C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13BABF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5E4E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2F97B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0F41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C3DEC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9D54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4B139A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DFD6FF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EBD4EB0" w14:textId="77777777">
            <w:pPr>
              <w:spacing w:line="240" w:lineRule="auto"/>
              <w:ind w:left="0"/>
              <w:rPr>
                <w:rFonts w:ascii="Calibri Light" w:hAnsi="Calibri Light" w:eastAsia="Times New Roman" w:cs="Calibri Light"/>
                <w:sz w:val="16"/>
                <w:szCs w:val="16"/>
              </w:rPr>
            </w:pPr>
          </w:p>
        </w:tc>
      </w:tr>
      <w:tr w:rsidRPr="00F55473" w:rsidR="00F55473" w:rsidTr="00BE039B" w14:paraId="4EB0745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6BEA18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A4679B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CB8A05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1EB5C2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010</w:t>
            </w:r>
          </w:p>
        </w:tc>
        <w:tc>
          <w:tcPr>
            <w:tcW w:w="331" w:type="dxa"/>
            <w:tcBorders>
              <w:top w:val="nil"/>
              <w:left w:val="nil"/>
              <w:bottom w:val="nil"/>
              <w:right w:val="nil"/>
            </w:tcBorders>
            <w:shd w:val="clear" w:color="auto" w:fill="auto"/>
          </w:tcPr>
          <w:p w:rsidRPr="00F55473" w:rsidR="00F55473" w:rsidP="00F55473" w:rsidRDefault="00F55473" w14:paraId="6D3A3ED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6E8AC59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CCBA7F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met een motorvoertuig, niet zijnde een land- of bosbouwtrekker of motorrijtuig met beperkte snelheid een land- of bosbouwaanhangwagen of verwisselbaar getrokken uitrustingsstuk wordt voortbewogen</w:t>
            </w:r>
          </w:p>
        </w:tc>
        <w:tc>
          <w:tcPr>
            <w:tcW w:w="160" w:type="dxa"/>
            <w:tcBorders>
              <w:top w:val="nil"/>
              <w:left w:val="nil"/>
              <w:bottom w:val="nil"/>
              <w:right w:val="nil"/>
            </w:tcBorders>
            <w:shd w:val="clear" w:color="auto" w:fill="auto"/>
          </w:tcPr>
          <w:p w:rsidRPr="00F55473" w:rsidR="00F55473" w:rsidP="00F55473" w:rsidRDefault="00F55473" w14:paraId="0BF8AFA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E76DD6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 lid 3 RV</w:t>
            </w:r>
          </w:p>
        </w:tc>
        <w:tc>
          <w:tcPr>
            <w:tcW w:w="160" w:type="dxa"/>
            <w:tcBorders>
              <w:top w:val="nil"/>
              <w:left w:val="nil"/>
              <w:bottom w:val="nil"/>
              <w:right w:val="nil"/>
            </w:tcBorders>
            <w:shd w:val="clear" w:color="auto" w:fill="auto"/>
          </w:tcPr>
          <w:p w:rsidRPr="00F55473" w:rsidR="00F55473" w:rsidP="00F55473" w:rsidRDefault="00F55473" w14:paraId="111976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8F4B4F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ECE86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41DD1B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1703DE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857A9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3DBBC8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7F81C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5C0E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AB4A9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E50C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12331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230C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A093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45AB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3D1FA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74FA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7BA399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E4142A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8A7F6B6" w14:textId="77777777">
            <w:pPr>
              <w:spacing w:line="240" w:lineRule="auto"/>
              <w:ind w:left="0"/>
              <w:rPr>
                <w:rFonts w:ascii="Calibri Light" w:hAnsi="Calibri Light" w:eastAsia="Times New Roman" w:cs="Calibri Light"/>
                <w:sz w:val="16"/>
                <w:szCs w:val="16"/>
              </w:rPr>
            </w:pPr>
          </w:p>
        </w:tc>
      </w:tr>
      <w:tr w:rsidRPr="00F55473" w:rsidR="00F55473" w:rsidTr="00BE039B" w14:paraId="782E6B9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26D023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AFB613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8CDFF6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1CD077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020</w:t>
            </w:r>
          </w:p>
        </w:tc>
        <w:tc>
          <w:tcPr>
            <w:tcW w:w="331" w:type="dxa"/>
            <w:tcBorders>
              <w:top w:val="nil"/>
              <w:left w:val="nil"/>
              <w:bottom w:val="nil"/>
              <w:right w:val="nil"/>
            </w:tcBorders>
            <w:shd w:val="clear" w:color="auto" w:fill="auto"/>
          </w:tcPr>
          <w:p w:rsidRPr="00F55473" w:rsidR="00F55473" w:rsidP="00F55473" w:rsidRDefault="00F55473" w14:paraId="71A508C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634F516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4F2A76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met het motorvoertuig meer dan één motorvoertuig wordt gesleept</w:t>
            </w:r>
          </w:p>
        </w:tc>
        <w:tc>
          <w:tcPr>
            <w:tcW w:w="160" w:type="dxa"/>
            <w:tcBorders>
              <w:top w:val="nil"/>
              <w:left w:val="nil"/>
              <w:bottom w:val="nil"/>
              <w:right w:val="nil"/>
            </w:tcBorders>
            <w:shd w:val="clear" w:color="auto" w:fill="auto"/>
          </w:tcPr>
          <w:p w:rsidRPr="00F55473" w:rsidR="00F55473" w:rsidP="00F55473" w:rsidRDefault="00F55473" w14:paraId="1C0DAD4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3BC7A5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 lid 1 RV</w:t>
            </w:r>
          </w:p>
        </w:tc>
        <w:tc>
          <w:tcPr>
            <w:tcW w:w="160" w:type="dxa"/>
            <w:tcBorders>
              <w:top w:val="nil"/>
              <w:left w:val="nil"/>
              <w:bottom w:val="nil"/>
              <w:right w:val="nil"/>
            </w:tcBorders>
            <w:shd w:val="clear" w:color="auto" w:fill="auto"/>
          </w:tcPr>
          <w:p w:rsidRPr="00F55473" w:rsidR="00F55473" w:rsidP="00F55473" w:rsidRDefault="00F55473" w14:paraId="00AE52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AA9158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3AB68A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61D9E19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EAF8C4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2FA4A13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59CA4BF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40D051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E25C8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1104E34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38F65F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2F47B2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A1AA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10D10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4666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0D2C9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7A65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FA71F1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9612F3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05E2E99" w14:textId="77777777">
            <w:pPr>
              <w:spacing w:line="240" w:lineRule="auto"/>
              <w:ind w:left="0"/>
              <w:rPr>
                <w:rFonts w:ascii="Calibri Light" w:hAnsi="Calibri Light" w:eastAsia="Times New Roman" w:cs="Calibri Light"/>
                <w:sz w:val="16"/>
                <w:szCs w:val="16"/>
              </w:rPr>
            </w:pPr>
          </w:p>
        </w:tc>
      </w:tr>
      <w:tr w:rsidRPr="00F55473" w:rsidR="00F55473" w:rsidTr="00BE039B" w14:paraId="23A5964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7E248B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F0B50B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0237E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CB6EE0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020</w:t>
            </w:r>
          </w:p>
        </w:tc>
        <w:tc>
          <w:tcPr>
            <w:tcW w:w="331" w:type="dxa"/>
            <w:tcBorders>
              <w:top w:val="nil"/>
              <w:left w:val="nil"/>
              <w:bottom w:val="nil"/>
              <w:right w:val="nil"/>
            </w:tcBorders>
            <w:shd w:val="clear" w:color="auto" w:fill="auto"/>
          </w:tcPr>
          <w:p w:rsidRPr="00F55473" w:rsidR="00F55473" w:rsidP="00F55473" w:rsidRDefault="00F55473" w14:paraId="20D72E4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7A16630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7E2079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met het motorvoertuig een tweewielig motorvoertuig of samenstel van voertuigen wordt gesleept</w:t>
            </w:r>
          </w:p>
        </w:tc>
        <w:tc>
          <w:tcPr>
            <w:tcW w:w="160" w:type="dxa"/>
            <w:tcBorders>
              <w:top w:val="nil"/>
              <w:left w:val="nil"/>
              <w:bottom w:val="nil"/>
              <w:right w:val="nil"/>
            </w:tcBorders>
            <w:shd w:val="clear" w:color="auto" w:fill="auto"/>
          </w:tcPr>
          <w:p w:rsidRPr="00F55473" w:rsidR="00F55473" w:rsidP="00F55473" w:rsidRDefault="00F55473" w14:paraId="4549219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19B590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 lid 6 RV</w:t>
            </w:r>
          </w:p>
        </w:tc>
        <w:tc>
          <w:tcPr>
            <w:tcW w:w="160" w:type="dxa"/>
            <w:tcBorders>
              <w:top w:val="nil"/>
              <w:left w:val="nil"/>
              <w:bottom w:val="nil"/>
              <w:right w:val="nil"/>
            </w:tcBorders>
            <w:shd w:val="clear" w:color="auto" w:fill="auto"/>
          </w:tcPr>
          <w:p w:rsidRPr="00F55473" w:rsidR="00F55473" w:rsidP="00F55473" w:rsidRDefault="00F55473" w14:paraId="5FB254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75EBED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8CCB3C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101A639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5F6B607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3560691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4EAC18C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3B3F75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89402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086ED25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1E871F1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40C112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F6FF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3C2D3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42EEB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70AC9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D1EB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734F33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562D28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B346221" w14:textId="77777777">
            <w:pPr>
              <w:spacing w:line="240" w:lineRule="auto"/>
              <w:ind w:left="0"/>
              <w:rPr>
                <w:rFonts w:ascii="Calibri Light" w:hAnsi="Calibri Light" w:eastAsia="Times New Roman" w:cs="Calibri Light"/>
                <w:sz w:val="16"/>
                <w:szCs w:val="16"/>
              </w:rPr>
            </w:pPr>
          </w:p>
        </w:tc>
      </w:tr>
      <w:tr w:rsidRPr="00F55473" w:rsidR="00F55473" w:rsidTr="00BE039B" w14:paraId="2D9C17F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284142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006635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01D5FB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1EDACE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020</w:t>
            </w:r>
          </w:p>
        </w:tc>
        <w:tc>
          <w:tcPr>
            <w:tcW w:w="331" w:type="dxa"/>
            <w:tcBorders>
              <w:top w:val="nil"/>
              <w:left w:val="nil"/>
              <w:bottom w:val="nil"/>
              <w:right w:val="nil"/>
            </w:tcBorders>
            <w:shd w:val="clear" w:color="auto" w:fill="auto"/>
          </w:tcPr>
          <w:p w:rsidRPr="00F55473" w:rsidR="00F55473" w:rsidP="00F55473" w:rsidRDefault="00F55473" w14:paraId="660FB17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031863B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9B57D5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met het tweewielig motorvoertuig, de gelede bus of het samenstel van voertuigen, een motorvoertuig wordt gesleept</w:t>
            </w:r>
          </w:p>
        </w:tc>
        <w:tc>
          <w:tcPr>
            <w:tcW w:w="160" w:type="dxa"/>
            <w:tcBorders>
              <w:top w:val="nil"/>
              <w:left w:val="nil"/>
              <w:bottom w:val="nil"/>
              <w:right w:val="nil"/>
            </w:tcBorders>
            <w:shd w:val="clear" w:color="auto" w:fill="auto"/>
          </w:tcPr>
          <w:p w:rsidRPr="00F55473" w:rsidR="00F55473" w:rsidP="00F55473" w:rsidRDefault="00F55473" w14:paraId="2296CFC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EAE976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 lid 7 RV</w:t>
            </w:r>
          </w:p>
        </w:tc>
        <w:tc>
          <w:tcPr>
            <w:tcW w:w="160" w:type="dxa"/>
            <w:tcBorders>
              <w:top w:val="nil"/>
              <w:left w:val="nil"/>
              <w:bottom w:val="nil"/>
              <w:right w:val="nil"/>
            </w:tcBorders>
            <w:shd w:val="clear" w:color="auto" w:fill="auto"/>
          </w:tcPr>
          <w:p w:rsidRPr="00F55473" w:rsidR="00F55473" w:rsidP="00F55473" w:rsidRDefault="00F55473" w14:paraId="5AF24F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CCDF9B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4F189D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6142DFD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5D912A6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25152E6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38A0FB1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12CE19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BB8D5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412907E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5E20506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18BA51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EE67D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B6636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515A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B17F5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297D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FC3A05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EEAC99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044E1ED" w14:textId="77777777">
            <w:pPr>
              <w:spacing w:line="240" w:lineRule="auto"/>
              <w:ind w:left="0"/>
              <w:rPr>
                <w:rFonts w:ascii="Calibri Light" w:hAnsi="Calibri Light" w:eastAsia="Times New Roman" w:cs="Calibri Light"/>
                <w:sz w:val="16"/>
                <w:szCs w:val="16"/>
              </w:rPr>
            </w:pPr>
          </w:p>
        </w:tc>
      </w:tr>
      <w:tr w:rsidRPr="00F55473" w:rsidR="00F55473" w:rsidTr="00BE039B" w14:paraId="515B030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84F400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35857A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F28BA2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87B35D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020</w:t>
            </w:r>
          </w:p>
        </w:tc>
        <w:tc>
          <w:tcPr>
            <w:tcW w:w="331" w:type="dxa"/>
            <w:tcBorders>
              <w:top w:val="nil"/>
              <w:left w:val="nil"/>
              <w:bottom w:val="nil"/>
              <w:right w:val="nil"/>
            </w:tcBorders>
            <w:shd w:val="clear" w:color="auto" w:fill="auto"/>
          </w:tcPr>
          <w:p w:rsidRPr="00F55473" w:rsidR="00F55473" w:rsidP="00F55473" w:rsidRDefault="00F55473" w14:paraId="29CEB0F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da</w:t>
            </w:r>
          </w:p>
        </w:tc>
        <w:tc>
          <w:tcPr>
            <w:tcW w:w="160" w:type="dxa"/>
            <w:tcBorders>
              <w:top w:val="nil"/>
              <w:left w:val="nil"/>
              <w:bottom w:val="nil"/>
              <w:right w:val="nil"/>
            </w:tcBorders>
            <w:shd w:val="clear" w:color="auto" w:fill="auto"/>
          </w:tcPr>
          <w:p w:rsidRPr="00F55473" w:rsidR="00F55473" w:rsidP="00F55473" w:rsidRDefault="00F55473" w14:paraId="7966A3A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1A12DE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een voertuig voorzien van een drukluchtsysteem niet met behulp van een sleepstang wordt gesleept</w:t>
            </w:r>
          </w:p>
        </w:tc>
        <w:tc>
          <w:tcPr>
            <w:tcW w:w="160" w:type="dxa"/>
            <w:tcBorders>
              <w:top w:val="nil"/>
              <w:left w:val="nil"/>
              <w:bottom w:val="nil"/>
              <w:right w:val="nil"/>
            </w:tcBorders>
            <w:shd w:val="clear" w:color="auto" w:fill="auto"/>
          </w:tcPr>
          <w:p w:rsidRPr="00F55473" w:rsidR="00F55473" w:rsidP="00F55473" w:rsidRDefault="00F55473" w14:paraId="4F6B216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BEC691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 lid 2 RV</w:t>
            </w:r>
          </w:p>
        </w:tc>
        <w:tc>
          <w:tcPr>
            <w:tcW w:w="160" w:type="dxa"/>
            <w:tcBorders>
              <w:top w:val="nil"/>
              <w:left w:val="nil"/>
              <w:bottom w:val="nil"/>
              <w:right w:val="nil"/>
            </w:tcBorders>
            <w:shd w:val="clear" w:color="auto" w:fill="auto"/>
          </w:tcPr>
          <w:p w:rsidRPr="00F55473" w:rsidR="00F55473" w:rsidP="00F55473" w:rsidRDefault="00F55473" w14:paraId="1787A1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94863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1C545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4EDBBF4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5F46F4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0199C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99B3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09018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19CED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7021AAC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56A0B05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6D99C7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9122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DDC34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DA4C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8C662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D048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A7BE50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E0DD99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46066F8" w14:textId="77777777">
            <w:pPr>
              <w:spacing w:line="240" w:lineRule="auto"/>
              <w:ind w:left="0"/>
              <w:rPr>
                <w:rFonts w:ascii="Calibri Light" w:hAnsi="Calibri Light" w:eastAsia="Times New Roman" w:cs="Calibri Light"/>
                <w:sz w:val="16"/>
                <w:szCs w:val="16"/>
              </w:rPr>
            </w:pPr>
          </w:p>
        </w:tc>
      </w:tr>
      <w:tr w:rsidRPr="00F55473" w:rsidR="00F55473" w:rsidTr="00BE039B" w14:paraId="385A526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B8FC93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627C44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EA1F4E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63DB16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020</w:t>
            </w:r>
          </w:p>
        </w:tc>
        <w:tc>
          <w:tcPr>
            <w:tcW w:w="331" w:type="dxa"/>
            <w:tcBorders>
              <w:top w:val="nil"/>
              <w:left w:val="nil"/>
              <w:bottom w:val="nil"/>
              <w:right w:val="nil"/>
            </w:tcBorders>
            <w:shd w:val="clear" w:color="auto" w:fill="auto"/>
          </w:tcPr>
          <w:p w:rsidRPr="00F55473" w:rsidR="00F55473" w:rsidP="00F55473" w:rsidRDefault="00F55473" w14:paraId="27CB10E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345399D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641FB5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drukluchtsysteem van het gesleepte voertuig niet is aangesloten op het drukluchtsysteem van het trekkend voertuig</w:t>
            </w:r>
          </w:p>
        </w:tc>
        <w:tc>
          <w:tcPr>
            <w:tcW w:w="160" w:type="dxa"/>
            <w:tcBorders>
              <w:top w:val="nil"/>
              <w:left w:val="nil"/>
              <w:bottom w:val="nil"/>
              <w:right w:val="nil"/>
            </w:tcBorders>
            <w:shd w:val="clear" w:color="auto" w:fill="auto"/>
          </w:tcPr>
          <w:p w:rsidRPr="00F55473" w:rsidR="00F55473" w:rsidP="00F55473" w:rsidRDefault="00F55473" w14:paraId="2C5311F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9E50BC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 lid 3 RV</w:t>
            </w:r>
          </w:p>
        </w:tc>
        <w:tc>
          <w:tcPr>
            <w:tcW w:w="160" w:type="dxa"/>
            <w:tcBorders>
              <w:top w:val="nil"/>
              <w:left w:val="nil"/>
              <w:bottom w:val="nil"/>
              <w:right w:val="nil"/>
            </w:tcBorders>
            <w:shd w:val="clear" w:color="auto" w:fill="auto"/>
          </w:tcPr>
          <w:p w:rsidRPr="00F55473" w:rsidR="00F55473" w:rsidP="00F55473" w:rsidRDefault="00F55473" w14:paraId="330152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4CC41C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3B0383B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10E023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CA24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2EDB2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F7E8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8920E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306D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AF3C3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49653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618D7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1DA8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6E47B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6C87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CA6C5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4F72A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934478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5A9382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7DBDA81" w14:textId="77777777">
            <w:pPr>
              <w:spacing w:line="240" w:lineRule="auto"/>
              <w:ind w:left="0"/>
              <w:rPr>
                <w:rFonts w:ascii="Calibri Light" w:hAnsi="Calibri Light" w:eastAsia="Times New Roman" w:cs="Calibri Light"/>
                <w:sz w:val="16"/>
                <w:szCs w:val="16"/>
              </w:rPr>
            </w:pPr>
          </w:p>
        </w:tc>
      </w:tr>
      <w:tr w:rsidRPr="00F55473" w:rsidR="00F55473" w:rsidTr="00BE039B" w14:paraId="01F3F0A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C17A3C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1F25D1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9E9E88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D8ABDE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020</w:t>
            </w:r>
          </w:p>
        </w:tc>
        <w:tc>
          <w:tcPr>
            <w:tcW w:w="331" w:type="dxa"/>
            <w:tcBorders>
              <w:top w:val="nil"/>
              <w:left w:val="nil"/>
              <w:bottom w:val="nil"/>
              <w:right w:val="nil"/>
            </w:tcBorders>
            <w:shd w:val="clear" w:color="auto" w:fill="auto"/>
          </w:tcPr>
          <w:p w:rsidRPr="00F55473" w:rsidR="00F55473" w:rsidP="00F55473" w:rsidRDefault="00F55473" w14:paraId="2EA4944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7AD9FCB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7C1529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met een dolly of afsleepas waarop zich een motorvoertuig bevindt, terwijl de reminrichting van de dolly of afsleepas ontbreekt</w:t>
            </w:r>
          </w:p>
        </w:tc>
        <w:tc>
          <w:tcPr>
            <w:tcW w:w="160" w:type="dxa"/>
            <w:tcBorders>
              <w:top w:val="nil"/>
              <w:left w:val="nil"/>
              <w:bottom w:val="nil"/>
              <w:right w:val="nil"/>
            </w:tcBorders>
            <w:shd w:val="clear" w:color="auto" w:fill="auto"/>
          </w:tcPr>
          <w:p w:rsidRPr="00F55473" w:rsidR="00F55473" w:rsidP="00F55473" w:rsidRDefault="00F55473" w14:paraId="6E8A882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3953DF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 lid 4 RV</w:t>
            </w:r>
          </w:p>
        </w:tc>
        <w:tc>
          <w:tcPr>
            <w:tcW w:w="160" w:type="dxa"/>
            <w:tcBorders>
              <w:top w:val="nil"/>
              <w:left w:val="nil"/>
              <w:bottom w:val="nil"/>
              <w:right w:val="nil"/>
            </w:tcBorders>
            <w:shd w:val="clear" w:color="auto" w:fill="auto"/>
          </w:tcPr>
          <w:p w:rsidRPr="00F55473" w:rsidR="00F55473" w:rsidP="00F55473" w:rsidRDefault="00F55473" w14:paraId="1F762C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391595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4A1BFDE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2EE81D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D397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6332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998A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26BC5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7D22F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0AB3519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1C4D37E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5966D8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957E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714D6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716D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B7D0A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005E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2D6F7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E1AA98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FE6BD2A" w14:textId="77777777">
            <w:pPr>
              <w:spacing w:line="240" w:lineRule="auto"/>
              <w:ind w:left="0"/>
              <w:rPr>
                <w:rFonts w:ascii="Calibri Light" w:hAnsi="Calibri Light" w:eastAsia="Times New Roman" w:cs="Calibri Light"/>
                <w:sz w:val="16"/>
                <w:szCs w:val="16"/>
              </w:rPr>
            </w:pPr>
          </w:p>
        </w:tc>
      </w:tr>
      <w:tr w:rsidRPr="00F55473" w:rsidR="00F55473" w:rsidTr="00BE039B" w14:paraId="2E9F107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6638B2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3DD831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3FB4E8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B0191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020</w:t>
            </w:r>
          </w:p>
        </w:tc>
        <w:tc>
          <w:tcPr>
            <w:tcW w:w="331" w:type="dxa"/>
            <w:tcBorders>
              <w:top w:val="nil"/>
              <w:left w:val="nil"/>
              <w:bottom w:val="nil"/>
              <w:right w:val="nil"/>
            </w:tcBorders>
            <w:shd w:val="clear" w:color="auto" w:fill="auto"/>
          </w:tcPr>
          <w:p w:rsidRPr="00F55473" w:rsidR="00F55473" w:rsidP="00F55473" w:rsidRDefault="00F55473" w14:paraId="3639252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F55473" w:rsidR="00F55473" w:rsidP="00F55473" w:rsidRDefault="00F55473" w14:paraId="4953816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398B2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een afsleepas wordt gebruikt zonder dat zich daarop een motorvoertuig bevindt</w:t>
            </w:r>
          </w:p>
        </w:tc>
        <w:tc>
          <w:tcPr>
            <w:tcW w:w="160" w:type="dxa"/>
            <w:tcBorders>
              <w:top w:val="nil"/>
              <w:left w:val="nil"/>
              <w:bottom w:val="nil"/>
              <w:right w:val="nil"/>
            </w:tcBorders>
            <w:shd w:val="clear" w:color="auto" w:fill="auto"/>
          </w:tcPr>
          <w:p w:rsidRPr="00F55473" w:rsidR="00F55473" w:rsidP="00F55473" w:rsidRDefault="00F55473" w14:paraId="3402B1A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6673A1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 lid 5 RV</w:t>
            </w:r>
          </w:p>
        </w:tc>
        <w:tc>
          <w:tcPr>
            <w:tcW w:w="160" w:type="dxa"/>
            <w:tcBorders>
              <w:top w:val="nil"/>
              <w:left w:val="nil"/>
              <w:bottom w:val="nil"/>
              <w:right w:val="nil"/>
            </w:tcBorders>
            <w:shd w:val="clear" w:color="auto" w:fill="auto"/>
          </w:tcPr>
          <w:p w:rsidRPr="00F55473" w:rsidR="00F55473" w:rsidP="00F55473" w:rsidRDefault="00F55473" w14:paraId="212DB6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1B623F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38ED6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49B6C5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CD61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9314D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745A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1C04C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322B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74C416F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1B316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6E7B61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655C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19AB4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FF11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23F8B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C566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1E9111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54250D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C2410A3" w14:textId="77777777">
            <w:pPr>
              <w:spacing w:line="240" w:lineRule="auto"/>
              <w:ind w:left="0"/>
              <w:rPr>
                <w:rFonts w:ascii="Calibri Light" w:hAnsi="Calibri Light" w:eastAsia="Times New Roman" w:cs="Calibri Light"/>
                <w:sz w:val="16"/>
                <w:szCs w:val="16"/>
              </w:rPr>
            </w:pPr>
          </w:p>
        </w:tc>
      </w:tr>
      <w:tr w:rsidRPr="00F55473" w:rsidR="00F55473" w:rsidTr="00BE039B" w14:paraId="74C142D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747512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600967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F9A0D0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3F2BAA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tcPr>
          <w:p w:rsidRPr="00F55473" w:rsidR="00F55473" w:rsidP="00F55473" w:rsidRDefault="00F55473" w14:paraId="31EF953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F3B9B0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CB6F25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hij wordt gehinderd door passagiers, lading of op andere wijze</w:t>
            </w:r>
          </w:p>
        </w:tc>
        <w:tc>
          <w:tcPr>
            <w:tcW w:w="160" w:type="dxa"/>
            <w:tcBorders>
              <w:top w:val="nil"/>
              <w:left w:val="nil"/>
              <w:bottom w:val="nil"/>
              <w:right w:val="nil"/>
            </w:tcBorders>
            <w:shd w:val="clear" w:color="auto" w:fill="auto"/>
          </w:tcPr>
          <w:p w:rsidRPr="00F55473" w:rsidR="00F55473" w:rsidP="00F55473" w:rsidRDefault="00F55473" w14:paraId="517B160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A089CA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 RV</w:t>
            </w:r>
          </w:p>
        </w:tc>
        <w:tc>
          <w:tcPr>
            <w:tcW w:w="160" w:type="dxa"/>
            <w:tcBorders>
              <w:top w:val="nil"/>
              <w:left w:val="nil"/>
              <w:bottom w:val="nil"/>
              <w:right w:val="nil"/>
            </w:tcBorders>
            <w:shd w:val="clear" w:color="auto" w:fill="auto"/>
          </w:tcPr>
          <w:p w:rsidRPr="00F55473" w:rsidR="00F55473" w:rsidP="00F55473" w:rsidRDefault="00F55473" w14:paraId="376F71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9505E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B474F5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69BB7E7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58EF8E7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7939795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CF1FAF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5A34C9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2A527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10AB27F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11288B5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5B7752D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000000" w:fill="FFFFFF"/>
          </w:tcPr>
          <w:p w:rsidRPr="00F55473" w:rsidR="00F55473" w:rsidP="00F55473" w:rsidRDefault="00F55473" w14:paraId="0BB0E23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1BE2F3A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000000" w:fill="FFFFFF"/>
          </w:tcPr>
          <w:p w:rsidRPr="00F55473" w:rsidR="00F55473" w:rsidP="00F55473" w:rsidRDefault="00F55473" w14:paraId="6CA9424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3461638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17333C7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23A414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320/220</w:t>
            </w:r>
          </w:p>
        </w:tc>
        <w:tc>
          <w:tcPr>
            <w:tcW w:w="488" w:type="dxa"/>
            <w:gridSpan w:val="2"/>
            <w:tcBorders>
              <w:top w:val="nil"/>
              <w:left w:val="nil"/>
              <w:bottom w:val="nil"/>
              <w:right w:val="nil"/>
            </w:tcBorders>
            <w:shd w:val="clear" w:color="000000" w:fill="FFFFFF"/>
          </w:tcPr>
          <w:p w:rsidRPr="00F55473" w:rsidR="00F55473" w:rsidP="00F55473" w:rsidRDefault="00F55473" w14:paraId="68BCC9F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gridSpan w:val="2"/>
            <w:tcBorders>
              <w:top w:val="nil"/>
              <w:left w:val="nil"/>
              <w:bottom w:val="nil"/>
              <w:right w:val="nil"/>
            </w:tcBorders>
            <w:shd w:val="clear" w:color="000000" w:fill="D9D9D9"/>
          </w:tcPr>
          <w:p w:rsidRPr="00F55473" w:rsidR="00F55473" w:rsidP="00F55473" w:rsidRDefault="00F55473" w14:paraId="2D9CD5C2"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120</w:t>
            </w:r>
          </w:p>
        </w:tc>
      </w:tr>
      <w:tr w:rsidRPr="00F55473" w:rsidR="00F55473" w:rsidTr="00BE039B" w14:paraId="5E249FA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52D803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D9C25E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A67E9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F7710F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031</w:t>
            </w:r>
          </w:p>
        </w:tc>
        <w:tc>
          <w:tcPr>
            <w:tcW w:w="331" w:type="dxa"/>
            <w:tcBorders>
              <w:top w:val="nil"/>
              <w:left w:val="nil"/>
              <w:bottom w:val="nil"/>
              <w:right w:val="nil"/>
            </w:tcBorders>
            <w:shd w:val="clear" w:color="auto" w:fill="auto"/>
          </w:tcPr>
          <w:p w:rsidRPr="00F55473" w:rsidR="00F55473" w:rsidP="00F55473" w:rsidRDefault="00F55473" w14:paraId="75D20E7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682FE4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A6178B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in dat voertuig, waarin vervoer van een passagier in rolstoel plaatsvindt losse voorwerpen, die het risico op letsel bij een noodstop, aanrijding of botsing kunnen verhogen, aanwezig zijn</w:t>
            </w:r>
          </w:p>
        </w:tc>
        <w:tc>
          <w:tcPr>
            <w:tcW w:w="160" w:type="dxa"/>
            <w:tcBorders>
              <w:top w:val="nil"/>
              <w:left w:val="nil"/>
              <w:bottom w:val="nil"/>
              <w:right w:val="nil"/>
            </w:tcBorders>
            <w:shd w:val="clear" w:color="auto" w:fill="auto"/>
          </w:tcPr>
          <w:p w:rsidRPr="00F55473" w:rsidR="00F55473" w:rsidP="00F55473" w:rsidRDefault="00F55473" w14:paraId="486070D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6D61E6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 lid 2 RV</w:t>
            </w:r>
          </w:p>
        </w:tc>
        <w:tc>
          <w:tcPr>
            <w:tcW w:w="160" w:type="dxa"/>
            <w:tcBorders>
              <w:top w:val="nil"/>
              <w:left w:val="nil"/>
              <w:bottom w:val="nil"/>
              <w:right w:val="nil"/>
            </w:tcBorders>
            <w:shd w:val="clear" w:color="auto" w:fill="auto"/>
          </w:tcPr>
          <w:p w:rsidRPr="00F55473" w:rsidR="00F55473" w:rsidP="00F55473" w:rsidRDefault="00F55473" w14:paraId="4F5952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0D1EAF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02FAF8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406E289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5D18BC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907E5D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5F0A36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25DB0B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4781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3D1D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A258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3384F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5D68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746C56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3666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101DA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32A1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46838D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D59E41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C8FA7C8" w14:textId="77777777">
            <w:pPr>
              <w:spacing w:line="240" w:lineRule="auto"/>
              <w:ind w:left="0"/>
              <w:rPr>
                <w:rFonts w:ascii="Calibri Light" w:hAnsi="Calibri Light" w:eastAsia="Times New Roman" w:cs="Calibri Light"/>
                <w:sz w:val="16"/>
                <w:szCs w:val="16"/>
              </w:rPr>
            </w:pPr>
          </w:p>
        </w:tc>
      </w:tr>
      <w:tr w:rsidRPr="00F55473" w:rsidR="00F55473" w:rsidTr="00BE039B" w14:paraId="4890663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E0E07E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B52569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0D12D6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3C8CCD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041</w:t>
            </w:r>
          </w:p>
        </w:tc>
        <w:tc>
          <w:tcPr>
            <w:tcW w:w="331" w:type="dxa"/>
            <w:tcBorders>
              <w:top w:val="nil"/>
              <w:left w:val="nil"/>
              <w:bottom w:val="nil"/>
              <w:right w:val="nil"/>
            </w:tcBorders>
            <w:shd w:val="clear" w:color="auto" w:fill="auto"/>
          </w:tcPr>
          <w:p w:rsidRPr="00F55473" w:rsidR="00F55473" w:rsidP="00F55473" w:rsidRDefault="00F55473" w14:paraId="59676C4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6FB202F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B296EE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bestuurder niet voldoende zicht door de voorruit en/of de voorste zijruiten naar voren en opzij heeft</w:t>
            </w:r>
          </w:p>
        </w:tc>
        <w:tc>
          <w:tcPr>
            <w:tcW w:w="160" w:type="dxa"/>
            <w:tcBorders>
              <w:top w:val="nil"/>
              <w:left w:val="nil"/>
              <w:bottom w:val="nil"/>
              <w:right w:val="nil"/>
            </w:tcBorders>
            <w:shd w:val="clear" w:color="auto" w:fill="auto"/>
          </w:tcPr>
          <w:p w:rsidRPr="00F55473" w:rsidR="00F55473" w:rsidP="00F55473" w:rsidRDefault="00F55473" w14:paraId="1F90DA1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30C022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5.18.4 aanhef en onder a RV</w:t>
            </w:r>
          </w:p>
        </w:tc>
        <w:tc>
          <w:tcPr>
            <w:tcW w:w="160" w:type="dxa"/>
            <w:tcBorders>
              <w:top w:val="nil"/>
              <w:left w:val="nil"/>
              <w:bottom w:val="nil"/>
              <w:right w:val="nil"/>
            </w:tcBorders>
            <w:shd w:val="clear" w:color="auto" w:fill="auto"/>
          </w:tcPr>
          <w:p w:rsidRPr="00F55473" w:rsidR="00F55473" w:rsidP="00F55473" w:rsidRDefault="00F55473" w14:paraId="4EBB12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9B1F59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3B2777A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7425F46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F1D9F6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5E79350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AF3CB5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25CDCB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F4E13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6771974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BC49E5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10FC12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4C71E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5CB9AE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6F69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3441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C450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04131F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02584C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A638FCD" w14:textId="77777777">
            <w:pPr>
              <w:spacing w:line="240" w:lineRule="auto"/>
              <w:ind w:left="0"/>
              <w:rPr>
                <w:rFonts w:ascii="Calibri Light" w:hAnsi="Calibri Light" w:eastAsia="Times New Roman" w:cs="Calibri Light"/>
                <w:sz w:val="16"/>
                <w:szCs w:val="16"/>
              </w:rPr>
            </w:pPr>
          </w:p>
        </w:tc>
      </w:tr>
      <w:tr w:rsidRPr="00F55473" w:rsidR="00F55473" w:rsidTr="00BE039B" w14:paraId="1AEC926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6AE356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443A01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160520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73732E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041</w:t>
            </w:r>
          </w:p>
        </w:tc>
        <w:tc>
          <w:tcPr>
            <w:tcW w:w="331" w:type="dxa"/>
            <w:tcBorders>
              <w:top w:val="nil"/>
              <w:left w:val="nil"/>
              <w:bottom w:val="nil"/>
              <w:right w:val="nil"/>
            </w:tcBorders>
            <w:shd w:val="clear" w:color="auto" w:fill="auto"/>
          </w:tcPr>
          <w:p w:rsidRPr="00F55473" w:rsidR="00F55473" w:rsidP="00F55473" w:rsidRDefault="00F55473" w14:paraId="3BA7A9E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2A2D8CF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08579E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bestuurder met behulp van de voor dat voertuig of samenstel van voertuigen voorgeschreven spiegels of camera-monitorsysteem niet voldoende zicht heeft op het naast en/of achter hem gelegen weggedeelte</w:t>
            </w:r>
          </w:p>
        </w:tc>
        <w:tc>
          <w:tcPr>
            <w:tcW w:w="160" w:type="dxa"/>
            <w:tcBorders>
              <w:top w:val="nil"/>
              <w:left w:val="nil"/>
              <w:bottom w:val="nil"/>
              <w:right w:val="nil"/>
            </w:tcBorders>
            <w:shd w:val="clear" w:color="auto" w:fill="auto"/>
          </w:tcPr>
          <w:p w:rsidRPr="00F55473" w:rsidR="00F55473" w:rsidP="00F55473" w:rsidRDefault="00F55473" w14:paraId="0BA195A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0F6737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5.18.4 aanhef en onder b RV</w:t>
            </w:r>
          </w:p>
        </w:tc>
        <w:tc>
          <w:tcPr>
            <w:tcW w:w="160" w:type="dxa"/>
            <w:tcBorders>
              <w:top w:val="nil"/>
              <w:left w:val="nil"/>
              <w:bottom w:val="nil"/>
              <w:right w:val="nil"/>
            </w:tcBorders>
            <w:shd w:val="clear" w:color="auto" w:fill="auto"/>
          </w:tcPr>
          <w:p w:rsidRPr="00F55473" w:rsidR="00F55473" w:rsidP="00F55473" w:rsidRDefault="00F55473" w14:paraId="19B79F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45F753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D21D2B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259CC43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A204B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1406A91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E91B4D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16D476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D2DBC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7461B8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79A4FA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65EF66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3F279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0DDE8D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F838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695F0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3037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1D9830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085397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1F9E5AA" w14:textId="77777777">
            <w:pPr>
              <w:spacing w:line="240" w:lineRule="auto"/>
              <w:ind w:left="0"/>
              <w:rPr>
                <w:rFonts w:ascii="Calibri Light" w:hAnsi="Calibri Light" w:eastAsia="Times New Roman" w:cs="Calibri Light"/>
                <w:sz w:val="16"/>
                <w:szCs w:val="16"/>
              </w:rPr>
            </w:pPr>
          </w:p>
        </w:tc>
      </w:tr>
      <w:tr w:rsidRPr="00F55473" w:rsidR="00F55473" w:rsidTr="00BE039B" w14:paraId="05545F2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0B89B8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53399C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79E69C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34D462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041</w:t>
            </w:r>
          </w:p>
        </w:tc>
        <w:tc>
          <w:tcPr>
            <w:tcW w:w="331" w:type="dxa"/>
            <w:tcBorders>
              <w:top w:val="nil"/>
              <w:left w:val="nil"/>
              <w:bottom w:val="nil"/>
              <w:right w:val="nil"/>
            </w:tcBorders>
            <w:shd w:val="clear" w:color="auto" w:fill="auto"/>
          </w:tcPr>
          <w:p w:rsidRPr="00F55473" w:rsidR="00F55473" w:rsidP="00F55473" w:rsidRDefault="00F55473" w14:paraId="0689CD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6F8AF3C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0B73DF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bestuurder niet voldoende zicht door de voorruit en de voorste zijruiten naar voren en opzij heeft en met behulp van de voor dat voertuig of samenstel van voertuigen voorgeschreven spiegels of camera-monitorsysteem niet voldoende zicht heeft op het naast en achter hem gelegen weggedeelte</w:t>
            </w:r>
          </w:p>
        </w:tc>
        <w:tc>
          <w:tcPr>
            <w:tcW w:w="160" w:type="dxa"/>
            <w:tcBorders>
              <w:top w:val="nil"/>
              <w:left w:val="nil"/>
              <w:bottom w:val="nil"/>
              <w:right w:val="nil"/>
            </w:tcBorders>
            <w:shd w:val="clear" w:color="auto" w:fill="auto"/>
          </w:tcPr>
          <w:p w:rsidRPr="00F55473" w:rsidR="00F55473" w:rsidP="00F55473" w:rsidRDefault="00F55473" w14:paraId="50D1CFF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C24851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5.18.4 RV</w:t>
            </w:r>
          </w:p>
        </w:tc>
        <w:tc>
          <w:tcPr>
            <w:tcW w:w="160" w:type="dxa"/>
            <w:tcBorders>
              <w:top w:val="nil"/>
              <w:left w:val="nil"/>
              <w:bottom w:val="nil"/>
              <w:right w:val="nil"/>
            </w:tcBorders>
            <w:shd w:val="clear" w:color="auto" w:fill="auto"/>
          </w:tcPr>
          <w:p w:rsidRPr="00F55473" w:rsidR="00F55473" w:rsidP="00F55473" w:rsidRDefault="00F55473" w14:paraId="401259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B048D7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18B4C9C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D9D9D9"/>
          </w:tcPr>
          <w:p w:rsidRPr="00F55473" w:rsidR="00F55473" w:rsidP="00F55473" w:rsidRDefault="00F55473" w14:paraId="6AACC6A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014EEBB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D9D9D9"/>
          </w:tcPr>
          <w:p w:rsidRPr="00F55473" w:rsidR="00F55473" w:rsidP="00F55473" w:rsidRDefault="00F55473" w14:paraId="4BB476A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6539F6C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350</w:t>
            </w:r>
          </w:p>
        </w:tc>
        <w:tc>
          <w:tcPr>
            <w:tcW w:w="488" w:type="dxa"/>
            <w:tcBorders>
              <w:top w:val="nil"/>
              <w:left w:val="nil"/>
              <w:bottom w:val="nil"/>
              <w:right w:val="nil"/>
            </w:tcBorders>
            <w:shd w:val="clear" w:color="000000" w:fill="D9D9D9"/>
          </w:tcPr>
          <w:p w:rsidRPr="00F55473" w:rsidR="00F55473" w:rsidP="00F55473" w:rsidRDefault="00F55473" w14:paraId="7BBE43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29EF7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auto" w:fill="D9D9D9"/>
          </w:tcPr>
          <w:p w:rsidRPr="00F55473" w:rsidR="00F55473" w:rsidP="00F55473" w:rsidRDefault="00F55473" w14:paraId="5CD39AB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3CE24D9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auto" w:fill="D9D9D9"/>
          </w:tcPr>
          <w:p w:rsidRPr="00F55473" w:rsidR="00F55473" w:rsidP="00F55473" w:rsidRDefault="00F55473" w14:paraId="50C6A8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4063C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200</w:t>
            </w:r>
          </w:p>
        </w:tc>
        <w:tc>
          <w:tcPr>
            <w:tcW w:w="488" w:type="dxa"/>
            <w:tcBorders>
              <w:top w:val="nil"/>
              <w:left w:val="nil"/>
              <w:bottom w:val="nil"/>
              <w:right w:val="nil"/>
            </w:tcBorders>
            <w:shd w:val="clear" w:color="auto" w:fill="D9D9D9"/>
          </w:tcPr>
          <w:p w:rsidRPr="00F55473" w:rsidR="00F55473" w:rsidP="00F55473" w:rsidRDefault="00F55473" w14:paraId="7141D9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5288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7515E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B5CE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4B08C2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3FD330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39C1167" w14:textId="77777777">
            <w:pPr>
              <w:spacing w:line="240" w:lineRule="auto"/>
              <w:ind w:left="0"/>
              <w:rPr>
                <w:rFonts w:ascii="Calibri Light" w:hAnsi="Calibri Light" w:eastAsia="Times New Roman" w:cs="Calibri Light"/>
                <w:sz w:val="16"/>
                <w:szCs w:val="16"/>
              </w:rPr>
            </w:pPr>
          </w:p>
        </w:tc>
      </w:tr>
      <w:tr w:rsidRPr="00F55473" w:rsidR="00F55473" w:rsidTr="00BE039B" w14:paraId="4D94BA2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0D43B7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8FABA5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5CC9C7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59A4AE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050</w:t>
            </w:r>
          </w:p>
        </w:tc>
        <w:tc>
          <w:tcPr>
            <w:tcW w:w="331" w:type="dxa"/>
            <w:tcBorders>
              <w:top w:val="nil"/>
              <w:left w:val="nil"/>
              <w:bottom w:val="nil"/>
              <w:right w:val="nil"/>
            </w:tcBorders>
            <w:shd w:val="clear" w:color="auto" w:fill="auto"/>
          </w:tcPr>
          <w:p w:rsidRPr="00F55473" w:rsidR="00F55473" w:rsidP="00F55473" w:rsidRDefault="00F55473" w14:paraId="5B3968E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47B051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E80328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niet is voorzien van de vereiste buitenspiegels, indien het zicht door lading achter het voertuig of door een achter het voertuig gekoppelde aanhangwagen is beperkt</w:t>
            </w:r>
          </w:p>
        </w:tc>
        <w:tc>
          <w:tcPr>
            <w:tcW w:w="160" w:type="dxa"/>
            <w:tcBorders>
              <w:top w:val="nil"/>
              <w:left w:val="nil"/>
              <w:bottom w:val="nil"/>
              <w:right w:val="nil"/>
            </w:tcBorders>
            <w:shd w:val="clear" w:color="auto" w:fill="auto"/>
          </w:tcPr>
          <w:p w:rsidRPr="00F55473" w:rsidR="00F55473" w:rsidP="00F55473" w:rsidRDefault="00F55473" w14:paraId="571E5A3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277407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5.18.5 lid 2 RV</w:t>
            </w:r>
          </w:p>
        </w:tc>
        <w:tc>
          <w:tcPr>
            <w:tcW w:w="160" w:type="dxa"/>
            <w:tcBorders>
              <w:top w:val="nil"/>
              <w:left w:val="nil"/>
              <w:bottom w:val="nil"/>
              <w:right w:val="nil"/>
            </w:tcBorders>
            <w:shd w:val="clear" w:color="auto" w:fill="auto"/>
          </w:tcPr>
          <w:p w:rsidRPr="00F55473" w:rsidR="00F55473" w:rsidP="00F55473" w:rsidRDefault="00F55473" w14:paraId="73F15C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D63DB2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4ADBF90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73ED7DC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8FEF4E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680682B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5CD141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62CBC7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EBE36E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224C434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2BE106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3088F55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000000" w:fill="FFFFFF"/>
          </w:tcPr>
          <w:p w:rsidRPr="00F55473" w:rsidR="00F55473" w:rsidP="00F55473" w:rsidRDefault="00F55473" w14:paraId="11382ED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3368F4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7B6D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2156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F967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FDA55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EBC80F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0ACBB28" w14:textId="77777777">
            <w:pPr>
              <w:spacing w:line="240" w:lineRule="auto"/>
              <w:ind w:left="0"/>
              <w:rPr>
                <w:rFonts w:ascii="Calibri Light" w:hAnsi="Calibri Light" w:eastAsia="Times New Roman" w:cs="Calibri Light"/>
                <w:sz w:val="16"/>
                <w:szCs w:val="16"/>
              </w:rPr>
            </w:pPr>
          </w:p>
        </w:tc>
      </w:tr>
      <w:tr w:rsidRPr="00F55473" w:rsidR="00F55473" w:rsidTr="00BE039B" w14:paraId="3FA6DBD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DB76FF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14E6CB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8AD34C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7CE3B5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051</w:t>
            </w:r>
          </w:p>
        </w:tc>
        <w:tc>
          <w:tcPr>
            <w:tcW w:w="331" w:type="dxa"/>
            <w:tcBorders>
              <w:top w:val="nil"/>
              <w:left w:val="nil"/>
              <w:bottom w:val="nil"/>
              <w:right w:val="nil"/>
            </w:tcBorders>
            <w:shd w:val="clear" w:color="auto" w:fill="auto"/>
          </w:tcPr>
          <w:p w:rsidRPr="00F55473" w:rsidR="00F55473" w:rsidP="00F55473" w:rsidRDefault="00F55473" w14:paraId="4DC64C6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B6E955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C63F6B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spiegels of gezichtsveldverbeterende voorzieningen niet zodanig zijn geplaatst dat de bestuurder in normale rijhouding de vereiste gezichtsvelden kan overzien</w:t>
            </w:r>
          </w:p>
        </w:tc>
        <w:tc>
          <w:tcPr>
            <w:tcW w:w="160" w:type="dxa"/>
            <w:tcBorders>
              <w:top w:val="nil"/>
              <w:left w:val="nil"/>
              <w:bottom w:val="nil"/>
              <w:right w:val="nil"/>
            </w:tcBorders>
            <w:shd w:val="clear" w:color="auto" w:fill="auto"/>
          </w:tcPr>
          <w:p w:rsidRPr="00F55473" w:rsidR="00F55473" w:rsidP="00F55473" w:rsidRDefault="00F55473" w14:paraId="51FD52C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E5C827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5.18.5 lid 1 RV</w:t>
            </w:r>
          </w:p>
        </w:tc>
        <w:tc>
          <w:tcPr>
            <w:tcW w:w="160" w:type="dxa"/>
            <w:tcBorders>
              <w:top w:val="nil"/>
              <w:left w:val="nil"/>
              <w:bottom w:val="nil"/>
              <w:right w:val="nil"/>
            </w:tcBorders>
            <w:shd w:val="clear" w:color="auto" w:fill="auto"/>
          </w:tcPr>
          <w:p w:rsidRPr="00F55473" w:rsidR="00F55473" w:rsidP="00F55473" w:rsidRDefault="00F55473" w14:paraId="3E05EC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45243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EC069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13C6664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3D4DFF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441EA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BB38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C6319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DED2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F4AFC5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ABF499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07779B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9714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8F416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04EF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718C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2902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E45E20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9FDD4C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9D9B2A2" w14:textId="77777777">
            <w:pPr>
              <w:spacing w:line="240" w:lineRule="auto"/>
              <w:ind w:left="0"/>
              <w:rPr>
                <w:rFonts w:ascii="Calibri Light" w:hAnsi="Calibri Light" w:eastAsia="Times New Roman" w:cs="Calibri Light"/>
                <w:sz w:val="16"/>
                <w:szCs w:val="16"/>
              </w:rPr>
            </w:pPr>
          </w:p>
        </w:tc>
      </w:tr>
      <w:tr w:rsidRPr="00F55473" w:rsidR="00F55473" w:rsidTr="00BE039B" w14:paraId="2DD4635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F4CFC5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77A17C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1F037A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793677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tcPr>
          <w:p w:rsidRPr="00F55473" w:rsidR="00F55473" w:rsidP="00F55473" w:rsidRDefault="00F55473" w14:paraId="1CF4443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61EA274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EF2CB0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voertuiggebonden lading, zoals voertuiguitrustingsstukken, voertuiggereedschappen of stuwagemiddelen niet zodanig is bevestigd dat deze niet van het voertuig kan vallen</w:t>
            </w:r>
          </w:p>
        </w:tc>
        <w:tc>
          <w:tcPr>
            <w:tcW w:w="160" w:type="dxa"/>
            <w:tcBorders>
              <w:top w:val="nil"/>
              <w:left w:val="nil"/>
              <w:bottom w:val="nil"/>
              <w:right w:val="nil"/>
            </w:tcBorders>
            <w:shd w:val="clear" w:color="auto" w:fill="auto"/>
          </w:tcPr>
          <w:p w:rsidRPr="00F55473" w:rsidR="00F55473" w:rsidP="00F55473" w:rsidRDefault="00F55473" w14:paraId="7364AB4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80ACE6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5.18.6 lid 3 RV</w:t>
            </w:r>
          </w:p>
        </w:tc>
        <w:tc>
          <w:tcPr>
            <w:tcW w:w="160" w:type="dxa"/>
            <w:tcBorders>
              <w:top w:val="nil"/>
              <w:left w:val="nil"/>
              <w:bottom w:val="nil"/>
              <w:right w:val="nil"/>
            </w:tcBorders>
            <w:shd w:val="clear" w:color="auto" w:fill="auto"/>
          </w:tcPr>
          <w:p w:rsidRPr="00F55473" w:rsidR="00F55473" w:rsidP="00F55473" w:rsidRDefault="00F55473" w14:paraId="519E28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B84AEE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6C36F68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D9D9D9"/>
          </w:tcPr>
          <w:p w:rsidRPr="00F55473" w:rsidR="00F55473" w:rsidP="00F55473" w:rsidRDefault="00F55473" w14:paraId="139BDF9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5DDCD81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D9D9D9"/>
          </w:tcPr>
          <w:p w:rsidRPr="00F55473" w:rsidR="00F55473" w:rsidP="00F55473" w:rsidRDefault="00F55473" w14:paraId="7C5B452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5478854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350</w:t>
            </w:r>
          </w:p>
        </w:tc>
        <w:tc>
          <w:tcPr>
            <w:tcW w:w="488" w:type="dxa"/>
            <w:tcBorders>
              <w:top w:val="nil"/>
              <w:left w:val="nil"/>
              <w:bottom w:val="nil"/>
              <w:right w:val="nil"/>
            </w:tcBorders>
            <w:shd w:val="clear" w:color="000000" w:fill="D9D9D9"/>
          </w:tcPr>
          <w:p w:rsidRPr="00F55473" w:rsidR="00F55473" w:rsidP="00F55473" w:rsidRDefault="00F55473" w14:paraId="2E9D60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7A2D6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auto" w:fill="D9D9D9"/>
          </w:tcPr>
          <w:p w:rsidRPr="00F55473" w:rsidR="00F55473" w:rsidP="00F55473" w:rsidRDefault="00F55473" w14:paraId="782CDD7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6C38697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auto" w:fill="D9D9D9"/>
          </w:tcPr>
          <w:p w:rsidRPr="00F55473" w:rsidR="00F55473" w:rsidP="00F55473" w:rsidRDefault="00F55473" w14:paraId="4B33725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200</w:t>
            </w:r>
          </w:p>
        </w:tc>
        <w:tc>
          <w:tcPr>
            <w:tcW w:w="488" w:type="dxa"/>
            <w:tcBorders>
              <w:top w:val="nil"/>
              <w:left w:val="nil"/>
              <w:bottom w:val="nil"/>
              <w:right w:val="nil"/>
            </w:tcBorders>
            <w:shd w:val="clear" w:color="000000" w:fill="FFFFFF"/>
          </w:tcPr>
          <w:p w:rsidRPr="00F55473" w:rsidR="00F55473" w:rsidP="00F55473" w:rsidRDefault="00F55473" w14:paraId="0FB5772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200</w:t>
            </w:r>
          </w:p>
        </w:tc>
        <w:tc>
          <w:tcPr>
            <w:tcW w:w="488" w:type="dxa"/>
            <w:tcBorders>
              <w:top w:val="nil"/>
              <w:left w:val="nil"/>
              <w:bottom w:val="nil"/>
              <w:right w:val="nil"/>
            </w:tcBorders>
            <w:shd w:val="clear" w:color="auto" w:fill="D9D9D9"/>
          </w:tcPr>
          <w:p w:rsidRPr="00F55473" w:rsidR="00F55473" w:rsidP="00F55473" w:rsidRDefault="00F55473" w14:paraId="3FA8D1F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200</w:t>
            </w:r>
          </w:p>
        </w:tc>
        <w:tc>
          <w:tcPr>
            <w:tcW w:w="488" w:type="dxa"/>
            <w:tcBorders>
              <w:top w:val="nil"/>
              <w:left w:val="nil"/>
              <w:bottom w:val="nil"/>
              <w:right w:val="nil"/>
            </w:tcBorders>
            <w:shd w:val="clear" w:color="000000" w:fill="FFFFFF"/>
          </w:tcPr>
          <w:p w:rsidRPr="00F55473" w:rsidR="00F55473" w:rsidP="00F55473" w:rsidRDefault="00F55473" w14:paraId="4A8B861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auto" w:fill="D9D9D9"/>
          </w:tcPr>
          <w:p w:rsidRPr="00F55473" w:rsidR="00F55473" w:rsidP="00F55473" w:rsidRDefault="00F55473" w14:paraId="65A3CAE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57AC537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auto" w:fill="D9D9D9"/>
          </w:tcPr>
          <w:p w:rsidRPr="00F55473" w:rsidR="00F55473" w:rsidP="00F55473" w:rsidRDefault="00F55473" w14:paraId="0909E72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500/350</w:t>
            </w:r>
          </w:p>
        </w:tc>
        <w:tc>
          <w:tcPr>
            <w:tcW w:w="488" w:type="dxa"/>
            <w:gridSpan w:val="2"/>
            <w:tcBorders>
              <w:top w:val="nil"/>
              <w:left w:val="nil"/>
              <w:bottom w:val="nil"/>
              <w:right w:val="nil"/>
            </w:tcBorders>
            <w:shd w:val="clear" w:color="000000" w:fill="FFFFFF"/>
          </w:tcPr>
          <w:p w:rsidRPr="00F55473" w:rsidR="00F55473" w:rsidP="00F55473" w:rsidRDefault="00F55473" w14:paraId="5BF47EA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200</w:t>
            </w:r>
          </w:p>
        </w:tc>
        <w:tc>
          <w:tcPr>
            <w:tcW w:w="488" w:type="dxa"/>
            <w:gridSpan w:val="2"/>
            <w:tcBorders>
              <w:top w:val="nil"/>
              <w:left w:val="nil"/>
              <w:bottom w:val="nil"/>
              <w:right w:val="nil"/>
            </w:tcBorders>
            <w:shd w:val="clear" w:color="000000" w:fill="D9D9D9"/>
          </w:tcPr>
          <w:p w:rsidRPr="00F55473" w:rsidR="00F55473" w:rsidP="00F55473" w:rsidRDefault="00F55473" w14:paraId="4DAAD5AE"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200</w:t>
            </w:r>
          </w:p>
        </w:tc>
      </w:tr>
      <w:tr w:rsidRPr="00F55473" w:rsidR="00F55473" w:rsidTr="00BE039B" w14:paraId="18F3B07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7F375A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1F5E70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1ACE37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09E2F1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061</w:t>
            </w:r>
          </w:p>
        </w:tc>
        <w:tc>
          <w:tcPr>
            <w:tcW w:w="331" w:type="dxa"/>
            <w:tcBorders>
              <w:top w:val="nil"/>
              <w:left w:val="nil"/>
              <w:bottom w:val="nil"/>
              <w:right w:val="nil"/>
            </w:tcBorders>
            <w:shd w:val="clear" w:color="auto" w:fill="auto"/>
          </w:tcPr>
          <w:p w:rsidRPr="00F55473" w:rsidR="00F55473" w:rsidP="00F55473" w:rsidRDefault="00F55473" w14:paraId="5F81FC7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8BF636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1546DA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losse lading die naar haar aard niet op of aan het voertuig bevestigd kan worden niet deugdelijk is afgedekt terwijl gevaar of hinder is ontstaan of kan ontstaan als gevolg van afvallende of wegwaaiende lading</w:t>
            </w:r>
          </w:p>
        </w:tc>
        <w:tc>
          <w:tcPr>
            <w:tcW w:w="160" w:type="dxa"/>
            <w:tcBorders>
              <w:top w:val="nil"/>
              <w:left w:val="nil"/>
              <w:bottom w:val="nil"/>
              <w:right w:val="nil"/>
            </w:tcBorders>
            <w:shd w:val="clear" w:color="auto" w:fill="auto"/>
          </w:tcPr>
          <w:p w:rsidRPr="00F55473" w:rsidR="00F55473" w:rsidP="00F55473" w:rsidRDefault="00F55473" w14:paraId="1EFEC13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E46000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5.18.6 lid 2 RV</w:t>
            </w:r>
          </w:p>
        </w:tc>
        <w:tc>
          <w:tcPr>
            <w:tcW w:w="160" w:type="dxa"/>
            <w:tcBorders>
              <w:top w:val="nil"/>
              <w:left w:val="nil"/>
              <w:bottom w:val="nil"/>
              <w:right w:val="nil"/>
            </w:tcBorders>
            <w:shd w:val="clear" w:color="auto" w:fill="auto"/>
          </w:tcPr>
          <w:p w:rsidRPr="00F55473" w:rsidR="00F55473" w:rsidP="00F55473" w:rsidRDefault="00F55473" w14:paraId="4E7C6E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6A4B47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47ACBE4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D9D9D9"/>
          </w:tcPr>
          <w:p w:rsidRPr="00F55473" w:rsidR="00F55473" w:rsidP="00F55473" w:rsidRDefault="00F55473" w14:paraId="490CA3B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04F0F82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D9D9D9"/>
          </w:tcPr>
          <w:p w:rsidRPr="00F55473" w:rsidR="00F55473" w:rsidP="00F55473" w:rsidRDefault="00F55473" w14:paraId="2B6D8A4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245E748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350</w:t>
            </w:r>
          </w:p>
        </w:tc>
        <w:tc>
          <w:tcPr>
            <w:tcW w:w="488" w:type="dxa"/>
            <w:tcBorders>
              <w:top w:val="nil"/>
              <w:left w:val="nil"/>
              <w:bottom w:val="nil"/>
              <w:right w:val="nil"/>
            </w:tcBorders>
            <w:shd w:val="clear" w:color="000000" w:fill="D9D9D9"/>
          </w:tcPr>
          <w:p w:rsidRPr="00F55473" w:rsidR="00F55473" w:rsidP="00F55473" w:rsidRDefault="00F55473" w14:paraId="56AA05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B0A5F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auto" w:fill="D9D9D9"/>
          </w:tcPr>
          <w:p w:rsidRPr="00F55473" w:rsidR="00F55473" w:rsidP="00F55473" w:rsidRDefault="00F55473" w14:paraId="3ADAC52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75CB12C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auto" w:fill="D9D9D9"/>
          </w:tcPr>
          <w:p w:rsidRPr="00F55473" w:rsidR="00F55473" w:rsidP="00F55473" w:rsidRDefault="00F55473" w14:paraId="0A9C6EC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200</w:t>
            </w:r>
          </w:p>
        </w:tc>
        <w:tc>
          <w:tcPr>
            <w:tcW w:w="488" w:type="dxa"/>
            <w:tcBorders>
              <w:top w:val="nil"/>
              <w:left w:val="nil"/>
              <w:bottom w:val="nil"/>
              <w:right w:val="nil"/>
            </w:tcBorders>
            <w:shd w:val="clear" w:color="000000" w:fill="FFFFFF"/>
          </w:tcPr>
          <w:p w:rsidRPr="00F55473" w:rsidR="00F55473" w:rsidP="00F55473" w:rsidRDefault="00F55473" w14:paraId="2E52A65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200</w:t>
            </w:r>
          </w:p>
        </w:tc>
        <w:tc>
          <w:tcPr>
            <w:tcW w:w="488" w:type="dxa"/>
            <w:tcBorders>
              <w:top w:val="nil"/>
              <w:left w:val="nil"/>
              <w:bottom w:val="nil"/>
              <w:right w:val="nil"/>
            </w:tcBorders>
            <w:shd w:val="clear" w:color="auto" w:fill="D9D9D9"/>
          </w:tcPr>
          <w:p w:rsidRPr="00F55473" w:rsidR="00F55473" w:rsidP="00F55473" w:rsidRDefault="00F55473" w14:paraId="33C3BCC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200</w:t>
            </w:r>
          </w:p>
        </w:tc>
        <w:tc>
          <w:tcPr>
            <w:tcW w:w="488" w:type="dxa"/>
            <w:tcBorders>
              <w:top w:val="nil"/>
              <w:left w:val="nil"/>
              <w:bottom w:val="nil"/>
              <w:right w:val="nil"/>
            </w:tcBorders>
            <w:shd w:val="clear" w:color="000000" w:fill="FFFFFF"/>
          </w:tcPr>
          <w:p w:rsidRPr="00F55473" w:rsidR="00F55473" w:rsidP="00F55473" w:rsidRDefault="00F55473" w14:paraId="772E1D7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auto" w:fill="D9D9D9"/>
          </w:tcPr>
          <w:p w:rsidRPr="00F55473" w:rsidR="00F55473" w:rsidP="00F55473" w:rsidRDefault="00F55473" w14:paraId="3F2C819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2975771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auto" w:fill="D9D9D9"/>
          </w:tcPr>
          <w:p w:rsidRPr="00F55473" w:rsidR="00F55473" w:rsidP="00F55473" w:rsidRDefault="00F55473" w14:paraId="1A67A93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500/350</w:t>
            </w:r>
          </w:p>
        </w:tc>
        <w:tc>
          <w:tcPr>
            <w:tcW w:w="488" w:type="dxa"/>
            <w:gridSpan w:val="2"/>
            <w:tcBorders>
              <w:top w:val="nil"/>
              <w:left w:val="nil"/>
              <w:bottom w:val="nil"/>
              <w:right w:val="nil"/>
            </w:tcBorders>
            <w:shd w:val="clear" w:color="000000" w:fill="FFFFFF"/>
          </w:tcPr>
          <w:p w:rsidRPr="00F55473" w:rsidR="00F55473" w:rsidP="00F55473" w:rsidRDefault="00F55473" w14:paraId="15D4863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200</w:t>
            </w:r>
          </w:p>
        </w:tc>
        <w:tc>
          <w:tcPr>
            <w:tcW w:w="488" w:type="dxa"/>
            <w:gridSpan w:val="2"/>
            <w:tcBorders>
              <w:top w:val="nil"/>
              <w:left w:val="nil"/>
              <w:bottom w:val="nil"/>
              <w:right w:val="nil"/>
            </w:tcBorders>
            <w:shd w:val="clear" w:color="000000" w:fill="D9D9D9"/>
          </w:tcPr>
          <w:p w:rsidRPr="00F55473" w:rsidR="00F55473" w:rsidP="00F55473" w:rsidRDefault="00F55473" w14:paraId="152DCBE4"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200</w:t>
            </w:r>
          </w:p>
        </w:tc>
      </w:tr>
      <w:tr w:rsidRPr="00F55473" w:rsidR="00F55473" w:rsidTr="00BE039B" w14:paraId="1707B4A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7C669E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1D9892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16E720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5197BD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062</w:t>
            </w:r>
          </w:p>
        </w:tc>
        <w:tc>
          <w:tcPr>
            <w:tcW w:w="331" w:type="dxa"/>
            <w:tcBorders>
              <w:top w:val="nil"/>
              <w:left w:val="nil"/>
              <w:bottom w:val="nil"/>
              <w:right w:val="nil"/>
            </w:tcBorders>
            <w:shd w:val="clear" w:color="auto" w:fill="auto"/>
          </w:tcPr>
          <w:p w:rsidRPr="00F55473" w:rsidR="00F55473" w:rsidP="00F55473" w:rsidRDefault="00F55473" w14:paraId="7DB0C64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1B2EC6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824133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verwisselbare gedragen uitrustingsstukken, afneembare bovenbouwen, gestandaardiseerde laadstructuren of meeneemheftrucks niet deugdelijk bevestigd zijn met geschikte vastzetsystemen, zekeringssystemen of stuwagemiddelen</w:t>
            </w:r>
          </w:p>
        </w:tc>
        <w:tc>
          <w:tcPr>
            <w:tcW w:w="160" w:type="dxa"/>
            <w:tcBorders>
              <w:top w:val="nil"/>
              <w:left w:val="nil"/>
              <w:bottom w:val="nil"/>
              <w:right w:val="nil"/>
            </w:tcBorders>
            <w:shd w:val="clear" w:color="auto" w:fill="auto"/>
          </w:tcPr>
          <w:p w:rsidRPr="00F55473" w:rsidR="00F55473" w:rsidP="00F55473" w:rsidRDefault="00F55473" w14:paraId="2B012E9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7656E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5.18.6 lid 4 RV</w:t>
            </w:r>
          </w:p>
        </w:tc>
        <w:tc>
          <w:tcPr>
            <w:tcW w:w="160" w:type="dxa"/>
            <w:tcBorders>
              <w:top w:val="nil"/>
              <w:left w:val="nil"/>
              <w:bottom w:val="nil"/>
              <w:right w:val="nil"/>
            </w:tcBorders>
            <w:shd w:val="clear" w:color="auto" w:fill="auto"/>
          </w:tcPr>
          <w:p w:rsidRPr="00F55473" w:rsidR="00F55473" w:rsidP="00F55473" w:rsidRDefault="00F55473" w14:paraId="3947A3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C679E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3E15F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D9D9D9"/>
          </w:tcPr>
          <w:p w:rsidRPr="00F55473" w:rsidR="00F55473" w:rsidP="00F55473" w:rsidRDefault="00F55473" w14:paraId="2EDD0E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89D9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07AE87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1635D9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AEBB8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03A9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auto" w:fill="D9D9D9"/>
          </w:tcPr>
          <w:p w:rsidRPr="00F55473" w:rsidR="00F55473" w:rsidP="00F55473" w:rsidRDefault="00F55473" w14:paraId="1785841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782A4E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A083D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359C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8B767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FAA74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auto" w:fill="D9D9D9"/>
          </w:tcPr>
          <w:p w:rsidRPr="00F55473" w:rsidR="00F55473" w:rsidP="00F55473" w:rsidRDefault="00F55473" w14:paraId="00F1664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47EC9C5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auto" w:fill="D9D9D9"/>
          </w:tcPr>
          <w:p w:rsidRPr="00F55473" w:rsidR="00F55473" w:rsidP="00F55473" w:rsidRDefault="00F55473" w14:paraId="5B35749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CC6ADC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D04AA57" w14:textId="77777777">
            <w:pPr>
              <w:spacing w:line="240" w:lineRule="auto"/>
              <w:ind w:left="0"/>
              <w:rPr>
                <w:rFonts w:ascii="Calibri Light" w:hAnsi="Calibri Light" w:eastAsia="Times New Roman" w:cs="Calibri Light"/>
                <w:sz w:val="16"/>
                <w:szCs w:val="16"/>
              </w:rPr>
            </w:pPr>
          </w:p>
        </w:tc>
      </w:tr>
      <w:tr w:rsidRPr="00F55473" w:rsidR="00F55473" w:rsidTr="00BE039B" w14:paraId="6AD41DE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DAA5DD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BDE953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50E1FF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9EE06A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063</w:t>
            </w:r>
          </w:p>
        </w:tc>
        <w:tc>
          <w:tcPr>
            <w:tcW w:w="331" w:type="dxa"/>
            <w:tcBorders>
              <w:top w:val="nil"/>
              <w:left w:val="nil"/>
              <w:bottom w:val="nil"/>
              <w:right w:val="nil"/>
            </w:tcBorders>
            <w:shd w:val="clear" w:color="auto" w:fill="auto"/>
          </w:tcPr>
          <w:p w:rsidRPr="00F55473" w:rsidR="00F55473" w:rsidP="00F55473" w:rsidRDefault="00F55473" w14:paraId="1B82E58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7AD2FB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A0D0D2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vastzetsystemen, zekeringssystemen, stuwagemiddelen of onderdelen hiervan niet goed functioneren dan wel niet geschikt zijn voor het doel waarvoor ze worden gebruikt</w:t>
            </w:r>
          </w:p>
        </w:tc>
        <w:tc>
          <w:tcPr>
            <w:tcW w:w="160" w:type="dxa"/>
            <w:tcBorders>
              <w:top w:val="nil"/>
              <w:left w:val="nil"/>
              <w:bottom w:val="nil"/>
              <w:right w:val="nil"/>
            </w:tcBorders>
            <w:shd w:val="clear" w:color="auto" w:fill="auto"/>
          </w:tcPr>
          <w:p w:rsidRPr="00F55473" w:rsidR="00F55473" w:rsidP="00F55473" w:rsidRDefault="00F55473" w14:paraId="01BE3A1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9C6F1D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5.18.6 lid 5 RV</w:t>
            </w:r>
          </w:p>
        </w:tc>
        <w:tc>
          <w:tcPr>
            <w:tcW w:w="160" w:type="dxa"/>
            <w:tcBorders>
              <w:top w:val="nil"/>
              <w:left w:val="nil"/>
              <w:bottom w:val="nil"/>
              <w:right w:val="nil"/>
            </w:tcBorders>
            <w:shd w:val="clear" w:color="auto" w:fill="auto"/>
          </w:tcPr>
          <w:p w:rsidRPr="00F55473" w:rsidR="00F55473" w:rsidP="00F55473" w:rsidRDefault="00F55473" w14:paraId="6038F0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37C655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260</w:t>
            </w:r>
          </w:p>
        </w:tc>
        <w:tc>
          <w:tcPr>
            <w:tcW w:w="488" w:type="dxa"/>
            <w:tcBorders>
              <w:top w:val="nil"/>
              <w:left w:val="nil"/>
              <w:bottom w:val="nil"/>
              <w:right w:val="nil"/>
            </w:tcBorders>
            <w:shd w:val="clear" w:color="000000" w:fill="FFFFFF"/>
          </w:tcPr>
          <w:p w:rsidRPr="00F55473" w:rsidR="00F55473" w:rsidP="00F55473" w:rsidRDefault="00F55473" w14:paraId="5647758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260</w:t>
            </w:r>
          </w:p>
        </w:tc>
        <w:tc>
          <w:tcPr>
            <w:tcW w:w="488" w:type="dxa"/>
            <w:tcBorders>
              <w:top w:val="nil"/>
              <w:left w:val="nil"/>
              <w:bottom w:val="nil"/>
              <w:right w:val="nil"/>
            </w:tcBorders>
            <w:shd w:val="clear" w:color="000000" w:fill="D9D9D9"/>
          </w:tcPr>
          <w:p w:rsidRPr="00F55473" w:rsidR="00F55473" w:rsidP="00F55473" w:rsidRDefault="00F55473" w14:paraId="0E753A4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260</w:t>
            </w:r>
          </w:p>
        </w:tc>
        <w:tc>
          <w:tcPr>
            <w:tcW w:w="488" w:type="dxa"/>
            <w:tcBorders>
              <w:top w:val="nil"/>
              <w:left w:val="nil"/>
              <w:bottom w:val="nil"/>
              <w:right w:val="nil"/>
            </w:tcBorders>
            <w:shd w:val="clear" w:color="000000" w:fill="FFFFFF"/>
          </w:tcPr>
          <w:p w:rsidRPr="00F55473" w:rsidR="00F55473" w:rsidP="00F55473" w:rsidRDefault="00F55473" w14:paraId="4249750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260</w:t>
            </w:r>
          </w:p>
        </w:tc>
        <w:tc>
          <w:tcPr>
            <w:tcW w:w="488" w:type="dxa"/>
            <w:tcBorders>
              <w:top w:val="nil"/>
              <w:left w:val="nil"/>
              <w:bottom w:val="nil"/>
              <w:right w:val="nil"/>
            </w:tcBorders>
            <w:shd w:val="clear" w:color="000000" w:fill="D9D9D9"/>
          </w:tcPr>
          <w:p w:rsidRPr="00F55473" w:rsidR="00F55473" w:rsidP="00F55473" w:rsidRDefault="00F55473" w14:paraId="171B997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260</w:t>
            </w:r>
          </w:p>
        </w:tc>
        <w:tc>
          <w:tcPr>
            <w:tcW w:w="488" w:type="dxa"/>
            <w:tcBorders>
              <w:top w:val="nil"/>
              <w:left w:val="nil"/>
              <w:bottom w:val="nil"/>
              <w:right w:val="nil"/>
            </w:tcBorders>
            <w:shd w:val="clear" w:color="000000" w:fill="FFFFFF"/>
          </w:tcPr>
          <w:p w:rsidRPr="00F55473" w:rsidR="00F55473" w:rsidP="00F55473" w:rsidRDefault="00F55473" w14:paraId="18DA15E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180</w:t>
            </w:r>
          </w:p>
        </w:tc>
        <w:tc>
          <w:tcPr>
            <w:tcW w:w="488" w:type="dxa"/>
            <w:tcBorders>
              <w:top w:val="nil"/>
              <w:left w:val="nil"/>
              <w:bottom w:val="nil"/>
              <w:right w:val="nil"/>
            </w:tcBorders>
            <w:shd w:val="clear" w:color="000000" w:fill="D9D9D9"/>
          </w:tcPr>
          <w:p w:rsidRPr="00F55473" w:rsidR="00F55473" w:rsidP="00F55473" w:rsidRDefault="00F55473" w14:paraId="018661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6217F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260</w:t>
            </w:r>
          </w:p>
        </w:tc>
        <w:tc>
          <w:tcPr>
            <w:tcW w:w="488" w:type="dxa"/>
            <w:tcBorders>
              <w:top w:val="nil"/>
              <w:left w:val="nil"/>
              <w:bottom w:val="nil"/>
              <w:right w:val="nil"/>
            </w:tcBorders>
            <w:shd w:val="clear" w:color="auto" w:fill="D9D9D9"/>
          </w:tcPr>
          <w:p w:rsidRPr="00F55473" w:rsidR="00F55473" w:rsidP="00F55473" w:rsidRDefault="00F55473" w14:paraId="1D3E1E3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260</w:t>
            </w:r>
          </w:p>
        </w:tc>
        <w:tc>
          <w:tcPr>
            <w:tcW w:w="488" w:type="dxa"/>
            <w:tcBorders>
              <w:top w:val="nil"/>
              <w:left w:val="nil"/>
              <w:bottom w:val="nil"/>
              <w:right w:val="nil"/>
            </w:tcBorders>
            <w:shd w:val="clear" w:color="000000" w:fill="FFFFFF"/>
          </w:tcPr>
          <w:p w:rsidRPr="00F55473" w:rsidR="00F55473" w:rsidP="00F55473" w:rsidRDefault="00F55473" w14:paraId="731943B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260</w:t>
            </w:r>
          </w:p>
        </w:tc>
        <w:tc>
          <w:tcPr>
            <w:tcW w:w="488" w:type="dxa"/>
            <w:tcBorders>
              <w:top w:val="nil"/>
              <w:left w:val="nil"/>
              <w:bottom w:val="nil"/>
              <w:right w:val="nil"/>
            </w:tcBorders>
            <w:shd w:val="clear" w:color="auto" w:fill="D9D9D9"/>
          </w:tcPr>
          <w:p w:rsidRPr="00F55473" w:rsidR="00F55473" w:rsidP="00F55473" w:rsidRDefault="00F55473" w14:paraId="2B48642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100</w:t>
            </w:r>
          </w:p>
        </w:tc>
        <w:tc>
          <w:tcPr>
            <w:tcW w:w="488" w:type="dxa"/>
            <w:tcBorders>
              <w:top w:val="nil"/>
              <w:left w:val="nil"/>
              <w:bottom w:val="nil"/>
              <w:right w:val="nil"/>
            </w:tcBorders>
            <w:shd w:val="clear" w:color="000000" w:fill="FFFFFF"/>
          </w:tcPr>
          <w:p w:rsidRPr="00F55473" w:rsidR="00F55473" w:rsidP="00F55473" w:rsidRDefault="00F55473" w14:paraId="13369D6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100</w:t>
            </w:r>
          </w:p>
        </w:tc>
        <w:tc>
          <w:tcPr>
            <w:tcW w:w="488" w:type="dxa"/>
            <w:tcBorders>
              <w:top w:val="nil"/>
              <w:left w:val="nil"/>
              <w:bottom w:val="nil"/>
              <w:right w:val="nil"/>
            </w:tcBorders>
            <w:shd w:val="clear" w:color="auto" w:fill="D9D9D9"/>
          </w:tcPr>
          <w:p w:rsidRPr="00F55473" w:rsidR="00F55473" w:rsidP="00F55473" w:rsidRDefault="00F55473" w14:paraId="314180F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100</w:t>
            </w:r>
          </w:p>
        </w:tc>
        <w:tc>
          <w:tcPr>
            <w:tcW w:w="488" w:type="dxa"/>
            <w:tcBorders>
              <w:top w:val="nil"/>
              <w:left w:val="nil"/>
              <w:bottom w:val="nil"/>
              <w:right w:val="nil"/>
            </w:tcBorders>
            <w:shd w:val="clear" w:color="000000" w:fill="FFFFFF"/>
          </w:tcPr>
          <w:p w:rsidRPr="00F55473" w:rsidR="00F55473" w:rsidP="00F55473" w:rsidRDefault="00F55473" w14:paraId="38FC4F1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260</w:t>
            </w:r>
          </w:p>
        </w:tc>
        <w:tc>
          <w:tcPr>
            <w:tcW w:w="488" w:type="dxa"/>
            <w:tcBorders>
              <w:top w:val="nil"/>
              <w:left w:val="nil"/>
              <w:bottom w:val="nil"/>
              <w:right w:val="nil"/>
            </w:tcBorders>
            <w:shd w:val="clear" w:color="auto" w:fill="D9D9D9"/>
          </w:tcPr>
          <w:p w:rsidRPr="00F55473" w:rsidR="00F55473" w:rsidP="00F55473" w:rsidRDefault="00F55473" w14:paraId="42728E9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260</w:t>
            </w:r>
          </w:p>
        </w:tc>
        <w:tc>
          <w:tcPr>
            <w:tcW w:w="488" w:type="dxa"/>
            <w:tcBorders>
              <w:top w:val="nil"/>
              <w:left w:val="nil"/>
              <w:bottom w:val="nil"/>
              <w:right w:val="nil"/>
            </w:tcBorders>
            <w:shd w:val="clear" w:color="000000" w:fill="FFFFFF"/>
          </w:tcPr>
          <w:p w:rsidRPr="00F55473" w:rsidR="00F55473" w:rsidP="00F55473" w:rsidRDefault="00F55473" w14:paraId="3FD4953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260</w:t>
            </w:r>
          </w:p>
        </w:tc>
        <w:tc>
          <w:tcPr>
            <w:tcW w:w="488" w:type="dxa"/>
            <w:tcBorders>
              <w:top w:val="nil"/>
              <w:left w:val="nil"/>
              <w:bottom w:val="nil"/>
              <w:right w:val="nil"/>
            </w:tcBorders>
            <w:shd w:val="clear" w:color="auto" w:fill="D9D9D9"/>
          </w:tcPr>
          <w:p w:rsidRPr="00F55473" w:rsidR="00F55473" w:rsidP="00F55473" w:rsidRDefault="00F55473" w14:paraId="596D237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260/180</w:t>
            </w:r>
          </w:p>
        </w:tc>
        <w:tc>
          <w:tcPr>
            <w:tcW w:w="488" w:type="dxa"/>
            <w:gridSpan w:val="2"/>
            <w:tcBorders>
              <w:top w:val="nil"/>
              <w:left w:val="nil"/>
              <w:bottom w:val="nil"/>
              <w:right w:val="nil"/>
            </w:tcBorders>
            <w:shd w:val="clear" w:color="000000" w:fill="FFFFFF"/>
          </w:tcPr>
          <w:p w:rsidRPr="00F55473" w:rsidR="00F55473" w:rsidP="00F55473" w:rsidRDefault="00F55473" w14:paraId="4AF666D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100</w:t>
            </w:r>
          </w:p>
        </w:tc>
        <w:tc>
          <w:tcPr>
            <w:tcW w:w="488" w:type="dxa"/>
            <w:gridSpan w:val="2"/>
            <w:tcBorders>
              <w:top w:val="nil"/>
              <w:left w:val="nil"/>
              <w:bottom w:val="nil"/>
              <w:right w:val="nil"/>
            </w:tcBorders>
            <w:shd w:val="clear" w:color="000000" w:fill="D9D9D9"/>
          </w:tcPr>
          <w:p w:rsidRPr="00F55473" w:rsidR="00F55473" w:rsidP="00F55473" w:rsidRDefault="00F55473" w14:paraId="69D350EA"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100</w:t>
            </w:r>
          </w:p>
        </w:tc>
      </w:tr>
      <w:tr w:rsidRPr="00F55473" w:rsidR="00F55473" w:rsidTr="00BE039B" w14:paraId="1EC5029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68C6BF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4174B3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CAE0879"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3B87F554"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69DB7C9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447AE5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CF7C7E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bij het vervoer van goederen aan de voor- of achterzijde van het voertuig</w:t>
            </w:r>
          </w:p>
        </w:tc>
        <w:tc>
          <w:tcPr>
            <w:tcW w:w="160" w:type="dxa"/>
            <w:tcBorders>
              <w:top w:val="nil"/>
              <w:left w:val="nil"/>
              <w:bottom w:val="nil"/>
              <w:right w:val="nil"/>
            </w:tcBorders>
            <w:shd w:val="clear" w:color="auto" w:fill="auto"/>
          </w:tcPr>
          <w:p w:rsidRPr="00F55473" w:rsidR="00F55473" w:rsidP="00F55473" w:rsidRDefault="00F55473" w14:paraId="78BD88C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A35A87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5.18.7 lid 1 RV</w:t>
            </w:r>
          </w:p>
        </w:tc>
        <w:tc>
          <w:tcPr>
            <w:tcW w:w="160" w:type="dxa"/>
            <w:tcBorders>
              <w:top w:val="nil"/>
              <w:left w:val="nil"/>
              <w:bottom w:val="nil"/>
              <w:right w:val="nil"/>
            </w:tcBorders>
            <w:shd w:val="clear" w:color="auto" w:fill="auto"/>
          </w:tcPr>
          <w:p w:rsidRPr="00F55473" w:rsidR="00F55473" w:rsidP="00F55473" w:rsidRDefault="00F55473" w14:paraId="178DAE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15A54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79EB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D517B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F2E2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5EC14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D665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8128C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9E0C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C58BE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99F8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4D3CE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B0E4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9387A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BA84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C6B60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59FE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D884BB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0CE283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FE9934E" w14:textId="77777777">
            <w:pPr>
              <w:spacing w:line="240" w:lineRule="auto"/>
              <w:ind w:left="0"/>
              <w:rPr>
                <w:rFonts w:ascii="Calibri Light" w:hAnsi="Calibri Light" w:eastAsia="Times New Roman" w:cs="Calibri Light"/>
                <w:sz w:val="16"/>
                <w:szCs w:val="16"/>
              </w:rPr>
            </w:pPr>
          </w:p>
        </w:tc>
      </w:tr>
      <w:tr w:rsidRPr="00F55473" w:rsidR="00F55473" w:rsidTr="00BE039B" w14:paraId="33B2115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6FFFF0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5E718D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DB0C88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2097D0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070</w:t>
            </w:r>
          </w:p>
        </w:tc>
        <w:tc>
          <w:tcPr>
            <w:tcW w:w="331" w:type="dxa"/>
            <w:tcBorders>
              <w:top w:val="nil"/>
              <w:left w:val="nil"/>
              <w:bottom w:val="nil"/>
              <w:right w:val="nil"/>
            </w:tcBorders>
            <w:shd w:val="clear" w:color="auto" w:fill="auto"/>
          </w:tcPr>
          <w:p w:rsidRPr="00F55473" w:rsidR="00F55473" w:rsidP="00F55473" w:rsidRDefault="00F55473" w14:paraId="710EE9F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6432499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83F4F1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goederen niet deugdelijk zijn bevestigd op, in of aan een deugdelijke lastdrager</w:t>
            </w:r>
          </w:p>
        </w:tc>
        <w:tc>
          <w:tcPr>
            <w:tcW w:w="160" w:type="dxa"/>
            <w:tcBorders>
              <w:top w:val="nil"/>
              <w:left w:val="nil"/>
              <w:bottom w:val="nil"/>
              <w:right w:val="nil"/>
            </w:tcBorders>
            <w:shd w:val="clear" w:color="auto" w:fill="auto"/>
          </w:tcPr>
          <w:p w:rsidRPr="00F55473" w:rsidR="00F55473" w:rsidP="00F55473" w:rsidRDefault="00F55473" w14:paraId="2FC95E7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B3A286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12C55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CD5186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616D66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052D02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ACE0E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E1422C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58658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DF923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E43F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45664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490D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AA186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AF9B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8E8BB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6EAA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79540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E3CF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59DBD8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F7C6FB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3D73FA9" w14:textId="77777777">
            <w:pPr>
              <w:spacing w:line="240" w:lineRule="auto"/>
              <w:ind w:left="0"/>
              <w:rPr>
                <w:rFonts w:ascii="Calibri Light" w:hAnsi="Calibri Light" w:eastAsia="Times New Roman" w:cs="Calibri Light"/>
                <w:sz w:val="16"/>
                <w:szCs w:val="16"/>
              </w:rPr>
            </w:pPr>
          </w:p>
        </w:tc>
      </w:tr>
      <w:tr w:rsidRPr="00F55473" w:rsidR="00F55473" w:rsidTr="00BE039B" w14:paraId="7428220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150BD8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183CC5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8431FD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228523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070</w:t>
            </w:r>
          </w:p>
        </w:tc>
        <w:tc>
          <w:tcPr>
            <w:tcW w:w="331" w:type="dxa"/>
            <w:tcBorders>
              <w:top w:val="nil"/>
              <w:left w:val="nil"/>
              <w:bottom w:val="nil"/>
              <w:right w:val="nil"/>
            </w:tcBorders>
            <w:shd w:val="clear" w:color="auto" w:fill="auto"/>
          </w:tcPr>
          <w:p w:rsidRPr="00F55473" w:rsidR="00F55473" w:rsidP="00F55473" w:rsidRDefault="00F55473" w14:paraId="7FE6F82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5ACAA06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A79282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lastdrager niet deugdelijk is bevestigd</w:t>
            </w:r>
          </w:p>
        </w:tc>
        <w:tc>
          <w:tcPr>
            <w:tcW w:w="160" w:type="dxa"/>
            <w:tcBorders>
              <w:top w:val="nil"/>
              <w:left w:val="nil"/>
              <w:bottom w:val="nil"/>
              <w:right w:val="nil"/>
            </w:tcBorders>
            <w:shd w:val="clear" w:color="auto" w:fill="auto"/>
          </w:tcPr>
          <w:p w:rsidRPr="00F55473" w:rsidR="00F55473" w:rsidP="00F55473" w:rsidRDefault="00F55473" w14:paraId="0507112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B28DD1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9B71E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11B63C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2CFCCB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78ED793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9514D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F25F2E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DE36D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8E966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1CAA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FD1EF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CC27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A1AF7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A553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C8F94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5374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BB743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92A6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03AF1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960151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616CFA1" w14:textId="77777777">
            <w:pPr>
              <w:spacing w:line="240" w:lineRule="auto"/>
              <w:ind w:left="0"/>
              <w:rPr>
                <w:rFonts w:ascii="Calibri Light" w:hAnsi="Calibri Light" w:eastAsia="Times New Roman" w:cs="Calibri Light"/>
                <w:sz w:val="16"/>
                <w:szCs w:val="16"/>
              </w:rPr>
            </w:pPr>
          </w:p>
        </w:tc>
      </w:tr>
      <w:tr w:rsidRPr="00F55473" w:rsidR="00F55473" w:rsidTr="00BE039B" w14:paraId="28DE317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2ADB4B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CFAB26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89B4F7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9457D7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070</w:t>
            </w:r>
          </w:p>
        </w:tc>
        <w:tc>
          <w:tcPr>
            <w:tcW w:w="331" w:type="dxa"/>
            <w:tcBorders>
              <w:top w:val="nil"/>
              <w:left w:val="nil"/>
              <w:bottom w:val="nil"/>
              <w:right w:val="nil"/>
            </w:tcBorders>
            <w:shd w:val="clear" w:color="auto" w:fill="auto"/>
          </w:tcPr>
          <w:p w:rsidRPr="00F55473" w:rsidR="00F55473" w:rsidP="00F55473" w:rsidRDefault="00F55473" w14:paraId="59EA751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129B357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76014D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lastdrager inclusief lading meer dan 0,20 m buiten de zijkanten uitsteekt</w:t>
            </w:r>
          </w:p>
        </w:tc>
        <w:tc>
          <w:tcPr>
            <w:tcW w:w="160" w:type="dxa"/>
            <w:tcBorders>
              <w:top w:val="nil"/>
              <w:left w:val="nil"/>
              <w:bottom w:val="nil"/>
              <w:right w:val="nil"/>
            </w:tcBorders>
            <w:shd w:val="clear" w:color="auto" w:fill="auto"/>
          </w:tcPr>
          <w:p w:rsidRPr="00F55473" w:rsidR="00F55473" w:rsidP="00F55473" w:rsidRDefault="00F55473" w14:paraId="6C0B5AE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AAC67D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31804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B64721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77889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6631B57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C0B87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1580BD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9CBE2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DCC3B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0892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6D6B4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5DC48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ED433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D9D8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5D38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3B75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C18A8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F551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63E98C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A76DA4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CA108DF" w14:textId="77777777">
            <w:pPr>
              <w:spacing w:line="240" w:lineRule="auto"/>
              <w:ind w:left="0"/>
              <w:rPr>
                <w:rFonts w:ascii="Calibri Light" w:hAnsi="Calibri Light" w:eastAsia="Times New Roman" w:cs="Calibri Light"/>
                <w:sz w:val="16"/>
                <w:szCs w:val="16"/>
              </w:rPr>
            </w:pPr>
          </w:p>
        </w:tc>
      </w:tr>
      <w:tr w:rsidRPr="00F55473" w:rsidR="00F55473" w:rsidTr="00BE039B" w14:paraId="6F92EFF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F1DB0D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1165B4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1B7D88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4F9AB6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070</w:t>
            </w:r>
          </w:p>
        </w:tc>
        <w:tc>
          <w:tcPr>
            <w:tcW w:w="331" w:type="dxa"/>
            <w:tcBorders>
              <w:top w:val="nil"/>
              <w:left w:val="nil"/>
              <w:bottom w:val="nil"/>
              <w:right w:val="nil"/>
            </w:tcBorders>
            <w:shd w:val="clear" w:color="auto" w:fill="auto"/>
          </w:tcPr>
          <w:p w:rsidRPr="00F55473" w:rsidR="00F55473" w:rsidP="00F55473" w:rsidRDefault="00F55473" w14:paraId="293230E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058B636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F70B9C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andere of meer goederen worden vervoerd dan waarvoor de lastdrager specifiek is geconstrueerd</w:t>
            </w:r>
          </w:p>
        </w:tc>
        <w:tc>
          <w:tcPr>
            <w:tcW w:w="160" w:type="dxa"/>
            <w:tcBorders>
              <w:top w:val="nil"/>
              <w:left w:val="nil"/>
              <w:bottom w:val="nil"/>
              <w:right w:val="nil"/>
            </w:tcBorders>
            <w:shd w:val="clear" w:color="auto" w:fill="auto"/>
          </w:tcPr>
          <w:p w:rsidRPr="00F55473" w:rsidR="00F55473" w:rsidP="00F55473" w:rsidRDefault="00F55473" w14:paraId="32933DC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5B640F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BE6B0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C1E373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E39C90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69E2998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52833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25500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2097B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0DD0D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5239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C6FEB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B2D5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B839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7645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D6808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1EC2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60573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3999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C4BAF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C469D6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C107CDD" w14:textId="77777777">
            <w:pPr>
              <w:spacing w:line="240" w:lineRule="auto"/>
              <w:ind w:left="0"/>
              <w:rPr>
                <w:rFonts w:ascii="Calibri Light" w:hAnsi="Calibri Light" w:eastAsia="Times New Roman" w:cs="Calibri Light"/>
                <w:sz w:val="16"/>
                <w:szCs w:val="16"/>
              </w:rPr>
            </w:pPr>
          </w:p>
        </w:tc>
      </w:tr>
      <w:tr w:rsidRPr="00F55473" w:rsidR="00F55473" w:rsidTr="00BE039B" w14:paraId="4A7B749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30CD41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E31257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E77E9A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94A885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070</w:t>
            </w:r>
          </w:p>
        </w:tc>
        <w:tc>
          <w:tcPr>
            <w:tcW w:w="331" w:type="dxa"/>
            <w:tcBorders>
              <w:top w:val="nil"/>
              <w:left w:val="nil"/>
              <w:bottom w:val="nil"/>
              <w:right w:val="nil"/>
            </w:tcBorders>
            <w:shd w:val="clear" w:color="auto" w:fill="auto"/>
          </w:tcPr>
          <w:p w:rsidRPr="00F55473" w:rsidR="00F55473" w:rsidP="00F55473" w:rsidRDefault="00F55473" w14:paraId="6B5CB2E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5E47AD6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ED3CA2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lastdrager aan de achterzijde niet op de voorgeschreven wijze is voorzien van twee rode achterlichten, twee rode remlichten, twee niet driehoekige rode retroreflectoren en twee ambergele richtingaanwijzers aangezien de verlichting en retroreflectoren van het voertuig worden afgeschermd</w:t>
            </w:r>
          </w:p>
        </w:tc>
        <w:tc>
          <w:tcPr>
            <w:tcW w:w="160" w:type="dxa"/>
            <w:tcBorders>
              <w:top w:val="nil"/>
              <w:left w:val="nil"/>
              <w:bottom w:val="nil"/>
              <w:right w:val="nil"/>
            </w:tcBorders>
            <w:shd w:val="clear" w:color="auto" w:fill="auto"/>
          </w:tcPr>
          <w:p w:rsidRPr="00F55473" w:rsidR="00F55473" w:rsidP="00F55473" w:rsidRDefault="00F55473" w14:paraId="1DFEA7B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D75BD6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8F0C8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3C4E6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C996A8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7498F9C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BB383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0B7DE2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8D209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CBFBE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EB39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FBDE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A474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0CBD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8E1DE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C1E6F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9E2B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D019F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4151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EF1EFC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287B18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AB26FE5" w14:textId="77777777">
            <w:pPr>
              <w:spacing w:line="240" w:lineRule="auto"/>
              <w:ind w:left="0"/>
              <w:rPr>
                <w:rFonts w:ascii="Calibri Light" w:hAnsi="Calibri Light" w:eastAsia="Times New Roman" w:cs="Calibri Light"/>
                <w:sz w:val="16"/>
                <w:szCs w:val="16"/>
              </w:rPr>
            </w:pPr>
          </w:p>
        </w:tc>
      </w:tr>
      <w:tr w:rsidRPr="00F55473" w:rsidR="00F55473" w:rsidTr="00BE039B" w14:paraId="1271662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D349AD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6264AE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615784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0B44A9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070</w:t>
            </w:r>
          </w:p>
        </w:tc>
        <w:tc>
          <w:tcPr>
            <w:tcW w:w="331" w:type="dxa"/>
            <w:tcBorders>
              <w:top w:val="nil"/>
              <w:left w:val="nil"/>
              <w:bottom w:val="nil"/>
              <w:right w:val="nil"/>
            </w:tcBorders>
            <w:shd w:val="clear" w:color="auto" w:fill="auto"/>
          </w:tcPr>
          <w:p w:rsidRPr="00F55473" w:rsidR="00F55473" w:rsidP="00F55473" w:rsidRDefault="00F55473" w14:paraId="7F9EFE1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118693C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2DFB71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lastdrager niet is voorzien van een goed leesbare, van een goedkeuringsmerk voorziene en niet afgeschermde kentekenplaat met het kenteken van het voertuig waarop de lastdrager is aangebracht aangezien de op het voertuig aangebrachte kentekenplaat wordt afgeschermd</w:t>
            </w:r>
          </w:p>
        </w:tc>
        <w:tc>
          <w:tcPr>
            <w:tcW w:w="160" w:type="dxa"/>
            <w:tcBorders>
              <w:top w:val="nil"/>
              <w:left w:val="nil"/>
              <w:bottom w:val="nil"/>
              <w:right w:val="nil"/>
            </w:tcBorders>
            <w:shd w:val="clear" w:color="auto" w:fill="auto"/>
          </w:tcPr>
          <w:p w:rsidRPr="00F55473" w:rsidR="00F55473" w:rsidP="00F55473" w:rsidRDefault="00F55473" w14:paraId="0B80EFD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C7DBAF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E7B32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73A564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40C128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7E2F4B6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76CE5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7BA5C1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36CE4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37BA2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0348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DFB50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4D2E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0B12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D45F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26E0E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3CA7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8E625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28CE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8778C8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D56925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D38430F" w14:textId="77777777">
            <w:pPr>
              <w:spacing w:line="240" w:lineRule="auto"/>
              <w:ind w:left="0"/>
              <w:rPr>
                <w:rFonts w:ascii="Calibri Light" w:hAnsi="Calibri Light" w:eastAsia="Times New Roman" w:cs="Calibri Light"/>
                <w:sz w:val="16"/>
                <w:szCs w:val="16"/>
              </w:rPr>
            </w:pPr>
          </w:p>
        </w:tc>
      </w:tr>
      <w:tr w:rsidRPr="00F55473" w:rsidR="00F55473" w:rsidTr="00BE039B" w14:paraId="1986A36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3698A0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2E081B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9DDF1A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28D2E4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070</w:t>
            </w:r>
          </w:p>
        </w:tc>
        <w:tc>
          <w:tcPr>
            <w:tcW w:w="331" w:type="dxa"/>
            <w:tcBorders>
              <w:top w:val="nil"/>
              <w:left w:val="nil"/>
              <w:bottom w:val="nil"/>
              <w:right w:val="nil"/>
            </w:tcBorders>
            <w:shd w:val="clear" w:color="auto" w:fill="auto"/>
          </w:tcPr>
          <w:p w:rsidRPr="00F55473" w:rsidR="00F55473" w:rsidP="00F55473" w:rsidRDefault="00F55473" w14:paraId="2D35F92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F55473" w:rsidR="00F55473" w:rsidP="00F55473" w:rsidRDefault="00F55473" w14:paraId="0AA3CAB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8A3E8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koppelingsdruk van de op de trekhaak bevestigde lastdrager meer bedraagt dan voorgeschreven of meer bedraagt dan 75 kg</w:t>
            </w:r>
          </w:p>
        </w:tc>
        <w:tc>
          <w:tcPr>
            <w:tcW w:w="160" w:type="dxa"/>
            <w:tcBorders>
              <w:top w:val="nil"/>
              <w:left w:val="nil"/>
              <w:bottom w:val="nil"/>
              <w:right w:val="nil"/>
            </w:tcBorders>
            <w:shd w:val="clear" w:color="auto" w:fill="auto"/>
          </w:tcPr>
          <w:p w:rsidRPr="00F55473" w:rsidR="00F55473" w:rsidP="00F55473" w:rsidRDefault="00F55473" w14:paraId="53240E2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93F94D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73D7E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D338D1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DB9B92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7900CD4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2ED115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63C870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7B14B8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088F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7BF5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27B79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F8BA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220E8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82BD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9B642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1465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98C73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44AD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1B1F93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3B392D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B1541B6" w14:textId="77777777">
            <w:pPr>
              <w:spacing w:line="240" w:lineRule="auto"/>
              <w:ind w:left="0"/>
              <w:rPr>
                <w:rFonts w:ascii="Calibri Light" w:hAnsi="Calibri Light" w:eastAsia="Times New Roman" w:cs="Calibri Light"/>
                <w:sz w:val="16"/>
                <w:szCs w:val="16"/>
              </w:rPr>
            </w:pPr>
          </w:p>
        </w:tc>
      </w:tr>
      <w:tr w:rsidRPr="00F55473" w:rsidR="00F55473" w:rsidTr="00BE039B" w14:paraId="7D0BBA8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D37A0C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A1FBD8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EB67F3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A3C44E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070</w:t>
            </w:r>
          </w:p>
        </w:tc>
        <w:tc>
          <w:tcPr>
            <w:tcW w:w="331" w:type="dxa"/>
            <w:tcBorders>
              <w:top w:val="nil"/>
              <w:left w:val="nil"/>
              <w:bottom w:val="nil"/>
              <w:right w:val="nil"/>
            </w:tcBorders>
            <w:shd w:val="clear" w:color="auto" w:fill="auto"/>
          </w:tcPr>
          <w:p w:rsidRPr="00F55473" w:rsidR="00F55473" w:rsidP="00F55473" w:rsidRDefault="00F55473" w14:paraId="252BB0E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tcPr>
          <w:p w:rsidRPr="00F55473" w:rsidR="00F55473" w:rsidP="00F55473" w:rsidRDefault="00F55473" w14:paraId="182D573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E78C58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lastdrager het wegdek kan raken</w:t>
            </w:r>
          </w:p>
        </w:tc>
        <w:tc>
          <w:tcPr>
            <w:tcW w:w="160" w:type="dxa"/>
            <w:tcBorders>
              <w:top w:val="nil"/>
              <w:left w:val="nil"/>
              <w:bottom w:val="nil"/>
              <w:right w:val="nil"/>
            </w:tcBorders>
            <w:shd w:val="clear" w:color="auto" w:fill="auto"/>
          </w:tcPr>
          <w:p w:rsidRPr="00F55473" w:rsidR="00F55473" w:rsidP="00F55473" w:rsidRDefault="00F55473" w14:paraId="1A3DD9D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1DB60E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82251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78BF0E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1EA4D86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350FD4F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B6AF6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188315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0D97C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27991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CF1E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0DDC0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1F2A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4BB56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0337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0748B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13E1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FB82C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85AF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B123F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CBD835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D645488" w14:textId="77777777">
            <w:pPr>
              <w:spacing w:line="240" w:lineRule="auto"/>
              <w:ind w:left="0"/>
              <w:rPr>
                <w:rFonts w:ascii="Calibri Light" w:hAnsi="Calibri Light" w:eastAsia="Times New Roman" w:cs="Calibri Light"/>
                <w:sz w:val="16"/>
                <w:szCs w:val="16"/>
              </w:rPr>
            </w:pPr>
          </w:p>
        </w:tc>
      </w:tr>
      <w:tr w:rsidRPr="00F55473" w:rsidR="00F55473" w:rsidTr="00BE039B" w14:paraId="1651958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5FF8DB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7EC294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9F952E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CEF33E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070</w:t>
            </w:r>
          </w:p>
        </w:tc>
        <w:tc>
          <w:tcPr>
            <w:tcW w:w="331" w:type="dxa"/>
            <w:tcBorders>
              <w:top w:val="nil"/>
              <w:left w:val="nil"/>
              <w:bottom w:val="nil"/>
              <w:right w:val="nil"/>
            </w:tcBorders>
            <w:shd w:val="clear" w:color="auto" w:fill="auto"/>
          </w:tcPr>
          <w:p w:rsidRPr="00F55473" w:rsidR="00F55473" w:rsidP="00F55473" w:rsidRDefault="00F55473" w14:paraId="6FA7DF2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i</w:t>
            </w:r>
          </w:p>
        </w:tc>
        <w:tc>
          <w:tcPr>
            <w:tcW w:w="160" w:type="dxa"/>
            <w:tcBorders>
              <w:top w:val="nil"/>
              <w:left w:val="nil"/>
              <w:bottom w:val="nil"/>
              <w:right w:val="nil"/>
            </w:tcBorders>
            <w:shd w:val="clear" w:color="auto" w:fill="auto"/>
          </w:tcPr>
          <w:p w:rsidRPr="00F55473" w:rsidR="00F55473" w:rsidP="00F55473" w:rsidRDefault="00F55473" w14:paraId="162946D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88EA3C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achtergebleven bevestigingsdelen van de lastdrager de bewegingsvrijheid van een aangekoppelde aanhangwagen beperken</w:t>
            </w:r>
          </w:p>
        </w:tc>
        <w:tc>
          <w:tcPr>
            <w:tcW w:w="160" w:type="dxa"/>
            <w:tcBorders>
              <w:top w:val="nil"/>
              <w:left w:val="nil"/>
              <w:bottom w:val="nil"/>
              <w:right w:val="nil"/>
            </w:tcBorders>
            <w:shd w:val="clear" w:color="auto" w:fill="auto"/>
          </w:tcPr>
          <w:p w:rsidRPr="00F55473" w:rsidR="00F55473" w:rsidP="00F55473" w:rsidRDefault="00F55473" w14:paraId="232EF48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B68691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F9557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F4E6F2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6F0B44E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1E5FE11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5F4ACA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33E017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0CCB3A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BA24F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C740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304A6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85EC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0C55E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DA06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D476A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BEBC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B458B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F610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BF2568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AEFAF7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82AA039" w14:textId="77777777">
            <w:pPr>
              <w:spacing w:line="240" w:lineRule="auto"/>
              <w:ind w:left="0"/>
              <w:rPr>
                <w:rFonts w:ascii="Calibri Light" w:hAnsi="Calibri Light" w:eastAsia="Times New Roman" w:cs="Calibri Light"/>
                <w:sz w:val="16"/>
                <w:szCs w:val="16"/>
              </w:rPr>
            </w:pPr>
          </w:p>
        </w:tc>
      </w:tr>
      <w:tr w:rsidRPr="00F55473" w:rsidR="00F55473" w:rsidTr="00BE039B" w14:paraId="2DD9B94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2E3435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39A9FB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DEE2426"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03ED723E"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47445CF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4B00CA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0E366F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bij het vervoer van goederen op het dak</w:t>
            </w:r>
          </w:p>
        </w:tc>
        <w:tc>
          <w:tcPr>
            <w:tcW w:w="160" w:type="dxa"/>
            <w:tcBorders>
              <w:top w:val="nil"/>
              <w:left w:val="nil"/>
              <w:bottom w:val="nil"/>
              <w:right w:val="nil"/>
            </w:tcBorders>
            <w:shd w:val="clear" w:color="auto" w:fill="auto"/>
          </w:tcPr>
          <w:p w:rsidRPr="00F55473" w:rsidR="00F55473" w:rsidP="00F55473" w:rsidRDefault="00F55473" w14:paraId="7EF135C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6A98B7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5.18.7 lid 2 RV</w:t>
            </w:r>
          </w:p>
        </w:tc>
        <w:tc>
          <w:tcPr>
            <w:tcW w:w="160" w:type="dxa"/>
            <w:tcBorders>
              <w:top w:val="nil"/>
              <w:left w:val="nil"/>
              <w:bottom w:val="nil"/>
              <w:right w:val="nil"/>
            </w:tcBorders>
            <w:shd w:val="clear" w:color="auto" w:fill="auto"/>
          </w:tcPr>
          <w:p w:rsidRPr="00F55473" w:rsidR="00F55473" w:rsidP="00F55473" w:rsidRDefault="00F55473" w14:paraId="3157D1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116D9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A469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27838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0EB2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3EDD6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5B69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BF911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1BDA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09E1A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5E9D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4C8E0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6863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4BCC7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4C37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C08C7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E1D5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DC48CE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85DAA6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C5FAF6C" w14:textId="77777777">
            <w:pPr>
              <w:spacing w:line="240" w:lineRule="auto"/>
              <w:ind w:left="0"/>
              <w:rPr>
                <w:rFonts w:ascii="Calibri Light" w:hAnsi="Calibri Light" w:eastAsia="Times New Roman" w:cs="Calibri Light"/>
                <w:sz w:val="16"/>
                <w:szCs w:val="16"/>
              </w:rPr>
            </w:pPr>
          </w:p>
        </w:tc>
      </w:tr>
      <w:tr w:rsidRPr="00F55473" w:rsidR="00F55473" w:rsidTr="00BE039B" w14:paraId="12351F4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4A6643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E5F500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98DB8F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CFCC95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070</w:t>
            </w:r>
          </w:p>
        </w:tc>
        <w:tc>
          <w:tcPr>
            <w:tcW w:w="331" w:type="dxa"/>
            <w:tcBorders>
              <w:top w:val="nil"/>
              <w:left w:val="nil"/>
              <w:bottom w:val="nil"/>
              <w:right w:val="nil"/>
            </w:tcBorders>
            <w:shd w:val="clear" w:color="auto" w:fill="auto"/>
          </w:tcPr>
          <w:p w:rsidRPr="00F55473" w:rsidR="00F55473" w:rsidP="00F55473" w:rsidRDefault="00F55473" w14:paraId="58C42B7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j</w:t>
            </w:r>
          </w:p>
        </w:tc>
        <w:tc>
          <w:tcPr>
            <w:tcW w:w="160" w:type="dxa"/>
            <w:tcBorders>
              <w:top w:val="nil"/>
              <w:left w:val="nil"/>
              <w:bottom w:val="nil"/>
              <w:right w:val="nil"/>
            </w:tcBorders>
            <w:shd w:val="clear" w:color="auto" w:fill="auto"/>
          </w:tcPr>
          <w:p w:rsidRPr="00F55473" w:rsidR="00F55473" w:rsidP="00F55473" w:rsidRDefault="00F55473" w14:paraId="78C4B53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D6A08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goederen niet deugdelijk zijn bevestigd op, in of aan een deugdelijke lastdrager</w:t>
            </w:r>
          </w:p>
        </w:tc>
        <w:tc>
          <w:tcPr>
            <w:tcW w:w="160" w:type="dxa"/>
            <w:tcBorders>
              <w:top w:val="nil"/>
              <w:left w:val="nil"/>
              <w:bottom w:val="nil"/>
              <w:right w:val="nil"/>
            </w:tcBorders>
            <w:shd w:val="clear" w:color="auto" w:fill="auto"/>
          </w:tcPr>
          <w:p w:rsidRPr="00F55473" w:rsidR="00F55473" w:rsidP="00F55473" w:rsidRDefault="00F55473" w14:paraId="57C6B68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D55190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4AE26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803A61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F0893E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371FF2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B22D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193624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E2DBA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B4FD4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9E51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4A1E5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DF8A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7C528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B496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7FDF6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E581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3A914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754D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73DB84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5D26B2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466AE30" w14:textId="77777777">
            <w:pPr>
              <w:spacing w:line="240" w:lineRule="auto"/>
              <w:ind w:left="0"/>
              <w:rPr>
                <w:rFonts w:ascii="Calibri Light" w:hAnsi="Calibri Light" w:eastAsia="Times New Roman" w:cs="Calibri Light"/>
                <w:sz w:val="16"/>
                <w:szCs w:val="16"/>
              </w:rPr>
            </w:pPr>
          </w:p>
        </w:tc>
      </w:tr>
      <w:tr w:rsidRPr="00F55473" w:rsidR="00F55473" w:rsidTr="00BE039B" w14:paraId="27E89B8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AFD0D2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8EF6E4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465BDE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E34394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070</w:t>
            </w:r>
          </w:p>
        </w:tc>
        <w:tc>
          <w:tcPr>
            <w:tcW w:w="331" w:type="dxa"/>
            <w:tcBorders>
              <w:top w:val="nil"/>
              <w:left w:val="nil"/>
              <w:bottom w:val="nil"/>
              <w:right w:val="nil"/>
            </w:tcBorders>
            <w:shd w:val="clear" w:color="auto" w:fill="auto"/>
          </w:tcPr>
          <w:p w:rsidRPr="00F55473" w:rsidR="00F55473" w:rsidP="00F55473" w:rsidRDefault="00F55473" w14:paraId="54869F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k</w:t>
            </w:r>
          </w:p>
        </w:tc>
        <w:tc>
          <w:tcPr>
            <w:tcW w:w="160" w:type="dxa"/>
            <w:tcBorders>
              <w:top w:val="nil"/>
              <w:left w:val="nil"/>
              <w:bottom w:val="nil"/>
              <w:right w:val="nil"/>
            </w:tcBorders>
            <w:shd w:val="clear" w:color="auto" w:fill="auto"/>
          </w:tcPr>
          <w:p w:rsidRPr="00F55473" w:rsidR="00F55473" w:rsidP="00F55473" w:rsidRDefault="00F55473" w14:paraId="4BB325D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2BF668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lastdrager niet deugdelijk is bevestigd</w:t>
            </w:r>
          </w:p>
        </w:tc>
        <w:tc>
          <w:tcPr>
            <w:tcW w:w="160" w:type="dxa"/>
            <w:tcBorders>
              <w:top w:val="nil"/>
              <w:left w:val="nil"/>
              <w:bottom w:val="nil"/>
              <w:right w:val="nil"/>
            </w:tcBorders>
            <w:shd w:val="clear" w:color="auto" w:fill="auto"/>
          </w:tcPr>
          <w:p w:rsidRPr="00F55473" w:rsidR="00F55473" w:rsidP="00F55473" w:rsidRDefault="00F55473" w14:paraId="73CDE09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C2E425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5B31D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3847B2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C75AD4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698597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1B46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25E9F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308BC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1464A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A93E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7D664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D244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BA8FE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3CEA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0CBB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8687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807F6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788E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004416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E4EE08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30813B3" w14:textId="77777777">
            <w:pPr>
              <w:spacing w:line="240" w:lineRule="auto"/>
              <w:ind w:left="0"/>
              <w:rPr>
                <w:rFonts w:ascii="Calibri Light" w:hAnsi="Calibri Light" w:eastAsia="Times New Roman" w:cs="Calibri Light"/>
                <w:sz w:val="16"/>
                <w:szCs w:val="16"/>
              </w:rPr>
            </w:pPr>
          </w:p>
        </w:tc>
      </w:tr>
      <w:tr w:rsidRPr="00F55473" w:rsidR="00F55473" w:rsidTr="00BE039B" w14:paraId="16FF4E5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1A2B02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94BBD0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99F839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78928B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070</w:t>
            </w:r>
          </w:p>
        </w:tc>
        <w:tc>
          <w:tcPr>
            <w:tcW w:w="331" w:type="dxa"/>
            <w:tcBorders>
              <w:top w:val="nil"/>
              <w:left w:val="nil"/>
              <w:bottom w:val="nil"/>
              <w:right w:val="nil"/>
            </w:tcBorders>
            <w:shd w:val="clear" w:color="auto" w:fill="auto"/>
          </w:tcPr>
          <w:p w:rsidRPr="00F55473" w:rsidR="00F55473" w:rsidP="00F55473" w:rsidRDefault="00F55473" w14:paraId="53EC49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l</w:t>
            </w:r>
          </w:p>
        </w:tc>
        <w:tc>
          <w:tcPr>
            <w:tcW w:w="160" w:type="dxa"/>
            <w:tcBorders>
              <w:top w:val="nil"/>
              <w:left w:val="nil"/>
              <w:bottom w:val="nil"/>
              <w:right w:val="nil"/>
            </w:tcBorders>
            <w:shd w:val="clear" w:color="auto" w:fill="auto"/>
          </w:tcPr>
          <w:p w:rsidRPr="00F55473" w:rsidR="00F55473" w:rsidP="00F55473" w:rsidRDefault="00F55473" w14:paraId="2AD53C7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17D572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maximale daklast wordt overschreden</w:t>
            </w:r>
          </w:p>
        </w:tc>
        <w:tc>
          <w:tcPr>
            <w:tcW w:w="160" w:type="dxa"/>
            <w:tcBorders>
              <w:top w:val="nil"/>
              <w:left w:val="nil"/>
              <w:bottom w:val="nil"/>
              <w:right w:val="nil"/>
            </w:tcBorders>
            <w:shd w:val="clear" w:color="auto" w:fill="auto"/>
          </w:tcPr>
          <w:p w:rsidRPr="00F55473" w:rsidR="00F55473" w:rsidP="00F55473" w:rsidRDefault="00F55473" w14:paraId="5086512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BE4566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1D2A1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8970CA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5CCEC7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119923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E145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F3C619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A7884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C8951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02CB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5622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4646C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9296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9259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68C87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3765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03394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E511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FE401E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92AA01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34D493C" w14:textId="77777777">
            <w:pPr>
              <w:spacing w:line="240" w:lineRule="auto"/>
              <w:ind w:left="0"/>
              <w:rPr>
                <w:rFonts w:ascii="Calibri Light" w:hAnsi="Calibri Light" w:eastAsia="Times New Roman" w:cs="Calibri Light"/>
                <w:sz w:val="16"/>
                <w:szCs w:val="16"/>
              </w:rPr>
            </w:pPr>
          </w:p>
        </w:tc>
      </w:tr>
      <w:tr w:rsidRPr="00F55473" w:rsidR="00F55473" w:rsidTr="00BE039B" w14:paraId="4513664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B6CA39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1CC9EB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1F28C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0F3D55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070</w:t>
            </w:r>
          </w:p>
        </w:tc>
        <w:tc>
          <w:tcPr>
            <w:tcW w:w="331" w:type="dxa"/>
            <w:tcBorders>
              <w:top w:val="nil"/>
              <w:left w:val="nil"/>
              <w:bottom w:val="nil"/>
              <w:right w:val="nil"/>
            </w:tcBorders>
            <w:shd w:val="clear" w:color="auto" w:fill="auto"/>
          </w:tcPr>
          <w:p w:rsidRPr="00F55473" w:rsidR="00F55473" w:rsidP="00F55473" w:rsidRDefault="00F55473" w14:paraId="054D60A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m</w:t>
            </w:r>
          </w:p>
        </w:tc>
        <w:tc>
          <w:tcPr>
            <w:tcW w:w="160" w:type="dxa"/>
            <w:tcBorders>
              <w:top w:val="nil"/>
              <w:left w:val="nil"/>
              <w:bottom w:val="nil"/>
              <w:right w:val="nil"/>
            </w:tcBorders>
            <w:shd w:val="clear" w:color="auto" w:fill="auto"/>
          </w:tcPr>
          <w:p w:rsidRPr="00F55473" w:rsidR="00F55473" w:rsidP="00F55473" w:rsidRDefault="00F55473" w14:paraId="0481908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9935FA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specifieke goederen worden vervoerd dan waarvoor de lastdrager is geconstrueerd</w:t>
            </w:r>
          </w:p>
        </w:tc>
        <w:tc>
          <w:tcPr>
            <w:tcW w:w="160" w:type="dxa"/>
            <w:tcBorders>
              <w:top w:val="nil"/>
              <w:left w:val="nil"/>
              <w:bottom w:val="nil"/>
              <w:right w:val="nil"/>
            </w:tcBorders>
            <w:shd w:val="clear" w:color="auto" w:fill="auto"/>
          </w:tcPr>
          <w:p w:rsidRPr="00F55473" w:rsidR="00F55473" w:rsidP="00F55473" w:rsidRDefault="00F55473" w14:paraId="25C9F2E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F790C7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1DF3A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BD5CB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3DE625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35707E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B2B4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DC423F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8A57A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F51AA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FB32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1C4C0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0BB9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0CE07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FB84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0671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4194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6E679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D2CD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C24693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BE48E6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A374308" w14:textId="77777777">
            <w:pPr>
              <w:spacing w:line="240" w:lineRule="auto"/>
              <w:ind w:left="0"/>
              <w:rPr>
                <w:rFonts w:ascii="Calibri Light" w:hAnsi="Calibri Light" w:eastAsia="Times New Roman" w:cs="Calibri Light"/>
                <w:sz w:val="16"/>
                <w:szCs w:val="16"/>
              </w:rPr>
            </w:pPr>
          </w:p>
        </w:tc>
      </w:tr>
      <w:tr w:rsidRPr="00F55473" w:rsidR="00F55473" w:rsidTr="00BE039B" w14:paraId="40E6426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44823A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E8CF11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00B0D39"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7307312D"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75F673B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AC25B1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D2D8E4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bij het vervoer van glas, plaatmateriaal of soortgelijke goederen aan één of beide zijkanten van een bedrijfsauto of aanhangwagen met een toegestane maximummassa van niet meer dan 3500 kg</w:t>
            </w:r>
          </w:p>
        </w:tc>
        <w:tc>
          <w:tcPr>
            <w:tcW w:w="160" w:type="dxa"/>
            <w:tcBorders>
              <w:top w:val="nil"/>
              <w:left w:val="nil"/>
              <w:bottom w:val="nil"/>
              <w:right w:val="nil"/>
            </w:tcBorders>
            <w:shd w:val="clear" w:color="auto" w:fill="auto"/>
          </w:tcPr>
          <w:p w:rsidRPr="00F55473" w:rsidR="00F55473" w:rsidP="00F55473" w:rsidRDefault="00F55473" w14:paraId="37B8C6A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6A92A9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5.18.7 lid 3 RV</w:t>
            </w:r>
          </w:p>
        </w:tc>
        <w:tc>
          <w:tcPr>
            <w:tcW w:w="160" w:type="dxa"/>
            <w:tcBorders>
              <w:top w:val="nil"/>
              <w:left w:val="nil"/>
              <w:bottom w:val="nil"/>
              <w:right w:val="nil"/>
            </w:tcBorders>
            <w:shd w:val="clear" w:color="auto" w:fill="auto"/>
          </w:tcPr>
          <w:p w:rsidRPr="00F55473" w:rsidR="00F55473" w:rsidP="00F55473" w:rsidRDefault="00F55473" w14:paraId="62D2BD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9CAA2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BC58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D9B79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8FC4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66460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E4B2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79596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C771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4E57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8040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93023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C898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880BD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E327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7999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042F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D988E7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09D789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4281623" w14:textId="77777777">
            <w:pPr>
              <w:spacing w:line="240" w:lineRule="auto"/>
              <w:ind w:left="0"/>
              <w:rPr>
                <w:rFonts w:ascii="Calibri Light" w:hAnsi="Calibri Light" w:eastAsia="Times New Roman" w:cs="Calibri Light"/>
                <w:sz w:val="16"/>
                <w:szCs w:val="16"/>
              </w:rPr>
            </w:pPr>
          </w:p>
        </w:tc>
      </w:tr>
      <w:tr w:rsidRPr="00F55473" w:rsidR="00F55473" w:rsidTr="00BE039B" w14:paraId="0F41119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C8DAB9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1FD126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4B7E2F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3D8C017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071</w:t>
            </w:r>
          </w:p>
        </w:tc>
        <w:tc>
          <w:tcPr>
            <w:tcW w:w="331" w:type="dxa"/>
            <w:tcBorders>
              <w:top w:val="nil"/>
              <w:left w:val="nil"/>
              <w:bottom w:val="nil"/>
              <w:right w:val="nil"/>
            </w:tcBorders>
            <w:shd w:val="clear" w:color="auto" w:fill="auto"/>
          </w:tcPr>
          <w:p w:rsidRPr="00F55473" w:rsidR="00F55473" w:rsidP="00F55473" w:rsidRDefault="00F55473" w14:paraId="3F2202B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16CFB67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998011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lading niet deugdelijk is bevestigd op, in of aan een deugdelijke lastdrager</w:t>
            </w:r>
          </w:p>
        </w:tc>
        <w:tc>
          <w:tcPr>
            <w:tcW w:w="160" w:type="dxa"/>
            <w:tcBorders>
              <w:top w:val="nil"/>
              <w:left w:val="nil"/>
              <w:bottom w:val="nil"/>
              <w:right w:val="nil"/>
            </w:tcBorders>
            <w:shd w:val="clear" w:color="auto" w:fill="auto"/>
          </w:tcPr>
          <w:p w:rsidRPr="00F55473" w:rsidR="00F55473" w:rsidP="00F55473" w:rsidRDefault="00F55473" w14:paraId="176DE37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DBBEA2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D11B9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C0CD2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F9277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0B6C6D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C3F6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DE493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EEFE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F9B47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1DF8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E5A4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F405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7740E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6331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A7F24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A2163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73C0CE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5C900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B22E42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497F56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4AF2C3E" w14:textId="77777777">
            <w:pPr>
              <w:spacing w:line="240" w:lineRule="auto"/>
              <w:ind w:left="0"/>
              <w:rPr>
                <w:rFonts w:ascii="Calibri Light" w:hAnsi="Calibri Light" w:eastAsia="Times New Roman" w:cs="Calibri Light"/>
                <w:sz w:val="16"/>
                <w:szCs w:val="16"/>
              </w:rPr>
            </w:pPr>
          </w:p>
        </w:tc>
      </w:tr>
      <w:tr w:rsidRPr="00F55473" w:rsidR="00F55473" w:rsidTr="00BE039B" w14:paraId="68C02D6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E4D1AE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F0F226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2A8CD7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0DF6A0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071</w:t>
            </w:r>
          </w:p>
        </w:tc>
        <w:tc>
          <w:tcPr>
            <w:tcW w:w="331" w:type="dxa"/>
            <w:tcBorders>
              <w:top w:val="nil"/>
              <w:left w:val="nil"/>
              <w:bottom w:val="nil"/>
              <w:right w:val="nil"/>
            </w:tcBorders>
            <w:shd w:val="clear" w:color="auto" w:fill="auto"/>
          </w:tcPr>
          <w:p w:rsidRPr="00F55473" w:rsidR="00F55473" w:rsidP="00F55473" w:rsidRDefault="00F55473" w14:paraId="35F29A6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371A63C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A733EB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lastdrager niet deugdelijk is bevestigd</w:t>
            </w:r>
          </w:p>
        </w:tc>
        <w:tc>
          <w:tcPr>
            <w:tcW w:w="160" w:type="dxa"/>
            <w:tcBorders>
              <w:top w:val="nil"/>
              <w:left w:val="nil"/>
              <w:bottom w:val="nil"/>
              <w:right w:val="nil"/>
            </w:tcBorders>
            <w:shd w:val="clear" w:color="auto" w:fill="auto"/>
          </w:tcPr>
          <w:p w:rsidRPr="00F55473" w:rsidR="00F55473" w:rsidP="00F55473" w:rsidRDefault="00F55473" w14:paraId="0238948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FA7719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5BD60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D20C47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1EFD8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08F1D3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5187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2D3D7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FA93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EF9B1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2C9B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4EEB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BFE4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8B5DC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D918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A8081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F357E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880BA4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D77CC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7FF64B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BC7AEC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688CA28" w14:textId="77777777">
            <w:pPr>
              <w:spacing w:line="240" w:lineRule="auto"/>
              <w:ind w:left="0"/>
              <w:rPr>
                <w:rFonts w:ascii="Calibri Light" w:hAnsi="Calibri Light" w:eastAsia="Times New Roman" w:cs="Calibri Light"/>
                <w:sz w:val="16"/>
                <w:szCs w:val="16"/>
              </w:rPr>
            </w:pPr>
          </w:p>
        </w:tc>
      </w:tr>
      <w:tr w:rsidRPr="00F55473" w:rsidR="00F55473" w:rsidTr="00BE039B" w14:paraId="74C2E7C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F9AD68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225F56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54364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56EA46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071</w:t>
            </w:r>
          </w:p>
        </w:tc>
        <w:tc>
          <w:tcPr>
            <w:tcW w:w="331" w:type="dxa"/>
            <w:tcBorders>
              <w:top w:val="nil"/>
              <w:left w:val="nil"/>
              <w:bottom w:val="nil"/>
              <w:right w:val="nil"/>
            </w:tcBorders>
            <w:shd w:val="clear" w:color="auto" w:fill="auto"/>
          </w:tcPr>
          <w:p w:rsidRPr="00F55473" w:rsidR="00F55473" w:rsidP="00F55473" w:rsidRDefault="00F55473" w14:paraId="60A68C2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705B10C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0A06C8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lastdrager met inbegrip van de lading meer dan 0,35 m buiten de zijkanten van het voertuig uitsteekt en/of de totale breedte van het voertuig inclusief de lastdrager en de lading meer bedraagt dan 2,75 m</w:t>
            </w:r>
          </w:p>
        </w:tc>
        <w:tc>
          <w:tcPr>
            <w:tcW w:w="160" w:type="dxa"/>
            <w:tcBorders>
              <w:top w:val="nil"/>
              <w:left w:val="nil"/>
              <w:bottom w:val="nil"/>
              <w:right w:val="nil"/>
            </w:tcBorders>
            <w:shd w:val="clear" w:color="auto" w:fill="auto"/>
          </w:tcPr>
          <w:p w:rsidRPr="00F55473" w:rsidR="00F55473" w:rsidP="00F55473" w:rsidRDefault="00F55473" w14:paraId="556F573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B71EEC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CE18C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3D7E6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AA6BE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00FAD1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3DCE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B2A9A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6F14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C76C4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6CCF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06B35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DED2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41E4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0F1FA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E366F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6D39D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1E519F6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C5D6D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750690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2D9481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4B0914C" w14:textId="77777777">
            <w:pPr>
              <w:spacing w:line="240" w:lineRule="auto"/>
              <w:ind w:left="0"/>
              <w:rPr>
                <w:rFonts w:ascii="Calibri Light" w:hAnsi="Calibri Light" w:eastAsia="Times New Roman" w:cs="Calibri Light"/>
                <w:sz w:val="16"/>
                <w:szCs w:val="16"/>
              </w:rPr>
            </w:pPr>
          </w:p>
        </w:tc>
      </w:tr>
      <w:tr w:rsidRPr="00F55473" w:rsidR="00F55473" w:rsidTr="00BE039B" w14:paraId="373D808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441941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2DBA44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F39205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D9B65F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071</w:t>
            </w:r>
          </w:p>
        </w:tc>
        <w:tc>
          <w:tcPr>
            <w:tcW w:w="331" w:type="dxa"/>
            <w:tcBorders>
              <w:top w:val="nil"/>
              <w:left w:val="nil"/>
              <w:bottom w:val="nil"/>
              <w:right w:val="nil"/>
            </w:tcBorders>
            <w:shd w:val="clear" w:color="auto" w:fill="auto"/>
          </w:tcPr>
          <w:p w:rsidRPr="00F55473" w:rsidR="00F55473" w:rsidP="00F55473" w:rsidRDefault="00F55473" w14:paraId="6DA3172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24BB56D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1FFF1C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lading meer dan 1 m achter het voertuig uitsteekt</w:t>
            </w:r>
          </w:p>
        </w:tc>
        <w:tc>
          <w:tcPr>
            <w:tcW w:w="160" w:type="dxa"/>
            <w:tcBorders>
              <w:top w:val="nil"/>
              <w:left w:val="nil"/>
              <w:bottom w:val="nil"/>
              <w:right w:val="nil"/>
            </w:tcBorders>
            <w:shd w:val="clear" w:color="auto" w:fill="auto"/>
          </w:tcPr>
          <w:p w:rsidRPr="00F55473" w:rsidR="00F55473" w:rsidP="00F55473" w:rsidRDefault="00F55473" w14:paraId="12EBB13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6FB6FB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6F991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F481E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BF35F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6E85C4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D074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40526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B350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E2CC8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0F54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22E6A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C5CF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4C235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81DE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64281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68A51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992767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2D696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D49678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416224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02CF19A" w14:textId="77777777">
            <w:pPr>
              <w:spacing w:line="240" w:lineRule="auto"/>
              <w:ind w:left="0"/>
              <w:rPr>
                <w:rFonts w:ascii="Calibri Light" w:hAnsi="Calibri Light" w:eastAsia="Times New Roman" w:cs="Calibri Light"/>
                <w:sz w:val="16"/>
                <w:szCs w:val="16"/>
              </w:rPr>
            </w:pPr>
          </w:p>
        </w:tc>
      </w:tr>
      <w:tr w:rsidRPr="00F55473" w:rsidR="00F55473" w:rsidTr="00BE039B" w14:paraId="7DDA836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D7998B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CE5334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FECC92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9ED333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071</w:t>
            </w:r>
          </w:p>
        </w:tc>
        <w:tc>
          <w:tcPr>
            <w:tcW w:w="331" w:type="dxa"/>
            <w:tcBorders>
              <w:top w:val="nil"/>
              <w:left w:val="nil"/>
              <w:bottom w:val="nil"/>
              <w:right w:val="nil"/>
            </w:tcBorders>
            <w:shd w:val="clear" w:color="auto" w:fill="auto"/>
          </w:tcPr>
          <w:p w:rsidRPr="00F55473" w:rsidR="00F55473" w:rsidP="00F55473" w:rsidRDefault="00F55473" w14:paraId="6BD25CE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004221C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4164A2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lastdrager die in de breedte meer dan 0,10 m buiten de zijkant van het voertuig uitsteekt aan de voor- en/of achterzijde niet is voorzien van een markering die aan de gestelde eisen voldoet</w:t>
            </w:r>
          </w:p>
        </w:tc>
        <w:tc>
          <w:tcPr>
            <w:tcW w:w="160" w:type="dxa"/>
            <w:tcBorders>
              <w:top w:val="nil"/>
              <w:left w:val="nil"/>
              <w:bottom w:val="nil"/>
              <w:right w:val="nil"/>
            </w:tcBorders>
            <w:shd w:val="clear" w:color="auto" w:fill="auto"/>
          </w:tcPr>
          <w:p w:rsidRPr="00F55473" w:rsidR="00F55473" w:rsidP="00F55473" w:rsidRDefault="00F55473" w14:paraId="6626730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C17039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9F135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599CA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03A23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7E7294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AAB8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C7969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8CE67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15B9D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C55B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84F04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7377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AC611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8F26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DBB32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98BC3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B7A3AD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B310D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3EDF8D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B6FCE8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B53185D" w14:textId="77777777">
            <w:pPr>
              <w:spacing w:line="240" w:lineRule="auto"/>
              <w:ind w:left="0"/>
              <w:rPr>
                <w:rFonts w:ascii="Calibri Light" w:hAnsi="Calibri Light" w:eastAsia="Times New Roman" w:cs="Calibri Light"/>
                <w:sz w:val="16"/>
                <w:szCs w:val="16"/>
              </w:rPr>
            </w:pPr>
          </w:p>
        </w:tc>
      </w:tr>
      <w:tr w:rsidRPr="00F55473" w:rsidR="00F55473" w:rsidTr="00BE039B" w14:paraId="2DAB731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2F0A5B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511610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6C40856"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498086F6"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62C65C4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ECF635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521EB8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w:t>
            </w:r>
          </w:p>
        </w:tc>
        <w:tc>
          <w:tcPr>
            <w:tcW w:w="160" w:type="dxa"/>
            <w:tcBorders>
              <w:top w:val="nil"/>
              <w:left w:val="nil"/>
              <w:bottom w:val="nil"/>
              <w:right w:val="nil"/>
            </w:tcBorders>
            <w:shd w:val="clear" w:color="auto" w:fill="auto"/>
          </w:tcPr>
          <w:p w:rsidRPr="00F55473" w:rsidR="00F55473" w:rsidP="00F55473" w:rsidRDefault="00F55473" w14:paraId="215455A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B66E4C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5644C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3EA48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EA22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A3FD6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19AB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9D2D6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7925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AA592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ECE3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6EC56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CD2D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16609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882C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D0DD3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87D4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3E5D0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8CC0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CBD307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0FA10F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468A5BF" w14:textId="77777777">
            <w:pPr>
              <w:spacing w:line="240" w:lineRule="auto"/>
              <w:ind w:left="0"/>
              <w:rPr>
                <w:rFonts w:ascii="Calibri Light" w:hAnsi="Calibri Light" w:eastAsia="Times New Roman" w:cs="Calibri Light"/>
                <w:sz w:val="16"/>
                <w:szCs w:val="16"/>
              </w:rPr>
            </w:pPr>
          </w:p>
        </w:tc>
      </w:tr>
      <w:tr w:rsidRPr="00F55473" w:rsidR="00F55473" w:rsidTr="00BE039B" w14:paraId="6EFCD6B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56A357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692958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07E96A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366A3B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080</w:t>
            </w:r>
          </w:p>
        </w:tc>
        <w:tc>
          <w:tcPr>
            <w:tcW w:w="331" w:type="dxa"/>
            <w:tcBorders>
              <w:top w:val="nil"/>
              <w:left w:val="nil"/>
              <w:bottom w:val="nil"/>
              <w:right w:val="nil"/>
            </w:tcBorders>
            <w:shd w:val="clear" w:color="auto" w:fill="auto"/>
          </w:tcPr>
          <w:p w:rsidRPr="00F55473" w:rsidR="00F55473" w:rsidP="00F55473" w:rsidRDefault="00F55473" w14:paraId="53A47B7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821CDC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3E0896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lading van het voertuig scherpe delen heeft die in geval van botsing gevaar voor lichamelijk letsel voor andere weggebruikers kunnen opleveren (geldt niet voor lading of delen hoger dan 2 m boven wegdek)</w:t>
            </w:r>
          </w:p>
        </w:tc>
        <w:tc>
          <w:tcPr>
            <w:tcW w:w="160" w:type="dxa"/>
            <w:tcBorders>
              <w:top w:val="nil"/>
              <w:left w:val="nil"/>
              <w:bottom w:val="nil"/>
              <w:right w:val="nil"/>
            </w:tcBorders>
            <w:shd w:val="clear" w:color="auto" w:fill="auto"/>
          </w:tcPr>
          <w:p w:rsidRPr="00F55473" w:rsidR="00F55473" w:rsidP="00F55473" w:rsidRDefault="00F55473" w14:paraId="08036DF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69F404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5.18.8 lid 1 RV</w:t>
            </w:r>
          </w:p>
        </w:tc>
        <w:tc>
          <w:tcPr>
            <w:tcW w:w="160" w:type="dxa"/>
            <w:tcBorders>
              <w:top w:val="nil"/>
              <w:left w:val="nil"/>
              <w:bottom w:val="nil"/>
              <w:right w:val="nil"/>
            </w:tcBorders>
            <w:shd w:val="clear" w:color="auto" w:fill="auto"/>
          </w:tcPr>
          <w:p w:rsidRPr="00F55473" w:rsidR="00F55473" w:rsidP="00F55473" w:rsidRDefault="00F55473" w14:paraId="2671B4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328F12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4B8FE4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4800973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59B6824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49B1DC4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475D5A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6360FD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FD19C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7AD2774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735C6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650E72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000000" w:fill="FFFFFF"/>
          </w:tcPr>
          <w:p w:rsidRPr="00F55473" w:rsidR="00F55473" w:rsidP="00F55473" w:rsidRDefault="00F55473" w14:paraId="7646A96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0FDE078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000000" w:fill="FFFFFF"/>
          </w:tcPr>
          <w:p w:rsidRPr="00F55473" w:rsidR="00F55473" w:rsidP="00F55473" w:rsidRDefault="00F55473" w14:paraId="53D271C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4B637C3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42A1282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3B8EB97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320/220</w:t>
            </w:r>
          </w:p>
        </w:tc>
        <w:tc>
          <w:tcPr>
            <w:tcW w:w="488" w:type="dxa"/>
            <w:gridSpan w:val="2"/>
            <w:tcBorders>
              <w:top w:val="nil"/>
              <w:left w:val="nil"/>
              <w:bottom w:val="nil"/>
              <w:right w:val="nil"/>
            </w:tcBorders>
            <w:shd w:val="clear" w:color="000000" w:fill="FFFFFF"/>
          </w:tcPr>
          <w:p w:rsidRPr="00F55473" w:rsidR="00F55473" w:rsidP="00F55473" w:rsidRDefault="00F55473" w14:paraId="6D6DB46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gridSpan w:val="2"/>
            <w:tcBorders>
              <w:top w:val="nil"/>
              <w:left w:val="nil"/>
              <w:bottom w:val="nil"/>
              <w:right w:val="nil"/>
            </w:tcBorders>
            <w:shd w:val="clear" w:color="000000" w:fill="D9D9D9"/>
          </w:tcPr>
          <w:p w:rsidRPr="00F55473" w:rsidR="00F55473" w:rsidP="00F55473" w:rsidRDefault="00F55473" w14:paraId="24AF2A77"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120</w:t>
            </w:r>
          </w:p>
        </w:tc>
      </w:tr>
      <w:tr w:rsidRPr="00F55473" w:rsidR="00F55473" w:rsidTr="00BE039B" w14:paraId="17B94EF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4C53EB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E0484A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E61796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C7AEE2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081</w:t>
            </w:r>
          </w:p>
        </w:tc>
        <w:tc>
          <w:tcPr>
            <w:tcW w:w="331" w:type="dxa"/>
            <w:tcBorders>
              <w:top w:val="nil"/>
              <w:left w:val="nil"/>
              <w:bottom w:val="nil"/>
              <w:right w:val="nil"/>
            </w:tcBorders>
            <w:shd w:val="clear" w:color="auto" w:fill="auto"/>
          </w:tcPr>
          <w:p w:rsidRPr="00F55473" w:rsidR="00F55473" w:rsidP="00F55473" w:rsidRDefault="00F55473" w14:paraId="330F65E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0C4FB9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FF41A2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verwisselbare uitrustingsstuk scherpe delen heeft die in geval van botsing gevaar voor lichamelijk letsel voor andere weggebruikers kunnen opleveren (geldt niet voor delen hoger dan 2 m boven wegdek)</w:t>
            </w:r>
          </w:p>
        </w:tc>
        <w:tc>
          <w:tcPr>
            <w:tcW w:w="160" w:type="dxa"/>
            <w:tcBorders>
              <w:top w:val="nil"/>
              <w:left w:val="nil"/>
              <w:bottom w:val="nil"/>
              <w:right w:val="nil"/>
            </w:tcBorders>
            <w:shd w:val="clear" w:color="auto" w:fill="auto"/>
          </w:tcPr>
          <w:p w:rsidRPr="00F55473" w:rsidR="00F55473" w:rsidP="00F55473" w:rsidRDefault="00F55473" w14:paraId="629B5B3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D068CF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5.18.8 lid 1 RV</w:t>
            </w:r>
          </w:p>
        </w:tc>
        <w:tc>
          <w:tcPr>
            <w:tcW w:w="160" w:type="dxa"/>
            <w:tcBorders>
              <w:top w:val="nil"/>
              <w:left w:val="nil"/>
              <w:bottom w:val="nil"/>
              <w:right w:val="nil"/>
            </w:tcBorders>
            <w:shd w:val="clear" w:color="auto" w:fill="auto"/>
          </w:tcPr>
          <w:p w:rsidRPr="00F55473" w:rsidR="00F55473" w:rsidP="00F55473" w:rsidRDefault="00F55473" w14:paraId="7F5BC1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E19E0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BEBD5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4D739F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B828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EF507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1ED1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E6A59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0ADD2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18D4163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1B65E48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2EFDB1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952D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6F596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95CF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C4106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9E06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A7ECC4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D6FE51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8B44B4B" w14:textId="77777777">
            <w:pPr>
              <w:spacing w:line="240" w:lineRule="auto"/>
              <w:ind w:left="0"/>
              <w:rPr>
                <w:rFonts w:ascii="Calibri Light" w:hAnsi="Calibri Light" w:eastAsia="Times New Roman" w:cs="Calibri Light"/>
                <w:sz w:val="16"/>
                <w:szCs w:val="16"/>
              </w:rPr>
            </w:pPr>
          </w:p>
        </w:tc>
      </w:tr>
      <w:tr w:rsidRPr="00F55473" w:rsidR="00F55473" w:rsidTr="00BE039B" w14:paraId="51A7826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B1747F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730168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ADD56C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856849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082</w:t>
            </w:r>
          </w:p>
        </w:tc>
        <w:tc>
          <w:tcPr>
            <w:tcW w:w="331" w:type="dxa"/>
            <w:tcBorders>
              <w:top w:val="nil"/>
              <w:left w:val="nil"/>
              <w:bottom w:val="nil"/>
              <w:right w:val="nil"/>
            </w:tcBorders>
            <w:shd w:val="clear" w:color="auto" w:fill="auto"/>
          </w:tcPr>
          <w:p w:rsidRPr="00F55473" w:rsidR="00F55473" w:rsidP="00F55473" w:rsidRDefault="00F55473" w14:paraId="2A29FB4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79901C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3E6BB6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verwisselbare uitrustingsstuk niet afgeschermde uitstekende delen heeft die in geval van botsing het gevaar voor lichamelijk letsel voor andere weggebruikers aanzienlijk kunnen vergroten (geldt niet voor delen hoger dan 2m boven wegdek)</w:t>
            </w:r>
          </w:p>
        </w:tc>
        <w:tc>
          <w:tcPr>
            <w:tcW w:w="160" w:type="dxa"/>
            <w:tcBorders>
              <w:top w:val="nil"/>
              <w:left w:val="nil"/>
              <w:bottom w:val="nil"/>
              <w:right w:val="nil"/>
            </w:tcBorders>
            <w:shd w:val="clear" w:color="auto" w:fill="auto"/>
          </w:tcPr>
          <w:p w:rsidRPr="00F55473" w:rsidR="00F55473" w:rsidP="00F55473" w:rsidRDefault="00F55473" w14:paraId="35AF9B5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CE7DC7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5.18.8 lid 2 RV</w:t>
            </w:r>
          </w:p>
        </w:tc>
        <w:tc>
          <w:tcPr>
            <w:tcW w:w="160" w:type="dxa"/>
            <w:tcBorders>
              <w:top w:val="nil"/>
              <w:left w:val="nil"/>
              <w:bottom w:val="nil"/>
              <w:right w:val="nil"/>
            </w:tcBorders>
            <w:shd w:val="clear" w:color="auto" w:fill="auto"/>
          </w:tcPr>
          <w:p w:rsidRPr="00F55473" w:rsidR="00F55473" w:rsidP="00F55473" w:rsidRDefault="00F55473" w14:paraId="56014B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BFDC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7323E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45353C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4C63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B88B3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6829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50471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7EF90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2025148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499170B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6B9DBE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A7B9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68628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CF34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F1ABC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B957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463DAD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5D0112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A2FAA5D" w14:textId="77777777">
            <w:pPr>
              <w:spacing w:line="240" w:lineRule="auto"/>
              <w:ind w:left="0"/>
              <w:rPr>
                <w:rFonts w:ascii="Calibri Light" w:hAnsi="Calibri Light" w:eastAsia="Times New Roman" w:cs="Calibri Light"/>
                <w:sz w:val="16"/>
                <w:szCs w:val="16"/>
              </w:rPr>
            </w:pPr>
          </w:p>
        </w:tc>
      </w:tr>
      <w:tr w:rsidRPr="00F55473" w:rsidR="00F55473" w:rsidTr="00BE039B" w14:paraId="77C8877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242BAB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5016CF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2BD6CC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803320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083</w:t>
            </w:r>
          </w:p>
        </w:tc>
        <w:tc>
          <w:tcPr>
            <w:tcW w:w="331" w:type="dxa"/>
            <w:tcBorders>
              <w:top w:val="nil"/>
              <w:left w:val="nil"/>
              <w:bottom w:val="nil"/>
              <w:right w:val="nil"/>
            </w:tcBorders>
            <w:shd w:val="clear" w:color="auto" w:fill="auto"/>
          </w:tcPr>
          <w:p w:rsidRPr="00F55473" w:rsidR="00F55473" w:rsidP="00F55473" w:rsidRDefault="00F55473" w14:paraId="3DA2728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C0FC1C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3893C3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een deel van de buitenzijde van het verwisselbare uitrustingsstuk zodanig is bevestigd, beschadigd, versleten of door corrosie aangetast dat gevaar bestaat voor losraken</w:t>
            </w:r>
          </w:p>
        </w:tc>
        <w:tc>
          <w:tcPr>
            <w:tcW w:w="160" w:type="dxa"/>
            <w:tcBorders>
              <w:top w:val="nil"/>
              <w:left w:val="nil"/>
              <w:bottom w:val="nil"/>
              <w:right w:val="nil"/>
            </w:tcBorders>
            <w:shd w:val="clear" w:color="auto" w:fill="auto"/>
          </w:tcPr>
          <w:p w:rsidRPr="00F55473" w:rsidR="00F55473" w:rsidP="00F55473" w:rsidRDefault="00F55473" w14:paraId="62D7024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D7F863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5.18.8 lid 4 RV</w:t>
            </w:r>
          </w:p>
        </w:tc>
        <w:tc>
          <w:tcPr>
            <w:tcW w:w="160" w:type="dxa"/>
            <w:tcBorders>
              <w:top w:val="nil"/>
              <w:left w:val="nil"/>
              <w:bottom w:val="nil"/>
              <w:right w:val="nil"/>
            </w:tcBorders>
            <w:shd w:val="clear" w:color="auto" w:fill="auto"/>
          </w:tcPr>
          <w:p w:rsidRPr="00F55473" w:rsidR="00F55473" w:rsidP="00F55473" w:rsidRDefault="00F55473" w14:paraId="504D6B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52FBC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5D665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412BD3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6DE7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84550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2C92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70DD3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733A6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17947F8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36ED06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3E0E20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0C36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2818C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EB67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7FADC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E7F6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6EC4F1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2A2AA0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560A5E1" w14:textId="77777777">
            <w:pPr>
              <w:spacing w:line="240" w:lineRule="auto"/>
              <w:ind w:left="0"/>
              <w:rPr>
                <w:rFonts w:ascii="Calibri Light" w:hAnsi="Calibri Light" w:eastAsia="Times New Roman" w:cs="Calibri Light"/>
                <w:sz w:val="16"/>
                <w:szCs w:val="16"/>
              </w:rPr>
            </w:pPr>
          </w:p>
        </w:tc>
      </w:tr>
      <w:tr w:rsidRPr="00F55473" w:rsidR="00F55473" w:rsidTr="00BE039B" w14:paraId="254644B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301110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AF73A0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97AA58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312D8E6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090</w:t>
            </w:r>
          </w:p>
        </w:tc>
        <w:tc>
          <w:tcPr>
            <w:tcW w:w="331" w:type="dxa"/>
            <w:tcBorders>
              <w:top w:val="nil"/>
              <w:left w:val="nil"/>
              <w:bottom w:val="nil"/>
              <w:right w:val="nil"/>
            </w:tcBorders>
            <w:shd w:val="clear" w:color="auto" w:fill="auto"/>
          </w:tcPr>
          <w:p w:rsidRPr="00F55473" w:rsidR="00F55473" w:rsidP="00F55473" w:rsidRDefault="00F55473" w14:paraId="3BBCD52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649AA1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30FBA7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opgeklapte opklapbare delen aan de buitenzijde van het voertuig niet deugdelijk zijn vergrendeld</w:t>
            </w:r>
          </w:p>
        </w:tc>
        <w:tc>
          <w:tcPr>
            <w:tcW w:w="160" w:type="dxa"/>
            <w:tcBorders>
              <w:top w:val="nil"/>
              <w:left w:val="nil"/>
              <w:bottom w:val="nil"/>
              <w:right w:val="nil"/>
            </w:tcBorders>
            <w:shd w:val="clear" w:color="auto" w:fill="auto"/>
          </w:tcPr>
          <w:p w:rsidRPr="00F55473" w:rsidR="00F55473" w:rsidP="00F55473" w:rsidRDefault="00F55473" w14:paraId="6D70DC8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DC88EC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5.18.9 RV</w:t>
            </w:r>
          </w:p>
        </w:tc>
        <w:tc>
          <w:tcPr>
            <w:tcW w:w="160" w:type="dxa"/>
            <w:tcBorders>
              <w:top w:val="nil"/>
              <w:left w:val="nil"/>
              <w:bottom w:val="nil"/>
              <w:right w:val="nil"/>
            </w:tcBorders>
            <w:shd w:val="clear" w:color="auto" w:fill="auto"/>
          </w:tcPr>
          <w:p w:rsidRPr="00F55473" w:rsidR="00F55473" w:rsidP="00F55473" w:rsidRDefault="00F55473" w14:paraId="3219D4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40320D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70FAB3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1F27AE3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5053B3B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3622931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7713C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220</w:t>
            </w:r>
          </w:p>
        </w:tc>
        <w:tc>
          <w:tcPr>
            <w:tcW w:w="488" w:type="dxa"/>
            <w:tcBorders>
              <w:top w:val="nil"/>
              <w:left w:val="nil"/>
              <w:bottom w:val="nil"/>
              <w:right w:val="nil"/>
            </w:tcBorders>
            <w:shd w:val="clear" w:color="000000" w:fill="D9D9D9"/>
          </w:tcPr>
          <w:p w:rsidRPr="00F55473" w:rsidR="00F55473" w:rsidP="00F55473" w:rsidRDefault="00F55473" w14:paraId="7E19E4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5E7AF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3DA0A94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5789F3A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62566EF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000000" w:fill="FFFFFF"/>
          </w:tcPr>
          <w:p w:rsidRPr="00F55473" w:rsidR="00F55473" w:rsidP="00F55473" w:rsidRDefault="00F55473" w14:paraId="28EB02B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auto" w:fill="D9D9D9"/>
          </w:tcPr>
          <w:p w:rsidRPr="00F55473" w:rsidR="00F55473" w:rsidP="00F55473" w:rsidRDefault="00F55473" w14:paraId="5AD5222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tcBorders>
              <w:top w:val="nil"/>
              <w:left w:val="nil"/>
              <w:bottom w:val="nil"/>
              <w:right w:val="nil"/>
            </w:tcBorders>
            <w:shd w:val="clear" w:color="000000" w:fill="FFFFFF"/>
          </w:tcPr>
          <w:p w:rsidRPr="00F55473" w:rsidR="00F55473" w:rsidP="00F55473" w:rsidRDefault="00F55473" w14:paraId="3D8BA73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319B485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D331D8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1CFFA6E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320/220</w:t>
            </w:r>
          </w:p>
        </w:tc>
        <w:tc>
          <w:tcPr>
            <w:tcW w:w="488" w:type="dxa"/>
            <w:gridSpan w:val="2"/>
            <w:tcBorders>
              <w:top w:val="nil"/>
              <w:left w:val="nil"/>
              <w:bottom w:val="nil"/>
              <w:right w:val="nil"/>
            </w:tcBorders>
            <w:shd w:val="clear" w:color="000000" w:fill="FFFFFF"/>
          </w:tcPr>
          <w:p w:rsidRPr="00F55473" w:rsidR="00F55473" w:rsidP="00F55473" w:rsidRDefault="00F55473" w14:paraId="16B3630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gridSpan w:val="2"/>
            <w:tcBorders>
              <w:top w:val="nil"/>
              <w:left w:val="nil"/>
              <w:bottom w:val="nil"/>
              <w:right w:val="nil"/>
            </w:tcBorders>
            <w:shd w:val="clear" w:color="000000" w:fill="D9D9D9"/>
          </w:tcPr>
          <w:p w:rsidRPr="00F55473" w:rsidR="00F55473" w:rsidP="00F55473" w:rsidRDefault="00F55473" w14:paraId="7AEB05B1"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120</w:t>
            </w:r>
          </w:p>
        </w:tc>
      </w:tr>
      <w:tr w:rsidRPr="00F55473" w:rsidR="00F55473" w:rsidTr="00BE039B" w14:paraId="49F1FFE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3C6420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7DEAB9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46A163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4E37C6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091</w:t>
            </w:r>
          </w:p>
        </w:tc>
        <w:tc>
          <w:tcPr>
            <w:tcW w:w="331" w:type="dxa"/>
            <w:tcBorders>
              <w:top w:val="nil"/>
              <w:left w:val="nil"/>
              <w:bottom w:val="nil"/>
              <w:right w:val="nil"/>
            </w:tcBorders>
            <w:shd w:val="clear" w:color="auto" w:fill="auto"/>
          </w:tcPr>
          <w:p w:rsidRPr="00F55473" w:rsidR="00F55473" w:rsidP="00F55473" w:rsidRDefault="00F55473" w14:paraId="462819E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B76FD1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ED79E4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niet voor gebruik op de weg noodzakelijke opklapbare deel of delen van het verwisselbare uitrustingsstuk tijdens het transport niet deugdelijk in opgeklapte toestand is/zijn vergrendeld</w:t>
            </w:r>
          </w:p>
        </w:tc>
        <w:tc>
          <w:tcPr>
            <w:tcW w:w="160" w:type="dxa"/>
            <w:tcBorders>
              <w:top w:val="nil"/>
              <w:left w:val="nil"/>
              <w:bottom w:val="nil"/>
              <w:right w:val="nil"/>
            </w:tcBorders>
            <w:shd w:val="clear" w:color="auto" w:fill="auto"/>
          </w:tcPr>
          <w:p w:rsidRPr="00F55473" w:rsidR="00F55473" w:rsidP="00F55473" w:rsidRDefault="00F55473" w14:paraId="60E0554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9352B5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5.18.9 lid 2 RV</w:t>
            </w:r>
          </w:p>
        </w:tc>
        <w:tc>
          <w:tcPr>
            <w:tcW w:w="160" w:type="dxa"/>
            <w:tcBorders>
              <w:top w:val="nil"/>
              <w:left w:val="nil"/>
              <w:bottom w:val="nil"/>
              <w:right w:val="nil"/>
            </w:tcBorders>
            <w:shd w:val="clear" w:color="auto" w:fill="auto"/>
          </w:tcPr>
          <w:p w:rsidRPr="00F55473" w:rsidR="00F55473" w:rsidP="00F55473" w:rsidRDefault="00F55473" w14:paraId="27CC5D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62081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0F8E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57E323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C48D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2708C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B958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B8957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00DC9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3F1BBE3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65CF54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573AB8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D539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91B63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B202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A177B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D7F6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517FAA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3F8431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633BD4D" w14:textId="77777777">
            <w:pPr>
              <w:spacing w:line="240" w:lineRule="auto"/>
              <w:ind w:left="0"/>
              <w:rPr>
                <w:rFonts w:ascii="Calibri Light" w:hAnsi="Calibri Light" w:eastAsia="Times New Roman" w:cs="Calibri Light"/>
                <w:sz w:val="16"/>
                <w:szCs w:val="16"/>
              </w:rPr>
            </w:pPr>
          </w:p>
        </w:tc>
      </w:tr>
      <w:tr w:rsidRPr="00F55473" w:rsidR="00F55473" w:rsidTr="00BE039B" w14:paraId="20541DC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3F3EF7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03706F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A1418C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007C10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100</w:t>
            </w:r>
          </w:p>
        </w:tc>
        <w:tc>
          <w:tcPr>
            <w:tcW w:w="331" w:type="dxa"/>
            <w:tcBorders>
              <w:top w:val="nil"/>
              <w:left w:val="nil"/>
              <w:bottom w:val="nil"/>
              <w:right w:val="nil"/>
            </w:tcBorders>
            <w:shd w:val="clear" w:color="auto" w:fill="auto"/>
          </w:tcPr>
          <w:p w:rsidRPr="00F55473" w:rsidR="00F55473" w:rsidP="00F55473" w:rsidRDefault="00F55473" w14:paraId="74859DB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45010DF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480858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aanhangwagen, met een toegestane maximummassa van niet meer dan 750 kg, niet is voorzien van het kenteken van het trekkend motorvoertuig</w:t>
            </w:r>
          </w:p>
        </w:tc>
        <w:tc>
          <w:tcPr>
            <w:tcW w:w="160" w:type="dxa"/>
            <w:tcBorders>
              <w:top w:val="nil"/>
              <w:left w:val="nil"/>
              <w:bottom w:val="nil"/>
              <w:right w:val="nil"/>
            </w:tcBorders>
            <w:shd w:val="clear" w:color="auto" w:fill="auto"/>
          </w:tcPr>
          <w:p w:rsidRPr="00F55473" w:rsidR="00F55473" w:rsidP="00F55473" w:rsidRDefault="00F55473" w14:paraId="618F87F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A6045E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5.18.10 lid 1 RV</w:t>
            </w:r>
          </w:p>
        </w:tc>
        <w:tc>
          <w:tcPr>
            <w:tcW w:w="160" w:type="dxa"/>
            <w:tcBorders>
              <w:top w:val="nil"/>
              <w:left w:val="nil"/>
              <w:bottom w:val="nil"/>
              <w:right w:val="nil"/>
            </w:tcBorders>
            <w:shd w:val="clear" w:color="auto" w:fill="auto"/>
          </w:tcPr>
          <w:p w:rsidRPr="00F55473" w:rsidR="00F55473" w:rsidP="00F55473" w:rsidRDefault="00F55473" w14:paraId="3A6799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7B55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8333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D4C29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E721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7009E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DEF5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D8290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E336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BA3CA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9F47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A78EC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14A0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6C46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D3E5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E1854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67001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1EFF39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190/130</w:t>
            </w:r>
          </w:p>
        </w:tc>
        <w:tc>
          <w:tcPr>
            <w:tcW w:w="488" w:type="dxa"/>
            <w:gridSpan w:val="2"/>
            <w:tcBorders>
              <w:top w:val="nil"/>
              <w:left w:val="nil"/>
              <w:bottom w:val="nil"/>
              <w:right w:val="nil"/>
            </w:tcBorders>
            <w:shd w:val="clear" w:color="000000" w:fill="FFFFFF"/>
          </w:tcPr>
          <w:p w:rsidRPr="00F55473" w:rsidR="00F55473" w:rsidP="00F55473" w:rsidRDefault="00F55473" w14:paraId="3D5FEBC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3E4EC90" w14:textId="77777777">
            <w:pPr>
              <w:spacing w:line="240" w:lineRule="auto"/>
              <w:ind w:left="0"/>
              <w:rPr>
                <w:rFonts w:ascii="Calibri Light" w:hAnsi="Calibri Light" w:eastAsia="Times New Roman" w:cs="Calibri Light"/>
                <w:sz w:val="16"/>
                <w:szCs w:val="16"/>
              </w:rPr>
            </w:pPr>
          </w:p>
        </w:tc>
      </w:tr>
      <w:tr w:rsidRPr="00F55473" w:rsidR="00F55473" w:rsidTr="00BE039B" w14:paraId="7E7A123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607A12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DBF308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AB5D4E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CB599B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100</w:t>
            </w:r>
          </w:p>
        </w:tc>
        <w:tc>
          <w:tcPr>
            <w:tcW w:w="331" w:type="dxa"/>
            <w:tcBorders>
              <w:top w:val="nil"/>
              <w:left w:val="nil"/>
              <w:bottom w:val="nil"/>
              <w:right w:val="nil"/>
            </w:tcBorders>
            <w:shd w:val="clear" w:color="auto" w:fill="auto"/>
          </w:tcPr>
          <w:p w:rsidRPr="00F55473" w:rsidR="00F55473" w:rsidP="00F55473" w:rsidRDefault="00F55473" w14:paraId="7DD75F6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4A74667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E8B879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aanhangwagen, met een toegestane maximummassa van niet meer dan 750 kg, niet is voorzien van een deugdelijk bevestigde, goed leesbare, niet afgeschermde en van een goedkeuringsmerk voorziene, kentekenplaat</w:t>
            </w:r>
          </w:p>
        </w:tc>
        <w:tc>
          <w:tcPr>
            <w:tcW w:w="160" w:type="dxa"/>
            <w:tcBorders>
              <w:top w:val="nil"/>
              <w:left w:val="nil"/>
              <w:bottom w:val="nil"/>
              <w:right w:val="nil"/>
            </w:tcBorders>
            <w:shd w:val="clear" w:color="auto" w:fill="auto"/>
          </w:tcPr>
          <w:p w:rsidRPr="00F55473" w:rsidR="00F55473" w:rsidP="00F55473" w:rsidRDefault="00F55473" w14:paraId="79DCC98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62CF41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5.18.10 lid 4 en lid 5 RV</w:t>
            </w:r>
          </w:p>
        </w:tc>
        <w:tc>
          <w:tcPr>
            <w:tcW w:w="160" w:type="dxa"/>
            <w:tcBorders>
              <w:top w:val="nil"/>
              <w:left w:val="nil"/>
              <w:bottom w:val="nil"/>
              <w:right w:val="nil"/>
            </w:tcBorders>
            <w:shd w:val="clear" w:color="auto" w:fill="auto"/>
          </w:tcPr>
          <w:p w:rsidRPr="00F55473" w:rsidR="00F55473" w:rsidP="00F55473" w:rsidRDefault="00F55473" w14:paraId="259C4C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8261A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DF05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EDD81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AAAA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499D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3B1B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59633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3439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4806D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E438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76504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5EAA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FB4AE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91E9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C9B42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611D7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75AF2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190/130</w:t>
            </w:r>
          </w:p>
        </w:tc>
        <w:tc>
          <w:tcPr>
            <w:tcW w:w="488" w:type="dxa"/>
            <w:gridSpan w:val="2"/>
            <w:tcBorders>
              <w:top w:val="nil"/>
              <w:left w:val="nil"/>
              <w:bottom w:val="nil"/>
              <w:right w:val="nil"/>
            </w:tcBorders>
            <w:shd w:val="clear" w:color="000000" w:fill="FFFFFF"/>
          </w:tcPr>
          <w:p w:rsidRPr="00F55473" w:rsidR="00F55473" w:rsidP="00F55473" w:rsidRDefault="00F55473" w14:paraId="1ECC3EA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C8D942C" w14:textId="77777777">
            <w:pPr>
              <w:spacing w:line="240" w:lineRule="auto"/>
              <w:ind w:left="0"/>
              <w:rPr>
                <w:rFonts w:ascii="Calibri Light" w:hAnsi="Calibri Light" w:eastAsia="Times New Roman" w:cs="Calibri Light"/>
                <w:sz w:val="16"/>
                <w:szCs w:val="16"/>
              </w:rPr>
            </w:pPr>
          </w:p>
        </w:tc>
      </w:tr>
      <w:tr w:rsidRPr="00F55473" w:rsidR="00F55473" w:rsidTr="00BE039B" w14:paraId="373BC55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C1A4EC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84C1C8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AF0304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B78F29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100</w:t>
            </w:r>
          </w:p>
        </w:tc>
        <w:tc>
          <w:tcPr>
            <w:tcW w:w="331" w:type="dxa"/>
            <w:tcBorders>
              <w:top w:val="nil"/>
              <w:left w:val="nil"/>
              <w:bottom w:val="nil"/>
              <w:right w:val="nil"/>
            </w:tcBorders>
            <w:shd w:val="clear" w:color="auto" w:fill="auto"/>
          </w:tcPr>
          <w:p w:rsidRPr="00F55473" w:rsidR="00F55473" w:rsidP="00F55473" w:rsidRDefault="00F55473" w14:paraId="09FEE91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133FE7B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5A9870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aanhangwagen, met een toegestane maximummassa van meer dan 750 kg, afkomstig uit een land waarvoor deze aanhangwagens geen afzonderlijk kenteken is opgegeven, niet is voorzien van het kenteken van het trekkend motorvoertuig</w:t>
            </w:r>
          </w:p>
        </w:tc>
        <w:tc>
          <w:tcPr>
            <w:tcW w:w="160" w:type="dxa"/>
            <w:tcBorders>
              <w:top w:val="nil"/>
              <w:left w:val="nil"/>
              <w:bottom w:val="nil"/>
              <w:right w:val="nil"/>
            </w:tcBorders>
            <w:shd w:val="clear" w:color="auto" w:fill="auto"/>
          </w:tcPr>
          <w:p w:rsidRPr="00F55473" w:rsidR="00F55473" w:rsidP="00F55473" w:rsidRDefault="00F55473" w14:paraId="23AE548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1ED032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5.18.10 lid 1 RV</w:t>
            </w:r>
          </w:p>
        </w:tc>
        <w:tc>
          <w:tcPr>
            <w:tcW w:w="160" w:type="dxa"/>
            <w:tcBorders>
              <w:top w:val="nil"/>
              <w:left w:val="nil"/>
              <w:bottom w:val="nil"/>
              <w:right w:val="nil"/>
            </w:tcBorders>
            <w:shd w:val="clear" w:color="auto" w:fill="auto"/>
          </w:tcPr>
          <w:p w:rsidRPr="00F55473" w:rsidR="00F55473" w:rsidP="00F55473" w:rsidRDefault="00F55473" w14:paraId="2C9FAA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44FFE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EDD2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DC029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1647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1B4E1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43D9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CFF1A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A84D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0A4DB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7C6A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2FFAD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9DF0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7274F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1836B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DF917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13DC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D06EAB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D66411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6DC29C9" w14:textId="77777777">
            <w:pPr>
              <w:spacing w:line="240" w:lineRule="auto"/>
              <w:ind w:left="0"/>
              <w:rPr>
                <w:rFonts w:ascii="Calibri Light" w:hAnsi="Calibri Light" w:eastAsia="Times New Roman" w:cs="Calibri Light"/>
                <w:sz w:val="16"/>
                <w:szCs w:val="16"/>
              </w:rPr>
            </w:pPr>
          </w:p>
        </w:tc>
      </w:tr>
      <w:tr w:rsidRPr="00F55473" w:rsidR="00F55473" w:rsidTr="00BE039B" w14:paraId="046B128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B0F1CE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DD3E85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585FE9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084D9A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100</w:t>
            </w:r>
          </w:p>
        </w:tc>
        <w:tc>
          <w:tcPr>
            <w:tcW w:w="331" w:type="dxa"/>
            <w:tcBorders>
              <w:top w:val="nil"/>
              <w:left w:val="nil"/>
              <w:bottom w:val="nil"/>
              <w:right w:val="nil"/>
            </w:tcBorders>
            <w:shd w:val="clear" w:color="auto" w:fill="auto"/>
          </w:tcPr>
          <w:p w:rsidRPr="00F55473" w:rsidR="00F55473" w:rsidP="00F55473" w:rsidRDefault="00F55473" w14:paraId="239E734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10B9003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44A629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aanhangwagen met een toegestane maximummassa van meer dan 750 kg, afkomstig uit een land waarvoor deze aanhangwagens geen afzonderlijk kenteken is opgegeven, niet is voorzien van een deugdelijk bevestigde, goed leesbare, niet afgeschermde en van een goedkeuringsmerk voorziene, kentekenplaat gelijk aan trekkend voertuig</w:t>
            </w:r>
          </w:p>
        </w:tc>
        <w:tc>
          <w:tcPr>
            <w:tcW w:w="160" w:type="dxa"/>
            <w:tcBorders>
              <w:top w:val="nil"/>
              <w:left w:val="nil"/>
              <w:bottom w:val="nil"/>
              <w:right w:val="nil"/>
            </w:tcBorders>
            <w:shd w:val="clear" w:color="auto" w:fill="auto"/>
          </w:tcPr>
          <w:p w:rsidRPr="00F55473" w:rsidR="00F55473" w:rsidP="00F55473" w:rsidRDefault="00F55473" w14:paraId="54B563E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DC619A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5.18.10 lid 4 en 5 RV</w:t>
            </w:r>
          </w:p>
        </w:tc>
        <w:tc>
          <w:tcPr>
            <w:tcW w:w="160" w:type="dxa"/>
            <w:tcBorders>
              <w:top w:val="nil"/>
              <w:left w:val="nil"/>
              <w:bottom w:val="nil"/>
              <w:right w:val="nil"/>
            </w:tcBorders>
            <w:shd w:val="clear" w:color="auto" w:fill="auto"/>
          </w:tcPr>
          <w:p w:rsidRPr="00F55473" w:rsidR="00F55473" w:rsidP="00F55473" w:rsidRDefault="00F55473" w14:paraId="43D26D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AAED9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D70F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56915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7A10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4E6C9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DB88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50D36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DE9D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4C69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8969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59555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FBA5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D0209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2F098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118E90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516C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FB89BA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8387FF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A929501" w14:textId="77777777">
            <w:pPr>
              <w:spacing w:line="240" w:lineRule="auto"/>
              <w:ind w:left="0"/>
              <w:rPr>
                <w:rFonts w:ascii="Calibri Light" w:hAnsi="Calibri Light" w:eastAsia="Times New Roman" w:cs="Calibri Light"/>
                <w:sz w:val="16"/>
                <w:szCs w:val="16"/>
              </w:rPr>
            </w:pPr>
          </w:p>
        </w:tc>
      </w:tr>
      <w:tr w:rsidRPr="00F55473" w:rsidR="00F55473" w:rsidTr="00BE039B" w14:paraId="22B53D69"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1AB232EA"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4157F022"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1 - Afmetingen en massa's</w:t>
            </w:r>
          </w:p>
        </w:tc>
        <w:tc>
          <w:tcPr>
            <w:tcW w:w="160" w:type="dxa"/>
            <w:tcBorders>
              <w:top w:val="nil"/>
              <w:left w:val="nil"/>
              <w:bottom w:val="nil"/>
              <w:right w:val="nil"/>
            </w:tcBorders>
            <w:shd w:val="clear" w:color="auto" w:fill="auto"/>
          </w:tcPr>
          <w:p w:rsidRPr="00F55473" w:rsidR="00F55473" w:rsidP="00F55473" w:rsidRDefault="00F55473" w14:paraId="65A419D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38171D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7F8A8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96468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F88D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96575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5E47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FF470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7FD1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583B8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52FC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FAA02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20E9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19E7C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127F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8A74F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A1B8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826EF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C1E9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22E03F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A5BC39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D6B9161" w14:textId="77777777">
            <w:pPr>
              <w:spacing w:line="240" w:lineRule="auto"/>
              <w:ind w:left="0"/>
              <w:rPr>
                <w:rFonts w:ascii="Calibri Light" w:hAnsi="Calibri Light" w:eastAsia="Times New Roman" w:cs="Calibri Light"/>
                <w:sz w:val="16"/>
                <w:szCs w:val="16"/>
              </w:rPr>
            </w:pPr>
          </w:p>
        </w:tc>
      </w:tr>
      <w:tr w:rsidRPr="00F55473" w:rsidR="00F55473" w:rsidTr="00BE039B" w14:paraId="509E58E7"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1E01B2B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Noot afmetingen</w:t>
            </w:r>
            <w:r w:rsidRPr="00F55473">
              <w:rPr>
                <w:rFonts w:ascii="Calibri Light" w:hAnsi="Calibri Light" w:eastAsiaTheme="minorHAnsi" w:cstheme="minorBidi"/>
                <w:color w:val="auto"/>
                <w:sz w:val="16"/>
                <w:szCs w:val="22"/>
                <w:lang w:eastAsia="en-US"/>
              </w:rPr>
              <w:br/>
              <w:t>Als bij ondeelbare lading meer dan één afmeting wordt overschreden, dan wordt uitsluitend proces-verbaal opgemaakt terzake de afmeting die het meest wordt overschreden. De overige overschrijdingen worden als bevinding eveneens in het proces-verbaal vermeld.</w:t>
            </w:r>
          </w:p>
        </w:tc>
        <w:tc>
          <w:tcPr>
            <w:tcW w:w="160" w:type="dxa"/>
            <w:tcBorders>
              <w:top w:val="nil"/>
              <w:left w:val="nil"/>
              <w:bottom w:val="nil"/>
              <w:right w:val="nil"/>
            </w:tcBorders>
            <w:shd w:val="clear" w:color="auto" w:fill="auto"/>
          </w:tcPr>
          <w:p w:rsidRPr="00F55473" w:rsidR="00F55473" w:rsidP="00F55473" w:rsidRDefault="00F55473" w14:paraId="4231306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41BB6A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63B75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20EA5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6FFF7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4CC55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F9D4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4614A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6337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05ECF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3F49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6FFA7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CB90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7E2A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2646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270C0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8538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3DED8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2FC2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E4C6C5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4E6465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1262D23" w14:textId="77777777">
            <w:pPr>
              <w:spacing w:line="240" w:lineRule="auto"/>
              <w:ind w:left="0"/>
              <w:rPr>
                <w:rFonts w:ascii="Calibri Light" w:hAnsi="Calibri Light" w:eastAsia="Times New Roman" w:cs="Calibri Light"/>
                <w:sz w:val="16"/>
                <w:szCs w:val="16"/>
              </w:rPr>
            </w:pPr>
          </w:p>
        </w:tc>
      </w:tr>
      <w:tr w:rsidRPr="00F55473" w:rsidR="00F55473" w:rsidTr="00BE039B" w14:paraId="67F16AFF"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65C570CE"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62857556"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Lengte samenstel (onbeladen), c.q. indien geen sprake is van uitstekende lading</w:t>
            </w:r>
          </w:p>
        </w:tc>
        <w:tc>
          <w:tcPr>
            <w:tcW w:w="160" w:type="dxa"/>
            <w:tcBorders>
              <w:top w:val="nil"/>
              <w:left w:val="nil"/>
              <w:bottom w:val="nil"/>
              <w:right w:val="nil"/>
            </w:tcBorders>
            <w:shd w:val="clear" w:color="auto" w:fill="auto"/>
          </w:tcPr>
          <w:p w:rsidRPr="00F55473" w:rsidR="00F55473" w:rsidP="00F55473" w:rsidRDefault="00F55473" w14:paraId="34F350A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56A5D3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C8761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0AA8C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D7F4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CC115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549E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75D1C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1868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569F2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9B96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7FB97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F8F9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F9662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55A8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C255C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4ED1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AB655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FC27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7895AE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B711CD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D6D5F64" w14:textId="77777777">
            <w:pPr>
              <w:spacing w:line="240" w:lineRule="auto"/>
              <w:ind w:left="0"/>
              <w:rPr>
                <w:rFonts w:ascii="Calibri Light" w:hAnsi="Calibri Light" w:eastAsia="Times New Roman" w:cs="Calibri Light"/>
                <w:sz w:val="16"/>
                <w:szCs w:val="16"/>
              </w:rPr>
            </w:pPr>
          </w:p>
        </w:tc>
      </w:tr>
      <w:tr w:rsidRPr="00F55473" w:rsidR="00F55473" w:rsidTr="00BE039B" w14:paraId="61EEC13E"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33A2B99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Noot</w:t>
            </w:r>
            <w:r w:rsidRPr="00F55473">
              <w:rPr>
                <w:rFonts w:ascii="Calibri Light" w:hAnsi="Calibri Light" w:eastAsiaTheme="minorHAnsi" w:cstheme="minorBidi"/>
                <w:color w:val="auto"/>
                <w:sz w:val="16"/>
                <w:szCs w:val="22"/>
                <w:lang w:eastAsia="en-US"/>
              </w:rPr>
              <w:br/>
              <w:t>Lengte opleggertrekker met oplegger max. 16,50 m; bedrijfsauto/bus met aanhangwagen max. 18,75 m; personenauto/driewielig motorvoertuig met aanhangwagen max. 18 m; samenstel kermis-/circusvoertuigen max. 24 m; rijdend werktuig met aanhangwagen max. 20 m; land- of bosbouwtrekker/motorrijtuig beperkte snelheid met één of meer aanhangwagens en/of verwisselbare getrokken machines max. 18,75 m; land- of bosbouwtrekker/motorrijtuig beperkte snelheid met één of meer aanhangwagens en/of verwisselbare gedragen uitrustingsstukken machines max. 18,75 m; indien het een verwisselbaar getrokken uitrustingsstuk betreft dat niet om een verticale as kan draaien ten opzichte van het trekkende voertuig lengte samenstel max. 12 m.</w:t>
            </w:r>
          </w:p>
        </w:tc>
        <w:tc>
          <w:tcPr>
            <w:tcW w:w="160" w:type="dxa"/>
            <w:tcBorders>
              <w:top w:val="nil"/>
              <w:left w:val="nil"/>
              <w:bottom w:val="nil"/>
              <w:right w:val="nil"/>
            </w:tcBorders>
            <w:shd w:val="clear" w:color="auto" w:fill="auto"/>
          </w:tcPr>
          <w:p w:rsidRPr="00F55473" w:rsidR="00F55473" w:rsidP="00F55473" w:rsidRDefault="00F55473" w14:paraId="04B6A07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D378B9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6F2F1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13421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E554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3F51A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0911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FF814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31C0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EA82A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74D6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14C91F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89AC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9A480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6E6AA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A2F8C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1CA9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FB20B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7111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8C6FA4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47BD84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E24B989" w14:textId="77777777">
            <w:pPr>
              <w:spacing w:line="240" w:lineRule="auto"/>
              <w:ind w:left="0"/>
              <w:rPr>
                <w:rFonts w:ascii="Calibri Light" w:hAnsi="Calibri Light" w:eastAsia="Times New Roman" w:cs="Calibri Light"/>
                <w:sz w:val="16"/>
                <w:szCs w:val="16"/>
              </w:rPr>
            </w:pPr>
          </w:p>
        </w:tc>
      </w:tr>
      <w:tr w:rsidRPr="00F55473" w:rsidR="00F55473" w:rsidTr="00BE039B" w14:paraId="02C2991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F7846C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43F552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CB25005"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0FB4B905"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232AA93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6A9955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2D405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maximum toegestane lengte van het samenstel van voertuigen wordt overschreden, met een overschrijding</w:t>
            </w:r>
          </w:p>
        </w:tc>
        <w:tc>
          <w:tcPr>
            <w:tcW w:w="160" w:type="dxa"/>
            <w:tcBorders>
              <w:top w:val="nil"/>
              <w:left w:val="nil"/>
              <w:bottom w:val="nil"/>
              <w:right w:val="nil"/>
            </w:tcBorders>
            <w:shd w:val="clear" w:color="auto" w:fill="auto"/>
          </w:tcPr>
          <w:p w:rsidRPr="00F55473" w:rsidR="00F55473" w:rsidP="00F55473" w:rsidRDefault="00F55473" w14:paraId="3AE1DF8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647F9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5.18.11 en 5.18.20 RV</w:t>
            </w:r>
          </w:p>
        </w:tc>
        <w:tc>
          <w:tcPr>
            <w:tcW w:w="160" w:type="dxa"/>
            <w:tcBorders>
              <w:top w:val="nil"/>
              <w:left w:val="nil"/>
              <w:bottom w:val="nil"/>
              <w:right w:val="nil"/>
            </w:tcBorders>
            <w:shd w:val="clear" w:color="auto" w:fill="auto"/>
          </w:tcPr>
          <w:p w:rsidRPr="00F55473" w:rsidR="00F55473" w:rsidP="00F55473" w:rsidRDefault="00F55473" w14:paraId="1235F9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BAA69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9B3B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54BA9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A59F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6D1AE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26D7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E12F5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674C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DE911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506E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99F4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3D64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432E3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3BEA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88F71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FAA3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74F767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E803CD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8AA27B9" w14:textId="77777777">
            <w:pPr>
              <w:spacing w:line="240" w:lineRule="auto"/>
              <w:ind w:left="0"/>
              <w:rPr>
                <w:rFonts w:ascii="Calibri Light" w:hAnsi="Calibri Light" w:eastAsia="Times New Roman" w:cs="Calibri Light"/>
                <w:sz w:val="16"/>
                <w:szCs w:val="16"/>
              </w:rPr>
            </w:pPr>
          </w:p>
        </w:tc>
      </w:tr>
      <w:tr w:rsidRPr="00F55473" w:rsidR="00F55473" w:rsidTr="00BE039B" w14:paraId="05D63C9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E7883C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064B43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261F4F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2FEE1D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111</w:t>
            </w:r>
          </w:p>
        </w:tc>
        <w:tc>
          <w:tcPr>
            <w:tcW w:w="331" w:type="dxa"/>
            <w:tcBorders>
              <w:top w:val="nil"/>
              <w:left w:val="nil"/>
              <w:bottom w:val="nil"/>
              <w:right w:val="nil"/>
            </w:tcBorders>
            <w:shd w:val="clear" w:color="auto" w:fill="auto"/>
          </w:tcPr>
          <w:p w:rsidRPr="00F55473" w:rsidR="00F55473" w:rsidP="00F55473" w:rsidRDefault="00F55473" w14:paraId="672A236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569E339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E2EE32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t/m 0,25 m</w:t>
            </w:r>
          </w:p>
        </w:tc>
        <w:tc>
          <w:tcPr>
            <w:tcW w:w="160" w:type="dxa"/>
            <w:tcBorders>
              <w:top w:val="nil"/>
              <w:left w:val="nil"/>
              <w:bottom w:val="nil"/>
              <w:right w:val="nil"/>
            </w:tcBorders>
            <w:shd w:val="clear" w:color="auto" w:fill="auto"/>
          </w:tcPr>
          <w:p w:rsidRPr="00F55473" w:rsidR="00F55473" w:rsidP="00F55473" w:rsidRDefault="00F55473" w14:paraId="37CD363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6A4ECA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01706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E55BC5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1A26A84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D9D9D9"/>
          </w:tcPr>
          <w:p w:rsidRPr="00F55473" w:rsidR="00F55473" w:rsidP="00F55473" w:rsidRDefault="00F55473" w14:paraId="5812636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547BC4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B330B0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603B3B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B571E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3333B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1F54AE7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0EB66FD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07ED45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97BF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C9AFC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D49F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80245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2D25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0F3837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907765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E531EEC" w14:textId="77777777">
            <w:pPr>
              <w:spacing w:line="240" w:lineRule="auto"/>
              <w:ind w:left="0"/>
              <w:rPr>
                <w:rFonts w:ascii="Calibri Light" w:hAnsi="Calibri Light" w:eastAsia="Times New Roman" w:cs="Calibri Light"/>
                <w:sz w:val="16"/>
                <w:szCs w:val="16"/>
              </w:rPr>
            </w:pPr>
          </w:p>
        </w:tc>
      </w:tr>
      <w:tr w:rsidRPr="00F55473" w:rsidR="00F55473" w:rsidTr="00BE039B" w14:paraId="44A47BE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6DF6C9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4566AE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24FC54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95133A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111</w:t>
            </w:r>
          </w:p>
        </w:tc>
        <w:tc>
          <w:tcPr>
            <w:tcW w:w="331" w:type="dxa"/>
            <w:tcBorders>
              <w:top w:val="nil"/>
              <w:left w:val="nil"/>
              <w:bottom w:val="nil"/>
              <w:right w:val="nil"/>
            </w:tcBorders>
            <w:shd w:val="clear" w:color="auto" w:fill="auto"/>
          </w:tcPr>
          <w:p w:rsidRPr="00F55473" w:rsidR="00F55473" w:rsidP="00F55473" w:rsidRDefault="00F55473" w14:paraId="0B3854B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0B175E7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A8F5DC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het uitschuifbare voertuig, waarvan de uitgeschoven delen niet zijn voorzien van zijdelingse afscherming als bedoeld in artikel 5.12.48, vijfde lid, in onbeladen toestand niet geheel is ingeschoven</w:t>
            </w:r>
          </w:p>
        </w:tc>
        <w:tc>
          <w:tcPr>
            <w:tcW w:w="160" w:type="dxa"/>
            <w:tcBorders>
              <w:top w:val="nil"/>
              <w:left w:val="nil"/>
              <w:bottom w:val="nil"/>
              <w:right w:val="nil"/>
            </w:tcBorders>
            <w:shd w:val="clear" w:color="auto" w:fill="auto"/>
          </w:tcPr>
          <w:p w:rsidRPr="00F55473" w:rsidR="00F55473" w:rsidP="00F55473" w:rsidRDefault="00F55473" w14:paraId="090DB31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D9CA01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5.18.11 lid 11 RV</w:t>
            </w:r>
          </w:p>
        </w:tc>
        <w:tc>
          <w:tcPr>
            <w:tcW w:w="160" w:type="dxa"/>
            <w:tcBorders>
              <w:top w:val="nil"/>
              <w:left w:val="nil"/>
              <w:bottom w:val="nil"/>
              <w:right w:val="nil"/>
            </w:tcBorders>
            <w:shd w:val="clear" w:color="auto" w:fill="auto"/>
          </w:tcPr>
          <w:p w:rsidRPr="00F55473" w:rsidR="00F55473" w:rsidP="00F55473" w:rsidRDefault="00F55473" w14:paraId="2CB5B2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1802C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495B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24C81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01D8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DD3E6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4279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24043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66823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43498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D0D7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D895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FD6A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DDD98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3FCE1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1FD2A2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BB4B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25EFC6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104FC9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75A0CA9" w14:textId="77777777">
            <w:pPr>
              <w:spacing w:line="240" w:lineRule="auto"/>
              <w:ind w:left="0"/>
              <w:rPr>
                <w:rFonts w:ascii="Calibri Light" w:hAnsi="Calibri Light" w:eastAsia="Times New Roman" w:cs="Calibri Light"/>
                <w:sz w:val="16"/>
                <w:szCs w:val="16"/>
              </w:rPr>
            </w:pPr>
          </w:p>
        </w:tc>
      </w:tr>
      <w:tr w:rsidRPr="00F55473" w:rsidR="00F55473" w:rsidTr="00BE039B" w14:paraId="5AFBA386"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7531EB7C"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1723F873"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Lengte deelbaar; uitstekende lading voorzijde</w:t>
            </w:r>
          </w:p>
        </w:tc>
        <w:tc>
          <w:tcPr>
            <w:tcW w:w="160" w:type="dxa"/>
            <w:tcBorders>
              <w:top w:val="nil"/>
              <w:left w:val="nil"/>
              <w:bottom w:val="nil"/>
              <w:right w:val="nil"/>
            </w:tcBorders>
            <w:shd w:val="clear" w:color="auto" w:fill="auto"/>
          </w:tcPr>
          <w:p w:rsidRPr="00F55473" w:rsidR="00F55473" w:rsidP="00F55473" w:rsidRDefault="00F55473" w14:paraId="59FF05C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78C9CE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86AF6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A6FE3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838E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EFA2E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C58A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B5F52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E438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8527D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B503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4F48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9C38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3256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3ED7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1E816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BDA5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9814D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9832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9C40CB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128779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8817F41" w14:textId="77777777">
            <w:pPr>
              <w:spacing w:line="240" w:lineRule="auto"/>
              <w:ind w:left="0"/>
              <w:rPr>
                <w:rFonts w:ascii="Calibri Light" w:hAnsi="Calibri Light" w:eastAsia="Times New Roman" w:cs="Calibri Light"/>
                <w:sz w:val="16"/>
                <w:szCs w:val="16"/>
              </w:rPr>
            </w:pPr>
          </w:p>
        </w:tc>
      </w:tr>
      <w:tr w:rsidRPr="00F55473" w:rsidR="00F55473" w:rsidTr="00BE039B" w14:paraId="4A9E1EF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2BD2D6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E83036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326A1D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C1ADB7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331" w:type="dxa"/>
            <w:tcBorders>
              <w:top w:val="nil"/>
              <w:left w:val="nil"/>
              <w:bottom w:val="nil"/>
              <w:right w:val="nil"/>
            </w:tcBorders>
            <w:shd w:val="clear" w:color="auto" w:fill="auto"/>
          </w:tcPr>
          <w:p w:rsidRPr="00F55473" w:rsidR="00F55473" w:rsidP="00F55473" w:rsidRDefault="00F55473" w14:paraId="1D63415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aa</w:t>
            </w:r>
          </w:p>
        </w:tc>
        <w:tc>
          <w:tcPr>
            <w:tcW w:w="160" w:type="dxa"/>
            <w:tcBorders>
              <w:top w:val="nil"/>
              <w:left w:val="nil"/>
              <w:bottom w:val="nil"/>
              <w:right w:val="nil"/>
            </w:tcBorders>
            <w:shd w:val="clear" w:color="auto" w:fill="auto"/>
          </w:tcPr>
          <w:p w:rsidRPr="00F55473" w:rsidR="00F55473" w:rsidP="00F55473" w:rsidRDefault="00F55473" w14:paraId="03CDCAB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8E7C0B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lading voor het voertuig uitsteekt (geldt niet voor kermis- en circusvoertuigen)</w:t>
            </w:r>
          </w:p>
        </w:tc>
        <w:tc>
          <w:tcPr>
            <w:tcW w:w="160" w:type="dxa"/>
            <w:tcBorders>
              <w:top w:val="nil"/>
              <w:left w:val="nil"/>
              <w:bottom w:val="nil"/>
              <w:right w:val="nil"/>
            </w:tcBorders>
            <w:shd w:val="clear" w:color="auto" w:fill="auto"/>
          </w:tcPr>
          <w:p w:rsidRPr="00F55473" w:rsidR="00F55473" w:rsidP="00F55473" w:rsidRDefault="00F55473" w14:paraId="3DD87F8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5A1121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5.18.12 en 5.18.21 RV</w:t>
            </w:r>
          </w:p>
        </w:tc>
        <w:tc>
          <w:tcPr>
            <w:tcW w:w="160" w:type="dxa"/>
            <w:tcBorders>
              <w:top w:val="nil"/>
              <w:left w:val="nil"/>
              <w:bottom w:val="nil"/>
              <w:right w:val="nil"/>
            </w:tcBorders>
            <w:shd w:val="clear" w:color="auto" w:fill="auto"/>
          </w:tcPr>
          <w:p w:rsidRPr="00F55473" w:rsidR="00F55473" w:rsidP="00F55473" w:rsidRDefault="00F55473" w14:paraId="7F40EB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8A8CE6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F03FCE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5709BA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383A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71E696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4BFA1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69699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A9C18D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172316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4DEC7F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1AB00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4DF0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1D98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5E7DF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6F14424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73E8E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5E6265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958E57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268D41C" w14:textId="77777777">
            <w:pPr>
              <w:spacing w:line="240" w:lineRule="auto"/>
              <w:ind w:left="0"/>
              <w:rPr>
                <w:rFonts w:ascii="Calibri Light" w:hAnsi="Calibri Light" w:eastAsia="Times New Roman" w:cs="Calibri Light"/>
                <w:sz w:val="16"/>
                <w:szCs w:val="16"/>
              </w:rPr>
            </w:pPr>
          </w:p>
        </w:tc>
      </w:tr>
      <w:tr w:rsidRPr="00F55473" w:rsidR="00F55473" w:rsidTr="00BE039B" w14:paraId="0F4B13BE"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2F17FAE6"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4601105D"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Lengte deelbaar; uitstekende lading achterzijde</w:t>
            </w:r>
          </w:p>
        </w:tc>
        <w:tc>
          <w:tcPr>
            <w:tcW w:w="160" w:type="dxa"/>
            <w:tcBorders>
              <w:top w:val="nil"/>
              <w:left w:val="nil"/>
              <w:bottom w:val="nil"/>
              <w:right w:val="nil"/>
            </w:tcBorders>
            <w:shd w:val="clear" w:color="auto" w:fill="auto"/>
          </w:tcPr>
          <w:p w:rsidRPr="00F55473" w:rsidR="00F55473" w:rsidP="00F55473" w:rsidRDefault="00F55473" w14:paraId="31DD8C3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B58D7F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A6141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00A27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9783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F93E5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E6AD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7903E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B2B4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9B95E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72F1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FA24B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441C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00320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FE8F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ACB15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16A5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BC516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F7E9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BC27C7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F2DF63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14A6D2D" w14:textId="77777777">
            <w:pPr>
              <w:spacing w:line="240" w:lineRule="auto"/>
              <w:ind w:left="0"/>
              <w:rPr>
                <w:rFonts w:ascii="Calibri Light" w:hAnsi="Calibri Light" w:eastAsia="Times New Roman" w:cs="Calibri Light"/>
                <w:sz w:val="16"/>
                <w:szCs w:val="16"/>
              </w:rPr>
            </w:pPr>
          </w:p>
        </w:tc>
      </w:tr>
      <w:tr w:rsidRPr="00F55473" w:rsidR="00F55473" w:rsidTr="00BE039B" w14:paraId="773E8B8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E4122E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3E60C8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B7B91DA"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6E9726DE"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37BB083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D36D94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C3B6F6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lading meer dan 1 m achter het voertuig en/of meer dan 5 m achter de achterste as van het voertuig uitsteekt en/of de vereiste stootbalk, voor het na 01-01-1996 in gebruik genomen voertuig, meer dan 0,60 m van de uiterste achterzijde is aangebracht, terwijl de afstand van de lading tot het wegdek meer bedraagt dan 0,55 m (categorie 12 bedrijfsmatig gebruik), een overschrijding</w:t>
            </w:r>
          </w:p>
        </w:tc>
        <w:tc>
          <w:tcPr>
            <w:tcW w:w="160" w:type="dxa"/>
            <w:tcBorders>
              <w:top w:val="nil"/>
              <w:left w:val="nil"/>
              <w:bottom w:val="nil"/>
              <w:right w:val="nil"/>
            </w:tcBorders>
            <w:shd w:val="clear" w:color="auto" w:fill="auto"/>
          </w:tcPr>
          <w:p w:rsidRPr="00F55473" w:rsidR="00F55473" w:rsidP="00F55473" w:rsidRDefault="00F55473" w14:paraId="6F2ED6F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2F9427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5.18.12 RV</w:t>
            </w:r>
          </w:p>
        </w:tc>
        <w:tc>
          <w:tcPr>
            <w:tcW w:w="160" w:type="dxa"/>
            <w:tcBorders>
              <w:top w:val="nil"/>
              <w:left w:val="nil"/>
              <w:bottom w:val="nil"/>
              <w:right w:val="nil"/>
            </w:tcBorders>
            <w:shd w:val="clear" w:color="auto" w:fill="auto"/>
          </w:tcPr>
          <w:p w:rsidRPr="00F55473" w:rsidR="00F55473" w:rsidP="00F55473" w:rsidRDefault="00F55473" w14:paraId="5F783B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2946C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0C88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2CACF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8572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F80BF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2DB3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93A0F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81BE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7BF8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F5DB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4055E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160C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1EC27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C1E3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85321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320F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37FB02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49611A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C2FF7B5" w14:textId="77777777">
            <w:pPr>
              <w:spacing w:line="240" w:lineRule="auto"/>
              <w:ind w:left="0"/>
              <w:rPr>
                <w:rFonts w:ascii="Calibri Light" w:hAnsi="Calibri Light" w:eastAsia="Times New Roman" w:cs="Calibri Light"/>
                <w:sz w:val="16"/>
                <w:szCs w:val="16"/>
              </w:rPr>
            </w:pPr>
          </w:p>
        </w:tc>
      </w:tr>
      <w:tr w:rsidRPr="00F55473" w:rsidR="00F55473" w:rsidTr="00BE039B" w14:paraId="711428E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57BC3C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811E44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16F933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06EB45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121</w:t>
            </w:r>
          </w:p>
        </w:tc>
        <w:tc>
          <w:tcPr>
            <w:tcW w:w="331" w:type="dxa"/>
            <w:tcBorders>
              <w:top w:val="nil"/>
              <w:left w:val="nil"/>
              <w:bottom w:val="nil"/>
              <w:right w:val="nil"/>
            </w:tcBorders>
            <w:shd w:val="clear" w:color="auto" w:fill="auto"/>
          </w:tcPr>
          <w:p w:rsidRPr="00F55473" w:rsidR="00F55473" w:rsidP="00F55473" w:rsidRDefault="00F55473" w14:paraId="320A2D6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4B7C853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30E4D5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t/m 0,25 m</w:t>
            </w:r>
          </w:p>
        </w:tc>
        <w:tc>
          <w:tcPr>
            <w:tcW w:w="160" w:type="dxa"/>
            <w:tcBorders>
              <w:top w:val="nil"/>
              <w:left w:val="nil"/>
              <w:bottom w:val="nil"/>
              <w:right w:val="nil"/>
            </w:tcBorders>
            <w:shd w:val="clear" w:color="auto" w:fill="auto"/>
          </w:tcPr>
          <w:p w:rsidRPr="00F55473" w:rsidR="00F55473" w:rsidP="00F55473" w:rsidRDefault="00F55473" w14:paraId="56B96B3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253768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6F5E2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202AF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1CF3A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D9D9D9"/>
          </w:tcPr>
          <w:p w:rsidRPr="00F55473" w:rsidR="00F55473" w:rsidP="00F55473" w:rsidRDefault="00F55473" w14:paraId="0DBC09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B84C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65306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22AF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FA13C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969F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87381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4825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D207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708E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12685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CC891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7AB4FB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2108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A4D674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6812B8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46E9343" w14:textId="77777777">
            <w:pPr>
              <w:spacing w:line="240" w:lineRule="auto"/>
              <w:ind w:left="0"/>
              <w:rPr>
                <w:rFonts w:ascii="Calibri Light" w:hAnsi="Calibri Light" w:eastAsia="Times New Roman" w:cs="Calibri Light"/>
                <w:sz w:val="16"/>
                <w:szCs w:val="16"/>
              </w:rPr>
            </w:pPr>
          </w:p>
        </w:tc>
      </w:tr>
      <w:tr w:rsidRPr="00F55473" w:rsidR="00F55473" w:rsidTr="00BE039B" w14:paraId="7291E40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D73507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BE3820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20056B5"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020B2384"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005E368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95F908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238323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w:t>
            </w:r>
          </w:p>
        </w:tc>
        <w:tc>
          <w:tcPr>
            <w:tcW w:w="160" w:type="dxa"/>
            <w:tcBorders>
              <w:top w:val="nil"/>
              <w:left w:val="nil"/>
              <w:bottom w:val="nil"/>
              <w:right w:val="nil"/>
            </w:tcBorders>
            <w:shd w:val="clear" w:color="auto" w:fill="auto"/>
          </w:tcPr>
          <w:p w:rsidRPr="00F55473" w:rsidR="00F55473" w:rsidP="00F55473" w:rsidRDefault="00F55473" w14:paraId="60EBA49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B157C8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25670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92C7F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3559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8B693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3661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440AA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D173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13CA2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34B1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69795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463D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1BEA5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E449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DE1E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552EE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98487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58AE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1334D6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82DB87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D0BA3A5" w14:textId="77777777">
            <w:pPr>
              <w:spacing w:line="240" w:lineRule="auto"/>
              <w:ind w:left="0"/>
              <w:rPr>
                <w:rFonts w:ascii="Calibri Light" w:hAnsi="Calibri Light" w:eastAsia="Times New Roman" w:cs="Calibri Light"/>
                <w:sz w:val="16"/>
                <w:szCs w:val="16"/>
              </w:rPr>
            </w:pPr>
          </w:p>
        </w:tc>
      </w:tr>
      <w:tr w:rsidRPr="00F55473" w:rsidR="00F55473" w:rsidTr="00BE039B" w14:paraId="1309BB2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1E5E0B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AEBD12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3C2E5B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6F3413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121</w:t>
            </w:r>
          </w:p>
        </w:tc>
        <w:tc>
          <w:tcPr>
            <w:tcW w:w="331" w:type="dxa"/>
            <w:tcBorders>
              <w:top w:val="nil"/>
              <w:left w:val="nil"/>
              <w:bottom w:val="nil"/>
              <w:right w:val="nil"/>
            </w:tcBorders>
            <w:shd w:val="clear" w:color="auto" w:fill="auto"/>
          </w:tcPr>
          <w:p w:rsidRPr="00F55473" w:rsidR="00F55473" w:rsidP="00F55473" w:rsidRDefault="00F55473" w14:paraId="6D19F3D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F55473" w:rsidR="00F55473" w:rsidP="00F55473" w:rsidRDefault="00F55473" w14:paraId="17AC213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1826DE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zicht op de verlichting, de retroreflectoren, de richtingaanwijzers of voor zover van toepassing de kentekenplaat aan de achterzijde van het voertuig wordt belemmerd door uitstekende lading</w:t>
            </w:r>
          </w:p>
        </w:tc>
        <w:tc>
          <w:tcPr>
            <w:tcW w:w="160" w:type="dxa"/>
            <w:tcBorders>
              <w:top w:val="nil"/>
              <w:left w:val="nil"/>
              <w:bottom w:val="nil"/>
              <w:right w:val="nil"/>
            </w:tcBorders>
            <w:shd w:val="clear" w:color="auto" w:fill="auto"/>
          </w:tcPr>
          <w:p w:rsidRPr="00F55473" w:rsidR="00F55473" w:rsidP="00F55473" w:rsidRDefault="00F55473" w14:paraId="43BE2E1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1FB5B5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5.18.12, 5.18.13 en 5.18.21 RV</w:t>
            </w:r>
          </w:p>
        </w:tc>
        <w:tc>
          <w:tcPr>
            <w:tcW w:w="160" w:type="dxa"/>
            <w:tcBorders>
              <w:top w:val="nil"/>
              <w:left w:val="nil"/>
              <w:bottom w:val="nil"/>
              <w:right w:val="nil"/>
            </w:tcBorders>
            <w:shd w:val="clear" w:color="auto" w:fill="auto"/>
          </w:tcPr>
          <w:p w:rsidRPr="00F55473" w:rsidR="00F55473" w:rsidP="00F55473" w:rsidRDefault="00F55473" w14:paraId="52ECAF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D266A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5BE27D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0B0C58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B0B7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D8E16E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F129C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7FA69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A0FE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2758B4E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121F15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5E3573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AFD7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BDBD5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9FBC3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A042FF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DB11A7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2E50BA6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A0C726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A8D1FCB" w14:textId="77777777">
            <w:pPr>
              <w:spacing w:line="240" w:lineRule="auto"/>
              <w:ind w:left="0"/>
              <w:rPr>
                <w:rFonts w:ascii="Calibri Light" w:hAnsi="Calibri Light" w:eastAsia="Times New Roman" w:cs="Calibri Light"/>
                <w:sz w:val="16"/>
                <w:szCs w:val="16"/>
              </w:rPr>
            </w:pPr>
          </w:p>
        </w:tc>
      </w:tr>
      <w:tr w:rsidRPr="00F55473" w:rsidR="00F55473" w:rsidTr="00BE039B" w14:paraId="35C0003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75DFD0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BC07C9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278635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F8769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121</w:t>
            </w:r>
          </w:p>
        </w:tc>
        <w:tc>
          <w:tcPr>
            <w:tcW w:w="331" w:type="dxa"/>
            <w:tcBorders>
              <w:top w:val="nil"/>
              <w:left w:val="nil"/>
              <w:bottom w:val="nil"/>
              <w:right w:val="nil"/>
            </w:tcBorders>
            <w:shd w:val="clear" w:color="auto" w:fill="auto"/>
          </w:tcPr>
          <w:p w:rsidRPr="00F55473" w:rsidR="00F55473" w:rsidP="00F55473" w:rsidRDefault="00F55473" w14:paraId="38E55C1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tcPr>
          <w:p w:rsidRPr="00F55473" w:rsidR="00F55473" w:rsidP="00F55473" w:rsidRDefault="00F55473" w14:paraId="520B776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CF0DDC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lading uitsluitend op de laadvloerverlenging rust</w:t>
            </w:r>
          </w:p>
        </w:tc>
        <w:tc>
          <w:tcPr>
            <w:tcW w:w="160" w:type="dxa"/>
            <w:tcBorders>
              <w:top w:val="nil"/>
              <w:left w:val="nil"/>
              <w:bottom w:val="nil"/>
              <w:right w:val="nil"/>
            </w:tcBorders>
            <w:shd w:val="clear" w:color="auto" w:fill="auto"/>
          </w:tcPr>
          <w:p w:rsidRPr="00F55473" w:rsidR="00F55473" w:rsidP="00F55473" w:rsidRDefault="00F55473" w14:paraId="5F79AF1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A3F6A0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5.18.12 lid 5 en 5.18.21 lid 3 RV</w:t>
            </w:r>
          </w:p>
        </w:tc>
        <w:tc>
          <w:tcPr>
            <w:tcW w:w="160" w:type="dxa"/>
            <w:tcBorders>
              <w:top w:val="nil"/>
              <w:left w:val="nil"/>
              <w:bottom w:val="nil"/>
              <w:right w:val="nil"/>
            </w:tcBorders>
            <w:shd w:val="clear" w:color="auto" w:fill="auto"/>
          </w:tcPr>
          <w:p w:rsidRPr="00F55473" w:rsidR="00F55473" w:rsidP="00F55473" w:rsidRDefault="00F55473" w14:paraId="4DD3C3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FF42C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55D2F4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D9D9D9"/>
          </w:tcPr>
          <w:p w:rsidRPr="00F55473" w:rsidR="00F55473" w:rsidP="00F55473" w:rsidRDefault="00F55473" w14:paraId="42EC8B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A797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37C52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6F95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AB4AA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F40D0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10A48C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13B7847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02620C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74E6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DA960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F47E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3F936E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0867E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5B8749C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0266C5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D1690DC" w14:textId="77777777">
            <w:pPr>
              <w:spacing w:line="240" w:lineRule="auto"/>
              <w:ind w:left="0"/>
              <w:rPr>
                <w:rFonts w:ascii="Calibri Light" w:hAnsi="Calibri Light" w:eastAsia="Times New Roman" w:cs="Calibri Light"/>
                <w:sz w:val="16"/>
                <w:szCs w:val="16"/>
              </w:rPr>
            </w:pPr>
          </w:p>
        </w:tc>
      </w:tr>
      <w:tr w:rsidRPr="00F55473" w:rsidR="00F55473" w:rsidTr="00BE039B" w14:paraId="3001378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1D4417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6DFB6F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F7AE19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82C6E9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121</w:t>
            </w:r>
          </w:p>
        </w:tc>
        <w:tc>
          <w:tcPr>
            <w:tcW w:w="331" w:type="dxa"/>
            <w:tcBorders>
              <w:top w:val="nil"/>
              <w:left w:val="nil"/>
              <w:bottom w:val="nil"/>
              <w:right w:val="nil"/>
            </w:tcBorders>
            <w:shd w:val="clear" w:color="auto" w:fill="auto"/>
          </w:tcPr>
          <w:p w:rsidRPr="00F55473" w:rsidR="00F55473" w:rsidP="00F55473" w:rsidRDefault="00F55473" w14:paraId="7B9B547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160" w:type="dxa"/>
            <w:tcBorders>
              <w:top w:val="nil"/>
              <w:left w:val="nil"/>
              <w:bottom w:val="nil"/>
              <w:right w:val="nil"/>
            </w:tcBorders>
            <w:shd w:val="clear" w:color="auto" w:fill="auto"/>
          </w:tcPr>
          <w:p w:rsidRPr="00F55473" w:rsidR="00F55473" w:rsidP="00F55473" w:rsidRDefault="00F55473" w14:paraId="11037F1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E2F81E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stootbalk breder is of meer dan 0,20 m smaller is dan a. het voertuig op de plaats waar de stootbalk is aangebracht of; b. de breedte van de breedste achteras met inbegrip van de wielen</w:t>
            </w:r>
          </w:p>
        </w:tc>
        <w:tc>
          <w:tcPr>
            <w:tcW w:w="160" w:type="dxa"/>
            <w:tcBorders>
              <w:top w:val="nil"/>
              <w:left w:val="nil"/>
              <w:bottom w:val="nil"/>
              <w:right w:val="nil"/>
            </w:tcBorders>
            <w:shd w:val="clear" w:color="auto" w:fill="auto"/>
          </w:tcPr>
          <w:p w:rsidRPr="00F55473" w:rsidR="00F55473" w:rsidP="00F55473" w:rsidRDefault="00F55473" w14:paraId="0F98428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F3C2DC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5.18.12 lid 5 RV</w:t>
            </w:r>
          </w:p>
        </w:tc>
        <w:tc>
          <w:tcPr>
            <w:tcW w:w="160" w:type="dxa"/>
            <w:tcBorders>
              <w:top w:val="nil"/>
              <w:left w:val="nil"/>
              <w:bottom w:val="nil"/>
              <w:right w:val="nil"/>
            </w:tcBorders>
            <w:shd w:val="clear" w:color="auto" w:fill="auto"/>
          </w:tcPr>
          <w:p w:rsidRPr="00F55473" w:rsidR="00F55473" w:rsidP="00F55473" w:rsidRDefault="00F55473" w14:paraId="22B5CA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1D86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C7F4E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D9D9D9"/>
          </w:tcPr>
          <w:p w:rsidRPr="00F55473" w:rsidR="00F55473" w:rsidP="00F55473" w:rsidRDefault="00F55473" w14:paraId="280B2A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7399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0CC4C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98FE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07947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C764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7767D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A976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B303D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A91A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6744B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875B7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11CC28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382C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60F0B5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A335D0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F84AD82" w14:textId="77777777">
            <w:pPr>
              <w:spacing w:line="240" w:lineRule="auto"/>
              <w:ind w:left="0"/>
              <w:rPr>
                <w:rFonts w:ascii="Calibri Light" w:hAnsi="Calibri Light" w:eastAsia="Times New Roman" w:cs="Calibri Light"/>
                <w:sz w:val="16"/>
                <w:szCs w:val="16"/>
              </w:rPr>
            </w:pPr>
          </w:p>
        </w:tc>
      </w:tr>
      <w:tr w:rsidRPr="00F55473" w:rsidR="00F55473" w:rsidTr="00BE039B" w14:paraId="2F34BC6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9BB438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01B637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5C2E37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09DC21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121</w:t>
            </w:r>
          </w:p>
        </w:tc>
        <w:tc>
          <w:tcPr>
            <w:tcW w:w="331" w:type="dxa"/>
            <w:tcBorders>
              <w:top w:val="nil"/>
              <w:left w:val="nil"/>
              <w:bottom w:val="nil"/>
              <w:right w:val="nil"/>
            </w:tcBorders>
            <w:shd w:val="clear" w:color="auto" w:fill="auto"/>
          </w:tcPr>
          <w:p w:rsidRPr="00F55473" w:rsidR="00F55473" w:rsidP="00F55473" w:rsidRDefault="00F55473" w14:paraId="6F2B04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o</w:t>
            </w:r>
          </w:p>
        </w:tc>
        <w:tc>
          <w:tcPr>
            <w:tcW w:w="160" w:type="dxa"/>
            <w:tcBorders>
              <w:top w:val="nil"/>
              <w:left w:val="nil"/>
              <w:bottom w:val="nil"/>
              <w:right w:val="nil"/>
            </w:tcBorders>
            <w:shd w:val="clear" w:color="auto" w:fill="auto"/>
          </w:tcPr>
          <w:p w:rsidRPr="00F55473" w:rsidR="00F55473" w:rsidP="00F55473" w:rsidRDefault="00F55473" w14:paraId="6069EB5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A77502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stootbalk en/of de bevestiging daarvan is/zijn zodanig vervormd of zodanig breuken en/of scheuren vertoont, dan wel zodanig door corrosie is aangetast, dat hierdoor functieverlies optreedt</w:t>
            </w:r>
          </w:p>
        </w:tc>
        <w:tc>
          <w:tcPr>
            <w:tcW w:w="160" w:type="dxa"/>
            <w:tcBorders>
              <w:top w:val="nil"/>
              <w:left w:val="nil"/>
              <w:bottom w:val="nil"/>
              <w:right w:val="nil"/>
            </w:tcBorders>
            <w:shd w:val="clear" w:color="auto" w:fill="auto"/>
          </w:tcPr>
          <w:p w:rsidRPr="00F55473" w:rsidR="00F55473" w:rsidP="00F55473" w:rsidRDefault="00F55473" w14:paraId="2E4C0F8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6FBF8C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5.18.12 lid 5 RV</w:t>
            </w:r>
          </w:p>
        </w:tc>
        <w:tc>
          <w:tcPr>
            <w:tcW w:w="160" w:type="dxa"/>
            <w:tcBorders>
              <w:top w:val="nil"/>
              <w:left w:val="nil"/>
              <w:bottom w:val="nil"/>
              <w:right w:val="nil"/>
            </w:tcBorders>
            <w:shd w:val="clear" w:color="auto" w:fill="auto"/>
          </w:tcPr>
          <w:p w:rsidRPr="00F55473" w:rsidR="00F55473" w:rsidP="00F55473" w:rsidRDefault="00F55473" w14:paraId="7B8371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CB10C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2C0FC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D9D9D9"/>
          </w:tcPr>
          <w:p w:rsidRPr="00F55473" w:rsidR="00F55473" w:rsidP="00F55473" w:rsidRDefault="00F55473" w14:paraId="486731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DDD3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E0F00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8F0D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B0181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E44D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86FC7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4EE5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4CCBD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7DEB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2C61B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0D0EA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60F6C6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3C2D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DB58C2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8CE920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7C5ED7D" w14:textId="77777777">
            <w:pPr>
              <w:spacing w:line="240" w:lineRule="auto"/>
              <w:ind w:left="0"/>
              <w:rPr>
                <w:rFonts w:ascii="Calibri Light" w:hAnsi="Calibri Light" w:eastAsia="Times New Roman" w:cs="Calibri Light"/>
                <w:sz w:val="16"/>
                <w:szCs w:val="16"/>
              </w:rPr>
            </w:pPr>
          </w:p>
        </w:tc>
      </w:tr>
      <w:tr w:rsidRPr="00F55473" w:rsidR="00F55473" w:rsidTr="00BE039B" w14:paraId="090E2DF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52CE67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692CA7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86DD92B"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293151C4"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641A8B8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967337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72D9D3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uitsteek van de afneembare bovenbouw of gestandaardiseerde laadstructuur achter het hart van de achterste as meer dan 0,5 maal de lengte van het voertuig bedraagt en/of meer dan 5 m bedraagt of bij een oplegger de uitsteek van de afneembare bovenbouw of gestandaardiseerde laadstructuur achter het hart van de achterste as meer bedraagt dan 0,5 maal de afstand van hart koppeling tot de achterzijde en/of meer dan 5 m bedraagt</w:t>
            </w:r>
          </w:p>
        </w:tc>
        <w:tc>
          <w:tcPr>
            <w:tcW w:w="160" w:type="dxa"/>
            <w:tcBorders>
              <w:top w:val="nil"/>
              <w:left w:val="nil"/>
              <w:bottom w:val="nil"/>
              <w:right w:val="nil"/>
            </w:tcBorders>
            <w:shd w:val="clear" w:color="auto" w:fill="auto"/>
          </w:tcPr>
          <w:p w:rsidRPr="00F55473" w:rsidR="00F55473" w:rsidP="00F55473" w:rsidRDefault="00F55473" w14:paraId="6BF52A0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75A7A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5.18.12 lid 7 RV</w:t>
            </w:r>
          </w:p>
        </w:tc>
        <w:tc>
          <w:tcPr>
            <w:tcW w:w="160" w:type="dxa"/>
            <w:tcBorders>
              <w:top w:val="nil"/>
              <w:left w:val="nil"/>
              <w:bottom w:val="nil"/>
              <w:right w:val="nil"/>
            </w:tcBorders>
            <w:shd w:val="clear" w:color="auto" w:fill="auto"/>
          </w:tcPr>
          <w:p w:rsidRPr="00F55473" w:rsidR="00F55473" w:rsidP="00F55473" w:rsidRDefault="00F55473" w14:paraId="25093C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E5E58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767C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09005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23E6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C616E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EB12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520AD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BA6D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800B6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6868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68303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1C52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88EF0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A3A6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74237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4C72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9DBE83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467D74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EBB7898" w14:textId="77777777">
            <w:pPr>
              <w:spacing w:line="240" w:lineRule="auto"/>
              <w:ind w:left="0"/>
              <w:rPr>
                <w:rFonts w:ascii="Calibri Light" w:hAnsi="Calibri Light" w:eastAsia="Times New Roman" w:cs="Calibri Light"/>
                <w:sz w:val="16"/>
                <w:szCs w:val="16"/>
              </w:rPr>
            </w:pPr>
          </w:p>
        </w:tc>
      </w:tr>
      <w:tr w:rsidRPr="00F55473" w:rsidR="00F55473" w:rsidTr="00BE039B" w14:paraId="15CFF87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006594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E9B34D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346B2E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A4977F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123</w:t>
            </w:r>
          </w:p>
        </w:tc>
        <w:tc>
          <w:tcPr>
            <w:tcW w:w="331" w:type="dxa"/>
            <w:tcBorders>
              <w:top w:val="nil"/>
              <w:left w:val="nil"/>
              <w:bottom w:val="nil"/>
              <w:right w:val="nil"/>
            </w:tcBorders>
            <w:shd w:val="clear" w:color="auto" w:fill="auto"/>
          </w:tcPr>
          <w:p w:rsidRPr="00F55473" w:rsidR="00F55473" w:rsidP="00F55473" w:rsidRDefault="00F55473" w14:paraId="6F8CFE4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0F049E4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F38B63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t/m 0,25 m</w:t>
            </w:r>
          </w:p>
        </w:tc>
        <w:tc>
          <w:tcPr>
            <w:tcW w:w="160" w:type="dxa"/>
            <w:tcBorders>
              <w:top w:val="nil"/>
              <w:left w:val="nil"/>
              <w:bottom w:val="nil"/>
              <w:right w:val="nil"/>
            </w:tcBorders>
            <w:shd w:val="clear" w:color="auto" w:fill="auto"/>
          </w:tcPr>
          <w:p w:rsidRPr="00F55473" w:rsidR="00F55473" w:rsidP="00F55473" w:rsidRDefault="00F55473" w14:paraId="7DB39DE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EBD375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C0062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E162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84928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D9D9D9"/>
          </w:tcPr>
          <w:p w:rsidRPr="00F55473" w:rsidR="00F55473" w:rsidP="00F55473" w:rsidRDefault="00F55473" w14:paraId="02F59F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F211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8A00E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5194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7ABE4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76F0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60113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62BC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0D436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4463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2B473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BEFEB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5D3F76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AB03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9BACB8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E1F463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0D5D16C" w14:textId="77777777">
            <w:pPr>
              <w:spacing w:line="240" w:lineRule="auto"/>
              <w:ind w:left="0"/>
              <w:rPr>
                <w:rFonts w:ascii="Calibri Light" w:hAnsi="Calibri Light" w:eastAsia="Times New Roman" w:cs="Calibri Light"/>
                <w:sz w:val="16"/>
                <w:szCs w:val="16"/>
              </w:rPr>
            </w:pPr>
          </w:p>
        </w:tc>
      </w:tr>
      <w:tr w:rsidRPr="00F55473" w:rsidR="00F55473" w:rsidTr="00BE039B" w14:paraId="238768E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67C046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EC3054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AAEE875"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0318C505"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684B159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388850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764EE8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lengte van het voertuig met inbegrip van één of meer verwisselbare gedragen uitrustingsstukken meer bedraagt dan de maximum toegestane lengte van het voertuig, een overschrijding</w:t>
            </w:r>
          </w:p>
        </w:tc>
        <w:tc>
          <w:tcPr>
            <w:tcW w:w="160" w:type="dxa"/>
            <w:tcBorders>
              <w:top w:val="nil"/>
              <w:left w:val="nil"/>
              <w:bottom w:val="nil"/>
              <w:right w:val="nil"/>
            </w:tcBorders>
            <w:shd w:val="clear" w:color="auto" w:fill="auto"/>
          </w:tcPr>
          <w:p w:rsidRPr="00F55473" w:rsidR="00F55473" w:rsidP="00F55473" w:rsidRDefault="00F55473" w14:paraId="061EC03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4C04F9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5.18.12a RV</w:t>
            </w:r>
          </w:p>
        </w:tc>
        <w:tc>
          <w:tcPr>
            <w:tcW w:w="160" w:type="dxa"/>
            <w:tcBorders>
              <w:top w:val="nil"/>
              <w:left w:val="nil"/>
              <w:bottom w:val="nil"/>
              <w:right w:val="nil"/>
            </w:tcBorders>
            <w:shd w:val="clear" w:color="auto" w:fill="auto"/>
          </w:tcPr>
          <w:p w:rsidRPr="00F55473" w:rsidR="00F55473" w:rsidP="00F55473" w:rsidRDefault="00F55473" w14:paraId="40BA90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0360D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B1F2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9A08A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E6D6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8C022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09A9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3B5C3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084D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CA210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6B7F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716D5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0F30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BC467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BA10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21F5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CADE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BD2925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8464B4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BC30444" w14:textId="77777777">
            <w:pPr>
              <w:spacing w:line="240" w:lineRule="auto"/>
              <w:ind w:left="0"/>
              <w:rPr>
                <w:rFonts w:ascii="Calibri Light" w:hAnsi="Calibri Light" w:eastAsia="Times New Roman" w:cs="Calibri Light"/>
                <w:sz w:val="16"/>
                <w:szCs w:val="16"/>
              </w:rPr>
            </w:pPr>
          </w:p>
        </w:tc>
      </w:tr>
      <w:tr w:rsidRPr="00F55473" w:rsidR="00F55473" w:rsidTr="00BE039B" w14:paraId="00B5CAA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CCFB18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6DAFC9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A19C1B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929698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124</w:t>
            </w:r>
          </w:p>
        </w:tc>
        <w:tc>
          <w:tcPr>
            <w:tcW w:w="331" w:type="dxa"/>
            <w:tcBorders>
              <w:top w:val="nil"/>
              <w:left w:val="nil"/>
              <w:bottom w:val="nil"/>
              <w:right w:val="nil"/>
            </w:tcBorders>
            <w:shd w:val="clear" w:color="auto" w:fill="auto"/>
          </w:tcPr>
          <w:p w:rsidRPr="00F55473" w:rsidR="00F55473" w:rsidP="00F55473" w:rsidRDefault="00F55473" w14:paraId="54C2A7E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4AAF26E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C7510D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t/m 0,75 m</w:t>
            </w:r>
          </w:p>
        </w:tc>
        <w:tc>
          <w:tcPr>
            <w:tcW w:w="160" w:type="dxa"/>
            <w:tcBorders>
              <w:top w:val="nil"/>
              <w:left w:val="nil"/>
              <w:bottom w:val="nil"/>
              <w:right w:val="nil"/>
            </w:tcBorders>
            <w:shd w:val="clear" w:color="auto" w:fill="auto"/>
          </w:tcPr>
          <w:p w:rsidRPr="00F55473" w:rsidR="00F55473" w:rsidP="00F55473" w:rsidRDefault="00F55473" w14:paraId="7212D6A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7C27FE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BB12D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73D11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E5AF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529BEA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9229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C4736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00E4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45AF1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DE45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D2ABC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A165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9C716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5A71B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6CBE2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CD5E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B64F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1283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13E7EF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599464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42A2AB9" w14:textId="77777777">
            <w:pPr>
              <w:spacing w:line="240" w:lineRule="auto"/>
              <w:ind w:left="0"/>
              <w:rPr>
                <w:rFonts w:ascii="Calibri Light" w:hAnsi="Calibri Light" w:eastAsia="Times New Roman" w:cs="Calibri Light"/>
                <w:sz w:val="16"/>
                <w:szCs w:val="16"/>
              </w:rPr>
            </w:pPr>
          </w:p>
        </w:tc>
      </w:tr>
      <w:tr w:rsidRPr="00F55473" w:rsidR="00F55473" w:rsidTr="00BE039B" w14:paraId="20D8A6E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92B710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29B307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6A0441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D61ED9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124</w:t>
            </w:r>
          </w:p>
        </w:tc>
        <w:tc>
          <w:tcPr>
            <w:tcW w:w="331" w:type="dxa"/>
            <w:tcBorders>
              <w:top w:val="nil"/>
              <w:left w:val="nil"/>
              <w:bottom w:val="nil"/>
              <w:right w:val="nil"/>
            </w:tcBorders>
            <w:shd w:val="clear" w:color="auto" w:fill="auto"/>
          </w:tcPr>
          <w:p w:rsidRPr="00F55473" w:rsidR="00F55473" w:rsidP="00F55473" w:rsidRDefault="00F55473" w14:paraId="00E3B62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3ACF03C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2CFCEF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van meer dan 0,75 m</w:t>
            </w:r>
          </w:p>
        </w:tc>
        <w:tc>
          <w:tcPr>
            <w:tcW w:w="160" w:type="dxa"/>
            <w:tcBorders>
              <w:top w:val="nil"/>
              <w:left w:val="nil"/>
              <w:bottom w:val="nil"/>
              <w:right w:val="nil"/>
            </w:tcBorders>
            <w:shd w:val="clear" w:color="auto" w:fill="auto"/>
          </w:tcPr>
          <w:p w:rsidRPr="00F55473" w:rsidR="00F55473" w:rsidP="00F55473" w:rsidRDefault="00F55473" w14:paraId="6942D1F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37D9F1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54DDF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78C7A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548AD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D9D9D9"/>
          </w:tcPr>
          <w:p w:rsidRPr="00F55473" w:rsidR="00F55473" w:rsidP="00F55473" w:rsidRDefault="00F55473" w14:paraId="1D5F7B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2020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28916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4112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B5E97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E214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A2A9F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334B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AEB0A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F83A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EC99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C144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271EC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876C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168F3C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25D767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6972E50" w14:textId="77777777">
            <w:pPr>
              <w:spacing w:line="240" w:lineRule="auto"/>
              <w:ind w:left="0"/>
              <w:rPr>
                <w:rFonts w:ascii="Calibri Light" w:hAnsi="Calibri Light" w:eastAsia="Times New Roman" w:cs="Calibri Light"/>
                <w:sz w:val="16"/>
                <w:szCs w:val="16"/>
              </w:rPr>
            </w:pPr>
          </w:p>
        </w:tc>
      </w:tr>
      <w:tr w:rsidRPr="00F55473" w:rsidR="00F55473" w:rsidTr="00BE039B" w14:paraId="69C17EC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287BED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CB2010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3DEFE40"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4CCCD5BC"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69306A2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164763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617E9F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bij het voertuig dat is voorzien van één of meer verwisselbare gedragen uitrustingsstukken</w:t>
            </w:r>
          </w:p>
        </w:tc>
        <w:tc>
          <w:tcPr>
            <w:tcW w:w="160" w:type="dxa"/>
            <w:tcBorders>
              <w:top w:val="nil"/>
              <w:left w:val="nil"/>
              <w:bottom w:val="nil"/>
              <w:right w:val="nil"/>
            </w:tcBorders>
            <w:shd w:val="clear" w:color="auto" w:fill="auto"/>
          </w:tcPr>
          <w:p w:rsidRPr="00F55473" w:rsidR="00F55473" w:rsidP="00F55473" w:rsidRDefault="00F55473" w14:paraId="5E781F6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15949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5.18.12a RV</w:t>
            </w:r>
          </w:p>
        </w:tc>
        <w:tc>
          <w:tcPr>
            <w:tcW w:w="160" w:type="dxa"/>
            <w:tcBorders>
              <w:top w:val="nil"/>
              <w:left w:val="nil"/>
              <w:bottom w:val="nil"/>
              <w:right w:val="nil"/>
            </w:tcBorders>
            <w:shd w:val="clear" w:color="auto" w:fill="auto"/>
          </w:tcPr>
          <w:p w:rsidRPr="00F55473" w:rsidR="00F55473" w:rsidP="00F55473" w:rsidRDefault="00F55473" w14:paraId="1966A6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21B8E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32C8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53F00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F369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1119A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4F8A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57246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07F0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7A126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50CB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2A897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D088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0D40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6D05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77864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0ACBA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D7353F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C69159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66DB4E4" w14:textId="77777777">
            <w:pPr>
              <w:spacing w:line="240" w:lineRule="auto"/>
              <w:ind w:left="0"/>
              <w:rPr>
                <w:rFonts w:ascii="Calibri Light" w:hAnsi="Calibri Light" w:eastAsia="Times New Roman" w:cs="Calibri Light"/>
                <w:sz w:val="16"/>
                <w:szCs w:val="16"/>
              </w:rPr>
            </w:pPr>
          </w:p>
        </w:tc>
      </w:tr>
      <w:tr w:rsidRPr="00F55473" w:rsidR="00F55473" w:rsidTr="00BE039B" w14:paraId="1322755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F2933C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AB4BFA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3281E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5285D9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124</w:t>
            </w:r>
          </w:p>
        </w:tc>
        <w:tc>
          <w:tcPr>
            <w:tcW w:w="331" w:type="dxa"/>
            <w:tcBorders>
              <w:top w:val="nil"/>
              <w:left w:val="nil"/>
              <w:bottom w:val="nil"/>
              <w:right w:val="nil"/>
            </w:tcBorders>
            <w:shd w:val="clear" w:color="auto" w:fill="auto"/>
          </w:tcPr>
          <w:p w:rsidRPr="00F55473" w:rsidR="00F55473" w:rsidP="00F55473" w:rsidRDefault="00F55473" w14:paraId="589A37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2F4E245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3D44D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de/het verwisselbare gedragen uitrustingsstuk(ken) niet zoveel mogelijk is/zijn ingeschoven, ingetrokken, in- of opgeklapt en/of deugdelijk vergrendeld</w:t>
            </w:r>
          </w:p>
        </w:tc>
        <w:tc>
          <w:tcPr>
            <w:tcW w:w="160" w:type="dxa"/>
            <w:tcBorders>
              <w:top w:val="nil"/>
              <w:left w:val="nil"/>
              <w:bottom w:val="nil"/>
              <w:right w:val="nil"/>
            </w:tcBorders>
            <w:shd w:val="clear" w:color="auto" w:fill="auto"/>
          </w:tcPr>
          <w:p w:rsidRPr="00F55473" w:rsidR="00F55473" w:rsidP="00F55473" w:rsidRDefault="00F55473" w14:paraId="629D082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D4F640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9BCB3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7481B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5A704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0C92F3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869C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33352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FE86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9743E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8E83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4E04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0C52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CC65D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EBD5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27991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DB36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0CB40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7F57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047A0B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6ED781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F246ACF" w14:textId="77777777">
            <w:pPr>
              <w:spacing w:line="240" w:lineRule="auto"/>
              <w:ind w:left="0"/>
              <w:rPr>
                <w:rFonts w:ascii="Calibri Light" w:hAnsi="Calibri Light" w:eastAsia="Times New Roman" w:cs="Calibri Light"/>
                <w:sz w:val="16"/>
                <w:szCs w:val="16"/>
              </w:rPr>
            </w:pPr>
          </w:p>
        </w:tc>
      </w:tr>
      <w:tr w:rsidRPr="00F55473" w:rsidR="00F55473" w:rsidTr="00BE039B" w14:paraId="3159432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BFC8B4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277381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2AFD7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EF48AD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124</w:t>
            </w:r>
          </w:p>
        </w:tc>
        <w:tc>
          <w:tcPr>
            <w:tcW w:w="331" w:type="dxa"/>
            <w:tcBorders>
              <w:top w:val="nil"/>
              <w:left w:val="nil"/>
              <w:bottom w:val="nil"/>
              <w:right w:val="nil"/>
            </w:tcBorders>
            <w:shd w:val="clear" w:color="auto" w:fill="auto"/>
          </w:tcPr>
          <w:p w:rsidRPr="00F55473" w:rsidR="00F55473" w:rsidP="00F55473" w:rsidRDefault="00F55473" w14:paraId="767FF6E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2630231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FBEBFC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lading rust op een verwisselbaar gedragen uitrustingsstuk welke niet is gerelateerd aan de functie van het verwisselbare uitrustingsstuk</w:t>
            </w:r>
          </w:p>
        </w:tc>
        <w:tc>
          <w:tcPr>
            <w:tcW w:w="160" w:type="dxa"/>
            <w:tcBorders>
              <w:top w:val="nil"/>
              <w:left w:val="nil"/>
              <w:bottom w:val="nil"/>
              <w:right w:val="nil"/>
            </w:tcBorders>
            <w:shd w:val="clear" w:color="auto" w:fill="auto"/>
          </w:tcPr>
          <w:p w:rsidRPr="00F55473" w:rsidR="00F55473" w:rsidP="00F55473" w:rsidRDefault="00F55473" w14:paraId="73CF5B3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4EBB38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15365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75CC0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4CB44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35AC27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86917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2AF2F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AEBB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B5393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5D90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08A10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AD7E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9EA52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6C54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FFDA4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8E11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54EC0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34B6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63C97A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D930FA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DCC4AAA" w14:textId="77777777">
            <w:pPr>
              <w:spacing w:line="240" w:lineRule="auto"/>
              <w:ind w:left="0"/>
              <w:rPr>
                <w:rFonts w:ascii="Calibri Light" w:hAnsi="Calibri Light" w:eastAsia="Times New Roman" w:cs="Calibri Light"/>
                <w:sz w:val="16"/>
                <w:szCs w:val="16"/>
              </w:rPr>
            </w:pPr>
          </w:p>
        </w:tc>
      </w:tr>
      <w:tr w:rsidRPr="00F55473" w:rsidR="00F55473" w:rsidTr="00BE039B" w14:paraId="5EBDBD6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87248D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361753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CDA844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611E56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124</w:t>
            </w:r>
          </w:p>
        </w:tc>
        <w:tc>
          <w:tcPr>
            <w:tcW w:w="331" w:type="dxa"/>
            <w:tcBorders>
              <w:top w:val="nil"/>
              <w:left w:val="nil"/>
              <w:bottom w:val="nil"/>
              <w:right w:val="nil"/>
            </w:tcBorders>
            <w:shd w:val="clear" w:color="auto" w:fill="auto"/>
          </w:tcPr>
          <w:p w:rsidRPr="00F55473" w:rsidR="00F55473" w:rsidP="00F55473" w:rsidRDefault="00F55473" w14:paraId="079A3D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433E702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D610D0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het zicht op de verlichting, de retroreflectoren of de richtingaanwijzers door een verwisselbaar gedragen uitrustingsstuk wordt belemmerd</w:t>
            </w:r>
          </w:p>
        </w:tc>
        <w:tc>
          <w:tcPr>
            <w:tcW w:w="160" w:type="dxa"/>
            <w:tcBorders>
              <w:top w:val="nil"/>
              <w:left w:val="nil"/>
              <w:bottom w:val="nil"/>
              <w:right w:val="nil"/>
            </w:tcBorders>
            <w:shd w:val="clear" w:color="auto" w:fill="auto"/>
          </w:tcPr>
          <w:p w:rsidRPr="00F55473" w:rsidR="00F55473" w:rsidP="00F55473" w:rsidRDefault="00F55473" w14:paraId="1F3E0B0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A3AEA6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1406F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00A1B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DCC8F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27160B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BBD6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82E08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1506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6A46E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3F25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A83FA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278E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C866B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E46E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576AC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C779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389B4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E10F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1A4A0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097B30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6BD143A" w14:textId="77777777">
            <w:pPr>
              <w:spacing w:line="240" w:lineRule="auto"/>
              <w:ind w:left="0"/>
              <w:rPr>
                <w:rFonts w:ascii="Calibri Light" w:hAnsi="Calibri Light" w:eastAsia="Times New Roman" w:cs="Calibri Light"/>
                <w:sz w:val="16"/>
                <w:szCs w:val="16"/>
              </w:rPr>
            </w:pPr>
          </w:p>
        </w:tc>
      </w:tr>
      <w:tr w:rsidRPr="00F55473" w:rsidR="00F55473" w:rsidTr="00BE039B" w14:paraId="7CFE05B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016F09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B183C6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BD1FEB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2251DB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124</w:t>
            </w:r>
          </w:p>
        </w:tc>
        <w:tc>
          <w:tcPr>
            <w:tcW w:w="331" w:type="dxa"/>
            <w:tcBorders>
              <w:top w:val="nil"/>
              <w:left w:val="nil"/>
              <w:bottom w:val="nil"/>
              <w:right w:val="nil"/>
            </w:tcBorders>
            <w:shd w:val="clear" w:color="auto" w:fill="auto"/>
          </w:tcPr>
          <w:p w:rsidRPr="00F55473" w:rsidR="00F55473" w:rsidP="00F55473" w:rsidRDefault="00F55473" w14:paraId="14F2366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2B1E9C9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069E7A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het verwisselbaar gedragen uitrustingsstuk dat voor of achter het voertuig meer dan 1 m uitsteekt niet is voorzien van een markering die aan de gestelde eisen voldoet</w:t>
            </w:r>
          </w:p>
        </w:tc>
        <w:tc>
          <w:tcPr>
            <w:tcW w:w="160" w:type="dxa"/>
            <w:tcBorders>
              <w:top w:val="nil"/>
              <w:left w:val="nil"/>
              <w:bottom w:val="nil"/>
              <w:right w:val="nil"/>
            </w:tcBorders>
            <w:shd w:val="clear" w:color="auto" w:fill="auto"/>
          </w:tcPr>
          <w:p w:rsidRPr="00F55473" w:rsidR="00F55473" w:rsidP="00F55473" w:rsidRDefault="00F55473" w14:paraId="09E9D91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B3A7A9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D7D92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56BFE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19935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4F3697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6383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0CA15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ACDA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949CA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D8A1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7BA4F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83F5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E7606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EFF5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0B5F2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20F1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DE22E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0C0D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E68C44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43FCE4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ED99A36" w14:textId="77777777">
            <w:pPr>
              <w:spacing w:line="240" w:lineRule="auto"/>
              <w:ind w:left="0"/>
              <w:rPr>
                <w:rFonts w:ascii="Calibri Light" w:hAnsi="Calibri Light" w:eastAsia="Times New Roman" w:cs="Calibri Light"/>
                <w:sz w:val="16"/>
                <w:szCs w:val="16"/>
              </w:rPr>
            </w:pPr>
          </w:p>
        </w:tc>
      </w:tr>
      <w:tr w:rsidRPr="00F55473" w:rsidR="00F55473" w:rsidTr="00BE039B" w14:paraId="7092CBA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82D761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3178CD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983216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36A5F5B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124</w:t>
            </w:r>
          </w:p>
        </w:tc>
        <w:tc>
          <w:tcPr>
            <w:tcW w:w="331" w:type="dxa"/>
            <w:tcBorders>
              <w:top w:val="nil"/>
              <w:left w:val="nil"/>
              <w:bottom w:val="nil"/>
              <w:right w:val="nil"/>
            </w:tcBorders>
            <w:shd w:val="clear" w:color="auto" w:fill="auto"/>
          </w:tcPr>
          <w:p w:rsidRPr="00F55473" w:rsidR="00F55473" w:rsidP="00F55473" w:rsidRDefault="00F55473" w14:paraId="17D134D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F55473" w:rsidR="00F55473" w:rsidP="00F55473" w:rsidRDefault="00F55473" w14:paraId="4FE50C7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11D4FA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het verwisselbare gedragen uitrustingsstuk dat voor of achter het voertuig meer dan 1 m uitsteekt, aan de zijkant niet is voorzien van een zijmarkeringslicht of een ambergele retroreflector of ambergele opvallende markering, die is aangebracht op een afstand van niet meer dan 1 m van de uiterste voor- of achterzijde</w:t>
            </w:r>
          </w:p>
        </w:tc>
        <w:tc>
          <w:tcPr>
            <w:tcW w:w="160" w:type="dxa"/>
            <w:tcBorders>
              <w:top w:val="nil"/>
              <w:left w:val="nil"/>
              <w:bottom w:val="nil"/>
              <w:right w:val="nil"/>
            </w:tcBorders>
            <w:shd w:val="clear" w:color="auto" w:fill="auto"/>
          </w:tcPr>
          <w:p w:rsidRPr="00F55473" w:rsidR="00F55473" w:rsidP="00F55473" w:rsidRDefault="00F55473" w14:paraId="7C85D2F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4FB665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B92B1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5ACE8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6A054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0F58AA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8AAA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DADC9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2548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44BBE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E473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F1DAD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8B9A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6B435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638E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8527A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3F54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BA566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6221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6BDF65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0A154B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83C68F1" w14:textId="77777777">
            <w:pPr>
              <w:spacing w:line="240" w:lineRule="auto"/>
              <w:ind w:left="0"/>
              <w:rPr>
                <w:rFonts w:ascii="Calibri Light" w:hAnsi="Calibri Light" w:eastAsia="Times New Roman" w:cs="Calibri Light"/>
                <w:sz w:val="16"/>
                <w:szCs w:val="16"/>
              </w:rPr>
            </w:pPr>
          </w:p>
        </w:tc>
      </w:tr>
      <w:tr w:rsidRPr="00F55473" w:rsidR="00F55473" w:rsidTr="00BE039B" w14:paraId="643E460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A9C9BC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5117C9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AE6398D"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2D3A97C9"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3BDDD16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7B694D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279AA3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lading meer dan 1 m achter het voertuig en/of meer dan 5 m achter het hart van de achterste as van het voertuig uitsteekt en/of de vereiste stootbalk, voor het na 01-01-1996 in gebruik genomen voertuig, meer dan 0,60 m van de uiterste achterzijde is aangebracht, terwijl de afstand van de lading tot het wegdek meer bedraagt dan 0,55 m (stootbalk uitsluitend cat. 12, particulier gebruik), een overschrijding</w:t>
            </w:r>
          </w:p>
        </w:tc>
        <w:tc>
          <w:tcPr>
            <w:tcW w:w="160" w:type="dxa"/>
            <w:tcBorders>
              <w:top w:val="nil"/>
              <w:left w:val="nil"/>
              <w:bottom w:val="nil"/>
              <w:right w:val="nil"/>
            </w:tcBorders>
            <w:shd w:val="clear" w:color="auto" w:fill="auto"/>
          </w:tcPr>
          <w:p w:rsidRPr="00F55473" w:rsidR="00F55473" w:rsidP="00F55473" w:rsidRDefault="00F55473" w14:paraId="5083E83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F7006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5.18.12 en 5.18.21 RV</w:t>
            </w:r>
          </w:p>
        </w:tc>
        <w:tc>
          <w:tcPr>
            <w:tcW w:w="160" w:type="dxa"/>
            <w:tcBorders>
              <w:top w:val="nil"/>
              <w:left w:val="nil"/>
              <w:bottom w:val="nil"/>
              <w:right w:val="nil"/>
            </w:tcBorders>
            <w:shd w:val="clear" w:color="auto" w:fill="auto"/>
          </w:tcPr>
          <w:p w:rsidRPr="00F55473" w:rsidR="00F55473" w:rsidP="00F55473" w:rsidRDefault="00F55473" w14:paraId="37A807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43EB3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8107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176C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A45B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25B62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D48D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34B5B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02E6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36313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00D8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A900D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5E00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83D8C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53E7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9D72C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DD29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57FAD3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E258CE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19B0C93" w14:textId="77777777">
            <w:pPr>
              <w:spacing w:line="240" w:lineRule="auto"/>
              <w:ind w:left="0"/>
              <w:rPr>
                <w:rFonts w:ascii="Calibri Light" w:hAnsi="Calibri Light" w:eastAsia="Times New Roman" w:cs="Calibri Light"/>
                <w:sz w:val="16"/>
                <w:szCs w:val="16"/>
              </w:rPr>
            </w:pPr>
          </w:p>
        </w:tc>
      </w:tr>
      <w:tr w:rsidRPr="00F55473" w:rsidR="00F55473" w:rsidTr="00BE039B" w14:paraId="4C0F9C4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410961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B59CDC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F3785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00AAE7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121</w:t>
            </w:r>
          </w:p>
        </w:tc>
        <w:tc>
          <w:tcPr>
            <w:tcW w:w="331" w:type="dxa"/>
            <w:tcBorders>
              <w:top w:val="nil"/>
              <w:left w:val="nil"/>
              <w:bottom w:val="nil"/>
              <w:right w:val="nil"/>
            </w:tcBorders>
            <w:shd w:val="clear" w:color="auto" w:fill="auto"/>
          </w:tcPr>
          <w:p w:rsidRPr="00F55473" w:rsidR="00F55473" w:rsidP="00F55473" w:rsidRDefault="00F55473" w14:paraId="54D4C37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j</w:t>
            </w:r>
          </w:p>
        </w:tc>
        <w:tc>
          <w:tcPr>
            <w:tcW w:w="160" w:type="dxa"/>
            <w:tcBorders>
              <w:top w:val="nil"/>
              <w:left w:val="nil"/>
              <w:bottom w:val="nil"/>
              <w:right w:val="nil"/>
            </w:tcBorders>
            <w:shd w:val="clear" w:color="auto" w:fill="auto"/>
          </w:tcPr>
          <w:p w:rsidRPr="00F55473" w:rsidR="00F55473" w:rsidP="00F55473" w:rsidRDefault="00F55473" w14:paraId="015B356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31B5D7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t/m 0,75 m</w:t>
            </w:r>
          </w:p>
        </w:tc>
        <w:tc>
          <w:tcPr>
            <w:tcW w:w="160" w:type="dxa"/>
            <w:tcBorders>
              <w:top w:val="nil"/>
              <w:left w:val="nil"/>
              <w:bottom w:val="nil"/>
              <w:right w:val="nil"/>
            </w:tcBorders>
            <w:shd w:val="clear" w:color="auto" w:fill="auto"/>
          </w:tcPr>
          <w:p w:rsidRPr="00F55473" w:rsidR="00F55473" w:rsidP="00F55473" w:rsidRDefault="00F55473" w14:paraId="6BDE9EC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67D8B1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94D2D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0CD9F7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B6B0F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542D8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6AE2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F86DB8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3A03A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4F25C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D7810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67E81E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E4B2F6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65662E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1D50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B98A3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B46DD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39E5859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54331E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6DDE0CE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AA3187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DEF9AB9" w14:textId="77777777">
            <w:pPr>
              <w:spacing w:line="240" w:lineRule="auto"/>
              <w:ind w:left="0"/>
              <w:rPr>
                <w:rFonts w:ascii="Calibri Light" w:hAnsi="Calibri Light" w:eastAsia="Times New Roman" w:cs="Calibri Light"/>
                <w:sz w:val="16"/>
                <w:szCs w:val="16"/>
              </w:rPr>
            </w:pPr>
          </w:p>
        </w:tc>
      </w:tr>
      <w:tr w:rsidRPr="00F55473" w:rsidR="00F55473" w:rsidTr="00BE039B" w14:paraId="014A523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DEB06F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C76196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9B953B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5CC8DE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121</w:t>
            </w:r>
          </w:p>
        </w:tc>
        <w:tc>
          <w:tcPr>
            <w:tcW w:w="331" w:type="dxa"/>
            <w:tcBorders>
              <w:top w:val="nil"/>
              <w:left w:val="nil"/>
              <w:bottom w:val="nil"/>
              <w:right w:val="nil"/>
            </w:tcBorders>
            <w:shd w:val="clear" w:color="auto" w:fill="auto"/>
          </w:tcPr>
          <w:p w:rsidRPr="00F55473" w:rsidR="00F55473" w:rsidP="00F55473" w:rsidRDefault="00F55473" w14:paraId="536BF61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k</w:t>
            </w:r>
          </w:p>
        </w:tc>
        <w:tc>
          <w:tcPr>
            <w:tcW w:w="160" w:type="dxa"/>
            <w:tcBorders>
              <w:top w:val="nil"/>
              <w:left w:val="nil"/>
              <w:bottom w:val="nil"/>
              <w:right w:val="nil"/>
            </w:tcBorders>
            <w:shd w:val="clear" w:color="auto" w:fill="auto"/>
          </w:tcPr>
          <w:p w:rsidRPr="00F55473" w:rsidR="00F55473" w:rsidP="00F55473" w:rsidRDefault="00F55473" w14:paraId="6FCD764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840318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van meer dan 0,75 m</w:t>
            </w:r>
          </w:p>
        </w:tc>
        <w:tc>
          <w:tcPr>
            <w:tcW w:w="160" w:type="dxa"/>
            <w:tcBorders>
              <w:top w:val="nil"/>
              <w:left w:val="nil"/>
              <w:bottom w:val="nil"/>
              <w:right w:val="nil"/>
            </w:tcBorders>
            <w:shd w:val="clear" w:color="auto" w:fill="auto"/>
          </w:tcPr>
          <w:p w:rsidRPr="00F55473" w:rsidR="00F55473" w:rsidP="00F55473" w:rsidRDefault="00F55473" w14:paraId="11B9D67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164C6A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225DC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186CAD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5B209A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CD819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678F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4F2A1D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1B37BF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4C8B7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268D7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590EAAB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22B8BC3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2419AC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0CC2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C97AC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B0049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28AD634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1EC6AB1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469EFE8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C96709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269D62E" w14:textId="77777777">
            <w:pPr>
              <w:spacing w:line="240" w:lineRule="auto"/>
              <w:ind w:left="0"/>
              <w:rPr>
                <w:rFonts w:ascii="Calibri Light" w:hAnsi="Calibri Light" w:eastAsia="Times New Roman" w:cs="Calibri Light"/>
                <w:sz w:val="16"/>
                <w:szCs w:val="16"/>
              </w:rPr>
            </w:pPr>
          </w:p>
        </w:tc>
      </w:tr>
      <w:tr w:rsidRPr="00F55473" w:rsidR="00F55473" w:rsidTr="00BE039B" w14:paraId="00C84DA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B40E7F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40FBC5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AB9DB4C"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171EA17B"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0D25A39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802C1D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CD4659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aan de achterzijde van het voertuig bevestigde meeneemheftruck meer dan 1,20 m achter het voertuig uitsteekt of indien een verklaring is afgegeven dat de aslasten en de last onder de koppeling van het voertuig bij belading met uitsluitend de meeneemheftruck voldoen aan de wettelijke eisen meer dan 1,50 m achter het voertuig uitsteekt</w:t>
            </w:r>
          </w:p>
        </w:tc>
        <w:tc>
          <w:tcPr>
            <w:tcW w:w="160" w:type="dxa"/>
            <w:tcBorders>
              <w:top w:val="nil"/>
              <w:left w:val="nil"/>
              <w:bottom w:val="nil"/>
              <w:right w:val="nil"/>
            </w:tcBorders>
            <w:shd w:val="clear" w:color="auto" w:fill="auto"/>
          </w:tcPr>
          <w:p w:rsidRPr="00F55473" w:rsidR="00F55473" w:rsidP="00F55473" w:rsidRDefault="00F55473" w14:paraId="1B49039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B1B1C6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5.18.12 lid 6 RV</w:t>
            </w:r>
          </w:p>
        </w:tc>
        <w:tc>
          <w:tcPr>
            <w:tcW w:w="160" w:type="dxa"/>
            <w:tcBorders>
              <w:top w:val="nil"/>
              <w:left w:val="nil"/>
              <w:bottom w:val="nil"/>
              <w:right w:val="nil"/>
            </w:tcBorders>
            <w:shd w:val="clear" w:color="auto" w:fill="auto"/>
          </w:tcPr>
          <w:p w:rsidRPr="00F55473" w:rsidR="00F55473" w:rsidP="00F55473" w:rsidRDefault="00F55473" w14:paraId="3A1E95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26304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B9D6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37042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B58A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389F0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E1C2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8E164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CCD3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1D36A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981A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44B55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1123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8718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C3E5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44E1A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69C9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C6CFA4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BCA4C7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AE510F5" w14:textId="77777777">
            <w:pPr>
              <w:spacing w:line="240" w:lineRule="auto"/>
              <w:ind w:left="0"/>
              <w:rPr>
                <w:rFonts w:ascii="Calibri Light" w:hAnsi="Calibri Light" w:eastAsia="Times New Roman" w:cs="Calibri Light"/>
                <w:sz w:val="16"/>
                <w:szCs w:val="16"/>
              </w:rPr>
            </w:pPr>
          </w:p>
        </w:tc>
      </w:tr>
      <w:tr w:rsidRPr="00F55473" w:rsidR="00F55473" w:rsidTr="00BE039B" w14:paraId="5A80427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F58314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5662A7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B77B76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AC424B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121</w:t>
            </w:r>
          </w:p>
        </w:tc>
        <w:tc>
          <w:tcPr>
            <w:tcW w:w="331" w:type="dxa"/>
            <w:tcBorders>
              <w:top w:val="nil"/>
              <w:left w:val="nil"/>
              <w:bottom w:val="nil"/>
              <w:right w:val="nil"/>
            </w:tcBorders>
            <w:shd w:val="clear" w:color="auto" w:fill="auto"/>
          </w:tcPr>
          <w:p w:rsidRPr="00F55473" w:rsidR="00F55473" w:rsidP="00F55473" w:rsidRDefault="00F55473" w14:paraId="21C1D32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l</w:t>
            </w:r>
          </w:p>
        </w:tc>
        <w:tc>
          <w:tcPr>
            <w:tcW w:w="160" w:type="dxa"/>
            <w:tcBorders>
              <w:top w:val="nil"/>
              <w:left w:val="nil"/>
              <w:bottom w:val="nil"/>
              <w:right w:val="nil"/>
            </w:tcBorders>
            <w:shd w:val="clear" w:color="auto" w:fill="auto"/>
          </w:tcPr>
          <w:p w:rsidRPr="00F55473" w:rsidR="00F55473" w:rsidP="00F55473" w:rsidRDefault="00F55473" w14:paraId="23CDECE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E06FD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t/m 0,25 m</w:t>
            </w:r>
          </w:p>
        </w:tc>
        <w:tc>
          <w:tcPr>
            <w:tcW w:w="160" w:type="dxa"/>
            <w:tcBorders>
              <w:top w:val="nil"/>
              <w:left w:val="nil"/>
              <w:bottom w:val="nil"/>
              <w:right w:val="nil"/>
            </w:tcBorders>
            <w:shd w:val="clear" w:color="auto" w:fill="auto"/>
          </w:tcPr>
          <w:p w:rsidRPr="00F55473" w:rsidR="00F55473" w:rsidP="00F55473" w:rsidRDefault="00F55473" w14:paraId="5D493E2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DE29C2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98D39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9E463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C565B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D9D9D9"/>
          </w:tcPr>
          <w:p w:rsidRPr="00F55473" w:rsidR="00F55473" w:rsidP="00F55473" w:rsidRDefault="00F55473" w14:paraId="54DB0E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D727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3182D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934B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ABC6B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83D6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1B6C0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FD45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14E41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21DD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8337D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526B9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36F74F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BE8A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0D42E7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707362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AB5C62B" w14:textId="77777777">
            <w:pPr>
              <w:spacing w:line="240" w:lineRule="auto"/>
              <w:ind w:left="0"/>
              <w:rPr>
                <w:rFonts w:ascii="Calibri Light" w:hAnsi="Calibri Light" w:eastAsia="Times New Roman" w:cs="Calibri Light"/>
                <w:sz w:val="16"/>
                <w:szCs w:val="16"/>
              </w:rPr>
            </w:pPr>
          </w:p>
        </w:tc>
      </w:tr>
      <w:tr w:rsidRPr="00F55473" w:rsidR="00F55473" w:rsidTr="00BE039B" w14:paraId="2FA0531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582260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CF96B6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79A233D"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2F46A651"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44672C0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510974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8895CD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lading van een samenstel van bedrijfsauto en aanhangwagen, niet zijnde een oplegger, dat is ingericht voor het vervoer van voertuigen</w:t>
            </w:r>
          </w:p>
        </w:tc>
        <w:tc>
          <w:tcPr>
            <w:tcW w:w="160" w:type="dxa"/>
            <w:tcBorders>
              <w:top w:val="nil"/>
              <w:left w:val="nil"/>
              <w:bottom w:val="nil"/>
              <w:right w:val="nil"/>
            </w:tcBorders>
            <w:shd w:val="clear" w:color="auto" w:fill="auto"/>
          </w:tcPr>
          <w:p w:rsidRPr="00F55473" w:rsidR="00F55473" w:rsidP="00F55473" w:rsidRDefault="00F55473" w14:paraId="38BC2F6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6724C5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5.18.13 lid 2 RV</w:t>
            </w:r>
          </w:p>
        </w:tc>
        <w:tc>
          <w:tcPr>
            <w:tcW w:w="160" w:type="dxa"/>
            <w:tcBorders>
              <w:top w:val="nil"/>
              <w:left w:val="nil"/>
              <w:bottom w:val="nil"/>
              <w:right w:val="nil"/>
            </w:tcBorders>
            <w:shd w:val="clear" w:color="auto" w:fill="auto"/>
          </w:tcPr>
          <w:p w:rsidRPr="00F55473" w:rsidR="00F55473" w:rsidP="00F55473" w:rsidRDefault="00F55473" w14:paraId="09E796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497A1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1AA9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1D4287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2262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92EBA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A8CA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67BE9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BDF7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4D20C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3AF2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576D2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7462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DF23D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20FD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9B471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6EE8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BE270B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90B448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0517271" w14:textId="77777777">
            <w:pPr>
              <w:spacing w:line="240" w:lineRule="auto"/>
              <w:ind w:left="0"/>
              <w:rPr>
                <w:rFonts w:ascii="Calibri Light" w:hAnsi="Calibri Light" w:eastAsia="Times New Roman" w:cs="Calibri Light"/>
                <w:sz w:val="16"/>
                <w:szCs w:val="16"/>
              </w:rPr>
            </w:pPr>
          </w:p>
        </w:tc>
      </w:tr>
      <w:tr w:rsidRPr="00F55473" w:rsidR="00F55473" w:rsidTr="00BE039B" w14:paraId="0E4E63D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4A12EE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690B2E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82B113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741578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tcPr>
          <w:p w:rsidRPr="00F55473" w:rsidR="00F55473" w:rsidP="00F55473" w:rsidRDefault="00F55473" w14:paraId="30C6E3D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592002E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C1D2B0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2 m achter de aanhangwagen en/of meer dan 5 m achter het hart van de achterste as van de aanhangwagen uitsteekt</w:t>
            </w:r>
          </w:p>
        </w:tc>
        <w:tc>
          <w:tcPr>
            <w:tcW w:w="160" w:type="dxa"/>
            <w:tcBorders>
              <w:top w:val="nil"/>
              <w:left w:val="nil"/>
              <w:bottom w:val="nil"/>
              <w:right w:val="nil"/>
            </w:tcBorders>
            <w:shd w:val="clear" w:color="auto" w:fill="auto"/>
          </w:tcPr>
          <w:p w:rsidRPr="00F55473" w:rsidR="00F55473" w:rsidP="00F55473" w:rsidRDefault="00F55473" w14:paraId="460922E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78C026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14616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8ECF0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DC03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778D1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10FF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42456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0481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4E2AE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5465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D588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D0A1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3D287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EAD94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42514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938E4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60C697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BD7B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92EA21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D0D23A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C1D623B" w14:textId="77777777">
            <w:pPr>
              <w:spacing w:line="240" w:lineRule="auto"/>
              <w:ind w:left="0"/>
              <w:rPr>
                <w:rFonts w:ascii="Calibri Light" w:hAnsi="Calibri Light" w:eastAsia="Times New Roman" w:cs="Calibri Light"/>
                <w:sz w:val="16"/>
                <w:szCs w:val="16"/>
              </w:rPr>
            </w:pPr>
          </w:p>
        </w:tc>
      </w:tr>
      <w:tr w:rsidRPr="00F55473" w:rsidR="00F55473" w:rsidTr="00BE039B" w14:paraId="185F8C7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05963C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054E0D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342908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BAEEDD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tcPr>
          <w:p w:rsidRPr="00F55473" w:rsidR="00F55473" w:rsidP="00F55473" w:rsidRDefault="00F55473" w14:paraId="30E6714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F55473" w:rsidR="00F55473" w:rsidP="00F55473" w:rsidRDefault="00F55473" w14:paraId="1394582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D05D1B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0,50 m voor de voorzijde van de bedrijfsauto uitsteekt</w:t>
            </w:r>
          </w:p>
        </w:tc>
        <w:tc>
          <w:tcPr>
            <w:tcW w:w="160" w:type="dxa"/>
            <w:tcBorders>
              <w:top w:val="nil"/>
              <w:left w:val="nil"/>
              <w:bottom w:val="nil"/>
              <w:right w:val="nil"/>
            </w:tcBorders>
            <w:shd w:val="clear" w:color="auto" w:fill="auto"/>
          </w:tcPr>
          <w:p w:rsidRPr="00F55473" w:rsidR="00F55473" w:rsidP="00F55473" w:rsidRDefault="00F55473" w14:paraId="234A35C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0FD581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229A4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28F1E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8329D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5DE8AE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77F0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E5CB4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8DDA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DF2EB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314D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D7B30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00FF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5709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2676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7ADBB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F21C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93606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A829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647084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E15A0F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ECD6319" w14:textId="77777777">
            <w:pPr>
              <w:spacing w:line="240" w:lineRule="auto"/>
              <w:ind w:left="0"/>
              <w:rPr>
                <w:rFonts w:ascii="Calibri Light" w:hAnsi="Calibri Light" w:eastAsia="Times New Roman" w:cs="Calibri Light"/>
                <w:sz w:val="16"/>
                <w:szCs w:val="16"/>
              </w:rPr>
            </w:pPr>
          </w:p>
        </w:tc>
      </w:tr>
      <w:tr w:rsidRPr="00F55473" w:rsidR="00F55473" w:rsidTr="00BE039B" w14:paraId="696B733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49CE85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28AC23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04901E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BDA0F6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tcPr>
          <w:p w:rsidRPr="00F55473" w:rsidR="00F55473" w:rsidP="00F55473" w:rsidRDefault="00F55473" w14:paraId="578D7CC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tcPr>
          <w:p w:rsidRPr="00F55473" w:rsidR="00F55473" w:rsidP="00F55473" w:rsidRDefault="00F55473" w14:paraId="69F94F2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C5FBD4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die meer dan 1 m achter het voertuig uitsteekt, aan de achterzijde niet is voorzien van een markering die voldoet aan de eisen</w:t>
            </w:r>
          </w:p>
        </w:tc>
        <w:tc>
          <w:tcPr>
            <w:tcW w:w="160" w:type="dxa"/>
            <w:tcBorders>
              <w:top w:val="nil"/>
              <w:left w:val="nil"/>
              <w:bottom w:val="nil"/>
              <w:right w:val="nil"/>
            </w:tcBorders>
            <w:shd w:val="clear" w:color="auto" w:fill="auto"/>
          </w:tcPr>
          <w:p w:rsidRPr="00F55473" w:rsidR="00F55473" w:rsidP="00F55473" w:rsidRDefault="00F55473" w14:paraId="1FEE1D2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CE0FD0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E5858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E4247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CBDA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6A9B8B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36EA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1C4AB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FC03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F17F5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369B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AEF7C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9A9D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6AC20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5FC3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8D143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1F8D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881BF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AAEB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C1CB2F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40A363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6CE0A3C" w14:textId="77777777">
            <w:pPr>
              <w:spacing w:line="240" w:lineRule="auto"/>
              <w:ind w:left="0"/>
              <w:rPr>
                <w:rFonts w:ascii="Calibri Light" w:hAnsi="Calibri Light" w:eastAsia="Times New Roman" w:cs="Calibri Light"/>
                <w:sz w:val="16"/>
                <w:szCs w:val="16"/>
              </w:rPr>
            </w:pPr>
          </w:p>
        </w:tc>
      </w:tr>
      <w:tr w:rsidRPr="00F55473" w:rsidR="00F55473" w:rsidTr="00BE039B" w14:paraId="6DD4D4A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A2EFF0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7F9D24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6040259"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02DAD80B"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209ECAF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6DCCBE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F86746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het samenstel van bedrijfsauto en aanhangwagen, niet zijnde een oplegger, met inbegrip van de lading dat is ingericht voor het vervoer van voertuigen, langer is dan 20,75 m, een overschrijding</w:t>
            </w:r>
          </w:p>
        </w:tc>
        <w:tc>
          <w:tcPr>
            <w:tcW w:w="160" w:type="dxa"/>
            <w:tcBorders>
              <w:top w:val="nil"/>
              <w:left w:val="nil"/>
              <w:bottom w:val="nil"/>
              <w:right w:val="nil"/>
            </w:tcBorders>
            <w:shd w:val="clear" w:color="auto" w:fill="auto"/>
          </w:tcPr>
          <w:p w:rsidRPr="00F55473" w:rsidR="00F55473" w:rsidP="00F55473" w:rsidRDefault="00F55473" w14:paraId="442C119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9ACCCD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5.18.13 lid 2 RV</w:t>
            </w:r>
          </w:p>
        </w:tc>
        <w:tc>
          <w:tcPr>
            <w:tcW w:w="160" w:type="dxa"/>
            <w:tcBorders>
              <w:top w:val="nil"/>
              <w:left w:val="nil"/>
              <w:bottom w:val="nil"/>
              <w:right w:val="nil"/>
            </w:tcBorders>
            <w:shd w:val="clear" w:color="auto" w:fill="auto"/>
          </w:tcPr>
          <w:p w:rsidRPr="00F55473" w:rsidR="00F55473" w:rsidP="00F55473" w:rsidRDefault="00F55473" w14:paraId="253A2F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439C5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6A2B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F0BF0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1756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26C44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95C2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24354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1461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4F76B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EE87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CCAF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7536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A6D9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E762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C914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01307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02266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E8855D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F515272" w14:textId="77777777">
            <w:pPr>
              <w:spacing w:line="240" w:lineRule="auto"/>
              <w:ind w:left="0"/>
              <w:rPr>
                <w:rFonts w:ascii="Calibri Light" w:hAnsi="Calibri Light" w:eastAsia="Times New Roman" w:cs="Calibri Light"/>
                <w:sz w:val="16"/>
                <w:szCs w:val="16"/>
              </w:rPr>
            </w:pPr>
          </w:p>
        </w:tc>
      </w:tr>
      <w:tr w:rsidRPr="00F55473" w:rsidR="00F55473" w:rsidTr="00BE039B" w14:paraId="3688208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8EFD50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3CC41D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E0695D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DAF56E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tcPr>
          <w:p w:rsidRPr="00F55473" w:rsidR="00F55473" w:rsidP="00F55473" w:rsidRDefault="00F55473" w14:paraId="3AA6018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i</w:t>
            </w:r>
          </w:p>
        </w:tc>
        <w:tc>
          <w:tcPr>
            <w:tcW w:w="160" w:type="dxa"/>
            <w:tcBorders>
              <w:top w:val="nil"/>
              <w:left w:val="nil"/>
              <w:bottom w:val="nil"/>
              <w:right w:val="nil"/>
            </w:tcBorders>
            <w:shd w:val="clear" w:color="auto" w:fill="auto"/>
          </w:tcPr>
          <w:p w:rsidRPr="00F55473" w:rsidR="00F55473" w:rsidP="00F55473" w:rsidRDefault="00F55473" w14:paraId="0D94C26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EF2ABA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t/m 0,25 m</w:t>
            </w:r>
          </w:p>
        </w:tc>
        <w:tc>
          <w:tcPr>
            <w:tcW w:w="160" w:type="dxa"/>
            <w:tcBorders>
              <w:top w:val="nil"/>
              <w:left w:val="nil"/>
              <w:bottom w:val="nil"/>
              <w:right w:val="nil"/>
            </w:tcBorders>
            <w:shd w:val="clear" w:color="auto" w:fill="auto"/>
          </w:tcPr>
          <w:p w:rsidRPr="00F55473" w:rsidR="00F55473" w:rsidP="00F55473" w:rsidRDefault="00F55473" w14:paraId="5EB0156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4314A2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1F5EC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26C44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86DD9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D9D9D9"/>
          </w:tcPr>
          <w:p w:rsidRPr="00F55473" w:rsidR="00F55473" w:rsidP="00F55473" w:rsidRDefault="00F55473" w14:paraId="06EF49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D1C9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F1A7E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67842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E8E81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1D02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00707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C265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4CB94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060C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0145D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5EF5B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6E050D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D46B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A1D710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685F64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C46E33B" w14:textId="77777777">
            <w:pPr>
              <w:spacing w:line="240" w:lineRule="auto"/>
              <w:ind w:left="0"/>
              <w:rPr>
                <w:rFonts w:ascii="Calibri Light" w:hAnsi="Calibri Light" w:eastAsia="Times New Roman" w:cs="Calibri Light"/>
                <w:sz w:val="16"/>
                <w:szCs w:val="16"/>
              </w:rPr>
            </w:pPr>
          </w:p>
        </w:tc>
      </w:tr>
      <w:tr w:rsidRPr="00F55473" w:rsidR="00F55473" w:rsidTr="00BE039B" w14:paraId="1D4B5A6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F55C46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85D3F1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C4A7014"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7EBAB2D6"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5B6BBA7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EDC873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D3D61F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lengte van het voertuig met inbegrip van één of meer verwisselbare gedragen uitrustingsstukken meer bedraagt dan de maximum toegestane lengte van het voertuig, een overschrijding</w:t>
            </w:r>
          </w:p>
        </w:tc>
        <w:tc>
          <w:tcPr>
            <w:tcW w:w="160" w:type="dxa"/>
            <w:tcBorders>
              <w:top w:val="nil"/>
              <w:left w:val="nil"/>
              <w:bottom w:val="nil"/>
              <w:right w:val="nil"/>
            </w:tcBorders>
            <w:shd w:val="clear" w:color="auto" w:fill="auto"/>
          </w:tcPr>
          <w:p w:rsidRPr="00F55473" w:rsidR="00F55473" w:rsidP="00F55473" w:rsidRDefault="00F55473" w14:paraId="36E31D2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1E29A2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5.18.21a RV</w:t>
            </w:r>
          </w:p>
        </w:tc>
        <w:tc>
          <w:tcPr>
            <w:tcW w:w="160" w:type="dxa"/>
            <w:tcBorders>
              <w:top w:val="nil"/>
              <w:left w:val="nil"/>
              <w:bottom w:val="nil"/>
              <w:right w:val="nil"/>
            </w:tcBorders>
            <w:shd w:val="clear" w:color="auto" w:fill="auto"/>
          </w:tcPr>
          <w:p w:rsidRPr="00F55473" w:rsidR="00F55473" w:rsidP="00F55473" w:rsidRDefault="00F55473" w14:paraId="2D4129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7D4AC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EDD4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2F0B7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CDF9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3DA8F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BEE8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0F5E4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3D8F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8C235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8609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A2FEF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FE0D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C64AE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7F42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63628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B310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E7A517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593AD7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D72EF18" w14:textId="77777777">
            <w:pPr>
              <w:spacing w:line="240" w:lineRule="auto"/>
              <w:ind w:left="0"/>
              <w:rPr>
                <w:rFonts w:ascii="Calibri Light" w:hAnsi="Calibri Light" w:eastAsia="Times New Roman" w:cs="Calibri Light"/>
                <w:sz w:val="16"/>
                <w:szCs w:val="16"/>
              </w:rPr>
            </w:pPr>
          </w:p>
        </w:tc>
      </w:tr>
      <w:tr w:rsidRPr="00F55473" w:rsidR="00F55473" w:rsidTr="00BE039B" w14:paraId="18E8C48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ED76CA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970BAC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4B967D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7D161E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211</w:t>
            </w:r>
          </w:p>
        </w:tc>
        <w:tc>
          <w:tcPr>
            <w:tcW w:w="331" w:type="dxa"/>
            <w:tcBorders>
              <w:top w:val="nil"/>
              <w:left w:val="nil"/>
              <w:bottom w:val="nil"/>
              <w:right w:val="nil"/>
            </w:tcBorders>
            <w:shd w:val="clear" w:color="auto" w:fill="auto"/>
          </w:tcPr>
          <w:p w:rsidRPr="00F55473" w:rsidR="00F55473" w:rsidP="00F55473" w:rsidRDefault="00F55473" w14:paraId="66A5704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73D0FE5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3BAA3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t/m 0,75 m</w:t>
            </w:r>
          </w:p>
        </w:tc>
        <w:tc>
          <w:tcPr>
            <w:tcW w:w="160" w:type="dxa"/>
            <w:tcBorders>
              <w:top w:val="nil"/>
              <w:left w:val="nil"/>
              <w:bottom w:val="nil"/>
              <w:right w:val="nil"/>
            </w:tcBorders>
            <w:shd w:val="clear" w:color="auto" w:fill="auto"/>
          </w:tcPr>
          <w:p w:rsidRPr="00F55473" w:rsidR="00F55473" w:rsidP="00F55473" w:rsidRDefault="00F55473" w14:paraId="1A10FA2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858DFB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48A4E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8DF92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F952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EF0F2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857D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81A79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BF2B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2E458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34AB4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589BB68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8B757C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5CAF40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4040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E0772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C55C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47EA9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39BC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F18C5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4A25C4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3BA9B68" w14:textId="77777777">
            <w:pPr>
              <w:spacing w:line="240" w:lineRule="auto"/>
              <w:ind w:left="0"/>
              <w:rPr>
                <w:rFonts w:ascii="Calibri Light" w:hAnsi="Calibri Light" w:eastAsia="Times New Roman" w:cs="Calibri Light"/>
                <w:sz w:val="16"/>
                <w:szCs w:val="16"/>
              </w:rPr>
            </w:pPr>
          </w:p>
        </w:tc>
      </w:tr>
      <w:tr w:rsidRPr="00F55473" w:rsidR="00F55473" w:rsidTr="00BE039B" w14:paraId="0DDE5D1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4C8C13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4A9481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D3EEC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320C5DA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211</w:t>
            </w:r>
          </w:p>
        </w:tc>
        <w:tc>
          <w:tcPr>
            <w:tcW w:w="331" w:type="dxa"/>
            <w:tcBorders>
              <w:top w:val="nil"/>
              <w:left w:val="nil"/>
              <w:bottom w:val="nil"/>
              <w:right w:val="nil"/>
            </w:tcBorders>
            <w:shd w:val="clear" w:color="auto" w:fill="auto"/>
          </w:tcPr>
          <w:p w:rsidRPr="00F55473" w:rsidR="00F55473" w:rsidP="00F55473" w:rsidRDefault="00F55473" w14:paraId="1F71D7D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6D7121F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8313E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van meer dan 0,75 m</w:t>
            </w:r>
          </w:p>
        </w:tc>
        <w:tc>
          <w:tcPr>
            <w:tcW w:w="160" w:type="dxa"/>
            <w:tcBorders>
              <w:top w:val="nil"/>
              <w:left w:val="nil"/>
              <w:bottom w:val="nil"/>
              <w:right w:val="nil"/>
            </w:tcBorders>
            <w:shd w:val="clear" w:color="auto" w:fill="auto"/>
          </w:tcPr>
          <w:p w:rsidRPr="00F55473" w:rsidR="00F55473" w:rsidP="00F55473" w:rsidRDefault="00F55473" w14:paraId="0432B88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8DDC9B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F9148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39465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0A7C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06711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09A7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65CC1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868D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7DC6F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A9940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2AA1E9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0905C1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5D2997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B25F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90E65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538C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8545E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AB4B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184626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EBFE8C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352E315" w14:textId="77777777">
            <w:pPr>
              <w:spacing w:line="240" w:lineRule="auto"/>
              <w:ind w:left="0"/>
              <w:rPr>
                <w:rFonts w:ascii="Calibri Light" w:hAnsi="Calibri Light" w:eastAsia="Times New Roman" w:cs="Calibri Light"/>
                <w:sz w:val="16"/>
                <w:szCs w:val="16"/>
              </w:rPr>
            </w:pPr>
          </w:p>
        </w:tc>
      </w:tr>
      <w:tr w:rsidRPr="00F55473" w:rsidR="00F55473" w:rsidTr="00BE039B" w14:paraId="24A845B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6A5371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B3FF02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EED1735"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78A01C93"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317528D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6ABA5A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1FFD03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bij het voertuig dat is voorzien van één of meer verwisselbare gedragen uitrustingsstukken</w:t>
            </w:r>
          </w:p>
        </w:tc>
        <w:tc>
          <w:tcPr>
            <w:tcW w:w="160" w:type="dxa"/>
            <w:tcBorders>
              <w:top w:val="nil"/>
              <w:left w:val="nil"/>
              <w:bottom w:val="nil"/>
              <w:right w:val="nil"/>
            </w:tcBorders>
            <w:shd w:val="clear" w:color="auto" w:fill="auto"/>
          </w:tcPr>
          <w:p w:rsidRPr="00F55473" w:rsidR="00F55473" w:rsidP="00F55473" w:rsidRDefault="00F55473" w14:paraId="3DE2A27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A7FB80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5.18.21a RV</w:t>
            </w:r>
          </w:p>
        </w:tc>
        <w:tc>
          <w:tcPr>
            <w:tcW w:w="160" w:type="dxa"/>
            <w:tcBorders>
              <w:top w:val="nil"/>
              <w:left w:val="nil"/>
              <w:bottom w:val="nil"/>
              <w:right w:val="nil"/>
            </w:tcBorders>
            <w:shd w:val="clear" w:color="auto" w:fill="auto"/>
          </w:tcPr>
          <w:p w:rsidRPr="00F55473" w:rsidR="00F55473" w:rsidP="00F55473" w:rsidRDefault="00F55473" w14:paraId="50C498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10CCF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7F68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9C8F0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C8F1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3D2AB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1780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4AFFB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62C0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D8198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B3C2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E4811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D414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C1895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29D5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DF0C4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B602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98FB5F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945095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884406D" w14:textId="77777777">
            <w:pPr>
              <w:spacing w:line="240" w:lineRule="auto"/>
              <w:ind w:left="0"/>
              <w:rPr>
                <w:rFonts w:ascii="Calibri Light" w:hAnsi="Calibri Light" w:eastAsia="Times New Roman" w:cs="Calibri Light"/>
                <w:sz w:val="16"/>
                <w:szCs w:val="16"/>
              </w:rPr>
            </w:pPr>
          </w:p>
        </w:tc>
      </w:tr>
      <w:tr w:rsidRPr="00F55473" w:rsidR="00F55473" w:rsidTr="00BE039B" w14:paraId="2199EF3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686D56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DB556B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0CC67D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CB8C09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211</w:t>
            </w:r>
          </w:p>
        </w:tc>
        <w:tc>
          <w:tcPr>
            <w:tcW w:w="331" w:type="dxa"/>
            <w:tcBorders>
              <w:top w:val="nil"/>
              <w:left w:val="nil"/>
              <w:bottom w:val="nil"/>
              <w:right w:val="nil"/>
            </w:tcBorders>
            <w:shd w:val="clear" w:color="auto" w:fill="auto"/>
          </w:tcPr>
          <w:p w:rsidRPr="00F55473" w:rsidR="00F55473" w:rsidP="00F55473" w:rsidRDefault="00F55473" w14:paraId="26C1CCC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73DAD42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D09A36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de/het verwisselbare uitrustingsstuk(ken) niet zoveel mogelijk is/zijn ingeschoven, ingetrokken, in- of opgeklapt en/of deugdelijk vergrendeld</w:t>
            </w:r>
          </w:p>
        </w:tc>
        <w:tc>
          <w:tcPr>
            <w:tcW w:w="160" w:type="dxa"/>
            <w:tcBorders>
              <w:top w:val="nil"/>
              <w:left w:val="nil"/>
              <w:bottom w:val="nil"/>
              <w:right w:val="nil"/>
            </w:tcBorders>
            <w:shd w:val="clear" w:color="auto" w:fill="auto"/>
          </w:tcPr>
          <w:p w:rsidRPr="00F55473" w:rsidR="00F55473" w:rsidP="00F55473" w:rsidRDefault="00F55473" w14:paraId="65CF5C8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F1E396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58E11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63861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EEF3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8FD8B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CBF4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87AFA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F233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6B06A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8F6B9F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1C4903A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381E36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7A1B9B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2050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2ADCB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663B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D0B83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C6A5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8D6D7D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523664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A170EA7" w14:textId="77777777">
            <w:pPr>
              <w:spacing w:line="240" w:lineRule="auto"/>
              <w:ind w:left="0"/>
              <w:rPr>
                <w:rFonts w:ascii="Calibri Light" w:hAnsi="Calibri Light" w:eastAsia="Times New Roman" w:cs="Calibri Light"/>
                <w:sz w:val="16"/>
                <w:szCs w:val="16"/>
              </w:rPr>
            </w:pPr>
          </w:p>
        </w:tc>
      </w:tr>
      <w:tr w:rsidRPr="00F55473" w:rsidR="00F55473" w:rsidTr="00BE039B" w14:paraId="3FE47B1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97BD77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F04F38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C00387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3F83420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211</w:t>
            </w:r>
          </w:p>
        </w:tc>
        <w:tc>
          <w:tcPr>
            <w:tcW w:w="331" w:type="dxa"/>
            <w:tcBorders>
              <w:top w:val="nil"/>
              <w:left w:val="nil"/>
              <w:bottom w:val="nil"/>
              <w:right w:val="nil"/>
            </w:tcBorders>
            <w:shd w:val="clear" w:color="auto" w:fill="auto"/>
          </w:tcPr>
          <w:p w:rsidRPr="00F55473" w:rsidR="00F55473" w:rsidP="00F55473" w:rsidRDefault="00F55473" w14:paraId="2989496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12D2EBF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0B2FE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lading rust op een verwisselbaar uitrustingsstuk die niet is gerelateerd aan de functie van het verwisselbare uitrustingsstuk</w:t>
            </w:r>
          </w:p>
        </w:tc>
        <w:tc>
          <w:tcPr>
            <w:tcW w:w="160" w:type="dxa"/>
            <w:tcBorders>
              <w:top w:val="nil"/>
              <w:left w:val="nil"/>
              <w:bottom w:val="nil"/>
              <w:right w:val="nil"/>
            </w:tcBorders>
            <w:shd w:val="clear" w:color="auto" w:fill="auto"/>
          </w:tcPr>
          <w:p w:rsidRPr="00F55473" w:rsidR="00F55473" w:rsidP="00F55473" w:rsidRDefault="00F55473" w14:paraId="2DDB69C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576680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A8212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B0EEA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41D9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74712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A1E7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A2CAB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BCA8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68E27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9B1F1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6805D5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2CB706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11A3CB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C799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B5514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F7DE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51C03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CD05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A4EA15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591736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8062C76" w14:textId="77777777">
            <w:pPr>
              <w:spacing w:line="240" w:lineRule="auto"/>
              <w:ind w:left="0"/>
              <w:rPr>
                <w:rFonts w:ascii="Calibri Light" w:hAnsi="Calibri Light" w:eastAsia="Times New Roman" w:cs="Calibri Light"/>
                <w:sz w:val="16"/>
                <w:szCs w:val="16"/>
              </w:rPr>
            </w:pPr>
          </w:p>
        </w:tc>
      </w:tr>
      <w:tr w:rsidRPr="00F55473" w:rsidR="00F55473" w:rsidTr="00BE039B" w14:paraId="6FA3AA6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B53F5F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F106DF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458212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3FDCA3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211</w:t>
            </w:r>
          </w:p>
        </w:tc>
        <w:tc>
          <w:tcPr>
            <w:tcW w:w="331" w:type="dxa"/>
            <w:tcBorders>
              <w:top w:val="nil"/>
              <w:left w:val="nil"/>
              <w:bottom w:val="nil"/>
              <w:right w:val="nil"/>
            </w:tcBorders>
            <w:shd w:val="clear" w:color="auto" w:fill="auto"/>
          </w:tcPr>
          <w:p w:rsidRPr="00F55473" w:rsidR="00F55473" w:rsidP="00F55473" w:rsidRDefault="00F55473" w14:paraId="4A44488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389FFA2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C4C751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het zicht op de verlichting, de retroreflectoren of de richtingaanwijzers aan de achterzijde door een verwisselbaar uitrustingsstuk wordt belemmerd</w:t>
            </w:r>
          </w:p>
        </w:tc>
        <w:tc>
          <w:tcPr>
            <w:tcW w:w="160" w:type="dxa"/>
            <w:tcBorders>
              <w:top w:val="nil"/>
              <w:left w:val="nil"/>
              <w:bottom w:val="nil"/>
              <w:right w:val="nil"/>
            </w:tcBorders>
            <w:shd w:val="clear" w:color="auto" w:fill="auto"/>
          </w:tcPr>
          <w:p w:rsidRPr="00F55473" w:rsidR="00F55473" w:rsidP="00F55473" w:rsidRDefault="00F55473" w14:paraId="4C350C2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A1F5C4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023E7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C67E1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4DF0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11705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2A76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71B98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AB73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482DF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B2646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25C1EBD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B80F0E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3CA642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55FD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AF415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F520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6F296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74A7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D508D7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64F888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435D11B" w14:textId="77777777">
            <w:pPr>
              <w:spacing w:line="240" w:lineRule="auto"/>
              <w:ind w:left="0"/>
              <w:rPr>
                <w:rFonts w:ascii="Calibri Light" w:hAnsi="Calibri Light" w:eastAsia="Times New Roman" w:cs="Calibri Light"/>
                <w:sz w:val="16"/>
                <w:szCs w:val="16"/>
              </w:rPr>
            </w:pPr>
          </w:p>
        </w:tc>
      </w:tr>
      <w:tr w:rsidRPr="00F55473" w:rsidR="00F55473" w:rsidTr="00BE039B" w14:paraId="6AC568E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4CD616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61F600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CB2ABE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D7996D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211</w:t>
            </w:r>
          </w:p>
        </w:tc>
        <w:tc>
          <w:tcPr>
            <w:tcW w:w="331" w:type="dxa"/>
            <w:tcBorders>
              <w:top w:val="nil"/>
              <w:left w:val="nil"/>
              <w:bottom w:val="nil"/>
              <w:right w:val="nil"/>
            </w:tcBorders>
            <w:shd w:val="clear" w:color="auto" w:fill="auto"/>
          </w:tcPr>
          <w:p w:rsidRPr="00F55473" w:rsidR="00F55473" w:rsidP="00F55473" w:rsidRDefault="00F55473" w14:paraId="6C9C420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419D8F2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489ED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het verwisselbaar uitrustingsstuk dat voor of achter meer dan 1 m het voertuig uitsteekt niet is voorzien van een markering die aan de gestelde eisen voldoet</w:t>
            </w:r>
          </w:p>
        </w:tc>
        <w:tc>
          <w:tcPr>
            <w:tcW w:w="160" w:type="dxa"/>
            <w:tcBorders>
              <w:top w:val="nil"/>
              <w:left w:val="nil"/>
              <w:bottom w:val="nil"/>
              <w:right w:val="nil"/>
            </w:tcBorders>
            <w:shd w:val="clear" w:color="auto" w:fill="auto"/>
          </w:tcPr>
          <w:p w:rsidRPr="00F55473" w:rsidR="00F55473" w:rsidP="00F55473" w:rsidRDefault="00F55473" w14:paraId="4A6A923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577FB9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6FC48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78630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002D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BD65A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6C32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6CC26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0042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2116C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85ED8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9F5029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7724D4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170C69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38A3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1DE18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64A6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043CD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2F23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F647AD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CC9649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525EB6D" w14:textId="77777777">
            <w:pPr>
              <w:spacing w:line="240" w:lineRule="auto"/>
              <w:ind w:left="0"/>
              <w:rPr>
                <w:rFonts w:ascii="Calibri Light" w:hAnsi="Calibri Light" w:eastAsia="Times New Roman" w:cs="Calibri Light"/>
                <w:sz w:val="16"/>
                <w:szCs w:val="16"/>
              </w:rPr>
            </w:pPr>
          </w:p>
        </w:tc>
      </w:tr>
      <w:tr w:rsidRPr="00F55473" w:rsidR="00F55473" w:rsidTr="00BE039B" w14:paraId="2E055B7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256112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ADCD7A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54A6E1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36D962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211</w:t>
            </w:r>
          </w:p>
        </w:tc>
        <w:tc>
          <w:tcPr>
            <w:tcW w:w="331" w:type="dxa"/>
            <w:tcBorders>
              <w:top w:val="nil"/>
              <w:left w:val="nil"/>
              <w:bottom w:val="nil"/>
              <w:right w:val="nil"/>
            </w:tcBorders>
            <w:shd w:val="clear" w:color="auto" w:fill="auto"/>
          </w:tcPr>
          <w:p w:rsidRPr="00F55473" w:rsidR="00F55473" w:rsidP="00F55473" w:rsidRDefault="00F55473" w14:paraId="5E2672D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F55473" w:rsidR="00F55473" w:rsidP="00F55473" w:rsidRDefault="00F55473" w14:paraId="04109B0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C18AEE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de voertuigdelen en/of (het) verwisselbare gedragen uitrustingsstuk(ken) meer dan 3,50 m voor het hart van het stuurwiel uitste(ekt)(ken)</w:t>
            </w:r>
          </w:p>
        </w:tc>
        <w:tc>
          <w:tcPr>
            <w:tcW w:w="160" w:type="dxa"/>
            <w:tcBorders>
              <w:top w:val="nil"/>
              <w:left w:val="nil"/>
              <w:bottom w:val="nil"/>
              <w:right w:val="nil"/>
            </w:tcBorders>
            <w:shd w:val="clear" w:color="auto" w:fill="auto"/>
          </w:tcPr>
          <w:p w:rsidRPr="00F55473" w:rsidR="00F55473" w:rsidP="00F55473" w:rsidRDefault="00F55473" w14:paraId="29FB308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480BB7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9A4FF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9E6E2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8143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EF639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FDD7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34553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9AF8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52968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AA294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6AFE6DF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3DCCBEF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72C80D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BFE7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01775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0604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4D958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29FC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2C9409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DC015F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D1732D1" w14:textId="77777777">
            <w:pPr>
              <w:spacing w:line="240" w:lineRule="auto"/>
              <w:ind w:left="0"/>
              <w:rPr>
                <w:rFonts w:ascii="Calibri Light" w:hAnsi="Calibri Light" w:eastAsia="Times New Roman" w:cs="Calibri Light"/>
                <w:sz w:val="16"/>
                <w:szCs w:val="16"/>
              </w:rPr>
            </w:pPr>
          </w:p>
        </w:tc>
      </w:tr>
      <w:tr w:rsidRPr="00F55473" w:rsidR="00F55473" w:rsidTr="00BE039B" w14:paraId="61EE0FC9"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1E928820"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767CE753"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Lengte; ondeelbare lading</w:t>
            </w:r>
          </w:p>
        </w:tc>
        <w:tc>
          <w:tcPr>
            <w:tcW w:w="160" w:type="dxa"/>
            <w:tcBorders>
              <w:top w:val="nil"/>
              <w:left w:val="nil"/>
              <w:bottom w:val="nil"/>
              <w:right w:val="nil"/>
            </w:tcBorders>
            <w:shd w:val="clear" w:color="auto" w:fill="auto"/>
          </w:tcPr>
          <w:p w:rsidRPr="00F55473" w:rsidR="00F55473" w:rsidP="00F55473" w:rsidRDefault="00F55473" w14:paraId="30C341B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DBD700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77FDF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FB160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E019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A2EB1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5EBB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95E37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8696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C3981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2016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AFA7A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4471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ACB62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8A08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73A6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BEE5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6682B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5BAB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8DE4AC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2E7A54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BBCB811" w14:textId="77777777">
            <w:pPr>
              <w:spacing w:line="240" w:lineRule="auto"/>
              <w:ind w:left="0"/>
              <w:rPr>
                <w:rFonts w:ascii="Calibri Light" w:hAnsi="Calibri Light" w:eastAsia="Times New Roman" w:cs="Calibri Light"/>
                <w:sz w:val="16"/>
                <w:szCs w:val="16"/>
              </w:rPr>
            </w:pPr>
          </w:p>
        </w:tc>
      </w:tr>
      <w:tr w:rsidRPr="00F55473" w:rsidR="00F55473" w:rsidTr="00BE039B" w14:paraId="03AA1D3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4E077E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26517C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B4D5FD1"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1261B5D0"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49889AC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8A73A5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276A26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in lengte ondeelbare lading aan de voorzijde van een bedrijfsauto met een toegestane maximummassa van meer dan 3500 kg, niet zijnde een kermis- of circusvoertuig, meer dan 4,30 m voor het hart van de voorste as uitsteekt, een overschrijding</w:t>
            </w:r>
          </w:p>
        </w:tc>
        <w:tc>
          <w:tcPr>
            <w:tcW w:w="160" w:type="dxa"/>
            <w:tcBorders>
              <w:top w:val="nil"/>
              <w:left w:val="nil"/>
              <w:bottom w:val="nil"/>
              <w:right w:val="nil"/>
            </w:tcBorders>
            <w:shd w:val="clear" w:color="auto" w:fill="auto"/>
          </w:tcPr>
          <w:p w:rsidRPr="00F55473" w:rsidR="00F55473" w:rsidP="00F55473" w:rsidRDefault="00F55473" w14:paraId="7C403D9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788190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5.18.13 RV</w:t>
            </w:r>
          </w:p>
        </w:tc>
        <w:tc>
          <w:tcPr>
            <w:tcW w:w="160" w:type="dxa"/>
            <w:tcBorders>
              <w:top w:val="nil"/>
              <w:left w:val="nil"/>
              <w:bottom w:val="nil"/>
              <w:right w:val="nil"/>
            </w:tcBorders>
            <w:shd w:val="clear" w:color="auto" w:fill="auto"/>
          </w:tcPr>
          <w:p w:rsidRPr="00F55473" w:rsidR="00F55473" w:rsidP="00F55473" w:rsidRDefault="00F55473" w14:paraId="4B352A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1BB1E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8585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75F55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4F57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1E259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8D16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6AE4B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9D88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9412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A32A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69409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2B57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1DA73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8713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D0E0D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1BCF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8EB105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CDF7D2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4D111F1" w14:textId="77777777">
            <w:pPr>
              <w:spacing w:line="240" w:lineRule="auto"/>
              <w:ind w:left="0"/>
              <w:rPr>
                <w:rFonts w:ascii="Calibri Light" w:hAnsi="Calibri Light" w:eastAsia="Times New Roman" w:cs="Calibri Light"/>
                <w:sz w:val="16"/>
                <w:szCs w:val="16"/>
              </w:rPr>
            </w:pPr>
          </w:p>
        </w:tc>
      </w:tr>
      <w:tr w:rsidRPr="00F55473" w:rsidR="00F55473" w:rsidTr="00BE039B" w14:paraId="2413EBE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02EEE6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37D3DE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6BBFE1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350F7CE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tcPr>
          <w:p w:rsidRPr="00F55473" w:rsidR="00F55473" w:rsidP="00F55473" w:rsidRDefault="00F55473" w14:paraId="2E37FE9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160" w:type="dxa"/>
            <w:tcBorders>
              <w:top w:val="nil"/>
              <w:left w:val="nil"/>
              <w:bottom w:val="nil"/>
              <w:right w:val="nil"/>
            </w:tcBorders>
            <w:shd w:val="clear" w:color="auto" w:fill="auto"/>
          </w:tcPr>
          <w:p w:rsidRPr="00F55473" w:rsidR="00F55473" w:rsidP="00F55473" w:rsidRDefault="00F55473" w14:paraId="352DC72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83F2CF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t/m 0,25 m</w:t>
            </w:r>
          </w:p>
        </w:tc>
        <w:tc>
          <w:tcPr>
            <w:tcW w:w="160" w:type="dxa"/>
            <w:tcBorders>
              <w:top w:val="nil"/>
              <w:left w:val="nil"/>
              <w:bottom w:val="nil"/>
              <w:right w:val="nil"/>
            </w:tcBorders>
            <w:shd w:val="clear" w:color="auto" w:fill="auto"/>
          </w:tcPr>
          <w:p w:rsidRPr="00F55473" w:rsidR="00F55473" w:rsidP="00F55473" w:rsidRDefault="00F55473" w14:paraId="6AADDAB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AACCBD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215C3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7F0C3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82F74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D9D9D9"/>
          </w:tcPr>
          <w:p w:rsidRPr="00F55473" w:rsidR="00F55473" w:rsidP="00F55473" w:rsidRDefault="00F55473" w14:paraId="1D5590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84F9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66854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7D83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92680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1F5A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EEB24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DD19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639A0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CA4A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AA1C9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B02D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0D9D2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6DB8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4D74E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989A10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FF423F3" w14:textId="77777777">
            <w:pPr>
              <w:spacing w:line="240" w:lineRule="auto"/>
              <w:ind w:left="0"/>
              <w:rPr>
                <w:rFonts w:ascii="Calibri Light" w:hAnsi="Calibri Light" w:eastAsia="Times New Roman" w:cs="Calibri Light"/>
                <w:sz w:val="16"/>
                <w:szCs w:val="16"/>
              </w:rPr>
            </w:pPr>
          </w:p>
        </w:tc>
      </w:tr>
      <w:tr w:rsidRPr="00F55473" w:rsidR="00F55473" w:rsidTr="00BE039B" w14:paraId="3AAA8B3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B4DF9D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975E59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AF6FA06"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1FE29C49"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539269C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2F08ED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1A3E97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in lengte ondeelbare lading van het voertuig of samenstel van voertuigen, niet zijnde een samenstel van kermis- of circusvoertuigen</w:t>
            </w:r>
          </w:p>
        </w:tc>
        <w:tc>
          <w:tcPr>
            <w:tcW w:w="160" w:type="dxa"/>
            <w:tcBorders>
              <w:top w:val="nil"/>
              <w:left w:val="nil"/>
              <w:bottom w:val="nil"/>
              <w:right w:val="nil"/>
            </w:tcBorders>
            <w:shd w:val="clear" w:color="auto" w:fill="auto"/>
          </w:tcPr>
          <w:p w:rsidRPr="00F55473" w:rsidR="00F55473" w:rsidP="00F55473" w:rsidRDefault="00F55473" w14:paraId="1840C95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8789DD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5.18.13 RV</w:t>
            </w:r>
          </w:p>
        </w:tc>
        <w:tc>
          <w:tcPr>
            <w:tcW w:w="160" w:type="dxa"/>
            <w:tcBorders>
              <w:top w:val="nil"/>
              <w:left w:val="nil"/>
              <w:bottom w:val="nil"/>
              <w:right w:val="nil"/>
            </w:tcBorders>
            <w:shd w:val="clear" w:color="auto" w:fill="auto"/>
          </w:tcPr>
          <w:p w:rsidRPr="00F55473" w:rsidR="00F55473" w:rsidP="00F55473" w:rsidRDefault="00F55473" w14:paraId="164B2F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D793D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30CB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E0A06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9E8F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AFCC1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99A5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A6915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69FA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8C88D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E861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DFDDA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A335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641ED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3F1A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D5B8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190C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F146CE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DA3953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7A04601" w14:textId="77777777">
            <w:pPr>
              <w:spacing w:line="240" w:lineRule="auto"/>
              <w:ind w:left="0"/>
              <w:rPr>
                <w:rFonts w:ascii="Calibri Light" w:hAnsi="Calibri Light" w:eastAsia="Times New Roman" w:cs="Calibri Light"/>
                <w:sz w:val="16"/>
                <w:szCs w:val="16"/>
              </w:rPr>
            </w:pPr>
          </w:p>
        </w:tc>
      </w:tr>
      <w:tr w:rsidRPr="00F55473" w:rsidR="00F55473" w:rsidTr="00BE039B" w14:paraId="6750E85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BAB008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A3F8B6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2D3411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D74C6F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tcPr>
          <w:p w:rsidRPr="00F55473" w:rsidR="00F55473" w:rsidP="00F55473" w:rsidRDefault="00F55473" w14:paraId="64014FF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2164871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89FACE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voor de voorzijde van de aanhangwagen, niet zijnde een oplegger, uitsteekt</w:t>
            </w:r>
          </w:p>
        </w:tc>
        <w:tc>
          <w:tcPr>
            <w:tcW w:w="160" w:type="dxa"/>
            <w:tcBorders>
              <w:top w:val="nil"/>
              <w:left w:val="nil"/>
              <w:bottom w:val="nil"/>
              <w:right w:val="nil"/>
            </w:tcBorders>
            <w:shd w:val="clear" w:color="auto" w:fill="auto"/>
          </w:tcPr>
          <w:p w:rsidRPr="00F55473" w:rsidR="00F55473" w:rsidP="00F55473" w:rsidRDefault="00F55473" w14:paraId="10B956E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147200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0A567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4820A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DF63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3EFDC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F782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95A93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D7C1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A3493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0E3D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36996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B0D6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2242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06672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4724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5723E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3B08D3A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CAC37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D6822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14BBED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1E48861" w14:textId="77777777">
            <w:pPr>
              <w:spacing w:line="240" w:lineRule="auto"/>
              <w:ind w:left="0"/>
              <w:rPr>
                <w:rFonts w:ascii="Calibri Light" w:hAnsi="Calibri Light" w:eastAsia="Times New Roman" w:cs="Calibri Light"/>
                <w:sz w:val="16"/>
                <w:szCs w:val="16"/>
              </w:rPr>
            </w:pPr>
          </w:p>
        </w:tc>
      </w:tr>
      <w:tr w:rsidRPr="00F55473" w:rsidR="00F55473" w:rsidTr="00BE039B" w14:paraId="69954A1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5EF7D8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FAF3E9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10026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DC0B7C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tcPr>
          <w:p w:rsidRPr="00F55473" w:rsidR="00F55473" w:rsidP="00F55473" w:rsidRDefault="00F55473" w14:paraId="1557658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54DF894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EA2EF7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die meer dan 1 m voor of achter het voertuig uitsteekt aan de voor- of achterzijde niet is voorzien van een markering die aan de eisen voldoet</w:t>
            </w:r>
          </w:p>
        </w:tc>
        <w:tc>
          <w:tcPr>
            <w:tcW w:w="160" w:type="dxa"/>
            <w:tcBorders>
              <w:top w:val="nil"/>
              <w:left w:val="nil"/>
              <w:bottom w:val="nil"/>
              <w:right w:val="nil"/>
            </w:tcBorders>
            <w:shd w:val="clear" w:color="auto" w:fill="auto"/>
          </w:tcPr>
          <w:p w:rsidRPr="00F55473" w:rsidR="00F55473" w:rsidP="00F55473" w:rsidRDefault="00F55473" w14:paraId="6BCA882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3D6B9D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FA3DC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C50BB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2B8E4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61FE8E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A2AB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4AB46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B0B9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BCBBB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E516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CA8DF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A4B5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ACA9D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0794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E099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64209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2A44045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E669D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1A5A3B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A86A94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B19D88C" w14:textId="77777777">
            <w:pPr>
              <w:spacing w:line="240" w:lineRule="auto"/>
              <w:ind w:left="0"/>
              <w:rPr>
                <w:rFonts w:ascii="Calibri Light" w:hAnsi="Calibri Light" w:eastAsia="Times New Roman" w:cs="Calibri Light"/>
                <w:sz w:val="16"/>
                <w:szCs w:val="16"/>
              </w:rPr>
            </w:pPr>
          </w:p>
        </w:tc>
      </w:tr>
      <w:tr w:rsidRPr="00F55473" w:rsidR="00F55473" w:rsidTr="00BE039B" w14:paraId="1C0E2F2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F47A53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A9A723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21D9C00"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34F67FEC"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6F9644F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2E1B05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73610E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met in lengte ondeelbare lading beladen opleggertrekker en oplegger, met inbegrip van de lading, langer is dan 22 m, een overschrijding</w:t>
            </w:r>
          </w:p>
        </w:tc>
        <w:tc>
          <w:tcPr>
            <w:tcW w:w="160" w:type="dxa"/>
            <w:tcBorders>
              <w:top w:val="nil"/>
              <w:left w:val="nil"/>
              <w:bottom w:val="nil"/>
              <w:right w:val="nil"/>
            </w:tcBorders>
            <w:shd w:val="clear" w:color="auto" w:fill="auto"/>
          </w:tcPr>
          <w:p w:rsidRPr="00F55473" w:rsidR="00F55473" w:rsidP="00F55473" w:rsidRDefault="00F55473" w14:paraId="50345DE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402CF1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5.18.13 RV</w:t>
            </w:r>
          </w:p>
        </w:tc>
        <w:tc>
          <w:tcPr>
            <w:tcW w:w="160" w:type="dxa"/>
            <w:tcBorders>
              <w:top w:val="nil"/>
              <w:left w:val="nil"/>
              <w:bottom w:val="nil"/>
              <w:right w:val="nil"/>
            </w:tcBorders>
            <w:shd w:val="clear" w:color="auto" w:fill="auto"/>
          </w:tcPr>
          <w:p w:rsidRPr="00F55473" w:rsidR="00F55473" w:rsidP="00F55473" w:rsidRDefault="00F55473" w14:paraId="7ACF88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6AE23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83CB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82E00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CEE7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79550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64CA6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AE73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8376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5A92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A357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C510C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53FA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CC526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7234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24773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2857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8C088B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D4AB35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5CFB2E0" w14:textId="77777777">
            <w:pPr>
              <w:spacing w:line="240" w:lineRule="auto"/>
              <w:ind w:left="0"/>
              <w:rPr>
                <w:rFonts w:ascii="Calibri Light" w:hAnsi="Calibri Light" w:eastAsia="Times New Roman" w:cs="Calibri Light"/>
                <w:sz w:val="16"/>
                <w:szCs w:val="16"/>
              </w:rPr>
            </w:pPr>
          </w:p>
        </w:tc>
      </w:tr>
      <w:tr w:rsidRPr="00F55473" w:rsidR="00F55473" w:rsidTr="00BE039B" w14:paraId="2FE888A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73343E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4C0EE3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88003D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21FD74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tcPr>
          <w:p w:rsidRPr="00F55473" w:rsidR="00F55473" w:rsidP="00F55473" w:rsidRDefault="00F55473" w14:paraId="6A926A8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ea</w:t>
            </w:r>
          </w:p>
        </w:tc>
        <w:tc>
          <w:tcPr>
            <w:tcW w:w="160" w:type="dxa"/>
            <w:tcBorders>
              <w:top w:val="nil"/>
              <w:left w:val="nil"/>
              <w:bottom w:val="nil"/>
              <w:right w:val="nil"/>
            </w:tcBorders>
            <w:shd w:val="clear" w:color="auto" w:fill="auto"/>
          </w:tcPr>
          <w:p w:rsidRPr="00F55473" w:rsidR="00F55473" w:rsidP="00F55473" w:rsidRDefault="00F55473" w14:paraId="0E0E801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D539B4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t/m 0,25 m</w:t>
            </w:r>
          </w:p>
        </w:tc>
        <w:tc>
          <w:tcPr>
            <w:tcW w:w="160" w:type="dxa"/>
            <w:tcBorders>
              <w:top w:val="nil"/>
              <w:left w:val="nil"/>
              <w:bottom w:val="nil"/>
              <w:right w:val="nil"/>
            </w:tcBorders>
            <w:shd w:val="clear" w:color="auto" w:fill="auto"/>
          </w:tcPr>
          <w:p w:rsidRPr="00F55473" w:rsidR="00F55473" w:rsidP="00F55473" w:rsidRDefault="00F55473" w14:paraId="6B7A1A0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646B50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19B7F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77F1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6844F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D9D9D9"/>
          </w:tcPr>
          <w:p w:rsidRPr="00F55473" w:rsidR="00F55473" w:rsidP="00F55473" w:rsidRDefault="00F55473" w14:paraId="4C2B64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C0D3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B7AD8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D0AE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C8CB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310C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8B8BC7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2450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64305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2D22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29E93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9EEF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45AB9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86347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298D4D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C28FFE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BED7685" w14:textId="77777777">
            <w:pPr>
              <w:spacing w:line="240" w:lineRule="auto"/>
              <w:ind w:left="0"/>
              <w:rPr>
                <w:rFonts w:ascii="Calibri Light" w:hAnsi="Calibri Light" w:eastAsia="Times New Roman" w:cs="Calibri Light"/>
                <w:sz w:val="16"/>
                <w:szCs w:val="16"/>
              </w:rPr>
            </w:pPr>
          </w:p>
        </w:tc>
      </w:tr>
      <w:tr w:rsidRPr="00F55473" w:rsidR="00F55473" w:rsidTr="00BE039B" w14:paraId="31AABCE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6CE912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DA3915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70C4A7E"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3D9295F8"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3B902EE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564054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92C02F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uitsteek van de in lengte ondeelbare lading achter het hart van de achterste as meer dan 0,5 maal de lengte van een bedrijfsauto met een toegestane maximummassa van meer dan 3500 kg of een aanhangwagen en/of meer dan van 5 m bedraagt of bij een oplegger de uitsteek van de lading achter het hart van de achterste as meer bedraagt dan 0,5 maal de afstand van hart koppeling tot de achterzijde en/of meer dan 5 m bedraagt (categorie 12 en 13 bedrijfsmatig gebruik), een overschrijding</w:t>
            </w:r>
          </w:p>
        </w:tc>
        <w:tc>
          <w:tcPr>
            <w:tcW w:w="160" w:type="dxa"/>
            <w:tcBorders>
              <w:top w:val="nil"/>
              <w:left w:val="nil"/>
              <w:bottom w:val="nil"/>
              <w:right w:val="nil"/>
            </w:tcBorders>
            <w:shd w:val="clear" w:color="auto" w:fill="auto"/>
          </w:tcPr>
          <w:p w:rsidRPr="00F55473" w:rsidR="00F55473" w:rsidP="00F55473" w:rsidRDefault="00F55473" w14:paraId="787B573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ECE82E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5.18.13 RV</w:t>
            </w:r>
          </w:p>
        </w:tc>
        <w:tc>
          <w:tcPr>
            <w:tcW w:w="160" w:type="dxa"/>
            <w:tcBorders>
              <w:top w:val="nil"/>
              <w:left w:val="nil"/>
              <w:bottom w:val="nil"/>
              <w:right w:val="nil"/>
            </w:tcBorders>
            <w:shd w:val="clear" w:color="auto" w:fill="auto"/>
          </w:tcPr>
          <w:p w:rsidRPr="00F55473" w:rsidR="00F55473" w:rsidP="00F55473" w:rsidRDefault="00F55473" w14:paraId="43806C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0DBA8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CDCC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33609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2480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2668B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0C56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B4D78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2123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06262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6369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5DF31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8CD6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BFBA9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AA2C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B6A56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743F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BC4ABE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303AA1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EA100DB" w14:textId="77777777">
            <w:pPr>
              <w:spacing w:line="240" w:lineRule="auto"/>
              <w:ind w:left="0"/>
              <w:rPr>
                <w:rFonts w:ascii="Calibri Light" w:hAnsi="Calibri Light" w:eastAsia="Times New Roman" w:cs="Calibri Light"/>
                <w:sz w:val="16"/>
                <w:szCs w:val="16"/>
              </w:rPr>
            </w:pPr>
          </w:p>
        </w:tc>
      </w:tr>
      <w:tr w:rsidRPr="00F55473" w:rsidR="00F55473" w:rsidTr="00BE039B" w14:paraId="7E1EB2A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E1EDB8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0D9184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383FDE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9B1738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131</w:t>
            </w:r>
          </w:p>
        </w:tc>
        <w:tc>
          <w:tcPr>
            <w:tcW w:w="331" w:type="dxa"/>
            <w:tcBorders>
              <w:top w:val="nil"/>
              <w:left w:val="nil"/>
              <w:bottom w:val="nil"/>
              <w:right w:val="nil"/>
            </w:tcBorders>
            <w:shd w:val="clear" w:color="auto" w:fill="auto"/>
          </w:tcPr>
          <w:p w:rsidRPr="00F55473" w:rsidR="00F55473" w:rsidP="00F55473" w:rsidRDefault="00F55473" w14:paraId="47A9956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4FD5C86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776051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t/m 0,25 m</w:t>
            </w:r>
          </w:p>
        </w:tc>
        <w:tc>
          <w:tcPr>
            <w:tcW w:w="160" w:type="dxa"/>
            <w:tcBorders>
              <w:top w:val="nil"/>
              <w:left w:val="nil"/>
              <w:bottom w:val="nil"/>
              <w:right w:val="nil"/>
            </w:tcBorders>
            <w:shd w:val="clear" w:color="auto" w:fill="auto"/>
          </w:tcPr>
          <w:p w:rsidRPr="00F55473" w:rsidR="00F55473" w:rsidP="00F55473" w:rsidRDefault="00F55473" w14:paraId="65AF006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5AE50B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B5B87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16EC4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70095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D9D9D9"/>
          </w:tcPr>
          <w:p w:rsidRPr="00F55473" w:rsidR="00F55473" w:rsidP="00F55473" w:rsidRDefault="00F55473" w14:paraId="622220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4A56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E30F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D0FB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15C07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99E4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4F1BB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B44E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834C5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9B6E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4E7E8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E153B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6255D40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11B4A3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9E4045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B87F43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9AFF389" w14:textId="77777777">
            <w:pPr>
              <w:spacing w:line="240" w:lineRule="auto"/>
              <w:ind w:left="0"/>
              <w:rPr>
                <w:rFonts w:ascii="Calibri Light" w:hAnsi="Calibri Light" w:eastAsia="Times New Roman" w:cs="Calibri Light"/>
                <w:sz w:val="16"/>
                <w:szCs w:val="16"/>
              </w:rPr>
            </w:pPr>
          </w:p>
        </w:tc>
      </w:tr>
      <w:tr w:rsidRPr="00F55473" w:rsidR="00F55473" w:rsidTr="00BE039B" w14:paraId="170C06F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AB8690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FA188B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30661E5"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66E6555F"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2D660CC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F05246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351814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w:t>
            </w:r>
          </w:p>
        </w:tc>
        <w:tc>
          <w:tcPr>
            <w:tcW w:w="160" w:type="dxa"/>
            <w:tcBorders>
              <w:top w:val="nil"/>
              <w:left w:val="nil"/>
              <w:bottom w:val="nil"/>
              <w:right w:val="nil"/>
            </w:tcBorders>
            <w:shd w:val="clear" w:color="auto" w:fill="auto"/>
          </w:tcPr>
          <w:p w:rsidRPr="00F55473" w:rsidR="00F55473" w:rsidP="00F55473" w:rsidRDefault="00F55473" w14:paraId="28D8FA5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70910B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1D2CA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EB1FC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256D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FF1FE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B1FB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4107C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8063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388B7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E44F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7D4A8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6387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94ECC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030A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2B07D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C8A5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7923B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F161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A281A4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F85408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60A5FDA" w14:textId="77777777">
            <w:pPr>
              <w:spacing w:line="240" w:lineRule="auto"/>
              <w:ind w:left="0"/>
              <w:rPr>
                <w:rFonts w:ascii="Calibri Light" w:hAnsi="Calibri Light" w:eastAsia="Times New Roman" w:cs="Calibri Light"/>
                <w:sz w:val="16"/>
                <w:szCs w:val="16"/>
              </w:rPr>
            </w:pPr>
          </w:p>
        </w:tc>
      </w:tr>
      <w:tr w:rsidRPr="00F55473" w:rsidR="00F55473" w:rsidTr="00BE039B" w14:paraId="5A2A86B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374D4C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412B67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CEF08F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936B60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131</w:t>
            </w:r>
          </w:p>
        </w:tc>
        <w:tc>
          <w:tcPr>
            <w:tcW w:w="331" w:type="dxa"/>
            <w:tcBorders>
              <w:top w:val="nil"/>
              <w:left w:val="nil"/>
              <w:bottom w:val="nil"/>
              <w:right w:val="nil"/>
            </w:tcBorders>
            <w:shd w:val="clear" w:color="auto" w:fill="auto"/>
          </w:tcPr>
          <w:p w:rsidRPr="00F55473" w:rsidR="00F55473" w:rsidP="00F55473" w:rsidRDefault="00F55473" w14:paraId="52F2186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2C9E72B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5A4C8A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uitsteek van de in lengte ondeelbare lading achter het hart van de achterste as meer dan 0,5 maal de lengte van een aanhangwagen en/of meer dan 5 m bedraagt of bij een oplegger de uitsteek van de lading achter het hart van de achterste as meer bedraagt dan 0,5 maal de afstand van hart koppeling tot de achterzijde en/of meer dan 5 m (categorie 12 en 13 particulier gebruik)</w:t>
            </w:r>
          </w:p>
        </w:tc>
        <w:tc>
          <w:tcPr>
            <w:tcW w:w="160" w:type="dxa"/>
            <w:tcBorders>
              <w:top w:val="nil"/>
              <w:left w:val="nil"/>
              <w:bottom w:val="nil"/>
              <w:right w:val="nil"/>
            </w:tcBorders>
            <w:shd w:val="clear" w:color="auto" w:fill="auto"/>
          </w:tcPr>
          <w:p w:rsidRPr="00F55473" w:rsidR="00F55473" w:rsidP="00F55473" w:rsidRDefault="00F55473" w14:paraId="2DB187A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EADF03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5.18.13 RV</w:t>
            </w:r>
          </w:p>
        </w:tc>
        <w:tc>
          <w:tcPr>
            <w:tcW w:w="160" w:type="dxa"/>
            <w:tcBorders>
              <w:top w:val="nil"/>
              <w:left w:val="nil"/>
              <w:bottom w:val="nil"/>
              <w:right w:val="nil"/>
            </w:tcBorders>
            <w:shd w:val="clear" w:color="auto" w:fill="auto"/>
          </w:tcPr>
          <w:p w:rsidRPr="00F55473" w:rsidR="00F55473" w:rsidP="00F55473" w:rsidRDefault="00F55473" w14:paraId="41E5C3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6937F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7E21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8E7E2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D8EB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6CDF1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BD2B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5301E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0CD5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15830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4B26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1028D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F9E1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23A98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F42B4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E2D60E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DEAEE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8D4747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984C37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54C461D" w14:textId="77777777">
            <w:pPr>
              <w:spacing w:line="240" w:lineRule="auto"/>
              <w:ind w:left="0"/>
              <w:rPr>
                <w:rFonts w:ascii="Calibri Light" w:hAnsi="Calibri Light" w:eastAsia="Times New Roman" w:cs="Calibri Light"/>
                <w:sz w:val="16"/>
                <w:szCs w:val="16"/>
              </w:rPr>
            </w:pPr>
          </w:p>
        </w:tc>
      </w:tr>
      <w:tr w:rsidRPr="00F55473" w:rsidR="00F55473" w:rsidTr="00BE039B" w14:paraId="1D818B4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C8040C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F41E1A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D7A38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4C824E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131</w:t>
            </w:r>
          </w:p>
        </w:tc>
        <w:tc>
          <w:tcPr>
            <w:tcW w:w="331" w:type="dxa"/>
            <w:tcBorders>
              <w:top w:val="nil"/>
              <w:left w:val="nil"/>
              <w:bottom w:val="nil"/>
              <w:right w:val="nil"/>
            </w:tcBorders>
            <w:shd w:val="clear" w:color="auto" w:fill="auto"/>
          </w:tcPr>
          <w:p w:rsidRPr="00F55473" w:rsidR="00F55473" w:rsidP="00F55473" w:rsidRDefault="00F55473" w14:paraId="4D3B8BE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i</w:t>
            </w:r>
          </w:p>
        </w:tc>
        <w:tc>
          <w:tcPr>
            <w:tcW w:w="160" w:type="dxa"/>
            <w:tcBorders>
              <w:top w:val="nil"/>
              <w:left w:val="nil"/>
              <w:bottom w:val="nil"/>
              <w:right w:val="nil"/>
            </w:tcBorders>
            <w:shd w:val="clear" w:color="auto" w:fill="auto"/>
          </w:tcPr>
          <w:p w:rsidRPr="00F55473" w:rsidR="00F55473" w:rsidP="00F55473" w:rsidRDefault="00F55473" w14:paraId="0071FCC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FFBF19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in lengte ondeelbare lading bij een personenauto, een bedrijfsauto met een toegestane maximummassa van niet meer dan 3500 kg of een driewielig motorrijtuig aan de voor- en/of achterzijde van het voertuig meer dan 1 m uitsteekt</w:t>
            </w:r>
          </w:p>
        </w:tc>
        <w:tc>
          <w:tcPr>
            <w:tcW w:w="160" w:type="dxa"/>
            <w:tcBorders>
              <w:top w:val="nil"/>
              <w:left w:val="nil"/>
              <w:bottom w:val="nil"/>
              <w:right w:val="nil"/>
            </w:tcBorders>
            <w:shd w:val="clear" w:color="auto" w:fill="auto"/>
          </w:tcPr>
          <w:p w:rsidRPr="00F55473" w:rsidR="00F55473" w:rsidP="00F55473" w:rsidRDefault="00F55473" w14:paraId="6F6FA1F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8A4847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5.18.13 RV</w:t>
            </w:r>
          </w:p>
        </w:tc>
        <w:tc>
          <w:tcPr>
            <w:tcW w:w="160" w:type="dxa"/>
            <w:tcBorders>
              <w:top w:val="nil"/>
              <w:left w:val="nil"/>
              <w:bottom w:val="nil"/>
              <w:right w:val="nil"/>
            </w:tcBorders>
            <w:shd w:val="clear" w:color="auto" w:fill="auto"/>
          </w:tcPr>
          <w:p w:rsidRPr="00F55473" w:rsidR="00F55473" w:rsidP="00F55473" w:rsidRDefault="00F55473" w14:paraId="4A7A86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97EECD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55209F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67562D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0CA0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F7DC89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78559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1D479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38A4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AFE8E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A66F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1427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295D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3E885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4EC1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A6CAA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E3A3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8FB76B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207275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77D5061" w14:textId="77777777">
            <w:pPr>
              <w:spacing w:line="240" w:lineRule="auto"/>
              <w:ind w:left="0"/>
              <w:rPr>
                <w:rFonts w:ascii="Calibri Light" w:hAnsi="Calibri Light" w:eastAsia="Times New Roman" w:cs="Calibri Light"/>
                <w:sz w:val="16"/>
                <w:szCs w:val="16"/>
              </w:rPr>
            </w:pPr>
          </w:p>
        </w:tc>
      </w:tr>
      <w:tr w:rsidRPr="00F55473" w:rsidR="00F55473" w:rsidTr="00BE039B" w14:paraId="0A61FF0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DC90E5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537060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AEE2044"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7C58AAB0"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709927E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E9CE6C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44EC8C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in lengte ondeelbare lading van het voertuig of samenstel van voertuigen</w:t>
            </w:r>
          </w:p>
        </w:tc>
        <w:tc>
          <w:tcPr>
            <w:tcW w:w="160" w:type="dxa"/>
            <w:tcBorders>
              <w:top w:val="nil"/>
              <w:left w:val="nil"/>
              <w:bottom w:val="nil"/>
              <w:right w:val="nil"/>
            </w:tcBorders>
            <w:shd w:val="clear" w:color="auto" w:fill="auto"/>
          </w:tcPr>
          <w:p w:rsidRPr="00F55473" w:rsidR="00F55473" w:rsidP="00F55473" w:rsidRDefault="00F55473" w14:paraId="7D7A05C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D3CDB6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5.18.21 RV</w:t>
            </w:r>
          </w:p>
        </w:tc>
        <w:tc>
          <w:tcPr>
            <w:tcW w:w="160" w:type="dxa"/>
            <w:tcBorders>
              <w:top w:val="nil"/>
              <w:left w:val="nil"/>
              <w:bottom w:val="nil"/>
              <w:right w:val="nil"/>
            </w:tcBorders>
            <w:shd w:val="clear" w:color="auto" w:fill="auto"/>
          </w:tcPr>
          <w:p w:rsidRPr="00F55473" w:rsidR="00F55473" w:rsidP="00F55473" w:rsidRDefault="00F55473" w14:paraId="32B970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F1A20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6CC6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FFDCB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8265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37525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3024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1EC1B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EF51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D066F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E384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6613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F7AB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36828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DAD0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E6C13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3810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8CB886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33BAEA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3A920F5" w14:textId="77777777">
            <w:pPr>
              <w:spacing w:line="240" w:lineRule="auto"/>
              <w:ind w:left="0"/>
              <w:rPr>
                <w:rFonts w:ascii="Calibri Light" w:hAnsi="Calibri Light" w:eastAsia="Times New Roman" w:cs="Calibri Light"/>
                <w:sz w:val="16"/>
                <w:szCs w:val="16"/>
              </w:rPr>
            </w:pPr>
          </w:p>
        </w:tc>
      </w:tr>
      <w:tr w:rsidRPr="00F55473" w:rsidR="00F55473" w:rsidTr="00BE039B" w14:paraId="54687F6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C81162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F3B4D2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10C98F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B55A2A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210</w:t>
            </w:r>
          </w:p>
        </w:tc>
        <w:tc>
          <w:tcPr>
            <w:tcW w:w="331" w:type="dxa"/>
            <w:tcBorders>
              <w:top w:val="nil"/>
              <w:left w:val="nil"/>
              <w:bottom w:val="nil"/>
              <w:right w:val="nil"/>
            </w:tcBorders>
            <w:shd w:val="clear" w:color="auto" w:fill="auto"/>
          </w:tcPr>
          <w:p w:rsidRPr="00F55473" w:rsidR="00F55473" w:rsidP="00F55473" w:rsidRDefault="00F55473" w14:paraId="0F4E003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3E6A26A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958A54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3,50 m voor het hart van het stuurwiel van het voertuig uitsteekt</w:t>
            </w:r>
          </w:p>
        </w:tc>
        <w:tc>
          <w:tcPr>
            <w:tcW w:w="160" w:type="dxa"/>
            <w:tcBorders>
              <w:top w:val="nil"/>
              <w:left w:val="nil"/>
              <w:bottom w:val="nil"/>
              <w:right w:val="nil"/>
            </w:tcBorders>
            <w:shd w:val="clear" w:color="auto" w:fill="auto"/>
          </w:tcPr>
          <w:p w:rsidRPr="00F55473" w:rsidR="00F55473" w:rsidP="00F55473" w:rsidRDefault="00F55473" w14:paraId="28C8CCB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A6245F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72426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0DFEE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D0CA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9F790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6828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BD45B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CCD7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97829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CFA0E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55C685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51B312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F39D9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4C45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1F59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CC0A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B948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10BA8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CCFE09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DE9140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1B2D37F" w14:textId="77777777">
            <w:pPr>
              <w:spacing w:line="240" w:lineRule="auto"/>
              <w:ind w:left="0"/>
              <w:rPr>
                <w:rFonts w:ascii="Calibri Light" w:hAnsi="Calibri Light" w:eastAsia="Times New Roman" w:cs="Calibri Light"/>
                <w:sz w:val="16"/>
                <w:szCs w:val="16"/>
              </w:rPr>
            </w:pPr>
          </w:p>
        </w:tc>
      </w:tr>
      <w:tr w:rsidRPr="00F55473" w:rsidR="00F55473" w:rsidTr="00BE039B" w14:paraId="0D0CBD2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7EBC10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A59B92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F211E8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49D099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210</w:t>
            </w:r>
          </w:p>
        </w:tc>
        <w:tc>
          <w:tcPr>
            <w:tcW w:w="331" w:type="dxa"/>
            <w:tcBorders>
              <w:top w:val="nil"/>
              <w:left w:val="nil"/>
              <w:bottom w:val="nil"/>
              <w:right w:val="nil"/>
            </w:tcBorders>
            <w:shd w:val="clear" w:color="auto" w:fill="auto"/>
          </w:tcPr>
          <w:p w:rsidRPr="00F55473" w:rsidR="00F55473" w:rsidP="00F55473" w:rsidRDefault="00F55473" w14:paraId="2784E86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30D574E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7F219C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 m voor en/of achter het voertuig uitsteekt, terwijl de voor- en/of achterzijde niet is voorzien van de vereiste markering</w:t>
            </w:r>
          </w:p>
        </w:tc>
        <w:tc>
          <w:tcPr>
            <w:tcW w:w="160" w:type="dxa"/>
            <w:tcBorders>
              <w:top w:val="nil"/>
              <w:left w:val="nil"/>
              <w:bottom w:val="nil"/>
              <w:right w:val="nil"/>
            </w:tcBorders>
            <w:shd w:val="clear" w:color="auto" w:fill="auto"/>
          </w:tcPr>
          <w:p w:rsidRPr="00F55473" w:rsidR="00F55473" w:rsidP="00F55473" w:rsidRDefault="00F55473" w14:paraId="6DD2F38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0D569E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64C46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742A4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B200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1D232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EC8B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8AF84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6B25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993DD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A4DA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1767F50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A2EDC4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2C4D9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D1F6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EE6D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F175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82B69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4725A2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11FA4F9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ACBDBC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9BC04B1" w14:textId="77777777">
            <w:pPr>
              <w:spacing w:line="240" w:lineRule="auto"/>
              <w:ind w:left="0"/>
              <w:rPr>
                <w:rFonts w:ascii="Calibri Light" w:hAnsi="Calibri Light" w:eastAsia="Times New Roman" w:cs="Calibri Light"/>
                <w:sz w:val="16"/>
                <w:szCs w:val="16"/>
              </w:rPr>
            </w:pPr>
          </w:p>
        </w:tc>
      </w:tr>
      <w:tr w:rsidRPr="00F55473" w:rsidR="00F55473" w:rsidTr="00BE039B" w14:paraId="70FCBE0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CC0C27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9F0B4B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25152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4C5B5C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210</w:t>
            </w:r>
          </w:p>
        </w:tc>
        <w:tc>
          <w:tcPr>
            <w:tcW w:w="331" w:type="dxa"/>
            <w:tcBorders>
              <w:top w:val="nil"/>
              <w:left w:val="nil"/>
              <w:bottom w:val="nil"/>
              <w:right w:val="nil"/>
            </w:tcBorders>
            <w:shd w:val="clear" w:color="auto" w:fill="auto"/>
          </w:tcPr>
          <w:p w:rsidRPr="00F55473" w:rsidR="00F55473" w:rsidP="00F55473" w:rsidRDefault="00F55473" w14:paraId="5FDC8E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F55473" w:rsidR="00F55473" w:rsidP="00F55473" w:rsidRDefault="00F55473" w14:paraId="2B42906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3AB30D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5 m achter het hart van de achterste as van het voertuig uitsteekt</w:t>
            </w:r>
          </w:p>
        </w:tc>
        <w:tc>
          <w:tcPr>
            <w:tcW w:w="160" w:type="dxa"/>
            <w:tcBorders>
              <w:top w:val="nil"/>
              <w:left w:val="nil"/>
              <w:bottom w:val="nil"/>
              <w:right w:val="nil"/>
            </w:tcBorders>
            <w:shd w:val="clear" w:color="auto" w:fill="auto"/>
          </w:tcPr>
          <w:p w:rsidRPr="00F55473" w:rsidR="00F55473" w:rsidP="00F55473" w:rsidRDefault="00F55473" w14:paraId="497D650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A99648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9B194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C8AE7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CF06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C4618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199D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9B2C7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AD2F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10A28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BA18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575354E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2EE4BF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AE4EE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AC6D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0F574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77BE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3DE30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03333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3BD1944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232884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7A35B92" w14:textId="77777777">
            <w:pPr>
              <w:spacing w:line="240" w:lineRule="auto"/>
              <w:ind w:left="0"/>
              <w:rPr>
                <w:rFonts w:ascii="Calibri Light" w:hAnsi="Calibri Light" w:eastAsia="Times New Roman" w:cs="Calibri Light"/>
                <w:sz w:val="16"/>
                <w:szCs w:val="16"/>
              </w:rPr>
            </w:pPr>
          </w:p>
        </w:tc>
      </w:tr>
      <w:tr w:rsidRPr="00F55473" w:rsidR="00F55473" w:rsidTr="00BE039B" w14:paraId="0526FCD0"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2B1362D8"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21C3D0D0"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Afstand achteras trekkend voertuig/achterzijde voertuig</w:t>
            </w:r>
          </w:p>
        </w:tc>
        <w:tc>
          <w:tcPr>
            <w:tcW w:w="160" w:type="dxa"/>
            <w:tcBorders>
              <w:top w:val="nil"/>
              <w:left w:val="nil"/>
              <w:bottom w:val="nil"/>
              <w:right w:val="nil"/>
            </w:tcBorders>
            <w:shd w:val="clear" w:color="auto" w:fill="auto"/>
          </w:tcPr>
          <w:p w:rsidRPr="00F55473" w:rsidR="00F55473" w:rsidP="00F55473" w:rsidRDefault="00F55473" w14:paraId="702E74F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149BA1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474CB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FA2D6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512DB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F8B0F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4CE23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33FFF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28B3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98A43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3D91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CF6EC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CC4D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3D47F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2E94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801D1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C182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2BF52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0C484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E267A0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52302D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B311607" w14:textId="77777777">
            <w:pPr>
              <w:spacing w:line="240" w:lineRule="auto"/>
              <w:ind w:left="0"/>
              <w:rPr>
                <w:rFonts w:ascii="Calibri Light" w:hAnsi="Calibri Light" w:eastAsia="Times New Roman" w:cs="Calibri Light"/>
                <w:sz w:val="16"/>
                <w:szCs w:val="16"/>
              </w:rPr>
            </w:pPr>
          </w:p>
        </w:tc>
      </w:tr>
      <w:tr w:rsidRPr="00F55473" w:rsidR="00F55473" w:rsidTr="00BE039B" w14:paraId="4E24E34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3BD6B1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4C3102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A50639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90A72F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331" w:type="dxa"/>
            <w:tcBorders>
              <w:top w:val="nil"/>
              <w:left w:val="nil"/>
              <w:bottom w:val="nil"/>
              <w:right w:val="nil"/>
            </w:tcBorders>
            <w:shd w:val="clear" w:color="auto" w:fill="auto"/>
          </w:tcPr>
          <w:p w:rsidRPr="00F55473" w:rsidR="00F55473" w:rsidP="00F55473" w:rsidRDefault="00F55473" w14:paraId="00EA8F3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4185A82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F915C6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afstand van de achteras van het trekkende voertuig tot de achterzijde van de aanhangwagen, met inbegrip van de lading, meer bedraagt dan 2,50 m</w:t>
            </w:r>
          </w:p>
        </w:tc>
        <w:tc>
          <w:tcPr>
            <w:tcW w:w="160" w:type="dxa"/>
            <w:tcBorders>
              <w:top w:val="nil"/>
              <w:left w:val="nil"/>
              <w:bottom w:val="nil"/>
              <w:right w:val="nil"/>
            </w:tcBorders>
            <w:shd w:val="clear" w:color="auto" w:fill="auto"/>
          </w:tcPr>
          <w:p w:rsidRPr="00F55473" w:rsidR="00F55473" w:rsidP="00F55473" w:rsidRDefault="00F55473" w14:paraId="4691C39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10A37B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5.18.19 en 5.18.27 RV</w:t>
            </w:r>
          </w:p>
        </w:tc>
        <w:tc>
          <w:tcPr>
            <w:tcW w:w="160" w:type="dxa"/>
            <w:tcBorders>
              <w:top w:val="nil"/>
              <w:left w:val="nil"/>
              <w:bottom w:val="nil"/>
              <w:right w:val="nil"/>
            </w:tcBorders>
            <w:shd w:val="clear" w:color="auto" w:fill="auto"/>
          </w:tcPr>
          <w:p w:rsidRPr="00F55473" w:rsidR="00F55473" w:rsidP="00F55473" w:rsidRDefault="00F55473" w14:paraId="60089E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5ADF7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E0EB2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4E55D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4DA9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46EFC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E589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0C5FC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776D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EC373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451B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3939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6394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A3564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4E8E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9D073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F27F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18E2C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190/130</w:t>
            </w:r>
          </w:p>
        </w:tc>
        <w:tc>
          <w:tcPr>
            <w:tcW w:w="488" w:type="dxa"/>
            <w:gridSpan w:val="2"/>
            <w:tcBorders>
              <w:top w:val="nil"/>
              <w:left w:val="nil"/>
              <w:bottom w:val="nil"/>
              <w:right w:val="nil"/>
            </w:tcBorders>
            <w:shd w:val="clear" w:color="000000" w:fill="FFFFFF"/>
          </w:tcPr>
          <w:p w:rsidRPr="00F55473" w:rsidR="00F55473" w:rsidP="00F55473" w:rsidRDefault="00F55473" w14:paraId="0BC1629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4EFC9FE" w14:textId="77777777">
            <w:pPr>
              <w:spacing w:line="240" w:lineRule="auto"/>
              <w:ind w:left="0"/>
              <w:rPr>
                <w:rFonts w:ascii="Calibri Light" w:hAnsi="Calibri Light" w:eastAsia="Times New Roman" w:cs="Calibri Light"/>
                <w:sz w:val="16"/>
                <w:szCs w:val="16"/>
              </w:rPr>
            </w:pPr>
          </w:p>
        </w:tc>
      </w:tr>
      <w:tr w:rsidRPr="00F55473" w:rsidR="00F55473" w:rsidTr="00BE039B" w14:paraId="6796240A"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782FD1A3"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5D8A58EB"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Breedte; lading</w:t>
            </w:r>
          </w:p>
        </w:tc>
        <w:tc>
          <w:tcPr>
            <w:tcW w:w="160" w:type="dxa"/>
            <w:tcBorders>
              <w:top w:val="nil"/>
              <w:left w:val="nil"/>
              <w:bottom w:val="nil"/>
              <w:right w:val="nil"/>
            </w:tcBorders>
            <w:shd w:val="clear" w:color="auto" w:fill="auto"/>
          </w:tcPr>
          <w:p w:rsidRPr="00F55473" w:rsidR="00F55473" w:rsidP="00F55473" w:rsidRDefault="00F55473" w14:paraId="1F820F3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B8E23F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705BD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244A9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35DB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02B0C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8BDA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658A2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65EF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E96CA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D324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42B33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64F9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4B4DD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B15B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0893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060F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B835C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8DA1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978014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BD62A0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2184184" w14:textId="77777777">
            <w:pPr>
              <w:spacing w:line="240" w:lineRule="auto"/>
              <w:ind w:left="0"/>
              <w:rPr>
                <w:rFonts w:ascii="Calibri Light" w:hAnsi="Calibri Light" w:eastAsia="Times New Roman" w:cs="Calibri Light"/>
                <w:sz w:val="16"/>
                <w:szCs w:val="16"/>
              </w:rPr>
            </w:pPr>
          </w:p>
        </w:tc>
      </w:tr>
      <w:tr w:rsidRPr="00F55473" w:rsidR="00F55473" w:rsidTr="00BE039B" w14:paraId="6729025F"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05F1919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xml:space="preserve">Noot </w:t>
            </w:r>
            <w:r w:rsidRPr="00F55473">
              <w:rPr>
                <w:rFonts w:ascii="Calibri Light" w:hAnsi="Calibri Light" w:eastAsiaTheme="minorHAnsi" w:cstheme="minorBidi"/>
                <w:color w:val="auto"/>
                <w:sz w:val="16"/>
                <w:szCs w:val="22"/>
                <w:lang w:eastAsia="en-US"/>
              </w:rPr>
              <w:br/>
              <w:t>De feitcodeserie P 141 geldt voor de categorieën 7, 8 en 14 voor alle lading. Bij deze categorieën wordt geen onderscheid gemaakt tussen deelbare en ondeelbare lading. Voor de overige categorieën betreft het uitsluitend deelbare lading.</w:t>
            </w:r>
          </w:p>
        </w:tc>
        <w:tc>
          <w:tcPr>
            <w:tcW w:w="160" w:type="dxa"/>
            <w:tcBorders>
              <w:top w:val="nil"/>
              <w:left w:val="nil"/>
              <w:bottom w:val="nil"/>
              <w:right w:val="nil"/>
            </w:tcBorders>
            <w:shd w:val="clear" w:color="auto" w:fill="auto"/>
          </w:tcPr>
          <w:p w:rsidRPr="00F55473" w:rsidR="00F55473" w:rsidP="00F55473" w:rsidRDefault="00F55473" w14:paraId="1F6B0E4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910352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DD4E8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BEFDD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0B22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247D3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8A14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43860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D05D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1A575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940B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99BA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830E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BBD77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8B73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6D9CA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3810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DE14B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295E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123AE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B69C45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39D5DED" w14:textId="77777777">
            <w:pPr>
              <w:spacing w:line="240" w:lineRule="auto"/>
              <w:ind w:left="0"/>
              <w:rPr>
                <w:rFonts w:ascii="Calibri Light" w:hAnsi="Calibri Light" w:eastAsia="Times New Roman" w:cs="Calibri Light"/>
                <w:sz w:val="16"/>
                <w:szCs w:val="16"/>
              </w:rPr>
            </w:pPr>
          </w:p>
        </w:tc>
      </w:tr>
      <w:tr w:rsidRPr="00F55473" w:rsidR="00F55473" w:rsidTr="00BE039B" w14:paraId="032F316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B4CD5F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DB974A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EBD9B57"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1AFD1C91"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7B3DB6D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99C8A5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572CCB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w:t>
            </w:r>
          </w:p>
        </w:tc>
        <w:tc>
          <w:tcPr>
            <w:tcW w:w="160" w:type="dxa"/>
            <w:tcBorders>
              <w:top w:val="nil"/>
              <w:left w:val="nil"/>
              <w:bottom w:val="nil"/>
              <w:right w:val="nil"/>
            </w:tcBorders>
            <w:shd w:val="clear" w:color="auto" w:fill="auto"/>
          </w:tcPr>
          <w:p w:rsidRPr="00F55473" w:rsidR="00F55473" w:rsidP="00F55473" w:rsidRDefault="00F55473" w14:paraId="302393E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FED79C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464B8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70618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E9D4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8792B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8D58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9198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A6C4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CDF84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FC98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7522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6AB1B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D52F9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2CED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D904D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FAA9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25015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57AF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F0821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8BCB43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A5B1486" w14:textId="77777777">
            <w:pPr>
              <w:spacing w:line="240" w:lineRule="auto"/>
              <w:ind w:left="0"/>
              <w:rPr>
                <w:rFonts w:ascii="Calibri Light" w:hAnsi="Calibri Light" w:eastAsia="Times New Roman" w:cs="Calibri Light"/>
                <w:sz w:val="16"/>
                <w:szCs w:val="16"/>
              </w:rPr>
            </w:pPr>
          </w:p>
        </w:tc>
      </w:tr>
      <w:tr w:rsidRPr="00F55473" w:rsidR="00F55473" w:rsidTr="00BE039B" w14:paraId="39B7453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486CBE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24A33F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3B7842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255EA0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140</w:t>
            </w:r>
          </w:p>
        </w:tc>
        <w:tc>
          <w:tcPr>
            <w:tcW w:w="331" w:type="dxa"/>
            <w:tcBorders>
              <w:top w:val="nil"/>
              <w:left w:val="nil"/>
              <w:bottom w:val="nil"/>
              <w:right w:val="nil"/>
            </w:tcBorders>
            <w:shd w:val="clear" w:color="auto" w:fill="auto"/>
          </w:tcPr>
          <w:p w:rsidRPr="00F55473" w:rsidR="00F55473" w:rsidP="00F55473" w:rsidRDefault="00F55473" w14:paraId="15008DF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51536B7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84E7E3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lading of het verwisselbare gedragen uitrustingsstuk die meer dan 0,10 m buiten de zijkant van het voertuig uitsteekt, niet is voorzien van de vereiste markering (geldt niet voor lading op driewielige motorrijtuigen of voor lading op personenauto’s)</w:t>
            </w:r>
          </w:p>
        </w:tc>
        <w:tc>
          <w:tcPr>
            <w:tcW w:w="160" w:type="dxa"/>
            <w:tcBorders>
              <w:top w:val="nil"/>
              <w:left w:val="nil"/>
              <w:bottom w:val="nil"/>
              <w:right w:val="nil"/>
            </w:tcBorders>
            <w:shd w:val="clear" w:color="auto" w:fill="auto"/>
          </w:tcPr>
          <w:p w:rsidRPr="00F55473" w:rsidR="00F55473" w:rsidP="00F55473" w:rsidRDefault="00F55473" w14:paraId="464BB5A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183B22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5.18.14 lid 3 en 5.18.22 lid 2 RV</w:t>
            </w:r>
          </w:p>
        </w:tc>
        <w:tc>
          <w:tcPr>
            <w:tcW w:w="160" w:type="dxa"/>
            <w:tcBorders>
              <w:top w:val="nil"/>
              <w:left w:val="nil"/>
              <w:bottom w:val="nil"/>
              <w:right w:val="nil"/>
            </w:tcBorders>
            <w:shd w:val="clear" w:color="auto" w:fill="auto"/>
          </w:tcPr>
          <w:p w:rsidRPr="00F55473" w:rsidR="00F55473" w:rsidP="00F55473" w:rsidRDefault="00F55473" w14:paraId="1457A6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1AD2F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F74B8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091867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3E46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81778E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7860B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C651F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6980F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5085ADD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36A113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722CF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7BA8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C0075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98B5F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589B10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E5838E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298B989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B6A765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E4A76AA" w14:textId="77777777">
            <w:pPr>
              <w:spacing w:line="240" w:lineRule="auto"/>
              <w:ind w:left="0"/>
              <w:rPr>
                <w:rFonts w:ascii="Calibri Light" w:hAnsi="Calibri Light" w:eastAsia="Times New Roman" w:cs="Calibri Light"/>
                <w:sz w:val="16"/>
                <w:szCs w:val="16"/>
              </w:rPr>
            </w:pPr>
          </w:p>
        </w:tc>
      </w:tr>
      <w:tr w:rsidRPr="00F55473" w:rsidR="00F55473" w:rsidTr="00BE039B" w14:paraId="5AD54A7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6E7AA7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082B23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0FC3A9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761167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140</w:t>
            </w:r>
          </w:p>
        </w:tc>
        <w:tc>
          <w:tcPr>
            <w:tcW w:w="331" w:type="dxa"/>
            <w:tcBorders>
              <w:top w:val="nil"/>
              <w:left w:val="nil"/>
              <w:bottom w:val="nil"/>
              <w:right w:val="nil"/>
            </w:tcBorders>
            <w:shd w:val="clear" w:color="auto" w:fill="auto"/>
          </w:tcPr>
          <w:p w:rsidRPr="00F55473" w:rsidR="00F55473" w:rsidP="00F55473" w:rsidRDefault="00F55473" w14:paraId="02A88CA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1728DB4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57203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lading meer dan 0,20 m buiten de zijkant(en) van het voertuig uitsteekt (cat. 5; cat. 4 motor op 2 wielen)</w:t>
            </w:r>
          </w:p>
        </w:tc>
        <w:tc>
          <w:tcPr>
            <w:tcW w:w="160" w:type="dxa"/>
            <w:tcBorders>
              <w:top w:val="nil"/>
              <w:left w:val="nil"/>
              <w:bottom w:val="nil"/>
              <w:right w:val="nil"/>
            </w:tcBorders>
            <w:shd w:val="clear" w:color="auto" w:fill="auto"/>
          </w:tcPr>
          <w:p w:rsidRPr="00F55473" w:rsidR="00F55473" w:rsidP="00F55473" w:rsidRDefault="00F55473" w14:paraId="5206A10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35BB5C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5.18.14 en 5.18.19 RV</w:t>
            </w:r>
          </w:p>
        </w:tc>
        <w:tc>
          <w:tcPr>
            <w:tcW w:w="160" w:type="dxa"/>
            <w:tcBorders>
              <w:top w:val="nil"/>
              <w:left w:val="nil"/>
              <w:bottom w:val="nil"/>
              <w:right w:val="nil"/>
            </w:tcBorders>
            <w:shd w:val="clear" w:color="auto" w:fill="auto"/>
          </w:tcPr>
          <w:p w:rsidRPr="00F55473" w:rsidR="00F55473" w:rsidP="00F55473" w:rsidRDefault="00F55473" w14:paraId="505943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B8F8A2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1CB3D6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A409D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F0608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2FB336F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94F7B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9461B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9962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45180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C71A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24CCA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0BA9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80ED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E134D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9EE2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75E2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8851A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CB1BAE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95C0914" w14:textId="77777777">
            <w:pPr>
              <w:spacing w:line="240" w:lineRule="auto"/>
              <w:ind w:left="0"/>
              <w:rPr>
                <w:rFonts w:ascii="Calibri Light" w:hAnsi="Calibri Light" w:eastAsia="Times New Roman" w:cs="Calibri Light"/>
                <w:sz w:val="16"/>
                <w:szCs w:val="16"/>
              </w:rPr>
            </w:pPr>
          </w:p>
        </w:tc>
      </w:tr>
      <w:tr w:rsidRPr="00F55473" w:rsidR="00F55473" w:rsidTr="00BE039B" w14:paraId="2015A37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39676F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E5FDE3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EDCCC0E"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378D1A77"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3B3D17D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1C8F11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4D6ED7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het voertuig met inbegrip van de (deelbare) lading of verwisselbaar gedragen uitrustingsstuk de maximum toegestane breedte overschrijdt, een overschrijding</w:t>
            </w:r>
          </w:p>
        </w:tc>
        <w:tc>
          <w:tcPr>
            <w:tcW w:w="160" w:type="dxa"/>
            <w:tcBorders>
              <w:top w:val="nil"/>
              <w:left w:val="nil"/>
              <w:bottom w:val="nil"/>
              <w:right w:val="nil"/>
            </w:tcBorders>
            <w:shd w:val="clear" w:color="auto" w:fill="auto"/>
          </w:tcPr>
          <w:p w:rsidRPr="00F55473" w:rsidR="00F55473" w:rsidP="00F55473" w:rsidRDefault="00F55473" w14:paraId="4460680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183120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5.18.14 lid 1 en 5.18.22 RV</w:t>
            </w:r>
          </w:p>
        </w:tc>
        <w:tc>
          <w:tcPr>
            <w:tcW w:w="160" w:type="dxa"/>
            <w:tcBorders>
              <w:top w:val="nil"/>
              <w:left w:val="nil"/>
              <w:bottom w:val="nil"/>
              <w:right w:val="nil"/>
            </w:tcBorders>
            <w:shd w:val="clear" w:color="auto" w:fill="auto"/>
          </w:tcPr>
          <w:p w:rsidRPr="00F55473" w:rsidR="00F55473" w:rsidP="00F55473" w:rsidRDefault="00F55473" w14:paraId="5C56A5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30B90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A05C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C0357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4503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D9385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7A65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58B3A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4DD4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9CABA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5DAF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233CF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A858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D66FE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459A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03D59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9338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6E81A5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14761B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A7D32E1" w14:textId="77777777">
            <w:pPr>
              <w:spacing w:line="240" w:lineRule="auto"/>
              <w:ind w:left="0"/>
              <w:rPr>
                <w:rFonts w:ascii="Calibri Light" w:hAnsi="Calibri Light" w:eastAsia="Times New Roman" w:cs="Calibri Light"/>
                <w:sz w:val="16"/>
                <w:szCs w:val="16"/>
              </w:rPr>
            </w:pPr>
          </w:p>
        </w:tc>
      </w:tr>
      <w:tr w:rsidRPr="00F55473" w:rsidR="00F55473" w:rsidTr="00BE039B" w14:paraId="6DCFBC4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92C639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6F5236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55D22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10280A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141</w:t>
            </w:r>
          </w:p>
        </w:tc>
        <w:tc>
          <w:tcPr>
            <w:tcW w:w="331" w:type="dxa"/>
            <w:tcBorders>
              <w:top w:val="nil"/>
              <w:left w:val="nil"/>
              <w:bottom w:val="nil"/>
              <w:right w:val="nil"/>
            </w:tcBorders>
            <w:shd w:val="clear" w:color="auto" w:fill="auto"/>
          </w:tcPr>
          <w:p w:rsidRPr="00F55473" w:rsidR="00F55473" w:rsidP="00F55473" w:rsidRDefault="00F55473" w14:paraId="280DE72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38687E6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BC6361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t/m 0,20 m</w:t>
            </w:r>
          </w:p>
        </w:tc>
        <w:tc>
          <w:tcPr>
            <w:tcW w:w="160" w:type="dxa"/>
            <w:tcBorders>
              <w:top w:val="nil"/>
              <w:left w:val="nil"/>
              <w:bottom w:val="nil"/>
              <w:right w:val="nil"/>
            </w:tcBorders>
            <w:shd w:val="clear" w:color="auto" w:fill="auto"/>
          </w:tcPr>
          <w:p w:rsidRPr="00F55473" w:rsidR="00F55473" w:rsidP="00F55473" w:rsidRDefault="00F55473" w14:paraId="1E1525A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C52850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4C760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FDE1AB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26B3EE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D9D9D9"/>
          </w:tcPr>
          <w:p w:rsidRPr="00F55473" w:rsidR="00F55473" w:rsidP="00F55473" w:rsidRDefault="00F55473" w14:paraId="5FD9D59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42E31B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DB1586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37998D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8D78E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95986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2604004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028C913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65ABE5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9E24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3FBA0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4AC56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1A847A4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000000" w:fill="FFFFFF"/>
          </w:tcPr>
          <w:p w:rsidRPr="00F55473" w:rsidR="00F55473" w:rsidP="00F55473" w:rsidRDefault="00F55473" w14:paraId="6754D36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488" w:type="dxa"/>
            <w:tcBorders>
              <w:top w:val="nil"/>
              <w:left w:val="nil"/>
              <w:bottom w:val="nil"/>
              <w:right w:val="nil"/>
            </w:tcBorders>
            <w:shd w:val="clear" w:color="auto" w:fill="D9D9D9"/>
          </w:tcPr>
          <w:p w:rsidRPr="00F55473" w:rsidR="00F55473" w:rsidP="00F55473" w:rsidRDefault="00F55473" w14:paraId="3C3F2B2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E673FF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A0F08C2" w14:textId="77777777">
            <w:pPr>
              <w:spacing w:line="240" w:lineRule="auto"/>
              <w:ind w:left="0"/>
              <w:rPr>
                <w:rFonts w:ascii="Calibri Light" w:hAnsi="Calibri Light" w:eastAsia="Times New Roman" w:cs="Calibri Light"/>
                <w:sz w:val="16"/>
                <w:szCs w:val="16"/>
              </w:rPr>
            </w:pPr>
          </w:p>
        </w:tc>
      </w:tr>
      <w:tr w:rsidRPr="00F55473" w:rsidR="00F55473" w:rsidTr="00BE039B" w14:paraId="7E01C83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576429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4E646A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130F7F8"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4EA59845"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41CF6B3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D51856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B77D1D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w:t>
            </w:r>
          </w:p>
        </w:tc>
        <w:tc>
          <w:tcPr>
            <w:tcW w:w="160" w:type="dxa"/>
            <w:tcBorders>
              <w:top w:val="nil"/>
              <w:left w:val="nil"/>
              <w:bottom w:val="nil"/>
              <w:right w:val="nil"/>
            </w:tcBorders>
            <w:shd w:val="clear" w:color="auto" w:fill="auto"/>
          </w:tcPr>
          <w:p w:rsidRPr="00F55473" w:rsidR="00F55473" w:rsidP="00F55473" w:rsidRDefault="00F55473" w14:paraId="4EBA87B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4F44F9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B9D45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B7A08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A028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245AB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5C967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9E85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847F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C2230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AA16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62956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DD40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078F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1653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9919F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A19F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D60EC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695E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74F895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153CA8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68CAE27" w14:textId="77777777">
            <w:pPr>
              <w:spacing w:line="240" w:lineRule="auto"/>
              <w:ind w:left="0"/>
              <w:rPr>
                <w:rFonts w:ascii="Calibri Light" w:hAnsi="Calibri Light" w:eastAsia="Times New Roman" w:cs="Calibri Light"/>
                <w:sz w:val="16"/>
                <w:szCs w:val="16"/>
              </w:rPr>
            </w:pPr>
          </w:p>
        </w:tc>
      </w:tr>
      <w:tr w:rsidRPr="00F55473" w:rsidR="00F55473" w:rsidTr="00BE039B" w14:paraId="117265B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56B9D3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C7BCEF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4BF3D6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7A3A5A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260</w:t>
            </w:r>
          </w:p>
        </w:tc>
        <w:tc>
          <w:tcPr>
            <w:tcW w:w="331" w:type="dxa"/>
            <w:tcBorders>
              <w:top w:val="nil"/>
              <w:left w:val="nil"/>
              <w:bottom w:val="nil"/>
              <w:right w:val="nil"/>
            </w:tcBorders>
            <w:shd w:val="clear" w:color="auto" w:fill="auto"/>
          </w:tcPr>
          <w:p w:rsidRPr="00F55473" w:rsidR="00F55473" w:rsidP="00F55473" w:rsidRDefault="00F55473" w14:paraId="3C1706E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5A71BDB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886F1F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bromfiets op twee wielen met inbegrip van de lading breder is dan 1 m</w:t>
            </w:r>
          </w:p>
        </w:tc>
        <w:tc>
          <w:tcPr>
            <w:tcW w:w="160" w:type="dxa"/>
            <w:tcBorders>
              <w:top w:val="nil"/>
              <w:left w:val="nil"/>
              <w:bottom w:val="nil"/>
              <w:right w:val="nil"/>
            </w:tcBorders>
            <w:shd w:val="clear" w:color="auto" w:fill="auto"/>
          </w:tcPr>
          <w:p w:rsidRPr="00F55473" w:rsidR="00F55473" w:rsidP="00F55473" w:rsidRDefault="00F55473" w14:paraId="4BFE43B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4787DE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5.18.26 lid 1 RV</w:t>
            </w:r>
          </w:p>
        </w:tc>
        <w:tc>
          <w:tcPr>
            <w:tcW w:w="160" w:type="dxa"/>
            <w:tcBorders>
              <w:top w:val="nil"/>
              <w:left w:val="nil"/>
              <w:bottom w:val="nil"/>
              <w:right w:val="nil"/>
            </w:tcBorders>
            <w:shd w:val="clear" w:color="auto" w:fill="auto"/>
          </w:tcPr>
          <w:p w:rsidRPr="00F55473" w:rsidR="00F55473" w:rsidP="00F55473" w:rsidRDefault="00F55473" w14:paraId="4D83BA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19C4C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21F9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65EA6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36A0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2B43B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66092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3079D8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62AE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DD922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113A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60D51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0D29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C0387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6DE9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994B2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93EF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466EE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F1A9CE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B02B1F8" w14:textId="77777777">
            <w:pPr>
              <w:spacing w:line="240" w:lineRule="auto"/>
              <w:ind w:left="0"/>
              <w:rPr>
                <w:rFonts w:ascii="Calibri Light" w:hAnsi="Calibri Light" w:eastAsia="Times New Roman" w:cs="Calibri Light"/>
                <w:sz w:val="16"/>
                <w:szCs w:val="16"/>
              </w:rPr>
            </w:pPr>
          </w:p>
        </w:tc>
      </w:tr>
      <w:tr w:rsidRPr="00F55473" w:rsidR="00F55473" w:rsidTr="00BE039B" w14:paraId="54A7503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CB3EEA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DD81F3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733509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6A753C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260</w:t>
            </w:r>
          </w:p>
        </w:tc>
        <w:tc>
          <w:tcPr>
            <w:tcW w:w="331" w:type="dxa"/>
            <w:tcBorders>
              <w:top w:val="nil"/>
              <w:left w:val="nil"/>
              <w:bottom w:val="nil"/>
              <w:right w:val="nil"/>
            </w:tcBorders>
            <w:shd w:val="clear" w:color="auto" w:fill="auto"/>
          </w:tcPr>
          <w:p w:rsidRPr="00F55473" w:rsidR="00F55473" w:rsidP="00F55473" w:rsidRDefault="00F55473" w14:paraId="5C459F4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75FC6A8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F8F303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voertuig met inbegrip van de lading breder is dan 2 m (cat. 6 bromfiets &gt; 2 wielen)</w:t>
            </w:r>
          </w:p>
        </w:tc>
        <w:tc>
          <w:tcPr>
            <w:tcW w:w="160" w:type="dxa"/>
            <w:tcBorders>
              <w:top w:val="nil"/>
              <w:left w:val="nil"/>
              <w:bottom w:val="nil"/>
              <w:right w:val="nil"/>
            </w:tcBorders>
            <w:shd w:val="clear" w:color="auto" w:fill="auto"/>
          </w:tcPr>
          <w:p w:rsidRPr="00F55473" w:rsidR="00F55473" w:rsidP="00F55473" w:rsidRDefault="00F55473" w14:paraId="633A1F0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7C510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5.18.26 lid 2 en 5.18.19 lid 2 RV</w:t>
            </w:r>
          </w:p>
        </w:tc>
        <w:tc>
          <w:tcPr>
            <w:tcW w:w="160" w:type="dxa"/>
            <w:tcBorders>
              <w:top w:val="nil"/>
              <w:left w:val="nil"/>
              <w:bottom w:val="nil"/>
              <w:right w:val="nil"/>
            </w:tcBorders>
            <w:shd w:val="clear" w:color="auto" w:fill="auto"/>
          </w:tcPr>
          <w:p w:rsidRPr="00F55473" w:rsidR="00F55473" w:rsidP="00F55473" w:rsidRDefault="00F55473" w14:paraId="6E05D1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05595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5FB6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8D80A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2830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7CAB8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1CA81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51690D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392D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A9E83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1D81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CF8D4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FF2A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80F0F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D189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5826C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89EC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14D6C8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gridSpan w:val="2"/>
            <w:tcBorders>
              <w:top w:val="nil"/>
              <w:left w:val="nil"/>
              <w:bottom w:val="nil"/>
              <w:right w:val="nil"/>
            </w:tcBorders>
            <w:shd w:val="clear" w:color="000000" w:fill="FFFFFF"/>
          </w:tcPr>
          <w:p w:rsidRPr="00F55473" w:rsidR="00F55473" w:rsidP="00F55473" w:rsidRDefault="00F55473" w14:paraId="624A4A6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714D11E" w14:textId="77777777">
            <w:pPr>
              <w:spacing w:line="240" w:lineRule="auto"/>
              <w:ind w:left="0"/>
              <w:rPr>
                <w:rFonts w:ascii="Calibri Light" w:hAnsi="Calibri Light" w:eastAsia="Times New Roman" w:cs="Calibri Light"/>
                <w:sz w:val="16"/>
                <w:szCs w:val="16"/>
              </w:rPr>
            </w:pPr>
          </w:p>
        </w:tc>
      </w:tr>
      <w:tr w:rsidRPr="00F55473" w:rsidR="00F55473" w:rsidTr="00BE039B" w14:paraId="464E797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1BDA33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32BBFF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0701CA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80910A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260</w:t>
            </w:r>
          </w:p>
        </w:tc>
        <w:tc>
          <w:tcPr>
            <w:tcW w:w="331" w:type="dxa"/>
            <w:tcBorders>
              <w:top w:val="nil"/>
              <w:left w:val="nil"/>
              <w:bottom w:val="nil"/>
              <w:right w:val="nil"/>
            </w:tcBorders>
            <w:shd w:val="clear" w:color="auto" w:fill="auto"/>
          </w:tcPr>
          <w:p w:rsidRPr="00F55473" w:rsidR="00F55473" w:rsidP="00F55473" w:rsidRDefault="00F55473" w14:paraId="0ED0E7E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7F5C7D7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A4689E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bijzondere bromfiets op minder dan drie wielen, bedoeld voor individueel vervoer, met inbegrip van de lading breder is dan 0,75 m</w:t>
            </w:r>
          </w:p>
        </w:tc>
        <w:tc>
          <w:tcPr>
            <w:tcW w:w="160" w:type="dxa"/>
            <w:tcBorders>
              <w:top w:val="nil"/>
              <w:left w:val="nil"/>
              <w:bottom w:val="nil"/>
              <w:right w:val="nil"/>
            </w:tcBorders>
            <w:shd w:val="clear" w:color="auto" w:fill="auto"/>
          </w:tcPr>
          <w:p w:rsidRPr="00F55473" w:rsidR="00F55473" w:rsidP="00F55473" w:rsidRDefault="00F55473" w14:paraId="1F2497E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9E4CCA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5.18.26a lid 1 RV</w:t>
            </w:r>
          </w:p>
        </w:tc>
        <w:tc>
          <w:tcPr>
            <w:tcW w:w="160" w:type="dxa"/>
            <w:tcBorders>
              <w:top w:val="nil"/>
              <w:left w:val="nil"/>
              <w:bottom w:val="nil"/>
              <w:right w:val="nil"/>
            </w:tcBorders>
            <w:shd w:val="clear" w:color="auto" w:fill="auto"/>
          </w:tcPr>
          <w:p w:rsidRPr="00F55473" w:rsidR="00F55473" w:rsidP="00F55473" w:rsidRDefault="00F55473" w14:paraId="398C7B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D73BD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3223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A80B2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4A43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A07F8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D4D7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650F98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5B8076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A5E0F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5819E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8ADB4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0049F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52368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7068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56437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A4CD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D6D7F4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CB861F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89424A3" w14:textId="77777777">
            <w:pPr>
              <w:spacing w:line="240" w:lineRule="auto"/>
              <w:ind w:left="0"/>
              <w:rPr>
                <w:rFonts w:ascii="Calibri Light" w:hAnsi="Calibri Light" w:eastAsia="Times New Roman" w:cs="Calibri Light"/>
                <w:sz w:val="16"/>
                <w:szCs w:val="16"/>
              </w:rPr>
            </w:pPr>
          </w:p>
        </w:tc>
      </w:tr>
      <w:tr w:rsidRPr="00F55473" w:rsidR="00F55473" w:rsidTr="00BE039B" w14:paraId="162CB2D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B97054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BB1507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C69253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8C4D71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260</w:t>
            </w:r>
          </w:p>
        </w:tc>
        <w:tc>
          <w:tcPr>
            <w:tcW w:w="331" w:type="dxa"/>
            <w:tcBorders>
              <w:top w:val="nil"/>
              <w:left w:val="nil"/>
              <w:bottom w:val="nil"/>
              <w:right w:val="nil"/>
            </w:tcBorders>
            <w:shd w:val="clear" w:color="auto" w:fill="auto"/>
          </w:tcPr>
          <w:p w:rsidRPr="00F55473" w:rsidR="00F55473" w:rsidP="00F55473" w:rsidRDefault="00F55473" w14:paraId="427C64B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3930DF1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2EBD6B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bijzondere bromfiets op meer dan twee wielen, bedoeld voor individueel vervoer, met inbegrip van de lading breder is dan 1,10 m</w:t>
            </w:r>
          </w:p>
        </w:tc>
        <w:tc>
          <w:tcPr>
            <w:tcW w:w="160" w:type="dxa"/>
            <w:tcBorders>
              <w:top w:val="nil"/>
              <w:left w:val="nil"/>
              <w:bottom w:val="nil"/>
              <w:right w:val="nil"/>
            </w:tcBorders>
            <w:shd w:val="clear" w:color="auto" w:fill="auto"/>
          </w:tcPr>
          <w:p w:rsidRPr="00F55473" w:rsidR="00F55473" w:rsidP="00F55473" w:rsidRDefault="00F55473" w14:paraId="4C99F8E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9EDE95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5.18.26a lid 2 RV</w:t>
            </w:r>
          </w:p>
        </w:tc>
        <w:tc>
          <w:tcPr>
            <w:tcW w:w="160" w:type="dxa"/>
            <w:tcBorders>
              <w:top w:val="nil"/>
              <w:left w:val="nil"/>
              <w:bottom w:val="nil"/>
              <w:right w:val="nil"/>
            </w:tcBorders>
            <w:shd w:val="clear" w:color="auto" w:fill="auto"/>
          </w:tcPr>
          <w:p w:rsidRPr="00F55473" w:rsidR="00F55473" w:rsidP="00F55473" w:rsidRDefault="00F55473" w14:paraId="471D96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1EF7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F7C8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FC23B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730C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DAF9B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E277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F219A5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072B0A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9470C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A965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EAD36F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2396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E431A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4A2E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DB22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B76B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79F235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F1C3FF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9CE9B68" w14:textId="77777777">
            <w:pPr>
              <w:spacing w:line="240" w:lineRule="auto"/>
              <w:ind w:left="0"/>
              <w:rPr>
                <w:rFonts w:ascii="Calibri Light" w:hAnsi="Calibri Light" w:eastAsia="Times New Roman" w:cs="Calibri Light"/>
                <w:sz w:val="16"/>
                <w:szCs w:val="16"/>
              </w:rPr>
            </w:pPr>
          </w:p>
        </w:tc>
      </w:tr>
      <w:tr w:rsidRPr="00F55473" w:rsidR="00F55473" w:rsidTr="00BE039B" w14:paraId="60FA5EC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BD65FB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A23A9E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538FCD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3649D2A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260</w:t>
            </w:r>
          </w:p>
        </w:tc>
        <w:tc>
          <w:tcPr>
            <w:tcW w:w="331" w:type="dxa"/>
            <w:tcBorders>
              <w:top w:val="nil"/>
              <w:left w:val="nil"/>
              <w:bottom w:val="nil"/>
              <w:right w:val="nil"/>
            </w:tcBorders>
            <w:shd w:val="clear" w:color="auto" w:fill="auto"/>
          </w:tcPr>
          <w:p w:rsidRPr="00F55473" w:rsidR="00F55473" w:rsidP="00F55473" w:rsidRDefault="00F55473" w14:paraId="492309C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603A676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B9E24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bijzondere bromfiets, bedoeld voor personenvervoer of goederenvervoer, met inbegrip van de lading breder is dan 1,15 m</w:t>
            </w:r>
          </w:p>
        </w:tc>
        <w:tc>
          <w:tcPr>
            <w:tcW w:w="160" w:type="dxa"/>
            <w:tcBorders>
              <w:top w:val="nil"/>
              <w:left w:val="nil"/>
              <w:bottom w:val="nil"/>
              <w:right w:val="nil"/>
            </w:tcBorders>
            <w:shd w:val="clear" w:color="auto" w:fill="auto"/>
          </w:tcPr>
          <w:p w:rsidRPr="00F55473" w:rsidR="00F55473" w:rsidP="00F55473" w:rsidRDefault="00F55473" w14:paraId="3CF3B78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CD4AC9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5.18.26a lid 3 RV</w:t>
            </w:r>
          </w:p>
        </w:tc>
        <w:tc>
          <w:tcPr>
            <w:tcW w:w="160" w:type="dxa"/>
            <w:tcBorders>
              <w:top w:val="nil"/>
              <w:left w:val="nil"/>
              <w:bottom w:val="nil"/>
              <w:right w:val="nil"/>
            </w:tcBorders>
            <w:shd w:val="clear" w:color="auto" w:fill="auto"/>
          </w:tcPr>
          <w:p w:rsidRPr="00F55473" w:rsidR="00F55473" w:rsidP="00F55473" w:rsidRDefault="00F55473" w14:paraId="35ED91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5E9CB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3178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5EA54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B58A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49307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A671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74F520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690BFD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C0692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2BFF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A01D2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013F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1FFCE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AD9A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7FF20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9794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F3B1C0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9AE1C6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78413DA" w14:textId="77777777">
            <w:pPr>
              <w:spacing w:line="240" w:lineRule="auto"/>
              <w:ind w:left="0"/>
              <w:rPr>
                <w:rFonts w:ascii="Calibri Light" w:hAnsi="Calibri Light" w:eastAsia="Times New Roman" w:cs="Calibri Light"/>
                <w:sz w:val="16"/>
                <w:szCs w:val="16"/>
              </w:rPr>
            </w:pPr>
          </w:p>
        </w:tc>
      </w:tr>
      <w:tr w:rsidRPr="00F55473" w:rsidR="00F55473" w:rsidTr="00BE039B" w14:paraId="2CC4C4F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0129DD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53DCE4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F1FEBE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6A9465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tcPr>
          <w:p w:rsidRPr="00F55473" w:rsidR="00F55473" w:rsidP="00F55473" w:rsidRDefault="00F55473" w14:paraId="36FD7B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357251E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DBC46A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aangekoppelde aanhangwagen met inbegrip van de lading breder is dan 1 m</w:t>
            </w:r>
          </w:p>
        </w:tc>
        <w:tc>
          <w:tcPr>
            <w:tcW w:w="160" w:type="dxa"/>
            <w:tcBorders>
              <w:top w:val="nil"/>
              <w:left w:val="nil"/>
              <w:bottom w:val="nil"/>
              <w:right w:val="nil"/>
            </w:tcBorders>
            <w:shd w:val="clear" w:color="auto" w:fill="auto"/>
          </w:tcPr>
          <w:p w:rsidRPr="00F55473" w:rsidR="00F55473" w:rsidP="00F55473" w:rsidRDefault="00F55473" w14:paraId="3AEF890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2689DE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5.18.27 en 5.18.29 RV</w:t>
            </w:r>
          </w:p>
        </w:tc>
        <w:tc>
          <w:tcPr>
            <w:tcW w:w="160" w:type="dxa"/>
            <w:tcBorders>
              <w:top w:val="nil"/>
              <w:left w:val="nil"/>
              <w:bottom w:val="nil"/>
              <w:right w:val="nil"/>
            </w:tcBorders>
            <w:shd w:val="clear" w:color="auto" w:fill="auto"/>
          </w:tcPr>
          <w:p w:rsidRPr="00F55473" w:rsidR="00F55473" w:rsidP="00F55473" w:rsidRDefault="00F55473" w14:paraId="527E37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F2602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03AC0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8E539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D38B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A9E57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8BCB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90914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6294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CF68D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A9BF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0223C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677F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995AF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71E2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21897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47A7A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C8B2E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gridSpan w:val="2"/>
            <w:tcBorders>
              <w:top w:val="nil"/>
              <w:left w:val="nil"/>
              <w:bottom w:val="nil"/>
              <w:right w:val="nil"/>
            </w:tcBorders>
            <w:shd w:val="clear" w:color="000000" w:fill="FFFFFF"/>
          </w:tcPr>
          <w:p w:rsidRPr="00F55473" w:rsidR="00F55473" w:rsidP="00F55473" w:rsidRDefault="00F55473" w14:paraId="5383217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gridSpan w:val="2"/>
            <w:tcBorders>
              <w:top w:val="nil"/>
              <w:left w:val="nil"/>
              <w:bottom w:val="nil"/>
              <w:right w:val="nil"/>
            </w:tcBorders>
            <w:shd w:val="clear" w:color="000000" w:fill="D9D9D9"/>
          </w:tcPr>
          <w:p w:rsidRPr="00F55473" w:rsidR="00F55473" w:rsidP="00F55473" w:rsidRDefault="00F55473" w14:paraId="68A8BF6E" w14:textId="77777777">
            <w:pPr>
              <w:spacing w:line="240" w:lineRule="auto"/>
              <w:ind w:left="0"/>
              <w:rPr>
                <w:rFonts w:ascii="Calibri Light" w:hAnsi="Calibri Light" w:eastAsia="Times New Roman" w:cs="Calibri Light"/>
                <w:sz w:val="16"/>
                <w:szCs w:val="16"/>
              </w:rPr>
            </w:pPr>
          </w:p>
        </w:tc>
      </w:tr>
      <w:tr w:rsidRPr="00F55473" w:rsidR="00F55473" w:rsidTr="00BE039B" w14:paraId="2F2490E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3C40D3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33B011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9A6C0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3D31F2D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331" w:type="dxa"/>
            <w:tcBorders>
              <w:top w:val="nil"/>
              <w:left w:val="nil"/>
              <w:bottom w:val="nil"/>
              <w:right w:val="nil"/>
            </w:tcBorders>
            <w:shd w:val="clear" w:color="auto" w:fill="auto"/>
          </w:tcPr>
          <w:p w:rsidRPr="00F55473" w:rsidR="00F55473" w:rsidP="00F55473" w:rsidRDefault="00F55473" w14:paraId="403DEDA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22D23D4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68606C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fiets op twee wielen met inbegrip van de lading breder is dan 0,75 m</w:t>
            </w:r>
          </w:p>
        </w:tc>
        <w:tc>
          <w:tcPr>
            <w:tcW w:w="160" w:type="dxa"/>
            <w:tcBorders>
              <w:top w:val="nil"/>
              <w:left w:val="nil"/>
              <w:bottom w:val="nil"/>
              <w:right w:val="nil"/>
            </w:tcBorders>
            <w:shd w:val="clear" w:color="auto" w:fill="auto"/>
          </w:tcPr>
          <w:p w:rsidRPr="00F55473" w:rsidR="00F55473" w:rsidP="00F55473" w:rsidRDefault="00F55473" w14:paraId="0EBE609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88CADD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5.18.28 lid 1 RV</w:t>
            </w:r>
          </w:p>
        </w:tc>
        <w:tc>
          <w:tcPr>
            <w:tcW w:w="160" w:type="dxa"/>
            <w:tcBorders>
              <w:top w:val="nil"/>
              <w:left w:val="nil"/>
              <w:bottom w:val="nil"/>
              <w:right w:val="nil"/>
            </w:tcBorders>
            <w:shd w:val="clear" w:color="auto" w:fill="auto"/>
          </w:tcPr>
          <w:p w:rsidRPr="00F55473" w:rsidR="00F55473" w:rsidP="00F55473" w:rsidRDefault="00F55473" w14:paraId="07F6E0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51A4F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5FD2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00DCB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48BE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DAE8E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AEBE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6D0B2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4FBC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105A3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60DB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ECDBD3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45E07C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0147F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7BBF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F6D56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A6F7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07654B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69DEFE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408C2C4" w14:textId="77777777">
            <w:pPr>
              <w:spacing w:line="240" w:lineRule="auto"/>
              <w:ind w:left="0"/>
              <w:rPr>
                <w:rFonts w:ascii="Calibri Light" w:hAnsi="Calibri Light" w:eastAsia="Times New Roman" w:cs="Calibri Light"/>
                <w:sz w:val="16"/>
                <w:szCs w:val="16"/>
              </w:rPr>
            </w:pPr>
          </w:p>
        </w:tc>
      </w:tr>
      <w:tr w:rsidRPr="00F55473" w:rsidR="00F55473" w:rsidTr="00BE039B" w14:paraId="48EA58F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8D6B9A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09CA15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3E7765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1B4476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331" w:type="dxa"/>
            <w:tcBorders>
              <w:top w:val="nil"/>
              <w:left w:val="nil"/>
              <w:bottom w:val="nil"/>
              <w:right w:val="nil"/>
            </w:tcBorders>
            <w:shd w:val="clear" w:color="auto" w:fill="auto"/>
          </w:tcPr>
          <w:p w:rsidRPr="00F55473" w:rsidR="00F55473" w:rsidP="00F55473" w:rsidRDefault="00F55473" w14:paraId="7C249CD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23A22DE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FC7546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fiets op meer dan twee wielen of voorzien van een zijspanwagen met inbegrip van de lading breder is dan 1,50 m</w:t>
            </w:r>
          </w:p>
        </w:tc>
        <w:tc>
          <w:tcPr>
            <w:tcW w:w="160" w:type="dxa"/>
            <w:tcBorders>
              <w:top w:val="nil"/>
              <w:left w:val="nil"/>
              <w:bottom w:val="nil"/>
              <w:right w:val="nil"/>
            </w:tcBorders>
            <w:shd w:val="clear" w:color="auto" w:fill="auto"/>
          </w:tcPr>
          <w:p w:rsidRPr="00F55473" w:rsidR="00F55473" w:rsidP="00F55473" w:rsidRDefault="00F55473" w14:paraId="3CFCCAD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8FE0CB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5.18.28 lid 2 RV</w:t>
            </w:r>
          </w:p>
        </w:tc>
        <w:tc>
          <w:tcPr>
            <w:tcW w:w="160" w:type="dxa"/>
            <w:tcBorders>
              <w:top w:val="nil"/>
              <w:left w:val="nil"/>
              <w:bottom w:val="nil"/>
              <w:right w:val="nil"/>
            </w:tcBorders>
            <w:shd w:val="clear" w:color="auto" w:fill="auto"/>
          </w:tcPr>
          <w:p w:rsidRPr="00F55473" w:rsidR="00F55473" w:rsidP="00F55473" w:rsidRDefault="00F55473" w14:paraId="5539CE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5BF42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568D7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2300A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1ADE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9E8A6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368E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0FAEA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F7FA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85A74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393F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C4B04B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65003D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39B5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F140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F4D19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DD0B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A03C24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D41D9D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24EED17" w14:textId="77777777">
            <w:pPr>
              <w:spacing w:line="240" w:lineRule="auto"/>
              <w:ind w:left="0"/>
              <w:rPr>
                <w:rFonts w:ascii="Calibri Light" w:hAnsi="Calibri Light" w:eastAsia="Times New Roman" w:cs="Calibri Light"/>
                <w:sz w:val="16"/>
                <w:szCs w:val="16"/>
              </w:rPr>
            </w:pPr>
          </w:p>
        </w:tc>
      </w:tr>
      <w:tr w:rsidRPr="00F55473" w:rsidR="00F55473" w:rsidTr="00BE039B" w14:paraId="02E19E3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16475E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60C7EF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86F3488"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2D3EE960"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618BC28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9B330F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A69CE0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het voertuig met inbegrip van de lading</w:t>
            </w:r>
          </w:p>
        </w:tc>
        <w:tc>
          <w:tcPr>
            <w:tcW w:w="160" w:type="dxa"/>
            <w:tcBorders>
              <w:top w:val="nil"/>
              <w:left w:val="nil"/>
              <w:bottom w:val="nil"/>
              <w:right w:val="nil"/>
            </w:tcBorders>
            <w:shd w:val="clear" w:color="auto" w:fill="auto"/>
          </w:tcPr>
          <w:p w:rsidRPr="00F55473" w:rsidR="00F55473" w:rsidP="00F55473" w:rsidRDefault="00F55473" w14:paraId="481247D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05A3C9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0D396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03B82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1838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A479B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3058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1B718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82AFA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3DF1F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C0BB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9D748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F92E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C7EC4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4495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02447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D493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8365D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AF3E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60FF53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D3E3E7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7EFBAE4" w14:textId="77777777">
            <w:pPr>
              <w:spacing w:line="240" w:lineRule="auto"/>
              <w:ind w:left="0"/>
              <w:rPr>
                <w:rFonts w:ascii="Calibri Light" w:hAnsi="Calibri Light" w:eastAsia="Times New Roman" w:cs="Calibri Light"/>
                <w:sz w:val="16"/>
                <w:szCs w:val="16"/>
              </w:rPr>
            </w:pPr>
          </w:p>
        </w:tc>
      </w:tr>
      <w:tr w:rsidRPr="00F55473" w:rsidR="00F55473" w:rsidTr="00BE039B" w14:paraId="5618B2C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48042B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78CDF1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257806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1E68DD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300</w:t>
            </w:r>
          </w:p>
        </w:tc>
        <w:tc>
          <w:tcPr>
            <w:tcW w:w="331" w:type="dxa"/>
            <w:tcBorders>
              <w:top w:val="nil"/>
              <w:left w:val="nil"/>
              <w:bottom w:val="nil"/>
              <w:right w:val="nil"/>
            </w:tcBorders>
            <w:shd w:val="clear" w:color="auto" w:fill="auto"/>
          </w:tcPr>
          <w:p w:rsidRPr="00F55473" w:rsidR="00F55473" w:rsidP="00F55473" w:rsidRDefault="00F55473" w14:paraId="54DD674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4CD0ACC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C81CDF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breder is dan 1,10 m</w:t>
            </w:r>
          </w:p>
        </w:tc>
        <w:tc>
          <w:tcPr>
            <w:tcW w:w="160" w:type="dxa"/>
            <w:tcBorders>
              <w:top w:val="nil"/>
              <w:left w:val="nil"/>
              <w:bottom w:val="nil"/>
              <w:right w:val="nil"/>
            </w:tcBorders>
            <w:shd w:val="clear" w:color="auto" w:fill="auto"/>
          </w:tcPr>
          <w:p w:rsidRPr="00F55473" w:rsidR="00F55473" w:rsidP="00F55473" w:rsidRDefault="00F55473" w14:paraId="1AC6B3D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3ED89A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5.18.30 lid 1 RV</w:t>
            </w:r>
          </w:p>
        </w:tc>
        <w:tc>
          <w:tcPr>
            <w:tcW w:w="160" w:type="dxa"/>
            <w:tcBorders>
              <w:top w:val="nil"/>
              <w:left w:val="nil"/>
              <w:bottom w:val="nil"/>
              <w:right w:val="nil"/>
            </w:tcBorders>
            <w:shd w:val="clear" w:color="auto" w:fill="auto"/>
          </w:tcPr>
          <w:p w:rsidRPr="00F55473" w:rsidR="00F55473" w:rsidP="00F55473" w:rsidRDefault="00F55473" w14:paraId="5AC7C4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CD7ED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CFC4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7B780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D30F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D16F0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1762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02257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7705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12878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9DED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DB530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206EA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auto" w:fill="D9D9D9"/>
          </w:tcPr>
          <w:p w:rsidRPr="00F55473" w:rsidR="00F55473" w:rsidP="00F55473" w:rsidRDefault="00F55473" w14:paraId="16417A3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tcBorders>
              <w:top w:val="nil"/>
              <w:left w:val="nil"/>
              <w:bottom w:val="nil"/>
              <w:right w:val="nil"/>
            </w:tcBorders>
            <w:shd w:val="clear" w:color="000000" w:fill="FFFFFF"/>
          </w:tcPr>
          <w:p w:rsidRPr="00F55473" w:rsidR="00F55473" w:rsidP="00F55473" w:rsidRDefault="00F55473" w14:paraId="68F9AA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D0459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F002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496463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411069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C37DCA7" w14:textId="77777777">
            <w:pPr>
              <w:spacing w:line="240" w:lineRule="auto"/>
              <w:ind w:left="0"/>
              <w:rPr>
                <w:rFonts w:ascii="Calibri Light" w:hAnsi="Calibri Light" w:eastAsia="Times New Roman" w:cs="Calibri Light"/>
                <w:sz w:val="16"/>
                <w:szCs w:val="16"/>
              </w:rPr>
            </w:pPr>
          </w:p>
        </w:tc>
      </w:tr>
      <w:tr w:rsidRPr="00F55473" w:rsidR="00F55473" w:rsidTr="00BE039B" w14:paraId="125A16D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C90754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CEF387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055549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49B034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300</w:t>
            </w:r>
          </w:p>
        </w:tc>
        <w:tc>
          <w:tcPr>
            <w:tcW w:w="331" w:type="dxa"/>
            <w:tcBorders>
              <w:top w:val="nil"/>
              <w:left w:val="nil"/>
              <w:bottom w:val="nil"/>
              <w:right w:val="nil"/>
            </w:tcBorders>
            <w:shd w:val="clear" w:color="auto" w:fill="auto"/>
          </w:tcPr>
          <w:p w:rsidRPr="00F55473" w:rsidR="00F55473" w:rsidP="00F55473" w:rsidRDefault="00F55473" w14:paraId="49D91C7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29252BF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21461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breder is dan 1,50 m</w:t>
            </w:r>
          </w:p>
        </w:tc>
        <w:tc>
          <w:tcPr>
            <w:tcW w:w="160" w:type="dxa"/>
            <w:tcBorders>
              <w:top w:val="nil"/>
              <w:left w:val="nil"/>
              <w:bottom w:val="nil"/>
              <w:right w:val="nil"/>
            </w:tcBorders>
            <w:shd w:val="clear" w:color="auto" w:fill="auto"/>
          </w:tcPr>
          <w:p w:rsidRPr="00F55473" w:rsidR="00F55473" w:rsidP="00F55473" w:rsidRDefault="00F55473" w14:paraId="32EB2D8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33E691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5.18.30 lid 2 RV</w:t>
            </w:r>
          </w:p>
        </w:tc>
        <w:tc>
          <w:tcPr>
            <w:tcW w:w="160" w:type="dxa"/>
            <w:tcBorders>
              <w:top w:val="nil"/>
              <w:left w:val="nil"/>
              <w:bottom w:val="nil"/>
              <w:right w:val="nil"/>
            </w:tcBorders>
            <w:shd w:val="clear" w:color="auto" w:fill="auto"/>
          </w:tcPr>
          <w:p w:rsidRPr="00F55473" w:rsidR="00F55473" w:rsidP="00F55473" w:rsidRDefault="00F55473" w14:paraId="0C5251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CFC34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6FFB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CFE36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8C08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A2DAC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550B9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4E73C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F8BA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20A8A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6259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D0A96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2D74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CD88C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82DF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9C875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A4336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F815FF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14B72D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681F329"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75</w:t>
            </w:r>
          </w:p>
        </w:tc>
      </w:tr>
      <w:tr w:rsidRPr="00F55473" w:rsidR="00F55473" w:rsidTr="00BE039B" w14:paraId="0FE1136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52A9FE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F4629E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1C3595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E473C5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300</w:t>
            </w:r>
          </w:p>
        </w:tc>
        <w:tc>
          <w:tcPr>
            <w:tcW w:w="331" w:type="dxa"/>
            <w:tcBorders>
              <w:top w:val="nil"/>
              <w:left w:val="nil"/>
              <w:bottom w:val="nil"/>
              <w:right w:val="nil"/>
            </w:tcBorders>
            <w:shd w:val="clear" w:color="auto" w:fill="auto"/>
          </w:tcPr>
          <w:p w:rsidRPr="00F55473" w:rsidR="00F55473" w:rsidP="00F55473" w:rsidRDefault="00F55473" w14:paraId="3DE2B87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3DCA6AA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969FA2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in bespannen toestand breder is dan 2,60 m of indien de lading bestaat uit losse veldgewassen breder is dan 3,50 m</w:t>
            </w:r>
          </w:p>
        </w:tc>
        <w:tc>
          <w:tcPr>
            <w:tcW w:w="160" w:type="dxa"/>
            <w:tcBorders>
              <w:top w:val="nil"/>
              <w:left w:val="nil"/>
              <w:bottom w:val="nil"/>
              <w:right w:val="nil"/>
            </w:tcBorders>
            <w:shd w:val="clear" w:color="auto" w:fill="auto"/>
          </w:tcPr>
          <w:p w:rsidRPr="00F55473" w:rsidR="00F55473" w:rsidP="00F55473" w:rsidRDefault="00F55473" w14:paraId="11ADBB0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0EDAD4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5.18.30 lid 3 RV</w:t>
            </w:r>
          </w:p>
        </w:tc>
        <w:tc>
          <w:tcPr>
            <w:tcW w:w="160" w:type="dxa"/>
            <w:tcBorders>
              <w:top w:val="nil"/>
              <w:left w:val="nil"/>
              <w:bottom w:val="nil"/>
              <w:right w:val="nil"/>
            </w:tcBorders>
            <w:shd w:val="clear" w:color="auto" w:fill="auto"/>
          </w:tcPr>
          <w:p w:rsidRPr="00F55473" w:rsidR="00F55473" w:rsidP="00F55473" w:rsidRDefault="00F55473" w14:paraId="491C4D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DDD1F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1A8E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0E0AF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C46E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8C3FB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9FFB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18FC6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C2DB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5F80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DA33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CF90C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70E1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A94F2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37AD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60B1E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9801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97B2B7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53FDDB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E29424A"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110</w:t>
            </w:r>
          </w:p>
        </w:tc>
      </w:tr>
      <w:tr w:rsidRPr="00F55473" w:rsidR="00F55473" w:rsidTr="00BE039B" w14:paraId="412A3228"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48B266CE"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7F1EC77F"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Hoogte</w:t>
            </w:r>
          </w:p>
        </w:tc>
        <w:tc>
          <w:tcPr>
            <w:tcW w:w="160" w:type="dxa"/>
            <w:tcBorders>
              <w:top w:val="nil"/>
              <w:left w:val="nil"/>
              <w:bottom w:val="nil"/>
              <w:right w:val="nil"/>
            </w:tcBorders>
            <w:shd w:val="clear" w:color="auto" w:fill="auto"/>
          </w:tcPr>
          <w:p w:rsidRPr="00F55473" w:rsidR="00F55473" w:rsidP="00F55473" w:rsidRDefault="00F55473" w14:paraId="5AD84B1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6C5D09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DDF97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B3C7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081F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BA718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588D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43F4F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CC85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022B7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EC9C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38AB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2795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495E4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74DF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FAA79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FD9D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197C4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595E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D7BE6D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554507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EA027F8" w14:textId="77777777">
            <w:pPr>
              <w:spacing w:line="240" w:lineRule="auto"/>
              <w:ind w:left="0"/>
              <w:rPr>
                <w:rFonts w:ascii="Calibri Light" w:hAnsi="Calibri Light" w:eastAsia="Times New Roman" w:cs="Calibri Light"/>
                <w:sz w:val="16"/>
                <w:szCs w:val="16"/>
              </w:rPr>
            </w:pPr>
          </w:p>
        </w:tc>
      </w:tr>
      <w:tr w:rsidRPr="00F55473" w:rsidR="00F55473" w:rsidTr="00BE039B" w14:paraId="2D68CF5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AD2F2F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9BEA2D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17956F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70AF5B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tcPr>
          <w:p w:rsidRPr="00F55473" w:rsidR="00F55473" w:rsidP="00F55473" w:rsidRDefault="00F55473" w14:paraId="6A80293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51BB1FB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2BD0FD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aangekoppelde aanhangwagen met inbegrip van de lading hoger is dan 1 m</w:t>
            </w:r>
          </w:p>
        </w:tc>
        <w:tc>
          <w:tcPr>
            <w:tcW w:w="160" w:type="dxa"/>
            <w:tcBorders>
              <w:top w:val="nil"/>
              <w:left w:val="nil"/>
              <w:bottom w:val="nil"/>
              <w:right w:val="nil"/>
            </w:tcBorders>
            <w:shd w:val="clear" w:color="auto" w:fill="auto"/>
          </w:tcPr>
          <w:p w:rsidRPr="00F55473" w:rsidR="00F55473" w:rsidP="00F55473" w:rsidRDefault="00F55473" w14:paraId="7A14985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324620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5.18.19 en 5.18.27 RV</w:t>
            </w:r>
          </w:p>
        </w:tc>
        <w:tc>
          <w:tcPr>
            <w:tcW w:w="160" w:type="dxa"/>
            <w:tcBorders>
              <w:top w:val="nil"/>
              <w:left w:val="nil"/>
              <w:bottom w:val="nil"/>
              <w:right w:val="nil"/>
            </w:tcBorders>
            <w:shd w:val="clear" w:color="auto" w:fill="auto"/>
          </w:tcPr>
          <w:p w:rsidRPr="00F55473" w:rsidR="00F55473" w:rsidP="00F55473" w:rsidRDefault="00F55473" w14:paraId="25D056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48683F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8285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5ADE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A2238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DE2A6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0F7B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BF815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6FD5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85DE2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CE88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25E2F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5A25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768EF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BA07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CD03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0E16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87199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190/130</w:t>
            </w:r>
          </w:p>
        </w:tc>
        <w:tc>
          <w:tcPr>
            <w:tcW w:w="488" w:type="dxa"/>
            <w:gridSpan w:val="2"/>
            <w:tcBorders>
              <w:top w:val="nil"/>
              <w:left w:val="nil"/>
              <w:bottom w:val="nil"/>
              <w:right w:val="nil"/>
            </w:tcBorders>
            <w:shd w:val="clear" w:color="000000" w:fill="FFFFFF"/>
          </w:tcPr>
          <w:p w:rsidRPr="00F55473" w:rsidR="00F55473" w:rsidP="00F55473" w:rsidRDefault="00F55473" w14:paraId="7EEDC6C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2EF3249" w14:textId="77777777">
            <w:pPr>
              <w:spacing w:line="240" w:lineRule="auto"/>
              <w:ind w:left="0"/>
              <w:rPr>
                <w:rFonts w:ascii="Calibri Light" w:hAnsi="Calibri Light" w:eastAsia="Times New Roman" w:cs="Calibri Light"/>
                <w:sz w:val="16"/>
                <w:szCs w:val="16"/>
              </w:rPr>
            </w:pPr>
          </w:p>
        </w:tc>
      </w:tr>
      <w:tr w:rsidRPr="00F55473" w:rsidR="00F55473" w:rsidTr="00BE039B" w14:paraId="281CFEC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8E73EF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A68162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6259588"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3AE635F5"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2CB0D0A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6411F3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B57293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het voertuig met inbegrip van de lading</w:t>
            </w:r>
          </w:p>
        </w:tc>
        <w:tc>
          <w:tcPr>
            <w:tcW w:w="160" w:type="dxa"/>
            <w:tcBorders>
              <w:top w:val="nil"/>
              <w:left w:val="nil"/>
              <w:bottom w:val="nil"/>
              <w:right w:val="nil"/>
            </w:tcBorders>
            <w:shd w:val="clear" w:color="auto" w:fill="auto"/>
          </w:tcPr>
          <w:p w:rsidRPr="00F55473" w:rsidR="00F55473" w:rsidP="00F55473" w:rsidRDefault="00F55473" w14:paraId="39D5119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E10122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994AB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78303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383D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096A0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9843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563D4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D59A7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A94B6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39A1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BFC10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1520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59888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BE63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E059F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CDA0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39CBB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C25D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181A3F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57D257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D12DFB6" w14:textId="77777777">
            <w:pPr>
              <w:spacing w:line="240" w:lineRule="auto"/>
              <w:ind w:left="0"/>
              <w:rPr>
                <w:rFonts w:ascii="Calibri Light" w:hAnsi="Calibri Light" w:eastAsia="Times New Roman" w:cs="Calibri Light"/>
                <w:sz w:val="16"/>
                <w:szCs w:val="16"/>
              </w:rPr>
            </w:pPr>
          </w:p>
        </w:tc>
      </w:tr>
      <w:tr w:rsidRPr="00F55473" w:rsidR="00F55473" w:rsidTr="00BE039B" w14:paraId="11DCC68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B66812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675170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502009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8DDD43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300</w:t>
            </w:r>
          </w:p>
        </w:tc>
        <w:tc>
          <w:tcPr>
            <w:tcW w:w="331" w:type="dxa"/>
            <w:tcBorders>
              <w:top w:val="nil"/>
              <w:left w:val="nil"/>
              <w:bottom w:val="nil"/>
              <w:right w:val="nil"/>
            </w:tcBorders>
            <w:shd w:val="clear" w:color="auto" w:fill="auto"/>
          </w:tcPr>
          <w:p w:rsidRPr="00F55473" w:rsidR="00F55473" w:rsidP="00F55473" w:rsidRDefault="00F55473" w14:paraId="2123D5F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76D357B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4D8E72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hoger is dan 2 m</w:t>
            </w:r>
          </w:p>
        </w:tc>
        <w:tc>
          <w:tcPr>
            <w:tcW w:w="160" w:type="dxa"/>
            <w:tcBorders>
              <w:top w:val="nil"/>
              <w:left w:val="nil"/>
              <w:bottom w:val="nil"/>
              <w:right w:val="nil"/>
            </w:tcBorders>
            <w:shd w:val="clear" w:color="auto" w:fill="auto"/>
          </w:tcPr>
          <w:p w:rsidRPr="00F55473" w:rsidR="00F55473" w:rsidP="00F55473" w:rsidRDefault="00F55473" w14:paraId="30290E7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21C239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5.18.30 lid 4 RV</w:t>
            </w:r>
          </w:p>
        </w:tc>
        <w:tc>
          <w:tcPr>
            <w:tcW w:w="160" w:type="dxa"/>
            <w:tcBorders>
              <w:top w:val="nil"/>
              <w:left w:val="nil"/>
              <w:bottom w:val="nil"/>
              <w:right w:val="nil"/>
            </w:tcBorders>
            <w:shd w:val="clear" w:color="auto" w:fill="auto"/>
          </w:tcPr>
          <w:p w:rsidRPr="00F55473" w:rsidR="00F55473" w:rsidP="00F55473" w:rsidRDefault="00F55473" w14:paraId="7C8E8B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39A2F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2200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C6C37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AB3B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A05FA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69EB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475FC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5A7A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3170E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96DD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C0C3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15FBF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auto" w:fill="D9D9D9"/>
          </w:tcPr>
          <w:p w:rsidRPr="00F55473" w:rsidR="00F55473" w:rsidP="00F55473" w:rsidRDefault="00F55473" w14:paraId="006F5A7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w:t>
            </w:r>
          </w:p>
        </w:tc>
        <w:tc>
          <w:tcPr>
            <w:tcW w:w="488" w:type="dxa"/>
            <w:tcBorders>
              <w:top w:val="nil"/>
              <w:left w:val="nil"/>
              <w:bottom w:val="nil"/>
              <w:right w:val="nil"/>
            </w:tcBorders>
            <w:shd w:val="clear" w:color="000000" w:fill="FFFFFF"/>
          </w:tcPr>
          <w:p w:rsidRPr="00F55473" w:rsidR="00F55473" w:rsidP="00F55473" w:rsidRDefault="00F55473" w14:paraId="4AEE62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636FF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F0E3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265600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620DCE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5C78241" w14:textId="77777777">
            <w:pPr>
              <w:spacing w:line="240" w:lineRule="auto"/>
              <w:ind w:left="0"/>
              <w:rPr>
                <w:rFonts w:ascii="Calibri Light" w:hAnsi="Calibri Light" w:eastAsia="Times New Roman" w:cs="Calibri Light"/>
                <w:sz w:val="16"/>
                <w:szCs w:val="16"/>
              </w:rPr>
            </w:pPr>
          </w:p>
        </w:tc>
      </w:tr>
      <w:tr w:rsidRPr="00F55473" w:rsidR="00F55473" w:rsidTr="00BE039B" w14:paraId="1D531CB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DB873B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83B40E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436354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EA6268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300</w:t>
            </w:r>
          </w:p>
        </w:tc>
        <w:tc>
          <w:tcPr>
            <w:tcW w:w="331" w:type="dxa"/>
            <w:tcBorders>
              <w:top w:val="nil"/>
              <w:left w:val="nil"/>
              <w:bottom w:val="nil"/>
              <w:right w:val="nil"/>
            </w:tcBorders>
            <w:shd w:val="clear" w:color="auto" w:fill="auto"/>
          </w:tcPr>
          <w:p w:rsidRPr="00F55473" w:rsidR="00F55473" w:rsidP="00F55473" w:rsidRDefault="00F55473" w14:paraId="1720E50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6400260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4BF892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hoger is dan 4 m</w:t>
            </w:r>
          </w:p>
        </w:tc>
        <w:tc>
          <w:tcPr>
            <w:tcW w:w="160" w:type="dxa"/>
            <w:tcBorders>
              <w:top w:val="nil"/>
              <w:left w:val="nil"/>
              <w:bottom w:val="nil"/>
              <w:right w:val="nil"/>
            </w:tcBorders>
            <w:shd w:val="clear" w:color="auto" w:fill="auto"/>
          </w:tcPr>
          <w:p w:rsidRPr="00F55473" w:rsidR="00F55473" w:rsidP="00F55473" w:rsidRDefault="00F55473" w14:paraId="72FD4FE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AEEDCF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5.18.30 lid 5 RV</w:t>
            </w:r>
          </w:p>
        </w:tc>
        <w:tc>
          <w:tcPr>
            <w:tcW w:w="160" w:type="dxa"/>
            <w:tcBorders>
              <w:top w:val="nil"/>
              <w:left w:val="nil"/>
              <w:bottom w:val="nil"/>
              <w:right w:val="nil"/>
            </w:tcBorders>
            <w:shd w:val="clear" w:color="auto" w:fill="auto"/>
          </w:tcPr>
          <w:p w:rsidRPr="00F55473" w:rsidR="00F55473" w:rsidP="00F55473" w:rsidRDefault="00F55473" w14:paraId="38A06C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D6DDE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02B8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273BE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52E1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F9CAF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F2D4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6BF53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F5BA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1EE0B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30F5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4EC1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568D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890AD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6EE5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65DA0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D561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060AC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3D838C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90704E1" w14:textId="77777777">
            <w:pPr>
              <w:spacing w:line="240" w:lineRule="auto"/>
              <w:ind w:left="0"/>
              <w:rPr>
                <w:rFonts w:ascii="Calibri Light" w:hAnsi="Calibri Light" w:eastAsia="Times New Roman" w:cs="Calibri Light"/>
                <w:sz w:val="16"/>
                <w:szCs w:val="16"/>
              </w:rPr>
            </w:pPr>
            <w:r w:rsidRPr="00F55473">
              <w:rPr>
                <w:rFonts w:ascii="Calibri Light" w:hAnsi="Calibri Light" w:eastAsiaTheme="minorHAnsi" w:cstheme="minorBidi"/>
                <w:color w:val="auto"/>
                <w:sz w:val="16"/>
                <w:szCs w:val="22"/>
                <w:lang w:eastAsia="en-US"/>
              </w:rPr>
              <w:t>150</w:t>
            </w:r>
          </w:p>
        </w:tc>
      </w:tr>
      <w:tr w:rsidRPr="00F55473" w:rsidR="00F55473" w:rsidTr="00BE039B" w14:paraId="4CAE3232"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1882087A"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4F8C024B"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Massa</w:t>
            </w:r>
          </w:p>
        </w:tc>
        <w:tc>
          <w:tcPr>
            <w:tcW w:w="160" w:type="dxa"/>
            <w:tcBorders>
              <w:top w:val="nil"/>
              <w:left w:val="nil"/>
              <w:bottom w:val="nil"/>
              <w:right w:val="nil"/>
            </w:tcBorders>
            <w:shd w:val="clear" w:color="auto" w:fill="auto"/>
          </w:tcPr>
          <w:p w:rsidRPr="00F55473" w:rsidR="00F55473" w:rsidP="00F55473" w:rsidRDefault="00F55473" w14:paraId="4940C62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4FE5D8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D5791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366C3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6407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08B86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A1BC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ED67F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E3C4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E069E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04FF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DD40D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1B27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BD8DF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0C01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996A3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FE97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C12F5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67FC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64941D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36FCEF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362B45E" w14:textId="77777777">
            <w:pPr>
              <w:spacing w:line="240" w:lineRule="auto"/>
              <w:ind w:left="0"/>
              <w:rPr>
                <w:rFonts w:ascii="Calibri Light" w:hAnsi="Calibri Light" w:eastAsia="Times New Roman" w:cs="Calibri Light"/>
                <w:sz w:val="16"/>
                <w:szCs w:val="16"/>
              </w:rPr>
            </w:pPr>
          </w:p>
        </w:tc>
      </w:tr>
      <w:tr w:rsidRPr="00F55473" w:rsidR="00F55473" w:rsidTr="00BE039B" w14:paraId="36B6A428"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51C87CE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Noot</w:t>
            </w:r>
            <w:r w:rsidRPr="00F55473">
              <w:rPr>
                <w:rFonts w:ascii="Calibri Light" w:hAnsi="Calibri Light" w:eastAsiaTheme="minorHAnsi" w:cstheme="minorBidi"/>
                <w:color w:val="auto"/>
                <w:sz w:val="16"/>
                <w:szCs w:val="22"/>
                <w:lang w:eastAsia="en-US"/>
              </w:rPr>
              <w:br/>
              <w:t>De onderstaande feiten, die betrekking hebben op de massa of de last onder wiel of as zijn niet van toepassing indien sprake is van beroepsmatig vervoer met een vrachtauto, in de zin van de Wet wegvervoer goederen, met een laadvermogen van meer dan 500 kg. Hierop zijn de feitcodeseries E 850 t/m E 858 van toepassing.</w:t>
            </w:r>
          </w:p>
        </w:tc>
        <w:tc>
          <w:tcPr>
            <w:tcW w:w="160" w:type="dxa"/>
            <w:tcBorders>
              <w:top w:val="nil"/>
              <w:left w:val="nil"/>
              <w:bottom w:val="nil"/>
              <w:right w:val="nil"/>
            </w:tcBorders>
            <w:shd w:val="clear" w:color="auto" w:fill="auto"/>
          </w:tcPr>
          <w:p w:rsidRPr="00F55473" w:rsidR="00F55473" w:rsidP="00F55473" w:rsidRDefault="00F55473" w14:paraId="136CBAD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D483C1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7363F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73BA3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5F946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70A7F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8D737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38154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9F16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93BEB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D306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CC03C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DC03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7E81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3F4E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BB3AF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5A55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F8DFD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555B6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44C825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631893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568F61D" w14:textId="77777777">
            <w:pPr>
              <w:spacing w:line="240" w:lineRule="auto"/>
              <w:ind w:left="0"/>
              <w:rPr>
                <w:rFonts w:ascii="Calibri Light" w:hAnsi="Calibri Light" w:eastAsia="Times New Roman" w:cs="Calibri Light"/>
                <w:sz w:val="16"/>
                <w:szCs w:val="16"/>
              </w:rPr>
            </w:pPr>
          </w:p>
        </w:tc>
      </w:tr>
      <w:tr w:rsidRPr="00F55473" w:rsidR="00F55473" w:rsidTr="00BE039B" w14:paraId="133F32D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7C4626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3FFFB6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E5BC301"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5154E67D"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411B1D4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83E2A4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3E862E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op de kentekencard of het kentekenbewijs of in het kentekenregister vermelde toegestane maximummassa (van het samenstel) wordt overschreden, een overschrijding met</w:t>
            </w:r>
          </w:p>
        </w:tc>
        <w:tc>
          <w:tcPr>
            <w:tcW w:w="160" w:type="dxa"/>
            <w:tcBorders>
              <w:top w:val="nil"/>
              <w:left w:val="nil"/>
              <w:bottom w:val="nil"/>
              <w:right w:val="nil"/>
            </w:tcBorders>
            <w:shd w:val="clear" w:color="auto" w:fill="auto"/>
          </w:tcPr>
          <w:p w:rsidRPr="00F55473" w:rsidR="00F55473" w:rsidP="00F55473" w:rsidRDefault="00F55473" w14:paraId="5525DBA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867886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5.18.17a, b en c alle lid 1 RV</w:t>
            </w:r>
          </w:p>
        </w:tc>
        <w:tc>
          <w:tcPr>
            <w:tcW w:w="160" w:type="dxa"/>
            <w:tcBorders>
              <w:top w:val="nil"/>
              <w:left w:val="nil"/>
              <w:bottom w:val="nil"/>
              <w:right w:val="nil"/>
            </w:tcBorders>
            <w:shd w:val="clear" w:color="auto" w:fill="auto"/>
          </w:tcPr>
          <w:p w:rsidRPr="00F55473" w:rsidR="00F55473" w:rsidP="00F55473" w:rsidRDefault="00F55473" w14:paraId="26E9AE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DE16D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24C7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A121F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5CA4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1318F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59AC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C2C8C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2584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5371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2A78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265A7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C560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F2361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716D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84EF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DE1D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3306C4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3B636E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0644F33" w14:textId="77777777">
            <w:pPr>
              <w:spacing w:line="240" w:lineRule="auto"/>
              <w:ind w:left="0"/>
              <w:rPr>
                <w:rFonts w:ascii="Calibri Light" w:hAnsi="Calibri Light" w:eastAsia="Times New Roman" w:cs="Calibri Light"/>
                <w:sz w:val="16"/>
                <w:szCs w:val="16"/>
              </w:rPr>
            </w:pPr>
          </w:p>
        </w:tc>
      </w:tr>
      <w:tr w:rsidRPr="00F55473" w:rsidR="00F55473" w:rsidTr="00BE039B" w14:paraId="33B64E3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A8F323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286FB7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F6AE69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31C21B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171</w:t>
            </w:r>
          </w:p>
        </w:tc>
        <w:tc>
          <w:tcPr>
            <w:tcW w:w="331" w:type="dxa"/>
            <w:tcBorders>
              <w:top w:val="nil"/>
              <w:left w:val="nil"/>
              <w:bottom w:val="nil"/>
              <w:right w:val="nil"/>
            </w:tcBorders>
            <w:shd w:val="clear" w:color="auto" w:fill="auto"/>
          </w:tcPr>
          <w:p w:rsidRPr="00F55473" w:rsidR="00F55473" w:rsidP="00F55473" w:rsidRDefault="00F55473" w14:paraId="1945550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13DC8DC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F3875D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 t/m 25 %</w:t>
            </w:r>
          </w:p>
        </w:tc>
        <w:tc>
          <w:tcPr>
            <w:tcW w:w="160" w:type="dxa"/>
            <w:tcBorders>
              <w:top w:val="nil"/>
              <w:left w:val="nil"/>
              <w:bottom w:val="nil"/>
              <w:right w:val="nil"/>
            </w:tcBorders>
            <w:shd w:val="clear" w:color="auto" w:fill="auto"/>
          </w:tcPr>
          <w:p w:rsidRPr="00F55473" w:rsidR="00F55473" w:rsidP="00F55473" w:rsidRDefault="00F55473" w14:paraId="040CC14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860497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0EE3C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E9F93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D999B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08E9DCD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ECAE1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842757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8A00D7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F32A9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A681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FB049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054A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B0526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A283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88929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FCFBA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344E6B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871A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D175ED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49DA7C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F3A8968" w14:textId="77777777">
            <w:pPr>
              <w:spacing w:line="240" w:lineRule="auto"/>
              <w:ind w:left="0"/>
              <w:rPr>
                <w:rFonts w:ascii="Calibri Light" w:hAnsi="Calibri Light" w:eastAsia="Times New Roman" w:cs="Calibri Light"/>
                <w:sz w:val="16"/>
                <w:szCs w:val="16"/>
              </w:rPr>
            </w:pPr>
          </w:p>
        </w:tc>
      </w:tr>
      <w:tr w:rsidRPr="00F55473" w:rsidR="00F55473" w:rsidTr="00BE039B" w14:paraId="3EA226C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3E49D4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472973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B1F09F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0CD45E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171</w:t>
            </w:r>
          </w:p>
        </w:tc>
        <w:tc>
          <w:tcPr>
            <w:tcW w:w="331" w:type="dxa"/>
            <w:tcBorders>
              <w:top w:val="nil"/>
              <w:left w:val="nil"/>
              <w:bottom w:val="nil"/>
              <w:right w:val="nil"/>
            </w:tcBorders>
            <w:shd w:val="clear" w:color="auto" w:fill="auto"/>
          </w:tcPr>
          <w:p w:rsidRPr="00F55473" w:rsidR="00F55473" w:rsidP="00F55473" w:rsidRDefault="00F55473" w14:paraId="6DFFA99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0419538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AA5534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25 % t/m 50 %</w:t>
            </w:r>
          </w:p>
        </w:tc>
        <w:tc>
          <w:tcPr>
            <w:tcW w:w="160" w:type="dxa"/>
            <w:tcBorders>
              <w:top w:val="nil"/>
              <w:left w:val="nil"/>
              <w:bottom w:val="nil"/>
              <w:right w:val="nil"/>
            </w:tcBorders>
            <w:shd w:val="clear" w:color="auto" w:fill="auto"/>
          </w:tcPr>
          <w:p w:rsidRPr="00F55473" w:rsidR="00F55473" w:rsidP="00F55473" w:rsidRDefault="00F55473" w14:paraId="1379B03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E697EB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02E81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32FC6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EC1FB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D9D9D9"/>
          </w:tcPr>
          <w:p w:rsidRPr="00F55473" w:rsidR="00F55473" w:rsidP="00F55473" w:rsidRDefault="00F55473" w14:paraId="6F8981C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09438D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F99215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30A235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9EEDA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3838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6DF19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CFC8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95767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2D12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1303B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6D19A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0E7D3C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958C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3E175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A12A39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81AFE7E" w14:textId="77777777">
            <w:pPr>
              <w:spacing w:line="240" w:lineRule="auto"/>
              <w:ind w:left="0"/>
              <w:rPr>
                <w:rFonts w:ascii="Calibri Light" w:hAnsi="Calibri Light" w:eastAsia="Times New Roman" w:cs="Calibri Light"/>
                <w:sz w:val="16"/>
                <w:szCs w:val="16"/>
              </w:rPr>
            </w:pPr>
          </w:p>
        </w:tc>
      </w:tr>
      <w:tr w:rsidRPr="00F55473" w:rsidR="00F55473" w:rsidTr="00BE039B" w14:paraId="529CD06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DB675A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BCBC3C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322BA4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65121D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171</w:t>
            </w:r>
          </w:p>
        </w:tc>
        <w:tc>
          <w:tcPr>
            <w:tcW w:w="331" w:type="dxa"/>
            <w:tcBorders>
              <w:top w:val="nil"/>
              <w:left w:val="nil"/>
              <w:bottom w:val="nil"/>
              <w:right w:val="nil"/>
            </w:tcBorders>
            <w:shd w:val="clear" w:color="auto" w:fill="auto"/>
          </w:tcPr>
          <w:p w:rsidRPr="00F55473" w:rsidR="00F55473" w:rsidP="00F55473" w:rsidRDefault="00F55473" w14:paraId="718C0C1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24B8F08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5EF3B0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50 % t/m 75 %</w:t>
            </w:r>
          </w:p>
        </w:tc>
        <w:tc>
          <w:tcPr>
            <w:tcW w:w="160" w:type="dxa"/>
            <w:tcBorders>
              <w:top w:val="nil"/>
              <w:left w:val="nil"/>
              <w:bottom w:val="nil"/>
              <w:right w:val="nil"/>
            </w:tcBorders>
            <w:shd w:val="clear" w:color="auto" w:fill="auto"/>
          </w:tcPr>
          <w:p w:rsidRPr="00F55473" w:rsidR="00F55473" w:rsidP="00F55473" w:rsidRDefault="00F55473" w14:paraId="25B8AEA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90FE83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24D94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4A98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B66A2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D9D9D9"/>
          </w:tcPr>
          <w:p w:rsidRPr="00F55473" w:rsidR="00F55473" w:rsidP="00F55473" w:rsidRDefault="00F55473" w14:paraId="66143E4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31A6F6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D58CBB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028CAA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968D0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0123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7BF25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0240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081E7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A9F2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CBE00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24E94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531692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07B1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623045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86B91F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1CCA32C" w14:textId="77777777">
            <w:pPr>
              <w:spacing w:line="240" w:lineRule="auto"/>
              <w:ind w:left="0"/>
              <w:rPr>
                <w:rFonts w:ascii="Calibri Light" w:hAnsi="Calibri Light" w:eastAsia="Times New Roman" w:cs="Calibri Light"/>
                <w:sz w:val="16"/>
                <w:szCs w:val="16"/>
              </w:rPr>
            </w:pPr>
          </w:p>
        </w:tc>
      </w:tr>
      <w:tr w:rsidRPr="00F55473" w:rsidR="00F55473" w:rsidTr="00BE039B" w14:paraId="5BB8208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4F3341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12327A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CB634AD"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150F8AFF"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10540A5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31C895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8CC8B4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geen toegestane maximummassa op de kentekencard, het kentekenbewijs of in het kentekenregister is vermeld dan wel de bedrijfsauto of bus niet in Nederland is geregistreerd en de massa of de som van de aslasten meer bedraagt dan: a. 50.000 kg of bij een rijdend werktuig 60.000 kg; b. de technisch toegestane maximummassa; c. vijfmaal de toegestane maximumlast onder de aangedreven as(sen); d. de uitkomst van de som: het vermogen van de motor in kW, gedeeld door 0,00368 kW/kg, een overschrijding met</w:t>
            </w:r>
          </w:p>
        </w:tc>
        <w:tc>
          <w:tcPr>
            <w:tcW w:w="160" w:type="dxa"/>
            <w:tcBorders>
              <w:top w:val="nil"/>
              <w:left w:val="nil"/>
              <w:bottom w:val="nil"/>
              <w:right w:val="nil"/>
            </w:tcBorders>
            <w:shd w:val="clear" w:color="auto" w:fill="auto"/>
          </w:tcPr>
          <w:p w:rsidRPr="00F55473" w:rsidR="00F55473" w:rsidP="00F55473" w:rsidRDefault="00F55473" w14:paraId="5A079B4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0DDC39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5.18.17a en b beide lid 2 en 3 RV</w:t>
            </w:r>
          </w:p>
        </w:tc>
        <w:tc>
          <w:tcPr>
            <w:tcW w:w="160" w:type="dxa"/>
            <w:tcBorders>
              <w:top w:val="nil"/>
              <w:left w:val="nil"/>
              <w:bottom w:val="nil"/>
              <w:right w:val="nil"/>
            </w:tcBorders>
            <w:shd w:val="clear" w:color="auto" w:fill="auto"/>
          </w:tcPr>
          <w:p w:rsidRPr="00F55473" w:rsidR="00F55473" w:rsidP="00F55473" w:rsidRDefault="00F55473" w14:paraId="06A58A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7B629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7026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38E40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5E6B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83C4F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D1DD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A1A4C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EC68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1779E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1B45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23F4C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762C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D8CC0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CF8C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44BA0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6097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8AD0DE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1FA729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00ADC74" w14:textId="77777777">
            <w:pPr>
              <w:spacing w:line="240" w:lineRule="auto"/>
              <w:ind w:left="0"/>
              <w:rPr>
                <w:rFonts w:ascii="Calibri Light" w:hAnsi="Calibri Light" w:eastAsia="Times New Roman" w:cs="Calibri Light"/>
                <w:sz w:val="16"/>
                <w:szCs w:val="16"/>
              </w:rPr>
            </w:pPr>
          </w:p>
        </w:tc>
      </w:tr>
      <w:tr w:rsidRPr="00F55473" w:rsidR="00F55473" w:rsidTr="00BE039B" w14:paraId="31DF850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1C606A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4FA4CC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160176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E6FA61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171</w:t>
            </w:r>
          </w:p>
        </w:tc>
        <w:tc>
          <w:tcPr>
            <w:tcW w:w="331" w:type="dxa"/>
            <w:tcBorders>
              <w:top w:val="nil"/>
              <w:left w:val="nil"/>
              <w:bottom w:val="nil"/>
              <w:right w:val="nil"/>
            </w:tcBorders>
            <w:shd w:val="clear" w:color="auto" w:fill="auto"/>
          </w:tcPr>
          <w:p w:rsidRPr="00F55473" w:rsidR="00F55473" w:rsidP="00F55473" w:rsidRDefault="00F55473" w14:paraId="6C436CA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71AB907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DD20AC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 t/m 25 %</w:t>
            </w:r>
          </w:p>
        </w:tc>
        <w:tc>
          <w:tcPr>
            <w:tcW w:w="160" w:type="dxa"/>
            <w:tcBorders>
              <w:top w:val="nil"/>
              <w:left w:val="nil"/>
              <w:bottom w:val="nil"/>
              <w:right w:val="nil"/>
            </w:tcBorders>
            <w:shd w:val="clear" w:color="auto" w:fill="auto"/>
          </w:tcPr>
          <w:p w:rsidRPr="00F55473" w:rsidR="00F55473" w:rsidP="00F55473" w:rsidRDefault="00F55473" w14:paraId="5DF3931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45F82D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F2A90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EF558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43ED7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19F8EC0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7D82C8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D4114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4AE10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4B908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8DCD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00FAC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5441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F6A63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78D5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9974D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78C7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07C52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88CC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727238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38AE09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1D5CB27" w14:textId="77777777">
            <w:pPr>
              <w:spacing w:line="240" w:lineRule="auto"/>
              <w:ind w:left="0"/>
              <w:rPr>
                <w:rFonts w:ascii="Calibri Light" w:hAnsi="Calibri Light" w:eastAsia="Times New Roman" w:cs="Calibri Light"/>
                <w:sz w:val="16"/>
                <w:szCs w:val="16"/>
              </w:rPr>
            </w:pPr>
          </w:p>
        </w:tc>
      </w:tr>
      <w:tr w:rsidRPr="00F55473" w:rsidR="00F55473" w:rsidTr="00BE039B" w14:paraId="276F8C7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6FEA90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2A6F1F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99E7A8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FD09F4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171</w:t>
            </w:r>
          </w:p>
        </w:tc>
        <w:tc>
          <w:tcPr>
            <w:tcW w:w="331" w:type="dxa"/>
            <w:tcBorders>
              <w:top w:val="nil"/>
              <w:left w:val="nil"/>
              <w:bottom w:val="nil"/>
              <w:right w:val="nil"/>
            </w:tcBorders>
            <w:shd w:val="clear" w:color="auto" w:fill="auto"/>
          </w:tcPr>
          <w:p w:rsidRPr="00F55473" w:rsidR="00F55473" w:rsidP="00F55473" w:rsidRDefault="00F55473" w14:paraId="017A829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53F1A09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7A9CB3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25 % t/m 50 %</w:t>
            </w:r>
          </w:p>
        </w:tc>
        <w:tc>
          <w:tcPr>
            <w:tcW w:w="160" w:type="dxa"/>
            <w:tcBorders>
              <w:top w:val="nil"/>
              <w:left w:val="nil"/>
              <w:bottom w:val="nil"/>
              <w:right w:val="nil"/>
            </w:tcBorders>
            <w:shd w:val="clear" w:color="auto" w:fill="auto"/>
          </w:tcPr>
          <w:p w:rsidRPr="00F55473" w:rsidR="00F55473" w:rsidP="00F55473" w:rsidRDefault="00F55473" w14:paraId="47E601E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DE3DDB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9BED8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98976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838BB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D9D9D9"/>
          </w:tcPr>
          <w:p w:rsidRPr="00F55473" w:rsidR="00F55473" w:rsidP="00F55473" w:rsidRDefault="00F55473" w14:paraId="369403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6751C1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67481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A18E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6D4FA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8E40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34E4D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ED61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6BC9D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FEA5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02B8B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9877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128A0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A412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76D207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08214E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968757A" w14:textId="77777777">
            <w:pPr>
              <w:spacing w:line="240" w:lineRule="auto"/>
              <w:ind w:left="0"/>
              <w:rPr>
                <w:rFonts w:ascii="Calibri Light" w:hAnsi="Calibri Light" w:eastAsia="Times New Roman" w:cs="Calibri Light"/>
                <w:sz w:val="16"/>
                <w:szCs w:val="16"/>
              </w:rPr>
            </w:pPr>
          </w:p>
        </w:tc>
      </w:tr>
      <w:tr w:rsidRPr="00F55473" w:rsidR="00F55473" w:rsidTr="00BE039B" w14:paraId="3A7EC76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D6C34C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B30983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24B861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3664D91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171</w:t>
            </w:r>
          </w:p>
        </w:tc>
        <w:tc>
          <w:tcPr>
            <w:tcW w:w="331" w:type="dxa"/>
            <w:tcBorders>
              <w:top w:val="nil"/>
              <w:left w:val="nil"/>
              <w:bottom w:val="nil"/>
              <w:right w:val="nil"/>
            </w:tcBorders>
            <w:shd w:val="clear" w:color="auto" w:fill="auto"/>
          </w:tcPr>
          <w:p w:rsidRPr="00F55473" w:rsidR="00F55473" w:rsidP="00F55473" w:rsidRDefault="00F55473" w14:paraId="55E9C11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F55473" w:rsidR="00F55473" w:rsidP="00F55473" w:rsidRDefault="00F55473" w14:paraId="03A178D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4A639C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50 % t/m 75 %</w:t>
            </w:r>
          </w:p>
        </w:tc>
        <w:tc>
          <w:tcPr>
            <w:tcW w:w="160" w:type="dxa"/>
            <w:tcBorders>
              <w:top w:val="nil"/>
              <w:left w:val="nil"/>
              <w:bottom w:val="nil"/>
              <w:right w:val="nil"/>
            </w:tcBorders>
            <w:shd w:val="clear" w:color="auto" w:fill="auto"/>
          </w:tcPr>
          <w:p w:rsidRPr="00F55473" w:rsidR="00F55473" w:rsidP="00F55473" w:rsidRDefault="00F55473" w14:paraId="5804824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006D3F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0FE22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083AF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F9CE6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D9D9D9"/>
          </w:tcPr>
          <w:p w:rsidRPr="00F55473" w:rsidR="00F55473" w:rsidP="00F55473" w:rsidRDefault="00F55473" w14:paraId="5870696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6B89B8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D7C51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4D90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BB520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B684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B011E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507AD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2870B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D846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11DA3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2612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4AB8D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46031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94D741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B6B26B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8B81EB5" w14:textId="77777777">
            <w:pPr>
              <w:spacing w:line="240" w:lineRule="auto"/>
              <w:ind w:left="0"/>
              <w:rPr>
                <w:rFonts w:ascii="Calibri Light" w:hAnsi="Calibri Light" w:eastAsia="Times New Roman" w:cs="Calibri Light"/>
                <w:sz w:val="16"/>
                <w:szCs w:val="16"/>
              </w:rPr>
            </w:pPr>
          </w:p>
        </w:tc>
      </w:tr>
      <w:tr w:rsidRPr="00F55473" w:rsidR="00F55473" w:rsidTr="00BE039B" w14:paraId="6C88964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CB425A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615B88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A552813"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0FEF459C"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694E29F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6ABEC3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C913EB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som van de aslasten van de middenasaanhangwagen of oplegger in combinatie met een positieve last onder de koppeling van het voertuig in beladen toestand meer bedraagt dan de toegestane maximummassa, een overschrijding met</w:t>
            </w:r>
          </w:p>
        </w:tc>
        <w:tc>
          <w:tcPr>
            <w:tcW w:w="160" w:type="dxa"/>
            <w:tcBorders>
              <w:top w:val="nil"/>
              <w:left w:val="nil"/>
              <w:bottom w:val="nil"/>
              <w:right w:val="nil"/>
            </w:tcBorders>
            <w:shd w:val="clear" w:color="auto" w:fill="auto"/>
          </w:tcPr>
          <w:p w:rsidRPr="00F55473" w:rsidR="00F55473" w:rsidP="00F55473" w:rsidRDefault="00F55473" w14:paraId="2B1FB26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A0BA43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5.18.17c lid 1 RV</w:t>
            </w:r>
          </w:p>
        </w:tc>
        <w:tc>
          <w:tcPr>
            <w:tcW w:w="160" w:type="dxa"/>
            <w:tcBorders>
              <w:top w:val="nil"/>
              <w:left w:val="nil"/>
              <w:bottom w:val="nil"/>
              <w:right w:val="nil"/>
            </w:tcBorders>
            <w:shd w:val="clear" w:color="auto" w:fill="auto"/>
          </w:tcPr>
          <w:p w:rsidRPr="00F55473" w:rsidR="00F55473" w:rsidP="00F55473" w:rsidRDefault="00F55473" w14:paraId="2BA765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FDDE3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5EE5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9A451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CB37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20A5E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C920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8FE2C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F94F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C62CF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B4B0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EC7C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63C0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3ED3F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A458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ED7B9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F60B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E2C865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D2B3C3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EB18D5B" w14:textId="77777777">
            <w:pPr>
              <w:spacing w:line="240" w:lineRule="auto"/>
              <w:ind w:left="0"/>
              <w:rPr>
                <w:rFonts w:ascii="Calibri Light" w:hAnsi="Calibri Light" w:eastAsia="Times New Roman" w:cs="Calibri Light"/>
                <w:sz w:val="16"/>
                <w:szCs w:val="16"/>
              </w:rPr>
            </w:pPr>
          </w:p>
        </w:tc>
      </w:tr>
      <w:tr w:rsidRPr="00F55473" w:rsidR="00F55473" w:rsidTr="00BE039B" w14:paraId="2A29961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EFA00C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7FD9E9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7BA43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FBD53C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171</w:t>
            </w:r>
          </w:p>
        </w:tc>
        <w:tc>
          <w:tcPr>
            <w:tcW w:w="331" w:type="dxa"/>
            <w:tcBorders>
              <w:top w:val="nil"/>
              <w:left w:val="nil"/>
              <w:bottom w:val="nil"/>
              <w:right w:val="nil"/>
            </w:tcBorders>
            <w:shd w:val="clear" w:color="auto" w:fill="auto"/>
          </w:tcPr>
          <w:p w:rsidRPr="00F55473" w:rsidR="00F55473" w:rsidP="00F55473" w:rsidRDefault="00F55473" w14:paraId="6D42F86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j</w:t>
            </w:r>
          </w:p>
        </w:tc>
        <w:tc>
          <w:tcPr>
            <w:tcW w:w="160" w:type="dxa"/>
            <w:tcBorders>
              <w:top w:val="nil"/>
              <w:left w:val="nil"/>
              <w:bottom w:val="nil"/>
              <w:right w:val="nil"/>
            </w:tcBorders>
            <w:shd w:val="clear" w:color="auto" w:fill="auto"/>
          </w:tcPr>
          <w:p w:rsidRPr="00F55473" w:rsidR="00F55473" w:rsidP="00F55473" w:rsidRDefault="00F55473" w14:paraId="3D40EA8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E7205C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 t/m 25 %</w:t>
            </w:r>
          </w:p>
        </w:tc>
        <w:tc>
          <w:tcPr>
            <w:tcW w:w="160" w:type="dxa"/>
            <w:tcBorders>
              <w:top w:val="nil"/>
              <w:left w:val="nil"/>
              <w:bottom w:val="nil"/>
              <w:right w:val="nil"/>
            </w:tcBorders>
            <w:shd w:val="clear" w:color="auto" w:fill="auto"/>
          </w:tcPr>
          <w:p w:rsidRPr="00F55473" w:rsidR="00F55473" w:rsidP="00F55473" w:rsidRDefault="00F55473" w14:paraId="77554B4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E350F6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49C8F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53DCE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3090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5117F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5FFA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C1792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535D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C31EC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495A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32ABF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FDBB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61C16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A18F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71C53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4AE5B3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FEDAC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00EB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A45043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4BEC2C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54383F2" w14:textId="77777777">
            <w:pPr>
              <w:spacing w:line="240" w:lineRule="auto"/>
              <w:ind w:left="0"/>
              <w:rPr>
                <w:rFonts w:ascii="Calibri Light" w:hAnsi="Calibri Light" w:eastAsia="Times New Roman" w:cs="Calibri Light"/>
                <w:sz w:val="16"/>
                <w:szCs w:val="16"/>
              </w:rPr>
            </w:pPr>
          </w:p>
        </w:tc>
      </w:tr>
      <w:tr w:rsidRPr="00F55473" w:rsidR="00F55473" w:rsidTr="00BE039B" w14:paraId="05CB3E1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87076A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D85C82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05B687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DC2715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171</w:t>
            </w:r>
          </w:p>
        </w:tc>
        <w:tc>
          <w:tcPr>
            <w:tcW w:w="331" w:type="dxa"/>
            <w:tcBorders>
              <w:top w:val="nil"/>
              <w:left w:val="nil"/>
              <w:bottom w:val="nil"/>
              <w:right w:val="nil"/>
            </w:tcBorders>
            <w:shd w:val="clear" w:color="auto" w:fill="auto"/>
          </w:tcPr>
          <w:p w:rsidRPr="00F55473" w:rsidR="00F55473" w:rsidP="00F55473" w:rsidRDefault="00F55473" w14:paraId="378322F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k</w:t>
            </w:r>
          </w:p>
        </w:tc>
        <w:tc>
          <w:tcPr>
            <w:tcW w:w="160" w:type="dxa"/>
            <w:tcBorders>
              <w:top w:val="nil"/>
              <w:left w:val="nil"/>
              <w:bottom w:val="nil"/>
              <w:right w:val="nil"/>
            </w:tcBorders>
            <w:shd w:val="clear" w:color="auto" w:fill="auto"/>
          </w:tcPr>
          <w:p w:rsidRPr="00F55473" w:rsidR="00F55473" w:rsidP="00F55473" w:rsidRDefault="00F55473" w14:paraId="3CE08E4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DC031D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25 % t/m 50 %</w:t>
            </w:r>
          </w:p>
        </w:tc>
        <w:tc>
          <w:tcPr>
            <w:tcW w:w="160" w:type="dxa"/>
            <w:tcBorders>
              <w:top w:val="nil"/>
              <w:left w:val="nil"/>
              <w:bottom w:val="nil"/>
              <w:right w:val="nil"/>
            </w:tcBorders>
            <w:shd w:val="clear" w:color="auto" w:fill="auto"/>
          </w:tcPr>
          <w:p w:rsidRPr="00F55473" w:rsidR="00F55473" w:rsidP="00F55473" w:rsidRDefault="00F55473" w14:paraId="2145918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4EBA76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F81F4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78739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B678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83CE1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941D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74DD1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5842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80941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2BF7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CB95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2E78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1E178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D322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BE395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ED75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34BFA9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CADD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C8D09C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9BE4EF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4E87B34" w14:textId="77777777">
            <w:pPr>
              <w:spacing w:line="240" w:lineRule="auto"/>
              <w:ind w:left="0"/>
              <w:rPr>
                <w:rFonts w:ascii="Calibri Light" w:hAnsi="Calibri Light" w:eastAsia="Times New Roman" w:cs="Calibri Light"/>
                <w:sz w:val="16"/>
                <w:szCs w:val="16"/>
              </w:rPr>
            </w:pPr>
          </w:p>
        </w:tc>
      </w:tr>
      <w:tr w:rsidRPr="00F55473" w:rsidR="00F55473" w:rsidTr="00BE039B" w14:paraId="0F09F47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11943F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151CF4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A8A6BA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B50C5B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171</w:t>
            </w:r>
          </w:p>
        </w:tc>
        <w:tc>
          <w:tcPr>
            <w:tcW w:w="331" w:type="dxa"/>
            <w:tcBorders>
              <w:top w:val="nil"/>
              <w:left w:val="nil"/>
              <w:bottom w:val="nil"/>
              <w:right w:val="nil"/>
            </w:tcBorders>
            <w:shd w:val="clear" w:color="auto" w:fill="auto"/>
          </w:tcPr>
          <w:p w:rsidRPr="00F55473" w:rsidR="00F55473" w:rsidP="00F55473" w:rsidRDefault="00F55473" w14:paraId="34BE452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l</w:t>
            </w:r>
          </w:p>
        </w:tc>
        <w:tc>
          <w:tcPr>
            <w:tcW w:w="160" w:type="dxa"/>
            <w:tcBorders>
              <w:top w:val="nil"/>
              <w:left w:val="nil"/>
              <w:bottom w:val="nil"/>
              <w:right w:val="nil"/>
            </w:tcBorders>
            <w:shd w:val="clear" w:color="auto" w:fill="auto"/>
          </w:tcPr>
          <w:p w:rsidRPr="00F55473" w:rsidR="00F55473" w:rsidP="00F55473" w:rsidRDefault="00F55473" w14:paraId="027038E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64289F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50 % t/m 75 %</w:t>
            </w:r>
          </w:p>
        </w:tc>
        <w:tc>
          <w:tcPr>
            <w:tcW w:w="160" w:type="dxa"/>
            <w:tcBorders>
              <w:top w:val="nil"/>
              <w:left w:val="nil"/>
              <w:bottom w:val="nil"/>
              <w:right w:val="nil"/>
            </w:tcBorders>
            <w:shd w:val="clear" w:color="auto" w:fill="auto"/>
          </w:tcPr>
          <w:p w:rsidRPr="00F55473" w:rsidR="00F55473" w:rsidP="00F55473" w:rsidRDefault="00F55473" w14:paraId="61B3C97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944809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40621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A2F0E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3D94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77C98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0254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E8193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1372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12484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0136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6A261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7016F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D2EC7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A90A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E0346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AC03D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281BED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7CC3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771772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6F4020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9FECCF8" w14:textId="77777777">
            <w:pPr>
              <w:spacing w:line="240" w:lineRule="auto"/>
              <w:ind w:left="0"/>
              <w:rPr>
                <w:rFonts w:ascii="Calibri Light" w:hAnsi="Calibri Light" w:eastAsia="Times New Roman" w:cs="Calibri Light"/>
                <w:sz w:val="16"/>
                <w:szCs w:val="16"/>
              </w:rPr>
            </w:pPr>
          </w:p>
        </w:tc>
      </w:tr>
      <w:tr w:rsidRPr="00F55473" w:rsidR="00F55473" w:rsidTr="00BE039B" w14:paraId="0138778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BF4B08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52429F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769DDAB"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536997CD"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14F1738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DE9FD0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49BC59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op de kentekencard of het kentekenbewijs van de middenasaanhangwagen of in het kentekenregister geen toegestane maximummassa is vermeld dan wel de middenasaanhangwagen niet in Nederland is geregistreerd en de massa of de som van de aslasten in combinatie met een positieve last onder de koppeling in beladen toestand meer bedraagt dan 20.000 kg of meer bedraagt dan 24.000 kg bij een middenasaanhangwagen die voorzien is van gasvering of als gelijkwaardig aangemerkte vering en is voorzien van drie assen, een overschrijding met</w:t>
            </w:r>
          </w:p>
        </w:tc>
        <w:tc>
          <w:tcPr>
            <w:tcW w:w="160" w:type="dxa"/>
            <w:tcBorders>
              <w:top w:val="nil"/>
              <w:left w:val="nil"/>
              <w:bottom w:val="nil"/>
              <w:right w:val="nil"/>
            </w:tcBorders>
            <w:shd w:val="clear" w:color="auto" w:fill="auto"/>
          </w:tcPr>
          <w:p w:rsidRPr="00F55473" w:rsidR="00F55473" w:rsidP="00F55473" w:rsidRDefault="00F55473" w14:paraId="46F8DEF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48F90A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5.18.17c lid 2 RV</w:t>
            </w:r>
          </w:p>
        </w:tc>
        <w:tc>
          <w:tcPr>
            <w:tcW w:w="160" w:type="dxa"/>
            <w:tcBorders>
              <w:top w:val="nil"/>
              <w:left w:val="nil"/>
              <w:bottom w:val="nil"/>
              <w:right w:val="nil"/>
            </w:tcBorders>
            <w:shd w:val="clear" w:color="auto" w:fill="auto"/>
          </w:tcPr>
          <w:p w:rsidRPr="00F55473" w:rsidR="00F55473" w:rsidP="00F55473" w:rsidRDefault="00F55473" w14:paraId="22AC99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28201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8EE5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0A84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9B80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B91EC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1DAD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58C27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CD62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E36C6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7048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C8891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3495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25BFD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06C5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4D345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1B01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F06E7C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6F70EF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F051661" w14:textId="77777777">
            <w:pPr>
              <w:spacing w:line="240" w:lineRule="auto"/>
              <w:ind w:left="0"/>
              <w:rPr>
                <w:rFonts w:ascii="Calibri Light" w:hAnsi="Calibri Light" w:eastAsia="Times New Roman" w:cs="Calibri Light"/>
                <w:sz w:val="16"/>
                <w:szCs w:val="16"/>
              </w:rPr>
            </w:pPr>
          </w:p>
        </w:tc>
      </w:tr>
      <w:tr w:rsidRPr="00F55473" w:rsidR="00F55473" w:rsidTr="00BE039B" w14:paraId="0D6AA2E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E4F673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73780A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74F334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46DFB1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171</w:t>
            </w:r>
          </w:p>
        </w:tc>
        <w:tc>
          <w:tcPr>
            <w:tcW w:w="331" w:type="dxa"/>
            <w:tcBorders>
              <w:top w:val="nil"/>
              <w:left w:val="nil"/>
              <w:bottom w:val="nil"/>
              <w:right w:val="nil"/>
            </w:tcBorders>
            <w:shd w:val="clear" w:color="auto" w:fill="auto"/>
          </w:tcPr>
          <w:p w:rsidRPr="00F55473" w:rsidR="00F55473" w:rsidP="00F55473" w:rsidRDefault="00F55473" w14:paraId="2A4656D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160" w:type="dxa"/>
            <w:tcBorders>
              <w:top w:val="nil"/>
              <w:left w:val="nil"/>
              <w:bottom w:val="nil"/>
              <w:right w:val="nil"/>
            </w:tcBorders>
            <w:shd w:val="clear" w:color="auto" w:fill="auto"/>
          </w:tcPr>
          <w:p w:rsidRPr="00F55473" w:rsidR="00F55473" w:rsidP="00F55473" w:rsidRDefault="00F55473" w14:paraId="677EDD8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906942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 t/m 25 %</w:t>
            </w:r>
          </w:p>
        </w:tc>
        <w:tc>
          <w:tcPr>
            <w:tcW w:w="160" w:type="dxa"/>
            <w:tcBorders>
              <w:top w:val="nil"/>
              <w:left w:val="nil"/>
              <w:bottom w:val="nil"/>
              <w:right w:val="nil"/>
            </w:tcBorders>
            <w:shd w:val="clear" w:color="auto" w:fill="auto"/>
          </w:tcPr>
          <w:p w:rsidRPr="00F55473" w:rsidR="00F55473" w:rsidP="00F55473" w:rsidRDefault="00F55473" w14:paraId="5C6EC13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FF7FA8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753F8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B77A5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0A1A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6B312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E9C9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9EA68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A8BC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453B1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C858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FA57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0E70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F65F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AAD7C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C7C64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33C5C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3C37D4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EDED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6AF432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CB067D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68D7FBF" w14:textId="77777777">
            <w:pPr>
              <w:spacing w:line="240" w:lineRule="auto"/>
              <w:ind w:left="0"/>
              <w:rPr>
                <w:rFonts w:ascii="Calibri Light" w:hAnsi="Calibri Light" w:eastAsia="Times New Roman" w:cs="Calibri Light"/>
                <w:sz w:val="16"/>
                <w:szCs w:val="16"/>
              </w:rPr>
            </w:pPr>
          </w:p>
        </w:tc>
      </w:tr>
      <w:tr w:rsidRPr="00F55473" w:rsidR="00F55473" w:rsidTr="00BE039B" w14:paraId="34101BA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EF8033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BA0D8A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4A57AC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B640FE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171</w:t>
            </w:r>
          </w:p>
        </w:tc>
        <w:tc>
          <w:tcPr>
            <w:tcW w:w="331" w:type="dxa"/>
            <w:tcBorders>
              <w:top w:val="nil"/>
              <w:left w:val="nil"/>
              <w:bottom w:val="nil"/>
              <w:right w:val="nil"/>
            </w:tcBorders>
            <w:shd w:val="clear" w:color="auto" w:fill="auto"/>
          </w:tcPr>
          <w:p w:rsidRPr="00F55473" w:rsidR="00F55473" w:rsidP="00F55473" w:rsidRDefault="00F55473" w14:paraId="28C271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o</w:t>
            </w:r>
          </w:p>
        </w:tc>
        <w:tc>
          <w:tcPr>
            <w:tcW w:w="160" w:type="dxa"/>
            <w:tcBorders>
              <w:top w:val="nil"/>
              <w:left w:val="nil"/>
              <w:bottom w:val="nil"/>
              <w:right w:val="nil"/>
            </w:tcBorders>
            <w:shd w:val="clear" w:color="auto" w:fill="auto"/>
          </w:tcPr>
          <w:p w:rsidRPr="00F55473" w:rsidR="00F55473" w:rsidP="00F55473" w:rsidRDefault="00F55473" w14:paraId="468437A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958025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25 % t/m 50 %</w:t>
            </w:r>
          </w:p>
        </w:tc>
        <w:tc>
          <w:tcPr>
            <w:tcW w:w="160" w:type="dxa"/>
            <w:tcBorders>
              <w:top w:val="nil"/>
              <w:left w:val="nil"/>
              <w:bottom w:val="nil"/>
              <w:right w:val="nil"/>
            </w:tcBorders>
            <w:shd w:val="clear" w:color="auto" w:fill="auto"/>
          </w:tcPr>
          <w:p w:rsidRPr="00F55473" w:rsidR="00F55473" w:rsidP="00F55473" w:rsidRDefault="00F55473" w14:paraId="205DD8E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B57234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8F25E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5139A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2D05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647E7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9A33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9AC7C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3531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8ABA6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10BD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951AA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01D0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9A7F3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466F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81DE0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29D06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782DE7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0978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A6FA5C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838CE0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64444CB" w14:textId="77777777">
            <w:pPr>
              <w:spacing w:line="240" w:lineRule="auto"/>
              <w:ind w:left="0"/>
              <w:rPr>
                <w:rFonts w:ascii="Calibri Light" w:hAnsi="Calibri Light" w:eastAsia="Times New Roman" w:cs="Calibri Light"/>
                <w:sz w:val="16"/>
                <w:szCs w:val="16"/>
              </w:rPr>
            </w:pPr>
          </w:p>
        </w:tc>
      </w:tr>
      <w:tr w:rsidRPr="00F55473" w:rsidR="00F55473" w:rsidTr="00BE039B" w14:paraId="73EDDDC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902A67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5B935A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D4BAB9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B01D57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171</w:t>
            </w:r>
          </w:p>
        </w:tc>
        <w:tc>
          <w:tcPr>
            <w:tcW w:w="331" w:type="dxa"/>
            <w:tcBorders>
              <w:top w:val="nil"/>
              <w:left w:val="nil"/>
              <w:bottom w:val="nil"/>
              <w:right w:val="nil"/>
            </w:tcBorders>
            <w:shd w:val="clear" w:color="auto" w:fill="auto"/>
          </w:tcPr>
          <w:p w:rsidRPr="00F55473" w:rsidR="00F55473" w:rsidP="00F55473" w:rsidRDefault="00F55473" w14:paraId="4066C60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160" w:type="dxa"/>
            <w:tcBorders>
              <w:top w:val="nil"/>
              <w:left w:val="nil"/>
              <w:bottom w:val="nil"/>
              <w:right w:val="nil"/>
            </w:tcBorders>
            <w:shd w:val="clear" w:color="auto" w:fill="auto"/>
          </w:tcPr>
          <w:p w:rsidRPr="00F55473" w:rsidR="00F55473" w:rsidP="00F55473" w:rsidRDefault="00F55473" w14:paraId="41C8540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D4DA8E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50 % t/m 75 %</w:t>
            </w:r>
          </w:p>
        </w:tc>
        <w:tc>
          <w:tcPr>
            <w:tcW w:w="160" w:type="dxa"/>
            <w:tcBorders>
              <w:top w:val="nil"/>
              <w:left w:val="nil"/>
              <w:bottom w:val="nil"/>
              <w:right w:val="nil"/>
            </w:tcBorders>
            <w:shd w:val="clear" w:color="auto" w:fill="auto"/>
          </w:tcPr>
          <w:p w:rsidRPr="00F55473" w:rsidR="00F55473" w:rsidP="00F55473" w:rsidRDefault="00F55473" w14:paraId="67557D8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5BCCB0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6C5AD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89CE4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EF6D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D35DC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559D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D8A42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2DBF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2135A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71B9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E360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EFF5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DADEE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B426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E3341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638DE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1948CE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2826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692A2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18424B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582546F" w14:textId="77777777">
            <w:pPr>
              <w:spacing w:line="240" w:lineRule="auto"/>
              <w:ind w:left="0"/>
              <w:rPr>
                <w:rFonts w:ascii="Calibri Light" w:hAnsi="Calibri Light" w:eastAsia="Times New Roman" w:cs="Calibri Light"/>
                <w:sz w:val="16"/>
                <w:szCs w:val="16"/>
              </w:rPr>
            </w:pPr>
          </w:p>
        </w:tc>
      </w:tr>
      <w:tr w:rsidRPr="00F55473" w:rsidR="00F55473" w:rsidTr="00BE039B" w14:paraId="57891B9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761B84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AE7D41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AC11F39"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1DD79A83"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734F4E0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4717CD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0CE5E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massa niet op de voorgeschreven wijze kan worden vastgesteld en de massa meer bedraagt dan 750 kg, een overschrijding met</w:t>
            </w:r>
          </w:p>
        </w:tc>
        <w:tc>
          <w:tcPr>
            <w:tcW w:w="160" w:type="dxa"/>
            <w:tcBorders>
              <w:top w:val="nil"/>
              <w:left w:val="nil"/>
              <w:bottom w:val="nil"/>
              <w:right w:val="nil"/>
            </w:tcBorders>
            <w:shd w:val="clear" w:color="auto" w:fill="auto"/>
          </w:tcPr>
          <w:p w:rsidRPr="00F55473" w:rsidR="00F55473" w:rsidP="00F55473" w:rsidRDefault="00F55473" w14:paraId="17FDE9A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2F9D1C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5.18.17c lid 3 RV</w:t>
            </w:r>
          </w:p>
        </w:tc>
        <w:tc>
          <w:tcPr>
            <w:tcW w:w="160" w:type="dxa"/>
            <w:tcBorders>
              <w:top w:val="nil"/>
              <w:left w:val="nil"/>
              <w:bottom w:val="nil"/>
              <w:right w:val="nil"/>
            </w:tcBorders>
            <w:shd w:val="clear" w:color="auto" w:fill="auto"/>
          </w:tcPr>
          <w:p w:rsidRPr="00F55473" w:rsidR="00F55473" w:rsidP="00F55473" w:rsidRDefault="00F55473" w14:paraId="44F1DA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D4E6E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F76C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30C81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DB11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C3CFD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D608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021DF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8990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E829A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6158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89E9A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89BA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9C099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C6B6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526D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4F61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5A88D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F416B7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BC389C5" w14:textId="77777777">
            <w:pPr>
              <w:spacing w:line="240" w:lineRule="auto"/>
              <w:ind w:left="0"/>
              <w:rPr>
                <w:rFonts w:ascii="Calibri Light" w:hAnsi="Calibri Light" w:eastAsia="Times New Roman" w:cs="Calibri Light"/>
                <w:sz w:val="16"/>
                <w:szCs w:val="16"/>
              </w:rPr>
            </w:pPr>
          </w:p>
        </w:tc>
      </w:tr>
      <w:tr w:rsidRPr="00F55473" w:rsidR="00F55473" w:rsidTr="00BE039B" w14:paraId="41FCD6F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1F34AB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D861B6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CD739B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37CD9A1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171</w:t>
            </w:r>
          </w:p>
        </w:tc>
        <w:tc>
          <w:tcPr>
            <w:tcW w:w="331" w:type="dxa"/>
            <w:tcBorders>
              <w:top w:val="nil"/>
              <w:left w:val="nil"/>
              <w:bottom w:val="nil"/>
              <w:right w:val="nil"/>
            </w:tcBorders>
            <w:shd w:val="clear" w:color="auto" w:fill="auto"/>
          </w:tcPr>
          <w:p w:rsidRPr="00F55473" w:rsidR="00F55473" w:rsidP="00F55473" w:rsidRDefault="00F55473" w14:paraId="659C325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s</w:t>
            </w:r>
          </w:p>
        </w:tc>
        <w:tc>
          <w:tcPr>
            <w:tcW w:w="160" w:type="dxa"/>
            <w:tcBorders>
              <w:top w:val="nil"/>
              <w:left w:val="nil"/>
              <w:bottom w:val="nil"/>
              <w:right w:val="nil"/>
            </w:tcBorders>
            <w:shd w:val="clear" w:color="auto" w:fill="auto"/>
          </w:tcPr>
          <w:p w:rsidRPr="00F55473" w:rsidR="00F55473" w:rsidP="00F55473" w:rsidRDefault="00F55473" w14:paraId="3443842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D328D0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 t/m 25 %</w:t>
            </w:r>
          </w:p>
        </w:tc>
        <w:tc>
          <w:tcPr>
            <w:tcW w:w="160" w:type="dxa"/>
            <w:tcBorders>
              <w:top w:val="nil"/>
              <w:left w:val="nil"/>
              <w:bottom w:val="nil"/>
              <w:right w:val="nil"/>
            </w:tcBorders>
            <w:shd w:val="clear" w:color="auto" w:fill="auto"/>
          </w:tcPr>
          <w:p w:rsidRPr="00F55473" w:rsidR="00F55473" w:rsidP="00F55473" w:rsidRDefault="00F55473" w14:paraId="37587DB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8DA9B5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586EA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E952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1FDD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67DFA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04EB7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9CB4E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8DF1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B6B97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9F34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C05F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E11BF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9F09C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AF3E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3ED25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BB44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A38D47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13C52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23957E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CED113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DBACAA4" w14:textId="77777777">
            <w:pPr>
              <w:spacing w:line="240" w:lineRule="auto"/>
              <w:ind w:left="0"/>
              <w:rPr>
                <w:rFonts w:ascii="Calibri Light" w:hAnsi="Calibri Light" w:eastAsia="Times New Roman" w:cs="Calibri Light"/>
                <w:sz w:val="16"/>
                <w:szCs w:val="16"/>
              </w:rPr>
            </w:pPr>
          </w:p>
        </w:tc>
      </w:tr>
      <w:tr w:rsidRPr="00F55473" w:rsidR="00F55473" w:rsidTr="00BE039B" w14:paraId="054B4EE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BD0607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4122DD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875852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F82AA5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171</w:t>
            </w:r>
          </w:p>
        </w:tc>
        <w:tc>
          <w:tcPr>
            <w:tcW w:w="331" w:type="dxa"/>
            <w:tcBorders>
              <w:top w:val="nil"/>
              <w:left w:val="nil"/>
              <w:bottom w:val="nil"/>
              <w:right w:val="nil"/>
            </w:tcBorders>
            <w:shd w:val="clear" w:color="auto" w:fill="auto"/>
          </w:tcPr>
          <w:p w:rsidRPr="00F55473" w:rsidR="00F55473" w:rsidP="00F55473" w:rsidRDefault="00F55473" w14:paraId="52CCF49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t</w:t>
            </w:r>
          </w:p>
        </w:tc>
        <w:tc>
          <w:tcPr>
            <w:tcW w:w="160" w:type="dxa"/>
            <w:tcBorders>
              <w:top w:val="nil"/>
              <w:left w:val="nil"/>
              <w:bottom w:val="nil"/>
              <w:right w:val="nil"/>
            </w:tcBorders>
            <w:shd w:val="clear" w:color="auto" w:fill="auto"/>
          </w:tcPr>
          <w:p w:rsidRPr="00F55473" w:rsidR="00F55473" w:rsidP="00F55473" w:rsidRDefault="00F55473" w14:paraId="1BD1095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D614F4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25 % t/m 50 %</w:t>
            </w:r>
          </w:p>
        </w:tc>
        <w:tc>
          <w:tcPr>
            <w:tcW w:w="160" w:type="dxa"/>
            <w:tcBorders>
              <w:top w:val="nil"/>
              <w:left w:val="nil"/>
              <w:bottom w:val="nil"/>
              <w:right w:val="nil"/>
            </w:tcBorders>
            <w:shd w:val="clear" w:color="auto" w:fill="auto"/>
          </w:tcPr>
          <w:p w:rsidRPr="00F55473" w:rsidR="00F55473" w:rsidP="00F55473" w:rsidRDefault="00F55473" w14:paraId="592B923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794202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8A1E3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5A9A6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726B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889A5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8E015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9D779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6E09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A81F6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EA5E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82CB9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6DAD7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47A79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98DB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8173E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EBB61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596A14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6EB681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A8A621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9E33DA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DC18D01" w14:textId="77777777">
            <w:pPr>
              <w:spacing w:line="240" w:lineRule="auto"/>
              <w:ind w:left="0"/>
              <w:rPr>
                <w:rFonts w:ascii="Calibri Light" w:hAnsi="Calibri Light" w:eastAsia="Times New Roman" w:cs="Calibri Light"/>
                <w:sz w:val="16"/>
                <w:szCs w:val="16"/>
              </w:rPr>
            </w:pPr>
          </w:p>
        </w:tc>
      </w:tr>
      <w:tr w:rsidRPr="00F55473" w:rsidR="00F55473" w:rsidTr="00BE039B" w14:paraId="32E517A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51FEC2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4B2AED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5EB3E4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CC237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171</w:t>
            </w:r>
          </w:p>
        </w:tc>
        <w:tc>
          <w:tcPr>
            <w:tcW w:w="331" w:type="dxa"/>
            <w:tcBorders>
              <w:top w:val="nil"/>
              <w:left w:val="nil"/>
              <w:bottom w:val="nil"/>
              <w:right w:val="nil"/>
            </w:tcBorders>
            <w:shd w:val="clear" w:color="auto" w:fill="auto"/>
          </w:tcPr>
          <w:p w:rsidRPr="00F55473" w:rsidR="00F55473" w:rsidP="00F55473" w:rsidRDefault="00F55473" w14:paraId="21D2BC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v</w:t>
            </w:r>
          </w:p>
        </w:tc>
        <w:tc>
          <w:tcPr>
            <w:tcW w:w="160" w:type="dxa"/>
            <w:tcBorders>
              <w:top w:val="nil"/>
              <w:left w:val="nil"/>
              <w:bottom w:val="nil"/>
              <w:right w:val="nil"/>
            </w:tcBorders>
            <w:shd w:val="clear" w:color="auto" w:fill="auto"/>
          </w:tcPr>
          <w:p w:rsidRPr="00F55473" w:rsidR="00F55473" w:rsidP="00F55473" w:rsidRDefault="00F55473" w14:paraId="2C978DC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D26624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50 % t/m 75 %</w:t>
            </w:r>
          </w:p>
        </w:tc>
        <w:tc>
          <w:tcPr>
            <w:tcW w:w="160" w:type="dxa"/>
            <w:tcBorders>
              <w:top w:val="nil"/>
              <w:left w:val="nil"/>
              <w:bottom w:val="nil"/>
              <w:right w:val="nil"/>
            </w:tcBorders>
            <w:shd w:val="clear" w:color="auto" w:fill="auto"/>
          </w:tcPr>
          <w:p w:rsidRPr="00F55473" w:rsidR="00F55473" w:rsidP="00F55473" w:rsidRDefault="00F55473" w14:paraId="54963CD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2A8597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F7D43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3892B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4ABA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DEE7A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ED13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21323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4F19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CA439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3162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8AB70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0827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7DE93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CCF0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1216A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EC6E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6917C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10C2DD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EC3E28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BD5515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19D8431" w14:textId="77777777">
            <w:pPr>
              <w:spacing w:line="240" w:lineRule="auto"/>
              <w:ind w:left="0"/>
              <w:rPr>
                <w:rFonts w:ascii="Calibri Light" w:hAnsi="Calibri Light" w:eastAsia="Times New Roman" w:cs="Calibri Light"/>
                <w:sz w:val="16"/>
                <w:szCs w:val="16"/>
              </w:rPr>
            </w:pPr>
          </w:p>
        </w:tc>
      </w:tr>
      <w:tr w:rsidRPr="00F55473" w:rsidR="00F55473" w:rsidTr="00BE039B" w14:paraId="2ABD364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9C84E7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475D51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77C81E3"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6E8FB395"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19E95E5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8D4987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EE96F1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op het kentekenbewijs of de in het kentekenregister vermelde toegestane maximumlast van enige as of asstel wordt overschreden, een overschrijding met</w:t>
            </w:r>
          </w:p>
        </w:tc>
        <w:tc>
          <w:tcPr>
            <w:tcW w:w="160" w:type="dxa"/>
            <w:tcBorders>
              <w:top w:val="nil"/>
              <w:left w:val="nil"/>
              <w:bottom w:val="nil"/>
              <w:right w:val="nil"/>
            </w:tcBorders>
            <w:shd w:val="clear" w:color="auto" w:fill="auto"/>
          </w:tcPr>
          <w:p w:rsidRPr="00F55473" w:rsidR="00F55473" w:rsidP="00F55473" w:rsidRDefault="00F55473" w14:paraId="5C585E4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52509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5.18.17d en e beide lid 1 RV</w:t>
            </w:r>
          </w:p>
        </w:tc>
        <w:tc>
          <w:tcPr>
            <w:tcW w:w="160" w:type="dxa"/>
            <w:tcBorders>
              <w:top w:val="nil"/>
              <w:left w:val="nil"/>
              <w:bottom w:val="nil"/>
              <w:right w:val="nil"/>
            </w:tcBorders>
            <w:shd w:val="clear" w:color="auto" w:fill="auto"/>
          </w:tcPr>
          <w:p w:rsidRPr="00F55473" w:rsidR="00F55473" w:rsidP="00F55473" w:rsidRDefault="00F55473" w14:paraId="38DC1A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EE5B6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97FB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A9E59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D240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80998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21CA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26469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21CB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88F06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0614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E4FA3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3EED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1E25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A1C6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D4D8D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2F4D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8BAFFC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8F36EC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DECA685" w14:textId="77777777">
            <w:pPr>
              <w:spacing w:line="240" w:lineRule="auto"/>
              <w:ind w:left="0"/>
              <w:rPr>
                <w:rFonts w:ascii="Calibri Light" w:hAnsi="Calibri Light" w:eastAsia="Times New Roman" w:cs="Calibri Light"/>
                <w:sz w:val="16"/>
                <w:szCs w:val="16"/>
              </w:rPr>
            </w:pPr>
          </w:p>
        </w:tc>
      </w:tr>
      <w:tr w:rsidRPr="00F55473" w:rsidR="00F55473" w:rsidTr="00BE039B" w14:paraId="0F21603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7D8F6B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97DED6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F08515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D2666A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172</w:t>
            </w:r>
          </w:p>
        </w:tc>
        <w:tc>
          <w:tcPr>
            <w:tcW w:w="331" w:type="dxa"/>
            <w:tcBorders>
              <w:top w:val="nil"/>
              <w:left w:val="nil"/>
              <w:bottom w:val="nil"/>
              <w:right w:val="nil"/>
            </w:tcBorders>
            <w:shd w:val="clear" w:color="auto" w:fill="auto"/>
          </w:tcPr>
          <w:p w:rsidRPr="00F55473" w:rsidR="00F55473" w:rsidP="00F55473" w:rsidRDefault="00F55473" w14:paraId="553CF6E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1ED8B46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A8E1EB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 t/m 25 %</w:t>
            </w:r>
          </w:p>
        </w:tc>
        <w:tc>
          <w:tcPr>
            <w:tcW w:w="160" w:type="dxa"/>
            <w:tcBorders>
              <w:top w:val="nil"/>
              <w:left w:val="nil"/>
              <w:bottom w:val="nil"/>
              <w:right w:val="nil"/>
            </w:tcBorders>
            <w:shd w:val="clear" w:color="auto" w:fill="auto"/>
          </w:tcPr>
          <w:p w:rsidRPr="00F55473" w:rsidR="00F55473" w:rsidP="00F55473" w:rsidRDefault="00F55473" w14:paraId="393C8AD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2A78E2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10580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B2E04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65837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4470FD8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DBB6F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AAD74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6865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F1164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3E0E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CB4EA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9A5D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3F0ED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C9AF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0653F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2F34A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3903A6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29F3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07CD80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078323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E2C9371" w14:textId="77777777">
            <w:pPr>
              <w:spacing w:line="240" w:lineRule="auto"/>
              <w:ind w:left="0"/>
              <w:rPr>
                <w:rFonts w:ascii="Calibri Light" w:hAnsi="Calibri Light" w:eastAsia="Times New Roman" w:cs="Calibri Light"/>
                <w:sz w:val="16"/>
                <w:szCs w:val="16"/>
              </w:rPr>
            </w:pPr>
          </w:p>
        </w:tc>
      </w:tr>
      <w:tr w:rsidRPr="00F55473" w:rsidR="00F55473" w:rsidTr="00BE039B" w14:paraId="5BD2568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E751C1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DC3465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76F5DD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66FC4D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172</w:t>
            </w:r>
          </w:p>
        </w:tc>
        <w:tc>
          <w:tcPr>
            <w:tcW w:w="331" w:type="dxa"/>
            <w:tcBorders>
              <w:top w:val="nil"/>
              <w:left w:val="nil"/>
              <w:bottom w:val="nil"/>
              <w:right w:val="nil"/>
            </w:tcBorders>
            <w:shd w:val="clear" w:color="auto" w:fill="auto"/>
          </w:tcPr>
          <w:p w:rsidRPr="00F55473" w:rsidR="00F55473" w:rsidP="00F55473" w:rsidRDefault="00F55473" w14:paraId="18DF4DB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49B6192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9EF268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25 % t/m 50 %</w:t>
            </w:r>
          </w:p>
        </w:tc>
        <w:tc>
          <w:tcPr>
            <w:tcW w:w="160" w:type="dxa"/>
            <w:tcBorders>
              <w:top w:val="nil"/>
              <w:left w:val="nil"/>
              <w:bottom w:val="nil"/>
              <w:right w:val="nil"/>
            </w:tcBorders>
            <w:shd w:val="clear" w:color="auto" w:fill="auto"/>
          </w:tcPr>
          <w:p w:rsidRPr="00F55473" w:rsidR="00F55473" w:rsidP="00F55473" w:rsidRDefault="00F55473" w14:paraId="16A53E6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C5845A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1749C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19D8C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434D84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D9D9D9"/>
          </w:tcPr>
          <w:p w:rsidRPr="00F55473" w:rsidR="00F55473" w:rsidP="00F55473" w:rsidRDefault="00F55473" w14:paraId="7A594C9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4EDC3D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227D9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DE8E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DFCE9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9417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4DAB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A5FF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3F56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EC3B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0AB01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5B50F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493DB2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E292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51C076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F55DE4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C3C2E8A" w14:textId="77777777">
            <w:pPr>
              <w:spacing w:line="240" w:lineRule="auto"/>
              <w:ind w:left="0"/>
              <w:rPr>
                <w:rFonts w:ascii="Calibri Light" w:hAnsi="Calibri Light" w:eastAsia="Times New Roman" w:cs="Calibri Light"/>
                <w:sz w:val="16"/>
                <w:szCs w:val="16"/>
              </w:rPr>
            </w:pPr>
          </w:p>
        </w:tc>
      </w:tr>
      <w:tr w:rsidRPr="00F55473" w:rsidR="00F55473" w:rsidTr="00BE039B" w14:paraId="613D083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F4F20C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9A9966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9FB25D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2E8573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172</w:t>
            </w:r>
          </w:p>
        </w:tc>
        <w:tc>
          <w:tcPr>
            <w:tcW w:w="331" w:type="dxa"/>
            <w:tcBorders>
              <w:top w:val="nil"/>
              <w:left w:val="nil"/>
              <w:bottom w:val="nil"/>
              <w:right w:val="nil"/>
            </w:tcBorders>
            <w:shd w:val="clear" w:color="auto" w:fill="auto"/>
          </w:tcPr>
          <w:p w:rsidRPr="00F55473" w:rsidR="00F55473" w:rsidP="00F55473" w:rsidRDefault="00F55473" w14:paraId="6666C13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0F0EDB2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7F968C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50 % t/m 75 %</w:t>
            </w:r>
          </w:p>
        </w:tc>
        <w:tc>
          <w:tcPr>
            <w:tcW w:w="160" w:type="dxa"/>
            <w:tcBorders>
              <w:top w:val="nil"/>
              <w:left w:val="nil"/>
              <w:bottom w:val="nil"/>
              <w:right w:val="nil"/>
            </w:tcBorders>
            <w:shd w:val="clear" w:color="auto" w:fill="auto"/>
          </w:tcPr>
          <w:p w:rsidRPr="00F55473" w:rsidR="00F55473" w:rsidP="00F55473" w:rsidRDefault="00F55473" w14:paraId="4634F0A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80050F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F2FE7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BCF3C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53179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D9D9D9"/>
          </w:tcPr>
          <w:p w:rsidRPr="00F55473" w:rsidR="00F55473" w:rsidP="00F55473" w:rsidRDefault="00F55473" w14:paraId="36BD977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226850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6F468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68A4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E78F3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185E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EFB96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B86E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266B6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631E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A887E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7AD1B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0FCB73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2C2C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8C0D56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8C6903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497DE6E" w14:textId="77777777">
            <w:pPr>
              <w:spacing w:line="240" w:lineRule="auto"/>
              <w:ind w:left="0"/>
              <w:rPr>
                <w:rFonts w:ascii="Calibri Light" w:hAnsi="Calibri Light" w:eastAsia="Times New Roman" w:cs="Calibri Light"/>
                <w:sz w:val="16"/>
                <w:szCs w:val="16"/>
              </w:rPr>
            </w:pPr>
          </w:p>
        </w:tc>
      </w:tr>
      <w:tr w:rsidRPr="00F55473" w:rsidR="00F55473" w:rsidTr="00BE039B" w14:paraId="57C04FF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D71E3A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53843A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A895057"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70DBE32F"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3EA76A2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7A0192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3F2F0B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geen waarde op de kentekencard, het kentekenbewijs van de bedrijfsauto, bus of dolly of in het kentekenregister is vermeld dan wel het voertuig niet in Nederland is geregistreerd en de getrokken massa of de som van de aslasten van de aanhangwagen of het samenstel van dolly en oplegger meer bedraagt dan in één van de in artikel 5.18.17g lid 2 RV voor dat voertuig van toepassing zijnde waarden, een overschrijding met</w:t>
            </w:r>
          </w:p>
        </w:tc>
        <w:tc>
          <w:tcPr>
            <w:tcW w:w="160" w:type="dxa"/>
            <w:tcBorders>
              <w:top w:val="nil"/>
              <w:left w:val="nil"/>
              <w:bottom w:val="nil"/>
              <w:right w:val="nil"/>
            </w:tcBorders>
            <w:shd w:val="clear" w:color="auto" w:fill="auto"/>
          </w:tcPr>
          <w:p w:rsidRPr="00F55473" w:rsidR="00F55473" w:rsidP="00F55473" w:rsidRDefault="00F55473" w14:paraId="6A08C79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DDDA70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5.18.17d en e beide lid 2 RV</w:t>
            </w:r>
          </w:p>
        </w:tc>
        <w:tc>
          <w:tcPr>
            <w:tcW w:w="160" w:type="dxa"/>
            <w:tcBorders>
              <w:top w:val="nil"/>
              <w:left w:val="nil"/>
              <w:bottom w:val="nil"/>
              <w:right w:val="nil"/>
            </w:tcBorders>
            <w:shd w:val="clear" w:color="auto" w:fill="auto"/>
          </w:tcPr>
          <w:p w:rsidRPr="00F55473" w:rsidR="00F55473" w:rsidP="00F55473" w:rsidRDefault="00F55473" w14:paraId="6B5E64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F3802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C1E5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37E86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0888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5C1F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1F27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54429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EA4B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154B6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D903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6B7C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9F2F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0EAF4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A4BB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ABA27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79A3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F91778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AA3997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14323C7" w14:textId="77777777">
            <w:pPr>
              <w:spacing w:line="240" w:lineRule="auto"/>
              <w:ind w:left="0"/>
              <w:rPr>
                <w:rFonts w:ascii="Calibri Light" w:hAnsi="Calibri Light" w:eastAsia="Times New Roman" w:cs="Calibri Light"/>
                <w:sz w:val="16"/>
                <w:szCs w:val="16"/>
              </w:rPr>
            </w:pPr>
          </w:p>
        </w:tc>
      </w:tr>
      <w:tr w:rsidRPr="00F55473" w:rsidR="00F55473" w:rsidTr="00BE039B" w14:paraId="0148738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7C8022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F06989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B17875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30B08CF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172</w:t>
            </w:r>
          </w:p>
        </w:tc>
        <w:tc>
          <w:tcPr>
            <w:tcW w:w="331" w:type="dxa"/>
            <w:tcBorders>
              <w:top w:val="nil"/>
              <w:left w:val="nil"/>
              <w:bottom w:val="nil"/>
              <w:right w:val="nil"/>
            </w:tcBorders>
            <w:shd w:val="clear" w:color="auto" w:fill="auto"/>
          </w:tcPr>
          <w:p w:rsidRPr="00F55473" w:rsidR="00F55473" w:rsidP="00F55473" w:rsidRDefault="00F55473" w14:paraId="001DCB7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12122F0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EA2E0E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 t/m 25 %</w:t>
            </w:r>
          </w:p>
        </w:tc>
        <w:tc>
          <w:tcPr>
            <w:tcW w:w="160" w:type="dxa"/>
            <w:tcBorders>
              <w:top w:val="nil"/>
              <w:left w:val="nil"/>
              <w:bottom w:val="nil"/>
              <w:right w:val="nil"/>
            </w:tcBorders>
            <w:shd w:val="clear" w:color="auto" w:fill="auto"/>
          </w:tcPr>
          <w:p w:rsidRPr="00F55473" w:rsidR="00F55473" w:rsidP="00F55473" w:rsidRDefault="00F55473" w14:paraId="299A0EE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63BA1C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8BAC0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F7FE9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29BB6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0106637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D227C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F1FB9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1130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18416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6360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87FF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6031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75406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8DEE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90A4D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4DC08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60DF34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EC68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177F46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1E831E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3CED830" w14:textId="77777777">
            <w:pPr>
              <w:spacing w:line="240" w:lineRule="auto"/>
              <w:ind w:left="0"/>
              <w:rPr>
                <w:rFonts w:ascii="Calibri Light" w:hAnsi="Calibri Light" w:eastAsia="Times New Roman" w:cs="Calibri Light"/>
                <w:sz w:val="16"/>
                <w:szCs w:val="16"/>
              </w:rPr>
            </w:pPr>
          </w:p>
        </w:tc>
      </w:tr>
      <w:tr w:rsidRPr="00F55473" w:rsidR="00F55473" w:rsidTr="00BE039B" w14:paraId="7CF1C47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385679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FE52D9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61284D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F802D6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172</w:t>
            </w:r>
          </w:p>
        </w:tc>
        <w:tc>
          <w:tcPr>
            <w:tcW w:w="331" w:type="dxa"/>
            <w:tcBorders>
              <w:top w:val="nil"/>
              <w:left w:val="nil"/>
              <w:bottom w:val="nil"/>
              <w:right w:val="nil"/>
            </w:tcBorders>
            <w:shd w:val="clear" w:color="auto" w:fill="auto"/>
          </w:tcPr>
          <w:p w:rsidRPr="00F55473" w:rsidR="00F55473" w:rsidP="00F55473" w:rsidRDefault="00F55473" w14:paraId="135A08A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000AD8C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B2AB8D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25 % t/m 50 %</w:t>
            </w:r>
          </w:p>
        </w:tc>
        <w:tc>
          <w:tcPr>
            <w:tcW w:w="160" w:type="dxa"/>
            <w:tcBorders>
              <w:top w:val="nil"/>
              <w:left w:val="nil"/>
              <w:bottom w:val="nil"/>
              <w:right w:val="nil"/>
            </w:tcBorders>
            <w:shd w:val="clear" w:color="auto" w:fill="auto"/>
          </w:tcPr>
          <w:p w:rsidRPr="00F55473" w:rsidR="00F55473" w:rsidP="00F55473" w:rsidRDefault="00F55473" w14:paraId="7101B73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9DEBFC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17006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1B3EC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728D4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D9D9D9"/>
          </w:tcPr>
          <w:p w:rsidRPr="00F55473" w:rsidR="00F55473" w:rsidP="00F55473" w:rsidRDefault="00F55473" w14:paraId="1BA1BFB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2745C0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9FC9E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5310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CB28E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02D8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D2F41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E271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21890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6ADF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6055E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F5BA5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3BFB70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2A15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98805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2804F8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F77407C" w14:textId="77777777">
            <w:pPr>
              <w:spacing w:line="240" w:lineRule="auto"/>
              <w:ind w:left="0"/>
              <w:rPr>
                <w:rFonts w:ascii="Calibri Light" w:hAnsi="Calibri Light" w:eastAsia="Times New Roman" w:cs="Calibri Light"/>
                <w:sz w:val="16"/>
                <w:szCs w:val="16"/>
              </w:rPr>
            </w:pPr>
          </w:p>
        </w:tc>
      </w:tr>
      <w:tr w:rsidRPr="00F55473" w:rsidR="00F55473" w:rsidTr="00BE039B" w14:paraId="551F9E2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20AE6E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74894C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67FF82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660891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172</w:t>
            </w:r>
          </w:p>
        </w:tc>
        <w:tc>
          <w:tcPr>
            <w:tcW w:w="331" w:type="dxa"/>
            <w:tcBorders>
              <w:top w:val="nil"/>
              <w:left w:val="nil"/>
              <w:bottom w:val="nil"/>
              <w:right w:val="nil"/>
            </w:tcBorders>
            <w:shd w:val="clear" w:color="auto" w:fill="auto"/>
          </w:tcPr>
          <w:p w:rsidRPr="00F55473" w:rsidR="00F55473" w:rsidP="00F55473" w:rsidRDefault="00F55473" w14:paraId="0077769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F55473" w:rsidR="00F55473" w:rsidP="00F55473" w:rsidRDefault="00F55473" w14:paraId="020E67A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DAAA2B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50 % t/m 75 %</w:t>
            </w:r>
          </w:p>
        </w:tc>
        <w:tc>
          <w:tcPr>
            <w:tcW w:w="160" w:type="dxa"/>
            <w:tcBorders>
              <w:top w:val="nil"/>
              <w:left w:val="nil"/>
              <w:bottom w:val="nil"/>
              <w:right w:val="nil"/>
            </w:tcBorders>
            <w:shd w:val="clear" w:color="auto" w:fill="auto"/>
          </w:tcPr>
          <w:p w:rsidRPr="00F55473" w:rsidR="00F55473" w:rsidP="00F55473" w:rsidRDefault="00F55473" w14:paraId="16305AC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817097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6D2E2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33B27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589D2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D9D9D9"/>
          </w:tcPr>
          <w:p w:rsidRPr="00F55473" w:rsidR="00F55473" w:rsidP="00F55473" w:rsidRDefault="00F55473" w14:paraId="35912F7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1DD7BE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8AB8A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FC82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D39A0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D0A1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CC8F8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F774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42E29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F7C0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09310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D9B18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6E7D81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DC3C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06C9B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2741F3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BDF006A" w14:textId="77777777">
            <w:pPr>
              <w:spacing w:line="240" w:lineRule="auto"/>
              <w:ind w:left="0"/>
              <w:rPr>
                <w:rFonts w:ascii="Calibri Light" w:hAnsi="Calibri Light" w:eastAsia="Times New Roman" w:cs="Calibri Light"/>
                <w:sz w:val="16"/>
                <w:szCs w:val="16"/>
              </w:rPr>
            </w:pPr>
          </w:p>
        </w:tc>
      </w:tr>
      <w:tr w:rsidRPr="00F55473" w:rsidR="00F55473" w:rsidTr="00BE039B" w14:paraId="4F7FA73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903081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45B71D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32A2FA1"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0471D8A8"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1E915C1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98755A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7EEFC0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het voertuig zodanig is beladen dat de op de kentekencard, in het Nederlandse kentekenbewijs of de in het kentekenregister van de aanhangwagen vermelde toegestane maximumlast onder de koppeling wordt overschreden, een overschrijding met</w:t>
            </w:r>
          </w:p>
        </w:tc>
        <w:tc>
          <w:tcPr>
            <w:tcW w:w="160" w:type="dxa"/>
            <w:tcBorders>
              <w:top w:val="nil"/>
              <w:left w:val="nil"/>
              <w:bottom w:val="nil"/>
              <w:right w:val="nil"/>
            </w:tcBorders>
            <w:shd w:val="clear" w:color="auto" w:fill="auto"/>
          </w:tcPr>
          <w:p w:rsidRPr="00F55473" w:rsidR="00F55473" w:rsidP="00F55473" w:rsidRDefault="00F55473" w14:paraId="56471B1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0E721F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5.18.17f lid 1 RV</w:t>
            </w:r>
          </w:p>
        </w:tc>
        <w:tc>
          <w:tcPr>
            <w:tcW w:w="160" w:type="dxa"/>
            <w:tcBorders>
              <w:top w:val="nil"/>
              <w:left w:val="nil"/>
              <w:bottom w:val="nil"/>
              <w:right w:val="nil"/>
            </w:tcBorders>
            <w:shd w:val="clear" w:color="auto" w:fill="auto"/>
          </w:tcPr>
          <w:p w:rsidRPr="00F55473" w:rsidR="00F55473" w:rsidP="00F55473" w:rsidRDefault="00F55473" w14:paraId="3E0DD3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6C0B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FA11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E7623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4DA9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F5ECD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ED59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67DD5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6F06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2598C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61C5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1D70EF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66FB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3C9F2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5E67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1B277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A2E8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2BE27A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404118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B20418D" w14:textId="77777777">
            <w:pPr>
              <w:spacing w:line="240" w:lineRule="auto"/>
              <w:ind w:left="0"/>
              <w:rPr>
                <w:rFonts w:ascii="Calibri Light" w:hAnsi="Calibri Light" w:eastAsia="Times New Roman" w:cs="Calibri Light"/>
                <w:sz w:val="16"/>
                <w:szCs w:val="16"/>
              </w:rPr>
            </w:pPr>
          </w:p>
        </w:tc>
      </w:tr>
      <w:tr w:rsidRPr="00F55473" w:rsidR="00F55473" w:rsidTr="00BE039B" w14:paraId="78707DD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F3E156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BC92F3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02566C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5E4248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172</w:t>
            </w:r>
          </w:p>
        </w:tc>
        <w:tc>
          <w:tcPr>
            <w:tcW w:w="331" w:type="dxa"/>
            <w:tcBorders>
              <w:top w:val="nil"/>
              <w:left w:val="nil"/>
              <w:bottom w:val="nil"/>
              <w:right w:val="nil"/>
            </w:tcBorders>
            <w:shd w:val="clear" w:color="auto" w:fill="auto"/>
          </w:tcPr>
          <w:p w:rsidRPr="00F55473" w:rsidR="00F55473" w:rsidP="00F55473" w:rsidRDefault="00F55473" w14:paraId="3C591E4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j</w:t>
            </w:r>
          </w:p>
        </w:tc>
        <w:tc>
          <w:tcPr>
            <w:tcW w:w="160" w:type="dxa"/>
            <w:tcBorders>
              <w:top w:val="nil"/>
              <w:left w:val="nil"/>
              <w:bottom w:val="nil"/>
              <w:right w:val="nil"/>
            </w:tcBorders>
            <w:shd w:val="clear" w:color="auto" w:fill="auto"/>
          </w:tcPr>
          <w:p w:rsidRPr="00F55473" w:rsidR="00F55473" w:rsidP="00F55473" w:rsidRDefault="00F55473" w14:paraId="41EBC3E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CC7C95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 t/m 25 %</w:t>
            </w:r>
          </w:p>
        </w:tc>
        <w:tc>
          <w:tcPr>
            <w:tcW w:w="160" w:type="dxa"/>
            <w:tcBorders>
              <w:top w:val="nil"/>
              <w:left w:val="nil"/>
              <w:bottom w:val="nil"/>
              <w:right w:val="nil"/>
            </w:tcBorders>
            <w:shd w:val="clear" w:color="auto" w:fill="auto"/>
          </w:tcPr>
          <w:p w:rsidRPr="00F55473" w:rsidR="00F55473" w:rsidP="00F55473" w:rsidRDefault="00F55473" w14:paraId="6783E69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A31525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12FE1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4DC00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15E9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EAD55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C497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2F589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AFB3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F798C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50E26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AE590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F484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69942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A3FD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E43C1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53CDF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6211A6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3C66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A24BA4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E0BD5D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7169575" w14:textId="77777777">
            <w:pPr>
              <w:spacing w:line="240" w:lineRule="auto"/>
              <w:ind w:left="0"/>
              <w:rPr>
                <w:rFonts w:ascii="Calibri Light" w:hAnsi="Calibri Light" w:eastAsia="Times New Roman" w:cs="Calibri Light"/>
                <w:sz w:val="16"/>
                <w:szCs w:val="16"/>
              </w:rPr>
            </w:pPr>
          </w:p>
        </w:tc>
      </w:tr>
      <w:tr w:rsidRPr="00F55473" w:rsidR="00F55473" w:rsidTr="00BE039B" w14:paraId="6BD210A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E99C21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BB7730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7C48D6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A70F18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172</w:t>
            </w:r>
          </w:p>
        </w:tc>
        <w:tc>
          <w:tcPr>
            <w:tcW w:w="331" w:type="dxa"/>
            <w:tcBorders>
              <w:top w:val="nil"/>
              <w:left w:val="nil"/>
              <w:bottom w:val="nil"/>
              <w:right w:val="nil"/>
            </w:tcBorders>
            <w:shd w:val="clear" w:color="auto" w:fill="auto"/>
          </w:tcPr>
          <w:p w:rsidRPr="00F55473" w:rsidR="00F55473" w:rsidP="00F55473" w:rsidRDefault="00F55473" w14:paraId="79ED698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k</w:t>
            </w:r>
          </w:p>
        </w:tc>
        <w:tc>
          <w:tcPr>
            <w:tcW w:w="160" w:type="dxa"/>
            <w:tcBorders>
              <w:top w:val="nil"/>
              <w:left w:val="nil"/>
              <w:bottom w:val="nil"/>
              <w:right w:val="nil"/>
            </w:tcBorders>
            <w:shd w:val="clear" w:color="auto" w:fill="auto"/>
          </w:tcPr>
          <w:p w:rsidRPr="00F55473" w:rsidR="00F55473" w:rsidP="00F55473" w:rsidRDefault="00F55473" w14:paraId="23F567E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8A10F3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25 % t/m 50 %</w:t>
            </w:r>
          </w:p>
        </w:tc>
        <w:tc>
          <w:tcPr>
            <w:tcW w:w="160" w:type="dxa"/>
            <w:tcBorders>
              <w:top w:val="nil"/>
              <w:left w:val="nil"/>
              <w:bottom w:val="nil"/>
              <w:right w:val="nil"/>
            </w:tcBorders>
            <w:shd w:val="clear" w:color="auto" w:fill="auto"/>
          </w:tcPr>
          <w:p w:rsidRPr="00F55473" w:rsidR="00F55473" w:rsidP="00F55473" w:rsidRDefault="00F55473" w14:paraId="75D1B78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97B7EC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1BA86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BC8EA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DDCB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8CE08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332A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CEBE4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AEE8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10B11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0B2DB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890A8F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AFF4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9389C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C76F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D18AD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B620B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54126E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2D3E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CB3BE4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696FC3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9577937" w14:textId="77777777">
            <w:pPr>
              <w:spacing w:line="240" w:lineRule="auto"/>
              <w:ind w:left="0"/>
              <w:rPr>
                <w:rFonts w:ascii="Calibri Light" w:hAnsi="Calibri Light" w:eastAsia="Times New Roman" w:cs="Calibri Light"/>
                <w:sz w:val="16"/>
                <w:szCs w:val="16"/>
              </w:rPr>
            </w:pPr>
          </w:p>
        </w:tc>
      </w:tr>
      <w:tr w:rsidRPr="00F55473" w:rsidR="00F55473" w:rsidTr="00BE039B" w14:paraId="4412D94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4D53F5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3ECC04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C9865F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D8D75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172</w:t>
            </w:r>
          </w:p>
        </w:tc>
        <w:tc>
          <w:tcPr>
            <w:tcW w:w="331" w:type="dxa"/>
            <w:tcBorders>
              <w:top w:val="nil"/>
              <w:left w:val="nil"/>
              <w:bottom w:val="nil"/>
              <w:right w:val="nil"/>
            </w:tcBorders>
            <w:shd w:val="clear" w:color="auto" w:fill="auto"/>
          </w:tcPr>
          <w:p w:rsidRPr="00F55473" w:rsidR="00F55473" w:rsidP="00F55473" w:rsidRDefault="00F55473" w14:paraId="56EA19B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l</w:t>
            </w:r>
          </w:p>
        </w:tc>
        <w:tc>
          <w:tcPr>
            <w:tcW w:w="160" w:type="dxa"/>
            <w:tcBorders>
              <w:top w:val="nil"/>
              <w:left w:val="nil"/>
              <w:bottom w:val="nil"/>
              <w:right w:val="nil"/>
            </w:tcBorders>
            <w:shd w:val="clear" w:color="auto" w:fill="auto"/>
          </w:tcPr>
          <w:p w:rsidRPr="00F55473" w:rsidR="00F55473" w:rsidP="00F55473" w:rsidRDefault="00F55473" w14:paraId="6DEA583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24695F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50 % t/m 75 %</w:t>
            </w:r>
          </w:p>
        </w:tc>
        <w:tc>
          <w:tcPr>
            <w:tcW w:w="160" w:type="dxa"/>
            <w:tcBorders>
              <w:top w:val="nil"/>
              <w:left w:val="nil"/>
              <w:bottom w:val="nil"/>
              <w:right w:val="nil"/>
            </w:tcBorders>
            <w:shd w:val="clear" w:color="auto" w:fill="auto"/>
          </w:tcPr>
          <w:p w:rsidRPr="00F55473" w:rsidR="00F55473" w:rsidP="00F55473" w:rsidRDefault="00F55473" w14:paraId="78F4CF5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2C2506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3939A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0AA19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9BB3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51FB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2AB2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D1B01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07E6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A3596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D9ED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785CA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B11E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FE3C1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8F4C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78851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B36C8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6556BC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90FF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4A9BC9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EB4AEF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4A83556" w14:textId="77777777">
            <w:pPr>
              <w:spacing w:line="240" w:lineRule="auto"/>
              <w:ind w:left="0"/>
              <w:rPr>
                <w:rFonts w:ascii="Calibri Light" w:hAnsi="Calibri Light" w:eastAsia="Times New Roman" w:cs="Calibri Light"/>
                <w:sz w:val="16"/>
                <w:szCs w:val="16"/>
              </w:rPr>
            </w:pPr>
          </w:p>
        </w:tc>
      </w:tr>
      <w:tr w:rsidRPr="00F55473" w:rsidR="00F55473" w:rsidTr="00BE039B" w14:paraId="0B45010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226DCC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7F1740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4FDC674"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66B31EAA"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00AC476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C3B5C7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C56D6E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op de kentekencard, het kentekenbewijs van de bedrijfsauto, bus of dolly of de in het kentekenregister vermelde toegestane maximum te trekken massa van de aanhangwagen of het samenstel van dolly en oplegger wordt overschreden of de som van de aslasten meer bedraagt dan de vermelde toegestane maximum te trekken massa, een overschrijding met</w:t>
            </w:r>
          </w:p>
        </w:tc>
        <w:tc>
          <w:tcPr>
            <w:tcW w:w="160" w:type="dxa"/>
            <w:tcBorders>
              <w:top w:val="nil"/>
              <w:left w:val="nil"/>
              <w:bottom w:val="nil"/>
              <w:right w:val="nil"/>
            </w:tcBorders>
            <w:shd w:val="clear" w:color="auto" w:fill="auto"/>
          </w:tcPr>
          <w:p w:rsidRPr="00F55473" w:rsidR="00F55473" w:rsidP="00F55473" w:rsidRDefault="00F55473" w14:paraId="6A7E948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5143B7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5.18.17g lid 1 RV</w:t>
            </w:r>
          </w:p>
        </w:tc>
        <w:tc>
          <w:tcPr>
            <w:tcW w:w="160" w:type="dxa"/>
            <w:tcBorders>
              <w:top w:val="nil"/>
              <w:left w:val="nil"/>
              <w:bottom w:val="nil"/>
              <w:right w:val="nil"/>
            </w:tcBorders>
            <w:shd w:val="clear" w:color="auto" w:fill="auto"/>
          </w:tcPr>
          <w:p w:rsidRPr="00F55473" w:rsidR="00F55473" w:rsidP="00F55473" w:rsidRDefault="00F55473" w14:paraId="4439D7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A0CA4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FDCE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0D4C3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4A7B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D773B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39D6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FEEBC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C98B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2EA0B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D2DF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CF8E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A952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2C980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5CD3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2659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38EA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B84074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317A3E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CF8AE57" w14:textId="77777777">
            <w:pPr>
              <w:spacing w:line="240" w:lineRule="auto"/>
              <w:ind w:left="0"/>
              <w:rPr>
                <w:rFonts w:ascii="Calibri Light" w:hAnsi="Calibri Light" w:eastAsia="Times New Roman" w:cs="Calibri Light"/>
                <w:sz w:val="16"/>
                <w:szCs w:val="16"/>
              </w:rPr>
            </w:pPr>
          </w:p>
        </w:tc>
      </w:tr>
      <w:tr w:rsidRPr="00F55473" w:rsidR="00F55473" w:rsidTr="00BE039B" w14:paraId="01187B3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144E63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B41D90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82FA8C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76B906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172</w:t>
            </w:r>
          </w:p>
        </w:tc>
        <w:tc>
          <w:tcPr>
            <w:tcW w:w="331" w:type="dxa"/>
            <w:tcBorders>
              <w:top w:val="nil"/>
              <w:left w:val="nil"/>
              <w:bottom w:val="nil"/>
              <w:right w:val="nil"/>
            </w:tcBorders>
            <w:shd w:val="clear" w:color="auto" w:fill="auto"/>
          </w:tcPr>
          <w:p w:rsidRPr="00F55473" w:rsidR="00F55473" w:rsidP="00F55473" w:rsidRDefault="00F55473" w14:paraId="049051C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n</w:t>
            </w:r>
          </w:p>
        </w:tc>
        <w:tc>
          <w:tcPr>
            <w:tcW w:w="160" w:type="dxa"/>
            <w:tcBorders>
              <w:top w:val="nil"/>
              <w:left w:val="nil"/>
              <w:bottom w:val="nil"/>
              <w:right w:val="nil"/>
            </w:tcBorders>
            <w:shd w:val="clear" w:color="auto" w:fill="auto"/>
          </w:tcPr>
          <w:p w:rsidRPr="00F55473" w:rsidR="00F55473" w:rsidP="00F55473" w:rsidRDefault="00F55473" w14:paraId="2F9F2C1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86C646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 t/m 25 %</w:t>
            </w:r>
          </w:p>
        </w:tc>
        <w:tc>
          <w:tcPr>
            <w:tcW w:w="160" w:type="dxa"/>
            <w:tcBorders>
              <w:top w:val="nil"/>
              <w:left w:val="nil"/>
              <w:bottom w:val="nil"/>
              <w:right w:val="nil"/>
            </w:tcBorders>
            <w:shd w:val="clear" w:color="auto" w:fill="auto"/>
          </w:tcPr>
          <w:p w:rsidRPr="00F55473" w:rsidR="00F55473" w:rsidP="00F55473" w:rsidRDefault="00F55473" w14:paraId="41546D4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EF2116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79305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E4D5C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D3D36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2162BEF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445A0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E3823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A4DC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1A51D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6EEC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88608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0DE7A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57D2A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C688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4777B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CD49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C76ED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7999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91310D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B799F4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3DF85B0" w14:textId="77777777">
            <w:pPr>
              <w:spacing w:line="240" w:lineRule="auto"/>
              <w:ind w:left="0"/>
              <w:rPr>
                <w:rFonts w:ascii="Calibri Light" w:hAnsi="Calibri Light" w:eastAsia="Times New Roman" w:cs="Calibri Light"/>
                <w:sz w:val="16"/>
                <w:szCs w:val="16"/>
              </w:rPr>
            </w:pPr>
          </w:p>
        </w:tc>
      </w:tr>
      <w:tr w:rsidRPr="00F55473" w:rsidR="00F55473" w:rsidTr="00BE039B" w14:paraId="698D3CA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33AE0D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4D164D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0174AD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89DEB8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172</w:t>
            </w:r>
          </w:p>
        </w:tc>
        <w:tc>
          <w:tcPr>
            <w:tcW w:w="331" w:type="dxa"/>
            <w:tcBorders>
              <w:top w:val="nil"/>
              <w:left w:val="nil"/>
              <w:bottom w:val="nil"/>
              <w:right w:val="nil"/>
            </w:tcBorders>
            <w:shd w:val="clear" w:color="auto" w:fill="auto"/>
          </w:tcPr>
          <w:p w:rsidRPr="00F55473" w:rsidR="00F55473" w:rsidP="00F55473" w:rsidRDefault="00F55473" w14:paraId="0D62B4E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o</w:t>
            </w:r>
          </w:p>
        </w:tc>
        <w:tc>
          <w:tcPr>
            <w:tcW w:w="160" w:type="dxa"/>
            <w:tcBorders>
              <w:top w:val="nil"/>
              <w:left w:val="nil"/>
              <w:bottom w:val="nil"/>
              <w:right w:val="nil"/>
            </w:tcBorders>
            <w:shd w:val="clear" w:color="auto" w:fill="auto"/>
          </w:tcPr>
          <w:p w:rsidRPr="00F55473" w:rsidR="00F55473" w:rsidP="00F55473" w:rsidRDefault="00F55473" w14:paraId="1EC33CA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2FA2BE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25 % t/m 50 %</w:t>
            </w:r>
          </w:p>
        </w:tc>
        <w:tc>
          <w:tcPr>
            <w:tcW w:w="160" w:type="dxa"/>
            <w:tcBorders>
              <w:top w:val="nil"/>
              <w:left w:val="nil"/>
              <w:bottom w:val="nil"/>
              <w:right w:val="nil"/>
            </w:tcBorders>
            <w:shd w:val="clear" w:color="auto" w:fill="auto"/>
          </w:tcPr>
          <w:p w:rsidRPr="00F55473" w:rsidR="00F55473" w:rsidP="00F55473" w:rsidRDefault="00F55473" w14:paraId="127426D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D022C9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7748E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D7FCD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00A5E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D9D9D9"/>
          </w:tcPr>
          <w:p w:rsidRPr="00F55473" w:rsidR="00F55473" w:rsidP="00F55473" w:rsidRDefault="00F55473" w14:paraId="12E977E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21A952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7BF74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F78A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17F23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590EA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3922F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2926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7A92D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522C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7430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6CED7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14DF71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1CE7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EE1CF5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7DCCF3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D06663F" w14:textId="77777777">
            <w:pPr>
              <w:spacing w:line="240" w:lineRule="auto"/>
              <w:ind w:left="0"/>
              <w:rPr>
                <w:rFonts w:ascii="Calibri Light" w:hAnsi="Calibri Light" w:eastAsia="Times New Roman" w:cs="Calibri Light"/>
                <w:sz w:val="16"/>
                <w:szCs w:val="16"/>
              </w:rPr>
            </w:pPr>
          </w:p>
        </w:tc>
      </w:tr>
      <w:tr w:rsidRPr="00F55473" w:rsidR="00F55473" w:rsidTr="00BE039B" w14:paraId="1E8DD25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A5BB9B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BF16BE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7C5CB3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A11192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172</w:t>
            </w:r>
          </w:p>
        </w:tc>
        <w:tc>
          <w:tcPr>
            <w:tcW w:w="331" w:type="dxa"/>
            <w:tcBorders>
              <w:top w:val="nil"/>
              <w:left w:val="nil"/>
              <w:bottom w:val="nil"/>
              <w:right w:val="nil"/>
            </w:tcBorders>
            <w:shd w:val="clear" w:color="auto" w:fill="auto"/>
          </w:tcPr>
          <w:p w:rsidRPr="00F55473" w:rsidR="00F55473" w:rsidP="00F55473" w:rsidRDefault="00F55473" w14:paraId="5CFFAF4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160" w:type="dxa"/>
            <w:tcBorders>
              <w:top w:val="nil"/>
              <w:left w:val="nil"/>
              <w:bottom w:val="nil"/>
              <w:right w:val="nil"/>
            </w:tcBorders>
            <w:shd w:val="clear" w:color="auto" w:fill="auto"/>
          </w:tcPr>
          <w:p w:rsidRPr="00F55473" w:rsidR="00F55473" w:rsidP="00F55473" w:rsidRDefault="00F55473" w14:paraId="57F4587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3F38C8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50 % t/m 75 %</w:t>
            </w:r>
          </w:p>
        </w:tc>
        <w:tc>
          <w:tcPr>
            <w:tcW w:w="160" w:type="dxa"/>
            <w:tcBorders>
              <w:top w:val="nil"/>
              <w:left w:val="nil"/>
              <w:bottom w:val="nil"/>
              <w:right w:val="nil"/>
            </w:tcBorders>
            <w:shd w:val="clear" w:color="auto" w:fill="auto"/>
          </w:tcPr>
          <w:p w:rsidRPr="00F55473" w:rsidR="00F55473" w:rsidP="00F55473" w:rsidRDefault="00F55473" w14:paraId="4161E33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356913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B0DDB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DB6F6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121C3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D9D9D9"/>
          </w:tcPr>
          <w:p w:rsidRPr="00F55473" w:rsidR="00F55473" w:rsidP="00F55473" w:rsidRDefault="00F55473" w14:paraId="54D051F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56E4C2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1039F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1250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09A80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2E50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5D055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6017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58000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90D3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11502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FB247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26B237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FBAC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B1BBE2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25A306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8FF207A" w14:textId="77777777">
            <w:pPr>
              <w:spacing w:line="240" w:lineRule="auto"/>
              <w:ind w:left="0"/>
              <w:rPr>
                <w:rFonts w:ascii="Calibri Light" w:hAnsi="Calibri Light" w:eastAsia="Times New Roman" w:cs="Calibri Light"/>
                <w:sz w:val="16"/>
                <w:szCs w:val="16"/>
              </w:rPr>
            </w:pPr>
          </w:p>
        </w:tc>
      </w:tr>
      <w:tr w:rsidRPr="00F55473" w:rsidR="00F55473" w:rsidTr="00BE039B" w14:paraId="62433C8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1CB54A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07A9C7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AD0BA32"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648408DF"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385544D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A3E4F7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37C13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getrokken massa of de som van de aslasten van de aanhangwagen of het samenstel van dolly en oplegger van het niet in Nederland geregistreerde voertuig meer bedraagt dan in één van de in artikel 5.18.17g lid 2 RV voor dat voertuig van toepassing zijnde waarden, een overschrijding met</w:t>
            </w:r>
          </w:p>
        </w:tc>
        <w:tc>
          <w:tcPr>
            <w:tcW w:w="160" w:type="dxa"/>
            <w:tcBorders>
              <w:top w:val="nil"/>
              <w:left w:val="nil"/>
              <w:bottom w:val="nil"/>
              <w:right w:val="nil"/>
            </w:tcBorders>
            <w:shd w:val="clear" w:color="auto" w:fill="auto"/>
          </w:tcPr>
          <w:p w:rsidRPr="00F55473" w:rsidR="00F55473" w:rsidP="00F55473" w:rsidRDefault="00F55473" w14:paraId="49F3ACB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436D8C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5.18.17g lid 2 RV</w:t>
            </w:r>
          </w:p>
        </w:tc>
        <w:tc>
          <w:tcPr>
            <w:tcW w:w="160" w:type="dxa"/>
            <w:tcBorders>
              <w:top w:val="nil"/>
              <w:left w:val="nil"/>
              <w:bottom w:val="nil"/>
              <w:right w:val="nil"/>
            </w:tcBorders>
            <w:shd w:val="clear" w:color="auto" w:fill="auto"/>
          </w:tcPr>
          <w:p w:rsidRPr="00F55473" w:rsidR="00F55473" w:rsidP="00F55473" w:rsidRDefault="00F55473" w14:paraId="672634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FC7BA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5C48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B5D28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F443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8C7C0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20EC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41522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E9D4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A9212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D0FE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CB9A1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6817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C53DA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E939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62B6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02A4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765B6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A9E0EA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CA432F2" w14:textId="77777777">
            <w:pPr>
              <w:spacing w:line="240" w:lineRule="auto"/>
              <w:ind w:left="0"/>
              <w:rPr>
                <w:rFonts w:ascii="Calibri Light" w:hAnsi="Calibri Light" w:eastAsia="Times New Roman" w:cs="Calibri Light"/>
                <w:sz w:val="16"/>
                <w:szCs w:val="16"/>
              </w:rPr>
            </w:pPr>
          </w:p>
        </w:tc>
      </w:tr>
      <w:tr w:rsidRPr="00F55473" w:rsidR="00F55473" w:rsidTr="00BE039B" w14:paraId="3AC1BF4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8755C2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95E54C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2E86BF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98258E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173</w:t>
            </w:r>
          </w:p>
        </w:tc>
        <w:tc>
          <w:tcPr>
            <w:tcW w:w="331" w:type="dxa"/>
            <w:tcBorders>
              <w:top w:val="nil"/>
              <w:left w:val="nil"/>
              <w:bottom w:val="nil"/>
              <w:right w:val="nil"/>
            </w:tcBorders>
            <w:shd w:val="clear" w:color="auto" w:fill="auto"/>
          </w:tcPr>
          <w:p w:rsidRPr="00F55473" w:rsidR="00F55473" w:rsidP="00F55473" w:rsidRDefault="00F55473" w14:paraId="1899EA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63CE42E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AEA4CC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 t/m 25 %</w:t>
            </w:r>
          </w:p>
        </w:tc>
        <w:tc>
          <w:tcPr>
            <w:tcW w:w="160" w:type="dxa"/>
            <w:tcBorders>
              <w:top w:val="nil"/>
              <w:left w:val="nil"/>
              <w:bottom w:val="nil"/>
              <w:right w:val="nil"/>
            </w:tcBorders>
            <w:shd w:val="clear" w:color="auto" w:fill="auto"/>
          </w:tcPr>
          <w:p w:rsidRPr="00F55473" w:rsidR="00F55473" w:rsidP="00F55473" w:rsidRDefault="00F55473" w14:paraId="0990172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7D426A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0DCA4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BB0B9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CAFD5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67659F0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09311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1192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336E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63444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2791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FEA1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8C333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296DE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EFA7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03AC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FE4B8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EA337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9621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892844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7E87D8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D240ADF" w14:textId="77777777">
            <w:pPr>
              <w:spacing w:line="240" w:lineRule="auto"/>
              <w:ind w:left="0"/>
              <w:rPr>
                <w:rFonts w:ascii="Calibri Light" w:hAnsi="Calibri Light" w:eastAsia="Times New Roman" w:cs="Calibri Light"/>
                <w:sz w:val="16"/>
                <w:szCs w:val="16"/>
              </w:rPr>
            </w:pPr>
          </w:p>
        </w:tc>
      </w:tr>
      <w:tr w:rsidRPr="00F55473" w:rsidR="00F55473" w:rsidTr="00BE039B" w14:paraId="4FBF894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5D44F2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CED59C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899A2C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90749D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173</w:t>
            </w:r>
          </w:p>
        </w:tc>
        <w:tc>
          <w:tcPr>
            <w:tcW w:w="331" w:type="dxa"/>
            <w:tcBorders>
              <w:top w:val="nil"/>
              <w:left w:val="nil"/>
              <w:bottom w:val="nil"/>
              <w:right w:val="nil"/>
            </w:tcBorders>
            <w:shd w:val="clear" w:color="auto" w:fill="auto"/>
          </w:tcPr>
          <w:p w:rsidRPr="00F55473" w:rsidR="00F55473" w:rsidP="00F55473" w:rsidRDefault="00F55473" w14:paraId="17A8C63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40C961F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8C0BBE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25 % t/m 50 %</w:t>
            </w:r>
          </w:p>
        </w:tc>
        <w:tc>
          <w:tcPr>
            <w:tcW w:w="160" w:type="dxa"/>
            <w:tcBorders>
              <w:top w:val="nil"/>
              <w:left w:val="nil"/>
              <w:bottom w:val="nil"/>
              <w:right w:val="nil"/>
            </w:tcBorders>
            <w:shd w:val="clear" w:color="auto" w:fill="auto"/>
          </w:tcPr>
          <w:p w:rsidRPr="00F55473" w:rsidR="00F55473" w:rsidP="00F55473" w:rsidRDefault="00F55473" w14:paraId="64F4EE4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365C21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1D455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9CE07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FC77B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D9D9D9"/>
          </w:tcPr>
          <w:p w:rsidRPr="00F55473" w:rsidR="00F55473" w:rsidP="00F55473" w:rsidRDefault="00F55473" w14:paraId="638A4D0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4BBAB8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514C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02A9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02E54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7D84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6522D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9DB9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2D0FD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91EA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6DE42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B9BBA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3B6031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5FD0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AC5563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F890E3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7F22698" w14:textId="77777777">
            <w:pPr>
              <w:spacing w:line="240" w:lineRule="auto"/>
              <w:ind w:left="0"/>
              <w:rPr>
                <w:rFonts w:ascii="Calibri Light" w:hAnsi="Calibri Light" w:eastAsia="Times New Roman" w:cs="Calibri Light"/>
                <w:sz w:val="16"/>
                <w:szCs w:val="16"/>
              </w:rPr>
            </w:pPr>
          </w:p>
        </w:tc>
      </w:tr>
      <w:tr w:rsidRPr="00F55473" w:rsidR="00F55473" w:rsidTr="00BE039B" w14:paraId="423F7A1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20276D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396986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360C5D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2938D1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173</w:t>
            </w:r>
          </w:p>
        </w:tc>
        <w:tc>
          <w:tcPr>
            <w:tcW w:w="331" w:type="dxa"/>
            <w:tcBorders>
              <w:top w:val="nil"/>
              <w:left w:val="nil"/>
              <w:bottom w:val="nil"/>
              <w:right w:val="nil"/>
            </w:tcBorders>
            <w:shd w:val="clear" w:color="auto" w:fill="auto"/>
          </w:tcPr>
          <w:p w:rsidRPr="00F55473" w:rsidR="00F55473" w:rsidP="00F55473" w:rsidRDefault="00F55473" w14:paraId="1198BB7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2B5BC33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A5C83F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50 % t/m 75 %</w:t>
            </w:r>
          </w:p>
        </w:tc>
        <w:tc>
          <w:tcPr>
            <w:tcW w:w="160" w:type="dxa"/>
            <w:tcBorders>
              <w:top w:val="nil"/>
              <w:left w:val="nil"/>
              <w:bottom w:val="nil"/>
              <w:right w:val="nil"/>
            </w:tcBorders>
            <w:shd w:val="clear" w:color="auto" w:fill="auto"/>
          </w:tcPr>
          <w:p w:rsidRPr="00F55473" w:rsidR="00F55473" w:rsidP="00F55473" w:rsidRDefault="00F55473" w14:paraId="4A3FB86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99141A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49134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19A19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E294D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D9D9D9"/>
          </w:tcPr>
          <w:p w:rsidRPr="00F55473" w:rsidR="00F55473" w:rsidP="00F55473" w:rsidRDefault="00F55473" w14:paraId="72749E7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7EF156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B881A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7E63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EAC7D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6561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E62D9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35BE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CBA2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3334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77C82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A293C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3E0C6A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4D3B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6E05D9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874008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5448F6F" w14:textId="77777777">
            <w:pPr>
              <w:spacing w:line="240" w:lineRule="auto"/>
              <w:ind w:left="0"/>
              <w:rPr>
                <w:rFonts w:ascii="Calibri Light" w:hAnsi="Calibri Light" w:eastAsia="Times New Roman" w:cs="Calibri Light"/>
                <w:sz w:val="16"/>
                <w:szCs w:val="16"/>
              </w:rPr>
            </w:pPr>
          </w:p>
        </w:tc>
      </w:tr>
      <w:tr w:rsidRPr="00F55473" w:rsidR="00F55473" w:rsidTr="00BE039B" w14:paraId="07CD4F4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83C1D0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5333AE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966F507"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6DD2C9DC"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4A96DF3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8FE99E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A62E09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toegestane maximumlast van enige as, de last onder de koppeling, de toegestane maximummassa of de som van de aslasten meer bedraagt dan de toegestane maximummassa, een overschrijding met</w:t>
            </w:r>
          </w:p>
        </w:tc>
        <w:tc>
          <w:tcPr>
            <w:tcW w:w="160" w:type="dxa"/>
            <w:tcBorders>
              <w:top w:val="nil"/>
              <w:left w:val="nil"/>
              <w:bottom w:val="nil"/>
              <w:right w:val="nil"/>
            </w:tcBorders>
            <w:shd w:val="clear" w:color="auto" w:fill="auto"/>
          </w:tcPr>
          <w:p w:rsidRPr="00F55473" w:rsidR="00F55473" w:rsidP="00F55473" w:rsidRDefault="00F55473" w14:paraId="3E502C5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4C129A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5.18.17h lid 1 RV</w:t>
            </w:r>
          </w:p>
        </w:tc>
        <w:tc>
          <w:tcPr>
            <w:tcW w:w="160" w:type="dxa"/>
            <w:tcBorders>
              <w:top w:val="nil"/>
              <w:left w:val="nil"/>
              <w:bottom w:val="nil"/>
              <w:right w:val="nil"/>
            </w:tcBorders>
            <w:shd w:val="clear" w:color="auto" w:fill="auto"/>
          </w:tcPr>
          <w:p w:rsidRPr="00F55473" w:rsidR="00F55473" w:rsidP="00F55473" w:rsidRDefault="00F55473" w14:paraId="216863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CCAAC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4D9C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A89A3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557E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3E383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3EF8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CCBA9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30CF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7A3FD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5030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46197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FB5D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C42EC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8671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6B61A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2D07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195D03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B617B9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5D00144" w14:textId="77777777">
            <w:pPr>
              <w:spacing w:line="240" w:lineRule="auto"/>
              <w:ind w:left="0"/>
              <w:rPr>
                <w:rFonts w:ascii="Calibri Light" w:hAnsi="Calibri Light" w:eastAsia="Times New Roman" w:cs="Calibri Light"/>
                <w:sz w:val="16"/>
                <w:szCs w:val="16"/>
              </w:rPr>
            </w:pPr>
          </w:p>
        </w:tc>
      </w:tr>
      <w:tr w:rsidRPr="00F55473" w:rsidR="00F55473" w:rsidTr="00BE039B" w14:paraId="4E64F61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A66BB1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223737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510579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EFE309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173</w:t>
            </w:r>
          </w:p>
        </w:tc>
        <w:tc>
          <w:tcPr>
            <w:tcW w:w="331" w:type="dxa"/>
            <w:tcBorders>
              <w:top w:val="nil"/>
              <w:left w:val="nil"/>
              <w:bottom w:val="nil"/>
              <w:right w:val="nil"/>
            </w:tcBorders>
            <w:shd w:val="clear" w:color="auto" w:fill="auto"/>
          </w:tcPr>
          <w:p w:rsidRPr="00F55473" w:rsidR="00F55473" w:rsidP="00F55473" w:rsidRDefault="00F55473" w14:paraId="789C4E0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1F695B2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7DA921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 t/m 25 %</w:t>
            </w:r>
          </w:p>
        </w:tc>
        <w:tc>
          <w:tcPr>
            <w:tcW w:w="160" w:type="dxa"/>
            <w:tcBorders>
              <w:top w:val="nil"/>
              <w:left w:val="nil"/>
              <w:bottom w:val="nil"/>
              <w:right w:val="nil"/>
            </w:tcBorders>
            <w:shd w:val="clear" w:color="auto" w:fill="auto"/>
          </w:tcPr>
          <w:p w:rsidRPr="00F55473" w:rsidR="00F55473" w:rsidP="00F55473" w:rsidRDefault="00F55473" w14:paraId="0723CC5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363A1E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04671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9850A5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FEA80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24DA0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1CC6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FFE9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A3C1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631B4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F266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D410B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72BC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3BCA9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BEF1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376A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003C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41B16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31DB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9ADBCA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92BCD7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075B31B" w14:textId="77777777">
            <w:pPr>
              <w:spacing w:line="240" w:lineRule="auto"/>
              <w:ind w:left="0"/>
              <w:rPr>
                <w:rFonts w:ascii="Calibri Light" w:hAnsi="Calibri Light" w:eastAsia="Times New Roman" w:cs="Calibri Light"/>
                <w:sz w:val="16"/>
                <w:szCs w:val="16"/>
              </w:rPr>
            </w:pPr>
          </w:p>
        </w:tc>
      </w:tr>
      <w:tr w:rsidRPr="00F55473" w:rsidR="00F55473" w:rsidTr="00BE039B" w14:paraId="712EB6B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2419DA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A4B076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B69046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6DA4CD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173</w:t>
            </w:r>
          </w:p>
        </w:tc>
        <w:tc>
          <w:tcPr>
            <w:tcW w:w="331" w:type="dxa"/>
            <w:tcBorders>
              <w:top w:val="nil"/>
              <w:left w:val="nil"/>
              <w:bottom w:val="nil"/>
              <w:right w:val="nil"/>
            </w:tcBorders>
            <w:shd w:val="clear" w:color="auto" w:fill="auto"/>
          </w:tcPr>
          <w:p w:rsidRPr="00F55473" w:rsidR="00F55473" w:rsidP="00F55473" w:rsidRDefault="00F55473" w14:paraId="2FC3A0A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7EF66BD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E944D7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25 % t/m 50 %</w:t>
            </w:r>
          </w:p>
        </w:tc>
        <w:tc>
          <w:tcPr>
            <w:tcW w:w="160" w:type="dxa"/>
            <w:tcBorders>
              <w:top w:val="nil"/>
              <w:left w:val="nil"/>
              <w:bottom w:val="nil"/>
              <w:right w:val="nil"/>
            </w:tcBorders>
            <w:shd w:val="clear" w:color="auto" w:fill="auto"/>
          </w:tcPr>
          <w:p w:rsidRPr="00F55473" w:rsidR="00F55473" w:rsidP="00F55473" w:rsidRDefault="00F55473" w14:paraId="2A6D460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D23FB9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877BE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4D4FF6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4A5631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7ABB4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3657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CCB6E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65E5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724CF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3E39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023EC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4162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069A8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6558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B0BBE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9850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A551F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9C07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2D3F21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7FC800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CC8749E" w14:textId="77777777">
            <w:pPr>
              <w:spacing w:line="240" w:lineRule="auto"/>
              <w:ind w:left="0"/>
              <w:rPr>
                <w:rFonts w:ascii="Calibri Light" w:hAnsi="Calibri Light" w:eastAsia="Times New Roman" w:cs="Calibri Light"/>
                <w:sz w:val="16"/>
                <w:szCs w:val="16"/>
              </w:rPr>
            </w:pPr>
          </w:p>
        </w:tc>
      </w:tr>
      <w:tr w:rsidRPr="00F55473" w:rsidR="00F55473" w:rsidTr="00BE039B" w14:paraId="380F330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823E10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37D521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9C40AA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0DAC7D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173</w:t>
            </w:r>
          </w:p>
        </w:tc>
        <w:tc>
          <w:tcPr>
            <w:tcW w:w="331" w:type="dxa"/>
            <w:tcBorders>
              <w:top w:val="nil"/>
              <w:left w:val="nil"/>
              <w:bottom w:val="nil"/>
              <w:right w:val="nil"/>
            </w:tcBorders>
            <w:shd w:val="clear" w:color="auto" w:fill="auto"/>
          </w:tcPr>
          <w:p w:rsidRPr="00F55473" w:rsidR="00F55473" w:rsidP="00F55473" w:rsidRDefault="00F55473" w14:paraId="1431957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F55473" w:rsidR="00F55473" w:rsidP="00F55473" w:rsidRDefault="00F55473" w14:paraId="4D3EE02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029F25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50 % t/m 75 %</w:t>
            </w:r>
          </w:p>
        </w:tc>
        <w:tc>
          <w:tcPr>
            <w:tcW w:w="160" w:type="dxa"/>
            <w:tcBorders>
              <w:top w:val="nil"/>
              <w:left w:val="nil"/>
              <w:bottom w:val="nil"/>
              <w:right w:val="nil"/>
            </w:tcBorders>
            <w:shd w:val="clear" w:color="auto" w:fill="auto"/>
          </w:tcPr>
          <w:p w:rsidRPr="00F55473" w:rsidR="00F55473" w:rsidP="00F55473" w:rsidRDefault="00F55473" w14:paraId="6441BF1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94D32B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19EAE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F8FDA6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3CBAF6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B8D10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AD11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39641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5470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05C9D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06FF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390FC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43B7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CD865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B762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A4434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8C4E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2B8D8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5D77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4CBF4F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F804FA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87BFFC0" w14:textId="77777777">
            <w:pPr>
              <w:spacing w:line="240" w:lineRule="auto"/>
              <w:ind w:left="0"/>
              <w:rPr>
                <w:rFonts w:ascii="Calibri Light" w:hAnsi="Calibri Light" w:eastAsia="Times New Roman" w:cs="Calibri Light"/>
                <w:sz w:val="16"/>
                <w:szCs w:val="16"/>
              </w:rPr>
            </w:pPr>
          </w:p>
        </w:tc>
      </w:tr>
      <w:tr w:rsidRPr="00F55473" w:rsidR="00F55473" w:rsidTr="00BE039B" w14:paraId="6E19D04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A24876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66C472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2F356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C45703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174</w:t>
            </w:r>
          </w:p>
        </w:tc>
        <w:tc>
          <w:tcPr>
            <w:tcW w:w="331" w:type="dxa"/>
            <w:tcBorders>
              <w:top w:val="nil"/>
              <w:left w:val="nil"/>
              <w:bottom w:val="nil"/>
              <w:right w:val="nil"/>
            </w:tcBorders>
            <w:shd w:val="clear" w:color="auto" w:fill="auto"/>
          </w:tcPr>
          <w:p w:rsidRPr="00F55473" w:rsidR="00F55473" w:rsidP="00F55473" w:rsidRDefault="00F55473" w14:paraId="3EEF224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702190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6867C8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meer passagiers worden vervoerd dan op de kentekencard, het kentekenbewijs of in het kentekenregister, dan wel op de plaat als bedoeld in art. 5.3a.1 RV is vermeld of indien dit niet is vermeld het aantal passagiers meer bedraagt dan de toegestane maximummassa verminderd met de massa in rijklare toestand gedeeld door 68 kg</w:t>
            </w:r>
          </w:p>
        </w:tc>
        <w:tc>
          <w:tcPr>
            <w:tcW w:w="160" w:type="dxa"/>
            <w:tcBorders>
              <w:top w:val="nil"/>
              <w:left w:val="nil"/>
              <w:bottom w:val="nil"/>
              <w:right w:val="nil"/>
            </w:tcBorders>
            <w:shd w:val="clear" w:color="auto" w:fill="auto"/>
          </w:tcPr>
          <w:p w:rsidRPr="00F55473" w:rsidR="00F55473" w:rsidP="00F55473" w:rsidRDefault="00F55473" w14:paraId="10642B6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DE0BDA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5.18.17h lid 2 RV</w:t>
            </w:r>
          </w:p>
        </w:tc>
        <w:tc>
          <w:tcPr>
            <w:tcW w:w="160" w:type="dxa"/>
            <w:tcBorders>
              <w:top w:val="nil"/>
              <w:left w:val="nil"/>
              <w:bottom w:val="nil"/>
              <w:right w:val="nil"/>
            </w:tcBorders>
            <w:shd w:val="clear" w:color="auto" w:fill="auto"/>
          </w:tcPr>
          <w:p w:rsidRPr="00F55473" w:rsidR="00F55473" w:rsidP="00F55473" w:rsidRDefault="00F55473" w14:paraId="61D921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1D44C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886BC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4035F0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206144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E8006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8811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F0725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3FA7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0298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96E6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B0739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3703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C8B51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C095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22E58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0F29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BBB8B6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4DED5F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3C23FE4" w14:textId="77777777">
            <w:pPr>
              <w:spacing w:line="240" w:lineRule="auto"/>
              <w:ind w:left="0"/>
              <w:rPr>
                <w:rFonts w:ascii="Calibri Light" w:hAnsi="Calibri Light" w:eastAsia="Times New Roman" w:cs="Calibri Light"/>
                <w:sz w:val="16"/>
                <w:szCs w:val="16"/>
              </w:rPr>
            </w:pPr>
          </w:p>
        </w:tc>
      </w:tr>
      <w:tr w:rsidRPr="00F55473" w:rsidR="00F55473" w:rsidTr="00BE039B" w14:paraId="47CC7AB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F58852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1F8A36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AA15A7F"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0B1976D5"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6AF081C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7B066B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560909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totale massa of de som van de aslasten van de aanhangwagen meer bedraagt dan de maximummassa die volgt uit het op de koppeling van het trekkend voertuig (toegestane massa max. 3500 kg) aangebrachte identificatiekenmerk of goedkeuringsmerk, of indien zo'n merk niet aanwezig is, de massa meer bedraagt dan 750 kg en meer dan de ledige massa van het trekkend motorvoertuig en meer dan de massa in rijklare toestand van het trekkend motorrijtuig, een overschrijding met</w:t>
            </w:r>
          </w:p>
        </w:tc>
        <w:tc>
          <w:tcPr>
            <w:tcW w:w="160" w:type="dxa"/>
            <w:tcBorders>
              <w:top w:val="nil"/>
              <w:left w:val="nil"/>
              <w:bottom w:val="nil"/>
              <w:right w:val="nil"/>
            </w:tcBorders>
            <w:shd w:val="clear" w:color="auto" w:fill="auto"/>
          </w:tcPr>
          <w:p w:rsidRPr="00F55473" w:rsidR="00F55473" w:rsidP="00F55473" w:rsidRDefault="00F55473" w14:paraId="5498714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73DE0D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5.18.18 RV</w:t>
            </w:r>
          </w:p>
        </w:tc>
        <w:tc>
          <w:tcPr>
            <w:tcW w:w="160" w:type="dxa"/>
            <w:tcBorders>
              <w:top w:val="nil"/>
              <w:left w:val="nil"/>
              <w:bottom w:val="nil"/>
              <w:right w:val="nil"/>
            </w:tcBorders>
            <w:shd w:val="clear" w:color="auto" w:fill="auto"/>
          </w:tcPr>
          <w:p w:rsidRPr="00F55473" w:rsidR="00F55473" w:rsidP="00F55473" w:rsidRDefault="00F55473" w14:paraId="1BE79F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FE1B3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BC95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DB850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010A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A0F54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18E6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B6092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DE48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49015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9079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F9ED3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265C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9AFE9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AC83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13339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23D1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A1E6BE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C1F0C0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E1C8950" w14:textId="77777777">
            <w:pPr>
              <w:spacing w:line="240" w:lineRule="auto"/>
              <w:ind w:left="0"/>
              <w:rPr>
                <w:rFonts w:ascii="Calibri Light" w:hAnsi="Calibri Light" w:eastAsia="Times New Roman" w:cs="Calibri Light"/>
                <w:sz w:val="16"/>
                <w:szCs w:val="16"/>
              </w:rPr>
            </w:pPr>
          </w:p>
        </w:tc>
      </w:tr>
      <w:tr w:rsidRPr="00F55473" w:rsidR="00F55473" w:rsidTr="00BE039B" w14:paraId="3BB7513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A8C57E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51442A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54EF54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3124D6D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180</w:t>
            </w:r>
          </w:p>
        </w:tc>
        <w:tc>
          <w:tcPr>
            <w:tcW w:w="331" w:type="dxa"/>
            <w:tcBorders>
              <w:top w:val="nil"/>
              <w:left w:val="nil"/>
              <w:bottom w:val="nil"/>
              <w:right w:val="nil"/>
            </w:tcBorders>
            <w:shd w:val="clear" w:color="auto" w:fill="auto"/>
          </w:tcPr>
          <w:p w:rsidRPr="00F55473" w:rsidR="00F55473" w:rsidP="00F55473" w:rsidRDefault="00F55473" w14:paraId="6D52264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03946D6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035039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 t/m 25 %</w:t>
            </w:r>
          </w:p>
        </w:tc>
        <w:tc>
          <w:tcPr>
            <w:tcW w:w="160" w:type="dxa"/>
            <w:tcBorders>
              <w:top w:val="nil"/>
              <w:left w:val="nil"/>
              <w:bottom w:val="nil"/>
              <w:right w:val="nil"/>
            </w:tcBorders>
            <w:shd w:val="clear" w:color="auto" w:fill="auto"/>
          </w:tcPr>
          <w:p w:rsidRPr="00F55473" w:rsidR="00F55473" w:rsidP="00F55473" w:rsidRDefault="00F55473" w14:paraId="3CD6D00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7F699C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A76DC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CE31B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AAC6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590A4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FF19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D7571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8083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64E3B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43DA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0324C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BEEF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BF5F6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ED76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1D545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E78F9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77BE0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65BCB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A90F9D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6CD91A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759D118" w14:textId="77777777">
            <w:pPr>
              <w:spacing w:line="240" w:lineRule="auto"/>
              <w:ind w:left="0"/>
              <w:rPr>
                <w:rFonts w:ascii="Calibri Light" w:hAnsi="Calibri Light" w:eastAsia="Times New Roman" w:cs="Calibri Light"/>
                <w:sz w:val="16"/>
                <w:szCs w:val="16"/>
              </w:rPr>
            </w:pPr>
          </w:p>
        </w:tc>
      </w:tr>
      <w:tr w:rsidRPr="00F55473" w:rsidR="00F55473" w:rsidTr="00BE039B" w14:paraId="179DFEA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2B4BB5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A83260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456FAA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7DB42F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180</w:t>
            </w:r>
          </w:p>
        </w:tc>
        <w:tc>
          <w:tcPr>
            <w:tcW w:w="331" w:type="dxa"/>
            <w:tcBorders>
              <w:top w:val="nil"/>
              <w:left w:val="nil"/>
              <w:bottom w:val="nil"/>
              <w:right w:val="nil"/>
            </w:tcBorders>
            <w:shd w:val="clear" w:color="auto" w:fill="auto"/>
          </w:tcPr>
          <w:p w:rsidRPr="00F55473" w:rsidR="00F55473" w:rsidP="00F55473" w:rsidRDefault="00F55473" w14:paraId="11A4FD9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01A02C2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8CA4F1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25 % t/m 50 %</w:t>
            </w:r>
          </w:p>
        </w:tc>
        <w:tc>
          <w:tcPr>
            <w:tcW w:w="160" w:type="dxa"/>
            <w:tcBorders>
              <w:top w:val="nil"/>
              <w:left w:val="nil"/>
              <w:bottom w:val="nil"/>
              <w:right w:val="nil"/>
            </w:tcBorders>
            <w:shd w:val="clear" w:color="auto" w:fill="auto"/>
          </w:tcPr>
          <w:p w:rsidRPr="00F55473" w:rsidR="00F55473" w:rsidP="00F55473" w:rsidRDefault="00F55473" w14:paraId="0448584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66E9E9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CC6CC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1A760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3BF1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FB908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98BE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6D3C9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EE7A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8D3C9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E629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BDEE3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BC6F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81383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A2E3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70F83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24204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39F8373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026AFB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D3FDC2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5EEB9C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25951A4" w14:textId="77777777">
            <w:pPr>
              <w:spacing w:line="240" w:lineRule="auto"/>
              <w:ind w:left="0"/>
              <w:rPr>
                <w:rFonts w:ascii="Calibri Light" w:hAnsi="Calibri Light" w:eastAsia="Times New Roman" w:cs="Calibri Light"/>
                <w:sz w:val="16"/>
                <w:szCs w:val="16"/>
              </w:rPr>
            </w:pPr>
          </w:p>
        </w:tc>
      </w:tr>
      <w:tr w:rsidRPr="00F55473" w:rsidR="00F55473" w:rsidTr="00BE039B" w14:paraId="69319D0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3404DF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4FB3CF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55EB9D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E0BDBA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180</w:t>
            </w:r>
          </w:p>
        </w:tc>
        <w:tc>
          <w:tcPr>
            <w:tcW w:w="331" w:type="dxa"/>
            <w:tcBorders>
              <w:top w:val="nil"/>
              <w:left w:val="nil"/>
              <w:bottom w:val="nil"/>
              <w:right w:val="nil"/>
            </w:tcBorders>
            <w:shd w:val="clear" w:color="auto" w:fill="auto"/>
          </w:tcPr>
          <w:p w:rsidRPr="00F55473" w:rsidR="00F55473" w:rsidP="00F55473" w:rsidRDefault="00F55473" w14:paraId="27F63CC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tcPr>
          <w:p w:rsidRPr="00F55473" w:rsidR="00F55473" w:rsidP="00F55473" w:rsidRDefault="00F55473" w14:paraId="2C86979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272CBB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50 % t/m 75 %</w:t>
            </w:r>
          </w:p>
        </w:tc>
        <w:tc>
          <w:tcPr>
            <w:tcW w:w="160" w:type="dxa"/>
            <w:tcBorders>
              <w:top w:val="nil"/>
              <w:left w:val="nil"/>
              <w:bottom w:val="nil"/>
              <w:right w:val="nil"/>
            </w:tcBorders>
            <w:shd w:val="clear" w:color="auto" w:fill="auto"/>
          </w:tcPr>
          <w:p w:rsidRPr="00F55473" w:rsidR="00F55473" w:rsidP="00F55473" w:rsidRDefault="00F55473" w14:paraId="48FDB3A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7E1B96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99367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6F3E9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45A4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8C239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E3404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CACA4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40DD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178FF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F236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C273C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4005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B1533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6F10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ADE06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A9227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2D9C292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5AE311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431163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A2E080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2F702C2" w14:textId="77777777">
            <w:pPr>
              <w:spacing w:line="240" w:lineRule="auto"/>
              <w:ind w:left="0"/>
              <w:rPr>
                <w:rFonts w:ascii="Calibri Light" w:hAnsi="Calibri Light" w:eastAsia="Times New Roman" w:cs="Calibri Light"/>
                <w:sz w:val="16"/>
                <w:szCs w:val="16"/>
              </w:rPr>
            </w:pPr>
          </w:p>
        </w:tc>
      </w:tr>
      <w:tr w:rsidRPr="00F55473" w:rsidR="00F55473" w:rsidTr="00BE039B" w14:paraId="055CED6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F61D32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6EDA50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5E0EA09"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507F5C12"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40FC01A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ED8E2E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184787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w:t>
            </w:r>
          </w:p>
        </w:tc>
        <w:tc>
          <w:tcPr>
            <w:tcW w:w="160" w:type="dxa"/>
            <w:tcBorders>
              <w:top w:val="nil"/>
              <w:left w:val="nil"/>
              <w:bottom w:val="nil"/>
              <w:right w:val="nil"/>
            </w:tcBorders>
            <w:shd w:val="clear" w:color="auto" w:fill="auto"/>
          </w:tcPr>
          <w:p w:rsidRPr="00F55473" w:rsidR="00F55473" w:rsidP="00F55473" w:rsidRDefault="00F55473" w14:paraId="520EB6A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9816EA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57E96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466F9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6E88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4680F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22F6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35557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FA17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45E61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D290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FFBBD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9272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84FB7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4C0F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201C9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AB27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619A3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9C2D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280D8A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4034CF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DAB72B9" w14:textId="77777777">
            <w:pPr>
              <w:spacing w:line="240" w:lineRule="auto"/>
              <w:ind w:left="0"/>
              <w:rPr>
                <w:rFonts w:ascii="Calibri Light" w:hAnsi="Calibri Light" w:eastAsia="Times New Roman" w:cs="Calibri Light"/>
                <w:sz w:val="16"/>
                <w:szCs w:val="16"/>
              </w:rPr>
            </w:pPr>
          </w:p>
        </w:tc>
      </w:tr>
      <w:tr w:rsidRPr="00F55473" w:rsidR="00F55473" w:rsidTr="00BE039B" w14:paraId="707F983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90BC20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320A42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646127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93EE5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181</w:t>
            </w:r>
          </w:p>
        </w:tc>
        <w:tc>
          <w:tcPr>
            <w:tcW w:w="331" w:type="dxa"/>
            <w:tcBorders>
              <w:top w:val="nil"/>
              <w:left w:val="nil"/>
              <w:bottom w:val="nil"/>
              <w:right w:val="nil"/>
            </w:tcBorders>
            <w:shd w:val="clear" w:color="auto" w:fill="auto"/>
          </w:tcPr>
          <w:p w:rsidRPr="00F55473" w:rsidR="00F55473" w:rsidP="00F55473" w:rsidRDefault="00F55473" w14:paraId="0CF269A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4ACC9E2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6DB767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last onder de bestuurde as(sen) van een motorvoertuig (in beladen toestand) minder bedraagt dan 1/5 deel van de massa van het voertuig in beladen toestand</w:t>
            </w:r>
          </w:p>
        </w:tc>
        <w:tc>
          <w:tcPr>
            <w:tcW w:w="160" w:type="dxa"/>
            <w:tcBorders>
              <w:top w:val="nil"/>
              <w:left w:val="nil"/>
              <w:bottom w:val="nil"/>
              <w:right w:val="nil"/>
            </w:tcBorders>
            <w:shd w:val="clear" w:color="auto" w:fill="auto"/>
          </w:tcPr>
          <w:p w:rsidRPr="00F55473" w:rsidR="00F55473" w:rsidP="00F55473" w:rsidRDefault="00F55473" w14:paraId="4C5C6D3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0D7142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5.18.24 RV</w:t>
            </w:r>
          </w:p>
        </w:tc>
        <w:tc>
          <w:tcPr>
            <w:tcW w:w="160" w:type="dxa"/>
            <w:tcBorders>
              <w:top w:val="nil"/>
              <w:left w:val="nil"/>
              <w:bottom w:val="nil"/>
              <w:right w:val="nil"/>
            </w:tcBorders>
            <w:shd w:val="clear" w:color="auto" w:fill="auto"/>
          </w:tcPr>
          <w:p w:rsidRPr="00F55473" w:rsidR="00F55473" w:rsidP="00F55473" w:rsidRDefault="00F55473" w14:paraId="262DCE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656E6C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EE02C9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491AB36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0626D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B0A398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524F2C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27170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F8395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11BD00E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1AD82AC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71EF03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7800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BB762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42E1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E296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AE85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52253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06B403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D8C755F" w14:textId="77777777">
            <w:pPr>
              <w:spacing w:line="240" w:lineRule="auto"/>
              <w:ind w:left="0"/>
              <w:rPr>
                <w:rFonts w:ascii="Calibri Light" w:hAnsi="Calibri Light" w:eastAsia="Times New Roman" w:cs="Calibri Light"/>
                <w:sz w:val="16"/>
                <w:szCs w:val="16"/>
              </w:rPr>
            </w:pPr>
          </w:p>
        </w:tc>
      </w:tr>
      <w:tr w:rsidRPr="00F55473" w:rsidR="00F55473" w:rsidTr="00BE039B" w14:paraId="06F2B75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A00A7D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632CB6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5B1028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2BB016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181</w:t>
            </w:r>
          </w:p>
        </w:tc>
        <w:tc>
          <w:tcPr>
            <w:tcW w:w="331" w:type="dxa"/>
            <w:tcBorders>
              <w:top w:val="nil"/>
              <w:left w:val="nil"/>
              <w:bottom w:val="nil"/>
              <w:right w:val="nil"/>
            </w:tcBorders>
            <w:shd w:val="clear" w:color="auto" w:fill="auto"/>
          </w:tcPr>
          <w:p w:rsidRPr="00F55473" w:rsidR="00F55473" w:rsidP="00F55473" w:rsidRDefault="00F55473" w14:paraId="5B30EE9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7F3EA0A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0A515A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last onder de bestuurde as(sen) van een gelede bus minder bedraagt dan 1/5 deel van de massa van het voorste deel van het motorrijtuig in beladen toestand</w:t>
            </w:r>
          </w:p>
        </w:tc>
        <w:tc>
          <w:tcPr>
            <w:tcW w:w="160" w:type="dxa"/>
            <w:tcBorders>
              <w:top w:val="nil"/>
              <w:left w:val="nil"/>
              <w:bottom w:val="nil"/>
              <w:right w:val="nil"/>
            </w:tcBorders>
            <w:shd w:val="clear" w:color="auto" w:fill="auto"/>
          </w:tcPr>
          <w:p w:rsidRPr="00F55473" w:rsidR="00F55473" w:rsidP="00F55473" w:rsidRDefault="00F55473" w14:paraId="783DA24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F87777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5.18.18 lid 2 RV</w:t>
            </w:r>
          </w:p>
        </w:tc>
        <w:tc>
          <w:tcPr>
            <w:tcW w:w="160" w:type="dxa"/>
            <w:tcBorders>
              <w:top w:val="nil"/>
              <w:left w:val="nil"/>
              <w:bottom w:val="nil"/>
              <w:right w:val="nil"/>
            </w:tcBorders>
            <w:shd w:val="clear" w:color="auto" w:fill="auto"/>
          </w:tcPr>
          <w:p w:rsidRPr="00F55473" w:rsidR="00F55473" w:rsidP="00F55473" w:rsidRDefault="00F55473" w14:paraId="3AFF5C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18EC0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8287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6A0FDD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93631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F08E3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1A53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3FB80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74F7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C4D0B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CD33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54F6F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6D14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AAD8A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B587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2572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96D6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D9E16E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4E04FA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C5D00C1" w14:textId="77777777">
            <w:pPr>
              <w:spacing w:line="240" w:lineRule="auto"/>
              <w:ind w:left="0"/>
              <w:rPr>
                <w:rFonts w:ascii="Calibri Light" w:hAnsi="Calibri Light" w:eastAsia="Times New Roman" w:cs="Calibri Light"/>
                <w:sz w:val="16"/>
                <w:szCs w:val="16"/>
              </w:rPr>
            </w:pPr>
          </w:p>
        </w:tc>
      </w:tr>
      <w:tr w:rsidRPr="00F55473" w:rsidR="00F55473" w:rsidTr="00BE039B" w14:paraId="4070C2E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8706C8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C0074C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88CA1D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6290A0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181</w:t>
            </w:r>
          </w:p>
        </w:tc>
        <w:tc>
          <w:tcPr>
            <w:tcW w:w="331" w:type="dxa"/>
            <w:tcBorders>
              <w:top w:val="nil"/>
              <w:left w:val="nil"/>
              <w:bottom w:val="nil"/>
              <w:right w:val="nil"/>
            </w:tcBorders>
            <w:shd w:val="clear" w:color="auto" w:fill="auto"/>
          </w:tcPr>
          <w:p w:rsidRPr="00F55473" w:rsidR="00F55473" w:rsidP="00F55473" w:rsidRDefault="00F55473" w14:paraId="6F72510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0F9AA8D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B4C4EB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last onder de bestuurde as(sen), niet zijnde zelfsturende assen, van autonome aanhangwagens in beladen toestand (of samenstellen van dolly en oplegger in beladen toestand), minder bedraagt dan 1/5 deel van de massa van de aanhangwagen in beladen toestand (of het samenstel van dolly en oplegger in beladen toestand)</w:t>
            </w:r>
          </w:p>
        </w:tc>
        <w:tc>
          <w:tcPr>
            <w:tcW w:w="160" w:type="dxa"/>
            <w:tcBorders>
              <w:top w:val="nil"/>
              <w:left w:val="nil"/>
              <w:bottom w:val="nil"/>
              <w:right w:val="nil"/>
            </w:tcBorders>
            <w:shd w:val="clear" w:color="auto" w:fill="auto"/>
          </w:tcPr>
          <w:p w:rsidRPr="00F55473" w:rsidR="00F55473" w:rsidP="00F55473" w:rsidRDefault="00F55473" w14:paraId="7973CF8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AEDC8E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5.18.18 en 5.18.24 RV</w:t>
            </w:r>
          </w:p>
        </w:tc>
        <w:tc>
          <w:tcPr>
            <w:tcW w:w="160" w:type="dxa"/>
            <w:tcBorders>
              <w:top w:val="nil"/>
              <w:left w:val="nil"/>
              <w:bottom w:val="nil"/>
              <w:right w:val="nil"/>
            </w:tcBorders>
            <w:shd w:val="clear" w:color="auto" w:fill="auto"/>
          </w:tcPr>
          <w:p w:rsidRPr="00F55473" w:rsidR="00F55473" w:rsidP="00F55473" w:rsidRDefault="00F55473" w14:paraId="3F415C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978FE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DAF9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B357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38AD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06C51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8201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483D6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C89B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AFEB3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347E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0F28F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4692E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221B6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55FE3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68073E9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8F98F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18F2089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8416B0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0B45014" w14:textId="77777777">
            <w:pPr>
              <w:spacing w:line="240" w:lineRule="auto"/>
              <w:ind w:left="0"/>
              <w:rPr>
                <w:rFonts w:ascii="Calibri Light" w:hAnsi="Calibri Light" w:eastAsia="Times New Roman" w:cs="Calibri Light"/>
                <w:sz w:val="16"/>
                <w:szCs w:val="16"/>
              </w:rPr>
            </w:pPr>
          </w:p>
        </w:tc>
      </w:tr>
      <w:tr w:rsidRPr="00F55473" w:rsidR="00F55473" w:rsidTr="00BE039B" w14:paraId="2F5AEA9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0F1847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C728DD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1B819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EBF6C8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181</w:t>
            </w:r>
          </w:p>
        </w:tc>
        <w:tc>
          <w:tcPr>
            <w:tcW w:w="331" w:type="dxa"/>
            <w:tcBorders>
              <w:top w:val="nil"/>
              <w:left w:val="nil"/>
              <w:bottom w:val="nil"/>
              <w:right w:val="nil"/>
            </w:tcBorders>
            <w:shd w:val="clear" w:color="auto" w:fill="auto"/>
          </w:tcPr>
          <w:p w:rsidRPr="00F55473" w:rsidR="00F55473" w:rsidP="00F55473" w:rsidRDefault="00F55473" w14:paraId="00B44C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1FEFED1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26822D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last onder de koppeling van opleggers in beladen toestand minder bedraagt dan 1/5 deel van de massa van de oplegger in beladen toestand</w:t>
            </w:r>
          </w:p>
        </w:tc>
        <w:tc>
          <w:tcPr>
            <w:tcW w:w="160" w:type="dxa"/>
            <w:tcBorders>
              <w:top w:val="nil"/>
              <w:left w:val="nil"/>
              <w:bottom w:val="nil"/>
              <w:right w:val="nil"/>
            </w:tcBorders>
            <w:shd w:val="clear" w:color="auto" w:fill="auto"/>
          </w:tcPr>
          <w:p w:rsidRPr="00F55473" w:rsidR="00F55473" w:rsidP="00F55473" w:rsidRDefault="00F55473" w14:paraId="000D650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CE9109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5.18.18 lid 4 RV</w:t>
            </w:r>
          </w:p>
        </w:tc>
        <w:tc>
          <w:tcPr>
            <w:tcW w:w="160" w:type="dxa"/>
            <w:tcBorders>
              <w:top w:val="nil"/>
              <w:left w:val="nil"/>
              <w:bottom w:val="nil"/>
              <w:right w:val="nil"/>
            </w:tcBorders>
            <w:shd w:val="clear" w:color="auto" w:fill="auto"/>
          </w:tcPr>
          <w:p w:rsidRPr="00F55473" w:rsidR="00F55473" w:rsidP="00F55473" w:rsidRDefault="00F55473" w14:paraId="342E24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94BAF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8B4C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F722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05EA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F1338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5C36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FAD66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5074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B894D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65E7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614E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012F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98628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CB475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037C43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28D6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6B15AF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CFB117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6D9DF5E" w14:textId="77777777">
            <w:pPr>
              <w:spacing w:line="240" w:lineRule="auto"/>
              <w:ind w:left="0"/>
              <w:rPr>
                <w:rFonts w:ascii="Calibri Light" w:hAnsi="Calibri Light" w:eastAsia="Times New Roman" w:cs="Calibri Light"/>
                <w:sz w:val="16"/>
                <w:szCs w:val="16"/>
              </w:rPr>
            </w:pPr>
          </w:p>
        </w:tc>
      </w:tr>
      <w:tr w:rsidRPr="00F55473" w:rsidR="00F55473" w:rsidTr="00BE039B" w14:paraId="6244AF4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DE6B41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696CAC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1ED8BD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11A40E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331" w:type="dxa"/>
            <w:tcBorders>
              <w:top w:val="nil"/>
              <w:left w:val="nil"/>
              <w:bottom w:val="nil"/>
              <w:right w:val="nil"/>
            </w:tcBorders>
            <w:shd w:val="clear" w:color="auto" w:fill="auto"/>
          </w:tcPr>
          <w:p w:rsidRPr="00F55473" w:rsidR="00F55473" w:rsidP="00F55473" w:rsidRDefault="00F55473" w14:paraId="37396FB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317F58A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D79001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totale massa van de aanhangwagen meer bedraagt dan de helft van de ledige massa van het trekkende voertuig</w:t>
            </w:r>
          </w:p>
        </w:tc>
        <w:tc>
          <w:tcPr>
            <w:tcW w:w="160" w:type="dxa"/>
            <w:tcBorders>
              <w:top w:val="nil"/>
              <w:left w:val="nil"/>
              <w:bottom w:val="nil"/>
              <w:right w:val="nil"/>
            </w:tcBorders>
            <w:shd w:val="clear" w:color="auto" w:fill="auto"/>
          </w:tcPr>
          <w:p w:rsidRPr="00F55473" w:rsidR="00F55473" w:rsidP="00F55473" w:rsidRDefault="00F55473" w14:paraId="2604809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5C6EB5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5.18.19 en 5.18.27 RV</w:t>
            </w:r>
          </w:p>
        </w:tc>
        <w:tc>
          <w:tcPr>
            <w:tcW w:w="160" w:type="dxa"/>
            <w:tcBorders>
              <w:top w:val="nil"/>
              <w:left w:val="nil"/>
              <w:bottom w:val="nil"/>
              <w:right w:val="nil"/>
            </w:tcBorders>
            <w:shd w:val="clear" w:color="auto" w:fill="auto"/>
          </w:tcPr>
          <w:p w:rsidRPr="00F55473" w:rsidR="00F55473" w:rsidP="00F55473" w:rsidRDefault="00F55473" w14:paraId="0B4030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8A265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1A7C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821CD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CB3B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6AE13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3851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E88DD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92F4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7BED3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C76C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38C94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312E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0D3D8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2FFF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7A9C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D23C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C632E7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190/130</w:t>
            </w:r>
          </w:p>
        </w:tc>
        <w:tc>
          <w:tcPr>
            <w:tcW w:w="488" w:type="dxa"/>
            <w:gridSpan w:val="2"/>
            <w:tcBorders>
              <w:top w:val="nil"/>
              <w:left w:val="nil"/>
              <w:bottom w:val="nil"/>
              <w:right w:val="nil"/>
            </w:tcBorders>
            <w:shd w:val="clear" w:color="000000" w:fill="FFFFFF"/>
          </w:tcPr>
          <w:p w:rsidRPr="00F55473" w:rsidR="00F55473" w:rsidP="00F55473" w:rsidRDefault="00F55473" w14:paraId="13FAE50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B31D853" w14:textId="77777777">
            <w:pPr>
              <w:spacing w:line="240" w:lineRule="auto"/>
              <w:ind w:left="0"/>
              <w:rPr>
                <w:rFonts w:ascii="Calibri Light" w:hAnsi="Calibri Light" w:eastAsia="Times New Roman" w:cs="Calibri Light"/>
                <w:sz w:val="16"/>
                <w:szCs w:val="16"/>
              </w:rPr>
            </w:pPr>
          </w:p>
        </w:tc>
      </w:tr>
      <w:tr w:rsidRPr="00F55473" w:rsidR="00F55473" w:rsidTr="00BE039B" w14:paraId="26AE5A2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0045F4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2C7FAA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CE722E0"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1A319CAE"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7C54869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1BD393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3488FF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totale massa van a. de aanhangwagen met een bedrijfsrem of; b. de som van de aslasten van de autonome aanhangwagen met een bedrijfsrem of; c. de som van de aslasten of de aslast in combinatie met een positieve koppelingsdruk van de middenasaanhangwagen met een bedrijfsrem; achter een personenauto meer bedraagt dan de laagste van in artikel 5.18.18a lid 1 RV vermelde waarden dan wel de massa meer bedraagt dan 3500 kg, een overschrijding met</w:t>
            </w:r>
          </w:p>
        </w:tc>
        <w:tc>
          <w:tcPr>
            <w:tcW w:w="160" w:type="dxa"/>
            <w:tcBorders>
              <w:top w:val="nil"/>
              <w:left w:val="nil"/>
              <w:bottom w:val="nil"/>
              <w:right w:val="nil"/>
            </w:tcBorders>
            <w:shd w:val="clear" w:color="auto" w:fill="auto"/>
          </w:tcPr>
          <w:p w:rsidRPr="00F55473" w:rsidR="00F55473" w:rsidP="00F55473" w:rsidRDefault="00F55473" w14:paraId="71C84EF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C8A888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5.18.18a lid 1 RV</w:t>
            </w:r>
          </w:p>
        </w:tc>
        <w:tc>
          <w:tcPr>
            <w:tcW w:w="160" w:type="dxa"/>
            <w:tcBorders>
              <w:top w:val="nil"/>
              <w:left w:val="nil"/>
              <w:bottom w:val="nil"/>
              <w:right w:val="nil"/>
            </w:tcBorders>
            <w:shd w:val="clear" w:color="auto" w:fill="auto"/>
          </w:tcPr>
          <w:p w:rsidRPr="00F55473" w:rsidR="00F55473" w:rsidP="00F55473" w:rsidRDefault="00F55473" w14:paraId="59A4E7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643C4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D1FD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2EE7B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0622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06423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B535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ECBFE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01BB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48C83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8C5C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CC349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DEBD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11EA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0509B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F5F0D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8A72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65CAAE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C15826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039DBB3" w14:textId="77777777">
            <w:pPr>
              <w:spacing w:line="240" w:lineRule="auto"/>
              <w:ind w:left="0"/>
              <w:rPr>
                <w:rFonts w:ascii="Calibri Light" w:hAnsi="Calibri Light" w:eastAsia="Times New Roman" w:cs="Calibri Light"/>
                <w:sz w:val="16"/>
                <w:szCs w:val="16"/>
              </w:rPr>
            </w:pPr>
          </w:p>
        </w:tc>
      </w:tr>
      <w:tr w:rsidRPr="00F55473" w:rsidR="00F55473" w:rsidTr="00BE039B" w14:paraId="3B2E470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9C4D11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E95900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AC268D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F3D620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185</w:t>
            </w:r>
          </w:p>
        </w:tc>
        <w:tc>
          <w:tcPr>
            <w:tcW w:w="331" w:type="dxa"/>
            <w:tcBorders>
              <w:top w:val="nil"/>
              <w:left w:val="nil"/>
              <w:bottom w:val="nil"/>
              <w:right w:val="nil"/>
            </w:tcBorders>
            <w:shd w:val="clear" w:color="auto" w:fill="auto"/>
          </w:tcPr>
          <w:p w:rsidRPr="00F55473" w:rsidR="00F55473" w:rsidP="00F55473" w:rsidRDefault="00F55473" w14:paraId="70E5FF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42907F7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C773D5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 t/m 25 %</w:t>
            </w:r>
          </w:p>
        </w:tc>
        <w:tc>
          <w:tcPr>
            <w:tcW w:w="160" w:type="dxa"/>
            <w:tcBorders>
              <w:top w:val="nil"/>
              <w:left w:val="nil"/>
              <w:bottom w:val="nil"/>
              <w:right w:val="nil"/>
            </w:tcBorders>
            <w:shd w:val="clear" w:color="auto" w:fill="auto"/>
          </w:tcPr>
          <w:p w:rsidRPr="00F55473" w:rsidR="00F55473" w:rsidP="00F55473" w:rsidRDefault="00F55473" w14:paraId="457A150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7851A6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85408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ACFC5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E3E9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58909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3240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EE60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E9CA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FCBB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A71B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DC94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26EF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9B986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593E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C825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4FFDB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7C4535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41BDAA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435CF6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F63249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980BF0D" w14:textId="77777777">
            <w:pPr>
              <w:spacing w:line="240" w:lineRule="auto"/>
              <w:ind w:left="0"/>
              <w:rPr>
                <w:rFonts w:ascii="Calibri Light" w:hAnsi="Calibri Light" w:eastAsia="Times New Roman" w:cs="Calibri Light"/>
                <w:sz w:val="16"/>
                <w:szCs w:val="16"/>
              </w:rPr>
            </w:pPr>
          </w:p>
        </w:tc>
      </w:tr>
      <w:tr w:rsidRPr="00F55473" w:rsidR="00F55473" w:rsidTr="00BE039B" w14:paraId="30F441C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967308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6BCACB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F3AB90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AD9257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185</w:t>
            </w:r>
          </w:p>
        </w:tc>
        <w:tc>
          <w:tcPr>
            <w:tcW w:w="331" w:type="dxa"/>
            <w:tcBorders>
              <w:top w:val="nil"/>
              <w:left w:val="nil"/>
              <w:bottom w:val="nil"/>
              <w:right w:val="nil"/>
            </w:tcBorders>
            <w:shd w:val="clear" w:color="auto" w:fill="auto"/>
          </w:tcPr>
          <w:p w:rsidRPr="00F55473" w:rsidR="00F55473" w:rsidP="00F55473" w:rsidRDefault="00F55473" w14:paraId="57805ED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72C23E0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0D39FE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25 % t/m 50 %</w:t>
            </w:r>
          </w:p>
        </w:tc>
        <w:tc>
          <w:tcPr>
            <w:tcW w:w="160" w:type="dxa"/>
            <w:tcBorders>
              <w:top w:val="nil"/>
              <w:left w:val="nil"/>
              <w:bottom w:val="nil"/>
              <w:right w:val="nil"/>
            </w:tcBorders>
            <w:shd w:val="clear" w:color="auto" w:fill="auto"/>
          </w:tcPr>
          <w:p w:rsidRPr="00F55473" w:rsidR="00F55473" w:rsidP="00F55473" w:rsidRDefault="00F55473" w14:paraId="71A9AA9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5026EF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96813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8C8EB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EC86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009B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47EA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705C3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19D5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128CC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53C66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2909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6E44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F5905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22F8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9A10C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56EBE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7BA5508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100EAF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E828D9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17EF6C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ECD3197" w14:textId="77777777">
            <w:pPr>
              <w:spacing w:line="240" w:lineRule="auto"/>
              <w:ind w:left="0"/>
              <w:rPr>
                <w:rFonts w:ascii="Calibri Light" w:hAnsi="Calibri Light" w:eastAsia="Times New Roman" w:cs="Calibri Light"/>
                <w:sz w:val="16"/>
                <w:szCs w:val="16"/>
              </w:rPr>
            </w:pPr>
          </w:p>
        </w:tc>
      </w:tr>
      <w:tr w:rsidRPr="00F55473" w:rsidR="00F55473" w:rsidTr="00BE039B" w14:paraId="0B6BB12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58C338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EA2944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E1EF21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438FED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185</w:t>
            </w:r>
          </w:p>
        </w:tc>
        <w:tc>
          <w:tcPr>
            <w:tcW w:w="331" w:type="dxa"/>
            <w:tcBorders>
              <w:top w:val="nil"/>
              <w:left w:val="nil"/>
              <w:bottom w:val="nil"/>
              <w:right w:val="nil"/>
            </w:tcBorders>
            <w:shd w:val="clear" w:color="auto" w:fill="auto"/>
          </w:tcPr>
          <w:p w:rsidRPr="00F55473" w:rsidR="00F55473" w:rsidP="00F55473" w:rsidRDefault="00F55473" w14:paraId="2996673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0A015C6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143A01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50 % t/m 75 %</w:t>
            </w:r>
          </w:p>
        </w:tc>
        <w:tc>
          <w:tcPr>
            <w:tcW w:w="160" w:type="dxa"/>
            <w:tcBorders>
              <w:top w:val="nil"/>
              <w:left w:val="nil"/>
              <w:bottom w:val="nil"/>
              <w:right w:val="nil"/>
            </w:tcBorders>
            <w:shd w:val="clear" w:color="auto" w:fill="auto"/>
          </w:tcPr>
          <w:p w:rsidRPr="00F55473" w:rsidR="00F55473" w:rsidP="00F55473" w:rsidRDefault="00F55473" w14:paraId="4A61215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B48ED0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7BA31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D046E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FD4F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9EEBF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3F5E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5288D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C089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86BA4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488F3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4FFF2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1164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8393E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1F18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FADC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F1E42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32CB2C5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37712D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BE383B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240EBC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FA22B7F" w14:textId="77777777">
            <w:pPr>
              <w:spacing w:line="240" w:lineRule="auto"/>
              <w:ind w:left="0"/>
              <w:rPr>
                <w:rFonts w:ascii="Calibri Light" w:hAnsi="Calibri Light" w:eastAsia="Times New Roman" w:cs="Calibri Light"/>
                <w:sz w:val="16"/>
                <w:szCs w:val="16"/>
              </w:rPr>
            </w:pPr>
          </w:p>
        </w:tc>
      </w:tr>
      <w:tr w:rsidRPr="00F55473" w:rsidR="00F55473" w:rsidTr="00BE039B" w14:paraId="296C812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D78157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2DD1A9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75256A5"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6CD2C377"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6CA1B00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1EAE9D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C1A9D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totale massa van a. de aanhangwagen zonder een bedrijfsrem of; b. de som van de aslasten van de autonome aanhangwagen zonder een bedrijfsrem of; c. de som van de aslasten of de aslast in combinatie met een positieve koppelingsdruk van de middenasaanhangwagen zonder een bedrijfsrem; achter een personenauto meer bedraagt dan de laagste van in artikel 5.18.18a lid 2 RV vermelde waarden dan wel meer bedraagt dan 750 kg, een overschrijding met</w:t>
            </w:r>
          </w:p>
        </w:tc>
        <w:tc>
          <w:tcPr>
            <w:tcW w:w="160" w:type="dxa"/>
            <w:tcBorders>
              <w:top w:val="nil"/>
              <w:left w:val="nil"/>
              <w:bottom w:val="nil"/>
              <w:right w:val="nil"/>
            </w:tcBorders>
            <w:shd w:val="clear" w:color="auto" w:fill="auto"/>
          </w:tcPr>
          <w:p w:rsidRPr="00F55473" w:rsidR="00F55473" w:rsidP="00F55473" w:rsidRDefault="00F55473" w14:paraId="2421A54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9CDDA4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5.18.18a lid 2 RV</w:t>
            </w:r>
          </w:p>
        </w:tc>
        <w:tc>
          <w:tcPr>
            <w:tcW w:w="160" w:type="dxa"/>
            <w:tcBorders>
              <w:top w:val="nil"/>
              <w:left w:val="nil"/>
              <w:bottom w:val="nil"/>
              <w:right w:val="nil"/>
            </w:tcBorders>
            <w:shd w:val="clear" w:color="auto" w:fill="auto"/>
          </w:tcPr>
          <w:p w:rsidRPr="00F55473" w:rsidR="00F55473" w:rsidP="00F55473" w:rsidRDefault="00F55473" w14:paraId="293B8E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CDA04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EDA3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19E10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E5DE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88B5B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3B23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8BF16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5DF8A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BE126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9945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15F6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9B69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43E30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DE63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9322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AB49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39097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A2CF55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9CD0603" w14:textId="77777777">
            <w:pPr>
              <w:spacing w:line="240" w:lineRule="auto"/>
              <w:ind w:left="0"/>
              <w:rPr>
                <w:rFonts w:ascii="Calibri Light" w:hAnsi="Calibri Light" w:eastAsia="Times New Roman" w:cs="Calibri Light"/>
                <w:sz w:val="16"/>
                <w:szCs w:val="16"/>
              </w:rPr>
            </w:pPr>
          </w:p>
        </w:tc>
      </w:tr>
      <w:tr w:rsidRPr="00F55473" w:rsidR="00F55473" w:rsidTr="00BE039B" w14:paraId="4D3D703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2A3636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1291CA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13D931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24040A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186</w:t>
            </w:r>
          </w:p>
        </w:tc>
        <w:tc>
          <w:tcPr>
            <w:tcW w:w="331" w:type="dxa"/>
            <w:tcBorders>
              <w:top w:val="nil"/>
              <w:left w:val="nil"/>
              <w:bottom w:val="nil"/>
              <w:right w:val="nil"/>
            </w:tcBorders>
            <w:shd w:val="clear" w:color="auto" w:fill="auto"/>
          </w:tcPr>
          <w:p w:rsidRPr="00F55473" w:rsidR="00F55473" w:rsidP="00F55473" w:rsidRDefault="00F55473" w14:paraId="55FC3CB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48B2760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167995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 t/m 25 %</w:t>
            </w:r>
          </w:p>
        </w:tc>
        <w:tc>
          <w:tcPr>
            <w:tcW w:w="160" w:type="dxa"/>
            <w:tcBorders>
              <w:top w:val="nil"/>
              <w:left w:val="nil"/>
              <w:bottom w:val="nil"/>
              <w:right w:val="nil"/>
            </w:tcBorders>
            <w:shd w:val="clear" w:color="auto" w:fill="auto"/>
          </w:tcPr>
          <w:p w:rsidRPr="00F55473" w:rsidR="00F55473" w:rsidP="00F55473" w:rsidRDefault="00F55473" w14:paraId="7E7205B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752A51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8940D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2D28B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3B7C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F2E06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ACF5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D4B84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217A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07068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5B78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739E4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096C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BA744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0B63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EE3E3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A3658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279DC0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7FAF4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17ED08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913E02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A8C2392" w14:textId="77777777">
            <w:pPr>
              <w:spacing w:line="240" w:lineRule="auto"/>
              <w:ind w:left="0"/>
              <w:rPr>
                <w:rFonts w:ascii="Calibri Light" w:hAnsi="Calibri Light" w:eastAsia="Times New Roman" w:cs="Calibri Light"/>
                <w:sz w:val="16"/>
                <w:szCs w:val="16"/>
              </w:rPr>
            </w:pPr>
          </w:p>
        </w:tc>
      </w:tr>
      <w:tr w:rsidRPr="00F55473" w:rsidR="00F55473" w:rsidTr="00BE039B" w14:paraId="0A9052B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907594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9F7F9F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93C588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B1D4C4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186</w:t>
            </w:r>
          </w:p>
        </w:tc>
        <w:tc>
          <w:tcPr>
            <w:tcW w:w="331" w:type="dxa"/>
            <w:tcBorders>
              <w:top w:val="nil"/>
              <w:left w:val="nil"/>
              <w:bottom w:val="nil"/>
              <w:right w:val="nil"/>
            </w:tcBorders>
            <w:shd w:val="clear" w:color="auto" w:fill="auto"/>
          </w:tcPr>
          <w:p w:rsidRPr="00F55473" w:rsidR="00F55473" w:rsidP="00F55473" w:rsidRDefault="00F55473" w14:paraId="4E03DE7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057953B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A8C81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25 % t/m 50 %</w:t>
            </w:r>
          </w:p>
        </w:tc>
        <w:tc>
          <w:tcPr>
            <w:tcW w:w="160" w:type="dxa"/>
            <w:tcBorders>
              <w:top w:val="nil"/>
              <w:left w:val="nil"/>
              <w:bottom w:val="nil"/>
              <w:right w:val="nil"/>
            </w:tcBorders>
            <w:shd w:val="clear" w:color="auto" w:fill="auto"/>
          </w:tcPr>
          <w:p w:rsidRPr="00F55473" w:rsidR="00F55473" w:rsidP="00F55473" w:rsidRDefault="00F55473" w14:paraId="1B4ECB9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8E4CC7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C842F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62E2F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CFA4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CE46F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8409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E61E9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44FD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AB258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E70D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8F750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CB56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DCB77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BB6B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1478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5173C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69D3D22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7E318D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DFC89E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C444C7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3359B37" w14:textId="77777777">
            <w:pPr>
              <w:spacing w:line="240" w:lineRule="auto"/>
              <w:ind w:left="0"/>
              <w:rPr>
                <w:rFonts w:ascii="Calibri Light" w:hAnsi="Calibri Light" w:eastAsia="Times New Roman" w:cs="Calibri Light"/>
                <w:sz w:val="16"/>
                <w:szCs w:val="16"/>
              </w:rPr>
            </w:pPr>
          </w:p>
        </w:tc>
      </w:tr>
      <w:tr w:rsidRPr="00F55473" w:rsidR="00F55473" w:rsidTr="00BE039B" w14:paraId="28836A3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DC2FA9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C15771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E85575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C75474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186</w:t>
            </w:r>
          </w:p>
        </w:tc>
        <w:tc>
          <w:tcPr>
            <w:tcW w:w="331" w:type="dxa"/>
            <w:tcBorders>
              <w:top w:val="nil"/>
              <w:left w:val="nil"/>
              <w:bottom w:val="nil"/>
              <w:right w:val="nil"/>
            </w:tcBorders>
            <w:shd w:val="clear" w:color="auto" w:fill="auto"/>
          </w:tcPr>
          <w:p w:rsidRPr="00F55473" w:rsidR="00F55473" w:rsidP="00F55473" w:rsidRDefault="00F55473" w14:paraId="1A3B529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70DB693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C60CD2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50 % t/m 75 %</w:t>
            </w:r>
          </w:p>
        </w:tc>
        <w:tc>
          <w:tcPr>
            <w:tcW w:w="160" w:type="dxa"/>
            <w:tcBorders>
              <w:top w:val="nil"/>
              <w:left w:val="nil"/>
              <w:bottom w:val="nil"/>
              <w:right w:val="nil"/>
            </w:tcBorders>
            <w:shd w:val="clear" w:color="auto" w:fill="auto"/>
          </w:tcPr>
          <w:p w:rsidRPr="00F55473" w:rsidR="00F55473" w:rsidP="00F55473" w:rsidRDefault="00F55473" w14:paraId="18AA5CF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ABCE10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B124C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7FF15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D6B0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A4185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9DB2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2DCC0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BFF8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4B8C1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D189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796AA8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19FC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FC72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CD91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5C18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3281A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21A55D7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600001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B572E3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A9633D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F4F191E" w14:textId="77777777">
            <w:pPr>
              <w:spacing w:line="240" w:lineRule="auto"/>
              <w:ind w:left="0"/>
              <w:rPr>
                <w:rFonts w:ascii="Calibri Light" w:hAnsi="Calibri Light" w:eastAsia="Times New Roman" w:cs="Calibri Light"/>
                <w:sz w:val="16"/>
                <w:szCs w:val="16"/>
              </w:rPr>
            </w:pPr>
          </w:p>
        </w:tc>
      </w:tr>
      <w:tr w:rsidRPr="00F55473" w:rsidR="00F55473" w:rsidTr="00BE039B" w14:paraId="56F0BA7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48EA36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F1FCE6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23E4EC4"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2B6066BB"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2C51F04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E7A895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DF38A0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op de constructieplaat vermelde technisch toegestane maximummassa van het voertuig wordt overschreden of de som van de aslasten van het voertuig in beladen toestand meer bedraagt dan de vermelde technisch toegestane maximummassa van het voertuig of het draagvermogen van de gemonteerde banden wordt overschreden (particulier gebruik), een overschrijding met</w:t>
            </w:r>
          </w:p>
        </w:tc>
        <w:tc>
          <w:tcPr>
            <w:tcW w:w="160" w:type="dxa"/>
            <w:tcBorders>
              <w:top w:val="nil"/>
              <w:left w:val="nil"/>
              <w:bottom w:val="nil"/>
              <w:right w:val="nil"/>
            </w:tcBorders>
            <w:shd w:val="clear" w:color="auto" w:fill="auto"/>
          </w:tcPr>
          <w:p w:rsidRPr="00F55473" w:rsidR="00F55473" w:rsidP="00F55473" w:rsidRDefault="00F55473" w14:paraId="2302E39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0E208C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5.18.25 lid 1 en 5.18.25b lid 1 en 2 RV</w:t>
            </w:r>
          </w:p>
        </w:tc>
        <w:tc>
          <w:tcPr>
            <w:tcW w:w="160" w:type="dxa"/>
            <w:tcBorders>
              <w:top w:val="nil"/>
              <w:left w:val="nil"/>
              <w:bottom w:val="nil"/>
              <w:right w:val="nil"/>
            </w:tcBorders>
            <w:shd w:val="clear" w:color="auto" w:fill="auto"/>
          </w:tcPr>
          <w:p w:rsidRPr="00F55473" w:rsidR="00F55473" w:rsidP="00F55473" w:rsidRDefault="00F55473" w14:paraId="3A7763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13121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F082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9CC5C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0BED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4B572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EAFB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4BB4E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D174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E7EC8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0EF85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FD47E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FCC0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C77D1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B038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2687B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5022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659B18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9FC353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B92B9DA" w14:textId="77777777">
            <w:pPr>
              <w:spacing w:line="240" w:lineRule="auto"/>
              <w:ind w:left="0"/>
              <w:rPr>
                <w:rFonts w:ascii="Calibri Light" w:hAnsi="Calibri Light" w:eastAsia="Times New Roman" w:cs="Calibri Light"/>
                <w:sz w:val="16"/>
                <w:szCs w:val="16"/>
              </w:rPr>
            </w:pPr>
          </w:p>
        </w:tc>
      </w:tr>
      <w:tr w:rsidRPr="00F55473" w:rsidR="00F55473" w:rsidTr="00BE039B" w14:paraId="16332B7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C2EFC2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18CBE4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F6CC71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3B1DBB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250</w:t>
            </w:r>
          </w:p>
        </w:tc>
        <w:tc>
          <w:tcPr>
            <w:tcW w:w="331" w:type="dxa"/>
            <w:tcBorders>
              <w:top w:val="nil"/>
              <w:left w:val="nil"/>
              <w:bottom w:val="nil"/>
              <w:right w:val="nil"/>
            </w:tcBorders>
            <w:shd w:val="clear" w:color="auto" w:fill="auto"/>
          </w:tcPr>
          <w:p w:rsidRPr="00F55473" w:rsidR="00F55473" w:rsidP="00F55473" w:rsidRDefault="00F55473" w14:paraId="7EA0C6D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aa</w:t>
            </w:r>
          </w:p>
        </w:tc>
        <w:tc>
          <w:tcPr>
            <w:tcW w:w="160" w:type="dxa"/>
            <w:tcBorders>
              <w:top w:val="nil"/>
              <w:left w:val="nil"/>
              <w:bottom w:val="nil"/>
              <w:right w:val="nil"/>
            </w:tcBorders>
            <w:shd w:val="clear" w:color="auto" w:fill="auto"/>
          </w:tcPr>
          <w:p w:rsidRPr="00F55473" w:rsidR="00F55473" w:rsidP="00F55473" w:rsidRDefault="00F55473" w14:paraId="78F813F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023EFF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 t/m 25 %</w:t>
            </w:r>
          </w:p>
        </w:tc>
        <w:tc>
          <w:tcPr>
            <w:tcW w:w="160" w:type="dxa"/>
            <w:tcBorders>
              <w:top w:val="nil"/>
              <w:left w:val="nil"/>
              <w:bottom w:val="nil"/>
              <w:right w:val="nil"/>
            </w:tcBorders>
            <w:shd w:val="clear" w:color="auto" w:fill="auto"/>
          </w:tcPr>
          <w:p w:rsidRPr="00F55473" w:rsidR="00F55473" w:rsidP="00F55473" w:rsidRDefault="00F55473" w14:paraId="5DBA620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24E707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63D76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EFB9E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005D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71686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3754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3A841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DDA1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989A1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0E9B6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2B6CFD7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F455EE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357A4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46106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94FBE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3F58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03601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DAEC2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63A1C62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03C361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0F3DB5C" w14:textId="77777777">
            <w:pPr>
              <w:spacing w:line="240" w:lineRule="auto"/>
              <w:ind w:left="0"/>
              <w:rPr>
                <w:rFonts w:ascii="Calibri Light" w:hAnsi="Calibri Light" w:eastAsia="Times New Roman" w:cs="Calibri Light"/>
                <w:sz w:val="16"/>
                <w:szCs w:val="16"/>
              </w:rPr>
            </w:pPr>
          </w:p>
        </w:tc>
      </w:tr>
      <w:tr w:rsidRPr="00F55473" w:rsidR="00F55473" w:rsidTr="00BE039B" w14:paraId="346D020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41671C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C17D66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98A0C7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300CBDD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250</w:t>
            </w:r>
          </w:p>
        </w:tc>
        <w:tc>
          <w:tcPr>
            <w:tcW w:w="331" w:type="dxa"/>
            <w:tcBorders>
              <w:top w:val="nil"/>
              <w:left w:val="nil"/>
              <w:bottom w:val="nil"/>
              <w:right w:val="nil"/>
            </w:tcBorders>
            <w:shd w:val="clear" w:color="auto" w:fill="auto"/>
          </w:tcPr>
          <w:p w:rsidRPr="00F55473" w:rsidR="00F55473" w:rsidP="00F55473" w:rsidRDefault="00F55473" w14:paraId="73DAE88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ab</w:t>
            </w:r>
          </w:p>
        </w:tc>
        <w:tc>
          <w:tcPr>
            <w:tcW w:w="160" w:type="dxa"/>
            <w:tcBorders>
              <w:top w:val="nil"/>
              <w:left w:val="nil"/>
              <w:bottom w:val="nil"/>
              <w:right w:val="nil"/>
            </w:tcBorders>
            <w:shd w:val="clear" w:color="auto" w:fill="auto"/>
          </w:tcPr>
          <w:p w:rsidRPr="00F55473" w:rsidR="00F55473" w:rsidP="00F55473" w:rsidRDefault="00F55473" w14:paraId="301812B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693820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25 % t/m 50 %</w:t>
            </w:r>
          </w:p>
        </w:tc>
        <w:tc>
          <w:tcPr>
            <w:tcW w:w="160" w:type="dxa"/>
            <w:tcBorders>
              <w:top w:val="nil"/>
              <w:left w:val="nil"/>
              <w:bottom w:val="nil"/>
              <w:right w:val="nil"/>
            </w:tcBorders>
            <w:shd w:val="clear" w:color="auto" w:fill="auto"/>
          </w:tcPr>
          <w:p w:rsidRPr="00F55473" w:rsidR="00F55473" w:rsidP="00F55473" w:rsidRDefault="00F55473" w14:paraId="03F0F8B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E81CBE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4787E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D8CE6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82F7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84A6E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888F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3F504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AFF4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E4EF3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EADF9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2E8FF2C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6361971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31EEC6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3BE8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45CCE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D27E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34250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0E139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7111C43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1A08B2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7084C8A" w14:textId="77777777">
            <w:pPr>
              <w:spacing w:line="240" w:lineRule="auto"/>
              <w:ind w:left="0"/>
              <w:rPr>
                <w:rFonts w:ascii="Calibri Light" w:hAnsi="Calibri Light" w:eastAsia="Times New Roman" w:cs="Calibri Light"/>
                <w:sz w:val="16"/>
                <w:szCs w:val="16"/>
              </w:rPr>
            </w:pPr>
          </w:p>
        </w:tc>
      </w:tr>
      <w:tr w:rsidRPr="00F55473" w:rsidR="00F55473" w:rsidTr="00BE039B" w14:paraId="1C57B0E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4F3B3B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4423FE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C9A8B9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FEAC1D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250</w:t>
            </w:r>
          </w:p>
        </w:tc>
        <w:tc>
          <w:tcPr>
            <w:tcW w:w="331" w:type="dxa"/>
            <w:tcBorders>
              <w:top w:val="nil"/>
              <w:left w:val="nil"/>
              <w:bottom w:val="nil"/>
              <w:right w:val="nil"/>
            </w:tcBorders>
            <w:shd w:val="clear" w:color="auto" w:fill="auto"/>
          </w:tcPr>
          <w:p w:rsidRPr="00F55473" w:rsidR="00F55473" w:rsidP="00F55473" w:rsidRDefault="00F55473" w14:paraId="1C1AB9E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ac</w:t>
            </w:r>
          </w:p>
        </w:tc>
        <w:tc>
          <w:tcPr>
            <w:tcW w:w="160" w:type="dxa"/>
            <w:tcBorders>
              <w:top w:val="nil"/>
              <w:left w:val="nil"/>
              <w:bottom w:val="nil"/>
              <w:right w:val="nil"/>
            </w:tcBorders>
            <w:shd w:val="clear" w:color="auto" w:fill="auto"/>
          </w:tcPr>
          <w:p w:rsidRPr="00F55473" w:rsidR="00F55473" w:rsidP="00F55473" w:rsidRDefault="00F55473" w14:paraId="485AD5A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FC3D9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50 % t/m 75 %</w:t>
            </w:r>
          </w:p>
        </w:tc>
        <w:tc>
          <w:tcPr>
            <w:tcW w:w="160" w:type="dxa"/>
            <w:tcBorders>
              <w:top w:val="nil"/>
              <w:left w:val="nil"/>
              <w:bottom w:val="nil"/>
              <w:right w:val="nil"/>
            </w:tcBorders>
            <w:shd w:val="clear" w:color="auto" w:fill="auto"/>
          </w:tcPr>
          <w:p w:rsidRPr="00F55473" w:rsidR="00F55473" w:rsidP="00F55473" w:rsidRDefault="00F55473" w14:paraId="777D437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B933A1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A28BE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28CF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A42F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BD67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37BA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AFD21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EF50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6FBE0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D7DDE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1F69E10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3BE9D2A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144260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7FCB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AC27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784D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B490D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936E8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2F02EEA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E8B5C4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3610708" w14:textId="77777777">
            <w:pPr>
              <w:spacing w:line="240" w:lineRule="auto"/>
              <w:ind w:left="0"/>
              <w:rPr>
                <w:rFonts w:ascii="Calibri Light" w:hAnsi="Calibri Light" w:eastAsia="Times New Roman" w:cs="Calibri Light"/>
                <w:sz w:val="16"/>
                <w:szCs w:val="16"/>
              </w:rPr>
            </w:pPr>
          </w:p>
        </w:tc>
      </w:tr>
      <w:tr w:rsidRPr="00F55473" w:rsidR="00F55473" w:rsidTr="00BE039B" w14:paraId="6786CC3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B2B209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08EB01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D06AE89"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7462968F"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0536CF2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2B5F7E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9F3AEC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toegestane maximummassa of de som van de aslasten van het voertuig of samenstel in beladen toestand meer bedraagt dan: a. 50.000 kg; b. de technisch toegestane maximummassa van het voertuig of samenstel; c. 18.000 kg voor een twee-assige land- of bosbouwtrekker, of; d. 24.000 kg voor een drie-assige land- of bosbouwtrekker; (particulier gebruik), een overschrijding met</w:t>
            </w:r>
          </w:p>
        </w:tc>
        <w:tc>
          <w:tcPr>
            <w:tcW w:w="160" w:type="dxa"/>
            <w:tcBorders>
              <w:top w:val="nil"/>
              <w:left w:val="nil"/>
              <w:bottom w:val="nil"/>
              <w:right w:val="nil"/>
            </w:tcBorders>
            <w:shd w:val="clear" w:color="auto" w:fill="auto"/>
          </w:tcPr>
          <w:p w:rsidRPr="00F55473" w:rsidR="00F55473" w:rsidP="00F55473" w:rsidRDefault="00F55473" w14:paraId="548611E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66937B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5.18.25 lid 2 en 3 en 5.18.25a RV</w:t>
            </w:r>
          </w:p>
        </w:tc>
        <w:tc>
          <w:tcPr>
            <w:tcW w:w="160" w:type="dxa"/>
            <w:tcBorders>
              <w:top w:val="nil"/>
              <w:left w:val="nil"/>
              <w:bottom w:val="nil"/>
              <w:right w:val="nil"/>
            </w:tcBorders>
            <w:shd w:val="clear" w:color="auto" w:fill="auto"/>
          </w:tcPr>
          <w:p w:rsidRPr="00F55473" w:rsidR="00F55473" w:rsidP="00F55473" w:rsidRDefault="00F55473" w14:paraId="7D8C14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1F44C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1F2C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FB8C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5A9A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1E6B7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0D67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C4692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7017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93527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2A9A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86DF4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4606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26EC3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4821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02961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9A64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402A0C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3DE55D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38F323B" w14:textId="77777777">
            <w:pPr>
              <w:spacing w:line="240" w:lineRule="auto"/>
              <w:ind w:left="0"/>
              <w:rPr>
                <w:rFonts w:ascii="Calibri Light" w:hAnsi="Calibri Light" w:eastAsia="Times New Roman" w:cs="Calibri Light"/>
                <w:sz w:val="16"/>
                <w:szCs w:val="16"/>
              </w:rPr>
            </w:pPr>
          </w:p>
        </w:tc>
      </w:tr>
      <w:tr w:rsidRPr="00F55473" w:rsidR="00F55473" w:rsidTr="00BE039B" w14:paraId="7866D5D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955181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08A40D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2E53B3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F1D63A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251</w:t>
            </w:r>
          </w:p>
        </w:tc>
        <w:tc>
          <w:tcPr>
            <w:tcW w:w="331" w:type="dxa"/>
            <w:tcBorders>
              <w:top w:val="nil"/>
              <w:left w:val="nil"/>
              <w:bottom w:val="nil"/>
              <w:right w:val="nil"/>
            </w:tcBorders>
            <w:shd w:val="clear" w:color="auto" w:fill="auto"/>
          </w:tcPr>
          <w:p w:rsidRPr="00F55473" w:rsidR="00F55473" w:rsidP="00F55473" w:rsidRDefault="00F55473" w14:paraId="3585D49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aa</w:t>
            </w:r>
          </w:p>
        </w:tc>
        <w:tc>
          <w:tcPr>
            <w:tcW w:w="160" w:type="dxa"/>
            <w:tcBorders>
              <w:top w:val="nil"/>
              <w:left w:val="nil"/>
              <w:bottom w:val="nil"/>
              <w:right w:val="nil"/>
            </w:tcBorders>
            <w:shd w:val="clear" w:color="auto" w:fill="auto"/>
          </w:tcPr>
          <w:p w:rsidRPr="00F55473" w:rsidR="00F55473" w:rsidP="00F55473" w:rsidRDefault="00F55473" w14:paraId="6A3A730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F5BFE9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 t/m 25 %</w:t>
            </w:r>
          </w:p>
        </w:tc>
        <w:tc>
          <w:tcPr>
            <w:tcW w:w="160" w:type="dxa"/>
            <w:tcBorders>
              <w:top w:val="nil"/>
              <w:left w:val="nil"/>
              <w:bottom w:val="nil"/>
              <w:right w:val="nil"/>
            </w:tcBorders>
            <w:shd w:val="clear" w:color="auto" w:fill="auto"/>
          </w:tcPr>
          <w:p w:rsidRPr="00F55473" w:rsidR="00F55473" w:rsidP="00F55473" w:rsidRDefault="00F55473" w14:paraId="67434E1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C176A4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955CA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B3F3D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2EBF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06E3E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5C9C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BF95F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D8A1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9AFFF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E6E23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1782691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105BDB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544CF2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02AE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D0037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5AC1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0D0D0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E0F3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DFD52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30043C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C342B1C" w14:textId="77777777">
            <w:pPr>
              <w:spacing w:line="240" w:lineRule="auto"/>
              <w:ind w:left="0"/>
              <w:rPr>
                <w:rFonts w:ascii="Calibri Light" w:hAnsi="Calibri Light" w:eastAsia="Times New Roman" w:cs="Calibri Light"/>
                <w:sz w:val="16"/>
                <w:szCs w:val="16"/>
              </w:rPr>
            </w:pPr>
          </w:p>
        </w:tc>
      </w:tr>
      <w:tr w:rsidRPr="00F55473" w:rsidR="00F55473" w:rsidTr="00BE039B" w14:paraId="1B7E554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C2799D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64682A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A0E686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5C8124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251</w:t>
            </w:r>
          </w:p>
        </w:tc>
        <w:tc>
          <w:tcPr>
            <w:tcW w:w="331" w:type="dxa"/>
            <w:tcBorders>
              <w:top w:val="nil"/>
              <w:left w:val="nil"/>
              <w:bottom w:val="nil"/>
              <w:right w:val="nil"/>
            </w:tcBorders>
            <w:shd w:val="clear" w:color="auto" w:fill="auto"/>
          </w:tcPr>
          <w:p w:rsidRPr="00F55473" w:rsidR="00F55473" w:rsidP="00F55473" w:rsidRDefault="00F55473" w14:paraId="077320D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ab</w:t>
            </w:r>
          </w:p>
        </w:tc>
        <w:tc>
          <w:tcPr>
            <w:tcW w:w="160" w:type="dxa"/>
            <w:tcBorders>
              <w:top w:val="nil"/>
              <w:left w:val="nil"/>
              <w:bottom w:val="nil"/>
              <w:right w:val="nil"/>
            </w:tcBorders>
            <w:shd w:val="clear" w:color="auto" w:fill="auto"/>
          </w:tcPr>
          <w:p w:rsidRPr="00F55473" w:rsidR="00F55473" w:rsidP="00F55473" w:rsidRDefault="00F55473" w14:paraId="66BF9E2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02384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25 % t/m 50 %</w:t>
            </w:r>
          </w:p>
        </w:tc>
        <w:tc>
          <w:tcPr>
            <w:tcW w:w="160" w:type="dxa"/>
            <w:tcBorders>
              <w:top w:val="nil"/>
              <w:left w:val="nil"/>
              <w:bottom w:val="nil"/>
              <w:right w:val="nil"/>
            </w:tcBorders>
            <w:shd w:val="clear" w:color="auto" w:fill="auto"/>
          </w:tcPr>
          <w:p w:rsidRPr="00F55473" w:rsidR="00F55473" w:rsidP="00F55473" w:rsidRDefault="00F55473" w14:paraId="4DA7BAB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6B40FC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4CED9D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E886A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73E0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26920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615C2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BE174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3483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0AC5C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763BE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25E4E92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59D1799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5433BD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FF70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59C3C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5C2D1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DF7B8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72EE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40010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174E36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C45C408" w14:textId="77777777">
            <w:pPr>
              <w:spacing w:line="240" w:lineRule="auto"/>
              <w:ind w:left="0"/>
              <w:rPr>
                <w:rFonts w:ascii="Calibri Light" w:hAnsi="Calibri Light" w:eastAsia="Times New Roman" w:cs="Calibri Light"/>
                <w:sz w:val="16"/>
                <w:szCs w:val="16"/>
              </w:rPr>
            </w:pPr>
          </w:p>
        </w:tc>
      </w:tr>
      <w:tr w:rsidRPr="00F55473" w:rsidR="00F55473" w:rsidTr="00BE039B" w14:paraId="4989115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89A593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45E47D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FF6ABF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52F162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251</w:t>
            </w:r>
          </w:p>
        </w:tc>
        <w:tc>
          <w:tcPr>
            <w:tcW w:w="331" w:type="dxa"/>
            <w:tcBorders>
              <w:top w:val="nil"/>
              <w:left w:val="nil"/>
              <w:bottom w:val="nil"/>
              <w:right w:val="nil"/>
            </w:tcBorders>
            <w:shd w:val="clear" w:color="auto" w:fill="auto"/>
          </w:tcPr>
          <w:p w:rsidRPr="00F55473" w:rsidR="00F55473" w:rsidP="00F55473" w:rsidRDefault="00F55473" w14:paraId="0A722C6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ac</w:t>
            </w:r>
          </w:p>
        </w:tc>
        <w:tc>
          <w:tcPr>
            <w:tcW w:w="160" w:type="dxa"/>
            <w:tcBorders>
              <w:top w:val="nil"/>
              <w:left w:val="nil"/>
              <w:bottom w:val="nil"/>
              <w:right w:val="nil"/>
            </w:tcBorders>
            <w:shd w:val="clear" w:color="auto" w:fill="auto"/>
          </w:tcPr>
          <w:p w:rsidRPr="00F55473" w:rsidR="00F55473" w:rsidP="00F55473" w:rsidRDefault="00F55473" w14:paraId="591DB7B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41DDAF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50 % t/m 75%</w:t>
            </w:r>
          </w:p>
        </w:tc>
        <w:tc>
          <w:tcPr>
            <w:tcW w:w="160" w:type="dxa"/>
            <w:tcBorders>
              <w:top w:val="nil"/>
              <w:left w:val="nil"/>
              <w:bottom w:val="nil"/>
              <w:right w:val="nil"/>
            </w:tcBorders>
            <w:shd w:val="clear" w:color="auto" w:fill="auto"/>
          </w:tcPr>
          <w:p w:rsidRPr="00F55473" w:rsidR="00F55473" w:rsidP="00F55473" w:rsidRDefault="00F55473" w14:paraId="68654C3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12A56D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05337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86D8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3987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203E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FA5A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F7B87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1794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0A153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0FDCB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1392EF7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06FA38E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486582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523C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2DD44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A179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6C84B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00D4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3F3934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265047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8686F78" w14:textId="77777777">
            <w:pPr>
              <w:spacing w:line="240" w:lineRule="auto"/>
              <w:ind w:left="0"/>
              <w:rPr>
                <w:rFonts w:ascii="Calibri Light" w:hAnsi="Calibri Light" w:eastAsia="Times New Roman" w:cs="Calibri Light"/>
                <w:sz w:val="16"/>
                <w:szCs w:val="16"/>
              </w:rPr>
            </w:pPr>
          </w:p>
        </w:tc>
      </w:tr>
      <w:tr w:rsidRPr="00F55473" w:rsidR="00F55473" w:rsidTr="00BE039B" w14:paraId="4C6D3FE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A6BA3D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E78D8B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D1E3F50"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0C6FDCAC"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3A7168A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BC8DB6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3951D1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bij de middenasaanhangwagen of oplegger de som van de aslasten van het voertuig in beladen toestand vermeerderd met de last onder de koppeling van het voertuig in beladen toestand, meer bedraagt dan de technisch toegestane maximummassa en/of het draagvermogen van de gemonteerde banden (particulier gebruik), een overschrijding met</w:t>
            </w:r>
          </w:p>
        </w:tc>
        <w:tc>
          <w:tcPr>
            <w:tcW w:w="160" w:type="dxa"/>
            <w:tcBorders>
              <w:top w:val="nil"/>
              <w:left w:val="nil"/>
              <w:bottom w:val="nil"/>
              <w:right w:val="nil"/>
            </w:tcBorders>
            <w:shd w:val="clear" w:color="auto" w:fill="auto"/>
          </w:tcPr>
          <w:p w:rsidRPr="00F55473" w:rsidR="00F55473" w:rsidP="00F55473" w:rsidRDefault="00F55473" w14:paraId="1A89B0B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F4CCFD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5.18.25b lid 2 RV</w:t>
            </w:r>
          </w:p>
        </w:tc>
        <w:tc>
          <w:tcPr>
            <w:tcW w:w="160" w:type="dxa"/>
            <w:tcBorders>
              <w:top w:val="nil"/>
              <w:left w:val="nil"/>
              <w:bottom w:val="nil"/>
              <w:right w:val="nil"/>
            </w:tcBorders>
            <w:shd w:val="clear" w:color="auto" w:fill="auto"/>
          </w:tcPr>
          <w:p w:rsidRPr="00F55473" w:rsidR="00F55473" w:rsidP="00F55473" w:rsidRDefault="00F55473" w14:paraId="30CD6A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376E2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E8C5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6F9C4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01EE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03722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E44E1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38522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8BE0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22AC8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4FD8E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841A1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E883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B1AB2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36460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F2A4F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52914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4090DD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A6521D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4D0E1A5" w14:textId="77777777">
            <w:pPr>
              <w:spacing w:line="240" w:lineRule="auto"/>
              <w:ind w:left="0"/>
              <w:rPr>
                <w:rFonts w:ascii="Calibri Light" w:hAnsi="Calibri Light" w:eastAsia="Times New Roman" w:cs="Calibri Light"/>
                <w:sz w:val="16"/>
                <w:szCs w:val="16"/>
              </w:rPr>
            </w:pPr>
          </w:p>
        </w:tc>
      </w:tr>
      <w:tr w:rsidRPr="00F55473" w:rsidR="00F55473" w:rsidTr="00BE039B" w14:paraId="07D203B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63A176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DA1908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A3191E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AB66FF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252</w:t>
            </w:r>
          </w:p>
        </w:tc>
        <w:tc>
          <w:tcPr>
            <w:tcW w:w="331" w:type="dxa"/>
            <w:tcBorders>
              <w:top w:val="nil"/>
              <w:left w:val="nil"/>
              <w:bottom w:val="nil"/>
              <w:right w:val="nil"/>
            </w:tcBorders>
            <w:shd w:val="clear" w:color="auto" w:fill="auto"/>
          </w:tcPr>
          <w:p w:rsidRPr="00F55473" w:rsidR="00F55473" w:rsidP="00F55473" w:rsidRDefault="00F55473" w14:paraId="73F1D03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aa</w:t>
            </w:r>
          </w:p>
        </w:tc>
        <w:tc>
          <w:tcPr>
            <w:tcW w:w="160" w:type="dxa"/>
            <w:tcBorders>
              <w:top w:val="nil"/>
              <w:left w:val="nil"/>
              <w:bottom w:val="nil"/>
              <w:right w:val="nil"/>
            </w:tcBorders>
            <w:shd w:val="clear" w:color="auto" w:fill="auto"/>
          </w:tcPr>
          <w:p w:rsidRPr="00F55473" w:rsidR="00F55473" w:rsidP="00F55473" w:rsidRDefault="00F55473" w14:paraId="1ECD890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E0E8A1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 t/m 25 %</w:t>
            </w:r>
          </w:p>
        </w:tc>
        <w:tc>
          <w:tcPr>
            <w:tcW w:w="160" w:type="dxa"/>
            <w:tcBorders>
              <w:top w:val="nil"/>
              <w:left w:val="nil"/>
              <w:bottom w:val="nil"/>
              <w:right w:val="nil"/>
            </w:tcBorders>
            <w:shd w:val="clear" w:color="auto" w:fill="auto"/>
          </w:tcPr>
          <w:p w:rsidRPr="00F55473" w:rsidR="00F55473" w:rsidP="00F55473" w:rsidRDefault="00F55473" w14:paraId="1ED559B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9DECF5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3C60A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F8D1F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0C8C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07100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A1DFA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B1EFF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2A67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8DD80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8C75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B901F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1C00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4806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36AD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AA7C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8205D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0269B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382A3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39B7468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719BA1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1056A76" w14:textId="77777777">
            <w:pPr>
              <w:spacing w:line="240" w:lineRule="auto"/>
              <w:ind w:left="0"/>
              <w:rPr>
                <w:rFonts w:ascii="Calibri Light" w:hAnsi="Calibri Light" w:eastAsia="Times New Roman" w:cs="Calibri Light"/>
                <w:sz w:val="16"/>
                <w:szCs w:val="16"/>
              </w:rPr>
            </w:pPr>
          </w:p>
        </w:tc>
      </w:tr>
      <w:tr w:rsidRPr="00F55473" w:rsidR="00F55473" w:rsidTr="00BE039B" w14:paraId="0BEF686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EE63F7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21D1E2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21AB64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5CFA22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252</w:t>
            </w:r>
          </w:p>
        </w:tc>
        <w:tc>
          <w:tcPr>
            <w:tcW w:w="331" w:type="dxa"/>
            <w:tcBorders>
              <w:top w:val="nil"/>
              <w:left w:val="nil"/>
              <w:bottom w:val="nil"/>
              <w:right w:val="nil"/>
            </w:tcBorders>
            <w:shd w:val="clear" w:color="auto" w:fill="auto"/>
          </w:tcPr>
          <w:p w:rsidRPr="00F55473" w:rsidR="00F55473" w:rsidP="00F55473" w:rsidRDefault="00F55473" w14:paraId="498C934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ab</w:t>
            </w:r>
          </w:p>
        </w:tc>
        <w:tc>
          <w:tcPr>
            <w:tcW w:w="160" w:type="dxa"/>
            <w:tcBorders>
              <w:top w:val="nil"/>
              <w:left w:val="nil"/>
              <w:bottom w:val="nil"/>
              <w:right w:val="nil"/>
            </w:tcBorders>
            <w:shd w:val="clear" w:color="auto" w:fill="auto"/>
          </w:tcPr>
          <w:p w:rsidRPr="00F55473" w:rsidR="00F55473" w:rsidP="00F55473" w:rsidRDefault="00F55473" w14:paraId="30FACDD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0B813D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25 % t/m 50 %</w:t>
            </w:r>
          </w:p>
        </w:tc>
        <w:tc>
          <w:tcPr>
            <w:tcW w:w="160" w:type="dxa"/>
            <w:tcBorders>
              <w:top w:val="nil"/>
              <w:left w:val="nil"/>
              <w:bottom w:val="nil"/>
              <w:right w:val="nil"/>
            </w:tcBorders>
            <w:shd w:val="clear" w:color="auto" w:fill="auto"/>
          </w:tcPr>
          <w:p w:rsidRPr="00F55473" w:rsidR="00F55473" w:rsidP="00F55473" w:rsidRDefault="00F55473" w14:paraId="50DDEB4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C99051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56664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43523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9FAC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9BBFD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0AAB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0742E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42D68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D07F4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3A81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0963A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4A95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E5F99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49296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937D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3490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29F9C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35A94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55ABFC6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1FF061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F9A4253" w14:textId="77777777">
            <w:pPr>
              <w:spacing w:line="240" w:lineRule="auto"/>
              <w:ind w:left="0"/>
              <w:rPr>
                <w:rFonts w:ascii="Calibri Light" w:hAnsi="Calibri Light" w:eastAsia="Times New Roman" w:cs="Calibri Light"/>
                <w:sz w:val="16"/>
                <w:szCs w:val="16"/>
              </w:rPr>
            </w:pPr>
          </w:p>
        </w:tc>
      </w:tr>
      <w:tr w:rsidRPr="00F55473" w:rsidR="00F55473" w:rsidTr="00BE039B" w14:paraId="31260C1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A853A2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4155C0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278AC0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A6B309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252</w:t>
            </w:r>
          </w:p>
        </w:tc>
        <w:tc>
          <w:tcPr>
            <w:tcW w:w="331" w:type="dxa"/>
            <w:tcBorders>
              <w:top w:val="nil"/>
              <w:left w:val="nil"/>
              <w:bottom w:val="nil"/>
              <w:right w:val="nil"/>
            </w:tcBorders>
            <w:shd w:val="clear" w:color="auto" w:fill="auto"/>
          </w:tcPr>
          <w:p w:rsidRPr="00F55473" w:rsidR="00F55473" w:rsidP="00F55473" w:rsidRDefault="00F55473" w14:paraId="4D344B0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ac</w:t>
            </w:r>
          </w:p>
        </w:tc>
        <w:tc>
          <w:tcPr>
            <w:tcW w:w="160" w:type="dxa"/>
            <w:tcBorders>
              <w:top w:val="nil"/>
              <w:left w:val="nil"/>
              <w:bottom w:val="nil"/>
              <w:right w:val="nil"/>
            </w:tcBorders>
            <w:shd w:val="clear" w:color="auto" w:fill="auto"/>
          </w:tcPr>
          <w:p w:rsidRPr="00F55473" w:rsidR="00F55473" w:rsidP="00F55473" w:rsidRDefault="00F55473" w14:paraId="6A301A0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2632C0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50 % t/m 75 %</w:t>
            </w:r>
          </w:p>
        </w:tc>
        <w:tc>
          <w:tcPr>
            <w:tcW w:w="160" w:type="dxa"/>
            <w:tcBorders>
              <w:top w:val="nil"/>
              <w:left w:val="nil"/>
              <w:bottom w:val="nil"/>
              <w:right w:val="nil"/>
            </w:tcBorders>
            <w:shd w:val="clear" w:color="auto" w:fill="auto"/>
          </w:tcPr>
          <w:p w:rsidRPr="00F55473" w:rsidR="00F55473" w:rsidP="00F55473" w:rsidRDefault="00F55473" w14:paraId="419CC5D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65E6C8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F770D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54CDA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5E07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243EE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2288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EE375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2073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2FB6C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7039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5AEB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1A73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6DAB9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FFEC4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BC22B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01B2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326F5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AEFE7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7C65507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5CD676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405E4C4" w14:textId="77777777">
            <w:pPr>
              <w:spacing w:line="240" w:lineRule="auto"/>
              <w:ind w:left="0"/>
              <w:rPr>
                <w:rFonts w:ascii="Calibri Light" w:hAnsi="Calibri Light" w:eastAsia="Times New Roman" w:cs="Calibri Light"/>
                <w:sz w:val="16"/>
                <w:szCs w:val="16"/>
              </w:rPr>
            </w:pPr>
          </w:p>
        </w:tc>
      </w:tr>
      <w:tr w:rsidRPr="00F55473" w:rsidR="00F55473" w:rsidTr="00BE039B" w14:paraId="762A91D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BA9D25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CF788E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F4D022E"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685971E1"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4A72B66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DCC7C5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8C9DC5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toegestane maximummassa niet op de voorgeschreven wijze kan worden vastgesteld en de daardoor voor deze aanhangwagen of verwisselbaar getrokken uitrustingsstuk geldende toegestane maximum wiellast van 5.000 kg wordt overschreden, een overschrijding met</w:t>
            </w:r>
          </w:p>
        </w:tc>
        <w:tc>
          <w:tcPr>
            <w:tcW w:w="160" w:type="dxa"/>
            <w:tcBorders>
              <w:top w:val="nil"/>
              <w:left w:val="nil"/>
              <w:bottom w:val="nil"/>
              <w:right w:val="nil"/>
            </w:tcBorders>
            <w:shd w:val="clear" w:color="auto" w:fill="auto"/>
          </w:tcPr>
          <w:p w:rsidRPr="00F55473" w:rsidR="00F55473" w:rsidP="00F55473" w:rsidRDefault="00F55473" w14:paraId="131594F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E00D8D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5.18.25b lid 3 RV</w:t>
            </w:r>
          </w:p>
        </w:tc>
        <w:tc>
          <w:tcPr>
            <w:tcW w:w="160" w:type="dxa"/>
            <w:tcBorders>
              <w:top w:val="nil"/>
              <w:left w:val="nil"/>
              <w:bottom w:val="nil"/>
              <w:right w:val="nil"/>
            </w:tcBorders>
            <w:shd w:val="clear" w:color="auto" w:fill="auto"/>
          </w:tcPr>
          <w:p w:rsidRPr="00F55473" w:rsidR="00F55473" w:rsidP="00F55473" w:rsidRDefault="00F55473" w14:paraId="418C90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88775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BFA9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6C6D3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A1A2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7D561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09FD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5408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C55F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2F9BC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B7CF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A3ED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CB29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71447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F9BB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AA255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A8DF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98F5B6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BB1F78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571B49D" w14:textId="77777777">
            <w:pPr>
              <w:spacing w:line="240" w:lineRule="auto"/>
              <w:ind w:left="0"/>
              <w:rPr>
                <w:rFonts w:ascii="Calibri Light" w:hAnsi="Calibri Light" w:eastAsia="Times New Roman" w:cs="Calibri Light"/>
                <w:sz w:val="16"/>
                <w:szCs w:val="16"/>
              </w:rPr>
            </w:pPr>
          </w:p>
        </w:tc>
      </w:tr>
      <w:tr w:rsidRPr="00F55473" w:rsidR="00F55473" w:rsidTr="00BE039B" w14:paraId="6B9F38C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A2A0F1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A92D14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D7399C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6DEA92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253</w:t>
            </w:r>
          </w:p>
        </w:tc>
        <w:tc>
          <w:tcPr>
            <w:tcW w:w="331" w:type="dxa"/>
            <w:tcBorders>
              <w:top w:val="nil"/>
              <w:left w:val="nil"/>
              <w:bottom w:val="nil"/>
              <w:right w:val="nil"/>
            </w:tcBorders>
            <w:shd w:val="clear" w:color="auto" w:fill="auto"/>
          </w:tcPr>
          <w:p w:rsidRPr="00F55473" w:rsidR="00F55473" w:rsidP="00F55473" w:rsidRDefault="00F55473" w14:paraId="470D0D4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aa</w:t>
            </w:r>
          </w:p>
        </w:tc>
        <w:tc>
          <w:tcPr>
            <w:tcW w:w="160" w:type="dxa"/>
            <w:tcBorders>
              <w:top w:val="nil"/>
              <w:left w:val="nil"/>
              <w:bottom w:val="nil"/>
              <w:right w:val="nil"/>
            </w:tcBorders>
            <w:shd w:val="clear" w:color="auto" w:fill="auto"/>
          </w:tcPr>
          <w:p w:rsidRPr="00F55473" w:rsidR="00F55473" w:rsidP="00F55473" w:rsidRDefault="00F55473" w14:paraId="5AC3F04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9E6B6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 t/m 25 %</w:t>
            </w:r>
          </w:p>
        </w:tc>
        <w:tc>
          <w:tcPr>
            <w:tcW w:w="160" w:type="dxa"/>
            <w:tcBorders>
              <w:top w:val="nil"/>
              <w:left w:val="nil"/>
              <w:bottom w:val="nil"/>
              <w:right w:val="nil"/>
            </w:tcBorders>
            <w:shd w:val="clear" w:color="auto" w:fill="auto"/>
          </w:tcPr>
          <w:p w:rsidRPr="00F55473" w:rsidR="00F55473" w:rsidP="00F55473" w:rsidRDefault="00F55473" w14:paraId="12E3092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AE2333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2D3CB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22C23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4CFC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E8B7E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8732F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EB8A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3A7E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71F3B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3638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F2849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A786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0EEDB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6A95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1E9EC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205F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30530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2AEDF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EF8F96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083920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285A1DB" w14:textId="77777777">
            <w:pPr>
              <w:spacing w:line="240" w:lineRule="auto"/>
              <w:ind w:left="0"/>
              <w:rPr>
                <w:rFonts w:ascii="Calibri Light" w:hAnsi="Calibri Light" w:eastAsia="Times New Roman" w:cs="Calibri Light"/>
                <w:sz w:val="16"/>
                <w:szCs w:val="16"/>
              </w:rPr>
            </w:pPr>
          </w:p>
        </w:tc>
      </w:tr>
      <w:tr w:rsidRPr="00F55473" w:rsidR="00F55473" w:rsidTr="00BE039B" w14:paraId="67C8295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65331D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0ACF56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64E5B0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706549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253</w:t>
            </w:r>
          </w:p>
        </w:tc>
        <w:tc>
          <w:tcPr>
            <w:tcW w:w="331" w:type="dxa"/>
            <w:tcBorders>
              <w:top w:val="nil"/>
              <w:left w:val="nil"/>
              <w:bottom w:val="nil"/>
              <w:right w:val="nil"/>
            </w:tcBorders>
            <w:shd w:val="clear" w:color="auto" w:fill="auto"/>
          </w:tcPr>
          <w:p w:rsidRPr="00F55473" w:rsidR="00F55473" w:rsidP="00F55473" w:rsidRDefault="00F55473" w14:paraId="28E7D7C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ab</w:t>
            </w:r>
          </w:p>
        </w:tc>
        <w:tc>
          <w:tcPr>
            <w:tcW w:w="160" w:type="dxa"/>
            <w:tcBorders>
              <w:top w:val="nil"/>
              <w:left w:val="nil"/>
              <w:bottom w:val="nil"/>
              <w:right w:val="nil"/>
            </w:tcBorders>
            <w:shd w:val="clear" w:color="auto" w:fill="auto"/>
          </w:tcPr>
          <w:p w:rsidRPr="00F55473" w:rsidR="00F55473" w:rsidP="00F55473" w:rsidRDefault="00F55473" w14:paraId="614EE77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B12436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25 % t/m 50 %</w:t>
            </w:r>
          </w:p>
        </w:tc>
        <w:tc>
          <w:tcPr>
            <w:tcW w:w="160" w:type="dxa"/>
            <w:tcBorders>
              <w:top w:val="nil"/>
              <w:left w:val="nil"/>
              <w:bottom w:val="nil"/>
              <w:right w:val="nil"/>
            </w:tcBorders>
            <w:shd w:val="clear" w:color="auto" w:fill="auto"/>
          </w:tcPr>
          <w:p w:rsidRPr="00F55473" w:rsidR="00F55473" w:rsidP="00F55473" w:rsidRDefault="00F55473" w14:paraId="76AFABD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C603B8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2D7D3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CD3F7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C96C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C6441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D29D6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92445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911D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D224E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1B89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38519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41C6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A5829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3E18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03CF0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D05C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0817FB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0E7CC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4DD4E52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B672E3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0646D76" w14:textId="77777777">
            <w:pPr>
              <w:spacing w:line="240" w:lineRule="auto"/>
              <w:ind w:left="0"/>
              <w:rPr>
                <w:rFonts w:ascii="Calibri Light" w:hAnsi="Calibri Light" w:eastAsia="Times New Roman" w:cs="Calibri Light"/>
                <w:sz w:val="16"/>
                <w:szCs w:val="16"/>
              </w:rPr>
            </w:pPr>
          </w:p>
        </w:tc>
      </w:tr>
      <w:tr w:rsidRPr="00F55473" w:rsidR="00F55473" w:rsidTr="00BE039B" w14:paraId="4F8DC91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4E7213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1F2D5D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C0240D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D7D761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253</w:t>
            </w:r>
          </w:p>
        </w:tc>
        <w:tc>
          <w:tcPr>
            <w:tcW w:w="331" w:type="dxa"/>
            <w:tcBorders>
              <w:top w:val="nil"/>
              <w:left w:val="nil"/>
              <w:bottom w:val="nil"/>
              <w:right w:val="nil"/>
            </w:tcBorders>
            <w:shd w:val="clear" w:color="auto" w:fill="auto"/>
          </w:tcPr>
          <w:p w:rsidRPr="00F55473" w:rsidR="00F55473" w:rsidP="00F55473" w:rsidRDefault="00F55473" w14:paraId="2128BE0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ac</w:t>
            </w:r>
          </w:p>
        </w:tc>
        <w:tc>
          <w:tcPr>
            <w:tcW w:w="160" w:type="dxa"/>
            <w:tcBorders>
              <w:top w:val="nil"/>
              <w:left w:val="nil"/>
              <w:bottom w:val="nil"/>
              <w:right w:val="nil"/>
            </w:tcBorders>
            <w:shd w:val="clear" w:color="auto" w:fill="auto"/>
          </w:tcPr>
          <w:p w:rsidRPr="00F55473" w:rsidR="00F55473" w:rsidP="00F55473" w:rsidRDefault="00F55473" w14:paraId="330EF2A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F80B26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50 % t/m 75 %</w:t>
            </w:r>
          </w:p>
        </w:tc>
        <w:tc>
          <w:tcPr>
            <w:tcW w:w="160" w:type="dxa"/>
            <w:tcBorders>
              <w:top w:val="nil"/>
              <w:left w:val="nil"/>
              <w:bottom w:val="nil"/>
              <w:right w:val="nil"/>
            </w:tcBorders>
            <w:shd w:val="clear" w:color="auto" w:fill="auto"/>
          </w:tcPr>
          <w:p w:rsidRPr="00F55473" w:rsidR="00F55473" w:rsidP="00F55473" w:rsidRDefault="00F55473" w14:paraId="67493EA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FF4BA8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AA563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EEB7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13AA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786F6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B9D5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737DF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92BC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954925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7E28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D1B4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1437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8A448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17AA7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97325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69D8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4AD34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BBBBF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6427F98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C9DA73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724884C" w14:textId="77777777">
            <w:pPr>
              <w:spacing w:line="240" w:lineRule="auto"/>
              <w:ind w:left="0"/>
              <w:rPr>
                <w:rFonts w:ascii="Calibri Light" w:hAnsi="Calibri Light" w:eastAsia="Times New Roman" w:cs="Calibri Light"/>
                <w:sz w:val="16"/>
                <w:szCs w:val="16"/>
              </w:rPr>
            </w:pPr>
          </w:p>
        </w:tc>
      </w:tr>
      <w:tr w:rsidRPr="00F55473" w:rsidR="00F55473" w:rsidTr="00BE039B" w14:paraId="66748E5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D6940F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9EE1EF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F27D941"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16C66A6F"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54EDD34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2D02CE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757846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(op de constructieplaat vermelde) technische toegestane maximumlast onder de as of het asstel wordt overschreden (of het draagvermogen van de gemonteerde banden) wordt overschreden (particulier gebruik), een overschrijding met</w:t>
            </w:r>
          </w:p>
        </w:tc>
        <w:tc>
          <w:tcPr>
            <w:tcW w:w="160" w:type="dxa"/>
            <w:tcBorders>
              <w:top w:val="nil"/>
              <w:left w:val="nil"/>
              <w:bottom w:val="nil"/>
              <w:right w:val="nil"/>
            </w:tcBorders>
            <w:shd w:val="clear" w:color="auto" w:fill="auto"/>
          </w:tcPr>
          <w:p w:rsidRPr="00F55473" w:rsidR="00F55473" w:rsidP="00F55473" w:rsidRDefault="00F55473" w14:paraId="037ECE7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2C27DE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5.18.25c lid 1 en 5.18.25d lid 1 en 2 RV</w:t>
            </w:r>
          </w:p>
        </w:tc>
        <w:tc>
          <w:tcPr>
            <w:tcW w:w="160" w:type="dxa"/>
            <w:tcBorders>
              <w:top w:val="nil"/>
              <w:left w:val="nil"/>
              <w:bottom w:val="nil"/>
              <w:right w:val="nil"/>
            </w:tcBorders>
            <w:shd w:val="clear" w:color="auto" w:fill="auto"/>
          </w:tcPr>
          <w:p w:rsidRPr="00F55473" w:rsidR="00F55473" w:rsidP="00F55473" w:rsidRDefault="00F55473" w14:paraId="6A659B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707A1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DE9C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93398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B6D7F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2B788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FE5B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1A1A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81D8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E67E7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2EB2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18A96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C466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58F12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B34A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4832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BA7E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69BB7C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EE7096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0610E76" w14:textId="77777777">
            <w:pPr>
              <w:spacing w:line="240" w:lineRule="auto"/>
              <w:ind w:left="0"/>
              <w:rPr>
                <w:rFonts w:ascii="Calibri Light" w:hAnsi="Calibri Light" w:eastAsia="Times New Roman" w:cs="Calibri Light"/>
                <w:sz w:val="16"/>
                <w:szCs w:val="16"/>
              </w:rPr>
            </w:pPr>
          </w:p>
        </w:tc>
      </w:tr>
      <w:tr w:rsidRPr="00F55473" w:rsidR="00F55473" w:rsidTr="00BE039B" w14:paraId="179F8ED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086B39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AA59DD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EA470E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358D4D0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254</w:t>
            </w:r>
          </w:p>
        </w:tc>
        <w:tc>
          <w:tcPr>
            <w:tcW w:w="331" w:type="dxa"/>
            <w:tcBorders>
              <w:top w:val="nil"/>
              <w:left w:val="nil"/>
              <w:bottom w:val="nil"/>
              <w:right w:val="nil"/>
            </w:tcBorders>
            <w:shd w:val="clear" w:color="auto" w:fill="auto"/>
          </w:tcPr>
          <w:p w:rsidRPr="00F55473" w:rsidR="00F55473" w:rsidP="00F55473" w:rsidRDefault="00F55473" w14:paraId="08D0D50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aa</w:t>
            </w:r>
          </w:p>
        </w:tc>
        <w:tc>
          <w:tcPr>
            <w:tcW w:w="160" w:type="dxa"/>
            <w:tcBorders>
              <w:top w:val="nil"/>
              <w:left w:val="nil"/>
              <w:bottom w:val="nil"/>
              <w:right w:val="nil"/>
            </w:tcBorders>
            <w:shd w:val="clear" w:color="auto" w:fill="auto"/>
          </w:tcPr>
          <w:p w:rsidRPr="00F55473" w:rsidR="00F55473" w:rsidP="00F55473" w:rsidRDefault="00F55473" w14:paraId="4E89D61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8E835E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 t/m 25 %</w:t>
            </w:r>
          </w:p>
        </w:tc>
        <w:tc>
          <w:tcPr>
            <w:tcW w:w="160" w:type="dxa"/>
            <w:tcBorders>
              <w:top w:val="nil"/>
              <w:left w:val="nil"/>
              <w:bottom w:val="nil"/>
              <w:right w:val="nil"/>
            </w:tcBorders>
            <w:shd w:val="clear" w:color="auto" w:fill="auto"/>
          </w:tcPr>
          <w:p w:rsidRPr="00F55473" w:rsidR="00F55473" w:rsidP="00F55473" w:rsidRDefault="00F55473" w14:paraId="1F68EC8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74702C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A42A9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72E3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8E87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AE010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F75D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CDDD5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4356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5EF8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614F2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79270E4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A5B4B4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B62BC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E75E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82373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1DA5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36AF9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FB40C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56F0842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409D98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8EAED54" w14:textId="77777777">
            <w:pPr>
              <w:spacing w:line="240" w:lineRule="auto"/>
              <w:ind w:left="0"/>
              <w:rPr>
                <w:rFonts w:ascii="Calibri Light" w:hAnsi="Calibri Light" w:eastAsia="Times New Roman" w:cs="Calibri Light"/>
                <w:sz w:val="16"/>
                <w:szCs w:val="16"/>
              </w:rPr>
            </w:pPr>
          </w:p>
        </w:tc>
      </w:tr>
      <w:tr w:rsidRPr="00F55473" w:rsidR="00F55473" w:rsidTr="00BE039B" w14:paraId="19B4FD7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F37104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E78C65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A5DE12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E9478E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254</w:t>
            </w:r>
          </w:p>
        </w:tc>
        <w:tc>
          <w:tcPr>
            <w:tcW w:w="331" w:type="dxa"/>
            <w:tcBorders>
              <w:top w:val="nil"/>
              <w:left w:val="nil"/>
              <w:bottom w:val="nil"/>
              <w:right w:val="nil"/>
            </w:tcBorders>
            <w:shd w:val="clear" w:color="auto" w:fill="auto"/>
          </w:tcPr>
          <w:p w:rsidRPr="00F55473" w:rsidR="00F55473" w:rsidP="00F55473" w:rsidRDefault="00F55473" w14:paraId="00F0066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ab</w:t>
            </w:r>
          </w:p>
        </w:tc>
        <w:tc>
          <w:tcPr>
            <w:tcW w:w="160" w:type="dxa"/>
            <w:tcBorders>
              <w:top w:val="nil"/>
              <w:left w:val="nil"/>
              <w:bottom w:val="nil"/>
              <w:right w:val="nil"/>
            </w:tcBorders>
            <w:shd w:val="clear" w:color="auto" w:fill="auto"/>
          </w:tcPr>
          <w:p w:rsidRPr="00F55473" w:rsidR="00F55473" w:rsidP="00F55473" w:rsidRDefault="00F55473" w14:paraId="13332D6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D61D64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25 % t/m 50 %</w:t>
            </w:r>
          </w:p>
        </w:tc>
        <w:tc>
          <w:tcPr>
            <w:tcW w:w="160" w:type="dxa"/>
            <w:tcBorders>
              <w:top w:val="nil"/>
              <w:left w:val="nil"/>
              <w:bottom w:val="nil"/>
              <w:right w:val="nil"/>
            </w:tcBorders>
            <w:shd w:val="clear" w:color="auto" w:fill="auto"/>
          </w:tcPr>
          <w:p w:rsidRPr="00F55473" w:rsidR="00F55473" w:rsidP="00F55473" w:rsidRDefault="00F55473" w14:paraId="1D65816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A21F8F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458E1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0DC45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6CB8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EEA55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CEB3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B83B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D4B9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3D783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CC07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073782E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77A4763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7B58B1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4A786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9E6DE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8F21F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B9C28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D7211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381D1B5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FAEA3F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9D5CA0B" w14:textId="77777777">
            <w:pPr>
              <w:spacing w:line="240" w:lineRule="auto"/>
              <w:ind w:left="0"/>
              <w:rPr>
                <w:rFonts w:ascii="Calibri Light" w:hAnsi="Calibri Light" w:eastAsia="Times New Roman" w:cs="Calibri Light"/>
                <w:sz w:val="16"/>
                <w:szCs w:val="16"/>
              </w:rPr>
            </w:pPr>
          </w:p>
        </w:tc>
      </w:tr>
      <w:tr w:rsidRPr="00F55473" w:rsidR="00F55473" w:rsidTr="00BE039B" w14:paraId="4CC009E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F6D50B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FBD7D8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3866F9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774379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254</w:t>
            </w:r>
          </w:p>
        </w:tc>
        <w:tc>
          <w:tcPr>
            <w:tcW w:w="331" w:type="dxa"/>
            <w:tcBorders>
              <w:top w:val="nil"/>
              <w:left w:val="nil"/>
              <w:bottom w:val="nil"/>
              <w:right w:val="nil"/>
            </w:tcBorders>
            <w:shd w:val="clear" w:color="auto" w:fill="auto"/>
          </w:tcPr>
          <w:p w:rsidRPr="00F55473" w:rsidR="00F55473" w:rsidP="00F55473" w:rsidRDefault="00F55473" w14:paraId="3084A09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ac</w:t>
            </w:r>
          </w:p>
        </w:tc>
        <w:tc>
          <w:tcPr>
            <w:tcW w:w="160" w:type="dxa"/>
            <w:tcBorders>
              <w:top w:val="nil"/>
              <w:left w:val="nil"/>
              <w:bottom w:val="nil"/>
              <w:right w:val="nil"/>
            </w:tcBorders>
            <w:shd w:val="clear" w:color="auto" w:fill="auto"/>
          </w:tcPr>
          <w:p w:rsidRPr="00F55473" w:rsidR="00F55473" w:rsidP="00F55473" w:rsidRDefault="00F55473" w14:paraId="6B11EF2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A0FFE9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50 % t/m 75 %</w:t>
            </w:r>
          </w:p>
        </w:tc>
        <w:tc>
          <w:tcPr>
            <w:tcW w:w="160" w:type="dxa"/>
            <w:tcBorders>
              <w:top w:val="nil"/>
              <w:left w:val="nil"/>
              <w:bottom w:val="nil"/>
              <w:right w:val="nil"/>
            </w:tcBorders>
            <w:shd w:val="clear" w:color="auto" w:fill="auto"/>
          </w:tcPr>
          <w:p w:rsidRPr="00F55473" w:rsidR="00F55473" w:rsidP="00F55473" w:rsidRDefault="00F55473" w14:paraId="42A6977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C0E457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A8BC2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EBBBF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B089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68753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9484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CADD0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18BF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781A5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B653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74A94EB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1E3E595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58F721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BC62D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CBE9C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891C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204F8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C237C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5CE20B6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6DD61C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5FC57C5" w14:textId="77777777">
            <w:pPr>
              <w:spacing w:line="240" w:lineRule="auto"/>
              <w:ind w:left="0"/>
              <w:rPr>
                <w:rFonts w:ascii="Calibri Light" w:hAnsi="Calibri Light" w:eastAsia="Times New Roman" w:cs="Calibri Light"/>
                <w:sz w:val="16"/>
                <w:szCs w:val="16"/>
              </w:rPr>
            </w:pPr>
          </w:p>
        </w:tc>
      </w:tr>
      <w:tr w:rsidRPr="00F55473" w:rsidR="00F55473" w:rsidTr="00BE039B" w14:paraId="3F39D7D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E493EA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AF68FE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FFB399B"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23DDBAFD"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0C5B40E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3D65C6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1A2A30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toegestane maximumlast onder de as meer bedraagt dan: a. 10.000 kg voor een niet-aangedreven as of 11.500 kg voor een aangedreven as of; b. de toegestane maximumlast onder de as van een motorrijtuig met beperkte snelheid meer bedraagt dan 12.000 kg of; c. de toegestane maximumlast van de landbouw- of bosbouwaanhangwagens of het verwisselbare getrokken uitrustingsstuk onder een pendelas meer bedraagt dan 13.000 kg of de last onder één of beide assen meer bedraagt dan 6.500 kg; (particulier gebruik), een overschrijding met</w:t>
            </w:r>
          </w:p>
        </w:tc>
        <w:tc>
          <w:tcPr>
            <w:tcW w:w="160" w:type="dxa"/>
            <w:tcBorders>
              <w:top w:val="nil"/>
              <w:left w:val="nil"/>
              <w:bottom w:val="nil"/>
              <w:right w:val="nil"/>
            </w:tcBorders>
            <w:shd w:val="clear" w:color="auto" w:fill="auto"/>
          </w:tcPr>
          <w:p w:rsidRPr="00F55473" w:rsidR="00F55473" w:rsidP="00F55473" w:rsidRDefault="00F55473" w14:paraId="0754CFF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BBBB00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5.18.25c lid 2, 3 en 4 RV</w:t>
            </w:r>
          </w:p>
        </w:tc>
        <w:tc>
          <w:tcPr>
            <w:tcW w:w="160" w:type="dxa"/>
            <w:tcBorders>
              <w:top w:val="nil"/>
              <w:left w:val="nil"/>
              <w:bottom w:val="nil"/>
              <w:right w:val="nil"/>
            </w:tcBorders>
            <w:shd w:val="clear" w:color="auto" w:fill="auto"/>
          </w:tcPr>
          <w:p w:rsidRPr="00F55473" w:rsidR="00F55473" w:rsidP="00F55473" w:rsidRDefault="00F55473" w14:paraId="4A5C6F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72E90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774D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BF5D5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FDAD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EE58F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B8C37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63065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BE70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9DD38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CE67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76215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D4B2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2C90D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0CB7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0DFA6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EF27F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8008A8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7D0675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1186079" w14:textId="77777777">
            <w:pPr>
              <w:spacing w:line="240" w:lineRule="auto"/>
              <w:ind w:left="0"/>
              <w:rPr>
                <w:rFonts w:ascii="Calibri Light" w:hAnsi="Calibri Light" w:eastAsia="Times New Roman" w:cs="Calibri Light"/>
                <w:sz w:val="16"/>
                <w:szCs w:val="16"/>
              </w:rPr>
            </w:pPr>
          </w:p>
        </w:tc>
      </w:tr>
      <w:tr w:rsidRPr="00F55473" w:rsidR="00F55473" w:rsidTr="00BE039B" w14:paraId="09163E5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91999A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627CFD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05D4BD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6333DB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255</w:t>
            </w:r>
          </w:p>
        </w:tc>
        <w:tc>
          <w:tcPr>
            <w:tcW w:w="331" w:type="dxa"/>
            <w:tcBorders>
              <w:top w:val="nil"/>
              <w:left w:val="nil"/>
              <w:bottom w:val="nil"/>
              <w:right w:val="nil"/>
            </w:tcBorders>
            <w:shd w:val="clear" w:color="auto" w:fill="auto"/>
          </w:tcPr>
          <w:p w:rsidRPr="00F55473" w:rsidR="00F55473" w:rsidP="00F55473" w:rsidRDefault="00F55473" w14:paraId="16D266D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aa</w:t>
            </w:r>
          </w:p>
        </w:tc>
        <w:tc>
          <w:tcPr>
            <w:tcW w:w="160" w:type="dxa"/>
            <w:tcBorders>
              <w:top w:val="nil"/>
              <w:left w:val="nil"/>
              <w:bottom w:val="nil"/>
              <w:right w:val="nil"/>
            </w:tcBorders>
            <w:shd w:val="clear" w:color="auto" w:fill="auto"/>
          </w:tcPr>
          <w:p w:rsidRPr="00F55473" w:rsidR="00F55473" w:rsidP="00F55473" w:rsidRDefault="00F55473" w14:paraId="20BF76F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C445C3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 t/m 25 %</w:t>
            </w:r>
          </w:p>
        </w:tc>
        <w:tc>
          <w:tcPr>
            <w:tcW w:w="160" w:type="dxa"/>
            <w:tcBorders>
              <w:top w:val="nil"/>
              <w:left w:val="nil"/>
              <w:bottom w:val="nil"/>
              <w:right w:val="nil"/>
            </w:tcBorders>
            <w:shd w:val="clear" w:color="auto" w:fill="auto"/>
          </w:tcPr>
          <w:p w:rsidRPr="00F55473" w:rsidR="00F55473" w:rsidP="00F55473" w:rsidRDefault="00F55473" w14:paraId="15928C7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222723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E8567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EF0B9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14CB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CBED3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BBC9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2234A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E927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19995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FBC10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428E47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2FD0793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6BC766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A32B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DD94B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368D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BCEA6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D6A13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11F2B81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78CCAF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F52DDDD" w14:textId="77777777">
            <w:pPr>
              <w:spacing w:line="240" w:lineRule="auto"/>
              <w:ind w:left="0"/>
              <w:rPr>
                <w:rFonts w:ascii="Calibri Light" w:hAnsi="Calibri Light" w:eastAsia="Times New Roman" w:cs="Calibri Light"/>
                <w:sz w:val="16"/>
                <w:szCs w:val="16"/>
              </w:rPr>
            </w:pPr>
          </w:p>
        </w:tc>
      </w:tr>
      <w:tr w:rsidRPr="00F55473" w:rsidR="00F55473" w:rsidTr="00BE039B" w14:paraId="6EF7A7B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562DF1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D15010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9D5E9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3E74392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255</w:t>
            </w:r>
          </w:p>
        </w:tc>
        <w:tc>
          <w:tcPr>
            <w:tcW w:w="331" w:type="dxa"/>
            <w:tcBorders>
              <w:top w:val="nil"/>
              <w:left w:val="nil"/>
              <w:bottom w:val="nil"/>
              <w:right w:val="nil"/>
            </w:tcBorders>
            <w:shd w:val="clear" w:color="auto" w:fill="auto"/>
          </w:tcPr>
          <w:p w:rsidRPr="00F55473" w:rsidR="00F55473" w:rsidP="00F55473" w:rsidRDefault="00F55473" w14:paraId="0BC2141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ab</w:t>
            </w:r>
          </w:p>
        </w:tc>
        <w:tc>
          <w:tcPr>
            <w:tcW w:w="160" w:type="dxa"/>
            <w:tcBorders>
              <w:top w:val="nil"/>
              <w:left w:val="nil"/>
              <w:bottom w:val="nil"/>
              <w:right w:val="nil"/>
            </w:tcBorders>
            <w:shd w:val="clear" w:color="auto" w:fill="auto"/>
          </w:tcPr>
          <w:p w:rsidRPr="00F55473" w:rsidR="00F55473" w:rsidP="00F55473" w:rsidRDefault="00F55473" w14:paraId="2F899EA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D9866E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25 % t/m 50 %</w:t>
            </w:r>
          </w:p>
        </w:tc>
        <w:tc>
          <w:tcPr>
            <w:tcW w:w="160" w:type="dxa"/>
            <w:tcBorders>
              <w:top w:val="nil"/>
              <w:left w:val="nil"/>
              <w:bottom w:val="nil"/>
              <w:right w:val="nil"/>
            </w:tcBorders>
            <w:shd w:val="clear" w:color="auto" w:fill="auto"/>
          </w:tcPr>
          <w:p w:rsidRPr="00F55473" w:rsidR="00F55473" w:rsidP="00F55473" w:rsidRDefault="00F55473" w14:paraId="6AAF830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A4293B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72983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EAF9C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099A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89CD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A3E2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44294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54FF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CDEAE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E02D1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342EAA1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000000" w:fill="FFFFFF"/>
          </w:tcPr>
          <w:p w:rsidRPr="00F55473" w:rsidR="00F55473" w:rsidP="00F55473" w:rsidRDefault="00F55473" w14:paraId="7D3F186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78990E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BBE2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CFCB9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5E4C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AB79E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470F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280</w:t>
            </w:r>
          </w:p>
        </w:tc>
        <w:tc>
          <w:tcPr>
            <w:tcW w:w="488" w:type="dxa"/>
            <w:tcBorders>
              <w:top w:val="nil"/>
              <w:left w:val="nil"/>
              <w:bottom w:val="nil"/>
              <w:right w:val="nil"/>
            </w:tcBorders>
            <w:shd w:val="clear" w:color="auto" w:fill="D9D9D9"/>
          </w:tcPr>
          <w:p w:rsidRPr="00F55473" w:rsidR="00F55473" w:rsidP="00F55473" w:rsidRDefault="00F55473" w14:paraId="5E288EE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4FF5C3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38135BE" w14:textId="77777777">
            <w:pPr>
              <w:spacing w:line="240" w:lineRule="auto"/>
              <w:ind w:left="0"/>
              <w:rPr>
                <w:rFonts w:ascii="Calibri Light" w:hAnsi="Calibri Light" w:eastAsia="Times New Roman" w:cs="Calibri Light"/>
                <w:sz w:val="16"/>
                <w:szCs w:val="16"/>
              </w:rPr>
            </w:pPr>
          </w:p>
        </w:tc>
      </w:tr>
      <w:tr w:rsidRPr="00F55473" w:rsidR="00F55473" w:rsidTr="00BE039B" w14:paraId="25FAD66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DEA14B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8286B7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1B0AC8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1D74BC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255</w:t>
            </w:r>
          </w:p>
        </w:tc>
        <w:tc>
          <w:tcPr>
            <w:tcW w:w="331" w:type="dxa"/>
            <w:tcBorders>
              <w:top w:val="nil"/>
              <w:left w:val="nil"/>
              <w:bottom w:val="nil"/>
              <w:right w:val="nil"/>
            </w:tcBorders>
            <w:shd w:val="clear" w:color="auto" w:fill="auto"/>
          </w:tcPr>
          <w:p w:rsidRPr="00F55473" w:rsidR="00F55473" w:rsidP="00F55473" w:rsidRDefault="00F55473" w14:paraId="7B83B70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ac</w:t>
            </w:r>
          </w:p>
        </w:tc>
        <w:tc>
          <w:tcPr>
            <w:tcW w:w="160" w:type="dxa"/>
            <w:tcBorders>
              <w:top w:val="nil"/>
              <w:left w:val="nil"/>
              <w:bottom w:val="nil"/>
              <w:right w:val="nil"/>
            </w:tcBorders>
            <w:shd w:val="clear" w:color="auto" w:fill="auto"/>
          </w:tcPr>
          <w:p w:rsidRPr="00F55473" w:rsidR="00F55473" w:rsidP="00F55473" w:rsidRDefault="00F55473" w14:paraId="0710C92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A00C52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50 % t/m 75 %</w:t>
            </w:r>
          </w:p>
        </w:tc>
        <w:tc>
          <w:tcPr>
            <w:tcW w:w="160" w:type="dxa"/>
            <w:tcBorders>
              <w:top w:val="nil"/>
              <w:left w:val="nil"/>
              <w:bottom w:val="nil"/>
              <w:right w:val="nil"/>
            </w:tcBorders>
            <w:shd w:val="clear" w:color="auto" w:fill="auto"/>
          </w:tcPr>
          <w:p w:rsidRPr="00F55473" w:rsidR="00F55473" w:rsidP="00F55473" w:rsidRDefault="00F55473" w14:paraId="7A97BAD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9E8806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792102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983BA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869D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05EE5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8632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E44F3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4F25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703E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0D850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77B571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000000" w:fill="FFFFFF"/>
          </w:tcPr>
          <w:p w:rsidRPr="00F55473" w:rsidR="00F55473" w:rsidP="00F55473" w:rsidRDefault="00F55473" w14:paraId="06CE380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3048F4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CB8D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1015C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490F7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9E47F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0622C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420</w:t>
            </w:r>
          </w:p>
        </w:tc>
        <w:tc>
          <w:tcPr>
            <w:tcW w:w="488" w:type="dxa"/>
            <w:tcBorders>
              <w:top w:val="nil"/>
              <w:left w:val="nil"/>
              <w:bottom w:val="nil"/>
              <w:right w:val="nil"/>
            </w:tcBorders>
            <w:shd w:val="clear" w:color="auto" w:fill="D9D9D9"/>
          </w:tcPr>
          <w:p w:rsidRPr="00F55473" w:rsidR="00F55473" w:rsidP="00F55473" w:rsidRDefault="00F55473" w14:paraId="7C71C67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3D7EC3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D8D04B7" w14:textId="77777777">
            <w:pPr>
              <w:spacing w:line="240" w:lineRule="auto"/>
              <w:ind w:left="0"/>
              <w:rPr>
                <w:rFonts w:ascii="Calibri Light" w:hAnsi="Calibri Light" w:eastAsia="Times New Roman" w:cs="Calibri Light"/>
                <w:sz w:val="16"/>
                <w:szCs w:val="16"/>
              </w:rPr>
            </w:pPr>
          </w:p>
        </w:tc>
      </w:tr>
      <w:tr w:rsidRPr="00F55473" w:rsidR="00F55473" w:rsidTr="00BE039B" w14:paraId="0DB5601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3009D1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9983DF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08F3F06"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6271856C"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38185B9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97DD9F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C20929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som van de aslasten van de aangekoppelde middenasaanhangwagen met een toegestane maximummassa van meer dan 12.000 kg meer bedraagt dan 1,5 maal de som van aslasten van het trekkend motorvoertuig, een overschrijding met</w:t>
            </w:r>
          </w:p>
        </w:tc>
        <w:tc>
          <w:tcPr>
            <w:tcW w:w="160" w:type="dxa"/>
            <w:tcBorders>
              <w:top w:val="nil"/>
              <w:left w:val="nil"/>
              <w:bottom w:val="nil"/>
              <w:right w:val="nil"/>
            </w:tcBorders>
            <w:shd w:val="clear" w:color="auto" w:fill="auto"/>
          </w:tcPr>
          <w:p w:rsidRPr="00F55473" w:rsidR="00F55473" w:rsidP="00F55473" w:rsidRDefault="00F55473" w14:paraId="58A51A0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0E4509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5.18.31 RV</w:t>
            </w:r>
          </w:p>
        </w:tc>
        <w:tc>
          <w:tcPr>
            <w:tcW w:w="160" w:type="dxa"/>
            <w:tcBorders>
              <w:top w:val="nil"/>
              <w:left w:val="nil"/>
              <w:bottom w:val="nil"/>
              <w:right w:val="nil"/>
            </w:tcBorders>
            <w:shd w:val="clear" w:color="auto" w:fill="auto"/>
          </w:tcPr>
          <w:p w:rsidRPr="00F55473" w:rsidR="00F55473" w:rsidP="00F55473" w:rsidRDefault="00F55473" w14:paraId="61F486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CE147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74F0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638665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BA91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C6B39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936B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A908E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C904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8D0B8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468D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FBE22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31AA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85D69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9EED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608FD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F76F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C86ACD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5A134E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4787F38" w14:textId="77777777">
            <w:pPr>
              <w:spacing w:line="240" w:lineRule="auto"/>
              <w:ind w:left="0"/>
              <w:rPr>
                <w:rFonts w:ascii="Calibri Light" w:hAnsi="Calibri Light" w:eastAsia="Times New Roman" w:cs="Calibri Light"/>
                <w:sz w:val="16"/>
                <w:szCs w:val="16"/>
              </w:rPr>
            </w:pPr>
          </w:p>
        </w:tc>
      </w:tr>
      <w:tr w:rsidRPr="00F55473" w:rsidR="00F55473" w:rsidTr="00BE039B" w14:paraId="3EAF12E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2346BA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0118E5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C8F4E9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0C6733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310</w:t>
            </w:r>
          </w:p>
        </w:tc>
        <w:tc>
          <w:tcPr>
            <w:tcW w:w="331" w:type="dxa"/>
            <w:tcBorders>
              <w:top w:val="nil"/>
              <w:left w:val="nil"/>
              <w:bottom w:val="nil"/>
              <w:right w:val="nil"/>
            </w:tcBorders>
            <w:shd w:val="clear" w:color="auto" w:fill="auto"/>
          </w:tcPr>
          <w:p w:rsidRPr="00F55473" w:rsidR="00F55473" w:rsidP="00F55473" w:rsidRDefault="00F55473" w14:paraId="283F1FA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18AED00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56F8A2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10 % t/m 25 %</w:t>
            </w:r>
          </w:p>
        </w:tc>
        <w:tc>
          <w:tcPr>
            <w:tcW w:w="160" w:type="dxa"/>
            <w:tcBorders>
              <w:top w:val="nil"/>
              <w:left w:val="nil"/>
              <w:bottom w:val="nil"/>
              <w:right w:val="nil"/>
            </w:tcBorders>
            <w:shd w:val="clear" w:color="auto" w:fill="auto"/>
          </w:tcPr>
          <w:p w:rsidRPr="00F55473" w:rsidR="00F55473" w:rsidP="00F55473" w:rsidRDefault="00F55473" w14:paraId="2312CD3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356D80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5A9A8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8C310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5A63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CAC70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62D3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05D97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98B5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A771D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6B788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A03CF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4711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7975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B038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D86FF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F0D56C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2DC763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419A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0D1927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2EBE6C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F00043A" w14:textId="77777777">
            <w:pPr>
              <w:spacing w:line="240" w:lineRule="auto"/>
              <w:ind w:left="0"/>
              <w:rPr>
                <w:rFonts w:ascii="Calibri Light" w:hAnsi="Calibri Light" w:eastAsia="Times New Roman" w:cs="Calibri Light"/>
                <w:sz w:val="16"/>
                <w:szCs w:val="16"/>
              </w:rPr>
            </w:pPr>
          </w:p>
        </w:tc>
      </w:tr>
      <w:tr w:rsidRPr="00F55473" w:rsidR="00F55473" w:rsidTr="00BE039B" w14:paraId="01AA442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D757FE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FB9E75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9EDB81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FBB69E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310</w:t>
            </w:r>
          </w:p>
        </w:tc>
        <w:tc>
          <w:tcPr>
            <w:tcW w:w="331" w:type="dxa"/>
            <w:tcBorders>
              <w:top w:val="nil"/>
              <w:left w:val="nil"/>
              <w:bottom w:val="nil"/>
              <w:right w:val="nil"/>
            </w:tcBorders>
            <w:shd w:val="clear" w:color="auto" w:fill="auto"/>
          </w:tcPr>
          <w:p w:rsidRPr="00F55473" w:rsidR="00F55473" w:rsidP="00F55473" w:rsidRDefault="00F55473" w14:paraId="63DB655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72CB95F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744288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meer dan 25 % t/m 50 %</w:t>
            </w:r>
          </w:p>
        </w:tc>
        <w:tc>
          <w:tcPr>
            <w:tcW w:w="160" w:type="dxa"/>
            <w:tcBorders>
              <w:top w:val="nil"/>
              <w:left w:val="nil"/>
              <w:bottom w:val="nil"/>
              <w:right w:val="nil"/>
            </w:tcBorders>
            <w:shd w:val="clear" w:color="auto" w:fill="auto"/>
          </w:tcPr>
          <w:p w:rsidRPr="00F55473" w:rsidR="00F55473" w:rsidP="00F55473" w:rsidRDefault="00F55473" w14:paraId="5CD28A5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41235A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9A004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AE9F5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6BD9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07891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60C4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76093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0502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E416D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1970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DEB58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ABCA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179E6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82A3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AD3C4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28021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480</w:t>
            </w:r>
          </w:p>
        </w:tc>
        <w:tc>
          <w:tcPr>
            <w:tcW w:w="488" w:type="dxa"/>
            <w:tcBorders>
              <w:top w:val="nil"/>
              <w:left w:val="nil"/>
              <w:bottom w:val="nil"/>
              <w:right w:val="nil"/>
            </w:tcBorders>
            <w:shd w:val="clear" w:color="auto" w:fill="D9D9D9"/>
          </w:tcPr>
          <w:p w:rsidRPr="00F55473" w:rsidR="00F55473" w:rsidP="00F55473" w:rsidRDefault="00F55473" w14:paraId="2EE598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90822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80EAD4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619655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75276F5" w14:textId="77777777">
            <w:pPr>
              <w:spacing w:line="240" w:lineRule="auto"/>
              <w:ind w:left="0"/>
              <w:rPr>
                <w:rFonts w:ascii="Calibri Light" w:hAnsi="Calibri Light" w:eastAsia="Times New Roman" w:cs="Calibri Light"/>
                <w:sz w:val="16"/>
                <w:szCs w:val="16"/>
              </w:rPr>
            </w:pPr>
          </w:p>
        </w:tc>
      </w:tr>
      <w:tr w:rsidRPr="00F55473" w:rsidR="00F55473" w:rsidTr="00BE039B" w14:paraId="3F6D004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C04AFD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ADB46C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9379DDC"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55AFB8AB"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514C575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8C012B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B9B4D2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w:t>
            </w:r>
          </w:p>
        </w:tc>
        <w:tc>
          <w:tcPr>
            <w:tcW w:w="160" w:type="dxa"/>
            <w:tcBorders>
              <w:top w:val="nil"/>
              <w:left w:val="nil"/>
              <w:bottom w:val="nil"/>
              <w:right w:val="nil"/>
            </w:tcBorders>
            <w:shd w:val="clear" w:color="auto" w:fill="auto"/>
          </w:tcPr>
          <w:p w:rsidRPr="00F55473" w:rsidR="00F55473" w:rsidP="00F55473" w:rsidRDefault="00F55473" w14:paraId="0FEB941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B9CA50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37498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B15AE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9D39A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DF9B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6AEF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762E0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41FF7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9F281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507CF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5D80A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11A5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FEE1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0F48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16D0D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98AA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D54A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A2B2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794621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283613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534A364" w14:textId="77777777">
            <w:pPr>
              <w:spacing w:line="240" w:lineRule="auto"/>
              <w:ind w:left="0"/>
              <w:rPr>
                <w:rFonts w:ascii="Calibri Light" w:hAnsi="Calibri Light" w:eastAsia="Times New Roman" w:cs="Calibri Light"/>
                <w:sz w:val="16"/>
                <w:szCs w:val="16"/>
              </w:rPr>
            </w:pPr>
          </w:p>
        </w:tc>
      </w:tr>
      <w:tr w:rsidRPr="00F55473" w:rsidR="00F55473" w:rsidTr="00BE039B" w14:paraId="7C57498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3B0928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7F27D7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CC3329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777A85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310</w:t>
            </w:r>
          </w:p>
        </w:tc>
        <w:tc>
          <w:tcPr>
            <w:tcW w:w="331" w:type="dxa"/>
            <w:tcBorders>
              <w:top w:val="nil"/>
              <w:left w:val="nil"/>
              <w:bottom w:val="nil"/>
              <w:right w:val="nil"/>
            </w:tcBorders>
            <w:shd w:val="clear" w:color="auto" w:fill="auto"/>
          </w:tcPr>
          <w:p w:rsidRPr="00F55473" w:rsidR="00F55473" w:rsidP="00F55473" w:rsidRDefault="00F55473" w14:paraId="6481C5F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619506B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D30C20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koppelingsdruk van de middenasaanhangwagen met een massa van niet meer dan 750 kg meer bedraagt dan 50 kg dan wel niet neerwaarts is gericht</w:t>
            </w:r>
          </w:p>
        </w:tc>
        <w:tc>
          <w:tcPr>
            <w:tcW w:w="160" w:type="dxa"/>
            <w:tcBorders>
              <w:top w:val="nil"/>
              <w:left w:val="nil"/>
              <w:bottom w:val="nil"/>
              <w:right w:val="nil"/>
            </w:tcBorders>
            <w:shd w:val="clear" w:color="auto" w:fill="auto"/>
          </w:tcPr>
          <w:p w:rsidRPr="00F55473" w:rsidR="00F55473" w:rsidP="00F55473" w:rsidRDefault="00F55473" w14:paraId="42913F7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93BC04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5.18.31 RV</w:t>
            </w:r>
          </w:p>
        </w:tc>
        <w:tc>
          <w:tcPr>
            <w:tcW w:w="160" w:type="dxa"/>
            <w:tcBorders>
              <w:top w:val="nil"/>
              <w:left w:val="nil"/>
              <w:bottom w:val="nil"/>
              <w:right w:val="nil"/>
            </w:tcBorders>
            <w:shd w:val="clear" w:color="auto" w:fill="auto"/>
          </w:tcPr>
          <w:p w:rsidRPr="00F55473" w:rsidR="00F55473" w:rsidP="00F55473" w:rsidRDefault="00F55473" w14:paraId="644BF8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18259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A2EE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9934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749D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1D03B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885E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69547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EC4E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F8119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B194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ACD2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08BB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18A5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93C7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047F35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3505F7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D6A93B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CB2DF7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5342409" w14:textId="77777777">
            <w:pPr>
              <w:spacing w:line="240" w:lineRule="auto"/>
              <w:ind w:left="0"/>
              <w:rPr>
                <w:rFonts w:ascii="Calibri Light" w:hAnsi="Calibri Light" w:eastAsia="Times New Roman" w:cs="Calibri Light"/>
                <w:sz w:val="16"/>
                <w:szCs w:val="16"/>
              </w:rPr>
            </w:pPr>
          </w:p>
        </w:tc>
      </w:tr>
      <w:tr w:rsidRPr="00F55473" w:rsidR="00F55473" w:rsidTr="00BE039B" w14:paraId="74D3876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BABCAB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88C4A8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91345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359602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310</w:t>
            </w:r>
          </w:p>
        </w:tc>
        <w:tc>
          <w:tcPr>
            <w:tcW w:w="331" w:type="dxa"/>
            <w:tcBorders>
              <w:top w:val="nil"/>
              <w:left w:val="nil"/>
              <w:bottom w:val="nil"/>
              <w:right w:val="nil"/>
            </w:tcBorders>
            <w:shd w:val="clear" w:color="auto" w:fill="auto"/>
          </w:tcPr>
          <w:p w:rsidRPr="00F55473" w:rsidR="00F55473" w:rsidP="00F55473" w:rsidRDefault="00F55473" w14:paraId="16CA575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6B856DA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8CCCA0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koppelingsdruk van de middenasaanhangwagen met een toegestane massa van meer dan 750 kg of de aanhangwagen met stijve dissel minder bedraagt dan 1% van de toegestane maximummassa van dat voertuig (de koppelingsdruk behoeft niet meer dan 50 kg te bedragen)</w:t>
            </w:r>
          </w:p>
        </w:tc>
        <w:tc>
          <w:tcPr>
            <w:tcW w:w="160" w:type="dxa"/>
            <w:tcBorders>
              <w:top w:val="nil"/>
              <w:left w:val="nil"/>
              <w:bottom w:val="nil"/>
              <w:right w:val="nil"/>
            </w:tcBorders>
            <w:shd w:val="clear" w:color="auto" w:fill="auto"/>
          </w:tcPr>
          <w:p w:rsidRPr="00F55473" w:rsidR="00F55473" w:rsidP="00F55473" w:rsidRDefault="00F55473" w14:paraId="6370570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7C7563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5.18.31 RV</w:t>
            </w:r>
          </w:p>
        </w:tc>
        <w:tc>
          <w:tcPr>
            <w:tcW w:w="160" w:type="dxa"/>
            <w:tcBorders>
              <w:top w:val="nil"/>
              <w:left w:val="nil"/>
              <w:bottom w:val="nil"/>
              <w:right w:val="nil"/>
            </w:tcBorders>
            <w:shd w:val="clear" w:color="auto" w:fill="auto"/>
          </w:tcPr>
          <w:p w:rsidRPr="00F55473" w:rsidR="00F55473" w:rsidP="00F55473" w:rsidRDefault="00F55473" w14:paraId="6543A8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FAE3B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38DD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29EC9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982A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8A7F1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F5F4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FBAC7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849F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9F1FE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B81F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9A363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2155F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5EBFF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A2C99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551B91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A3DC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257736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FF4351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6A50C3E" w14:textId="77777777">
            <w:pPr>
              <w:spacing w:line="240" w:lineRule="auto"/>
              <w:ind w:left="0"/>
              <w:rPr>
                <w:rFonts w:ascii="Calibri Light" w:hAnsi="Calibri Light" w:eastAsia="Times New Roman" w:cs="Calibri Light"/>
                <w:sz w:val="16"/>
                <w:szCs w:val="16"/>
              </w:rPr>
            </w:pPr>
          </w:p>
        </w:tc>
      </w:tr>
      <w:tr w:rsidRPr="00F55473" w:rsidR="00F55473" w:rsidTr="00BE039B" w14:paraId="5DAD7363"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71FE754C"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49E6E09E"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2 - Ophanging</w:t>
            </w:r>
          </w:p>
        </w:tc>
        <w:tc>
          <w:tcPr>
            <w:tcW w:w="160" w:type="dxa"/>
            <w:tcBorders>
              <w:top w:val="nil"/>
              <w:left w:val="nil"/>
              <w:bottom w:val="nil"/>
              <w:right w:val="nil"/>
            </w:tcBorders>
            <w:shd w:val="clear" w:color="auto" w:fill="auto"/>
          </w:tcPr>
          <w:p w:rsidRPr="00F55473" w:rsidR="00F55473" w:rsidP="00F55473" w:rsidRDefault="00F55473" w14:paraId="3943D88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AD77A2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77712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E0200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CB9E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77B04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705F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2FE6A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55FC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EC088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3CDB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8B753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1985E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A33AE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C81E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759AD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65ED6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F47D9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66E6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09D5D8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019EA2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D396391" w14:textId="77777777">
            <w:pPr>
              <w:spacing w:line="240" w:lineRule="auto"/>
              <w:ind w:left="0"/>
              <w:rPr>
                <w:rFonts w:ascii="Calibri Light" w:hAnsi="Calibri Light" w:eastAsia="Times New Roman" w:cs="Calibri Light"/>
                <w:sz w:val="16"/>
                <w:szCs w:val="16"/>
              </w:rPr>
            </w:pPr>
          </w:p>
        </w:tc>
      </w:tr>
      <w:tr w:rsidRPr="00F55473" w:rsidR="00F55473" w:rsidTr="00BE039B" w14:paraId="242C997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230824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A025AB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75F33E3"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2A566CCC"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5098A61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B280A3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A1B7A6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w:t>
            </w:r>
          </w:p>
        </w:tc>
        <w:tc>
          <w:tcPr>
            <w:tcW w:w="160" w:type="dxa"/>
            <w:tcBorders>
              <w:top w:val="nil"/>
              <w:left w:val="nil"/>
              <w:bottom w:val="nil"/>
              <w:right w:val="nil"/>
            </w:tcBorders>
            <w:shd w:val="clear" w:color="auto" w:fill="auto"/>
          </w:tcPr>
          <w:p w:rsidRPr="00F55473" w:rsidR="00F55473" w:rsidP="00F55473" w:rsidRDefault="00F55473" w14:paraId="2B33864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2B328D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E335C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3691B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44EE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97065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E6F6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290FC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3C04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C864E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8D3B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03EB8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49FB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E31D5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DC5C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8DB0E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D253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DDBA2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E058C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5FD2AF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C66BDD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C8CE4A6" w14:textId="77777777">
            <w:pPr>
              <w:spacing w:line="240" w:lineRule="auto"/>
              <w:ind w:left="0"/>
              <w:rPr>
                <w:rFonts w:ascii="Calibri Light" w:hAnsi="Calibri Light" w:eastAsia="Times New Roman" w:cs="Calibri Light"/>
                <w:sz w:val="16"/>
                <w:szCs w:val="16"/>
              </w:rPr>
            </w:pPr>
          </w:p>
        </w:tc>
      </w:tr>
      <w:tr w:rsidRPr="00F55473" w:rsidR="00F55473" w:rsidTr="00BE039B" w14:paraId="37A4787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E07FF9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3E4EE6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09B38F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DE446B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331" w:type="dxa"/>
            <w:tcBorders>
              <w:top w:val="nil"/>
              <w:left w:val="nil"/>
              <w:bottom w:val="nil"/>
              <w:right w:val="nil"/>
            </w:tcBorders>
            <w:shd w:val="clear" w:color="auto" w:fill="auto"/>
          </w:tcPr>
          <w:p w:rsidRPr="00F55473" w:rsidR="00F55473" w:rsidP="00F55473" w:rsidRDefault="00F55473" w14:paraId="4979100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467BB1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A80910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banden op één as niet dezelfde maataanduiding hebben vanwege het gebruik van een nood- of reservewiel en de rijsnelheid en het rijgedrag niet zijn aangepast aan de door de fabrikant voor dat nood- of reservewiel vastgestelde voorschriften</w:t>
            </w:r>
          </w:p>
        </w:tc>
        <w:tc>
          <w:tcPr>
            <w:tcW w:w="160" w:type="dxa"/>
            <w:tcBorders>
              <w:top w:val="nil"/>
              <w:left w:val="nil"/>
              <w:bottom w:val="nil"/>
              <w:right w:val="nil"/>
            </w:tcBorders>
            <w:shd w:val="clear" w:color="auto" w:fill="auto"/>
          </w:tcPr>
          <w:p w:rsidRPr="00F55473" w:rsidR="00F55473" w:rsidP="00F55473" w:rsidRDefault="00F55473" w14:paraId="1148C48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FA8937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5.18.32 RV</w:t>
            </w:r>
          </w:p>
        </w:tc>
        <w:tc>
          <w:tcPr>
            <w:tcW w:w="160" w:type="dxa"/>
            <w:tcBorders>
              <w:top w:val="nil"/>
              <w:left w:val="nil"/>
              <w:bottom w:val="nil"/>
              <w:right w:val="nil"/>
            </w:tcBorders>
            <w:shd w:val="clear" w:color="auto" w:fill="auto"/>
          </w:tcPr>
          <w:p w:rsidRPr="00F55473" w:rsidR="00F55473" w:rsidP="00F55473" w:rsidRDefault="00F55473" w14:paraId="712CF7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1031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3948F1C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3E6FD15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2BF722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58AA00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122900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A0273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11D8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69AA6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F7D0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F0E24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A72B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44976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4B4A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08344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6E771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7FC685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93BD94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80C36F0" w14:textId="77777777">
            <w:pPr>
              <w:spacing w:line="240" w:lineRule="auto"/>
              <w:ind w:left="0"/>
              <w:rPr>
                <w:rFonts w:ascii="Calibri Light" w:hAnsi="Calibri Light" w:eastAsia="Times New Roman" w:cs="Calibri Light"/>
                <w:sz w:val="16"/>
                <w:szCs w:val="16"/>
              </w:rPr>
            </w:pPr>
          </w:p>
        </w:tc>
      </w:tr>
      <w:tr w:rsidRPr="00F55473" w:rsidR="00F55473" w:rsidTr="00BE039B" w14:paraId="42DAFCD4"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BAE60E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2BC9029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975584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5C8C4E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321</w:t>
            </w:r>
          </w:p>
        </w:tc>
        <w:tc>
          <w:tcPr>
            <w:tcW w:w="331" w:type="dxa"/>
            <w:tcBorders>
              <w:top w:val="nil"/>
              <w:left w:val="nil"/>
              <w:bottom w:val="nil"/>
              <w:right w:val="nil"/>
            </w:tcBorders>
            <w:shd w:val="clear" w:color="auto" w:fill="auto"/>
          </w:tcPr>
          <w:p w:rsidRPr="00F55473" w:rsidR="00F55473" w:rsidP="00F55473" w:rsidRDefault="00F55473" w14:paraId="0236D0B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BF1236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CE78E4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banden van het motorvoertuig voorzien zijn van sneeuwkettingen die bestaan uit metalen elementen</w:t>
            </w:r>
          </w:p>
        </w:tc>
        <w:tc>
          <w:tcPr>
            <w:tcW w:w="160" w:type="dxa"/>
            <w:tcBorders>
              <w:top w:val="nil"/>
              <w:left w:val="nil"/>
              <w:bottom w:val="nil"/>
              <w:right w:val="nil"/>
            </w:tcBorders>
            <w:shd w:val="clear" w:color="auto" w:fill="auto"/>
          </w:tcPr>
          <w:p w:rsidRPr="00F55473" w:rsidR="00F55473" w:rsidP="00F55473" w:rsidRDefault="00F55473" w14:paraId="1A4AB15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E82734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5.18.32a RV</w:t>
            </w:r>
          </w:p>
        </w:tc>
        <w:tc>
          <w:tcPr>
            <w:tcW w:w="160" w:type="dxa"/>
            <w:tcBorders>
              <w:top w:val="nil"/>
              <w:left w:val="nil"/>
              <w:bottom w:val="nil"/>
              <w:right w:val="nil"/>
            </w:tcBorders>
            <w:shd w:val="clear" w:color="auto" w:fill="auto"/>
          </w:tcPr>
          <w:p w:rsidRPr="00F55473" w:rsidR="00F55473" w:rsidP="00F55473" w:rsidRDefault="00F55473" w14:paraId="2D8D63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437B6D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086EB2B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19CA26E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B43A7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D6DED2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D2FDC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020FF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FF6E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E323B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14A8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B8D51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8461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CAB8F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9B431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B6A3F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1E38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06C189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DF9435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E99F1B9" w14:textId="77777777">
            <w:pPr>
              <w:spacing w:line="240" w:lineRule="auto"/>
              <w:ind w:left="0"/>
              <w:rPr>
                <w:rFonts w:ascii="Calibri Light" w:hAnsi="Calibri Light" w:eastAsia="Times New Roman" w:cs="Calibri Light"/>
                <w:sz w:val="16"/>
                <w:szCs w:val="16"/>
              </w:rPr>
            </w:pPr>
          </w:p>
        </w:tc>
      </w:tr>
      <w:tr w:rsidRPr="00F55473" w:rsidR="00F55473" w:rsidTr="00BE039B" w14:paraId="60397444"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66223AD0"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4A3729AF"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3 - Reminrichting</w:t>
            </w:r>
          </w:p>
        </w:tc>
        <w:tc>
          <w:tcPr>
            <w:tcW w:w="160" w:type="dxa"/>
            <w:tcBorders>
              <w:top w:val="nil"/>
              <w:left w:val="nil"/>
              <w:bottom w:val="nil"/>
              <w:right w:val="nil"/>
            </w:tcBorders>
            <w:shd w:val="clear" w:color="auto" w:fill="auto"/>
          </w:tcPr>
          <w:p w:rsidRPr="00F55473" w:rsidR="00F55473" w:rsidP="00F55473" w:rsidRDefault="00F55473" w14:paraId="4146FC8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B52E51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62A9A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B6620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0608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A82272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2472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7563E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2AE6E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CD2D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5071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31DB1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2CA29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C65C4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7317B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04EA0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832C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A60701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B83D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72AA45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9EED7D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ADB758D" w14:textId="77777777">
            <w:pPr>
              <w:spacing w:line="240" w:lineRule="auto"/>
              <w:ind w:left="0"/>
              <w:rPr>
                <w:rFonts w:ascii="Calibri Light" w:hAnsi="Calibri Light" w:eastAsia="Times New Roman" w:cs="Calibri Light"/>
                <w:sz w:val="16"/>
                <w:szCs w:val="16"/>
              </w:rPr>
            </w:pPr>
          </w:p>
        </w:tc>
      </w:tr>
      <w:tr w:rsidRPr="00F55473" w:rsidR="00F55473" w:rsidTr="00BE039B" w14:paraId="502A628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72E50F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6E3C0C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A6892D3"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28D58963"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2304618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A1F15B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5920AB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w:t>
            </w:r>
          </w:p>
        </w:tc>
        <w:tc>
          <w:tcPr>
            <w:tcW w:w="160" w:type="dxa"/>
            <w:tcBorders>
              <w:top w:val="nil"/>
              <w:left w:val="nil"/>
              <w:bottom w:val="nil"/>
              <w:right w:val="nil"/>
            </w:tcBorders>
            <w:shd w:val="clear" w:color="auto" w:fill="auto"/>
          </w:tcPr>
          <w:p w:rsidRPr="00F55473" w:rsidR="00F55473" w:rsidP="00F55473" w:rsidRDefault="00F55473" w14:paraId="1EB1EF8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B3E570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19E34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D5AE8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9CBB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EC158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A5A46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460CC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978C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100F9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790D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8199B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7B67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4483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5832A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407DD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D79D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6BCBB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627E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A982AD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AAFF90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BF27975" w14:textId="77777777">
            <w:pPr>
              <w:spacing w:line="240" w:lineRule="auto"/>
              <w:ind w:left="0"/>
              <w:rPr>
                <w:rFonts w:ascii="Calibri Light" w:hAnsi="Calibri Light" w:eastAsia="Times New Roman" w:cs="Calibri Light"/>
                <w:sz w:val="16"/>
                <w:szCs w:val="16"/>
              </w:rPr>
            </w:pPr>
          </w:p>
        </w:tc>
      </w:tr>
      <w:tr w:rsidRPr="00F55473" w:rsidR="00F55473" w:rsidTr="00BE039B" w14:paraId="040BB9C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511E96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B32BAA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4305E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EA75F8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330</w:t>
            </w:r>
          </w:p>
        </w:tc>
        <w:tc>
          <w:tcPr>
            <w:tcW w:w="331" w:type="dxa"/>
            <w:tcBorders>
              <w:top w:val="nil"/>
              <w:left w:val="nil"/>
              <w:bottom w:val="nil"/>
              <w:right w:val="nil"/>
            </w:tcBorders>
            <w:shd w:val="clear" w:color="auto" w:fill="auto"/>
          </w:tcPr>
          <w:p w:rsidRPr="00F55473" w:rsidR="00F55473" w:rsidP="00F55473" w:rsidRDefault="00F55473" w14:paraId="0608628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0AB8E6D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27D252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aanhangwagen, niet is voorzien van een reminrichting, terwijl de totale massa hoger is dan de helft van de massa in rijklare toestand van het trekkend voertuig</w:t>
            </w:r>
          </w:p>
        </w:tc>
        <w:tc>
          <w:tcPr>
            <w:tcW w:w="160" w:type="dxa"/>
            <w:tcBorders>
              <w:top w:val="nil"/>
              <w:left w:val="nil"/>
              <w:bottom w:val="nil"/>
              <w:right w:val="nil"/>
            </w:tcBorders>
            <w:shd w:val="clear" w:color="auto" w:fill="auto"/>
          </w:tcPr>
          <w:p w:rsidRPr="00F55473" w:rsidR="00F55473" w:rsidP="00F55473" w:rsidRDefault="00F55473" w14:paraId="4607B2A5"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05D3D7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5.18.33 RV</w:t>
            </w:r>
          </w:p>
        </w:tc>
        <w:tc>
          <w:tcPr>
            <w:tcW w:w="160" w:type="dxa"/>
            <w:tcBorders>
              <w:top w:val="nil"/>
              <w:left w:val="nil"/>
              <w:bottom w:val="nil"/>
              <w:right w:val="nil"/>
            </w:tcBorders>
            <w:shd w:val="clear" w:color="auto" w:fill="auto"/>
          </w:tcPr>
          <w:p w:rsidRPr="00F55473" w:rsidR="00F55473" w:rsidP="00F55473" w:rsidRDefault="00F55473" w14:paraId="040C73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CC50F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EA6F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2CBD9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63FB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B590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6843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E3C8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E7D0D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E7915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47D3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C9C66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1720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D4CF3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2FC5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FCB98C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20B125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70B6C5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C485B7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EE9A280" w14:textId="77777777">
            <w:pPr>
              <w:spacing w:line="240" w:lineRule="auto"/>
              <w:ind w:left="0"/>
              <w:rPr>
                <w:rFonts w:ascii="Calibri Light" w:hAnsi="Calibri Light" w:eastAsia="Times New Roman" w:cs="Calibri Light"/>
                <w:sz w:val="16"/>
                <w:szCs w:val="16"/>
              </w:rPr>
            </w:pPr>
          </w:p>
        </w:tc>
      </w:tr>
      <w:tr w:rsidRPr="00F55473" w:rsidR="00F55473" w:rsidTr="00BE039B" w14:paraId="72EB0CA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0E3DB3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05EB75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CAC219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291F61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340</w:t>
            </w:r>
          </w:p>
        </w:tc>
        <w:tc>
          <w:tcPr>
            <w:tcW w:w="331" w:type="dxa"/>
            <w:tcBorders>
              <w:top w:val="nil"/>
              <w:left w:val="nil"/>
              <w:bottom w:val="nil"/>
              <w:right w:val="nil"/>
            </w:tcBorders>
            <w:shd w:val="clear" w:color="auto" w:fill="auto"/>
          </w:tcPr>
          <w:p w:rsidRPr="00F55473" w:rsidR="00F55473" w:rsidP="00F55473" w:rsidRDefault="00F55473" w14:paraId="449AFF2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093BBF2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422282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aanwezige reminrichting van de aanhangwagen niet in werking treedt bij het bedienen van de bedrijfsrem van het trekkend voertuig</w:t>
            </w:r>
          </w:p>
        </w:tc>
        <w:tc>
          <w:tcPr>
            <w:tcW w:w="160" w:type="dxa"/>
            <w:tcBorders>
              <w:top w:val="nil"/>
              <w:left w:val="nil"/>
              <w:bottom w:val="nil"/>
              <w:right w:val="nil"/>
            </w:tcBorders>
            <w:shd w:val="clear" w:color="auto" w:fill="auto"/>
          </w:tcPr>
          <w:p w:rsidRPr="00F55473" w:rsidR="00F55473" w:rsidP="00F55473" w:rsidRDefault="00F55473" w14:paraId="3D6AE48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8CD63F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5.18.34 lid 1 RV</w:t>
            </w:r>
          </w:p>
        </w:tc>
        <w:tc>
          <w:tcPr>
            <w:tcW w:w="160" w:type="dxa"/>
            <w:tcBorders>
              <w:top w:val="nil"/>
              <w:left w:val="nil"/>
              <w:bottom w:val="nil"/>
              <w:right w:val="nil"/>
            </w:tcBorders>
            <w:shd w:val="clear" w:color="auto" w:fill="auto"/>
          </w:tcPr>
          <w:p w:rsidRPr="00F55473" w:rsidR="00F55473" w:rsidP="00F55473" w:rsidRDefault="00F55473" w14:paraId="0A809D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31B76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9590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7CDEC9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FAF9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4374C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82B4F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9646B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7161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BE69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DB3F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119AA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0A325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DEF95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4B1AD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5B51D1D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CED261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60DAFE2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C55B24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EA534E6" w14:textId="77777777">
            <w:pPr>
              <w:spacing w:line="240" w:lineRule="auto"/>
              <w:ind w:left="0"/>
              <w:rPr>
                <w:rFonts w:ascii="Calibri Light" w:hAnsi="Calibri Light" w:eastAsia="Times New Roman" w:cs="Calibri Light"/>
                <w:sz w:val="16"/>
                <w:szCs w:val="16"/>
              </w:rPr>
            </w:pPr>
          </w:p>
        </w:tc>
      </w:tr>
      <w:tr w:rsidRPr="00F55473" w:rsidR="00F55473" w:rsidTr="00BE039B" w14:paraId="1403F96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E507BB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0A705C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296800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32B9B43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340</w:t>
            </w:r>
          </w:p>
        </w:tc>
        <w:tc>
          <w:tcPr>
            <w:tcW w:w="331" w:type="dxa"/>
            <w:tcBorders>
              <w:top w:val="nil"/>
              <w:left w:val="nil"/>
              <w:bottom w:val="nil"/>
              <w:right w:val="nil"/>
            </w:tcBorders>
            <w:shd w:val="clear" w:color="auto" w:fill="auto"/>
          </w:tcPr>
          <w:p w:rsidRPr="00F55473" w:rsidR="00F55473" w:rsidP="00F55473" w:rsidRDefault="00F55473" w14:paraId="194302D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3ACFA9D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BB2C95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losbreekreminrichting niet op de vereiste wijze met een vast deel van het trekkend voertuig of inrichting aan de trekhaak is verbonden</w:t>
            </w:r>
          </w:p>
        </w:tc>
        <w:tc>
          <w:tcPr>
            <w:tcW w:w="160" w:type="dxa"/>
            <w:tcBorders>
              <w:top w:val="nil"/>
              <w:left w:val="nil"/>
              <w:bottom w:val="nil"/>
              <w:right w:val="nil"/>
            </w:tcBorders>
            <w:shd w:val="clear" w:color="auto" w:fill="auto"/>
          </w:tcPr>
          <w:p w:rsidRPr="00F55473" w:rsidR="00F55473" w:rsidP="00F55473" w:rsidRDefault="00F55473" w14:paraId="24E2BF3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9CF363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5.18.34 lid 2 RV</w:t>
            </w:r>
          </w:p>
        </w:tc>
        <w:tc>
          <w:tcPr>
            <w:tcW w:w="160" w:type="dxa"/>
            <w:tcBorders>
              <w:top w:val="nil"/>
              <w:left w:val="nil"/>
              <w:bottom w:val="nil"/>
              <w:right w:val="nil"/>
            </w:tcBorders>
            <w:shd w:val="clear" w:color="auto" w:fill="auto"/>
          </w:tcPr>
          <w:p w:rsidRPr="00F55473" w:rsidR="00F55473" w:rsidP="00F55473" w:rsidRDefault="00F55473" w14:paraId="0D5FB8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C3686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CB3CD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9E920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F7D866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D9AE9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EB6F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51A36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B79E3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43D8D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63B8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9E00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779AA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375AA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1BC20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47F051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697C20B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59FFE5A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919CAA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D7F343D" w14:textId="77777777">
            <w:pPr>
              <w:spacing w:line="240" w:lineRule="auto"/>
              <w:ind w:left="0"/>
              <w:rPr>
                <w:rFonts w:ascii="Calibri Light" w:hAnsi="Calibri Light" w:eastAsia="Times New Roman" w:cs="Calibri Light"/>
                <w:sz w:val="16"/>
                <w:szCs w:val="16"/>
              </w:rPr>
            </w:pPr>
          </w:p>
        </w:tc>
      </w:tr>
      <w:tr w:rsidRPr="00F55473" w:rsidR="00F55473" w:rsidTr="00BE039B" w14:paraId="47C22473"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782C36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E8EECA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C18CEE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EC65BD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340</w:t>
            </w:r>
          </w:p>
        </w:tc>
        <w:tc>
          <w:tcPr>
            <w:tcW w:w="331" w:type="dxa"/>
            <w:tcBorders>
              <w:top w:val="nil"/>
              <w:left w:val="nil"/>
              <w:bottom w:val="nil"/>
              <w:right w:val="nil"/>
            </w:tcBorders>
            <w:shd w:val="clear" w:color="auto" w:fill="auto"/>
          </w:tcPr>
          <w:p w:rsidRPr="00F55473" w:rsidR="00F55473" w:rsidP="00F55473" w:rsidRDefault="00F55473" w14:paraId="7ABE44E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7066778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603A08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zonder dat de aanhangwagen en het trekkend voertuig, terwijl deze zijn uitgerust met een ABS- of EBS-systeem, via de ISO 7638 stekkers met elkaar zijn verbonden</w:t>
            </w:r>
          </w:p>
        </w:tc>
        <w:tc>
          <w:tcPr>
            <w:tcW w:w="160" w:type="dxa"/>
            <w:tcBorders>
              <w:top w:val="nil"/>
              <w:left w:val="nil"/>
              <w:bottom w:val="nil"/>
              <w:right w:val="nil"/>
            </w:tcBorders>
            <w:shd w:val="clear" w:color="auto" w:fill="auto"/>
          </w:tcPr>
          <w:p w:rsidRPr="00F55473" w:rsidR="00F55473" w:rsidP="00F55473" w:rsidRDefault="00F55473" w14:paraId="7433117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632170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5.18.34 lid 3 RV</w:t>
            </w:r>
          </w:p>
        </w:tc>
        <w:tc>
          <w:tcPr>
            <w:tcW w:w="160" w:type="dxa"/>
            <w:tcBorders>
              <w:top w:val="nil"/>
              <w:left w:val="nil"/>
              <w:bottom w:val="nil"/>
              <w:right w:val="nil"/>
            </w:tcBorders>
            <w:shd w:val="clear" w:color="auto" w:fill="auto"/>
          </w:tcPr>
          <w:p w:rsidRPr="00F55473" w:rsidR="00F55473" w:rsidP="00F55473" w:rsidRDefault="00F55473" w14:paraId="2AAAAA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05EE8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411FB5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40E2EF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0227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6B7CF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9733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7ADFF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93D22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529D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63F3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2844B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5B26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BEFFB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98F50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26FBC0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0509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35B6FB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5D9A16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912227E" w14:textId="77777777">
            <w:pPr>
              <w:spacing w:line="240" w:lineRule="auto"/>
              <w:ind w:left="0"/>
              <w:rPr>
                <w:rFonts w:ascii="Calibri Light" w:hAnsi="Calibri Light" w:eastAsia="Times New Roman" w:cs="Calibri Light"/>
                <w:sz w:val="16"/>
                <w:szCs w:val="16"/>
              </w:rPr>
            </w:pPr>
          </w:p>
        </w:tc>
      </w:tr>
      <w:tr w:rsidRPr="00F55473" w:rsidR="00F55473" w:rsidTr="00BE039B" w14:paraId="78BD2CE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DFD202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2C8345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58DC1B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A4D023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340</w:t>
            </w:r>
          </w:p>
        </w:tc>
        <w:tc>
          <w:tcPr>
            <w:tcW w:w="331" w:type="dxa"/>
            <w:tcBorders>
              <w:top w:val="nil"/>
              <w:left w:val="nil"/>
              <w:bottom w:val="nil"/>
              <w:right w:val="nil"/>
            </w:tcBorders>
            <w:shd w:val="clear" w:color="auto" w:fill="auto"/>
          </w:tcPr>
          <w:p w:rsidRPr="00F55473" w:rsidR="00F55473" w:rsidP="00F55473" w:rsidRDefault="00F55473" w14:paraId="675ABA1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tcPr>
          <w:p w:rsidRPr="00F55473" w:rsidR="00F55473" w:rsidP="00F55473" w:rsidRDefault="00F55473" w14:paraId="1EA0FFF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188356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samenstel van voertuigen bestaande uit een bedrijfsauto en dolly met oplegger niet alle zijn voorzien van een EBS-remsysteem</w:t>
            </w:r>
          </w:p>
        </w:tc>
        <w:tc>
          <w:tcPr>
            <w:tcW w:w="160" w:type="dxa"/>
            <w:tcBorders>
              <w:top w:val="nil"/>
              <w:left w:val="nil"/>
              <w:bottom w:val="nil"/>
              <w:right w:val="nil"/>
            </w:tcBorders>
            <w:shd w:val="clear" w:color="auto" w:fill="auto"/>
          </w:tcPr>
          <w:p w:rsidRPr="00F55473" w:rsidR="00F55473" w:rsidP="00F55473" w:rsidRDefault="00F55473" w14:paraId="0176146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9FA692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5.18.34 lid 4 RV</w:t>
            </w:r>
          </w:p>
        </w:tc>
        <w:tc>
          <w:tcPr>
            <w:tcW w:w="160" w:type="dxa"/>
            <w:tcBorders>
              <w:top w:val="nil"/>
              <w:left w:val="nil"/>
              <w:bottom w:val="nil"/>
              <w:right w:val="nil"/>
            </w:tcBorders>
            <w:shd w:val="clear" w:color="auto" w:fill="auto"/>
          </w:tcPr>
          <w:p w:rsidRPr="00F55473" w:rsidR="00F55473" w:rsidP="00F55473" w:rsidRDefault="00F55473" w14:paraId="06A193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F9440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734D2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6363D9E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ABAC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D061AD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41AB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85BAE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4330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CAE7F0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4C6C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7EE9B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BEEC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272C6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48424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0722A4D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1B5F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02A466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0DAAB2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FE53F60" w14:textId="77777777">
            <w:pPr>
              <w:spacing w:line="240" w:lineRule="auto"/>
              <w:ind w:left="0"/>
              <w:rPr>
                <w:rFonts w:ascii="Calibri Light" w:hAnsi="Calibri Light" w:eastAsia="Times New Roman" w:cs="Calibri Light"/>
                <w:sz w:val="16"/>
                <w:szCs w:val="16"/>
              </w:rPr>
            </w:pPr>
          </w:p>
        </w:tc>
      </w:tr>
      <w:tr w:rsidRPr="00F55473" w:rsidR="00F55473" w:rsidTr="00BE039B" w14:paraId="596E28E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C7075D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166279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70A1F0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3A543DF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340</w:t>
            </w:r>
          </w:p>
        </w:tc>
        <w:tc>
          <w:tcPr>
            <w:tcW w:w="331" w:type="dxa"/>
            <w:tcBorders>
              <w:top w:val="nil"/>
              <w:left w:val="nil"/>
              <w:bottom w:val="nil"/>
              <w:right w:val="nil"/>
            </w:tcBorders>
            <w:shd w:val="clear" w:color="auto" w:fill="auto"/>
          </w:tcPr>
          <w:p w:rsidRPr="00F55473" w:rsidR="00F55473" w:rsidP="00F55473" w:rsidRDefault="00F55473" w14:paraId="4CD9BC9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tcPr>
          <w:p w:rsidRPr="00F55473" w:rsidR="00F55473" w:rsidP="00F55473" w:rsidRDefault="00F55473" w14:paraId="5825C05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B513D6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dolly van een samenstel van voertuigen bestaande uit een bedrijfsauto en dolly met oplegger is voorzien van een voertuigstabiliteitssysteem maar beschikt niet tevens over een voorziening die de remmen van de getrokken oplegger automatisch activeert zodra het voertuigstabiliteitssysteem van de dolly ingrijpt</w:t>
            </w:r>
          </w:p>
        </w:tc>
        <w:tc>
          <w:tcPr>
            <w:tcW w:w="160" w:type="dxa"/>
            <w:tcBorders>
              <w:top w:val="nil"/>
              <w:left w:val="nil"/>
              <w:bottom w:val="nil"/>
              <w:right w:val="nil"/>
            </w:tcBorders>
            <w:shd w:val="clear" w:color="auto" w:fill="auto"/>
          </w:tcPr>
          <w:p w:rsidRPr="00F55473" w:rsidR="00F55473" w:rsidP="00F55473" w:rsidRDefault="00F55473" w14:paraId="36AE345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41A10B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5.18.34 lid 5 RV</w:t>
            </w:r>
          </w:p>
        </w:tc>
        <w:tc>
          <w:tcPr>
            <w:tcW w:w="160" w:type="dxa"/>
            <w:tcBorders>
              <w:top w:val="nil"/>
              <w:left w:val="nil"/>
              <w:bottom w:val="nil"/>
              <w:right w:val="nil"/>
            </w:tcBorders>
            <w:shd w:val="clear" w:color="auto" w:fill="auto"/>
          </w:tcPr>
          <w:p w:rsidRPr="00F55473" w:rsidR="00F55473" w:rsidP="00F55473" w:rsidRDefault="00F55473" w14:paraId="06FF4D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B4D74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56A124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414C1B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FD2E0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80469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5638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2BB06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ED2B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4B1BA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4CD0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ADC904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A985D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24A79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14330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37F6A5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C2F79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4605B4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F99A5C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479A2FA" w14:textId="77777777">
            <w:pPr>
              <w:spacing w:line="240" w:lineRule="auto"/>
              <w:ind w:left="0"/>
              <w:rPr>
                <w:rFonts w:ascii="Calibri Light" w:hAnsi="Calibri Light" w:eastAsia="Times New Roman" w:cs="Calibri Light"/>
                <w:sz w:val="16"/>
                <w:szCs w:val="16"/>
              </w:rPr>
            </w:pPr>
          </w:p>
        </w:tc>
      </w:tr>
      <w:tr w:rsidRPr="00F55473" w:rsidR="00F55473" w:rsidTr="00BE039B" w14:paraId="3724BA0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2254A0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B964D1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017E462"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5FA187EC"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52E8608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7CC9F5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009CD8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niet wordt voldaan aan de minimale remvertraging van de bedrijfsrem van het samenstel, de vermindering bedraagt</w:t>
            </w:r>
          </w:p>
        </w:tc>
        <w:tc>
          <w:tcPr>
            <w:tcW w:w="160" w:type="dxa"/>
            <w:tcBorders>
              <w:top w:val="nil"/>
              <w:left w:val="nil"/>
              <w:bottom w:val="nil"/>
              <w:right w:val="nil"/>
            </w:tcBorders>
            <w:shd w:val="clear" w:color="auto" w:fill="auto"/>
          </w:tcPr>
          <w:p w:rsidRPr="00F55473" w:rsidR="00F55473" w:rsidP="00F55473" w:rsidRDefault="00F55473" w14:paraId="531FB19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1EC515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5.18.35 lid 1 RV</w:t>
            </w:r>
          </w:p>
        </w:tc>
        <w:tc>
          <w:tcPr>
            <w:tcW w:w="160" w:type="dxa"/>
            <w:tcBorders>
              <w:top w:val="nil"/>
              <w:left w:val="nil"/>
              <w:bottom w:val="nil"/>
              <w:right w:val="nil"/>
            </w:tcBorders>
            <w:shd w:val="clear" w:color="auto" w:fill="auto"/>
          </w:tcPr>
          <w:p w:rsidRPr="00F55473" w:rsidR="00F55473" w:rsidP="00F55473" w:rsidRDefault="00F55473" w14:paraId="61F815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56436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8748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0FD32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7F993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62522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9AC54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3351F7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05A5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BAEB85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E2F9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678AB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62E5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30B7B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8DBE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AC20AA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1EF5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BB6FAA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5B994C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B8E8F85" w14:textId="77777777">
            <w:pPr>
              <w:spacing w:line="240" w:lineRule="auto"/>
              <w:ind w:left="0"/>
              <w:rPr>
                <w:rFonts w:ascii="Calibri Light" w:hAnsi="Calibri Light" w:eastAsia="Times New Roman" w:cs="Calibri Light"/>
                <w:sz w:val="16"/>
                <w:szCs w:val="16"/>
              </w:rPr>
            </w:pPr>
          </w:p>
        </w:tc>
      </w:tr>
      <w:tr w:rsidRPr="00F55473" w:rsidR="00F55473" w:rsidTr="00BE039B" w14:paraId="32F91B2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701A12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48FD2E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C9B705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23193D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350</w:t>
            </w:r>
          </w:p>
        </w:tc>
        <w:tc>
          <w:tcPr>
            <w:tcW w:w="331" w:type="dxa"/>
            <w:tcBorders>
              <w:top w:val="nil"/>
              <w:left w:val="nil"/>
              <w:bottom w:val="nil"/>
              <w:right w:val="nil"/>
            </w:tcBorders>
            <w:shd w:val="clear" w:color="auto" w:fill="auto"/>
          </w:tcPr>
          <w:p w:rsidRPr="00F55473" w:rsidR="00F55473" w:rsidP="00F55473" w:rsidRDefault="00F55473" w14:paraId="0300AD7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4C0A8CD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BC9BDD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- 0 t/m 0,5 m/s²</w:t>
            </w:r>
          </w:p>
        </w:tc>
        <w:tc>
          <w:tcPr>
            <w:tcW w:w="160" w:type="dxa"/>
            <w:tcBorders>
              <w:top w:val="nil"/>
              <w:left w:val="nil"/>
              <w:bottom w:val="nil"/>
              <w:right w:val="nil"/>
            </w:tcBorders>
            <w:shd w:val="clear" w:color="auto" w:fill="auto"/>
          </w:tcPr>
          <w:p w:rsidRPr="00F55473" w:rsidR="00F55473" w:rsidP="00F55473" w:rsidRDefault="00F55473" w14:paraId="1584D89E"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476F46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0289CB9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B54029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0F572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33254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F39F5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D9D9D9"/>
          </w:tcPr>
          <w:p w:rsidRPr="00F55473" w:rsidR="00F55473" w:rsidP="00F55473" w:rsidRDefault="00F55473" w14:paraId="2934AB3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49A2C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9B8BF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8E02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60A379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0355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80436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9EFDF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282C2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5D4E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9BD2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7E5E5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99A1B6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81B12B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1AADD50" w14:textId="77777777">
            <w:pPr>
              <w:spacing w:line="240" w:lineRule="auto"/>
              <w:ind w:left="0"/>
              <w:rPr>
                <w:rFonts w:ascii="Calibri Light" w:hAnsi="Calibri Light" w:eastAsia="Times New Roman" w:cs="Calibri Light"/>
                <w:sz w:val="16"/>
                <w:szCs w:val="16"/>
              </w:rPr>
            </w:pPr>
          </w:p>
        </w:tc>
      </w:tr>
      <w:tr w:rsidRPr="00F55473" w:rsidR="00F55473" w:rsidTr="00BE039B" w14:paraId="567C59A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9949AB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501152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594965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0584B1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350</w:t>
            </w:r>
          </w:p>
        </w:tc>
        <w:tc>
          <w:tcPr>
            <w:tcW w:w="331" w:type="dxa"/>
            <w:tcBorders>
              <w:top w:val="nil"/>
              <w:left w:val="nil"/>
              <w:bottom w:val="nil"/>
              <w:right w:val="nil"/>
            </w:tcBorders>
            <w:shd w:val="clear" w:color="auto" w:fill="auto"/>
          </w:tcPr>
          <w:p w:rsidRPr="00F55473" w:rsidR="00F55473" w:rsidP="00F55473" w:rsidRDefault="00F55473" w14:paraId="06468AA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5B40F5F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628D66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- 0,51 t/m 1,0 m/s²</w:t>
            </w:r>
          </w:p>
        </w:tc>
        <w:tc>
          <w:tcPr>
            <w:tcW w:w="160" w:type="dxa"/>
            <w:tcBorders>
              <w:top w:val="nil"/>
              <w:left w:val="nil"/>
              <w:bottom w:val="nil"/>
              <w:right w:val="nil"/>
            </w:tcBorders>
            <w:shd w:val="clear" w:color="auto" w:fill="auto"/>
          </w:tcPr>
          <w:p w:rsidRPr="00F55473" w:rsidR="00F55473" w:rsidP="00F55473" w:rsidRDefault="00F55473" w14:paraId="47B606C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D30016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5B37E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2030EA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480</w:t>
            </w:r>
          </w:p>
        </w:tc>
        <w:tc>
          <w:tcPr>
            <w:tcW w:w="488" w:type="dxa"/>
            <w:tcBorders>
              <w:top w:val="nil"/>
              <w:left w:val="nil"/>
              <w:bottom w:val="nil"/>
              <w:right w:val="nil"/>
            </w:tcBorders>
            <w:shd w:val="clear" w:color="000000" w:fill="FFFFFF"/>
          </w:tcPr>
          <w:p w:rsidRPr="00F55473" w:rsidR="00F55473" w:rsidP="00F55473" w:rsidRDefault="00F55473" w14:paraId="7A56BD5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CAB93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4FBCB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480</w:t>
            </w:r>
          </w:p>
        </w:tc>
        <w:tc>
          <w:tcPr>
            <w:tcW w:w="488" w:type="dxa"/>
            <w:tcBorders>
              <w:top w:val="nil"/>
              <w:left w:val="nil"/>
              <w:bottom w:val="nil"/>
              <w:right w:val="nil"/>
            </w:tcBorders>
            <w:shd w:val="clear" w:color="000000" w:fill="D9D9D9"/>
          </w:tcPr>
          <w:p w:rsidRPr="00F55473" w:rsidR="00F55473" w:rsidP="00F55473" w:rsidRDefault="00F55473" w14:paraId="4707601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480</w:t>
            </w:r>
          </w:p>
        </w:tc>
        <w:tc>
          <w:tcPr>
            <w:tcW w:w="488" w:type="dxa"/>
            <w:tcBorders>
              <w:top w:val="nil"/>
              <w:left w:val="nil"/>
              <w:bottom w:val="nil"/>
              <w:right w:val="nil"/>
            </w:tcBorders>
            <w:shd w:val="clear" w:color="000000" w:fill="FFFFFF"/>
          </w:tcPr>
          <w:p w:rsidRPr="00F55473" w:rsidR="00F55473" w:rsidP="00F55473" w:rsidRDefault="00F55473" w14:paraId="00FF3C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AB1D6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7F3F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3AE23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A353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6D913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DB8C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1A62F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68B5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F0FB7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FD70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DCAE6D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C05780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8DB774B" w14:textId="77777777">
            <w:pPr>
              <w:spacing w:line="240" w:lineRule="auto"/>
              <w:ind w:left="0"/>
              <w:rPr>
                <w:rFonts w:ascii="Calibri Light" w:hAnsi="Calibri Light" w:eastAsia="Times New Roman" w:cs="Calibri Light"/>
                <w:sz w:val="16"/>
                <w:szCs w:val="16"/>
              </w:rPr>
            </w:pPr>
          </w:p>
        </w:tc>
      </w:tr>
      <w:tr w:rsidRPr="00F55473" w:rsidR="00F55473" w:rsidTr="00BE039B" w14:paraId="3DB6823F"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B883A9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43D051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3F9AAA9"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3C14E4AB"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089554B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3DF5C6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AE89B2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niet wordt voldaan aan de minimale remvertraging van de bedrijfsrem van het samenstel, de vermindering bedraagt</w:t>
            </w:r>
          </w:p>
        </w:tc>
        <w:tc>
          <w:tcPr>
            <w:tcW w:w="160" w:type="dxa"/>
            <w:tcBorders>
              <w:top w:val="nil"/>
              <w:left w:val="nil"/>
              <w:bottom w:val="nil"/>
              <w:right w:val="nil"/>
            </w:tcBorders>
            <w:shd w:val="clear" w:color="auto" w:fill="auto"/>
          </w:tcPr>
          <w:p w:rsidRPr="00F55473" w:rsidR="00F55473" w:rsidP="00F55473" w:rsidRDefault="00F55473" w14:paraId="189623A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2E2A5B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5.18.35 lid 1 RV</w:t>
            </w:r>
          </w:p>
        </w:tc>
        <w:tc>
          <w:tcPr>
            <w:tcW w:w="160" w:type="dxa"/>
            <w:tcBorders>
              <w:top w:val="nil"/>
              <w:left w:val="nil"/>
              <w:bottom w:val="nil"/>
              <w:right w:val="nil"/>
            </w:tcBorders>
            <w:shd w:val="clear" w:color="auto" w:fill="auto"/>
          </w:tcPr>
          <w:p w:rsidRPr="00F55473" w:rsidR="00F55473" w:rsidP="00F55473" w:rsidRDefault="00F55473" w14:paraId="5BFD4F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FD9132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5C147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2E725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A758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6FE11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BEA10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D864AC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3EF41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CAFE4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D7196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0F712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A023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786F8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0A577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7CA3A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3C90A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286685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95EAC8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00D6A5F" w14:textId="77777777">
            <w:pPr>
              <w:spacing w:line="240" w:lineRule="auto"/>
              <w:ind w:left="0"/>
              <w:rPr>
                <w:rFonts w:ascii="Calibri Light" w:hAnsi="Calibri Light" w:eastAsia="Times New Roman" w:cs="Calibri Light"/>
                <w:sz w:val="16"/>
                <w:szCs w:val="16"/>
              </w:rPr>
            </w:pPr>
          </w:p>
        </w:tc>
      </w:tr>
      <w:tr w:rsidRPr="00F55473" w:rsidR="00F55473" w:rsidTr="00BE039B" w14:paraId="1BE553F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DAF8C8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2AE97C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F02198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E9AB86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350</w:t>
            </w:r>
          </w:p>
        </w:tc>
        <w:tc>
          <w:tcPr>
            <w:tcW w:w="331" w:type="dxa"/>
            <w:tcBorders>
              <w:top w:val="nil"/>
              <w:left w:val="nil"/>
              <w:bottom w:val="nil"/>
              <w:right w:val="nil"/>
            </w:tcBorders>
            <w:shd w:val="clear" w:color="auto" w:fill="auto"/>
          </w:tcPr>
          <w:p w:rsidRPr="00F55473" w:rsidR="00F55473" w:rsidP="00F55473" w:rsidRDefault="00F55473" w14:paraId="10A0DEC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tcPr>
          <w:p w:rsidRPr="00F55473" w:rsidR="00F55473" w:rsidP="00F55473" w:rsidRDefault="00F55473" w14:paraId="0690055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E2A7EA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- 0 t/m 0,5 m/s²</w:t>
            </w:r>
          </w:p>
        </w:tc>
        <w:tc>
          <w:tcPr>
            <w:tcW w:w="160" w:type="dxa"/>
            <w:tcBorders>
              <w:top w:val="nil"/>
              <w:left w:val="nil"/>
              <w:bottom w:val="nil"/>
              <w:right w:val="nil"/>
            </w:tcBorders>
            <w:shd w:val="clear" w:color="auto" w:fill="auto"/>
          </w:tcPr>
          <w:p w:rsidRPr="00F55473" w:rsidR="00F55473" w:rsidP="00F55473" w:rsidRDefault="00F55473" w14:paraId="1F4A8E0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A37CB4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97E65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0F91EB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1B1F0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D9D9D9"/>
          </w:tcPr>
          <w:p w:rsidRPr="00F55473" w:rsidR="00F55473" w:rsidP="00F55473" w:rsidRDefault="00F55473" w14:paraId="7B82284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500</w:t>
            </w:r>
          </w:p>
        </w:tc>
        <w:tc>
          <w:tcPr>
            <w:tcW w:w="488" w:type="dxa"/>
            <w:tcBorders>
              <w:top w:val="nil"/>
              <w:left w:val="nil"/>
              <w:bottom w:val="nil"/>
              <w:right w:val="nil"/>
            </w:tcBorders>
            <w:shd w:val="clear" w:color="000000" w:fill="FFFFFF"/>
          </w:tcPr>
          <w:p w:rsidRPr="00F55473" w:rsidR="00F55473" w:rsidP="00F55473" w:rsidRDefault="00F55473" w14:paraId="4B4F48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B92308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5CC7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C58510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2AA1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57F27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273B4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197E5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1092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DE0130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84640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A1D4DC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3E48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D77E0B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AF445E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829EFE8" w14:textId="77777777">
            <w:pPr>
              <w:spacing w:line="240" w:lineRule="auto"/>
              <w:ind w:left="0"/>
              <w:rPr>
                <w:rFonts w:ascii="Calibri Light" w:hAnsi="Calibri Light" w:eastAsia="Times New Roman" w:cs="Calibri Light"/>
                <w:sz w:val="16"/>
                <w:szCs w:val="16"/>
              </w:rPr>
            </w:pPr>
          </w:p>
        </w:tc>
      </w:tr>
      <w:tr w:rsidRPr="00F55473" w:rsidR="00F55473" w:rsidTr="00BE039B" w14:paraId="620B4F7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7D3563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1A059C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F9FCA54"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4021DF78"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6E86C81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3B7483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95942D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 de remvertraging van het samenstel niet voldoet aan die van het trekkend voertuig, de vermindering bedraagt</w:t>
            </w:r>
          </w:p>
        </w:tc>
        <w:tc>
          <w:tcPr>
            <w:tcW w:w="160" w:type="dxa"/>
            <w:tcBorders>
              <w:top w:val="nil"/>
              <w:left w:val="nil"/>
              <w:bottom w:val="nil"/>
              <w:right w:val="nil"/>
            </w:tcBorders>
            <w:shd w:val="clear" w:color="auto" w:fill="auto"/>
          </w:tcPr>
          <w:p w:rsidRPr="00F55473" w:rsidR="00F55473" w:rsidP="00F55473" w:rsidRDefault="00F55473" w14:paraId="2066E19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5E843E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5.18.35 lid 2 RV</w:t>
            </w:r>
          </w:p>
        </w:tc>
        <w:tc>
          <w:tcPr>
            <w:tcW w:w="160" w:type="dxa"/>
            <w:tcBorders>
              <w:top w:val="nil"/>
              <w:left w:val="nil"/>
              <w:bottom w:val="nil"/>
              <w:right w:val="nil"/>
            </w:tcBorders>
            <w:shd w:val="clear" w:color="auto" w:fill="auto"/>
          </w:tcPr>
          <w:p w:rsidRPr="00F55473" w:rsidR="00F55473" w:rsidP="00F55473" w:rsidRDefault="00F55473" w14:paraId="5A80DE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CD7B9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F0EE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7F1DA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450CB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A91A20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001A9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AC609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5D23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22BBE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345D7A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97045A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2C82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D8A5A1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AE7C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3E7F5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CEA1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616A36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D86D86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929576A" w14:textId="77777777">
            <w:pPr>
              <w:spacing w:line="240" w:lineRule="auto"/>
              <w:ind w:left="0"/>
              <w:rPr>
                <w:rFonts w:ascii="Calibri Light" w:hAnsi="Calibri Light" w:eastAsia="Times New Roman" w:cs="Calibri Light"/>
                <w:sz w:val="16"/>
                <w:szCs w:val="16"/>
              </w:rPr>
            </w:pPr>
          </w:p>
        </w:tc>
      </w:tr>
      <w:tr w:rsidRPr="00F55473" w:rsidR="00F55473" w:rsidTr="00BE039B" w14:paraId="47E772D8"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6F4F09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DBE683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CB1930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7363179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351</w:t>
            </w:r>
          </w:p>
        </w:tc>
        <w:tc>
          <w:tcPr>
            <w:tcW w:w="331" w:type="dxa"/>
            <w:tcBorders>
              <w:top w:val="nil"/>
              <w:left w:val="nil"/>
              <w:bottom w:val="nil"/>
              <w:right w:val="nil"/>
            </w:tcBorders>
            <w:shd w:val="clear" w:color="auto" w:fill="auto"/>
          </w:tcPr>
          <w:p w:rsidRPr="00F55473" w:rsidR="00F55473" w:rsidP="00F55473" w:rsidRDefault="00F55473" w14:paraId="3B8DBD6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47A6CF8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574956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- 0 t/m 0,5 m/s²</w:t>
            </w:r>
          </w:p>
        </w:tc>
        <w:tc>
          <w:tcPr>
            <w:tcW w:w="160" w:type="dxa"/>
            <w:tcBorders>
              <w:top w:val="nil"/>
              <w:left w:val="nil"/>
              <w:bottom w:val="nil"/>
              <w:right w:val="nil"/>
            </w:tcBorders>
            <w:shd w:val="clear" w:color="auto" w:fill="auto"/>
          </w:tcPr>
          <w:p w:rsidRPr="00F55473" w:rsidR="00F55473" w:rsidP="00F55473" w:rsidRDefault="00F55473" w14:paraId="449594E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97EF42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66974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6B5A7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D8F9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BE48D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08F0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F9BA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6D4E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25925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0F606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45F1978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04EB63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46B031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740B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F288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5E39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EC45A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DD484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CFDA1F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93C51D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A1C39F0" w14:textId="77777777">
            <w:pPr>
              <w:spacing w:line="240" w:lineRule="auto"/>
              <w:ind w:left="0"/>
              <w:rPr>
                <w:rFonts w:ascii="Calibri Light" w:hAnsi="Calibri Light" w:eastAsia="Times New Roman" w:cs="Calibri Light"/>
                <w:sz w:val="16"/>
                <w:szCs w:val="16"/>
              </w:rPr>
            </w:pPr>
          </w:p>
        </w:tc>
      </w:tr>
      <w:tr w:rsidRPr="00F55473" w:rsidR="00F55473" w:rsidTr="00BE039B" w14:paraId="523683B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52DAD5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45F0F5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1DDD1DD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6CE2CF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351</w:t>
            </w:r>
          </w:p>
        </w:tc>
        <w:tc>
          <w:tcPr>
            <w:tcW w:w="331" w:type="dxa"/>
            <w:tcBorders>
              <w:top w:val="nil"/>
              <w:left w:val="nil"/>
              <w:bottom w:val="nil"/>
              <w:right w:val="nil"/>
            </w:tcBorders>
            <w:shd w:val="clear" w:color="auto" w:fill="auto"/>
          </w:tcPr>
          <w:p w:rsidRPr="00F55473" w:rsidR="00F55473" w:rsidP="00F55473" w:rsidRDefault="00F55473" w14:paraId="6E9F456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tcPr>
          <w:p w:rsidRPr="00F55473" w:rsidR="00F55473" w:rsidP="00F55473" w:rsidRDefault="00F55473" w14:paraId="6F37A76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51D68B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- 0,51 t/m 1,0 m/s²</w:t>
            </w:r>
          </w:p>
        </w:tc>
        <w:tc>
          <w:tcPr>
            <w:tcW w:w="160" w:type="dxa"/>
            <w:tcBorders>
              <w:top w:val="nil"/>
              <w:left w:val="nil"/>
              <w:bottom w:val="nil"/>
              <w:right w:val="nil"/>
            </w:tcBorders>
            <w:shd w:val="clear" w:color="auto" w:fill="auto"/>
          </w:tcPr>
          <w:p w:rsidRPr="00F55473" w:rsidR="00F55473" w:rsidP="00F55473" w:rsidRDefault="00F55473" w14:paraId="14480A8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AC8BE2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233A1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1BD1D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29C1D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FFDE5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6369F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2E3F3B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09203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F2610C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5DCB9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480</w:t>
            </w:r>
          </w:p>
        </w:tc>
        <w:tc>
          <w:tcPr>
            <w:tcW w:w="488" w:type="dxa"/>
            <w:tcBorders>
              <w:top w:val="nil"/>
              <w:left w:val="nil"/>
              <w:bottom w:val="nil"/>
              <w:right w:val="nil"/>
            </w:tcBorders>
            <w:shd w:val="clear" w:color="auto" w:fill="D9D9D9"/>
          </w:tcPr>
          <w:p w:rsidRPr="00F55473" w:rsidR="00F55473" w:rsidP="00F55473" w:rsidRDefault="00F55473" w14:paraId="0358A6C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480</w:t>
            </w:r>
          </w:p>
        </w:tc>
        <w:tc>
          <w:tcPr>
            <w:tcW w:w="488" w:type="dxa"/>
            <w:tcBorders>
              <w:top w:val="nil"/>
              <w:left w:val="nil"/>
              <w:bottom w:val="nil"/>
              <w:right w:val="nil"/>
            </w:tcBorders>
            <w:shd w:val="clear" w:color="000000" w:fill="FFFFFF"/>
          </w:tcPr>
          <w:p w:rsidRPr="00F55473" w:rsidR="00F55473" w:rsidP="00F55473" w:rsidRDefault="00F55473" w14:paraId="7B03770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480</w:t>
            </w:r>
          </w:p>
        </w:tc>
        <w:tc>
          <w:tcPr>
            <w:tcW w:w="488" w:type="dxa"/>
            <w:tcBorders>
              <w:top w:val="nil"/>
              <w:left w:val="nil"/>
              <w:bottom w:val="nil"/>
              <w:right w:val="nil"/>
            </w:tcBorders>
            <w:shd w:val="clear" w:color="auto" w:fill="D9D9D9"/>
          </w:tcPr>
          <w:p w:rsidRPr="00F55473" w:rsidR="00F55473" w:rsidP="00F55473" w:rsidRDefault="00F55473" w14:paraId="4EFA847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B793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C9DD0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4708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91C7B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4C32E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D879E9"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1C9E4F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960D0C9" w14:textId="77777777">
            <w:pPr>
              <w:spacing w:line="240" w:lineRule="auto"/>
              <w:ind w:left="0"/>
              <w:rPr>
                <w:rFonts w:ascii="Calibri Light" w:hAnsi="Calibri Light" w:eastAsia="Times New Roman" w:cs="Calibri Light"/>
                <w:sz w:val="16"/>
                <w:szCs w:val="16"/>
              </w:rPr>
            </w:pPr>
          </w:p>
        </w:tc>
      </w:tr>
      <w:tr w:rsidRPr="00F55473" w:rsidR="00F55473" w:rsidTr="00BE039B" w14:paraId="324D73E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066F18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84C5B7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45D2658"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0494B01A"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5734766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2AF975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54E1F2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w:t>
            </w:r>
          </w:p>
        </w:tc>
        <w:tc>
          <w:tcPr>
            <w:tcW w:w="160" w:type="dxa"/>
            <w:tcBorders>
              <w:top w:val="nil"/>
              <w:left w:val="nil"/>
              <w:bottom w:val="nil"/>
              <w:right w:val="nil"/>
            </w:tcBorders>
            <w:shd w:val="clear" w:color="auto" w:fill="auto"/>
          </w:tcPr>
          <w:p w:rsidRPr="00F55473" w:rsidR="00F55473" w:rsidP="00F55473" w:rsidRDefault="00F55473" w14:paraId="510EE620"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39F3F4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F4C597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F112B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ACB4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CA720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28949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7D157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0DD9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F4B5E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96E50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8224A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9558A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A77D7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8FCC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1B5B4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2ECD8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3284C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BF966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9EFC19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DE35A2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605A9BC" w14:textId="77777777">
            <w:pPr>
              <w:spacing w:line="240" w:lineRule="auto"/>
              <w:ind w:left="0"/>
              <w:rPr>
                <w:rFonts w:ascii="Calibri Light" w:hAnsi="Calibri Light" w:eastAsia="Times New Roman" w:cs="Calibri Light"/>
                <w:sz w:val="16"/>
                <w:szCs w:val="16"/>
              </w:rPr>
            </w:pPr>
          </w:p>
        </w:tc>
      </w:tr>
      <w:tr w:rsidRPr="00F55473" w:rsidR="00F55473" w:rsidTr="00BE039B" w14:paraId="33552CA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064404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101E79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11D530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D06497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352</w:t>
            </w:r>
          </w:p>
        </w:tc>
        <w:tc>
          <w:tcPr>
            <w:tcW w:w="331" w:type="dxa"/>
            <w:tcBorders>
              <w:top w:val="nil"/>
              <w:left w:val="nil"/>
              <w:bottom w:val="nil"/>
              <w:right w:val="nil"/>
            </w:tcBorders>
            <w:shd w:val="clear" w:color="auto" w:fill="auto"/>
          </w:tcPr>
          <w:p w:rsidRPr="00F55473" w:rsidR="00F55473" w:rsidP="00F55473" w:rsidRDefault="00F55473" w14:paraId="153C77E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BD18CF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119158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dubbel uitgevoerde rempedaal niet is gekoppeld</w:t>
            </w:r>
          </w:p>
        </w:tc>
        <w:tc>
          <w:tcPr>
            <w:tcW w:w="160" w:type="dxa"/>
            <w:tcBorders>
              <w:top w:val="nil"/>
              <w:left w:val="nil"/>
              <w:bottom w:val="nil"/>
              <w:right w:val="nil"/>
            </w:tcBorders>
            <w:shd w:val="clear" w:color="auto" w:fill="auto"/>
          </w:tcPr>
          <w:p w:rsidRPr="00F55473" w:rsidR="00F55473" w:rsidP="00F55473" w:rsidRDefault="00F55473" w14:paraId="7A5CA2CD"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EDE97D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5.18.35a RV</w:t>
            </w:r>
          </w:p>
        </w:tc>
        <w:tc>
          <w:tcPr>
            <w:tcW w:w="160" w:type="dxa"/>
            <w:tcBorders>
              <w:top w:val="nil"/>
              <w:left w:val="nil"/>
              <w:bottom w:val="nil"/>
              <w:right w:val="nil"/>
            </w:tcBorders>
            <w:shd w:val="clear" w:color="auto" w:fill="auto"/>
          </w:tcPr>
          <w:p w:rsidRPr="00F55473" w:rsidR="00F55473" w:rsidP="00F55473" w:rsidRDefault="00F55473" w14:paraId="4C741F9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DECFA2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45DEF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E87B5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46D3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334B5C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2F34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5FBAB1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DF7B9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4295B28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3EE373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64C7FF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B42E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6226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7781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9C154A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D9F4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C8C281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27EA469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1A28856" w14:textId="77777777">
            <w:pPr>
              <w:spacing w:line="240" w:lineRule="auto"/>
              <w:ind w:left="0"/>
              <w:rPr>
                <w:rFonts w:ascii="Calibri Light" w:hAnsi="Calibri Light" w:eastAsia="Times New Roman" w:cs="Calibri Light"/>
                <w:sz w:val="16"/>
                <w:szCs w:val="16"/>
              </w:rPr>
            </w:pPr>
          </w:p>
        </w:tc>
      </w:tr>
      <w:tr w:rsidRPr="00F55473" w:rsidR="00F55473" w:rsidTr="00BE039B" w14:paraId="031358D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59EBB3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581F25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53A017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D58001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360</w:t>
            </w:r>
          </w:p>
        </w:tc>
        <w:tc>
          <w:tcPr>
            <w:tcW w:w="331" w:type="dxa"/>
            <w:tcBorders>
              <w:top w:val="nil"/>
              <w:left w:val="nil"/>
              <w:bottom w:val="nil"/>
              <w:right w:val="nil"/>
            </w:tcBorders>
            <w:shd w:val="clear" w:color="auto" w:fill="auto"/>
          </w:tcPr>
          <w:p w:rsidRPr="00F55473" w:rsidR="00F55473" w:rsidP="00F55473" w:rsidRDefault="00F55473" w14:paraId="04091B0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C5D86E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B0CEC5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parkeerrem het samenstel op een helling van 10% niet in stilstand kan houden</w:t>
            </w:r>
          </w:p>
        </w:tc>
        <w:tc>
          <w:tcPr>
            <w:tcW w:w="160" w:type="dxa"/>
            <w:tcBorders>
              <w:top w:val="nil"/>
              <w:left w:val="nil"/>
              <w:bottom w:val="nil"/>
              <w:right w:val="nil"/>
            </w:tcBorders>
            <w:shd w:val="clear" w:color="auto" w:fill="auto"/>
          </w:tcPr>
          <w:p w:rsidRPr="00F55473" w:rsidR="00F55473" w:rsidP="00F55473" w:rsidRDefault="00F55473" w14:paraId="19D4784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71773D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5.18.36 RV</w:t>
            </w:r>
          </w:p>
        </w:tc>
        <w:tc>
          <w:tcPr>
            <w:tcW w:w="160" w:type="dxa"/>
            <w:tcBorders>
              <w:top w:val="nil"/>
              <w:left w:val="nil"/>
              <w:bottom w:val="nil"/>
              <w:right w:val="nil"/>
            </w:tcBorders>
            <w:shd w:val="clear" w:color="auto" w:fill="auto"/>
          </w:tcPr>
          <w:p w:rsidRPr="00F55473" w:rsidR="00F55473" w:rsidP="00F55473" w:rsidRDefault="00F55473" w14:paraId="29C2F6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78913A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20C306A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74E2A4C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5D8796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CB5474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617CE5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F8CD1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83D669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5694D05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260AA47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0154BF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4744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812F64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7F57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24AC1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F8B1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7BC97E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91BDD1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CFEB930" w14:textId="77777777">
            <w:pPr>
              <w:spacing w:line="240" w:lineRule="auto"/>
              <w:ind w:left="0"/>
              <w:rPr>
                <w:rFonts w:ascii="Calibri Light" w:hAnsi="Calibri Light" w:eastAsia="Times New Roman" w:cs="Calibri Light"/>
                <w:sz w:val="16"/>
                <w:szCs w:val="16"/>
              </w:rPr>
            </w:pPr>
          </w:p>
        </w:tc>
      </w:tr>
      <w:tr w:rsidRPr="00F55473" w:rsidR="00F55473" w:rsidTr="00BE039B" w14:paraId="23DEA47E"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18448B20"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1899FBA2"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4 - Verlichting, lichtsignalen en retroreflecterende voorzieningen</w:t>
            </w:r>
          </w:p>
        </w:tc>
        <w:tc>
          <w:tcPr>
            <w:tcW w:w="160" w:type="dxa"/>
            <w:tcBorders>
              <w:top w:val="nil"/>
              <w:left w:val="nil"/>
              <w:bottom w:val="nil"/>
              <w:right w:val="nil"/>
            </w:tcBorders>
            <w:shd w:val="clear" w:color="auto" w:fill="auto"/>
          </w:tcPr>
          <w:p w:rsidRPr="00F55473" w:rsidR="00F55473" w:rsidP="00F55473" w:rsidRDefault="00F55473" w14:paraId="6657386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B1B133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8BC27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551A3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E6F1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1C96F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D930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22642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0DF0F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66EE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FCEDC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DEEEC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FDE2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3EB58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B130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6960B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550418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2EF4B9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32938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C526F1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717BD4E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36A2F004" w14:textId="77777777">
            <w:pPr>
              <w:spacing w:line="240" w:lineRule="auto"/>
              <w:ind w:left="0"/>
              <w:rPr>
                <w:rFonts w:ascii="Calibri Light" w:hAnsi="Calibri Light" w:eastAsia="Times New Roman" w:cs="Calibri Light"/>
                <w:sz w:val="16"/>
                <w:szCs w:val="16"/>
              </w:rPr>
            </w:pPr>
          </w:p>
        </w:tc>
      </w:tr>
      <w:tr w:rsidRPr="00F55473" w:rsidR="00F55473" w:rsidTr="00BE039B" w14:paraId="27F5CD1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F5943D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E8CC00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48AF074F"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7DB841D4"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20C263F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C80ED3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918461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w:t>
            </w:r>
          </w:p>
        </w:tc>
        <w:tc>
          <w:tcPr>
            <w:tcW w:w="160" w:type="dxa"/>
            <w:tcBorders>
              <w:top w:val="nil"/>
              <w:left w:val="nil"/>
              <w:bottom w:val="nil"/>
              <w:right w:val="nil"/>
            </w:tcBorders>
            <w:shd w:val="clear" w:color="auto" w:fill="auto"/>
          </w:tcPr>
          <w:p w:rsidRPr="00F55473" w:rsidR="00F55473" w:rsidP="00F55473" w:rsidRDefault="00F55473" w14:paraId="1344EF24"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5697004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9F3B4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55DE91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C38D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F1F889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C788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CC5F44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3A1C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D63E4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C4648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F66C4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8DE18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212EA1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AAC39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C1730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A89B5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F5CFE4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D92B16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AC48DA"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F73D96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A67B774" w14:textId="77777777">
            <w:pPr>
              <w:spacing w:line="240" w:lineRule="auto"/>
              <w:ind w:left="0"/>
              <w:rPr>
                <w:rFonts w:ascii="Calibri Light" w:hAnsi="Calibri Light" w:eastAsia="Times New Roman" w:cs="Calibri Light"/>
                <w:sz w:val="16"/>
                <w:szCs w:val="16"/>
              </w:rPr>
            </w:pPr>
          </w:p>
        </w:tc>
      </w:tr>
      <w:tr w:rsidRPr="00F55473" w:rsidR="00F55473" w:rsidTr="00BE039B" w14:paraId="762004FA"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BC986B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D418CB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6BF525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24C5DC7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370</w:t>
            </w:r>
          </w:p>
        </w:tc>
        <w:tc>
          <w:tcPr>
            <w:tcW w:w="331" w:type="dxa"/>
            <w:tcBorders>
              <w:top w:val="nil"/>
              <w:left w:val="nil"/>
              <w:bottom w:val="nil"/>
              <w:right w:val="nil"/>
            </w:tcBorders>
            <w:shd w:val="clear" w:color="auto" w:fill="auto"/>
          </w:tcPr>
          <w:p w:rsidRPr="00F55473" w:rsidR="00F55473" w:rsidP="00F55473" w:rsidRDefault="00F55473" w14:paraId="55A7C8E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0D4041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0ACBD1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een aanhangwagen wordt voortbewogen zonder dat iedere zijkant van het trekkend voertuig is voorzien van een zijrichtingaanwijzer</w:t>
            </w:r>
          </w:p>
        </w:tc>
        <w:tc>
          <w:tcPr>
            <w:tcW w:w="160" w:type="dxa"/>
            <w:tcBorders>
              <w:top w:val="nil"/>
              <w:left w:val="nil"/>
              <w:bottom w:val="nil"/>
              <w:right w:val="nil"/>
            </w:tcBorders>
            <w:shd w:val="clear" w:color="auto" w:fill="auto"/>
          </w:tcPr>
          <w:p w:rsidRPr="00F55473" w:rsidR="00F55473" w:rsidP="00F55473" w:rsidRDefault="00F55473" w14:paraId="7DDF0F0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151043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5.18.37 RV</w:t>
            </w:r>
          </w:p>
        </w:tc>
        <w:tc>
          <w:tcPr>
            <w:tcW w:w="160" w:type="dxa"/>
            <w:tcBorders>
              <w:top w:val="nil"/>
              <w:left w:val="nil"/>
              <w:bottom w:val="nil"/>
              <w:right w:val="nil"/>
            </w:tcBorders>
            <w:shd w:val="clear" w:color="auto" w:fill="auto"/>
          </w:tcPr>
          <w:p w:rsidRPr="00F55473" w:rsidR="00F55473" w:rsidP="00F55473" w:rsidRDefault="00F55473" w14:paraId="4C1BBB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EE2B78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AA8D5B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7A1CD05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3E7145D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A901CF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25B533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8D95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9EB57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8A4124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5D562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CBDF5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8F3E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84DC16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A01B6E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ED1B8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E9FA30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D3EE52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0E97192"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6B69933" w14:textId="77777777">
            <w:pPr>
              <w:spacing w:line="240" w:lineRule="auto"/>
              <w:ind w:left="0"/>
              <w:rPr>
                <w:rFonts w:ascii="Calibri Light" w:hAnsi="Calibri Light" w:eastAsia="Times New Roman" w:cs="Calibri Light"/>
                <w:sz w:val="16"/>
                <w:szCs w:val="16"/>
              </w:rPr>
            </w:pPr>
          </w:p>
        </w:tc>
      </w:tr>
      <w:tr w:rsidRPr="00F55473" w:rsidR="00F55473" w:rsidTr="00BE039B" w14:paraId="0F224A12"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456BF32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95BF8D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866D3A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BD2B5A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380</w:t>
            </w:r>
          </w:p>
        </w:tc>
        <w:tc>
          <w:tcPr>
            <w:tcW w:w="331" w:type="dxa"/>
            <w:tcBorders>
              <w:top w:val="nil"/>
              <w:left w:val="nil"/>
              <w:bottom w:val="nil"/>
              <w:right w:val="nil"/>
            </w:tcBorders>
            <w:shd w:val="clear" w:color="auto" w:fill="auto"/>
          </w:tcPr>
          <w:p w:rsidRPr="00F55473" w:rsidR="00F55473" w:rsidP="00F55473" w:rsidRDefault="00F55473" w14:paraId="3D90083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998B89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2EE6E0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verlichtingsinstallatie van de aanhangwagen niet zodanig functioneert, dat de functies van de verlichting en de lichtsignalen overeenkomen met die van het trekkend voertuig</w:t>
            </w:r>
          </w:p>
        </w:tc>
        <w:tc>
          <w:tcPr>
            <w:tcW w:w="160" w:type="dxa"/>
            <w:tcBorders>
              <w:top w:val="nil"/>
              <w:left w:val="nil"/>
              <w:bottom w:val="nil"/>
              <w:right w:val="nil"/>
            </w:tcBorders>
            <w:shd w:val="clear" w:color="auto" w:fill="auto"/>
          </w:tcPr>
          <w:p w:rsidRPr="00F55473" w:rsidR="00F55473" w:rsidP="00F55473" w:rsidRDefault="00F55473" w14:paraId="2000792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D33DEB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5.18.38 lid 1 RV</w:t>
            </w:r>
          </w:p>
        </w:tc>
        <w:tc>
          <w:tcPr>
            <w:tcW w:w="160" w:type="dxa"/>
            <w:tcBorders>
              <w:top w:val="nil"/>
              <w:left w:val="nil"/>
              <w:bottom w:val="nil"/>
              <w:right w:val="nil"/>
            </w:tcBorders>
            <w:shd w:val="clear" w:color="auto" w:fill="auto"/>
          </w:tcPr>
          <w:p w:rsidRPr="00F55473" w:rsidR="00F55473" w:rsidP="00F55473" w:rsidRDefault="00F55473" w14:paraId="59F443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BE81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982A0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359B40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35B70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6089A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31EEF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4C813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A910D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9CE6E3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F6823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93543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5971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15131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D8179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070CBA1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E4BE8D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1130237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190/130</w:t>
            </w:r>
          </w:p>
        </w:tc>
        <w:tc>
          <w:tcPr>
            <w:tcW w:w="488" w:type="dxa"/>
            <w:gridSpan w:val="2"/>
            <w:tcBorders>
              <w:top w:val="nil"/>
              <w:left w:val="nil"/>
              <w:bottom w:val="nil"/>
              <w:right w:val="nil"/>
            </w:tcBorders>
            <w:shd w:val="clear" w:color="000000" w:fill="FFFFFF"/>
          </w:tcPr>
          <w:p w:rsidRPr="00F55473" w:rsidR="00F55473" w:rsidP="00F55473" w:rsidRDefault="00F55473" w14:paraId="7ECDA89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gridSpan w:val="2"/>
            <w:tcBorders>
              <w:top w:val="nil"/>
              <w:left w:val="nil"/>
              <w:bottom w:val="nil"/>
              <w:right w:val="nil"/>
            </w:tcBorders>
            <w:shd w:val="clear" w:color="000000" w:fill="D9D9D9"/>
          </w:tcPr>
          <w:p w:rsidRPr="00F55473" w:rsidR="00F55473" w:rsidP="00F55473" w:rsidRDefault="00F55473" w14:paraId="32CA1F5F" w14:textId="77777777">
            <w:pPr>
              <w:spacing w:line="240" w:lineRule="auto"/>
              <w:ind w:left="0"/>
              <w:rPr>
                <w:rFonts w:ascii="Calibri Light" w:hAnsi="Calibri Light" w:eastAsia="Times New Roman" w:cs="Calibri Light"/>
                <w:sz w:val="16"/>
                <w:szCs w:val="16"/>
              </w:rPr>
            </w:pPr>
          </w:p>
        </w:tc>
      </w:tr>
      <w:tr w:rsidRPr="00F55473" w:rsidR="00F55473" w:rsidTr="00BE039B" w14:paraId="12730FF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1803DC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FCDC4D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40560F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4D66D7E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382</w:t>
            </w:r>
          </w:p>
        </w:tc>
        <w:tc>
          <w:tcPr>
            <w:tcW w:w="331" w:type="dxa"/>
            <w:tcBorders>
              <w:top w:val="nil"/>
              <w:left w:val="nil"/>
              <w:bottom w:val="nil"/>
              <w:right w:val="nil"/>
            </w:tcBorders>
            <w:shd w:val="clear" w:color="auto" w:fill="auto"/>
          </w:tcPr>
          <w:p w:rsidRPr="00F55473" w:rsidR="00F55473" w:rsidP="00F55473" w:rsidRDefault="00F55473" w14:paraId="7D75746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DFFC28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7D67B8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verlichtingsinstallatie van het verwisselbare gedragen uitrustingsstuk of de lastdrager niet zodanig functioneert dat de functies van verlichting en lichtsignalen op het verwisselbare gedragen uitrustingsstuk of de lastdrager overeenstemmen met die van het voertuig</w:t>
            </w:r>
          </w:p>
        </w:tc>
        <w:tc>
          <w:tcPr>
            <w:tcW w:w="160" w:type="dxa"/>
            <w:tcBorders>
              <w:top w:val="nil"/>
              <w:left w:val="nil"/>
              <w:bottom w:val="nil"/>
              <w:right w:val="nil"/>
            </w:tcBorders>
            <w:shd w:val="clear" w:color="auto" w:fill="auto"/>
          </w:tcPr>
          <w:p w:rsidRPr="00F55473" w:rsidR="00F55473" w:rsidP="00F55473" w:rsidRDefault="00F55473" w14:paraId="7A4EA723"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366EDE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5.18.38 lid 2 RV</w:t>
            </w:r>
          </w:p>
        </w:tc>
        <w:tc>
          <w:tcPr>
            <w:tcW w:w="160" w:type="dxa"/>
            <w:tcBorders>
              <w:top w:val="nil"/>
              <w:left w:val="nil"/>
              <w:bottom w:val="nil"/>
              <w:right w:val="nil"/>
            </w:tcBorders>
            <w:shd w:val="clear" w:color="auto" w:fill="auto"/>
          </w:tcPr>
          <w:p w:rsidRPr="00F55473" w:rsidR="00F55473" w:rsidP="00F55473" w:rsidRDefault="00F55473" w14:paraId="565BC1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925B5E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56BF304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D9D9D9"/>
          </w:tcPr>
          <w:p w:rsidRPr="00F55473" w:rsidR="00F55473" w:rsidP="00F55473" w:rsidRDefault="00F55473" w14:paraId="7FAB44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76352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9E1FBB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0D81D6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90ACEC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EAAE22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CB3182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B1B7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5C675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9115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DF869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DE9D3C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6E6F315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3AC5D17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5200C446"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276A4A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C981BE6" w14:textId="77777777">
            <w:pPr>
              <w:spacing w:line="240" w:lineRule="auto"/>
              <w:ind w:left="0"/>
              <w:rPr>
                <w:rFonts w:ascii="Calibri Light" w:hAnsi="Calibri Light" w:eastAsia="Times New Roman" w:cs="Calibri Light"/>
                <w:sz w:val="16"/>
                <w:szCs w:val="16"/>
              </w:rPr>
            </w:pPr>
          </w:p>
        </w:tc>
      </w:tr>
      <w:tr w:rsidRPr="00F55473" w:rsidR="00F55473" w:rsidTr="00BE039B" w14:paraId="773E6094"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633927B0"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22B46F6B"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5 - Verbinding tussen voertuigen</w:t>
            </w:r>
          </w:p>
        </w:tc>
        <w:tc>
          <w:tcPr>
            <w:tcW w:w="160" w:type="dxa"/>
            <w:tcBorders>
              <w:top w:val="nil"/>
              <w:left w:val="nil"/>
              <w:bottom w:val="nil"/>
              <w:right w:val="nil"/>
            </w:tcBorders>
            <w:shd w:val="clear" w:color="auto" w:fill="auto"/>
          </w:tcPr>
          <w:p w:rsidRPr="00F55473" w:rsidR="00F55473" w:rsidP="00F55473" w:rsidRDefault="00F55473" w14:paraId="7F23259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266549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AC828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BC0FC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5A102D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CF6EE1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819999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926F60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B923C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79ECD8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3FA96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F51D94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20A9B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BF08B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21D2A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A9A31E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878FC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46875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791F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FB7CE6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97505A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59679EA7" w14:textId="77777777">
            <w:pPr>
              <w:spacing w:line="240" w:lineRule="auto"/>
              <w:ind w:left="0"/>
              <w:rPr>
                <w:rFonts w:ascii="Calibri Light" w:hAnsi="Calibri Light" w:eastAsia="Times New Roman" w:cs="Calibri Light"/>
                <w:sz w:val="16"/>
                <w:szCs w:val="16"/>
              </w:rPr>
            </w:pPr>
          </w:p>
        </w:tc>
      </w:tr>
      <w:tr w:rsidRPr="00F55473" w:rsidR="00F55473" w:rsidTr="00BE039B" w14:paraId="6E62C6A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2F0C0DE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C7DD50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262F273"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28FBC52D"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5DC806F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DBF5A3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10F4C3D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w:t>
            </w:r>
          </w:p>
        </w:tc>
        <w:tc>
          <w:tcPr>
            <w:tcW w:w="160" w:type="dxa"/>
            <w:tcBorders>
              <w:top w:val="nil"/>
              <w:left w:val="nil"/>
              <w:bottom w:val="nil"/>
              <w:right w:val="nil"/>
            </w:tcBorders>
            <w:shd w:val="clear" w:color="auto" w:fill="auto"/>
          </w:tcPr>
          <w:p w:rsidRPr="00F55473" w:rsidR="00F55473" w:rsidP="00F55473" w:rsidRDefault="00F55473" w14:paraId="1909594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16B3F58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0DE2C7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65D43A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F81BE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35351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667F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D4111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44FAA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F40977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000B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8BF27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4CC46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4176B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8C7CE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5A0D54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22EE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52243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E7A3B0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2363F8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630C1D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67882E3D" w14:textId="77777777">
            <w:pPr>
              <w:spacing w:line="240" w:lineRule="auto"/>
              <w:ind w:left="0"/>
              <w:rPr>
                <w:rFonts w:ascii="Calibri Light" w:hAnsi="Calibri Light" w:eastAsia="Times New Roman" w:cs="Calibri Light"/>
                <w:sz w:val="16"/>
                <w:szCs w:val="16"/>
              </w:rPr>
            </w:pPr>
          </w:p>
        </w:tc>
      </w:tr>
      <w:tr w:rsidRPr="00F55473" w:rsidR="00F55473" w:rsidTr="00BE039B" w14:paraId="3940B46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E6BF57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EB4DFB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BF7A1F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60D279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540</w:t>
            </w:r>
          </w:p>
        </w:tc>
        <w:tc>
          <w:tcPr>
            <w:tcW w:w="331" w:type="dxa"/>
            <w:tcBorders>
              <w:top w:val="nil"/>
              <w:left w:val="nil"/>
              <w:bottom w:val="nil"/>
              <w:right w:val="nil"/>
            </w:tcBorders>
            <w:shd w:val="clear" w:color="auto" w:fill="auto"/>
          </w:tcPr>
          <w:p w:rsidRPr="00F55473" w:rsidR="00F55473" w:rsidP="00F55473" w:rsidRDefault="00F55473" w14:paraId="51B5BCA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44132DD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2ED3069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aanhangwagen of het verwisselbare getrokken uitrustingsstuk niet middels een deugdelijke koppeling zodanig met het trekkend voertuig is verbonden dat zijdelings uitwijken van de aanhangwagen of het verwisselbare getrokken uitrustingsstuk zoveel mogelijk wordt voorkomen</w:t>
            </w:r>
          </w:p>
        </w:tc>
        <w:tc>
          <w:tcPr>
            <w:tcW w:w="160" w:type="dxa"/>
            <w:tcBorders>
              <w:top w:val="nil"/>
              <w:left w:val="nil"/>
              <w:bottom w:val="nil"/>
              <w:right w:val="nil"/>
            </w:tcBorders>
            <w:shd w:val="clear" w:color="auto" w:fill="auto"/>
          </w:tcPr>
          <w:p w:rsidRPr="00F55473" w:rsidR="00F55473" w:rsidP="00F55473" w:rsidRDefault="00F55473" w14:paraId="70AFEAF9"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7D64DC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5.18.54 lid 1 RV</w:t>
            </w:r>
          </w:p>
        </w:tc>
        <w:tc>
          <w:tcPr>
            <w:tcW w:w="160" w:type="dxa"/>
            <w:tcBorders>
              <w:top w:val="nil"/>
              <w:left w:val="nil"/>
              <w:bottom w:val="nil"/>
              <w:right w:val="nil"/>
            </w:tcBorders>
            <w:shd w:val="clear" w:color="auto" w:fill="auto"/>
          </w:tcPr>
          <w:p w:rsidRPr="00F55473" w:rsidR="00F55473" w:rsidP="00F55473" w:rsidRDefault="00F55473" w14:paraId="6373179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15E15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6857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AF1BB1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A349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13F268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B5B4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BDD59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C6E9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B079CC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E166D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D61DDF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E8C41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5A8ECD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C92A86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01536F6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78E4AEA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780D5BB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320/220</w:t>
            </w:r>
          </w:p>
        </w:tc>
        <w:tc>
          <w:tcPr>
            <w:tcW w:w="488" w:type="dxa"/>
            <w:gridSpan w:val="2"/>
            <w:tcBorders>
              <w:top w:val="nil"/>
              <w:left w:val="nil"/>
              <w:bottom w:val="nil"/>
              <w:right w:val="nil"/>
            </w:tcBorders>
            <w:shd w:val="clear" w:color="000000" w:fill="FFFFFF"/>
          </w:tcPr>
          <w:p w:rsidRPr="00F55473" w:rsidR="00F55473" w:rsidP="00F55473" w:rsidRDefault="00F55473" w14:paraId="33855F0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gridSpan w:val="2"/>
            <w:tcBorders>
              <w:top w:val="nil"/>
              <w:left w:val="nil"/>
              <w:bottom w:val="nil"/>
              <w:right w:val="nil"/>
            </w:tcBorders>
            <w:shd w:val="clear" w:color="000000" w:fill="D9D9D9"/>
          </w:tcPr>
          <w:p w:rsidRPr="00F55473" w:rsidR="00F55473" w:rsidP="00F55473" w:rsidRDefault="00F55473" w14:paraId="1E9AF1F3" w14:textId="77777777">
            <w:pPr>
              <w:spacing w:line="240" w:lineRule="auto"/>
              <w:ind w:left="0"/>
              <w:rPr>
                <w:rFonts w:ascii="Calibri Light" w:hAnsi="Calibri Light" w:eastAsia="Times New Roman" w:cs="Calibri Light"/>
                <w:sz w:val="16"/>
                <w:szCs w:val="16"/>
              </w:rPr>
            </w:pPr>
          </w:p>
        </w:tc>
      </w:tr>
      <w:tr w:rsidRPr="00F55473" w:rsidR="00F55473" w:rsidTr="00BE039B" w14:paraId="6103BD89"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2564F1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4425774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C5EC38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A7FFAD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541</w:t>
            </w:r>
          </w:p>
        </w:tc>
        <w:tc>
          <w:tcPr>
            <w:tcW w:w="331" w:type="dxa"/>
            <w:tcBorders>
              <w:top w:val="nil"/>
              <w:left w:val="nil"/>
              <w:bottom w:val="nil"/>
              <w:right w:val="nil"/>
            </w:tcBorders>
            <w:shd w:val="clear" w:color="auto" w:fill="auto"/>
          </w:tcPr>
          <w:p w:rsidRPr="00F55473" w:rsidR="00F55473" w:rsidP="00F55473" w:rsidRDefault="00F55473" w14:paraId="6AC7F4F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40E355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020799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aanhangwagen of het verwisselbare getrokken uitrustingsstuk niet middels een enkele, passende en geschikte koppeling die niet kan lostrillen geborgd is</w:t>
            </w:r>
          </w:p>
        </w:tc>
        <w:tc>
          <w:tcPr>
            <w:tcW w:w="160" w:type="dxa"/>
            <w:tcBorders>
              <w:top w:val="nil"/>
              <w:left w:val="nil"/>
              <w:bottom w:val="nil"/>
              <w:right w:val="nil"/>
            </w:tcBorders>
            <w:shd w:val="clear" w:color="auto" w:fill="auto"/>
          </w:tcPr>
          <w:p w:rsidRPr="00F55473" w:rsidR="00F55473" w:rsidP="00F55473" w:rsidRDefault="00F55473" w14:paraId="78E621F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FB13DA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5.18.54 lid 1 RV</w:t>
            </w:r>
          </w:p>
        </w:tc>
        <w:tc>
          <w:tcPr>
            <w:tcW w:w="160" w:type="dxa"/>
            <w:tcBorders>
              <w:top w:val="nil"/>
              <w:left w:val="nil"/>
              <w:bottom w:val="nil"/>
              <w:right w:val="nil"/>
            </w:tcBorders>
            <w:shd w:val="clear" w:color="auto" w:fill="auto"/>
          </w:tcPr>
          <w:p w:rsidRPr="00F55473" w:rsidR="00F55473" w:rsidP="00F55473" w:rsidRDefault="00F55473" w14:paraId="3D97C1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1F9938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E9C5C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F9F4E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D8DB54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07126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FD78EA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B8849F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8BB7B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913DF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8103B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277A3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2CDE4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FD45F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54C7B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1C7FC84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000000" w:fill="FFFFFF"/>
          </w:tcPr>
          <w:p w:rsidRPr="00F55473" w:rsidR="00F55473" w:rsidP="00F55473" w:rsidRDefault="00F55473" w14:paraId="6D32EFC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5624C68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320/220</w:t>
            </w:r>
          </w:p>
        </w:tc>
        <w:tc>
          <w:tcPr>
            <w:tcW w:w="488" w:type="dxa"/>
            <w:gridSpan w:val="2"/>
            <w:tcBorders>
              <w:top w:val="nil"/>
              <w:left w:val="nil"/>
              <w:bottom w:val="nil"/>
              <w:right w:val="nil"/>
            </w:tcBorders>
            <w:shd w:val="clear" w:color="000000" w:fill="FFFFFF"/>
          </w:tcPr>
          <w:p w:rsidRPr="00F55473" w:rsidR="00F55473" w:rsidP="00F55473" w:rsidRDefault="00F55473" w14:paraId="5BE04BC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120</w:t>
            </w:r>
          </w:p>
        </w:tc>
        <w:tc>
          <w:tcPr>
            <w:tcW w:w="488" w:type="dxa"/>
            <w:gridSpan w:val="2"/>
            <w:tcBorders>
              <w:top w:val="nil"/>
              <w:left w:val="nil"/>
              <w:bottom w:val="nil"/>
              <w:right w:val="nil"/>
            </w:tcBorders>
            <w:shd w:val="clear" w:color="000000" w:fill="D9D9D9"/>
          </w:tcPr>
          <w:p w:rsidRPr="00F55473" w:rsidR="00F55473" w:rsidP="00F55473" w:rsidRDefault="00F55473" w14:paraId="46C725D9" w14:textId="77777777">
            <w:pPr>
              <w:spacing w:line="240" w:lineRule="auto"/>
              <w:ind w:left="0"/>
              <w:rPr>
                <w:rFonts w:ascii="Calibri Light" w:hAnsi="Calibri Light" w:eastAsia="Times New Roman" w:cs="Calibri Light"/>
                <w:sz w:val="16"/>
                <w:szCs w:val="16"/>
              </w:rPr>
            </w:pPr>
          </w:p>
        </w:tc>
      </w:tr>
      <w:tr w:rsidRPr="00F55473" w:rsidR="00F55473" w:rsidTr="00BE039B" w14:paraId="18BC554C"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78B2A7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0E87D6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21ED8E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047376D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550</w:t>
            </w:r>
          </w:p>
        </w:tc>
        <w:tc>
          <w:tcPr>
            <w:tcW w:w="331" w:type="dxa"/>
            <w:tcBorders>
              <w:top w:val="nil"/>
              <w:left w:val="nil"/>
              <w:bottom w:val="nil"/>
              <w:right w:val="nil"/>
            </w:tcBorders>
            <w:shd w:val="clear" w:color="auto" w:fill="auto"/>
          </w:tcPr>
          <w:p w:rsidRPr="00F55473" w:rsidR="00F55473" w:rsidP="00F55473" w:rsidRDefault="00F55473" w14:paraId="5CA247E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8AC6AA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984D31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bewegen van de aanhangwagen ten opzichte van het trekkend voertuig in een uiterste stand tot 90 graden wordt begrensd door delen van de reminrichting, de elektrische installatie, de koppeling of, indien aanwezig, de hulpkoppeling of besturingsonderdelen</w:t>
            </w:r>
          </w:p>
        </w:tc>
        <w:tc>
          <w:tcPr>
            <w:tcW w:w="160" w:type="dxa"/>
            <w:tcBorders>
              <w:top w:val="nil"/>
              <w:left w:val="nil"/>
              <w:bottom w:val="nil"/>
              <w:right w:val="nil"/>
            </w:tcBorders>
            <w:shd w:val="clear" w:color="auto" w:fill="auto"/>
          </w:tcPr>
          <w:p w:rsidRPr="00F55473" w:rsidR="00F55473" w:rsidP="00F55473" w:rsidRDefault="00F55473" w14:paraId="27A4448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3E5909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5.18.55 RV</w:t>
            </w:r>
          </w:p>
        </w:tc>
        <w:tc>
          <w:tcPr>
            <w:tcW w:w="160" w:type="dxa"/>
            <w:tcBorders>
              <w:top w:val="nil"/>
              <w:left w:val="nil"/>
              <w:bottom w:val="nil"/>
              <w:right w:val="nil"/>
            </w:tcBorders>
            <w:shd w:val="clear" w:color="auto" w:fill="auto"/>
          </w:tcPr>
          <w:p w:rsidRPr="00F55473" w:rsidR="00F55473" w:rsidP="00F55473" w:rsidRDefault="00F55473" w14:paraId="78E998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49B7C6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C016F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E2E2ED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CC773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A9E32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20FAB6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E2E77F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7BCFC6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82B9B5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BF31A9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850FA3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9BC9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480A7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A0D46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3302444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7902E4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EFBB13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8CA3A9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13566FA" w14:textId="77777777">
            <w:pPr>
              <w:spacing w:line="240" w:lineRule="auto"/>
              <w:ind w:left="0"/>
              <w:rPr>
                <w:rFonts w:ascii="Calibri Light" w:hAnsi="Calibri Light" w:eastAsia="Times New Roman" w:cs="Calibri Light"/>
                <w:sz w:val="16"/>
                <w:szCs w:val="16"/>
              </w:rPr>
            </w:pPr>
          </w:p>
        </w:tc>
      </w:tr>
      <w:tr w:rsidRPr="00F55473" w:rsidR="00F55473" w:rsidTr="00BE039B" w14:paraId="30C7C3A6"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C20FB3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6852F03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0D6F38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14A6C8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560</w:t>
            </w:r>
          </w:p>
        </w:tc>
        <w:tc>
          <w:tcPr>
            <w:tcW w:w="331" w:type="dxa"/>
            <w:tcBorders>
              <w:top w:val="nil"/>
              <w:left w:val="nil"/>
              <w:bottom w:val="nil"/>
              <w:right w:val="nil"/>
            </w:tcBorders>
            <w:shd w:val="clear" w:color="auto" w:fill="auto"/>
          </w:tcPr>
          <w:p w:rsidRPr="00F55473" w:rsidR="00F55473" w:rsidP="00F55473" w:rsidRDefault="00F55473" w14:paraId="7F33082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tcPr>
          <w:p w:rsidRPr="00F55473" w:rsidR="00F55473" w:rsidP="00F55473" w:rsidRDefault="00F55473" w14:paraId="63CCC37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4172A8E2"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het trekoog of de kogelkoppeling van de gekoppelde aanhangwagen niet nagenoeg horizontaal ligt op een horizontaal wegdek</w:t>
            </w:r>
          </w:p>
        </w:tc>
        <w:tc>
          <w:tcPr>
            <w:tcW w:w="160" w:type="dxa"/>
            <w:tcBorders>
              <w:top w:val="nil"/>
              <w:left w:val="nil"/>
              <w:bottom w:val="nil"/>
              <w:right w:val="nil"/>
            </w:tcBorders>
            <w:shd w:val="clear" w:color="auto" w:fill="auto"/>
          </w:tcPr>
          <w:p w:rsidRPr="00F55473" w:rsidR="00F55473" w:rsidP="00F55473" w:rsidRDefault="00F55473" w14:paraId="66C5AFF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8FD0DC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5.18.56 lid 1 RV</w:t>
            </w:r>
          </w:p>
        </w:tc>
        <w:tc>
          <w:tcPr>
            <w:tcW w:w="160" w:type="dxa"/>
            <w:tcBorders>
              <w:top w:val="nil"/>
              <w:left w:val="nil"/>
              <w:bottom w:val="nil"/>
              <w:right w:val="nil"/>
            </w:tcBorders>
            <w:shd w:val="clear" w:color="auto" w:fill="auto"/>
          </w:tcPr>
          <w:p w:rsidRPr="00F55473" w:rsidR="00F55473" w:rsidP="00F55473" w:rsidRDefault="00F55473" w14:paraId="2F0613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722881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CCC7D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51BF80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D07B5E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BD96A8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D9A0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DDE04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5579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F144F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365A7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53A38D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5A44C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B2153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87E78EB"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66F1B31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000000" w:fill="FFFFFF"/>
          </w:tcPr>
          <w:p w:rsidRPr="00F55473" w:rsidR="00F55473" w:rsidP="00F55473" w:rsidRDefault="00F55473" w14:paraId="6170BD3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D17DFD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7F3146B"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3633A7E" w14:textId="77777777">
            <w:pPr>
              <w:spacing w:line="240" w:lineRule="auto"/>
              <w:ind w:left="0"/>
              <w:rPr>
                <w:rFonts w:ascii="Calibri Light" w:hAnsi="Calibri Light" w:eastAsia="Times New Roman" w:cs="Calibri Light"/>
                <w:sz w:val="16"/>
                <w:szCs w:val="16"/>
              </w:rPr>
            </w:pPr>
          </w:p>
        </w:tc>
      </w:tr>
      <w:tr w:rsidRPr="00F55473" w:rsidR="00F55473" w:rsidTr="00BE039B" w14:paraId="774E0DB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7AA982E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540FE2A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00783CB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FBD72C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560</w:t>
            </w:r>
          </w:p>
        </w:tc>
        <w:tc>
          <w:tcPr>
            <w:tcW w:w="331" w:type="dxa"/>
            <w:tcBorders>
              <w:top w:val="nil"/>
              <w:left w:val="nil"/>
              <w:bottom w:val="nil"/>
              <w:right w:val="nil"/>
            </w:tcBorders>
            <w:shd w:val="clear" w:color="auto" w:fill="auto"/>
          </w:tcPr>
          <w:p w:rsidRPr="00F55473" w:rsidR="00F55473" w:rsidP="00F55473" w:rsidRDefault="00F55473" w14:paraId="41E9D8C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tcPr>
          <w:p w:rsidRPr="00F55473" w:rsidR="00F55473" w:rsidP="00F55473" w:rsidRDefault="00F55473" w14:paraId="432EE38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78DBE39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geen hoekverdraaiing van de opleggerschotel naar boven en naar beneden mogelijk is indien het samenstel van opleggertrekker en oplegger of het samenstel van dolly en oplegger zich op een horizontaal wegdek bevindt</w:t>
            </w:r>
          </w:p>
        </w:tc>
        <w:tc>
          <w:tcPr>
            <w:tcW w:w="160" w:type="dxa"/>
            <w:tcBorders>
              <w:top w:val="nil"/>
              <w:left w:val="nil"/>
              <w:bottom w:val="nil"/>
              <w:right w:val="nil"/>
            </w:tcBorders>
            <w:shd w:val="clear" w:color="auto" w:fill="auto"/>
          </w:tcPr>
          <w:p w:rsidRPr="00F55473" w:rsidR="00F55473" w:rsidP="00F55473" w:rsidRDefault="00F55473" w14:paraId="26B83756"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42F995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5.18.56 lid 3 RV</w:t>
            </w:r>
          </w:p>
        </w:tc>
        <w:tc>
          <w:tcPr>
            <w:tcW w:w="160" w:type="dxa"/>
            <w:tcBorders>
              <w:top w:val="nil"/>
              <w:left w:val="nil"/>
              <w:bottom w:val="nil"/>
              <w:right w:val="nil"/>
            </w:tcBorders>
            <w:shd w:val="clear" w:color="auto" w:fill="auto"/>
          </w:tcPr>
          <w:p w:rsidRPr="00F55473" w:rsidR="00F55473" w:rsidP="00F55473" w:rsidRDefault="00F55473" w14:paraId="311B445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E18FF3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02C8E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D9D9D9"/>
          </w:tcPr>
          <w:p w:rsidRPr="00F55473" w:rsidR="00F55473" w:rsidP="00F55473" w:rsidRDefault="00F55473" w14:paraId="25E11DB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83D648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64726B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A6701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625E7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725B9D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D56AE3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1674B2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2BAEDB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83E31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4EE0E4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BA5B7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F85DB1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330B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A5F2AA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3FF3D7F4"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08B08795" w14:textId="77777777">
            <w:pPr>
              <w:spacing w:line="240" w:lineRule="auto"/>
              <w:ind w:left="0"/>
              <w:rPr>
                <w:rFonts w:ascii="Calibri Light" w:hAnsi="Calibri Light" w:eastAsia="Times New Roman" w:cs="Calibri Light"/>
                <w:sz w:val="16"/>
                <w:szCs w:val="16"/>
              </w:rPr>
            </w:pPr>
          </w:p>
        </w:tc>
      </w:tr>
      <w:tr w:rsidRPr="00F55473" w:rsidR="00F55473" w:rsidTr="00BE039B" w14:paraId="401AB03E"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871BE6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EA1B4C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6CA0335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58DD972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570</w:t>
            </w:r>
          </w:p>
        </w:tc>
        <w:tc>
          <w:tcPr>
            <w:tcW w:w="331" w:type="dxa"/>
            <w:tcBorders>
              <w:top w:val="nil"/>
              <w:left w:val="nil"/>
              <w:bottom w:val="nil"/>
              <w:right w:val="nil"/>
            </w:tcBorders>
            <w:shd w:val="clear" w:color="auto" w:fill="auto"/>
          </w:tcPr>
          <w:p w:rsidRPr="00F55473" w:rsidR="00F55473" w:rsidP="00F55473" w:rsidRDefault="00F55473" w14:paraId="47FC55D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3676B69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3474DE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hulpkoppeling niet op de vereiste wijze met een vast deel van het trekkend voertuig of inrichting aan de trekinrichting is verbonden</w:t>
            </w:r>
          </w:p>
        </w:tc>
        <w:tc>
          <w:tcPr>
            <w:tcW w:w="160" w:type="dxa"/>
            <w:tcBorders>
              <w:top w:val="nil"/>
              <w:left w:val="nil"/>
              <w:bottom w:val="nil"/>
              <w:right w:val="nil"/>
            </w:tcBorders>
            <w:shd w:val="clear" w:color="auto" w:fill="auto"/>
          </w:tcPr>
          <w:p w:rsidRPr="00F55473" w:rsidR="00F55473" w:rsidP="00F55473" w:rsidRDefault="00F55473" w14:paraId="6184F767"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5140BC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5.18.57 RV</w:t>
            </w:r>
          </w:p>
        </w:tc>
        <w:tc>
          <w:tcPr>
            <w:tcW w:w="160" w:type="dxa"/>
            <w:tcBorders>
              <w:top w:val="nil"/>
              <w:left w:val="nil"/>
              <w:bottom w:val="nil"/>
              <w:right w:val="nil"/>
            </w:tcBorders>
            <w:shd w:val="clear" w:color="auto" w:fill="auto"/>
          </w:tcPr>
          <w:p w:rsidRPr="00F55473" w:rsidR="00F55473" w:rsidP="00F55473" w:rsidRDefault="00F55473" w14:paraId="2D13B3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7E274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8B319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7FAA5B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5B4C7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34A1E3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D7694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9204F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7930B5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F2607A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1007A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A70B1A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5BE7C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0D689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17165E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auto" w:fill="D9D9D9"/>
          </w:tcPr>
          <w:p w:rsidRPr="00F55473" w:rsidR="00F55473" w:rsidP="00F55473" w:rsidRDefault="00F55473" w14:paraId="365E809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130</w:t>
            </w:r>
          </w:p>
        </w:tc>
        <w:tc>
          <w:tcPr>
            <w:tcW w:w="488" w:type="dxa"/>
            <w:tcBorders>
              <w:top w:val="nil"/>
              <w:left w:val="nil"/>
              <w:bottom w:val="nil"/>
              <w:right w:val="nil"/>
            </w:tcBorders>
            <w:shd w:val="clear" w:color="000000" w:fill="FFFFFF"/>
          </w:tcPr>
          <w:p w:rsidRPr="00F55473" w:rsidR="00F55473" w:rsidP="00F55473" w:rsidRDefault="00F55473" w14:paraId="6277A9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3BE9BC0"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269E67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3BC767F" w14:textId="77777777">
            <w:pPr>
              <w:spacing w:line="240" w:lineRule="auto"/>
              <w:ind w:left="0"/>
              <w:rPr>
                <w:rFonts w:ascii="Calibri Light" w:hAnsi="Calibri Light" w:eastAsia="Times New Roman" w:cs="Calibri Light"/>
                <w:sz w:val="16"/>
                <w:szCs w:val="16"/>
              </w:rPr>
            </w:pPr>
          </w:p>
        </w:tc>
      </w:tr>
      <w:tr w:rsidRPr="00F55473" w:rsidR="00F55473" w:rsidTr="00BE039B" w14:paraId="2D8B5231"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AE806A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253FD2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B2280E7"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35B7F45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590</w:t>
            </w:r>
          </w:p>
        </w:tc>
        <w:tc>
          <w:tcPr>
            <w:tcW w:w="331" w:type="dxa"/>
            <w:tcBorders>
              <w:top w:val="nil"/>
              <w:left w:val="nil"/>
              <w:bottom w:val="nil"/>
              <w:right w:val="nil"/>
            </w:tcBorders>
            <w:shd w:val="clear" w:color="auto" w:fill="auto"/>
          </w:tcPr>
          <w:p w:rsidRPr="00F55473" w:rsidR="00F55473" w:rsidP="00F55473" w:rsidRDefault="00F55473" w14:paraId="6D24651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2847473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1843923"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gekoppelde aanhangwagen niet goed is verbonden</w:t>
            </w:r>
          </w:p>
        </w:tc>
        <w:tc>
          <w:tcPr>
            <w:tcW w:w="160" w:type="dxa"/>
            <w:tcBorders>
              <w:top w:val="nil"/>
              <w:left w:val="nil"/>
              <w:bottom w:val="nil"/>
              <w:right w:val="nil"/>
            </w:tcBorders>
            <w:shd w:val="clear" w:color="auto" w:fill="auto"/>
          </w:tcPr>
          <w:p w:rsidRPr="00F55473" w:rsidR="00F55473" w:rsidP="00F55473" w:rsidRDefault="00F55473" w14:paraId="5890CEFA"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6612FC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5.18.59 RV</w:t>
            </w:r>
          </w:p>
        </w:tc>
        <w:tc>
          <w:tcPr>
            <w:tcW w:w="160" w:type="dxa"/>
            <w:tcBorders>
              <w:top w:val="nil"/>
              <w:left w:val="nil"/>
              <w:bottom w:val="nil"/>
              <w:right w:val="nil"/>
            </w:tcBorders>
            <w:shd w:val="clear" w:color="auto" w:fill="auto"/>
          </w:tcPr>
          <w:p w:rsidRPr="00F55473" w:rsidR="00F55473" w:rsidP="00F55473" w:rsidRDefault="00F55473" w14:paraId="1973A34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44C233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7F03D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67980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E4ABE2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46C91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41552C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115804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0E5D6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C653EC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32765A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97301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C0492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68286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86B8CD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105EE8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9C077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BD6F4AF"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0075CDF9"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75</w:t>
            </w:r>
          </w:p>
        </w:tc>
        <w:tc>
          <w:tcPr>
            <w:tcW w:w="488" w:type="dxa"/>
            <w:gridSpan w:val="2"/>
            <w:tcBorders>
              <w:top w:val="nil"/>
              <w:left w:val="nil"/>
              <w:bottom w:val="nil"/>
              <w:right w:val="nil"/>
            </w:tcBorders>
            <w:shd w:val="clear" w:color="000000" w:fill="D9D9D9"/>
          </w:tcPr>
          <w:p w:rsidRPr="00F55473" w:rsidR="00F55473" w:rsidP="00F55473" w:rsidRDefault="00F55473" w14:paraId="426B6841" w14:textId="77777777">
            <w:pPr>
              <w:spacing w:line="240" w:lineRule="auto"/>
              <w:ind w:left="0"/>
              <w:rPr>
                <w:rFonts w:ascii="Calibri Light" w:hAnsi="Calibri Light" w:eastAsia="Times New Roman" w:cs="Calibri Light"/>
                <w:sz w:val="16"/>
                <w:szCs w:val="16"/>
              </w:rPr>
            </w:pPr>
          </w:p>
        </w:tc>
      </w:tr>
      <w:tr w:rsidRPr="00F55473" w:rsidR="00F55473" w:rsidTr="00BE039B" w14:paraId="37530E5A" w14:textId="77777777">
        <w:trPr>
          <w:trHeight w:val="255"/>
        </w:trPr>
        <w:tc>
          <w:tcPr>
            <w:tcW w:w="281" w:type="dxa"/>
            <w:gridSpan w:val="7"/>
            <w:tcBorders>
              <w:top w:val="nil"/>
              <w:left w:val="nil"/>
              <w:bottom w:val="nil"/>
              <w:right w:val="nil"/>
            </w:tcBorders>
            <w:shd w:val="clear" w:color="auto" w:fill="auto"/>
          </w:tcPr>
          <w:p w:rsidRPr="00F55473" w:rsidR="00F55473" w:rsidP="00F55473" w:rsidRDefault="00F55473" w14:paraId="54DCF92B" w14:textId="77777777">
            <w:pPr>
              <w:spacing w:line="259" w:lineRule="auto"/>
              <w:ind w:left="0"/>
              <w:rPr>
                <w:rFonts w:asciiTheme="majorHAnsi" w:hAnsiTheme="majorHAnsi" w:eastAsiaTheme="minorHAnsi" w:cstheme="majorHAnsi"/>
                <w:color w:val="auto"/>
                <w:sz w:val="16"/>
                <w:szCs w:val="16"/>
              </w:rPr>
            </w:pPr>
          </w:p>
          <w:p w:rsidRPr="00F55473" w:rsidR="00F55473" w:rsidP="00F55473" w:rsidRDefault="00F55473" w14:paraId="3C4FB885" w14:textId="77777777">
            <w:pPr>
              <w:spacing w:after="160" w:line="259" w:lineRule="auto"/>
              <w:ind w:left="0"/>
              <w:rPr>
                <w:rFonts w:ascii="Calibri Light" w:hAnsi="Calibri Light" w:eastAsiaTheme="minorHAnsi" w:cstheme="minorBidi"/>
                <w:color w:val="auto"/>
                <w:sz w:val="16"/>
                <w:szCs w:val="22"/>
                <w:lang w:eastAsia="en-US"/>
              </w:rPr>
            </w:pPr>
            <w:r w:rsidRPr="00F55473">
              <w:rPr>
                <w:rFonts w:ascii="Calibri Light" w:hAnsi="Calibri Light" w:eastAsiaTheme="minorHAnsi" w:cstheme="minorBidi"/>
                <w:b/>
                <w:color w:val="auto"/>
                <w:sz w:val="16"/>
                <w:szCs w:val="22"/>
                <w:lang w:eastAsia="en-US"/>
              </w:rPr>
              <w:t>6 - Diversen</w:t>
            </w:r>
          </w:p>
        </w:tc>
        <w:tc>
          <w:tcPr>
            <w:tcW w:w="160" w:type="dxa"/>
            <w:tcBorders>
              <w:top w:val="nil"/>
              <w:left w:val="nil"/>
              <w:bottom w:val="nil"/>
              <w:right w:val="nil"/>
            </w:tcBorders>
            <w:shd w:val="clear" w:color="auto" w:fill="auto"/>
          </w:tcPr>
          <w:p w:rsidRPr="00F55473" w:rsidR="00F55473" w:rsidP="00F55473" w:rsidRDefault="00F55473" w14:paraId="59668E3F"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E6BEF1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DC0F86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F06BB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064162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AB3236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561C73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325381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E4B3F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1D942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6D744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B72168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D650A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2E188F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15115B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EBB1C7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B3F0A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C8CFAB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77BF01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8B75F0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DC4745D"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24B10D2C" w14:textId="77777777">
            <w:pPr>
              <w:spacing w:line="240" w:lineRule="auto"/>
              <w:ind w:left="0"/>
              <w:rPr>
                <w:rFonts w:ascii="Calibri Light" w:hAnsi="Calibri Light" w:eastAsia="Times New Roman" w:cs="Calibri Light"/>
                <w:sz w:val="16"/>
                <w:szCs w:val="16"/>
              </w:rPr>
            </w:pPr>
          </w:p>
        </w:tc>
      </w:tr>
      <w:tr w:rsidRPr="00F55473" w:rsidR="00F55473" w:rsidTr="00BE039B" w14:paraId="7C62043D"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085A637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0EA6C51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2EE3DCAC"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769579BD"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5F6C3DE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568F6C4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573ADEAD"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als bestuurder van een (motor)voertuig of samenstel van (motor)voertuigen rijden terwijl</w:t>
            </w:r>
          </w:p>
        </w:tc>
        <w:tc>
          <w:tcPr>
            <w:tcW w:w="160" w:type="dxa"/>
            <w:tcBorders>
              <w:top w:val="nil"/>
              <w:left w:val="nil"/>
              <w:bottom w:val="nil"/>
              <w:right w:val="nil"/>
            </w:tcBorders>
            <w:shd w:val="clear" w:color="auto" w:fill="auto"/>
          </w:tcPr>
          <w:p w:rsidRPr="00F55473" w:rsidR="00F55473" w:rsidP="00F55473" w:rsidRDefault="00F55473" w14:paraId="087D73BC"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4FCDA17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1EB7B4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89F4E1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283EF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A77652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7033F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885E6B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3EFDF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447065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E6EDC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043DCB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C7355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256770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A20AC9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28927E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2CC414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0F1066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98F6D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E66619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8BABA0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E7F1554" w14:textId="77777777">
            <w:pPr>
              <w:spacing w:line="240" w:lineRule="auto"/>
              <w:ind w:left="0"/>
              <w:rPr>
                <w:rFonts w:ascii="Calibri Light" w:hAnsi="Calibri Light" w:eastAsia="Times New Roman" w:cs="Calibri Light"/>
                <w:sz w:val="16"/>
                <w:szCs w:val="16"/>
              </w:rPr>
            </w:pPr>
          </w:p>
        </w:tc>
      </w:tr>
      <w:tr w:rsidRPr="00F55473" w:rsidR="00F55473" w:rsidTr="00BE039B" w14:paraId="1FEF1ED0"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5749985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D66F98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27FB6C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6893474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600</w:t>
            </w:r>
          </w:p>
        </w:tc>
        <w:tc>
          <w:tcPr>
            <w:tcW w:w="331" w:type="dxa"/>
            <w:tcBorders>
              <w:top w:val="nil"/>
              <w:left w:val="nil"/>
              <w:bottom w:val="nil"/>
              <w:right w:val="nil"/>
            </w:tcBorders>
            <w:shd w:val="clear" w:color="auto" w:fill="auto"/>
          </w:tcPr>
          <w:p w:rsidRPr="00F55473" w:rsidR="00F55473" w:rsidP="00F55473" w:rsidRDefault="00F55473" w14:paraId="75236DD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B39267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0A85BC50"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drie- of meerwielige bromfiets met carrosserie aan de achterzijde niet voorzien is van het vereiste ronde bord of vlak met de aanduiding 45</w:t>
            </w:r>
          </w:p>
        </w:tc>
        <w:tc>
          <w:tcPr>
            <w:tcW w:w="160" w:type="dxa"/>
            <w:tcBorders>
              <w:top w:val="nil"/>
              <w:left w:val="nil"/>
              <w:bottom w:val="nil"/>
              <w:right w:val="nil"/>
            </w:tcBorders>
            <w:shd w:val="clear" w:color="auto" w:fill="auto"/>
          </w:tcPr>
          <w:p w:rsidRPr="00F55473" w:rsidR="00F55473" w:rsidP="00F55473" w:rsidRDefault="00F55473" w14:paraId="47960022"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6090059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5.18.60 lid 1 RV</w:t>
            </w:r>
          </w:p>
        </w:tc>
        <w:tc>
          <w:tcPr>
            <w:tcW w:w="160" w:type="dxa"/>
            <w:tcBorders>
              <w:top w:val="nil"/>
              <w:left w:val="nil"/>
              <w:bottom w:val="nil"/>
              <w:right w:val="nil"/>
            </w:tcBorders>
            <w:shd w:val="clear" w:color="auto" w:fill="auto"/>
          </w:tcPr>
          <w:p w:rsidRPr="00F55473" w:rsidR="00F55473" w:rsidP="00F55473" w:rsidRDefault="00F55473" w14:paraId="103391F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574040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CB631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BA4A44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3ED94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422A6C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064F14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90</w:t>
            </w:r>
          </w:p>
        </w:tc>
        <w:tc>
          <w:tcPr>
            <w:tcW w:w="488" w:type="dxa"/>
            <w:tcBorders>
              <w:top w:val="nil"/>
              <w:left w:val="nil"/>
              <w:bottom w:val="nil"/>
              <w:right w:val="nil"/>
            </w:tcBorders>
            <w:shd w:val="clear" w:color="000000" w:fill="D9D9D9"/>
          </w:tcPr>
          <w:p w:rsidRPr="00F55473" w:rsidR="00F55473" w:rsidP="00F55473" w:rsidRDefault="00F55473" w14:paraId="6B898B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6B41C6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6B3002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C1A86E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0B538F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357EDE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F4E359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669F1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9640A5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ED387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09D1CE8"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166AAFAC"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15E22697" w14:textId="77777777">
            <w:pPr>
              <w:spacing w:line="240" w:lineRule="auto"/>
              <w:ind w:left="0"/>
              <w:rPr>
                <w:rFonts w:ascii="Calibri Light" w:hAnsi="Calibri Light" w:eastAsia="Times New Roman" w:cs="Calibri Light"/>
                <w:sz w:val="16"/>
                <w:szCs w:val="16"/>
              </w:rPr>
            </w:pPr>
          </w:p>
        </w:tc>
      </w:tr>
      <w:tr w:rsidRPr="00F55473" w:rsidR="00F55473" w:rsidTr="00BE039B" w14:paraId="2607BFE7"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337DCEA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7C6CD1B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75B795BA"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1EF7FED4"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601</w:t>
            </w:r>
          </w:p>
        </w:tc>
        <w:tc>
          <w:tcPr>
            <w:tcW w:w="331" w:type="dxa"/>
            <w:tcBorders>
              <w:top w:val="nil"/>
              <w:left w:val="nil"/>
              <w:bottom w:val="nil"/>
              <w:right w:val="nil"/>
            </w:tcBorders>
            <w:shd w:val="clear" w:color="auto" w:fill="auto"/>
          </w:tcPr>
          <w:p w:rsidRPr="00F55473" w:rsidR="00F55473" w:rsidP="00F55473" w:rsidRDefault="00F55473" w14:paraId="2AF7C10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DB5750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5583416"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de afsleepas niet voldoet aan de in artikel 5.18.62, lid 1 en 2, gestelde eisen</w:t>
            </w:r>
          </w:p>
        </w:tc>
        <w:tc>
          <w:tcPr>
            <w:tcW w:w="160" w:type="dxa"/>
            <w:tcBorders>
              <w:top w:val="nil"/>
              <w:left w:val="nil"/>
              <w:bottom w:val="nil"/>
              <w:right w:val="nil"/>
            </w:tcBorders>
            <w:shd w:val="clear" w:color="auto" w:fill="auto"/>
          </w:tcPr>
          <w:p w:rsidRPr="00F55473" w:rsidR="00F55473" w:rsidP="00F55473" w:rsidRDefault="00F55473" w14:paraId="13D30B08"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225AFFFC"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5.18.62 lid 1 en 2 RV</w:t>
            </w:r>
          </w:p>
        </w:tc>
        <w:tc>
          <w:tcPr>
            <w:tcW w:w="160" w:type="dxa"/>
            <w:tcBorders>
              <w:top w:val="nil"/>
              <w:left w:val="nil"/>
              <w:bottom w:val="nil"/>
              <w:right w:val="nil"/>
            </w:tcBorders>
            <w:shd w:val="clear" w:color="auto" w:fill="auto"/>
          </w:tcPr>
          <w:p w:rsidRPr="00F55473" w:rsidR="00F55473" w:rsidP="00F55473" w:rsidRDefault="00F55473" w14:paraId="181B24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644ED80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C17E7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D1EA9B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C61108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2C385B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1EDE80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EEACB2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08162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EACAA9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18E70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364BE2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ADFD59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5812635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78E341"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320</w:t>
            </w:r>
          </w:p>
        </w:tc>
        <w:tc>
          <w:tcPr>
            <w:tcW w:w="488" w:type="dxa"/>
            <w:tcBorders>
              <w:top w:val="nil"/>
              <w:left w:val="nil"/>
              <w:bottom w:val="nil"/>
              <w:right w:val="nil"/>
            </w:tcBorders>
            <w:shd w:val="clear" w:color="auto" w:fill="D9D9D9"/>
          </w:tcPr>
          <w:p w:rsidRPr="00F55473" w:rsidR="00F55473" w:rsidP="00F55473" w:rsidRDefault="00F55473" w14:paraId="3CB323B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F6EA516"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2C002E7"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6B3C1D73"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7C42B431" w14:textId="77777777">
            <w:pPr>
              <w:spacing w:line="240" w:lineRule="auto"/>
              <w:ind w:left="0"/>
              <w:rPr>
                <w:rFonts w:ascii="Calibri Light" w:hAnsi="Calibri Light" w:eastAsia="Times New Roman" w:cs="Calibri Light"/>
                <w:sz w:val="16"/>
                <w:szCs w:val="16"/>
              </w:rPr>
            </w:pPr>
          </w:p>
        </w:tc>
      </w:tr>
      <w:tr w:rsidRPr="00F55473" w:rsidR="00F55473" w:rsidTr="00BE039B" w14:paraId="16950E35"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1259BD6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17C348D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39CE640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tcPr>
          <w:p w:rsidRPr="00F55473" w:rsidR="00F55473" w:rsidP="00F55473" w:rsidRDefault="00F55473" w14:paraId="3DE141E8"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602</w:t>
            </w:r>
          </w:p>
        </w:tc>
        <w:tc>
          <w:tcPr>
            <w:tcW w:w="331" w:type="dxa"/>
            <w:tcBorders>
              <w:top w:val="nil"/>
              <w:left w:val="nil"/>
              <w:bottom w:val="nil"/>
              <w:right w:val="nil"/>
            </w:tcBorders>
            <w:shd w:val="clear" w:color="auto" w:fill="auto"/>
          </w:tcPr>
          <w:p w:rsidRPr="00F55473" w:rsidR="00F55473" w:rsidP="00F55473" w:rsidRDefault="00F55473" w14:paraId="05AA2C7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C777F4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3F5AC8A5"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aan de achterzijde van het door de afsleepas gesleepte voertuig geen lichtbalk is geplaatst die is aangesloten op de verlichting van het trekkende voertuig met ten minste twee rode achterlichten, twee rode remlichten, twee rode retroreflectoren en twee ambergele richtingaanwijzers</w:t>
            </w:r>
          </w:p>
        </w:tc>
        <w:tc>
          <w:tcPr>
            <w:tcW w:w="160" w:type="dxa"/>
            <w:tcBorders>
              <w:top w:val="nil"/>
              <w:left w:val="nil"/>
              <w:bottom w:val="nil"/>
              <w:right w:val="nil"/>
            </w:tcBorders>
            <w:shd w:val="clear" w:color="auto" w:fill="auto"/>
          </w:tcPr>
          <w:p w:rsidRPr="00F55473" w:rsidR="00F55473" w:rsidP="00F55473" w:rsidRDefault="00F55473" w14:paraId="18D0338B"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0656078F"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5.18.62 lid 3 RV</w:t>
            </w:r>
          </w:p>
        </w:tc>
        <w:tc>
          <w:tcPr>
            <w:tcW w:w="160" w:type="dxa"/>
            <w:tcBorders>
              <w:top w:val="nil"/>
              <w:left w:val="nil"/>
              <w:bottom w:val="nil"/>
              <w:right w:val="nil"/>
            </w:tcBorders>
            <w:shd w:val="clear" w:color="auto" w:fill="auto"/>
          </w:tcPr>
          <w:p w:rsidRPr="00F55473" w:rsidR="00F55473" w:rsidP="00F55473" w:rsidRDefault="00F55473" w14:paraId="2D6CA4EF"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3C00303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E460A6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0096D7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4B8CDC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50BB7F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40E5F7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76706909"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17A6931"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60225E6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218D95CD"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FB8AC4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AB5A1E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51084F7"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5C9C92E" w14:textId="77777777">
            <w:pPr>
              <w:spacing w:line="259" w:lineRule="auto"/>
              <w:ind w:left="0"/>
              <w:rPr>
                <w:rFonts w:asciiTheme="majorHAnsi" w:hAnsiTheme="majorHAnsi" w:eastAsiaTheme="minorHAnsi" w:cstheme="majorHAnsi"/>
                <w:color w:val="auto"/>
                <w:sz w:val="16"/>
                <w:szCs w:val="16"/>
              </w:rPr>
            </w:pPr>
            <w:r w:rsidRPr="00F55473">
              <w:rPr>
                <w:rFonts w:ascii="Calibri Light" w:hAnsi="Calibri Light" w:eastAsiaTheme="minorHAnsi" w:cstheme="minorBidi"/>
                <w:color w:val="auto"/>
                <w:sz w:val="16"/>
                <w:szCs w:val="22"/>
                <w:lang w:eastAsia="en-US"/>
              </w:rPr>
              <w:t>190</w:t>
            </w:r>
          </w:p>
        </w:tc>
        <w:tc>
          <w:tcPr>
            <w:tcW w:w="488" w:type="dxa"/>
            <w:tcBorders>
              <w:top w:val="nil"/>
              <w:left w:val="nil"/>
              <w:bottom w:val="nil"/>
              <w:right w:val="nil"/>
            </w:tcBorders>
            <w:shd w:val="clear" w:color="auto" w:fill="D9D9D9"/>
          </w:tcPr>
          <w:p w:rsidRPr="00F55473" w:rsidR="00F55473" w:rsidP="00F55473" w:rsidRDefault="00F55473" w14:paraId="2937AE32"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8228EC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40CB4CBE"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524BEB9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598EBA6" w14:textId="77777777">
            <w:pPr>
              <w:spacing w:line="240" w:lineRule="auto"/>
              <w:ind w:left="0"/>
              <w:rPr>
                <w:rFonts w:ascii="Calibri Light" w:hAnsi="Calibri Light" w:eastAsia="Times New Roman" w:cs="Calibri Light"/>
                <w:sz w:val="16"/>
                <w:szCs w:val="16"/>
              </w:rPr>
            </w:pPr>
          </w:p>
        </w:tc>
      </w:tr>
      <w:tr w:rsidRPr="00F55473" w:rsidR="00F55473" w:rsidTr="00BE039B" w14:paraId="0198BEFB" w14:textId="77777777">
        <w:trPr>
          <w:trHeight w:val="255"/>
        </w:trPr>
        <w:tc>
          <w:tcPr>
            <w:tcW w:w="281" w:type="dxa"/>
            <w:tcBorders>
              <w:top w:val="nil"/>
              <w:left w:val="nil"/>
              <w:bottom w:val="nil"/>
              <w:right w:val="nil"/>
            </w:tcBorders>
            <w:shd w:val="clear" w:color="auto" w:fill="auto"/>
          </w:tcPr>
          <w:p w:rsidRPr="00F55473" w:rsidR="00F55473" w:rsidP="00F55473" w:rsidRDefault="00F55473" w14:paraId="6F4EC4F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tcPr>
          <w:p w:rsidRPr="00F55473" w:rsidR="00F55473" w:rsidP="00F55473" w:rsidRDefault="00F55473" w14:paraId="3BE837E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tcPr>
          <w:p w:rsidRPr="00F55473" w:rsidR="00F55473" w:rsidP="00F55473" w:rsidRDefault="00F55473" w14:paraId="56B4E3CB"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tcPr>
          <w:p w:rsidRPr="00F55473" w:rsidR="00F55473" w:rsidP="00F55473" w:rsidRDefault="00F55473" w14:paraId="7493C4E6"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tcPr>
          <w:p w:rsidRPr="00F55473" w:rsidR="00F55473" w:rsidP="00F55473" w:rsidRDefault="00F55473" w14:paraId="63F5A9C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6280469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tcPr>
          <w:p w:rsidRPr="00F55473" w:rsidR="00F55473" w:rsidP="00F55473" w:rsidRDefault="00F55473" w14:paraId="6E20C0E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9956B01" w14:textId="77777777">
            <w:pPr>
              <w:spacing w:line="259" w:lineRule="auto"/>
              <w:ind w:left="0"/>
              <w:rPr>
                <w:rFonts w:asciiTheme="majorHAnsi" w:hAnsiTheme="majorHAnsi" w:eastAsiaTheme="minorHAnsi" w:cstheme="majorHAnsi"/>
                <w:color w:val="auto"/>
                <w:sz w:val="16"/>
                <w:szCs w:val="16"/>
              </w:rPr>
            </w:pPr>
          </w:p>
        </w:tc>
        <w:tc>
          <w:tcPr>
            <w:tcW w:w="1822" w:type="dxa"/>
            <w:tcBorders>
              <w:top w:val="nil"/>
              <w:left w:val="nil"/>
              <w:bottom w:val="nil"/>
              <w:right w:val="nil"/>
            </w:tcBorders>
            <w:shd w:val="clear" w:color="auto" w:fill="auto"/>
          </w:tcPr>
          <w:p w:rsidRPr="00F55473" w:rsidR="00F55473" w:rsidP="00F55473" w:rsidRDefault="00F55473" w14:paraId="743706C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tcPr>
          <w:p w:rsidRPr="00F55473" w:rsidR="00F55473" w:rsidP="00F55473" w:rsidRDefault="00F55473" w14:paraId="7E0B5B5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4BC76EC"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1D2AEC8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12C040F3"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7488583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2DACD05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59C20A80"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D9D9D9"/>
          </w:tcPr>
          <w:p w:rsidRPr="00F55473" w:rsidR="00F55473" w:rsidP="00F55473" w:rsidRDefault="00F55473" w14:paraId="0419A95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7833EF5"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3113259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469674A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150670EE"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332725C4"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7FE098BB"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6650378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E6FA1D8"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000000" w:fill="FFFFFF"/>
          </w:tcPr>
          <w:p w:rsidRPr="00F55473" w:rsidR="00F55473" w:rsidP="00F55473" w:rsidRDefault="00F55473" w14:paraId="0BA0A6DA" w14:textId="77777777">
            <w:pPr>
              <w:spacing w:line="259" w:lineRule="auto"/>
              <w:ind w:left="0"/>
              <w:rPr>
                <w:rFonts w:asciiTheme="majorHAnsi" w:hAnsiTheme="majorHAnsi" w:eastAsiaTheme="minorHAnsi" w:cstheme="majorHAnsi"/>
                <w:color w:val="auto"/>
                <w:sz w:val="16"/>
                <w:szCs w:val="16"/>
              </w:rPr>
            </w:pPr>
          </w:p>
        </w:tc>
        <w:tc>
          <w:tcPr>
            <w:tcW w:w="488" w:type="dxa"/>
            <w:tcBorders>
              <w:top w:val="nil"/>
              <w:left w:val="nil"/>
              <w:bottom w:val="nil"/>
              <w:right w:val="nil"/>
            </w:tcBorders>
            <w:shd w:val="clear" w:color="auto" w:fill="D9D9D9"/>
          </w:tcPr>
          <w:p w:rsidRPr="00F55473" w:rsidR="00F55473" w:rsidP="00F55473" w:rsidRDefault="00F55473" w14:paraId="2D2DA255"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FFFFFF"/>
          </w:tcPr>
          <w:p w:rsidRPr="00F55473" w:rsidR="00F55473" w:rsidP="00F55473" w:rsidRDefault="00F55473" w14:paraId="4AB96601" w14:textId="77777777">
            <w:pPr>
              <w:spacing w:line="259" w:lineRule="auto"/>
              <w:ind w:left="0"/>
              <w:rPr>
                <w:rFonts w:asciiTheme="majorHAnsi" w:hAnsiTheme="majorHAnsi" w:eastAsiaTheme="minorHAnsi" w:cstheme="majorHAnsi"/>
                <w:color w:val="auto"/>
                <w:sz w:val="16"/>
                <w:szCs w:val="16"/>
              </w:rPr>
            </w:pPr>
          </w:p>
        </w:tc>
        <w:tc>
          <w:tcPr>
            <w:tcW w:w="488" w:type="dxa"/>
            <w:gridSpan w:val="2"/>
            <w:tcBorders>
              <w:top w:val="nil"/>
              <w:left w:val="nil"/>
              <w:bottom w:val="nil"/>
              <w:right w:val="nil"/>
            </w:tcBorders>
            <w:shd w:val="clear" w:color="000000" w:fill="D9D9D9"/>
          </w:tcPr>
          <w:p w:rsidRPr="00F55473" w:rsidR="00F55473" w:rsidP="00F55473" w:rsidRDefault="00F55473" w14:paraId="458B0702" w14:textId="77777777">
            <w:pPr>
              <w:spacing w:line="240" w:lineRule="auto"/>
              <w:ind w:left="0"/>
              <w:rPr>
                <w:rFonts w:ascii="Calibri Light" w:hAnsi="Calibri Light" w:eastAsia="Times New Roman" w:cs="Calibri Light"/>
                <w:sz w:val="16"/>
                <w:szCs w:val="16"/>
              </w:rPr>
            </w:pPr>
          </w:p>
        </w:tc>
      </w:tr>
    </w:tbl>
    <w:p w:rsidRPr="00F55473" w:rsidR="00F55473" w:rsidP="00F55473" w:rsidRDefault="00F55473" w14:paraId="5BE36232" w14:textId="77777777">
      <w:pPr>
        <w:spacing w:after="160" w:line="259" w:lineRule="auto"/>
        <w:ind w:left="0"/>
        <w:rPr>
          <w:rFonts w:ascii="Calibri Light" w:hAnsi="Calibri Light" w:eastAsiaTheme="minorHAnsi" w:cstheme="minorBidi"/>
          <w:color w:val="auto"/>
          <w:sz w:val="16"/>
          <w:szCs w:val="22"/>
          <w:lang w:eastAsia="en-US"/>
        </w:rPr>
        <w:sectPr w:rsidRPr="00F55473" w:rsidR="00F55473" w:rsidSect="00F55473">
          <w:pgSz w:w="16840" w:h="23800"/>
          <w:pgMar w:top="1440" w:right="1440" w:bottom="1440" w:left="600" w:header="708" w:footer="708" w:gutter="0"/>
          <w:cols w:space="708"/>
        </w:sectPr>
      </w:pPr>
    </w:p>
    <w:p w:rsidRPr="004E57BF" w:rsidR="0000186F" w:rsidP="0000186F" w:rsidRDefault="0000186F" w14:paraId="4376B16A" w14:textId="2B8F5AF9">
      <w:pPr>
        <w:pStyle w:val="broodtekst"/>
        <w:ind w:left="-850"/>
        <w:rPr>
          <w:b/>
          <w:bCs/>
        </w:rPr>
      </w:pPr>
      <w:r w:rsidRPr="00DE1FB5">
        <w:rPr>
          <w:b/>
          <w:bCs/>
        </w:rPr>
        <w:t>ARTIKEL I</w:t>
      </w:r>
      <w:r>
        <w:rPr>
          <w:b/>
          <w:bCs/>
        </w:rPr>
        <w:t>I</w:t>
      </w:r>
    </w:p>
    <w:p w:rsidR="0000186F" w:rsidP="0000186F" w:rsidRDefault="0000186F" w14:paraId="3B81193B" w14:textId="77777777">
      <w:pPr>
        <w:pStyle w:val="broodtekst"/>
        <w:ind w:left="-850"/>
      </w:pPr>
    </w:p>
    <w:p w:rsidR="0000186F" w:rsidP="0000186F" w:rsidRDefault="0000186F" w14:paraId="62B1D196" w14:textId="77777777">
      <w:pPr>
        <w:pStyle w:val="broodtekst"/>
        <w:ind w:left="-850"/>
      </w:pPr>
      <w:r>
        <w:t>Het Besluit OM-afdoening wordt als volgt gewijzigd:</w:t>
      </w:r>
    </w:p>
    <w:p w:rsidR="0000186F" w:rsidP="0000186F" w:rsidRDefault="0000186F" w14:paraId="15A7D7AF" w14:textId="77777777">
      <w:pPr>
        <w:pStyle w:val="broodtekst"/>
        <w:ind w:left="-850"/>
      </w:pPr>
    </w:p>
    <w:p w:rsidR="0000186F" w:rsidP="0000186F" w:rsidRDefault="0000186F" w14:paraId="6A8D5D53" w14:textId="77777777">
      <w:pPr>
        <w:pStyle w:val="broodtekst"/>
        <w:ind w:left="-850"/>
      </w:pPr>
      <w:r>
        <w:t>A</w:t>
      </w:r>
    </w:p>
    <w:p w:rsidR="0000186F" w:rsidP="0000186F" w:rsidRDefault="0000186F" w14:paraId="4C421996" w14:textId="77777777">
      <w:pPr>
        <w:pStyle w:val="broodtekst"/>
        <w:ind w:left="-850"/>
      </w:pPr>
    </w:p>
    <w:p w:rsidR="0000186F" w:rsidP="0000186F" w:rsidRDefault="0000186F" w14:paraId="1EDC6091" w14:textId="77777777">
      <w:pPr>
        <w:pStyle w:val="broodtekst"/>
        <w:ind w:left="-850"/>
      </w:pPr>
      <w:r>
        <w:t>Bijlage I, bedoeld in artikel 3.3 van het Besluit OM-afdoening, komt te luiden:</w:t>
      </w:r>
    </w:p>
    <w:p w:rsidR="0000186F" w:rsidP="0000186F" w:rsidRDefault="0000186F" w14:paraId="077162B0" w14:textId="77777777">
      <w:pPr>
        <w:pStyle w:val="broodtekst"/>
        <w:ind w:left="-850"/>
      </w:pPr>
    </w:p>
    <w:tbl>
      <w:tblPr>
        <w:tblW w:w="10440" w:type="dxa"/>
        <w:tblInd w:w="-703" w:type="dxa"/>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2818"/>
        <w:gridCol w:w="162"/>
        <w:gridCol w:w="2907"/>
      </w:tblGrid>
      <w:tr w:rsidRPr="00684764" w:rsidR="00684764" w:rsidTr="00684764" w14:paraId="46BAA6E3" w14:textId="77777777">
        <w:trPr>
          <w:trHeight w:val="255"/>
          <w:tblHeader/>
        </w:trPr>
        <w:tc>
          <w:tcPr>
            <w:tcW w:w="281" w:type="dxa"/>
            <w:tcBorders>
              <w:top w:val="single" w:color="auto" w:sz="4" w:space="0"/>
              <w:left w:val="nil"/>
              <w:bottom w:val="single" w:color="auto" w:sz="4" w:space="0"/>
              <w:right w:val="nil"/>
            </w:tcBorders>
            <w:shd w:val="clear" w:color="auto" w:fill="auto"/>
            <w:noWrap/>
            <w:hideMark/>
          </w:tcPr>
          <w:p w:rsidRPr="00684764" w:rsidR="00684764" w:rsidP="00684764" w:rsidRDefault="00684764" w14:paraId="666DE0DB" w14:textId="77777777">
            <w:pPr>
              <w:spacing w:line="240" w:lineRule="auto"/>
              <w:ind w:left="0"/>
              <w:rPr>
                <w:rFonts w:ascii="Calibri Light" w:hAnsi="Calibri Light" w:eastAsia="Times New Roman" w:cs="Calibri Light"/>
                <w:b/>
                <w:bCs/>
                <w:sz w:val="16"/>
                <w:szCs w:val="16"/>
              </w:rPr>
            </w:pPr>
            <w:r w:rsidRPr="00684764">
              <w:rPr>
                <w:rFonts w:ascii="Calibri Light" w:hAnsi="Calibri Light" w:eastAsia="Times New Roman" w:cs="Calibri Light"/>
                <w:b/>
                <w:bCs/>
                <w:sz w:val="16"/>
                <w:szCs w:val="16"/>
              </w:rPr>
              <w:t> </w:t>
            </w:r>
          </w:p>
        </w:tc>
        <w:tc>
          <w:tcPr>
            <w:tcW w:w="178" w:type="dxa"/>
            <w:tcBorders>
              <w:top w:val="single" w:color="auto" w:sz="4" w:space="0"/>
              <w:left w:val="nil"/>
              <w:bottom w:val="single" w:color="auto" w:sz="4" w:space="0"/>
              <w:right w:val="nil"/>
            </w:tcBorders>
            <w:shd w:val="clear" w:color="auto" w:fill="auto"/>
            <w:noWrap/>
            <w:hideMark/>
          </w:tcPr>
          <w:p w:rsidRPr="00684764" w:rsidR="00684764" w:rsidP="00684764" w:rsidRDefault="00684764" w14:paraId="205811D8" w14:textId="77777777">
            <w:pPr>
              <w:spacing w:line="240" w:lineRule="auto"/>
              <w:ind w:left="0"/>
              <w:rPr>
                <w:rFonts w:ascii="Calibri Light" w:hAnsi="Calibri Light" w:eastAsia="Times New Roman" w:cs="Calibri Light"/>
                <w:b/>
                <w:bCs/>
                <w:sz w:val="16"/>
                <w:szCs w:val="16"/>
              </w:rPr>
            </w:pPr>
            <w:r w:rsidRPr="00684764">
              <w:rPr>
                <w:rFonts w:ascii="Calibri Light" w:hAnsi="Calibri Light" w:eastAsia="Times New Roman" w:cs="Calibri Light"/>
                <w:b/>
                <w:bCs/>
                <w:sz w:val="16"/>
                <w:szCs w:val="16"/>
              </w:rPr>
              <w:t> </w:t>
            </w:r>
          </w:p>
        </w:tc>
        <w:tc>
          <w:tcPr>
            <w:tcW w:w="431" w:type="dxa"/>
            <w:tcBorders>
              <w:top w:val="single" w:color="auto" w:sz="4" w:space="0"/>
              <w:left w:val="nil"/>
              <w:bottom w:val="single" w:color="auto" w:sz="4" w:space="0"/>
              <w:right w:val="nil"/>
            </w:tcBorders>
            <w:shd w:val="clear" w:color="auto" w:fill="auto"/>
            <w:hideMark/>
          </w:tcPr>
          <w:p w:rsidRPr="00684764" w:rsidR="00684764" w:rsidP="00684764" w:rsidRDefault="00684764" w14:paraId="6DB14E9A" w14:textId="77777777">
            <w:pPr>
              <w:spacing w:line="240" w:lineRule="auto"/>
              <w:ind w:left="0"/>
              <w:rPr>
                <w:rFonts w:ascii="Calibri Light" w:hAnsi="Calibri Light" w:eastAsia="Times New Roman" w:cs="Calibri Light"/>
                <w:b/>
                <w:bCs/>
                <w:sz w:val="16"/>
                <w:szCs w:val="16"/>
              </w:rPr>
            </w:pPr>
            <w:r w:rsidRPr="00684764">
              <w:rPr>
                <w:rFonts w:ascii="Calibri Light" w:hAnsi="Calibri Light" w:eastAsia="Times New Roman" w:cs="Calibri Light"/>
                <w:b/>
                <w:bCs/>
                <w:sz w:val="16"/>
                <w:szCs w:val="16"/>
              </w:rPr>
              <w:t> </w:t>
            </w:r>
          </w:p>
        </w:tc>
        <w:tc>
          <w:tcPr>
            <w:tcW w:w="408" w:type="dxa"/>
            <w:tcBorders>
              <w:top w:val="single" w:color="auto" w:sz="4" w:space="0"/>
              <w:left w:val="nil"/>
              <w:bottom w:val="single" w:color="auto" w:sz="4" w:space="0"/>
              <w:right w:val="nil"/>
            </w:tcBorders>
            <w:shd w:val="clear" w:color="auto" w:fill="auto"/>
            <w:hideMark/>
          </w:tcPr>
          <w:p w:rsidRPr="00684764" w:rsidR="00684764" w:rsidP="00684764" w:rsidRDefault="00684764" w14:paraId="4621608F" w14:textId="77777777">
            <w:pPr>
              <w:spacing w:line="240" w:lineRule="auto"/>
              <w:ind w:left="0"/>
              <w:rPr>
                <w:rFonts w:ascii="Calibri Light" w:hAnsi="Calibri Light" w:eastAsia="Times New Roman" w:cs="Calibri Light"/>
                <w:b/>
                <w:bCs/>
                <w:sz w:val="16"/>
                <w:szCs w:val="16"/>
              </w:rPr>
            </w:pPr>
            <w:r w:rsidRPr="00684764">
              <w:rPr>
                <w:rFonts w:ascii="Calibri Light" w:hAnsi="Calibri Light" w:eastAsia="Times New Roman" w:cs="Calibri Light"/>
                <w:b/>
                <w:bCs/>
                <w:sz w:val="16"/>
                <w:szCs w:val="16"/>
              </w:rPr>
              <w:t> </w:t>
            </w:r>
          </w:p>
        </w:tc>
        <w:tc>
          <w:tcPr>
            <w:tcW w:w="331" w:type="dxa"/>
            <w:tcBorders>
              <w:top w:val="single" w:color="auto" w:sz="4" w:space="0"/>
              <w:left w:val="nil"/>
              <w:bottom w:val="single" w:color="auto" w:sz="4" w:space="0"/>
              <w:right w:val="nil"/>
            </w:tcBorders>
            <w:shd w:val="clear" w:color="auto" w:fill="auto"/>
            <w:hideMark/>
          </w:tcPr>
          <w:p w:rsidRPr="00684764" w:rsidR="00684764" w:rsidP="00684764" w:rsidRDefault="00684764" w14:paraId="0982161C" w14:textId="77777777">
            <w:pPr>
              <w:spacing w:line="240" w:lineRule="auto"/>
              <w:ind w:left="0"/>
              <w:rPr>
                <w:rFonts w:ascii="Calibri Light" w:hAnsi="Calibri Light" w:eastAsia="Times New Roman" w:cs="Calibri Light"/>
                <w:b/>
                <w:bCs/>
                <w:sz w:val="16"/>
                <w:szCs w:val="16"/>
              </w:rPr>
            </w:pPr>
            <w:r w:rsidRPr="00684764">
              <w:rPr>
                <w:rFonts w:ascii="Calibri Light" w:hAnsi="Calibri Light" w:eastAsia="Times New Roman" w:cs="Calibri Light"/>
                <w:b/>
                <w:bCs/>
                <w:sz w:val="16"/>
                <w:szCs w:val="16"/>
              </w:rPr>
              <w:t> </w:t>
            </w:r>
          </w:p>
        </w:tc>
        <w:tc>
          <w:tcPr>
            <w:tcW w:w="160" w:type="dxa"/>
            <w:tcBorders>
              <w:top w:val="nil"/>
              <w:left w:val="nil"/>
              <w:bottom w:val="nil"/>
              <w:right w:val="nil"/>
            </w:tcBorders>
            <w:shd w:val="clear" w:color="auto" w:fill="auto"/>
            <w:hideMark/>
          </w:tcPr>
          <w:p w:rsidRPr="00684764" w:rsidR="00684764" w:rsidP="00684764" w:rsidRDefault="00684764" w14:paraId="5E96E093" w14:textId="77777777">
            <w:pPr>
              <w:spacing w:line="240" w:lineRule="auto"/>
              <w:ind w:left="0"/>
              <w:rPr>
                <w:rFonts w:ascii="Calibri Light" w:hAnsi="Calibri Light" w:eastAsia="Times New Roman" w:cs="Calibri Light"/>
                <w:b/>
                <w:bCs/>
                <w:sz w:val="16"/>
                <w:szCs w:val="16"/>
              </w:rPr>
            </w:pPr>
          </w:p>
        </w:tc>
        <w:tc>
          <w:tcPr>
            <w:tcW w:w="2604" w:type="dxa"/>
            <w:tcBorders>
              <w:top w:val="single" w:color="auto" w:sz="4" w:space="0"/>
              <w:left w:val="nil"/>
              <w:bottom w:val="single" w:color="auto" w:sz="4" w:space="0"/>
              <w:right w:val="nil"/>
            </w:tcBorders>
            <w:shd w:val="clear" w:color="auto" w:fill="auto"/>
            <w:hideMark/>
          </w:tcPr>
          <w:p w:rsidRPr="00684764" w:rsidR="00684764" w:rsidP="00684764" w:rsidRDefault="00684764" w14:paraId="5D324E47" w14:textId="77777777">
            <w:pPr>
              <w:spacing w:line="240" w:lineRule="auto"/>
              <w:ind w:left="0"/>
              <w:rPr>
                <w:rFonts w:ascii="Calibri Light" w:hAnsi="Calibri Light" w:eastAsia="Times New Roman" w:cs="Calibri Light"/>
                <w:b/>
                <w:bCs/>
                <w:sz w:val="16"/>
                <w:szCs w:val="16"/>
              </w:rPr>
            </w:pPr>
            <w:r w:rsidRPr="00684764">
              <w:rPr>
                <w:rFonts w:ascii="Calibri Light" w:hAnsi="Calibri Light" w:eastAsia="Times New Roman" w:cs="Calibri Light"/>
                <w:b/>
                <w:bCs/>
                <w:sz w:val="16"/>
                <w:szCs w:val="16"/>
              </w:rPr>
              <w:t>Feit</w:t>
            </w:r>
          </w:p>
        </w:tc>
        <w:tc>
          <w:tcPr>
            <w:tcW w:w="160" w:type="dxa"/>
            <w:tcBorders>
              <w:top w:val="nil"/>
              <w:left w:val="nil"/>
              <w:bottom w:val="nil"/>
              <w:right w:val="nil"/>
            </w:tcBorders>
            <w:shd w:val="clear" w:color="auto" w:fill="auto"/>
            <w:hideMark/>
          </w:tcPr>
          <w:p w:rsidRPr="00684764" w:rsidR="00684764" w:rsidP="00684764" w:rsidRDefault="00684764" w14:paraId="6DF1E2B1" w14:textId="77777777">
            <w:pPr>
              <w:spacing w:line="240" w:lineRule="auto"/>
              <w:ind w:left="0"/>
              <w:rPr>
                <w:rFonts w:ascii="Calibri Light" w:hAnsi="Calibri Light" w:eastAsia="Times New Roman" w:cs="Calibri Light"/>
                <w:b/>
                <w:bCs/>
                <w:sz w:val="16"/>
                <w:szCs w:val="16"/>
              </w:rPr>
            </w:pPr>
          </w:p>
        </w:tc>
        <w:tc>
          <w:tcPr>
            <w:tcW w:w="2818" w:type="dxa"/>
            <w:tcBorders>
              <w:top w:val="single" w:color="auto" w:sz="4" w:space="0"/>
              <w:left w:val="nil"/>
              <w:bottom w:val="single" w:color="auto" w:sz="4" w:space="0"/>
              <w:right w:val="nil"/>
            </w:tcBorders>
            <w:shd w:val="clear" w:color="auto" w:fill="auto"/>
            <w:hideMark/>
          </w:tcPr>
          <w:p w:rsidRPr="00684764" w:rsidR="00684764" w:rsidP="00684764" w:rsidRDefault="00684764" w14:paraId="73928587" w14:textId="77777777">
            <w:pPr>
              <w:spacing w:line="240" w:lineRule="auto"/>
              <w:ind w:left="0"/>
              <w:rPr>
                <w:rFonts w:ascii="Calibri Light" w:hAnsi="Calibri Light" w:eastAsia="Times New Roman" w:cs="Calibri Light"/>
                <w:b/>
                <w:bCs/>
                <w:sz w:val="16"/>
                <w:szCs w:val="16"/>
              </w:rPr>
            </w:pPr>
            <w:r w:rsidRPr="00684764">
              <w:rPr>
                <w:rFonts w:ascii="Calibri Light" w:hAnsi="Calibri Light" w:eastAsia="Times New Roman" w:cs="Calibri Light"/>
                <w:b/>
                <w:bCs/>
                <w:sz w:val="16"/>
                <w:szCs w:val="16"/>
              </w:rPr>
              <w:t>Overtreden artikel</w:t>
            </w:r>
          </w:p>
        </w:tc>
        <w:tc>
          <w:tcPr>
            <w:tcW w:w="162" w:type="dxa"/>
            <w:tcBorders>
              <w:top w:val="nil"/>
              <w:left w:val="nil"/>
              <w:bottom w:val="nil"/>
              <w:right w:val="nil"/>
            </w:tcBorders>
            <w:shd w:val="clear" w:color="auto" w:fill="auto"/>
            <w:hideMark/>
          </w:tcPr>
          <w:p w:rsidRPr="00684764" w:rsidR="00684764" w:rsidP="00684764" w:rsidRDefault="00684764" w14:paraId="5719752B" w14:textId="77777777">
            <w:pPr>
              <w:spacing w:line="240" w:lineRule="auto"/>
              <w:ind w:left="0"/>
              <w:rPr>
                <w:rFonts w:ascii="Calibri Light" w:hAnsi="Calibri Light" w:eastAsia="Times New Roman" w:cs="Calibri Light"/>
                <w:b/>
                <w:bCs/>
                <w:sz w:val="16"/>
                <w:szCs w:val="16"/>
              </w:rPr>
            </w:pPr>
          </w:p>
        </w:tc>
        <w:tc>
          <w:tcPr>
            <w:tcW w:w="2907" w:type="dxa"/>
            <w:tcBorders>
              <w:top w:val="single" w:color="auto" w:sz="4" w:space="0"/>
              <w:left w:val="nil"/>
              <w:bottom w:val="single" w:color="auto" w:sz="4" w:space="0"/>
              <w:right w:val="nil"/>
            </w:tcBorders>
            <w:shd w:val="clear" w:color="auto" w:fill="auto"/>
            <w:hideMark/>
          </w:tcPr>
          <w:p w:rsidRPr="00684764" w:rsidR="00684764" w:rsidP="00684764" w:rsidRDefault="00684764" w14:paraId="06B0C678" w14:textId="77777777">
            <w:pPr>
              <w:spacing w:line="240" w:lineRule="auto"/>
              <w:ind w:left="0"/>
              <w:rPr>
                <w:rFonts w:ascii="Calibri Light" w:hAnsi="Calibri Light" w:eastAsia="Times New Roman" w:cs="Calibri Light"/>
                <w:b/>
                <w:bCs/>
                <w:sz w:val="16"/>
                <w:szCs w:val="16"/>
              </w:rPr>
            </w:pPr>
            <w:r w:rsidRPr="00684764">
              <w:rPr>
                <w:rFonts w:ascii="Calibri Light" w:hAnsi="Calibri Light" w:eastAsia="Times New Roman" w:cs="Calibri Light"/>
                <w:b/>
                <w:bCs/>
                <w:sz w:val="16"/>
                <w:szCs w:val="16"/>
              </w:rPr>
              <w:t>Tarief in categorie(ën)</w:t>
            </w:r>
          </w:p>
        </w:tc>
      </w:tr>
      <w:tr w:rsidRPr="00684764" w:rsidR="00684764" w:rsidTr="00684764" w14:paraId="40DBDCF5" w14:textId="77777777">
        <w:trPr>
          <w:trHeight w:val="255"/>
        </w:trPr>
        <w:tc>
          <w:tcPr>
            <w:tcW w:w="4393" w:type="dxa"/>
            <w:gridSpan w:val="7"/>
            <w:tcBorders>
              <w:top w:val="nil"/>
              <w:left w:val="nil"/>
              <w:bottom w:val="nil"/>
              <w:right w:val="nil"/>
            </w:tcBorders>
            <w:shd w:val="clear" w:color="auto" w:fill="auto"/>
            <w:hideMark/>
          </w:tcPr>
          <w:p w:rsidRPr="00684764" w:rsidR="00684764" w:rsidP="00684764" w:rsidRDefault="00684764" w14:paraId="01A11C46"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Afdeling A. Verkeer te land</w:t>
            </w:r>
          </w:p>
        </w:tc>
        <w:tc>
          <w:tcPr>
            <w:tcW w:w="160" w:type="dxa"/>
            <w:tcBorders>
              <w:top w:val="nil"/>
              <w:left w:val="nil"/>
              <w:bottom w:val="nil"/>
              <w:right w:val="nil"/>
            </w:tcBorders>
            <w:shd w:val="clear" w:color="auto" w:fill="auto"/>
            <w:hideMark/>
          </w:tcPr>
          <w:p w:rsidRPr="00684764" w:rsidR="00684764" w:rsidP="00684764" w:rsidRDefault="00684764" w14:paraId="1CC659B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84764" w:rsidR="00684764" w:rsidP="00684764" w:rsidRDefault="00684764" w14:paraId="006B678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84764" w:rsidR="00684764" w:rsidP="00684764" w:rsidRDefault="00684764" w14:paraId="336F093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84764" w:rsidR="00684764" w:rsidP="00684764" w:rsidRDefault="00684764" w14:paraId="45C20F90" w14:textId="77777777">
            <w:pPr>
              <w:spacing w:line="259" w:lineRule="auto"/>
              <w:ind w:left="0"/>
              <w:rPr>
                <w:rFonts w:asciiTheme="majorHAnsi" w:hAnsiTheme="majorHAnsi" w:eastAsiaTheme="minorHAnsi" w:cstheme="majorHAnsi"/>
                <w:color w:val="auto"/>
                <w:sz w:val="16"/>
                <w:szCs w:val="16"/>
              </w:rPr>
            </w:pPr>
          </w:p>
        </w:tc>
      </w:tr>
      <w:tr w:rsidRPr="00684764" w:rsidR="00684764" w:rsidTr="00684764" w14:paraId="48F4AC8E" w14:textId="77777777">
        <w:trPr>
          <w:trHeight w:val="255"/>
        </w:trPr>
        <w:tc>
          <w:tcPr>
            <w:tcW w:w="4393" w:type="dxa"/>
            <w:gridSpan w:val="7"/>
            <w:tcBorders>
              <w:top w:val="nil"/>
              <w:left w:val="nil"/>
              <w:bottom w:val="nil"/>
              <w:right w:val="nil"/>
            </w:tcBorders>
            <w:shd w:val="clear" w:color="auto" w:fill="auto"/>
            <w:hideMark/>
          </w:tcPr>
          <w:p w:rsidRPr="00684764" w:rsidR="00684764" w:rsidP="00684764" w:rsidRDefault="00684764" w14:paraId="4DB86E15"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Categorie-indeling B:</w:t>
            </w:r>
            <w:r w:rsidRPr="00684764">
              <w:rPr>
                <w:rFonts w:ascii="Calibri Light" w:hAnsi="Calibri Light" w:eastAsiaTheme="minorHAnsi" w:cstheme="minorBidi"/>
                <w:color w:val="auto"/>
                <w:sz w:val="16"/>
                <w:szCs w:val="22"/>
                <w:lang w:eastAsia="en-US"/>
              </w:rPr>
              <w:br/>
              <w:t>1 - Bestuurders van motorvoertuigen op meer dan twee wielen, en bestuurders van brommobielen voor zover het de bepalingen van het RVV 1990 betreft;</w:t>
            </w:r>
            <w:r w:rsidRPr="00684764">
              <w:rPr>
                <w:rFonts w:ascii="Calibri Light" w:hAnsi="Calibri Light" w:eastAsiaTheme="minorHAnsi" w:cstheme="minorBidi"/>
                <w:color w:val="auto"/>
                <w:sz w:val="16"/>
                <w:szCs w:val="22"/>
                <w:lang w:eastAsia="en-US"/>
              </w:rPr>
              <w:br/>
              <w:t>2 - Bestuurders van motorvoertuigen op twee wielen;</w:t>
            </w:r>
            <w:r w:rsidRPr="00684764">
              <w:rPr>
                <w:rFonts w:ascii="Calibri Light" w:hAnsi="Calibri Light" w:eastAsiaTheme="minorHAnsi" w:cstheme="minorBidi"/>
                <w:color w:val="auto"/>
                <w:sz w:val="16"/>
                <w:szCs w:val="22"/>
                <w:lang w:eastAsia="en-US"/>
              </w:rPr>
              <w:br/>
              <w:t>3 - Bromfietsers en snorfietsers;</w:t>
            </w:r>
            <w:r w:rsidRPr="00684764">
              <w:rPr>
                <w:rFonts w:ascii="Calibri Light" w:hAnsi="Calibri Light" w:eastAsiaTheme="minorHAnsi" w:cstheme="minorBidi"/>
                <w:color w:val="auto"/>
                <w:sz w:val="16"/>
                <w:szCs w:val="22"/>
                <w:lang w:eastAsia="en-US"/>
              </w:rPr>
              <w:br/>
              <w:t>4 - Fietsers en bestuurders van gehandicaptenvoertuigen met of zonder motor;</w:t>
            </w:r>
            <w:r w:rsidRPr="00684764">
              <w:rPr>
                <w:rFonts w:ascii="Calibri Light" w:hAnsi="Calibri Light" w:eastAsiaTheme="minorHAnsi" w:cstheme="minorBidi"/>
                <w:color w:val="auto"/>
                <w:sz w:val="16"/>
                <w:szCs w:val="22"/>
                <w:lang w:eastAsia="en-US"/>
              </w:rPr>
              <w:br/>
              <w:t>5 - Voetgangers;</w:t>
            </w:r>
            <w:r w:rsidRPr="00684764">
              <w:rPr>
                <w:rFonts w:ascii="Calibri Light" w:hAnsi="Calibri Light" w:eastAsiaTheme="minorHAnsi" w:cstheme="minorBidi"/>
                <w:color w:val="auto"/>
                <w:sz w:val="16"/>
                <w:szCs w:val="22"/>
                <w:lang w:eastAsia="en-US"/>
              </w:rPr>
              <w:br/>
              <w:t>6 - Overige weggebruikers;</w:t>
            </w:r>
            <w:r w:rsidRPr="00684764">
              <w:rPr>
                <w:rFonts w:ascii="Calibri Light" w:hAnsi="Calibri Light" w:eastAsiaTheme="minorHAnsi" w:cstheme="minorBidi"/>
                <w:color w:val="auto"/>
                <w:sz w:val="16"/>
                <w:szCs w:val="22"/>
                <w:lang w:eastAsia="en-US"/>
              </w:rPr>
              <w:br/>
              <w:t>7 - Gezagvoerders/schippers;</w:t>
            </w:r>
            <w:r w:rsidRPr="00684764">
              <w:rPr>
                <w:rFonts w:ascii="Calibri Light" w:hAnsi="Calibri Light" w:eastAsiaTheme="minorHAnsi" w:cstheme="minorBidi"/>
                <w:color w:val="auto"/>
                <w:sz w:val="16"/>
                <w:szCs w:val="22"/>
                <w:lang w:eastAsia="en-US"/>
              </w:rPr>
              <w:br/>
              <w:t xml:space="preserve">8 - Een ieder. </w:t>
            </w:r>
            <w:r w:rsidRPr="00684764">
              <w:rPr>
                <w:rFonts w:ascii="Calibri Light" w:hAnsi="Calibri Light" w:eastAsiaTheme="minorHAnsi" w:cstheme="minorBidi"/>
                <w:color w:val="auto"/>
                <w:sz w:val="16"/>
                <w:szCs w:val="22"/>
                <w:lang w:eastAsia="en-US"/>
              </w:rPr>
              <w:br/>
            </w:r>
            <w:r w:rsidRPr="00684764">
              <w:rPr>
                <w:rFonts w:ascii="Calibri Light" w:hAnsi="Calibri Light" w:eastAsiaTheme="minorHAnsi" w:cstheme="minorBidi"/>
                <w:color w:val="auto"/>
                <w:sz w:val="16"/>
                <w:szCs w:val="22"/>
                <w:lang w:eastAsia="en-US"/>
              </w:rPr>
              <w:br/>
              <w:t>NB 1 De categorieën 1 tot en met 4 gelden in voorkomend geval mede voor bestuurders van één van de op die categorieën betrekking hebbende voertuigen, indien daarmee een aanhangwagen wordt voortbewogen. Dit geldt eveneens voor geparkeerde aanhangwagens indien deze door een onder één van deze categorieën vallende bestuurders is geparkeerd.</w:t>
            </w:r>
            <w:r w:rsidRPr="00684764">
              <w:rPr>
                <w:rFonts w:ascii="Calibri Light" w:hAnsi="Calibri Light" w:eastAsiaTheme="minorHAnsi" w:cstheme="minorBidi"/>
                <w:color w:val="auto"/>
                <w:sz w:val="16"/>
                <w:szCs w:val="22"/>
                <w:lang w:eastAsia="en-US"/>
              </w:rPr>
              <w:br/>
              <w:t>NB 2 Op basis van artikel 2a RVV 1990 zijn, tenzij anders bepaald, voor brommobielen en bestuurders en passagiers van brommobielen de regels betreffende motorvoertuigen van toepassing. Voor de feitcodes waar dit op van toepassing is moet in geval van een overtreding met een brommobiel of door een bestuurder van een brommobiel gepleegde overtreding in plaats van motorvoertuig brommobiel worden gelezen.</w:t>
            </w:r>
          </w:p>
        </w:tc>
        <w:tc>
          <w:tcPr>
            <w:tcW w:w="160" w:type="dxa"/>
            <w:tcBorders>
              <w:top w:val="nil"/>
              <w:left w:val="nil"/>
              <w:bottom w:val="nil"/>
              <w:right w:val="nil"/>
            </w:tcBorders>
            <w:shd w:val="clear" w:color="auto" w:fill="auto"/>
            <w:hideMark/>
          </w:tcPr>
          <w:p w:rsidRPr="00684764" w:rsidR="00684764" w:rsidP="00684764" w:rsidRDefault="00684764" w14:paraId="3763F59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84764" w:rsidR="00684764" w:rsidP="00684764" w:rsidRDefault="00684764" w14:paraId="10D28E0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84764" w:rsidR="00684764" w:rsidP="00684764" w:rsidRDefault="00684764" w14:paraId="789EB3D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84764" w:rsidR="00684764" w:rsidP="00684764" w:rsidRDefault="00684764" w14:paraId="7B676759" w14:textId="77777777">
            <w:pPr>
              <w:spacing w:line="259" w:lineRule="auto"/>
              <w:ind w:left="0"/>
              <w:rPr>
                <w:rFonts w:asciiTheme="majorHAnsi" w:hAnsiTheme="majorHAnsi" w:eastAsiaTheme="minorHAnsi" w:cstheme="majorHAnsi"/>
                <w:color w:val="auto"/>
                <w:sz w:val="16"/>
                <w:szCs w:val="16"/>
              </w:rPr>
            </w:pPr>
          </w:p>
        </w:tc>
      </w:tr>
      <w:tr w:rsidRPr="00684764" w:rsidR="00684764" w:rsidTr="00684764" w14:paraId="026EA112" w14:textId="77777777">
        <w:trPr>
          <w:trHeight w:val="255"/>
        </w:trPr>
        <w:tc>
          <w:tcPr>
            <w:tcW w:w="4393" w:type="dxa"/>
            <w:gridSpan w:val="7"/>
            <w:tcBorders>
              <w:top w:val="nil"/>
              <w:left w:val="nil"/>
              <w:bottom w:val="nil"/>
              <w:right w:val="nil"/>
            </w:tcBorders>
            <w:shd w:val="clear" w:color="auto" w:fill="auto"/>
            <w:hideMark/>
          </w:tcPr>
          <w:p w:rsidRPr="00684764" w:rsidR="00684764" w:rsidP="00684764" w:rsidRDefault="00684764" w14:paraId="6D8C9ABA" w14:textId="77777777">
            <w:pPr>
              <w:spacing w:line="259" w:lineRule="auto"/>
              <w:ind w:left="0"/>
              <w:rPr>
                <w:rFonts w:asciiTheme="majorHAnsi" w:hAnsiTheme="majorHAnsi" w:eastAsiaTheme="minorHAnsi" w:cstheme="majorHAnsi"/>
                <w:color w:val="auto"/>
                <w:sz w:val="16"/>
                <w:szCs w:val="16"/>
              </w:rPr>
            </w:pPr>
          </w:p>
          <w:p w:rsidRPr="00684764" w:rsidR="00684764" w:rsidP="00684764" w:rsidRDefault="00684764" w14:paraId="4618B4ED" w14:textId="77777777">
            <w:pPr>
              <w:spacing w:after="160" w:line="259" w:lineRule="auto"/>
              <w:ind w:left="0"/>
              <w:rPr>
                <w:rFonts w:ascii="Calibri Light" w:hAnsi="Calibri Light" w:eastAsiaTheme="minorHAnsi" w:cstheme="minorBidi"/>
                <w:color w:val="auto"/>
                <w:sz w:val="16"/>
                <w:szCs w:val="22"/>
                <w:lang w:eastAsia="en-US"/>
              </w:rPr>
            </w:pPr>
            <w:r w:rsidRPr="00684764">
              <w:rPr>
                <w:rFonts w:ascii="Calibri Light" w:hAnsi="Calibri Light" w:eastAsiaTheme="minorHAnsi" w:cstheme="minorBidi"/>
                <w:b/>
                <w:color w:val="auto"/>
                <w:sz w:val="16"/>
                <w:szCs w:val="22"/>
                <w:lang w:eastAsia="en-US"/>
              </w:rPr>
              <w:t>Nummers K 006 - K 172: Wegenverkeerswet 1994 (WVW 1994); Reglement Rijbewijzen (RR)</w:t>
            </w:r>
          </w:p>
        </w:tc>
        <w:tc>
          <w:tcPr>
            <w:tcW w:w="160" w:type="dxa"/>
            <w:tcBorders>
              <w:top w:val="nil"/>
              <w:left w:val="nil"/>
              <w:bottom w:val="nil"/>
              <w:right w:val="nil"/>
            </w:tcBorders>
            <w:shd w:val="clear" w:color="auto" w:fill="auto"/>
            <w:hideMark/>
          </w:tcPr>
          <w:p w:rsidRPr="00684764" w:rsidR="00684764" w:rsidP="00684764" w:rsidRDefault="00684764" w14:paraId="3CE1BC8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84764" w:rsidR="00684764" w:rsidP="00684764" w:rsidRDefault="00684764" w14:paraId="3B0AEF2C"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84764" w:rsidR="00684764" w:rsidP="00684764" w:rsidRDefault="00684764" w14:paraId="2D863A2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84764" w:rsidR="00684764" w:rsidP="00684764" w:rsidRDefault="00684764" w14:paraId="1172F6B1" w14:textId="77777777">
            <w:pPr>
              <w:spacing w:line="259" w:lineRule="auto"/>
              <w:ind w:left="0"/>
              <w:rPr>
                <w:rFonts w:asciiTheme="majorHAnsi" w:hAnsiTheme="majorHAnsi" w:eastAsiaTheme="minorHAnsi" w:cstheme="majorHAnsi"/>
                <w:color w:val="auto"/>
                <w:sz w:val="16"/>
                <w:szCs w:val="16"/>
              </w:rPr>
            </w:pPr>
          </w:p>
        </w:tc>
      </w:tr>
      <w:tr w:rsidRPr="00684764" w:rsidR="00684764" w:rsidTr="00684764" w14:paraId="5AF8EBFE" w14:textId="77777777">
        <w:trPr>
          <w:trHeight w:val="255"/>
        </w:trPr>
        <w:tc>
          <w:tcPr>
            <w:tcW w:w="281" w:type="dxa"/>
            <w:tcBorders>
              <w:top w:val="nil"/>
              <w:left w:val="nil"/>
              <w:bottom w:val="nil"/>
              <w:right w:val="nil"/>
            </w:tcBorders>
            <w:shd w:val="clear" w:color="auto" w:fill="auto"/>
            <w:hideMark/>
          </w:tcPr>
          <w:p w:rsidRPr="00684764" w:rsidR="00684764" w:rsidP="00684764" w:rsidRDefault="00684764" w14:paraId="6925EEE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84764" w:rsidR="00684764" w:rsidP="00684764" w:rsidRDefault="00684764" w14:paraId="6F4BED9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84764" w:rsidR="00684764" w:rsidP="00684764" w:rsidRDefault="00684764" w14:paraId="4EE59AA2"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84764" w:rsidR="00684764" w:rsidP="00684764" w:rsidRDefault="00684764" w14:paraId="596A134A"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84764" w:rsidR="00684764" w:rsidP="00684764" w:rsidRDefault="00684764" w14:paraId="5572E0F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84764" w:rsidR="00684764" w:rsidP="00684764" w:rsidRDefault="00684764" w14:paraId="332C35F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84764" w:rsidR="00684764" w:rsidP="00684764" w:rsidRDefault="00684764" w14:paraId="421F62AE"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als bestuurder van een motorrijtuig rijden terwijl het rijbewijs</w:t>
            </w:r>
          </w:p>
        </w:tc>
        <w:tc>
          <w:tcPr>
            <w:tcW w:w="160" w:type="dxa"/>
            <w:tcBorders>
              <w:top w:val="nil"/>
              <w:left w:val="nil"/>
              <w:bottom w:val="nil"/>
              <w:right w:val="nil"/>
            </w:tcBorders>
            <w:shd w:val="clear" w:color="auto" w:fill="auto"/>
            <w:hideMark/>
          </w:tcPr>
          <w:p w:rsidRPr="00684764" w:rsidR="00684764" w:rsidP="00684764" w:rsidRDefault="00684764" w14:paraId="4919832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84764" w:rsidR="00684764" w:rsidP="00684764" w:rsidRDefault="00684764" w14:paraId="72C9561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84764" w:rsidR="00684764" w:rsidP="00684764" w:rsidRDefault="00684764" w14:paraId="30F9ACC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84764" w:rsidR="00684764" w:rsidP="00684764" w:rsidRDefault="00684764" w14:paraId="7565BC62" w14:textId="77777777">
            <w:pPr>
              <w:spacing w:line="259" w:lineRule="auto"/>
              <w:ind w:left="0"/>
              <w:rPr>
                <w:rFonts w:asciiTheme="majorHAnsi" w:hAnsiTheme="majorHAnsi" w:eastAsiaTheme="minorHAnsi" w:cstheme="majorHAnsi"/>
                <w:color w:val="auto"/>
                <w:sz w:val="16"/>
                <w:szCs w:val="16"/>
              </w:rPr>
            </w:pPr>
          </w:p>
        </w:tc>
      </w:tr>
      <w:tr w:rsidRPr="00684764" w:rsidR="00684764" w:rsidTr="00684764" w14:paraId="5B9C723B" w14:textId="77777777">
        <w:trPr>
          <w:trHeight w:val="255"/>
        </w:trPr>
        <w:tc>
          <w:tcPr>
            <w:tcW w:w="281" w:type="dxa"/>
            <w:tcBorders>
              <w:top w:val="nil"/>
              <w:left w:val="nil"/>
              <w:bottom w:val="nil"/>
              <w:right w:val="nil"/>
            </w:tcBorders>
            <w:shd w:val="clear" w:color="auto" w:fill="auto"/>
            <w:hideMark/>
          </w:tcPr>
          <w:p w:rsidRPr="00684764" w:rsidR="00684764" w:rsidP="00684764" w:rsidRDefault="00684764" w14:paraId="1A825AC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84764" w:rsidR="00684764" w:rsidP="00684764" w:rsidRDefault="00684764" w14:paraId="15E210B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84764" w:rsidR="00684764" w:rsidP="00684764" w:rsidRDefault="00684764" w14:paraId="1CA6FBD8"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hideMark/>
          </w:tcPr>
          <w:p w:rsidRPr="00684764" w:rsidR="00684764" w:rsidP="00684764" w:rsidRDefault="00684764" w14:paraId="4D184105"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hideMark/>
          </w:tcPr>
          <w:p w:rsidRPr="00684764" w:rsidR="00684764" w:rsidP="00684764" w:rsidRDefault="00684764" w14:paraId="36833575"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i</w:t>
            </w:r>
          </w:p>
        </w:tc>
        <w:tc>
          <w:tcPr>
            <w:tcW w:w="160" w:type="dxa"/>
            <w:tcBorders>
              <w:top w:val="nil"/>
              <w:left w:val="nil"/>
              <w:bottom w:val="nil"/>
              <w:right w:val="nil"/>
            </w:tcBorders>
            <w:shd w:val="clear" w:color="auto" w:fill="auto"/>
            <w:hideMark/>
          </w:tcPr>
          <w:p w:rsidRPr="00684764" w:rsidR="00684764" w:rsidP="00684764" w:rsidRDefault="00684764" w14:paraId="62A69EC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84764" w:rsidR="00684764" w:rsidP="00684764" w:rsidRDefault="00684764" w14:paraId="2D25E088"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als bestuurder van een motorrijtuig rijden terwijl het rijbewijs zijn geldigheid heeft verloren door aangifte van vermissing (of diefstal)</w:t>
            </w:r>
          </w:p>
        </w:tc>
        <w:tc>
          <w:tcPr>
            <w:tcW w:w="160" w:type="dxa"/>
            <w:tcBorders>
              <w:top w:val="nil"/>
              <w:left w:val="nil"/>
              <w:bottom w:val="nil"/>
              <w:right w:val="nil"/>
            </w:tcBorders>
            <w:shd w:val="clear" w:color="auto" w:fill="auto"/>
            <w:hideMark/>
          </w:tcPr>
          <w:p w:rsidRPr="00684764" w:rsidR="00684764" w:rsidP="00684764" w:rsidRDefault="00684764" w14:paraId="212389A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84764" w:rsidR="00684764" w:rsidP="00684764" w:rsidRDefault="00684764" w14:paraId="6B640FF3"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107 lid 2 sub b WVW 1994</w:t>
            </w:r>
          </w:p>
        </w:tc>
        <w:tc>
          <w:tcPr>
            <w:tcW w:w="162" w:type="dxa"/>
            <w:tcBorders>
              <w:top w:val="nil"/>
              <w:left w:val="nil"/>
              <w:bottom w:val="nil"/>
              <w:right w:val="nil"/>
            </w:tcBorders>
            <w:shd w:val="clear" w:color="auto" w:fill="auto"/>
            <w:hideMark/>
          </w:tcPr>
          <w:p w:rsidRPr="00684764" w:rsidR="00684764" w:rsidP="00684764" w:rsidRDefault="00684764" w14:paraId="78C4C00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84764" w:rsidR="00684764" w:rsidP="00684764" w:rsidRDefault="00684764" w14:paraId="2F07DC55"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1/2/3</w:t>
            </w:r>
          </w:p>
        </w:tc>
      </w:tr>
      <w:tr w:rsidRPr="00684764" w:rsidR="00684764" w:rsidTr="00684764" w14:paraId="3A1F86D1" w14:textId="77777777">
        <w:trPr>
          <w:trHeight w:val="255"/>
        </w:trPr>
        <w:tc>
          <w:tcPr>
            <w:tcW w:w="281" w:type="dxa"/>
            <w:tcBorders>
              <w:top w:val="nil"/>
              <w:left w:val="nil"/>
              <w:bottom w:val="nil"/>
              <w:right w:val="nil"/>
            </w:tcBorders>
            <w:shd w:val="clear" w:color="auto" w:fill="auto"/>
            <w:hideMark/>
          </w:tcPr>
          <w:p w:rsidRPr="00684764" w:rsidR="00684764" w:rsidP="00684764" w:rsidRDefault="00684764" w14:paraId="1BD73AF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84764" w:rsidR="00684764" w:rsidP="00684764" w:rsidRDefault="00684764" w14:paraId="2AFE076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84764" w:rsidR="00684764" w:rsidP="00684764" w:rsidRDefault="00684764" w14:paraId="6E6E9C95"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hideMark/>
          </w:tcPr>
          <w:p w:rsidRPr="00684764" w:rsidR="00684764" w:rsidP="00684764" w:rsidRDefault="00684764" w14:paraId="2479F9BD"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hideMark/>
          </w:tcPr>
          <w:p w:rsidRPr="00684764" w:rsidR="00684764" w:rsidP="00684764" w:rsidRDefault="00684764" w14:paraId="766E9A01"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j</w:t>
            </w:r>
          </w:p>
        </w:tc>
        <w:tc>
          <w:tcPr>
            <w:tcW w:w="160" w:type="dxa"/>
            <w:tcBorders>
              <w:top w:val="nil"/>
              <w:left w:val="nil"/>
              <w:bottom w:val="nil"/>
              <w:right w:val="nil"/>
            </w:tcBorders>
            <w:shd w:val="clear" w:color="auto" w:fill="auto"/>
            <w:hideMark/>
          </w:tcPr>
          <w:p w:rsidRPr="00684764" w:rsidR="00684764" w:rsidP="00684764" w:rsidRDefault="00684764" w14:paraId="0C170A1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84764" w:rsidR="00684764" w:rsidP="00684764" w:rsidRDefault="00684764" w14:paraId="6AEB7D74"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als bestuurder van een motorrijtuig rijden terwijl het rijbewijs zijn geldigheid heeft verloren doordat het niet binnen drie maanden na het besluit tot afgifte is uitgereikt</w:t>
            </w:r>
          </w:p>
        </w:tc>
        <w:tc>
          <w:tcPr>
            <w:tcW w:w="160" w:type="dxa"/>
            <w:tcBorders>
              <w:top w:val="nil"/>
              <w:left w:val="nil"/>
              <w:bottom w:val="nil"/>
              <w:right w:val="nil"/>
            </w:tcBorders>
            <w:shd w:val="clear" w:color="auto" w:fill="auto"/>
            <w:hideMark/>
          </w:tcPr>
          <w:p w:rsidRPr="00684764" w:rsidR="00684764" w:rsidP="00684764" w:rsidRDefault="00684764" w14:paraId="6738CE9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84764" w:rsidR="00684764" w:rsidP="00684764" w:rsidRDefault="00684764" w14:paraId="09595B3C"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107 lid 2 sub b WVW 1994</w:t>
            </w:r>
          </w:p>
        </w:tc>
        <w:tc>
          <w:tcPr>
            <w:tcW w:w="162" w:type="dxa"/>
            <w:tcBorders>
              <w:top w:val="nil"/>
              <w:left w:val="nil"/>
              <w:bottom w:val="nil"/>
              <w:right w:val="nil"/>
            </w:tcBorders>
            <w:shd w:val="clear" w:color="auto" w:fill="auto"/>
            <w:hideMark/>
          </w:tcPr>
          <w:p w:rsidRPr="00684764" w:rsidR="00684764" w:rsidP="00684764" w:rsidRDefault="00684764" w14:paraId="440DB60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84764" w:rsidR="00684764" w:rsidP="00684764" w:rsidRDefault="00684764" w14:paraId="5D0C40D1"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1/2/3</w:t>
            </w:r>
          </w:p>
        </w:tc>
      </w:tr>
      <w:tr w:rsidRPr="00684764" w:rsidR="00684764" w:rsidTr="00684764" w14:paraId="627C689D" w14:textId="77777777">
        <w:trPr>
          <w:trHeight w:val="255"/>
        </w:trPr>
        <w:tc>
          <w:tcPr>
            <w:tcW w:w="281" w:type="dxa"/>
            <w:tcBorders>
              <w:top w:val="nil"/>
              <w:left w:val="nil"/>
              <w:bottom w:val="nil"/>
              <w:right w:val="nil"/>
            </w:tcBorders>
            <w:shd w:val="clear" w:color="auto" w:fill="auto"/>
            <w:hideMark/>
          </w:tcPr>
          <w:p w:rsidRPr="00684764" w:rsidR="00684764" w:rsidP="00684764" w:rsidRDefault="00684764" w14:paraId="6683C13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84764" w:rsidR="00684764" w:rsidP="00684764" w:rsidRDefault="00684764" w14:paraId="6797304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84764" w:rsidR="00684764" w:rsidP="00684764" w:rsidRDefault="00684764" w14:paraId="2E248FA1"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hideMark/>
          </w:tcPr>
          <w:p w:rsidRPr="00684764" w:rsidR="00684764" w:rsidP="00684764" w:rsidRDefault="00684764" w14:paraId="4BA6D9EC"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071</w:t>
            </w:r>
          </w:p>
        </w:tc>
        <w:tc>
          <w:tcPr>
            <w:tcW w:w="331" w:type="dxa"/>
            <w:tcBorders>
              <w:top w:val="nil"/>
              <w:left w:val="nil"/>
              <w:bottom w:val="nil"/>
              <w:right w:val="nil"/>
            </w:tcBorders>
            <w:shd w:val="clear" w:color="auto" w:fill="auto"/>
            <w:hideMark/>
          </w:tcPr>
          <w:p w:rsidRPr="00684764" w:rsidR="00684764" w:rsidP="00684764" w:rsidRDefault="00684764" w14:paraId="5B0302A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84764" w:rsidR="00684764" w:rsidP="00684764" w:rsidRDefault="00684764" w14:paraId="1D8AC62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84764" w:rsidR="00684764" w:rsidP="00684764" w:rsidRDefault="00684764" w14:paraId="6FE059B9"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als bestuurder optreden zonder te beschikken over een ingevolge de richtlijn vakbekwaamheid vereist geldig getuigschrift</w:t>
            </w:r>
          </w:p>
        </w:tc>
        <w:tc>
          <w:tcPr>
            <w:tcW w:w="160" w:type="dxa"/>
            <w:tcBorders>
              <w:top w:val="nil"/>
              <w:left w:val="nil"/>
              <w:bottom w:val="nil"/>
              <w:right w:val="nil"/>
            </w:tcBorders>
            <w:shd w:val="clear" w:color="auto" w:fill="auto"/>
            <w:hideMark/>
          </w:tcPr>
          <w:p w:rsidRPr="00684764" w:rsidR="00684764" w:rsidP="00684764" w:rsidRDefault="00684764" w14:paraId="0CDEF7B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84764" w:rsidR="00684764" w:rsidP="00684764" w:rsidRDefault="00684764" w14:paraId="60D1AB00"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151c WVW 1994</w:t>
            </w:r>
          </w:p>
        </w:tc>
        <w:tc>
          <w:tcPr>
            <w:tcW w:w="162" w:type="dxa"/>
            <w:tcBorders>
              <w:top w:val="nil"/>
              <w:left w:val="nil"/>
              <w:bottom w:val="nil"/>
              <w:right w:val="nil"/>
            </w:tcBorders>
            <w:shd w:val="clear" w:color="auto" w:fill="auto"/>
            <w:hideMark/>
          </w:tcPr>
          <w:p w:rsidRPr="00684764" w:rsidR="00684764" w:rsidP="00684764" w:rsidRDefault="00684764" w14:paraId="669A0D7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84764" w:rsidR="00684764" w:rsidP="00684764" w:rsidRDefault="00684764" w14:paraId="3F029E37"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1</w:t>
            </w:r>
          </w:p>
        </w:tc>
      </w:tr>
      <w:tr w:rsidRPr="00684764" w:rsidR="00684764" w:rsidTr="00684764" w14:paraId="69A62464" w14:textId="77777777">
        <w:trPr>
          <w:trHeight w:val="255"/>
        </w:trPr>
        <w:tc>
          <w:tcPr>
            <w:tcW w:w="4393" w:type="dxa"/>
            <w:gridSpan w:val="7"/>
            <w:tcBorders>
              <w:top w:val="nil"/>
              <w:left w:val="nil"/>
              <w:bottom w:val="nil"/>
              <w:right w:val="nil"/>
            </w:tcBorders>
            <w:shd w:val="clear" w:color="auto" w:fill="auto"/>
            <w:hideMark/>
          </w:tcPr>
          <w:p w:rsidRPr="00684764" w:rsidR="00684764" w:rsidP="00684764" w:rsidRDefault="00684764" w14:paraId="59C6378F" w14:textId="77777777">
            <w:pPr>
              <w:spacing w:line="259" w:lineRule="auto"/>
              <w:ind w:left="0"/>
              <w:rPr>
                <w:rFonts w:ascii="Calibri Light" w:hAnsi="Calibri Light" w:eastAsiaTheme="minorHAnsi" w:cstheme="minorBidi"/>
                <w:color w:val="auto"/>
                <w:sz w:val="16"/>
                <w:szCs w:val="22"/>
                <w:lang w:eastAsia="en-US"/>
              </w:rPr>
            </w:pPr>
            <w:r w:rsidRPr="00684764">
              <w:rPr>
                <w:rFonts w:ascii="Calibri Light" w:hAnsi="Calibri Light" w:eastAsiaTheme="minorHAnsi" w:cstheme="minorBidi"/>
                <w:color w:val="auto"/>
                <w:sz w:val="16"/>
                <w:szCs w:val="22"/>
                <w:lang w:eastAsia="en-US"/>
              </w:rPr>
              <w:t>Noot</w:t>
            </w:r>
            <w:r w:rsidRPr="00684764">
              <w:rPr>
                <w:rFonts w:ascii="Calibri Light" w:hAnsi="Calibri Light" w:eastAsiaTheme="minorHAnsi" w:cstheme="minorBidi"/>
                <w:color w:val="auto"/>
                <w:sz w:val="16"/>
                <w:szCs w:val="22"/>
                <w:lang w:eastAsia="en-US"/>
              </w:rPr>
              <w:br/>
              <w:t>De vermelde tarieven bij feitcodes (K 072 a t/m cd) dienen gehalveerd en op hele euro's naar boven te worden afgerond</w:t>
            </w:r>
          </w:p>
          <w:p w:rsidRPr="00684764" w:rsidR="00684764" w:rsidP="00684764" w:rsidRDefault="00684764" w14:paraId="244E51B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84764" w:rsidR="00684764" w:rsidP="00684764" w:rsidRDefault="00684764" w14:paraId="6BA1175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84764" w:rsidR="00684764" w:rsidP="00684764" w:rsidRDefault="00684764" w14:paraId="1E086FB8"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84764" w:rsidR="00684764" w:rsidP="00684764" w:rsidRDefault="00684764" w14:paraId="44B2B1E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84764" w:rsidR="00684764" w:rsidP="00684764" w:rsidRDefault="00684764" w14:paraId="165F860B" w14:textId="77777777">
            <w:pPr>
              <w:spacing w:line="259" w:lineRule="auto"/>
              <w:ind w:left="0"/>
              <w:rPr>
                <w:rFonts w:asciiTheme="majorHAnsi" w:hAnsiTheme="majorHAnsi" w:eastAsiaTheme="minorHAnsi" w:cstheme="majorHAnsi"/>
                <w:color w:val="auto"/>
                <w:sz w:val="16"/>
                <w:szCs w:val="16"/>
              </w:rPr>
            </w:pPr>
          </w:p>
        </w:tc>
      </w:tr>
      <w:tr w:rsidRPr="00684764" w:rsidR="00684764" w:rsidTr="00684764" w14:paraId="1205DBD4" w14:textId="77777777">
        <w:trPr>
          <w:trHeight w:val="255"/>
        </w:trPr>
        <w:tc>
          <w:tcPr>
            <w:tcW w:w="281" w:type="dxa"/>
            <w:tcBorders>
              <w:top w:val="nil"/>
              <w:left w:val="nil"/>
              <w:bottom w:val="nil"/>
              <w:right w:val="nil"/>
            </w:tcBorders>
            <w:shd w:val="clear" w:color="auto" w:fill="auto"/>
            <w:hideMark/>
          </w:tcPr>
          <w:p w:rsidRPr="00684764" w:rsidR="00684764" w:rsidP="00684764" w:rsidRDefault="00684764" w14:paraId="25CF0CB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84764" w:rsidR="00684764" w:rsidP="00684764" w:rsidRDefault="00684764" w14:paraId="132769A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84764" w:rsidR="00684764" w:rsidP="00684764" w:rsidRDefault="00684764" w14:paraId="6A0DD73B"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84764" w:rsidR="00684764" w:rsidP="00684764" w:rsidRDefault="00684764" w14:paraId="3006D3EB"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84764" w:rsidR="00684764" w:rsidP="00684764" w:rsidRDefault="00684764" w14:paraId="10FC9DE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84764" w:rsidR="00684764" w:rsidP="00684764" w:rsidRDefault="00684764" w14:paraId="4642CEA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84764" w:rsidR="00684764" w:rsidP="00684764" w:rsidRDefault="00684764" w14:paraId="0BFFDDA7"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als bestuurder beneden de 16 jaar een motorrijtuig besturen, zijnde</w:t>
            </w:r>
          </w:p>
        </w:tc>
        <w:tc>
          <w:tcPr>
            <w:tcW w:w="160" w:type="dxa"/>
            <w:tcBorders>
              <w:top w:val="nil"/>
              <w:left w:val="nil"/>
              <w:bottom w:val="nil"/>
              <w:right w:val="nil"/>
            </w:tcBorders>
            <w:shd w:val="clear" w:color="auto" w:fill="auto"/>
            <w:hideMark/>
          </w:tcPr>
          <w:p w:rsidRPr="00684764" w:rsidR="00684764" w:rsidP="00684764" w:rsidRDefault="00684764" w14:paraId="71E70D7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84764" w:rsidR="00684764" w:rsidP="00684764" w:rsidRDefault="00684764" w14:paraId="47FD2244"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110 WVW 1994 jo.</w:t>
            </w:r>
          </w:p>
        </w:tc>
        <w:tc>
          <w:tcPr>
            <w:tcW w:w="162" w:type="dxa"/>
            <w:tcBorders>
              <w:top w:val="nil"/>
              <w:left w:val="nil"/>
              <w:bottom w:val="nil"/>
              <w:right w:val="nil"/>
            </w:tcBorders>
            <w:shd w:val="clear" w:color="auto" w:fill="auto"/>
            <w:hideMark/>
          </w:tcPr>
          <w:p w:rsidRPr="00684764" w:rsidR="00684764" w:rsidP="00684764" w:rsidRDefault="00684764" w14:paraId="55186AD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84764" w:rsidR="00684764" w:rsidP="00684764" w:rsidRDefault="00684764" w14:paraId="24C76F4E" w14:textId="77777777">
            <w:pPr>
              <w:spacing w:line="259" w:lineRule="auto"/>
              <w:ind w:left="0"/>
              <w:rPr>
                <w:rFonts w:asciiTheme="majorHAnsi" w:hAnsiTheme="majorHAnsi" w:eastAsiaTheme="minorHAnsi" w:cstheme="majorHAnsi"/>
                <w:color w:val="auto"/>
                <w:sz w:val="16"/>
                <w:szCs w:val="16"/>
              </w:rPr>
            </w:pPr>
          </w:p>
        </w:tc>
      </w:tr>
      <w:tr w:rsidRPr="00684764" w:rsidR="00684764" w:rsidTr="00684764" w14:paraId="4A4407E6" w14:textId="77777777">
        <w:trPr>
          <w:trHeight w:val="255"/>
        </w:trPr>
        <w:tc>
          <w:tcPr>
            <w:tcW w:w="281" w:type="dxa"/>
            <w:tcBorders>
              <w:top w:val="nil"/>
              <w:left w:val="nil"/>
              <w:bottom w:val="nil"/>
              <w:right w:val="nil"/>
            </w:tcBorders>
            <w:shd w:val="clear" w:color="auto" w:fill="auto"/>
            <w:hideMark/>
          </w:tcPr>
          <w:p w:rsidRPr="00684764" w:rsidR="00684764" w:rsidP="00684764" w:rsidRDefault="00684764" w14:paraId="05CF1B5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84764" w:rsidR="00684764" w:rsidP="00684764" w:rsidRDefault="00684764" w14:paraId="7558FC2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84764" w:rsidR="00684764" w:rsidP="00684764" w:rsidRDefault="00684764" w14:paraId="71CF11D4"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hideMark/>
          </w:tcPr>
          <w:p w:rsidRPr="00684764" w:rsidR="00684764" w:rsidP="00684764" w:rsidRDefault="00684764" w14:paraId="2FEBD6F2"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072</w:t>
            </w:r>
          </w:p>
        </w:tc>
        <w:tc>
          <w:tcPr>
            <w:tcW w:w="331" w:type="dxa"/>
            <w:tcBorders>
              <w:top w:val="nil"/>
              <w:left w:val="nil"/>
              <w:bottom w:val="nil"/>
              <w:right w:val="nil"/>
            </w:tcBorders>
            <w:shd w:val="clear" w:color="auto" w:fill="auto"/>
            <w:hideMark/>
          </w:tcPr>
          <w:p w:rsidRPr="00684764" w:rsidR="00684764" w:rsidP="00684764" w:rsidRDefault="00684764" w14:paraId="05A1CF2B"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684764" w:rsidR="00684764" w:rsidP="00684764" w:rsidRDefault="00684764" w14:paraId="2B95628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84764" w:rsidR="00684764" w:rsidP="00684764" w:rsidRDefault="00684764" w14:paraId="1CF116C8"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 een gehandicaptenvoertuig, niet zijnde een gehandicaptenvoertuig uitgerust met een elektromotor dat niet sneller kan rijden dan 10 km/h</w:t>
            </w:r>
          </w:p>
        </w:tc>
        <w:tc>
          <w:tcPr>
            <w:tcW w:w="160" w:type="dxa"/>
            <w:tcBorders>
              <w:top w:val="nil"/>
              <w:left w:val="nil"/>
              <w:bottom w:val="nil"/>
              <w:right w:val="nil"/>
            </w:tcBorders>
            <w:shd w:val="clear" w:color="auto" w:fill="auto"/>
            <w:hideMark/>
          </w:tcPr>
          <w:p w:rsidRPr="00684764" w:rsidR="00684764" w:rsidP="00684764" w:rsidRDefault="00684764" w14:paraId="6803AC4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84764" w:rsidR="00684764" w:rsidP="00684764" w:rsidRDefault="00684764" w14:paraId="6FF60845"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5 lid 3 RR</w:t>
            </w:r>
          </w:p>
        </w:tc>
        <w:tc>
          <w:tcPr>
            <w:tcW w:w="162" w:type="dxa"/>
            <w:tcBorders>
              <w:top w:val="nil"/>
              <w:left w:val="nil"/>
              <w:bottom w:val="nil"/>
              <w:right w:val="nil"/>
            </w:tcBorders>
            <w:shd w:val="clear" w:color="auto" w:fill="auto"/>
            <w:hideMark/>
          </w:tcPr>
          <w:p w:rsidRPr="00684764" w:rsidR="00684764" w:rsidP="00684764" w:rsidRDefault="00684764" w14:paraId="4CA83A6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84764" w:rsidR="00684764" w:rsidP="00684764" w:rsidRDefault="00684764" w14:paraId="6CD5344B"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4</w:t>
            </w:r>
          </w:p>
        </w:tc>
      </w:tr>
      <w:tr w:rsidRPr="00684764" w:rsidR="00684764" w:rsidTr="00684764" w14:paraId="02337895" w14:textId="77777777">
        <w:trPr>
          <w:trHeight w:val="255"/>
        </w:trPr>
        <w:tc>
          <w:tcPr>
            <w:tcW w:w="281" w:type="dxa"/>
            <w:tcBorders>
              <w:top w:val="nil"/>
              <w:left w:val="nil"/>
              <w:bottom w:val="nil"/>
              <w:right w:val="nil"/>
            </w:tcBorders>
            <w:shd w:val="clear" w:color="auto" w:fill="auto"/>
            <w:hideMark/>
          </w:tcPr>
          <w:p w:rsidRPr="00684764" w:rsidR="00684764" w:rsidP="00684764" w:rsidRDefault="00684764" w14:paraId="2EEFD6B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84764" w:rsidR="00684764" w:rsidP="00684764" w:rsidRDefault="00684764" w14:paraId="420C6A3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84764" w:rsidR="00684764" w:rsidP="00684764" w:rsidRDefault="00684764" w14:paraId="7152B97B"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hideMark/>
          </w:tcPr>
          <w:p w:rsidRPr="00684764" w:rsidR="00684764" w:rsidP="00684764" w:rsidRDefault="00684764" w14:paraId="0DA2A22A"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160</w:t>
            </w:r>
          </w:p>
        </w:tc>
        <w:tc>
          <w:tcPr>
            <w:tcW w:w="331" w:type="dxa"/>
            <w:tcBorders>
              <w:top w:val="nil"/>
              <w:left w:val="nil"/>
              <w:bottom w:val="nil"/>
              <w:right w:val="nil"/>
            </w:tcBorders>
            <w:shd w:val="clear" w:color="auto" w:fill="auto"/>
            <w:hideMark/>
          </w:tcPr>
          <w:p w:rsidRPr="00684764" w:rsidR="00684764" w:rsidP="00684764" w:rsidRDefault="00684764" w14:paraId="3333F01D"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684764" w:rsidR="00684764" w:rsidP="00684764" w:rsidRDefault="00684764" w14:paraId="6A8F4D9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84764" w:rsidR="00684764" w:rsidP="00684764" w:rsidRDefault="00684764" w14:paraId="16A1925F"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als bestuurder van een voertuig die, in het kader van beroepsgoederenvervoer of personenvervoer, in overtreding wordt bevonden van een bij of krachtens de WVW 1994 vastgesteld voorschrift, betreffende het vervoer van lading of personen, de gegeven bevelen niet opvolgen</w:t>
            </w:r>
          </w:p>
        </w:tc>
        <w:tc>
          <w:tcPr>
            <w:tcW w:w="160" w:type="dxa"/>
            <w:tcBorders>
              <w:top w:val="nil"/>
              <w:left w:val="nil"/>
              <w:bottom w:val="nil"/>
              <w:right w:val="nil"/>
            </w:tcBorders>
            <w:shd w:val="clear" w:color="auto" w:fill="auto"/>
            <w:hideMark/>
          </w:tcPr>
          <w:p w:rsidRPr="00684764" w:rsidR="00684764" w:rsidP="00684764" w:rsidRDefault="00684764" w14:paraId="4F79168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84764" w:rsidR="00684764" w:rsidP="00684764" w:rsidRDefault="00684764" w14:paraId="73625F4E"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160 lid 6 WVW 1994</w:t>
            </w:r>
          </w:p>
        </w:tc>
        <w:tc>
          <w:tcPr>
            <w:tcW w:w="162" w:type="dxa"/>
            <w:tcBorders>
              <w:top w:val="nil"/>
              <w:left w:val="nil"/>
              <w:bottom w:val="nil"/>
              <w:right w:val="nil"/>
            </w:tcBorders>
            <w:shd w:val="clear" w:color="auto" w:fill="auto"/>
            <w:hideMark/>
          </w:tcPr>
          <w:p w:rsidRPr="00684764" w:rsidR="00684764" w:rsidP="00684764" w:rsidRDefault="00684764" w14:paraId="1FEF35D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84764" w:rsidR="00684764" w:rsidP="00684764" w:rsidRDefault="00684764" w14:paraId="36F222F2" w14:textId="77777777">
            <w:pPr>
              <w:spacing w:line="259" w:lineRule="auto"/>
              <w:ind w:left="0"/>
              <w:rPr>
                <w:rFonts w:asciiTheme="majorHAnsi" w:hAnsiTheme="majorHAnsi" w:eastAsiaTheme="minorHAnsi" w:cstheme="majorHAnsi"/>
                <w:color w:val="auto"/>
                <w:sz w:val="16"/>
                <w:szCs w:val="16"/>
              </w:rPr>
            </w:pPr>
            <w:r w:rsidRPr="00684764">
              <w:rPr>
                <w:rFonts w:ascii="Calibri Light" w:hAnsi="Calibri Light" w:eastAsiaTheme="minorHAnsi" w:cstheme="minorBidi"/>
                <w:color w:val="auto"/>
                <w:sz w:val="16"/>
                <w:szCs w:val="22"/>
                <w:lang w:eastAsia="en-US"/>
              </w:rPr>
              <w:t>1</w:t>
            </w:r>
          </w:p>
        </w:tc>
      </w:tr>
      <w:tr w:rsidRPr="00684764" w:rsidR="00684764" w:rsidTr="00684764" w14:paraId="6BCFFF90" w14:textId="77777777">
        <w:trPr>
          <w:trHeight w:val="255"/>
        </w:trPr>
        <w:tc>
          <w:tcPr>
            <w:tcW w:w="281" w:type="dxa"/>
            <w:tcBorders>
              <w:top w:val="nil"/>
              <w:left w:val="nil"/>
              <w:bottom w:val="nil"/>
              <w:right w:val="nil"/>
            </w:tcBorders>
            <w:shd w:val="clear" w:color="auto" w:fill="auto"/>
            <w:hideMark/>
          </w:tcPr>
          <w:p w:rsidRPr="00684764" w:rsidR="00684764" w:rsidP="00684764" w:rsidRDefault="00684764" w14:paraId="0BA5975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84764" w:rsidR="00684764" w:rsidP="00684764" w:rsidRDefault="00684764" w14:paraId="6AAC9D3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84764" w:rsidR="00684764" w:rsidP="00684764" w:rsidRDefault="00684764" w14:paraId="7B17E397"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84764" w:rsidR="00684764" w:rsidP="00684764" w:rsidRDefault="00684764" w14:paraId="5E83179B"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84764" w:rsidR="00684764" w:rsidP="00684764" w:rsidRDefault="00684764" w14:paraId="662D89F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84764" w:rsidR="00684764" w:rsidP="00684764" w:rsidRDefault="00684764" w14:paraId="7C12E82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84764" w:rsidR="00684764" w:rsidP="00684764" w:rsidRDefault="00684764" w14:paraId="7C61F49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84764" w:rsidR="00684764" w:rsidP="00684764" w:rsidRDefault="00684764" w14:paraId="54F0400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84764" w:rsidR="00684764" w:rsidP="00684764" w:rsidRDefault="00684764" w14:paraId="1FD464C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84764" w:rsidR="00684764" w:rsidP="00684764" w:rsidRDefault="00684764" w14:paraId="322A9D7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84764" w:rsidR="00684764" w:rsidP="00684764" w:rsidRDefault="00684764" w14:paraId="27E73459" w14:textId="77777777">
            <w:pPr>
              <w:spacing w:line="259" w:lineRule="auto"/>
              <w:ind w:left="0"/>
              <w:rPr>
                <w:rFonts w:asciiTheme="majorHAnsi" w:hAnsiTheme="majorHAnsi" w:eastAsiaTheme="minorHAnsi" w:cstheme="majorHAnsi"/>
                <w:color w:val="auto"/>
                <w:sz w:val="16"/>
                <w:szCs w:val="16"/>
              </w:rPr>
            </w:pPr>
          </w:p>
        </w:tc>
      </w:tr>
    </w:tbl>
    <w:p w:rsidRPr="00684764" w:rsidR="00684764" w:rsidP="00684764" w:rsidRDefault="00684764" w14:paraId="4A6E8F73" w14:textId="77777777">
      <w:pPr>
        <w:spacing w:after="160" w:line="259" w:lineRule="auto"/>
        <w:ind w:left="0"/>
        <w:rPr>
          <w:rFonts w:ascii="Calibri Light" w:hAnsi="Calibri Light" w:eastAsiaTheme="minorHAnsi" w:cstheme="minorBidi"/>
          <w:color w:val="auto"/>
          <w:sz w:val="16"/>
          <w:szCs w:val="22"/>
          <w:lang w:eastAsia="en-US"/>
        </w:rPr>
      </w:pPr>
    </w:p>
    <w:p w:rsidR="00684764" w:rsidP="005F209F" w:rsidRDefault="00684764" w14:paraId="0E8214FC"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11D675BC"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293580CF"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5463B94A"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6D724CCD"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7B8B8A18"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5EC6491C"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3C6A13F6"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488FF515"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5C2F4793"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6732C6DD"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0E0A03FC"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2308F7DE"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3B26F430"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2AE346A8"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4B0B82D3"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7F1FC62A"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4B638CA2"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1F953C2B"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0A6D6A8B"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00298963"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0DD4041B"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4A57102D"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6DB75913"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3056EEB7"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2585D970"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08C76D05"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635C30EC"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08EA09D3" w14:textId="77777777">
      <w:pPr>
        <w:spacing w:after="160" w:line="259" w:lineRule="auto"/>
        <w:ind w:left="-850"/>
        <w:rPr>
          <w:rFonts w:ascii="Calibri Light" w:hAnsi="Calibri Light" w:eastAsiaTheme="minorHAnsi" w:cstheme="minorBidi"/>
          <w:color w:val="auto"/>
          <w:sz w:val="16"/>
          <w:szCs w:val="22"/>
          <w:lang w:eastAsia="en-US"/>
        </w:rPr>
      </w:pPr>
    </w:p>
    <w:p w:rsidR="005F209F" w:rsidP="005F209F" w:rsidRDefault="005F209F" w14:paraId="0EC8F2A3" w14:textId="77777777">
      <w:pPr>
        <w:spacing w:after="160" w:line="259" w:lineRule="auto"/>
        <w:ind w:left="-850"/>
        <w:rPr>
          <w:rFonts w:ascii="Calibri Light" w:hAnsi="Calibri Light" w:eastAsiaTheme="minorHAnsi" w:cstheme="minorBidi"/>
          <w:color w:val="auto"/>
          <w:sz w:val="16"/>
          <w:szCs w:val="22"/>
          <w:lang w:eastAsia="en-US"/>
        </w:rPr>
      </w:pPr>
    </w:p>
    <w:tbl>
      <w:tblPr>
        <w:tblpPr w:leftFromText="141" w:rightFromText="141" w:horzAnchor="margin" w:tblpXSpec="center" w:tblpY="-213"/>
        <w:tblW w:w="10440" w:type="dxa"/>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2818"/>
        <w:gridCol w:w="162"/>
        <w:gridCol w:w="2907"/>
      </w:tblGrid>
      <w:tr w:rsidRPr="005F209F" w:rsidR="005F209F" w:rsidTr="005F209F" w14:paraId="37D35DE8" w14:textId="77777777">
        <w:trPr>
          <w:trHeight w:val="255"/>
          <w:tblHeader/>
        </w:trPr>
        <w:tc>
          <w:tcPr>
            <w:tcW w:w="281" w:type="dxa"/>
            <w:tcBorders>
              <w:top w:val="single" w:color="auto" w:sz="4" w:space="0"/>
              <w:left w:val="nil"/>
              <w:bottom w:val="single" w:color="auto" w:sz="4" w:space="0"/>
              <w:right w:val="nil"/>
            </w:tcBorders>
            <w:shd w:val="clear" w:color="auto" w:fill="auto"/>
            <w:noWrap/>
            <w:hideMark/>
          </w:tcPr>
          <w:p w:rsidRPr="005F209F" w:rsidR="005F209F" w:rsidP="005F209F" w:rsidRDefault="005F209F" w14:paraId="1DE3B738" w14:textId="77777777">
            <w:pPr>
              <w:spacing w:line="240" w:lineRule="auto"/>
              <w:ind w:left="0"/>
              <w:rPr>
                <w:rFonts w:ascii="Calibri Light" w:hAnsi="Calibri Light" w:eastAsia="Times New Roman" w:cs="Calibri Light"/>
                <w:b/>
                <w:bCs/>
                <w:sz w:val="16"/>
                <w:szCs w:val="16"/>
              </w:rPr>
            </w:pPr>
            <w:r w:rsidRPr="005F209F">
              <w:rPr>
                <w:rFonts w:ascii="Calibri Light" w:hAnsi="Calibri Light" w:eastAsia="Times New Roman" w:cs="Calibri Light"/>
                <w:b/>
                <w:bCs/>
                <w:sz w:val="16"/>
                <w:szCs w:val="16"/>
              </w:rPr>
              <w:t> </w:t>
            </w:r>
          </w:p>
        </w:tc>
        <w:tc>
          <w:tcPr>
            <w:tcW w:w="178" w:type="dxa"/>
            <w:tcBorders>
              <w:top w:val="single" w:color="auto" w:sz="4" w:space="0"/>
              <w:left w:val="nil"/>
              <w:bottom w:val="single" w:color="auto" w:sz="4" w:space="0"/>
              <w:right w:val="nil"/>
            </w:tcBorders>
            <w:shd w:val="clear" w:color="auto" w:fill="auto"/>
            <w:noWrap/>
            <w:hideMark/>
          </w:tcPr>
          <w:p w:rsidRPr="005F209F" w:rsidR="005F209F" w:rsidP="005F209F" w:rsidRDefault="005F209F" w14:paraId="43F8AA6C" w14:textId="77777777">
            <w:pPr>
              <w:spacing w:line="240" w:lineRule="auto"/>
              <w:ind w:left="0"/>
              <w:rPr>
                <w:rFonts w:ascii="Calibri Light" w:hAnsi="Calibri Light" w:eastAsia="Times New Roman" w:cs="Calibri Light"/>
                <w:b/>
                <w:bCs/>
                <w:sz w:val="16"/>
                <w:szCs w:val="16"/>
              </w:rPr>
            </w:pPr>
            <w:r w:rsidRPr="005F209F">
              <w:rPr>
                <w:rFonts w:ascii="Calibri Light" w:hAnsi="Calibri Light" w:eastAsia="Times New Roman" w:cs="Calibri Light"/>
                <w:b/>
                <w:bCs/>
                <w:sz w:val="16"/>
                <w:szCs w:val="16"/>
              </w:rPr>
              <w:t> </w:t>
            </w:r>
          </w:p>
        </w:tc>
        <w:tc>
          <w:tcPr>
            <w:tcW w:w="431" w:type="dxa"/>
            <w:tcBorders>
              <w:top w:val="single" w:color="auto" w:sz="4" w:space="0"/>
              <w:left w:val="nil"/>
              <w:bottom w:val="single" w:color="auto" w:sz="4" w:space="0"/>
              <w:right w:val="nil"/>
            </w:tcBorders>
            <w:shd w:val="clear" w:color="auto" w:fill="auto"/>
            <w:hideMark/>
          </w:tcPr>
          <w:p w:rsidRPr="005F209F" w:rsidR="005F209F" w:rsidP="005F209F" w:rsidRDefault="005F209F" w14:paraId="35AECB39" w14:textId="77777777">
            <w:pPr>
              <w:spacing w:line="240" w:lineRule="auto"/>
              <w:ind w:left="0"/>
              <w:rPr>
                <w:rFonts w:ascii="Calibri Light" w:hAnsi="Calibri Light" w:eastAsia="Times New Roman" w:cs="Calibri Light"/>
                <w:b/>
                <w:bCs/>
                <w:sz w:val="16"/>
                <w:szCs w:val="16"/>
              </w:rPr>
            </w:pPr>
            <w:r w:rsidRPr="005F209F">
              <w:rPr>
                <w:rFonts w:ascii="Calibri Light" w:hAnsi="Calibri Light" w:eastAsia="Times New Roman" w:cs="Calibri Light"/>
                <w:b/>
                <w:bCs/>
                <w:sz w:val="16"/>
                <w:szCs w:val="16"/>
              </w:rPr>
              <w:t> </w:t>
            </w:r>
          </w:p>
        </w:tc>
        <w:tc>
          <w:tcPr>
            <w:tcW w:w="408" w:type="dxa"/>
            <w:tcBorders>
              <w:top w:val="single" w:color="auto" w:sz="4" w:space="0"/>
              <w:left w:val="nil"/>
              <w:bottom w:val="single" w:color="auto" w:sz="4" w:space="0"/>
              <w:right w:val="nil"/>
            </w:tcBorders>
            <w:shd w:val="clear" w:color="auto" w:fill="auto"/>
            <w:hideMark/>
          </w:tcPr>
          <w:p w:rsidRPr="005F209F" w:rsidR="005F209F" w:rsidP="005F209F" w:rsidRDefault="005F209F" w14:paraId="0DB72952" w14:textId="77777777">
            <w:pPr>
              <w:spacing w:line="240" w:lineRule="auto"/>
              <w:ind w:left="0"/>
              <w:rPr>
                <w:rFonts w:ascii="Calibri Light" w:hAnsi="Calibri Light" w:eastAsia="Times New Roman" w:cs="Calibri Light"/>
                <w:b/>
                <w:bCs/>
                <w:sz w:val="16"/>
                <w:szCs w:val="16"/>
              </w:rPr>
            </w:pPr>
            <w:r w:rsidRPr="005F209F">
              <w:rPr>
                <w:rFonts w:ascii="Calibri Light" w:hAnsi="Calibri Light" w:eastAsia="Times New Roman" w:cs="Calibri Light"/>
                <w:b/>
                <w:bCs/>
                <w:sz w:val="16"/>
                <w:szCs w:val="16"/>
              </w:rPr>
              <w:t> </w:t>
            </w:r>
          </w:p>
        </w:tc>
        <w:tc>
          <w:tcPr>
            <w:tcW w:w="331" w:type="dxa"/>
            <w:tcBorders>
              <w:top w:val="single" w:color="auto" w:sz="4" w:space="0"/>
              <w:left w:val="nil"/>
              <w:bottom w:val="single" w:color="auto" w:sz="4" w:space="0"/>
              <w:right w:val="nil"/>
            </w:tcBorders>
            <w:shd w:val="clear" w:color="auto" w:fill="auto"/>
            <w:hideMark/>
          </w:tcPr>
          <w:p w:rsidRPr="005F209F" w:rsidR="005F209F" w:rsidP="005F209F" w:rsidRDefault="005F209F" w14:paraId="46B8D993" w14:textId="77777777">
            <w:pPr>
              <w:spacing w:line="240" w:lineRule="auto"/>
              <w:ind w:left="0"/>
              <w:rPr>
                <w:rFonts w:ascii="Calibri Light" w:hAnsi="Calibri Light" w:eastAsia="Times New Roman" w:cs="Calibri Light"/>
                <w:b/>
                <w:bCs/>
                <w:sz w:val="16"/>
                <w:szCs w:val="16"/>
              </w:rPr>
            </w:pPr>
            <w:r w:rsidRPr="005F209F">
              <w:rPr>
                <w:rFonts w:ascii="Calibri Light" w:hAnsi="Calibri Light" w:eastAsia="Times New Roman" w:cs="Calibri Light"/>
                <w:b/>
                <w:bCs/>
                <w:sz w:val="16"/>
                <w:szCs w:val="16"/>
              </w:rPr>
              <w:t> </w:t>
            </w:r>
          </w:p>
        </w:tc>
        <w:tc>
          <w:tcPr>
            <w:tcW w:w="160" w:type="dxa"/>
            <w:tcBorders>
              <w:top w:val="nil"/>
              <w:left w:val="nil"/>
              <w:bottom w:val="nil"/>
              <w:right w:val="nil"/>
            </w:tcBorders>
            <w:shd w:val="clear" w:color="auto" w:fill="auto"/>
            <w:hideMark/>
          </w:tcPr>
          <w:p w:rsidRPr="005F209F" w:rsidR="005F209F" w:rsidP="005F209F" w:rsidRDefault="005F209F" w14:paraId="3C7FAB61" w14:textId="77777777">
            <w:pPr>
              <w:spacing w:line="240" w:lineRule="auto"/>
              <w:ind w:left="0"/>
              <w:rPr>
                <w:rFonts w:ascii="Calibri Light" w:hAnsi="Calibri Light" w:eastAsia="Times New Roman" w:cs="Calibri Light"/>
                <w:b/>
                <w:bCs/>
                <w:sz w:val="16"/>
                <w:szCs w:val="16"/>
              </w:rPr>
            </w:pPr>
          </w:p>
        </w:tc>
        <w:tc>
          <w:tcPr>
            <w:tcW w:w="2604" w:type="dxa"/>
            <w:tcBorders>
              <w:top w:val="single" w:color="auto" w:sz="4" w:space="0"/>
              <w:left w:val="nil"/>
              <w:bottom w:val="single" w:color="auto" w:sz="4" w:space="0"/>
              <w:right w:val="nil"/>
            </w:tcBorders>
            <w:shd w:val="clear" w:color="auto" w:fill="auto"/>
            <w:hideMark/>
          </w:tcPr>
          <w:p w:rsidRPr="005F209F" w:rsidR="005F209F" w:rsidP="005F209F" w:rsidRDefault="005F209F" w14:paraId="08DE6CF4" w14:textId="77777777">
            <w:pPr>
              <w:spacing w:line="240" w:lineRule="auto"/>
              <w:ind w:left="0"/>
              <w:rPr>
                <w:rFonts w:ascii="Calibri Light" w:hAnsi="Calibri Light" w:eastAsia="Times New Roman" w:cs="Calibri Light"/>
                <w:b/>
                <w:bCs/>
                <w:sz w:val="16"/>
                <w:szCs w:val="16"/>
              </w:rPr>
            </w:pPr>
            <w:r w:rsidRPr="005F209F">
              <w:rPr>
                <w:rFonts w:ascii="Calibri Light" w:hAnsi="Calibri Light" w:eastAsia="Times New Roman" w:cs="Calibri Light"/>
                <w:b/>
                <w:bCs/>
                <w:sz w:val="16"/>
                <w:szCs w:val="16"/>
              </w:rPr>
              <w:t>Feit</w:t>
            </w:r>
          </w:p>
        </w:tc>
        <w:tc>
          <w:tcPr>
            <w:tcW w:w="160" w:type="dxa"/>
            <w:tcBorders>
              <w:top w:val="nil"/>
              <w:left w:val="nil"/>
              <w:bottom w:val="nil"/>
              <w:right w:val="nil"/>
            </w:tcBorders>
            <w:shd w:val="clear" w:color="auto" w:fill="auto"/>
            <w:hideMark/>
          </w:tcPr>
          <w:p w:rsidRPr="005F209F" w:rsidR="005F209F" w:rsidP="005F209F" w:rsidRDefault="005F209F" w14:paraId="58066F68" w14:textId="77777777">
            <w:pPr>
              <w:spacing w:line="240" w:lineRule="auto"/>
              <w:ind w:left="0"/>
              <w:rPr>
                <w:rFonts w:ascii="Calibri Light" w:hAnsi="Calibri Light" w:eastAsia="Times New Roman" w:cs="Calibri Light"/>
                <w:b/>
                <w:bCs/>
                <w:sz w:val="16"/>
                <w:szCs w:val="16"/>
              </w:rPr>
            </w:pPr>
          </w:p>
        </w:tc>
        <w:tc>
          <w:tcPr>
            <w:tcW w:w="2818" w:type="dxa"/>
            <w:tcBorders>
              <w:top w:val="single" w:color="auto" w:sz="4" w:space="0"/>
              <w:left w:val="nil"/>
              <w:bottom w:val="single" w:color="auto" w:sz="4" w:space="0"/>
              <w:right w:val="nil"/>
            </w:tcBorders>
            <w:shd w:val="clear" w:color="auto" w:fill="auto"/>
            <w:hideMark/>
          </w:tcPr>
          <w:p w:rsidRPr="005F209F" w:rsidR="005F209F" w:rsidP="005F209F" w:rsidRDefault="005F209F" w14:paraId="09ECCD6A" w14:textId="77777777">
            <w:pPr>
              <w:spacing w:line="240" w:lineRule="auto"/>
              <w:ind w:left="0"/>
              <w:rPr>
                <w:rFonts w:ascii="Calibri Light" w:hAnsi="Calibri Light" w:eastAsia="Times New Roman" w:cs="Calibri Light"/>
                <w:b/>
                <w:bCs/>
                <w:sz w:val="16"/>
                <w:szCs w:val="16"/>
              </w:rPr>
            </w:pPr>
            <w:r w:rsidRPr="005F209F">
              <w:rPr>
                <w:rFonts w:ascii="Calibri Light" w:hAnsi="Calibri Light" w:eastAsia="Times New Roman" w:cs="Calibri Light"/>
                <w:b/>
                <w:bCs/>
                <w:sz w:val="16"/>
                <w:szCs w:val="16"/>
              </w:rPr>
              <w:t>Overtreden artikel</w:t>
            </w:r>
          </w:p>
        </w:tc>
        <w:tc>
          <w:tcPr>
            <w:tcW w:w="162" w:type="dxa"/>
            <w:tcBorders>
              <w:top w:val="nil"/>
              <w:left w:val="nil"/>
              <w:bottom w:val="nil"/>
              <w:right w:val="nil"/>
            </w:tcBorders>
            <w:shd w:val="clear" w:color="auto" w:fill="auto"/>
            <w:hideMark/>
          </w:tcPr>
          <w:p w:rsidRPr="005F209F" w:rsidR="005F209F" w:rsidP="005F209F" w:rsidRDefault="005F209F" w14:paraId="5C910CCF" w14:textId="77777777">
            <w:pPr>
              <w:spacing w:line="240" w:lineRule="auto"/>
              <w:ind w:left="0"/>
              <w:rPr>
                <w:rFonts w:ascii="Calibri Light" w:hAnsi="Calibri Light" w:eastAsia="Times New Roman" w:cs="Calibri Light"/>
                <w:b/>
                <w:bCs/>
                <w:sz w:val="16"/>
                <w:szCs w:val="16"/>
              </w:rPr>
            </w:pPr>
          </w:p>
        </w:tc>
        <w:tc>
          <w:tcPr>
            <w:tcW w:w="2907" w:type="dxa"/>
            <w:tcBorders>
              <w:top w:val="single" w:color="auto" w:sz="4" w:space="0"/>
              <w:left w:val="nil"/>
              <w:bottom w:val="single" w:color="auto" w:sz="4" w:space="0"/>
              <w:right w:val="nil"/>
            </w:tcBorders>
            <w:shd w:val="clear" w:color="auto" w:fill="auto"/>
            <w:hideMark/>
          </w:tcPr>
          <w:p w:rsidRPr="005F209F" w:rsidR="005F209F" w:rsidP="005F209F" w:rsidRDefault="005F209F" w14:paraId="43A54EF8" w14:textId="77777777">
            <w:pPr>
              <w:spacing w:line="240" w:lineRule="auto"/>
              <w:ind w:left="0"/>
              <w:rPr>
                <w:rFonts w:ascii="Calibri Light" w:hAnsi="Calibri Light" w:eastAsia="Times New Roman" w:cs="Calibri Light"/>
                <w:b/>
                <w:bCs/>
                <w:sz w:val="16"/>
                <w:szCs w:val="16"/>
              </w:rPr>
            </w:pPr>
            <w:r w:rsidRPr="005F209F">
              <w:rPr>
                <w:rFonts w:ascii="Calibri Light" w:hAnsi="Calibri Light" w:eastAsia="Times New Roman" w:cs="Calibri Light"/>
                <w:b/>
                <w:bCs/>
                <w:sz w:val="16"/>
                <w:szCs w:val="16"/>
              </w:rPr>
              <w:t>Tarief in categorie(ën)</w:t>
            </w:r>
          </w:p>
        </w:tc>
      </w:tr>
      <w:tr w:rsidRPr="005F209F" w:rsidR="005F209F" w:rsidTr="005F209F" w14:paraId="6FC61BEF" w14:textId="77777777">
        <w:trPr>
          <w:trHeight w:val="255"/>
        </w:trPr>
        <w:tc>
          <w:tcPr>
            <w:tcW w:w="4393" w:type="dxa"/>
            <w:gridSpan w:val="7"/>
            <w:tcBorders>
              <w:top w:val="nil"/>
              <w:left w:val="nil"/>
              <w:bottom w:val="nil"/>
              <w:right w:val="nil"/>
            </w:tcBorders>
            <w:shd w:val="clear" w:color="auto" w:fill="auto"/>
            <w:hideMark/>
          </w:tcPr>
          <w:p w:rsidRPr="005F209F" w:rsidR="005F209F" w:rsidP="005F209F" w:rsidRDefault="005F209F" w14:paraId="42C650A4" w14:textId="77777777">
            <w:pPr>
              <w:spacing w:line="259" w:lineRule="auto"/>
              <w:ind w:left="0"/>
              <w:rPr>
                <w:rFonts w:asciiTheme="majorHAnsi" w:hAnsiTheme="majorHAnsi" w:eastAsiaTheme="minorHAnsi" w:cstheme="majorHAnsi"/>
                <w:color w:val="auto"/>
                <w:sz w:val="16"/>
                <w:szCs w:val="16"/>
              </w:rPr>
            </w:pPr>
          </w:p>
          <w:p w:rsidRPr="005F209F" w:rsidR="005F209F" w:rsidP="005F209F" w:rsidRDefault="005F209F" w14:paraId="4D1088BB" w14:textId="77777777">
            <w:pPr>
              <w:spacing w:after="160" w:line="259" w:lineRule="auto"/>
              <w:ind w:left="0"/>
              <w:rPr>
                <w:rFonts w:ascii="Calibri Light" w:hAnsi="Calibri Light" w:eastAsiaTheme="minorHAnsi" w:cstheme="minorBidi"/>
                <w:color w:val="auto"/>
                <w:sz w:val="16"/>
                <w:szCs w:val="22"/>
                <w:lang w:eastAsia="en-US"/>
              </w:rPr>
            </w:pPr>
            <w:r w:rsidRPr="005F209F">
              <w:rPr>
                <w:rFonts w:ascii="Calibri Light" w:hAnsi="Calibri Light" w:eastAsiaTheme="minorHAnsi" w:cstheme="minorBidi"/>
                <w:b/>
                <w:color w:val="auto"/>
                <w:sz w:val="16"/>
                <w:szCs w:val="22"/>
                <w:lang w:eastAsia="en-US"/>
              </w:rPr>
              <w:t>Snelheidsoverschrijdingen</w:t>
            </w:r>
            <w:r w:rsidRPr="005F209F">
              <w:rPr>
                <w:rFonts w:ascii="Calibri Light" w:hAnsi="Calibri Light" w:eastAsiaTheme="minorHAnsi" w:cstheme="minorBidi"/>
                <w:b/>
                <w:color w:val="auto"/>
                <w:sz w:val="16"/>
                <w:szCs w:val="22"/>
                <w:lang w:eastAsia="en-US"/>
              </w:rPr>
              <w:br/>
            </w:r>
            <w:r w:rsidRPr="005F209F">
              <w:rPr>
                <w:rFonts w:ascii="Calibri Light" w:hAnsi="Calibri Light" w:eastAsiaTheme="minorHAnsi" w:cstheme="minorBidi"/>
                <w:color w:val="auto"/>
                <w:sz w:val="16"/>
                <w:szCs w:val="22"/>
                <w:lang w:eastAsia="en-US"/>
              </w:rPr>
              <w:t>Noot</w:t>
            </w:r>
            <w:r w:rsidRPr="005F209F">
              <w:rPr>
                <w:rFonts w:ascii="Calibri Light" w:hAnsi="Calibri Light" w:eastAsiaTheme="minorHAnsi" w:cstheme="minorBidi"/>
                <w:color w:val="auto"/>
                <w:sz w:val="16"/>
                <w:szCs w:val="22"/>
                <w:lang w:eastAsia="en-US"/>
              </w:rPr>
              <w:br/>
              <w:t>1. * = Recidiveregeling snelheid (zie Richtlijn voor strafvordering feitgecodeerde misdrijven en overtredingen); bij staandehouding wordt bij overschrijding vanaf 50 km/h of 30 km/h (cat. 3) het rijbewijs ingevorderd en dient het proces-verbaal met het proces-verbaal van invordering te worden ingezonden naar het Openbaar Ministerie.</w:t>
            </w:r>
            <w:r w:rsidRPr="005F209F">
              <w:rPr>
                <w:rFonts w:ascii="Calibri Light" w:hAnsi="Calibri Light" w:eastAsiaTheme="minorHAnsi" w:cstheme="minorBidi"/>
                <w:color w:val="auto"/>
                <w:sz w:val="16"/>
                <w:szCs w:val="22"/>
                <w:lang w:eastAsia="en-US"/>
              </w:rPr>
              <w:br/>
            </w:r>
            <w:r w:rsidRPr="005F209F">
              <w:rPr>
                <w:rFonts w:ascii="Calibri Light" w:hAnsi="Calibri Light" w:eastAsiaTheme="minorHAnsi" w:cstheme="minorBidi"/>
                <w:color w:val="auto"/>
                <w:sz w:val="16"/>
                <w:szCs w:val="22"/>
                <w:lang w:eastAsia="en-US"/>
              </w:rPr>
              <w:br/>
              <w:t>2. Indien bij een feitcode bij het tarief 'OBM' staat vermeld dan betreft dit de eis ter zitting voor de eerste overtreding. Naast deze boete dient een OBM ov conform de recidiveregeling snelheidsovertredingen te worden geëist.</w:t>
            </w:r>
          </w:p>
        </w:tc>
        <w:tc>
          <w:tcPr>
            <w:tcW w:w="160" w:type="dxa"/>
            <w:tcBorders>
              <w:top w:val="nil"/>
              <w:left w:val="nil"/>
              <w:bottom w:val="nil"/>
              <w:right w:val="nil"/>
            </w:tcBorders>
            <w:shd w:val="clear" w:color="auto" w:fill="auto"/>
            <w:hideMark/>
          </w:tcPr>
          <w:p w:rsidRPr="005F209F" w:rsidR="005F209F" w:rsidP="005F209F" w:rsidRDefault="005F209F" w14:paraId="0E5A500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39BC7A60"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0EAF955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00FFC8C7" w14:textId="77777777">
            <w:pPr>
              <w:spacing w:line="259" w:lineRule="auto"/>
              <w:ind w:left="0"/>
              <w:rPr>
                <w:rFonts w:asciiTheme="majorHAnsi" w:hAnsiTheme="majorHAnsi" w:eastAsiaTheme="minorHAnsi" w:cstheme="majorHAnsi"/>
                <w:color w:val="auto"/>
                <w:sz w:val="16"/>
                <w:szCs w:val="16"/>
              </w:rPr>
            </w:pPr>
          </w:p>
        </w:tc>
      </w:tr>
      <w:tr w:rsidRPr="005F209F" w:rsidR="005F209F" w:rsidTr="005F209F" w14:paraId="61C33575" w14:textId="77777777">
        <w:trPr>
          <w:trHeight w:val="255"/>
        </w:trPr>
        <w:tc>
          <w:tcPr>
            <w:tcW w:w="4393" w:type="dxa"/>
            <w:gridSpan w:val="7"/>
            <w:tcBorders>
              <w:top w:val="nil"/>
              <w:left w:val="nil"/>
              <w:bottom w:val="nil"/>
              <w:right w:val="nil"/>
            </w:tcBorders>
            <w:shd w:val="clear" w:color="auto" w:fill="auto"/>
            <w:hideMark/>
          </w:tcPr>
          <w:p w:rsidRPr="005F209F" w:rsidR="005F209F" w:rsidP="005F209F" w:rsidRDefault="005F209F" w14:paraId="1E2A8F05" w14:textId="77777777">
            <w:pPr>
              <w:spacing w:line="259" w:lineRule="auto"/>
              <w:ind w:left="0"/>
              <w:rPr>
                <w:rFonts w:asciiTheme="majorHAnsi" w:hAnsiTheme="majorHAnsi" w:eastAsiaTheme="minorHAnsi" w:cstheme="majorHAnsi"/>
                <w:color w:val="auto"/>
                <w:sz w:val="16"/>
                <w:szCs w:val="16"/>
              </w:rPr>
            </w:pPr>
          </w:p>
          <w:p w:rsidRPr="005F209F" w:rsidR="005F209F" w:rsidP="005F209F" w:rsidRDefault="005F209F" w14:paraId="61BD871C" w14:textId="77777777">
            <w:pPr>
              <w:spacing w:after="160" w:line="259" w:lineRule="auto"/>
              <w:ind w:left="0"/>
              <w:rPr>
                <w:rFonts w:ascii="Calibri Light" w:hAnsi="Calibri Light" w:eastAsiaTheme="minorHAnsi" w:cstheme="minorBidi"/>
                <w:color w:val="auto"/>
                <w:sz w:val="16"/>
                <w:szCs w:val="22"/>
                <w:lang w:eastAsia="en-US"/>
              </w:rPr>
            </w:pPr>
            <w:r w:rsidRPr="005F209F">
              <w:rPr>
                <w:rFonts w:ascii="Calibri Light" w:hAnsi="Calibri Light" w:eastAsiaTheme="minorHAnsi" w:cstheme="minorBidi"/>
                <w:b/>
                <w:color w:val="auto"/>
                <w:sz w:val="16"/>
                <w:szCs w:val="22"/>
                <w:lang w:eastAsia="en-US"/>
              </w:rPr>
              <w:t>b. Binnen de bebouwde kom</w:t>
            </w:r>
          </w:p>
        </w:tc>
        <w:tc>
          <w:tcPr>
            <w:tcW w:w="160" w:type="dxa"/>
            <w:tcBorders>
              <w:top w:val="nil"/>
              <w:left w:val="nil"/>
              <w:bottom w:val="nil"/>
              <w:right w:val="nil"/>
            </w:tcBorders>
            <w:shd w:val="clear" w:color="auto" w:fill="auto"/>
            <w:hideMark/>
          </w:tcPr>
          <w:p w:rsidRPr="005F209F" w:rsidR="005F209F" w:rsidP="005F209F" w:rsidRDefault="005F209F" w14:paraId="3EF5244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5D7D68DF"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2F2D0BE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6E2D7A8C" w14:textId="77777777">
            <w:pPr>
              <w:spacing w:line="259" w:lineRule="auto"/>
              <w:ind w:left="0"/>
              <w:rPr>
                <w:rFonts w:asciiTheme="majorHAnsi" w:hAnsiTheme="majorHAnsi" w:eastAsiaTheme="minorHAnsi" w:cstheme="majorHAnsi"/>
                <w:color w:val="auto"/>
                <w:sz w:val="16"/>
                <w:szCs w:val="16"/>
              </w:rPr>
            </w:pPr>
          </w:p>
        </w:tc>
      </w:tr>
      <w:tr w:rsidRPr="005F209F" w:rsidR="005F209F" w:rsidTr="005F209F" w14:paraId="4AED8179"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18E6B93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665C92E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087B8D0C"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5F209F" w:rsidR="005F209F" w:rsidP="005F209F" w:rsidRDefault="005F209F" w14:paraId="06DEA788"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5F209F" w:rsidR="005F209F" w:rsidP="005F209F" w:rsidRDefault="005F209F" w14:paraId="26CDB94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5F209F" w:rsidR="005F209F" w:rsidP="005F209F" w:rsidRDefault="005F209F" w14:paraId="3D4A1E2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5F73A8F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overschrijding van de maximumsnelheid binnen de bebouwde kom</w:t>
            </w:r>
          </w:p>
        </w:tc>
        <w:tc>
          <w:tcPr>
            <w:tcW w:w="160" w:type="dxa"/>
            <w:tcBorders>
              <w:top w:val="nil"/>
              <w:left w:val="nil"/>
              <w:bottom w:val="nil"/>
              <w:right w:val="nil"/>
            </w:tcBorders>
            <w:shd w:val="clear" w:color="auto" w:fill="auto"/>
            <w:hideMark/>
          </w:tcPr>
          <w:p w:rsidRPr="005F209F" w:rsidR="005F209F" w:rsidP="005F209F" w:rsidRDefault="005F209F" w14:paraId="7324F92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6C77DBBB"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20 sub a RVV 1990 (cat 1/2), 20 sub b en c RVV 1990 (cat 3), 22 sub c en d RVV 1990 (cat 3), 22a RVV 1990 (cat 4)</w:t>
            </w:r>
          </w:p>
        </w:tc>
        <w:tc>
          <w:tcPr>
            <w:tcW w:w="162" w:type="dxa"/>
            <w:tcBorders>
              <w:top w:val="nil"/>
              <w:left w:val="nil"/>
              <w:bottom w:val="nil"/>
              <w:right w:val="nil"/>
            </w:tcBorders>
            <w:shd w:val="clear" w:color="auto" w:fill="auto"/>
            <w:hideMark/>
          </w:tcPr>
          <w:p w:rsidRPr="005F209F" w:rsidR="005F209F" w:rsidP="005F209F" w:rsidRDefault="005F209F" w14:paraId="4D35918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1B1D37AC" w14:textId="77777777">
            <w:pPr>
              <w:spacing w:line="259" w:lineRule="auto"/>
              <w:ind w:left="0"/>
              <w:rPr>
                <w:rFonts w:asciiTheme="majorHAnsi" w:hAnsiTheme="majorHAnsi" w:eastAsiaTheme="minorHAnsi" w:cstheme="majorHAnsi"/>
                <w:color w:val="auto"/>
                <w:sz w:val="16"/>
                <w:szCs w:val="16"/>
              </w:rPr>
            </w:pPr>
          </w:p>
        </w:tc>
      </w:tr>
      <w:tr w:rsidRPr="005F209F" w:rsidR="005F209F" w:rsidTr="005F209F" w14:paraId="3A41842D"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148CDD7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7B1813C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65BB0644"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VA</w:t>
            </w:r>
          </w:p>
        </w:tc>
        <w:tc>
          <w:tcPr>
            <w:tcW w:w="408" w:type="dxa"/>
            <w:tcBorders>
              <w:top w:val="nil"/>
              <w:left w:val="nil"/>
              <w:bottom w:val="nil"/>
              <w:right w:val="nil"/>
            </w:tcBorders>
            <w:shd w:val="clear" w:color="auto" w:fill="auto"/>
            <w:hideMark/>
          </w:tcPr>
          <w:p w:rsidRPr="005F209F" w:rsidR="005F209F" w:rsidP="005F209F" w:rsidRDefault="005F209F" w14:paraId="52EC443B"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hideMark/>
          </w:tcPr>
          <w:p w:rsidRPr="005F209F" w:rsidR="005F209F" w:rsidP="005F209F" w:rsidRDefault="005F209F" w14:paraId="4D0269FE"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5F209F" w:rsidR="005F209F" w:rsidP="005F209F" w:rsidRDefault="005F209F" w14:paraId="70A917F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2208CDF3"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hideMark/>
          </w:tcPr>
          <w:p w:rsidRPr="005F209F" w:rsidR="005F209F" w:rsidP="005F209F" w:rsidRDefault="005F209F" w14:paraId="46D1A2B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735D2717"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57B195E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52D115E3"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7E6055F3"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7E787C9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6F50FA0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10940575"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5F209F" w:rsidR="005F209F" w:rsidP="005F209F" w:rsidRDefault="005F209F" w14:paraId="19A20E2E"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5F209F" w:rsidR="005F209F" w:rsidP="005F209F" w:rsidRDefault="005F209F" w14:paraId="7906C8C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5F209F" w:rsidR="005F209F" w:rsidP="005F209F" w:rsidRDefault="005F209F" w14:paraId="1451AB3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1C2197D3"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overschrijding van de maximumsnelheid binnen de bebouwde kom</w:t>
            </w:r>
          </w:p>
        </w:tc>
        <w:tc>
          <w:tcPr>
            <w:tcW w:w="160" w:type="dxa"/>
            <w:tcBorders>
              <w:top w:val="nil"/>
              <w:left w:val="nil"/>
              <w:bottom w:val="nil"/>
              <w:right w:val="nil"/>
            </w:tcBorders>
            <w:shd w:val="clear" w:color="auto" w:fill="auto"/>
            <w:hideMark/>
          </w:tcPr>
          <w:p w:rsidRPr="005F209F" w:rsidR="005F209F" w:rsidP="005F209F" w:rsidRDefault="005F209F" w14:paraId="4FCA3A6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1C2EE5C6"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62 jo. bord A1 (uitgezonderd [30 km/h]) RVV 1990</w:t>
            </w:r>
          </w:p>
        </w:tc>
        <w:tc>
          <w:tcPr>
            <w:tcW w:w="162" w:type="dxa"/>
            <w:tcBorders>
              <w:top w:val="nil"/>
              <w:left w:val="nil"/>
              <w:bottom w:val="nil"/>
              <w:right w:val="nil"/>
            </w:tcBorders>
            <w:shd w:val="clear" w:color="auto" w:fill="auto"/>
            <w:hideMark/>
          </w:tcPr>
          <w:p w:rsidRPr="005F209F" w:rsidR="005F209F" w:rsidP="005F209F" w:rsidRDefault="005F209F" w14:paraId="4E318F6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5E585922" w14:textId="77777777">
            <w:pPr>
              <w:spacing w:line="259" w:lineRule="auto"/>
              <w:ind w:left="0"/>
              <w:rPr>
                <w:rFonts w:asciiTheme="majorHAnsi" w:hAnsiTheme="majorHAnsi" w:eastAsiaTheme="minorHAnsi" w:cstheme="majorHAnsi"/>
                <w:color w:val="auto"/>
                <w:sz w:val="16"/>
                <w:szCs w:val="16"/>
              </w:rPr>
            </w:pPr>
          </w:p>
        </w:tc>
      </w:tr>
      <w:tr w:rsidRPr="005F209F" w:rsidR="005F209F" w:rsidTr="005F209F" w14:paraId="6302D295"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50CE3AF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12BA1BE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08CC7F6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VB</w:t>
            </w:r>
          </w:p>
        </w:tc>
        <w:tc>
          <w:tcPr>
            <w:tcW w:w="408" w:type="dxa"/>
            <w:tcBorders>
              <w:top w:val="nil"/>
              <w:left w:val="nil"/>
              <w:bottom w:val="nil"/>
              <w:right w:val="nil"/>
            </w:tcBorders>
            <w:shd w:val="clear" w:color="auto" w:fill="auto"/>
            <w:hideMark/>
          </w:tcPr>
          <w:p w:rsidRPr="005F209F" w:rsidR="005F209F" w:rsidP="005F209F" w:rsidRDefault="005F209F" w14:paraId="283F4A49"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hideMark/>
          </w:tcPr>
          <w:p w:rsidRPr="005F209F" w:rsidR="005F209F" w:rsidP="005F209F" w:rsidRDefault="005F209F" w14:paraId="1F11A624"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5F209F" w:rsidR="005F209F" w:rsidP="005F209F" w:rsidRDefault="005F209F" w14:paraId="031F81D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6AC4782E"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hideMark/>
          </w:tcPr>
          <w:p w:rsidRPr="005F209F" w:rsidR="005F209F" w:rsidP="005F209F" w:rsidRDefault="005F209F" w14:paraId="0E43789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4D754D2F"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281EDD3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431A4CD8"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79066689"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7E558F5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33690E6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605AE4A1"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5F209F" w:rsidR="005F209F" w:rsidP="005F209F" w:rsidRDefault="005F209F" w14:paraId="1A01D273"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5F209F" w:rsidR="005F209F" w:rsidP="005F209F" w:rsidRDefault="005F209F" w14:paraId="52F3571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5F209F" w:rsidR="005F209F" w:rsidP="005F209F" w:rsidRDefault="005F209F" w14:paraId="5C6050D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76091E64"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overschrijding van de maximumsnelheid binnen de bebouwde kom (bord A1 [30 km/h])</w:t>
            </w:r>
          </w:p>
        </w:tc>
        <w:tc>
          <w:tcPr>
            <w:tcW w:w="160" w:type="dxa"/>
            <w:tcBorders>
              <w:top w:val="nil"/>
              <w:left w:val="nil"/>
              <w:bottom w:val="nil"/>
              <w:right w:val="nil"/>
            </w:tcBorders>
            <w:shd w:val="clear" w:color="auto" w:fill="auto"/>
            <w:hideMark/>
          </w:tcPr>
          <w:p w:rsidRPr="005F209F" w:rsidR="005F209F" w:rsidP="005F209F" w:rsidRDefault="005F209F" w14:paraId="56DFD29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639E08C6"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62 jo. bord A1 RVV 1990</w:t>
            </w:r>
          </w:p>
        </w:tc>
        <w:tc>
          <w:tcPr>
            <w:tcW w:w="162" w:type="dxa"/>
            <w:tcBorders>
              <w:top w:val="nil"/>
              <w:left w:val="nil"/>
              <w:bottom w:val="nil"/>
              <w:right w:val="nil"/>
            </w:tcBorders>
            <w:shd w:val="clear" w:color="auto" w:fill="auto"/>
            <w:hideMark/>
          </w:tcPr>
          <w:p w:rsidRPr="005F209F" w:rsidR="005F209F" w:rsidP="005F209F" w:rsidRDefault="005F209F" w14:paraId="40C376A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25AD00DA" w14:textId="77777777">
            <w:pPr>
              <w:spacing w:line="259" w:lineRule="auto"/>
              <w:ind w:left="0"/>
              <w:rPr>
                <w:rFonts w:asciiTheme="majorHAnsi" w:hAnsiTheme="majorHAnsi" w:eastAsiaTheme="minorHAnsi" w:cstheme="majorHAnsi"/>
                <w:color w:val="auto"/>
                <w:sz w:val="16"/>
                <w:szCs w:val="16"/>
              </w:rPr>
            </w:pPr>
          </w:p>
        </w:tc>
      </w:tr>
      <w:tr w:rsidRPr="005F209F" w:rsidR="005F209F" w:rsidTr="005F209F" w14:paraId="2B93741D"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0598909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48EF4C8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1F573A1F"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VS</w:t>
            </w:r>
          </w:p>
        </w:tc>
        <w:tc>
          <w:tcPr>
            <w:tcW w:w="408" w:type="dxa"/>
            <w:tcBorders>
              <w:top w:val="nil"/>
              <w:left w:val="nil"/>
              <w:bottom w:val="nil"/>
              <w:right w:val="nil"/>
            </w:tcBorders>
            <w:shd w:val="clear" w:color="auto" w:fill="auto"/>
            <w:hideMark/>
          </w:tcPr>
          <w:p w:rsidRPr="005F209F" w:rsidR="005F209F" w:rsidP="005F209F" w:rsidRDefault="005F209F" w14:paraId="705D8CC1"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023</w:t>
            </w:r>
          </w:p>
        </w:tc>
        <w:tc>
          <w:tcPr>
            <w:tcW w:w="331" w:type="dxa"/>
            <w:tcBorders>
              <w:top w:val="nil"/>
              <w:left w:val="nil"/>
              <w:bottom w:val="nil"/>
              <w:right w:val="nil"/>
            </w:tcBorders>
            <w:shd w:val="clear" w:color="auto" w:fill="auto"/>
            <w:hideMark/>
          </w:tcPr>
          <w:p w:rsidRPr="005F209F" w:rsidR="005F209F" w:rsidP="005F209F" w:rsidRDefault="005F209F" w14:paraId="4FEDAB9E"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6BDDAEA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32813559"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23 km/h</w:t>
            </w:r>
          </w:p>
        </w:tc>
        <w:tc>
          <w:tcPr>
            <w:tcW w:w="160" w:type="dxa"/>
            <w:tcBorders>
              <w:top w:val="nil"/>
              <w:left w:val="nil"/>
              <w:bottom w:val="nil"/>
              <w:right w:val="nil"/>
            </w:tcBorders>
            <w:shd w:val="clear" w:color="auto" w:fill="auto"/>
            <w:hideMark/>
          </w:tcPr>
          <w:p w:rsidRPr="005F209F" w:rsidR="005F209F" w:rsidP="005F209F" w:rsidRDefault="005F209F" w14:paraId="21E86FA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6D10F93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3F369E9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2D6F8D7B"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16999207"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52DA3A8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190322A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28555EE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VS</w:t>
            </w:r>
          </w:p>
        </w:tc>
        <w:tc>
          <w:tcPr>
            <w:tcW w:w="408" w:type="dxa"/>
            <w:tcBorders>
              <w:top w:val="nil"/>
              <w:left w:val="nil"/>
              <w:bottom w:val="nil"/>
              <w:right w:val="nil"/>
            </w:tcBorders>
            <w:shd w:val="clear" w:color="auto" w:fill="auto"/>
            <w:hideMark/>
          </w:tcPr>
          <w:p w:rsidRPr="005F209F" w:rsidR="005F209F" w:rsidP="005F209F" w:rsidRDefault="005F209F" w14:paraId="6E27600B"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024</w:t>
            </w:r>
          </w:p>
        </w:tc>
        <w:tc>
          <w:tcPr>
            <w:tcW w:w="331" w:type="dxa"/>
            <w:tcBorders>
              <w:top w:val="nil"/>
              <w:left w:val="nil"/>
              <w:bottom w:val="nil"/>
              <w:right w:val="nil"/>
            </w:tcBorders>
            <w:shd w:val="clear" w:color="auto" w:fill="auto"/>
            <w:hideMark/>
          </w:tcPr>
          <w:p w:rsidRPr="005F209F" w:rsidR="005F209F" w:rsidP="005F209F" w:rsidRDefault="005F209F" w14:paraId="779C7DCE"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499332C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2F0F1E1C"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24 km/h</w:t>
            </w:r>
          </w:p>
        </w:tc>
        <w:tc>
          <w:tcPr>
            <w:tcW w:w="160" w:type="dxa"/>
            <w:tcBorders>
              <w:top w:val="nil"/>
              <w:left w:val="nil"/>
              <w:bottom w:val="nil"/>
              <w:right w:val="nil"/>
            </w:tcBorders>
            <w:shd w:val="clear" w:color="auto" w:fill="auto"/>
            <w:hideMark/>
          </w:tcPr>
          <w:p w:rsidRPr="005F209F" w:rsidR="005F209F" w:rsidP="005F209F" w:rsidRDefault="005F209F" w14:paraId="7202E5A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7430E419"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12AB885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599A7C26"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1812C3CD"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1C83D05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07DB68A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07499A9E"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VS</w:t>
            </w:r>
          </w:p>
        </w:tc>
        <w:tc>
          <w:tcPr>
            <w:tcW w:w="408" w:type="dxa"/>
            <w:tcBorders>
              <w:top w:val="nil"/>
              <w:left w:val="nil"/>
              <w:bottom w:val="nil"/>
              <w:right w:val="nil"/>
            </w:tcBorders>
            <w:shd w:val="clear" w:color="auto" w:fill="auto"/>
            <w:hideMark/>
          </w:tcPr>
          <w:p w:rsidRPr="005F209F" w:rsidR="005F209F" w:rsidP="005F209F" w:rsidRDefault="005F209F" w14:paraId="2DBD66BB"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025</w:t>
            </w:r>
          </w:p>
        </w:tc>
        <w:tc>
          <w:tcPr>
            <w:tcW w:w="331" w:type="dxa"/>
            <w:tcBorders>
              <w:top w:val="nil"/>
              <w:left w:val="nil"/>
              <w:bottom w:val="nil"/>
              <w:right w:val="nil"/>
            </w:tcBorders>
            <w:shd w:val="clear" w:color="auto" w:fill="auto"/>
            <w:hideMark/>
          </w:tcPr>
          <w:p w:rsidRPr="005F209F" w:rsidR="005F209F" w:rsidP="005F209F" w:rsidRDefault="005F209F" w14:paraId="561AEAC6"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61AD9BC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5C3DDFB5"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25 km/h</w:t>
            </w:r>
          </w:p>
        </w:tc>
        <w:tc>
          <w:tcPr>
            <w:tcW w:w="160" w:type="dxa"/>
            <w:tcBorders>
              <w:top w:val="nil"/>
              <w:left w:val="nil"/>
              <w:bottom w:val="nil"/>
              <w:right w:val="nil"/>
            </w:tcBorders>
            <w:shd w:val="clear" w:color="auto" w:fill="auto"/>
            <w:hideMark/>
          </w:tcPr>
          <w:p w:rsidRPr="005F209F" w:rsidR="005F209F" w:rsidP="005F209F" w:rsidRDefault="005F209F" w14:paraId="4CBC085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64997096"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6D81090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0A451A68"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09E3A57B"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22EE55E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2C62753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58382B01"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VS</w:t>
            </w:r>
          </w:p>
        </w:tc>
        <w:tc>
          <w:tcPr>
            <w:tcW w:w="408" w:type="dxa"/>
            <w:tcBorders>
              <w:top w:val="nil"/>
              <w:left w:val="nil"/>
              <w:bottom w:val="nil"/>
              <w:right w:val="nil"/>
            </w:tcBorders>
            <w:shd w:val="clear" w:color="auto" w:fill="auto"/>
            <w:hideMark/>
          </w:tcPr>
          <w:p w:rsidRPr="005F209F" w:rsidR="005F209F" w:rsidP="005F209F" w:rsidRDefault="005F209F" w14:paraId="7DD6A5A5"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026</w:t>
            </w:r>
          </w:p>
        </w:tc>
        <w:tc>
          <w:tcPr>
            <w:tcW w:w="331" w:type="dxa"/>
            <w:tcBorders>
              <w:top w:val="nil"/>
              <w:left w:val="nil"/>
              <w:bottom w:val="nil"/>
              <w:right w:val="nil"/>
            </w:tcBorders>
            <w:shd w:val="clear" w:color="auto" w:fill="auto"/>
            <w:hideMark/>
          </w:tcPr>
          <w:p w:rsidRPr="005F209F" w:rsidR="005F209F" w:rsidP="005F209F" w:rsidRDefault="005F209F" w14:paraId="2E9D9471"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6E54834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3B3DE90E"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26 km/h</w:t>
            </w:r>
          </w:p>
        </w:tc>
        <w:tc>
          <w:tcPr>
            <w:tcW w:w="160" w:type="dxa"/>
            <w:tcBorders>
              <w:top w:val="nil"/>
              <w:left w:val="nil"/>
              <w:bottom w:val="nil"/>
              <w:right w:val="nil"/>
            </w:tcBorders>
            <w:shd w:val="clear" w:color="auto" w:fill="auto"/>
            <w:hideMark/>
          </w:tcPr>
          <w:p w:rsidRPr="005F209F" w:rsidR="005F209F" w:rsidP="005F209F" w:rsidRDefault="005F209F" w14:paraId="51228E0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35AFC1D7"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32AC356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13890078"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1AA7FA01"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7D5027C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07125A0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66139D12"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VS</w:t>
            </w:r>
          </w:p>
        </w:tc>
        <w:tc>
          <w:tcPr>
            <w:tcW w:w="408" w:type="dxa"/>
            <w:tcBorders>
              <w:top w:val="nil"/>
              <w:left w:val="nil"/>
              <w:bottom w:val="nil"/>
              <w:right w:val="nil"/>
            </w:tcBorders>
            <w:shd w:val="clear" w:color="auto" w:fill="auto"/>
            <w:hideMark/>
          </w:tcPr>
          <w:p w:rsidRPr="005F209F" w:rsidR="005F209F" w:rsidP="005F209F" w:rsidRDefault="005F209F" w14:paraId="197DAB09"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027</w:t>
            </w:r>
          </w:p>
        </w:tc>
        <w:tc>
          <w:tcPr>
            <w:tcW w:w="331" w:type="dxa"/>
            <w:tcBorders>
              <w:top w:val="nil"/>
              <w:left w:val="nil"/>
              <w:bottom w:val="nil"/>
              <w:right w:val="nil"/>
            </w:tcBorders>
            <w:shd w:val="clear" w:color="auto" w:fill="auto"/>
            <w:hideMark/>
          </w:tcPr>
          <w:p w:rsidRPr="005F209F" w:rsidR="005F209F" w:rsidP="005F209F" w:rsidRDefault="005F209F" w14:paraId="0517368A"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6693FD6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566E7918"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27 km/h</w:t>
            </w:r>
          </w:p>
        </w:tc>
        <w:tc>
          <w:tcPr>
            <w:tcW w:w="160" w:type="dxa"/>
            <w:tcBorders>
              <w:top w:val="nil"/>
              <w:left w:val="nil"/>
              <w:bottom w:val="nil"/>
              <w:right w:val="nil"/>
            </w:tcBorders>
            <w:shd w:val="clear" w:color="auto" w:fill="auto"/>
            <w:hideMark/>
          </w:tcPr>
          <w:p w:rsidRPr="005F209F" w:rsidR="005F209F" w:rsidP="005F209F" w:rsidRDefault="005F209F" w14:paraId="67286B8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14B203C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0C475B5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28889424"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3C24B52E"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392EB26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4F801D6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00F49A11"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VS</w:t>
            </w:r>
          </w:p>
        </w:tc>
        <w:tc>
          <w:tcPr>
            <w:tcW w:w="408" w:type="dxa"/>
            <w:tcBorders>
              <w:top w:val="nil"/>
              <w:left w:val="nil"/>
              <w:bottom w:val="nil"/>
              <w:right w:val="nil"/>
            </w:tcBorders>
            <w:shd w:val="clear" w:color="auto" w:fill="auto"/>
            <w:hideMark/>
          </w:tcPr>
          <w:p w:rsidRPr="005F209F" w:rsidR="005F209F" w:rsidP="005F209F" w:rsidRDefault="005F209F" w14:paraId="42C720A5"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028</w:t>
            </w:r>
          </w:p>
        </w:tc>
        <w:tc>
          <w:tcPr>
            <w:tcW w:w="331" w:type="dxa"/>
            <w:tcBorders>
              <w:top w:val="nil"/>
              <w:left w:val="nil"/>
              <w:bottom w:val="nil"/>
              <w:right w:val="nil"/>
            </w:tcBorders>
            <w:shd w:val="clear" w:color="auto" w:fill="auto"/>
            <w:hideMark/>
          </w:tcPr>
          <w:p w:rsidRPr="005F209F" w:rsidR="005F209F" w:rsidP="005F209F" w:rsidRDefault="005F209F" w14:paraId="6C3C22B2"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5A0BFA4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188D5A2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hideMark/>
          </w:tcPr>
          <w:p w:rsidRPr="005F209F" w:rsidR="005F209F" w:rsidP="005F209F" w:rsidRDefault="005F209F" w14:paraId="01C7396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52F295C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3F68362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1BF25E9F"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4CC78421"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6747811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3D31732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2D1C7B49"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VS</w:t>
            </w:r>
          </w:p>
        </w:tc>
        <w:tc>
          <w:tcPr>
            <w:tcW w:w="408" w:type="dxa"/>
            <w:tcBorders>
              <w:top w:val="nil"/>
              <w:left w:val="nil"/>
              <w:bottom w:val="nil"/>
              <w:right w:val="nil"/>
            </w:tcBorders>
            <w:shd w:val="clear" w:color="auto" w:fill="auto"/>
            <w:hideMark/>
          </w:tcPr>
          <w:p w:rsidRPr="005F209F" w:rsidR="005F209F" w:rsidP="005F209F" w:rsidRDefault="005F209F" w14:paraId="38B2759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029</w:t>
            </w:r>
          </w:p>
        </w:tc>
        <w:tc>
          <w:tcPr>
            <w:tcW w:w="331" w:type="dxa"/>
            <w:tcBorders>
              <w:top w:val="nil"/>
              <w:left w:val="nil"/>
              <w:bottom w:val="nil"/>
              <w:right w:val="nil"/>
            </w:tcBorders>
            <w:shd w:val="clear" w:color="auto" w:fill="auto"/>
            <w:hideMark/>
          </w:tcPr>
          <w:p w:rsidRPr="005F209F" w:rsidR="005F209F" w:rsidP="005F209F" w:rsidRDefault="005F209F" w14:paraId="3156D69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6B72139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1265D043"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hideMark/>
          </w:tcPr>
          <w:p w:rsidRPr="005F209F" w:rsidR="005F209F" w:rsidP="005F209F" w:rsidRDefault="005F209F" w14:paraId="66F3568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204A8D99"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6726EE4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5B906034"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05721A40"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1D24CCA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27CB839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458369A1"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VS</w:t>
            </w:r>
          </w:p>
        </w:tc>
        <w:tc>
          <w:tcPr>
            <w:tcW w:w="408" w:type="dxa"/>
            <w:tcBorders>
              <w:top w:val="nil"/>
              <w:left w:val="nil"/>
              <w:bottom w:val="nil"/>
              <w:right w:val="nil"/>
            </w:tcBorders>
            <w:shd w:val="clear" w:color="auto" w:fill="auto"/>
            <w:hideMark/>
          </w:tcPr>
          <w:p w:rsidRPr="005F209F" w:rsidR="005F209F" w:rsidP="005F209F" w:rsidRDefault="005F209F" w14:paraId="5D782D6A"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hideMark/>
          </w:tcPr>
          <w:p w:rsidRPr="005F209F" w:rsidR="005F209F" w:rsidP="005F209F" w:rsidRDefault="005F209F" w14:paraId="667312D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5F209F" w:rsidR="005F209F" w:rsidP="005F209F" w:rsidRDefault="005F209F" w14:paraId="67A7ED4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30465E5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hideMark/>
          </w:tcPr>
          <w:p w:rsidRPr="005F209F" w:rsidR="005F209F" w:rsidP="005F209F" w:rsidRDefault="005F209F" w14:paraId="169ED7A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66C3C82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7FE3747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53F8A8D7"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1/2/4</w:t>
            </w:r>
          </w:p>
        </w:tc>
      </w:tr>
      <w:tr w:rsidRPr="005F209F" w:rsidR="005F209F" w:rsidTr="005F209F" w14:paraId="706070B1"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0565AA1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283A3D7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5D540E23"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5F209F" w:rsidR="005F209F" w:rsidP="005F209F" w:rsidRDefault="005F209F" w14:paraId="7CAF38BE"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5F209F" w:rsidR="005F209F" w:rsidP="005F209F" w:rsidRDefault="005F209F" w14:paraId="6920BDA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5F209F" w:rsidR="005F209F" w:rsidP="005F209F" w:rsidRDefault="005F209F" w14:paraId="281931A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69926FB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overschrijding van de maximumsnelheid binnen een erf</w:t>
            </w:r>
          </w:p>
        </w:tc>
        <w:tc>
          <w:tcPr>
            <w:tcW w:w="160" w:type="dxa"/>
            <w:tcBorders>
              <w:top w:val="nil"/>
              <w:left w:val="nil"/>
              <w:bottom w:val="nil"/>
              <w:right w:val="nil"/>
            </w:tcBorders>
            <w:shd w:val="clear" w:color="auto" w:fill="auto"/>
            <w:hideMark/>
          </w:tcPr>
          <w:p w:rsidRPr="005F209F" w:rsidR="005F209F" w:rsidP="005F209F" w:rsidRDefault="005F209F" w14:paraId="31D3B09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212A8226"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45 RVV 1990</w:t>
            </w:r>
          </w:p>
        </w:tc>
        <w:tc>
          <w:tcPr>
            <w:tcW w:w="162" w:type="dxa"/>
            <w:tcBorders>
              <w:top w:val="nil"/>
              <w:left w:val="nil"/>
              <w:bottom w:val="nil"/>
              <w:right w:val="nil"/>
            </w:tcBorders>
            <w:shd w:val="clear" w:color="auto" w:fill="auto"/>
            <w:hideMark/>
          </w:tcPr>
          <w:p w:rsidRPr="005F209F" w:rsidR="005F209F" w:rsidP="005F209F" w:rsidRDefault="005F209F" w14:paraId="76CFB7D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19CD3469" w14:textId="77777777">
            <w:pPr>
              <w:spacing w:line="259" w:lineRule="auto"/>
              <w:ind w:left="0"/>
              <w:rPr>
                <w:rFonts w:asciiTheme="majorHAnsi" w:hAnsiTheme="majorHAnsi" w:eastAsiaTheme="minorHAnsi" w:cstheme="majorHAnsi"/>
                <w:color w:val="auto"/>
                <w:sz w:val="16"/>
                <w:szCs w:val="16"/>
              </w:rPr>
            </w:pPr>
          </w:p>
        </w:tc>
      </w:tr>
      <w:tr w:rsidRPr="005F209F" w:rsidR="005F209F" w:rsidTr="005F209F" w14:paraId="5C03E865"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3ED01A4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508C157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291F641F"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VV</w:t>
            </w:r>
          </w:p>
        </w:tc>
        <w:tc>
          <w:tcPr>
            <w:tcW w:w="408" w:type="dxa"/>
            <w:tcBorders>
              <w:top w:val="nil"/>
              <w:left w:val="nil"/>
              <w:bottom w:val="nil"/>
              <w:right w:val="nil"/>
            </w:tcBorders>
            <w:shd w:val="clear" w:color="auto" w:fill="auto"/>
            <w:hideMark/>
          </w:tcPr>
          <w:p w:rsidRPr="005F209F" w:rsidR="005F209F" w:rsidP="005F209F" w:rsidRDefault="005F209F" w14:paraId="3450CB76"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023</w:t>
            </w:r>
          </w:p>
        </w:tc>
        <w:tc>
          <w:tcPr>
            <w:tcW w:w="331" w:type="dxa"/>
            <w:tcBorders>
              <w:top w:val="nil"/>
              <w:left w:val="nil"/>
              <w:bottom w:val="nil"/>
              <w:right w:val="nil"/>
            </w:tcBorders>
            <w:shd w:val="clear" w:color="auto" w:fill="auto"/>
            <w:hideMark/>
          </w:tcPr>
          <w:p w:rsidRPr="005F209F" w:rsidR="005F209F" w:rsidP="005F209F" w:rsidRDefault="005F209F" w14:paraId="1A9A2B5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277C4D7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66B3B66C"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23 km/h</w:t>
            </w:r>
          </w:p>
        </w:tc>
        <w:tc>
          <w:tcPr>
            <w:tcW w:w="160" w:type="dxa"/>
            <w:tcBorders>
              <w:top w:val="nil"/>
              <w:left w:val="nil"/>
              <w:bottom w:val="nil"/>
              <w:right w:val="nil"/>
            </w:tcBorders>
            <w:shd w:val="clear" w:color="auto" w:fill="auto"/>
            <w:hideMark/>
          </w:tcPr>
          <w:p w:rsidRPr="005F209F" w:rsidR="005F209F" w:rsidP="005F209F" w:rsidRDefault="005F209F" w14:paraId="176A4D4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6423D39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4D7A360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64779E61"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537D83CF"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1CF75FE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592617D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256EBDC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VV</w:t>
            </w:r>
          </w:p>
        </w:tc>
        <w:tc>
          <w:tcPr>
            <w:tcW w:w="408" w:type="dxa"/>
            <w:tcBorders>
              <w:top w:val="nil"/>
              <w:left w:val="nil"/>
              <w:bottom w:val="nil"/>
              <w:right w:val="nil"/>
            </w:tcBorders>
            <w:shd w:val="clear" w:color="auto" w:fill="auto"/>
            <w:hideMark/>
          </w:tcPr>
          <w:p w:rsidRPr="005F209F" w:rsidR="005F209F" w:rsidP="005F209F" w:rsidRDefault="005F209F" w14:paraId="24722C45"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024</w:t>
            </w:r>
          </w:p>
        </w:tc>
        <w:tc>
          <w:tcPr>
            <w:tcW w:w="331" w:type="dxa"/>
            <w:tcBorders>
              <w:top w:val="nil"/>
              <w:left w:val="nil"/>
              <w:bottom w:val="nil"/>
              <w:right w:val="nil"/>
            </w:tcBorders>
            <w:shd w:val="clear" w:color="auto" w:fill="auto"/>
            <w:hideMark/>
          </w:tcPr>
          <w:p w:rsidRPr="005F209F" w:rsidR="005F209F" w:rsidP="005F209F" w:rsidRDefault="005F209F" w14:paraId="4B190B6A"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1AD7ABC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5EE531E7"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24 km/h</w:t>
            </w:r>
          </w:p>
        </w:tc>
        <w:tc>
          <w:tcPr>
            <w:tcW w:w="160" w:type="dxa"/>
            <w:tcBorders>
              <w:top w:val="nil"/>
              <w:left w:val="nil"/>
              <w:bottom w:val="nil"/>
              <w:right w:val="nil"/>
            </w:tcBorders>
            <w:shd w:val="clear" w:color="auto" w:fill="auto"/>
            <w:hideMark/>
          </w:tcPr>
          <w:p w:rsidRPr="005F209F" w:rsidR="005F209F" w:rsidP="005F209F" w:rsidRDefault="005F209F" w14:paraId="19B8517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4F1B422A"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63C6149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411165DC"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2DAEBB03"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113682B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7340F97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1EAE844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VV</w:t>
            </w:r>
          </w:p>
        </w:tc>
        <w:tc>
          <w:tcPr>
            <w:tcW w:w="408" w:type="dxa"/>
            <w:tcBorders>
              <w:top w:val="nil"/>
              <w:left w:val="nil"/>
              <w:bottom w:val="nil"/>
              <w:right w:val="nil"/>
            </w:tcBorders>
            <w:shd w:val="clear" w:color="auto" w:fill="auto"/>
            <w:hideMark/>
          </w:tcPr>
          <w:p w:rsidRPr="005F209F" w:rsidR="005F209F" w:rsidP="005F209F" w:rsidRDefault="005F209F" w14:paraId="28144C37"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025</w:t>
            </w:r>
          </w:p>
        </w:tc>
        <w:tc>
          <w:tcPr>
            <w:tcW w:w="331" w:type="dxa"/>
            <w:tcBorders>
              <w:top w:val="nil"/>
              <w:left w:val="nil"/>
              <w:bottom w:val="nil"/>
              <w:right w:val="nil"/>
            </w:tcBorders>
            <w:shd w:val="clear" w:color="auto" w:fill="auto"/>
            <w:hideMark/>
          </w:tcPr>
          <w:p w:rsidRPr="005F209F" w:rsidR="005F209F" w:rsidP="005F209F" w:rsidRDefault="005F209F" w14:paraId="2DBC9FF7"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3851933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2C8A29BB"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25 km/h</w:t>
            </w:r>
          </w:p>
        </w:tc>
        <w:tc>
          <w:tcPr>
            <w:tcW w:w="160" w:type="dxa"/>
            <w:tcBorders>
              <w:top w:val="nil"/>
              <w:left w:val="nil"/>
              <w:bottom w:val="nil"/>
              <w:right w:val="nil"/>
            </w:tcBorders>
            <w:shd w:val="clear" w:color="auto" w:fill="auto"/>
            <w:hideMark/>
          </w:tcPr>
          <w:p w:rsidRPr="005F209F" w:rsidR="005F209F" w:rsidP="005F209F" w:rsidRDefault="005F209F" w14:paraId="4B6FC8F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1A7DAA5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61FD643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50FA4ED2"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32106225"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23492B1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4906283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0C423F58"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VV</w:t>
            </w:r>
          </w:p>
        </w:tc>
        <w:tc>
          <w:tcPr>
            <w:tcW w:w="408" w:type="dxa"/>
            <w:tcBorders>
              <w:top w:val="nil"/>
              <w:left w:val="nil"/>
              <w:bottom w:val="nil"/>
              <w:right w:val="nil"/>
            </w:tcBorders>
            <w:shd w:val="clear" w:color="auto" w:fill="auto"/>
            <w:hideMark/>
          </w:tcPr>
          <w:p w:rsidRPr="005F209F" w:rsidR="005F209F" w:rsidP="005F209F" w:rsidRDefault="005F209F" w14:paraId="6484D9A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026</w:t>
            </w:r>
          </w:p>
        </w:tc>
        <w:tc>
          <w:tcPr>
            <w:tcW w:w="331" w:type="dxa"/>
            <w:tcBorders>
              <w:top w:val="nil"/>
              <w:left w:val="nil"/>
              <w:bottom w:val="nil"/>
              <w:right w:val="nil"/>
            </w:tcBorders>
            <w:shd w:val="clear" w:color="auto" w:fill="auto"/>
            <w:hideMark/>
          </w:tcPr>
          <w:p w:rsidRPr="005F209F" w:rsidR="005F209F" w:rsidP="005F209F" w:rsidRDefault="005F209F" w14:paraId="579DB3FA"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580E6A6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3C145FBC"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26 km/h</w:t>
            </w:r>
          </w:p>
        </w:tc>
        <w:tc>
          <w:tcPr>
            <w:tcW w:w="160" w:type="dxa"/>
            <w:tcBorders>
              <w:top w:val="nil"/>
              <w:left w:val="nil"/>
              <w:bottom w:val="nil"/>
              <w:right w:val="nil"/>
            </w:tcBorders>
            <w:shd w:val="clear" w:color="auto" w:fill="auto"/>
            <w:hideMark/>
          </w:tcPr>
          <w:p w:rsidRPr="005F209F" w:rsidR="005F209F" w:rsidP="005F209F" w:rsidRDefault="005F209F" w14:paraId="74A98E3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27C24C98"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6401311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1CC44ED1"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07C0FE8F"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3992047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31C195E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6AA0AEDC"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VV</w:t>
            </w:r>
          </w:p>
        </w:tc>
        <w:tc>
          <w:tcPr>
            <w:tcW w:w="408" w:type="dxa"/>
            <w:tcBorders>
              <w:top w:val="nil"/>
              <w:left w:val="nil"/>
              <w:bottom w:val="nil"/>
              <w:right w:val="nil"/>
            </w:tcBorders>
            <w:shd w:val="clear" w:color="auto" w:fill="auto"/>
            <w:hideMark/>
          </w:tcPr>
          <w:p w:rsidRPr="005F209F" w:rsidR="005F209F" w:rsidP="005F209F" w:rsidRDefault="005F209F" w14:paraId="3161160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027</w:t>
            </w:r>
          </w:p>
        </w:tc>
        <w:tc>
          <w:tcPr>
            <w:tcW w:w="331" w:type="dxa"/>
            <w:tcBorders>
              <w:top w:val="nil"/>
              <w:left w:val="nil"/>
              <w:bottom w:val="nil"/>
              <w:right w:val="nil"/>
            </w:tcBorders>
            <w:shd w:val="clear" w:color="auto" w:fill="auto"/>
            <w:hideMark/>
          </w:tcPr>
          <w:p w:rsidRPr="005F209F" w:rsidR="005F209F" w:rsidP="005F209F" w:rsidRDefault="005F209F" w14:paraId="7495BCF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2F7E333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177F4103"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27 km/h</w:t>
            </w:r>
          </w:p>
        </w:tc>
        <w:tc>
          <w:tcPr>
            <w:tcW w:w="160" w:type="dxa"/>
            <w:tcBorders>
              <w:top w:val="nil"/>
              <w:left w:val="nil"/>
              <w:bottom w:val="nil"/>
              <w:right w:val="nil"/>
            </w:tcBorders>
            <w:shd w:val="clear" w:color="auto" w:fill="auto"/>
            <w:hideMark/>
          </w:tcPr>
          <w:p w:rsidRPr="005F209F" w:rsidR="005F209F" w:rsidP="005F209F" w:rsidRDefault="005F209F" w14:paraId="07EDD1E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49996AA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1D9D27D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310E2C29"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29E3D9A7"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11F2696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1BC14EE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61FCFB9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VV</w:t>
            </w:r>
          </w:p>
        </w:tc>
        <w:tc>
          <w:tcPr>
            <w:tcW w:w="408" w:type="dxa"/>
            <w:tcBorders>
              <w:top w:val="nil"/>
              <w:left w:val="nil"/>
              <w:bottom w:val="nil"/>
              <w:right w:val="nil"/>
            </w:tcBorders>
            <w:shd w:val="clear" w:color="auto" w:fill="auto"/>
            <w:hideMark/>
          </w:tcPr>
          <w:p w:rsidRPr="005F209F" w:rsidR="005F209F" w:rsidP="005F209F" w:rsidRDefault="005F209F" w14:paraId="414D8E0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028</w:t>
            </w:r>
          </w:p>
        </w:tc>
        <w:tc>
          <w:tcPr>
            <w:tcW w:w="331" w:type="dxa"/>
            <w:tcBorders>
              <w:top w:val="nil"/>
              <w:left w:val="nil"/>
              <w:bottom w:val="nil"/>
              <w:right w:val="nil"/>
            </w:tcBorders>
            <w:shd w:val="clear" w:color="auto" w:fill="auto"/>
            <w:hideMark/>
          </w:tcPr>
          <w:p w:rsidRPr="005F209F" w:rsidR="005F209F" w:rsidP="005F209F" w:rsidRDefault="005F209F" w14:paraId="574D7947"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52328C7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784435E7"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hideMark/>
          </w:tcPr>
          <w:p w:rsidRPr="005F209F" w:rsidR="005F209F" w:rsidP="005F209F" w:rsidRDefault="005F209F" w14:paraId="6BD4DC5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60161ED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4BAB111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7CBAEB5A"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2654B7E8"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25219C2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1571799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3D533AE7"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VV</w:t>
            </w:r>
          </w:p>
        </w:tc>
        <w:tc>
          <w:tcPr>
            <w:tcW w:w="408" w:type="dxa"/>
            <w:tcBorders>
              <w:top w:val="nil"/>
              <w:left w:val="nil"/>
              <w:bottom w:val="nil"/>
              <w:right w:val="nil"/>
            </w:tcBorders>
            <w:shd w:val="clear" w:color="auto" w:fill="auto"/>
            <w:hideMark/>
          </w:tcPr>
          <w:p w:rsidRPr="005F209F" w:rsidR="005F209F" w:rsidP="005F209F" w:rsidRDefault="005F209F" w14:paraId="3D07729B"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029</w:t>
            </w:r>
          </w:p>
        </w:tc>
        <w:tc>
          <w:tcPr>
            <w:tcW w:w="331" w:type="dxa"/>
            <w:tcBorders>
              <w:top w:val="nil"/>
              <w:left w:val="nil"/>
              <w:bottom w:val="nil"/>
              <w:right w:val="nil"/>
            </w:tcBorders>
            <w:shd w:val="clear" w:color="auto" w:fill="auto"/>
            <w:hideMark/>
          </w:tcPr>
          <w:p w:rsidRPr="005F209F" w:rsidR="005F209F" w:rsidP="005F209F" w:rsidRDefault="005F209F" w14:paraId="61C4711C"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48341FF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12BBADB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hideMark/>
          </w:tcPr>
          <w:p w:rsidRPr="005F209F" w:rsidR="005F209F" w:rsidP="005F209F" w:rsidRDefault="005F209F" w14:paraId="4504DF1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66EE338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5B3B2C7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08259F16"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07BA45F3"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1B1FF98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34B3828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65A29B5A"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VV</w:t>
            </w:r>
          </w:p>
        </w:tc>
        <w:tc>
          <w:tcPr>
            <w:tcW w:w="408" w:type="dxa"/>
            <w:tcBorders>
              <w:top w:val="nil"/>
              <w:left w:val="nil"/>
              <w:bottom w:val="nil"/>
              <w:right w:val="nil"/>
            </w:tcBorders>
            <w:shd w:val="clear" w:color="auto" w:fill="auto"/>
            <w:hideMark/>
          </w:tcPr>
          <w:p w:rsidRPr="005F209F" w:rsidR="005F209F" w:rsidP="005F209F" w:rsidRDefault="005F209F" w14:paraId="2A2EBBA4"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hideMark/>
          </w:tcPr>
          <w:p w:rsidRPr="005F209F" w:rsidR="005F209F" w:rsidP="005F209F" w:rsidRDefault="005F209F" w14:paraId="5DE1444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5F209F" w:rsidR="005F209F" w:rsidP="005F209F" w:rsidRDefault="005F209F" w14:paraId="2605B03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4344EB18"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hideMark/>
          </w:tcPr>
          <w:p w:rsidRPr="005F209F" w:rsidR="005F209F" w:rsidP="005F209F" w:rsidRDefault="005F209F" w14:paraId="45FBC06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6610EA3C"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31F6F03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69694CF5"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1/2/4</w:t>
            </w:r>
          </w:p>
        </w:tc>
      </w:tr>
      <w:tr w:rsidRPr="005F209F" w:rsidR="005F209F" w:rsidTr="005F209F" w14:paraId="12BF7F63"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101A20D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5569CBD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56BDCFBF"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5F209F" w:rsidR="005F209F" w:rsidP="005F209F" w:rsidRDefault="005F209F" w14:paraId="4AD7A7A8"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5F209F" w:rsidR="005F209F" w:rsidP="005F209F" w:rsidRDefault="005F209F" w14:paraId="4E47A6A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5F209F" w:rsidR="005F209F" w:rsidP="005F209F" w:rsidRDefault="005F209F" w14:paraId="2DD05D1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2D8FCC5E"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overschrijding van de maximumsnelheid binnen de bebouwde kom</w:t>
            </w:r>
          </w:p>
        </w:tc>
        <w:tc>
          <w:tcPr>
            <w:tcW w:w="160" w:type="dxa"/>
            <w:tcBorders>
              <w:top w:val="nil"/>
              <w:left w:val="nil"/>
              <w:bottom w:val="nil"/>
              <w:right w:val="nil"/>
            </w:tcBorders>
            <w:shd w:val="clear" w:color="auto" w:fill="auto"/>
            <w:hideMark/>
          </w:tcPr>
          <w:p w:rsidRPr="005F209F" w:rsidR="005F209F" w:rsidP="005F209F" w:rsidRDefault="005F209F" w14:paraId="009FEE8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128F0D69"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62 jo. bord A3 RVV 1990</w:t>
            </w:r>
          </w:p>
        </w:tc>
        <w:tc>
          <w:tcPr>
            <w:tcW w:w="162" w:type="dxa"/>
            <w:tcBorders>
              <w:top w:val="nil"/>
              <w:left w:val="nil"/>
              <w:bottom w:val="nil"/>
              <w:right w:val="nil"/>
            </w:tcBorders>
            <w:shd w:val="clear" w:color="auto" w:fill="auto"/>
            <w:hideMark/>
          </w:tcPr>
          <w:p w:rsidRPr="005F209F" w:rsidR="005F209F" w:rsidP="005F209F" w:rsidRDefault="005F209F" w14:paraId="1502307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100B0B5C" w14:textId="77777777">
            <w:pPr>
              <w:spacing w:line="259" w:lineRule="auto"/>
              <w:ind w:left="0"/>
              <w:rPr>
                <w:rFonts w:asciiTheme="majorHAnsi" w:hAnsiTheme="majorHAnsi" w:eastAsiaTheme="minorHAnsi" w:cstheme="majorHAnsi"/>
                <w:color w:val="auto"/>
                <w:sz w:val="16"/>
                <w:szCs w:val="16"/>
              </w:rPr>
            </w:pPr>
          </w:p>
        </w:tc>
      </w:tr>
      <w:tr w:rsidRPr="005F209F" w:rsidR="005F209F" w:rsidTr="005F209F" w14:paraId="6D041B69"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5786A23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6309DE6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0CA4E87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VC</w:t>
            </w:r>
          </w:p>
        </w:tc>
        <w:tc>
          <w:tcPr>
            <w:tcW w:w="408" w:type="dxa"/>
            <w:tcBorders>
              <w:top w:val="nil"/>
              <w:left w:val="nil"/>
              <w:bottom w:val="nil"/>
              <w:right w:val="nil"/>
            </w:tcBorders>
            <w:shd w:val="clear" w:color="auto" w:fill="auto"/>
            <w:hideMark/>
          </w:tcPr>
          <w:p w:rsidRPr="005F209F" w:rsidR="005F209F" w:rsidP="005F209F" w:rsidRDefault="005F209F" w14:paraId="2D77AE32"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hideMark/>
          </w:tcPr>
          <w:p w:rsidRPr="005F209F" w:rsidR="005F209F" w:rsidP="005F209F" w:rsidRDefault="005F209F" w14:paraId="63628323"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5F209F" w:rsidR="005F209F" w:rsidP="005F209F" w:rsidRDefault="005F209F" w14:paraId="554DC0C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22E9CE84"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hideMark/>
          </w:tcPr>
          <w:p w:rsidRPr="005F209F" w:rsidR="005F209F" w:rsidP="005F209F" w:rsidRDefault="005F209F" w14:paraId="7EA45C3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0272A80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03A442A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4F9D9FB1"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1D0151B1"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519C7F0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7BC33C4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0BECB48F"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5F209F" w:rsidR="005F209F" w:rsidP="005F209F" w:rsidRDefault="005F209F" w14:paraId="12D78521"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5F209F" w:rsidR="005F209F" w:rsidP="005F209F" w:rsidRDefault="005F209F" w14:paraId="711AF8C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5F209F" w:rsidR="005F209F" w:rsidP="005F209F" w:rsidRDefault="005F209F" w14:paraId="32C720E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1C45BDFF"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overschrijding van de maximumsnelheid binnen de bebouwde kom bij wegwerkzaamheden</w:t>
            </w:r>
          </w:p>
        </w:tc>
        <w:tc>
          <w:tcPr>
            <w:tcW w:w="160" w:type="dxa"/>
            <w:tcBorders>
              <w:top w:val="nil"/>
              <w:left w:val="nil"/>
              <w:bottom w:val="nil"/>
              <w:right w:val="nil"/>
            </w:tcBorders>
            <w:shd w:val="clear" w:color="auto" w:fill="auto"/>
            <w:hideMark/>
          </w:tcPr>
          <w:p w:rsidRPr="005F209F" w:rsidR="005F209F" w:rsidP="005F209F" w:rsidRDefault="005F209F" w14:paraId="3A969A1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3EA1E52E"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62 jo. bord A1 RVV 1990</w:t>
            </w:r>
          </w:p>
        </w:tc>
        <w:tc>
          <w:tcPr>
            <w:tcW w:w="162" w:type="dxa"/>
            <w:tcBorders>
              <w:top w:val="nil"/>
              <w:left w:val="nil"/>
              <w:bottom w:val="nil"/>
              <w:right w:val="nil"/>
            </w:tcBorders>
            <w:shd w:val="clear" w:color="auto" w:fill="auto"/>
            <w:hideMark/>
          </w:tcPr>
          <w:p w:rsidRPr="005F209F" w:rsidR="005F209F" w:rsidP="005F209F" w:rsidRDefault="005F209F" w14:paraId="63E1EF7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6DACE605" w14:textId="77777777">
            <w:pPr>
              <w:spacing w:line="259" w:lineRule="auto"/>
              <w:ind w:left="0"/>
              <w:rPr>
                <w:rFonts w:asciiTheme="majorHAnsi" w:hAnsiTheme="majorHAnsi" w:eastAsiaTheme="minorHAnsi" w:cstheme="majorHAnsi"/>
                <w:color w:val="auto"/>
                <w:sz w:val="16"/>
                <w:szCs w:val="16"/>
              </w:rPr>
            </w:pPr>
          </w:p>
        </w:tc>
      </w:tr>
      <w:tr w:rsidRPr="005F209F" w:rsidR="005F209F" w:rsidTr="005F209F" w14:paraId="060CF898"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56A7C12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7CA9C47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17E203A3"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VD</w:t>
            </w:r>
          </w:p>
        </w:tc>
        <w:tc>
          <w:tcPr>
            <w:tcW w:w="408" w:type="dxa"/>
            <w:tcBorders>
              <w:top w:val="nil"/>
              <w:left w:val="nil"/>
              <w:bottom w:val="nil"/>
              <w:right w:val="nil"/>
            </w:tcBorders>
            <w:shd w:val="clear" w:color="auto" w:fill="auto"/>
            <w:hideMark/>
          </w:tcPr>
          <w:p w:rsidRPr="005F209F" w:rsidR="005F209F" w:rsidP="005F209F" w:rsidRDefault="005F209F" w14:paraId="54B23CEF"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023</w:t>
            </w:r>
          </w:p>
        </w:tc>
        <w:tc>
          <w:tcPr>
            <w:tcW w:w="331" w:type="dxa"/>
            <w:tcBorders>
              <w:top w:val="nil"/>
              <w:left w:val="nil"/>
              <w:bottom w:val="nil"/>
              <w:right w:val="nil"/>
            </w:tcBorders>
            <w:shd w:val="clear" w:color="auto" w:fill="auto"/>
            <w:hideMark/>
          </w:tcPr>
          <w:p w:rsidRPr="005F209F" w:rsidR="005F209F" w:rsidP="005F209F" w:rsidRDefault="005F209F" w14:paraId="54D889EB"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122FE83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52EB884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23 km/h</w:t>
            </w:r>
          </w:p>
        </w:tc>
        <w:tc>
          <w:tcPr>
            <w:tcW w:w="160" w:type="dxa"/>
            <w:tcBorders>
              <w:top w:val="nil"/>
              <w:left w:val="nil"/>
              <w:bottom w:val="nil"/>
              <w:right w:val="nil"/>
            </w:tcBorders>
            <w:shd w:val="clear" w:color="auto" w:fill="auto"/>
            <w:hideMark/>
          </w:tcPr>
          <w:p w:rsidRPr="005F209F" w:rsidR="005F209F" w:rsidP="005F209F" w:rsidRDefault="005F209F" w14:paraId="30D6E10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3E83CB5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611BD35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0387A68C"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66D81317"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3AA9876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14BB7BD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778BAF23"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VD</w:t>
            </w:r>
          </w:p>
        </w:tc>
        <w:tc>
          <w:tcPr>
            <w:tcW w:w="408" w:type="dxa"/>
            <w:tcBorders>
              <w:top w:val="nil"/>
              <w:left w:val="nil"/>
              <w:bottom w:val="nil"/>
              <w:right w:val="nil"/>
            </w:tcBorders>
            <w:shd w:val="clear" w:color="auto" w:fill="auto"/>
            <w:hideMark/>
          </w:tcPr>
          <w:p w:rsidRPr="005F209F" w:rsidR="005F209F" w:rsidP="005F209F" w:rsidRDefault="005F209F" w14:paraId="44CADA76"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024</w:t>
            </w:r>
          </w:p>
        </w:tc>
        <w:tc>
          <w:tcPr>
            <w:tcW w:w="331" w:type="dxa"/>
            <w:tcBorders>
              <w:top w:val="nil"/>
              <w:left w:val="nil"/>
              <w:bottom w:val="nil"/>
              <w:right w:val="nil"/>
            </w:tcBorders>
            <w:shd w:val="clear" w:color="auto" w:fill="auto"/>
            <w:hideMark/>
          </w:tcPr>
          <w:p w:rsidRPr="005F209F" w:rsidR="005F209F" w:rsidP="005F209F" w:rsidRDefault="005F209F" w14:paraId="352BA76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66C0E4C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11160E33"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24 km/h</w:t>
            </w:r>
          </w:p>
        </w:tc>
        <w:tc>
          <w:tcPr>
            <w:tcW w:w="160" w:type="dxa"/>
            <w:tcBorders>
              <w:top w:val="nil"/>
              <w:left w:val="nil"/>
              <w:bottom w:val="nil"/>
              <w:right w:val="nil"/>
            </w:tcBorders>
            <w:shd w:val="clear" w:color="auto" w:fill="auto"/>
            <w:hideMark/>
          </w:tcPr>
          <w:p w:rsidRPr="005F209F" w:rsidR="005F209F" w:rsidP="005F209F" w:rsidRDefault="005F209F" w14:paraId="162B74D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1C2D824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18EB4CB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15EAAC13"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21703150"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0A61506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5256E46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6A84FA7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VD</w:t>
            </w:r>
          </w:p>
        </w:tc>
        <w:tc>
          <w:tcPr>
            <w:tcW w:w="408" w:type="dxa"/>
            <w:tcBorders>
              <w:top w:val="nil"/>
              <w:left w:val="nil"/>
              <w:bottom w:val="nil"/>
              <w:right w:val="nil"/>
            </w:tcBorders>
            <w:shd w:val="clear" w:color="auto" w:fill="auto"/>
            <w:hideMark/>
          </w:tcPr>
          <w:p w:rsidRPr="005F209F" w:rsidR="005F209F" w:rsidP="005F209F" w:rsidRDefault="005F209F" w14:paraId="0A8A7AA9"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025</w:t>
            </w:r>
          </w:p>
        </w:tc>
        <w:tc>
          <w:tcPr>
            <w:tcW w:w="331" w:type="dxa"/>
            <w:tcBorders>
              <w:top w:val="nil"/>
              <w:left w:val="nil"/>
              <w:bottom w:val="nil"/>
              <w:right w:val="nil"/>
            </w:tcBorders>
            <w:shd w:val="clear" w:color="auto" w:fill="auto"/>
            <w:hideMark/>
          </w:tcPr>
          <w:p w:rsidRPr="005F209F" w:rsidR="005F209F" w:rsidP="005F209F" w:rsidRDefault="005F209F" w14:paraId="7D90526C"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24B6FFC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1B80645F"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25 km/h</w:t>
            </w:r>
          </w:p>
        </w:tc>
        <w:tc>
          <w:tcPr>
            <w:tcW w:w="160" w:type="dxa"/>
            <w:tcBorders>
              <w:top w:val="nil"/>
              <w:left w:val="nil"/>
              <w:bottom w:val="nil"/>
              <w:right w:val="nil"/>
            </w:tcBorders>
            <w:shd w:val="clear" w:color="auto" w:fill="auto"/>
            <w:hideMark/>
          </w:tcPr>
          <w:p w:rsidRPr="005F209F" w:rsidR="005F209F" w:rsidP="005F209F" w:rsidRDefault="005F209F" w14:paraId="27973E8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70463C0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5179858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3E0358B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2339F1FE"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68209E0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465C70A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635B84C5"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VD</w:t>
            </w:r>
          </w:p>
        </w:tc>
        <w:tc>
          <w:tcPr>
            <w:tcW w:w="408" w:type="dxa"/>
            <w:tcBorders>
              <w:top w:val="nil"/>
              <w:left w:val="nil"/>
              <w:bottom w:val="nil"/>
              <w:right w:val="nil"/>
            </w:tcBorders>
            <w:shd w:val="clear" w:color="auto" w:fill="auto"/>
            <w:hideMark/>
          </w:tcPr>
          <w:p w:rsidRPr="005F209F" w:rsidR="005F209F" w:rsidP="005F209F" w:rsidRDefault="005F209F" w14:paraId="4901774C"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026</w:t>
            </w:r>
          </w:p>
        </w:tc>
        <w:tc>
          <w:tcPr>
            <w:tcW w:w="331" w:type="dxa"/>
            <w:tcBorders>
              <w:top w:val="nil"/>
              <w:left w:val="nil"/>
              <w:bottom w:val="nil"/>
              <w:right w:val="nil"/>
            </w:tcBorders>
            <w:shd w:val="clear" w:color="auto" w:fill="auto"/>
            <w:hideMark/>
          </w:tcPr>
          <w:p w:rsidRPr="005F209F" w:rsidR="005F209F" w:rsidP="005F209F" w:rsidRDefault="005F209F" w14:paraId="584A7081"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3ACAF32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16DF2DC2"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26 km/h</w:t>
            </w:r>
          </w:p>
        </w:tc>
        <w:tc>
          <w:tcPr>
            <w:tcW w:w="160" w:type="dxa"/>
            <w:tcBorders>
              <w:top w:val="nil"/>
              <w:left w:val="nil"/>
              <w:bottom w:val="nil"/>
              <w:right w:val="nil"/>
            </w:tcBorders>
            <w:shd w:val="clear" w:color="auto" w:fill="auto"/>
            <w:hideMark/>
          </w:tcPr>
          <w:p w:rsidRPr="005F209F" w:rsidR="005F209F" w:rsidP="005F209F" w:rsidRDefault="005F209F" w14:paraId="0AEB385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7CDDBC78"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6194376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0E1DAB1B"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7225B1D0"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0105662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472DC26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4189005B"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VD</w:t>
            </w:r>
          </w:p>
        </w:tc>
        <w:tc>
          <w:tcPr>
            <w:tcW w:w="408" w:type="dxa"/>
            <w:tcBorders>
              <w:top w:val="nil"/>
              <w:left w:val="nil"/>
              <w:bottom w:val="nil"/>
              <w:right w:val="nil"/>
            </w:tcBorders>
            <w:shd w:val="clear" w:color="auto" w:fill="auto"/>
            <w:hideMark/>
          </w:tcPr>
          <w:p w:rsidRPr="005F209F" w:rsidR="005F209F" w:rsidP="005F209F" w:rsidRDefault="005F209F" w14:paraId="3FDF74CE"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027</w:t>
            </w:r>
          </w:p>
        </w:tc>
        <w:tc>
          <w:tcPr>
            <w:tcW w:w="331" w:type="dxa"/>
            <w:tcBorders>
              <w:top w:val="nil"/>
              <w:left w:val="nil"/>
              <w:bottom w:val="nil"/>
              <w:right w:val="nil"/>
            </w:tcBorders>
            <w:shd w:val="clear" w:color="auto" w:fill="auto"/>
            <w:hideMark/>
          </w:tcPr>
          <w:p w:rsidRPr="005F209F" w:rsidR="005F209F" w:rsidP="005F209F" w:rsidRDefault="005F209F" w14:paraId="7A90E331"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2368BF4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047E8646"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27 km/h</w:t>
            </w:r>
          </w:p>
        </w:tc>
        <w:tc>
          <w:tcPr>
            <w:tcW w:w="160" w:type="dxa"/>
            <w:tcBorders>
              <w:top w:val="nil"/>
              <w:left w:val="nil"/>
              <w:bottom w:val="nil"/>
              <w:right w:val="nil"/>
            </w:tcBorders>
            <w:shd w:val="clear" w:color="auto" w:fill="auto"/>
            <w:hideMark/>
          </w:tcPr>
          <w:p w:rsidRPr="005F209F" w:rsidR="005F209F" w:rsidP="005F209F" w:rsidRDefault="005F209F" w14:paraId="04F1D47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4C71ADE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402A5A3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33D449F3"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45EC9278"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2B235DC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06D1F78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401109FF"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VD</w:t>
            </w:r>
          </w:p>
        </w:tc>
        <w:tc>
          <w:tcPr>
            <w:tcW w:w="408" w:type="dxa"/>
            <w:tcBorders>
              <w:top w:val="nil"/>
              <w:left w:val="nil"/>
              <w:bottom w:val="nil"/>
              <w:right w:val="nil"/>
            </w:tcBorders>
            <w:shd w:val="clear" w:color="auto" w:fill="auto"/>
            <w:hideMark/>
          </w:tcPr>
          <w:p w:rsidRPr="005F209F" w:rsidR="005F209F" w:rsidP="005F209F" w:rsidRDefault="005F209F" w14:paraId="68B95852"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028</w:t>
            </w:r>
          </w:p>
        </w:tc>
        <w:tc>
          <w:tcPr>
            <w:tcW w:w="331" w:type="dxa"/>
            <w:tcBorders>
              <w:top w:val="nil"/>
              <w:left w:val="nil"/>
              <w:bottom w:val="nil"/>
              <w:right w:val="nil"/>
            </w:tcBorders>
            <w:shd w:val="clear" w:color="auto" w:fill="auto"/>
            <w:hideMark/>
          </w:tcPr>
          <w:p w:rsidRPr="005F209F" w:rsidR="005F209F" w:rsidP="005F209F" w:rsidRDefault="005F209F" w14:paraId="297E3614"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69ED738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55751EB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hideMark/>
          </w:tcPr>
          <w:p w:rsidRPr="005F209F" w:rsidR="005F209F" w:rsidP="005F209F" w:rsidRDefault="005F209F" w14:paraId="0927255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3DCF9D6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60D6070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0DD8817F"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29452F61"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1FBBDB5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04D95E1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21FC2E0B"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VD</w:t>
            </w:r>
          </w:p>
        </w:tc>
        <w:tc>
          <w:tcPr>
            <w:tcW w:w="408" w:type="dxa"/>
            <w:tcBorders>
              <w:top w:val="nil"/>
              <w:left w:val="nil"/>
              <w:bottom w:val="nil"/>
              <w:right w:val="nil"/>
            </w:tcBorders>
            <w:shd w:val="clear" w:color="auto" w:fill="auto"/>
            <w:hideMark/>
          </w:tcPr>
          <w:p w:rsidRPr="005F209F" w:rsidR="005F209F" w:rsidP="005F209F" w:rsidRDefault="005F209F" w14:paraId="627F159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029</w:t>
            </w:r>
          </w:p>
        </w:tc>
        <w:tc>
          <w:tcPr>
            <w:tcW w:w="331" w:type="dxa"/>
            <w:tcBorders>
              <w:top w:val="nil"/>
              <w:left w:val="nil"/>
              <w:bottom w:val="nil"/>
              <w:right w:val="nil"/>
            </w:tcBorders>
            <w:shd w:val="clear" w:color="auto" w:fill="auto"/>
            <w:hideMark/>
          </w:tcPr>
          <w:p w:rsidRPr="005F209F" w:rsidR="005F209F" w:rsidP="005F209F" w:rsidRDefault="005F209F" w14:paraId="406D1C06"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34D8F2E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01EBC198"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hideMark/>
          </w:tcPr>
          <w:p w:rsidRPr="005F209F" w:rsidR="005F209F" w:rsidP="005F209F" w:rsidRDefault="005F209F" w14:paraId="4C6E9BB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4A59925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69507EB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501AA553"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29B33FF7"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5E3767F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0E9D474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42C34322"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VD</w:t>
            </w:r>
          </w:p>
        </w:tc>
        <w:tc>
          <w:tcPr>
            <w:tcW w:w="408" w:type="dxa"/>
            <w:tcBorders>
              <w:top w:val="nil"/>
              <w:left w:val="nil"/>
              <w:bottom w:val="nil"/>
              <w:right w:val="nil"/>
            </w:tcBorders>
            <w:shd w:val="clear" w:color="auto" w:fill="auto"/>
            <w:hideMark/>
          </w:tcPr>
          <w:p w:rsidRPr="005F209F" w:rsidR="005F209F" w:rsidP="005F209F" w:rsidRDefault="005F209F" w14:paraId="57F343DF"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hideMark/>
          </w:tcPr>
          <w:p w:rsidRPr="005F209F" w:rsidR="005F209F" w:rsidP="005F209F" w:rsidRDefault="005F209F" w14:paraId="2A7F97A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5F209F" w:rsidR="005F209F" w:rsidP="005F209F" w:rsidRDefault="005F209F" w14:paraId="7BE9D31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5454B329"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hideMark/>
          </w:tcPr>
          <w:p w:rsidRPr="005F209F" w:rsidR="005F209F" w:rsidP="005F209F" w:rsidRDefault="005F209F" w14:paraId="506A0B9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0F4B04E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4C071CF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47EEA816"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1/2/4</w:t>
            </w:r>
          </w:p>
        </w:tc>
      </w:tr>
      <w:tr w:rsidRPr="005F209F" w:rsidR="005F209F" w:rsidTr="005F209F" w14:paraId="38043CFB"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5CA9B6C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75D4E3A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032E59D5"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5F209F" w:rsidR="005F209F" w:rsidP="005F209F" w:rsidRDefault="005F209F" w14:paraId="2439040B"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5F209F" w:rsidR="005F209F" w:rsidP="005F209F" w:rsidRDefault="005F209F" w14:paraId="3A5CCE4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5F209F" w:rsidR="005F209F" w:rsidP="005F209F" w:rsidRDefault="005F209F" w14:paraId="1563223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17243AFA"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overschrijding van de maximumsnelheid binnen de bebouwde kom bij wegwerkzaamheden</w:t>
            </w:r>
          </w:p>
        </w:tc>
        <w:tc>
          <w:tcPr>
            <w:tcW w:w="160" w:type="dxa"/>
            <w:tcBorders>
              <w:top w:val="nil"/>
              <w:left w:val="nil"/>
              <w:bottom w:val="nil"/>
              <w:right w:val="nil"/>
            </w:tcBorders>
            <w:shd w:val="clear" w:color="auto" w:fill="auto"/>
            <w:hideMark/>
          </w:tcPr>
          <w:p w:rsidRPr="005F209F" w:rsidR="005F209F" w:rsidP="005F209F" w:rsidRDefault="005F209F" w14:paraId="63F735A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1DD12CCB"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62 jo. bord A3 RVV 1990</w:t>
            </w:r>
          </w:p>
        </w:tc>
        <w:tc>
          <w:tcPr>
            <w:tcW w:w="162" w:type="dxa"/>
            <w:tcBorders>
              <w:top w:val="nil"/>
              <w:left w:val="nil"/>
              <w:bottom w:val="nil"/>
              <w:right w:val="nil"/>
            </w:tcBorders>
            <w:shd w:val="clear" w:color="auto" w:fill="auto"/>
            <w:hideMark/>
          </w:tcPr>
          <w:p w:rsidRPr="005F209F" w:rsidR="005F209F" w:rsidP="005F209F" w:rsidRDefault="005F209F" w14:paraId="7CB0304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0E38E70B" w14:textId="77777777">
            <w:pPr>
              <w:spacing w:line="259" w:lineRule="auto"/>
              <w:ind w:left="0"/>
              <w:rPr>
                <w:rFonts w:asciiTheme="majorHAnsi" w:hAnsiTheme="majorHAnsi" w:eastAsiaTheme="minorHAnsi" w:cstheme="majorHAnsi"/>
                <w:color w:val="auto"/>
                <w:sz w:val="16"/>
                <w:szCs w:val="16"/>
              </w:rPr>
            </w:pPr>
          </w:p>
        </w:tc>
      </w:tr>
      <w:tr w:rsidRPr="005F209F" w:rsidR="005F209F" w:rsidTr="005F209F" w14:paraId="082306FD"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15A4349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578147C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15ACC5B1"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VE</w:t>
            </w:r>
          </w:p>
        </w:tc>
        <w:tc>
          <w:tcPr>
            <w:tcW w:w="408" w:type="dxa"/>
            <w:tcBorders>
              <w:top w:val="nil"/>
              <w:left w:val="nil"/>
              <w:bottom w:val="nil"/>
              <w:right w:val="nil"/>
            </w:tcBorders>
            <w:shd w:val="clear" w:color="auto" w:fill="auto"/>
            <w:hideMark/>
          </w:tcPr>
          <w:p w:rsidRPr="005F209F" w:rsidR="005F209F" w:rsidP="005F209F" w:rsidRDefault="005F209F" w14:paraId="2028C396"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023</w:t>
            </w:r>
          </w:p>
        </w:tc>
        <w:tc>
          <w:tcPr>
            <w:tcW w:w="331" w:type="dxa"/>
            <w:tcBorders>
              <w:top w:val="nil"/>
              <w:left w:val="nil"/>
              <w:bottom w:val="nil"/>
              <w:right w:val="nil"/>
            </w:tcBorders>
            <w:shd w:val="clear" w:color="auto" w:fill="auto"/>
            <w:hideMark/>
          </w:tcPr>
          <w:p w:rsidRPr="005F209F" w:rsidR="005F209F" w:rsidP="005F209F" w:rsidRDefault="005F209F" w14:paraId="56E41261"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06A1F89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0ECB9606"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23 km/h</w:t>
            </w:r>
          </w:p>
        </w:tc>
        <w:tc>
          <w:tcPr>
            <w:tcW w:w="160" w:type="dxa"/>
            <w:tcBorders>
              <w:top w:val="nil"/>
              <w:left w:val="nil"/>
              <w:bottom w:val="nil"/>
              <w:right w:val="nil"/>
            </w:tcBorders>
            <w:shd w:val="clear" w:color="auto" w:fill="auto"/>
            <w:hideMark/>
          </w:tcPr>
          <w:p w:rsidRPr="005F209F" w:rsidR="005F209F" w:rsidP="005F209F" w:rsidRDefault="005F209F" w14:paraId="334728B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4BF2BC37"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3A2B76D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307B601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79E93893"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42CFD23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39BFFAD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1507F8A8"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VE</w:t>
            </w:r>
          </w:p>
        </w:tc>
        <w:tc>
          <w:tcPr>
            <w:tcW w:w="408" w:type="dxa"/>
            <w:tcBorders>
              <w:top w:val="nil"/>
              <w:left w:val="nil"/>
              <w:bottom w:val="nil"/>
              <w:right w:val="nil"/>
            </w:tcBorders>
            <w:shd w:val="clear" w:color="auto" w:fill="auto"/>
            <w:hideMark/>
          </w:tcPr>
          <w:p w:rsidRPr="005F209F" w:rsidR="005F209F" w:rsidP="005F209F" w:rsidRDefault="005F209F" w14:paraId="6DDB0EFC"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024</w:t>
            </w:r>
          </w:p>
        </w:tc>
        <w:tc>
          <w:tcPr>
            <w:tcW w:w="331" w:type="dxa"/>
            <w:tcBorders>
              <w:top w:val="nil"/>
              <w:left w:val="nil"/>
              <w:bottom w:val="nil"/>
              <w:right w:val="nil"/>
            </w:tcBorders>
            <w:shd w:val="clear" w:color="auto" w:fill="auto"/>
            <w:hideMark/>
          </w:tcPr>
          <w:p w:rsidRPr="005F209F" w:rsidR="005F209F" w:rsidP="005F209F" w:rsidRDefault="005F209F" w14:paraId="07DABE1B"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6DBBBC4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563362B6"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24 km/h</w:t>
            </w:r>
          </w:p>
        </w:tc>
        <w:tc>
          <w:tcPr>
            <w:tcW w:w="160" w:type="dxa"/>
            <w:tcBorders>
              <w:top w:val="nil"/>
              <w:left w:val="nil"/>
              <w:bottom w:val="nil"/>
              <w:right w:val="nil"/>
            </w:tcBorders>
            <w:shd w:val="clear" w:color="auto" w:fill="auto"/>
            <w:hideMark/>
          </w:tcPr>
          <w:p w:rsidRPr="005F209F" w:rsidR="005F209F" w:rsidP="005F209F" w:rsidRDefault="005F209F" w14:paraId="0C5EB57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28644570"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29C89DC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105A7939"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2863BF0F"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032C5A7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5796380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38F141D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VE</w:t>
            </w:r>
          </w:p>
        </w:tc>
        <w:tc>
          <w:tcPr>
            <w:tcW w:w="408" w:type="dxa"/>
            <w:tcBorders>
              <w:top w:val="nil"/>
              <w:left w:val="nil"/>
              <w:bottom w:val="nil"/>
              <w:right w:val="nil"/>
            </w:tcBorders>
            <w:shd w:val="clear" w:color="auto" w:fill="auto"/>
            <w:hideMark/>
          </w:tcPr>
          <w:p w:rsidRPr="005F209F" w:rsidR="005F209F" w:rsidP="005F209F" w:rsidRDefault="005F209F" w14:paraId="1A787E6C"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025</w:t>
            </w:r>
          </w:p>
        </w:tc>
        <w:tc>
          <w:tcPr>
            <w:tcW w:w="331" w:type="dxa"/>
            <w:tcBorders>
              <w:top w:val="nil"/>
              <w:left w:val="nil"/>
              <w:bottom w:val="nil"/>
              <w:right w:val="nil"/>
            </w:tcBorders>
            <w:shd w:val="clear" w:color="auto" w:fill="auto"/>
            <w:hideMark/>
          </w:tcPr>
          <w:p w:rsidRPr="005F209F" w:rsidR="005F209F" w:rsidP="005F209F" w:rsidRDefault="005F209F" w14:paraId="1B96C57C"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0222EE2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111637CA"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25 km/h</w:t>
            </w:r>
          </w:p>
        </w:tc>
        <w:tc>
          <w:tcPr>
            <w:tcW w:w="160" w:type="dxa"/>
            <w:tcBorders>
              <w:top w:val="nil"/>
              <w:left w:val="nil"/>
              <w:bottom w:val="nil"/>
              <w:right w:val="nil"/>
            </w:tcBorders>
            <w:shd w:val="clear" w:color="auto" w:fill="auto"/>
            <w:hideMark/>
          </w:tcPr>
          <w:p w:rsidRPr="005F209F" w:rsidR="005F209F" w:rsidP="005F209F" w:rsidRDefault="005F209F" w14:paraId="1C67050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373869F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0A46A1D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52BC99C3"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59201ED0"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15A5678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0581B86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5C8B3143"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VE</w:t>
            </w:r>
          </w:p>
        </w:tc>
        <w:tc>
          <w:tcPr>
            <w:tcW w:w="408" w:type="dxa"/>
            <w:tcBorders>
              <w:top w:val="nil"/>
              <w:left w:val="nil"/>
              <w:bottom w:val="nil"/>
              <w:right w:val="nil"/>
            </w:tcBorders>
            <w:shd w:val="clear" w:color="auto" w:fill="auto"/>
            <w:hideMark/>
          </w:tcPr>
          <w:p w:rsidRPr="005F209F" w:rsidR="005F209F" w:rsidP="005F209F" w:rsidRDefault="005F209F" w14:paraId="62EDB0E1"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026</w:t>
            </w:r>
          </w:p>
        </w:tc>
        <w:tc>
          <w:tcPr>
            <w:tcW w:w="331" w:type="dxa"/>
            <w:tcBorders>
              <w:top w:val="nil"/>
              <w:left w:val="nil"/>
              <w:bottom w:val="nil"/>
              <w:right w:val="nil"/>
            </w:tcBorders>
            <w:shd w:val="clear" w:color="auto" w:fill="auto"/>
            <w:hideMark/>
          </w:tcPr>
          <w:p w:rsidRPr="005F209F" w:rsidR="005F209F" w:rsidP="005F209F" w:rsidRDefault="005F209F" w14:paraId="53A783E6"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5C7BF86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1AF660B1"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26 km/h</w:t>
            </w:r>
          </w:p>
        </w:tc>
        <w:tc>
          <w:tcPr>
            <w:tcW w:w="160" w:type="dxa"/>
            <w:tcBorders>
              <w:top w:val="nil"/>
              <w:left w:val="nil"/>
              <w:bottom w:val="nil"/>
              <w:right w:val="nil"/>
            </w:tcBorders>
            <w:shd w:val="clear" w:color="auto" w:fill="auto"/>
            <w:hideMark/>
          </w:tcPr>
          <w:p w:rsidRPr="005F209F" w:rsidR="005F209F" w:rsidP="005F209F" w:rsidRDefault="005F209F" w14:paraId="78E819C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7B31B8F6"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3D91B54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19E3F44E"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2EC121B5"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404B008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18603B9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3EDC10EA"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VE</w:t>
            </w:r>
          </w:p>
        </w:tc>
        <w:tc>
          <w:tcPr>
            <w:tcW w:w="408" w:type="dxa"/>
            <w:tcBorders>
              <w:top w:val="nil"/>
              <w:left w:val="nil"/>
              <w:bottom w:val="nil"/>
              <w:right w:val="nil"/>
            </w:tcBorders>
            <w:shd w:val="clear" w:color="auto" w:fill="auto"/>
            <w:hideMark/>
          </w:tcPr>
          <w:p w:rsidRPr="005F209F" w:rsidR="005F209F" w:rsidP="005F209F" w:rsidRDefault="005F209F" w14:paraId="1B81A5CB"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027</w:t>
            </w:r>
          </w:p>
        </w:tc>
        <w:tc>
          <w:tcPr>
            <w:tcW w:w="331" w:type="dxa"/>
            <w:tcBorders>
              <w:top w:val="nil"/>
              <w:left w:val="nil"/>
              <w:bottom w:val="nil"/>
              <w:right w:val="nil"/>
            </w:tcBorders>
            <w:shd w:val="clear" w:color="auto" w:fill="auto"/>
            <w:hideMark/>
          </w:tcPr>
          <w:p w:rsidRPr="005F209F" w:rsidR="005F209F" w:rsidP="005F209F" w:rsidRDefault="005F209F" w14:paraId="57C22CD8"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4F3F3AF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47C660DC"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27 km/h</w:t>
            </w:r>
          </w:p>
        </w:tc>
        <w:tc>
          <w:tcPr>
            <w:tcW w:w="160" w:type="dxa"/>
            <w:tcBorders>
              <w:top w:val="nil"/>
              <w:left w:val="nil"/>
              <w:bottom w:val="nil"/>
              <w:right w:val="nil"/>
            </w:tcBorders>
            <w:shd w:val="clear" w:color="auto" w:fill="auto"/>
            <w:hideMark/>
          </w:tcPr>
          <w:p w:rsidRPr="005F209F" w:rsidR="005F209F" w:rsidP="005F209F" w:rsidRDefault="005F209F" w14:paraId="207EC22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39EBDB31"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2844AC0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6D88A8D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298DA13A"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4236F73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51B5F5D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4CA5B158"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VE</w:t>
            </w:r>
          </w:p>
        </w:tc>
        <w:tc>
          <w:tcPr>
            <w:tcW w:w="408" w:type="dxa"/>
            <w:tcBorders>
              <w:top w:val="nil"/>
              <w:left w:val="nil"/>
              <w:bottom w:val="nil"/>
              <w:right w:val="nil"/>
            </w:tcBorders>
            <w:shd w:val="clear" w:color="auto" w:fill="auto"/>
            <w:hideMark/>
          </w:tcPr>
          <w:p w:rsidRPr="005F209F" w:rsidR="005F209F" w:rsidP="005F209F" w:rsidRDefault="005F209F" w14:paraId="0B914E32"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028</w:t>
            </w:r>
          </w:p>
        </w:tc>
        <w:tc>
          <w:tcPr>
            <w:tcW w:w="331" w:type="dxa"/>
            <w:tcBorders>
              <w:top w:val="nil"/>
              <w:left w:val="nil"/>
              <w:bottom w:val="nil"/>
              <w:right w:val="nil"/>
            </w:tcBorders>
            <w:shd w:val="clear" w:color="auto" w:fill="auto"/>
            <w:hideMark/>
          </w:tcPr>
          <w:p w:rsidRPr="005F209F" w:rsidR="005F209F" w:rsidP="005F209F" w:rsidRDefault="005F209F" w14:paraId="607183BE"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7DD7F6F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612A9E53"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hideMark/>
          </w:tcPr>
          <w:p w:rsidRPr="005F209F" w:rsidR="005F209F" w:rsidP="005F209F" w:rsidRDefault="005F209F" w14:paraId="3B08B75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586E284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150BCA9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0067CF7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2C211407"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396F07F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7392359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4B1E18E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VE</w:t>
            </w:r>
          </w:p>
        </w:tc>
        <w:tc>
          <w:tcPr>
            <w:tcW w:w="408" w:type="dxa"/>
            <w:tcBorders>
              <w:top w:val="nil"/>
              <w:left w:val="nil"/>
              <w:bottom w:val="nil"/>
              <w:right w:val="nil"/>
            </w:tcBorders>
            <w:shd w:val="clear" w:color="auto" w:fill="auto"/>
            <w:hideMark/>
          </w:tcPr>
          <w:p w:rsidRPr="005F209F" w:rsidR="005F209F" w:rsidP="005F209F" w:rsidRDefault="005F209F" w14:paraId="5CAD2682"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029</w:t>
            </w:r>
          </w:p>
        </w:tc>
        <w:tc>
          <w:tcPr>
            <w:tcW w:w="331" w:type="dxa"/>
            <w:tcBorders>
              <w:top w:val="nil"/>
              <w:left w:val="nil"/>
              <w:bottom w:val="nil"/>
              <w:right w:val="nil"/>
            </w:tcBorders>
            <w:shd w:val="clear" w:color="auto" w:fill="auto"/>
            <w:hideMark/>
          </w:tcPr>
          <w:p w:rsidRPr="005F209F" w:rsidR="005F209F" w:rsidP="005F209F" w:rsidRDefault="005F209F" w14:paraId="79AB40F5"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39E8013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1484ACA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hideMark/>
          </w:tcPr>
          <w:p w:rsidRPr="005F209F" w:rsidR="005F209F" w:rsidP="005F209F" w:rsidRDefault="005F209F" w14:paraId="40E113B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15BDDCB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2FC87F9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39D499E7"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30D66F04"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0C0A139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799EEA9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609A6F0E"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VE</w:t>
            </w:r>
          </w:p>
        </w:tc>
        <w:tc>
          <w:tcPr>
            <w:tcW w:w="408" w:type="dxa"/>
            <w:tcBorders>
              <w:top w:val="nil"/>
              <w:left w:val="nil"/>
              <w:bottom w:val="nil"/>
              <w:right w:val="nil"/>
            </w:tcBorders>
            <w:shd w:val="clear" w:color="auto" w:fill="auto"/>
            <w:hideMark/>
          </w:tcPr>
          <w:p w:rsidRPr="005F209F" w:rsidR="005F209F" w:rsidP="005F209F" w:rsidRDefault="005F209F" w14:paraId="1FA361F3"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hideMark/>
          </w:tcPr>
          <w:p w:rsidRPr="005F209F" w:rsidR="005F209F" w:rsidP="005F209F" w:rsidRDefault="005F209F" w14:paraId="59F1766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5F209F" w:rsidR="005F209F" w:rsidP="005F209F" w:rsidRDefault="005F209F" w14:paraId="1F58201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12D2ED11"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hideMark/>
          </w:tcPr>
          <w:p w:rsidRPr="005F209F" w:rsidR="005F209F" w:rsidP="005F209F" w:rsidRDefault="005F209F" w14:paraId="40DD643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08597C6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6C07262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694FAE16"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1/2/4</w:t>
            </w:r>
          </w:p>
        </w:tc>
      </w:tr>
      <w:tr w:rsidRPr="005F209F" w:rsidR="005F209F" w:rsidTr="005F209F" w14:paraId="33E92C63"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2D6DAAF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6343CC1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3AFAA2AB"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5F209F" w:rsidR="005F209F" w:rsidP="005F209F" w:rsidRDefault="005F209F" w14:paraId="3C3F590E"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5F209F" w:rsidR="005F209F" w:rsidP="005F209F" w:rsidRDefault="005F209F" w14:paraId="65484D3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5F209F" w:rsidR="005F209F" w:rsidP="005F209F" w:rsidRDefault="005F209F" w14:paraId="21C8379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19095D32"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overschrijding van de maximumsnelheid op (auto)wegen buiten de bebouwde kom bij wegwerkzaamheden</w:t>
            </w:r>
          </w:p>
        </w:tc>
        <w:tc>
          <w:tcPr>
            <w:tcW w:w="160" w:type="dxa"/>
            <w:tcBorders>
              <w:top w:val="nil"/>
              <w:left w:val="nil"/>
              <w:bottom w:val="nil"/>
              <w:right w:val="nil"/>
            </w:tcBorders>
            <w:shd w:val="clear" w:color="auto" w:fill="auto"/>
            <w:hideMark/>
          </w:tcPr>
          <w:p w:rsidRPr="005F209F" w:rsidR="005F209F" w:rsidP="005F209F" w:rsidRDefault="005F209F" w14:paraId="174909A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68031D62"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62 jo. bord A1 RVV 1990, 22 sub a, e en f RVV 1990 (cat 2)</w:t>
            </w:r>
          </w:p>
        </w:tc>
        <w:tc>
          <w:tcPr>
            <w:tcW w:w="162" w:type="dxa"/>
            <w:tcBorders>
              <w:top w:val="nil"/>
              <w:left w:val="nil"/>
              <w:bottom w:val="nil"/>
              <w:right w:val="nil"/>
            </w:tcBorders>
            <w:shd w:val="clear" w:color="auto" w:fill="auto"/>
            <w:hideMark/>
          </w:tcPr>
          <w:p w:rsidRPr="005F209F" w:rsidR="005F209F" w:rsidP="005F209F" w:rsidRDefault="005F209F" w14:paraId="5A8B25C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2734E95C" w14:textId="77777777">
            <w:pPr>
              <w:spacing w:line="259" w:lineRule="auto"/>
              <w:ind w:left="0"/>
              <w:rPr>
                <w:rFonts w:asciiTheme="majorHAnsi" w:hAnsiTheme="majorHAnsi" w:eastAsiaTheme="minorHAnsi" w:cstheme="majorHAnsi"/>
                <w:color w:val="auto"/>
                <w:sz w:val="16"/>
                <w:szCs w:val="16"/>
              </w:rPr>
            </w:pPr>
          </w:p>
        </w:tc>
      </w:tr>
      <w:tr w:rsidRPr="005F209F" w:rsidR="005F209F" w:rsidTr="005F209F" w14:paraId="2AC5EDA7"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1358B42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4D02E12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0284717C"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VI</w:t>
            </w:r>
          </w:p>
        </w:tc>
        <w:tc>
          <w:tcPr>
            <w:tcW w:w="408" w:type="dxa"/>
            <w:tcBorders>
              <w:top w:val="nil"/>
              <w:left w:val="nil"/>
              <w:bottom w:val="nil"/>
              <w:right w:val="nil"/>
            </w:tcBorders>
            <w:shd w:val="clear" w:color="auto" w:fill="auto"/>
            <w:hideMark/>
          </w:tcPr>
          <w:p w:rsidRPr="005F209F" w:rsidR="005F209F" w:rsidP="005F209F" w:rsidRDefault="005F209F" w14:paraId="2E024D22"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028</w:t>
            </w:r>
          </w:p>
        </w:tc>
        <w:tc>
          <w:tcPr>
            <w:tcW w:w="331" w:type="dxa"/>
            <w:tcBorders>
              <w:top w:val="nil"/>
              <w:left w:val="nil"/>
              <w:bottom w:val="nil"/>
              <w:right w:val="nil"/>
            </w:tcBorders>
            <w:shd w:val="clear" w:color="auto" w:fill="auto"/>
            <w:hideMark/>
          </w:tcPr>
          <w:p w:rsidRPr="005F209F" w:rsidR="005F209F" w:rsidP="005F209F" w:rsidRDefault="005F209F" w14:paraId="2955D5D7"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5CF9645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668AF8C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hideMark/>
          </w:tcPr>
          <w:p w:rsidRPr="005F209F" w:rsidR="005F209F" w:rsidP="005F209F" w:rsidRDefault="005F209F" w14:paraId="7C77CE3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1B2E72CA"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5FF6776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0D4F0029"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6D7E324B"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063AE17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1BE80B6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300AA70B"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VI</w:t>
            </w:r>
          </w:p>
        </w:tc>
        <w:tc>
          <w:tcPr>
            <w:tcW w:w="408" w:type="dxa"/>
            <w:tcBorders>
              <w:top w:val="nil"/>
              <w:left w:val="nil"/>
              <w:bottom w:val="nil"/>
              <w:right w:val="nil"/>
            </w:tcBorders>
            <w:shd w:val="clear" w:color="auto" w:fill="auto"/>
            <w:hideMark/>
          </w:tcPr>
          <w:p w:rsidRPr="005F209F" w:rsidR="005F209F" w:rsidP="005F209F" w:rsidRDefault="005F209F" w14:paraId="23B71A0E"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029</w:t>
            </w:r>
          </w:p>
        </w:tc>
        <w:tc>
          <w:tcPr>
            <w:tcW w:w="331" w:type="dxa"/>
            <w:tcBorders>
              <w:top w:val="nil"/>
              <w:left w:val="nil"/>
              <w:bottom w:val="nil"/>
              <w:right w:val="nil"/>
            </w:tcBorders>
            <w:shd w:val="clear" w:color="auto" w:fill="auto"/>
            <w:hideMark/>
          </w:tcPr>
          <w:p w:rsidRPr="005F209F" w:rsidR="005F209F" w:rsidP="005F209F" w:rsidRDefault="005F209F" w14:paraId="426F4262"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4152856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15D4145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hideMark/>
          </w:tcPr>
          <w:p w:rsidRPr="005F209F" w:rsidR="005F209F" w:rsidP="005F209F" w:rsidRDefault="005F209F" w14:paraId="041DEEC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0B5D3A1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1289F48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51776C2F"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261C9CD8"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1D5C64A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7C8F1D6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19671EF5"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VI</w:t>
            </w:r>
          </w:p>
        </w:tc>
        <w:tc>
          <w:tcPr>
            <w:tcW w:w="408" w:type="dxa"/>
            <w:tcBorders>
              <w:top w:val="nil"/>
              <w:left w:val="nil"/>
              <w:bottom w:val="nil"/>
              <w:right w:val="nil"/>
            </w:tcBorders>
            <w:shd w:val="clear" w:color="auto" w:fill="auto"/>
            <w:hideMark/>
          </w:tcPr>
          <w:p w:rsidRPr="005F209F" w:rsidR="005F209F" w:rsidP="005F209F" w:rsidRDefault="005F209F" w14:paraId="241B5547"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hideMark/>
          </w:tcPr>
          <w:p w:rsidRPr="005F209F" w:rsidR="005F209F" w:rsidP="005F209F" w:rsidRDefault="005F209F" w14:paraId="47A34814"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5F209F" w:rsidR="005F209F" w:rsidP="005F209F" w:rsidRDefault="005F209F" w14:paraId="5E11057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4E0AF2FB"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hideMark/>
          </w:tcPr>
          <w:p w:rsidRPr="005F209F" w:rsidR="005F209F" w:rsidP="005F209F" w:rsidRDefault="005F209F" w14:paraId="151857B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61EA84E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7CF8DE2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726EF792"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763840D2"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32B9C73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1C1D2E8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268FA453"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5F209F" w:rsidR="005F209F" w:rsidP="005F209F" w:rsidRDefault="005F209F" w14:paraId="6F9FDA78"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5F209F" w:rsidR="005F209F" w:rsidP="005F209F" w:rsidRDefault="005F209F" w14:paraId="628D110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5F209F" w:rsidR="005F209F" w:rsidP="005F209F" w:rsidRDefault="005F209F" w14:paraId="58D2EE8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2F1527E7"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overschrijding van de maximumsnelheid op (auto)wegen buiten de bebouwde kom bij wegwerkzaamheden</w:t>
            </w:r>
          </w:p>
        </w:tc>
        <w:tc>
          <w:tcPr>
            <w:tcW w:w="160" w:type="dxa"/>
            <w:tcBorders>
              <w:top w:val="nil"/>
              <w:left w:val="nil"/>
              <w:bottom w:val="nil"/>
              <w:right w:val="nil"/>
            </w:tcBorders>
            <w:shd w:val="clear" w:color="auto" w:fill="auto"/>
            <w:hideMark/>
          </w:tcPr>
          <w:p w:rsidRPr="005F209F" w:rsidR="005F209F" w:rsidP="005F209F" w:rsidRDefault="005F209F" w14:paraId="59A89C9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348D08C1"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62 jo. bord A3 RVV 1990, 22 sub a, e en f RVV 1990 (cat 2)</w:t>
            </w:r>
          </w:p>
        </w:tc>
        <w:tc>
          <w:tcPr>
            <w:tcW w:w="162" w:type="dxa"/>
            <w:tcBorders>
              <w:top w:val="nil"/>
              <w:left w:val="nil"/>
              <w:bottom w:val="nil"/>
              <w:right w:val="nil"/>
            </w:tcBorders>
            <w:shd w:val="clear" w:color="auto" w:fill="auto"/>
            <w:hideMark/>
          </w:tcPr>
          <w:p w:rsidRPr="005F209F" w:rsidR="005F209F" w:rsidP="005F209F" w:rsidRDefault="005F209F" w14:paraId="2195A62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051448C4" w14:textId="77777777">
            <w:pPr>
              <w:spacing w:line="259" w:lineRule="auto"/>
              <w:ind w:left="0"/>
              <w:rPr>
                <w:rFonts w:asciiTheme="majorHAnsi" w:hAnsiTheme="majorHAnsi" w:eastAsiaTheme="minorHAnsi" w:cstheme="majorHAnsi"/>
                <w:color w:val="auto"/>
                <w:sz w:val="16"/>
                <w:szCs w:val="16"/>
              </w:rPr>
            </w:pPr>
          </w:p>
        </w:tc>
      </w:tr>
      <w:tr w:rsidRPr="005F209F" w:rsidR="005F209F" w:rsidTr="005F209F" w14:paraId="7DFCF35D"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671BAC4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2BAD008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26FA01A1"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VK</w:t>
            </w:r>
          </w:p>
        </w:tc>
        <w:tc>
          <w:tcPr>
            <w:tcW w:w="408" w:type="dxa"/>
            <w:tcBorders>
              <w:top w:val="nil"/>
              <w:left w:val="nil"/>
              <w:bottom w:val="nil"/>
              <w:right w:val="nil"/>
            </w:tcBorders>
            <w:shd w:val="clear" w:color="auto" w:fill="auto"/>
            <w:hideMark/>
          </w:tcPr>
          <w:p w:rsidRPr="005F209F" w:rsidR="005F209F" w:rsidP="005F209F" w:rsidRDefault="005F209F" w14:paraId="601D3502"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028</w:t>
            </w:r>
          </w:p>
        </w:tc>
        <w:tc>
          <w:tcPr>
            <w:tcW w:w="331" w:type="dxa"/>
            <w:tcBorders>
              <w:top w:val="nil"/>
              <w:left w:val="nil"/>
              <w:bottom w:val="nil"/>
              <w:right w:val="nil"/>
            </w:tcBorders>
            <w:shd w:val="clear" w:color="auto" w:fill="auto"/>
            <w:hideMark/>
          </w:tcPr>
          <w:p w:rsidRPr="005F209F" w:rsidR="005F209F" w:rsidP="005F209F" w:rsidRDefault="005F209F" w14:paraId="5B877E6B"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7809AFE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26AE136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hideMark/>
          </w:tcPr>
          <w:p w:rsidRPr="005F209F" w:rsidR="005F209F" w:rsidP="005F209F" w:rsidRDefault="005F209F" w14:paraId="7F2A176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0CD18A5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5DB5DCA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24DE44AA"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7E66F090"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6C112D2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69FECA8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6EAC52EA"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VK</w:t>
            </w:r>
          </w:p>
        </w:tc>
        <w:tc>
          <w:tcPr>
            <w:tcW w:w="408" w:type="dxa"/>
            <w:tcBorders>
              <w:top w:val="nil"/>
              <w:left w:val="nil"/>
              <w:bottom w:val="nil"/>
              <w:right w:val="nil"/>
            </w:tcBorders>
            <w:shd w:val="clear" w:color="auto" w:fill="auto"/>
            <w:hideMark/>
          </w:tcPr>
          <w:p w:rsidRPr="005F209F" w:rsidR="005F209F" w:rsidP="005F209F" w:rsidRDefault="005F209F" w14:paraId="63F5CBD9"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029</w:t>
            </w:r>
          </w:p>
        </w:tc>
        <w:tc>
          <w:tcPr>
            <w:tcW w:w="331" w:type="dxa"/>
            <w:tcBorders>
              <w:top w:val="nil"/>
              <w:left w:val="nil"/>
              <w:bottom w:val="nil"/>
              <w:right w:val="nil"/>
            </w:tcBorders>
            <w:shd w:val="clear" w:color="auto" w:fill="auto"/>
            <w:hideMark/>
          </w:tcPr>
          <w:p w:rsidRPr="005F209F" w:rsidR="005F209F" w:rsidP="005F209F" w:rsidRDefault="005F209F" w14:paraId="679A32F3"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21A17C6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4B2F4DDE"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hideMark/>
          </w:tcPr>
          <w:p w:rsidRPr="005F209F" w:rsidR="005F209F" w:rsidP="005F209F" w:rsidRDefault="005F209F" w14:paraId="70CB298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3D05A8EA"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1D2DF6B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075FB9C8"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5B57ADB0"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4E27CC6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67D8A00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7C80BB08"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VK</w:t>
            </w:r>
          </w:p>
        </w:tc>
        <w:tc>
          <w:tcPr>
            <w:tcW w:w="408" w:type="dxa"/>
            <w:tcBorders>
              <w:top w:val="nil"/>
              <w:left w:val="nil"/>
              <w:bottom w:val="nil"/>
              <w:right w:val="nil"/>
            </w:tcBorders>
            <w:shd w:val="clear" w:color="auto" w:fill="auto"/>
            <w:hideMark/>
          </w:tcPr>
          <w:p w:rsidRPr="005F209F" w:rsidR="005F209F" w:rsidP="005F209F" w:rsidRDefault="005F209F" w14:paraId="71941777"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hideMark/>
          </w:tcPr>
          <w:p w:rsidRPr="005F209F" w:rsidR="005F209F" w:rsidP="005F209F" w:rsidRDefault="005F209F" w14:paraId="59553048"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5F209F" w:rsidR="005F209F" w:rsidP="005F209F" w:rsidRDefault="005F209F" w14:paraId="342A245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4FC0931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hideMark/>
          </w:tcPr>
          <w:p w:rsidRPr="005F209F" w:rsidR="005F209F" w:rsidP="005F209F" w:rsidRDefault="005F209F" w14:paraId="29D8AF4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78C823C8"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3111A15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0C66B5C3"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7F6BC4AA" w14:textId="77777777">
        <w:trPr>
          <w:trHeight w:val="255"/>
        </w:trPr>
        <w:tc>
          <w:tcPr>
            <w:tcW w:w="4393" w:type="dxa"/>
            <w:gridSpan w:val="7"/>
            <w:tcBorders>
              <w:top w:val="nil"/>
              <w:left w:val="nil"/>
              <w:bottom w:val="nil"/>
              <w:right w:val="nil"/>
            </w:tcBorders>
            <w:shd w:val="clear" w:color="auto" w:fill="auto"/>
            <w:hideMark/>
          </w:tcPr>
          <w:p w:rsidRPr="005F209F" w:rsidR="005F209F" w:rsidP="005F209F" w:rsidRDefault="005F209F" w14:paraId="4DAF2D73" w14:textId="77777777">
            <w:pPr>
              <w:spacing w:line="259" w:lineRule="auto"/>
              <w:ind w:left="0"/>
              <w:rPr>
                <w:rFonts w:asciiTheme="majorHAnsi" w:hAnsiTheme="majorHAnsi" w:eastAsiaTheme="minorHAnsi" w:cstheme="majorHAnsi"/>
                <w:color w:val="auto"/>
                <w:sz w:val="16"/>
                <w:szCs w:val="16"/>
              </w:rPr>
            </w:pPr>
          </w:p>
          <w:p w:rsidRPr="005F209F" w:rsidR="005F209F" w:rsidP="005F209F" w:rsidRDefault="005F209F" w14:paraId="546F7FED" w14:textId="77777777">
            <w:pPr>
              <w:spacing w:after="160" w:line="259" w:lineRule="auto"/>
              <w:ind w:left="0"/>
              <w:rPr>
                <w:rFonts w:ascii="Calibri Light" w:hAnsi="Calibri Light" w:eastAsiaTheme="minorHAnsi" w:cstheme="minorBidi"/>
                <w:color w:val="auto"/>
                <w:sz w:val="16"/>
                <w:szCs w:val="22"/>
                <w:lang w:eastAsia="en-US"/>
              </w:rPr>
            </w:pPr>
            <w:r w:rsidRPr="005F209F">
              <w:rPr>
                <w:rFonts w:ascii="Calibri Light" w:hAnsi="Calibri Light" w:eastAsiaTheme="minorHAnsi" w:cstheme="minorBidi"/>
                <w:b/>
                <w:color w:val="auto"/>
                <w:sz w:val="16"/>
                <w:szCs w:val="22"/>
                <w:lang w:eastAsia="en-US"/>
              </w:rPr>
              <w:t>d. Autosnelwegen</w:t>
            </w:r>
          </w:p>
        </w:tc>
        <w:tc>
          <w:tcPr>
            <w:tcW w:w="160" w:type="dxa"/>
            <w:tcBorders>
              <w:top w:val="nil"/>
              <w:left w:val="nil"/>
              <w:bottom w:val="nil"/>
              <w:right w:val="nil"/>
            </w:tcBorders>
            <w:shd w:val="clear" w:color="auto" w:fill="auto"/>
            <w:hideMark/>
          </w:tcPr>
          <w:p w:rsidRPr="005F209F" w:rsidR="005F209F" w:rsidP="005F209F" w:rsidRDefault="005F209F" w14:paraId="548B773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056899A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18DC338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52B185ED" w14:textId="77777777">
            <w:pPr>
              <w:spacing w:line="259" w:lineRule="auto"/>
              <w:ind w:left="0"/>
              <w:rPr>
                <w:rFonts w:asciiTheme="majorHAnsi" w:hAnsiTheme="majorHAnsi" w:eastAsiaTheme="minorHAnsi" w:cstheme="majorHAnsi"/>
                <w:color w:val="auto"/>
                <w:sz w:val="16"/>
                <w:szCs w:val="16"/>
              </w:rPr>
            </w:pPr>
          </w:p>
        </w:tc>
      </w:tr>
      <w:tr w:rsidRPr="005F209F" w:rsidR="005F209F" w:rsidTr="005F209F" w14:paraId="6AE71F0C"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6464995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025C0B9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20360118"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5F209F" w:rsidR="005F209F" w:rsidP="005F209F" w:rsidRDefault="005F209F" w14:paraId="52D4A9A5"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5F209F" w:rsidR="005F209F" w:rsidP="005F209F" w:rsidRDefault="005F209F" w14:paraId="437D0B1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5F209F" w:rsidR="005F209F" w:rsidP="005F209F" w:rsidRDefault="005F209F" w14:paraId="2F1E42C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36F4773A"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overschrijding van de maximumsnelheid op autosnelwegen buiten de bebouwde kom</w:t>
            </w:r>
          </w:p>
        </w:tc>
        <w:tc>
          <w:tcPr>
            <w:tcW w:w="160" w:type="dxa"/>
            <w:tcBorders>
              <w:top w:val="nil"/>
              <w:left w:val="nil"/>
              <w:bottom w:val="nil"/>
              <w:right w:val="nil"/>
            </w:tcBorders>
            <w:shd w:val="clear" w:color="auto" w:fill="auto"/>
            <w:hideMark/>
          </w:tcPr>
          <w:p w:rsidRPr="005F209F" w:rsidR="005F209F" w:rsidP="005F209F" w:rsidRDefault="005F209F" w14:paraId="5B8EC8F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0FC12804"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21 sub a RVV 1990 (cat 1), 22 sub a, b, e en f RVV 1990 (cat 2)</w:t>
            </w:r>
          </w:p>
        </w:tc>
        <w:tc>
          <w:tcPr>
            <w:tcW w:w="162" w:type="dxa"/>
            <w:tcBorders>
              <w:top w:val="nil"/>
              <w:left w:val="nil"/>
              <w:bottom w:val="nil"/>
              <w:right w:val="nil"/>
            </w:tcBorders>
            <w:shd w:val="clear" w:color="auto" w:fill="auto"/>
            <w:hideMark/>
          </w:tcPr>
          <w:p w:rsidRPr="005F209F" w:rsidR="005F209F" w:rsidP="005F209F" w:rsidRDefault="005F209F" w14:paraId="0028EB5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3CD8F977" w14:textId="77777777">
            <w:pPr>
              <w:spacing w:line="259" w:lineRule="auto"/>
              <w:ind w:left="0"/>
              <w:rPr>
                <w:rFonts w:asciiTheme="majorHAnsi" w:hAnsiTheme="majorHAnsi" w:eastAsiaTheme="minorHAnsi" w:cstheme="majorHAnsi"/>
                <w:color w:val="auto"/>
                <w:sz w:val="16"/>
                <w:szCs w:val="16"/>
              </w:rPr>
            </w:pPr>
          </w:p>
        </w:tc>
      </w:tr>
      <w:tr w:rsidRPr="005F209F" w:rsidR="005F209F" w:rsidTr="005F209F" w14:paraId="3F9383D3"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3F9F0F4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5419599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6B8E4D3E"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VL</w:t>
            </w:r>
          </w:p>
        </w:tc>
        <w:tc>
          <w:tcPr>
            <w:tcW w:w="408" w:type="dxa"/>
            <w:tcBorders>
              <w:top w:val="nil"/>
              <w:left w:val="nil"/>
              <w:bottom w:val="nil"/>
              <w:right w:val="nil"/>
            </w:tcBorders>
            <w:shd w:val="clear" w:color="auto" w:fill="auto"/>
            <w:hideMark/>
          </w:tcPr>
          <w:p w:rsidRPr="005F209F" w:rsidR="005F209F" w:rsidP="005F209F" w:rsidRDefault="005F209F" w14:paraId="4D36327E"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040</w:t>
            </w:r>
          </w:p>
        </w:tc>
        <w:tc>
          <w:tcPr>
            <w:tcW w:w="331" w:type="dxa"/>
            <w:tcBorders>
              <w:top w:val="nil"/>
              <w:left w:val="nil"/>
              <w:bottom w:val="nil"/>
              <w:right w:val="nil"/>
            </w:tcBorders>
            <w:shd w:val="clear" w:color="auto" w:fill="auto"/>
            <w:hideMark/>
          </w:tcPr>
          <w:p w:rsidRPr="005F209F" w:rsidR="005F209F" w:rsidP="005F209F" w:rsidRDefault="005F209F" w14:paraId="333BE61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1BF5C8E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3F2A397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40 km/h</w:t>
            </w:r>
          </w:p>
        </w:tc>
        <w:tc>
          <w:tcPr>
            <w:tcW w:w="160" w:type="dxa"/>
            <w:tcBorders>
              <w:top w:val="nil"/>
              <w:left w:val="nil"/>
              <w:bottom w:val="nil"/>
              <w:right w:val="nil"/>
            </w:tcBorders>
            <w:shd w:val="clear" w:color="auto" w:fill="auto"/>
            <w:hideMark/>
          </w:tcPr>
          <w:p w:rsidRPr="005F209F" w:rsidR="005F209F" w:rsidP="005F209F" w:rsidRDefault="005F209F" w14:paraId="51EC40E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6F81FB16"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688A64C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20498582"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1</w:t>
            </w:r>
          </w:p>
        </w:tc>
      </w:tr>
      <w:tr w:rsidRPr="005F209F" w:rsidR="005F209F" w:rsidTr="005F209F" w14:paraId="5D5A948C"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193506F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2258753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36949545"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5F209F" w:rsidR="005F209F" w:rsidP="005F209F" w:rsidRDefault="005F209F" w14:paraId="7D2F41F1"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5F209F" w:rsidR="005F209F" w:rsidP="005F209F" w:rsidRDefault="005F209F" w14:paraId="1901BE8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5F209F" w:rsidR="005F209F" w:rsidP="005F209F" w:rsidRDefault="005F209F" w14:paraId="72F6096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63D339D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overschrijding van de maximumsnelheid op autosnelwegen buiten de bebouwde kom</w:t>
            </w:r>
          </w:p>
        </w:tc>
        <w:tc>
          <w:tcPr>
            <w:tcW w:w="160" w:type="dxa"/>
            <w:tcBorders>
              <w:top w:val="nil"/>
              <w:left w:val="nil"/>
              <w:bottom w:val="nil"/>
              <w:right w:val="nil"/>
            </w:tcBorders>
            <w:shd w:val="clear" w:color="auto" w:fill="auto"/>
            <w:hideMark/>
          </w:tcPr>
          <w:p w:rsidRPr="005F209F" w:rsidR="005F209F" w:rsidP="005F209F" w:rsidRDefault="005F209F" w14:paraId="395DBD6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5C37CDEA"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62 jo. bord A1 RVV 1990</w:t>
            </w:r>
          </w:p>
        </w:tc>
        <w:tc>
          <w:tcPr>
            <w:tcW w:w="162" w:type="dxa"/>
            <w:tcBorders>
              <w:top w:val="nil"/>
              <w:left w:val="nil"/>
              <w:bottom w:val="nil"/>
              <w:right w:val="nil"/>
            </w:tcBorders>
            <w:shd w:val="clear" w:color="auto" w:fill="auto"/>
            <w:hideMark/>
          </w:tcPr>
          <w:p w:rsidRPr="005F209F" w:rsidR="005F209F" w:rsidP="005F209F" w:rsidRDefault="005F209F" w14:paraId="63E37E5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2973DFB9" w14:textId="77777777">
            <w:pPr>
              <w:spacing w:line="259" w:lineRule="auto"/>
              <w:ind w:left="0"/>
              <w:rPr>
                <w:rFonts w:asciiTheme="majorHAnsi" w:hAnsiTheme="majorHAnsi" w:eastAsiaTheme="minorHAnsi" w:cstheme="majorHAnsi"/>
                <w:color w:val="auto"/>
                <w:sz w:val="16"/>
                <w:szCs w:val="16"/>
              </w:rPr>
            </w:pPr>
          </w:p>
        </w:tc>
      </w:tr>
      <w:tr w:rsidRPr="005F209F" w:rsidR="005F209F" w:rsidTr="005F209F" w14:paraId="0231A2C4"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77019E9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142EF27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681945DA"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VM</w:t>
            </w:r>
          </w:p>
        </w:tc>
        <w:tc>
          <w:tcPr>
            <w:tcW w:w="408" w:type="dxa"/>
            <w:tcBorders>
              <w:top w:val="nil"/>
              <w:left w:val="nil"/>
              <w:bottom w:val="nil"/>
              <w:right w:val="nil"/>
            </w:tcBorders>
            <w:shd w:val="clear" w:color="auto" w:fill="auto"/>
            <w:hideMark/>
          </w:tcPr>
          <w:p w:rsidRPr="005F209F" w:rsidR="005F209F" w:rsidP="005F209F" w:rsidRDefault="005F209F" w14:paraId="2C99AEF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040</w:t>
            </w:r>
          </w:p>
        </w:tc>
        <w:tc>
          <w:tcPr>
            <w:tcW w:w="331" w:type="dxa"/>
            <w:tcBorders>
              <w:top w:val="nil"/>
              <w:left w:val="nil"/>
              <w:bottom w:val="nil"/>
              <w:right w:val="nil"/>
            </w:tcBorders>
            <w:shd w:val="clear" w:color="auto" w:fill="auto"/>
            <w:hideMark/>
          </w:tcPr>
          <w:p w:rsidRPr="005F209F" w:rsidR="005F209F" w:rsidP="005F209F" w:rsidRDefault="005F209F" w14:paraId="1EDADDE1"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4D7EBC8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1213854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40 km/h</w:t>
            </w:r>
          </w:p>
        </w:tc>
        <w:tc>
          <w:tcPr>
            <w:tcW w:w="160" w:type="dxa"/>
            <w:tcBorders>
              <w:top w:val="nil"/>
              <w:left w:val="nil"/>
              <w:bottom w:val="nil"/>
              <w:right w:val="nil"/>
            </w:tcBorders>
            <w:shd w:val="clear" w:color="auto" w:fill="auto"/>
            <w:hideMark/>
          </w:tcPr>
          <w:p w:rsidRPr="005F209F" w:rsidR="005F209F" w:rsidP="005F209F" w:rsidRDefault="005F209F" w14:paraId="11ED90E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61DD7F2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0964F29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00BA328B"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1</w:t>
            </w:r>
          </w:p>
        </w:tc>
      </w:tr>
      <w:tr w:rsidRPr="005F209F" w:rsidR="005F209F" w:rsidTr="005F209F" w14:paraId="78861FC9"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453DE96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732F321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74A0C97B"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5F209F" w:rsidR="005F209F" w:rsidP="005F209F" w:rsidRDefault="005F209F" w14:paraId="575E7815"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5F209F" w:rsidR="005F209F" w:rsidP="005F209F" w:rsidRDefault="005F209F" w14:paraId="5E3195F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5F209F" w:rsidR="005F209F" w:rsidP="005F209F" w:rsidRDefault="005F209F" w14:paraId="2F532AD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249FCC48"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overschrijding van de maximumsnelheid op autosnelwegen buiten de bebouwde kom</w:t>
            </w:r>
          </w:p>
        </w:tc>
        <w:tc>
          <w:tcPr>
            <w:tcW w:w="160" w:type="dxa"/>
            <w:tcBorders>
              <w:top w:val="nil"/>
              <w:left w:val="nil"/>
              <w:bottom w:val="nil"/>
              <w:right w:val="nil"/>
            </w:tcBorders>
            <w:shd w:val="clear" w:color="auto" w:fill="auto"/>
            <w:hideMark/>
          </w:tcPr>
          <w:p w:rsidRPr="005F209F" w:rsidR="005F209F" w:rsidP="005F209F" w:rsidRDefault="005F209F" w14:paraId="216CACE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61316C49"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62 jo. bord A3 RVV 1990</w:t>
            </w:r>
          </w:p>
        </w:tc>
        <w:tc>
          <w:tcPr>
            <w:tcW w:w="162" w:type="dxa"/>
            <w:tcBorders>
              <w:top w:val="nil"/>
              <w:left w:val="nil"/>
              <w:bottom w:val="nil"/>
              <w:right w:val="nil"/>
            </w:tcBorders>
            <w:shd w:val="clear" w:color="auto" w:fill="auto"/>
            <w:hideMark/>
          </w:tcPr>
          <w:p w:rsidRPr="005F209F" w:rsidR="005F209F" w:rsidP="005F209F" w:rsidRDefault="005F209F" w14:paraId="401414F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5D754FE0" w14:textId="77777777">
            <w:pPr>
              <w:spacing w:line="259" w:lineRule="auto"/>
              <w:ind w:left="0"/>
              <w:rPr>
                <w:rFonts w:asciiTheme="majorHAnsi" w:hAnsiTheme="majorHAnsi" w:eastAsiaTheme="minorHAnsi" w:cstheme="majorHAnsi"/>
                <w:color w:val="auto"/>
                <w:sz w:val="16"/>
                <w:szCs w:val="16"/>
              </w:rPr>
            </w:pPr>
          </w:p>
        </w:tc>
      </w:tr>
      <w:tr w:rsidRPr="005F209F" w:rsidR="005F209F" w:rsidTr="005F209F" w14:paraId="34778D13"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4C7E52F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254090D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39013ECE"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VN</w:t>
            </w:r>
          </w:p>
        </w:tc>
        <w:tc>
          <w:tcPr>
            <w:tcW w:w="408" w:type="dxa"/>
            <w:tcBorders>
              <w:top w:val="nil"/>
              <w:left w:val="nil"/>
              <w:bottom w:val="nil"/>
              <w:right w:val="nil"/>
            </w:tcBorders>
            <w:shd w:val="clear" w:color="auto" w:fill="auto"/>
            <w:hideMark/>
          </w:tcPr>
          <w:p w:rsidRPr="005F209F" w:rsidR="005F209F" w:rsidP="005F209F" w:rsidRDefault="005F209F" w14:paraId="7FD32F3C"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040</w:t>
            </w:r>
          </w:p>
        </w:tc>
        <w:tc>
          <w:tcPr>
            <w:tcW w:w="331" w:type="dxa"/>
            <w:tcBorders>
              <w:top w:val="nil"/>
              <w:left w:val="nil"/>
              <w:bottom w:val="nil"/>
              <w:right w:val="nil"/>
            </w:tcBorders>
            <w:shd w:val="clear" w:color="auto" w:fill="auto"/>
            <w:hideMark/>
          </w:tcPr>
          <w:p w:rsidRPr="005F209F" w:rsidR="005F209F" w:rsidP="005F209F" w:rsidRDefault="005F209F" w14:paraId="63C81F29"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0F60463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7B731335"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40 km/h</w:t>
            </w:r>
          </w:p>
        </w:tc>
        <w:tc>
          <w:tcPr>
            <w:tcW w:w="160" w:type="dxa"/>
            <w:tcBorders>
              <w:top w:val="nil"/>
              <w:left w:val="nil"/>
              <w:bottom w:val="nil"/>
              <w:right w:val="nil"/>
            </w:tcBorders>
            <w:shd w:val="clear" w:color="auto" w:fill="auto"/>
            <w:hideMark/>
          </w:tcPr>
          <w:p w:rsidRPr="005F209F" w:rsidR="005F209F" w:rsidP="005F209F" w:rsidRDefault="005F209F" w14:paraId="08B4C6E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1A40308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2B91F73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19C4F855"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1</w:t>
            </w:r>
          </w:p>
        </w:tc>
      </w:tr>
      <w:tr w:rsidRPr="005F209F" w:rsidR="005F209F" w:rsidTr="005F209F" w14:paraId="07DC3019"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696BF49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6D92DA6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35D2BA27"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5F209F" w:rsidR="005F209F" w:rsidP="005F209F" w:rsidRDefault="005F209F" w14:paraId="703C3E4F"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5F209F" w:rsidR="005F209F" w:rsidP="005F209F" w:rsidRDefault="005F209F" w14:paraId="522F5C3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5F209F" w:rsidR="005F209F" w:rsidP="005F209F" w:rsidRDefault="005F209F" w14:paraId="7DF1FCE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47800FF8"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overschrijding van de maximumsnelheid op autosnelwegen buiten de bebouwde kom bij wegwerkzaamheden</w:t>
            </w:r>
          </w:p>
        </w:tc>
        <w:tc>
          <w:tcPr>
            <w:tcW w:w="160" w:type="dxa"/>
            <w:tcBorders>
              <w:top w:val="nil"/>
              <w:left w:val="nil"/>
              <w:bottom w:val="nil"/>
              <w:right w:val="nil"/>
            </w:tcBorders>
            <w:shd w:val="clear" w:color="auto" w:fill="auto"/>
            <w:hideMark/>
          </w:tcPr>
          <w:p w:rsidRPr="005F209F" w:rsidR="005F209F" w:rsidP="005F209F" w:rsidRDefault="005F209F" w14:paraId="16F1863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4AB6E61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62 jo. bord A1 RVV 1990, 22 sub a, e en f RVV 1990 (cat 2)</w:t>
            </w:r>
          </w:p>
        </w:tc>
        <w:tc>
          <w:tcPr>
            <w:tcW w:w="162" w:type="dxa"/>
            <w:tcBorders>
              <w:top w:val="nil"/>
              <w:left w:val="nil"/>
              <w:bottom w:val="nil"/>
              <w:right w:val="nil"/>
            </w:tcBorders>
            <w:shd w:val="clear" w:color="auto" w:fill="auto"/>
            <w:hideMark/>
          </w:tcPr>
          <w:p w:rsidRPr="005F209F" w:rsidR="005F209F" w:rsidP="005F209F" w:rsidRDefault="005F209F" w14:paraId="65A6C33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499C2FA2" w14:textId="77777777">
            <w:pPr>
              <w:spacing w:line="259" w:lineRule="auto"/>
              <w:ind w:left="0"/>
              <w:rPr>
                <w:rFonts w:asciiTheme="majorHAnsi" w:hAnsiTheme="majorHAnsi" w:eastAsiaTheme="minorHAnsi" w:cstheme="majorHAnsi"/>
                <w:color w:val="auto"/>
                <w:sz w:val="16"/>
                <w:szCs w:val="16"/>
              </w:rPr>
            </w:pPr>
          </w:p>
        </w:tc>
      </w:tr>
      <w:tr w:rsidRPr="005F209F" w:rsidR="005F209F" w:rsidTr="005F209F" w14:paraId="1E3AA928"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252DE52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6CBDF51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4E707C53"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VO</w:t>
            </w:r>
          </w:p>
        </w:tc>
        <w:tc>
          <w:tcPr>
            <w:tcW w:w="408" w:type="dxa"/>
            <w:tcBorders>
              <w:top w:val="nil"/>
              <w:left w:val="nil"/>
              <w:bottom w:val="nil"/>
              <w:right w:val="nil"/>
            </w:tcBorders>
            <w:shd w:val="clear" w:color="auto" w:fill="auto"/>
            <w:hideMark/>
          </w:tcPr>
          <w:p w:rsidRPr="005F209F" w:rsidR="005F209F" w:rsidP="005F209F" w:rsidRDefault="005F209F" w14:paraId="4C5E577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028</w:t>
            </w:r>
          </w:p>
        </w:tc>
        <w:tc>
          <w:tcPr>
            <w:tcW w:w="331" w:type="dxa"/>
            <w:tcBorders>
              <w:top w:val="nil"/>
              <w:left w:val="nil"/>
              <w:bottom w:val="nil"/>
              <w:right w:val="nil"/>
            </w:tcBorders>
            <w:shd w:val="clear" w:color="auto" w:fill="auto"/>
            <w:hideMark/>
          </w:tcPr>
          <w:p w:rsidRPr="005F209F" w:rsidR="005F209F" w:rsidP="005F209F" w:rsidRDefault="005F209F" w14:paraId="5A4F405C"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2D64DD1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11839D9F"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hideMark/>
          </w:tcPr>
          <w:p w:rsidRPr="005F209F" w:rsidR="005F209F" w:rsidP="005F209F" w:rsidRDefault="005F209F" w14:paraId="0142887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70795347"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797CD12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44702B51"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7F5CF6AD"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4B78182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5942977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6AB94BC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VO</w:t>
            </w:r>
          </w:p>
        </w:tc>
        <w:tc>
          <w:tcPr>
            <w:tcW w:w="408" w:type="dxa"/>
            <w:tcBorders>
              <w:top w:val="nil"/>
              <w:left w:val="nil"/>
              <w:bottom w:val="nil"/>
              <w:right w:val="nil"/>
            </w:tcBorders>
            <w:shd w:val="clear" w:color="auto" w:fill="auto"/>
            <w:hideMark/>
          </w:tcPr>
          <w:p w:rsidRPr="005F209F" w:rsidR="005F209F" w:rsidP="005F209F" w:rsidRDefault="005F209F" w14:paraId="619DF1AE"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029</w:t>
            </w:r>
          </w:p>
        </w:tc>
        <w:tc>
          <w:tcPr>
            <w:tcW w:w="331" w:type="dxa"/>
            <w:tcBorders>
              <w:top w:val="nil"/>
              <w:left w:val="nil"/>
              <w:bottom w:val="nil"/>
              <w:right w:val="nil"/>
            </w:tcBorders>
            <w:shd w:val="clear" w:color="auto" w:fill="auto"/>
            <w:hideMark/>
          </w:tcPr>
          <w:p w:rsidRPr="005F209F" w:rsidR="005F209F" w:rsidP="005F209F" w:rsidRDefault="005F209F" w14:paraId="034D83DF"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4FC8A57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5F8029C2"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hideMark/>
          </w:tcPr>
          <w:p w:rsidRPr="005F209F" w:rsidR="005F209F" w:rsidP="005F209F" w:rsidRDefault="005F209F" w14:paraId="52CEE76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6690DBF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5E52B83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2672060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3F38876C"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2C70526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6C15B6C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18127C3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VO</w:t>
            </w:r>
          </w:p>
        </w:tc>
        <w:tc>
          <w:tcPr>
            <w:tcW w:w="408" w:type="dxa"/>
            <w:tcBorders>
              <w:top w:val="nil"/>
              <w:left w:val="nil"/>
              <w:bottom w:val="nil"/>
              <w:right w:val="nil"/>
            </w:tcBorders>
            <w:shd w:val="clear" w:color="auto" w:fill="auto"/>
            <w:hideMark/>
          </w:tcPr>
          <w:p w:rsidRPr="005F209F" w:rsidR="005F209F" w:rsidP="005F209F" w:rsidRDefault="005F209F" w14:paraId="1834F89E"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hideMark/>
          </w:tcPr>
          <w:p w:rsidRPr="005F209F" w:rsidR="005F209F" w:rsidP="005F209F" w:rsidRDefault="005F209F" w14:paraId="433291A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060B703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7FDDBE8E"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hideMark/>
          </w:tcPr>
          <w:p w:rsidRPr="005F209F" w:rsidR="005F209F" w:rsidP="005F209F" w:rsidRDefault="005F209F" w14:paraId="78E44B1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692194C8"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4855BE5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1C749302"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6D02978D"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76B00FF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5B60D5B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2CF296E2"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5F209F" w:rsidR="005F209F" w:rsidP="005F209F" w:rsidRDefault="005F209F" w14:paraId="71931CB0"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5F209F" w:rsidR="005F209F" w:rsidP="005F209F" w:rsidRDefault="005F209F" w14:paraId="33C07BC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5F209F" w:rsidR="005F209F" w:rsidP="005F209F" w:rsidRDefault="005F209F" w14:paraId="7A5A6F0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7A61DCD8"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overschrijding van de maximumsnelheid op autosnelwegen buiten de bebouwde kom bij wegwerkzaamheden</w:t>
            </w:r>
          </w:p>
        </w:tc>
        <w:tc>
          <w:tcPr>
            <w:tcW w:w="160" w:type="dxa"/>
            <w:tcBorders>
              <w:top w:val="nil"/>
              <w:left w:val="nil"/>
              <w:bottom w:val="nil"/>
              <w:right w:val="nil"/>
            </w:tcBorders>
            <w:shd w:val="clear" w:color="auto" w:fill="auto"/>
            <w:hideMark/>
          </w:tcPr>
          <w:p w:rsidRPr="005F209F" w:rsidR="005F209F" w:rsidP="005F209F" w:rsidRDefault="005F209F" w14:paraId="176235F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2DBE1DE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62 jo. bord A3 RVV 1990, 22 sub a, e en f RVV 1990 (cat 2)</w:t>
            </w:r>
          </w:p>
        </w:tc>
        <w:tc>
          <w:tcPr>
            <w:tcW w:w="162" w:type="dxa"/>
            <w:tcBorders>
              <w:top w:val="nil"/>
              <w:left w:val="nil"/>
              <w:bottom w:val="nil"/>
              <w:right w:val="nil"/>
            </w:tcBorders>
            <w:shd w:val="clear" w:color="auto" w:fill="auto"/>
            <w:hideMark/>
          </w:tcPr>
          <w:p w:rsidRPr="005F209F" w:rsidR="005F209F" w:rsidP="005F209F" w:rsidRDefault="005F209F" w14:paraId="718EDFF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113302E4" w14:textId="77777777">
            <w:pPr>
              <w:spacing w:line="259" w:lineRule="auto"/>
              <w:ind w:left="0"/>
              <w:rPr>
                <w:rFonts w:asciiTheme="majorHAnsi" w:hAnsiTheme="majorHAnsi" w:eastAsiaTheme="minorHAnsi" w:cstheme="majorHAnsi"/>
                <w:color w:val="auto"/>
                <w:sz w:val="16"/>
                <w:szCs w:val="16"/>
              </w:rPr>
            </w:pPr>
          </w:p>
        </w:tc>
      </w:tr>
      <w:tr w:rsidRPr="005F209F" w:rsidR="005F209F" w:rsidTr="005F209F" w14:paraId="5C4F1258"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177CFB4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30C1953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0D860319"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VP</w:t>
            </w:r>
          </w:p>
        </w:tc>
        <w:tc>
          <w:tcPr>
            <w:tcW w:w="408" w:type="dxa"/>
            <w:tcBorders>
              <w:top w:val="nil"/>
              <w:left w:val="nil"/>
              <w:bottom w:val="nil"/>
              <w:right w:val="nil"/>
            </w:tcBorders>
            <w:shd w:val="clear" w:color="auto" w:fill="auto"/>
            <w:hideMark/>
          </w:tcPr>
          <w:p w:rsidRPr="005F209F" w:rsidR="005F209F" w:rsidP="005F209F" w:rsidRDefault="005F209F" w14:paraId="69319EAF"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028</w:t>
            </w:r>
          </w:p>
        </w:tc>
        <w:tc>
          <w:tcPr>
            <w:tcW w:w="331" w:type="dxa"/>
            <w:tcBorders>
              <w:top w:val="nil"/>
              <w:left w:val="nil"/>
              <w:bottom w:val="nil"/>
              <w:right w:val="nil"/>
            </w:tcBorders>
            <w:shd w:val="clear" w:color="auto" w:fill="auto"/>
            <w:hideMark/>
          </w:tcPr>
          <w:p w:rsidRPr="005F209F" w:rsidR="005F209F" w:rsidP="005F209F" w:rsidRDefault="005F209F" w14:paraId="2FA1A027"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6689C65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4E89FC93"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28 km/h</w:t>
            </w:r>
          </w:p>
        </w:tc>
        <w:tc>
          <w:tcPr>
            <w:tcW w:w="160" w:type="dxa"/>
            <w:tcBorders>
              <w:top w:val="nil"/>
              <w:left w:val="nil"/>
              <w:bottom w:val="nil"/>
              <w:right w:val="nil"/>
            </w:tcBorders>
            <w:shd w:val="clear" w:color="auto" w:fill="auto"/>
            <w:hideMark/>
          </w:tcPr>
          <w:p w:rsidRPr="005F209F" w:rsidR="005F209F" w:rsidP="005F209F" w:rsidRDefault="005F209F" w14:paraId="1EAB638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3015060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319452C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22381374"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3A422467"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607FA59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1BFF7F3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33C0757D"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VP</w:t>
            </w:r>
          </w:p>
        </w:tc>
        <w:tc>
          <w:tcPr>
            <w:tcW w:w="408" w:type="dxa"/>
            <w:tcBorders>
              <w:top w:val="nil"/>
              <w:left w:val="nil"/>
              <w:bottom w:val="nil"/>
              <w:right w:val="nil"/>
            </w:tcBorders>
            <w:shd w:val="clear" w:color="auto" w:fill="auto"/>
            <w:hideMark/>
          </w:tcPr>
          <w:p w:rsidRPr="005F209F" w:rsidR="005F209F" w:rsidP="005F209F" w:rsidRDefault="005F209F" w14:paraId="796816B2"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029</w:t>
            </w:r>
          </w:p>
        </w:tc>
        <w:tc>
          <w:tcPr>
            <w:tcW w:w="331" w:type="dxa"/>
            <w:tcBorders>
              <w:top w:val="nil"/>
              <w:left w:val="nil"/>
              <w:bottom w:val="nil"/>
              <w:right w:val="nil"/>
            </w:tcBorders>
            <w:shd w:val="clear" w:color="auto" w:fill="auto"/>
            <w:hideMark/>
          </w:tcPr>
          <w:p w:rsidRPr="005F209F" w:rsidR="005F209F" w:rsidP="005F209F" w:rsidRDefault="005F209F" w14:paraId="293BA626"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7061C07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71218C1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29 km/h</w:t>
            </w:r>
          </w:p>
        </w:tc>
        <w:tc>
          <w:tcPr>
            <w:tcW w:w="160" w:type="dxa"/>
            <w:tcBorders>
              <w:top w:val="nil"/>
              <w:left w:val="nil"/>
              <w:bottom w:val="nil"/>
              <w:right w:val="nil"/>
            </w:tcBorders>
            <w:shd w:val="clear" w:color="auto" w:fill="auto"/>
            <w:hideMark/>
          </w:tcPr>
          <w:p w:rsidRPr="005F209F" w:rsidR="005F209F" w:rsidP="005F209F" w:rsidRDefault="005F209F" w14:paraId="2F07455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44FADF8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675D691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0594D87F"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79EFC750"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167B59F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1537045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7AAE4C80"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VP</w:t>
            </w:r>
          </w:p>
        </w:tc>
        <w:tc>
          <w:tcPr>
            <w:tcW w:w="408" w:type="dxa"/>
            <w:tcBorders>
              <w:top w:val="nil"/>
              <w:left w:val="nil"/>
              <w:bottom w:val="nil"/>
              <w:right w:val="nil"/>
            </w:tcBorders>
            <w:shd w:val="clear" w:color="auto" w:fill="auto"/>
            <w:hideMark/>
          </w:tcPr>
          <w:p w:rsidRPr="005F209F" w:rsidR="005F209F" w:rsidP="005F209F" w:rsidRDefault="005F209F" w14:paraId="0BB9D4F9"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030</w:t>
            </w:r>
          </w:p>
        </w:tc>
        <w:tc>
          <w:tcPr>
            <w:tcW w:w="331" w:type="dxa"/>
            <w:tcBorders>
              <w:top w:val="nil"/>
              <w:left w:val="nil"/>
              <w:bottom w:val="nil"/>
              <w:right w:val="nil"/>
            </w:tcBorders>
            <w:shd w:val="clear" w:color="auto" w:fill="auto"/>
            <w:hideMark/>
          </w:tcPr>
          <w:p w:rsidRPr="005F209F" w:rsidR="005F209F" w:rsidP="005F209F" w:rsidRDefault="005F209F" w14:paraId="732BFB58"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F209F" w:rsidR="005F209F" w:rsidP="005F209F" w:rsidRDefault="005F209F" w14:paraId="7956433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7D5DBD0B"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 met 30 km/h</w:t>
            </w:r>
          </w:p>
        </w:tc>
        <w:tc>
          <w:tcPr>
            <w:tcW w:w="160" w:type="dxa"/>
            <w:tcBorders>
              <w:top w:val="nil"/>
              <w:left w:val="nil"/>
              <w:bottom w:val="nil"/>
              <w:right w:val="nil"/>
            </w:tcBorders>
            <w:shd w:val="clear" w:color="auto" w:fill="auto"/>
            <w:hideMark/>
          </w:tcPr>
          <w:p w:rsidRPr="005F209F" w:rsidR="005F209F" w:rsidP="005F209F" w:rsidRDefault="005F209F" w14:paraId="102A390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3EDA4F8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582AD32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7DF34D77" w14:textId="77777777">
            <w:pPr>
              <w:spacing w:line="259" w:lineRule="auto"/>
              <w:ind w:left="0"/>
              <w:rPr>
                <w:rFonts w:asciiTheme="majorHAnsi" w:hAnsiTheme="majorHAnsi" w:eastAsiaTheme="minorHAnsi" w:cstheme="majorHAnsi"/>
                <w:color w:val="auto"/>
                <w:sz w:val="16"/>
                <w:szCs w:val="16"/>
              </w:rPr>
            </w:pPr>
            <w:r w:rsidRPr="005F209F">
              <w:rPr>
                <w:rFonts w:ascii="Calibri Light" w:hAnsi="Calibri Light" w:eastAsiaTheme="minorHAnsi" w:cstheme="minorBidi"/>
                <w:color w:val="auto"/>
                <w:sz w:val="16"/>
                <w:szCs w:val="22"/>
                <w:lang w:eastAsia="en-US"/>
              </w:rPr>
              <w:t>2</w:t>
            </w:r>
          </w:p>
        </w:tc>
      </w:tr>
      <w:tr w:rsidRPr="005F209F" w:rsidR="005F209F" w:rsidTr="005F209F" w14:paraId="2516B1C2" w14:textId="77777777">
        <w:trPr>
          <w:trHeight w:val="255"/>
        </w:trPr>
        <w:tc>
          <w:tcPr>
            <w:tcW w:w="281" w:type="dxa"/>
            <w:tcBorders>
              <w:top w:val="nil"/>
              <w:left w:val="nil"/>
              <w:bottom w:val="nil"/>
              <w:right w:val="nil"/>
            </w:tcBorders>
            <w:shd w:val="clear" w:color="auto" w:fill="auto"/>
            <w:hideMark/>
          </w:tcPr>
          <w:p w:rsidRPr="005F209F" w:rsidR="005F209F" w:rsidP="005F209F" w:rsidRDefault="005F209F" w14:paraId="7EBE364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F209F" w:rsidR="005F209F" w:rsidP="005F209F" w:rsidRDefault="005F209F" w14:paraId="6235497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F209F" w:rsidR="005F209F" w:rsidP="005F209F" w:rsidRDefault="005F209F" w14:paraId="31511874"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5F209F" w:rsidR="005F209F" w:rsidP="005F209F" w:rsidRDefault="005F209F" w14:paraId="0F23DE07"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5F209F" w:rsidR="005F209F" w:rsidP="005F209F" w:rsidRDefault="005F209F" w14:paraId="6E097BB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5F209F" w:rsidR="005F209F" w:rsidP="005F209F" w:rsidRDefault="005F209F" w14:paraId="7CDD39F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F209F" w:rsidR="005F209F" w:rsidP="005F209F" w:rsidRDefault="005F209F" w14:paraId="4E064C1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5F209F" w:rsidR="005F209F" w:rsidP="005F209F" w:rsidRDefault="005F209F" w14:paraId="62A1FC9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F209F" w:rsidR="005F209F" w:rsidP="005F209F" w:rsidRDefault="005F209F" w14:paraId="7B6374A8"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F209F" w:rsidR="005F209F" w:rsidP="005F209F" w:rsidRDefault="005F209F" w14:paraId="317F486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F209F" w:rsidR="005F209F" w:rsidP="005F209F" w:rsidRDefault="005F209F" w14:paraId="7B090BCD" w14:textId="77777777">
            <w:pPr>
              <w:spacing w:line="259" w:lineRule="auto"/>
              <w:ind w:left="0"/>
              <w:rPr>
                <w:rFonts w:asciiTheme="majorHAnsi" w:hAnsiTheme="majorHAnsi" w:eastAsiaTheme="minorHAnsi" w:cstheme="majorHAnsi"/>
                <w:color w:val="auto"/>
                <w:sz w:val="16"/>
                <w:szCs w:val="16"/>
              </w:rPr>
            </w:pPr>
          </w:p>
        </w:tc>
      </w:tr>
    </w:tbl>
    <w:p w:rsidRPr="005F209F" w:rsidR="005F209F" w:rsidP="005F209F" w:rsidRDefault="005F209F" w14:paraId="72AE23BC" w14:textId="77777777">
      <w:pPr>
        <w:spacing w:after="160" w:line="259" w:lineRule="auto"/>
        <w:ind w:left="0"/>
        <w:rPr>
          <w:rFonts w:ascii="Calibri Light" w:hAnsi="Calibri Light" w:eastAsiaTheme="minorHAnsi" w:cstheme="minorBidi"/>
          <w:color w:val="auto"/>
          <w:sz w:val="16"/>
          <w:szCs w:val="22"/>
          <w:lang w:eastAsia="en-US"/>
        </w:rPr>
      </w:pPr>
    </w:p>
    <w:p w:rsidRPr="005F209F" w:rsidR="005F209F" w:rsidP="005F209F" w:rsidRDefault="005F209F" w14:paraId="1D9DCF59" w14:textId="77777777">
      <w:pPr>
        <w:spacing w:after="160" w:line="259" w:lineRule="auto"/>
        <w:ind w:left="0"/>
        <w:rPr>
          <w:rFonts w:ascii="Calibri Light" w:hAnsi="Calibri Light" w:eastAsiaTheme="minorHAnsi" w:cstheme="minorBidi"/>
          <w:color w:val="auto"/>
          <w:sz w:val="16"/>
          <w:szCs w:val="22"/>
          <w:lang w:eastAsia="en-US"/>
        </w:rPr>
      </w:pPr>
    </w:p>
    <w:tbl>
      <w:tblPr>
        <w:tblpPr w:leftFromText="141" w:rightFromText="141" w:vertAnchor="text" w:horzAnchor="margin" w:tblpXSpec="center" w:tblpY="-64"/>
        <w:tblW w:w="10440" w:type="dxa"/>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2818"/>
        <w:gridCol w:w="162"/>
        <w:gridCol w:w="2907"/>
      </w:tblGrid>
      <w:tr w:rsidRPr="005758CA" w:rsidR="005758CA" w:rsidTr="005758CA" w14:paraId="466F3A61" w14:textId="77777777">
        <w:trPr>
          <w:trHeight w:val="255"/>
          <w:tblHeader/>
        </w:trPr>
        <w:tc>
          <w:tcPr>
            <w:tcW w:w="281" w:type="dxa"/>
            <w:tcBorders>
              <w:top w:val="single" w:color="auto" w:sz="4" w:space="0"/>
              <w:left w:val="nil"/>
              <w:bottom w:val="single" w:color="auto" w:sz="4" w:space="0"/>
              <w:right w:val="nil"/>
            </w:tcBorders>
            <w:shd w:val="clear" w:color="auto" w:fill="auto"/>
            <w:noWrap/>
            <w:hideMark/>
          </w:tcPr>
          <w:p w:rsidRPr="005758CA" w:rsidR="005758CA" w:rsidP="005758CA" w:rsidRDefault="005758CA" w14:paraId="75CDE809" w14:textId="77777777">
            <w:pPr>
              <w:spacing w:line="240" w:lineRule="auto"/>
              <w:ind w:left="0"/>
              <w:rPr>
                <w:rFonts w:ascii="Calibri Light" w:hAnsi="Calibri Light" w:eastAsia="Times New Roman" w:cs="Calibri Light"/>
                <w:b/>
                <w:bCs/>
                <w:sz w:val="16"/>
                <w:szCs w:val="16"/>
              </w:rPr>
            </w:pPr>
            <w:r w:rsidRPr="005758CA">
              <w:rPr>
                <w:rFonts w:ascii="Calibri Light" w:hAnsi="Calibri Light" w:eastAsia="Times New Roman" w:cs="Calibri Light"/>
                <w:b/>
                <w:bCs/>
                <w:sz w:val="16"/>
                <w:szCs w:val="16"/>
              </w:rPr>
              <w:t> </w:t>
            </w:r>
          </w:p>
        </w:tc>
        <w:tc>
          <w:tcPr>
            <w:tcW w:w="178" w:type="dxa"/>
            <w:tcBorders>
              <w:top w:val="single" w:color="auto" w:sz="4" w:space="0"/>
              <w:left w:val="nil"/>
              <w:bottom w:val="single" w:color="auto" w:sz="4" w:space="0"/>
              <w:right w:val="nil"/>
            </w:tcBorders>
            <w:shd w:val="clear" w:color="auto" w:fill="auto"/>
            <w:noWrap/>
            <w:hideMark/>
          </w:tcPr>
          <w:p w:rsidRPr="005758CA" w:rsidR="005758CA" w:rsidP="005758CA" w:rsidRDefault="005758CA" w14:paraId="774B99AD" w14:textId="77777777">
            <w:pPr>
              <w:spacing w:line="240" w:lineRule="auto"/>
              <w:ind w:left="0"/>
              <w:rPr>
                <w:rFonts w:ascii="Calibri Light" w:hAnsi="Calibri Light" w:eastAsia="Times New Roman" w:cs="Calibri Light"/>
                <w:b/>
                <w:bCs/>
                <w:sz w:val="16"/>
                <w:szCs w:val="16"/>
              </w:rPr>
            </w:pPr>
            <w:r w:rsidRPr="005758CA">
              <w:rPr>
                <w:rFonts w:ascii="Calibri Light" w:hAnsi="Calibri Light" w:eastAsia="Times New Roman" w:cs="Calibri Light"/>
                <w:b/>
                <w:bCs/>
                <w:sz w:val="16"/>
                <w:szCs w:val="16"/>
              </w:rPr>
              <w:t> </w:t>
            </w:r>
          </w:p>
        </w:tc>
        <w:tc>
          <w:tcPr>
            <w:tcW w:w="431" w:type="dxa"/>
            <w:tcBorders>
              <w:top w:val="single" w:color="auto" w:sz="4" w:space="0"/>
              <w:left w:val="nil"/>
              <w:bottom w:val="single" w:color="auto" w:sz="4" w:space="0"/>
              <w:right w:val="nil"/>
            </w:tcBorders>
            <w:shd w:val="clear" w:color="auto" w:fill="auto"/>
            <w:hideMark/>
          </w:tcPr>
          <w:p w:rsidRPr="005758CA" w:rsidR="005758CA" w:rsidP="005758CA" w:rsidRDefault="005758CA" w14:paraId="2A537E28" w14:textId="77777777">
            <w:pPr>
              <w:spacing w:line="240" w:lineRule="auto"/>
              <w:ind w:left="0"/>
              <w:rPr>
                <w:rFonts w:ascii="Calibri Light" w:hAnsi="Calibri Light" w:eastAsia="Times New Roman" w:cs="Calibri Light"/>
                <w:b/>
                <w:bCs/>
                <w:sz w:val="16"/>
                <w:szCs w:val="16"/>
              </w:rPr>
            </w:pPr>
            <w:r w:rsidRPr="005758CA">
              <w:rPr>
                <w:rFonts w:ascii="Calibri Light" w:hAnsi="Calibri Light" w:eastAsia="Times New Roman" w:cs="Calibri Light"/>
                <w:b/>
                <w:bCs/>
                <w:sz w:val="16"/>
                <w:szCs w:val="16"/>
              </w:rPr>
              <w:t> </w:t>
            </w:r>
          </w:p>
        </w:tc>
        <w:tc>
          <w:tcPr>
            <w:tcW w:w="408" w:type="dxa"/>
            <w:tcBorders>
              <w:top w:val="single" w:color="auto" w:sz="4" w:space="0"/>
              <w:left w:val="nil"/>
              <w:bottom w:val="single" w:color="auto" w:sz="4" w:space="0"/>
              <w:right w:val="nil"/>
            </w:tcBorders>
            <w:shd w:val="clear" w:color="auto" w:fill="auto"/>
            <w:hideMark/>
          </w:tcPr>
          <w:p w:rsidRPr="005758CA" w:rsidR="005758CA" w:rsidP="005758CA" w:rsidRDefault="005758CA" w14:paraId="601B8531" w14:textId="77777777">
            <w:pPr>
              <w:spacing w:line="240" w:lineRule="auto"/>
              <w:ind w:left="0"/>
              <w:rPr>
                <w:rFonts w:ascii="Calibri Light" w:hAnsi="Calibri Light" w:eastAsia="Times New Roman" w:cs="Calibri Light"/>
                <w:b/>
                <w:bCs/>
                <w:sz w:val="16"/>
                <w:szCs w:val="16"/>
              </w:rPr>
            </w:pPr>
            <w:r w:rsidRPr="005758CA">
              <w:rPr>
                <w:rFonts w:ascii="Calibri Light" w:hAnsi="Calibri Light" w:eastAsia="Times New Roman" w:cs="Calibri Light"/>
                <w:b/>
                <w:bCs/>
                <w:sz w:val="16"/>
                <w:szCs w:val="16"/>
              </w:rPr>
              <w:t> </w:t>
            </w:r>
          </w:p>
        </w:tc>
        <w:tc>
          <w:tcPr>
            <w:tcW w:w="331" w:type="dxa"/>
            <w:tcBorders>
              <w:top w:val="single" w:color="auto" w:sz="4" w:space="0"/>
              <w:left w:val="nil"/>
              <w:bottom w:val="single" w:color="auto" w:sz="4" w:space="0"/>
              <w:right w:val="nil"/>
            </w:tcBorders>
            <w:shd w:val="clear" w:color="auto" w:fill="auto"/>
            <w:hideMark/>
          </w:tcPr>
          <w:p w:rsidRPr="005758CA" w:rsidR="005758CA" w:rsidP="005758CA" w:rsidRDefault="005758CA" w14:paraId="1AD19FA4" w14:textId="77777777">
            <w:pPr>
              <w:spacing w:line="240" w:lineRule="auto"/>
              <w:ind w:left="0"/>
              <w:rPr>
                <w:rFonts w:ascii="Calibri Light" w:hAnsi="Calibri Light" w:eastAsia="Times New Roman" w:cs="Calibri Light"/>
                <w:b/>
                <w:bCs/>
                <w:sz w:val="16"/>
                <w:szCs w:val="16"/>
              </w:rPr>
            </w:pPr>
            <w:r w:rsidRPr="005758CA">
              <w:rPr>
                <w:rFonts w:ascii="Calibri Light" w:hAnsi="Calibri Light" w:eastAsia="Times New Roman" w:cs="Calibri Light"/>
                <w:b/>
                <w:bCs/>
                <w:sz w:val="16"/>
                <w:szCs w:val="16"/>
              </w:rPr>
              <w:t> </w:t>
            </w:r>
          </w:p>
        </w:tc>
        <w:tc>
          <w:tcPr>
            <w:tcW w:w="160" w:type="dxa"/>
            <w:tcBorders>
              <w:top w:val="nil"/>
              <w:left w:val="nil"/>
              <w:bottom w:val="nil"/>
              <w:right w:val="nil"/>
            </w:tcBorders>
            <w:shd w:val="clear" w:color="auto" w:fill="auto"/>
            <w:hideMark/>
          </w:tcPr>
          <w:p w:rsidRPr="005758CA" w:rsidR="005758CA" w:rsidP="005758CA" w:rsidRDefault="005758CA" w14:paraId="76E60D33" w14:textId="77777777">
            <w:pPr>
              <w:spacing w:line="240" w:lineRule="auto"/>
              <w:ind w:left="0"/>
              <w:rPr>
                <w:rFonts w:ascii="Calibri Light" w:hAnsi="Calibri Light" w:eastAsia="Times New Roman" w:cs="Calibri Light"/>
                <w:b/>
                <w:bCs/>
                <w:sz w:val="16"/>
                <w:szCs w:val="16"/>
              </w:rPr>
            </w:pPr>
          </w:p>
        </w:tc>
        <w:tc>
          <w:tcPr>
            <w:tcW w:w="2604" w:type="dxa"/>
            <w:tcBorders>
              <w:top w:val="single" w:color="auto" w:sz="4" w:space="0"/>
              <w:left w:val="nil"/>
              <w:bottom w:val="single" w:color="auto" w:sz="4" w:space="0"/>
              <w:right w:val="nil"/>
            </w:tcBorders>
            <w:shd w:val="clear" w:color="auto" w:fill="auto"/>
            <w:hideMark/>
          </w:tcPr>
          <w:p w:rsidRPr="005758CA" w:rsidR="005758CA" w:rsidP="005758CA" w:rsidRDefault="005758CA" w14:paraId="72954753" w14:textId="77777777">
            <w:pPr>
              <w:spacing w:line="240" w:lineRule="auto"/>
              <w:ind w:left="0"/>
              <w:rPr>
                <w:rFonts w:ascii="Calibri Light" w:hAnsi="Calibri Light" w:eastAsia="Times New Roman" w:cs="Calibri Light"/>
                <w:b/>
                <w:bCs/>
                <w:sz w:val="16"/>
                <w:szCs w:val="16"/>
              </w:rPr>
            </w:pPr>
            <w:r w:rsidRPr="005758CA">
              <w:rPr>
                <w:rFonts w:ascii="Calibri Light" w:hAnsi="Calibri Light" w:eastAsia="Times New Roman" w:cs="Calibri Light"/>
                <w:b/>
                <w:bCs/>
                <w:sz w:val="16"/>
                <w:szCs w:val="16"/>
              </w:rPr>
              <w:t>Feit</w:t>
            </w:r>
          </w:p>
        </w:tc>
        <w:tc>
          <w:tcPr>
            <w:tcW w:w="160" w:type="dxa"/>
            <w:tcBorders>
              <w:top w:val="nil"/>
              <w:left w:val="nil"/>
              <w:bottom w:val="nil"/>
              <w:right w:val="nil"/>
            </w:tcBorders>
            <w:shd w:val="clear" w:color="auto" w:fill="auto"/>
            <w:hideMark/>
          </w:tcPr>
          <w:p w:rsidRPr="005758CA" w:rsidR="005758CA" w:rsidP="005758CA" w:rsidRDefault="005758CA" w14:paraId="63DE2746" w14:textId="77777777">
            <w:pPr>
              <w:spacing w:line="240" w:lineRule="auto"/>
              <w:ind w:left="0"/>
              <w:rPr>
                <w:rFonts w:ascii="Calibri Light" w:hAnsi="Calibri Light" w:eastAsia="Times New Roman" w:cs="Calibri Light"/>
                <w:b/>
                <w:bCs/>
                <w:sz w:val="16"/>
                <w:szCs w:val="16"/>
              </w:rPr>
            </w:pPr>
          </w:p>
        </w:tc>
        <w:tc>
          <w:tcPr>
            <w:tcW w:w="2818" w:type="dxa"/>
            <w:tcBorders>
              <w:top w:val="single" w:color="auto" w:sz="4" w:space="0"/>
              <w:left w:val="nil"/>
              <w:bottom w:val="single" w:color="auto" w:sz="4" w:space="0"/>
              <w:right w:val="nil"/>
            </w:tcBorders>
            <w:shd w:val="clear" w:color="auto" w:fill="auto"/>
            <w:hideMark/>
          </w:tcPr>
          <w:p w:rsidRPr="005758CA" w:rsidR="005758CA" w:rsidP="005758CA" w:rsidRDefault="005758CA" w14:paraId="5C958677" w14:textId="77777777">
            <w:pPr>
              <w:spacing w:line="240" w:lineRule="auto"/>
              <w:ind w:left="0"/>
              <w:rPr>
                <w:rFonts w:ascii="Calibri Light" w:hAnsi="Calibri Light" w:eastAsia="Times New Roman" w:cs="Calibri Light"/>
                <w:b/>
                <w:bCs/>
                <w:sz w:val="16"/>
                <w:szCs w:val="16"/>
              </w:rPr>
            </w:pPr>
            <w:r w:rsidRPr="005758CA">
              <w:rPr>
                <w:rFonts w:ascii="Calibri Light" w:hAnsi="Calibri Light" w:eastAsia="Times New Roman" w:cs="Calibri Light"/>
                <w:b/>
                <w:bCs/>
                <w:sz w:val="16"/>
                <w:szCs w:val="16"/>
              </w:rPr>
              <w:t>Overtreden artikel</w:t>
            </w:r>
          </w:p>
        </w:tc>
        <w:tc>
          <w:tcPr>
            <w:tcW w:w="162" w:type="dxa"/>
            <w:tcBorders>
              <w:top w:val="nil"/>
              <w:left w:val="nil"/>
              <w:bottom w:val="nil"/>
              <w:right w:val="nil"/>
            </w:tcBorders>
            <w:shd w:val="clear" w:color="auto" w:fill="auto"/>
            <w:hideMark/>
          </w:tcPr>
          <w:p w:rsidRPr="005758CA" w:rsidR="005758CA" w:rsidP="005758CA" w:rsidRDefault="005758CA" w14:paraId="6F545B7E" w14:textId="77777777">
            <w:pPr>
              <w:spacing w:line="240" w:lineRule="auto"/>
              <w:ind w:left="0"/>
              <w:rPr>
                <w:rFonts w:ascii="Calibri Light" w:hAnsi="Calibri Light" w:eastAsia="Times New Roman" w:cs="Calibri Light"/>
                <w:b/>
                <w:bCs/>
                <w:sz w:val="16"/>
                <w:szCs w:val="16"/>
              </w:rPr>
            </w:pPr>
          </w:p>
        </w:tc>
        <w:tc>
          <w:tcPr>
            <w:tcW w:w="2907" w:type="dxa"/>
            <w:tcBorders>
              <w:top w:val="single" w:color="auto" w:sz="4" w:space="0"/>
              <w:left w:val="nil"/>
              <w:bottom w:val="single" w:color="auto" w:sz="4" w:space="0"/>
              <w:right w:val="nil"/>
            </w:tcBorders>
            <w:shd w:val="clear" w:color="auto" w:fill="auto"/>
            <w:hideMark/>
          </w:tcPr>
          <w:p w:rsidRPr="005758CA" w:rsidR="005758CA" w:rsidP="005758CA" w:rsidRDefault="005758CA" w14:paraId="1246EFEE" w14:textId="77777777">
            <w:pPr>
              <w:spacing w:line="240" w:lineRule="auto"/>
              <w:ind w:left="0"/>
              <w:rPr>
                <w:rFonts w:ascii="Calibri Light" w:hAnsi="Calibri Light" w:eastAsia="Times New Roman" w:cs="Calibri Light"/>
                <w:b/>
                <w:bCs/>
                <w:sz w:val="16"/>
                <w:szCs w:val="16"/>
              </w:rPr>
            </w:pPr>
            <w:r w:rsidRPr="005758CA">
              <w:rPr>
                <w:rFonts w:ascii="Calibri Light" w:hAnsi="Calibri Light" w:eastAsia="Times New Roman" w:cs="Calibri Light"/>
                <w:b/>
                <w:bCs/>
                <w:sz w:val="16"/>
                <w:szCs w:val="16"/>
              </w:rPr>
              <w:t>Tarief in categorie(ën)</w:t>
            </w:r>
          </w:p>
        </w:tc>
      </w:tr>
      <w:tr w:rsidRPr="005758CA" w:rsidR="005758CA" w:rsidTr="005758CA" w14:paraId="4AE05D67" w14:textId="77777777">
        <w:trPr>
          <w:trHeight w:val="255"/>
        </w:trPr>
        <w:tc>
          <w:tcPr>
            <w:tcW w:w="4393" w:type="dxa"/>
            <w:gridSpan w:val="7"/>
            <w:tcBorders>
              <w:top w:val="nil"/>
              <w:left w:val="nil"/>
              <w:bottom w:val="nil"/>
              <w:right w:val="nil"/>
            </w:tcBorders>
            <w:shd w:val="clear" w:color="auto" w:fill="auto"/>
            <w:hideMark/>
          </w:tcPr>
          <w:p w:rsidRPr="005758CA" w:rsidR="005758CA" w:rsidP="005758CA" w:rsidRDefault="005758CA" w14:paraId="341F6891" w14:textId="77777777">
            <w:pPr>
              <w:spacing w:line="259" w:lineRule="auto"/>
              <w:ind w:left="0"/>
              <w:rPr>
                <w:rFonts w:asciiTheme="majorHAnsi" w:hAnsiTheme="majorHAnsi" w:eastAsiaTheme="minorHAnsi" w:cstheme="majorHAnsi"/>
                <w:color w:val="auto"/>
                <w:sz w:val="16"/>
                <w:szCs w:val="16"/>
              </w:rPr>
            </w:pPr>
          </w:p>
          <w:p w:rsidRPr="005758CA" w:rsidR="005758CA" w:rsidP="005758CA" w:rsidRDefault="005758CA" w14:paraId="33FB4789" w14:textId="77777777">
            <w:pPr>
              <w:spacing w:after="160" w:line="259" w:lineRule="auto"/>
              <w:ind w:left="0"/>
              <w:rPr>
                <w:rFonts w:ascii="Calibri Light" w:hAnsi="Calibri Light" w:eastAsiaTheme="minorHAnsi" w:cstheme="minorBidi"/>
                <w:color w:val="auto"/>
                <w:sz w:val="16"/>
                <w:szCs w:val="22"/>
                <w:lang w:eastAsia="en-US"/>
              </w:rPr>
            </w:pPr>
            <w:r w:rsidRPr="005758CA">
              <w:rPr>
                <w:rFonts w:ascii="Calibri Light" w:hAnsi="Calibri Light" w:eastAsiaTheme="minorHAnsi" w:cstheme="minorBidi"/>
                <w:b/>
                <w:color w:val="auto"/>
                <w:sz w:val="16"/>
                <w:szCs w:val="22"/>
                <w:lang w:eastAsia="en-US"/>
              </w:rPr>
              <w:t>Nummers R 302 - R 631: Reglement verkeersregels en verkeerstekens 1990 (RVV 1990)</w:t>
            </w:r>
          </w:p>
        </w:tc>
        <w:tc>
          <w:tcPr>
            <w:tcW w:w="160" w:type="dxa"/>
            <w:tcBorders>
              <w:top w:val="nil"/>
              <w:left w:val="nil"/>
              <w:bottom w:val="nil"/>
              <w:right w:val="nil"/>
            </w:tcBorders>
            <w:shd w:val="clear" w:color="auto" w:fill="auto"/>
            <w:hideMark/>
          </w:tcPr>
          <w:p w:rsidRPr="005758CA" w:rsidR="005758CA" w:rsidP="005758CA" w:rsidRDefault="005758CA" w14:paraId="49F429D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758CA" w:rsidR="005758CA" w:rsidP="005758CA" w:rsidRDefault="005758CA" w14:paraId="36F5D321"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758CA" w:rsidR="005758CA" w:rsidP="005758CA" w:rsidRDefault="005758CA" w14:paraId="0FB1716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758CA" w:rsidR="005758CA" w:rsidP="005758CA" w:rsidRDefault="005758CA" w14:paraId="25586326" w14:textId="77777777">
            <w:pPr>
              <w:spacing w:line="259" w:lineRule="auto"/>
              <w:ind w:left="0"/>
              <w:rPr>
                <w:rFonts w:asciiTheme="majorHAnsi" w:hAnsiTheme="majorHAnsi" w:eastAsiaTheme="minorHAnsi" w:cstheme="majorHAnsi"/>
                <w:color w:val="auto"/>
                <w:sz w:val="16"/>
                <w:szCs w:val="16"/>
              </w:rPr>
            </w:pPr>
          </w:p>
        </w:tc>
      </w:tr>
      <w:tr w:rsidRPr="005758CA" w:rsidR="005758CA" w:rsidTr="005758CA" w14:paraId="3C9C377C" w14:textId="77777777">
        <w:trPr>
          <w:trHeight w:val="255"/>
        </w:trPr>
        <w:tc>
          <w:tcPr>
            <w:tcW w:w="4393" w:type="dxa"/>
            <w:gridSpan w:val="7"/>
            <w:tcBorders>
              <w:top w:val="nil"/>
              <w:left w:val="nil"/>
              <w:bottom w:val="nil"/>
              <w:right w:val="nil"/>
            </w:tcBorders>
            <w:shd w:val="clear" w:color="auto" w:fill="auto"/>
            <w:hideMark/>
          </w:tcPr>
          <w:p w:rsidRPr="005758CA" w:rsidR="005758CA" w:rsidP="005758CA" w:rsidRDefault="005758CA" w14:paraId="1C6C25E4" w14:textId="77777777">
            <w:pPr>
              <w:spacing w:line="259" w:lineRule="auto"/>
              <w:ind w:left="0"/>
              <w:rPr>
                <w:rFonts w:asciiTheme="majorHAnsi" w:hAnsiTheme="majorHAnsi" w:eastAsiaTheme="minorHAnsi" w:cstheme="majorHAnsi"/>
                <w:color w:val="auto"/>
                <w:sz w:val="16"/>
                <w:szCs w:val="16"/>
              </w:rPr>
            </w:pPr>
            <w:r w:rsidRPr="005758CA">
              <w:rPr>
                <w:rFonts w:ascii="Calibri Light" w:hAnsi="Calibri Light" w:eastAsiaTheme="minorHAnsi" w:cstheme="minorBidi"/>
                <w:color w:val="auto"/>
                <w:sz w:val="16"/>
                <w:szCs w:val="22"/>
                <w:lang w:eastAsia="en-US"/>
              </w:rPr>
              <w:t>Categorie-indeling B:</w:t>
            </w:r>
            <w:r w:rsidRPr="005758CA">
              <w:rPr>
                <w:rFonts w:ascii="Calibri Light" w:hAnsi="Calibri Light" w:eastAsiaTheme="minorHAnsi" w:cstheme="minorBidi"/>
                <w:color w:val="auto"/>
                <w:sz w:val="16"/>
                <w:szCs w:val="22"/>
                <w:lang w:eastAsia="en-US"/>
              </w:rPr>
              <w:br/>
              <w:t>1 - Bestuurders van motorvoertuigen op meer dan twee wielen en bestuurders van brommobielen voor zover het de bepalingen van het RVV 1990 betreft;</w:t>
            </w:r>
            <w:r w:rsidRPr="005758CA">
              <w:rPr>
                <w:rFonts w:ascii="Calibri Light" w:hAnsi="Calibri Light" w:eastAsiaTheme="minorHAnsi" w:cstheme="minorBidi"/>
                <w:color w:val="auto"/>
                <w:sz w:val="16"/>
                <w:szCs w:val="22"/>
                <w:lang w:eastAsia="en-US"/>
              </w:rPr>
              <w:br/>
              <w:t>2 - Bestuurders van motorvoertuigen op twee wielen;</w:t>
            </w:r>
            <w:r w:rsidRPr="005758CA">
              <w:rPr>
                <w:rFonts w:ascii="Calibri Light" w:hAnsi="Calibri Light" w:eastAsiaTheme="minorHAnsi" w:cstheme="minorBidi"/>
                <w:color w:val="auto"/>
                <w:sz w:val="16"/>
                <w:szCs w:val="22"/>
                <w:lang w:eastAsia="en-US"/>
              </w:rPr>
              <w:br/>
              <w:t>3 - Bromfietsers en snorfietsers;</w:t>
            </w:r>
            <w:r w:rsidRPr="005758CA">
              <w:rPr>
                <w:rFonts w:ascii="Calibri Light" w:hAnsi="Calibri Light" w:eastAsiaTheme="minorHAnsi" w:cstheme="minorBidi"/>
                <w:color w:val="auto"/>
                <w:sz w:val="16"/>
                <w:szCs w:val="22"/>
                <w:lang w:eastAsia="en-US"/>
              </w:rPr>
              <w:br/>
              <w:t>4 - Fietsers en bestuurders van gehandicaptenvoertuigen met of zonder motor;</w:t>
            </w:r>
            <w:r w:rsidRPr="005758CA">
              <w:rPr>
                <w:rFonts w:ascii="Calibri Light" w:hAnsi="Calibri Light" w:eastAsiaTheme="minorHAnsi" w:cstheme="minorBidi"/>
                <w:color w:val="auto"/>
                <w:sz w:val="16"/>
                <w:szCs w:val="22"/>
                <w:lang w:eastAsia="en-US"/>
              </w:rPr>
              <w:br/>
              <w:t>5 - Voetgangers;</w:t>
            </w:r>
            <w:r w:rsidRPr="005758CA">
              <w:rPr>
                <w:rFonts w:ascii="Calibri Light" w:hAnsi="Calibri Light" w:eastAsiaTheme="minorHAnsi" w:cstheme="minorBidi"/>
                <w:color w:val="auto"/>
                <w:sz w:val="16"/>
                <w:szCs w:val="22"/>
                <w:lang w:eastAsia="en-US"/>
              </w:rPr>
              <w:br/>
              <w:t>6 - Overige weggebruikers;</w:t>
            </w:r>
            <w:r w:rsidRPr="005758CA">
              <w:rPr>
                <w:rFonts w:ascii="Calibri Light" w:hAnsi="Calibri Light" w:eastAsiaTheme="minorHAnsi" w:cstheme="minorBidi"/>
                <w:color w:val="auto"/>
                <w:sz w:val="16"/>
                <w:szCs w:val="22"/>
                <w:lang w:eastAsia="en-US"/>
              </w:rPr>
              <w:br/>
              <w:t>7 - Gezagvoerders/schippers;</w:t>
            </w:r>
            <w:r w:rsidRPr="005758CA">
              <w:rPr>
                <w:rFonts w:ascii="Calibri Light" w:hAnsi="Calibri Light" w:eastAsiaTheme="minorHAnsi" w:cstheme="minorBidi"/>
                <w:color w:val="auto"/>
                <w:sz w:val="16"/>
                <w:szCs w:val="22"/>
                <w:lang w:eastAsia="en-US"/>
              </w:rPr>
              <w:br/>
              <w:t xml:space="preserve">8 - Een ieder. </w:t>
            </w:r>
            <w:r w:rsidRPr="005758CA">
              <w:rPr>
                <w:rFonts w:ascii="Calibri Light" w:hAnsi="Calibri Light" w:eastAsiaTheme="minorHAnsi" w:cstheme="minorBidi"/>
                <w:color w:val="auto"/>
                <w:sz w:val="16"/>
                <w:szCs w:val="22"/>
                <w:lang w:eastAsia="en-US"/>
              </w:rPr>
              <w:br/>
            </w:r>
            <w:r w:rsidRPr="005758CA">
              <w:rPr>
                <w:rFonts w:ascii="Calibri Light" w:hAnsi="Calibri Light" w:eastAsiaTheme="minorHAnsi" w:cstheme="minorBidi"/>
                <w:color w:val="auto"/>
                <w:sz w:val="16"/>
                <w:szCs w:val="22"/>
                <w:lang w:eastAsia="en-US"/>
              </w:rPr>
              <w:br/>
              <w:t>NB 1 De categorieën 1 tot en met 4 gelden in voorkomend geval mede voor bestuurders van één van de op die categorieën betrekking hebbende voertuigen, indien daarmee een aanhangwagen wordt voortbewogen. Dit geldt eveneens voor geparkeerde aanhangwagens indien deze door een onder één van deze categorieën vallende bestuurders is geparkeerd.</w:t>
            </w:r>
            <w:r w:rsidRPr="005758CA">
              <w:rPr>
                <w:rFonts w:ascii="Calibri Light" w:hAnsi="Calibri Light" w:eastAsiaTheme="minorHAnsi" w:cstheme="minorBidi"/>
                <w:color w:val="auto"/>
                <w:sz w:val="16"/>
                <w:szCs w:val="22"/>
                <w:lang w:eastAsia="en-US"/>
              </w:rPr>
              <w:br/>
              <w:t>NB 2 Op basis van artikel 2a RVV 1990 zijn, tenzij anders bepaald, voor brommobielen en bestuurders en passagiers van brommobielen de regels betreffende motorvoertuigen van toepassing. Voor de feitcodes waar dit op van toepassing is moet in geval van een overtreding met een brommobiel of door een bestuurder van een brommobiel gepleegde overtreding in plaats van motorvoertuig brommobiel worden gelezen.</w:t>
            </w:r>
          </w:p>
        </w:tc>
        <w:tc>
          <w:tcPr>
            <w:tcW w:w="160" w:type="dxa"/>
            <w:tcBorders>
              <w:top w:val="nil"/>
              <w:left w:val="nil"/>
              <w:bottom w:val="nil"/>
              <w:right w:val="nil"/>
            </w:tcBorders>
            <w:shd w:val="clear" w:color="auto" w:fill="auto"/>
            <w:hideMark/>
          </w:tcPr>
          <w:p w:rsidRPr="005758CA" w:rsidR="005758CA" w:rsidP="005758CA" w:rsidRDefault="005758CA" w14:paraId="7BF65DC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758CA" w:rsidR="005758CA" w:rsidP="005758CA" w:rsidRDefault="005758CA" w14:paraId="3577FC0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758CA" w:rsidR="005758CA" w:rsidP="005758CA" w:rsidRDefault="005758CA" w14:paraId="570D3C1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758CA" w:rsidR="005758CA" w:rsidP="005758CA" w:rsidRDefault="005758CA" w14:paraId="31C70F21" w14:textId="77777777">
            <w:pPr>
              <w:spacing w:line="259" w:lineRule="auto"/>
              <w:ind w:left="0"/>
              <w:rPr>
                <w:rFonts w:asciiTheme="majorHAnsi" w:hAnsiTheme="majorHAnsi" w:eastAsiaTheme="minorHAnsi" w:cstheme="majorHAnsi"/>
                <w:color w:val="auto"/>
                <w:sz w:val="16"/>
                <w:szCs w:val="16"/>
              </w:rPr>
            </w:pPr>
          </w:p>
        </w:tc>
      </w:tr>
      <w:tr w:rsidRPr="005758CA" w:rsidR="005758CA" w:rsidTr="005758CA" w14:paraId="2C248E55" w14:textId="77777777">
        <w:trPr>
          <w:trHeight w:val="255"/>
        </w:trPr>
        <w:tc>
          <w:tcPr>
            <w:tcW w:w="4393" w:type="dxa"/>
            <w:gridSpan w:val="7"/>
            <w:tcBorders>
              <w:top w:val="nil"/>
              <w:left w:val="nil"/>
              <w:bottom w:val="nil"/>
              <w:right w:val="nil"/>
            </w:tcBorders>
            <w:shd w:val="clear" w:color="auto" w:fill="auto"/>
            <w:hideMark/>
          </w:tcPr>
          <w:p w:rsidRPr="005758CA" w:rsidR="005758CA" w:rsidP="005758CA" w:rsidRDefault="005758CA" w14:paraId="5009695C" w14:textId="77777777">
            <w:pPr>
              <w:spacing w:line="259" w:lineRule="auto"/>
              <w:ind w:left="0"/>
              <w:rPr>
                <w:rFonts w:asciiTheme="majorHAnsi" w:hAnsiTheme="majorHAnsi" w:eastAsiaTheme="minorHAnsi" w:cstheme="majorHAnsi"/>
                <w:color w:val="auto"/>
                <w:sz w:val="16"/>
                <w:szCs w:val="16"/>
              </w:rPr>
            </w:pPr>
          </w:p>
          <w:p w:rsidRPr="005758CA" w:rsidR="005758CA" w:rsidP="005758CA" w:rsidRDefault="005758CA" w14:paraId="141BDC0C" w14:textId="77777777">
            <w:pPr>
              <w:spacing w:after="160" w:line="259" w:lineRule="auto"/>
              <w:ind w:left="0"/>
              <w:rPr>
                <w:rFonts w:ascii="Calibri Light" w:hAnsi="Calibri Light" w:eastAsiaTheme="minorHAnsi" w:cstheme="minorBidi"/>
                <w:color w:val="auto"/>
                <w:sz w:val="16"/>
                <w:szCs w:val="22"/>
                <w:lang w:eastAsia="en-US"/>
              </w:rPr>
            </w:pPr>
            <w:r w:rsidRPr="005758CA">
              <w:rPr>
                <w:rFonts w:ascii="Calibri Light" w:hAnsi="Calibri Light" w:eastAsiaTheme="minorHAnsi" w:cstheme="minorBidi"/>
                <w:b/>
                <w:color w:val="auto"/>
                <w:sz w:val="16"/>
                <w:szCs w:val="22"/>
                <w:lang w:eastAsia="en-US"/>
              </w:rPr>
              <w:t>Hoofdstuk 3. Verkeerstekens</w:t>
            </w:r>
          </w:p>
        </w:tc>
        <w:tc>
          <w:tcPr>
            <w:tcW w:w="160" w:type="dxa"/>
            <w:tcBorders>
              <w:top w:val="nil"/>
              <w:left w:val="nil"/>
              <w:bottom w:val="nil"/>
              <w:right w:val="nil"/>
            </w:tcBorders>
            <w:shd w:val="clear" w:color="auto" w:fill="auto"/>
            <w:hideMark/>
          </w:tcPr>
          <w:p w:rsidRPr="005758CA" w:rsidR="005758CA" w:rsidP="005758CA" w:rsidRDefault="005758CA" w14:paraId="0BD561E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758CA" w:rsidR="005758CA" w:rsidP="005758CA" w:rsidRDefault="005758CA" w14:paraId="1418739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758CA" w:rsidR="005758CA" w:rsidP="005758CA" w:rsidRDefault="005758CA" w14:paraId="0918327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758CA" w:rsidR="005758CA" w:rsidP="005758CA" w:rsidRDefault="005758CA" w14:paraId="0053DBD1" w14:textId="77777777">
            <w:pPr>
              <w:spacing w:line="259" w:lineRule="auto"/>
              <w:ind w:left="0"/>
              <w:rPr>
                <w:rFonts w:asciiTheme="majorHAnsi" w:hAnsiTheme="majorHAnsi" w:eastAsiaTheme="minorHAnsi" w:cstheme="majorHAnsi"/>
                <w:color w:val="auto"/>
                <w:sz w:val="16"/>
                <w:szCs w:val="16"/>
              </w:rPr>
            </w:pPr>
          </w:p>
        </w:tc>
      </w:tr>
      <w:tr w:rsidRPr="005758CA" w:rsidR="005758CA" w:rsidTr="005758CA" w14:paraId="01F89A20" w14:textId="77777777">
        <w:trPr>
          <w:trHeight w:val="255"/>
        </w:trPr>
        <w:tc>
          <w:tcPr>
            <w:tcW w:w="4393" w:type="dxa"/>
            <w:gridSpan w:val="7"/>
            <w:tcBorders>
              <w:top w:val="nil"/>
              <w:left w:val="nil"/>
              <w:bottom w:val="nil"/>
              <w:right w:val="nil"/>
            </w:tcBorders>
            <w:shd w:val="clear" w:color="auto" w:fill="auto"/>
            <w:hideMark/>
          </w:tcPr>
          <w:p w:rsidRPr="005758CA" w:rsidR="005758CA" w:rsidP="005758CA" w:rsidRDefault="005758CA" w14:paraId="11752F92" w14:textId="77777777">
            <w:pPr>
              <w:spacing w:line="259" w:lineRule="auto"/>
              <w:ind w:left="0"/>
              <w:rPr>
                <w:rFonts w:asciiTheme="majorHAnsi" w:hAnsiTheme="majorHAnsi" w:eastAsiaTheme="minorHAnsi" w:cstheme="majorHAnsi"/>
                <w:color w:val="auto"/>
                <w:sz w:val="16"/>
                <w:szCs w:val="16"/>
              </w:rPr>
            </w:pPr>
          </w:p>
          <w:p w:rsidRPr="005758CA" w:rsidR="005758CA" w:rsidP="005758CA" w:rsidRDefault="005758CA" w14:paraId="57AEA9FC" w14:textId="77777777">
            <w:pPr>
              <w:spacing w:after="160" w:line="259" w:lineRule="auto"/>
              <w:ind w:left="0"/>
              <w:rPr>
                <w:rFonts w:ascii="Calibri Light" w:hAnsi="Calibri Light" w:eastAsiaTheme="minorHAnsi" w:cstheme="minorBidi"/>
                <w:color w:val="auto"/>
                <w:sz w:val="16"/>
                <w:szCs w:val="22"/>
                <w:lang w:eastAsia="en-US"/>
              </w:rPr>
            </w:pPr>
            <w:r w:rsidRPr="005758CA">
              <w:rPr>
                <w:rFonts w:ascii="Calibri Light" w:hAnsi="Calibri Light" w:eastAsiaTheme="minorHAnsi" w:cstheme="minorBidi"/>
                <w:b/>
                <w:color w:val="auto"/>
                <w:sz w:val="16"/>
                <w:szCs w:val="22"/>
                <w:lang w:eastAsia="en-US"/>
              </w:rPr>
              <w:t>II. Verkeersborden</w:t>
            </w:r>
          </w:p>
        </w:tc>
        <w:tc>
          <w:tcPr>
            <w:tcW w:w="160" w:type="dxa"/>
            <w:tcBorders>
              <w:top w:val="nil"/>
              <w:left w:val="nil"/>
              <w:bottom w:val="nil"/>
              <w:right w:val="nil"/>
            </w:tcBorders>
            <w:shd w:val="clear" w:color="auto" w:fill="auto"/>
            <w:hideMark/>
          </w:tcPr>
          <w:p w:rsidRPr="005758CA" w:rsidR="005758CA" w:rsidP="005758CA" w:rsidRDefault="005758CA" w14:paraId="62BC205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758CA" w:rsidR="005758CA" w:rsidP="005758CA" w:rsidRDefault="005758CA" w14:paraId="66322DE8"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758CA" w:rsidR="005758CA" w:rsidP="005758CA" w:rsidRDefault="005758CA" w14:paraId="2E17F7D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758CA" w:rsidR="005758CA" w:rsidP="005758CA" w:rsidRDefault="005758CA" w14:paraId="688CF0A3" w14:textId="77777777">
            <w:pPr>
              <w:spacing w:line="259" w:lineRule="auto"/>
              <w:ind w:left="0"/>
              <w:rPr>
                <w:rFonts w:asciiTheme="majorHAnsi" w:hAnsiTheme="majorHAnsi" w:eastAsiaTheme="minorHAnsi" w:cstheme="majorHAnsi"/>
                <w:color w:val="auto"/>
                <w:sz w:val="16"/>
                <w:szCs w:val="16"/>
              </w:rPr>
            </w:pPr>
          </w:p>
        </w:tc>
      </w:tr>
      <w:tr w:rsidRPr="005758CA" w:rsidR="005758CA" w:rsidTr="005758CA" w14:paraId="677915BF" w14:textId="77777777">
        <w:trPr>
          <w:trHeight w:val="255"/>
        </w:trPr>
        <w:tc>
          <w:tcPr>
            <w:tcW w:w="281" w:type="dxa"/>
            <w:tcBorders>
              <w:top w:val="nil"/>
              <w:left w:val="nil"/>
              <w:bottom w:val="nil"/>
              <w:right w:val="nil"/>
            </w:tcBorders>
            <w:shd w:val="clear" w:color="auto" w:fill="auto"/>
            <w:hideMark/>
          </w:tcPr>
          <w:p w:rsidRPr="005758CA" w:rsidR="005758CA" w:rsidP="005758CA" w:rsidRDefault="005758CA" w14:paraId="393D693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758CA" w:rsidR="005758CA" w:rsidP="005758CA" w:rsidRDefault="005758CA" w14:paraId="03FAF1B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758CA" w:rsidR="005758CA" w:rsidP="005758CA" w:rsidRDefault="005758CA" w14:paraId="4D1734C5" w14:textId="77777777">
            <w:pPr>
              <w:spacing w:line="259" w:lineRule="auto"/>
              <w:ind w:left="0"/>
              <w:rPr>
                <w:rFonts w:asciiTheme="majorHAnsi" w:hAnsiTheme="majorHAnsi" w:eastAsiaTheme="minorHAnsi" w:cstheme="majorHAnsi"/>
                <w:color w:val="auto"/>
                <w:sz w:val="16"/>
                <w:szCs w:val="16"/>
              </w:rPr>
            </w:pPr>
            <w:r w:rsidRPr="005758CA">
              <w:rPr>
                <w:rFonts w:ascii="Calibri Light" w:hAnsi="Calibri Light" w:eastAsiaTheme="minorHAnsi" w:cstheme="minorBidi"/>
                <w:color w:val="auto"/>
                <w:sz w:val="16"/>
                <w:szCs w:val="22"/>
                <w:lang w:eastAsia="en-US"/>
              </w:rPr>
              <w:t>R</w:t>
            </w:r>
          </w:p>
        </w:tc>
        <w:tc>
          <w:tcPr>
            <w:tcW w:w="408" w:type="dxa"/>
            <w:tcBorders>
              <w:top w:val="nil"/>
              <w:left w:val="nil"/>
              <w:bottom w:val="nil"/>
              <w:right w:val="nil"/>
            </w:tcBorders>
            <w:shd w:val="clear" w:color="auto" w:fill="auto"/>
            <w:hideMark/>
          </w:tcPr>
          <w:p w:rsidRPr="005758CA" w:rsidR="005758CA" w:rsidP="005758CA" w:rsidRDefault="005758CA" w14:paraId="0E50541E" w14:textId="77777777">
            <w:pPr>
              <w:spacing w:line="259" w:lineRule="auto"/>
              <w:ind w:left="0"/>
              <w:rPr>
                <w:rFonts w:asciiTheme="majorHAnsi" w:hAnsiTheme="majorHAnsi" w:eastAsiaTheme="minorHAnsi" w:cstheme="majorHAnsi"/>
                <w:color w:val="auto"/>
                <w:sz w:val="16"/>
                <w:szCs w:val="16"/>
              </w:rPr>
            </w:pPr>
            <w:r w:rsidRPr="005758CA">
              <w:rPr>
                <w:rFonts w:ascii="Calibri Light" w:hAnsi="Calibri Light" w:eastAsiaTheme="minorHAnsi" w:cstheme="minorBidi"/>
                <w:color w:val="auto"/>
                <w:sz w:val="16"/>
                <w:szCs w:val="22"/>
                <w:lang w:eastAsia="en-US"/>
              </w:rPr>
              <w:t>587</w:t>
            </w:r>
          </w:p>
        </w:tc>
        <w:tc>
          <w:tcPr>
            <w:tcW w:w="331" w:type="dxa"/>
            <w:tcBorders>
              <w:top w:val="nil"/>
              <w:left w:val="nil"/>
              <w:bottom w:val="nil"/>
              <w:right w:val="nil"/>
            </w:tcBorders>
            <w:shd w:val="clear" w:color="auto" w:fill="auto"/>
            <w:hideMark/>
          </w:tcPr>
          <w:p w:rsidRPr="005758CA" w:rsidR="005758CA" w:rsidP="005758CA" w:rsidRDefault="005758CA" w14:paraId="3AB7C19D" w14:textId="77777777">
            <w:pPr>
              <w:spacing w:line="259" w:lineRule="auto"/>
              <w:ind w:left="0"/>
              <w:rPr>
                <w:rFonts w:asciiTheme="majorHAnsi" w:hAnsiTheme="majorHAnsi" w:eastAsiaTheme="minorHAnsi" w:cstheme="majorHAnsi"/>
                <w:color w:val="auto"/>
                <w:sz w:val="16"/>
                <w:szCs w:val="16"/>
              </w:rPr>
            </w:pPr>
            <w:r w:rsidRPr="005758CA">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758CA" w:rsidR="005758CA" w:rsidP="005758CA" w:rsidRDefault="005758CA" w14:paraId="368B7F2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758CA" w:rsidR="005758CA" w:rsidP="005758CA" w:rsidRDefault="005758CA" w14:paraId="2099A9DA" w14:textId="77777777">
            <w:pPr>
              <w:spacing w:line="259" w:lineRule="auto"/>
              <w:ind w:left="0"/>
              <w:rPr>
                <w:rFonts w:asciiTheme="majorHAnsi" w:hAnsiTheme="majorHAnsi" w:eastAsiaTheme="minorHAnsi" w:cstheme="majorHAnsi"/>
                <w:color w:val="auto"/>
                <w:sz w:val="16"/>
                <w:szCs w:val="16"/>
              </w:rPr>
            </w:pPr>
            <w:r w:rsidRPr="005758CA">
              <w:rPr>
                <w:rFonts w:ascii="Calibri Light" w:hAnsi="Calibri Light" w:eastAsiaTheme="minorHAnsi" w:cstheme="minorBidi"/>
                <w:color w:val="auto"/>
                <w:sz w:val="16"/>
                <w:szCs w:val="22"/>
                <w:lang w:eastAsia="en-US"/>
              </w:rPr>
              <w:t>een fiets plaatsen in strijd met bord E3 (verbod (brom)fietsen te plaatsen)</w:t>
            </w:r>
          </w:p>
        </w:tc>
        <w:tc>
          <w:tcPr>
            <w:tcW w:w="160" w:type="dxa"/>
            <w:tcBorders>
              <w:top w:val="nil"/>
              <w:left w:val="nil"/>
              <w:bottom w:val="nil"/>
              <w:right w:val="nil"/>
            </w:tcBorders>
            <w:shd w:val="clear" w:color="auto" w:fill="auto"/>
            <w:hideMark/>
          </w:tcPr>
          <w:p w:rsidRPr="005758CA" w:rsidR="005758CA" w:rsidP="005758CA" w:rsidRDefault="005758CA" w14:paraId="4215C9E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758CA" w:rsidR="005758CA" w:rsidP="005758CA" w:rsidRDefault="005758CA" w14:paraId="58EF046C" w14:textId="77777777">
            <w:pPr>
              <w:spacing w:line="259" w:lineRule="auto"/>
              <w:ind w:left="0"/>
              <w:rPr>
                <w:rFonts w:asciiTheme="majorHAnsi" w:hAnsiTheme="majorHAnsi" w:eastAsiaTheme="minorHAnsi" w:cstheme="majorHAnsi"/>
                <w:color w:val="auto"/>
                <w:sz w:val="16"/>
                <w:szCs w:val="16"/>
              </w:rPr>
            </w:pPr>
            <w:r w:rsidRPr="005758CA">
              <w:rPr>
                <w:rFonts w:ascii="Calibri Light" w:hAnsi="Calibri Light" w:eastAsiaTheme="minorHAnsi" w:cstheme="minorBidi"/>
                <w:color w:val="auto"/>
                <w:sz w:val="16"/>
                <w:szCs w:val="22"/>
                <w:lang w:eastAsia="en-US"/>
              </w:rPr>
              <w:t>62 jo. bord E3 RVV 1990</w:t>
            </w:r>
          </w:p>
        </w:tc>
        <w:tc>
          <w:tcPr>
            <w:tcW w:w="162" w:type="dxa"/>
            <w:tcBorders>
              <w:top w:val="nil"/>
              <w:left w:val="nil"/>
              <w:bottom w:val="nil"/>
              <w:right w:val="nil"/>
            </w:tcBorders>
            <w:shd w:val="clear" w:color="auto" w:fill="auto"/>
            <w:hideMark/>
          </w:tcPr>
          <w:p w:rsidRPr="005758CA" w:rsidR="005758CA" w:rsidP="005758CA" w:rsidRDefault="005758CA" w14:paraId="64897FD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758CA" w:rsidR="005758CA" w:rsidP="005758CA" w:rsidRDefault="005758CA" w14:paraId="09FA6ECB" w14:textId="77777777">
            <w:pPr>
              <w:spacing w:line="259" w:lineRule="auto"/>
              <w:ind w:left="0"/>
              <w:rPr>
                <w:rFonts w:asciiTheme="majorHAnsi" w:hAnsiTheme="majorHAnsi" w:eastAsiaTheme="minorHAnsi" w:cstheme="majorHAnsi"/>
                <w:color w:val="auto"/>
                <w:sz w:val="16"/>
                <w:szCs w:val="16"/>
              </w:rPr>
            </w:pPr>
            <w:r w:rsidRPr="005758CA">
              <w:rPr>
                <w:rFonts w:ascii="Calibri Light" w:hAnsi="Calibri Light" w:eastAsiaTheme="minorHAnsi" w:cstheme="minorBidi"/>
                <w:color w:val="auto"/>
                <w:sz w:val="16"/>
                <w:szCs w:val="22"/>
                <w:lang w:eastAsia="en-US"/>
              </w:rPr>
              <w:t>4</w:t>
            </w:r>
          </w:p>
        </w:tc>
      </w:tr>
      <w:tr w:rsidRPr="005758CA" w:rsidR="005758CA" w:rsidTr="005758CA" w14:paraId="02A58CD3" w14:textId="77777777">
        <w:trPr>
          <w:trHeight w:val="255"/>
        </w:trPr>
        <w:tc>
          <w:tcPr>
            <w:tcW w:w="4393" w:type="dxa"/>
            <w:gridSpan w:val="7"/>
            <w:tcBorders>
              <w:top w:val="nil"/>
              <w:left w:val="nil"/>
              <w:bottom w:val="nil"/>
              <w:right w:val="nil"/>
            </w:tcBorders>
            <w:shd w:val="clear" w:color="auto" w:fill="auto"/>
            <w:hideMark/>
          </w:tcPr>
          <w:p w:rsidRPr="005758CA" w:rsidR="005758CA" w:rsidP="005758CA" w:rsidRDefault="005758CA" w14:paraId="2B441C7A" w14:textId="77777777">
            <w:pPr>
              <w:spacing w:line="259" w:lineRule="auto"/>
              <w:ind w:left="0"/>
              <w:rPr>
                <w:rFonts w:asciiTheme="majorHAnsi" w:hAnsiTheme="majorHAnsi" w:eastAsiaTheme="minorHAnsi" w:cstheme="majorHAnsi"/>
                <w:color w:val="auto"/>
                <w:sz w:val="16"/>
                <w:szCs w:val="16"/>
              </w:rPr>
            </w:pPr>
          </w:p>
          <w:p w:rsidRPr="005758CA" w:rsidR="005758CA" w:rsidP="005758CA" w:rsidRDefault="005758CA" w14:paraId="6F0530DC" w14:textId="77777777">
            <w:pPr>
              <w:spacing w:after="160" w:line="259" w:lineRule="auto"/>
              <w:ind w:left="0"/>
              <w:rPr>
                <w:rFonts w:ascii="Calibri Light" w:hAnsi="Calibri Light" w:eastAsiaTheme="minorHAnsi" w:cstheme="minorBidi"/>
                <w:color w:val="auto"/>
                <w:sz w:val="16"/>
                <w:szCs w:val="22"/>
                <w:lang w:eastAsia="en-US"/>
              </w:rPr>
            </w:pPr>
            <w:r w:rsidRPr="005758CA">
              <w:rPr>
                <w:rFonts w:ascii="Calibri Light" w:hAnsi="Calibri Light" w:eastAsiaTheme="minorHAnsi" w:cstheme="minorBidi"/>
                <w:b/>
                <w:color w:val="auto"/>
                <w:sz w:val="16"/>
                <w:szCs w:val="22"/>
                <w:lang w:eastAsia="en-US"/>
              </w:rPr>
              <w:t>Nummers K 805 - K 810: Wet rijonderricht motorrijtuigen 1993 (WRM 1993)</w:t>
            </w:r>
          </w:p>
        </w:tc>
        <w:tc>
          <w:tcPr>
            <w:tcW w:w="160" w:type="dxa"/>
            <w:tcBorders>
              <w:top w:val="nil"/>
              <w:left w:val="nil"/>
              <w:bottom w:val="nil"/>
              <w:right w:val="nil"/>
            </w:tcBorders>
            <w:shd w:val="clear" w:color="auto" w:fill="auto"/>
            <w:hideMark/>
          </w:tcPr>
          <w:p w:rsidRPr="005758CA" w:rsidR="005758CA" w:rsidP="005758CA" w:rsidRDefault="005758CA" w14:paraId="35305F2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758CA" w:rsidR="005758CA" w:rsidP="005758CA" w:rsidRDefault="005758CA" w14:paraId="1BBE74E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758CA" w:rsidR="005758CA" w:rsidP="005758CA" w:rsidRDefault="005758CA" w14:paraId="74972AF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758CA" w:rsidR="005758CA" w:rsidP="005758CA" w:rsidRDefault="005758CA" w14:paraId="665915C8" w14:textId="77777777">
            <w:pPr>
              <w:spacing w:line="259" w:lineRule="auto"/>
              <w:ind w:left="0"/>
              <w:rPr>
                <w:rFonts w:asciiTheme="majorHAnsi" w:hAnsiTheme="majorHAnsi" w:eastAsiaTheme="minorHAnsi" w:cstheme="majorHAnsi"/>
                <w:color w:val="auto"/>
                <w:sz w:val="16"/>
                <w:szCs w:val="16"/>
              </w:rPr>
            </w:pPr>
          </w:p>
        </w:tc>
      </w:tr>
      <w:tr w:rsidRPr="005758CA" w:rsidR="005758CA" w:rsidTr="005758CA" w14:paraId="7589E193" w14:textId="77777777">
        <w:trPr>
          <w:trHeight w:val="255"/>
        </w:trPr>
        <w:tc>
          <w:tcPr>
            <w:tcW w:w="281" w:type="dxa"/>
            <w:tcBorders>
              <w:top w:val="nil"/>
              <w:left w:val="nil"/>
              <w:bottom w:val="nil"/>
              <w:right w:val="nil"/>
            </w:tcBorders>
            <w:shd w:val="clear" w:color="auto" w:fill="auto"/>
            <w:hideMark/>
          </w:tcPr>
          <w:p w:rsidRPr="005758CA" w:rsidR="005758CA" w:rsidP="005758CA" w:rsidRDefault="005758CA" w14:paraId="2418351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758CA" w:rsidR="005758CA" w:rsidP="005758CA" w:rsidRDefault="005758CA" w14:paraId="4FB9CDA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758CA" w:rsidR="005758CA" w:rsidP="005758CA" w:rsidRDefault="005758CA" w14:paraId="2612B09F" w14:textId="77777777">
            <w:pPr>
              <w:spacing w:line="259" w:lineRule="auto"/>
              <w:ind w:left="0"/>
              <w:rPr>
                <w:rFonts w:asciiTheme="majorHAnsi" w:hAnsiTheme="majorHAnsi" w:eastAsiaTheme="minorHAnsi" w:cstheme="majorHAnsi"/>
                <w:color w:val="auto"/>
                <w:sz w:val="16"/>
                <w:szCs w:val="16"/>
              </w:rPr>
            </w:pPr>
            <w:r w:rsidRPr="005758CA">
              <w:rPr>
                <w:rFonts w:ascii="Calibri Light" w:hAnsi="Calibri Light" w:eastAsiaTheme="minorHAnsi" w:cstheme="minorBidi"/>
                <w:color w:val="auto"/>
                <w:sz w:val="16"/>
                <w:szCs w:val="22"/>
                <w:lang w:eastAsia="en-US"/>
              </w:rPr>
              <w:t>K</w:t>
            </w:r>
          </w:p>
        </w:tc>
        <w:tc>
          <w:tcPr>
            <w:tcW w:w="408" w:type="dxa"/>
            <w:tcBorders>
              <w:top w:val="nil"/>
              <w:left w:val="nil"/>
              <w:bottom w:val="nil"/>
              <w:right w:val="nil"/>
            </w:tcBorders>
            <w:shd w:val="clear" w:color="auto" w:fill="auto"/>
            <w:hideMark/>
          </w:tcPr>
          <w:p w:rsidRPr="005758CA" w:rsidR="005758CA" w:rsidP="005758CA" w:rsidRDefault="005758CA" w14:paraId="360E8566" w14:textId="77777777">
            <w:pPr>
              <w:spacing w:line="259" w:lineRule="auto"/>
              <w:ind w:left="0"/>
              <w:rPr>
                <w:rFonts w:asciiTheme="majorHAnsi" w:hAnsiTheme="majorHAnsi" w:eastAsiaTheme="minorHAnsi" w:cstheme="majorHAnsi"/>
                <w:color w:val="auto"/>
                <w:sz w:val="16"/>
                <w:szCs w:val="16"/>
              </w:rPr>
            </w:pPr>
            <w:r w:rsidRPr="005758CA">
              <w:rPr>
                <w:rFonts w:ascii="Calibri Light" w:hAnsi="Calibri Light" w:eastAsiaTheme="minorHAnsi" w:cstheme="minorBidi"/>
                <w:color w:val="auto"/>
                <w:sz w:val="16"/>
                <w:szCs w:val="22"/>
                <w:lang w:eastAsia="en-US"/>
              </w:rPr>
              <w:t>810</w:t>
            </w:r>
          </w:p>
        </w:tc>
        <w:tc>
          <w:tcPr>
            <w:tcW w:w="331" w:type="dxa"/>
            <w:tcBorders>
              <w:top w:val="nil"/>
              <w:left w:val="nil"/>
              <w:bottom w:val="nil"/>
              <w:right w:val="nil"/>
            </w:tcBorders>
            <w:shd w:val="clear" w:color="auto" w:fill="auto"/>
            <w:hideMark/>
          </w:tcPr>
          <w:p w:rsidRPr="005758CA" w:rsidR="005758CA" w:rsidP="005758CA" w:rsidRDefault="005758CA" w14:paraId="66207863" w14:textId="77777777">
            <w:pPr>
              <w:spacing w:line="259" w:lineRule="auto"/>
              <w:ind w:left="0"/>
              <w:rPr>
                <w:rFonts w:asciiTheme="majorHAnsi" w:hAnsiTheme="majorHAnsi" w:eastAsiaTheme="minorHAnsi" w:cstheme="majorHAnsi"/>
                <w:color w:val="auto"/>
                <w:sz w:val="16"/>
                <w:szCs w:val="16"/>
              </w:rPr>
            </w:pPr>
            <w:r w:rsidRPr="005758CA">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5758CA" w:rsidR="005758CA" w:rsidP="005758CA" w:rsidRDefault="005758CA" w14:paraId="06B7621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758CA" w:rsidR="005758CA" w:rsidP="005758CA" w:rsidRDefault="005758CA" w14:paraId="443B6E1D" w14:textId="77777777">
            <w:pPr>
              <w:spacing w:line="259" w:lineRule="auto"/>
              <w:ind w:left="0"/>
              <w:rPr>
                <w:rFonts w:asciiTheme="majorHAnsi" w:hAnsiTheme="majorHAnsi" w:eastAsiaTheme="minorHAnsi" w:cstheme="majorHAnsi"/>
                <w:color w:val="auto"/>
                <w:sz w:val="16"/>
                <w:szCs w:val="16"/>
              </w:rPr>
            </w:pPr>
            <w:r w:rsidRPr="005758CA">
              <w:rPr>
                <w:rFonts w:ascii="Calibri Light" w:hAnsi="Calibri Light" w:eastAsiaTheme="minorHAnsi" w:cstheme="minorBidi"/>
                <w:color w:val="auto"/>
                <w:sz w:val="16"/>
                <w:szCs w:val="22"/>
                <w:lang w:eastAsia="en-US"/>
              </w:rPr>
              <w:t>rijonderricht geven terwijl het certificaat niet geldig is voor het rijonderricht dat wordt gegeven</w:t>
            </w:r>
          </w:p>
        </w:tc>
        <w:tc>
          <w:tcPr>
            <w:tcW w:w="160" w:type="dxa"/>
            <w:tcBorders>
              <w:top w:val="nil"/>
              <w:left w:val="nil"/>
              <w:bottom w:val="nil"/>
              <w:right w:val="nil"/>
            </w:tcBorders>
            <w:shd w:val="clear" w:color="auto" w:fill="auto"/>
            <w:hideMark/>
          </w:tcPr>
          <w:p w:rsidRPr="005758CA" w:rsidR="005758CA" w:rsidP="005758CA" w:rsidRDefault="005758CA" w14:paraId="36FC333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758CA" w:rsidR="005758CA" w:rsidP="005758CA" w:rsidRDefault="005758CA" w14:paraId="044689CC" w14:textId="77777777">
            <w:pPr>
              <w:spacing w:line="259" w:lineRule="auto"/>
              <w:ind w:left="0"/>
              <w:rPr>
                <w:rFonts w:asciiTheme="majorHAnsi" w:hAnsiTheme="majorHAnsi" w:eastAsiaTheme="minorHAnsi" w:cstheme="majorHAnsi"/>
                <w:color w:val="auto"/>
                <w:sz w:val="16"/>
                <w:szCs w:val="16"/>
              </w:rPr>
            </w:pPr>
            <w:r w:rsidRPr="005758CA">
              <w:rPr>
                <w:rFonts w:ascii="Calibri Light" w:hAnsi="Calibri Light" w:eastAsiaTheme="minorHAnsi" w:cstheme="minorBidi"/>
                <w:color w:val="auto"/>
                <w:sz w:val="16"/>
                <w:szCs w:val="22"/>
                <w:lang w:eastAsia="en-US"/>
              </w:rPr>
              <w:t>7 lid 3 onder a WRM 1993</w:t>
            </w:r>
          </w:p>
        </w:tc>
        <w:tc>
          <w:tcPr>
            <w:tcW w:w="162" w:type="dxa"/>
            <w:tcBorders>
              <w:top w:val="nil"/>
              <w:left w:val="nil"/>
              <w:bottom w:val="nil"/>
              <w:right w:val="nil"/>
            </w:tcBorders>
            <w:shd w:val="clear" w:color="auto" w:fill="auto"/>
            <w:hideMark/>
          </w:tcPr>
          <w:p w:rsidRPr="005758CA" w:rsidR="005758CA" w:rsidP="005758CA" w:rsidRDefault="005758CA" w14:paraId="21211A6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758CA" w:rsidR="005758CA" w:rsidP="005758CA" w:rsidRDefault="005758CA" w14:paraId="0DFE72E1" w14:textId="77777777">
            <w:pPr>
              <w:spacing w:line="259" w:lineRule="auto"/>
              <w:ind w:left="0"/>
              <w:rPr>
                <w:rFonts w:asciiTheme="majorHAnsi" w:hAnsiTheme="majorHAnsi" w:eastAsiaTheme="minorHAnsi" w:cstheme="majorHAnsi"/>
                <w:color w:val="auto"/>
                <w:sz w:val="16"/>
                <w:szCs w:val="16"/>
              </w:rPr>
            </w:pPr>
            <w:r w:rsidRPr="005758CA">
              <w:rPr>
                <w:rFonts w:ascii="Calibri Light" w:hAnsi="Calibri Light" w:eastAsiaTheme="minorHAnsi" w:cstheme="minorBidi"/>
                <w:color w:val="auto"/>
                <w:sz w:val="16"/>
                <w:szCs w:val="22"/>
                <w:lang w:eastAsia="en-US"/>
              </w:rPr>
              <w:t>8</w:t>
            </w:r>
          </w:p>
        </w:tc>
      </w:tr>
      <w:tr w:rsidRPr="005758CA" w:rsidR="005758CA" w:rsidTr="005758CA" w14:paraId="58ED4753" w14:textId="77777777">
        <w:trPr>
          <w:trHeight w:val="255"/>
        </w:trPr>
        <w:tc>
          <w:tcPr>
            <w:tcW w:w="281" w:type="dxa"/>
            <w:tcBorders>
              <w:top w:val="nil"/>
              <w:left w:val="nil"/>
              <w:bottom w:val="nil"/>
              <w:right w:val="nil"/>
            </w:tcBorders>
            <w:shd w:val="clear" w:color="auto" w:fill="auto"/>
            <w:hideMark/>
          </w:tcPr>
          <w:p w:rsidRPr="005758CA" w:rsidR="005758CA" w:rsidP="005758CA" w:rsidRDefault="005758CA" w14:paraId="459FBB5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5758CA" w:rsidR="005758CA" w:rsidP="005758CA" w:rsidRDefault="005758CA" w14:paraId="1BE1D01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5758CA" w:rsidR="005758CA" w:rsidP="005758CA" w:rsidRDefault="005758CA" w14:paraId="40F8EF00"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5758CA" w:rsidR="005758CA" w:rsidP="005758CA" w:rsidRDefault="005758CA" w14:paraId="28F5BB60"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5758CA" w:rsidR="005758CA" w:rsidP="005758CA" w:rsidRDefault="005758CA" w14:paraId="76222CA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5758CA" w:rsidR="005758CA" w:rsidP="005758CA" w:rsidRDefault="005758CA" w14:paraId="18193B7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5758CA" w:rsidR="005758CA" w:rsidP="005758CA" w:rsidRDefault="005758CA" w14:paraId="1B0B5B3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5758CA" w:rsidR="005758CA" w:rsidP="005758CA" w:rsidRDefault="005758CA" w14:paraId="1DB700A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5758CA" w:rsidR="005758CA" w:rsidP="005758CA" w:rsidRDefault="005758CA" w14:paraId="10A1F9CA"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5758CA" w:rsidR="005758CA" w:rsidP="005758CA" w:rsidRDefault="005758CA" w14:paraId="30F8876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5758CA" w:rsidR="005758CA" w:rsidP="005758CA" w:rsidRDefault="005758CA" w14:paraId="496F967E" w14:textId="77777777">
            <w:pPr>
              <w:spacing w:line="259" w:lineRule="auto"/>
              <w:ind w:left="0"/>
              <w:rPr>
                <w:rFonts w:asciiTheme="majorHAnsi" w:hAnsiTheme="majorHAnsi" w:eastAsiaTheme="minorHAnsi" w:cstheme="majorHAnsi"/>
                <w:color w:val="auto"/>
                <w:sz w:val="16"/>
                <w:szCs w:val="16"/>
              </w:rPr>
            </w:pPr>
          </w:p>
        </w:tc>
      </w:tr>
    </w:tbl>
    <w:p w:rsidRPr="005F209F" w:rsidR="005F209F" w:rsidP="005F209F" w:rsidRDefault="005F209F" w14:paraId="4A283A1C" w14:textId="77777777">
      <w:pPr>
        <w:spacing w:after="160" w:line="259" w:lineRule="auto"/>
        <w:ind w:left="0"/>
        <w:rPr>
          <w:rFonts w:ascii="Calibri Light" w:hAnsi="Calibri Light" w:eastAsiaTheme="minorHAnsi" w:cstheme="minorBidi"/>
          <w:color w:val="auto"/>
          <w:sz w:val="16"/>
          <w:szCs w:val="22"/>
          <w:lang w:eastAsia="en-US"/>
        </w:rPr>
      </w:pPr>
    </w:p>
    <w:p w:rsidRPr="005F209F" w:rsidR="005F209F" w:rsidP="005F209F" w:rsidRDefault="005F209F" w14:paraId="044A2788" w14:textId="77777777">
      <w:pPr>
        <w:spacing w:after="160" w:line="259" w:lineRule="auto"/>
        <w:ind w:left="0"/>
        <w:rPr>
          <w:rFonts w:ascii="Calibri Light" w:hAnsi="Calibri Light" w:eastAsiaTheme="minorHAnsi" w:cstheme="minorBidi"/>
          <w:color w:val="auto"/>
          <w:sz w:val="16"/>
          <w:szCs w:val="22"/>
          <w:lang w:eastAsia="en-US"/>
        </w:rPr>
      </w:pPr>
    </w:p>
    <w:p w:rsidRPr="005F209F" w:rsidR="005F209F" w:rsidP="005F209F" w:rsidRDefault="005F209F" w14:paraId="2BDB3A57" w14:textId="77777777">
      <w:pPr>
        <w:spacing w:after="160" w:line="259" w:lineRule="auto"/>
        <w:ind w:left="0"/>
        <w:rPr>
          <w:rFonts w:ascii="Calibri Light" w:hAnsi="Calibri Light" w:eastAsiaTheme="minorHAnsi" w:cstheme="minorBidi"/>
          <w:color w:val="auto"/>
          <w:sz w:val="16"/>
          <w:szCs w:val="22"/>
          <w:lang w:eastAsia="en-US"/>
        </w:rPr>
      </w:pPr>
    </w:p>
    <w:p w:rsidRPr="005F209F" w:rsidR="005F209F" w:rsidP="005F209F" w:rsidRDefault="005F209F" w14:paraId="1459DC59" w14:textId="77777777">
      <w:pPr>
        <w:spacing w:after="160" w:line="259" w:lineRule="auto"/>
        <w:ind w:left="0"/>
        <w:rPr>
          <w:rFonts w:ascii="Calibri Light" w:hAnsi="Calibri Light" w:eastAsiaTheme="minorHAnsi" w:cstheme="minorBidi"/>
          <w:color w:val="auto"/>
          <w:sz w:val="16"/>
          <w:szCs w:val="22"/>
          <w:lang w:eastAsia="en-US"/>
        </w:rPr>
      </w:pPr>
    </w:p>
    <w:p w:rsidRPr="005758CA" w:rsidR="005758CA" w:rsidP="005758CA" w:rsidRDefault="005758CA" w14:paraId="1DFA4DC5" w14:textId="77777777">
      <w:pPr>
        <w:spacing w:after="160" w:line="259" w:lineRule="auto"/>
        <w:ind w:left="0"/>
        <w:rPr>
          <w:rFonts w:ascii="Calibri Light" w:hAnsi="Calibri Light" w:eastAsiaTheme="minorHAnsi" w:cstheme="minorBidi"/>
          <w:color w:val="auto"/>
          <w:sz w:val="16"/>
          <w:szCs w:val="22"/>
          <w:lang w:eastAsia="en-US"/>
        </w:rPr>
      </w:pPr>
    </w:p>
    <w:p w:rsidRPr="005758CA" w:rsidR="005758CA" w:rsidP="005758CA" w:rsidRDefault="005758CA" w14:paraId="59337232" w14:textId="77777777">
      <w:pPr>
        <w:spacing w:after="160" w:line="259" w:lineRule="auto"/>
        <w:ind w:left="0"/>
        <w:rPr>
          <w:rFonts w:ascii="Calibri Light" w:hAnsi="Calibri Light" w:eastAsiaTheme="minorHAnsi" w:cstheme="minorBidi"/>
          <w:color w:val="auto"/>
          <w:sz w:val="16"/>
          <w:szCs w:val="22"/>
          <w:lang w:eastAsia="en-US"/>
        </w:rPr>
      </w:pPr>
    </w:p>
    <w:p w:rsidRPr="005758CA" w:rsidR="005758CA" w:rsidP="005758CA" w:rsidRDefault="005758CA" w14:paraId="25B0C2C1" w14:textId="77777777">
      <w:pPr>
        <w:spacing w:after="160" w:line="259" w:lineRule="auto"/>
        <w:ind w:left="0"/>
        <w:rPr>
          <w:rFonts w:ascii="Calibri Light" w:hAnsi="Calibri Light" w:eastAsiaTheme="minorHAnsi" w:cstheme="minorBidi"/>
          <w:color w:val="auto"/>
          <w:sz w:val="16"/>
          <w:szCs w:val="22"/>
          <w:lang w:eastAsia="en-US"/>
        </w:rPr>
      </w:pPr>
    </w:p>
    <w:p w:rsidRPr="005758CA" w:rsidR="005758CA" w:rsidP="005758CA" w:rsidRDefault="005758CA" w14:paraId="092C30BF" w14:textId="77777777">
      <w:pPr>
        <w:spacing w:after="160" w:line="259" w:lineRule="auto"/>
        <w:ind w:left="0"/>
        <w:rPr>
          <w:rFonts w:ascii="Calibri Light" w:hAnsi="Calibri Light" w:eastAsiaTheme="minorHAnsi" w:cstheme="minorBidi"/>
          <w:color w:val="auto"/>
          <w:sz w:val="16"/>
          <w:szCs w:val="22"/>
          <w:lang w:eastAsia="en-US"/>
        </w:rPr>
      </w:pPr>
    </w:p>
    <w:p w:rsidRPr="005758CA" w:rsidR="005758CA" w:rsidP="005758CA" w:rsidRDefault="005758CA" w14:paraId="7F56BF90" w14:textId="77777777">
      <w:pPr>
        <w:spacing w:after="160" w:line="259" w:lineRule="auto"/>
        <w:ind w:left="0"/>
        <w:rPr>
          <w:rFonts w:ascii="Calibri Light" w:hAnsi="Calibri Light" w:eastAsiaTheme="minorHAnsi" w:cstheme="minorBidi"/>
          <w:color w:val="auto"/>
          <w:sz w:val="16"/>
          <w:szCs w:val="22"/>
          <w:lang w:eastAsia="en-US"/>
        </w:rPr>
      </w:pPr>
    </w:p>
    <w:p w:rsidRPr="005758CA" w:rsidR="005758CA" w:rsidP="005758CA" w:rsidRDefault="005758CA" w14:paraId="3DFFEFA6" w14:textId="77777777">
      <w:pPr>
        <w:spacing w:after="160" w:line="259" w:lineRule="auto"/>
        <w:ind w:left="0"/>
        <w:rPr>
          <w:rFonts w:ascii="Calibri Light" w:hAnsi="Calibri Light" w:eastAsiaTheme="minorHAnsi" w:cstheme="minorBidi"/>
          <w:color w:val="auto"/>
          <w:sz w:val="16"/>
          <w:szCs w:val="22"/>
          <w:lang w:eastAsia="en-US"/>
        </w:rPr>
      </w:pPr>
    </w:p>
    <w:tbl>
      <w:tblPr>
        <w:tblpPr w:leftFromText="141" w:rightFromText="141" w:vertAnchor="text" w:horzAnchor="margin" w:tblpXSpec="center" w:tblpY="282"/>
        <w:tblW w:w="10440" w:type="dxa"/>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2818"/>
        <w:gridCol w:w="162"/>
        <w:gridCol w:w="2907"/>
      </w:tblGrid>
      <w:tr w:rsidRPr="006B587F" w:rsidR="006B587F" w:rsidTr="006B587F" w14:paraId="0CFA51C8" w14:textId="77777777">
        <w:trPr>
          <w:trHeight w:val="255"/>
          <w:tblHeader/>
        </w:trPr>
        <w:tc>
          <w:tcPr>
            <w:tcW w:w="281" w:type="dxa"/>
            <w:tcBorders>
              <w:top w:val="single" w:color="auto" w:sz="4" w:space="0"/>
              <w:left w:val="nil"/>
              <w:bottom w:val="single" w:color="auto" w:sz="4" w:space="0"/>
              <w:right w:val="nil"/>
            </w:tcBorders>
            <w:shd w:val="clear" w:color="auto" w:fill="auto"/>
            <w:noWrap/>
            <w:hideMark/>
          </w:tcPr>
          <w:p w:rsidRPr="006B587F" w:rsidR="006B587F" w:rsidP="006B587F" w:rsidRDefault="006B587F" w14:paraId="4BEEE125" w14:textId="77777777">
            <w:pPr>
              <w:spacing w:line="240" w:lineRule="auto"/>
              <w:ind w:left="0"/>
              <w:rPr>
                <w:rFonts w:ascii="Calibri Light" w:hAnsi="Calibri Light" w:eastAsia="Times New Roman" w:cs="Calibri Light"/>
                <w:b/>
                <w:bCs/>
                <w:sz w:val="16"/>
                <w:szCs w:val="16"/>
              </w:rPr>
            </w:pPr>
            <w:r w:rsidRPr="006B587F">
              <w:rPr>
                <w:rFonts w:ascii="Calibri Light" w:hAnsi="Calibri Light" w:eastAsia="Times New Roman" w:cs="Calibri Light"/>
                <w:b/>
                <w:bCs/>
                <w:sz w:val="16"/>
                <w:szCs w:val="16"/>
              </w:rPr>
              <w:t> </w:t>
            </w:r>
          </w:p>
        </w:tc>
        <w:tc>
          <w:tcPr>
            <w:tcW w:w="178" w:type="dxa"/>
            <w:tcBorders>
              <w:top w:val="single" w:color="auto" w:sz="4" w:space="0"/>
              <w:left w:val="nil"/>
              <w:bottom w:val="single" w:color="auto" w:sz="4" w:space="0"/>
              <w:right w:val="nil"/>
            </w:tcBorders>
            <w:shd w:val="clear" w:color="auto" w:fill="auto"/>
            <w:noWrap/>
            <w:hideMark/>
          </w:tcPr>
          <w:p w:rsidRPr="006B587F" w:rsidR="006B587F" w:rsidP="006B587F" w:rsidRDefault="006B587F" w14:paraId="26401B17" w14:textId="77777777">
            <w:pPr>
              <w:spacing w:line="240" w:lineRule="auto"/>
              <w:ind w:left="0"/>
              <w:rPr>
                <w:rFonts w:ascii="Calibri Light" w:hAnsi="Calibri Light" w:eastAsia="Times New Roman" w:cs="Calibri Light"/>
                <w:b/>
                <w:bCs/>
                <w:sz w:val="16"/>
                <w:szCs w:val="16"/>
              </w:rPr>
            </w:pPr>
            <w:r w:rsidRPr="006B587F">
              <w:rPr>
                <w:rFonts w:ascii="Calibri Light" w:hAnsi="Calibri Light" w:eastAsia="Times New Roman" w:cs="Calibri Light"/>
                <w:b/>
                <w:bCs/>
                <w:sz w:val="16"/>
                <w:szCs w:val="16"/>
              </w:rPr>
              <w:t> </w:t>
            </w:r>
          </w:p>
        </w:tc>
        <w:tc>
          <w:tcPr>
            <w:tcW w:w="431" w:type="dxa"/>
            <w:tcBorders>
              <w:top w:val="single" w:color="auto" w:sz="4" w:space="0"/>
              <w:left w:val="nil"/>
              <w:bottom w:val="single" w:color="auto" w:sz="4" w:space="0"/>
              <w:right w:val="nil"/>
            </w:tcBorders>
            <w:shd w:val="clear" w:color="auto" w:fill="auto"/>
            <w:hideMark/>
          </w:tcPr>
          <w:p w:rsidRPr="006B587F" w:rsidR="006B587F" w:rsidP="006B587F" w:rsidRDefault="006B587F" w14:paraId="045C023F" w14:textId="77777777">
            <w:pPr>
              <w:spacing w:line="240" w:lineRule="auto"/>
              <w:ind w:left="0"/>
              <w:rPr>
                <w:rFonts w:ascii="Calibri Light" w:hAnsi="Calibri Light" w:eastAsia="Times New Roman" w:cs="Calibri Light"/>
                <w:b/>
                <w:bCs/>
                <w:sz w:val="16"/>
                <w:szCs w:val="16"/>
              </w:rPr>
            </w:pPr>
            <w:r w:rsidRPr="006B587F">
              <w:rPr>
                <w:rFonts w:ascii="Calibri Light" w:hAnsi="Calibri Light" w:eastAsia="Times New Roman" w:cs="Calibri Light"/>
                <w:b/>
                <w:bCs/>
                <w:sz w:val="16"/>
                <w:szCs w:val="16"/>
              </w:rPr>
              <w:t> </w:t>
            </w:r>
          </w:p>
        </w:tc>
        <w:tc>
          <w:tcPr>
            <w:tcW w:w="408" w:type="dxa"/>
            <w:tcBorders>
              <w:top w:val="single" w:color="auto" w:sz="4" w:space="0"/>
              <w:left w:val="nil"/>
              <w:bottom w:val="single" w:color="auto" w:sz="4" w:space="0"/>
              <w:right w:val="nil"/>
            </w:tcBorders>
            <w:shd w:val="clear" w:color="auto" w:fill="auto"/>
            <w:hideMark/>
          </w:tcPr>
          <w:p w:rsidRPr="006B587F" w:rsidR="006B587F" w:rsidP="006B587F" w:rsidRDefault="006B587F" w14:paraId="58CEE9E6" w14:textId="77777777">
            <w:pPr>
              <w:spacing w:line="240" w:lineRule="auto"/>
              <w:ind w:left="0"/>
              <w:rPr>
                <w:rFonts w:ascii="Calibri Light" w:hAnsi="Calibri Light" w:eastAsia="Times New Roman" w:cs="Calibri Light"/>
                <w:b/>
                <w:bCs/>
                <w:sz w:val="16"/>
                <w:szCs w:val="16"/>
              </w:rPr>
            </w:pPr>
            <w:r w:rsidRPr="006B587F">
              <w:rPr>
                <w:rFonts w:ascii="Calibri Light" w:hAnsi="Calibri Light" w:eastAsia="Times New Roman" w:cs="Calibri Light"/>
                <w:b/>
                <w:bCs/>
                <w:sz w:val="16"/>
                <w:szCs w:val="16"/>
              </w:rPr>
              <w:t> </w:t>
            </w:r>
          </w:p>
        </w:tc>
        <w:tc>
          <w:tcPr>
            <w:tcW w:w="331" w:type="dxa"/>
            <w:tcBorders>
              <w:top w:val="single" w:color="auto" w:sz="4" w:space="0"/>
              <w:left w:val="nil"/>
              <w:bottom w:val="single" w:color="auto" w:sz="4" w:space="0"/>
              <w:right w:val="nil"/>
            </w:tcBorders>
            <w:shd w:val="clear" w:color="auto" w:fill="auto"/>
            <w:hideMark/>
          </w:tcPr>
          <w:p w:rsidRPr="006B587F" w:rsidR="006B587F" w:rsidP="006B587F" w:rsidRDefault="006B587F" w14:paraId="14F0138B" w14:textId="77777777">
            <w:pPr>
              <w:spacing w:line="240" w:lineRule="auto"/>
              <w:ind w:left="0"/>
              <w:rPr>
                <w:rFonts w:ascii="Calibri Light" w:hAnsi="Calibri Light" w:eastAsia="Times New Roman" w:cs="Calibri Light"/>
                <w:b/>
                <w:bCs/>
                <w:sz w:val="16"/>
                <w:szCs w:val="16"/>
              </w:rPr>
            </w:pPr>
            <w:r w:rsidRPr="006B587F">
              <w:rPr>
                <w:rFonts w:ascii="Calibri Light" w:hAnsi="Calibri Light" w:eastAsia="Times New Roman" w:cs="Calibri Light"/>
                <w:b/>
                <w:bCs/>
                <w:sz w:val="16"/>
                <w:szCs w:val="16"/>
              </w:rPr>
              <w:t> </w:t>
            </w:r>
          </w:p>
        </w:tc>
        <w:tc>
          <w:tcPr>
            <w:tcW w:w="160" w:type="dxa"/>
            <w:tcBorders>
              <w:top w:val="nil"/>
              <w:left w:val="nil"/>
              <w:bottom w:val="nil"/>
              <w:right w:val="nil"/>
            </w:tcBorders>
            <w:shd w:val="clear" w:color="auto" w:fill="auto"/>
            <w:hideMark/>
          </w:tcPr>
          <w:p w:rsidRPr="006B587F" w:rsidR="006B587F" w:rsidP="006B587F" w:rsidRDefault="006B587F" w14:paraId="592A800E" w14:textId="77777777">
            <w:pPr>
              <w:spacing w:line="240" w:lineRule="auto"/>
              <w:ind w:left="0"/>
              <w:rPr>
                <w:rFonts w:ascii="Calibri Light" w:hAnsi="Calibri Light" w:eastAsia="Times New Roman" w:cs="Calibri Light"/>
                <w:b/>
                <w:bCs/>
                <w:sz w:val="16"/>
                <w:szCs w:val="16"/>
              </w:rPr>
            </w:pPr>
          </w:p>
        </w:tc>
        <w:tc>
          <w:tcPr>
            <w:tcW w:w="2604" w:type="dxa"/>
            <w:tcBorders>
              <w:top w:val="single" w:color="auto" w:sz="4" w:space="0"/>
              <w:left w:val="nil"/>
              <w:bottom w:val="single" w:color="auto" w:sz="4" w:space="0"/>
              <w:right w:val="nil"/>
            </w:tcBorders>
            <w:shd w:val="clear" w:color="auto" w:fill="auto"/>
            <w:hideMark/>
          </w:tcPr>
          <w:p w:rsidRPr="006B587F" w:rsidR="006B587F" w:rsidP="006B587F" w:rsidRDefault="006B587F" w14:paraId="4E7F7AA4" w14:textId="77777777">
            <w:pPr>
              <w:spacing w:line="240" w:lineRule="auto"/>
              <w:ind w:left="0"/>
              <w:rPr>
                <w:rFonts w:ascii="Calibri Light" w:hAnsi="Calibri Light" w:eastAsia="Times New Roman" w:cs="Calibri Light"/>
                <w:b/>
                <w:bCs/>
                <w:sz w:val="16"/>
                <w:szCs w:val="16"/>
              </w:rPr>
            </w:pPr>
            <w:r w:rsidRPr="006B587F">
              <w:rPr>
                <w:rFonts w:ascii="Calibri Light" w:hAnsi="Calibri Light" w:eastAsia="Times New Roman" w:cs="Calibri Light"/>
                <w:b/>
                <w:bCs/>
                <w:sz w:val="16"/>
                <w:szCs w:val="16"/>
              </w:rPr>
              <w:t>Feit</w:t>
            </w:r>
          </w:p>
        </w:tc>
        <w:tc>
          <w:tcPr>
            <w:tcW w:w="160" w:type="dxa"/>
            <w:tcBorders>
              <w:top w:val="nil"/>
              <w:left w:val="nil"/>
              <w:bottom w:val="nil"/>
              <w:right w:val="nil"/>
            </w:tcBorders>
            <w:shd w:val="clear" w:color="auto" w:fill="auto"/>
            <w:hideMark/>
          </w:tcPr>
          <w:p w:rsidRPr="006B587F" w:rsidR="006B587F" w:rsidP="006B587F" w:rsidRDefault="006B587F" w14:paraId="0B90D274" w14:textId="77777777">
            <w:pPr>
              <w:spacing w:line="240" w:lineRule="auto"/>
              <w:ind w:left="0"/>
              <w:rPr>
                <w:rFonts w:ascii="Calibri Light" w:hAnsi="Calibri Light" w:eastAsia="Times New Roman" w:cs="Calibri Light"/>
                <w:b/>
                <w:bCs/>
                <w:sz w:val="16"/>
                <w:szCs w:val="16"/>
              </w:rPr>
            </w:pPr>
          </w:p>
        </w:tc>
        <w:tc>
          <w:tcPr>
            <w:tcW w:w="2818" w:type="dxa"/>
            <w:tcBorders>
              <w:top w:val="single" w:color="auto" w:sz="4" w:space="0"/>
              <w:left w:val="nil"/>
              <w:bottom w:val="single" w:color="auto" w:sz="4" w:space="0"/>
              <w:right w:val="nil"/>
            </w:tcBorders>
            <w:shd w:val="clear" w:color="auto" w:fill="auto"/>
            <w:hideMark/>
          </w:tcPr>
          <w:p w:rsidRPr="006B587F" w:rsidR="006B587F" w:rsidP="006B587F" w:rsidRDefault="006B587F" w14:paraId="4DE65CB2" w14:textId="77777777">
            <w:pPr>
              <w:spacing w:line="240" w:lineRule="auto"/>
              <w:ind w:left="0"/>
              <w:rPr>
                <w:rFonts w:ascii="Calibri Light" w:hAnsi="Calibri Light" w:eastAsia="Times New Roman" w:cs="Calibri Light"/>
                <w:b/>
                <w:bCs/>
                <w:sz w:val="16"/>
                <w:szCs w:val="16"/>
              </w:rPr>
            </w:pPr>
            <w:r w:rsidRPr="006B587F">
              <w:rPr>
                <w:rFonts w:ascii="Calibri Light" w:hAnsi="Calibri Light" w:eastAsia="Times New Roman" w:cs="Calibri Light"/>
                <w:b/>
                <w:bCs/>
                <w:sz w:val="16"/>
                <w:szCs w:val="16"/>
              </w:rPr>
              <w:t>Overtreden artikel</w:t>
            </w:r>
          </w:p>
        </w:tc>
        <w:tc>
          <w:tcPr>
            <w:tcW w:w="162" w:type="dxa"/>
            <w:tcBorders>
              <w:top w:val="nil"/>
              <w:left w:val="nil"/>
              <w:bottom w:val="nil"/>
              <w:right w:val="nil"/>
            </w:tcBorders>
            <w:shd w:val="clear" w:color="auto" w:fill="auto"/>
            <w:hideMark/>
          </w:tcPr>
          <w:p w:rsidRPr="006B587F" w:rsidR="006B587F" w:rsidP="006B587F" w:rsidRDefault="006B587F" w14:paraId="197EE71E" w14:textId="77777777">
            <w:pPr>
              <w:spacing w:line="240" w:lineRule="auto"/>
              <w:ind w:left="0"/>
              <w:rPr>
                <w:rFonts w:ascii="Calibri Light" w:hAnsi="Calibri Light" w:eastAsia="Times New Roman" w:cs="Calibri Light"/>
                <w:b/>
                <w:bCs/>
                <w:sz w:val="16"/>
                <w:szCs w:val="16"/>
              </w:rPr>
            </w:pPr>
          </w:p>
        </w:tc>
        <w:tc>
          <w:tcPr>
            <w:tcW w:w="2907" w:type="dxa"/>
            <w:tcBorders>
              <w:top w:val="single" w:color="auto" w:sz="4" w:space="0"/>
              <w:left w:val="nil"/>
              <w:bottom w:val="single" w:color="auto" w:sz="4" w:space="0"/>
              <w:right w:val="nil"/>
            </w:tcBorders>
            <w:shd w:val="clear" w:color="auto" w:fill="auto"/>
            <w:hideMark/>
          </w:tcPr>
          <w:p w:rsidRPr="006B587F" w:rsidR="006B587F" w:rsidP="006B587F" w:rsidRDefault="006B587F" w14:paraId="34752432" w14:textId="77777777">
            <w:pPr>
              <w:spacing w:line="240" w:lineRule="auto"/>
              <w:ind w:left="0"/>
              <w:rPr>
                <w:rFonts w:ascii="Calibri Light" w:hAnsi="Calibri Light" w:eastAsia="Times New Roman" w:cs="Calibri Light"/>
                <w:b/>
                <w:bCs/>
                <w:sz w:val="16"/>
                <w:szCs w:val="16"/>
              </w:rPr>
            </w:pPr>
            <w:r w:rsidRPr="006B587F">
              <w:rPr>
                <w:rFonts w:ascii="Calibri Light" w:hAnsi="Calibri Light" w:eastAsia="Times New Roman" w:cs="Calibri Light"/>
                <w:b/>
                <w:bCs/>
                <w:sz w:val="16"/>
                <w:szCs w:val="16"/>
              </w:rPr>
              <w:t>Tarief in categorie(ën)</w:t>
            </w:r>
          </w:p>
        </w:tc>
      </w:tr>
      <w:tr w:rsidRPr="006B587F" w:rsidR="006B587F" w:rsidTr="006B587F" w14:paraId="4281DBC6"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7A20214C" w14:textId="77777777">
            <w:pPr>
              <w:spacing w:line="259" w:lineRule="auto"/>
              <w:ind w:left="0"/>
              <w:rPr>
                <w:rFonts w:asciiTheme="majorHAnsi" w:hAnsiTheme="majorHAnsi" w:eastAsiaTheme="minorHAnsi" w:cstheme="majorHAnsi"/>
                <w:color w:val="auto"/>
                <w:sz w:val="16"/>
                <w:szCs w:val="16"/>
              </w:rPr>
            </w:pPr>
          </w:p>
          <w:p w:rsidRPr="006B587F" w:rsidR="006B587F" w:rsidP="006B587F" w:rsidRDefault="006B587F" w14:paraId="3DAA50ED" w14:textId="77777777">
            <w:pPr>
              <w:spacing w:after="160"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b/>
                <w:color w:val="auto"/>
                <w:sz w:val="16"/>
                <w:szCs w:val="22"/>
                <w:lang w:eastAsia="en-US"/>
              </w:rPr>
              <w:t>Nummers N 010 - P 602: Besluit voertuigen (BV) en Regeling voertuigen (RV)</w:t>
            </w:r>
          </w:p>
        </w:tc>
        <w:tc>
          <w:tcPr>
            <w:tcW w:w="160" w:type="dxa"/>
            <w:tcBorders>
              <w:top w:val="nil"/>
              <w:left w:val="nil"/>
              <w:bottom w:val="nil"/>
              <w:right w:val="nil"/>
            </w:tcBorders>
            <w:shd w:val="clear" w:color="auto" w:fill="auto"/>
            <w:hideMark/>
          </w:tcPr>
          <w:p w:rsidRPr="006B587F" w:rsidR="006B587F" w:rsidP="006B587F" w:rsidRDefault="006B587F" w14:paraId="49EF78B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2F74F3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64A79E9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D7AFE7E"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7276B293"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0AD9170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Categorie-indeling A: (Besluit en Regeling voertuigen)</w:t>
            </w:r>
            <w:r w:rsidRPr="006B587F">
              <w:rPr>
                <w:rFonts w:ascii="Calibri Light" w:hAnsi="Calibri Light" w:eastAsiaTheme="minorHAnsi" w:cstheme="minorBidi"/>
                <w:color w:val="auto"/>
                <w:sz w:val="16"/>
                <w:szCs w:val="22"/>
                <w:lang w:eastAsia="en-US"/>
              </w:rPr>
              <w:br/>
              <w:t xml:space="preserve"> 2   - personenauto's;</w:t>
            </w:r>
            <w:r w:rsidRPr="006B587F">
              <w:rPr>
                <w:rFonts w:ascii="Calibri Light" w:hAnsi="Calibri Light" w:eastAsiaTheme="minorHAnsi" w:cstheme="minorBidi"/>
                <w:color w:val="auto"/>
                <w:sz w:val="16"/>
                <w:szCs w:val="22"/>
                <w:lang w:eastAsia="en-US"/>
              </w:rPr>
              <w:br/>
              <w:t xml:space="preserve"> 3   - bedrijfsauto's;</w:t>
            </w:r>
            <w:r w:rsidRPr="006B587F">
              <w:rPr>
                <w:rFonts w:ascii="Calibri Light" w:hAnsi="Calibri Light" w:eastAsiaTheme="minorHAnsi" w:cstheme="minorBidi"/>
                <w:color w:val="auto"/>
                <w:sz w:val="16"/>
                <w:szCs w:val="22"/>
                <w:lang w:eastAsia="en-US"/>
              </w:rPr>
              <w:br/>
              <w:t xml:space="preserve"> 3a - bussen;</w:t>
            </w:r>
            <w:r w:rsidRPr="006B587F">
              <w:rPr>
                <w:rFonts w:ascii="Calibri Light" w:hAnsi="Calibri Light" w:eastAsiaTheme="minorHAnsi" w:cstheme="minorBidi"/>
                <w:color w:val="auto"/>
                <w:sz w:val="16"/>
                <w:szCs w:val="22"/>
                <w:lang w:eastAsia="en-US"/>
              </w:rPr>
              <w:br/>
              <w:t xml:space="preserve"> 4   - motorfietsen;</w:t>
            </w:r>
            <w:r w:rsidRPr="006B587F">
              <w:rPr>
                <w:rFonts w:ascii="Calibri Light" w:hAnsi="Calibri Light" w:eastAsiaTheme="minorHAnsi" w:cstheme="minorBidi"/>
                <w:color w:val="auto"/>
                <w:sz w:val="16"/>
                <w:szCs w:val="22"/>
                <w:lang w:eastAsia="en-US"/>
              </w:rPr>
              <w:br/>
              <w:t xml:space="preserve"> 5   - driewielige motorrijtuigen;</w:t>
            </w:r>
            <w:r w:rsidRPr="006B587F">
              <w:rPr>
                <w:rFonts w:ascii="Calibri Light" w:hAnsi="Calibri Light" w:eastAsiaTheme="minorHAnsi" w:cstheme="minorBidi"/>
                <w:color w:val="auto"/>
                <w:sz w:val="16"/>
                <w:szCs w:val="22"/>
                <w:lang w:eastAsia="en-US"/>
              </w:rPr>
              <w:br/>
              <w:t xml:space="preserve"> 6   - bromfietsen;</w:t>
            </w:r>
            <w:r w:rsidRPr="006B587F">
              <w:rPr>
                <w:rFonts w:ascii="Calibri Light" w:hAnsi="Calibri Light" w:eastAsiaTheme="minorHAnsi" w:cstheme="minorBidi"/>
                <w:color w:val="auto"/>
                <w:sz w:val="16"/>
                <w:szCs w:val="22"/>
                <w:lang w:eastAsia="en-US"/>
              </w:rPr>
              <w:br/>
              <w:t xml:space="preserve"> 6a - bijzondere bromfietsen;</w:t>
            </w:r>
            <w:r w:rsidRPr="006B587F">
              <w:rPr>
                <w:rFonts w:ascii="Calibri Light" w:hAnsi="Calibri Light" w:eastAsiaTheme="minorHAnsi" w:cstheme="minorBidi"/>
                <w:color w:val="auto"/>
                <w:sz w:val="16"/>
                <w:szCs w:val="22"/>
                <w:lang w:eastAsia="en-US"/>
              </w:rPr>
              <w:br/>
              <w:t xml:space="preserve"> 7   - motorrijtuigen met beperkte snelheid;</w:t>
            </w:r>
            <w:r w:rsidRPr="006B587F">
              <w:rPr>
                <w:rFonts w:ascii="Calibri Light" w:hAnsi="Calibri Light" w:eastAsiaTheme="minorHAnsi" w:cstheme="minorBidi"/>
                <w:color w:val="auto"/>
                <w:sz w:val="16"/>
                <w:szCs w:val="22"/>
                <w:lang w:eastAsia="en-US"/>
              </w:rPr>
              <w:br/>
              <w:t xml:space="preserve"> 7a - mobiele machine;</w:t>
            </w:r>
            <w:r w:rsidRPr="006B587F">
              <w:rPr>
                <w:rFonts w:ascii="Calibri Light" w:hAnsi="Calibri Light" w:eastAsiaTheme="minorHAnsi" w:cstheme="minorBidi"/>
                <w:color w:val="auto"/>
                <w:sz w:val="16"/>
                <w:szCs w:val="22"/>
                <w:lang w:eastAsia="en-US"/>
              </w:rPr>
              <w:br/>
              <w:t xml:space="preserve"> 8   - land- of bosbouwtrekkers;</w:t>
            </w:r>
            <w:r w:rsidRPr="006B587F">
              <w:rPr>
                <w:rFonts w:ascii="Calibri Light" w:hAnsi="Calibri Light" w:eastAsiaTheme="minorHAnsi" w:cstheme="minorBidi"/>
                <w:color w:val="auto"/>
                <w:sz w:val="16"/>
                <w:szCs w:val="22"/>
                <w:lang w:eastAsia="en-US"/>
              </w:rPr>
              <w:br/>
              <w:t xml:space="preserve"> 9   - fietsen en gehandicaptenvoertuigen zonder motor (o.g.v. art. 5.1.4 RV m.u.v. afmetingen genoemd in 5.9.6 RV);</w:t>
            </w:r>
            <w:r w:rsidRPr="006B587F">
              <w:rPr>
                <w:rFonts w:ascii="Calibri Light" w:hAnsi="Calibri Light" w:eastAsiaTheme="minorHAnsi" w:cstheme="minorBidi"/>
                <w:color w:val="auto"/>
                <w:sz w:val="16"/>
                <w:szCs w:val="22"/>
                <w:lang w:eastAsia="en-US"/>
              </w:rPr>
              <w:br/>
              <w:t xml:space="preserve"> 10 - gehandicaptenvoertuigen voorzien van een gesloten carrosserie, gehandicaptenvoertuigen die zijn uitgerust met een verbrandingsmotor, die niet zijn voorzien van een gesloten carrosserie en t.a.v. de afmetingen genoemd in 5.10.6 RV de gehandicaptenvoertuigen zonder motor;</w:t>
            </w:r>
            <w:r w:rsidRPr="006B587F">
              <w:rPr>
                <w:rFonts w:ascii="Calibri Light" w:hAnsi="Calibri Light" w:eastAsiaTheme="minorHAnsi" w:cstheme="minorBidi"/>
                <w:color w:val="auto"/>
                <w:sz w:val="16"/>
                <w:szCs w:val="22"/>
                <w:lang w:eastAsia="en-US"/>
              </w:rPr>
              <w:br/>
              <w:t xml:space="preserve"> 11  - gehandicaptenvoertuigen, uitgerust met een elektromotor en niet voorzien van een gesloten carrosserie;</w:t>
            </w:r>
            <w:r w:rsidRPr="006B587F">
              <w:rPr>
                <w:rFonts w:ascii="Calibri Light" w:hAnsi="Calibri Light" w:eastAsiaTheme="minorHAnsi" w:cstheme="minorBidi"/>
                <w:color w:val="auto"/>
                <w:sz w:val="16"/>
                <w:szCs w:val="22"/>
                <w:lang w:eastAsia="en-US"/>
              </w:rPr>
              <w:br/>
              <w:t xml:space="preserve"> 12  - aanhangwagens van de voertuigcategorie O met een toegestane maximummassa van meer dan 750 kg;</w:t>
            </w:r>
            <w:r w:rsidRPr="006B587F">
              <w:rPr>
                <w:rFonts w:ascii="Calibri Light" w:hAnsi="Calibri Light" w:eastAsiaTheme="minorHAnsi" w:cstheme="minorBidi"/>
                <w:color w:val="auto"/>
                <w:sz w:val="16"/>
                <w:szCs w:val="22"/>
                <w:lang w:eastAsia="en-US"/>
              </w:rPr>
              <w:br/>
              <w:t xml:space="preserve"> 13 - aanhangwagens van de voertuigcategorie O met een toegestane maximummassa van niet meer dan 750 kg;</w:t>
            </w:r>
            <w:r w:rsidRPr="006B587F">
              <w:rPr>
                <w:rFonts w:ascii="Calibri Light" w:hAnsi="Calibri Light" w:eastAsiaTheme="minorHAnsi" w:cstheme="minorBidi"/>
                <w:color w:val="auto"/>
                <w:sz w:val="16"/>
                <w:szCs w:val="22"/>
                <w:lang w:eastAsia="en-US"/>
              </w:rPr>
              <w:br/>
              <w:t xml:space="preserve"> 14 - landbouw- en/of bosbouwaanhangwagens en verwisselbare getrokken uitrustingsstukken;</w:t>
            </w:r>
            <w:r w:rsidRPr="006B587F">
              <w:rPr>
                <w:rFonts w:ascii="Calibri Light" w:hAnsi="Calibri Light" w:eastAsiaTheme="minorHAnsi" w:cstheme="minorBidi"/>
                <w:color w:val="auto"/>
                <w:sz w:val="16"/>
                <w:szCs w:val="22"/>
                <w:lang w:eastAsia="en-US"/>
              </w:rPr>
              <w:br/>
              <w:t xml:space="preserve"> 15 - motorfietsaanhangwagens (15a) of bromfietsaanhangwagens (15b);</w:t>
            </w:r>
            <w:r w:rsidRPr="006B587F">
              <w:rPr>
                <w:rFonts w:ascii="Calibri Light" w:hAnsi="Calibri Light" w:eastAsiaTheme="minorHAnsi" w:cstheme="minorBidi"/>
                <w:color w:val="auto"/>
                <w:sz w:val="16"/>
                <w:szCs w:val="22"/>
                <w:lang w:eastAsia="en-US"/>
              </w:rPr>
              <w:br/>
              <w:t xml:space="preserve"> 16 - fietsaanhangwagens;</w:t>
            </w:r>
            <w:r w:rsidRPr="006B587F">
              <w:rPr>
                <w:rFonts w:ascii="Calibri Light" w:hAnsi="Calibri Light" w:eastAsiaTheme="minorHAnsi" w:cstheme="minorBidi"/>
                <w:color w:val="auto"/>
                <w:sz w:val="16"/>
                <w:szCs w:val="22"/>
                <w:lang w:eastAsia="en-US"/>
              </w:rPr>
              <w:br/>
              <w:t xml:space="preserve"> 17 - wagens.</w:t>
            </w:r>
            <w:r w:rsidRPr="006B587F">
              <w:rPr>
                <w:rFonts w:ascii="Calibri Light" w:hAnsi="Calibri Light" w:eastAsiaTheme="minorHAnsi" w:cstheme="minorBidi"/>
                <w:color w:val="auto"/>
                <w:sz w:val="16"/>
                <w:szCs w:val="22"/>
                <w:lang w:eastAsia="en-US"/>
              </w:rPr>
              <w:br/>
            </w:r>
            <w:r w:rsidRPr="006B587F">
              <w:rPr>
                <w:rFonts w:ascii="Calibri Light" w:hAnsi="Calibri Light" w:eastAsiaTheme="minorHAnsi" w:cstheme="minorBidi"/>
                <w:color w:val="auto"/>
                <w:sz w:val="16"/>
                <w:szCs w:val="22"/>
                <w:lang w:eastAsia="en-US"/>
              </w:rPr>
              <w:br/>
              <w:t>Noot Regeling voertuigen (RV):</w:t>
            </w:r>
            <w:r w:rsidRPr="006B587F">
              <w:rPr>
                <w:rFonts w:ascii="Calibri Light" w:hAnsi="Calibri Light" w:eastAsiaTheme="minorHAnsi" w:cstheme="minorBidi"/>
                <w:color w:val="auto"/>
                <w:sz w:val="16"/>
                <w:szCs w:val="22"/>
                <w:lang w:eastAsia="en-US"/>
              </w:rPr>
              <w:br/>
              <w:t xml:space="preserve">- De feiten met betrekking tot de RV zijn in 19 categorieën onderverdeeld en deze categorieën zijn genummerd van 2 t/m 17. Deze categorie-indeling komt overeen met de indeling van de RV. </w:t>
            </w:r>
            <w:r w:rsidRPr="006B587F">
              <w:rPr>
                <w:rFonts w:ascii="Calibri Light" w:hAnsi="Calibri Light" w:eastAsiaTheme="minorHAnsi" w:cstheme="minorBidi"/>
                <w:color w:val="auto"/>
                <w:sz w:val="16"/>
                <w:szCs w:val="22"/>
                <w:lang w:eastAsia="en-US"/>
              </w:rPr>
              <w:br/>
              <w:t>- Bij categorie 15 kan het trekkende voertuig verschillend zijn (motor of bromfiets). Voor deze voertuigen gelden verschillende tarieven. Achter de categorie-aanduiding moet daarom voor de motorfiets een A en voor de bromfiets een B worden vermeld.</w:t>
            </w:r>
            <w:r w:rsidRPr="006B587F">
              <w:rPr>
                <w:rFonts w:ascii="Calibri Light" w:hAnsi="Calibri Light" w:eastAsiaTheme="minorHAnsi" w:cstheme="minorBidi"/>
                <w:color w:val="auto"/>
                <w:sz w:val="16"/>
                <w:szCs w:val="22"/>
                <w:lang w:eastAsia="en-US"/>
              </w:rPr>
              <w:br/>
              <w:t>categorie: 15a - motorfiets</w:t>
            </w:r>
            <w:r w:rsidRPr="006B587F">
              <w:rPr>
                <w:rFonts w:ascii="Calibri Light" w:hAnsi="Calibri Light" w:eastAsiaTheme="minorHAnsi" w:cstheme="minorBidi"/>
                <w:color w:val="auto"/>
                <w:sz w:val="16"/>
                <w:szCs w:val="22"/>
                <w:lang w:eastAsia="en-US"/>
              </w:rPr>
              <w:br/>
              <w:t>categorie: 15b - bromfiets</w:t>
            </w:r>
            <w:r w:rsidRPr="006B587F">
              <w:rPr>
                <w:rFonts w:ascii="Calibri Light" w:hAnsi="Calibri Light" w:eastAsiaTheme="minorHAnsi" w:cstheme="minorBidi"/>
                <w:color w:val="auto"/>
                <w:sz w:val="16"/>
                <w:szCs w:val="22"/>
                <w:lang w:eastAsia="en-US"/>
              </w:rPr>
              <w:br/>
              <w:t>- Bij de in deze afdeling vermelde overtredingen is het niet toegestaan om uitsluitend een kenteken te vermelden op het mini proces-verbaal. De NAW-gegevens van de verdachte moeten eveneens worden vermeld. De verdachte dient daarom staande te worden gehouden.</w:t>
            </w:r>
            <w:r w:rsidRPr="006B587F">
              <w:rPr>
                <w:rFonts w:ascii="Calibri Light" w:hAnsi="Calibri Light" w:eastAsiaTheme="minorHAnsi" w:cstheme="minorBidi"/>
                <w:color w:val="auto"/>
                <w:sz w:val="16"/>
                <w:szCs w:val="22"/>
                <w:lang w:eastAsia="en-US"/>
              </w:rPr>
              <w:br/>
              <w:t>- Op de kennisgeving/aankondiging moet een nadere toelichting op het feit worden vermeld, omdat de bepalingen van de RV in algemene feitomschrijvingen zijn weergegeven.</w:t>
            </w:r>
            <w:r w:rsidRPr="006B587F">
              <w:rPr>
                <w:rFonts w:ascii="Calibri Light" w:hAnsi="Calibri Light" w:eastAsiaTheme="minorHAnsi" w:cstheme="minorBidi"/>
                <w:color w:val="auto"/>
                <w:sz w:val="16"/>
                <w:szCs w:val="22"/>
                <w:lang w:eastAsia="en-US"/>
              </w:rPr>
              <w:br/>
              <w:t>- Voor feiten gebaseerd op de RV geldt dat deze feiten niet op kenteken kunnen worden geconstateerd.</w:t>
            </w:r>
            <w:r w:rsidRPr="006B587F">
              <w:rPr>
                <w:rFonts w:ascii="Calibri Light" w:hAnsi="Calibri Light" w:eastAsiaTheme="minorHAnsi" w:cstheme="minorBidi"/>
                <w:color w:val="auto"/>
                <w:sz w:val="16"/>
                <w:szCs w:val="22"/>
                <w:lang w:eastAsia="en-US"/>
              </w:rPr>
              <w:br/>
              <w:t>- De feiten die betrekking hebben op de massa of de last onder wiel of as gelden uitsluitend voor particulieren. Indien sprake is van beroepsmatig vervoer is de Wet op de economische delicten van toepassing. Zie hiervoor de feitcodeserie E 850 t/m E 858.</w:t>
            </w:r>
            <w:r w:rsidRPr="006B587F">
              <w:rPr>
                <w:rFonts w:ascii="Calibri Light" w:hAnsi="Calibri Light" w:eastAsiaTheme="minorHAnsi" w:cstheme="minorBidi"/>
                <w:color w:val="auto"/>
                <w:sz w:val="16"/>
                <w:szCs w:val="22"/>
                <w:lang w:eastAsia="en-US"/>
              </w:rPr>
              <w:br/>
              <w:t>- Een aanhangwagen van de voertuigcategorie O met een toegestane maximummassa van meer dan 750 kg moet voldoen aan de in de in afdeling 12 opgenomen eisen. Dit houdt in dat als dit soort aanhangwagens door land- of bosbouwtrekkers e.d. worden voortbewogen deze toch moeten voldoen aan de voor categorie 12 geldende eisen. Dit geldt eveneens voor categorie 13 en 14 aanhangwagens, die aan de eisen van de respectievelijk categorie 13 en 14 moeten voldoen, maar dit is vanwege het ontbreken van een kenteken lastig dan wel niet vast te stellen en derhalve afhankelijk van de verklaring van de betrokkene.</w:t>
            </w:r>
            <w:r w:rsidRPr="006B587F">
              <w:rPr>
                <w:rFonts w:ascii="Calibri Light" w:hAnsi="Calibri Light" w:eastAsiaTheme="minorHAnsi" w:cstheme="minorBidi"/>
                <w:color w:val="auto"/>
                <w:sz w:val="16"/>
                <w:szCs w:val="22"/>
                <w:lang w:eastAsia="en-US"/>
              </w:rPr>
              <w:br/>
              <w:t>- Een verwisselbaar getrokken uitrustingsstuk valt onder categorie 14 en moet aan de daarvoor geldende eisen voldoen. In afwijking hiervan moet een verwisselbaar getrokken uitrustingsstuk dat niet om een verticale as kan draaien ten opzichte van het trekkende voertuig voldoen aan het bepaalde in afdeling 18.</w:t>
            </w:r>
          </w:p>
        </w:tc>
        <w:tc>
          <w:tcPr>
            <w:tcW w:w="160" w:type="dxa"/>
            <w:tcBorders>
              <w:top w:val="nil"/>
              <w:left w:val="nil"/>
              <w:bottom w:val="nil"/>
              <w:right w:val="nil"/>
            </w:tcBorders>
            <w:shd w:val="clear" w:color="auto" w:fill="auto"/>
            <w:hideMark/>
          </w:tcPr>
          <w:p w:rsidRPr="006B587F" w:rsidR="006B587F" w:rsidP="006B587F" w:rsidRDefault="006B587F" w14:paraId="4554D75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2D6B54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61F4F18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CE2C39A"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090617E5"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4EADA41E" w14:textId="77777777">
            <w:pPr>
              <w:spacing w:line="259" w:lineRule="auto"/>
              <w:ind w:left="0"/>
              <w:rPr>
                <w:rFonts w:asciiTheme="majorHAnsi" w:hAnsiTheme="majorHAnsi" w:eastAsiaTheme="minorHAnsi" w:cstheme="majorHAnsi"/>
                <w:color w:val="auto"/>
                <w:sz w:val="16"/>
                <w:szCs w:val="16"/>
              </w:rPr>
            </w:pPr>
          </w:p>
          <w:p w:rsidRPr="006B587F" w:rsidR="006B587F" w:rsidP="006B587F" w:rsidRDefault="006B587F" w14:paraId="767DF055" w14:textId="77777777">
            <w:pPr>
              <w:spacing w:after="160"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b/>
                <w:color w:val="auto"/>
                <w:sz w:val="16"/>
                <w:szCs w:val="22"/>
                <w:lang w:eastAsia="en-US"/>
              </w:rPr>
              <w:t>Regeling voertuigen</w:t>
            </w:r>
          </w:p>
        </w:tc>
        <w:tc>
          <w:tcPr>
            <w:tcW w:w="160" w:type="dxa"/>
            <w:tcBorders>
              <w:top w:val="nil"/>
              <w:left w:val="nil"/>
              <w:bottom w:val="nil"/>
              <w:right w:val="nil"/>
            </w:tcBorders>
            <w:shd w:val="clear" w:color="auto" w:fill="auto"/>
            <w:hideMark/>
          </w:tcPr>
          <w:p w:rsidRPr="006B587F" w:rsidR="006B587F" w:rsidP="006B587F" w:rsidRDefault="006B587F" w14:paraId="5879DA2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55B1D12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21B24CC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037D57E"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74EC4AFF"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49CF6CDB" w14:textId="77777777">
            <w:pPr>
              <w:spacing w:line="259" w:lineRule="auto"/>
              <w:ind w:left="0"/>
              <w:rPr>
                <w:rFonts w:asciiTheme="majorHAnsi" w:hAnsiTheme="majorHAnsi" w:eastAsiaTheme="minorHAnsi" w:cstheme="majorHAnsi"/>
                <w:color w:val="auto"/>
                <w:sz w:val="16"/>
                <w:szCs w:val="16"/>
              </w:rPr>
            </w:pPr>
          </w:p>
          <w:p w:rsidRPr="006B587F" w:rsidR="006B587F" w:rsidP="006B587F" w:rsidRDefault="006B587F" w14:paraId="358FDE08" w14:textId="77777777">
            <w:pPr>
              <w:spacing w:after="160"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b/>
                <w:color w:val="auto"/>
                <w:sz w:val="16"/>
                <w:szCs w:val="22"/>
                <w:lang w:eastAsia="en-US"/>
              </w:rPr>
              <w:t>2 - Afmetingen en massa's</w:t>
            </w:r>
          </w:p>
        </w:tc>
        <w:tc>
          <w:tcPr>
            <w:tcW w:w="160" w:type="dxa"/>
            <w:tcBorders>
              <w:top w:val="nil"/>
              <w:left w:val="nil"/>
              <w:bottom w:val="nil"/>
              <w:right w:val="nil"/>
            </w:tcBorders>
            <w:shd w:val="clear" w:color="auto" w:fill="auto"/>
            <w:hideMark/>
          </w:tcPr>
          <w:p w:rsidRPr="006B587F" w:rsidR="006B587F" w:rsidP="006B587F" w:rsidRDefault="006B587F" w14:paraId="6B45B5E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C5FD5A0"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3393473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42119EC"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3FD74FE0"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280617CB" w14:textId="77777777">
            <w:pPr>
              <w:spacing w:line="259" w:lineRule="auto"/>
              <w:ind w:left="0"/>
              <w:rPr>
                <w:rFonts w:asciiTheme="majorHAnsi" w:hAnsiTheme="majorHAnsi" w:eastAsiaTheme="minorHAnsi" w:cstheme="majorHAnsi"/>
                <w:color w:val="auto"/>
                <w:sz w:val="16"/>
                <w:szCs w:val="16"/>
              </w:rPr>
            </w:pPr>
          </w:p>
          <w:p w:rsidRPr="006B587F" w:rsidR="006B587F" w:rsidP="006B587F" w:rsidRDefault="006B587F" w14:paraId="0CCB83AB" w14:textId="77777777">
            <w:pPr>
              <w:spacing w:after="160"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b/>
                <w:color w:val="auto"/>
                <w:sz w:val="16"/>
                <w:szCs w:val="22"/>
                <w:lang w:eastAsia="en-US"/>
              </w:rPr>
              <w:t>Breedte</w:t>
            </w:r>
          </w:p>
        </w:tc>
        <w:tc>
          <w:tcPr>
            <w:tcW w:w="160" w:type="dxa"/>
            <w:tcBorders>
              <w:top w:val="nil"/>
              <w:left w:val="nil"/>
              <w:bottom w:val="nil"/>
              <w:right w:val="nil"/>
            </w:tcBorders>
            <w:shd w:val="clear" w:color="auto" w:fill="auto"/>
            <w:hideMark/>
          </w:tcPr>
          <w:p w:rsidRPr="006B587F" w:rsidR="006B587F" w:rsidP="006B587F" w:rsidRDefault="006B587F" w14:paraId="7686DE1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2F02B6DA"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162DA05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6F6CE698"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5C5FCF2D"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42202B8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67339EA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42598198"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7ECD8EC3"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2EEADA4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02C4D75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548626F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voertuig rijden terwijl het voertuig breder is dan 3 m (cat 3 rijdend werktuig)</w:t>
            </w:r>
          </w:p>
        </w:tc>
        <w:tc>
          <w:tcPr>
            <w:tcW w:w="160" w:type="dxa"/>
            <w:tcBorders>
              <w:top w:val="nil"/>
              <w:left w:val="nil"/>
              <w:bottom w:val="nil"/>
              <w:right w:val="nil"/>
            </w:tcBorders>
            <w:shd w:val="clear" w:color="auto" w:fill="auto"/>
            <w:hideMark/>
          </w:tcPr>
          <w:p w:rsidRPr="006B587F" w:rsidR="006B587F" w:rsidP="006B587F" w:rsidRDefault="006B587F" w14:paraId="3992472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BBF5C3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5.*.6 RV</w:t>
            </w:r>
          </w:p>
        </w:tc>
        <w:tc>
          <w:tcPr>
            <w:tcW w:w="162" w:type="dxa"/>
            <w:tcBorders>
              <w:top w:val="nil"/>
              <w:left w:val="nil"/>
              <w:bottom w:val="nil"/>
              <w:right w:val="nil"/>
            </w:tcBorders>
            <w:shd w:val="clear" w:color="auto" w:fill="auto"/>
            <w:hideMark/>
          </w:tcPr>
          <w:p w:rsidRPr="006B587F" w:rsidR="006B587F" w:rsidP="006B587F" w:rsidRDefault="006B587F" w14:paraId="374239D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2B106D5"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386E677D"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629BDB3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1035FD7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0248827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32C1BB5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060</w:t>
            </w:r>
          </w:p>
        </w:tc>
        <w:tc>
          <w:tcPr>
            <w:tcW w:w="331" w:type="dxa"/>
            <w:tcBorders>
              <w:top w:val="nil"/>
              <w:left w:val="nil"/>
              <w:bottom w:val="nil"/>
              <w:right w:val="nil"/>
            </w:tcBorders>
            <w:shd w:val="clear" w:color="auto" w:fill="auto"/>
            <w:hideMark/>
          </w:tcPr>
          <w:p w:rsidRPr="006B587F" w:rsidR="006B587F" w:rsidP="006B587F" w:rsidRDefault="006B587F" w14:paraId="4D3DB81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hd</w:t>
            </w:r>
          </w:p>
        </w:tc>
        <w:tc>
          <w:tcPr>
            <w:tcW w:w="160" w:type="dxa"/>
            <w:tcBorders>
              <w:top w:val="nil"/>
              <w:left w:val="nil"/>
              <w:bottom w:val="nil"/>
              <w:right w:val="nil"/>
            </w:tcBorders>
            <w:shd w:val="clear" w:color="auto" w:fill="auto"/>
            <w:hideMark/>
          </w:tcPr>
          <w:p w:rsidRPr="006B587F" w:rsidR="006B587F" w:rsidP="006B587F" w:rsidRDefault="006B587F" w14:paraId="53CC9BB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6B7E358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0,75 m</w:t>
            </w:r>
          </w:p>
        </w:tc>
        <w:tc>
          <w:tcPr>
            <w:tcW w:w="160" w:type="dxa"/>
            <w:tcBorders>
              <w:top w:val="nil"/>
              <w:left w:val="nil"/>
              <w:bottom w:val="nil"/>
              <w:right w:val="nil"/>
            </w:tcBorders>
            <w:shd w:val="clear" w:color="auto" w:fill="auto"/>
            <w:hideMark/>
          </w:tcPr>
          <w:p w:rsidRPr="006B587F" w:rsidR="006B587F" w:rsidP="006B587F" w:rsidRDefault="006B587F" w14:paraId="63D9A1B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2F1EB3F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47EBD31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D0D0B1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03/07/07a/08/14</w:t>
            </w:r>
          </w:p>
        </w:tc>
      </w:tr>
      <w:tr w:rsidRPr="006B587F" w:rsidR="006B587F" w:rsidTr="006B587F" w14:paraId="6C748BCD"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7E84F7DB" w14:textId="77777777">
            <w:pPr>
              <w:spacing w:line="259" w:lineRule="auto"/>
              <w:ind w:left="0"/>
              <w:rPr>
                <w:rFonts w:asciiTheme="majorHAnsi" w:hAnsiTheme="majorHAnsi" w:eastAsiaTheme="minorHAnsi" w:cstheme="majorHAnsi"/>
                <w:color w:val="auto"/>
                <w:sz w:val="16"/>
                <w:szCs w:val="16"/>
              </w:rPr>
            </w:pPr>
          </w:p>
          <w:p w:rsidRPr="006B587F" w:rsidR="006B587F" w:rsidP="006B587F" w:rsidRDefault="006B587F" w14:paraId="4E257768" w14:textId="77777777">
            <w:pPr>
              <w:spacing w:after="160"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b/>
                <w:color w:val="auto"/>
                <w:sz w:val="16"/>
                <w:szCs w:val="22"/>
                <w:lang w:eastAsia="en-US"/>
              </w:rPr>
              <w:t>Hoogte</w:t>
            </w:r>
          </w:p>
        </w:tc>
        <w:tc>
          <w:tcPr>
            <w:tcW w:w="160" w:type="dxa"/>
            <w:tcBorders>
              <w:top w:val="nil"/>
              <w:left w:val="nil"/>
              <w:bottom w:val="nil"/>
              <w:right w:val="nil"/>
            </w:tcBorders>
            <w:shd w:val="clear" w:color="auto" w:fill="auto"/>
            <w:hideMark/>
          </w:tcPr>
          <w:p w:rsidRPr="006B587F" w:rsidR="006B587F" w:rsidP="006B587F" w:rsidRDefault="006B587F" w14:paraId="0E62AB8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7A5AE5E1"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0C31DD6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70078B36"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7C3C8985"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4E243AF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5EF733E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4C8F0FC4"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275CACCB"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295DB26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0A90E36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37151D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voertuig rijden terwijl het voertuig hoger is dan 4 m (cat 5 in gebruik voor 01-11-1997) een overschrijding</w:t>
            </w:r>
          </w:p>
        </w:tc>
        <w:tc>
          <w:tcPr>
            <w:tcW w:w="160" w:type="dxa"/>
            <w:tcBorders>
              <w:top w:val="nil"/>
              <w:left w:val="nil"/>
              <w:bottom w:val="nil"/>
              <w:right w:val="nil"/>
            </w:tcBorders>
            <w:shd w:val="clear" w:color="auto" w:fill="auto"/>
            <w:hideMark/>
          </w:tcPr>
          <w:p w:rsidRPr="006B587F" w:rsidR="006B587F" w:rsidP="006B587F" w:rsidRDefault="006B587F" w14:paraId="5D5D9A5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AF7EC5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5.*.6 RV</w:t>
            </w:r>
          </w:p>
        </w:tc>
        <w:tc>
          <w:tcPr>
            <w:tcW w:w="162" w:type="dxa"/>
            <w:tcBorders>
              <w:top w:val="nil"/>
              <w:left w:val="nil"/>
              <w:bottom w:val="nil"/>
              <w:right w:val="nil"/>
            </w:tcBorders>
            <w:shd w:val="clear" w:color="auto" w:fill="auto"/>
            <w:hideMark/>
          </w:tcPr>
          <w:p w:rsidRPr="006B587F" w:rsidR="006B587F" w:rsidP="006B587F" w:rsidRDefault="006B587F" w14:paraId="443226B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304DA6E"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1ED8C613"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3974B22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4CE4096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63491F2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073C6B7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062</w:t>
            </w:r>
          </w:p>
        </w:tc>
        <w:tc>
          <w:tcPr>
            <w:tcW w:w="331" w:type="dxa"/>
            <w:tcBorders>
              <w:top w:val="nil"/>
              <w:left w:val="nil"/>
              <w:bottom w:val="nil"/>
              <w:right w:val="nil"/>
            </w:tcBorders>
            <w:shd w:val="clear" w:color="auto" w:fill="auto"/>
            <w:hideMark/>
          </w:tcPr>
          <w:p w:rsidRPr="006B587F" w:rsidR="006B587F" w:rsidP="006B587F" w:rsidRDefault="006B587F" w14:paraId="33F28CD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6B587F" w:rsidR="006B587F" w:rsidP="006B587F" w:rsidRDefault="006B587F" w14:paraId="7B11F62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B1E605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0,01 m t/m 0,10 m</w:t>
            </w:r>
          </w:p>
        </w:tc>
        <w:tc>
          <w:tcPr>
            <w:tcW w:w="160" w:type="dxa"/>
            <w:tcBorders>
              <w:top w:val="nil"/>
              <w:left w:val="nil"/>
              <w:bottom w:val="nil"/>
              <w:right w:val="nil"/>
            </w:tcBorders>
            <w:shd w:val="clear" w:color="auto" w:fill="auto"/>
            <w:hideMark/>
          </w:tcPr>
          <w:p w:rsidRPr="006B587F" w:rsidR="006B587F" w:rsidP="006B587F" w:rsidRDefault="006B587F" w14:paraId="576389D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20AC67B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111359B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2E661FA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02/03/03a/05/07/07a/08/12/13/14/17</w:t>
            </w:r>
          </w:p>
        </w:tc>
      </w:tr>
      <w:tr w:rsidRPr="006B587F" w:rsidR="006B587F" w:rsidTr="006B587F" w14:paraId="7425FD01"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7D33852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3C889A4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5F93D07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44B0446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062</w:t>
            </w:r>
          </w:p>
        </w:tc>
        <w:tc>
          <w:tcPr>
            <w:tcW w:w="331" w:type="dxa"/>
            <w:tcBorders>
              <w:top w:val="nil"/>
              <w:left w:val="nil"/>
              <w:bottom w:val="nil"/>
              <w:right w:val="nil"/>
            </w:tcBorders>
            <w:shd w:val="clear" w:color="auto" w:fill="auto"/>
            <w:hideMark/>
          </w:tcPr>
          <w:p w:rsidRPr="006B587F" w:rsidR="006B587F" w:rsidP="006B587F" w:rsidRDefault="006B587F" w14:paraId="393E37C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6B587F" w:rsidR="006B587F" w:rsidP="006B587F" w:rsidRDefault="006B587F" w14:paraId="22EFBFB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629B90B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0,10 m t/m 0,20 m</w:t>
            </w:r>
          </w:p>
        </w:tc>
        <w:tc>
          <w:tcPr>
            <w:tcW w:w="160" w:type="dxa"/>
            <w:tcBorders>
              <w:top w:val="nil"/>
              <w:left w:val="nil"/>
              <w:bottom w:val="nil"/>
              <w:right w:val="nil"/>
            </w:tcBorders>
            <w:shd w:val="clear" w:color="auto" w:fill="auto"/>
            <w:hideMark/>
          </w:tcPr>
          <w:p w:rsidRPr="006B587F" w:rsidR="006B587F" w:rsidP="006B587F" w:rsidRDefault="006B587F" w14:paraId="050AF11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FD056A1"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46980C5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21E6C1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02/03/03a/05/07/07a/08/12/13/14/17</w:t>
            </w:r>
          </w:p>
        </w:tc>
      </w:tr>
      <w:tr w:rsidRPr="006B587F" w:rsidR="006B587F" w:rsidTr="006B587F" w14:paraId="530673D2"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70680E3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62F641C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C4540A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27CD778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062</w:t>
            </w:r>
          </w:p>
        </w:tc>
        <w:tc>
          <w:tcPr>
            <w:tcW w:w="331" w:type="dxa"/>
            <w:tcBorders>
              <w:top w:val="nil"/>
              <w:left w:val="nil"/>
              <w:bottom w:val="nil"/>
              <w:right w:val="nil"/>
            </w:tcBorders>
            <w:shd w:val="clear" w:color="auto" w:fill="auto"/>
            <w:hideMark/>
          </w:tcPr>
          <w:p w:rsidRPr="006B587F" w:rsidR="006B587F" w:rsidP="006B587F" w:rsidRDefault="006B587F" w14:paraId="106FF08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6B587F" w:rsidR="006B587F" w:rsidP="006B587F" w:rsidRDefault="006B587F" w14:paraId="316B4D8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C88F4E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0,20 m</w:t>
            </w:r>
          </w:p>
        </w:tc>
        <w:tc>
          <w:tcPr>
            <w:tcW w:w="160" w:type="dxa"/>
            <w:tcBorders>
              <w:top w:val="nil"/>
              <w:left w:val="nil"/>
              <w:bottom w:val="nil"/>
              <w:right w:val="nil"/>
            </w:tcBorders>
            <w:shd w:val="clear" w:color="auto" w:fill="auto"/>
            <w:hideMark/>
          </w:tcPr>
          <w:p w:rsidRPr="006B587F" w:rsidR="006B587F" w:rsidP="006B587F" w:rsidRDefault="006B587F" w14:paraId="2D280DB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74A42B5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591F38A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DCCC0A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02/03/03a/05/07/07a/08/12/13/14/17</w:t>
            </w:r>
          </w:p>
        </w:tc>
      </w:tr>
      <w:tr w:rsidRPr="006B587F" w:rsidR="006B587F" w:rsidTr="006B587F" w14:paraId="725EC1A7"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399613E2" w14:textId="77777777">
            <w:pPr>
              <w:spacing w:line="259" w:lineRule="auto"/>
              <w:ind w:left="0"/>
              <w:rPr>
                <w:rFonts w:asciiTheme="majorHAnsi" w:hAnsiTheme="majorHAnsi" w:eastAsiaTheme="minorHAnsi" w:cstheme="majorHAnsi"/>
                <w:color w:val="auto"/>
                <w:sz w:val="16"/>
                <w:szCs w:val="16"/>
              </w:rPr>
            </w:pPr>
          </w:p>
          <w:p w:rsidRPr="006B587F" w:rsidR="006B587F" w:rsidP="006B587F" w:rsidRDefault="006B587F" w14:paraId="4D85A1B6" w14:textId="77777777">
            <w:pPr>
              <w:spacing w:after="160"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b/>
                <w:color w:val="auto"/>
                <w:sz w:val="16"/>
                <w:szCs w:val="22"/>
                <w:lang w:eastAsia="en-US"/>
              </w:rPr>
              <w:t>Massa</w:t>
            </w:r>
          </w:p>
        </w:tc>
        <w:tc>
          <w:tcPr>
            <w:tcW w:w="160" w:type="dxa"/>
            <w:tcBorders>
              <w:top w:val="nil"/>
              <w:left w:val="nil"/>
              <w:bottom w:val="nil"/>
              <w:right w:val="nil"/>
            </w:tcBorders>
            <w:shd w:val="clear" w:color="auto" w:fill="auto"/>
            <w:hideMark/>
          </w:tcPr>
          <w:p w:rsidRPr="006B587F" w:rsidR="006B587F" w:rsidP="006B587F" w:rsidRDefault="006B587F" w14:paraId="1A99B07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512930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04A035D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13D291C"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11247B03"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3838237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5CB6947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636B0840"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1C2869BA"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556CBC5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47814EA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46B37E10" w14:textId="5018DE65">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voertuig rijden terwijl de toegestane asdruk, massa of som van de aslasten (categorie 5 ingebruikname na 01-02-1999) (cat 6a  alleen gebruiken overschrijding massa) wordt overschreden met</w:t>
            </w:r>
          </w:p>
        </w:tc>
        <w:tc>
          <w:tcPr>
            <w:tcW w:w="160" w:type="dxa"/>
            <w:tcBorders>
              <w:top w:val="nil"/>
              <w:left w:val="nil"/>
              <w:bottom w:val="nil"/>
              <w:right w:val="nil"/>
            </w:tcBorders>
            <w:shd w:val="clear" w:color="auto" w:fill="auto"/>
            <w:hideMark/>
          </w:tcPr>
          <w:p w:rsidRPr="006B587F" w:rsidR="006B587F" w:rsidP="006B587F" w:rsidRDefault="006B587F" w14:paraId="6EF80F6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D73588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5.*.7 RV</w:t>
            </w:r>
          </w:p>
        </w:tc>
        <w:tc>
          <w:tcPr>
            <w:tcW w:w="162" w:type="dxa"/>
            <w:tcBorders>
              <w:top w:val="nil"/>
              <w:left w:val="nil"/>
              <w:bottom w:val="nil"/>
              <w:right w:val="nil"/>
            </w:tcBorders>
            <w:shd w:val="clear" w:color="auto" w:fill="auto"/>
            <w:hideMark/>
          </w:tcPr>
          <w:p w:rsidRPr="006B587F" w:rsidR="006B587F" w:rsidP="006B587F" w:rsidRDefault="006B587F" w14:paraId="0D180DC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6ED58A38"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0A3C087D"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3F8FCE8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0AF2B98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CC3670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0F533C6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070</w:t>
            </w:r>
          </w:p>
        </w:tc>
        <w:tc>
          <w:tcPr>
            <w:tcW w:w="331" w:type="dxa"/>
            <w:tcBorders>
              <w:top w:val="nil"/>
              <w:left w:val="nil"/>
              <w:bottom w:val="nil"/>
              <w:right w:val="nil"/>
            </w:tcBorders>
            <w:shd w:val="clear" w:color="auto" w:fill="auto"/>
            <w:hideMark/>
          </w:tcPr>
          <w:p w:rsidRPr="006B587F" w:rsidR="006B587F" w:rsidP="006B587F" w:rsidRDefault="006B587F" w14:paraId="073FEC6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6B587F" w:rsidR="006B587F" w:rsidP="006B587F" w:rsidRDefault="006B587F" w14:paraId="3A5C970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0D1B24E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25 %</w:t>
            </w:r>
          </w:p>
        </w:tc>
        <w:tc>
          <w:tcPr>
            <w:tcW w:w="160" w:type="dxa"/>
            <w:tcBorders>
              <w:top w:val="nil"/>
              <w:left w:val="nil"/>
              <w:bottom w:val="nil"/>
              <w:right w:val="nil"/>
            </w:tcBorders>
            <w:shd w:val="clear" w:color="auto" w:fill="auto"/>
            <w:hideMark/>
          </w:tcPr>
          <w:p w:rsidRPr="006B587F" w:rsidR="006B587F" w:rsidP="006B587F" w:rsidRDefault="006B587F" w14:paraId="6562F28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FFF0B9F"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166D9FC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697D7B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02/03/03a/05/06a/08/12</w:t>
            </w:r>
          </w:p>
        </w:tc>
      </w:tr>
      <w:tr w:rsidRPr="006B587F" w:rsidR="006B587F" w:rsidTr="006B587F" w14:paraId="167F33AE"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3C1E57E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320525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3A03269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25EBA8F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070</w:t>
            </w:r>
          </w:p>
        </w:tc>
        <w:tc>
          <w:tcPr>
            <w:tcW w:w="331" w:type="dxa"/>
            <w:tcBorders>
              <w:top w:val="nil"/>
              <w:left w:val="nil"/>
              <w:bottom w:val="nil"/>
              <w:right w:val="nil"/>
            </w:tcBorders>
            <w:shd w:val="clear" w:color="auto" w:fill="auto"/>
            <w:hideMark/>
          </w:tcPr>
          <w:p w:rsidRPr="006B587F" w:rsidR="006B587F" w:rsidP="006B587F" w:rsidRDefault="006B587F" w14:paraId="5CBD3A0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6B587F" w:rsidR="006B587F" w:rsidP="006B587F" w:rsidRDefault="006B587F" w14:paraId="62692BB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7BFC6C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50 %</w:t>
            </w:r>
          </w:p>
        </w:tc>
        <w:tc>
          <w:tcPr>
            <w:tcW w:w="160" w:type="dxa"/>
            <w:tcBorders>
              <w:top w:val="nil"/>
              <w:left w:val="nil"/>
              <w:bottom w:val="nil"/>
              <w:right w:val="nil"/>
            </w:tcBorders>
            <w:shd w:val="clear" w:color="auto" w:fill="auto"/>
            <w:hideMark/>
          </w:tcPr>
          <w:p w:rsidRPr="006B587F" w:rsidR="006B587F" w:rsidP="006B587F" w:rsidRDefault="006B587F" w14:paraId="1339A75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25D4C557"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6EA3583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B7B5BD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02/03/03a/05/06a/08/12</w:t>
            </w:r>
          </w:p>
        </w:tc>
      </w:tr>
      <w:tr w:rsidRPr="006B587F" w:rsidR="006B587F" w:rsidTr="006B587F" w14:paraId="7FEBC308"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28EE554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5A497D8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5062430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64B1E48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070</w:t>
            </w:r>
          </w:p>
        </w:tc>
        <w:tc>
          <w:tcPr>
            <w:tcW w:w="331" w:type="dxa"/>
            <w:tcBorders>
              <w:top w:val="nil"/>
              <w:left w:val="nil"/>
              <w:bottom w:val="nil"/>
              <w:right w:val="nil"/>
            </w:tcBorders>
            <w:shd w:val="clear" w:color="auto" w:fill="auto"/>
            <w:hideMark/>
          </w:tcPr>
          <w:p w:rsidRPr="006B587F" w:rsidR="006B587F" w:rsidP="006B587F" w:rsidRDefault="006B587F" w14:paraId="179883A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6B587F" w:rsidR="006B587F" w:rsidP="006B587F" w:rsidRDefault="006B587F" w14:paraId="50FF867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5D76E0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75 %</w:t>
            </w:r>
          </w:p>
        </w:tc>
        <w:tc>
          <w:tcPr>
            <w:tcW w:w="160" w:type="dxa"/>
            <w:tcBorders>
              <w:top w:val="nil"/>
              <w:left w:val="nil"/>
              <w:bottom w:val="nil"/>
              <w:right w:val="nil"/>
            </w:tcBorders>
            <w:shd w:val="clear" w:color="auto" w:fill="auto"/>
            <w:hideMark/>
          </w:tcPr>
          <w:p w:rsidRPr="006B587F" w:rsidR="006B587F" w:rsidP="006B587F" w:rsidRDefault="006B587F" w14:paraId="64A5161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2C4CC9C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18E54F8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027BF8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02/03/03a/05/06a/08/12</w:t>
            </w:r>
          </w:p>
        </w:tc>
      </w:tr>
      <w:tr w:rsidRPr="006B587F" w:rsidR="006B587F" w:rsidTr="006B587F" w14:paraId="662603F6"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12A6091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06B667B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EB63E43"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507F5533"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3FF45C9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1C910F9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041085B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voertuig rijden terwijl van het rijdende werktuig de toegestane maximumlast van enig(e) as of asstel wordt overschreden met</w:t>
            </w:r>
          </w:p>
        </w:tc>
        <w:tc>
          <w:tcPr>
            <w:tcW w:w="160" w:type="dxa"/>
            <w:tcBorders>
              <w:top w:val="nil"/>
              <w:left w:val="nil"/>
              <w:bottom w:val="nil"/>
              <w:right w:val="nil"/>
            </w:tcBorders>
            <w:shd w:val="clear" w:color="auto" w:fill="auto"/>
            <w:hideMark/>
          </w:tcPr>
          <w:p w:rsidRPr="006B587F" w:rsidR="006B587F" w:rsidP="006B587F" w:rsidRDefault="006B587F" w14:paraId="08E6F0F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EB5DBC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5.3.7 lid 1 RV</w:t>
            </w:r>
          </w:p>
        </w:tc>
        <w:tc>
          <w:tcPr>
            <w:tcW w:w="162" w:type="dxa"/>
            <w:tcBorders>
              <w:top w:val="nil"/>
              <w:left w:val="nil"/>
              <w:bottom w:val="nil"/>
              <w:right w:val="nil"/>
            </w:tcBorders>
            <w:shd w:val="clear" w:color="auto" w:fill="auto"/>
            <w:hideMark/>
          </w:tcPr>
          <w:p w:rsidRPr="006B587F" w:rsidR="006B587F" w:rsidP="006B587F" w:rsidRDefault="006B587F" w14:paraId="41BD9B7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2202F2B6"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1723CB9F"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5B72D80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5FD627F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35C8C52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7240B53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072</w:t>
            </w:r>
          </w:p>
        </w:tc>
        <w:tc>
          <w:tcPr>
            <w:tcW w:w="331" w:type="dxa"/>
            <w:tcBorders>
              <w:top w:val="nil"/>
              <w:left w:val="nil"/>
              <w:bottom w:val="nil"/>
              <w:right w:val="nil"/>
            </w:tcBorders>
            <w:shd w:val="clear" w:color="auto" w:fill="auto"/>
            <w:hideMark/>
          </w:tcPr>
          <w:p w:rsidRPr="006B587F" w:rsidR="006B587F" w:rsidP="006B587F" w:rsidRDefault="006B587F" w14:paraId="3774304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6B587F" w:rsidR="006B587F" w:rsidP="006B587F" w:rsidRDefault="006B587F" w14:paraId="7F6E04F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3AC14F6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- 15 tot 20 %</w:t>
            </w:r>
          </w:p>
        </w:tc>
        <w:tc>
          <w:tcPr>
            <w:tcW w:w="160" w:type="dxa"/>
            <w:tcBorders>
              <w:top w:val="nil"/>
              <w:left w:val="nil"/>
              <w:bottom w:val="nil"/>
              <w:right w:val="nil"/>
            </w:tcBorders>
            <w:shd w:val="clear" w:color="auto" w:fill="auto"/>
            <w:hideMark/>
          </w:tcPr>
          <w:p w:rsidRPr="006B587F" w:rsidR="006B587F" w:rsidP="006B587F" w:rsidRDefault="006B587F" w14:paraId="250FC39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8D0236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13EBA15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199DF9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w:t>
            </w:r>
          </w:p>
        </w:tc>
      </w:tr>
      <w:tr w:rsidRPr="006B587F" w:rsidR="006B587F" w:rsidTr="006B587F" w14:paraId="50FCB40C"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534760D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45AD5E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5BCD92F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788B7AC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072</w:t>
            </w:r>
          </w:p>
        </w:tc>
        <w:tc>
          <w:tcPr>
            <w:tcW w:w="331" w:type="dxa"/>
            <w:tcBorders>
              <w:top w:val="nil"/>
              <w:left w:val="nil"/>
              <w:bottom w:val="nil"/>
              <w:right w:val="nil"/>
            </w:tcBorders>
            <w:shd w:val="clear" w:color="auto" w:fill="auto"/>
            <w:hideMark/>
          </w:tcPr>
          <w:p w:rsidRPr="006B587F" w:rsidR="006B587F" w:rsidP="006B587F" w:rsidRDefault="006B587F" w14:paraId="19F1D97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6B587F" w:rsidR="006B587F" w:rsidP="006B587F" w:rsidRDefault="006B587F" w14:paraId="6E318F6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E57AAC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- 20 tot 25 %</w:t>
            </w:r>
          </w:p>
        </w:tc>
        <w:tc>
          <w:tcPr>
            <w:tcW w:w="160" w:type="dxa"/>
            <w:tcBorders>
              <w:top w:val="nil"/>
              <w:left w:val="nil"/>
              <w:bottom w:val="nil"/>
              <w:right w:val="nil"/>
            </w:tcBorders>
            <w:shd w:val="clear" w:color="auto" w:fill="auto"/>
            <w:hideMark/>
          </w:tcPr>
          <w:p w:rsidRPr="006B587F" w:rsidR="006B587F" w:rsidP="006B587F" w:rsidRDefault="006B587F" w14:paraId="043F630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EC7733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149CC7A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DA2FE2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w:t>
            </w:r>
          </w:p>
        </w:tc>
      </w:tr>
      <w:tr w:rsidRPr="006B587F" w:rsidR="006B587F" w:rsidTr="006B587F" w14:paraId="40FAB17A"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09940BB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0F91959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5F257BBA"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3C088AA7"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2EBBFAB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7C8E145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1AF7A5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voertuig rijden terwijl van het rijdende werktuig de toegestane maximummassa of som van de aslasten wordt overschreden met</w:t>
            </w:r>
          </w:p>
        </w:tc>
        <w:tc>
          <w:tcPr>
            <w:tcW w:w="160" w:type="dxa"/>
            <w:tcBorders>
              <w:top w:val="nil"/>
              <w:left w:val="nil"/>
              <w:bottom w:val="nil"/>
              <w:right w:val="nil"/>
            </w:tcBorders>
            <w:shd w:val="clear" w:color="auto" w:fill="auto"/>
            <w:hideMark/>
          </w:tcPr>
          <w:p w:rsidRPr="006B587F" w:rsidR="006B587F" w:rsidP="006B587F" w:rsidRDefault="006B587F" w14:paraId="73F4432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7CC00A6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5.3.7 lid 2 RV</w:t>
            </w:r>
          </w:p>
        </w:tc>
        <w:tc>
          <w:tcPr>
            <w:tcW w:w="162" w:type="dxa"/>
            <w:tcBorders>
              <w:top w:val="nil"/>
              <w:left w:val="nil"/>
              <w:bottom w:val="nil"/>
              <w:right w:val="nil"/>
            </w:tcBorders>
            <w:shd w:val="clear" w:color="auto" w:fill="auto"/>
            <w:hideMark/>
          </w:tcPr>
          <w:p w:rsidRPr="006B587F" w:rsidR="006B587F" w:rsidP="006B587F" w:rsidRDefault="006B587F" w14:paraId="6E5BDAE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4EA70EA"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701B0AD8"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6C77617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3AE2413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4ED672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729AFA2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073</w:t>
            </w:r>
          </w:p>
        </w:tc>
        <w:tc>
          <w:tcPr>
            <w:tcW w:w="331" w:type="dxa"/>
            <w:tcBorders>
              <w:top w:val="nil"/>
              <w:left w:val="nil"/>
              <w:bottom w:val="nil"/>
              <w:right w:val="nil"/>
            </w:tcBorders>
            <w:shd w:val="clear" w:color="auto" w:fill="auto"/>
            <w:hideMark/>
          </w:tcPr>
          <w:p w:rsidRPr="006B587F" w:rsidR="006B587F" w:rsidP="006B587F" w:rsidRDefault="006B587F" w14:paraId="3E7C038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6B587F" w:rsidR="006B587F" w:rsidP="006B587F" w:rsidRDefault="006B587F" w14:paraId="36A0765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44E98E3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- 10 tot 15 %</w:t>
            </w:r>
          </w:p>
        </w:tc>
        <w:tc>
          <w:tcPr>
            <w:tcW w:w="160" w:type="dxa"/>
            <w:tcBorders>
              <w:top w:val="nil"/>
              <w:left w:val="nil"/>
              <w:bottom w:val="nil"/>
              <w:right w:val="nil"/>
            </w:tcBorders>
            <w:shd w:val="clear" w:color="auto" w:fill="auto"/>
            <w:hideMark/>
          </w:tcPr>
          <w:p w:rsidRPr="006B587F" w:rsidR="006B587F" w:rsidP="006B587F" w:rsidRDefault="006B587F" w14:paraId="4F0202A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B2C1091"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04844CF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628A563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w:t>
            </w:r>
          </w:p>
        </w:tc>
      </w:tr>
      <w:tr w:rsidRPr="006B587F" w:rsidR="006B587F" w:rsidTr="006B587F" w14:paraId="44399C2A"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587BF28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261350C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4E0DA25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7C193C6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073</w:t>
            </w:r>
          </w:p>
        </w:tc>
        <w:tc>
          <w:tcPr>
            <w:tcW w:w="331" w:type="dxa"/>
            <w:tcBorders>
              <w:top w:val="nil"/>
              <w:left w:val="nil"/>
              <w:bottom w:val="nil"/>
              <w:right w:val="nil"/>
            </w:tcBorders>
            <w:shd w:val="clear" w:color="auto" w:fill="auto"/>
            <w:hideMark/>
          </w:tcPr>
          <w:p w:rsidRPr="006B587F" w:rsidR="006B587F" w:rsidP="006B587F" w:rsidRDefault="006B587F" w14:paraId="6F2FAEC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6B587F" w:rsidR="006B587F" w:rsidP="006B587F" w:rsidRDefault="006B587F" w14:paraId="13512DA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2C5181B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- 15 tot 20 %</w:t>
            </w:r>
          </w:p>
        </w:tc>
        <w:tc>
          <w:tcPr>
            <w:tcW w:w="160" w:type="dxa"/>
            <w:tcBorders>
              <w:top w:val="nil"/>
              <w:left w:val="nil"/>
              <w:bottom w:val="nil"/>
              <w:right w:val="nil"/>
            </w:tcBorders>
            <w:shd w:val="clear" w:color="auto" w:fill="auto"/>
            <w:hideMark/>
          </w:tcPr>
          <w:p w:rsidRPr="006B587F" w:rsidR="006B587F" w:rsidP="006B587F" w:rsidRDefault="006B587F" w14:paraId="4DEB053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4C346C8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1234EE9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3B28F8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w:t>
            </w:r>
          </w:p>
        </w:tc>
      </w:tr>
      <w:tr w:rsidRPr="006B587F" w:rsidR="006B587F" w:rsidTr="006B587F" w14:paraId="713A57C4"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7128DAD6" w14:textId="77777777">
            <w:pPr>
              <w:spacing w:line="259" w:lineRule="auto"/>
              <w:ind w:left="0"/>
              <w:rPr>
                <w:rFonts w:asciiTheme="majorHAnsi" w:hAnsiTheme="majorHAnsi" w:eastAsiaTheme="minorHAnsi" w:cstheme="majorHAnsi"/>
                <w:color w:val="auto"/>
                <w:sz w:val="16"/>
                <w:szCs w:val="16"/>
              </w:rPr>
            </w:pPr>
          </w:p>
          <w:p w:rsidRPr="006B587F" w:rsidR="006B587F" w:rsidP="006B587F" w:rsidRDefault="006B587F" w14:paraId="47602CF1" w14:textId="77777777">
            <w:pPr>
              <w:spacing w:after="160"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b/>
                <w:color w:val="auto"/>
                <w:sz w:val="16"/>
                <w:szCs w:val="22"/>
                <w:lang w:eastAsia="en-US"/>
              </w:rPr>
              <w:t>Meting geluidsniveau</w:t>
            </w:r>
          </w:p>
        </w:tc>
        <w:tc>
          <w:tcPr>
            <w:tcW w:w="160" w:type="dxa"/>
            <w:tcBorders>
              <w:top w:val="nil"/>
              <w:left w:val="nil"/>
              <w:bottom w:val="nil"/>
              <w:right w:val="nil"/>
            </w:tcBorders>
            <w:shd w:val="clear" w:color="auto" w:fill="auto"/>
            <w:hideMark/>
          </w:tcPr>
          <w:p w:rsidRPr="006B587F" w:rsidR="006B587F" w:rsidP="006B587F" w:rsidRDefault="006B587F" w14:paraId="4FA8F44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FB0937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5415711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59FDEFC"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7C77826C"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6645DB75" w14:textId="77777777">
            <w:pPr>
              <w:spacing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color w:val="auto"/>
                <w:sz w:val="16"/>
                <w:szCs w:val="22"/>
                <w:lang w:eastAsia="en-US"/>
              </w:rPr>
              <w:t>Noot</w:t>
            </w:r>
            <w:r w:rsidRPr="006B587F">
              <w:rPr>
                <w:rFonts w:ascii="Calibri Light" w:hAnsi="Calibri Light" w:eastAsiaTheme="minorHAnsi" w:cstheme="minorBidi"/>
                <w:color w:val="auto"/>
                <w:sz w:val="16"/>
                <w:szCs w:val="22"/>
                <w:lang w:eastAsia="en-US"/>
              </w:rPr>
              <w:br/>
              <w:t>Indien geen waarde (op het kentekenbewijs of) in het kentekenregister is vermeld dan moeten onderstaande waarden worden gehanteerd:</w:t>
            </w:r>
            <w:r w:rsidRPr="006B587F">
              <w:rPr>
                <w:rFonts w:ascii="Calibri Light" w:hAnsi="Calibri Light" w:eastAsiaTheme="minorHAnsi" w:cstheme="minorBidi"/>
                <w:color w:val="auto"/>
                <w:sz w:val="16"/>
                <w:szCs w:val="22"/>
                <w:lang w:eastAsia="en-US"/>
              </w:rPr>
              <w:br/>
            </w:r>
            <w:r w:rsidRPr="006B587F">
              <w:rPr>
                <w:rFonts w:ascii="Calibri Light" w:hAnsi="Calibri Light" w:eastAsiaTheme="minorHAnsi" w:cstheme="minorBidi"/>
                <w:color w:val="auto"/>
                <w:sz w:val="16"/>
                <w:szCs w:val="22"/>
                <w:lang w:eastAsia="en-US"/>
              </w:rPr>
              <w:br/>
              <w:t xml:space="preserve">Bromfiets  </w:t>
            </w:r>
            <w:r w:rsidRPr="006B587F">
              <w:rPr>
                <w:rFonts w:ascii="Calibri Light" w:hAnsi="Calibri Light" w:eastAsiaTheme="minorHAnsi" w:cstheme="minorBidi"/>
                <w:color w:val="auto"/>
                <w:sz w:val="16"/>
                <w:szCs w:val="22"/>
                <w:lang w:eastAsia="en-US"/>
              </w:rPr>
              <w:br/>
              <w:t xml:space="preserve">Constructiesnelheid maximum toegestane waarde  </w:t>
            </w:r>
            <w:r w:rsidRPr="006B587F">
              <w:rPr>
                <w:rFonts w:ascii="Calibri Light" w:hAnsi="Calibri Light" w:eastAsiaTheme="minorHAnsi" w:cstheme="minorBidi"/>
                <w:color w:val="auto"/>
                <w:sz w:val="16"/>
                <w:szCs w:val="22"/>
                <w:lang w:eastAsia="en-US"/>
              </w:rPr>
              <w:br/>
              <w:t>max. 25 km/h 90 dB(A)</w:t>
            </w:r>
            <w:r w:rsidRPr="006B587F">
              <w:rPr>
                <w:rFonts w:ascii="Calibri Light" w:hAnsi="Calibri Light" w:eastAsiaTheme="minorHAnsi" w:cstheme="minorBidi"/>
                <w:color w:val="auto"/>
                <w:sz w:val="16"/>
                <w:szCs w:val="22"/>
                <w:lang w:eastAsia="en-US"/>
              </w:rPr>
              <w:br/>
              <w:t>&gt; 25 km/h 97 dB(A)</w:t>
            </w:r>
            <w:r w:rsidRPr="006B587F">
              <w:rPr>
                <w:rFonts w:ascii="Calibri Light" w:hAnsi="Calibri Light" w:eastAsiaTheme="minorHAnsi" w:cstheme="minorBidi"/>
                <w:color w:val="auto"/>
                <w:sz w:val="16"/>
                <w:szCs w:val="22"/>
                <w:lang w:eastAsia="en-US"/>
              </w:rPr>
              <w:br/>
            </w:r>
            <w:r w:rsidRPr="006B587F">
              <w:rPr>
                <w:rFonts w:ascii="Calibri Light" w:hAnsi="Calibri Light" w:eastAsiaTheme="minorHAnsi" w:cstheme="minorBidi"/>
                <w:color w:val="auto"/>
                <w:sz w:val="16"/>
                <w:szCs w:val="22"/>
                <w:lang w:eastAsia="en-US"/>
              </w:rPr>
              <w:br/>
              <w:t>Motorfiets</w:t>
            </w:r>
            <w:r w:rsidRPr="006B587F">
              <w:rPr>
                <w:rFonts w:ascii="Calibri Light" w:hAnsi="Calibri Light" w:eastAsiaTheme="minorHAnsi" w:cstheme="minorBidi"/>
                <w:color w:val="auto"/>
                <w:sz w:val="16"/>
                <w:szCs w:val="22"/>
                <w:lang w:eastAsia="en-US"/>
              </w:rPr>
              <w:br/>
              <w:t xml:space="preserve">   Cilinderinhoud t/m maximum toegestane waarde  </w:t>
            </w:r>
            <w:r w:rsidRPr="006B587F">
              <w:rPr>
                <w:rFonts w:ascii="Calibri Light" w:hAnsi="Calibri Light" w:eastAsiaTheme="minorHAnsi" w:cstheme="minorBidi"/>
                <w:color w:val="auto"/>
                <w:sz w:val="16"/>
                <w:szCs w:val="22"/>
                <w:lang w:eastAsia="en-US"/>
              </w:rPr>
              <w:br/>
              <w:t xml:space="preserve">   80 cm³ 91 dB(A)  </w:t>
            </w:r>
            <w:r w:rsidRPr="006B587F">
              <w:rPr>
                <w:rFonts w:ascii="Calibri Light" w:hAnsi="Calibri Light" w:eastAsiaTheme="minorHAnsi" w:cstheme="minorBidi"/>
                <w:color w:val="auto"/>
                <w:sz w:val="16"/>
                <w:szCs w:val="22"/>
                <w:lang w:eastAsia="en-US"/>
              </w:rPr>
              <w:br/>
              <w:t xml:space="preserve">   125 cm³ 92 dB(A)  </w:t>
            </w:r>
            <w:r w:rsidRPr="006B587F">
              <w:rPr>
                <w:rFonts w:ascii="Calibri Light" w:hAnsi="Calibri Light" w:eastAsiaTheme="minorHAnsi" w:cstheme="minorBidi"/>
                <w:color w:val="auto"/>
                <w:sz w:val="16"/>
                <w:szCs w:val="22"/>
                <w:lang w:eastAsia="en-US"/>
              </w:rPr>
              <w:br/>
              <w:t xml:space="preserve">   350 cm³ 95 dB(A)  </w:t>
            </w:r>
            <w:r w:rsidRPr="006B587F">
              <w:rPr>
                <w:rFonts w:ascii="Calibri Light" w:hAnsi="Calibri Light" w:eastAsiaTheme="minorHAnsi" w:cstheme="minorBidi"/>
                <w:color w:val="auto"/>
                <w:sz w:val="16"/>
                <w:szCs w:val="22"/>
                <w:lang w:eastAsia="en-US"/>
              </w:rPr>
              <w:br/>
              <w:t xml:space="preserve">   500 cm³ 97 dB(A)  </w:t>
            </w:r>
            <w:r w:rsidRPr="006B587F">
              <w:rPr>
                <w:rFonts w:ascii="Calibri Light" w:hAnsi="Calibri Light" w:eastAsiaTheme="minorHAnsi" w:cstheme="minorBidi"/>
                <w:color w:val="auto"/>
                <w:sz w:val="16"/>
                <w:szCs w:val="22"/>
                <w:lang w:eastAsia="en-US"/>
              </w:rPr>
              <w:br/>
              <w:t xml:space="preserve">   750 cm³ 100 dB(A)  </w:t>
            </w:r>
            <w:r w:rsidRPr="006B587F">
              <w:rPr>
                <w:rFonts w:ascii="Calibri Light" w:hAnsi="Calibri Light" w:eastAsiaTheme="minorHAnsi" w:cstheme="minorBidi"/>
                <w:color w:val="auto"/>
                <w:sz w:val="16"/>
                <w:szCs w:val="22"/>
                <w:lang w:eastAsia="en-US"/>
              </w:rPr>
              <w:br/>
              <w:t xml:space="preserve">  1000 cm³ 103 dB(A)  </w:t>
            </w:r>
            <w:r w:rsidRPr="006B587F">
              <w:rPr>
                <w:rFonts w:ascii="Calibri Light" w:hAnsi="Calibri Light" w:eastAsiaTheme="minorHAnsi" w:cstheme="minorBidi"/>
                <w:color w:val="auto"/>
                <w:sz w:val="16"/>
                <w:szCs w:val="22"/>
                <w:lang w:eastAsia="en-US"/>
              </w:rPr>
              <w:br/>
              <w:t xml:space="preserve">  &gt;1000 cm³ 106 dB(A)</w:t>
            </w:r>
            <w:r w:rsidRPr="006B587F">
              <w:rPr>
                <w:rFonts w:ascii="Calibri Light" w:hAnsi="Calibri Light" w:eastAsiaTheme="minorHAnsi" w:cstheme="minorBidi"/>
                <w:color w:val="auto"/>
                <w:sz w:val="16"/>
                <w:szCs w:val="22"/>
                <w:lang w:eastAsia="en-US"/>
              </w:rPr>
              <w:br/>
            </w:r>
            <w:r w:rsidRPr="006B587F">
              <w:rPr>
                <w:rFonts w:ascii="Calibri Light" w:hAnsi="Calibri Light" w:eastAsiaTheme="minorHAnsi" w:cstheme="minorBidi"/>
                <w:color w:val="auto"/>
                <w:sz w:val="16"/>
                <w:szCs w:val="22"/>
                <w:lang w:eastAsia="en-US"/>
              </w:rPr>
              <w:br/>
              <w:t xml:space="preserve">Personen-/bedrijfsauto/bus/driewielig motorrijtuig </w:t>
            </w:r>
            <w:r w:rsidRPr="006B587F">
              <w:rPr>
                <w:rFonts w:ascii="Calibri Light" w:hAnsi="Calibri Light" w:eastAsiaTheme="minorHAnsi" w:cstheme="minorBidi"/>
                <w:color w:val="auto"/>
                <w:sz w:val="16"/>
                <w:szCs w:val="22"/>
                <w:lang w:eastAsia="en-US"/>
              </w:rPr>
              <w:br/>
              <w:t xml:space="preserve">Benzinemotor max. 3500 kg bij 3500 toeren max. 95 dB(A) </w:t>
            </w:r>
            <w:r w:rsidRPr="006B587F">
              <w:rPr>
                <w:rFonts w:ascii="Calibri Light" w:hAnsi="Calibri Light" w:eastAsiaTheme="minorHAnsi" w:cstheme="minorBidi"/>
                <w:color w:val="auto"/>
                <w:sz w:val="16"/>
                <w:szCs w:val="22"/>
                <w:lang w:eastAsia="en-US"/>
              </w:rPr>
              <w:br/>
              <w:t xml:space="preserve">Dieselmotor    max. 3500 kg bij 2000 toeren max. 95 dB(A) </w:t>
            </w:r>
            <w:r w:rsidRPr="006B587F">
              <w:rPr>
                <w:rFonts w:ascii="Calibri Light" w:hAnsi="Calibri Light" w:eastAsiaTheme="minorHAnsi" w:cstheme="minorBidi"/>
                <w:color w:val="auto"/>
                <w:sz w:val="16"/>
                <w:szCs w:val="22"/>
                <w:lang w:eastAsia="en-US"/>
              </w:rPr>
              <w:br/>
              <w:t xml:space="preserve">                          &gt;  3500 kg bij 1500 toeren max. 95 dB(A)</w:t>
            </w:r>
          </w:p>
          <w:p w:rsidRPr="006B587F" w:rsidR="006B587F" w:rsidP="006B587F" w:rsidRDefault="006B587F" w14:paraId="21010F0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40A9DB6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4F53CFA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5D52C29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4B00E5AA"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1D6F1580"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0FD3570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39BD9F4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3A932494"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39EF22CC"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2616CE9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53FF5E1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06C8F11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voertuig rijden terwijl het (op het kentekenbewijs of) in het kentekenregister vermelde geluidsniveau, vermeerderd met 2 dB(A), wordt overschreden</w:t>
            </w:r>
          </w:p>
        </w:tc>
        <w:tc>
          <w:tcPr>
            <w:tcW w:w="160" w:type="dxa"/>
            <w:tcBorders>
              <w:top w:val="nil"/>
              <w:left w:val="nil"/>
              <w:bottom w:val="nil"/>
              <w:right w:val="nil"/>
            </w:tcBorders>
            <w:shd w:val="clear" w:color="auto" w:fill="auto"/>
            <w:hideMark/>
          </w:tcPr>
          <w:p w:rsidRPr="006B587F" w:rsidR="006B587F" w:rsidP="006B587F" w:rsidRDefault="006B587F" w14:paraId="65D5F8A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5CB16E8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5.*.11 RV</w:t>
            </w:r>
          </w:p>
        </w:tc>
        <w:tc>
          <w:tcPr>
            <w:tcW w:w="162" w:type="dxa"/>
            <w:tcBorders>
              <w:top w:val="nil"/>
              <w:left w:val="nil"/>
              <w:bottom w:val="nil"/>
              <w:right w:val="nil"/>
            </w:tcBorders>
            <w:shd w:val="clear" w:color="auto" w:fill="auto"/>
            <w:hideMark/>
          </w:tcPr>
          <w:p w:rsidRPr="006B587F" w:rsidR="006B587F" w:rsidP="006B587F" w:rsidRDefault="006B587F" w14:paraId="1DE9B93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2A731EBE"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2EB1C055"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4998850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B331EF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339203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71958FF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110</w:t>
            </w:r>
          </w:p>
        </w:tc>
        <w:tc>
          <w:tcPr>
            <w:tcW w:w="331" w:type="dxa"/>
            <w:tcBorders>
              <w:top w:val="nil"/>
              <w:left w:val="nil"/>
              <w:bottom w:val="nil"/>
              <w:right w:val="nil"/>
            </w:tcBorders>
            <w:shd w:val="clear" w:color="auto" w:fill="auto"/>
            <w:hideMark/>
          </w:tcPr>
          <w:p w:rsidRPr="006B587F" w:rsidR="006B587F" w:rsidP="006B587F" w:rsidRDefault="006B587F" w14:paraId="11C089D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o</w:t>
            </w:r>
          </w:p>
        </w:tc>
        <w:tc>
          <w:tcPr>
            <w:tcW w:w="160" w:type="dxa"/>
            <w:tcBorders>
              <w:top w:val="nil"/>
              <w:left w:val="nil"/>
              <w:bottom w:val="nil"/>
              <w:right w:val="nil"/>
            </w:tcBorders>
            <w:shd w:val="clear" w:color="auto" w:fill="auto"/>
            <w:hideMark/>
          </w:tcPr>
          <w:p w:rsidRPr="006B587F" w:rsidR="006B587F" w:rsidP="006B587F" w:rsidRDefault="006B587F" w14:paraId="2274BCD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37E809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vanaf 4 dB(A)</w:t>
            </w:r>
          </w:p>
        </w:tc>
        <w:tc>
          <w:tcPr>
            <w:tcW w:w="160" w:type="dxa"/>
            <w:tcBorders>
              <w:top w:val="nil"/>
              <w:left w:val="nil"/>
              <w:bottom w:val="nil"/>
              <w:right w:val="nil"/>
            </w:tcBorders>
            <w:shd w:val="clear" w:color="auto" w:fill="auto"/>
            <w:hideMark/>
          </w:tcPr>
          <w:p w:rsidRPr="006B587F" w:rsidR="006B587F" w:rsidP="006B587F" w:rsidRDefault="006B587F" w14:paraId="571808E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501B77D7"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48D143B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F20217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02/03/03a/04/05/06</w:t>
            </w:r>
          </w:p>
        </w:tc>
      </w:tr>
      <w:tr w:rsidRPr="006B587F" w:rsidR="006B587F" w:rsidTr="006B587F" w14:paraId="69AA69EF"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742C436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612203E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0FBC38C"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0589D8E2"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145215D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2C1DAF3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09D82C2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voertuig rijden terwijl het toegestane geluidsniveau van het voertuig, waarvoor geen waarde (op het kentekenbewijs of) in het kentekenregister is vermeld, wordt overschreden</w:t>
            </w:r>
          </w:p>
        </w:tc>
        <w:tc>
          <w:tcPr>
            <w:tcW w:w="160" w:type="dxa"/>
            <w:tcBorders>
              <w:top w:val="nil"/>
              <w:left w:val="nil"/>
              <w:bottom w:val="nil"/>
              <w:right w:val="nil"/>
            </w:tcBorders>
            <w:shd w:val="clear" w:color="auto" w:fill="auto"/>
            <w:hideMark/>
          </w:tcPr>
          <w:p w:rsidRPr="006B587F" w:rsidR="006B587F" w:rsidP="006B587F" w:rsidRDefault="006B587F" w14:paraId="45226CB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54B2A50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5.*.11 RV</w:t>
            </w:r>
          </w:p>
        </w:tc>
        <w:tc>
          <w:tcPr>
            <w:tcW w:w="162" w:type="dxa"/>
            <w:tcBorders>
              <w:top w:val="nil"/>
              <w:left w:val="nil"/>
              <w:bottom w:val="nil"/>
              <w:right w:val="nil"/>
            </w:tcBorders>
            <w:shd w:val="clear" w:color="auto" w:fill="auto"/>
            <w:hideMark/>
          </w:tcPr>
          <w:p w:rsidRPr="006B587F" w:rsidR="006B587F" w:rsidP="006B587F" w:rsidRDefault="006B587F" w14:paraId="64725FA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2CD5108"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73F47FDB"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49AEE15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5507DFE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2A25B98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044C09C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110</w:t>
            </w:r>
          </w:p>
        </w:tc>
        <w:tc>
          <w:tcPr>
            <w:tcW w:w="331" w:type="dxa"/>
            <w:tcBorders>
              <w:top w:val="nil"/>
              <w:left w:val="nil"/>
              <w:bottom w:val="nil"/>
              <w:right w:val="nil"/>
            </w:tcBorders>
            <w:shd w:val="clear" w:color="auto" w:fill="auto"/>
            <w:hideMark/>
          </w:tcPr>
          <w:p w:rsidRPr="006B587F" w:rsidR="006B587F" w:rsidP="006B587F" w:rsidRDefault="006B587F" w14:paraId="741FC99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q</w:t>
            </w:r>
          </w:p>
        </w:tc>
        <w:tc>
          <w:tcPr>
            <w:tcW w:w="160" w:type="dxa"/>
            <w:tcBorders>
              <w:top w:val="nil"/>
              <w:left w:val="nil"/>
              <w:bottom w:val="nil"/>
              <w:right w:val="nil"/>
            </w:tcBorders>
            <w:shd w:val="clear" w:color="auto" w:fill="auto"/>
            <w:hideMark/>
          </w:tcPr>
          <w:p w:rsidRPr="006B587F" w:rsidR="006B587F" w:rsidP="006B587F" w:rsidRDefault="006B587F" w14:paraId="0284BB5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3912947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vanaf 4 dB(A)</w:t>
            </w:r>
          </w:p>
        </w:tc>
        <w:tc>
          <w:tcPr>
            <w:tcW w:w="160" w:type="dxa"/>
            <w:tcBorders>
              <w:top w:val="nil"/>
              <w:left w:val="nil"/>
              <w:bottom w:val="nil"/>
              <w:right w:val="nil"/>
            </w:tcBorders>
            <w:shd w:val="clear" w:color="auto" w:fill="auto"/>
            <w:hideMark/>
          </w:tcPr>
          <w:p w:rsidRPr="006B587F" w:rsidR="006B587F" w:rsidP="006B587F" w:rsidRDefault="006B587F" w14:paraId="18D5D5F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5E7D9169"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1240439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466D8E2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02/03/03a/04/05/06</w:t>
            </w:r>
          </w:p>
        </w:tc>
      </w:tr>
      <w:tr w:rsidRPr="006B587F" w:rsidR="006B587F" w:rsidTr="006B587F" w14:paraId="17F70D87"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05D9EC26" w14:textId="77777777">
            <w:pPr>
              <w:spacing w:line="259" w:lineRule="auto"/>
              <w:ind w:left="0"/>
              <w:rPr>
                <w:rFonts w:asciiTheme="majorHAnsi" w:hAnsiTheme="majorHAnsi" w:eastAsiaTheme="minorHAnsi" w:cstheme="majorHAnsi"/>
                <w:color w:val="auto"/>
                <w:sz w:val="16"/>
                <w:szCs w:val="16"/>
              </w:rPr>
            </w:pPr>
          </w:p>
          <w:p w:rsidRPr="006B587F" w:rsidR="006B587F" w:rsidP="006B587F" w:rsidRDefault="006B587F" w14:paraId="14451D63" w14:textId="77777777">
            <w:pPr>
              <w:spacing w:after="160"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b/>
                <w:color w:val="auto"/>
                <w:sz w:val="16"/>
                <w:szCs w:val="22"/>
                <w:lang w:eastAsia="en-US"/>
              </w:rPr>
              <w:t>4 - Krachtoverbrenging</w:t>
            </w:r>
          </w:p>
        </w:tc>
        <w:tc>
          <w:tcPr>
            <w:tcW w:w="160" w:type="dxa"/>
            <w:tcBorders>
              <w:top w:val="nil"/>
              <w:left w:val="nil"/>
              <w:bottom w:val="nil"/>
              <w:right w:val="nil"/>
            </w:tcBorders>
            <w:shd w:val="clear" w:color="auto" w:fill="auto"/>
            <w:hideMark/>
          </w:tcPr>
          <w:p w:rsidRPr="006B587F" w:rsidR="006B587F" w:rsidP="006B587F" w:rsidRDefault="006B587F" w14:paraId="3A851F8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20185418"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605ED77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17CB34B"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7E66EB45"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7BCEC03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45B2005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58C2C538"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4314CC1C"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0FE7350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33EAF64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57F6273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voertuig rijden terwijl</w:t>
            </w:r>
          </w:p>
        </w:tc>
        <w:tc>
          <w:tcPr>
            <w:tcW w:w="160" w:type="dxa"/>
            <w:tcBorders>
              <w:top w:val="nil"/>
              <w:left w:val="nil"/>
              <w:bottom w:val="nil"/>
              <w:right w:val="nil"/>
            </w:tcBorders>
            <w:shd w:val="clear" w:color="auto" w:fill="auto"/>
            <w:hideMark/>
          </w:tcPr>
          <w:p w:rsidRPr="006B587F" w:rsidR="006B587F" w:rsidP="006B587F" w:rsidRDefault="006B587F" w14:paraId="194ADEF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857905A"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0249AD8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F91FB6A"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4598603B"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4D5CBE2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9F7192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78D089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188E986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150</w:t>
            </w:r>
          </w:p>
        </w:tc>
        <w:tc>
          <w:tcPr>
            <w:tcW w:w="331" w:type="dxa"/>
            <w:tcBorders>
              <w:top w:val="nil"/>
              <w:left w:val="nil"/>
              <w:bottom w:val="nil"/>
              <w:right w:val="nil"/>
            </w:tcBorders>
            <w:shd w:val="clear" w:color="auto" w:fill="auto"/>
            <w:hideMark/>
          </w:tcPr>
          <w:p w:rsidRPr="006B587F" w:rsidR="006B587F" w:rsidP="006B587F" w:rsidRDefault="006B587F" w14:paraId="3178F58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6B587F" w:rsidR="006B587F" w:rsidP="006B587F" w:rsidRDefault="006B587F" w14:paraId="086FA3D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3DED559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dan wel als eigenaar of houder doen of laten rijden terwijl de snelheidsbegrenzer wegens een defect niet aan de eisen voldoet (bedrijfsauto bestemd voor het vervoer van goederen niet meer dan 90 km/h en een bus maximaal 100 km/h)</w:t>
            </w:r>
          </w:p>
        </w:tc>
        <w:tc>
          <w:tcPr>
            <w:tcW w:w="160" w:type="dxa"/>
            <w:tcBorders>
              <w:top w:val="nil"/>
              <w:left w:val="nil"/>
              <w:bottom w:val="nil"/>
              <w:right w:val="nil"/>
            </w:tcBorders>
            <w:shd w:val="clear" w:color="auto" w:fill="auto"/>
            <w:hideMark/>
          </w:tcPr>
          <w:p w:rsidRPr="006B587F" w:rsidR="006B587F" w:rsidP="006B587F" w:rsidRDefault="006B587F" w14:paraId="54FA07B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707646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5.*.15 lid 3 en 4 RV</w:t>
            </w:r>
          </w:p>
        </w:tc>
        <w:tc>
          <w:tcPr>
            <w:tcW w:w="162" w:type="dxa"/>
            <w:tcBorders>
              <w:top w:val="nil"/>
              <w:left w:val="nil"/>
              <w:bottom w:val="nil"/>
              <w:right w:val="nil"/>
            </w:tcBorders>
            <w:shd w:val="clear" w:color="auto" w:fill="auto"/>
            <w:hideMark/>
          </w:tcPr>
          <w:p w:rsidRPr="006B587F" w:rsidR="006B587F" w:rsidP="006B587F" w:rsidRDefault="006B587F" w14:paraId="11A3AA9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4ED467A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03/03a</w:t>
            </w:r>
          </w:p>
        </w:tc>
      </w:tr>
      <w:tr w:rsidRPr="006B587F" w:rsidR="006B587F" w:rsidTr="006B587F" w14:paraId="3C5BF8FA"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01B0A1FC" w14:textId="77777777">
            <w:pPr>
              <w:spacing w:line="259" w:lineRule="auto"/>
              <w:ind w:left="0"/>
              <w:rPr>
                <w:rFonts w:asciiTheme="majorHAnsi" w:hAnsiTheme="majorHAnsi" w:eastAsiaTheme="minorHAnsi" w:cstheme="majorHAnsi"/>
                <w:color w:val="auto"/>
                <w:sz w:val="16"/>
                <w:szCs w:val="16"/>
              </w:rPr>
            </w:pPr>
          </w:p>
          <w:p w:rsidRPr="006B587F" w:rsidR="006B587F" w:rsidP="006B587F" w:rsidRDefault="006B587F" w14:paraId="7042FF42" w14:textId="77777777">
            <w:pPr>
              <w:spacing w:after="160"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b/>
                <w:color w:val="auto"/>
                <w:sz w:val="16"/>
                <w:szCs w:val="22"/>
                <w:lang w:eastAsia="en-US"/>
              </w:rPr>
              <w:t>6 - Ophanging</w:t>
            </w:r>
          </w:p>
        </w:tc>
        <w:tc>
          <w:tcPr>
            <w:tcW w:w="160" w:type="dxa"/>
            <w:tcBorders>
              <w:top w:val="nil"/>
              <w:left w:val="nil"/>
              <w:bottom w:val="nil"/>
              <w:right w:val="nil"/>
            </w:tcBorders>
            <w:shd w:val="clear" w:color="auto" w:fill="auto"/>
            <w:hideMark/>
          </w:tcPr>
          <w:p w:rsidRPr="006B587F" w:rsidR="006B587F" w:rsidP="006B587F" w:rsidRDefault="006B587F" w14:paraId="5547887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44AB64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313F064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9E18945"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3EAC138E"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2F6B71A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47F3DD8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1872171"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681AE73B"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6B25B3F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2075523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4FE0A36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voertuig rijden terwijl de wielen niet voorzien zijn van luchtbanden</w:t>
            </w:r>
          </w:p>
        </w:tc>
        <w:tc>
          <w:tcPr>
            <w:tcW w:w="160" w:type="dxa"/>
            <w:tcBorders>
              <w:top w:val="nil"/>
              <w:left w:val="nil"/>
              <w:bottom w:val="nil"/>
              <w:right w:val="nil"/>
            </w:tcBorders>
            <w:shd w:val="clear" w:color="auto" w:fill="auto"/>
            <w:hideMark/>
          </w:tcPr>
          <w:p w:rsidRPr="006B587F" w:rsidR="006B587F" w:rsidP="006B587F" w:rsidRDefault="006B587F" w14:paraId="77EAB8C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2BFBA3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5.*.27 RV</w:t>
            </w:r>
          </w:p>
        </w:tc>
        <w:tc>
          <w:tcPr>
            <w:tcW w:w="162" w:type="dxa"/>
            <w:tcBorders>
              <w:top w:val="nil"/>
              <w:left w:val="nil"/>
              <w:bottom w:val="nil"/>
              <w:right w:val="nil"/>
            </w:tcBorders>
            <w:shd w:val="clear" w:color="auto" w:fill="auto"/>
            <w:hideMark/>
          </w:tcPr>
          <w:p w:rsidRPr="006B587F" w:rsidR="006B587F" w:rsidP="006B587F" w:rsidRDefault="006B587F" w14:paraId="105840B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24B7EA81"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1B0EC5D7"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6A770D5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448C6B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26FCF03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50993B3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hideMark/>
          </w:tcPr>
          <w:p w:rsidRPr="006B587F" w:rsidR="006B587F" w:rsidP="006B587F" w:rsidRDefault="006B587F" w14:paraId="218070E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6B587F" w:rsidR="006B587F" w:rsidP="006B587F" w:rsidRDefault="006B587F" w14:paraId="577877A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4392454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- 4 banden</w:t>
            </w:r>
          </w:p>
        </w:tc>
        <w:tc>
          <w:tcPr>
            <w:tcW w:w="160" w:type="dxa"/>
            <w:tcBorders>
              <w:top w:val="nil"/>
              <w:left w:val="nil"/>
              <w:bottom w:val="nil"/>
              <w:right w:val="nil"/>
            </w:tcBorders>
            <w:shd w:val="clear" w:color="auto" w:fill="auto"/>
            <w:hideMark/>
          </w:tcPr>
          <w:p w:rsidRPr="006B587F" w:rsidR="006B587F" w:rsidP="006B587F" w:rsidRDefault="006B587F" w14:paraId="5D78EDA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3418A8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046CA16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679D5E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02/03/03a/06/06a</w:t>
            </w:r>
          </w:p>
        </w:tc>
      </w:tr>
      <w:tr w:rsidRPr="006B587F" w:rsidR="006B587F" w:rsidTr="006B587F" w14:paraId="201891CB"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20C87AA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4615752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403C9DB5"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707AED3C"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36EC17C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1A57EB7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39F09EA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voertuig rijden terwijl een band/de banden beschadigd is/zijn, waarbij het karkas zichtbaar is of de band/banden uitstulpingen vertoont/vertonen</w:t>
            </w:r>
          </w:p>
        </w:tc>
        <w:tc>
          <w:tcPr>
            <w:tcW w:w="160" w:type="dxa"/>
            <w:tcBorders>
              <w:top w:val="nil"/>
              <w:left w:val="nil"/>
              <w:bottom w:val="nil"/>
              <w:right w:val="nil"/>
            </w:tcBorders>
            <w:shd w:val="clear" w:color="auto" w:fill="auto"/>
            <w:hideMark/>
          </w:tcPr>
          <w:p w:rsidRPr="006B587F" w:rsidR="006B587F" w:rsidP="006B587F" w:rsidRDefault="006B587F" w14:paraId="5F033A8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9E8CF9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5.*.27 RV</w:t>
            </w:r>
          </w:p>
        </w:tc>
        <w:tc>
          <w:tcPr>
            <w:tcW w:w="162" w:type="dxa"/>
            <w:tcBorders>
              <w:top w:val="nil"/>
              <w:left w:val="nil"/>
              <w:bottom w:val="nil"/>
              <w:right w:val="nil"/>
            </w:tcBorders>
            <w:shd w:val="clear" w:color="auto" w:fill="auto"/>
            <w:hideMark/>
          </w:tcPr>
          <w:p w:rsidRPr="006B587F" w:rsidR="006B587F" w:rsidP="006B587F" w:rsidRDefault="006B587F" w14:paraId="1370B47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65C70BB2"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14323A7A"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699DE25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6900723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512B005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79BA2C8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hideMark/>
          </w:tcPr>
          <w:p w:rsidRPr="006B587F" w:rsidR="006B587F" w:rsidP="006B587F" w:rsidRDefault="006B587F" w14:paraId="764B261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hideMark/>
          </w:tcPr>
          <w:p w:rsidRPr="006B587F" w:rsidR="006B587F" w:rsidP="006B587F" w:rsidRDefault="006B587F" w14:paraId="3C00FB5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0CB6773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- 4 banden</w:t>
            </w:r>
          </w:p>
        </w:tc>
        <w:tc>
          <w:tcPr>
            <w:tcW w:w="160" w:type="dxa"/>
            <w:tcBorders>
              <w:top w:val="nil"/>
              <w:left w:val="nil"/>
              <w:bottom w:val="nil"/>
              <w:right w:val="nil"/>
            </w:tcBorders>
            <w:shd w:val="clear" w:color="auto" w:fill="auto"/>
            <w:hideMark/>
          </w:tcPr>
          <w:p w:rsidRPr="006B587F" w:rsidR="006B587F" w:rsidP="006B587F" w:rsidRDefault="006B587F" w14:paraId="4F077D0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D5524E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767683B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BA7173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02/06/06a/07/07a/08/10/11/13/14</w:t>
            </w:r>
          </w:p>
        </w:tc>
      </w:tr>
      <w:tr w:rsidRPr="006B587F" w:rsidR="006B587F" w:rsidTr="006B587F" w14:paraId="2DA85F01"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65FA153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460CAFF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6FC7F138"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647DE4A8"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4CB9EFD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14334A7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0EBCDA5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voertuig rijden terwijl het loopvlak uitstekende metalen elementen bevat, per (band) beschadiging</w:t>
            </w:r>
          </w:p>
        </w:tc>
        <w:tc>
          <w:tcPr>
            <w:tcW w:w="160" w:type="dxa"/>
            <w:tcBorders>
              <w:top w:val="nil"/>
              <w:left w:val="nil"/>
              <w:bottom w:val="nil"/>
              <w:right w:val="nil"/>
            </w:tcBorders>
            <w:shd w:val="clear" w:color="auto" w:fill="auto"/>
            <w:hideMark/>
          </w:tcPr>
          <w:p w:rsidRPr="006B587F" w:rsidR="006B587F" w:rsidP="006B587F" w:rsidRDefault="006B587F" w14:paraId="7E1172B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7E6B471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5.*.27 RV</w:t>
            </w:r>
          </w:p>
        </w:tc>
        <w:tc>
          <w:tcPr>
            <w:tcW w:w="162" w:type="dxa"/>
            <w:tcBorders>
              <w:top w:val="nil"/>
              <w:left w:val="nil"/>
              <w:bottom w:val="nil"/>
              <w:right w:val="nil"/>
            </w:tcBorders>
            <w:shd w:val="clear" w:color="auto" w:fill="auto"/>
            <w:hideMark/>
          </w:tcPr>
          <w:p w:rsidRPr="006B587F" w:rsidR="006B587F" w:rsidP="006B587F" w:rsidRDefault="006B587F" w14:paraId="7492875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45EA338"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3A7C843A"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2F51840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6542D22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4F84818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2968DDD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hideMark/>
          </w:tcPr>
          <w:p w:rsidRPr="006B587F" w:rsidR="006B587F" w:rsidP="006B587F" w:rsidRDefault="006B587F" w14:paraId="3713993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l</w:t>
            </w:r>
          </w:p>
        </w:tc>
        <w:tc>
          <w:tcPr>
            <w:tcW w:w="160" w:type="dxa"/>
            <w:tcBorders>
              <w:top w:val="nil"/>
              <w:left w:val="nil"/>
              <w:bottom w:val="nil"/>
              <w:right w:val="nil"/>
            </w:tcBorders>
            <w:shd w:val="clear" w:color="auto" w:fill="auto"/>
            <w:hideMark/>
          </w:tcPr>
          <w:p w:rsidRPr="006B587F" w:rsidR="006B587F" w:rsidP="006B587F" w:rsidRDefault="006B587F" w14:paraId="05E97C1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694B5A0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- 4 banden</w:t>
            </w:r>
          </w:p>
        </w:tc>
        <w:tc>
          <w:tcPr>
            <w:tcW w:w="160" w:type="dxa"/>
            <w:tcBorders>
              <w:top w:val="nil"/>
              <w:left w:val="nil"/>
              <w:bottom w:val="nil"/>
              <w:right w:val="nil"/>
            </w:tcBorders>
            <w:shd w:val="clear" w:color="auto" w:fill="auto"/>
            <w:hideMark/>
          </w:tcPr>
          <w:p w:rsidRPr="006B587F" w:rsidR="006B587F" w:rsidP="006B587F" w:rsidRDefault="006B587F" w14:paraId="0AC96AD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C1407E7"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57800E4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66B14A4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02/03/03a/06/06a/07/07a/08/10/11/12/13/14</w:t>
            </w:r>
          </w:p>
        </w:tc>
      </w:tr>
      <w:tr w:rsidRPr="006B587F" w:rsidR="006B587F" w:rsidTr="006B587F" w14:paraId="3FED5B55"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55E9828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A407C1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6E61192"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133CC7F6"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1DCFEB8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4C8A841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8FB149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voertuig rijden terwijl de band(en) is/zijn beschadigd waarbij het karkas zichtbaar is, de band(en) uitstulpingen vertoont/vertonen of de daarop vermelde load-index kleiner is dan toegestaan</w:t>
            </w:r>
          </w:p>
        </w:tc>
        <w:tc>
          <w:tcPr>
            <w:tcW w:w="160" w:type="dxa"/>
            <w:tcBorders>
              <w:top w:val="nil"/>
              <w:left w:val="nil"/>
              <w:bottom w:val="nil"/>
              <w:right w:val="nil"/>
            </w:tcBorders>
            <w:shd w:val="clear" w:color="auto" w:fill="auto"/>
            <w:hideMark/>
          </w:tcPr>
          <w:p w:rsidRPr="006B587F" w:rsidR="006B587F" w:rsidP="006B587F" w:rsidRDefault="006B587F" w14:paraId="5352C13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28CA863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5.*.27 RV</w:t>
            </w:r>
          </w:p>
        </w:tc>
        <w:tc>
          <w:tcPr>
            <w:tcW w:w="162" w:type="dxa"/>
            <w:tcBorders>
              <w:top w:val="nil"/>
              <w:left w:val="nil"/>
              <w:bottom w:val="nil"/>
              <w:right w:val="nil"/>
            </w:tcBorders>
            <w:shd w:val="clear" w:color="auto" w:fill="auto"/>
            <w:hideMark/>
          </w:tcPr>
          <w:p w:rsidRPr="006B587F" w:rsidR="006B587F" w:rsidP="006B587F" w:rsidRDefault="006B587F" w14:paraId="7C8C9B4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92E4A83"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485543A7"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0FD59A4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108B894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541F391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4CDD492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hideMark/>
          </w:tcPr>
          <w:p w:rsidRPr="006B587F" w:rsidR="006B587F" w:rsidP="006B587F" w:rsidRDefault="006B587F" w14:paraId="604CEA7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160" w:type="dxa"/>
            <w:tcBorders>
              <w:top w:val="nil"/>
              <w:left w:val="nil"/>
              <w:bottom w:val="nil"/>
              <w:right w:val="nil"/>
            </w:tcBorders>
            <w:shd w:val="clear" w:color="auto" w:fill="auto"/>
            <w:hideMark/>
          </w:tcPr>
          <w:p w:rsidRPr="006B587F" w:rsidR="006B587F" w:rsidP="006B587F" w:rsidRDefault="006B587F" w14:paraId="01CB83A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786DF9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- 4 banden</w:t>
            </w:r>
          </w:p>
        </w:tc>
        <w:tc>
          <w:tcPr>
            <w:tcW w:w="160" w:type="dxa"/>
            <w:tcBorders>
              <w:top w:val="nil"/>
              <w:left w:val="nil"/>
              <w:bottom w:val="nil"/>
              <w:right w:val="nil"/>
            </w:tcBorders>
            <w:shd w:val="clear" w:color="auto" w:fill="auto"/>
            <w:hideMark/>
          </w:tcPr>
          <w:p w:rsidRPr="006B587F" w:rsidR="006B587F" w:rsidP="006B587F" w:rsidRDefault="006B587F" w14:paraId="0C3C344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7CADFD1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39D2C31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6592B5C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03/03a/12</w:t>
            </w:r>
          </w:p>
        </w:tc>
      </w:tr>
      <w:tr w:rsidRPr="006B587F" w:rsidR="006B587F" w:rsidTr="006B587F" w14:paraId="661D4895"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0A1130C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5088938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2290E1C9"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2B32AEE4"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526C369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1C784AC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4DD9860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voertuig rijden terwijl de profilering van een band/de banden niet voldoet aan de gestelde eisen of is/zijn nageprofileerd (naprofilering geldt niet voor cat 3, 3a en 12 i.g.v. opschrift regroovable; cat 2, 3(a), 5, 8, 12, 13 en 14 min. 1,6 mm; cat 4 min 1,0 mm; cat 6, 10 en 11 profilering moet aanwezig zijn over de gehele omtrek en breedte)</w:t>
            </w:r>
          </w:p>
        </w:tc>
        <w:tc>
          <w:tcPr>
            <w:tcW w:w="160" w:type="dxa"/>
            <w:tcBorders>
              <w:top w:val="nil"/>
              <w:left w:val="nil"/>
              <w:bottom w:val="nil"/>
              <w:right w:val="nil"/>
            </w:tcBorders>
            <w:shd w:val="clear" w:color="auto" w:fill="auto"/>
            <w:hideMark/>
          </w:tcPr>
          <w:p w:rsidRPr="006B587F" w:rsidR="006B587F" w:rsidP="006B587F" w:rsidRDefault="006B587F" w14:paraId="2CF80DF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433D936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5.*.27 RV</w:t>
            </w:r>
          </w:p>
        </w:tc>
        <w:tc>
          <w:tcPr>
            <w:tcW w:w="162" w:type="dxa"/>
            <w:tcBorders>
              <w:top w:val="nil"/>
              <w:left w:val="nil"/>
              <w:bottom w:val="nil"/>
              <w:right w:val="nil"/>
            </w:tcBorders>
            <w:shd w:val="clear" w:color="auto" w:fill="auto"/>
            <w:hideMark/>
          </w:tcPr>
          <w:p w:rsidRPr="006B587F" w:rsidR="006B587F" w:rsidP="006B587F" w:rsidRDefault="006B587F" w14:paraId="2C4BBC5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70862A9A"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7DF716F4"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0C76790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380E203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0F7B96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0A91485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270</w:t>
            </w:r>
          </w:p>
        </w:tc>
        <w:tc>
          <w:tcPr>
            <w:tcW w:w="331" w:type="dxa"/>
            <w:tcBorders>
              <w:top w:val="nil"/>
              <w:left w:val="nil"/>
              <w:bottom w:val="nil"/>
              <w:right w:val="nil"/>
            </w:tcBorders>
            <w:shd w:val="clear" w:color="auto" w:fill="auto"/>
            <w:hideMark/>
          </w:tcPr>
          <w:p w:rsidRPr="006B587F" w:rsidR="006B587F" w:rsidP="006B587F" w:rsidRDefault="006B587F" w14:paraId="0290FED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u</w:t>
            </w:r>
          </w:p>
        </w:tc>
        <w:tc>
          <w:tcPr>
            <w:tcW w:w="160" w:type="dxa"/>
            <w:tcBorders>
              <w:top w:val="nil"/>
              <w:left w:val="nil"/>
              <w:bottom w:val="nil"/>
              <w:right w:val="nil"/>
            </w:tcBorders>
            <w:shd w:val="clear" w:color="auto" w:fill="auto"/>
            <w:hideMark/>
          </w:tcPr>
          <w:p w:rsidRPr="006B587F" w:rsidR="006B587F" w:rsidP="006B587F" w:rsidRDefault="006B587F" w14:paraId="0F8DFBD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550235C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- 4 banden</w:t>
            </w:r>
          </w:p>
        </w:tc>
        <w:tc>
          <w:tcPr>
            <w:tcW w:w="160" w:type="dxa"/>
            <w:tcBorders>
              <w:top w:val="nil"/>
              <w:left w:val="nil"/>
              <w:bottom w:val="nil"/>
              <w:right w:val="nil"/>
            </w:tcBorders>
            <w:shd w:val="clear" w:color="auto" w:fill="auto"/>
            <w:hideMark/>
          </w:tcPr>
          <w:p w:rsidRPr="006B587F" w:rsidR="006B587F" w:rsidP="006B587F" w:rsidRDefault="006B587F" w14:paraId="50D4F9C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57EA71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36DC59B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E69DAA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02/03/03a/06/06a/08/10/11/12/13/14</w:t>
            </w:r>
          </w:p>
        </w:tc>
      </w:tr>
      <w:tr w:rsidRPr="006B587F" w:rsidR="006B587F" w:rsidTr="006B587F" w14:paraId="0B836577"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0B38955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14C6DB0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2BCDE8B3"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1564DB3E"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593BA68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60713E9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37A4E9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voertuig rijden terwijl de aanhangwagen is voorzien van banden waarvan het loopvlak bestaat uit metaal of een materiaal dat voor wat betreft hardheid en vervormbaarheid dezelfde eigenschappen heeft</w:t>
            </w:r>
          </w:p>
        </w:tc>
        <w:tc>
          <w:tcPr>
            <w:tcW w:w="160" w:type="dxa"/>
            <w:tcBorders>
              <w:top w:val="nil"/>
              <w:left w:val="nil"/>
              <w:bottom w:val="nil"/>
              <w:right w:val="nil"/>
            </w:tcBorders>
            <w:shd w:val="clear" w:color="auto" w:fill="auto"/>
            <w:hideMark/>
          </w:tcPr>
          <w:p w:rsidRPr="006B587F" w:rsidR="006B587F" w:rsidP="006B587F" w:rsidRDefault="006B587F" w14:paraId="3625D1B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3EC4C9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5.*.27 RV</w:t>
            </w:r>
          </w:p>
        </w:tc>
        <w:tc>
          <w:tcPr>
            <w:tcW w:w="162" w:type="dxa"/>
            <w:tcBorders>
              <w:top w:val="nil"/>
              <w:left w:val="nil"/>
              <w:bottom w:val="nil"/>
              <w:right w:val="nil"/>
            </w:tcBorders>
            <w:shd w:val="clear" w:color="auto" w:fill="auto"/>
            <w:hideMark/>
          </w:tcPr>
          <w:p w:rsidRPr="006B587F" w:rsidR="006B587F" w:rsidP="006B587F" w:rsidRDefault="006B587F" w14:paraId="7B437CF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671E2BCE"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446ADA3D"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4AD841B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655E389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6AADBF4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269049D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271</w:t>
            </w:r>
          </w:p>
        </w:tc>
        <w:tc>
          <w:tcPr>
            <w:tcW w:w="331" w:type="dxa"/>
            <w:tcBorders>
              <w:top w:val="nil"/>
              <w:left w:val="nil"/>
              <w:bottom w:val="nil"/>
              <w:right w:val="nil"/>
            </w:tcBorders>
            <w:shd w:val="clear" w:color="auto" w:fill="auto"/>
            <w:hideMark/>
          </w:tcPr>
          <w:p w:rsidRPr="006B587F" w:rsidR="006B587F" w:rsidP="006B587F" w:rsidRDefault="006B587F" w14:paraId="086D42F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hideMark/>
          </w:tcPr>
          <w:p w:rsidRPr="006B587F" w:rsidR="006B587F" w:rsidP="006B587F" w:rsidRDefault="006B587F" w14:paraId="62AE448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52890B7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- 4 banden</w:t>
            </w:r>
          </w:p>
        </w:tc>
        <w:tc>
          <w:tcPr>
            <w:tcW w:w="160" w:type="dxa"/>
            <w:tcBorders>
              <w:top w:val="nil"/>
              <w:left w:val="nil"/>
              <w:bottom w:val="nil"/>
              <w:right w:val="nil"/>
            </w:tcBorders>
            <w:shd w:val="clear" w:color="auto" w:fill="auto"/>
            <w:hideMark/>
          </w:tcPr>
          <w:p w:rsidRPr="006B587F" w:rsidR="006B587F" w:rsidP="006B587F" w:rsidRDefault="006B587F" w14:paraId="6E890B0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A78D3A0"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285B711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70DB87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12/13/14</w:t>
            </w:r>
          </w:p>
        </w:tc>
      </w:tr>
      <w:tr w:rsidRPr="006B587F" w:rsidR="006B587F" w:rsidTr="006B587F" w14:paraId="3DEC38EF"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52433FA9" w14:textId="77777777">
            <w:pPr>
              <w:spacing w:line="259" w:lineRule="auto"/>
              <w:ind w:left="0"/>
              <w:rPr>
                <w:rFonts w:asciiTheme="majorHAnsi" w:hAnsiTheme="majorHAnsi" w:eastAsiaTheme="minorHAnsi" w:cstheme="majorHAnsi"/>
                <w:color w:val="auto"/>
                <w:sz w:val="16"/>
                <w:szCs w:val="16"/>
              </w:rPr>
            </w:pPr>
          </w:p>
          <w:p w:rsidRPr="006B587F" w:rsidR="006B587F" w:rsidP="006B587F" w:rsidRDefault="006B587F" w14:paraId="78EE06A4" w14:textId="77777777">
            <w:pPr>
              <w:spacing w:after="160"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b/>
                <w:color w:val="auto"/>
                <w:sz w:val="16"/>
                <w:szCs w:val="22"/>
                <w:lang w:eastAsia="en-US"/>
              </w:rPr>
              <w:t>8 - Reminrichting</w:t>
            </w:r>
          </w:p>
        </w:tc>
        <w:tc>
          <w:tcPr>
            <w:tcW w:w="160" w:type="dxa"/>
            <w:tcBorders>
              <w:top w:val="nil"/>
              <w:left w:val="nil"/>
              <w:bottom w:val="nil"/>
              <w:right w:val="nil"/>
            </w:tcBorders>
            <w:shd w:val="clear" w:color="auto" w:fill="auto"/>
            <w:hideMark/>
          </w:tcPr>
          <w:p w:rsidRPr="006B587F" w:rsidR="006B587F" w:rsidP="006B587F" w:rsidRDefault="006B587F" w14:paraId="5E81B00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04AA621"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3AD4128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74D8D83B"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534CD850"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2A50F91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F7015F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0A083459"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77CCFF0A"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0E61122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3D013A4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324A74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voertuig rijden terwijl niet wordt voldaan aan de vereiste remvertraging (cat. 12 toegestane maximummassa minder dan 3500 kg); de vermindering bedraagt</w:t>
            </w:r>
          </w:p>
        </w:tc>
        <w:tc>
          <w:tcPr>
            <w:tcW w:w="160" w:type="dxa"/>
            <w:tcBorders>
              <w:top w:val="nil"/>
              <w:left w:val="nil"/>
              <w:bottom w:val="nil"/>
              <w:right w:val="nil"/>
            </w:tcBorders>
            <w:shd w:val="clear" w:color="auto" w:fill="auto"/>
            <w:hideMark/>
          </w:tcPr>
          <w:p w:rsidRPr="006B587F" w:rsidR="006B587F" w:rsidP="006B587F" w:rsidRDefault="006B587F" w14:paraId="60323C9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24A3E3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5.*.38 RV</w:t>
            </w:r>
          </w:p>
        </w:tc>
        <w:tc>
          <w:tcPr>
            <w:tcW w:w="162" w:type="dxa"/>
            <w:tcBorders>
              <w:top w:val="nil"/>
              <w:left w:val="nil"/>
              <w:bottom w:val="nil"/>
              <w:right w:val="nil"/>
            </w:tcBorders>
            <w:shd w:val="clear" w:color="auto" w:fill="auto"/>
            <w:hideMark/>
          </w:tcPr>
          <w:p w:rsidRPr="006B587F" w:rsidR="006B587F" w:rsidP="006B587F" w:rsidRDefault="006B587F" w14:paraId="7540F4D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7FE5698"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1392C3ED"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46135FC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04D887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697A1CA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0CA9BBE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381</w:t>
            </w:r>
          </w:p>
        </w:tc>
        <w:tc>
          <w:tcPr>
            <w:tcW w:w="331" w:type="dxa"/>
            <w:tcBorders>
              <w:top w:val="nil"/>
              <w:left w:val="nil"/>
              <w:bottom w:val="nil"/>
              <w:right w:val="nil"/>
            </w:tcBorders>
            <w:shd w:val="clear" w:color="auto" w:fill="auto"/>
            <w:hideMark/>
          </w:tcPr>
          <w:p w:rsidRPr="006B587F" w:rsidR="006B587F" w:rsidP="006B587F" w:rsidRDefault="006B587F" w14:paraId="6699B40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6B587F" w:rsidR="006B587F" w:rsidP="006B587F" w:rsidRDefault="006B587F" w14:paraId="319D469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9A9EFF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- 1,01 t/m 1,5 m/s²</w:t>
            </w:r>
          </w:p>
        </w:tc>
        <w:tc>
          <w:tcPr>
            <w:tcW w:w="160" w:type="dxa"/>
            <w:tcBorders>
              <w:top w:val="nil"/>
              <w:left w:val="nil"/>
              <w:bottom w:val="nil"/>
              <w:right w:val="nil"/>
            </w:tcBorders>
            <w:shd w:val="clear" w:color="auto" w:fill="auto"/>
            <w:hideMark/>
          </w:tcPr>
          <w:p w:rsidRPr="006B587F" w:rsidR="006B587F" w:rsidP="006B587F" w:rsidRDefault="006B587F" w14:paraId="076799C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2C83CA1A"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56ED1A9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6122EAB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02/04/05/12</w:t>
            </w:r>
          </w:p>
        </w:tc>
      </w:tr>
      <w:tr w:rsidRPr="006B587F" w:rsidR="006B587F" w:rsidTr="006B587F" w14:paraId="3921BD71"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007307F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5805FA7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8661EE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00BCD61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381</w:t>
            </w:r>
          </w:p>
        </w:tc>
        <w:tc>
          <w:tcPr>
            <w:tcW w:w="331" w:type="dxa"/>
            <w:tcBorders>
              <w:top w:val="nil"/>
              <w:left w:val="nil"/>
              <w:bottom w:val="nil"/>
              <w:right w:val="nil"/>
            </w:tcBorders>
            <w:shd w:val="clear" w:color="auto" w:fill="auto"/>
            <w:hideMark/>
          </w:tcPr>
          <w:p w:rsidRPr="006B587F" w:rsidR="006B587F" w:rsidP="006B587F" w:rsidRDefault="006B587F" w14:paraId="676E1D8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6B587F" w:rsidR="006B587F" w:rsidP="006B587F" w:rsidRDefault="006B587F" w14:paraId="066F907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01063B6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- 1,51 t/m 2,0 m/s²</w:t>
            </w:r>
          </w:p>
        </w:tc>
        <w:tc>
          <w:tcPr>
            <w:tcW w:w="160" w:type="dxa"/>
            <w:tcBorders>
              <w:top w:val="nil"/>
              <w:left w:val="nil"/>
              <w:bottom w:val="nil"/>
              <w:right w:val="nil"/>
            </w:tcBorders>
            <w:shd w:val="clear" w:color="auto" w:fill="auto"/>
            <w:hideMark/>
          </w:tcPr>
          <w:p w:rsidRPr="006B587F" w:rsidR="006B587F" w:rsidP="006B587F" w:rsidRDefault="006B587F" w14:paraId="67211F1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7CB315F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7D5F85A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496D2C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02/04/05/12</w:t>
            </w:r>
          </w:p>
        </w:tc>
      </w:tr>
      <w:tr w:rsidRPr="006B587F" w:rsidR="006B587F" w:rsidTr="006B587F" w14:paraId="2AAB3174"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5E6D700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276F2CB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6F13F59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6BC2BFF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381</w:t>
            </w:r>
          </w:p>
        </w:tc>
        <w:tc>
          <w:tcPr>
            <w:tcW w:w="331" w:type="dxa"/>
            <w:tcBorders>
              <w:top w:val="nil"/>
              <w:left w:val="nil"/>
              <w:bottom w:val="nil"/>
              <w:right w:val="nil"/>
            </w:tcBorders>
            <w:shd w:val="clear" w:color="auto" w:fill="auto"/>
            <w:hideMark/>
          </w:tcPr>
          <w:p w:rsidRPr="006B587F" w:rsidR="006B587F" w:rsidP="006B587F" w:rsidRDefault="006B587F" w14:paraId="294BFDB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hideMark/>
          </w:tcPr>
          <w:p w:rsidRPr="006B587F" w:rsidR="006B587F" w:rsidP="006B587F" w:rsidRDefault="006B587F" w14:paraId="63502C5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15C2ED6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2,0 m/s²</w:t>
            </w:r>
          </w:p>
        </w:tc>
        <w:tc>
          <w:tcPr>
            <w:tcW w:w="160" w:type="dxa"/>
            <w:tcBorders>
              <w:top w:val="nil"/>
              <w:left w:val="nil"/>
              <w:bottom w:val="nil"/>
              <w:right w:val="nil"/>
            </w:tcBorders>
            <w:shd w:val="clear" w:color="auto" w:fill="auto"/>
            <w:hideMark/>
          </w:tcPr>
          <w:p w:rsidRPr="006B587F" w:rsidR="006B587F" w:rsidP="006B587F" w:rsidRDefault="006B587F" w14:paraId="721AB81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6167B7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278A736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579BF4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02/04/05/12</w:t>
            </w:r>
          </w:p>
        </w:tc>
      </w:tr>
      <w:tr w:rsidRPr="006B587F" w:rsidR="006B587F" w:rsidTr="006B587F" w14:paraId="1AD8C946"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0494E6E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5F6A71B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198B4B3"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2A58F43F"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319ED7B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35C6AEF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2232527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voertuig rijden terwijl niet wordt voldaan aan de vereiste remvertraging (cat. 12 toegestane maximummassa 3500 kg of meer); de vermindering bedraagt</w:t>
            </w:r>
          </w:p>
        </w:tc>
        <w:tc>
          <w:tcPr>
            <w:tcW w:w="160" w:type="dxa"/>
            <w:tcBorders>
              <w:top w:val="nil"/>
              <w:left w:val="nil"/>
              <w:bottom w:val="nil"/>
              <w:right w:val="nil"/>
            </w:tcBorders>
            <w:shd w:val="clear" w:color="auto" w:fill="auto"/>
            <w:hideMark/>
          </w:tcPr>
          <w:p w:rsidRPr="006B587F" w:rsidR="006B587F" w:rsidP="006B587F" w:rsidRDefault="006B587F" w14:paraId="7F9306F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467FC44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5.*.38 RV</w:t>
            </w:r>
          </w:p>
        </w:tc>
        <w:tc>
          <w:tcPr>
            <w:tcW w:w="162" w:type="dxa"/>
            <w:tcBorders>
              <w:top w:val="nil"/>
              <w:left w:val="nil"/>
              <w:bottom w:val="nil"/>
              <w:right w:val="nil"/>
            </w:tcBorders>
            <w:shd w:val="clear" w:color="auto" w:fill="auto"/>
            <w:hideMark/>
          </w:tcPr>
          <w:p w:rsidRPr="006B587F" w:rsidR="006B587F" w:rsidP="006B587F" w:rsidRDefault="006B587F" w14:paraId="2E9952E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4B0F08FE"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34FBDFE7"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09AE437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D5F1F8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454A063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43DE3DF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381</w:t>
            </w:r>
          </w:p>
        </w:tc>
        <w:tc>
          <w:tcPr>
            <w:tcW w:w="331" w:type="dxa"/>
            <w:tcBorders>
              <w:top w:val="nil"/>
              <w:left w:val="nil"/>
              <w:bottom w:val="nil"/>
              <w:right w:val="nil"/>
            </w:tcBorders>
            <w:shd w:val="clear" w:color="auto" w:fill="auto"/>
            <w:hideMark/>
          </w:tcPr>
          <w:p w:rsidRPr="006B587F" w:rsidR="006B587F" w:rsidP="006B587F" w:rsidRDefault="006B587F" w14:paraId="3FFCAEA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hideMark/>
          </w:tcPr>
          <w:p w:rsidRPr="006B587F" w:rsidR="006B587F" w:rsidP="006B587F" w:rsidRDefault="006B587F" w14:paraId="5BC45EA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176F484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- 0,51 t/m 1,0 m/s²</w:t>
            </w:r>
          </w:p>
        </w:tc>
        <w:tc>
          <w:tcPr>
            <w:tcW w:w="160" w:type="dxa"/>
            <w:tcBorders>
              <w:top w:val="nil"/>
              <w:left w:val="nil"/>
              <w:bottom w:val="nil"/>
              <w:right w:val="nil"/>
            </w:tcBorders>
            <w:shd w:val="clear" w:color="auto" w:fill="auto"/>
            <w:hideMark/>
          </w:tcPr>
          <w:p w:rsidRPr="006B587F" w:rsidR="006B587F" w:rsidP="006B587F" w:rsidRDefault="006B587F" w14:paraId="2334234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22396A8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0FB9795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96FE6F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03/03a/07/07a/08/12</w:t>
            </w:r>
          </w:p>
        </w:tc>
      </w:tr>
      <w:tr w:rsidRPr="006B587F" w:rsidR="006B587F" w:rsidTr="006B587F" w14:paraId="1E16681F"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3DC982C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6AAC84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0D36B8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19CFB71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381</w:t>
            </w:r>
          </w:p>
        </w:tc>
        <w:tc>
          <w:tcPr>
            <w:tcW w:w="331" w:type="dxa"/>
            <w:tcBorders>
              <w:top w:val="nil"/>
              <w:left w:val="nil"/>
              <w:bottom w:val="nil"/>
              <w:right w:val="nil"/>
            </w:tcBorders>
            <w:shd w:val="clear" w:color="auto" w:fill="auto"/>
            <w:hideMark/>
          </w:tcPr>
          <w:p w:rsidRPr="006B587F" w:rsidR="006B587F" w:rsidP="006B587F" w:rsidRDefault="006B587F" w14:paraId="50AF999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hideMark/>
          </w:tcPr>
          <w:p w:rsidRPr="006B587F" w:rsidR="006B587F" w:rsidP="006B587F" w:rsidRDefault="006B587F" w14:paraId="7BA3099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38B3F5B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- 1,01 t/m 1,5 m/s²</w:t>
            </w:r>
          </w:p>
        </w:tc>
        <w:tc>
          <w:tcPr>
            <w:tcW w:w="160" w:type="dxa"/>
            <w:tcBorders>
              <w:top w:val="nil"/>
              <w:left w:val="nil"/>
              <w:bottom w:val="nil"/>
              <w:right w:val="nil"/>
            </w:tcBorders>
            <w:shd w:val="clear" w:color="auto" w:fill="auto"/>
            <w:hideMark/>
          </w:tcPr>
          <w:p w:rsidRPr="006B587F" w:rsidR="006B587F" w:rsidP="006B587F" w:rsidRDefault="006B587F" w14:paraId="6AE6641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239AB4C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0116EC6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6778BDC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03/03a/07/07a/08/12</w:t>
            </w:r>
          </w:p>
        </w:tc>
      </w:tr>
      <w:tr w:rsidRPr="006B587F" w:rsidR="006B587F" w:rsidTr="006B587F" w14:paraId="35744285"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5CA53BD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49F6558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0A3B86B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28AAF0B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381</w:t>
            </w:r>
          </w:p>
        </w:tc>
        <w:tc>
          <w:tcPr>
            <w:tcW w:w="331" w:type="dxa"/>
            <w:tcBorders>
              <w:top w:val="nil"/>
              <w:left w:val="nil"/>
              <w:bottom w:val="nil"/>
              <w:right w:val="nil"/>
            </w:tcBorders>
            <w:shd w:val="clear" w:color="auto" w:fill="auto"/>
            <w:hideMark/>
          </w:tcPr>
          <w:p w:rsidRPr="006B587F" w:rsidR="006B587F" w:rsidP="006B587F" w:rsidRDefault="006B587F" w14:paraId="40E09F9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i</w:t>
            </w:r>
          </w:p>
        </w:tc>
        <w:tc>
          <w:tcPr>
            <w:tcW w:w="160" w:type="dxa"/>
            <w:tcBorders>
              <w:top w:val="nil"/>
              <w:left w:val="nil"/>
              <w:bottom w:val="nil"/>
              <w:right w:val="nil"/>
            </w:tcBorders>
            <w:shd w:val="clear" w:color="auto" w:fill="auto"/>
            <w:hideMark/>
          </w:tcPr>
          <w:p w:rsidRPr="006B587F" w:rsidR="006B587F" w:rsidP="006B587F" w:rsidRDefault="006B587F" w14:paraId="0456AC1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0C15829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- 1,51 t/m 2,0 m/s²</w:t>
            </w:r>
          </w:p>
        </w:tc>
        <w:tc>
          <w:tcPr>
            <w:tcW w:w="160" w:type="dxa"/>
            <w:tcBorders>
              <w:top w:val="nil"/>
              <w:left w:val="nil"/>
              <w:bottom w:val="nil"/>
              <w:right w:val="nil"/>
            </w:tcBorders>
            <w:shd w:val="clear" w:color="auto" w:fill="auto"/>
            <w:hideMark/>
          </w:tcPr>
          <w:p w:rsidRPr="006B587F" w:rsidR="006B587F" w:rsidP="006B587F" w:rsidRDefault="006B587F" w14:paraId="3040B61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D95C61A"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35DDAD0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444FB9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03/03a/07/07a/08/12</w:t>
            </w:r>
          </w:p>
        </w:tc>
      </w:tr>
      <w:tr w:rsidRPr="006B587F" w:rsidR="006B587F" w:rsidTr="006B587F" w14:paraId="4277F4C9"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4828B56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5CC4A03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E4234D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w:t>
            </w:r>
          </w:p>
        </w:tc>
        <w:tc>
          <w:tcPr>
            <w:tcW w:w="408" w:type="dxa"/>
            <w:tcBorders>
              <w:top w:val="nil"/>
              <w:left w:val="nil"/>
              <w:bottom w:val="nil"/>
              <w:right w:val="nil"/>
            </w:tcBorders>
            <w:shd w:val="clear" w:color="auto" w:fill="auto"/>
            <w:hideMark/>
          </w:tcPr>
          <w:p w:rsidRPr="006B587F" w:rsidR="006B587F" w:rsidP="006B587F" w:rsidRDefault="006B587F" w14:paraId="4CF303E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381</w:t>
            </w:r>
          </w:p>
        </w:tc>
        <w:tc>
          <w:tcPr>
            <w:tcW w:w="331" w:type="dxa"/>
            <w:tcBorders>
              <w:top w:val="nil"/>
              <w:left w:val="nil"/>
              <w:bottom w:val="nil"/>
              <w:right w:val="nil"/>
            </w:tcBorders>
            <w:shd w:val="clear" w:color="auto" w:fill="auto"/>
            <w:hideMark/>
          </w:tcPr>
          <w:p w:rsidRPr="006B587F" w:rsidR="006B587F" w:rsidP="006B587F" w:rsidRDefault="006B587F" w14:paraId="21E9E4C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j</w:t>
            </w:r>
          </w:p>
        </w:tc>
        <w:tc>
          <w:tcPr>
            <w:tcW w:w="160" w:type="dxa"/>
            <w:tcBorders>
              <w:top w:val="nil"/>
              <w:left w:val="nil"/>
              <w:bottom w:val="nil"/>
              <w:right w:val="nil"/>
            </w:tcBorders>
            <w:shd w:val="clear" w:color="auto" w:fill="auto"/>
            <w:hideMark/>
          </w:tcPr>
          <w:p w:rsidRPr="006B587F" w:rsidR="006B587F" w:rsidP="006B587F" w:rsidRDefault="006B587F" w14:paraId="24FA65A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351BB7A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2,0 m/s²</w:t>
            </w:r>
          </w:p>
        </w:tc>
        <w:tc>
          <w:tcPr>
            <w:tcW w:w="160" w:type="dxa"/>
            <w:tcBorders>
              <w:top w:val="nil"/>
              <w:left w:val="nil"/>
              <w:bottom w:val="nil"/>
              <w:right w:val="nil"/>
            </w:tcBorders>
            <w:shd w:val="clear" w:color="auto" w:fill="auto"/>
            <w:hideMark/>
          </w:tcPr>
          <w:p w:rsidRPr="006B587F" w:rsidR="006B587F" w:rsidP="006B587F" w:rsidRDefault="006B587F" w14:paraId="03623E2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AF7B4AF"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3BDB9F3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73774AA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03/03a/07/07a/08/12</w:t>
            </w:r>
          </w:p>
        </w:tc>
      </w:tr>
      <w:tr w:rsidRPr="006B587F" w:rsidR="006B587F" w:rsidTr="006B587F" w14:paraId="0A08FFC9"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0EF69046" w14:textId="77777777">
            <w:pPr>
              <w:spacing w:line="259" w:lineRule="auto"/>
              <w:ind w:left="0"/>
              <w:rPr>
                <w:rFonts w:asciiTheme="majorHAnsi" w:hAnsiTheme="majorHAnsi" w:eastAsiaTheme="minorHAnsi" w:cstheme="majorHAnsi"/>
                <w:color w:val="auto"/>
                <w:sz w:val="16"/>
                <w:szCs w:val="16"/>
              </w:rPr>
            </w:pPr>
          </w:p>
          <w:p w:rsidRPr="006B587F" w:rsidR="006B587F" w:rsidP="006B587F" w:rsidRDefault="006B587F" w14:paraId="24098B53" w14:textId="77777777">
            <w:pPr>
              <w:spacing w:after="160"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b/>
                <w:color w:val="auto"/>
                <w:sz w:val="16"/>
                <w:szCs w:val="22"/>
                <w:lang w:eastAsia="en-US"/>
              </w:rPr>
              <w:t>Gebruikseisen voertuigen</w:t>
            </w:r>
            <w:r w:rsidRPr="006B587F">
              <w:rPr>
                <w:rFonts w:ascii="Calibri Light" w:hAnsi="Calibri Light" w:eastAsiaTheme="minorHAnsi" w:cstheme="minorBidi"/>
                <w:b/>
                <w:color w:val="auto"/>
                <w:sz w:val="16"/>
                <w:szCs w:val="22"/>
                <w:lang w:eastAsia="en-US"/>
              </w:rPr>
              <w:br/>
            </w:r>
            <w:r w:rsidRPr="006B587F">
              <w:rPr>
                <w:rFonts w:ascii="Calibri Light" w:hAnsi="Calibri Light" w:eastAsiaTheme="minorHAnsi" w:cstheme="minorBidi"/>
                <w:b/>
                <w:color w:val="auto"/>
                <w:sz w:val="16"/>
                <w:szCs w:val="22"/>
                <w:lang w:eastAsia="en-US"/>
              </w:rPr>
              <w:br/>
              <w:t>0 - Algemeen</w:t>
            </w:r>
          </w:p>
        </w:tc>
        <w:tc>
          <w:tcPr>
            <w:tcW w:w="160" w:type="dxa"/>
            <w:tcBorders>
              <w:top w:val="nil"/>
              <w:left w:val="nil"/>
              <w:bottom w:val="nil"/>
              <w:right w:val="nil"/>
            </w:tcBorders>
            <w:shd w:val="clear" w:color="auto" w:fill="auto"/>
            <w:hideMark/>
          </w:tcPr>
          <w:p w:rsidRPr="006B587F" w:rsidR="006B587F" w:rsidP="006B587F" w:rsidRDefault="006B587F" w14:paraId="1D32A3F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AC989D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60B98C5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4948D465"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6FCBC7F2"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1649746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1B023CC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3FE15C3B"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439C0C0A"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5486B5D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4EFB13F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113A6F5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w:t>
            </w:r>
          </w:p>
        </w:tc>
        <w:tc>
          <w:tcPr>
            <w:tcW w:w="160" w:type="dxa"/>
            <w:tcBorders>
              <w:top w:val="nil"/>
              <w:left w:val="nil"/>
              <w:bottom w:val="nil"/>
              <w:right w:val="nil"/>
            </w:tcBorders>
            <w:shd w:val="clear" w:color="auto" w:fill="auto"/>
            <w:hideMark/>
          </w:tcPr>
          <w:p w:rsidRPr="006B587F" w:rsidR="006B587F" w:rsidP="006B587F" w:rsidRDefault="006B587F" w14:paraId="09CDDFF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A165A5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0694208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7BB1D1D5"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18AB0DC6"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77C27A9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AE5A71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57479B5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711EE97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010</w:t>
            </w:r>
          </w:p>
        </w:tc>
        <w:tc>
          <w:tcPr>
            <w:tcW w:w="331" w:type="dxa"/>
            <w:tcBorders>
              <w:top w:val="nil"/>
              <w:left w:val="nil"/>
              <w:bottom w:val="nil"/>
              <w:right w:val="nil"/>
            </w:tcBorders>
            <w:shd w:val="clear" w:color="auto" w:fill="auto"/>
            <w:hideMark/>
          </w:tcPr>
          <w:p w:rsidRPr="006B587F" w:rsidR="006B587F" w:rsidP="006B587F" w:rsidRDefault="006B587F" w14:paraId="49EF4F0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aa</w:t>
            </w:r>
          </w:p>
        </w:tc>
        <w:tc>
          <w:tcPr>
            <w:tcW w:w="160" w:type="dxa"/>
            <w:tcBorders>
              <w:top w:val="nil"/>
              <w:left w:val="nil"/>
              <w:bottom w:val="nil"/>
              <w:right w:val="nil"/>
            </w:tcBorders>
            <w:shd w:val="clear" w:color="auto" w:fill="auto"/>
            <w:hideMark/>
          </w:tcPr>
          <w:p w:rsidRPr="006B587F" w:rsidR="006B587F" w:rsidP="006B587F" w:rsidRDefault="006B587F" w14:paraId="7CB870D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4ACF225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met de bedrijfsauto meer dan één aanhangwagen wordt voortbewogen (samenstel van dolly met oplegger toegestaan)</w:t>
            </w:r>
          </w:p>
        </w:tc>
        <w:tc>
          <w:tcPr>
            <w:tcW w:w="160" w:type="dxa"/>
            <w:tcBorders>
              <w:top w:val="nil"/>
              <w:left w:val="nil"/>
              <w:bottom w:val="nil"/>
              <w:right w:val="nil"/>
            </w:tcBorders>
            <w:shd w:val="clear" w:color="auto" w:fill="auto"/>
            <w:hideMark/>
          </w:tcPr>
          <w:p w:rsidRPr="006B587F" w:rsidR="006B587F" w:rsidP="006B587F" w:rsidRDefault="006B587F" w14:paraId="0764F28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46B8916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 lid 1 RV</w:t>
            </w:r>
          </w:p>
        </w:tc>
        <w:tc>
          <w:tcPr>
            <w:tcW w:w="162" w:type="dxa"/>
            <w:tcBorders>
              <w:top w:val="nil"/>
              <w:left w:val="nil"/>
              <w:bottom w:val="nil"/>
              <w:right w:val="nil"/>
            </w:tcBorders>
            <w:shd w:val="clear" w:color="auto" w:fill="auto"/>
            <w:hideMark/>
          </w:tcPr>
          <w:p w:rsidRPr="006B587F" w:rsidR="006B587F" w:rsidP="006B587F" w:rsidRDefault="006B587F" w14:paraId="31AF52B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2E05341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w:t>
            </w:r>
          </w:p>
        </w:tc>
      </w:tr>
      <w:tr w:rsidRPr="006B587F" w:rsidR="006B587F" w:rsidTr="006B587F" w14:paraId="2B3A4B51"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753C351A" w14:textId="77777777">
            <w:pPr>
              <w:spacing w:line="259" w:lineRule="auto"/>
              <w:ind w:left="0"/>
              <w:rPr>
                <w:rFonts w:asciiTheme="majorHAnsi" w:hAnsiTheme="majorHAnsi" w:eastAsiaTheme="minorHAnsi" w:cstheme="majorHAnsi"/>
                <w:color w:val="auto"/>
                <w:sz w:val="16"/>
                <w:szCs w:val="16"/>
              </w:rPr>
            </w:pPr>
          </w:p>
          <w:p w:rsidRPr="006B587F" w:rsidR="006B587F" w:rsidP="006B587F" w:rsidRDefault="006B587F" w14:paraId="21CE0DEC" w14:textId="77777777">
            <w:pPr>
              <w:spacing w:after="160"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b/>
                <w:color w:val="auto"/>
                <w:sz w:val="16"/>
                <w:szCs w:val="22"/>
                <w:lang w:eastAsia="en-US"/>
              </w:rPr>
              <w:t>1 - Afmetingen en massa's</w:t>
            </w:r>
          </w:p>
        </w:tc>
        <w:tc>
          <w:tcPr>
            <w:tcW w:w="160" w:type="dxa"/>
            <w:tcBorders>
              <w:top w:val="nil"/>
              <w:left w:val="nil"/>
              <w:bottom w:val="nil"/>
              <w:right w:val="nil"/>
            </w:tcBorders>
            <w:shd w:val="clear" w:color="auto" w:fill="auto"/>
            <w:hideMark/>
          </w:tcPr>
          <w:p w:rsidRPr="006B587F" w:rsidR="006B587F" w:rsidP="006B587F" w:rsidRDefault="006B587F" w14:paraId="78F8EAB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051D32A"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5E1EB3D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AE556A8"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1498CF83"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7668258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Noot afmetingen</w:t>
            </w:r>
            <w:r w:rsidRPr="006B587F">
              <w:rPr>
                <w:rFonts w:ascii="Calibri Light" w:hAnsi="Calibri Light" w:eastAsiaTheme="minorHAnsi" w:cstheme="minorBidi"/>
                <w:color w:val="auto"/>
                <w:sz w:val="16"/>
                <w:szCs w:val="22"/>
                <w:lang w:eastAsia="en-US"/>
              </w:rPr>
              <w:br/>
              <w:t>Als bij ondeelbare lading meer dan één afmeting wordt overschreden, dan wordt uitsluitend proces-verbaal opgemaakt terzake de afmeting die het meest wordt overschreden. De overige overschrijdingen worden als bevinding eveneens in het proces-verbaal vermeld.</w:t>
            </w:r>
          </w:p>
        </w:tc>
        <w:tc>
          <w:tcPr>
            <w:tcW w:w="160" w:type="dxa"/>
            <w:tcBorders>
              <w:top w:val="nil"/>
              <w:left w:val="nil"/>
              <w:bottom w:val="nil"/>
              <w:right w:val="nil"/>
            </w:tcBorders>
            <w:shd w:val="clear" w:color="auto" w:fill="auto"/>
            <w:hideMark/>
          </w:tcPr>
          <w:p w:rsidRPr="006B587F" w:rsidR="006B587F" w:rsidP="006B587F" w:rsidRDefault="006B587F" w14:paraId="1475D59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78EBD79"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0A077B5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C145F4C"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41AA3989"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455D9374" w14:textId="77777777">
            <w:pPr>
              <w:spacing w:line="259" w:lineRule="auto"/>
              <w:ind w:left="0"/>
              <w:rPr>
                <w:rFonts w:asciiTheme="majorHAnsi" w:hAnsiTheme="majorHAnsi" w:eastAsiaTheme="minorHAnsi" w:cstheme="majorHAnsi"/>
                <w:color w:val="auto"/>
                <w:sz w:val="16"/>
                <w:szCs w:val="16"/>
              </w:rPr>
            </w:pPr>
          </w:p>
          <w:p w:rsidRPr="006B587F" w:rsidR="006B587F" w:rsidP="006B587F" w:rsidRDefault="006B587F" w14:paraId="31EEB231" w14:textId="77777777">
            <w:pPr>
              <w:spacing w:after="160"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color w:val="auto"/>
                <w:sz w:val="16"/>
                <w:szCs w:val="22"/>
                <w:lang w:eastAsia="en-US"/>
              </w:rPr>
              <w:t>Lengte samenstel (onbeladen), c.q. indien geen sprake is van uitstekende lading</w:t>
            </w:r>
          </w:p>
        </w:tc>
        <w:tc>
          <w:tcPr>
            <w:tcW w:w="160" w:type="dxa"/>
            <w:tcBorders>
              <w:top w:val="nil"/>
              <w:left w:val="nil"/>
              <w:bottom w:val="nil"/>
              <w:right w:val="nil"/>
            </w:tcBorders>
            <w:shd w:val="clear" w:color="auto" w:fill="auto"/>
            <w:hideMark/>
          </w:tcPr>
          <w:p w:rsidRPr="006B587F" w:rsidR="006B587F" w:rsidP="006B587F" w:rsidRDefault="006B587F" w14:paraId="2D36CE9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2AA0CAC1"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758F1BA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E252286"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348A12B2"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3A6E01DB" w14:textId="77777777">
            <w:pPr>
              <w:spacing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color w:val="auto"/>
                <w:sz w:val="16"/>
                <w:szCs w:val="22"/>
                <w:lang w:eastAsia="en-US"/>
              </w:rPr>
              <w:t>Noot</w:t>
            </w:r>
            <w:r w:rsidRPr="006B587F">
              <w:rPr>
                <w:rFonts w:ascii="Calibri Light" w:hAnsi="Calibri Light" w:eastAsiaTheme="minorHAnsi" w:cstheme="minorBidi"/>
                <w:color w:val="auto"/>
                <w:sz w:val="16"/>
                <w:szCs w:val="22"/>
                <w:lang w:eastAsia="en-US"/>
              </w:rPr>
              <w:br/>
              <w:t>Lengte opleggertrekker met oplegger max. 16,50 m; bedrijfsauto/bus met aanhangwagen max. 18,75 m; personenauto/driewielig motorvoertuig met aanhangwagen max. 18 m; samenstel kermis-/circusvoertuigen max. 24 m; rijdend werktuig met aanhangwagen max. 20 m; land- of bosbouwtrekker/motorrijtuig beperkte snelheid met één of meer aanhangwagens en/of verwisselbare getrokken machines max. 18,75 m; land- of bosbouwtrekker/motorrijtuig beperkte snelheid met één of meer aanhangwagens en/of verwisselbare gedragen uitrustingsstukken machines max. 18,75 m; indien het een verwisselbaar getrokken uitrustingsstuk betreft dat niet om een verticale as kan draaien ten opzichte van het trekkende voertuig lengte samenstel max. 12 m.</w:t>
            </w:r>
          </w:p>
          <w:p w:rsidRPr="006B587F" w:rsidR="006B587F" w:rsidP="006B587F" w:rsidRDefault="006B587F" w14:paraId="2949F42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1528E5A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5CFEC47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34C47ED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71430E57"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2CD7ABDD"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2FFC108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411F68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02BBF28"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59515632"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20648EF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4CCD423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9712EE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maximum toegestane lengte van het samenstel van voertuigen wordt overschreden, met een overschrijding</w:t>
            </w:r>
          </w:p>
        </w:tc>
        <w:tc>
          <w:tcPr>
            <w:tcW w:w="160" w:type="dxa"/>
            <w:tcBorders>
              <w:top w:val="nil"/>
              <w:left w:val="nil"/>
              <w:bottom w:val="nil"/>
              <w:right w:val="nil"/>
            </w:tcBorders>
            <w:shd w:val="clear" w:color="auto" w:fill="auto"/>
            <w:hideMark/>
          </w:tcPr>
          <w:p w:rsidRPr="006B587F" w:rsidR="006B587F" w:rsidP="006B587F" w:rsidRDefault="006B587F" w14:paraId="06227E9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745E17F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5.18.11 en 5.18.20 RV</w:t>
            </w:r>
          </w:p>
        </w:tc>
        <w:tc>
          <w:tcPr>
            <w:tcW w:w="162" w:type="dxa"/>
            <w:tcBorders>
              <w:top w:val="nil"/>
              <w:left w:val="nil"/>
              <w:bottom w:val="nil"/>
              <w:right w:val="nil"/>
            </w:tcBorders>
            <w:shd w:val="clear" w:color="auto" w:fill="auto"/>
            <w:hideMark/>
          </w:tcPr>
          <w:p w:rsidRPr="006B587F" w:rsidR="006B587F" w:rsidP="006B587F" w:rsidRDefault="006B587F" w14:paraId="58CABE7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74F9C3C1"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26EB8866"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68E914B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50CCFC6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62FD187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22A1A8B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111</w:t>
            </w:r>
          </w:p>
        </w:tc>
        <w:tc>
          <w:tcPr>
            <w:tcW w:w="331" w:type="dxa"/>
            <w:tcBorders>
              <w:top w:val="nil"/>
              <w:left w:val="nil"/>
              <w:bottom w:val="nil"/>
              <w:right w:val="nil"/>
            </w:tcBorders>
            <w:shd w:val="clear" w:color="auto" w:fill="auto"/>
            <w:hideMark/>
          </w:tcPr>
          <w:p w:rsidRPr="006B587F" w:rsidR="006B587F" w:rsidP="006B587F" w:rsidRDefault="006B587F" w14:paraId="2ED3240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6B587F" w:rsidR="006B587F" w:rsidP="006B587F" w:rsidRDefault="006B587F" w14:paraId="7519809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6E68456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0,25 m en t/m 0,50 m</w:t>
            </w:r>
          </w:p>
        </w:tc>
        <w:tc>
          <w:tcPr>
            <w:tcW w:w="160" w:type="dxa"/>
            <w:tcBorders>
              <w:top w:val="nil"/>
              <w:left w:val="nil"/>
              <w:bottom w:val="nil"/>
              <w:right w:val="nil"/>
            </w:tcBorders>
            <w:shd w:val="clear" w:color="auto" w:fill="auto"/>
            <w:hideMark/>
          </w:tcPr>
          <w:p w:rsidRPr="006B587F" w:rsidR="006B587F" w:rsidP="006B587F" w:rsidRDefault="006B587F" w14:paraId="313C559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72AB75F6"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36D959D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4B58C0D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02/03/03a/05/07/07a/08</w:t>
            </w:r>
          </w:p>
        </w:tc>
      </w:tr>
      <w:tr w:rsidRPr="006B587F" w:rsidR="006B587F" w:rsidTr="006B587F" w14:paraId="0B6CCA56"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34DC67A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068241A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4E1D431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53A29AC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111</w:t>
            </w:r>
          </w:p>
        </w:tc>
        <w:tc>
          <w:tcPr>
            <w:tcW w:w="331" w:type="dxa"/>
            <w:tcBorders>
              <w:top w:val="nil"/>
              <w:left w:val="nil"/>
              <w:bottom w:val="nil"/>
              <w:right w:val="nil"/>
            </w:tcBorders>
            <w:shd w:val="clear" w:color="auto" w:fill="auto"/>
            <w:hideMark/>
          </w:tcPr>
          <w:p w:rsidRPr="006B587F" w:rsidR="006B587F" w:rsidP="006B587F" w:rsidRDefault="006B587F" w14:paraId="20186F3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6B587F" w:rsidR="006B587F" w:rsidP="006B587F" w:rsidRDefault="006B587F" w14:paraId="646FE0F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3316E00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0,50 m en t/m 0,75 m</w:t>
            </w:r>
          </w:p>
        </w:tc>
        <w:tc>
          <w:tcPr>
            <w:tcW w:w="160" w:type="dxa"/>
            <w:tcBorders>
              <w:top w:val="nil"/>
              <w:left w:val="nil"/>
              <w:bottom w:val="nil"/>
              <w:right w:val="nil"/>
            </w:tcBorders>
            <w:shd w:val="clear" w:color="auto" w:fill="auto"/>
            <w:hideMark/>
          </w:tcPr>
          <w:p w:rsidRPr="006B587F" w:rsidR="006B587F" w:rsidP="006B587F" w:rsidRDefault="006B587F" w14:paraId="0F9CC35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BFE7178"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3B53B70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5A238E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02/03/03a/05/07/07a/08</w:t>
            </w:r>
          </w:p>
        </w:tc>
      </w:tr>
      <w:tr w:rsidRPr="006B587F" w:rsidR="006B587F" w:rsidTr="006B587F" w14:paraId="730BD4D0"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679AFA5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3F83B9A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3B76C6F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56BABBA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111</w:t>
            </w:r>
          </w:p>
        </w:tc>
        <w:tc>
          <w:tcPr>
            <w:tcW w:w="331" w:type="dxa"/>
            <w:tcBorders>
              <w:top w:val="nil"/>
              <w:left w:val="nil"/>
              <w:bottom w:val="nil"/>
              <w:right w:val="nil"/>
            </w:tcBorders>
            <w:shd w:val="clear" w:color="auto" w:fill="auto"/>
            <w:hideMark/>
          </w:tcPr>
          <w:p w:rsidRPr="006B587F" w:rsidR="006B587F" w:rsidP="006B587F" w:rsidRDefault="006B587F" w14:paraId="54BDE70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6B587F" w:rsidR="006B587F" w:rsidP="006B587F" w:rsidRDefault="006B587F" w14:paraId="1455174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1F6B559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0,75 m en t/m 1,00 m</w:t>
            </w:r>
          </w:p>
        </w:tc>
        <w:tc>
          <w:tcPr>
            <w:tcW w:w="160" w:type="dxa"/>
            <w:tcBorders>
              <w:top w:val="nil"/>
              <w:left w:val="nil"/>
              <w:bottom w:val="nil"/>
              <w:right w:val="nil"/>
            </w:tcBorders>
            <w:shd w:val="clear" w:color="auto" w:fill="auto"/>
            <w:hideMark/>
          </w:tcPr>
          <w:p w:rsidRPr="006B587F" w:rsidR="006B587F" w:rsidP="006B587F" w:rsidRDefault="006B587F" w14:paraId="73C038C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0502FB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0F42990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8F67C5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02/03/03a/05/07/07a/08</w:t>
            </w:r>
          </w:p>
        </w:tc>
      </w:tr>
      <w:tr w:rsidRPr="006B587F" w:rsidR="006B587F" w:rsidTr="006B587F" w14:paraId="1651B500"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27F021E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42517BF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4B0CFBB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4C2228B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111</w:t>
            </w:r>
          </w:p>
        </w:tc>
        <w:tc>
          <w:tcPr>
            <w:tcW w:w="331" w:type="dxa"/>
            <w:tcBorders>
              <w:top w:val="nil"/>
              <w:left w:val="nil"/>
              <w:bottom w:val="nil"/>
              <w:right w:val="nil"/>
            </w:tcBorders>
            <w:shd w:val="clear" w:color="auto" w:fill="auto"/>
            <w:hideMark/>
          </w:tcPr>
          <w:p w:rsidRPr="006B587F" w:rsidR="006B587F" w:rsidP="006B587F" w:rsidRDefault="006B587F" w14:paraId="558026D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hideMark/>
          </w:tcPr>
          <w:p w:rsidRPr="006B587F" w:rsidR="006B587F" w:rsidP="006B587F" w:rsidRDefault="006B587F" w14:paraId="305F728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58B89BA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1,00 m</w:t>
            </w:r>
          </w:p>
        </w:tc>
        <w:tc>
          <w:tcPr>
            <w:tcW w:w="160" w:type="dxa"/>
            <w:tcBorders>
              <w:top w:val="nil"/>
              <w:left w:val="nil"/>
              <w:bottom w:val="nil"/>
              <w:right w:val="nil"/>
            </w:tcBorders>
            <w:shd w:val="clear" w:color="auto" w:fill="auto"/>
            <w:hideMark/>
          </w:tcPr>
          <w:p w:rsidRPr="006B587F" w:rsidR="006B587F" w:rsidP="006B587F" w:rsidRDefault="006B587F" w14:paraId="3D371E0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68777F1"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16110F0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277A350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02/03/03a/05/07/07a/08</w:t>
            </w:r>
          </w:p>
        </w:tc>
      </w:tr>
      <w:tr w:rsidRPr="006B587F" w:rsidR="006B587F" w:rsidTr="006B587F" w14:paraId="467A4F1C"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579977D9" w14:textId="77777777">
            <w:pPr>
              <w:spacing w:line="259" w:lineRule="auto"/>
              <w:ind w:left="0"/>
              <w:rPr>
                <w:rFonts w:asciiTheme="majorHAnsi" w:hAnsiTheme="majorHAnsi" w:eastAsiaTheme="minorHAnsi" w:cstheme="majorHAnsi"/>
                <w:color w:val="auto"/>
                <w:sz w:val="16"/>
                <w:szCs w:val="16"/>
              </w:rPr>
            </w:pPr>
          </w:p>
          <w:p w:rsidRPr="006B587F" w:rsidR="006B587F" w:rsidP="006B587F" w:rsidRDefault="006B587F" w14:paraId="3597982C" w14:textId="77777777">
            <w:pPr>
              <w:spacing w:after="160"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b/>
                <w:color w:val="auto"/>
                <w:sz w:val="16"/>
                <w:szCs w:val="22"/>
                <w:lang w:eastAsia="en-US"/>
              </w:rPr>
              <w:t>Lengte deelbaar; uitstekende lading achterzijde</w:t>
            </w:r>
          </w:p>
        </w:tc>
        <w:tc>
          <w:tcPr>
            <w:tcW w:w="160" w:type="dxa"/>
            <w:tcBorders>
              <w:top w:val="nil"/>
              <w:left w:val="nil"/>
              <w:bottom w:val="nil"/>
              <w:right w:val="nil"/>
            </w:tcBorders>
            <w:shd w:val="clear" w:color="auto" w:fill="auto"/>
            <w:hideMark/>
          </w:tcPr>
          <w:p w:rsidRPr="006B587F" w:rsidR="006B587F" w:rsidP="006B587F" w:rsidRDefault="006B587F" w14:paraId="13B5AFB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C23EB1C"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48FF57E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6DC24BE"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1BE4A37E"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5D39C6F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0C925A0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659595A3"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369A8427"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60CCA24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2579B2D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48CFAFE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lading meer dan 1 m achter het voertuig en/of meer dan 5 m achter de achterste as van het voertuig uitsteekt en/of de vereiste stootbalk, voor het na 01-01-1996 in gebruik genomen voertuig, meer dan 0,60 m van de uiterste achterzijde is aangebracht, terwijl de afstand van de lading tot het wegdek meer bedraagt dan 0,55 m (categorie 12 bedrijfsmatig gebruik), een overschrijding</w:t>
            </w:r>
          </w:p>
        </w:tc>
        <w:tc>
          <w:tcPr>
            <w:tcW w:w="160" w:type="dxa"/>
            <w:tcBorders>
              <w:top w:val="nil"/>
              <w:left w:val="nil"/>
              <w:bottom w:val="nil"/>
              <w:right w:val="nil"/>
            </w:tcBorders>
            <w:shd w:val="clear" w:color="auto" w:fill="auto"/>
            <w:hideMark/>
          </w:tcPr>
          <w:p w:rsidRPr="006B587F" w:rsidR="006B587F" w:rsidP="006B587F" w:rsidRDefault="006B587F" w14:paraId="629C5F8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240893E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5.18.12 RV</w:t>
            </w:r>
          </w:p>
        </w:tc>
        <w:tc>
          <w:tcPr>
            <w:tcW w:w="162" w:type="dxa"/>
            <w:tcBorders>
              <w:top w:val="nil"/>
              <w:left w:val="nil"/>
              <w:bottom w:val="nil"/>
              <w:right w:val="nil"/>
            </w:tcBorders>
            <w:shd w:val="clear" w:color="auto" w:fill="auto"/>
            <w:hideMark/>
          </w:tcPr>
          <w:p w:rsidRPr="006B587F" w:rsidR="006B587F" w:rsidP="006B587F" w:rsidRDefault="006B587F" w14:paraId="781E0B8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3AD56B8"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1DBF84E8"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2D60D9A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78B0DC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2C9C358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7FBF4D2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121</w:t>
            </w:r>
          </w:p>
        </w:tc>
        <w:tc>
          <w:tcPr>
            <w:tcW w:w="331" w:type="dxa"/>
            <w:tcBorders>
              <w:top w:val="nil"/>
              <w:left w:val="nil"/>
              <w:bottom w:val="nil"/>
              <w:right w:val="nil"/>
            </w:tcBorders>
            <w:shd w:val="clear" w:color="auto" w:fill="auto"/>
            <w:hideMark/>
          </w:tcPr>
          <w:p w:rsidRPr="006B587F" w:rsidR="006B587F" w:rsidP="006B587F" w:rsidRDefault="006B587F" w14:paraId="68FF65F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6B587F" w:rsidR="006B587F" w:rsidP="006B587F" w:rsidRDefault="006B587F" w14:paraId="28F8D4A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6D0315E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0,25 m en t/m 0,50 m</w:t>
            </w:r>
          </w:p>
        </w:tc>
        <w:tc>
          <w:tcPr>
            <w:tcW w:w="160" w:type="dxa"/>
            <w:tcBorders>
              <w:top w:val="nil"/>
              <w:left w:val="nil"/>
              <w:bottom w:val="nil"/>
              <w:right w:val="nil"/>
            </w:tcBorders>
            <w:shd w:val="clear" w:color="auto" w:fill="auto"/>
            <w:hideMark/>
          </w:tcPr>
          <w:p w:rsidRPr="006B587F" w:rsidR="006B587F" w:rsidP="006B587F" w:rsidRDefault="006B587F" w14:paraId="2A6B6BA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760E86F7"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265C97A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4931FCE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03/12</w:t>
            </w:r>
          </w:p>
        </w:tc>
      </w:tr>
      <w:tr w:rsidRPr="006B587F" w:rsidR="006B587F" w:rsidTr="006B587F" w14:paraId="7724023F"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575A761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4471714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4F14771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5F2A225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121</w:t>
            </w:r>
          </w:p>
        </w:tc>
        <w:tc>
          <w:tcPr>
            <w:tcW w:w="331" w:type="dxa"/>
            <w:tcBorders>
              <w:top w:val="nil"/>
              <w:left w:val="nil"/>
              <w:bottom w:val="nil"/>
              <w:right w:val="nil"/>
            </w:tcBorders>
            <w:shd w:val="clear" w:color="auto" w:fill="auto"/>
            <w:hideMark/>
          </w:tcPr>
          <w:p w:rsidRPr="006B587F" w:rsidR="006B587F" w:rsidP="006B587F" w:rsidRDefault="006B587F" w14:paraId="6E756F0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6B587F" w:rsidR="006B587F" w:rsidP="006B587F" w:rsidRDefault="006B587F" w14:paraId="2A3040B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182EC38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0,50 m en t/m 0,75 m</w:t>
            </w:r>
          </w:p>
        </w:tc>
        <w:tc>
          <w:tcPr>
            <w:tcW w:w="160" w:type="dxa"/>
            <w:tcBorders>
              <w:top w:val="nil"/>
              <w:left w:val="nil"/>
              <w:bottom w:val="nil"/>
              <w:right w:val="nil"/>
            </w:tcBorders>
            <w:shd w:val="clear" w:color="auto" w:fill="auto"/>
            <w:hideMark/>
          </w:tcPr>
          <w:p w:rsidRPr="006B587F" w:rsidR="006B587F" w:rsidP="006B587F" w:rsidRDefault="006B587F" w14:paraId="550F19B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F5A1988"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7E925C0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4FE09E4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03/12</w:t>
            </w:r>
          </w:p>
        </w:tc>
      </w:tr>
      <w:tr w:rsidRPr="006B587F" w:rsidR="006B587F" w:rsidTr="006B587F" w14:paraId="69538043"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3B77148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625BAA1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1999B9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2CF291C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121</w:t>
            </w:r>
          </w:p>
        </w:tc>
        <w:tc>
          <w:tcPr>
            <w:tcW w:w="331" w:type="dxa"/>
            <w:tcBorders>
              <w:top w:val="nil"/>
              <w:left w:val="nil"/>
              <w:bottom w:val="nil"/>
              <w:right w:val="nil"/>
            </w:tcBorders>
            <w:shd w:val="clear" w:color="auto" w:fill="auto"/>
            <w:hideMark/>
          </w:tcPr>
          <w:p w:rsidRPr="006B587F" w:rsidR="006B587F" w:rsidP="006B587F" w:rsidRDefault="006B587F" w14:paraId="70D023E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6B587F" w:rsidR="006B587F" w:rsidP="006B587F" w:rsidRDefault="006B587F" w14:paraId="7BFDA11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4C18EEB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0,75 m en t/m 1,00 m</w:t>
            </w:r>
          </w:p>
        </w:tc>
        <w:tc>
          <w:tcPr>
            <w:tcW w:w="160" w:type="dxa"/>
            <w:tcBorders>
              <w:top w:val="nil"/>
              <w:left w:val="nil"/>
              <w:bottom w:val="nil"/>
              <w:right w:val="nil"/>
            </w:tcBorders>
            <w:shd w:val="clear" w:color="auto" w:fill="auto"/>
            <w:hideMark/>
          </w:tcPr>
          <w:p w:rsidRPr="006B587F" w:rsidR="006B587F" w:rsidP="006B587F" w:rsidRDefault="006B587F" w14:paraId="738A4E0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BE025D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0118145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3D18E7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03/12</w:t>
            </w:r>
          </w:p>
        </w:tc>
      </w:tr>
      <w:tr w:rsidRPr="006B587F" w:rsidR="006B587F" w:rsidTr="006B587F" w14:paraId="6F22DCDA"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436C7A8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33A613B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0550336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70D1701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121</w:t>
            </w:r>
          </w:p>
        </w:tc>
        <w:tc>
          <w:tcPr>
            <w:tcW w:w="331" w:type="dxa"/>
            <w:tcBorders>
              <w:top w:val="nil"/>
              <w:left w:val="nil"/>
              <w:bottom w:val="nil"/>
              <w:right w:val="nil"/>
            </w:tcBorders>
            <w:shd w:val="clear" w:color="auto" w:fill="auto"/>
            <w:hideMark/>
          </w:tcPr>
          <w:p w:rsidRPr="006B587F" w:rsidR="006B587F" w:rsidP="006B587F" w:rsidRDefault="006B587F" w14:paraId="2DC591C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hideMark/>
          </w:tcPr>
          <w:p w:rsidRPr="006B587F" w:rsidR="006B587F" w:rsidP="006B587F" w:rsidRDefault="006B587F" w14:paraId="0F77138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6635FD4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1,00 m</w:t>
            </w:r>
          </w:p>
        </w:tc>
        <w:tc>
          <w:tcPr>
            <w:tcW w:w="160" w:type="dxa"/>
            <w:tcBorders>
              <w:top w:val="nil"/>
              <w:left w:val="nil"/>
              <w:bottom w:val="nil"/>
              <w:right w:val="nil"/>
            </w:tcBorders>
            <w:shd w:val="clear" w:color="auto" w:fill="auto"/>
            <w:hideMark/>
          </w:tcPr>
          <w:p w:rsidRPr="006B587F" w:rsidR="006B587F" w:rsidP="006B587F" w:rsidRDefault="006B587F" w14:paraId="4041C28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5D101BF"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2E3CDF8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7057B0B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03/12</w:t>
            </w:r>
          </w:p>
        </w:tc>
      </w:tr>
      <w:tr w:rsidRPr="006B587F" w:rsidR="006B587F" w:rsidTr="006B587F" w14:paraId="708DF749"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277F93F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645BBBC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2E3E92DD"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3194E128"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378E903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733ED81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4CF56D0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uitsteek van de afneembare bovenbouw of gestandaardiseerde laadstructuur achter het hart van de achterste as meer dan 0,5 maal de lengte van het voertuig bedraagt en/of meer dan 5 m bedraagt of bij een oplegger de uitsteek van de afneembare bovenbouw of gestandaardiseerde laadstructuur achter het hart van de achterste as meer bedraagt dan 0,5 maal de afstand van hart koppeling tot de achterzijde en/of meer dan 5 m bedraagt</w:t>
            </w:r>
          </w:p>
        </w:tc>
        <w:tc>
          <w:tcPr>
            <w:tcW w:w="160" w:type="dxa"/>
            <w:tcBorders>
              <w:top w:val="nil"/>
              <w:left w:val="nil"/>
              <w:bottom w:val="nil"/>
              <w:right w:val="nil"/>
            </w:tcBorders>
            <w:shd w:val="clear" w:color="auto" w:fill="auto"/>
            <w:hideMark/>
          </w:tcPr>
          <w:p w:rsidRPr="006B587F" w:rsidR="006B587F" w:rsidP="006B587F" w:rsidRDefault="006B587F" w14:paraId="7E63C07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53DB6DC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5.18.12 lid 7 RV</w:t>
            </w:r>
          </w:p>
        </w:tc>
        <w:tc>
          <w:tcPr>
            <w:tcW w:w="162" w:type="dxa"/>
            <w:tcBorders>
              <w:top w:val="nil"/>
              <w:left w:val="nil"/>
              <w:bottom w:val="nil"/>
              <w:right w:val="nil"/>
            </w:tcBorders>
            <w:shd w:val="clear" w:color="auto" w:fill="auto"/>
            <w:hideMark/>
          </w:tcPr>
          <w:p w:rsidRPr="006B587F" w:rsidR="006B587F" w:rsidP="006B587F" w:rsidRDefault="006B587F" w14:paraId="240FF99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3E5C39C"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1B4AD8D4"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11548D8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3C63DF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745443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5755DCA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123</w:t>
            </w:r>
          </w:p>
        </w:tc>
        <w:tc>
          <w:tcPr>
            <w:tcW w:w="331" w:type="dxa"/>
            <w:tcBorders>
              <w:top w:val="nil"/>
              <w:left w:val="nil"/>
              <w:bottom w:val="nil"/>
              <w:right w:val="nil"/>
            </w:tcBorders>
            <w:shd w:val="clear" w:color="auto" w:fill="auto"/>
            <w:hideMark/>
          </w:tcPr>
          <w:p w:rsidRPr="006B587F" w:rsidR="006B587F" w:rsidP="006B587F" w:rsidRDefault="006B587F" w14:paraId="13FEA5C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6B587F" w:rsidR="006B587F" w:rsidP="006B587F" w:rsidRDefault="006B587F" w14:paraId="2B2A4BC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10A93F7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0,25 m en t/m 0,50 m</w:t>
            </w:r>
          </w:p>
        </w:tc>
        <w:tc>
          <w:tcPr>
            <w:tcW w:w="160" w:type="dxa"/>
            <w:tcBorders>
              <w:top w:val="nil"/>
              <w:left w:val="nil"/>
              <w:bottom w:val="nil"/>
              <w:right w:val="nil"/>
            </w:tcBorders>
            <w:shd w:val="clear" w:color="auto" w:fill="auto"/>
            <w:hideMark/>
          </w:tcPr>
          <w:p w:rsidRPr="006B587F" w:rsidR="006B587F" w:rsidP="006B587F" w:rsidRDefault="006B587F" w14:paraId="47F4D14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60EA110"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4A45A2B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6C80911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03/12</w:t>
            </w:r>
          </w:p>
        </w:tc>
      </w:tr>
      <w:tr w:rsidRPr="006B587F" w:rsidR="006B587F" w:rsidTr="006B587F" w14:paraId="1CF50D65"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216CFCC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6D2A4E3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0B083BE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55EDBF6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123</w:t>
            </w:r>
          </w:p>
        </w:tc>
        <w:tc>
          <w:tcPr>
            <w:tcW w:w="331" w:type="dxa"/>
            <w:tcBorders>
              <w:top w:val="nil"/>
              <w:left w:val="nil"/>
              <w:bottom w:val="nil"/>
              <w:right w:val="nil"/>
            </w:tcBorders>
            <w:shd w:val="clear" w:color="auto" w:fill="auto"/>
            <w:hideMark/>
          </w:tcPr>
          <w:p w:rsidRPr="006B587F" w:rsidR="006B587F" w:rsidP="006B587F" w:rsidRDefault="006B587F" w14:paraId="1CD42FF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6B587F" w:rsidR="006B587F" w:rsidP="006B587F" w:rsidRDefault="006B587F" w14:paraId="1340683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28EA4E1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0,50 m en t/m 0,75 m</w:t>
            </w:r>
          </w:p>
        </w:tc>
        <w:tc>
          <w:tcPr>
            <w:tcW w:w="160" w:type="dxa"/>
            <w:tcBorders>
              <w:top w:val="nil"/>
              <w:left w:val="nil"/>
              <w:bottom w:val="nil"/>
              <w:right w:val="nil"/>
            </w:tcBorders>
            <w:shd w:val="clear" w:color="auto" w:fill="auto"/>
            <w:hideMark/>
          </w:tcPr>
          <w:p w:rsidRPr="006B587F" w:rsidR="006B587F" w:rsidP="006B587F" w:rsidRDefault="006B587F" w14:paraId="3FC2688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202FCD6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64E8505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F5E3A7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03/12</w:t>
            </w:r>
          </w:p>
        </w:tc>
      </w:tr>
      <w:tr w:rsidRPr="006B587F" w:rsidR="006B587F" w:rsidTr="006B587F" w14:paraId="3679D3E0"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000F975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12D883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ACECAB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6A43D35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123</w:t>
            </w:r>
          </w:p>
        </w:tc>
        <w:tc>
          <w:tcPr>
            <w:tcW w:w="331" w:type="dxa"/>
            <w:tcBorders>
              <w:top w:val="nil"/>
              <w:left w:val="nil"/>
              <w:bottom w:val="nil"/>
              <w:right w:val="nil"/>
            </w:tcBorders>
            <w:shd w:val="clear" w:color="auto" w:fill="auto"/>
            <w:hideMark/>
          </w:tcPr>
          <w:p w:rsidRPr="006B587F" w:rsidR="006B587F" w:rsidP="006B587F" w:rsidRDefault="006B587F" w14:paraId="470F194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6B587F" w:rsidR="006B587F" w:rsidP="006B587F" w:rsidRDefault="006B587F" w14:paraId="294A8C5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2BF7D37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0,75 m en t/m 1,00 m</w:t>
            </w:r>
          </w:p>
        </w:tc>
        <w:tc>
          <w:tcPr>
            <w:tcW w:w="160" w:type="dxa"/>
            <w:tcBorders>
              <w:top w:val="nil"/>
              <w:left w:val="nil"/>
              <w:bottom w:val="nil"/>
              <w:right w:val="nil"/>
            </w:tcBorders>
            <w:shd w:val="clear" w:color="auto" w:fill="auto"/>
            <w:hideMark/>
          </w:tcPr>
          <w:p w:rsidRPr="006B587F" w:rsidR="006B587F" w:rsidP="006B587F" w:rsidRDefault="006B587F" w14:paraId="5D78EDA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341DC97"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10B833D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5A8C42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03/12</w:t>
            </w:r>
          </w:p>
        </w:tc>
      </w:tr>
      <w:tr w:rsidRPr="006B587F" w:rsidR="006B587F" w:rsidTr="006B587F" w14:paraId="20DB1E3F"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7AC20BB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014784E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2FC278A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529B2CE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123</w:t>
            </w:r>
          </w:p>
        </w:tc>
        <w:tc>
          <w:tcPr>
            <w:tcW w:w="331" w:type="dxa"/>
            <w:tcBorders>
              <w:top w:val="nil"/>
              <w:left w:val="nil"/>
              <w:bottom w:val="nil"/>
              <w:right w:val="nil"/>
            </w:tcBorders>
            <w:shd w:val="clear" w:color="auto" w:fill="auto"/>
            <w:hideMark/>
          </w:tcPr>
          <w:p w:rsidRPr="006B587F" w:rsidR="006B587F" w:rsidP="006B587F" w:rsidRDefault="006B587F" w14:paraId="261692E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hideMark/>
          </w:tcPr>
          <w:p w:rsidRPr="006B587F" w:rsidR="006B587F" w:rsidP="006B587F" w:rsidRDefault="006B587F" w14:paraId="4B0E057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3F3F7B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1,00 m</w:t>
            </w:r>
          </w:p>
        </w:tc>
        <w:tc>
          <w:tcPr>
            <w:tcW w:w="160" w:type="dxa"/>
            <w:tcBorders>
              <w:top w:val="nil"/>
              <w:left w:val="nil"/>
              <w:bottom w:val="nil"/>
              <w:right w:val="nil"/>
            </w:tcBorders>
            <w:shd w:val="clear" w:color="auto" w:fill="auto"/>
            <w:hideMark/>
          </w:tcPr>
          <w:p w:rsidRPr="006B587F" w:rsidR="006B587F" w:rsidP="006B587F" w:rsidRDefault="006B587F" w14:paraId="71726F9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4E2F9426"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12535AB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22CCAB7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03/12</w:t>
            </w:r>
          </w:p>
        </w:tc>
      </w:tr>
      <w:tr w:rsidRPr="006B587F" w:rsidR="006B587F" w:rsidTr="006B587F" w14:paraId="1C43C8FA"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11240FD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2F803A0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653E8AE9"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2B63F638"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34E9999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00B4ED4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37FF669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aan de achterzijde van het voertuig bevestigde meeneemheftruck meer dan 1,20 m achter het voertuig uitsteekt of indien een verklaring is afgegeven dat de aslasten en de last onder de koppeling van het voertuig bij belading met uitsluitend de meeneemheftruck voldoen aan de wettelijke eisen meer dan 1,50 m achter het voertuig uitsteekt</w:t>
            </w:r>
          </w:p>
        </w:tc>
        <w:tc>
          <w:tcPr>
            <w:tcW w:w="160" w:type="dxa"/>
            <w:tcBorders>
              <w:top w:val="nil"/>
              <w:left w:val="nil"/>
              <w:bottom w:val="nil"/>
              <w:right w:val="nil"/>
            </w:tcBorders>
            <w:shd w:val="clear" w:color="auto" w:fill="auto"/>
            <w:hideMark/>
          </w:tcPr>
          <w:p w:rsidRPr="006B587F" w:rsidR="006B587F" w:rsidP="006B587F" w:rsidRDefault="006B587F" w14:paraId="5C10096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E46539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5.18.12 lid 6 RV</w:t>
            </w:r>
          </w:p>
        </w:tc>
        <w:tc>
          <w:tcPr>
            <w:tcW w:w="162" w:type="dxa"/>
            <w:tcBorders>
              <w:top w:val="nil"/>
              <w:left w:val="nil"/>
              <w:bottom w:val="nil"/>
              <w:right w:val="nil"/>
            </w:tcBorders>
            <w:shd w:val="clear" w:color="auto" w:fill="auto"/>
            <w:hideMark/>
          </w:tcPr>
          <w:p w:rsidRPr="006B587F" w:rsidR="006B587F" w:rsidP="006B587F" w:rsidRDefault="006B587F" w14:paraId="1B02B70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2337CB3"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0DFD9CA8"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6F81F28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674187A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57FEA38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5ED46E4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121</w:t>
            </w:r>
          </w:p>
        </w:tc>
        <w:tc>
          <w:tcPr>
            <w:tcW w:w="331" w:type="dxa"/>
            <w:tcBorders>
              <w:top w:val="nil"/>
              <w:left w:val="nil"/>
              <w:bottom w:val="nil"/>
              <w:right w:val="nil"/>
            </w:tcBorders>
            <w:shd w:val="clear" w:color="auto" w:fill="auto"/>
            <w:hideMark/>
          </w:tcPr>
          <w:p w:rsidRPr="006B587F" w:rsidR="006B587F" w:rsidP="006B587F" w:rsidRDefault="006B587F" w14:paraId="1697536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m</w:t>
            </w:r>
          </w:p>
        </w:tc>
        <w:tc>
          <w:tcPr>
            <w:tcW w:w="160" w:type="dxa"/>
            <w:tcBorders>
              <w:top w:val="nil"/>
              <w:left w:val="nil"/>
              <w:bottom w:val="nil"/>
              <w:right w:val="nil"/>
            </w:tcBorders>
            <w:shd w:val="clear" w:color="auto" w:fill="auto"/>
            <w:hideMark/>
          </w:tcPr>
          <w:p w:rsidRPr="006B587F" w:rsidR="006B587F" w:rsidP="006B587F" w:rsidRDefault="006B587F" w14:paraId="4667D72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18B5141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0,25 m</w:t>
            </w:r>
          </w:p>
        </w:tc>
        <w:tc>
          <w:tcPr>
            <w:tcW w:w="160" w:type="dxa"/>
            <w:tcBorders>
              <w:top w:val="nil"/>
              <w:left w:val="nil"/>
              <w:bottom w:val="nil"/>
              <w:right w:val="nil"/>
            </w:tcBorders>
            <w:shd w:val="clear" w:color="auto" w:fill="auto"/>
            <w:hideMark/>
          </w:tcPr>
          <w:p w:rsidRPr="006B587F" w:rsidR="006B587F" w:rsidP="006B587F" w:rsidRDefault="006B587F" w14:paraId="75D0569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54962349"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1ED4984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CE3108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03/12</w:t>
            </w:r>
          </w:p>
        </w:tc>
      </w:tr>
      <w:tr w:rsidRPr="006B587F" w:rsidR="006B587F" w:rsidTr="006B587F" w14:paraId="37E73CBE"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556F807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319F5DB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49DB408C"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7B48197E"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1806E06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5ADC6D9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556447D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het samenstel van bedrijfsauto en aanhangwagen, niet zijnde een oplegger, met inbegrip van de lading dat is ingericht voor het vervoer van voertuigen, langer is dan 20,75 m, een overschrijding</w:t>
            </w:r>
          </w:p>
        </w:tc>
        <w:tc>
          <w:tcPr>
            <w:tcW w:w="160" w:type="dxa"/>
            <w:tcBorders>
              <w:top w:val="nil"/>
              <w:left w:val="nil"/>
              <w:bottom w:val="nil"/>
              <w:right w:val="nil"/>
            </w:tcBorders>
            <w:shd w:val="clear" w:color="auto" w:fill="auto"/>
            <w:hideMark/>
          </w:tcPr>
          <w:p w:rsidRPr="006B587F" w:rsidR="006B587F" w:rsidP="006B587F" w:rsidRDefault="006B587F" w14:paraId="0323E53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31DED2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5.18.13 lid 2 RV</w:t>
            </w:r>
          </w:p>
        </w:tc>
        <w:tc>
          <w:tcPr>
            <w:tcW w:w="162" w:type="dxa"/>
            <w:tcBorders>
              <w:top w:val="nil"/>
              <w:left w:val="nil"/>
              <w:bottom w:val="nil"/>
              <w:right w:val="nil"/>
            </w:tcBorders>
            <w:shd w:val="clear" w:color="auto" w:fill="auto"/>
            <w:hideMark/>
          </w:tcPr>
          <w:p w:rsidRPr="006B587F" w:rsidR="006B587F" w:rsidP="006B587F" w:rsidRDefault="006B587F" w14:paraId="7E1F365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E74F4FD"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6692B5F0"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3D120CA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87C556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54E46DF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5A5B5CC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hideMark/>
          </w:tcPr>
          <w:p w:rsidRPr="006B587F" w:rsidR="006B587F" w:rsidP="006B587F" w:rsidRDefault="006B587F" w14:paraId="7E03BD3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j</w:t>
            </w:r>
          </w:p>
        </w:tc>
        <w:tc>
          <w:tcPr>
            <w:tcW w:w="160" w:type="dxa"/>
            <w:tcBorders>
              <w:top w:val="nil"/>
              <w:left w:val="nil"/>
              <w:bottom w:val="nil"/>
              <w:right w:val="nil"/>
            </w:tcBorders>
            <w:shd w:val="clear" w:color="auto" w:fill="auto"/>
            <w:hideMark/>
          </w:tcPr>
          <w:p w:rsidRPr="006B587F" w:rsidR="006B587F" w:rsidP="006B587F" w:rsidRDefault="006B587F" w14:paraId="707E251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3262D6C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0,25 m en t/m 0,50 m</w:t>
            </w:r>
          </w:p>
        </w:tc>
        <w:tc>
          <w:tcPr>
            <w:tcW w:w="160" w:type="dxa"/>
            <w:tcBorders>
              <w:top w:val="nil"/>
              <w:left w:val="nil"/>
              <w:bottom w:val="nil"/>
              <w:right w:val="nil"/>
            </w:tcBorders>
            <w:shd w:val="clear" w:color="auto" w:fill="auto"/>
            <w:hideMark/>
          </w:tcPr>
          <w:p w:rsidRPr="006B587F" w:rsidR="006B587F" w:rsidP="006B587F" w:rsidRDefault="006B587F" w14:paraId="14D652E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7D37541C"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4EA2C17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4E4BF7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03/12</w:t>
            </w:r>
          </w:p>
        </w:tc>
      </w:tr>
      <w:tr w:rsidRPr="006B587F" w:rsidR="006B587F" w:rsidTr="006B587F" w14:paraId="37CF8458"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255A936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1ED4A5E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5EECD16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3E2A316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hideMark/>
          </w:tcPr>
          <w:p w:rsidRPr="006B587F" w:rsidR="006B587F" w:rsidP="006B587F" w:rsidRDefault="006B587F" w14:paraId="73B57C0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k</w:t>
            </w:r>
          </w:p>
        </w:tc>
        <w:tc>
          <w:tcPr>
            <w:tcW w:w="160" w:type="dxa"/>
            <w:tcBorders>
              <w:top w:val="nil"/>
              <w:left w:val="nil"/>
              <w:bottom w:val="nil"/>
              <w:right w:val="nil"/>
            </w:tcBorders>
            <w:shd w:val="clear" w:color="auto" w:fill="auto"/>
            <w:hideMark/>
          </w:tcPr>
          <w:p w:rsidRPr="006B587F" w:rsidR="006B587F" w:rsidP="006B587F" w:rsidRDefault="006B587F" w14:paraId="1464FDC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01697DB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0,50 m en t/m 0,75 m</w:t>
            </w:r>
          </w:p>
        </w:tc>
        <w:tc>
          <w:tcPr>
            <w:tcW w:w="160" w:type="dxa"/>
            <w:tcBorders>
              <w:top w:val="nil"/>
              <w:left w:val="nil"/>
              <w:bottom w:val="nil"/>
              <w:right w:val="nil"/>
            </w:tcBorders>
            <w:shd w:val="clear" w:color="auto" w:fill="auto"/>
            <w:hideMark/>
          </w:tcPr>
          <w:p w:rsidRPr="006B587F" w:rsidR="006B587F" w:rsidP="006B587F" w:rsidRDefault="006B587F" w14:paraId="4708799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2B2DAB31"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120D361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FE1E30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03/12</w:t>
            </w:r>
          </w:p>
        </w:tc>
      </w:tr>
      <w:tr w:rsidRPr="006B587F" w:rsidR="006B587F" w:rsidTr="006B587F" w14:paraId="1EDFC14C"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2F15070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54BB4FF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30F787F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2327719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hideMark/>
          </w:tcPr>
          <w:p w:rsidRPr="006B587F" w:rsidR="006B587F" w:rsidP="006B587F" w:rsidRDefault="006B587F" w14:paraId="3B3D481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l</w:t>
            </w:r>
          </w:p>
        </w:tc>
        <w:tc>
          <w:tcPr>
            <w:tcW w:w="160" w:type="dxa"/>
            <w:tcBorders>
              <w:top w:val="nil"/>
              <w:left w:val="nil"/>
              <w:bottom w:val="nil"/>
              <w:right w:val="nil"/>
            </w:tcBorders>
            <w:shd w:val="clear" w:color="auto" w:fill="auto"/>
            <w:hideMark/>
          </w:tcPr>
          <w:p w:rsidRPr="006B587F" w:rsidR="006B587F" w:rsidP="006B587F" w:rsidRDefault="006B587F" w14:paraId="3903172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469B547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0,75 m en t/m 1,00 m</w:t>
            </w:r>
          </w:p>
        </w:tc>
        <w:tc>
          <w:tcPr>
            <w:tcW w:w="160" w:type="dxa"/>
            <w:tcBorders>
              <w:top w:val="nil"/>
              <w:left w:val="nil"/>
              <w:bottom w:val="nil"/>
              <w:right w:val="nil"/>
            </w:tcBorders>
            <w:shd w:val="clear" w:color="auto" w:fill="auto"/>
            <w:hideMark/>
          </w:tcPr>
          <w:p w:rsidRPr="006B587F" w:rsidR="006B587F" w:rsidP="006B587F" w:rsidRDefault="006B587F" w14:paraId="5003F5E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42FE74B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36D1693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ABEA57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03/12</w:t>
            </w:r>
          </w:p>
        </w:tc>
      </w:tr>
      <w:tr w:rsidRPr="006B587F" w:rsidR="006B587F" w:rsidTr="006B587F" w14:paraId="475D592C"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0907310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3F026F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5F13BAA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12EB97B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hideMark/>
          </w:tcPr>
          <w:p w:rsidRPr="006B587F" w:rsidR="006B587F" w:rsidP="006B587F" w:rsidRDefault="006B587F" w14:paraId="7328308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m</w:t>
            </w:r>
          </w:p>
        </w:tc>
        <w:tc>
          <w:tcPr>
            <w:tcW w:w="160" w:type="dxa"/>
            <w:tcBorders>
              <w:top w:val="nil"/>
              <w:left w:val="nil"/>
              <w:bottom w:val="nil"/>
              <w:right w:val="nil"/>
            </w:tcBorders>
            <w:shd w:val="clear" w:color="auto" w:fill="auto"/>
            <w:hideMark/>
          </w:tcPr>
          <w:p w:rsidRPr="006B587F" w:rsidR="006B587F" w:rsidP="006B587F" w:rsidRDefault="006B587F" w14:paraId="67DA9E3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48F4382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1,00 m</w:t>
            </w:r>
          </w:p>
        </w:tc>
        <w:tc>
          <w:tcPr>
            <w:tcW w:w="160" w:type="dxa"/>
            <w:tcBorders>
              <w:top w:val="nil"/>
              <w:left w:val="nil"/>
              <w:bottom w:val="nil"/>
              <w:right w:val="nil"/>
            </w:tcBorders>
            <w:shd w:val="clear" w:color="auto" w:fill="auto"/>
            <w:hideMark/>
          </w:tcPr>
          <w:p w:rsidRPr="006B587F" w:rsidR="006B587F" w:rsidP="006B587F" w:rsidRDefault="006B587F" w14:paraId="5C1A6B3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7C90B270"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561A642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4D80202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03/12</w:t>
            </w:r>
          </w:p>
        </w:tc>
      </w:tr>
      <w:tr w:rsidRPr="006B587F" w:rsidR="006B587F" w:rsidTr="006B587F" w14:paraId="64A13FF1"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6332B5E3" w14:textId="77777777">
            <w:pPr>
              <w:spacing w:line="259" w:lineRule="auto"/>
              <w:ind w:left="0"/>
              <w:rPr>
                <w:rFonts w:asciiTheme="majorHAnsi" w:hAnsiTheme="majorHAnsi" w:eastAsiaTheme="minorHAnsi" w:cstheme="majorHAnsi"/>
                <w:color w:val="auto"/>
                <w:sz w:val="16"/>
                <w:szCs w:val="16"/>
              </w:rPr>
            </w:pPr>
          </w:p>
          <w:p w:rsidRPr="006B587F" w:rsidR="006B587F" w:rsidP="006B587F" w:rsidRDefault="006B587F" w14:paraId="2B78BB8E" w14:textId="77777777">
            <w:pPr>
              <w:spacing w:after="160"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b/>
                <w:color w:val="auto"/>
                <w:sz w:val="16"/>
                <w:szCs w:val="22"/>
                <w:lang w:eastAsia="en-US"/>
              </w:rPr>
              <w:t>Lengte; ondeelbare lading</w:t>
            </w:r>
          </w:p>
        </w:tc>
        <w:tc>
          <w:tcPr>
            <w:tcW w:w="160" w:type="dxa"/>
            <w:tcBorders>
              <w:top w:val="nil"/>
              <w:left w:val="nil"/>
              <w:bottom w:val="nil"/>
              <w:right w:val="nil"/>
            </w:tcBorders>
            <w:shd w:val="clear" w:color="auto" w:fill="auto"/>
            <w:hideMark/>
          </w:tcPr>
          <w:p w:rsidRPr="006B587F" w:rsidR="006B587F" w:rsidP="006B587F" w:rsidRDefault="006B587F" w14:paraId="51BFF44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4C0A27E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3CA9649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4983E97D"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75D362B7"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191EF11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5313F8D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403D2E43"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06248CFF"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4341BF2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4C4EC43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04CB0AD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in lengte ondeelbare lading aan de voorzijde van een bedrijfsauto met een toegestane maximummassa van meer dan 3500 kg, niet zijnde een kermis- of circusvoertuig, meer dan 4,30 m voor het hart van de voorste as uitsteekt, een overschrijding</w:t>
            </w:r>
          </w:p>
        </w:tc>
        <w:tc>
          <w:tcPr>
            <w:tcW w:w="160" w:type="dxa"/>
            <w:tcBorders>
              <w:top w:val="nil"/>
              <w:left w:val="nil"/>
              <w:bottom w:val="nil"/>
              <w:right w:val="nil"/>
            </w:tcBorders>
            <w:shd w:val="clear" w:color="auto" w:fill="auto"/>
            <w:hideMark/>
          </w:tcPr>
          <w:p w:rsidRPr="006B587F" w:rsidR="006B587F" w:rsidP="006B587F" w:rsidRDefault="006B587F" w14:paraId="7C6A9F4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216E7A0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5.18.13 RV</w:t>
            </w:r>
          </w:p>
        </w:tc>
        <w:tc>
          <w:tcPr>
            <w:tcW w:w="162" w:type="dxa"/>
            <w:tcBorders>
              <w:top w:val="nil"/>
              <w:left w:val="nil"/>
              <w:bottom w:val="nil"/>
              <w:right w:val="nil"/>
            </w:tcBorders>
            <w:shd w:val="clear" w:color="auto" w:fill="auto"/>
            <w:hideMark/>
          </w:tcPr>
          <w:p w:rsidRPr="006B587F" w:rsidR="006B587F" w:rsidP="006B587F" w:rsidRDefault="006B587F" w14:paraId="264D5BB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0C3E275"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087C5157"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497EF9D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2744BAE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2C2F00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5B80358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hideMark/>
          </w:tcPr>
          <w:p w:rsidRPr="006B587F" w:rsidR="006B587F" w:rsidP="006B587F" w:rsidRDefault="006B587F" w14:paraId="60918FB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o</w:t>
            </w:r>
          </w:p>
        </w:tc>
        <w:tc>
          <w:tcPr>
            <w:tcW w:w="160" w:type="dxa"/>
            <w:tcBorders>
              <w:top w:val="nil"/>
              <w:left w:val="nil"/>
              <w:bottom w:val="nil"/>
              <w:right w:val="nil"/>
            </w:tcBorders>
            <w:shd w:val="clear" w:color="auto" w:fill="auto"/>
            <w:hideMark/>
          </w:tcPr>
          <w:p w:rsidRPr="006B587F" w:rsidR="006B587F" w:rsidP="006B587F" w:rsidRDefault="006B587F" w14:paraId="4B4286D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523BC48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0,25 m t/m 0,50 m</w:t>
            </w:r>
          </w:p>
        </w:tc>
        <w:tc>
          <w:tcPr>
            <w:tcW w:w="160" w:type="dxa"/>
            <w:tcBorders>
              <w:top w:val="nil"/>
              <w:left w:val="nil"/>
              <w:bottom w:val="nil"/>
              <w:right w:val="nil"/>
            </w:tcBorders>
            <w:shd w:val="clear" w:color="auto" w:fill="auto"/>
            <w:hideMark/>
          </w:tcPr>
          <w:p w:rsidRPr="006B587F" w:rsidR="006B587F" w:rsidP="006B587F" w:rsidRDefault="006B587F" w14:paraId="59EED0B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9C92736"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74F227B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8E9B2C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w:t>
            </w:r>
          </w:p>
        </w:tc>
      </w:tr>
      <w:tr w:rsidRPr="006B587F" w:rsidR="006B587F" w:rsidTr="006B587F" w14:paraId="4F983D53"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2449304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26CECE9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66D76D4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718876D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hideMark/>
          </w:tcPr>
          <w:p w:rsidRPr="006B587F" w:rsidR="006B587F" w:rsidP="006B587F" w:rsidRDefault="006B587F" w14:paraId="1B43F07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160" w:type="dxa"/>
            <w:tcBorders>
              <w:top w:val="nil"/>
              <w:left w:val="nil"/>
              <w:bottom w:val="nil"/>
              <w:right w:val="nil"/>
            </w:tcBorders>
            <w:shd w:val="clear" w:color="auto" w:fill="auto"/>
            <w:hideMark/>
          </w:tcPr>
          <w:p w:rsidRPr="006B587F" w:rsidR="006B587F" w:rsidP="006B587F" w:rsidRDefault="006B587F" w14:paraId="186D07D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29D240D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0,50 m t/m 0,75 m</w:t>
            </w:r>
          </w:p>
        </w:tc>
        <w:tc>
          <w:tcPr>
            <w:tcW w:w="160" w:type="dxa"/>
            <w:tcBorders>
              <w:top w:val="nil"/>
              <w:left w:val="nil"/>
              <w:bottom w:val="nil"/>
              <w:right w:val="nil"/>
            </w:tcBorders>
            <w:shd w:val="clear" w:color="auto" w:fill="auto"/>
            <w:hideMark/>
          </w:tcPr>
          <w:p w:rsidRPr="006B587F" w:rsidR="006B587F" w:rsidP="006B587F" w:rsidRDefault="006B587F" w14:paraId="020F008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494154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1000532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7781F4C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w:t>
            </w:r>
          </w:p>
        </w:tc>
      </w:tr>
      <w:tr w:rsidRPr="006B587F" w:rsidR="006B587F" w:rsidTr="006B587F" w14:paraId="35FBEF88"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1E757A7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1BE8BF0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4AF4B95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29783ED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hideMark/>
          </w:tcPr>
          <w:p w:rsidRPr="006B587F" w:rsidR="006B587F" w:rsidP="006B587F" w:rsidRDefault="006B587F" w14:paraId="050F82F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q</w:t>
            </w:r>
          </w:p>
        </w:tc>
        <w:tc>
          <w:tcPr>
            <w:tcW w:w="160" w:type="dxa"/>
            <w:tcBorders>
              <w:top w:val="nil"/>
              <w:left w:val="nil"/>
              <w:bottom w:val="nil"/>
              <w:right w:val="nil"/>
            </w:tcBorders>
            <w:shd w:val="clear" w:color="auto" w:fill="auto"/>
            <w:hideMark/>
          </w:tcPr>
          <w:p w:rsidRPr="006B587F" w:rsidR="006B587F" w:rsidP="006B587F" w:rsidRDefault="006B587F" w14:paraId="3F2014C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4CCAB27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0,75 m t/m 1,00 m</w:t>
            </w:r>
          </w:p>
        </w:tc>
        <w:tc>
          <w:tcPr>
            <w:tcW w:w="160" w:type="dxa"/>
            <w:tcBorders>
              <w:top w:val="nil"/>
              <w:left w:val="nil"/>
              <w:bottom w:val="nil"/>
              <w:right w:val="nil"/>
            </w:tcBorders>
            <w:shd w:val="clear" w:color="auto" w:fill="auto"/>
            <w:hideMark/>
          </w:tcPr>
          <w:p w:rsidRPr="006B587F" w:rsidR="006B587F" w:rsidP="006B587F" w:rsidRDefault="006B587F" w14:paraId="172E8A8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F8629F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09042A3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7FD553C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w:t>
            </w:r>
          </w:p>
        </w:tc>
      </w:tr>
      <w:tr w:rsidRPr="006B587F" w:rsidR="006B587F" w:rsidTr="006B587F" w14:paraId="50D675E2"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1D21002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160FF0E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C987BE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00D5D4B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hideMark/>
          </w:tcPr>
          <w:p w:rsidRPr="006B587F" w:rsidR="006B587F" w:rsidP="006B587F" w:rsidRDefault="006B587F" w14:paraId="264E1FC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r</w:t>
            </w:r>
          </w:p>
        </w:tc>
        <w:tc>
          <w:tcPr>
            <w:tcW w:w="160" w:type="dxa"/>
            <w:tcBorders>
              <w:top w:val="nil"/>
              <w:left w:val="nil"/>
              <w:bottom w:val="nil"/>
              <w:right w:val="nil"/>
            </w:tcBorders>
            <w:shd w:val="clear" w:color="auto" w:fill="auto"/>
            <w:hideMark/>
          </w:tcPr>
          <w:p w:rsidRPr="006B587F" w:rsidR="006B587F" w:rsidP="006B587F" w:rsidRDefault="006B587F" w14:paraId="1E2546E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171E8AD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1,00 m</w:t>
            </w:r>
          </w:p>
        </w:tc>
        <w:tc>
          <w:tcPr>
            <w:tcW w:w="160" w:type="dxa"/>
            <w:tcBorders>
              <w:top w:val="nil"/>
              <w:left w:val="nil"/>
              <w:bottom w:val="nil"/>
              <w:right w:val="nil"/>
            </w:tcBorders>
            <w:shd w:val="clear" w:color="auto" w:fill="auto"/>
            <w:hideMark/>
          </w:tcPr>
          <w:p w:rsidRPr="006B587F" w:rsidR="006B587F" w:rsidP="006B587F" w:rsidRDefault="006B587F" w14:paraId="09C2082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73C09E4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3F849F2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DDBB5B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w:t>
            </w:r>
          </w:p>
        </w:tc>
      </w:tr>
      <w:tr w:rsidRPr="006B587F" w:rsidR="006B587F" w:rsidTr="006B587F" w14:paraId="1C9A183F"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4E75417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035DF87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471256A2"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2592576D"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7A30AA8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380A737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03FBF96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met in lengte ondeelbare lading beladen opleggertrekker en oplegger, met inbegrip van de lading, langer is dan 22 m, een overschrijding</w:t>
            </w:r>
          </w:p>
        </w:tc>
        <w:tc>
          <w:tcPr>
            <w:tcW w:w="160" w:type="dxa"/>
            <w:tcBorders>
              <w:top w:val="nil"/>
              <w:left w:val="nil"/>
              <w:bottom w:val="nil"/>
              <w:right w:val="nil"/>
            </w:tcBorders>
            <w:shd w:val="clear" w:color="auto" w:fill="auto"/>
            <w:hideMark/>
          </w:tcPr>
          <w:p w:rsidRPr="006B587F" w:rsidR="006B587F" w:rsidP="006B587F" w:rsidRDefault="006B587F" w14:paraId="749B396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1F640F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5.18.13 RV</w:t>
            </w:r>
          </w:p>
        </w:tc>
        <w:tc>
          <w:tcPr>
            <w:tcW w:w="162" w:type="dxa"/>
            <w:tcBorders>
              <w:top w:val="nil"/>
              <w:left w:val="nil"/>
              <w:bottom w:val="nil"/>
              <w:right w:val="nil"/>
            </w:tcBorders>
            <w:shd w:val="clear" w:color="auto" w:fill="auto"/>
            <w:hideMark/>
          </w:tcPr>
          <w:p w:rsidRPr="006B587F" w:rsidR="006B587F" w:rsidP="006B587F" w:rsidRDefault="006B587F" w14:paraId="5F26489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ABCEB42"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309829B8"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5EA0F77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60433EA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0EC6F75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020A9AD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hideMark/>
          </w:tcPr>
          <w:p w:rsidRPr="006B587F" w:rsidR="006B587F" w:rsidP="006B587F" w:rsidRDefault="006B587F" w14:paraId="6BE22D3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eb</w:t>
            </w:r>
          </w:p>
        </w:tc>
        <w:tc>
          <w:tcPr>
            <w:tcW w:w="160" w:type="dxa"/>
            <w:tcBorders>
              <w:top w:val="nil"/>
              <w:left w:val="nil"/>
              <w:bottom w:val="nil"/>
              <w:right w:val="nil"/>
            </w:tcBorders>
            <w:shd w:val="clear" w:color="auto" w:fill="auto"/>
            <w:hideMark/>
          </w:tcPr>
          <w:p w:rsidRPr="006B587F" w:rsidR="006B587F" w:rsidP="006B587F" w:rsidRDefault="006B587F" w14:paraId="5EECDF3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403CEC5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0,25 m t/m 0,50 m</w:t>
            </w:r>
          </w:p>
        </w:tc>
        <w:tc>
          <w:tcPr>
            <w:tcW w:w="160" w:type="dxa"/>
            <w:tcBorders>
              <w:top w:val="nil"/>
              <w:left w:val="nil"/>
              <w:bottom w:val="nil"/>
              <w:right w:val="nil"/>
            </w:tcBorders>
            <w:shd w:val="clear" w:color="auto" w:fill="auto"/>
            <w:hideMark/>
          </w:tcPr>
          <w:p w:rsidRPr="006B587F" w:rsidR="006B587F" w:rsidP="006B587F" w:rsidRDefault="006B587F" w14:paraId="7C42D25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2A8D2C0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04DFC8B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823CDB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w:t>
            </w:r>
          </w:p>
        </w:tc>
      </w:tr>
      <w:tr w:rsidRPr="006B587F" w:rsidR="006B587F" w:rsidTr="006B587F" w14:paraId="46E35FA4"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588546D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0BFAAB0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2A7EE82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619C1E9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hideMark/>
          </w:tcPr>
          <w:p w:rsidRPr="006B587F" w:rsidR="006B587F" w:rsidP="006B587F" w:rsidRDefault="006B587F" w14:paraId="3D4F6B1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ec</w:t>
            </w:r>
          </w:p>
        </w:tc>
        <w:tc>
          <w:tcPr>
            <w:tcW w:w="160" w:type="dxa"/>
            <w:tcBorders>
              <w:top w:val="nil"/>
              <w:left w:val="nil"/>
              <w:bottom w:val="nil"/>
              <w:right w:val="nil"/>
            </w:tcBorders>
            <w:shd w:val="clear" w:color="auto" w:fill="auto"/>
            <w:hideMark/>
          </w:tcPr>
          <w:p w:rsidRPr="006B587F" w:rsidR="006B587F" w:rsidP="006B587F" w:rsidRDefault="006B587F" w14:paraId="2ACB329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50605BF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0,50 m t/m 0,75 m</w:t>
            </w:r>
          </w:p>
        </w:tc>
        <w:tc>
          <w:tcPr>
            <w:tcW w:w="160" w:type="dxa"/>
            <w:tcBorders>
              <w:top w:val="nil"/>
              <w:left w:val="nil"/>
              <w:bottom w:val="nil"/>
              <w:right w:val="nil"/>
            </w:tcBorders>
            <w:shd w:val="clear" w:color="auto" w:fill="auto"/>
            <w:hideMark/>
          </w:tcPr>
          <w:p w:rsidRPr="006B587F" w:rsidR="006B587F" w:rsidP="006B587F" w:rsidRDefault="006B587F" w14:paraId="1BB3EFE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107A2CC"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7CFD4E3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CAD7EB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w:t>
            </w:r>
          </w:p>
        </w:tc>
      </w:tr>
      <w:tr w:rsidRPr="006B587F" w:rsidR="006B587F" w:rsidTr="006B587F" w14:paraId="5CB3DC23"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1BD8E7A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6B3BB9A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6D4EEAA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078DDDF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hideMark/>
          </w:tcPr>
          <w:p w:rsidRPr="006B587F" w:rsidR="006B587F" w:rsidP="006B587F" w:rsidRDefault="006B587F" w14:paraId="688934F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ed</w:t>
            </w:r>
          </w:p>
        </w:tc>
        <w:tc>
          <w:tcPr>
            <w:tcW w:w="160" w:type="dxa"/>
            <w:tcBorders>
              <w:top w:val="nil"/>
              <w:left w:val="nil"/>
              <w:bottom w:val="nil"/>
              <w:right w:val="nil"/>
            </w:tcBorders>
            <w:shd w:val="clear" w:color="auto" w:fill="auto"/>
            <w:hideMark/>
          </w:tcPr>
          <w:p w:rsidRPr="006B587F" w:rsidR="006B587F" w:rsidP="006B587F" w:rsidRDefault="006B587F" w14:paraId="72C167E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00BB0A8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0,75 m t/m 1,00 m</w:t>
            </w:r>
          </w:p>
        </w:tc>
        <w:tc>
          <w:tcPr>
            <w:tcW w:w="160" w:type="dxa"/>
            <w:tcBorders>
              <w:top w:val="nil"/>
              <w:left w:val="nil"/>
              <w:bottom w:val="nil"/>
              <w:right w:val="nil"/>
            </w:tcBorders>
            <w:shd w:val="clear" w:color="auto" w:fill="auto"/>
            <w:hideMark/>
          </w:tcPr>
          <w:p w:rsidRPr="006B587F" w:rsidR="006B587F" w:rsidP="006B587F" w:rsidRDefault="006B587F" w14:paraId="228F337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AB5F09C"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60DC859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6FE168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w:t>
            </w:r>
          </w:p>
        </w:tc>
      </w:tr>
      <w:tr w:rsidRPr="006B587F" w:rsidR="006B587F" w:rsidTr="006B587F" w14:paraId="0BC76937"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7B111E6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5AC840A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4F64AAB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63F6383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hideMark/>
          </w:tcPr>
          <w:p w:rsidRPr="006B587F" w:rsidR="006B587F" w:rsidP="006B587F" w:rsidRDefault="006B587F" w14:paraId="77D6D0D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ee</w:t>
            </w:r>
          </w:p>
        </w:tc>
        <w:tc>
          <w:tcPr>
            <w:tcW w:w="160" w:type="dxa"/>
            <w:tcBorders>
              <w:top w:val="nil"/>
              <w:left w:val="nil"/>
              <w:bottom w:val="nil"/>
              <w:right w:val="nil"/>
            </w:tcBorders>
            <w:shd w:val="clear" w:color="auto" w:fill="auto"/>
            <w:hideMark/>
          </w:tcPr>
          <w:p w:rsidRPr="006B587F" w:rsidR="006B587F" w:rsidP="006B587F" w:rsidRDefault="006B587F" w14:paraId="0715EF6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6F8DA6C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1,00 m</w:t>
            </w:r>
          </w:p>
        </w:tc>
        <w:tc>
          <w:tcPr>
            <w:tcW w:w="160" w:type="dxa"/>
            <w:tcBorders>
              <w:top w:val="nil"/>
              <w:left w:val="nil"/>
              <w:bottom w:val="nil"/>
              <w:right w:val="nil"/>
            </w:tcBorders>
            <w:shd w:val="clear" w:color="auto" w:fill="auto"/>
            <w:hideMark/>
          </w:tcPr>
          <w:p w:rsidRPr="006B587F" w:rsidR="006B587F" w:rsidP="006B587F" w:rsidRDefault="006B587F" w14:paraId="2843AC6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473AE249"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3907DAB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7D5D9FC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w:t>
            </w:r>
          </w:p>
        </w:tc>
      </w:tr>
      <w:tr w:rsidRPr="006B587F" w:rsidR="006B587F" w:rsidTr="006B587F" w14:paraId="08BE3149"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7C1C273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5F1A3B3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0C5E3766"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1580010D"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6AB4FDA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3C73D6C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43031B0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uitsteek van de in lengte ondeelbare lading achter het hart van de achterste as meer dan 0,5 maal de lengte van een bedrijfsauto met een toegestane maximummassa van meer dan 3500 kg of een aanhangwagen en/of meer dan van 5 m bedraagt of bij een oplegger de uitsteek van de lading achter het hart van de achterste as meer bedraagt dan 0,5 maal de afstand van hart koppeling tot de achterzijde en/of meer dan 5 m bedraagt (categorie 12 en 13 bedrijfsmatig gebruik), een overschrijding</w:t>
            </w:r>
          </w:p>
        </w:tc>
        <w:tc>
          <w:tcPr>
            <w:tcW w:w="160" w:type="dxa"/>
            <w:tcBorders>
              <w:top w:val="nil"/>
              <w:left w:val="nil"/>
              <w:bottom w:val="nil"/>
              <w:right w:val="nil"/>
            </w:tcBorders>
            <w:shd w:val="clear" w:color="auto" w:fill="auto"/>
            <w:hideMark/>
          </w:tcPr>
          <w:p w:rsidRPr="006B587F" w:rsidR="006B587F" w:rsidP="006B587F" w:rsidRDefault="006B587F" w14:paraId="692FF49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FC72F0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5.18.13 RV</w:t>
            </w:r>
          </w:p>
        </w:tc>
        <w:tc>
          <w:tcPr>
            <w:tcW w:w="162" w:type="dxa"/>
            <w:tcBorders>
              <w:top w:val="nil"/>
              <w:left w:val="nil"/>
              <w:bottom w:val="nil"/>
              <w:right w:val="nil"/>
            </w:tcBorders>
            <w:shd w:val="clear" w:color="auto" w:fill="auto"/>
            <w:hideMark/>
          </w:tcPr>
          <w:p w:rsidRPr="006B587F" w:rsidR="006B587F" w:rsidP="006B587F" w:rsidRDefault="006B587F" w14:paraId="4764082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63993CCB"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4B398713"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0375627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494F116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95B494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3E17E13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131</w:t>
            </w:r>
          </w:p>
        </w:tc>
        <w:tc>
          <w:tcPr>
            <w:tcW w:w="331" w:type="dxa"/>
            <w:tcBorders>
              <w:top w:val="nil"/>
              <w:left w:val="nil"/>
              <w:bottom w:val="nil"/>
              <w:right w:val="nil"/>
            </w:tcBorders>
            <w:shd w:val="clear" w:color="auto" w:fill="auto"/>
            <w:hideMark/>
          </w:tcPr>
          <w:p w:rsidRPr="006B587F" w:rsidR="006B587F" w:rsidP="006B587F" w:rsidRDefault="006B587F" w14:paraId="3528F27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6B587F" w:rsidR="006B587F" w:rsidP="006B587F" w:rsidRDefault="006B587F" w14:paraId="7EE9E0F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6D6876F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0,25 m en t/m 0,50 m</w:t>
            </w:r>
          </w:p>
        </w:tc>
        <w:tc>
          <w:tcPr>
            <w:tcW w:w="160" w:type="dxa"/>
            <w:tcBorders>
              <w:top w:val="nil"/>
              <w:left w:val="nil"/>
              <w:bottom w:val="nil"/>
              <w:right w:val="nil"/>
            </w:tcBorders>
            <w:shd w:val="clear" w:color="auto" w:fill="auto"/>
            <w:hideMark/>
          </w:tcPr>
          <w:p w:rsidRPr="006B587F" w:rsidR="006B587F" w:rsidP="006B587F" w:rsidRDefault="006B587F" w14:paraId="5BA8B8B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72C366B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4D47C48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54B77A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03/12/13</w:t>
            </w:r>
          </w:p>
        </w:tc>
      </w:tr>
      <w:tr w:rsidRPr="006B587F" w:rsidR="006B587F" w:rsidTr="006B587F" w14:paraId="0B8072D4"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78FFBC1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05DFB68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26AB37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02737BD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131</w:t>
            </w:r>
          </w:p>
        </w:tc>
        <w:tc>
          <w:tcPr>
            <w:tcW w:w="331" w:type="dxa"/>
            <w:tcBorders>
              <w:top w:val="nil"/>
              <w:left w:val="nil"/>
              <w:bottom w:val="nil"/>
              <w:right w:val="nil"/>
            </w:tcBorders>
            <w:shd w:val="clear" w:color="auto" w:fill="auto"/>
            <w:hideMark/>
          </w:tcPr>
          <w:p w:rsidRPr="006B587F" w:rsidR="006B587F" w:rsidP="006B587F" w:rsidRDefault="006B587F" w14:paraId="236326D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6B587F" w:rsidR="006B587F" w:rsidP="006B587F" w:rsidRDefault="006B587F" w14:paraId="2DD625B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0B71573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0,50 m en t/m 0,75 m</w:t>
            </w:r>
          </w:p>
        </w:tc>
        <w:tc>
          <w:tcPr>
            <w:tcW w:w="160" w:type="dxa"/>
            <w:tcBorders>
              <w:top w:val="nil"/>
              <w:left w:val="nil"/>
              <w:bottom w:val="nil"/>
              <w:right w:val="nil"/>
            </w:tcBorders>
            <w:shd w:val="clear" w:color="auto" w:fill="auto"/>
            <w:hideMark/>
          </w:tcPr>
          <w:p w:rsidRPr="006B587F" w:rsidR="006B587F" w:rsidP="006B587F" w:rsidRDefault="006B587F" w14:paraId="162A9C6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7BBE5488"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4FBDEC0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4415984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03/12/13</w:t>
            </w:r>
          </w:p>
        </w:tc>
      </w:tr>
      <w:tr w:rsidRPr="006B587F" w:rsidR="006B587F" w:rsidTr="006B587F" w14:paraId="7B00BD6B"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59C1F2F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009330F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29CB67C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7B5804A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131</w:t>
            </w:r>
          </w:p>
        </w:tc>
        <w:tc>
          <w:tcPr>
            <w:tcW w:w="331" w:type="dxa"/>
            <w:tcBorders>
              <w:top w:val="nil"/>
              <w:left w:val="nil"/>
              <w:bottom w:val="nil"/>
              <w:right w:val="nil"/>
            </w:tcBorders>
            <w:shd w:val="clear" w:color="auto" w:fill="auto"/>
            <w:hideMark/>
          </w:tcPr>
          <w:p w:rsidRPr="006B587F" w:rsidR="006B587F" w:rsidP="006B587F" w:rsidRDefault="006B587F" w14:paraId="7AB80A3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6B587F" w:rsidR="006B587F" w:rsidP="006B587F" w:rsidRDefault="006B587F" w14:paraId="016DE75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05076A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0,75 m en t/m 1,00 m</w:t>
            </w:r>
          </w:p>
        </w:tc>
        <w:tc>
          <w:tcPr>
            <w:tcW w:w="160" w:type="dxa"/>
            <w:tcBorders>
              <w:top w:val="nil"/>
              <w:left w:val="nil"/>
              <w:bottom w:val="nil"/>
              <w:right w:val="nil"/>
            </w:tcBorders>
            <w:shd w:val="clear" w:color="auto" w:fill="auto"/>
            <w:hideMark/>
          </w:tcPr>
          <w:p w:rsidRPr="006B587F" w:rsidR="006B587F" w:rsidP="006B587F" w:rsidRDefault="006B587F" w14:paraId="59E3D4A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4621211"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115BD24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A9E6E7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03/12/13</w:t>
            </w:r>
          </w:p>
        </w:tc>
      </w:tr>
      <w:tr w:rsidRPr="006B587F" w:rsidR="006B587F" w:rsidTr="006B587F" w14:paraId="1A212532"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666FAB2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6506E08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53E136B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01FD253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131</w:t>
            </w:r>
          </w:p>
        </w:tc>
        <w:tc>
          <w:tcPr>
            <w:tcW w:w="331" w:type="dxa"/>
            <w:tcBorders>
              <w:top w:val="nil"/>
              <w:left w:val="nil"/>
              <w:bottom w:val="nil"/>
              <w:right w:val="nil"/>
            </w:tcBorders>
            <w:shd w:val="clear" w:color="auto" w:fill="auto"/>
            <w:hideMark/>
          </w:tcPr>
          <w:p w:rsidRPr="006B587F" w:rsidR="006B587F" w:rsidP="006B587F" w:rsidRDefault="006B587F" w14:paraId="67893F7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hideMark/>
          </w:tcPr>
          <w:p w:rsidRPr="006B587F" w:rsidR="006B587F" w:rsidP="006B587F" w:rsidRDefault="006B587F" w14:paraId="1754909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223B27C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1,00 m</w:t>
            </w:r>
          </w:p>
        </w:tc>
        <w:tc>
          <w:tcPr>
            <w:tcW w:w="160" w:type="dxa"/>
            <w:tcBorders>
              <w:top w:val="nil"/>
              <w:left w:val="nil"/>
              <w:bottom w:val="nil"/>
              <w:right w:val="nil"/>
            </w:tcBorders>
            <w:shd w:val="clear" w:color="auto" w:fill="auto"/>
            <w:hideMark/>
          </w:tcPr>
          <w:p w:rsidRPr="006B587F" w:rsidR="006B587F" w:rsidP="006B587F" w:rsidRDefault="006B587F" w14:paraId="5272B97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642DE5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1E58284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70D73D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03/12/13</w:t>
            </w:r>
          </w:p>
        </w:tc>
      </w:tr>
      <w:tr w:rsidRPr="006B587F" w:rsidR="006B587F" w:rsidTr="006B587F" w14:paraId="43C42CBC"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049CA3D8" w14:textId="77777777">
            <w:pPr>
              <w:spacing w:line="259" w:lineRule="auto"/>
              <w:ind w:left="0"/>
              <w:rPr>
                <w:rFonts w:asciiTheme="majorHAnsi" w:hAnsiTheme="majorHAnsi" w:eastAsiaTheme="minorHAnsi" w:cstheme="majorHAnsi"/>
                <w:color w:val="auto"/>
                <w:sz w:val="16"/>
                <w:szCs w:val="16"/>
              </w:rPr>
            </w:pPr>
          </w:p>
          <w:p w:rsidRPr="006B587F" w:rsidR="006B587F" w:rsidP="006B587F" w:rsidRDefault="006B587F" w14:paraId="08463D2F" w14:textId="77777777">
            <w:pPr>
              <w:spacing w:after="160"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b/>
                <w:color w:val="auto"/>
                <w:sz w:val="16"/>
                <w:szCs w:val="22"/>
                <w:lang w:eastAsia="en-US"/>
              </w:rPr>
              <w:t>Breedte; lading</w:t>
            </w:r>
          </w:p>
        </w:tc>
        <w:tc>
          <w:tcPr>
            <w:tcW w:w="160" w:type="dxa"/>
            <w:tcBorders>
              <w:top w:val="nil"/>
              <w:left w:val="nil"/>
              <w:bottom w:val="nil"/>
              <w:right w:val="nil"/>
            </w:tcBorders>
            <w:shd w:val="clear" w:color="auto" w:fill="auto"/>
            <w:hideMark/>
          </w:tcPr>
          <w:p w:rsidRPr="006B587F" w:rsidR="006B587F" w:rsidP="006B587F" w:rsidRDefault="006B587F" w14:paraId="09A5F1E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E3D8C0C"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5A32887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FAB2556"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13A64784"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57F4EFA1" w14:textId="77777777">
            <w:pPr>
              <w:spacing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color w:val="auto"/>
                <w:sz w:val="16"/>
                <w:szCs w:val="22"/>
                <w:lang w:eastAsia="en-US"/>
              </w:rPr>
              <w:t xml:space="preserve">Noot </w:t>
            </w:r>
            <w:r w:rsidRPr="006B587F">
              <w:rPr>
                <w:rFonts w:ascii="Calibri Light" w:hAnsi="Calibri Light" w:eastAsiaTheme="minorHAnsi" w:cstheme="minorBidi"/>
                <w:color w:val="auto"/>
                <w:sz w:val="16"/>
                <w:szCs w:val="22"/>
                <w:lang w:eastAsia="en-US"/>
              </w:rPr>
              <w:br/>
              <w:t>De feitcodeserie P 141 geldt voor de categorieën 7, 8 en 14 voor alle lading. Bij deze categorieën wordt geen onderscheid gemaakt tussen deelbare en ondeelbare lading. Voor de overige categorieën betreft het uitsluitend deelbare lading.</w:t>
            </w:r>
          </w:p>
          <w:p w:rsidRPr="006B587F" w:rsidR="006B587F" w:rsidP="006B587F" w:rsidRDefault="006B587F" w14:paraId="6A99CA5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28F3E65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2FD93C3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3BE7562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4E01584"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731099B6"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6D124F4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277EC5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DB3DE56"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786583BF"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697C35F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5D3011A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1821752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het voertuig met inbegrip van de (deelbare) lading of verwisselbaar gedragen uitrustingsstuk de maximum toegestane breedte overschrijdt, een overschrijding</w:t>
            </w:r>
          </w:p>
        </w:tc>
        <w:tc>
          <w:tcPr>
            <w:tcW w:w="160" w:type="dxa"/>
            <w:tcBorders>
              <w:top w:val="nil"/>
              <w:left w:val="nil"/>
              <w:bottom w:val="nil"/>
              <w:right w:val="nil"/>
            </w:tcBorders>
            <w:shd w:val="clear" w:color="auto" w:fill="auto"/>
            <w:hideMark/>
          </w:tcPr>
          <w:p w:rsidRPr="006B587F" w:rsidR="006B587F" w:rsidP="006B587F" w:rsidRDefault="006B587F" w14:paraId="56992CD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4D59363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5.18.14 lid 1 en 5.18.22 RV</w:t>
            </w:r>
          </w:p>
        </w:tc>
        <w:tc>
          <w:tcPr>
            <w:tcW w:w="162" w:type="dxa"/>
            <w:tcBorders>
              <w:top w:val="nil"/>
              <w:left w:val="nil"/>
              <w:bottom w:val="nil"/>
              <w:right w:val="nil"/>
            </w:tcBorders>
            <w:shd w:val="clear" w:color="auto" w:fill="auto"/>
            <w:hideMark/>
          </w:tcPr>
          <w:p w:rsidRPr="006B587F" w:rsidR="006B587F" w:rsidP="006B587F" w:rsidRDefault="006B587F" w14:paraId="728222E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5824EAB"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0651B825"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5EE5BFA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2EF6FA5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53EE685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7C25CD2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141</w:t>
            </w:r>
          </w:p>
        </w:tc>
        <w:tc>
          <w:tcPr>
            <w:tcW w:w="331" w:type="dxa"/>
            <w:tcBorders>
              <w:top w:val="nil"/>
              <w:left w:val="nil"/>
              <w:bottom w:val="nil"/>
              <w:right w:val="nil"/>
            </w:tcBorders>
            <w:shd w:val="clear" w:color="auto" w:fill="auto"/>
            <w:hideMark/>
          </w:tcPr>
          <w:p w:rsidRPr="006B587F" w:rsidR="006B587F" w:rsidP="006B587F" w:rsidRDefault="006B587F" w14:paraId="513C8BE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6B587F" w:rsidR="006B587F" w:rsidP="006B587F" w:rsidRDefault="006B587F" w14:paraId="1ACF762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23F5A01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0,20 m en t/m 0,45 m</w:t>
            </w:r>
          </w:p>
        </w:tc>
        <w:tc>
          <w:tcPr>
            <w:tcW w:w="160" w:type="dxa"/>
            <w:tcBorders>
              <w:top w:val="nil"/>
              <w:left w:val="nil"/>
              <w:bottom w:val="nil"/>
              <w:right w:val="nil"/>
            </w:tcBorders>
            <w:shd w:val="clear" w:color="auto" w:fill="auto"/>
            <w:hideMark/>
          </w:tcPr>
          <w:p w:rsidRPr="006B587F" w:rsidR="006B587F" w:rsidP="006B587F" w:rsidRDefault="006B587F" w14:paraId="210AB8D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3610171"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2B812BE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57D632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02/03/03a/05/07/07a/08/12/13/14</w:t>
            </w:r>
          </w:p>
        </w:tc>
      </w:tr>
      <w:tr w:rsidRPr="006B587F" w:rsidR="006B587F" w:rsidTr="006B587F" w14:paraId="51CF0E0C"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0812294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3BC6475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40AC619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302907D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141</w:t>
            </w:r>
          </w:p>
        </w:tc>
        <w:tc>
          <w:tcPr>
            <w:tcW w:w="331" w:type="dxa"/>
            <w:tcBorders>
              <w:top w:val="nil"/>
              <w:left w:val="nil"/>
              <w:bottom w:val="nil"/>
              <w:right w:val="nil"/>
            </w:tcBorders>
            <w:shd w:val="clear" w:color="auto" w:fill="auto"/>
            <w:hideMark/>
          </w:tcPr>
          <w:p w:rsidRPr="006B587F" w:rsidR="006B587F" w:rsidP="006B587F" w:rsidRDefault="006B587F" w14:paraId="311FAEF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6B587F" w:rsidR="006B587F" w:rsidP="006B587F" w:rsidRDefault="006B587F" w14:paraId="2787C8A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1F291B0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0,45 m en t/m 0,70 m</w:t>
            </w:r>
          </w:p>
        </w:tc>
        <w:tc>
          <w:tcPr>
            <w:tcW w:w="160" w:type="dxa"/>
            <w:tcBorders>
              <w:top w:val="nil"/>
              <w:left w:val="nil"/>
              <w:bottom w:val="nil"/>
              <w:right w:val="nil"/>
            </w:tcBorders>
            <w:shd w:val="clear" w:color="auto" w:fill="auto"/>
            <w:hideMark/>
          </w:tcPr>
          <w:p w:rsidRPr="006B587F" w:rsidR="006B587F" w:rsidP="006B587F" w:rsidRDefault="006B587F" w14:paraId="06FF11D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25C62B0"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2D42BDE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747BF0B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02/03/03a/05/07/07a/08/12/13/14</w:t>
            </w:r>
          </w:p>
        </w:tc>
      </w:tr>
      <w:tr w:rsidRPr="006B587F" w:rsidR="006B587F" w:rsidTr="006B587F" w14:paraId="23517A74"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0F5AD39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2A7399D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2FE205C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0D057FD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141</w:t>
            </w:r>
          </w:p>
        </w:tc>
        <w:tc>
          <w:tcPr>
            <w:tcW w:w="331" w:type="dxa"/>
            <w:tcBorders>
              <w:top w:val="nil"/>
              <w:left w:val="nil"/>
              <w:bottom w:val="nil"/>
              <w:right w:val="nil"/>
            </w:tcBorders>
            <w:shd w:val="clear" w:color="auto" w:fill="auto"/>
            <w:hideMark/>
          </w:tcPr>
          <w:p w:rsidRPr="006B587F" w:rsidR="006B587F" w:rsidP="006B587F" w:rsidRDefault="006B587F" w14:paraId="2706F47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6B587F" w:rsidR="006B587F" w:rsidP="006B587F" w:rsidRDefault="006B587F" w14:paraId="50DD2F0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5062096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0,70 m</w:t>
            </w:r>
          </w:p>
        </w:tc>
        <w:tc>
          <w:tcPr>
            <w:tcW w:w="160" w:type="dxa"/>
            <w:tcBorders>
              <w:top w:val="nil"/>
              <w:left w:val="nil"/>
              <w:bottom w:val="nil"/>
              <w:right w:val="nil"/>
            </w:tcBorders>
            <w:shd w:val="clear" w:color="auto" w:fill="auto"/>
            <w:hideMark/>
          </w:tcPr>
          <w:p w:rsidRPr="006B587F" w:rsidR="006B587F" w:rsidP="006B587F" w:rsidRDefault="006B587F" w14:paraId="5C101A9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70D9396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587CB5E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435B5ED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02/03/03a/05/07/07a/08/12/13/14</w:t>
            </w:r>
          </w:p>
        </w:tc>
      </w:tr>
      <w:tr w:rsidRPr="006B587F" w:rsidR="006B587F" w:rsidTr="006B587F" w14:paraId="541727BA"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07D377A8" w14:textId="77777777">
            <w:pPr>
              <w:spacing w:line="259" w:lineRule="auto"/>
              <w:ind w:left="0"/>
              <w:rPr>
                <w:rFonts w:asciiTheme="majorHAnsi" w:hAnsiTheme="majorHAnsi" w:eastAsiaTheme="minorHAnsi" w:cstheme="majorHAnsi"/>
                <w:color w:val="auto"/>
                <w:sz w:val="16"/>
                <w:szCs w:val="16"/>
              </w:rPr>
            </w:pPr>
          </w:p>
          <w:p w:rsidRPr="006B587F" w:rsidR="006B587F" w:rsidP="006B587F" w:rsidRDefault="006B587F" w14:paraId="56A20E65" w14:textId="77777777">
            <w:pPr>
              <w:spacing w:after="160"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b/>
                <w:color w:val="auto"/>
                <w:sz w:val="16"/>
                <w:szCs w:val="22"/>
                <w:lang w:eastAsia="en-US"/>
              </w:rPr>
              <w:t>Breedte; ondeelbare lading</w:t>
            </w:r>
          </w:p>
        </w:tc>
        <w:tc>
          <w:tcPr>
            <w:tcW w:w="160" w:type="dxa"/>
            <w:tcBorders>
              <w:top w:val="nil"/>
              <w:left w:val="nil"/>
              <w:bottom w:val="nil"/>
              <w:right w:val="nil"/>
            </w:tcBorders>
            <w:shd w:val="clear" w:color="auto" w:fill="auto"/>
            <w:hideMark/>
          </w:tcPr>
          <w:p w:rsidRPr="006B587F" w:rsidR="006B587F" w:rsidP="006B587F" w:rsidRDefault="006B587F" w14:paraId="220F128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746BD1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2FD081A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6D0AD841"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11690D40"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175BFCF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3F05376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462B1474"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7DBC7C28"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42F3F87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248F3F9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2687B90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het voertuig met inbegrip van de ondeelbare lading de maximum toegestane breedte overschrijdt, een overschrijding</w:t>
            </w:r>
          </w:p>
        </w:tc>
        <w:tc>
          <w:tcPr>
            <w:tcW w:w="160" w:type="dxa"/>
            <w:tcBorders>
              <w:top w:val="nil"/>
              <w:left w:val="nil"/>
              <w:bottom w:val="nil"/>
              <w:right w:val="nil"/>
            </w:tcBorders>
            <w:shd w:val="clear" w:color="auto" w:fill="auto"/>
            <w:hideMark/>
          </w:tcPr>
          <w:p w:rsidRPr="006B587F" w:rsidR="006B587F" w:rsidP="006B587F" w:rsidRDefault="006B587F" w14:paraId="3FD249B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161C05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5.18.14 lid 2 RV</w:t>
            </w:r>
          </w:p>
        </w:tc>
        <w:tc>
          <w:tcPr>
            <w:tcW w:w="162" w:type="dxa"/>
            <w:tcBorders>
              <w:top w:val="nil"/>
              <w:left w:val="nil"/>
              <w:bottom w:val="nil"/>
              <w:right w:val="nil"/>
            </w:tcBorders>
            <w:shd w:val="clear" w:color="auto" w:fill="auto"/>
            <w:hideMark/>
          </w:tcPr>
          <w:p w:rsidRPr="006B587F" w:rsidR="006B587F" w:rsidP="006B587F" w:rsidRDefault="006B587F" w14:paraId="1E1D074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AABF1D3"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2DC92D53"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062E071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2ED3226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4DC68F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46B4B75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142</w:t>
            </w:r>
          </w:p>
        </w:tc>
        <w:tc>
          <w:tcPr>
            <w:tcW w:w="331" w:type="dxa"/>
            <w:tcBorders>
              <w:top w:val="nil"/>
              <w:left w:val="nil"/>
              <w:bottom w:val="nil"/>
              <w:right w:val="nil"/>
            </w:tcBorders>
            <w:shd w:val="clear" w:color="auto" w:fill="auto"/>
            <w:hideMark/>
          </w:tcPr>
          <w:p w:rsidRPr="006B587F" w:rsidR="006B587F" w:rsidP="006B587F" w:rsidRDefault="006B587F" w14:paraId="1DEB0B3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6B587F" w:rsidR="006B587F" w:rsidP="006B587F" w:rsidRDefault="006B587F" w14:paraId="5D1AA2D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61E6B64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t/m 0,25 m</w:t>
            </w:r>
          </w:p>
        </w:tc>
        <w:tc>
          <w:tcPr>
            <w:tcW w:w="160" w:type="dxa"/>
            <w:tcBorders>
              <w:top w:val="nil"/>
              <w:left w:val="nil"/>
              <w:bottom w:val="nil"/>
              <w:right w:val="nil"/>
            </w:tcBorders>
            <w:shd w:val="clear" w:color="auto" w:fill="auto"/>
            <w:hideMark/>
          </w:tcPr>
          <w:p w:rsidRPr="006B587F" w:rsidR="006B587F" w:rsidP="006B587F" w:rsidRDefault="006B587F" w14:paraId="6AEA976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44BF48AC"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7953CAD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E9AA56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03/12/13</w:t>
            </w:r>
          </w:p>
        </w:tc>
      </w:tr>
      <w:tr w:rsidRPr="006B587F" w:rsidR="006B587F" w:rsidTr="006B587F" w14:paraId="4BDEDFD2"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19DCA41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4090DA0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00840A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27A58D9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142</w:t>
            </w:r>
          </w:p>
        </w:tc>
        <w:tc>
          <w:tcPr>
            <w:tcW w:w="331" w:type="dxa"/>
            <w:tcBorders>
              <w:top w:val="nil"/>
              <w:left w:val="nil"/>
              <w:bottom w:val="nil"/>
              <w:right w:val="nil"/>
            </w:tcBorders>
            <w:shd w:val="clear" w:color="auto" w:fill="auto"/>
            <w:hideMark/>
          </w:tcPr>
          <w:p w:rsidRPr="006B587F" w:rsidR="006B587F" w:rsidP="006B587F" w:rsidRDefault="006B587F" w14:paraId="1536309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6B587F" w:rsidR="006B587F" w:rsidP="006B587F" w:rsidRDefault="006B587F" w14:paraId="5AF34DC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42FA955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0,25 m en t/m 0,50 m</w:t>
            </w:r>
          </w:p>
        </w:tc>
        <w:tc>
          <w:tcPr>
            <w:tcW w:w="160" w:type="dxa"/>
            <w:tcBorders>
              <w:top w:val="nil"/>
              <w:left w:val="nil"/>
              <w:bottom w:val="nil"/>
              <w:right w:val="nil"/>
            </w:tcBorders>
            <w:shd w:val="clear" w:color="auto" w:fill="auto"/>
            <w:hideMark/>
          </w:tcPr>
          <w:p w:rsidRPr="006B587F" w:rsidR="006B587F" w:rsidP="006B587F" w:rsidRDefault="006B587F" w14:paraId="2241101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5130D2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36EBB5D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BAB761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03/12/13</w:t>
            </w:r>
          </w:p>
        </w:tc>
      </w:tr>
      <w:tr w:rsidRPr="006B587F" w:rsidR="006B587F" w:rsidTr="006B587F" w14:paraId="7585092D"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403D585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0C733F1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3C488A1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45E625F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142</w:t>
            </w:r>
          </w:p>
        </w:tc>
        <w:tc>
          <w:tcPr>
            <w:tcW w:w="331" w:type="dxa"/>
            <w:tcBorders>
              <w:top w:val="nil"/>
              <w:left w:val="nil"/>
              <w:bottom w:val="nil"/>
              <w:right w:val="nil"/>
            </w:tcBorders>
            <w:shd w:val="clear" w:color="auto" w:fill="auto"/>
            <w:hideMark/>
          </w:tcPr>
          <w:p w:rsidRPr="006B587F" w:rsidR="006B587F" w:rsidP="006B587F" w:rsidRDefault="006B587F" w14:paraId="294B428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6B587F" w:rsidR="006B587F" w:rsidP="006B587F" w:rsidRDefault="006B587F" w14:paraId="47433D8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99C6F1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0,50 m</w:t>
            </w:r>
          </w:p>
        </w:tc>
        <w:tc>
          <w:tcPr>
            <w:tcW w:w="160" w:type="dxa"/>
            <w:tcBorders>
              <w:top w:val="nil"/>
              <w:left w:val="nil"/>
              <w:bottom w:val="nil"/>
              <w:right w:val="nil"/>
            </w:tcBorders>
            <w:shd w:val="clear" w:color="auto" w:fill="auto"/>
            <w:hideMark/>
          </w:tcPr>
          <w:p w:rsidRPr="006B587F" w:rsidR="006B587F" w:rsidP="006B587F" w:rsidRDefault="006B587F" w14:paraId="015F63C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4384BF8F"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56B5B61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417F0F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03/12/13</w:t>
            </w:r>
          </w:p>
        </w:tc>
      </w:tr>
      <w:tr w:rsidRPr="006B587F" w:rsidR="006B587F" w:rsidTr="006B587F" w14:paraId="00939C2B"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0BBDF970" w14:textId="77777777">
            <w:pPr>
              <w:spacing w:line="259" w:lineRule="auto"/>
              <w:ind w:left="0"/>
              <w:rPr>
                <w:rFonts w:asciiTheme="majorHAnsi" w:hAnsiTheme="majorHAnsi" w:eastAsiaTheme="minorHAnsi" w:cstheme="majorHAnsi"/>
                <w:color w:val="auto"/>
                <w:sz w:val="16"/>
                <w:szCs w:val="16"/>
              </w:rPr>
            </w:pPr>
          </w:p>
          <w:p w:rsidRPr="006B587F" w:rsidR="006B587F" w:rsidP="006B587F" w:rsidRDefault="006B587F" w14:paraId="1216FB5B" w14:textId="77777777">
            <w:pPr>
              <w:spacing w:after="160"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b/>
                <w:color w:val="auto"/>
                <w:sz w:val="16"/>
                <w:szCs w:val="22"/>
                <w:lang w:eastAsia="en-US"/>
              </w:rPr>
              <w:t>Hoogte</w:t>
            </w:r>
          </w:p>
        </w:tc>
        <w:tc>
          <w:tcPr>
            <w:tcW w:w="160" w:type="dxa"/>
            <w:tcBorders>
              <w:top w:val="nil"/>
              <w:left w:val="nil"/>
              <w:bottom w:val="nil"/>
              <w:right w:val="nil"/>
            </w:tcBorders>
            <w:shd w:val="clear" w:color="auto" w:fill="auto"/>
            <w:hideMark/>
          </w:tcPr>
          <w:p w:rsidRPr="006B587F" w:rsidR="006B587F" w:rsidP="006B587F" w:rsidRDefault="006B587F" w14:paraId="16B5985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4FA229F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1B315D0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4FC9822B"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497FC064"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39DACA5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1991C96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08E7FFD0"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474D730D"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0143A52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1B244E9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5AE7ED3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het voertuig en/of daardoor voortbewogen aanhangwagen(s) met inbegrip van de lading en voor zover het land- of bosbouwtrekkers of motorrijtuigen met beperkte snelheid betreft, tevens met inbegrip van één of meer verwisselbare gedragen uitrustingsstukken, hoger is dan 4 m, een overschrijding</w:t>
            </w:r>
          </w:p>
        </w:tc>
        <w:tc>
          <w:tcPr>
            <w:tcW w:w="160" w:type="dxa"/>
            <w:tcBorders>
              <w:top w:val="nil"/>
              <w:left w:val="nil"/>
              <w:bottom w:val="nil"/>
              <w:right w:val="nil"/>
            </w:tcBorders>
            <w:shd w:val="clear" w:color="auto" w:fill="auto"/>
            <w:hideMark/>
          </w:tcPr>
          <w:p w:rsidRPr="006B587F" w:rsidR="006B587F" w:rsidP="006B587F" w:rsidRDefault="006B587F" w14:paraId="0E85489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2A3DA72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5.18.15 en 5.18.23 RV</w:t>
            </w:r>
          </w:p>
        </w:tc>
        <w:tc>
          <w:tcPr>
            <w:tcW w:w="162" w:type="dxa"/>
            <w:tcBorders>
              <w:top w:val="nil"/>
              <w:left w:val="nil"/>
              <w:bottom w:val="nil"/>
              <w:right w:val="nil"/>
            </w:tcBorders>
            <w:shd w:val="clear" w:color="auto" w:fill="auto"/>
            <w:hideMark/>
          </w:tcPr>
          <w:p w:rsidRPr="006B587F" w:rsidR="006B587F" w:rsidP="006B587F" w:rsidRDefault="006B587F" w14:paraId="1A42AA7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A9321AE"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4E3FD8CE"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45048E4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5AD3EED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0F7FC51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33B9DD2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150</w:t>
            </w:r>
          </w:p>
        </w:tc>
        <w:tc>
          <w:tcPr>
            <w:tcW w:w="331" w:type="dxa"/>
            <w:tcBorders>
              <w:top w:val="nil"/>
              <w:left w:val="nil"/>
              <w:bottom w:val="nil"/>
              <w:right w:val="nil"/>
            </w:tcBorders>
            <w:shd w:val="clear" w:color="auto" w:fill="auto"/>
            <w:hideMark/>
          </w:tcPr>
          <w:p w:rsidRPr="006B587F" w:rsidR="006B587F" w:rsidP="006B587F" w:rsidRDefault="006B587F" w14:paraId="7C65DF0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6B587F" w:rsidR="006B587F" w:rsidP="006B587F" w:rsidRDefault="006B587F" w14:paraId="6B2B1DA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01CD24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t/m 0,10 m</w:t>
            </w:r>
          </w:p>
        </w:tc>
        <w:tc>
          <w:tcPr>
            <w:tcW w:w="160" w:type="dxa"/>
            <w:tcBorders>
              <w:top w:val="nil"/>
              <w:left w:val="nil"/>
              <w:bottom w:val="nil"/>
              <w:right w:val="nil"/>
            </w:tcBorders>
            <w:shd w:val="clear" w:color="auto" w:fill="auto"/>
            <w:hideMark/>
          </w:tcPr>
          <w:p w:rsidRPr="006B587F" w:rsidR="006B587F" w:rsidP="006B587F" w:rsidRDefault="006B587F" w14:paraId="1CBCB6F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EC38689"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7E0CEBB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0BBC34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02/03/05/07/07a/08/12/13/14</w:t>
            </w:r>
          </w:p>
        </w:tc>
      </w:tr>
      <w:tr w:rsidRPr="006B587F" w:rsidR="006B587F" w:rsidTr="006B587F" w14:paraId="0011B2B5"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026D386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3319413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6AE7187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3EA1B2D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150</w:t>
            </w:r>
          </w:p>
        </w:tc>
        <w:tc>
          <w:tcPr>
            <w:tcW w:w="331" w:type="dxa"/>
            <w:tcBorders>
              <w:top w:val="nil"/>
              <w:left w:val="nil"/>
              <w:bottom w:val="nil"/>
              <w:right w:val="nil"/>
            </w:tcBorders>
            <w:shd w:val="clear" w:color="auto" w:fill="auto"/>
            <w:hideMark/>
          </w:tcPr>
          <w:p w:rsidRPr="006B587F" w:rsidR="006B587F" w:rsidP="006B587F" w:rsidRDefault="006B587F" w14:paraId="5C57C66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6B587F" w:rsidR="006B587F" w:rsidP="006B587F" w:rsidRDefault="006B587F" w14:paraId="2E62B8B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1C54AB1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0,10 m en t/m 0,20 m</w:t>
            </w:r>
          </w:p>
        </w:tc>
        <w:tc>
          <w:tcPr>
            <w:tcW w:w="160" w:type="dxa"/>
            <w:tcBorders>
              <w:top w:val="nil"/>
              <w:left w:val="nil"/>
              <w:bottom w:val="nil"/>
              <w:right w:val="nil"/>
            </w:tcBorders>
            <w:shd w:val="clear" w:color="auto" w:fill="auto"/>
            <w:hideMark/>
          </w:tcPr>
          <w:p w:rsidRPr="006B587F" w:rsidR="006B587F" w:rsidP="006B587F" w:rsidRDefault="006B587F" w14:paraId="7734085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2231B96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68A30B6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1FA07F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02/03/05/07/07a/08/12/13/14</w:t>
            </w:r>
          </w:p>
        </w:tc>
      </w:tr>
      <w:tr w:rsidRPr="006B587F" w:rsidR="006B587F" w:rsidTr="006B587F" w14:paraId="32EB79E0"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420180E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4EBAEBC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3F3C17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6952482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150</w:t>
            </w:r>
          </w:p>
        </w:tc>
        <w:tc>
          <w:tcPr>
            <w:tcW w:w="331" w:type="dxa"/>
            <w:tcBorders>
              <w:top w:val="nil"/>
              <w:left w:val="nil"/>
              <w:bottom w:val="nil"/>
              <w:right w:val="nil"/>
            </w:tcBorders>
            <w:shd w:val="clear" w:color="auto" w:fill="auto"/>
            <w:hideMark/>
          </w:tcPr>
          <w:p w:rsidRPr="006B587F" w:rsidR="006B587F" w:rsidP="006B587F" w:rsidRDefault="006B587F" w14:paraId="14A6CA2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6B587F" w:rsidR="006B587F" w:rsidP="006B587F" w:rsidRDefault="006B587F" w14:paraId="5DA4EBD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1AF781A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van meer dan 0,20 m</w:t>
            </w:r>
          </w:p>
        </w:tc>
        <w:tc>
          <w:tcPr>
            <w:tcW w:w="160" w:type="dxa"/>
            <w:tcBorders>
              <w:top w:val="nil"/>
              <w:left w:val="nil"/>
              <w:bottom w:val="nil"/>
              <w:right w:val="nil"/>
            </w:tcBorders>
            <w:shd w:val="clear" w:color="auto" w:fill="auto"/>
            <w:hideMark/>
          </w:tcPr>
          <w:p w:rsidRPr="006B587F" w:rsidR="006B587F" w:rsidP="006B587F" w:rsidRDefault="006B587F" w14:paraId="2434A2A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250BE1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3E99D8B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2F1AD1B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02/03/05/07/07a/08/12/13/14</w:t>
            </w:r>
          </w:p>
        </w:tc>
      </w:tr>
      <w:tr w:rsidRPr="006B587F" w:rsidR="006B587F" w:rsidTr="006B587F" w14:paraId="08E630A8"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0EAF428C" w14:textId="77777777">
            <w:pPr>
              <w:spacing w:line="259" w:lineRule="auto"/>
              <w:ind w:left="0"/>
              <w:rPr>
                <w:rFonts w:asciiTheme="majorHAnsi" w:hAnsiTheme="majorHAnsi" w:eastAsiaTheme="minorHAnsi" w:cstheme="majorHAnsi"/>
                <w:color w:val="auto"/>
                <w:sz w:val="16"/>
                <w:szCs w:val="16"/>
              </w:rPr>
            </w:pPr>
          </w:p>
          <w:p w:rsidRPr="006B587F" w:rsidR="006B587F" w:rsidP="006B587F" w:rsidRDefault="006B587F" w14:paraId="7498A2DD" w14:textId="77777777">
            <w:pPr>
              <w:spacing w:after="160"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b/>
                <w:color w:val="auto"/>
                <w:sz w:val="16"/>
                <w:szCs w:val="22"/>
                <w:lang w:eastAsia="en-US"/>
              </w:rPr>
              <w:t>Massa</w:t>
            </w:r>
          </w:p>
        </w:tc>
        <w:tc>
          <w:tcPr>
            <w:tcW w:w="160" w:type="dxa"/>
            <w:tcBorders>
              <w:top w:val="nil"/>
              <w:left w:val="nil"/>
              <w:bottom w:val="nil"/>
              <w:right w:val="nil"/>
            </w:tcBorders>
            <w:shd w:val="clear" w:color="auto" w:fill="auto"/>
            <w:hideMark/>
          </w:tcPr>
          <w:p w:rsidRPr="006B587F" w:rsidR="006B587F" w:rsidP="006B587F" w:rsidRDefault="006B587F" w14:paraId="1EACE65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A0E047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36CDB65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CD956DE"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5C925CF8"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01E564BE" w14:textId="77777777">
            <w:pPr>
              <w:spacing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color w:val="auto"/>
                <w:sz w:val="16"/>
                <w:szCs w:val="22"/>
                <w:lang w:eastAsia="en-US"/>
              </w:rPr>
              <w:t>Noot</w:t>
            </w:r>
            <w:r w:rsidRPr="006B587F">
              <w:rPr>
                <w:rFonts w:ascii="Calibri Light" w:hAnsi="Calibri Light" w:eastAsiaTheme="minorHAnsi" w:cstheme="minorBidi"/>
                <w:color w:val="auto"/>
                <w:sz w:val="16"/>
                <w:szCs w:val="22"/>
                <w:lang w:eastAsia="en-US"/>
              </w:rPr>
              <w:br/>
              <w:t>De onderstaande feiten, die betrekking hebben op de massa of de last onder wiel of as zijn niet van toepassing indien sprake is van beroepsmatig vervoer met een vrachtauto, in de zin van de Wet wegvervoer goederen, met een laadvermogen van meer dan 500 kg. Hierop zijn de feitcodeseries E 850 t/m E 858 van toepassing.</w:t>
            </w:r>
          </w:p>
          <w:p w:rsidRPr="006B587F" w:rsidR="006B587F" w:rsidP="006B587F" w:rsidRDefault="006B587F" w14:paraId="585679F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08926B6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74300BE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7244F4C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A6E8287"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53257EEC"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76056D7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494519C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AFA3C35"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6CE4AC72"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1BB8808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1027C9A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616F18B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op de kentekencard of het kentekenbewijs of in het kentekenregister vermelde toegestane maximummassa (van het samenstel) wordt overschreden, een overschrijding met</w:t>
            </w:r>
          </w:p>
        </w:tc>
        <w:tc>
          <w:tcPr>
            <w:tcW w:w="160" w:type="dxa"/>
            <w:tcBorders>
              <w:top w:val="nil"/>
              <w:left w:val="nil"/>
              <w:bottom w:val="nil"/>
              <w:right w:val="nil"/>
            </w:tcBorders>
            <w:shd w:val="clear" w:color="auto" w:fill="auto"/>
            <w:hideMark/>
          </w:tcPr>
          <w:p w:rsidRPr="006B587F" w:rsidR="006B587F" w:rsidP="006B587F" w:rsidRDefault="006B587F" w14:paraId="7E147F5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736642C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5.18.17a, b en c alle lid 1 RV</w:t>
            </w:r>
          </w:p>
        </w:tc>
        <w:tc>
          <w:tcPr>
            <w:tcW w:w="162" w:type="dxa"/>
            <w:tcBorders>
              <w:top w:val="nil"/>
              <w:left w:val="nil"/>
              <w:bottom w:val="nil"/>
              <w:right w:val="nil"/>
            </w:tcBorders>
            <w:shd w:val="clear" w:color="auto" w:fill="auto"/>
            <w:hideMark/>
          </w:tcPr>
          <w:p w:rsidRPr="006B587F" w:rsidR="006B587F" w:rsidP="006B587F" w:rsidRDefault="006B587F" w14:paraId="351C0CF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02AC072"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1A8F64A7"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608315B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1FE4586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6215D1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18FCE8C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171</w:t>
            </w:r>
          </w:p>
        </w:tc>
        <w:tc>
          <w:tcPr>
            <w:tcW w:w="331" w:type="dxa"/>
            <w:tcBorders>
              <w:top w:val="nil"/>
              <w:left w:val="nil"/>
              <w:bottom w:val="nil"/>
              <w:right w:val="nil"/>
            </w:tcBorders>
            <w:shd w:val="clear" w:color="auto" w:fill="auto"/>
            <w:hideMark/>
          </w:tcPr>
          <w:p w:rsidRPr="006B587F" w:rsidR="006B587F" w:rsidP="006B587F" w:rsidRDefault="006B587F" w14:paraId="397A5D8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6B587F" w:rsidR="006B587F" w:rsidP="006B587F" w:rsidRDefault="006B587F" w14:paraId="2662D1F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381DED5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75 %</w:t>
            </w:r>
          </w:p>
        </w:tc>
        <w:tc>
          <w:tcPr>
            <w:tcW w:w="160" w:type="dxa"/>
            <w:tcBorders>
              <w:top w:val="nil"/>
              <w:left w:val="nil"/>
              <w:bottom w:val="nil"/>
              <w:right w:val="nil"/>
            </w:tcBorders>
            <w:shd w:val="clear" w:color="auto" w:fill="auto"/>
            <w:hideMark/>
          </w:tcPr>
          <w:p w:rsidRPr="006B587F" w:rsidR="006B587F" w:rsidP="006B587F" w:rsidRDefault="006B587F" w14:paraId="6F26D8B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405450C6"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7DAB9E9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BF0A8F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03/03a/05/12</w:t>
            </w:r>
          </w:p>
        </w:tc>
      </w:tr>
      <w:tr w:rsidRPr="006B587F" w:rsidR="006B587F" w:rsidTr="006B587F" w14:paraId="58C59844"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0A15086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63EF1D1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673B1F57"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622E4AB5"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24F4F67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64A1197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135AADF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geen toegestane maximummassa op de kentekencard, het kentekenbewijs of in het kentekenregister is vermeld dan wel de bedrijfsauto of bus niet in Nederland is geregistreerd en de massa of de som van de aslasten meer bedraagt dan: a. 50.000 kg of bij een rijdend werktuig 60.000 kg; b. de technisch toegestane maximummassa; c. vijfmaal de toegestane maximumlast onder de aangedreven as(sen); d. de uitkomst van de som: het vermogen van de motor in kW, gedeeld door 0,00368 kW/kg, een overschrijding met</w:t>
            </w:r>
          </w:p>
        </w:tc>
        <w:tc>
          <w:tcPr>
            <w:tcW w:w="160" w:type="dxa"/>
            <w:tcBorders>
              <w:top w:val="nil"/>
              <w:left w:val="nil"/>
              <w:bottom w:val="nil"/>
              <w:right w:val="nil"/>
            </w:tcBorders>
            <w:shd w:val="clear" w:color="auto" w:fill="auto"/>
            <w:hideMark/>
          </w:tcPr>
          <w:p w:rsidRPr="006B587F" w:rsidR="006B587F" w:rsidP="006B587F" w:rsidRDefault="006B587F" w14:paraId="18D0BE5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B23C34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5.18.17a en b beide lid 2 en 3 RV</w:t>
            </w:r>
          </w:p>
        </w:tc>
        <w:tc>
          <w:tcPr>
            <w:tcW w:w="162" w:type="dxa"/>
            <w:tcBorders>
              <w:top w:val="nil"/>
              <w:left w:val="nil"/>
              <w:bottom w:val="nil"/>
              <w:right w:val="nil"/>
            </w:tcBorders>
            <w:shd w:val="clear" w:color="auto" w:fill="auto"/>
            <w:hideMark/>
          </w:tcPr>
          <w:p w:rsidRPr="006B587F" w:rsidR="006B587F" w:rsidP="006B587F" w:rsidRDefault="006B587F" w14:paraId="4606B42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A39718B"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57623CF4"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2F6F607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5ED38C9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4C4756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2FD8213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171</w:t>
            </w:r>
          </w:p>
        </w:tc>
        <w:tc>
          <w:tcPr>
            <w:tcW w:w="331" w:type="dxa"/>
            <w:tcBorders>
              <w:top w:val="nil"/>
              <w:left w:val="nil"/>
              <w:bottom w:val="nil"/>
              <w:right w:val="nil"/>
            </w:tcBorders>
            <w:shd w:val="clear" w:color="auto" w:fill="auto"/>
            <w:hideMark/>
          </w:tcPr>
          <w:p w:rsidRPr="006B587F" w:rsidR="006B587F" w:rsidP="006B587F" w:rsidRDefault="006B587F" w14:paraId="117F3B7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hideMark/>
          </w:tcPr>
          <w:p w:rsidRPr="006B587F" w:rsidR="006B587F" w:rsidP="006B587F" w:rsidRDefault="006B587F" w14:paraId="5919CB3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4D965F5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75 %</w:t>
            </w:r>
          </w:p>
        </w:tc>
        <w:tc>
          <w:tcPr>
            <w:tcW w:w="160" w:type="dxa"/>
            <w:tcBorders>
              <w:top w:val="nil"/>
              <w:left w:val="nil"/>
              <w:bottom w:val="nil"/>
              <w:right w:val="nil"/>
            </w:tcBorders>
            <w:shd w:val="clear" w:color="auto" w:fill="auto"/>
            <w:hideMark/>
          </w:tcPr>
          <w:p w:rsidRPr="006B587F" w:rsidR="006B587F" w:rsidP="006B587F" w:rsidRDefault="006B587F" w14:paraId="1CD45C5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9E6E68C"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4A274F2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6114007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03/03a</w:t>
            </w:r>
          </w:p>
        </w:tc>
      </w:tr>
      <w:tr w:rsidRPr="006B587F" w:rsidR="006B587F" w:rsidTr="006B587F" w14:paraId="21D8B890"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6EC93C2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3916548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28B5924A"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58B9F327"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70B209F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7934362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630F04B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som van de aslasten van de middenasaanhangwagen of oplegger in combinatie met een positieve last onder de koppeling van het voertuig in beladen toestand meer bedraagt dan de toegestane maximummassa, een overschrijding met</w:t>
            </w:r>
          </w:p>
        </w:tc>
        <w:tc>
          <w:tcPr>
            <w:tcW w:w="160" w:type="dxa"/>
            <w:tcBorders>
              <w:top w:val="nil"/>
              <w:left w:val="nil"/>
              <w:bottom w:val="nil"/>
              <w:right w:val="nil"/>
            </w:tcBorders>
            <w:shd w:val="clear" w:color="auto" w:fill="auto"/>
            <w:hideMark/>
          </w:tcPr>
          <w:p w:rsidRPr="006B587F" w:rsidR="006B587F" w:rsidP="006B587F" w:rsidRDefault="006B587F" w14:paraId="5235768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811689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5.18.17c lid 1 RV</w:t>
            </w:r>
          </w:p>
        </w:tc>
        <w:tc>
          <w:tcPr>
            <w:tcW w:w="162" w:type="dxa"/>
            <w:tcBorders>
              <w:top w:val="nil"/>
              <w:left w:val="nil"/>
              <w:bottom w:val="nil"/>
              <w:right w:val="nil"/>
            </w:tcBorders>
            <w:shd w:val="clear" w:color="auto" w:fill="auto"/>
            <w:hideMark/>
          </w:tcPr>
          <w:p w:rsidRPr="006B587F" w:rsidR="006B587F" w:rsidP="006B587F" w:rsidRDefault="006B587F" w14:paraId="7EE66E9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692DEC8C"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044F17AB"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122D2FE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6A935E3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329392F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627A062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171</w:t>
            </w:r>
          </w:p>
        </w:tc>
        <w:tc>
          <w:tcPr>
            <w:tcW w:w="331" w:type="dxa"/>
            <w:tcBorders>
              <w:top w:val="nil"/>
              <w:left w:val="nil"/>
              <w:bottom w:val="nil"/>
              <w:right w:val="nil"/>
            </w:tcBorders>
            <w:shd w:val="clear" w:color="auto" w:fill="auto"/>
            <w:hideMark/>
          </w:tcPr>
          <w:p w:rsidRPr="006B587F" w:rsidR="006B587F" w:rsidP="006B587F" w:rsidRDefault="006B587F" w14:paraId="7E4A68F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m</w:t>
            </w:r>
          </w:p>
        </w:tc>
        <w:tc>
          <w:tcPr>
            <w:tcW w:w="160" w:type="dxa"/>
            <w:tcBorders>
              <w:top w:val="nil"/>
              <w:left w:val="nil"/>
              <w:bottom w:val="nil"/>
              <w:right w:val="nil"/>
            </w:tcBorders>
            <w:shd w:val="clear" w:color="auto" w:fill="auto"/>
            <w:hideMark/>
          </w:tcPr>
          <w:p w:rsidRPr="006B587F" w:rsidR="006B587F" w:rsidP="006B587F" w:rsidRDefault="006B587F" w14:paraId="07A8EBE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66EA44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75 %</w:t>
            </w:r>
          </w:p>
        </w:tc>
        <w:tc>
          <w:tcPr>
            <w:tcW w:w="160" w:type="dxa"/>
            <w:tcBorders>
              <w:top w:val="nil"/>
              <w:left w:val="nil"/>
              <w:bottom w:val="nil"/>
              <w:right w:val="nil"/>
            </w:tcBorders>
            <w:shd w:val="clear" w:color="auto" w:fill="auto"/>
            <w:hideMark/>
          </w:tcPr>
          <w:p w:rsidRPr="006B587F" w:rsidR="006B587F" w:rsidP="006B587F" w:rsidRDefault="006B587F" w14:paraId="0DA0395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56C39AE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2919D4B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F02AA6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12</w:t>
            </w:r>
          </w:p>
        </w:tc>
      </w:tr>
      <w:tr w:rsidRPr="006B587F" w:rsidR="006B587F" w:rsidTr="006B587F" w14:paraId="400452E2"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694BB91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1908632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1D080B1"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66E608F9"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21F3304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098F8B8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62E97AC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op de kentekencard of het kentekenbewijs van de middenasaanhangwagen of in het kentekenregister geen toegestane maximummassa is vermeld dan wel de middenasaanhangwagen niet in Nederland is geregistreerd en de massa of de som van de aslasten in combinatie met een positieve last onder de koppeling in beladen toestand meer bedraagt dan 20.000 kg of meer bedraagt dan 24.000 kg bij een middenasaanhangwagen die voorzien is van gasvering of als gelijkwaardig aangemerkte vering en is voorzien van drie assen, een overschrijding met</w:t>
            </w:r>
          </w:p>
        </w:tc>
        <w:tc>
          <w:tcPr>
            <w:tcW w:w="160" w:type="dxa"/>
            <w:tcBorders>
              <w:top w:val="nil"/>
              <w:left w:val="nil"/>
              <w:bottom w:val="nil"/>
              <w:right w:val="nil"/>
            </w:tcBorders>
            <w:shd w:val="clear" w:color="auto" w:fill="auto"/>
            <w:hideMark/>
          </w:tcPr>
          <w:p w:rsidRPr="006B587F" w:rsidR="006B587F" w:rsidP="006B587F" w:rsidRDefault="006B587F" w14:paraId="3219483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EF3565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5.18.17c lid 2 RV</w:t>
            </w:r>
          </w:p>
        </w:tc>
        <w:tc>
          <w:tcPr>
            <w:tcW w:w="162" w:type="dxa"/>
            <w:tcBorders>
              <w:top w:val="nil"/>
              <w:left w:val="nil"/>
              <w:bottom w:val="nil"/>
              <w:right w:val="nil"/>
            </w:tcBorders>
            <w:shd w:val="clear" w:color="auto" w:fill="auto"/>
            <w:hideMark/>
          </w:tcPr>
          <w:p w:rsidRPr="006B587F" w:rsidR="006B587F" w:rsidP="006B587F" w:rsidRDefault="006B587F" w14:paraId="28443FF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D55CF73"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0C6816CB"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00EC755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0A5EE1F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50F027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5BDE76B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171</w:t>
            </w:r>
          </w:p>
        </w:tc>
        <w:tc>
          <w:tcPr>
            <w:tcW w:w="331" w:type="dxa"/>
            <w:tcBorders>
              <w:top w:val="nil"/>
              <w:left w:val="nil"/>
              <w:bottom w:val="nil"/>
              <w:right w:val="nil"/>
            </w:tcBorders>
            <w:shd w:val="clear" w:color="auto" w:fill="auto"/>
            <w:hideMark/>
          </w:tcPr>
          <w:p w:rsidRPr="006B587F" w:rsidR="006B587F" w:rsidP="006B587F" w:rsidRDefault="006B587F" w14:paraId="007E41A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r</w:t>
            </w:r>
          </w:p>
        </w:tc>
        <w:tc>
          <w:tcPr>
            <w:tcW w:w="160" w:type="dxa"/>
            <w:tcBorders>
              <w:top w:val="nil"/>
              <w:left w:val="nil"/>
              <w:bottom w:val="nil"/>
              <w:right w:val="nil"/>
            </w:tcBorders>
            <w:shd w:val="clear" w:color="auto" w:fill="auto"/>
            <w:hideMark/>
          </w:tcPr>
          <w:p w:rsidRPr="006B587F" w:rsidR="006B587F" w:rsidP="006B587F" w:rsidRDefault="006B587F" w14:paraId="06A942F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267BBAE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75 %</w:t>
            </w:r>
          </w:p>
        </w:tc>
        <w:tc>
          <w:tcPr>
            <w:tcW w:w="160" w:type="dxa"/>
            <w:tcBorders>
              <w:top w:val="nil"/>
              <w:left w:val="nil"/>
              <w:bottom w:val="nil"/>
              <w:right w:val="nil"/>
            </w:tcBorders>
            <w:shd w:val="clear" w:color="auto" w:fill="auto"/>
            <w:hideMark/>
          </w:tcPr>
          <w:p w:rsidRPr="006B587F" w:rsidR="006B587F" w:rsidP="006B587F" w:rsidRDefault="006B587F" w14:paraId="73BE10D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5D989EE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4315966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2E36EE7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12</w:t>
            </w:r>
          </w:p>
        </w:tc>
      </w:tr>
      <w:tr w:rsidRPr="006B587F" w:rsidR="006B587F" w:rsidTr="006B587F" w14:paraId="67342ED6"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103F140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5EEF554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EA7B314"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228DCCC6"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34F59ED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4DDBB94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015FDFD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massa niet op de voorgeschreven wijze kan worden vastgesteld en de massa meer bedraagt dan 750 kg, een overschrijding met</w:t>
            </w:r>
          </w:p>
        </w:tc>
        <w:tc>
          <w:tcPr>
            <w:tcW w:w="160" w:type="dxa"/>
            <w:tcBorders>
              <w:top w:val="nil"/>
              <w:left w:val="nil"/>
              <w:bottom w:val="nil"/>
              <w:right w:val="nil"/>
            </w:tcBorders>
            <w:shd w:val="clear" w:color="auto" w:fill="auto"/>
            <w:hideMark/>
          </w:tcPr>
          <w:p w:rsidRPr="006B587F" w:rsidR="006B587F" w:rsidP="006B587F" w:rsidRDefault="006B587F" w14:paraId="561A148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4192D42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5.18.17c lid 3 RV</w:t>
            </w:r>
          </w:p>
        </w:tc>
        <w:tc>
          <w:tcPr>
            <w:tcW w:w="162" w:type="dxa"/>
            <w:tcBorders>
              <w:top w:val="nil"/>
              <w:left w:val="nil"/>
              <w:bottom w:val="nil"/>
              <w:right w:val="nil"/>
            </w:tcBorders>
            <w:shd w:val="clear" w:color="auto" w:fill="auto"/>
            <w:hideMark/>
          </w:tcPr>
          <w:p w:rsidRPr="006B587F" w:rsidR="006B587F" w:rsidP="006B587F" w:rsidRDefault="006B587F" w14:paraId="38E13E7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4276AAD"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4C231EA2"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57F5A63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05F6DAC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6A34111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6A80381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171</w:t>
            </w:r>
          </w:p>
        </w:tc>
        <w:tc>
          <w:tcPr>
            <w:tcW w:w="331" w:type="dxa"/>
            <w:tcBorders>
              <w:top w:val="nil"/>
              <w:left w:val="nil"/>
              <w:bottom w:val="nil"/>
              <w:right w:val="nil"/>
            </w:tcBorders>
            <w:shd w:val="clear" w:color="auto" w:fill="auto"/>
            <w:hideMark/>
          </w:tcPr>
          <w:p w:rsidRPr="006B587F" w:rsidR="006B587F" w:rsidP="006B587F" w:rsidRDefault="006B587F" w14:paraId="53F4553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w</w:t>
            </w:r>
          </w:p>
        </w:tc>
        <w:tc>
          <w:tcPr>
            <w:tcW w:w="160" w:type="dxa"/>
            <w:tcBorders>
              <w:top w:val="nil"/>
              <w:left w:val="nil"/>
              <w:bottom w:val="nil"/>
              <w:right w:val="nil"/>
            </w:tcBorders>
            <w:shd w:val="clear" w:color="auto" w:fill="auto"/>
            <w:hideMark/>
          </w:tcPr>
          <w:p w:rsidRPr="006B587F" w:rsidR="006B587F" w:rsidP="006B587F" w:rsidRDefault="006B587F" w14:paraId="5F762C2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5388695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75 %</w:t>
            </w:r>
          </w:p>
        </w:tc>
        <w:tc>
          <w:tcPr>
            <w:tcW w:w="160" w:type="dxa"/>
            <w:tcBorders>
              <w:top w:val="nil"/>
              <w:left w:val="nil"/>
              <w:bottom w:val="nil"/>
              <w:right w:val="nil"/>
            </w:tcBorders>
            <w:shd w:val="clear" w:color="auto" w:fill="auto"/>
            <w:hideMark/>
          </w:tcPr>
          <w:p w:rsidRPr="006B587F" w:rsidR="006B587F" w:rsidP="006B587F" w:rsidRDefault="006B587F" w14:paraId="333F4AD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E27C299"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766137E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AAA8E5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13</w:t>
            </w:r>
          </w:p>
        </w:tc>
      </w:tr>
      <w:tr w:rsidRPr="006B587F" w:rsidR="006B587F" w:rsidTr="006B587F" w14:paraId="7486A6B6"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7A5AF8D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0F08BDE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5D69F526"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44EE8F6B"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0F00C2D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2B3F196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2EBD7A5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op het kentekenbewijs of de in het kentekenregister vermelde toegestane maximumlast van enige as of asstel wordt overschreden, een overschrijding met</w:t>
            </w:r>
          </w:p>
        </w:tc>
        <w:tc>
          <w:tcPr>
            <w:tcW w:w="160" w:type="dxa"/>
            <w:tcBorders>
              <w:top w:val="nil"/>
              <w:left w:val="nil"/>
              <w:bottom w:val="nil"/>
              <w:right w:val="nil"/>
            </w:tcBorders>
            <w:shd w:val="clear" w:color="auto" w:fill="auto"/>
            <w:hideMark/>
          </w:tcPr>
          <w:p w:rsidRPr="006B587F" w:rsidR="006B587F" w:rsidP="006B587F" w:rsidRDefault="006B587F" w14:paraId="360AA50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516B014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5.18.17d en e beide lid 1 RV</w:t>
            </w:r>
          </w:p>
        </w:tc>
        <w:tc>
          <w:tcPr>
            <w:tcW w:w="162" w:type="dxa"/>
            <w:tcBorders>
              <w:top w:val="nil"/>
              <w:left w:val="nil"/>
              <w:bottom w:val="nil"/>
              <w:right w:val="nil"/>
            </w:tcBorders>
            <w:shd w:val="clear" w:color="auto" w:fill="auto"/>
            <w:hideMark/>
          </w:tcPr>
          <w:p w:rsidRPr="006B587F" w:rsidR="006B587F" w:rsidP="006B587F" w:rsidRDefault="006B587F" w14:paraId="111D9A1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7ACA019"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18C68366"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6CB686D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315F76D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365DF6E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4DD5167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172</w:t>
            </w:r>
          </w:p>
        </w:tc>
        <w:tc>
          <w:tcPr>
            <w:tcW w:w="331" w:type="dxa"/>
            <w:tcBorders>
              <w:top w:val="nil"/>
              <w:left w:val="nil"/>
              <w:bottom w:val="nil"/>
              <w:right w:val="nil"/>
            </w:tcBorders>
            <w:shd w:val="clear" w:color="auto" w:fill="auto"/>
            <w:hideMark/>
          </w:tcPr>
          <w:p w:rsidRPr="006B587F" w:rsidR="006B587F" w:rsidP="006B587F" w:rsidRDefault="006B587F" w14:paraId="02CBAF5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6B587F" w:rsidR="006B587F" w:rsidP="006B587F" w:rsidRDefault="006B587F" w14:paraId="5B11995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4D3422B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75 %</w:t>
            </w:r>
          </w:p>
        </w:tc>
        <w:tc>
          <w:tcPr>
            <w:tcW w:w="160" w:type="dxa"/>
            <w:tcBorders>
              <w:top w:val="nil"/>
              <w:left w:val="nil"/>
              <w:bottom w:val="nil"/>
              <w:right w:val="nil"/>
            </w:tcBorders>
            <w:shd w:val="clear" w:color="auto" w:fill="auto"/>
            <w:hideMark/>
          </w:tcPr>
          <w:p w:rsidRPr="006B587F" w:rsidR="006B587F" w:rsidP="006B587F" w:rsidRDefault="006B587F" w14:paraId="64252A0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0CA8DC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75AD3A4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1A241E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03/03a/12</w:t>
            </w:r>
          </w:p>
        </w:tc>
      </w:tr>
      <w:tr w:rsidRPr="006B587F" w:rsidR="006B587F" w:rsidTr="006B587F" w14:paraId="14068EF6"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12ABA30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5D9A9F4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0FDE6A07"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6296373A"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37D19E1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7FAB838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1E2507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geen waarde op de kentekencard, het kentekenbewijs van de bedrijfsauto, bus of dolly of in het kentekenregister is vermeld dan wel het voertuig niet in Nederland is geregistreerd en de getrokken massa of de som van de aslasten van de aanhangwagen of het samenstel van dolly en oplegger meer bedraagt dan in één van de in artikel 5.18.17g lid 2 RV voor dat voertuig van toepassing zijnde waarden, een overschrijding met</w:t>
            </w:r>
          </w:p>
        </w:tc>
        <w:tc>
          <w:tcPr>
            <w:tcW w:w="160" w:type="dxa"/>
            <w:tcBorders>
              <w:top w:val="nil"/>
              <w:left w:val="nil"/>
              <w:bottom w:val="nil"/>
              <w:right w:val="nil"/>
            </w:tcBorders>
            <w:shd w:val="clear" w:color="auto" w:fill="auto"/>
            <w:hideMark/>
          </w:tcPr>
          <w:p w:rsidRPr="006B587F" w:rsidR="006B587F" w:rsidP="006B587F" w:rsidRDefault="006B587F" w14:paraId="123712A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5D31D2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5.18.17d en e beide lid 2 RV</w:t>
            </w:r>
          </w:p>
        </w:tc>
        <w:tc>
          <w:tcPr>
            <w:tcW w:w="162" w:type="dxa"/>
            <w:tcBorders>
              <w:top w:val="nil"/>
              <w:left w:val="nil"/>
              <w:bottom w:val="nil"/>
              <w:right w:val="nil"/>
            </w:tcBorders>
            <w:shd w:val="clear" w:color="auto" w:fill="auto"/>
            <w:hideMark/>
          </w:tcPr>
          <w:p w:rsidRPr="006B587F" w:rsidR="006B587F" w:rsidP="006B587F" w:rsidRDefault="006B587F" w14:paraId="6F13545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39847C7"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107C7AE0"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5AA73BE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5CB1B9C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2931BFB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7495C6C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172</w:t>
            </w:r>
          </w:p>
        </w:tc>
        <w:tc>
          <w:tcPr>
            <w:tcW w:w="331" w:type="dxa"/>
            <w:tcBorders>
              <w:top w:val="nil"/>
              <w:left w:val="nil"/>
              <w:bottom w:val="nil"/>
              <w:right w:val="nil"/>
            </w:tcBorders>
            <w:shd w:val="clear" w:color="auto" w:fill="auto"/>
            <w:hideMark/>
          </w:tcPr>
          <w:p w:rsidRPr="006B587F" w:rsidR="006B587F" w:rsidP="006B587F" w:rsidRDefault="006B587F" w14:paraId="30F853B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hideMark/>
          </w:tcPr>
          <w:p w:rsidRPr="006B587F" w:rsidR="006B587F" w:rsidP="006B587F" w:rsidRDefault="006B587F" w14:paraId="41B0FBA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3DB43EB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75 %</w:t>
            </w:r>
          </w:p>
        </w:tc>
        <w:tc>
          <w:tcPr>
            <w:tcW w:w="160" w:type="dxa"/>
            <w:tcBorders>
              <w:top w:val="nil"/>
              <w:left w:val="nil"/>
              <w:bottom w:val="nil"/>
              <w:right w:val="nil"/>
            </w:tcBorders>
            <w:shd w:val="clear" w:color="auto" w:fill="auto"/>
            <w:hideMark/>
          </w:tcPr>
          <w:p w:rsidRPr="006B587F" w:rsidR="006B587F" w:rsidP="006B587F" w:rsidRDefault="006B587F" w14:paraId="46D7D48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100AF7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7257FDB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4ADF42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03/03a/12</w:t>
            </w:r>
          </w:p>
        </w:tc>
      </w:tr>
      <w:tr w:rsidRPr="006B587F" w:rsidR="006B587F" w:rsidTr="006B587F" w14:paraId="1C1306ED"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12829CC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37C510A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E1C9D67"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4ACF3DE0"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0B85A2D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20C45A7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27CE2FB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het voertuig zodanig is beladen dat de op de kentekencard, in het Nederlandse kentekenbewijs of de in het kentekenregister van de aanhangwagen vermelde toegestane maximumlast onder de koppeling wordt overschreden, een overschrijding met</w:t>
            </w:r>
          </w:p>
        </w:tc>
        <w:tc>
          <w:tcPr>
            <w:tcW w:w="160" w:type="dxa"/>
            <w:tcBorders>
              <w:top w:val="nil"/>
              <w:left w:val="nil"/>
              <w:bottom w:val="nil"/>
              <w:right w:val="nil"/>
            </w:tcBorders>
            <w:shd w:val="clear" w:color="auto" w:fill="auto"/>
            <w:hideMark/>
          </w:tcPr>
          <w:p w:rsidRPr="006B587F" w:rsidR="006B587F" w:rsidP="006B587F" w:rsidRDefault="006B587F" w14:paraId="2C0A303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DE87D8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5.18.17f lid 1 RV</w:t>
            </w:r>
          </w:p>
        </w:tc>
        <w:tc>
          <w:tcPr>
            <w:tcW w:w="162" w:type="dxa"/>
            <w:tcBorders>
              <w:top w:val="nil"/>
              <w:left w:val="nil"/>
              <w:bottom w:val="nil"/>
              <w:right w:val="nil"/>
            </w:tcBorders>
            <w:shd w:val="clear" w:color="auto" w:fill="auto"/>
            <w:hideMark/>
          </w:tcPr>
          <w:p w:rsidRPr="006B587F" w:rsidR="006B587F" w:rsidP="006B587F" w:rsidRDefault="006B587F" w14:paraId="7B2586A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69AC8FBC"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354677DB"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20FD6D9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35621C3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0FE2169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6F89952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172</w:t>
            </w:r>
          </w:p>
        </w:tc>
        <w:tc>
          <w:tcPr>
            <w:tcW w:w="331" w:type="dxa"/>
            <w:tcBorders>
              <w:top w:val="nil"/>
              <w:left w:val="nil"/>
              <w:bottom w:val="nil"/>
              <w:right w:val="nil"/>
            </w:tcBorders>
            <w:shd w:val="clear" w:color="auto" w:fill="auto"/>
            <w:hideMark/>
          </w:tcPr>
          <w:p w:rsidRPr="006B587F" w:rsidR="006B587F" w:rsidP="006B587F" w:rsidRDefault="006B587F" w14:paraId="0C2C653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m</w:t>
            </w:r>
          </w:p>
        </w:tc>
        <w:tc>
          <w:tcPr>
            <w:tcW w:w="160" w:type="dxa"/>
            <w:tcBorders>
              <w:top w:val="nil"/>
              <w:left w:val="nil"/>
              <w:bottom w:val="nil"/>
              <w:right w:val="nil"/>
            </w:tcBorders>
            <w:shd w:val="clear" w:color="auto" w:fill="auto"/>
            <w:hideMark/>
          </w:tcPr>
          <w:p w:rsidRPr="006B587F" w:rsidR="006B587F" w:rsidP="006B587F" w:rsidRDefault="006B587F" w14:paraId="1E32E93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222A73D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75 %</w:t>
            </w:r>
          </w:p>
        </w:tc>
        <w:tc>
          <w:tcPr>
            <w:tcW w:w="160" w:type="dxa"/>
            <w:tcBorders>
              <w:top w:val="nil"/>
              <w:left w:val="nil"/>
              <w:bottom w:val="nil"/>
              <w:right w:val="nil"/>
            </w:tcBorders>
            <w:shd w:val="clear" w:color="auto" w:fill="auto"/>
            <w:hideMark/>
          </w:tcPr>
          <w:p w:rsidRPr="006B587F" w:rsidR="006B587F" w:rsidP="006B587F" w:rsidRDefault="006B587F" w14:paraId="51ABFA0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4DA35AA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0ED95B1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4387369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12</w:t>
            </w:r>
          </w:p>
        </w:tc>
      </w:tr>
      <w:tr w:rsidRPr="006B587F" w:rsidR="006B587F" w:rsidTr="006B587F" w14:paraId="05BA49AB"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6B70D21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6238ABC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3322A8AB"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53AD6483"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3DF5DED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1C73A5F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1BB3D5B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op de kentekencard, het kentekenbewijs van de bedrijfsauto, bus of dolly of de in het kentekenregister vermelde toegestane maximum te trekken massa van de aanhangwagen of het samenstel van dolly en oplegger wordt overschreden of de som van de aslasten meer bedraagt dan de vermelde toegestane maximum te trekken massa, een overschrijding met</w:t>
            </w:r>
          </w:p>
        </w:tc>
        <w:tc>
          <w:tcPr>
            <w:tcW w:w="160" w:type="dxa"/>
            <w:tcBorders>
              <w:top w:val="nil"/>
              <w:left w:val="nil"/>
              <w:bottom w:val="nil"/>
              <w:right w:val="nil"/>
            </w:tcBorders>
            <w:shd w:val="clear" w:color="auto" w:fill="auto"/>
            <w:hideMark/>
          </w:tcPr>
          <w:p w:rsidRPr="006B587F" w:rsidR="006B587F" w:rsidP="006B587F" w:rsidRDefault="006B587F" w14:paraId="5D1AC28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6A5378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5.18.17g lid 1 RV</w:t>
            </w:r>
          </w:p>
        </w:tc>
        <w:tc>
          <w:tcPr>
            <w:tcW w:w="162" w:type="dxa"/>
            <w:tcBorders>
              <w:top w:val="nil"/>
              <w:left w:val="nil"/>
              <w:bottom w:val="nil"/>
              <w:right w:val="nil"/>
            </w:tcBorders>
            <w:shd w:val="clear" w:color="auto" w:fill="auto"/>
            <w:hideMark/>
          </w:tcPr>
          <w:p w:rsidRPr="006B587F" w:rsidR="006B587F" w:rsidP="006B587F" w:rsidRDefault="006B587F" w14:paraId="6B4F9C9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683649CE"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6D3EA3B2"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56A8D2D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25ACE13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448B86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24D7DEF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172</w:t>
            </w:r>
          </w:p>
        </w:tc>
        <w:tc>
          <w:tcPr>
            <w:tcW w:w="331" w:type="dxa"/>
            <w:tcBorders>
              <w:top w:val="nil"/>
              <w:left w:val="nil"/>
              <w:bottom w:val="nil"/>
              <w:right w:val="nil"/>
            </w:tcBorders>
            <w:shd w:val="clear" w:color="auto" w:fill="auto"/>
            <w:hideMark/>
          </w:tcPr>
          <w:p w:rsidRPr="006B587F" w:rsidR="006B587F" w:rsidP="006B587F" w:rsidRDefault="006B587F" w14:paraId="0891EB4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r</w:t>
            </w:r>
          </w:p>
        </w:tc>
        <w:tc>
          <w:tcPr>
            <w:tcW w:w="160" w:type="dxa"/>
            <w:tcBorders>
              <w:top w:val="nil"/>
              <w:left w:val="nil"/>
              <w:bottom w:val="nil"/>
              <w:right w:val="nil"/>
            </w:tcBorders>
            <w:shd w:val="clear" w:color="auto" w:fill="auto"/>
            <w:hideMark/>
          </w:tcPr>
          <w:p w:rsidRPr="006B587F" w:rsidR="006B587F" w:rsidP="006B587F" w:rsidRDefault="006B587F" w14:paraId="60FB96B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2ED21D3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75 %</w:t>
            </w:r>
          </w:p>
        </w:tc>
        <w:tc>
          <w:tcPr>
            <w:tcW w:w="160" w:type="dxa"/>
            <w:tcBorders>
              <w:top w:val="nil"/>
              <w:left w:val="nil"/>
              <w:bottom w:val="nil"/>
              <w:right w:val="nil"/>
            </w:tcBorders>
            <w:shd w:val="clear" w:color="auto" w:fill="auto"/>
            <w:hideMark/>
          </w:tcPr>
          <w:p w:rsidRPr="006B587F" w:rsidR="006B587F" w:rsidP="006B587F" w:rsidRDefault="006B587F" w14:paraId="4DB6761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BDCCD9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10C7B1B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7F8576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03/03a/12</w:t>
            </w:r>
          </w:p>
        </w:tc>
      </w:tr>
      <w:tr w:rsidRPr="006B587F" w:rsidR="006B587F" w:rsidTr="006B587F" w14:paraId="176456EB"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171ADF3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CF2556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7C396D3"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257E1C42"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720ED05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3D5B749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893CC4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getrokken massa of de som van de aslasten van de aanhangwagen of het samenstel van dolly en oplegger van het niet in Nederland geregistreerde voertuig meer bedraagt dan in één van de in artikel 5.18.17g lid 2 RV voor dat voertuig van toepassing zijnde waarden, een overschrijding met</w:t>
            </w:r>
          </w:p>
        </w:tc>
        <w:tc>
          <w:tcPr>
            <w:tcW w:w="160" w:type="dxa"/>
            <w:tcBorders>
              <w:top w:val="nil"/>
              <w:left w:val="nil"/>
              <w:bottom w:val="nil"/>
              <w:right w:val="nil"/>
            </w:tcBorders>
            <w:shd w:val="clear" w:color="auto" w:fill="auto"/>
            <w:hideMark/>
          </w:tcPr>
          <w:p w:rsidRPr="006B587F" w:rsidR="006B587F" w:rsidP="006B587F" w:rsidRDefault="006B587F" w14:paraId="59114F7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82313C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5.18.17g lid 2 RV</w:t>
            </w:r>
          </w:p>
        </w:tc>
        <w:tc>
          <w:tcPr>
            <w:tcW w:w="162" w:type="dxa"/>
            <w:tcBorders>
              <w:top w:val="nil"/>
              <w:left w:val="nil"/>
              <w:bottom w:val="nil"/>
              <w:right w:val="nil"/>
            </w:tcBorders>
            <w:shd w:val="clear" w:color="auto" w:fill="auto"/>
            <w:hideMark/>
          </w:tcPr>
          <w:p w:rsidRPr="006B587F" w:rsidR="006B587F" w:rsidP="006B587F" w:rsidRDefault="006B587F" w14:paraId="44BB6B7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6515FBA8"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61467EC9"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7F6724A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32F5E5B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E7BAA8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0949C43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173</w:t>
            </w:r>
          </w:p>
        </w:tc>
        <w:tc>
          <w:tcPr>
            <w:tcW w:w="331" w:type="dxa"/>
            <w:tcBorders>
              <w:top w:val="nil"/>
              <w:left w:val="nil"/>
              <w:bottom w:val="nil"/>
              <w:right w:val="nil"/>
            </w:tcBorders>
            <w:shd w:val="clear" w:color="auto" w:fill="auto"/>
            <w:hideMark/>
          </w:tcPr>
          <w:p w:rsidRPr="006B587F" w:rsidR="006B587F" w:rsidP="006B587F" w:rsidRDefault="006B587F" w14:paraId="6DF9ADF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6B587F" w:rsidR="006B587F" w:rsidP="006B587F" w:rsidRDefault="006B587F" w14:paraId="1E941F8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338AFB8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75 %</w:t>
            </w:r>
          </w:p>
        </w:tc>
        <w:tc>
          <w:tcPr>
            <w:tcW w:w="160" w:type="dxa"/>
            <w:tcBorders>
              <w:top w:val="nil"/>
              <w:left w:val="nil"/>
              <w:bottom w:val="nil"/>
              <w:right w:val="nil"/>
            </w:tcBorders>
            <w:shd w:val="clear" w:color="auto" w:fill="auto"/>
            <w:hideMark/>
          </w:tcPr>
          <w:p w:rsidRPr="006B587F" w:rsidR="006B587F" w:rsidP="006B587F" w:rsidRDefault="006B587F" w14:paraId="75E0305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4AAC887"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16DBBDE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71239F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03/03a/12</w:t>
            </w:r>
          </w:p>
        </w:tc>
      </w:tr>
      <w:tr w:rsidRPr="006B587F" w:rsidR="006B587F" w:rsidTr="006B587F" w14:paraId="4BFE5F9F"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687ADED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4CC4385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EB372EC"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654C9C7A"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471BDED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1341CFB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5ECAEDA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toegestane maximumlast van enige as, de last onder de koppeling, de toegestane maximummassa of de som van de aslasten meer bedraagt dan de toegestane maximummassa, een overschrijding met</w:t>
            </w:r>
          </w:p>
        </w:tc>
        <w:tc>
          <w:tcPr>
            <w:tcW w:w="160" w:type="dxa"/>
            <w:tcBorders>
              <w:top w:val="nil"/>
              <w:left w:val="nil"/>
              <w:bottom w:val="nil"/>
              <w:right w:val="nil"/>
            </w:tcBorders>
            <w:shd w:val="clear" w:color="auto" w:fill="auto"/>
            <w:hideMark/>
          </w:tcPr>
          <w:p w:rsidRPr="006B587F" w:rsidR="006B587F" w:rsidP="006B587F" w:rsidRDefault="006B587F" w14:paraId="2A0D279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55B5B87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5.18.17h lid 1 RV</w:t>
            </w:r>
          </w:p>
        </w:tc>
        <w:tc>
          <w:tcPr>
            <w:tcW w:w="162" w:type="dxa"/>
            <w:tcBorders>
              <w:top w:val="nil"/>
              <w:left w:val="nil"/>
              <w:bottom w:val="nil"/>
              <w:right w:val="nil"/>
            </w:tcBorders>
            <w:shd w:val="clear" w:color="auto" w:fill="auto"/>
            <w:hideMark/>
          </w:tcPr>
          <w:p w:rsidRPr="006B587F" w:rsidR="006B587F" w:rsidP="006B587F" w:rsidRDefault="006B587F" w14:paraId="3772351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36BDCB2"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40D644AD"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78A7311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411474B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48CE4D1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2D708FE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173</w:t>
            </w:r>
          </w:p>
        </w:tc>
        <w:tc>
          <w:tcPr>
            <w:tcW w:w="331" w:type="dxa"/>
            <w:tcBorders>
              <w:top w:val="nil"/>
              <w:left w:val="nil"/>
              <w:bottom w:val="nil"/>
              <w:right w:val="nil"/>
            </w:tcBorders>
            <w:shd w:val="clear" w:color="auto" w:fill="auto"/>
            <w:hideMark/>
          </w:tcPr>
          <w:p w:rsidRPr="006B587F" w:rsidR="006B587F" w:rsidP="006B587F" w:rsidRDefault="006B587F" w14:paraId="524D3FE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hideMark/>
          </w:tcPr>
          <w:p w:rsidRPr="006B587F" w:rsidR="006B587F" w:rsidP="006B587F" w:rsidRDefault="006B587F" w14:paraId="7899301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27D7FFB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75 %</w:t>
            </w:r>
          </w:p>
        </w:tc>
        <w:tc>
          <w:tcPr>
            <w:tcW w:w="160" w:type="dxa"/>
            <w:tcBorders>
              <w:top w:val="nil"/>
              <w:left w:val="nil"/>
              <w:bottom w:val="nil"/>
              <w:right w:val="nil"/>
            </w:tcBorders>
            <w:shd w:val="clear" w:color="auto" w:fill="auto"/>
            <w:hideMark/>
          </w:tcPr>
          <w:p w:rsidRPr="006B587F" w:rsidR="006B587F" w:rsidP="006B587F" w:rsidRDefault="006B587F" w14:paraId="247AAD7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15E2DE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65132E0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2BD90D0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w:t>
            </w:r>
          </w:p>
        </w:tc>
      </w:tr>
      <w:tr w:rsidRPr="006B587F" w:rsidR="006B587F" w:rsidTr="006B587F" w14:paraId="1BB5E0FB"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771566F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0B1C85A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603F07E4"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6D1E9B94"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4A43703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18355DD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525D520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totale massa of de som van de aslasten van de aanhangwagen meer bedraagt dan de maximummassa die volgt uit het op de koppeling van het trekkend voertuig (toegestane massa max. 3500 kg) aangebrachte identificatiekenmerk of goedkeuringsmerk, of indien zo'n merk niet aanwezig is, de massa meer bedraagt dan 750 kg en meer dan de ledige massa van het trekkend motorvoertuig en meer dan de massa in rijklare toestand van het trekkend motorrijtuig, een overschrijding met</w:t>
            </w:r>
          </w:p>
        </w:tc>
        <w:tc>
          <w:tcPr>
            <w:tcW w:w="160" w:type="dxa"/>
            <w:tcBorders>
              <w:top w:val="nil"/>
              <w:left w:val="nil"/>
              <w:bottom w:val="nil"/>
              <w:right w:val="nil"/>
            </w:tcBorders>
            <w:shd w:val="clear" w:color="auto" w:fill="auto"/>
            <w:hideMark/>
          </w:tcPr>
          <w:p w:rsidRPr="006B587F" w:rsidR="006B587F" w:rsidP="006B587F" w:rsidRDefault="006B587F" w14:paraId="612193D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03268A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5.18.18 RV</w:t>
            </w:r>
          </w:p>
        </w:tc>
        <w:tc>
          <w:tcPr>
            <w:tcW w:w="162" w:type="dxa"/>
            <w:tcBorders>
              <w:top w:val="nil"/>
              <w:left w:val="nil"/>
              <w:bottom w:val="nil"/>
              <w:right w:val="nil"/>
            </w:tcBorders>
            <w:shd w:val="clear" w:color="auto" w:fill="auto"/>
            <w:hideMark/>
          </w:tcPr>
          <w:p w:rsidRPr="006B587F" w:rsidR="006B587F" w:rsidP="006B587F" w:rsidRDefault="006B587F" w14:paraId="08E52FE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B6A651D"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161E9248"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2B84AFB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1C54B6C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8F3A5F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3633A44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180</w:t>
            </w:r>
          </w:p>
        </w:tc>
        <w:tc>
          <w:tcPr>
            <w:tcW w:w="331" w:type="dxa"/>
            <w:tcBorders>
              <w:top w:val="nil"/>
              <w:left w:val="nil"/>
              <w:bottom w:val="nil"/>
              <w:right w:val="nil"/>
            </w:tcBorders>
            <w:shd w:val="clear" w:color="auto" w:fill="auto"/>
            <w:hideMark/>
          </w:tcPr>
          <w:p w:rsidRPr="006B587F" w:rsidR="006B587F" w:rsidP="006B587F" w:rsidRDefault="006B587F" w14:paraId="763197F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hideMark/>
          </w:tcPr>
          <w:p w:rsidRPr="006B587F" w:rsidR="006B587F" w:rsidP="006B587F" w:rsidRDefault="006B587F" w14:paraId="679F178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5D5740C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75 %</w:t>
            </w:r>
          </w:p>
        </w:tc>
        <w:tc>
          <w:tcPr>
            <w:tcW w:w="160" w:type="dxa"/>
            <w:tcBorders>
              <w:top w:val="nil"/>
              <w:left w:val="nil"/>
              <w:bottom w:val="nil"/>
              <w:right w:val="nil"/>
            </w:tcBorders>
            <w:shd w:val="clear" w:color="auto" w:fill="auto"/>
            <w:hideMark/>
          </w:tcPr>
          <w:p w:rsidRPr="006B587F" w:rsidR="006B587F" w:rsidP="006B587F" w:rsidRDefault="006B587F" w14:paraId="775D1A3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49C3767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6AA5706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67D5F4D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12/13</w:t>
            </w:r>
          </w:p>
        </w:tc>
      </w:tr>
      <w:tr w:rsidRPr="006B587F" w:rsidR="006B587F" w:rsidTr="006B587F" w14:paraId="7678CCAB"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2DDE942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4EE62DE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6F7CB8CF"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1ECAC3A1"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63BFB6A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4CCF033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3CBBAAC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w:t>
            </w:r>
          </w:p>
        </w:tc>
        <w:tc>
          <w:tcPr>
            <w:tcW w:w="160" w:type="dxa"/>
            <w:tcBorders>
              <w:top w:val="nil"/>
              <w:left w:val="nil"/>
              <w:bottom w:val="nil"/>
              <w:right w:val="nil"/>
            </w:tcBorders>
            <w:shd w:val="clear" w:color="auto" w:fill="auto"/>
            <w:hideMark/>
          </w:tcPr>
          <w:p w:rsidRPr="006B587F" w:rsidR="006B587F" w:rsidP="006B587F" w:rsidRDefault="006B587F" w14:paraId="06926A0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9FB80EA"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008D651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4B6B8276"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71840CA6"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1350C5B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1CBCDDA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490656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028DEA9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182</w:t>
            </w:r>
          </w:p>
        </w:tc>
        <w:tc>
          <w:tcPr>
            <w:tcW w:w="331" w:type="dxa"/>
            <w:tcBorders>
              <w:top w:val="nil"/>
              <w:left w:val="nil"/>
              <w:bottom w:val="nil"/>
              <w:right w:val="nil"/>
            </w:tcBorders>
            <w:shd w:val="clear" w:color="auto" w:fill="auto"/>
            <w:hideMark/>
          </w:tcPr>
          <w:p w:rsidRPr="006B587F" w:rsidR="006B587F" w:rsidP="006B587F" w:rsidRDefault="006B587F" w14:paraId="196C9C9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76BFED2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3BF9C6A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een aanhangwagen voortbewegen terwijl in het kentekenregister, op de kentekencard of het kentekenbewijs geen maximum te trekken massa aanhangwagen is vermeld (cat. 12 alleen dolly)</w:t>
            </w:r>
          </w:p>
        </w:tc>
        <w:tc>
          <w:tcPr>
            <w:tcW w:w="160" w:type="dxa"/>
            <w:tcBorders>
              <w:top w:val="nil"/>
              <w:left w:val="nil"/>
              <w:bottom w:val="nil"/>
              <w:right w:val="nil"/>
            </w:tcBorders>
            <w:shd w:val="clear" w:color="auto" w:fill="auto"/>
            <w:hideMark/>
          </w:tcPr>
          <w:p w:rsidRPr="006B587F" w:rsidR="006B587F" w:rsidP="006B587F" w:rsidRDefault="006B587F" w14:paraId="784724F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5C624DA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5.18.18a lid 4 en 5.18.17g lid 3 RV</w:t>
            </w:r>
          </w:p>
        </w:tc>
        <w:tc>
          <w:tcPr>
            <w:tcW w:w="162" w:type="dxa"/>
            <w:tcBorders>
              <w:top w:val="nil"/>
              <w:left w:val="nil"/>
              <w:bottom w:val="nil"/>
              <w:right w:val="nil"/>
            </w:tcBorders>
            <w:shd w:val="clear" w:color="auto" w:fill="auto"/>
            <w:hideMark/>
          </w:tcPr>
          <w:p w:rsidRPr="006B587F" w:rsidR="006B587F" w:rsidP="006B587F" w:rsidRDefault="006B587F" w14:paraId="424A00C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2C0C5E2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02/03/03a/12</w:t>
            </w:r>
          </w:p>
        </w:tc>
      </w:tr>
      <w:tr w:rsidRPr="006B587F" w:rsidR="006B587F" w:rsidTr="006B587F" w14:paraId="5D3C0DBB"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71E6356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279B053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0122BD69"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2CC916C0"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397A80A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2BA6F8F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3FA955B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totale massa van a. de aanhangwagen met een bedrijfsrem of; b. de som van de aslasten van de autonome aanhangwagen met een bedrijfsrem of; c. de som van de aslasten of de aslast in combinatie met een positieve koppelingsdruk van de middenasaanhangwagen met een bedrijfsrem; achter een personenauto meer bedraagt dan de laagste van in artikel 5.18.18a lid 1 RV vermelde waarden dan wel de massa meer bedraagt dan 3500 kg, een overschrijding met</w:t>
            </w:r>
          </w:p>
        </w:tc>
        <w:tc>
          <w:tcPr>
            <w:tcW w:w="160" w:type="dxa"/>
            <w:tcBorders>
              <w:top w:val="nil"/>
              <w:left w:val="nil"/>
              <w:bottom w:val="nil"/>
              <w:right w:val="nil"/>
            </w:tcBorders>
            <w:shd w:val="clear" w:color="auto" w:fill="auto"/>
            <w:hideMark/>
          </w:tcPr>
          <w:p w:rsidRPr="006B587F" w:rsidR="006B587F" w:rsidP="006B587F" w:rsidRDefault="006B587F" w14:paraId="5E4B679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DD0DDB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5.18.18a lid 1 RV</w:t>
            </w:r>
          </w:p>
        </w:tc>
        <w:tc>
          <w:tcPr>
            <w:tcW w:w="162" w:type="dxa"/>
            <w:tcBorders>
              <w:top w:val="nil"/>
              <w:left w:val="nil"/>
              <w:bottom w:val="nil"/>
              <w:right w:val="nil"/>
            </w:tcBorders>
            <w:shd w:val="clear" w:color="auto" w:fill="auto"/>
            <w:hideMark/>
          </w:tcPr>
          <w:p w:rsidRPr="006B587F" w:rsidR="006B587F" w:rsidP="006B587F" w:rsidRDefault="006B587F" w14:paraId="20D6D6F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6D0112D3"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4BFE71AE"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63E79A1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4710734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5D23205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279D8B1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185</w:t>
            </w:r>
          </w:p>
        </w:tc>
        <w:tc>
          <w:tcPr>
            <w:tcW w:w="331" w:type="dxa"/>
            <w:tcBorders>
              <w:top w:val="nil"/>
              <w:left w:val="nil"/>
              <w:bottom w:val="nil"/>
              <w:right w:val="nil"/>
            </w:tcBorders>
            <w:shd w:val="clear" w:color="auto" w:fill="auto"/>
            <w:hideMark/>
          </w:tcPr>
          <w:p w:rsidRPr="006B587F" w:rsidR="006B587F" w:rsidP="006B587F" w:rsidRDefault="006B587F" w14:paraId="61EED6F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6B587F" w:rsidR="006B587F" w:rsidP="006B587F" w:rsidRDefault="006B587F" w14:paraId="22BA80A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67E5565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75 %</w:t>
            </w:r>
          </w:p>
        </w:tc>
        <w:tc>
          <w:tcPr>
            <w:tcW w:w="160" w:type="dxa"/>
            <w:tcBorders>
              <w:top w:val="nil"/>
              <w:left w:val="nil"/>
              <w:bottom w:val="nil"/>
              <w:right w:val="nil"/>
            </w:tcBorders>
            <w:shd w:val="clear" w:color="auto" w:fill="auto"/>
            <w:hideMark/>
          </w:tcPr>
          <w:p w:rsidRPr="006B587F" w:rsidR="006B587F" w:rsidP="006B587F" w:rsidRDefault="006B587F" w14:paraId="642EF84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78F7114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395FDDE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2DD1282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12/13</w:t>
            </w:r>
          </w:p>
        </w:tc>
      </w:tr>
      <w:tr w:rsidRPr="006B587F" w:rsidR="006B587F" w:rsidTr="006B587F" w14:paraId="4A3A530F"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7B5BF04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111EE73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6998B44B"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22498B7F"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7A79505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1B0C053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37306F7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totale massa van a. de aanhangwagen zonder een bedrijfsrem of; b. de som van de aslasten van de autonome aanhangwagen zonder een bedrijfsrem of; c. de som van de aslasten of de aslast in combinatie met een positieve koppelingsdruk van de middenasaanhangwagen zonder een bedrijfsrem; achter een personenauto meer bedraagt dan de laagste van in artikel 5.18.18a lid 2 RV vermelde waarden dan wel meer bedraagt dan 750 kg, een overschrijding met</w:t>
            </w:r>
          </w:p>
        </w:tc>
        <w:tc>
          <w:tcPr>
            <w:tcW w:w="160" w:type="dxa"/>
            <w:tcBorders>
              <w:top w:val="nil"/>
              <w:left w:val="nil"/>
              <w:bottom w:val="nil"/>
              <w:right w:val="nil"/>
            </w:tcBorders>
            <w:shd w:val="clear" w:color="auto" w:fill="auto"/>
            <w:hideMark/>
          </w:tcPr>
          <w:p w:rsidRPr="006B587F" w:rsidR="006B587F" w:rsidP="006B587F" w:rsidRDefault="006B587F" w14:paraId="582FE37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40364CE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5.18.18a lid 2 RV</w:t>
            </w:r>
          </w:p>
        </w:tc>
        <w:tc>
          <w:tcPr>
            <w:tcW w:w="162" w:type="dxa"/>
            <w:tcBorders>
              <w:top w:val="nil"/>
              <w:left w:val="nil"/>
              <w:bottom w:val="nil"/>
              <w:right w:val="nil"/>
            </w:tcBorders>
            <w:shd w:val="clear" w:color="auto" w:fill="auto"/>
            <w:hideMark/>
          </w:tcPr>
          <w:p w:rsidRPr="006B587F" w:rsidR="006B587F" w:rsidP="006B587F" w:rsidRDefault="006B587F" w14:paraId="7E304F3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E5BFE5F"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218CB828"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3A914A6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2E0371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EAE803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2779986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186</w:t>
            </w:r>
          </w:p>
        </w:tc>
        <w:tc>
          <w:tcPr>
            <w:tcW w:w="331" w:type="dxa"/>
            <w:tcBorders>
              <w:top w:val="nil"/>
              <w:left w:val="nil"/>
              <w:bottom w:val="nil"/>
              <w:right w:val="nil"/>
            </w:tcBorders>
            <w:shd w:val="clear" w:color="auto" w:fill="auto"/>
            <w:hideMark/>
          </w:tcPr>
          <w:p w:rsidRPr="006B587F" w:rsidR="006B587F" w:rsidP="006B587F" w:rsidRDefault="006B587F" w14:paraId="7ED923E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6B587F" w:rsidR="006B587F" w:rsidP="006B587F" w:rsidRDefault="006B587F" w14:paraId="6B4419E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2EA1C46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75 %</w:t>
            </w:r>
          </w:p>
        </w:tc>
        <w:tc>
          <w:tcPr>
            <w:tcW w:w="160" w:type="dxa"/>
            <w:tcBorders>
              <w:top w:val="nil"/>
              <w:left w:val="nil"/>
              <w:bottom w:val="nil"/>
              <w:right w:val="nil"/>
            </w:tcBorders>
            <w:shd w:val="clear" w:color="auto" w:fill="auto"/>
            <w:hideMark/>
          </w:tcPr>
          <w:p w:rsidRPr="006B587F" w:rsidR="006B587F" w:rsidP="006B587F" w:rsidRDefault="006B587F" w14:paraId="0EF85A0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8A31B6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5460371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A2DFE9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12/13</w:t>
            </w:r>
          </w:p>
        </w:tc>
      </w:tr>
      <w:tr w:rsidRPr="006B587F" w:rsidR="006B587F" w:rsidTr="006B587F" w14:paraId="5C867A7A"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2E818D1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3B0E1B1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273257F7"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516555F4"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379F467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745EE80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7F7E8C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op de constructieplaat vermelde technisch toegestane maximummassa van het voertuig wordt overschreden of de som van de aslasten van het voertuig in beladen toestand meer bedraagt dan de vermelde technisch toegestane maximummassa van het voertuig of het draagvermogen van de gemonteerde banden wordt overschreden (particulier gebruik), een overschrijding met</w:t>
            </w:r>
          </w:p>
        </w:tc>
        <w:tc>
          <w:tcPr>
            <w:tcW w:w="160" w:type="dxa"/>
            <w:tcBorders>
              <w:top w:val="nil"/>
              <w:left w:val="nil"/>
              <w:bottom w:val="nil"/>
              <w:right w:val="nil"/>
            </w:tcBorders>
            <w:shd w:val="clear" w:color="auto" w:fill="auto"/>
            <w:hideMark/>
          </w:tcPr>
          <w:p w:rsidRPr="006B587F" w:rsidR="006B587F" w:rsidP="006B587F" w:rsidRDefault="006B587F" w14:paraId="7CA9CF9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98CCD3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5.18.25 lid 1 en 5.18.25b lid 1 en 2 RV</w:t>
            </w:r>
          </w:p>
        </w:tc>
        <w:tc>
          <w:tcPr>
            <w:tcW w:w="162" w:type="dxa"/>
            <w:tcBorders>
              <w:top w:val="nil"/>
              <w:left w:val="nil"/>
              <w:bottom w:val="nil"/>
              <w:right w:val="nil"/>
            </w:tcBorders>
            <w:shd w:val="clear" w:color="auto" w:fill="auto"/>
            <w:hideMark/>
          </w:tcPr>
          <w:p w:rsidRPr="006B587F" w:rsidR="006B587F" w:rsidP="006B587F" w:rsidRDefault="006B587F" w14:paraId="49A95AD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10FF714"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1F5A9B90"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2E158DB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0BEA59E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3888DEF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75DFA6D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250</w:t>
            </w:r>
          </w:p>
        </w:tc>
        <w:tc>
          <w:tcPr>
            <w:tcW w:w="331" w:type="dxa"/>
            <w:tcBorders>
              <w:top w:val="nil"/>
              <w:left w:val="nil"/>
              <w:bottom w:val="nil"/>
              <w:right w:val="nil"/>
            </w:tcBorders>
            <w:shd w:val="clear" w:color="auto" w:fill="auto"/>
            <w:hideMark/>
          </w:tcPr>
          <w:p w:rsidRPr="006B587F" w:rsidR="006B587F" w:rsidP="006B587F" w:rsidRDefault="006B587F" w14:paraId="200F730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ad</w:t>
            </w:r>
          </w:p>
        </w:tc>
        <w:tc>
          <w:tcPr>
            <w:tcW w:w="160" w:type="dxa"/>
            <w:tcBorders>
              <w:top w:val="nil"/>
              <w:left w:val="nil"/>
              <w:bottom w:val="nil"/>
              <w:right w:val="nil"/>
            </w:tcBorders>
            <w:shd w:val="clear" w:color="auto" w:fill="auto"/>
            <w:hideMark/>
          </w:tcPr>
          <w:p w:rsidRPr="006B587F" w:rsidR="006B587F" w:rsidP="006B587F" w:rsidRDefault="006B587F" w14:paraId="0BBC719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575E817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75 %</w:t>
            </w:r>
          </w:p>
        </w:tc>
        <w:tc>
          <w:tcPr>
            <w:tcW w:w="160" w:type="dxa"/>
            <w:tcBorders>
              <w:top w:val="nil"/>
              <w:left w:val="nil"/>
              <w:bottom w:val="nil"/>
              <w:right w:val="nil"/>
            </w:tcBorders>
            <w:shd w:val="clear" w:color="auto" w:fill="auto"/>
            <w:hideMark/>
          </w:tcPr>
          <w:p w:rsidRPr="006B587F" w:rsidR="006B587F" w:rsidP="006B587F" w:rsidRDefault="006B587F" w14:paraId="5F99F41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0352CB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0300F14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633E16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07/07a/08/14</w:t>
            </w:r>
          </w:p>
        </w:tc>
      </w:tr>
      <w:tr w:rsidRPr="006B587F" w:rsidR="006B587F" w:rsidTr="006B587F" w14:paraId="27814948"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720EB2C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38EEA4B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3630C696"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083F2962"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7A23539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384BA50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49069BB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toegestane maximummassa of de som van de aslasten van het voertuig of samenstel in beladen toestand meer bedraagt dan: a. 50.000 kg; b. de technisch toegestane maximummassa van het voertuig of samenstel; c. 18.000 kg voor een twee-assige land- of bosbouwtrekker, of; d. 24.000 kg voor een drie-assige land- of bosbouwtrekker; (particulier gebruik), een overschrijding met</w:t>
            </w:r>
          </w:p>
        </w:tc>
        <w:tc>
          <w:tcPr>
            <w:tcW w:w="160" w:type="dxa"/>
            <w:tcBorders>
              <w:top w:val="nil"/>
              <w:left w:val="nil"/>
              <w:bottom w:val="nil"/>
              <w:right w:val="nil"/>
            </w:tcBorders>
            <w:shd w:val="clear" w:color="auto" w:fill="auto"/>
            <w:hideMark/>
          </w:tcPr>
          <w:p w:rsidRPr="006B587F" w:rsidR="006B587F" w:rsidP="006B587F" w:rsidRDefault="006B587F" w14:paraId="1D91833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7263C1D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5.18.25 lid 2 en 3 en 5.18.25a RV</w:t>
            </w:r>
          </w:p>
        </w:tc>
        <w:tc>
          <w:tcPr>
            <w:tcW w:w="162" w:type="dxa"/>
            <w:tcBorders>
              <w:top w:val="nil"/>
              <w:left w:val="nil"/>
              <w:bottom w:val="nil"/>
              <w:right w:val="nil"/>
            </w:tcBorders>
            <w:shd w:val="clear" w:color="auto" w:fill="auto"/>
            <w:hideMark/>
          </w:tcPr>
          <w:p w:rsidRPr="006B587F" w:rsidR="006B587F" w:rsidP="006B587F" w:rsidRDefault="006B587F" w14:paraId="78109F1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0B4E9FD"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292DC8D2"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25E515B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607FD18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2296B23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0A3EBC7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251</w:t>
            </w:r>
          </w:p>
        </w:tc>
        <w:tc>
          <w:tcPr>
            <w:tcW w:w="331" w:type="dxa"/>
            <w:tcBorders>
              <w:top w:val="nil"/>
              <w:left w:val="nil"/>
              <w:bottom w:val="nil"/>
              <w:right w:val="nil"/>
            </w:tcBorders>
            <w:shd w:val="clear" w:color="auto" w:fill="auto"/>
            <w:hideMark/>
          </w:tcPr>
          <w:p w:rsidRPr="006B587F" w:rsidR="006B587F" w:rsidP="006B587F" w:rsidRDefault="006B587F" w14:paraId="23D12A0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ad</w:t>
            </w:r>
          </w:p>
        </w:tc>
        <w:tc>
          <w:tcPr>
            <w:tcW w:w="160" w:type="dxa"/>
            <w:tcBorders>
              <w:top w:val="nil"/>
              <w:left w:val="nil"/>
              <w:bottom w:val="nil"/>
              <w:right w:val="nil"/>
            </w:tcBorders>
            <w:shd w:val="clear" w:color="auto" w:fill="auto"/>
            <w:hideMark/>
          </w:tcPr>
          <w:p w:rsidRPr="006B587F" w:rsidR="006B587F" w:rsidP="006B587F" w:rsidRDefault="006B587F" w14:paraId="2A47022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0129517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75 %</w:t>
            </w:r>
          </w:p>
        </w:tc>
        <w:tc>
          <w:tcPr>
            <w:tcW w:w="160" w:type="dxa"/>
            <w:tcBorders>
              <w:top w:val="nil"/>
              <w:left w:val="nil"/>
              <w:bottom w:val="nil"/>
              <w:right w:val="nil"/>
            </w:tcBorders>
            <w:shd w:val="clear" w:color="auto" w:fill="auto"/>
            <w:hideMark/>
          </w:tcPr>
          <w:p w:rsidRPr="006B587F" w:rsidR="006B587F" w:rsidP="006B587F" w:rsidRDefault="006B587F" w14:paraId="2926A21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4A2502C1"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08E7868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5200A0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07/07a/08</w:t>
            </w:r>
          </w:p>
        </w:tc>
      </w:tr>
      <w:tr w:rsidRPr="006B587F" w:rsidR="006B587F" w:rsidTr="006B587F" w14:paraId="0BB2CBCE"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5C7DFA0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67EEB5C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4BC0E3E5"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41F3960B"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38CFF34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1CB47EA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536B855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bij de middenasaanhangwagen of oplegger de som van de aslasten van het voertuig in beladen toestand vermeerderd met de last onder de koppeling van het voertuig in beladen toestand, meer bedraagt dan de technisch toegestane maximummassa en/of het draagvermogen van de gemonteerde banden (particulier gebruik), een overschrijding met</w:t>
            </w:r>
          </w:p>
        </w:tc>
        <w:tc>
          <w:tcPr>
            <w:tcW w:w="160" w:type="dxa"/>
            <w:tcBorders>
              <w:top w:val="nil"/>
              <w:left w:val="nil"/>
              <w:bottom w:val="nil"/>
              <w:right w:val="nil"/>
            </w:tcBorders>
            <w:shd w:val="clear" w:color="auto" w:fill="auto"/>
            <w:hideMark/>
          </w:tcPr>
          <w:p w:rsidRPr="006B587F" w:rsidR="006B587F" w:rsidP="006B587F" w:rsidRDefault="006B587F" w14:paraId="5EE6343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406D056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5.18.25b lid 2 RV</w:t>
            </w:r>
          </w:p>
        </w:tc>
        <w:tc>
          <w:tcPr>
            <w:tcW w:w="162" w:type="dxa"/>
            <w:tcBorders>
              <w:top w:val="nil"/>
              <w:left w:val="nil"/>
              <w:bottom w:val="nil"/>
              <w:right w:val="nil"/>
            </w:tcBorders>
            <w:shd w:val="clear" w:color="auto" w:fill="auto"/>
            <w:hideMark/>
          </w:tcPr>
          <w:p w:rsidRPr="006B587F" w:rsidR="006B587F" w:rsidP="006B587F" w:rsidRDefault="006B587F" w14:paraId="3174425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420DC5D"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786F28B2"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6541668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1906B72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31AC83B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4246FB8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252</w:t>
            </w:r>
          </w:p>
        </w:tc>
        <w:tc>
          <w:tcPr>
            <w:tcW w:w="331" w:type="dxa"/>
            <w:tcBorders>
              <w:top w:val="nil"/>
              <w:left w:val="nil"/>
              <w:bottom w:val="nil"/>
              <w:right w:val="nil"/>
            </w:tcBorders>
            <w:shd w:val="clear" w:color="auto" w:fill="auto"/>
            <w:hideMark/>
          </w:tcPr>
          <w:p w:rsidRPr="006B587F" w:rsidR="006B587F" w:rsidP="006B587F" w:rsidRDefault="006B587F" w14:paraId="382CF67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ad</w:t>
            </w:r>
          </w:p>
        </w:tc>
        <w:tc>
          <w:tcPr>
            <w:tcW w:w="160" w:type="dxa"/>
            <w:tcBorders>
              <w:top w:val="nil"/>
              <w:left w:val="nil"/>
              <w:bottom w:val="nil"/>
              <w:right w:val="nil"/>
            </w:tcBorders>
            <w:shd w:val="clear" w:color="auto" w:fill="auto"/>
            <w:hideMark/>
          </w:tcPr>
          <w:p w:rsidRPr="006B587F" w:rsidR="006B587F" w:rsidP="006B587F" w:rsidRDefault="006B587F" w14:paraId="2FF6F29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2FC564C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75 %</w:t>
            </w:r>
          </w:p>
        </w:tc>
        <w:tc>
          <w:tcPr>
            <w:tcW w:w="160" w:type="dxa"/>
            <w:tcBorders>
              <w:top w:val="nil"/>
              <w:left w:val="nil"/>
              <w:bottom w:val="nil"/>
              <w:right w:val="nil"/>
            </w:tcBorders>
            <w:shd w:val="clear" w:color="auto" w:fill="auto"/>
            <w:hideMark/>
          </w:tcPr>
          <w:p w:rsidRPr="006B587F" w:rsidR="006B587F" w:rsidP="006B587F" w:rsidRDefault="006B587F" w14:paraId="42B7B23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C3C7086"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55B5934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1DFF96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14</w:t>
            </w:r>
          </w:p>
        </w:tc>
      </w:tr>
      <w:tr w:rsidRPr="006B587F" w:rsidR="006B587F" w:rsidTr="006B587F" w14:paraId="535F5034"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5B793DC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55440B1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2E69EDE9"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30D8CFD9"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08AA874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1113B72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3C656A1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toegestane maximummassa niet op de voorgeschreven wijze kan worden vastgesteld en de daardoor voor deze aanhangwagen of verwisselbaar getrokken uitrustingsstuk geldende toegestane maximum wiellast van 5.000 kg wordt overschreden, een overschrijding met</w:t>
            </w:r>
          </w:p>
        </w:tc>
        <w:tc>
          <w:tcPr>
            <w:tcW w:w="160" w:type="dxa"/>
            <w:tcBorders>
              <w:top w:val="nil"/>
              <w:left w:val="nil"/>
              <w:bottom w:val="nil"/>
              <w:right w:val="nil"/>
            </w:tcBorders>
            <w:shd w:val="clear" w:color="auto" w:fill="auto"/>
            <w:hideMark/>
          </w:tcPr>
          <w:p w:rsidRPr="006B587F" w:rsidR="006B587F" w:rsidP="006B587F" w:rsidRDefault="006B587F" w14:paraId="19A4E7C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65C7FD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5.18.25b lid 3 RV</w:t>
            </w:r>
          </w:p>
        </w:tc>
        <w:tc>
          <w:tcPr>
            <w:tcW w:w="162" w:type="dxa"/>
            <w:tcBorders>
              <w:top w:val="nil"/>
              <w:left w:val="nil"/>
              <w:bottom w:val="nil"/>
              <w:right w:val="nil"/>
            </w:tcBorders>
            <w:shd w:val="clear" w:color="auto" w:fill="auto"/>
            <w:hideMark/>
          </w:tcPr>
          <w:p w:rsidRPr="006B587F" w:rsidR="006B587F" w:rsidP="006B587F" w:rsidRDefault="006B587F" w14:paraId="05A0CD3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4EEAC94"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7F4B722C"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0A94BBB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06F18F9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C1DFA8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2520FE1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253</w:t>
            </w:r>
          </w:p>
        </w:tc>
        <w:tc>
          <w:tcPr>
            <w:tcW w:w="331" w:type="dxa"/>
            <w:tcBorders>
              <w:top w:val="nil"/>
              <w:left w:val="nil"/>
              <w:bottom w:val="nil"/>
              <w:right w:val="nil"/>
            </w:tcBorders>
            <w:shd w:val="clear" w:color="auto" w:fill="auto"/>
            <w:hideMark/>
          </w:tcPr>
          <w:p w:rsidRPr="006B587F" w:rsidR="006B587F" w:rsidP="006B587F" w:rsidRDefault="006B587F" w14:paraId="7DC155C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ad</w:t>
            </w:r>
          </w:p>
        </w:tc>
        <w:tc>
          <w:tcPr>
            <w:tcW w:w="160" w:type="dxa"/>
            <w:tcBorders>
              <w:top w:val="nil"/>
              <w:left w:val="nil"/>
              <w:bottom w:val="nil"/>
              <w:right w:val="nil"/>
            </w:tcBorders>
            <w:shd w:val="clear" w:color="auto" w:fill="auto"/>
            <w:hideMark/>
          </w:tcPr>
          <w:p w:rsidRPr="006B587F" w:rsidR="006B587F" w:rsidP="006B587F" w:rsidRDefault="006B587F" w14:paraId="7D03C84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1527D6C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75 %</w:t>
            </w:r>
          </w:p>
        </w:tc>
        <w:tc>
          <w:tcPr>
            <w:tcW w:w="160" w:type="dxa"/>
            <w:tcBorders>
              <w:top w:val="nil"/>
              <w:left w:val="nil"/>
              <w:bottom w:val="nil"/>
              <w:right w:val="nil"/>
            </w:tcBorders>
            <w:shd w:val="clear" w:color="auto" w:fill="auto"/>
            <w:hideMark/>
          </w:tcPr>
          <w:p w:rsidRPr="006B587F" w:rsidR="006B587F" w:rsidP="006B587F" w:rsidRDefault="006B587F" w14:paraId="3466D7D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8746877"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54D890F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33F527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14</w:t>
            </w:r>
          </w:p>
        </w:tc>
      </w:tr>
      <w:tr w:rsidRPr="006B587F" w:rsidR="006B587F" w:rsidTr="006B587F" w14:paraId="18D31881"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0C68051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0D98D83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3BAB960A"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40A7D23A"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0138D7B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7CB71B8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17A80AC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(op de constructieplaat vermelde) technische toegestane maximumlast onder de as of het asstel wordt overschreden (of het draagvermogen van de gemonteerde banden) wordt overschreden (particulier gebruik), een overschrijding met</w:t>
            </w:r>
          </w:p>
        </w:tc>
        <w:tc>
          <w:tcPr>
            <w:tcW w:w="160" w:type="dxa"/>
            <w:tcBorders>
              <w:top w:val="nil"/>
              <w:left w:val="nil"/>
              <w:bottom w:val="nil"/>
              <w:right w:val="nil"/>
            </w:tcBorders>
            <w:shd w:val="clear" w:color="auto" w:fill="auto"/>
            <w:hideMark/>
          </w:tcPr>
          <w:p w:rsidRPr="006B587F" w:rsidR="006B587F" w:rsidP="006B587F" w:rsidRDefault="006B587F" w14:paraId="24B20F3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5DFDACA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5.18.25c lid 1 en 5.18.25d lid 1 en 2 RV</w:t>
            </w:r>
          </w:p>
        </w:tc>
        <w:tc>
          <w:tcPr>
            <w:tcW w:w="162" w:type="dxa"/>
            <w:tcBorders>
              <w:top w:val="nil"/>
              <w:left w:val="nil"/>
              <w:bottom w:val="nil"/>
              <w:right w:val="nil"/>
            </w:tcBorders>
            <w:shd w:val="clear" w:color="auto" w:fill="auto"/>
            <w:hideMark/>
          </w:tcPr>
          <w:p w:rsidRPr="006B587F" w:rsidR="006B587F" w:rsidP="006B587F" w:rsidRDefault="006B587F" w14:paraId="67D58B6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65227F2"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0858275F"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755FB91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44BC7D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A3DACD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4B1D719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254</w:t>
            </w:r>
          </w:p>
        </w:tc>
        <w:tc>
          <w:tcPr>
            <w:tcW w:w="331" w:type="dxa"/>
            <w:tcBorders>
              <w:top w:val="nil"/>
              <w:left w:val="nil"/>
              <w:bottom w:val="nil"/>
              <w:right w:val="nil"/>
            </w:tcBorders>
            <w:shd w:val="clear" w:color="auto" w:fill="auto"/>
            <w:hideMark/>
          </w:tcPr>
          <w:p w:rsidRPr="006B587F" w:rsidR="006B587F" w:rsidP="006B587F" w:rsidRDefault="006B587F" w14:paraId="439B05B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ad</w:t>
            </w:r>
          </w:p>
        </w:tc>
        <w:tc>
          <w:tcPr>
            <w:tcW w:w="160" w:type="dxa"/>
            <w:tcBorders>
              <w:top w:val="nil"/>
              <w:left w:val="nil"/>
              <w:bottom w:val="nil"/>
              <w:right w:val="nil"/>
            </w:tcBorders>
            <w:shd w:val="clear" w:color="auto" w:fill="auto"/>
            <w:hideMark/>
          </w:tcPr>
          <w:p w:rsidRPr="006B587F" w:rsidR="006B587F" w:rsidP="006B587F" w:rsidRDefault="006B587F" w14:paraId="2D3649B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16B6D95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75 %</w:t>
            </w:r>
          </w:p>
        </w:tc>
        <w:tc>
          <w:tcPr>
            <w:tcW w:w="160" w:type="dxa"/>
            <w:tcBorders>
              <w:top w:val="nil"/>
              <w:left w:val="nil"/>
              <w:bottom w:val="nil"/>
              <w:right w:val="nil"/>
            </w:tcBorders>
            <w:shd w:val="clear" w:color="auto" w:fill="auto"/>
            <w:hideMark/>
          </w:tcPr>
          <w:p w:rsidRPr="006B587F" w:rsidR="006B587F" w:rsidP="006B587F" w:rsidRDefault="006B587F" w14:paraId="7FBC624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791313CF"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6BEBDA1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21B9CB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07/07a/08/14</w:t>
            </w:r>
          </w:p>
        </w:tc>
      </w:tr>
      <w:tr w:rsidRPr="006B587F" w:rsidR="006B587F" w:rsidTr="006B587F" w14:paraId="739C33B8"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38EB29E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30B333D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65D8D6C2"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4AB3C2E4"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6D488CA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1349BF9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0F4899C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toegestane maximumlast onder de as meer bedraagt dan: a. 10.000 kg voor een niet-aangedreven as of 11.500 kg voor een aangedreven as of; b. de toegestane maximumlast onder de as van een motorrijtuig met beperkte snelheid meer bedraagt dan 12.000 kg of; c. de toegestane maximumlast van de landbouw- of bosbouwaanhangwagens of het verwisselbare getrokken uitrustingsstuk onder een pendelas meer bedraagt dan 13.000 kg of de last onder één of beide assen meer bedraagt dan 6.500 kg; (particulier gebruik), een overschrijding met</w:t>
            </w:r>
          </w:p>
        </w:tc>
        <w:tc>
          <w:tcPr>
            <w:tcW w:w="160" w:type="dxa"/>
            <w:tcBorders>
              <w:top w:val="nil"/>
              <w:left w:val="nil"/>
              <w:bottom w:val="nil"/>
              <w:right w:val="nil"/>
            </w:tcBorders>
            <w:shd w:val="clear" w:color="auto" w:fill="auto"/>
            <w:hideMark/>
          </w:tcPr>
          <w:p w:rsidRPr="006B587F" w:rsidR="006B587F" w:rsidP="006B587F" w:rsidRDefault="006B587F" w14:paraId="6F3FC2B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7C1E413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5.18.25c lid 2, 3 en 4 RV</w:t>
            </w:r>
          </w:p>
        </w:tc>
        <w:tc>
          <w:tcPr>
            <w:tcW w:w="162" w:type="dxa"/>
            <w:tcBorders>
              <w:top w:val="nil"/>
              <w:left w:val="nil"/>
              <w:bottom w:val="nil"/>
              <w:right w:val="nil"/>
            </w:tcBorders>
            <w:shd w:val="clear" w:color="auto" w:fill="auto"/>
            <w:hideMark/>
          </w:tcPr>
          <w:p w:rsidRPr="006B587F" w:rsidR="006B587F" w:rsidP="006B587F" w:rsidRDefault="006B587F" w14:paraId="2FB7FD1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40756B25"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7F653102"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4A790C6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20DDE7A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C0C741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04CD82D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255</w:t>
            </w:r>
          </w:p>
        </w:tc>
        <w:tc>
          <w:tcPr>
            <w:tcW w:w="331" w:type="dxa"/>
            <w:tcBorders>
              <w:top w:val="nil"/>
              <w:left w:val="nil"/>
              <w:bottom w:val="nil"/>
              <w:right w:val="nil"/>
            </w:tcBorders>
            <w:shd w:val="clear" w:color="auto" w:fill="auto"/>
            <w:hideMark/>
          </w:tcPr>
          <w:p w:rsidRPr="006B587F" w:rsidR="006B587F" w:rsidP="006B587F" w:rsidRDefault="006B587F" w14:paraId="5B20999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ad</w:t>
            </w:r>
          </w:p>
        </w:tc>
        <w:tc>
          <w:tcPr>
            <w:tcW w:w="160" w:type="dxa"/>
            <w:tcBorders>
              <w:top w:val="nil"/>
              <w:left w:val="nil"/>
              <w:bottom w:val="nil"/>
              <w:right w:val="nil"/>
            </w:tcBorders>
            <w:shd w:val="clear" w:color="auto" w:fill="auto"/>
            <w:hideMark/>
          </w:tcPr>
          <w:p w:rsidRPr="006B587F" w:rsidR="006B587F" w:rsidP="006B587F" w:rsidRDefault="006B587F" w14:paraId="0CB2086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24F8641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75 %</w:t>
            </w:r>
          </w:p>
        </w:tc>
        <w:tc>
          <w:tcPr>
            <w:tcW w:w="160" w:type="dxa"/>
            <w:tcBorders>
              <w:top w:val="nil"/>
              <w:left w:val="nil"/>
              <w:bottom w:val="nil"/>
              <w:right w:val="nil"/>
            </w:tcBorders>
            <w:shd w:val="clear" w:color="auto" w:fill="auto"/>
            <w:hideMark/>
          </w:tcPr>
          <w:p w:rsidRPr="006B587F" w:rsidR="006B587F" w:rsidP="006B587F" w:rsidRDefault="006B587F" w14:paraId="682524B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73FF6B0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28BAF6B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2797A36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07/07a/08/14</w:t>
            </w:r>
          </w:p>
        </w:tc>
      </w:tr>
      <w:tr w:rsidRPr="006B587F" w:rsidR="006B587F" w:rsidTr="006B587F" w14:paraId="4C062152"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6816249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3485BED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09F73B17"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6CA293EE"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3412029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31FAB29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9A1891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som van de aslasten van de aangekoppelde middenasaanhangwagen met een toegestane maximummassa van meer dan 12.000 kg meer bedraagt dan 1,5 maal de som van aslasten van het trekkend motorvoertuig, een overschrijding met</w:t>
            </w:r>
          </w:p>
        </w:tc>
        <w:tc>
          <w:tcPr>
            <w:tcW w:w="160" w:type="dxa"/>
            <w:tcBorders>
              <w:top w:val="nil"/>
              <w:left w:val="nil"/>
              <w:bottom w:val="nil"/>
              <w:right w:val="nil"/>
            </w:tcBorders>
            <w:shd w:val="clear" w:color="auto" w:fill="auto"/>
            <w:hideMark/>
          </w:tcPr>
          <w:p w:rsidRPr="006B587F" w:rsidR="006B587F" w:rsidP="006B587F" w:rsidRDefault="006B587F" w14:paraId="45143EF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4BFA7C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5.18.31 RV</w:t>
            </w:r>
          </w:p>
        </w:tc>
        <w:tc>
          <w:tcPr>
            <w:tcW w:w="162" w:type="dxa"/>
            <w:tcBorders>
              <w:top w:val="nil"/>
              <w:left w:val="nil"/>
              <w:bottom w:val="nil"/>
              <w:right w:val="nil"/>
            </w:tcBorders>
            <w:shd w:val="clear" w:color="auto" w:fill="auto"/>
            <w:hideMark/>
          </w:tcPr>
          <w:p w:rsidRPr="006B587F" w:rsidR="006B587F" w:rsidP="006B587F" w:rsidRDefault="006B587F" w14:paraId="37952DC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710AF281"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6F153570"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2239145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02CE276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39C9323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7698457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310</w:t>
            </w:r>
          </w:p>
        </w:tc>
        <w:tc>
          <w:tcPr>
            <w:tcW w:w="331" w:type="dxa"/>
            <w:tcBorders>
              <w:top w:val="nil"/>
              <w:left w:val="nil"/>
              <w:bottom w:val="nil"/>
              <w:right w:val="nil"/>
            </w:tcBorders>
            <w:shd w:val="clear" w:color="auto" w:fill="auto"/>
            <w:hideMark/>
          </w:tcPr>
          <w:p w:rsidRPr="006B587F" w:rsidR="006B587F" w:rsidP="006B587F" w:rsidRDefault="006B587F" w14:paraId="4AAED7A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6B587F" w:rsidR="006B587F" w:rsidP="006B587F" w:rsidRDefault="006B587F" w14:paraId="309301D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12BAAAD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50 % t/m 75 %</w:t>
            </w:r>
          </w:p>
        </w:tc>
        <w:tc>
          <w:tcPr>
            <w:tcW w:w="160" w:type="dxa"/>
            <w:tcBorders>
              <w:top w:val="nil"/>
              <w:left w:val="nil"/>
              <w:bottom w:val="nil"/>
              <w:right w:val="nil"/>
            </w:tcBorders>
            <w:shd w:val="clear" w:color="auto" w:fill="auto"/>
            <w:hideMark/>
          </w:tcPr>
          <w:p w:rsidRPr="006B587F" w:rsidR="006B587F" w:rsidP="006B587F" w:rsidRDefault="006B587F" w14:paraId="1E37C44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5C70D18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6F22C85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246C701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12</w:t>
            </w:r>
          </w:p>
        </w:tc>
      </w:tr>
      <w:tr w:rsidRPr="006B587F" w:rsidR="006B587F" w:rsidTr="006B587F" w14:paraId="434B93DB"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1BAFF90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48F17EB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398533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35BDE33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310</w:t>
            </w:r>
          </w:p>
        </w:tc>
        <w:tc>
          <w:tcPr>
            <w:tcW w:w="331" w:type="dxa"/>
            <w:tcBorders>
              <w:top w:val="nil"/>
              <w:left w:val="nil"/>
              <w:bottom w:val="nil"/>
              <w:right w:val="nil"/>
            </w:tcBorders>
            <w:shd w:val="clear" w:color="auto" w:fill="auto"/>
            <w:hideMark/>
          </w:tcPr>
          <w:p w:rsidRPr="006B587F" w:rsidR="006B587F" w:rsidP="006B587F" w:rsidRDefault="006B587F" w14:paraId="50C2744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6B587F" w:rsidR="006B587F" w:rsidP="006B587F" w:rsidRDefault="006B587F" w14:paraId="4EF44DB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0D574C7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75 %</w:t>
            </w:r>
          </w:p>
        </w:tc>
        <w:tc>
          <w:tcPr>
            <w:tcW w:w="160" w:type="dxa"/>
            <w:tcBorders>
              <w:top w:val="nil"/>
              <w:left w:val="nil"/>
              <w:bottom w:val="nil"/>
              <w:right w:val="nil"/>
            </w:tcBorders>
            <w:shd w:val="clear" w:color="auto" w:fill="auto"/>
            <w:hideMark/>
          </w:tcPr>
          <w:p w:rsidRPr="006B587F" w:rsidR="006B587F" w:rsidP="006B587F" w:rsidRDefault="006B587F" w14:paraId="691D2DE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F77958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49AFE08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7B45E41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12</w:t>
            </w:r>
          </w:p>
        </w:tc>
      </w:tr>
      <w:tr w:rsidRPr="006B587F" w:rsidR="006B587F" w:rsidTr="006B587F" w14:paraId="409792FE" w14:textId="77777777">
        <w:trPr>
          <w:trHeight w:val="255"/>
        </w:trPr>
        <w:tc>
          <w:tcPr>
            <w:tcW w:w="4393" w:type="dxa"/>
            <w:gridSpan w:val="7"/>
            <w:tcBorders>
              <w:top w:val="nil"/>
              <w:left w:val="nil"/>
              <w:bottom w:val="nil"/>
              <w:right w:val="nil"/>
            </w:tcBorders>
            <w:shd w:val="clear" w:color="auto" w:fill="auto"/>
            <w:hideMark/>
          </w:tcPr>
          <w:p w:rsidRPr="006B587F" w:rsidR="006B587F" w:rsidP="006B587F" w:rsidRDefault="006B587F" w14:paraId="45740237" w14:textId="77777777">
            <w:pPr>
              <w:spacing w:line="259" w:lineRule="auto"/>
              <w:ind w:left="0"/>
              <w:rPr>
                <w:rFonts w:asciiTheme="majorHAnsi" w:hAnsiTheme="majorHAnsi" w:eastAsiaTheme="minorHAnsi" w:cstheme="majorHAnsi"/>
                <w:color w:val="auto"/>
                <w:sz w:val="16"/>
                <w:szCs w:val="16"/>
              </w:rPr>
            </w:pPr>
          </w:p>
          <w:p w:rsidRPr="006B587F" w:rsidR="006B587F" w:rsidP="006B587F" w:rsidRDefault="006B587F" w14:paraId="0E85C0AA" w14:textId="77777777">
            <w:pPr>
              <w:spacing w:after="160" w:line="259" w:lineRule="auto"/>
              <w:ind w:left="0"/>
              <w:rPr>
                <w:rFonts w:ascii="Calibri Light" w:hAnsi="Calibri Light" w:eastAsiaTheme="minorHAnsi" w:cstheme="minorBidi"/>
                <w:color w:val="auto"/>
                <w:sz w:val="16"/>
                <w:szCs w:val="22"/>
                <w:lang w:eastAsia="en-US"/>
              </w:rPr>
            </w:pPr>
            <w:r w:rsidRPr="006B587F">
              <w:rPr>
                <w:rFonts w:ascii="Calibri Light" w:hAnsi="Calibri Light" w:eastAsiaTheme="minorHAnsi" w:cstheme="minorBidi"/>
                <w:b/>
                <w:color w:val="auto"/>
                <w:sz w:val="16"/>
                <w:szCs w:val="22"/>
                <w:lang w:eastAsia="en-US"/>
              </w:rPr>
              <w:t>3 - Reminrichting</w:t>
            </w:r>
          </w:p>
        </w:tc>
        <w:tc>
          <w:tcPr>
            <w:tcW w:w="160" w:type="dxa"/>
            <w:tcBorders>
              <w:top w:val="nil"/>
              <w:left w:val="nil"/>
              <w:bottom w:val="nil"/>
              <w:right w:val="nil"/>
            </w:tcBorders>
            <w:shd w:val="clear" w:color="auto" w:fill="auto"/>
            <w:hideMark/>
          </w:tcPr>
          <w:p w:rsidRPr="006B587F" w:rsidR="006B587F" w:rsidP="006B587F" w:rsidRDefault="006B587F" w14:paraId="3C3CF49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97F9BCC"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7F88A64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85F71A5"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03E3A741"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11EF022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1931560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4BDFA33"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57343E15"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0A3E976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1E421F5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69B9CBF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niet wordt voldaan aan de minimale remvertraging van de bedrijfsrem van het samenstel, de vermindering bedraagt</w:t>
            </w:r>
          </w:p>
        </w:tc>
        <w:tc>
          <w:tcPr>
            <w:tcW w:w="160" w:type="dxa"/>
            <w:tcBorders>
              <w:top w:val="nil"/>
              <w:left w:val="nil"/>
              <w:bottom w:val="nil"/>
              <w:right w:val="nil"/>
            </w:tcBorders>
            <w:shd w:val="clear" w:color="auto" w:fill="auto"/>
            <w:hideMark/>
          </w:tcPr>
          <w:p w:rsidRPr="006B587F" w:rsidR="006B587F" w:rsidP="006B587F" w:rsidRDefault="006B587F" w14:paraId="17D2776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03B9ED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5.18.35 lid 1 RV</w:t>
            </w:r>
          </w:p>
        </w:tc>
        <w:tc>
          <w:tcPr>
            <w:tcW w:w="162" w:type="dxa"/>
            <w:tcBorders>
              <w:top w:val="nil"/>
              <w:left w:val="nil"/>
              <w:bottom w:val="nil"/>
              <w:right w:val="nil"/>
            </w:tcBorders>
            <w:shd w:val="clear" w:color="auto" w:fill="auto"/>
            <w:hideMark/>
          </w:tcPr>
          <w:p w:rsidRPr="006B587F" w:rsidR="006B587F" w:rsidP="006B587F" w:rsidRDefault="006B587F" w14:paraId="0A4A1BB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5816F5E1"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6AB5E8B9"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4F9409B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D462FB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08A13EB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2CEFFE6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350</w:t>
            </w:r>
          </w:p>
        </w:tc>
        <w:tc>
          <w:tcPr>
            <w:tcW w:w="331" w:type="dxa"/>
            <w:tcBorders>
              <w:top w:val="nil"/>
              <w:left w:val="nil"/>
              <w:bottom w:val="nil"/>
              <w:right w:val="nil"/>
            </w:tcBorders>
            <w:shd w:val="clear" w:color="auto" w:fill="auto"/>
            <w:hideMark/>
          </w:tcPr>
          <w:p w:rsidRPr="006B587F" w:rsidR="006B587F" w:rsidP="006B587F" w:rsidRDefault="006B587F" w14:paraId="0DFE611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6B587F" w:rsidR="006B587F" w:rsidP="006B587F" w:rsidRDefault="006B587F" w14:paraId="72DED23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693390A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- 1,01 t/m 1,5 m/s²</w:t>
            </w:r>
          </w:p>
        </w:tc>
        <w:tc>
          <w:tcPr>
            <w:tcW w:w="160" w:type="dxa"/>
            <w:tcBorders>
              <w:top w:val="nil"/>
              <w:left w:val="nil"/>
              <w:bottom w:val="nil"/>
              <w:right w:val="nil"/>
            </w:tcBorders>
            <w:shd w:val="clear" w:color="auto" w:fill="auto"/>
            <w:hideMark/>
          </w:tcPr>
          <w:p w:rsidRPr="006B587F" w:rsidR="006B587F" w:rsidP="006B587F" w:rsidRDefault="006B587F" w14:paraId="7A41162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2DFAEA6C"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0E00039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196368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02/04/05</w:t>
            </w:r>
          </w:p>
        </w:tc>
      </w:tr>
      <w:tr w:rsidRPr="006B587F" w:rsidR="006B587F" w:rsidTr="006B587F" w14:paraId="22449FC0"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5FADF6B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2FDDDD5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6D8006F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63977DA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350</w:t>
            </w:r>
          </w:p>
        </w:tc>
        <w:tc>
          <w:tcPr>
            <w:tcW w:w="331" w:type="dxa"/>
            <w:tcBorders>
              <w:top w:val="nil"/>
              <w:left w:val="nil"/>
              <w:bottom w:val="nil"/>
              <w:right w:val="nil"/>
            </w:tcBorders>
            <w:shd w:val="clear" w:color="auto" w:fill="auto"/>
            <w:hideMark/>
          </w:tcPr>
          <w:p w:rsidRPr="006B587F" w:rsidR="006B587F" w:rsidP="006B587F" w:rsidRDefault="006B587F" w14:paraId="45BC66B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6B587F" w:rsidR="006B587F" w:rsidP="006B587F" w:rsidRDefault="006B587F" w14:paraId="67BDDF7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A328F4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- 1,51 t/m 2,0 m/s²</w:t>
            </w:r>
          </w:p>
        </w:tc>
        <w:tc>
          <w:tcPr>
            <w:tcW w:w="160" w:type="dxa"/>
            <w:tcBorders>
              <w:top w:val="nil"/>
              <w:left w:val="nil"/>
              <w:bottom w:val="nil"/>
              <w:right w:val="nil"/>
            </w:tcBorders>
            <w:shd w:val="clear" w:color="auto" w:fill="auto"/>
            <w:hideMark/>
          </w:tcPr>
          <w:p w:rsidRPr="006B587F" w:rsidR="006B587F" w:rsidP="006B587F" w:rsidRDefault="006B587F" w14:paraId="00B06A3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AE7B9E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76D3279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DA3717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02/04/05</w:t>
            </w:r>
          </w:p>
        </w:tc>
      </w:tr>
      <w:tr w:rsidRPr="006B587F" w:rsidR="006B587F" w:rsidTr="006B587F" w14:paraId="11AF6B90"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3DB1411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541B265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309A8B4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33DF15E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350</w:t>
            </w:r>
          </w:p>
        </w:tc>
        <w:tc>
          <w:tcPr>
            <w:tcW w:w="331" w:type="dxa"/>
            <w:tcBorders>
              <w:top w:val="nil"/>
              <w:left w:val="nil"/>
              <w:bottom w:val="nil"/>
              <w:right w:val="nil"/>
            </w:tcBorders>
            <w:shd w:val="clear" w:color="auto" w:fill="auto"/>
            <w:hideMark/>
          </w:tcPr>
          <w:p w:rsidRPr="006B587F" w:rsidR="006B587F" w:rsidP="006B587F" w:rsidRDefault="006B587F" w14:paraId="10587F0A"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hideMark/>
          </w:tcPr>
          <w:p w:rsidRPr="006B587F" w:rsidR="006B587F" w:rsidP="006B587F" w:rsidRDefault="006B587F" w14:paraId="2E0E4B9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577D3F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2,0 m/s²</w:t>
            </w:r>
          </w:p>
        </w:tc>
        <w:tc>
          <w:tcPr>
            <w:tcW w:w="160" w:type="dxa"/>
            <w:tcBorders>
              <w:top w:val="nil"/>
              <w:left w:val="nil"/>
              <w:bottom w:val="nil"/>
              <w:right w:val="nil"/>
            </w:tcBorders>
            <w:shd w:val="clear" w:color="auto" w:fill="auto"/>
            <w:hideMark/>
          </w:tcPr>
          <w:p w:rsidRPr="006B587F" w:rsidR="006B587F" w:rsidP="006B587F" w:rsidRDefault="006B587F" w14:paraId="110AEC2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B12EDD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503AF7C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1400FE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02/04/05</w:t>
            </w:r>
          </w:p>
        </w:tc>
      </w:tr>
      <w:tr w:rsidRPr="006B587F" w:rsidR="006B587F" w:rsidTr="006B587F" w14:paraId="5ED620AF"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11BE27D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470B2EB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30D2A19"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7B14AEA3"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637C8DD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3C5A36D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6BF79A3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niet wordt voldaan aan de minimale remvertraging van de bedrijfsrem van het samenstel, de vermindering bedraagt</w:t>
            </w:r>
          </w:p>
        </w:tc>
        <w:tc>
          <w:tcPr>
            <w:tcW w:w="160" w:type="dxa"/>
            <w:tcBorders>
              <w:top w:val="nil"/>
              <w:left w:val="nil"/>
              <w:bottom w:val="nil"/>
              <w:right w:val="nil"/>
            </w:tcBorders>
            <w:shd w:val="clear" w:color="auto" w:fill="auto"/>
            <w:hideMark/>
          </w:tcPr>
          <w:p w:rsidRPr="006B587F" w:rsidR="006B587F" w:rsidP="006B587F" w:rsidRDefault="006B587F" w14:paraId="14E5343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80FCC1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5.18.35 lid 1 RV</w:t>
            </w:r>
          </w:p>
        </w:tc>
        <w:tc>
          <w:tcPr>
            <w:tcW w:w="162" w:type="dxa"/>
            <w:tcBorders>
              <w:top w:val="nil"/>
              <w:left w:val="nil"/>
              <w:bottom w:val="nil"/>
              <w:right w:val="nil"/>
            </w:tcBorders>
            <w:shd w:val="clear" w:color="auto" w:fill="auto"/>
            <w:hideMark/>
          </w:tcPr>
          <w:p w:rsidRPr="006B587F" w:rsidR="006B587F" w:rsidP="006B587F" w:rsidRDefault="006B587F" w14:paraId="5114453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1B16E03"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089155D7"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57B0D13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3557C7B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03954D9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11CE3D6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350</w:t>
            </w:r>
          </w:p>
        </w:tc>
        <w:tc>
          <w:tcPr>
            <w:tcW w:w="331" w:type="dxa"/>
            <w:tcBorders>
              <w:top w:val="nil"/>
              <w:left w:val="nil"/>
              <w:bottom w:val="nil"/>
              <w:right w:val="nil"/>
            </w:tcBorders>
            <w:shd w:val="clear" w:color="auto" w:fill="auto"/>
            <w:hideMark/>
          </w:tcPr>
          <w:p w:rsidRPr="006B587F" w:rsidR="006B587F" w:rsidP="006B587F" w:rsidRDefault="006B587F" w14:paraId="3015431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hideMark/>
          </w:tcPr>
          <w:p w:rsidRPr="006B587F" w:rsidR="006B587F" w:rsidP="006B587F" w:rsidRDefault="006B587F" w14:paraId="3ABBEAE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562F6B1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- 0,51 t/m 1,0 m/s²</w:t>
            </w:r>
          </w:p>
        </w:tc>
        <w:tc>
          <w:tcPr>
            <w:tcW w:w="160" w:type="dxa"/>
            <w:tcBorders>
              <w:top w:val="nil"/>
              <w:left w:val="nil"/>
              <w:bottom w:val="nil"/>
              <w:right w:val="nil"/>
            </w:tcBorders>
            <w:shd w:val="clear" w:color="auto" w:fill="auto"/>
            <w:hideMark/>
          </w:tcPr>
          <w:p w:rsidRPr="006B587F" w:rsidR="006B587F" w:rsidP="006B587F" w:rsidRDefault="006B587F" w14:paraId="742B727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41D44DA0"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08B2C4B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4D31BFA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03/03a</w:t>
            </w:r>
          </w:p>
        </w:tc>
      </w:tr>
      <w:tr w:rsidRPr="006B587F" w:rsidR="006B587F" w:rsidTr="006B587F" w14:paraId="263B95A8"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4A96BE1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14087AC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245A59F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393A2B6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350</w:t>
            </w:r>
          </w:p>
        </w:tc>
        <w:tc>
          <w:tcPr>
            <w:tcW w:w="331" w:type="dxa"/>
            <w:tcBorders>
              <w:top w:val="nil"/>
              <w:left w:val="nil"/>
              <w:bottom w:val="nil"/>
              <w:right w:val="nil"/>
            </w:tcBorders>
            <w:shd w:val="clear" w:color="auto" w:fill="auto"/>
            <w:hideMark/>
          </w:tcPr>
          <w:p w:rsidRPr="006B587F" w:rsidR="006B587F" w:rsidP="006B587F" w:rsidRDefault="006B587F" w14:paraId="079EE92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hideMark/>
          </w:tcPr>
          <w:p w:rsidRPr="006B587F" w:rsidR="006B587F" w:rsidP="006B587F" w:rsidRDefault="006B587F" w14:paraId="7662560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358A34F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- 1,01 t/m 1,5 m/s²</w:t>
            </w:r>
          </w:p>
        </w:tc>
        <w:tc>
          <w:tcPr>
            <w:tcW w:w="160" w:type="dxa"/>
            <w:tcBorders>
              <w:top w:val="nil"/>
              <w:left w:val="nil"/>
              <w:bottom w:val="nil"/>
              <w:right w:val="nil"/>
            </w:tcBorders>
            <w:shd w:val="clear" w:color="auto" w:fill="auto"/>
            <w:hideMark/>
          </w:tcPr>
          <w:p w:rsidRPr="006B587F" w:rsidR="006B587F" w:rsidP="006B587F" w:rsidRDefault="006B587F" w14:paraId="121F927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042E726"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01AA89A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67088C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03/03a</w:t>
            </w:r>
          </w:p>
        </w:tc>
      </w:tr>
      <w:tr w:rsidRPr="006B587F" w:rsidR="006B587F" w:rsidTr="006B587F" w14:paraId="1884A3AD"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56E91F5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48635A7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2691E537"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461336F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350</w:t>
            </w:r>
          </w:p>
        </w:tc>
        <w:tc>
          <w:tcPr>
            <w:tcW w:w="331" w:type="dxa"/>
            <w:tcBorders>
              <w:top w:val="nil"/>
              <w:left w:val="nil"/>
              <w:bottom w:val="nil"/>
              <w:right w:val="nil"/>
            </w:tcBorders>
            <w:shd w:val="clear" w:color="auto" w:fill="auto"/>
            <w:hideMark/>
          </w:tcPr>
          <w:p w:rsidRPr="006B587F" w:rsidR="006B587F" w:rsidP="006B587F" w:rsidRDefault="006B587F" w14:paraId="6A3150B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i</w:t>
            </w:r>
          </w:p>
        </w:tc>
        <w:tc>
          <w:tcPr>
            <w:tcW w:w="160" w:type="dxa"/>
            <w:tcBorders>
              <w:top w:val="nil"/>
              <w:left w:val="nil"/>
              <w:bottom w:val="nil"/>
              <w:right w:val="nil"/>
            </w:tcBorders>
            <w:shd w:val="clear" w:color="auto" w:fill="auto"/>
            <w:hideMark/>
          </w:tcPr>
          <w:p w:rsidRPr="006B587F" w:rsidR="006B587F" w:rsidP="006B587F" w:rsidRDefault="006B587F" w14:paraId="00F351C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1195277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- 1,51 t/m 2,0 m/s²</w:t>
            </w:r>
          </w:p>
        </w:tc>
        <w:tc>
          <w:tcPr>
            <w:tcW w:w="160" w:type="dxa"/>
            <w:tcBorders>
              <w:top w:val="nil"/>
              <w:left w:val="nil"/>
              <w:bottom w:val="nil"/>
              <w:right w:val="nil"/>
            </w:tcBorders>
            <w:shd w:val="clear" w:color="auto" w:fill="auto"/>
            <w:hideMark/>
          </w:tcPr>
          <w:p w:rsidRPr="006B587F" w:rsidR="006B587F" w:rsidP="006B587F" w:rsidRDefault="006B587F" w14:paraId="2217065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685A6F2F"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70685C2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6EA3AF2F"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03/03a</w:t>
            </w:r>
          </w:p>
        </w:tc>
      </w:tr>
      <w:tr w:rsidRPr="006B587F" w:rsidR="006B587F" w:rsidTr="006B587F" w14:paraId="0FE251D9"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3387D23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7C98E59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10ADC37B"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7530FA8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350</w:t>
            </w:r>
          </w:p>
        </w:tc>
        <w:tc>
          <w:tcPr>
            <w:tcW w:w="331" w:type="dxa"/>
            <w:tcBorders>
              <w:top w:val="nil"/>
              <w:left w:val="nil"/>
              <w:bottom w:val="nil"/>
              <w:right w:val="nil"/>
            </w:tcBorders>
            <w:shd w:val="clear" w:color="auto" w:fill="auto"/>
            <w:hideMark/>
          </w:tcPr>
          <w:p w:rsidRPr="006B587F" w:rsidR="006B587F" w:rsidP="006B587F" w:rsidRDefault="006B587F" w14:paraId="7307293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j</w:t>
            </w:r>
          </w:p>
        </w:tc>
        <w:tc>
          <w:tcPr>
            <w:tcW w:w="160" w:type="dxa"/>
            <w:tcBorders>
              <w:top w:val="nil"/>
              <w:left w:val="nil"/>
              <w:bottom w:val="nil"/>
              <w:right w:val="nil"/>
            </w:tcBorders>
            <w:shd w:val="clear" w:color="auto" w:fill="auto"/>
            <w:hideMark/>
          </w:tcPr>
          <w:p w:rsidRPr="006B587F" w:rsidR="006B587F" w:rsidP="006B587F" w:rsidRDefault="006B587F" w14:paraId="74C5E51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66F2C52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2,0 m/s²</w:t>
            </w:r>
          </w:p>
        </w:tc>
        <w:tc>
          <w:tcPr>
            <w:tcW w:w="160" w:type="dxa"/>
            <w:tcBorders>
              <w:top w:val="nil"/>
              <w:left w:val="nil"/>
              <w:bottom w:val="nil"/>
              <w:right w:val="nil"/>
            </w:tcBorders>
            <w:shd w:val="clear" w:color="auto" w:fill="auto"/>
            <w:hideMark/>
          </w:tcPr>
          <w:p w:rsidRPr="006B587F" w:rsidR="006B587F" w:rsidP="006B587F" w:rsidRDefault="006B587F" w14:paraId="0A813CC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B04BA0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1F61EA2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0A5F94F6"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03/03a</w:t>
            </w:r>
          </w:p>
        </w:tc>
      </w:tr>
      <w:tr w:rsidRPr="006B587F" w:rsidR="006B587F" w:rsidTr="006B587F" w14:paraId="2A977060"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786AB94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315416D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01FD1BCA"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661FB427"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694F169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1A23325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535015D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als bestuurder van een (motor)voertuig of samenstel van (motor)voertuigen rijden terwijl de remvertraging van het samenstel niet voldoet aan die van het trekkend voertuig, de vermindering bedraagt</w:t>
            </w:r>
          </w:p>
        </w:tc>
        <w:tc>
          <w:tcPr>
            <w:tcW w:w="160" w:type="dxa"/>
            <w:tcBorders>
              <w:top w:val="nil"/>
              <w:left w:val="nil"/>
              <w:bottom w:val="nil"/>
              <w:right w:val="nil"/>
            </w:tcBorders>
            <w:shd w:val="clear" w:color="auto" w:fill="auto"/>
            <w:hideMark/>
          </w:tcPr>
          <w:p w:rsidRPr="006B587F" w:rsidR="006B587F" w:rsidP="006B587F" w:rsidRDefault="006B587F" w14:paraId="4263B7B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068AFD89"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5.18.35 lid 2 RV</w:t>
            </w:r>
          </w:p>
        </w:tc>
        <w:tc>
          <w:tcPr>
            <w:tcW w:w="162" w:type="dxa"/>
            <w:tcBorders>
              <w:top w:val="nil"/>
              <w:left w:val="nil"/>
              <w:bottom w:val="nil"/>
              <w:right w:val="nil"/>
            </w:tcBorders>
            <w:shd w:val="clear" w:color="auto" w:fill="auto"/>
            <w:hideMark/>
          </w:tcPr>
          <w:p w:rsidRPr="006B587F" w:rsidR="006B587F" w:rsidP="006B587F" w:rsidRDefault="006B587F" w14:paraId="1D2D2A6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68C00BF4" w14:textId="77777777">
            <w:pPr>
              <w:spacing w:line="259" w:lineRule="auto"/>
              <w:ind w:left="0"/>
              <w:rPr>
                <w:rFonts w:asciiTheme="majorHAnsi" w:hAnsiTheme="majorHAnsi" w:eastAsiaTheme="minorHAnsi" w:cstheme="majorHAnsi"/>
                <w:color w:val="auto"/>
                <w:sz w:val="16"/>
                <w:szCs w:val="16"/>
              </w:rPr>
            </w:pPr>
          </w:p>
        </w:tc>
      </w:tr>
      <w:tr w:rsidRPr="006B587F" w:rsidR="006B587F" w:rsidTr="006B587F" w14:paraId="6D0E8F2A"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0EBED97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4AA93B6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595835A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280F4F11"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351</w:t>
            </w:r>
          </w:p>
        </w:tc>
        <w:tc>
          <w:tcPr>
            <w:tcW w:w="331" w:type="dxa"/>
            <w:tcBorders>
              <w:top w:val="nil"/>
              <w:left w:val="nil"/>
              <w:bottom w:val="nil"/>
              <w:right w:val="nil"/>
            </w:tcBorders>
            <w:shd w:val="clear" w:color="auto" w:fill="auto"/>
            <w:hideMark/>
          </w:tcPr>
          <w:p w:rsidRPr="006B587F" w:rsidR="006B587F" w:rsidP="006B587F" w:rsidRDefault="006B587F" w14:paraId="6E58FB44"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6B587F" w:rsidR="006B587F" w:rsidP="006B587F" w:rsidRDefault="006B587F" w14:paraId="66AC537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C0AEE7E"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- 1,01 t/m 1,5 m/s²</w:t>
            </w:r>
          </w:p>
        </w:tc>
        <w:tc>
          <w:tcPr>
            <w:tcW w:w="160" w:type="dxa"/>
            <w:tcBorders>
              <w:top w:val="nil"/>
              <w:left w:val="nil"/>
              <w:bottom w:val="nil"/>
              <w:right w:val="nil"/>
            </w:tcBorders>
            <w:shd w:val="clear" w:color="auto" w:fill="auto"/>
            <w:hideMark/>
          </w:tcPr>
          <w:p w:rsidRPr="006B587F" w:rsidR="006B587F" w:rsidP="006B587F" w:rsidRDefault="006B587F" w14:paraId="4A6C580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97AC35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35A59C0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2D6093B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07/07a/08</w:t>
            </w:r>
          </w:p>
        </w:tc>
      </w:tr>
      <w:tr w:rsidRPr="006B587F" w:rsidR="006B587F" w:rsidTr="006B587F" w14:paraId="3898671D"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6297425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5FD97FE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360C17B5"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08F6585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351</w:t>
            </w:r>
          </w:p>
        </w:tc>
        <w:tc>
          <w:tcPr>
            <w:tcW w:w="331" w:type="dxa"/>
            <w:tcBorders>
              <w:top w:val="nil"/>
              <w:left w:val="nil"/>
              <w:bottom w:val="nil"/>
              <w:right w:val="nil"/>
            </w:tcBorders>
            <w:shd w:val="clear" w:color="auto" w:fill="auto"/>
            <w:hideMark/>
          </w:tcPr>
          <w:p w:rsidRPr="006B587F" w:rsidR="006B587F" w:rsidP="006B587F" w:rsidRDefault="006B587F" w14:paraId="6DA7D66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6B587F" w:rsidR="006B587F" w:rsidP="006B587F" w:rsidRDefault="006B587F" w14:paraId="5AD9DEC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73434CC8"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- 1,51 t/m 2,0 m/s²</w:t>
            </w:r>
          </w:p>
        </w:tc>
        <w:tc>
          <w:tcPr>
            <w:tcW w:w="160" w:type="dxa"/>
            <w:tcBorders>
              <w:top w:val="nil"/>
              <w:left w:val="nil"/>
              <w:bottom w:val="nil"/>
              <w:right w:val="nil"/>
            </w:tcBorders>
            <w:shd w:val="clear" w:color="auto" w:fill="auto"/>
            <w:hideMark/>
          </w:tcPr>
          <w:p w:rsidRPr="006B587F" w:rsidR="006B587F" w:rsidP="006B587F" w:rsidRDefault="006B587F" w14:paraId="77E5771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39176116"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50F462D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4A80570D"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07/07a/08</w:t>
            </w:r>
          </w:p>
        </w:tc>
      </w:tr>
      <w:tr w:rsidRPr="006B587F" w:rsidR="006B587F" w:rsidTr="006B587F" w14:paraId="7A4762D8"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49B891C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48BCB19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09F5E033"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P</w:t>
            </w:r>
          </w:p>
        </w:tc>
        <w:tc>
          <w:tcPr>
            <w:tcW w:w="408" w:type="dxa"/>
            <w:tcBorders>
              <w:top w:val="nil"/>
              <w:left w:val="nil"/>
              <w:bottom w:val="nil"/>
              <w:right w:val="nil"/>
            </w:tcBorders>
            <w:shd w:val="clear" w:color="auto" w:fill="auto"/>
            <w:hideMark/>
          </w:tcPr>
          <w:p w:rsidRPr="006B587F" w:rsidR="006B587F" w:rsidP="006B587F" w:rsidRDefault="006B587F" w14:paraId="38A6BF0C"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351</w:t>
            </w:r>
          </w:p>
        </w:tc>
        <w:tc>
          <w:tcPr>
            <w:tcW w:w="331" w:type="dxa"/>
            <w:tcBorders>
              <w:top w:val="nil"/>
              <w:left w:val="nil"/>
              <w:bottom w:val="nil"/>
              <w:right w:val="nil"/>
            </w:tcBorders>
            <w:shd w:val="clear" w:color="auto" w:fill="auto"/>
            <w:hideMark/>
          </w:tcPr>
          <w:p w:rsidRPr="006B587F" w:rsidR="006B587F" w:rsidP="006B587F" w:rsidRDefault="006B587F" w14:paraId="6FFC03E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hideMark/>
          </w:tcPr>
          <w:p w:rsidRPr="006B587F" w:rsidR="006B587F" w:rsidP="006B587F" w:rsidRDefault="006B587F" w14:paraId="322DA46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1C080EC2"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 meer dan 2,0 m/s²</w:t>
            </w:r>
          </w:p>
        </w:tc>
        <w:tc>
          <w:tcPr>
            <w:tcW w:w="160" w:type="dxa"/>
            <w:tcBorders>
              <w:top w:val="nil"/>
              <w:left w:val="nil"/>
              <w:bottom w:val="nil"/>
              <w:right w:val="nil"/>
            </w:tcBorders>
            <w:shd w:val="clear" w:color="auto" w:fill="auto"/>
            <w:hideMark/>
          </w:tcPr>
          <w:p w:rsidRPr="006B587F" w:rsidR="006B587F" w:rsidP="006B587F" w:rsidRDefault="006B587F" w14:paraId="7C2AE31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4560508"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430BAF2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324ACA80" w14:textId="77777777">
            <w:pPr>
              <w:spacing w:line="259" w:lineRule="auto"/>
              <w:ind w:left="0"/>
              <w:rPr>
                <w:rFonts w:asciiTheme="majorHAnsi" w:hAnsiTheme="majorHAnsi" w:eastAsiaTheme="minorHAnsi" w:cstheme="majorHAnsi"/>
                <w:color w:val="auto"/>
                <w:sz w:val="16"/>
                <w:szCs w:val="16"/>
              </w:rPr>
            </w:pPr>
            <w:r w:rsidRPr="006B587F">
              <w:rPr>
                <w:rFonts w:ascii="Calibri Light" w:hAnsi="Calibri Light" w:eastAsiaTheme="minorHAnsi" w:cstheme="minorBidi"/>
                <w:color w:val="auto"/>
                <w:sz w:val="16"/>
                <w:szCs w:val="22"/>
                <w:lang w:eastAsia="en-US"/>
              </w:rPr>
              <w:t>07/07a/08</w:t>
            </w:r>
          </w:p>
        </w:tc>
      </w:tr>
      <w:tr w:rsidRPr="006B587F" w:rsidR="006B587F" w:rsidTr="006B587F" w14:paraId="10AF98EA" w14:textId="77777777">
        <w:trPr>
          <w:trHeight w:val="255"/>
        </w:trPr>
        <w:tc>
          <w:tcPr>
            <w:tcW w:w="281" w:type="dxa"/>
            <w:tcBorders>
              <w:top w:val="nil"/>
              <w:left w:val="nil"/>
              <w:bottom w:val="nil"/>
              <w:right w:val="nil"/>
            </w:tcBorders>
            <w:shd w:val="clear" w:color="auto" w:fill="auto"/>
            <w:hideMark/>
          </w:tcPr>
          <w:p w:rsidRPr="006B587F" w:rsidR="006B587F" w:rsidP="006B587F" w:rsidRDefault="006B587F" w14:paraId="1FA7EA3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6B587F" w:rsidR="006B587F" w:rsidP="006B587F" w:rsidRDefault="006B587F" w14:paraId="07D0E94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6B587F" w:rsidR="006B587F" w:rsidP="006B587F" w:rsidRDefault="006B587F" w14:paraId="7491B2C3"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6B587F" w:rsidR="006B587F" w:rsidP="006B587F" w:rsidRDefault="006B587F" w14:paraId="1483D39C"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6B587F" w:rsidR="006B587F" w:rsidP="006B587F" w:rsidRDefault="006B587F" w14:paraId="2059C96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2F8F99E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6B587F" w:rsidR="006B587F" w:rsidP="006B587F" w:rsidRDefault="006B587F" w14:paraId="331022F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6B587F" w:rsidR="006B587F" w:rsidP="006B587F" w:rsidRDefault="006B587F" w14:paraId="0D1919D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6B587F" w:rsidR="006B587F" w:rsidP="006B587F" w:rsidRDefault="006B587F" w14:paraId="17023AD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6B587F" w:rsidR="006B587F" w:rsidP="006B587F" w:rsidRDefault="006B587F" w14:paraId="4B97C76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6B587F" w:rsidR="006B587F" w:rsidP="006B587F" w:rsidRDefault="006B587F" w14:paraId="18C9CC4E" w14:textId="77777777">
            <w:pPr>
              <w:spacing w:line="259" w:lineRule="auto"/>
              <w:ind w:left="0"/>
              <w:rPr>
                <w:rFonts w:asciiTheme="majorHAnsi" w:hAnsiTheme="majorHAnsi" w:eastAsiaTheme="minorHAnsi" w:cstheme="majorHAnsi"/>
                <w:color w:val="auto"/>
                <w:sz w:val="16"/>
                <w:szCs w:val="16"/>
              </w:rPr>
            </w:pPr>
          </w:p>
        </w:tc>
      </w:tr>
    </w:tbl>
    <w:p w:rsidR="005F209F" w:rsidP="005F209F" w:rsidRDefault="005F209F" w14:paraId="7ED11A19" w14:textId="77777777">
      <w:pPr>
        <w:spacing w:after="160" w:line="259" w:lineRule="auto"/>
        <w:ind w:left="-850"/>
        <w:rPr>
          <w:rFonts w:ascii="Calibri Light" w:hAnsi="Calibri Light" w:eastAsiaTheme="minorHAnsi" w:cstheme="minorBidi"/>
          <w:color w:val="auto"/>
          <w:sz w:val="16"/>
          <w:szCs w:val="22"/>
          <w:lang w:eastAsia="en-US"/>
        </w:rPr>
      </w:pPr>
    </w:p>
    <w:p w:rsidRPr="00684764" w:rsidR="005F209F" w:rsidP="005F209F" w:rsidRDefault="005F209F" w14:paraId="5BAC2385" w14:textId="77777777">
      <w:pPr>
        <w:spacing w:after="160" w:line="259" w:lineRule="auto"/>
        <w:ind w:left="-850"/>
        <w:rPr>
          <w:rFonts w:ascii="Calibri Light" w:hAnsi="Calibri Light" w:eastAsiaTheme="minorHAnsi" w:cstheme="minorBidi"/>
          <w:color w:val="auto"/>
          <w:sz w:val="16"/>
          <w:szCs w:val="22"/>
          <w:lang w:eastAsia="en-US"/>
        </w:rPr>
      </w:pPr>
    </w:p>
    <w:p w:rsidRPr="00684764" w:rsidR="00684764" w:rsidP="005F209F" w:rsidRDefault="00684764" w14:paraId="2F6BB1BC" w14:textId="77777777">
      <w:pPr>
        <w:spacing w:after="160" w:line="259" w:lineRule="auto"/>
        <w:ind w:left="-850"/>
        <w:rPr>
          <w:rFonts w:ascii="Calibri Light" w:hAnsi="Calibri Light" w:eastAsiaTheme="minorHAnsi" w:cstheme="minorBidi"/>
          <w:color w:val="auto"/>
          <w:sz w:val="16"/>
          <w:szCs w:val="22"/>
          <w:lang w:eastAsia="en-US"/>
        </w:rPr>
      </w:pPr>
    </w:p>
    <w:p w:rsidRPr="00811EE3" w:rsidR="00811EE3" w:rsidP="00811EE3" w:rsidRDefault="00811EE3" w14:paraId="26AE550D" w14:textId="77777777">
      <w:pPr>
        <w:spacing w:after="160" w:line="259" w:lineRule="auto"/>
        <w:ind w:left="0"/>
        <w:rPr>
          <w:rFonts w:ascii="Calibri Light" w:hAnsi="Calibri Light" w:eastAsiaTheme="minorHAnsi" w:cstheme="minorBidi"/>
          <w:color w:val="auto"/>
          <w:sz w:val="16"/>
          <w:szCs w:val="22"/>
          <w:lang w:eastAsia="en-US"/>
        </w:rPr>
      </w:pPr>
    </w:p>
    <w:tbl>
      <w:tblPr>
        <w:tblpPr w:leftFromText="141" w:rightFromText="141" w:vertAnchor="text" w:horzAnchor="margin" w:tblpXSpec="center" w:tblpY="195"/>
        <w:tblW w:w="10440" w:type="dxa"/>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2818"/>
        <w:gridCol w:w="162"/>
        <w:gridCol w:w="2907"/>
      </w:tblGrid>
      <w:tr w:rsidRPr="00811EE3" w:rsidR="00811EE3" w:rsidTr="00811EE3" w14:paraId="21A02658" w14:textId="77777777">
        <w:trPr>
          <w:trHeight w:val="255"/>
          <w:tblHeader/>
        </w:trPr>
        <w:tc>
          <w:tcPr>
            <w:tcW w:w="281" w:type="dxa"/>
            <w:tcBorders>
              <w:top w:val="single" w:color="auto" w:sz="4" w:space="0"/>
              <w:left w:val="nil"/>
              <w:bottom w:val="single" w:color="auto" w:sz="4" w:space="0"/>
              <w:right w:val="nil"/>
            </w:tcBorders>
            <w:shd w:val="clear" w:color="auto" w:fill="auto"/>
            <w:noWrap/>
            <w:hideMark/>
          </w:tcPr>
          <w:p w:rsidRPr="00811EE3" w:rsidR="00811EE3" w:rsidP="00811EE3" w:rsidRDefault="00811EE3" w14:paraId="1F3BCB8B" w14:textId="77777777">
            <w:pPr>
              <w:spacing w:line="240" w:lineRule="auto"/>
              <w:ind w:left="0"/>
              <w:rPr>
                <w:rFonts w:ascii="Calibri Light" w:hAnsi="Calibri Light" w:eastAsia="Times New Roman" w:cs="Calibri Light"/>
                <w:b/>
                <w:bCs/>
                <w:sz w:val="16"/>
                <w:szCs w:val="16"/>
              </w:rPr>
            </w:pPr>
            <w:r w:rsidRPr="00811EE3">
              <w:rPr>
                <w:rFonts w:ascii="Calibri Light" w:hAnsi="Calibri Light" w:eastAsia="Times New Roman" w:cs="Calibri Light"/>
                <w:b/>
                <w:bCs/>
                <w:sz w:val="16"/>
                <w:szCs w:val="16"/>
              </w:rPr>
              <w:t> </w:t>
            </w:r>
          </w:p>
        </w:tc>
        <w:tc>
          <w:tcPr>
            <w:tcW w:w="178" w:type="dxa"/>
            <w:tcBorders>
              <w:top w:val="single" w:color="auto" w:sz="4" w:space="0"/>
              <w:left w:val="nil"/>
              <w:bottom w:val="single" w:color="auto" w:sz="4" w:space="0"/>
              <w:right w:val="nil"/>
            </w:tcBorders>
            <w:shd w:val="clear" w:color="auto" w:fill="auto"/>
            <w:noWrap/>
            <w:hideMark/>
          </w:tcPr>
          <w:p w:rsidRPr="00811EE3" w:rsidR="00811EE3" w:rsidP="00811EE3" w:rsidRDefault="00811EE3" w14:paraId="53FC617F" w14:textId="77777777">
            <w:pPr>
              <w:spacing w:line="240" w:lineRule="auto"/>
              <w:ind w:left="0"/>
              <w:rPr>
                <w:rFonts w:ascii="Calibri Light" w:hAnsi="Calibri Light" w:eastAsia="Times New Roman" w:cs="Calibri Light"/>
                <w:b/>
                <w:bCs/>
                <w:sz w:val="16"/>
                <w:szCs w:val="16"/>
              </w:rPr>
            </w:pPr>
            <w:r w:rsidRPr="00811EE3">
              <w:rPr>
                <w:rFonts w:ascii="Calibri Light" w:hAnsi="Calibri Light" w:eastAsia="Times New Roman" w:cs="Calibri Light"/>
                <w:b/>
                <w:bCs/>
                <w:sz w:val="16"/>
                <w:szCs w:val="16"/>
              </w:rPr>
              <w:t> </w:t>
            </w:r>
          </w:p>
        </w:tc>
        <w:tc>
          <w:tcPr>
            <w:tcW w:w="431" w:type="dxa"/>
            <w:tcBorders>
              <w:top w:val="single" w:color="auto" w:sz="4" w:space="0"/>
              <w:left w:val="nil"/>
              <w:bottom w:val="single" w:color="auto" w:sz="4" w:space="0"/>
              <w:right w:val="nil"/>
            </w:tcBorders>
            <w:shd w:val="clear" w:color="auto" w:fill="auto"/>
            <w:hideMark/>
          </w:tcPr>
          <w:p w:rsidRPr="00811EE3" w:rsidR="00811EE3" w:rsidP="00811EE3" w:rsidRDefault="00811EE3" w14:paraId="1435225A" w14:textId="77777777">
            <w:pPr>
              <w:spacing w:line="240" w:lineRule="auto"/>
              <w:ind w:left="0"/>
              <w:rPr>
                <w:rFonts w:ascii="Calibri Light" w:hAnsi="Calibri Light" w:eastAsia="Times New Roman" w:cs="Calibri Light"/>
                <w:b/>
                <w:bCs/>
                <w:sz w:val="16"/>
                <w:szCs w:val="16"/>
              </w:rPr>
            </w:pPr>
            <w:r w:rsidRPr="00811EE3">
              <w:rPr>
                <w:rFonts w:ascii="Calibri Light" w:hAnsi="Calibri Light" w:eastAsia="Times New Roman" w:cs="Calibri Light"/>
                <w:b/>
                <w:bCs/>
                <w:sz w:val="16"/>
                <w:szCs w:val="16"/>
              </w:rPr>
              <w:t> </w:t>
            </w:r>
          </w:p>
        </w:tc>
        <w:tc>
          <w:tcPr>
            <w:tcW w:w="408" w:type="dxa"/>
            <w:tcBorders>
              <w:top w:val="single" w:color="auto" w:sz="4" w:space="0"/>
              <w:left w:val="nil"/>
              <w:bottom w:val="single" w:color="auto" w:sz="4" w:space="0"/>
              <w:right w:val="nil"/>
            </w:tcBorders>
            <w:shd w:val="clear" w:color="auto" w:fill="auto"/>
            <w:hideMark/>
          </w:tcPr>
          <w:p w:rsidRPr="00811EE3" w:rsidR="00811EE3" w:rsidP="00811EE3" w:rsidRDefault="00811EE3" w14:paraId="557388AC" w14:textId="77777777">
            <w:pPr>
              <w:spacing w:line="240" w:lineRule="auto"/>
              <w:ind w:left="0"/>
              <w:rPr>
                <w:rFonts w:ascii="Calibri Light" w:hAnsi="Calibri Light" w:eastAsia="Times New Roman" w:cs="Calibri Light"/>
                <w:b/>
                <w:bCs/>
                <w:sz w:val="16"/>
                <w:szCs w:val="16"/>
              </w:rPr>
            </w:pPr>
            <w:r w:rsidRPr="00811EE3">
              <w:rPr>
                <w:rFonts w:ascii="Calibri Light" w:hAnsi="Calibri Light" w:eastAsia="Times New Roman" w:cs="Calibri Light"/>
                <w:b/>
                <w:bCs/>
                <w:sz w:val="16"/>
                <w:szCs w:val="16"/>
              </w:rPr>
              <w:t> </w:t>
            </w:r>
          </w:p>
        </w:tc>
        <w:tc>
          <w:tcPr>
            <w:tcW w:w="331" w:type="dxa"/>
            <w:tcBorders>
              <w:top w:val="single" w:color="auto" w:sz="4" w:space="0"/>
              <w:left w:val="nil"/>
              <w:bottom w:val="single" w:color="auto" w:sz="4" w:space="0"/>
              <w:right w:val="nil"/>
            </w:tcBorders>
            <w:shd w:val="clear" w:color="auto" w:fill="auto"/>
            <w:hideMark/>
          </w:tcPr>
          <w:p w:rsidRPr="00811EE3" w:rsidR="00811EE3" w:rsidP="00811EE3" w:rsidRDefault="00811EE3" w14:paraId="4C4F0E3E" w14:textId="77777777">
            <w:pPr>
              <w:spacing w:line="240" w:lineRule="auto"/>
              <w:ind w:left="0"/>
              <w:rPr>
                <w:rFonts w:ascii="Calibri Light" w:hAnsi="Calibri Light" w:eastAsia="Times New Roman" w:cs="Calibri Light"/>
                <w:b/>
                <w:bCs/>
                <w:sz w:val="16"/>
                <w:szCs w:val="16"/>
              </w:rPr>
            </w:pPr>
            <w:r w:rsidRPr="00811EE3">
              <w:rPr>
                <w:rFonts w:ascii="Calibri Light" w:hAnsi="Calibri Light" w:eastAsia="Times New Roman" w:cs="Calibri Light"/>
                <w:b/>
                <w:bCs/>
                <w:sz w:val="16"/>
                <w:szCs w:val="16"/>
              </w:rPr>
              <w:t> </w:t>
            </w:r>
          </w:p>
        </w:tc>
        <w:tc>
          <w:tcPr>
            <w:tcW w:w="160" w:type="dxa"/>
            <w:tcBorders>
              <w:top w:val="nil"/>
              <w:left w:val="nil"/>
              <w:bottom w:val="nil"/>
              <w:right w:val="nil"/>
            </w:tcBorders>
            <w:shd w:val="clear" w:color="auto" w:fill="auto"/>
            <w:hideMark/>
          </w:tcPr>
          <w:p w:rsidRPr="00811EE3" w:rsidR="00811EE3" w:rsidP="00811EE3" w:rsidRDefault="00811EE3" w14:paraId="0FE23F9C" w14:textId="77777777">
            <w:pPr>
              <w:spacing w:line="240" w:lineRule="auto"/>
              <w:ind w:left="0"/>
              <w:rPr>
                <w:rFonts w:ascii="Calibri Light" w:hAnsi="Calibri Light" w:eastAsia="Times New Roman" w:cs="Calibri Light"/>
                <w:b/>
                <w:bCs/>
                <w:sz w:val="16"/>
                <w:szCs w:val="16"/>
              </w:rPr>
            </w:pPr>
          </w:p>
        </w:tc>
        <w:tc>
          <w:tcPr>
            <w:tcW w:w="2604" w:type="dxa"/>
            <w:tcBorders>
              <w:top w:val="single" w:color="auto" w:sz="4" w:space="0"/>
              <w:left w:val="nil"/>
              <w:bottom w:val="single" w:color="auto" w:sz="4" w:space="0"/>
              <w:right w:val="nil"/>
            </w:tcBorders>
            <w:shd w:val="clear" w:color="auto" w:fill="auto"/>
            <w:hideMark/>
          </w:tcPr>
          <w:p w:rsidRPr="00811EE3" w:rsidR="00811EE3" w:rsidP="00811EE3" w:rsidRDefault="00811EE3" w14:paraId="75AF0A67" w14:textId="77777777">
            <w:pPr>
              <w:spacing w:line="240" w:lineRule="auto"/>
              <w:ind w:left="0"/>
              <w:rPr>
                <w:rFonts w:ascii="Calibri Light" w:hAnsi="Calibri Light" w:eastAsia="Times New Roman" w:cs="Calibri Light"/>
                <w:b/>
                <w:bCs/>
                <w:sz w:val="16"/>
                <w:szCs w:val="16"/>
              </w:rPr>
            </w:pPr>
            <w:r w:rsidRPr="00811EE3">
              <w:rPr>
                <w:rFonts w:ascii="Calibri Light" w:hAnsi="Calibri Light" w:eastAsia="Times New Roman" w:cs="Calibri Light"/>
                <w:b/>
                <w:bCs/>
                <w:sz w:val="16"/>
                <w:szCs w:val="16"/>
              </w:rPr>
              <w:t>Feit</w:t>
            </w:r>
          </w:p>
        </w:tc>
        <w:tc>
          <w:tcPr>
            <w:tcW w:w="160" w:type="dxa"/>
            <w:tcBorders>
              <w:top w:val="nil"/>
              <w:left w:val="nil"/>
              <w:bottom w:val="nil"/>
              <w:right w:val="nil"/>
            </w:tcBorders>
            <w:shd w:val="clear" w:color="auto" w:fill="auto"/>
            <w:hideMark/>
          </w:tcPr>
          <w:p w:rsidRPr="00811EE3" w:rsidR="00811EE3" w:rsidP="00811EE3" w:rsidRDefault="00811EE3" w14:paraId="572EFD3D" w14:textId="77777777">
            <w:pPr>
              <w:spacing w:line="240" w:lineRule="auto"/>
              <w:ind w:left="0"/>
              <w:rPr>
                <w:rFonts w:ascii="Calibri Light" w:hAnsi="Calibri Light" w:eastAsia="Times New Roman" w:cs="Calibri Light"/>
                <w:b/>
                <w:bCs/>
                <w:sz w:val="16"/>
                <w:szCs w:val="16"/>
              </w:rPr>
            </w:pPr>
          </w:p>
        </w:tc>
        <w:tc>
          <w:tcPr>
            <w:tcW w:w="2818" w:type="dxa"/>
            <w:tcBorders>
              <w:top w:val="single" w:color="auto" w:sz="4" w:space="0"/>
              <w:left w:val="nil"/>
              <w:bottom w:val="single" w:color="auto" w:sz="4" w:space="0"/>
              <w:right w:val="nil"/>
            </w:tcBorders>
            <w:shd w:val="clear" w:color="auto" w:fill="auto"/>
            <w:hideMark/>
          </w:tcPr>
          <w:p w:rsidRPr="00811EE3" w:rsidR="00811EE3" w:rsidP="00811EE3" w:rsidRDefault="00811EE3" w14:paraId="40B5F5AF" w14:textId="77777777">
            <w:pPr>
              <w:spacing w:line="240" w:lineRule="auto"/>
              <w:ind w:left="0"/>
              <w:rPr>
                <w:rFonts w:ascii="Calibri Light" w:hAnsi="Calibri Light" w:eastAsia="Times New Roman" w:cs="Calibri Light"/>
                <w:b/>
                <w:bCs/>
                <w:sz w:val="16"/>
                <w:szCs w:val="16"/>
              </w:rPr>
            </w:pPr>
            <w:r w:rsidRPr="00811EE3">
              <w:rPr>
                <w:rFonts w:ascii="Calibri Light" w:hAnsi="Calibri Light" w:eastAsia="Times New Roman" w:cs="Calibri Light"/>
                <w:b/>
                <w:bCs/>
                <w:sz w:val="16"/>
                <w:szCs w:val="16"/>
              </w:rPr>
              <w:t>Overtreden artikel</w:t>
            </w:r>
          </w:p>
        </w:tc>
        <w:tc>
          <w:tcPr>
            <w:tcW w:w="162" w:type="dxa"/>
            <w:tcBorders>
              <w:top w:val="nil"/>
              <w:left w:val="nil"/>
              <w:bottom w:val="nil"/>
              <w:right w:val="nil"/>
            </w:tcBorders>
            <w:shd w:val="clear" w:color="auto" w:fill="auto"/>
            <w:hideMark/>
          </w:tcPr>
          <w:p w:rsidRPr="00811EE3" w:rsidR="00811EE3" w:rsidP="00811EE3" w:rsidRDefault="00811EE3" w14:paraId="1F9F2354" w14:textId="77777777">
            <w:pPr>
              <w:spacing w:line="240" w:lineRule="auto"/>
              <w:ind w:left="0"/>
              <w:rPr>
                <w:rFonts w:ascii="Calibri Light" w:hAnsi="Calibri Light" w:eastAsia="Times New Roman" w:cs="Calibri Light"/>
                <w:b/>
                <w:bCs/>
                <w:sz w:val="16"/>
                <w:szCs w:val="16"/>
              </w:rPr>
            </w:pPr>
          </w:p>
        </w:tc>
        <w:tc>
          <w:tcPr>
            <w:tcW w:w="2907" w:type="dxa"/>
            <w:tcBorders>
              <w:top w:val="single" w:color="auto" w:sz="4" w:space="0"/>
              <w:left w:val="nil"/>
              <w:bottom w:val="single" w:color="auto" w:sz="4" w:space="0"/>
              <w:right w:val="nil"/>
            </w:tcBorders>
            <w:shd w:val="clear" w:color="auto" w:fill="auto"/>
            <w:hideMark/>
          </w:tcPr>
          <w:p w:rsidRPr="00811EE3" w:rsidR="00811EE3" w:rsidP="00811EE3" w:rsidRDefault="00811EE3" w14:paraId="371AFE72" w14:textId="77777777">
            <w:pPr>
              <w:spacing w:line="240" w:lineRule="auto"/>
              <w:ind w:left="0"/>
              <w:rPr>
                <w:rFonts w:ascii="Calibri Light" w:hAnsi="Calibri Light" w:eastAsia="Times New Roman" w:cs="Calibri Light"/>
                <w:b/>
                <w:bCs/>
                <w:sz w:val="16"/>
                <w:szCs w:val="16"/>
              </w:rPr>
            </w:pPr>
            <w:r w:rsidRPr="00811EE3">
              <w:rPr>
                <w:rFonts w:ascii="Calibri Light" w:hAnsi="Calibri Light" w:eastAsia="Times New Roman" w:cs="Calibri Light"/>
                <w:b/>
                <w:bCs/>
                <w:sz w:val="16"/>
                <w:szCs w:val="16"/>
              </w:rPr>
              <w:t>Tarief in categorie(ën)</w:t>
            </w:r>
          </w:p>
        </w:tc>
      </w:tr>
      <w:tr w:rsidRPr="00811EE3" w:rsidR="00811EE3" w:rsidTr="00811EE3" w14:paraId="6960ACDB" w14:textId="77777777">
        <w:trPr>
          <w:trHeight w:val="255"/>
        </w:trPr>
        <w:tc>
          <w:tcPr>
            <w:tcW w:w="4393" w:type="dxa"/>
            <w:gridSpan w:val="7"/>
            <w:tcBorders>
              <w:top w:val="nil"/>
              <w:left w:val="nil"/>
              <w:bottom w:val="nil"/>
              <w:right w:val="nil"/>
            </w:tcBorders>
            <w:shd w:val="clear" w:color="auto" w:fill="auto"/>
            <w:hideMark/>
          </w:tcPr>
          <w:p w:rsidRPr="00811EE3" w:rsidR="00811EE3" w:rsidP="00811EE3" w:rsidRDefault="00811EE3" w14:paraId="17EBCA0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Afdeling B. Verkeer te water</w:t>
            </w:r>
          </w:p>
        </w:tc>
        <w:tc>
          <w:tcPr>
            <w:tcW w:w="160" w:type="dxa"/>
            <w:tcBorders>
              <w:top w:val="nil"/>
              <w:left w:val="nil"/>
              <w:bottom w:val="nil"/>
              <w:right w:val="nil"/>
            </w:tcBorders>
            <w:shd w:val="clear" w:color="auto" w:fill="auto"/>
            <w:hideMark/>
          </w:tcPr>
          <w:p w:rsidRPr="00811EE3" w:rsidR="00811EE3" w:rsidP="00811EE3" w:rsidRDefault="00811EE3" w14:paraId="4BB209A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0829B586"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4325855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178FBCD"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00C5FEE5" w14:textId="77777777">
        <w:trPr>
          <w:trHeight w:val="255"/>
        </w:trPr>
        <w:tc>
          <w:tcPr>
            <w:tcW w:w="4393" w:type="dxa"/>
            <w:gridSpan w:val="7"/>
            <w:tcBorders>
              <w:top w:val="nil"/>
              <w:left w:val="nil"/>
              <w:bottom w:val="nil"/>
              <w:right w:val="nil"/>
            </w:tcBorders>
            <w:shd w:val="clear" w:color="auto" w:fill="auto"/>
            <w:hideMark/>
          </w:tcPr>
          <w:p w:rsidRPr="00811EE3" w:rsidR="00811EE3" w:rsidP="00811EE3" w:rsidRDefault="00811EE3" w14:paraId="3CD42F0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Categorie-indeling E (scheepvaartwetgeving)</w:t>
            </w:r>
            <w:r w:rsidRPr="00811EE3">
              <w:rPr>
                <w:rFonts w:ascii="Calibri Light" w:hAnsi="Calibri Light" w:eastAsiaTheme="minorHAnsi" w:cstheme="minorBidi"/>
                <w:color w:val="auto"/>
                <w:sz w:val="16"/>
                <w:szCs w:val="22"/>
                <w:lang w:eastAsia="en-US"/>
              </w:rPr>
              <w:br/>
              <w:t>1 - Gezagvoerder/schipper;</w:t>
            </w:r>
            <w:r w:rsidRPr="00811EE3">
              <w:rPr>
                <w:rFonts w:ascii="Calibri Light" w:hAnsi="Calibri Light" w:eastAsiaTheme="minorHAnsi" w:cstheme="minorBidi"/>
                <w:color w:val="auto"/>
                <w:sz w:val="16"/>
                <w:szCs w:val="22"/>
                <w:lang w:eastAsia="en-US"/>
              </w:rPr>
              <w:br/>
              <w:t>2 - Bestuurder;</w:t>
            </w:r>
            <w:r w:rsidRPr="00811EE3">
              <w:rPr>
                <w:rFonts w:ascii="Calibri Light" w:hAnsi="Calibri Light" w:eastAsiaTheme="minorHAnsi" w:cstheme="minorBidi"/>
                <w:color w:val="auto"/>
                <w:sz w:val="16"/>
                <w:szCs w:val="22"/>
                <w:lang w:eastAsia="en-US"/>
              </w:rPr>
              <w:br/>
              <w:t>3 - Bemanningslid;</w:t>
            </w:r>
            <w:r w:rsidRPr="00811EE3">
              <w:rPr>
                <w:rFonts w:ascii="Calibri Light" w:hAnsi="Calibri Light" w:eastAsiaTheme="minorHAnsi" w:cstheme="minorBidi"/>
                <w:color w:val="auto"/>
                <w:sz w:val="16"/>
                <w:szCs w:val="22"/>
                <w:lang w:eastAsia="en-US"/>
              </w:rPr>
              <w:br/>
              <w:t>4 - Waterskiër;</w:t>
            </w:r>
            <w:r w:rsidRPr="00811EE3">
              <w:rPr>
                <w:rFonts w:ascii="Calibri Light" w:hAnsi="Calibri Light" w:eastAsiaTheme="minorHAnsi" w:cstheme="minorBidi"/>
                <w:color w:val="auto"/>
                <w:sz w:val="16"/>
                <w:szCs w:val="22"/>
                <w:lang w:eastAsia="en-US"/>
              </w:rPr>
              <w:br/>
              <w:t>5 - Werkgever;</w:t>
            </w:r>
            <w:r w:rsidRPr="00811EE3">
              <w:rPr>
                <w:rFonts w:ascii="Calibri Light" w:hAnsi="Calibri Light" w:eastAsiaTheme="minorHAnsi" w:cstheme="minorBidi"/>
                <w:color w:val="auto"/>
                <w:sz w:val="16"/>
                <w:szCs w:val="22"/>
                <w:lang w:eastAsia="en-US"/>
              </w:rPr>
              <w:br/>
              <w:t>6 - Exploitant;</w:t>
            </w:r>
            <w:r w:rsidRPr="00811EE3">
              <w:rPr>
                <w:rFonts w:ascii="Calibri Light" w:hAnsi="Calibri Light" w:eastAsiaTheme="minorHAnsi" w:cstheme="minorBidi"/>
                <w:color w:val="auto"/>
                <w:sz w:val="16"/>
                <w:szCs w:val="22"/>
                <w:lang w:eastAsia="en-US"/>
              </w:rPr>
              <w:br/>
              <w:t>7 - Eigenaar of houder;</w:t>
            </w:r>
            <w:r w:rsidRPr="00811EE3">
              <w:rPr>
                <w:rFonts w:ascii="Calibri Light" w:hAnsi="Calibri Light" w:eastAsiaTheme="minorHAnsi" w:cstheme="minorBidi"/>
                <w:color w:val="auto"/>
                <w:sz w:val="16"/>
                <w:szCs w:val="22"/>
                <w:lang w:eastAsia="en-US"/>
              </w:rPr>
              <w:br/>
              <w:t>8 - Een ieder.</w:t>
            </w:r>
            <w:r w:rsidRPr="00811EE3">
              <w:rPr>
                <w:rFonts w:ascii="Calibri Light" w:hAnsi="Calibri Light" w:eastAsiaTheme="minorHAnsi" w:cstheme="minorBidi"/>
                <w:color w:val="auto"/>
                <w:sz w:val="16"/>
                <w:szCs w:val="22"/>
                <w:lang w:eastAsia="en-US"/>
              </w:rPr>
              <w:br/>
            </w:r>
            <w:r w:rsidRPr="00811EE3">
              <w:rPr>
                <w:rFonts w:ascii="Calibri Light" w:hAnsi="Calibri Light" w:eastAsiaTheme="minorHAnsi" w:cstheme="minorBidi"/>
                <w:color w:val="auto"/>
                <w:sz w:val="16"/>
                <w:szCs w:val="22"/>
                <w:lang w:eastAsia="en-US"/>
              </w:rPr>
              <w:br/>
              <w:t>NB Categorie bemanningslid of een ieder geldt in voorkomend geval mede voor een bemanningslid of ieder ander persoon die tijdelijk zelfstandig koers en snelheid schip bepaalt (1.03 lid 3 BPR/RPR)</w:t>
            </w:r>
          </w:p>
        </w:tc>
        <w:tc>
          <w:tcPr>
            <w:tcW w:w="160" w:type="dxa"/>
            <w:tcBorders>
              <w:top w:val="nil"/>
              <w:left w:val="nil"/>
              <w:bottom w:val="nil"/>
              <w:right w:val="nil"/>
            </w:tcBorders>
            <w:shd w:val="clear" w:color="auto" w:fill="auto"/>
            <w:hideMark/>
          </w:tcPr>
          <w:p w:rsidRPr="00811EE3" w:rsidR="00811EE3" w:rsidP="00811EE3" w:rsidRDefault="00811EE3" w14:paraId="331D788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0CA5FAD0"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5693A54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7938529B"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28E27145" w14:textId="77777777">
        <w:trPr>
          <w:trHeight w:val="255"/>
        </w:trPr>
        <w:tc>
          <w:tcPr>
            <w:tcW w:w="4393" w:type="dxa"/>
            <w:gridSpan w:val="7"/>
            <w:tcBorders>
              <w:top w:val="nil"/>
              <w:left w:val="nil"/>
              <w:bottom w:val="nil"/>
              <w:right w:val="nil"/>
            </w:tcBorders>
            <w:shd w:val="clear" w:color="auto" w:fill="auto"/>
            <w:hideMark/>
          </w:tcPr>
          <w:p w:rsidRPr="00811EE3" w:rsidR="00811EE3" w:rsidP="00811EE3" w:rsidRDefault="00811EE3" w14:paraId="46D050F6" w14:textId="77777777">
            <w:pPr>
              <w:spacing w:line="259" w:lineRule="auto"/>
              <w:ind w:left="0"/>
              <w:rPr>
                <w:rFonts w:asciiTheme="majorHAnsi" w:hAnsiTheme="majorHAnsi" w:eastAsiaTheme="minorHAnsi" w:cstheme="majorHAnsi"/>
                <w:color w:val="auto"/>
                <w:sz w:val="16"/>
                <w:szCs w:val="16"/>
              </w:rPr>
            </w:pPr>
          </w:p>
          <w:p w:rsidRPr="00811EE3" w:rsidR="00811EE3" w:rsidP="00811EE3" w:rsidRDefault="00811EE3" w14:paraId="40BEC8EE" w14:textId="77777777">
            <w:pPr>
              <w:spacing w:after="160" w:line="259" w:lineRule="auto"/>
              <w:ind w:left="0"/>
              <w:rPr>
                <w:rFonts w:ascii="Calibri Light" w:hAnsi="Calibri Light" w:eastAsiaTheme="minorHAnsi" w:cstheme="minorBidi"/>
                <w:color w:val="auto"/>
                <w:sz w:val="16"/>
                <w:szCs w:val="22"/>
                <w:lang w:eastAsia="en-US"/>
              </w:rPr>
            </w:pPr>
            <w:r w:rsidRPr="00811EE3">
              <w:rPr>
                <w:rFonts w:ascii="Calibri Light" w:hAnsi="Calibri Light" w:eastAsiaTheme="minorHAnsi" w:cstheme="minorBidi"/>
                <w:b/>
                <w:color w:val="auto"/>
                <w:sz w:val="16"/>
                <w:szCs w:val="22"/>
                <w:lang w:eastAsia="en-US"/>
              </w:rPr>
              <w:t>Nummers W 500 - W 530;  W 065 - W 182:</w:t>
            </w:r>
            <w:r w:rsidRPr="00811EE3">
              <w:rPr>
                <w:rFonts w:ascii="Calibri Light" w:hAnsi="Calibri Light" w:eastAsiaTheme="minorHAnsi" w:cstheme="minorBidi"/>
                <w:b/>
                <w:color w:val="auto"/>
                <w:sz w:val="16"/>
                <w:szCs w:val="22"/>
                <w:lang w:eastAsia="en-US"/>
              </w:rPr>
              <w:br/>
              <w:t>Binnenvaartpolitiereglement (BPR), Besluit administratieve bepalingen scheepvaartverkeer (BABS), Scheepvaartreglement Eemsmonding (SRE), Plaatselijk geldende verordeningen (Pl.V)</w:t>
            </w:r>
          </w:p>
        </w:tc>
        <w:tc>
          <w:tcPr>
            <w:tcW w:w="160" w:type="dxa"/>
            <w:tcBorders>
              <w:top w:val="nil"/>
              <w:left w:val="nil"/>
              <w:bottom w:val="nil"/>
              <w:right w:val="nil"/>
            </w:tcBorders>
            <w:shd w:val="clear" w:color="auto" w:fill="auto"/>
            <w:hideMark/>
          </w:tcPr>
          <w:p w:rsidRPr="00811EE3" w:rsidR="00811EE3" w:rsidP="00811EE3" w:rsidRDefault="00811EE3" w14:paraId="722F366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8476630"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062805A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486D6C59"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260E8FDD" w14:textId="77777777">
        <w:trPr>
          <w:trHeight w:val="255"/>
        </w:trPr>
        <w:tc>
          <w:tcPr>
            <w:tcW w:w="4393" w:type="dxa"/>
            <w:gridSpan w:val="7"/>
            <w:tcBorders>
              <w:top w:val="nil"/>
              <w:left w:val="nil"/>
              <w:bottom w:val="nil"/>
              <w:right w:val="nil"/>
            </w:tcBorders>
            <w:shd w:val="clear" w:color="auto" w:fill="auto"/>
            <w:hideMark/>
          </w:tcPr>
          <w:p w:rsidRPr="00811EE3" w:rsidR="00811EE3" w:rsidP="00811EE3" w:rsidRDefault="00811EE3" w14:paraId="12201CDD" w14:textId="77777777">
            <w:pPr>
              <w:spacing w:line="259" w:lineRule="auto"/>
              <w:ind w:left="0"/>
              <w:rPr>
                <w:rFonts w:asciiTheme="majorHAnsi" w:hAnsiTheme="majorHAnsi" w:eastAsiaTheme="minorHAnsi" w:cstheme="majorHAnsi"/>
                <w:color w:val="auto"/>
                <w:sz w:val="16"/>
                <w:szCs w:val="16"/>
              </w:rPr>
            </w:pPr>
          </w:p>
          <w:p w:rsidRPr="00811EE3" w:rsidR="00811EE3" w:rsidP="00811EE3" w:rsidRDefault="00811EE3" w14:paraId="750017FC" w14:textId="77777777">
            <w:pPr>
              <w:spacing w:after="160" w:line="259" w:lineRule="auto"/>
              <w:ind w:left="0"/>
              <w:rPr>
                <w:rFonts w:ascii="Calibri Light" w:hAnsi="Calibri Light" w:eastAsiaTheme="minorHAnsi" w:cstheme="minorBidi"/>
                <w:color w:val="auto"/>
                <w:sz w:val="16"/>
                <w:szCs w:val="22"/>
                <w:lang w:eastAsia="en-US"/>
              </w:rPr>
            </w:pPr>
            <w:r w:rsidRPr="00811EE3">
              <w:rPr>
                <w:rFonts w:ascii="Calibri Light" w:hAnsi="Calibri Light" w:eastAsiaTheme="minorHAnsi" w:cstheme="minorBidi"/>
                <w:b/>
                <w:color w:val="auto"/>
                <w:sz w:val="16"/>
                <w:szCs w:val="22"/>
                <w:lang w:eastAsia="en-US"/>
              </w:rPr>
              <w:t>Snelle motorboten</w:t>
            </w:r>
          </w:p>
        </w:tc>
        <w:tc>
          <w:tcPr>
            <w:tcW w:w="160" w:type="dxa"/>
            <w:tcBorders>
              <w:top w:val="nil"/>
              <w:left w:val="nil"/>
              <w:bottom w:val="nil"/>
              <w:right w:val="nil"/>
            </w:tcBorders>
            <w:shd w:val="clear" w:color="auto" w:fill="auto"/>
            <w:hideMark/>
          </w:tcPr>
          <w:p w:rsidRPr="00811EE3" w:rsidR="00811EE3" w:rsidP="00811EE3" w:rsidRDefault="00811EE3" w14:paraId="1FA5064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8ED87B7"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6B7C2F6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632630C"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15FB7E33"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17B1D63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1C74006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293F6181"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11EE3" w:rsidR="00811EE3" w:rsidP="00811EE3" w:rsidRDefault="00811EE3" w14:paraId="7F8C6AA6"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11EE3" w:rsidR="00811EE3" w:rsidP="00811EE3" w:rsidRDefault="00811EE3" w14:paraId="48E46BD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7E0B36B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0F3F934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schipper van een snelle motorboot aan de scheepvaart deelnemen zonder dat, dan wel als eigenaar of houder er niet mede zorg voor hebben gedragen dat</w:t>
            </w:r>
          </w:p>
        </w:tc>
        <w:tc>
          <w:tcPr>
            <w:tcW w:w="160" w:type="dxa"/>
            <w:tcBorders>
              <w:top w:val="nil"/>
              <w:left w:val="nil"/>
              <w:bottom w:val="nil"/>
              <w:right w:val="nil"/>
            </w:tcBorders>
            <w:shd w:val="clear" w:color="auto" w:fill="auto"/>
            <w:hideMark/>
          </w:tcPr>
          <w:p w:rsidRPr="00811EE3" w:rsidR="00811EE3" w:rsidP="00811EE3" w:rsidRDefault="00811EE3" w14:paraId="1501E1A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0439F1B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3DFA1E7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3F6EBAA7"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5146BBF5"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6C2522B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7B1F5E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3132E7D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08F5364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500</w:t>
            </w:r>
          </w:p>
        </w:tc>
        <w:tc>
          <w:tcPr>
            <w:tcW w:w="331" w:type="dxa"/>
            <w:tcBorders>
              <w:top w:val="nil"/>
              <w:left w:val="nil"/>
              <w:bottom w:val="nil"/>
              <w:right w:val="nil"/>
            </w:tcBorders>
            <w:shd w:val="clear" w:color="auto" w:fill="auto"/>
            <w:hideMark/>
          </w:tcPr>
          <w:p w:rsidRPr="00811EE3" w:rsidR="00811EE3" w:rsidP="00811EE3" w:rsidRDefault="00811EE3" w14:paraId="422F9EA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37E63F3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1714E77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de snelle motorboot is geregistreerd</w:t>
            </w:r>
          </w:p>
        </w:tc>
        <w:tc>
          <w:tcPr>
            <w:tcW w:w="160" w:type="dxa"/>
            <w:tcBorders>
              <w:top w:val="nil"/>
              <w:left w:val="nil"/>
              <w:bottom w:val="nil"/>
              <w:right w:val="nil"/>
            </w:tcBorders>
            <w:shd w:val="clear" w:color="auto" w:fill="auto"/>
            <w:hideMark/>
          </w:tcPr>
          <w:p w:rsidRPr="00811EE3" w:rsidR="00811EE3" w:rsidP="00811EE3" w:rsidRDefault="00811EE3" w14:paraId="17FFC38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9FDC87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8.01 lid 1 jo. 8.04 cq 1.02 lid 2 BPR</w:t>
            </w:r>
          </w:p>
        </w:tc>
        <w:tc>
          <w:tcPr>
            <w:tcW w:w="162" w:type="dxa"/>
            <w:tcBorders>
              <w:top w:val="nil"/>
              <w:left w:val="nil"/>
              <w:bottom w:val="nil"/>
              <w:right w:val="nil"/>
            </w:tcBorders>
            <w:shd w:val="clear" w:color="auto" w:fill="auto"/>
            <w:hideMark/>
          </w:tcPr>
          <w:p w:rsidRPr="00811EE3" w:rsidR="00811EE3" w:rsidP="00811EE3" w:rsidRDefault="00811EE3" w14:paraId="2800920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38EF596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1/7</w:t>
            </w:r>
          </w:p>
        </w:tc>
      </w:tr>
      <w:tr w:rsidRPr="00811EE3" w:rsidR="00811EE3" w:rsidTr="00811EE3" w14:paraId="5ABED77E"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21A58E8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759B9C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7839780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4FBEE28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500</w:t>
            </w:r>
          </w:p>
        </w:tc>
        <w:tc>
          <w:tcPr>
            <w:tcW w:w="331" w:type="dxa"/>
            <w:tcBorders>
              <w:top w:val="nil"/>
              <w:left w:val="nil"/>
              <w:bottom w:val="nil"/>
              <w:right w:val="nil"/>
            </w:tcBorders>
            <w:shd w:val="clear" w:color="auto" w:fill="auto"/>
            <w:hideMark/>
          </w:tcPr>
          <w:p w:rsidRPr="00811EE3" w:rsidR="00811EE3" w:rsidP="00811EE3" w:rsidRDefault="00811EE3" w14:paraId="69067A5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389129A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3F7229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de snelle motorboot ten name van de huidige eigenaar is geregistreerd</w:t>
            </w:r>
          </w:p>
        </w:tc>
        <w:tc>
          <w:tcPr>
            <w:tcW w:w="160" w:type="dxa"/>
            <w:tcBorders>
              <w:top w:val="nil"/>
              <w:left w:val="nil"/>
              <w:bottom w:val="nil"/>
              <w:right w:val="nil"/>
            </w:tcBorders>
            <w:shd w:val="clear" w:color="auto" w:fill="auto"/>
            <w:hideMark/>
          </w:tcPr>
          <w:p w:rsidRPr="00811EE3" w:rsidR="00811EE3" w:rsidP="00811EE3" w:rsidRDefault="00811EE3" w14:paraId="2AF7B70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7C365BA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8.01 lid 1 jo. 8.04 cq 1.02 lid 2 BPR</w:t>
            </w:r>
          </w:p>
        </w:tc>
        <w:tc>
          <w:tcPr>
            <w:tcW w:w="162" w:type="dxa"/>
            <w:tcBorders>
              <w:top w:val="nil"/>
              <w:left w:val="nil"/>
              <w:bottom w:val="nil"/>
              <w:right w:val="nil"/>
            </w:tcBorders>
            <w:shd w:val="clear" w:color="auto" w:fill="auto"/>
            <w:hideMark/>
          </w:tcPr>
          <w:p w:rsidRPr="00811EE3" w:rsidR="00811EE3" w:rsidP="00811EE3" w:rsidRDefault="00811EE3" w14:paraId="4C668E5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56EE7C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1/7</w:t>
            </w:r>
          </w:p>
        </w:tc>
      </w:tr>
      <w:tr w:rsidRPr="00811EE3" w:rsidR="00811EE3" w:rsidTr="00811EE3" w14:paraId="576D1D3B"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665DF5E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3DB0A0A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3C0FDD7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47AF096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500</w:t>
            </w:r>
          </w:p>
        </w:tc>
        <w:tc>
          <w:tcPr>
            <w:tcW w:w="331" w:type="dxa"/>
            <w:tcBorders>
              <w:top w:val="nil"/>
              <w:left w:val="nil"/>
              <w:bottom w:val="nil"/>
              <w:right w:val="nil"/>
            </w:tcBorders>
            <w:shd w:val="clear" w:color="auto" w:fill="auto"/>
            <w:hideMark/>
          </w:tcPr>
          <w:p w:rsidRPr="00811EE3" w:rsidR="00811EE3" w:rsidP="00811EE3" w:rsidRDefault="00811EE3" w14:paraId="2109581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11EE3" w:rsidR="00811EE3" w:rsidP="00811EE3" w:rsidRDefault="00811EE3" w14:paraId="7E862F3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7CCF4E2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het registratiebewijs aan boord van de snelle motorboot is</w:t>
            </w:r>
          </w:p>
        </w:tc>
        <w:tc>
          <w:tcPr>
            <w:tcW w:w="160" w:type="dxa"/>
            <w:tcBorders>
              <w:top w:val="nil"/>
              <w:left w:val="nil"/>
              <w:bottom w:val="nil"/>
              <w:right w:val="nil"/>
            </w:tcBorders>
            <w:shd w:val="clear" w:color="auto" w:fill="auto"/>
            <w:hideMark/>
          </w:tcPr>
          <w:p w:rsidRPr="00811EE3" w:rsidR="00811EE3" w:rsidP="00811EE3" w:rsidRDefault="00811EE3" w14:paraId="37F5953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636A4C9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8.01 lid 2 jo. 8.04 cq 1.02 lid 2 BPR</w:t>
            </w:r>
          </w:p>
        </w:tc>
        <w:tc>
          <w:tcPr>
            <w:tcW w:w="162" w:type="dxa"/>
            <w:tcBorders>
              <w:top w:val="nil"/>
              <w:left w:val="nil"/>
              <w:bottom w:val="nil"/>
              <w:right w:val="nil"/>
            </w:tcBorders>
            <w:shd w:val="clear" w:color="auto" w:fill="auto"/>
            <w:hideMark/>
          </w:tcPr>
          <w:p w:rsidRPr="00811EE3" w:rsidR="00811EE3" w:rsidP="00811EE3" w:rsidRDefault="00811EE3" w14:paraId="00097FD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077966E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1/7</w:t>
            </w:r>
          </w:p>
        </w:tc>
      </w:tr>
      <w:tr w:rsidRPr="00811EE3" w:rsidR="00811EE3" w:rsidTr="00811EE3" w14:paraId="140EC916"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1007573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04A9A72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7B7D882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19DC76D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500</w:t>
            </w:r>
          </w:p>
        </w:tc>
        <w:tc>
          <w:tcPr>
            <w:tcW w:w="331" w:type="dxa"/>
            <w:tcBorders>
              <w:top w:val="nil"/>
              <w:left w:val="nil"/>
              <w:bottom w:val="nil"/>
              <w:right w:val="nil"/>
            </w:tcBorders>
            <w:shd w:val="clear" w:color="auto" w:fill="auto"/>
            <w:hideMark/>
          </w:tcPr>
          <w:p w:rsidRPr="00811EE3" w:rsidR="00811EE3" w:rsidP="00811EE3" w:rsidRDefault="00811EE3" w14:paraId="39C6EA2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811EE3" w:rsidR="00811EE3" w:rsidP="00811EE3" w:rsidRDefault="00811EE3" w14:paraId="1F116C7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7A7A5DE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de snelle motorboot is voorzien van het registratieteken</w:t>
            </w:r>
          </w:p>
        </w:tc>
        <w:tc>
          <w:tcPr>
            <w:tcW w:w="160" w:type="dxa"/>
            <w:tcBorders>
              <w:top w:val="nil"/>
              <w:left w:val="nil"/>
              <w:bottom w:val="nil"/>
              <w:right w:val="nil"/>
            </w:tcBorders>
            <w:shd w:val="clear" w:color="auto" w:fill="auto"/>
            <w:hideMark/>
          </w:tcPr>
          <w:p w:rsidRPr="00811EE3" w:rsidR="00811EE3" w:rsidP="00811EE3" w:rsidRDefault="00811EE3" w14:paraId="437156D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6E1E1E2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8.02 lid 1 jo. 8.04 cq 1.02 lid 2 BPR</w:t>
            </w:r>
          </w:p>
        </w:tc>
        <w:tc>
          <w:tcPr>
            <w:tcW w:w="162" w:type="dxa"/>
            <w:tcBorders>
              <w:top w:val="nil"/>
              <w:left w:val="nil"/>
              <w:bottom w:val="nil"/>
              <w:right w:val="nil"/>
            </w:tcBorders>
            <w:shd w:val="clear" w:color="auto" w:fill="auto"/>
            <w:hideMark/>
          </w:tcPr>
          <w:p w:rsidRPr="00811EE3" w:rsidR="00811EE3" w:rsidP="00811EE3" w:rsidRDefault="00811EE3" w14:paraId="147764A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435E4F2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1/7</w:t>
            </w:r>
          </w:p>
        </w:tc>
      </w:tr>
      <w:tr w:rsidRPr="00811EE3" w:rsidR="00811EE3" w:rsidTr="00811EE3" w14:paraId="19E2AAE2"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1644FC8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F988EF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4AB1CEA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2252DC8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500</w:t>
            </w:r>
          </w:p>
        </w:tc>
        <w:tc>
          <w:tcPr>
            <w:tcW w:w="331" w:type="dxa"/>
            <w:tcBorders>
              <w:top w:val="nil"/>
              <w:left w:val="nil"/>
              <w:bottom w:val="nil"/>
              <w:right w:val="nil"/>
            </w:tcBorders>
            <w:shd w:val="clear" w:color="auto" w:fill="auto"/>
            <w:hideMark/>
          </w:tcPr>
          <w:p w:rsidRPr="00811EE3" w:rsidR="00811EE3" w:rsidP="00811EE3" w:rsidRDefault="00811EE3" w14:paraId="5FE2EF6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hideMark/>
          </w:tcPr>
          <w:p w:rsidRPr="00811EE3" w:rsidR="00811EE3" w:rsidP="00811EE3" w:rsidRDefault="00811EE3" w14:paraId="2007EDE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B3EB7C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het registratieteken op de voorgeschreven wijze op de snelle motorboot is aangebracht</w:t>
            </w:r>
          </w:p>
        </w:tc>
        <w:tc>
          <w:tcPr>
            <w:tcW w:w="160" w:type="dxa"/>
            <w:tcBorders>
              <w:top w:val="nil"/>
              <w:left w:val="nil"/>
              <w:bottom w:val="nil"/>
              <w:right w:val="nil"/>
            </w:tcBorders>
            <w:shd w:val="clear" w:color="auto" w:fill="auto"/>
            <w:hideMark/>
          </w:tcPr>
          <w:p w:rsidRPr="00811EE3" w:rsidR="00811EE3" w:rsidP="00811EE3" w:rsidRDefault="00811EE3" w14:paraId="601DD0C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72DEF04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8.02 lid 1 jo. 8.04 cq 1.02 lid 2 BPR</w:t>
            </w:r>
          </w:p>
        </w:tc>
        <w:tc>
          <w:tcPr>
            <w:tcW w:w="162" w:type="dxa"/>
            <w:tcBorders>
              <w:top w:val="nil"/>
              <w:left w:val="nil"/>
              <w:bottom w:val="nil"/>
              <w:right w:val="nil"/>
            </w:tcBorders>
            <w:shd w:val="clear" w:color="auto" w:fill="auto"/>
            <w:hideMark/>
          </w:tcPr>
          <w:p w:rsidRPr="00811EE3" w:rsidR="00811EE3" w:rsidP="00811EE3" w:rsidRDefault="00811EE3" w14:paraId="6DB5B8E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6F83445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1/7</w:t>
            </w:r>
          </w:p>
        </w:tc>
      </w:tr>
      <w:tr w:rsidRPr="00811EE3" w:rsidR="00811EE3" w:rsidTr="00811EE3" w14:paraId="6AE73B3E"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27C266C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7ED055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0AF2541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0D90B16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500</w:t>
            </w:r>
          </w:p>
        </w:tc>
        <w:tc>
          <w:tcPr>
            <w:tcW w:w="331" w:type="dxa"/>
            <w:tcBorders>
              <w:top w:val="nil"/>
              <w:left w:val="nil"/>
              <w:bottom w:val="nil"/>
              <w:right w:val="nil"/>
            </w:tcBorders>
            <w:shd w:val="clear" w:color="auto" w:fill="auto"/>
            <w:hideMark/>
          </w:tcPr>
          <w:p w:rsidRPr="00811EE3" w:rsidR="00811EE3" w:rsidP="00811EE3" w:rsidRDefault="00811EE3" w14:paraId="02F274F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hideMark/>
          </w:tcPr>
          <w:p w:rsidRPr="00811EE3" w:rsidR="00811EE3" w:rsidP="00811EE3" w:rsidRDefault="00811EE3" w14:paraId="2A7EED1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259993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de snelle motorboot is voorzien van het in verband met de constructie voorgeschreven registratieteken van 100 x 60 x 15 mm</w:t>
            </w:r>
          </w:p>
        </w:tc>
        <w:tc>
          <w:tcPr>
            <w:tcW w:w="160" w:type="dxa"/>
            <w:tcBorders>
              <w:top w:val="nil"/>
              <w:left w:val="nil"/>
              <w:bottom w:val="nil"/>
              <w:right w:val="nil"/>
            </w:tcBorders>
            <w:shd w:val="clear" w:color="auto" w:fill="auto"/>
            <w:hideMark/>
          </w:tcPr>
          <w:p w:rsidRPr="00811EE3" w:rsidR="00811EE3" w:rsidP="00811EE3" w:rsidRDefault="00811EE3" w14:paraId="2258B7D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092790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8.02 lid 2 jo. 8.04 cq 1.02 lid 2 BPR</w:t>
            </w:r>
          </w:p>
        </w:tc>
        <w:tc>
          <w:tcPr>
            <w:tcW w:w="162" w:type="dxa"/>
            <w:tcBorders>
              <w:top w:val="nil"/>
              <w:left w:val="nil"/>
              <w:bottom w:val="nil"/>
              <w:right w:val="nil"/>
            </w:tcBorders>
            <w:shd w:val="clear" w:color="auto" w:fill="auto"/>
            <w:hideMark/>
          </w:tcPr>
          <w:p w:rsidRPr="00811EE3" w:rsidR="00811EE3" w:rsidP="00811EE3" w:rsidRDefault="00811EE3" w14:paraId="4E3A7A1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346A3E5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1/7</w:t>
            </w:r>
          </w:p>
        </w:tc>
      </w:tr>
      <w:tr w:rsidRPr="00811EE3" w:rsidR="00811EE3" w:rsidTr="00811EE3" w14:paraId="675B799E"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3D8A1F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8CAAF6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42B7525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0DDDAFB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500</w:t>
            </w:r>
          </w:p>
        </w:tc>
        <w:tc>
          <w:tcPr>
            <w:tcW w:w="331" w:type="dxa"/>
            <w:tcBorders>
              <w:top w:val="nil"/>
              <w:left w:val="nil"/>
              <w:bottom w:val="nil"/>
              <w:right w:val="nil"/>
            </w:tcBorders>
            <w:shd w:val="clear" w:color="auto" w:fill="auto"/>
            <w:hideMark/>
          </w:tcPr>
          <w:p w:rsidRPr="00811EE3" w:rsidR="00811EE3" w:rsidP="00811EE3" w:rsidRDefault="00811EE3" w14:paraId="0CABB5F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hideMark/>
          </w:tcPr>
          <w:p w:rsidRPr="00811EE3" w:rsidR="00811EE3" w:rsidP="00811EE3" w:rsidRDefault="00811EE3" w14:paraId="3271539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40A0E04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de snelle motorboot op de juiste wijze is voorzien van het in verband met de constructie voorgeschreven registratieteken van 100 x 60 x 15 mm</w:t>
            </w:r>
          </w:p>
        </w:tc>
        <w:tc>
          <w:tcPr>
            <w:tcW w:w="160" w:type="dxa"/>
            <w:tcBorders>
              <w:top w:val="nil"/>
              <w:left w:val="nil"/>
              <w:bottom w:val="nil"/>
              <w:right w:val="nil"/>
            </w:tcBorders>
            <w:shd w:val="clear" w:color="auto" w:fill="auto"/>
            <w:hideMark/>
          </w:tcPr>
          <w:p w:rsidRPr="00811EE3" w:rsidR="00811EE3" w:rsidP="00811EE3" w:rsidRDefault="00811EE3" w14:paraId="76C82F5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78CD4E5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8.02 lid 2 jo. 8.04 cq 1.02 lid 2 BPR</w:t>
            </w:r>
          </w:p>
        </w:tc>
        <w:tc>
          <w:tcPr>
            <w:tcW w:w="162" w:type="dxa"/>
            <w:tcBorders>
              <w:top w:val="nil"/>
              <w:left w:val="nil"/>
              <w:bottom w:val="nil"/>
              <w:right w:val="nil"/>
            </w:tcBorders>
            <w:shd w:val="clear" w:color="auto" w:fill="auto"/>
            <w:hideMark/>
          </w:tcPr>
          <w:p w:rsidRPr="00811EE3" w:rsidR="00811EE3" w:rsidP="00811EE3" w:rsidRDefault="00811EE3" w14:paraId="77430D6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6265683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1/7</w:t>
            </w:r>
          </w:p>
        </w:tc>
      </w:tr>
      <w:tr w:rsidRPr="00811EE3" w:rsidR="00811EE3" w:rsidTr="00811EE3" w14:paraId="34B002ED"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B557D5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59B71FE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614F562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BA803D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500</w:t>
            </w:r>
          </w:p>
        </w:tc>
        <w:tc>
          <w:tcPr>
            <w:tcW w:w="331" w:type="dxa"/>
            <w:tcBorders>
              <w:top w:val="nil"/>
              <w:left w:val="nil"/>
              <w:bottom w:val="nil"/>
              <w:right w:val="nil"/>
            </w:tcBorders>
            <w:shd w:val="clear" w:color="auto" w:fill="auto"/>
            <w:hideMark/>
          </w:tcPr>
          <w:p w:rsidRPr="00811EE3" w:rsidR="00811EE3" w:rsidP="00811EE3" w:rsidRDefault="00811EE3" w14:paraId="37A7E60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hideMark/>
          </w:tcPr>
          <w:p w:rsidRPr="00811EE3" w:rsidR="00811EE3" w:rsidP="00811EE3" w:rsidRDefault="00811EE3" w14:paraId="3F30B11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4A05FC8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bij de snelle motorboot de afgewerkte gassen door een behoorlijk geluiddempende voorziening worden afgevoerd</w:t>
            </w:r>
          </w:p>
        </w:tc>
        <w:tc>
          <w:tcPr>
            <w:tcW w:w="160" w:type="dxa"/>
            <w:tcBorders>
              <w:top w:val="nil"/>
              <w:left w:val="nil"/>
              <w:bottom w:val="nil"/>
              <w:right w:val="nil"/>
            </w:tcBorders>
            <w:shd w:val="clear" w:color="auto" w:fill="auto"/>
            <w:hideMark/>
          </w:tcPr>
          <w:p w:rsidRPr="00811EE3" w:rsidR="00811EE3" w:rsidP="00811EE3" w:rsidRDefault="00811EE3" w14:paraId="62B5534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6147D5C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8.03 aanhef en onder b jo. 8.04 cq 1.02 lid 2 BPR</w:t>
            </w:r>
          </w:p>
        </w:tc>
        <w:tc>
          <w:tcPr>
            <w:tcW w:w="162" w:type="dxa"/>
            <w:tcBorders>
              <w:top w:val="nil"/>
              <w:left w:val="nil"/>
              <w:bottom w:val="nil"/>
              <w:right w:val="nil"/>
            </w:tcBorders>
            <w:shd w:val="clear" w:color="auto" w:fill="auto"/>
            <w:hideMark/>
          </w:tcPr>
          <w:p w:rsidRPr="00811EE3" w:rsidR="00811EE3" w:rsidP="00811EE3" w:rsidRDefault="00811EE3" w14:paraId="1BE0319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02DB5DF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1/7</w:t>
            </w:r>
          </w:p>
        </w:tc>
      </w:tr>
      <w:tr w:rsidRPr="00811EE3" w:rsidR="00811EE3" w:rsidTr="00811EE3" w14:paraId="413BD129"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5F6D1B2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77B7D54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627EC9E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514A88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500</w:t>
            </w:r>
          </w:p>
        </w:tc>
        <w:tc>
          <w:tcPr>
            <w:tcW w:w="331" w:type="dxa"/>
            <w:tcBorders>
              <w:top w:val="nil"/>
              <w:left w:val="nil"/>
              <w:bottom w:val="nil"/>
              <w:right w:val="nil"/>
            </w:tcBorders>
            <w:shd w:val="clear" w:color="auto" w:fill="auto"/>
            <w:hideMark/>
          </w:tcPr>
          <w:p w:rsidRPr="00811EE3" w:rsidR="00811EE3" w:rsidP="00811EE3" w:rsidRDefault="00811EE3" w14:paraId="7491A49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i</w:t>
            </w:r>
          </w:p>
        </w:tc>
        <w:tc>
          <w:tcPr>
            <w:tcW w:w="160" w:type="dxa"/>
            <w:tcBorders>
              <w:top w:val="nil"/>
              <w:left w:val="nil"/>
              <w:bottom w:val="nil"/>
              <w:right w:val="nil"/>
            </w:tcBorders>
            <w:shd w:val="clear" w:color="auto" w:fill="auto"/>
            <w:hideMark/>
          </w:tcPr>
          <w:p w:rsidRPr="00811EE3" w:rsidR="00811EE3" w:rsidP="00811EE3" w:rsidRDefault="00811EE3" w14:paraId="12654B5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530831E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de snelle motorboot is voorzien van een technische inrichting waardoor bij het onderbreken van de besturing de middelen tot voortbeweging onmiddellijk tot stilstand of nagenoeg tot stilstand komen (dodemansknop)</w:t>
            </w:r>
          </w:p>
        </w:tc>
        <w:tc>
          <w:tcPr>
            <w:tcW w:w="160" w:type="dxa"/>
            <w:tcBorders>
              <w:top w:val="nil"/>
              <w:left w:val="nil"/>
              <w:bottom w:val="nil"/>
              <w:right w:val="nil"/>
            </w:tcBorders>
            <w:shd w:val="clear" w:color="auto" w:fill="auto"/>
            <w:hideMark/>
          </w:tcPr>
          <w:p w:rsidRPr="00811EE3" w:rsidR="00811EE3" w:rsidP="00811EE3" w:rsidRDefault="00811EE3" w14:paraId="7C6E667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325CF7D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8.03 aanhef en onder d jo. 8.04 cq 1.02 lid 2 BPR</w:t>
            </w:r>
          </w:p>
        </w:tc>
        <w:tc>
          <w:tcPr>
            <w:tcW w:w="162" w:type="dxa"/>
            <w:tcBorders>
              <w:top w:val="nil"/>
              <w:left w:val="nil"/>
              <w:bottom w:val="nil"/>
              <w:right w:val="nil"/>
            </w:tcBorders>
            <w:shd w:val="clear" w:color="auto" w:fill="auto"/>
            <w:hideMark/>
          </w:tcPr>
          <w:p w:rsidRPr="00811EE3" w:rsidR="00811EE3" w:rsidP="00811EE3" w:rsidRDefault="00811EE3" w14:paraId="339D81A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3C8479A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1/7</w:t>
            </w:r>
          </w:p>
        </w:tc>
      </w:tr>
      <w:tr w:rsidRPr="00811EE3" w:rsidR="00811EE3" w:rsidTr="00811EE3" w14:paraId="24A3965C"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2ED3F56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147A2C4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2E01CB6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15E4206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500</w:t>
            </w:r>
          </w:p>
        </w:tc>
        <w:tc>
          <w:tcPr>
            <w:tcW w:w="331" w:type="dxa"/>
            <w:tcBorders>
              <w:top w:val="nil"/>
              <w:left w:val="nil"/>
              <w:bottom w:val="nil"/>
              <w:right w:val="nil"/>
            </w:tcBorders>
            <w:shd w:val="clear" w:color="auto" w:fill="auto"/>
            <w:hideMark/>
          </w:tcPr>
          <w:p w:rsidRPr="00811EE3" w:rsidR="00811EE3" w:rsidP="00811EE3" w:rsidRDefault="00811EE3" w14:paraId="6BBCEDC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j</w:t>
            </w:r>
          </w:p>
        </w:tc>
        <w:tc>
          <w:tcPr>
            <w:tcW w:w="160" w:type="dxa"/>
            <w:tcBorders>
              <w:top w:val="nil"/>
              <w:left w:val="nil"/>
              <w:bottom w:val="nil"/>
              <w:right w:val="nil"/>
            </w:tcBorders>
            <w:shd w:val="clear" w:color="auto" w:fill="auto"/>
            <w:hideMark/>
          </w:tcPr>
          <w:p w:rsidRPr="00811EE3" w:rsidR="00811EE3" w:rsidP="00811EE3" w:rsidRDefault="00811EE3" w14:paraId="49FAF8F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C2EA19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aan boord van de snelle motorboot een deugdelijk brandblusapparaat is</w:t>
            </w:r>
          </w:p>
        </w:tc>
        <w:tc>
          <w:tcPr>
            <w:tcW w:w="160" w:type="dxa"/>
            <w:tcBorders>
              <w:top w:val="nil"/>
              <w:left w:val="nil"/>
              <w:bottom w:val="nil"/>
              <w:right w:val="nil"/>
            </w:tcBorders>
            <w:shd w:val="clear" w:color="auto" w:fill="auto"/>
            <w:hideMark/>
          </w:tcPr>
          <w:p w:rsidRPr="00811EE3" w:rsidR="00811EE3" w:rsidP="00811EE3" w:rsidRDefault="00811EE3" w14:paraId="63FA8AC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DAADB7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8.03 aanhef en onder f  jo. 8.04 cq 1.02 lid 2 BPR</w:t>
            </w:r>
          </w:p>
        </w:tc>
        <w:tc>
          <w:tcPr>
            <w:tcW w:w="162" w:type="dxa"/>
            <w:tcBorders>
              <w:top w:val="nil"/>
              <w:left w:val="nil"/>
              <w:bottom w:val="nil"/>
              <w:right w:val="nil"/>
            </w:tcBorders>
            <w:shd w:val="clear" w:color="auto" w:fill="auto"/>
            <w:hideMark/>
          </w:tcPr>
          <w:p w:rsidRPr="00811EE3" w:rsidR="00811EE3" w:rsidP="00811EE3" w:rsidRDefault="00811EE3" w14:paraId="3EB2690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5D73201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1/7</w:t>
            </w:r>
          </w:p>
        </w:tc>
      </w:tr>
      <w:tr w:rsidRPr="00811EE3" w:rsidR="00811EE3" w:rsidTr="00811EE3" w14:paraId="3CA5EE2F"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2CC062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581447D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D146510"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11EE3" w:rsidR="00811EE3" w:rsidP="00811EE3" w:rsidRDefault="00811EE3" w14:paraId="3275D082"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11EE3" w:rsidR="00811EE3" w:rsidP="00811EE3" w:rsidRDefault="00811EE3" w14:paraId="6CCCDFD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0AB357E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1D3FFFE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schipper van een snelle motorboot aan de scheepvaart deelnemen zonder dat, dan wel als eigenaar of houder er niet mede zorg voor hebben gedragen dat een reddingsvest onder handbereik is voor ieder der opvarenden aan boord van de snelle motorboot</w:t>
            </w:r>
          </w:p>
        </w:tc>
        <w:tc>
          <w:tcPr>
            <w:tcW w:w="160" w:type="dxa"/>
            <w:tcBorders>
              <w:top w:val="nil"/>
              <w:left w:val="nil"/>
              <w:bottom w:val="nil"/>
              <w:right w:val="nil"/>
            </w:tcBorders>
            <w:shd w:val="clear" w:color="auto" w:fill="auto"/>
            <w:hideMark/>
          </w:tcPr>
          <w:p w:rsidRPr="00811EE3" w:rsidR="00811EE3" w:rsidP="00811EE3" w:rsidRDefault="00811EE3" w14:paraId="3B480EB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566A44B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8.03 aanhef en onder e jo. 1.02 lid 2 en 8.04 BPR</w:t>
            </w:r>
          </w:p>
        </w:tc>
        <w:tc>
          <w:tcPr>
            <w:tcW w:w="162" w:type="dxa"/>
            <w:tcBorders>
              <w:top w:val="nil"/>
              <w:left w:val="nil"/>
              <w:bottom w:val="nil"/>
              <w:right w:val="nil"/>
            </w:tcBorders>
            <w:shd w:val="clear" w:color="auto" w:fill="auto"/>
            <w:hideMark/>
          </w:tcPr>
          <w:p w:rsidRPr="00811EE3" w:rsidR="00811EE3" w:rsidP="00811EE3" w:rsidRDefault="00811EE3" w14:paraId="45DC364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2C1BAC18"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060DDD5A"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4AF564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158D5CB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6B2A0B6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4703659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w:t>
            </w:r>
          </w:p>
        </w:tc>
        <w:tc>
          <w:tcPr>
            <w:tcW w:w="331" w:type="dxa"/>
            <w:tcBorders>
              <w:top w:val="nil"/>
              <w:left w:val="nil"/>
              <w:bottom w:val="nil"/>
              <w:right w:val="nil"/>
            </w:tcBorders>
            <w:shd w:val="clear" w:color="auto" w:fill="auto"/>
            <w:hideMark/>
          </w:tcPr>
          <w:p w:rsidRPr="00811EE3" w:rsidR="00811EE3" w:rsidP="00811EE3" w:rsidRDefault="00811EE3" w14:paraId="685D850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66C4832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1BE9534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één ontbreekt</w:t>
            </w:r>
          </w:p>
        </w:tc>
        <w:tc>
          <w:tcPr>
            <w:tcW w:w="160" w:type="dxa"/>
            <w:tcBorders>
              <w:top w:val="nil"/>
              <w:left w:val="nil"/>
              <w:bottom w:val="nil"/>
              <w:right w:val="nil"/>
            </w:tcBorders>
            <w:shd w:val="clear" w:color="auto" w:fill="auto"/>
            <w:hideMark/>
          </w:tcPr>
          <w:p w:rsidRPr="00811EE3" w:rsidR="00811EE3" w:rsidP="00811EE3" w:rsidRDefault="00811EE3" w14:paraId="612D97C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2D2468D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68D7A94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3485A4B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1/7</w:t>
            </w:r>
          </w:p>
        </w:tc>
      </w:tr>
      <w:tr w:rsidRPr="00811EE3" w:rsidR="00811EE3" w:rsidTr="00811EE3" w14:paraId="4EC31D06"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5CF16E6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3524714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21A9C2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61E5DC4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w:t>
            </w:r>
          </w:p>
        </w:tc>
        <w:tc>
          <w:tcPr>
            <w:tcW w:w="331" w:type="dxa"/>
            <w:tcBorders>
              <w:top w:val="nil"/>
              <w:left w:val="nil"/>
              <w:bottom w:val="nil"/>
              <w:right w:val="nil"/>
            </w:tcBorders>
            <w:shd w:val="clear" w:color="auto" w:fill="auto"/>
            <w:hideMark/>
          </w:tcPr>
          <w:p w:rsidRPr="00811EE3" w:rsidR="00811EE3" w:rsidP="00811EE3" w:rsidRDefault="00811EE3" w14:paraId="4A3FCA7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0C47D03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A0B874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twee ontbreken</w:t>
            </w:r>
          </w:p>
        </w:tc>
        <w:tc>
          <w:tcPr>
            <w:tcW w:w="160" w:type="dxa"/>
            <w:tcBorders>
              <w:top w:val="nil"/>
              <w:left w:val="nil"/>
              <w:bottom w:val="nil"/>
              <w:right w:val="nil"/>
            </w:tcBorders>
            <w:shd w:val="clear" w:color="auto" w:fill="auto"/>
            <w:hideMark/>
          </w:tcPr>
          <w:p w:rsidRPr="00811EE3" w:rsidR="00811EE3" w:rsidP="00811EE3" w:rsidRDefault="00811EE3" w14:paraId="67526D1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602FD63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26399AB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0AF0B10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1/7</w:t>
            </w:r>
          </w:p>
        </w:tc>
      </w:tr>
      <w:tr w:rsidRPr="00811EE3" w:rsidR="00811EE3" w:rsidTr="00811EE3" w14:paraId="0A4D4AF0"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2E3D48B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001B970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3D7CEB3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7C594FE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w:t>
            </w:r>
          </w:p>
        </w:tc>
        <w:tc>
          <w:tcPr>
            <w:tcW w:w="331" w:type="dxa"/>
            <w:tcBorders>
              <w:top w:val="nil"/>
              <w:left w:val="nil"/>
              <w:bottom w:val="nil"/>
              <w:right w:val="nil"/>
            </w:tcBorders>
            <w:shd w:val="clear" w:color="auto" w:fill="auto"/>
            <w:hideMark/>
          </w:tcPr>
          <w:p w:rsidRPr="00811EE3" w:rsidR="00811EE3" w:rsidP="00811EE3" w:rsidRDefault="00811EE3" w14:paraId="095A9FB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11EE3" w:rsidR="00811EE3" w:rsidP="00811EE3" w:rsidRDefault="00811EE3" w14:paraId="74AD164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2F3B83F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drie ontbreken</w:t>
            </w:r>
          </w:p>
        </w:tc>
        <w:tc>
          <w:tcPr>
            <w:tcW w:w="160" w:type="dxa"/>
            <w:tcBorders>
              <w:top w:val="nil"/>
              <w:left w:val="nil"/>
              <w:bottom w:val="nil"/>
              <w:right w:val="nil"/>
            </w:tcBorders>
            <w:shd w:val="clear" w:color="auto" w:fill="auto"/>
            <w:hideMark/>
          </w:tcPr>
          <w:p w:rsidRPr="00811EE3" w:rsidR="00811EE3" w:rsidP="00811EE3" w:rsidRDefault="00811EE3" w14:paraId="1943931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506EE82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49CD9B6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6FCF99D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1/7</w:t>
            </w:r>
          </w:p>
        </w:tc>
      </w:tr>
      <w:tr w:rsidRPr="00811EE3" w:rsidR="00811EE3" w:rsidTr="00811EE3" w14:paraId="58F3F2C6"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5240827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0FDA390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41CA3F3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06E82F5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w:t>
            </w:r>
          </w:p>
        </w:tc>
        <w:tc>
          <w:tcPr>
            <w:tcW w:w="331" w:type="dxa"/>
            <w:tcBorders>
              <w:top w:val="nil"/>
              <w:left w:val="nil"/>
              <w:bottom w:val="nil"/>
              <w:right w:val="nil"/>
            </w:tcBorders>
            <w:shd w:val="clear" w:color="auto" w:fill="auto"/>
            <w:hideMark/>
          </w:tcPr>
          <w:p w:rsidRPr="00811EE3" w:rsidR="00811EE3" w:rsidP="00811EE3" w:rsidRDefault="00811EE3" w14:paraId="146D214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811EE3" w:rsidR="00811EE3" w:rsidP="00811EE3" w:rsidRDefault="00811EE3" w14:paraId="39A37B1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4FB6CFD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vier ontbreken</w:t>
            </w:r>
          </w:p>
        </w:tc>
        <w:tc>
          <w:tcPr>
            <w:tcW w:w="160" w:type="dxa"/>
            <w:tcBorders>
              <w:top w:val="nil"/>
              <w:left w:val="nil"/>
              <w:bottom w:val="nil"/>
              <w:right w:val="nil"/>
            </w:tcBorders>
            <w:shd w:val="clear" w:color="auto" w:fill="auto"/>
            <w:hideMark/>
          </w:tcPr>
          <w:p w:rsidRPr="00811EE3" w:rsidR="00811EE3" w:rsidP="00811EE3" w:rsidRDefault="00811EE3" w14:paraId="33504FC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2B1296D6"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0331530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64B11B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1/7</w:t>
            </w:r>
          </w:p>
        </w:tc>
      </w:tr>
      <w:tr w:rsidRPr="00811EE3" w:rsidR="00811EE3" w:rsidTr="00811EE3" w14:paraId="0C89AB32"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21B57D7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4A9BB29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21E718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74F6A78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w:t>
            </w:r>
          </w:p>
        </w:tc>
        <w:tc>
          <w:tcPr>
            <w:tcW w:w="331" w:type="dxa"/>
            <w:tcBorders>
              <w:top w:val="nil"/>
              <w:left w:val="nil"/>
              <w:bottom w:val="nil"/>
              <w:right w:val="nil"/>
            </w:tcBorders>
            <w:shd w:val="clear" w:color="auto" w:fill="auto"/>
            <w:hideMark/>
          </w:tcPr>
          <w:p w:rsidRPr="00811EE3" w:rsidR="00811EE3" w:rsidP="00811EE3" w:rsidRDefault="00811EE3" w14:paraId="3586C60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hideMark/>
          </w:tcPr>
          <w:p w:rsidRPr="00811EE3" w:rsidR="00811EE3" w:rsidP="00811EE3" w:rsidRDefault="00811EE3" w14:paraId="0E68EE6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A8F1E7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vijf of meer ontbreken</w:t>
            </w:r>
          </w:p>
        </w:tc>
        <w:tc>
          <w:tcPr>
            <w:tcW w:w="160" w:type="dxa"/>
            <w:tcBorders>
              <w:top w:val="nil"/>
              <w:left w:val="nil"/>
              <w:bottom w:val="nil"/>
              <w:right w:val="nil"/>
            </w:tcBorders>
            <w:shd w:val="clear" w:color="auto" w:fill="auto"/>
            <w:hideMark/>
          </w:tcPr>
          <w:p w:rsidRPr="00811EE3" w:rsidR="00811EE3" w:rsidP="00811EE3" w:rsidRDefault="00811EE3" w14:paraId="0F91944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5EF22CBA"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0BAAB99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2F9F479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1/7</w:t>
            </w:r>
          </w:p>
        </w:tc>
      </w:tr>
      <w:tr w:rsidRPr="00811EE3" w:rsidR="00811EE3" w:rsidTr="00811EE3" w14:paraId="2EF3EC12"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18795A0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027EC51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45BA5F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5AFB182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514</w:t>
            </w:r>
          </w:p>
        </w:tc>
        <w:tc>
          <w:tcPr>
            <w:tcW w:w="331" w:type="dxa"/>
            <w:tcBorders>
              <w:top w:val="nil"/>
              <w:left w:val="nil"/>
              <w:bottom w:val="nil"/>
              <w:right w:val="nil"/>
            </w:tcBorders>
            <w:shd w:val="clear" w:color="auto" w:fill="auto"/>
            <w:hideMark/>
          </w:tcPr>
          <w:p w:rsidRPr="00811EE3" w:rsidR="00811EE3" w:rsidP="00811EE3" w:rsidRDefault="00811EE3" w14:paraId="6DDA60B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6DBD306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0DF7F82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bestuurder van een snelle motorboot, die qua constructie niet veilig staande kan worden bestuurd, tijdens het varen niet zijn gezeten op de voor hem bestemde zitplaats</w:t>
            </w:r>
          </w:p>
        </w:tc>
        <w:tc>
          <w:tcPr>
            <w:tcW w:w="160" w:type="dxa"/>
            <w:tcBorders>
              <w:top w:val="nil"/>
              <w:left w:val="nil"/>
              <w:bottom w:val="nil"/>
              <w:right w:val="nil"/>
            </w:tcBorders>
            <w:shd w:val="clear" w:color="auto" w:fill="auto"/>
            <w:hideMark/>
          </w:tcPr>
          <w:p w:rsidRPr="00811EE3" w:rsidR="00811EE3" w:rsidP="00811EE3" w:rsidRDefault="00811EE3" w14:paraId="7CF7C44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8330A3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8.05 lid 1 aanhef en onder a jo. 8.05 lid 4 BPR</w:t>
            </w:r>
          </w:p>
        </w:tc>
        <w:tc>
          <w:tcPr>
            <w:tcW w:w="162" w:type="dxa"/>
            <w:tcBorders>
              <w:top w:val="nil"/>
              <w:left w:val="nil"/>
              <w:bottom w:val="nil"/>
              <w:right w:val="nil"/>
            </w:tcBorders>
            <w:shd w:val="clear" w:color="auto" w:fill="auto"/>
            <w:hideMark/>
          </w:tcPr>
          <w:p w:rsidRPr="00811EE3" w:rsidR="00811EE3" w:rsidP="00811EE3" w:rsidRDefault="00811EE3" w14:paraId="691C32E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79D9ADF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2</w:t>
            </w:r>
          </w:p>
        </w:tc>
      </w:tr>
      <w:tr w:rsidRPr="00811EE3" w:rsidR="00811EE3" w:rsidTr="00811EE3" w14:paraId="35E1D7DE"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5EB4347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424CE55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B05F71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4EE6178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516</w:t>
            </w:r>
          </w:p>
        </w:tc>
        <w:tc>
          <w:tcPr>
            <w:tcW w:w="331" w:type="dxa"/>
            <w:tcBorders>
              <w:top w:val="nil"/>
              <w:left w:val="nil"/>
              <w:bottom w:val="nil"/>
              <w:right w:val="nil"/>
            </w:tcBorders>
            <w:shd w:val="clear" w:color="auto" w:fill="auto"/>
            <w:hideMark/>
          </w:tcPr>
          <w:p w:rsidRPr="00811EE3" w:rsidR="00811EE3" w:rsidP="00811EE3" w:rsidRDefault="00811EE3" w14:paraId="6C22A4B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0816ADB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91240A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bestuurder van een snelle motorboot deze, niet vanaf een gesloten binnenbesturing, staande besturen zonder een reddingsvest te dragen</w:t>
            </w:r>
          </w:p>
        </w:tc>
        <w:tc>
          <w:tcPr>
            <w:tcW w:w="160" w:type="dxa"/>
            <w:tcBorders>
              <w:top w:val="nil"/>
              <w:left w:val="nil"/>
              <w:bottom w:val="nil"/>
              <w:right w:val="nil"/>
            </w:tcBorders>
            <w:shd w:val="clear" w:color="auto" w:fill="auto"/>
            <w:hideMark/>
          </w:tcPr>
          <w:p w:rsidRPr="00811EE3" w:rsidR="00811EE3" w:rsidP="00811EE3" w:rsidRDefault="00811EE3" w14:paraId="7C465ED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32B05B3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8.05 lid 5 BPR</w:t>
            </w:r>
          </w:p>
        </w:tc>
        <w:tc>
          <w:tcPr>
            <w:tcW w:w="162" w:type="dxa"/>
            <w:tcBorders>
              <w:top w:val="nil"/>
              <w:left w:val="nil"/>
              <w:bottom w:val="nil"/>
              <w:right w:val="nil"/>
            </w:tcBorders>
            <w:shd w:val="clear" w:color="auto" w:fill="auto"/>
            <w:hideMark/>
          </w:tcPr>
          <w:p w:rsidRPr="00811EE3" w:rsidR="00811EE3" w:rsidP="00811EE3" w:rsidRDefault="00811EE3" w14:paraId="32A7CDA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6A8971D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2</w:t>
            </w:r>
          </w:p>
        </w:tc>
      </w:tr>
      <w:tr w:rsidRPr="00811EE3" w:rsidR="00811EE3" w:rsidTr="00811EE3" w14:paraId="5EE9BCCA"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4233C6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46D15D0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68EB1AC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1E6E3AF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518</w:t>
            </w:r>
          </w:p>
        </w:tc>
        <w:tc>
          <w:tcPr>
            <w:tcW w:w="331" w:type="dxa"/>
            <w:tcBorders>
              <w:top w:val="nil"/>
              <w:left w:val="nil"/>
              <w:bottom w:val="nil"/>
              <w:right w:val="nil"/>
            </w:tcBorders>
            <w:shd w:val="clear" w:color="auto" w:fill="auto"/>
            <w:hideMark/>
          </w:tcPr>
          <w:p w:rsidRPr="00811EE3" w:rsidR="00811EE3" w:rsidP="00811EE3" w:rsidRDefault="00811EE3" w14:paraId="05D8582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57BA2B1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1C137B7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bestuurder van een snelle motorboot varen zonder gebruik te maken van de dodemansknop</w:t>
            </w:r>
          </w:p>
        </w:tc>
        <w:tc>
          <w:tcPr>
            <w:tcW w:w="160" w:type="dxa"/>
            <w:tcBorders>
              <w:top w:val="nil"/>
              <w:left w:val="nil"/>
              <w:bottom w:val="nil"/>
              <w:right w:val="nil"/>
            </w:tcBorders>
            <w:shd w:val="clear" w:color="auto" w:fill="auto"/>
            <w:hideMark/>
          </w:tcPr>
          <w:p w:rsidRPr="00811EE3" w:rsidR="00811EE3" w:rsidP="00811EE3" w:rsidRDefault="00811EE3" w14:paraId="3274CFA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64F662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8.05 lid 1 aanhef en onder b jo. 8.03 onder d BPR</w:t>
            </w:r>
          </w:p>
        </w:tc>
        <w:tc>
          <w:tcPr>
            <w:tcW w:w="162" w:type="dxa"/>
            <w:tcBorders>
              <w:top w:val="nil"/>
              <w:left w:val="nil"/>
              <w:bottom w:val="nil"/>
              <w:right w:val="nil"/>
            </w:tcBorders>
            <w:shd w:val="clear" w:color="auto" w:fill="auto"/>
            <w:hideMark/>
          </w:tcPr>
          <w:p w:rsidRPr="00811EE3" w:rsidR="00811EE3" w:rsidP="00811EE3" w:rsidRDefault="00811EE3" w14:paraId="6F0EC54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24B2155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2</w:t>
            </w:r>
          </w:p>
        </w:tc>
      </w:tr>
      <w:tr w:rsidRPr="00811EE3" w:rsidR="00811EE3" w:rsidTr="00811EE3" w14:paraId="21BDAB25"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7FC79D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3BDAC22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2577A4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00FBF34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528</w:t>
            </w:r>
          </w:p>
        </w:tc>
        <w:tc>
          <w:tcPr>
            <w:tcW w:w="331" w:type="dxa"/>
            <w:tcBorders>
              <w:top w:val="nil"/>
              <w:left w:val="nil"/>
              <w:bottom w:val="nil"/>
              <w:right w:val="nil"/>
            </w:tcBorders>
            <w:shd w:val="clear" w:color="auto" w:fill="auto"/>
            <w:hideMark/>
          </w:tcPr>
          <w:p w:rsidRPr="00811EE3" w:rsidR="00811EE3" w:rsidP="00811EE3" w:rsidRDefault="00811EE3" w14:paraId="5CAFD43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606C0B8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2C033A6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waterskiën, doen waterskiën of op soortgelijke wijze van de vaarweg gebruik maken, waar c.q. wanneer dat verboden is</w:t>
            </w:r>
          </w:p>
        </w:tc>
        <w:tc>
          <w:tcPr>
            <w:tcW w:w="160" w:type="dxa"/>
            <w:tcBorders>
              <w:top w:val="nil"/>
              <w:left w:val="nil"/>
              <w:bottom w:val="nil"/>
              <w:right w:val="nil"/>
            </w:tcBorders>
            <w:shd w:val="clear" w:color="auto" w:fill="auto"/>
            <w:hideMark/>
          </w:tcPr>
          <w:p w:rsidRPr="00811EE3" w:rsidR="00811EE3" w:rsidP="00811EE3" w:rsidRDefault="00811EE3" w14:paraId="12E4144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52EB9F1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8.06 lid 2 jo. 1.02 lid 2 BPR</w:t>
            </w:r>
          </w:p>
        </w:tc>
        <w:tc>
          <w:tcPr>
            <w:tcW w:w="162" w:type="dxa"/>
            <w:tcBorders>
              <w:top w:val="nil"/>
              <w:left w:val="nil"/>
              <w:bottom w:val="nil"/>
              <w:right w:val="nil"/>
            </w:tcBorders>
            <w:shd w:val="clear" w:color="auto" w:fill="auto"/>
            <w:hideMark/>
          </w:tcPr>
          <w:p w:rsidRPr="00811EE3" w:rsidR="00811EE3" w:rsidP="00811EE3" w:rsidRDefault="00811EE3" w14:paraId="3444373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3807E3D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1/2/4/8</w:t>
            </w:r>
          </w:p>
        </w:tc>
      </w:tr>
      <w:tr w:rsidRPr="00811EE3" w:rsidR="00811EE3" w:rsidTr="00811EE3" w14:paraId="5ED0E500"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045B68B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41CCBF6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66D859A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14F3C66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529</w:t>
            </w:r>
          </w:p>
        </w:tc>
        <w:tc>
          <w:tcPr>
            <w:tcW w:w="331" w:type="dxa"/>
            <w:tcBorders>
              <w:top w:val="nil"/>
              <w:left w:val="nil"/>
              <w:bottom w:val="nil"/>
              <w:right w:val="nil"/>
            </w:tcBorders>
            <w:shd w:val="clear" w:color="auto" w:fill="auto"/>
            <w:hideMark/>
          </w:tcPr>
          <w:p w:rsidRPr="00811EE3" w:rsidR="00811EE3" w:rsidP="00811EE3" w:rsidRDefault="00811EE3" w14:paraId="670EADB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392A1E1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1FD13A7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bestuurder van een snelle motorboot zich zodanig gedragen dat hinder of gevaar voor andere gebruikers van het vaarwater wordt veroorzaakt</w:t>
            </w:r>
          </w:p>
        </w:tc>
        <w:tc>
          <w:tcPr>
            <w:tcW w:w="160" w:type="dxa"/>
            <w:tcBorders>
              <w:top w:val="nil"/>
              <w:left w:val="nil"/>
              <w:bottom w:val="nil"/>
              <w:right w:val="nil"/>
            </w:tcBorders>
            <w:shd w:val="clear" w:color="auto" w:fill="auto"/>
            <w:hideMark/>
          </w:tcPr>
          <w:p w:rsidRPr="00811EE3" w:rsidR="00811EE3" w:rsidP="00811EE3" w:rsidRDefault="00811EE3" w14:paraId="38BBAB9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2B3601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8.05 lid 1 aanhef en onder c BPR</w:t>
            </w:r>
          </w:p>
        </w:tc>
        <w:tc>
          <w:tcPr>
            <w:tcW w:w="162" w:type="dxa"/>
            <w:tcBorders>
              <w:top w:val="nil"/>
              <w:left w:val="nil"/>
              <w:bottom w:val="nil"/>
              <w:right w:val="nil"/>
            </w:tcBorders>
            <w:shd w:val="clear" w:color="auto" w:fill="auto"/>
            <w:hideMark/>
          </w:tcPr>
          <w:p w:rsidRPr="00811EE3" w:rsidR="00811EE3" w:rsidP="00811EE3" w:rsidRDefault="00811EE3" w14:paraId="067ABCE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2DACF21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2</w:t>
            </w:r>
          </w:p>
        </w:tc>
      </w:tr>
      <w:tr w:rsidRPr="00811EE3" w:rsidR="00811EE3" w:rsidTr="00811EE3" w14:paraId="2B53DF46"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0EEE201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053070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6C4243A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4529636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529</w:t>
            </w:r>
          </w:p>
        </w:tc>
        <w:tc>
          <w:tcPr>
            <w:tcW w:w="331" w:type="dxa"/>
            <w:tcBorders>
              <w:top w:val="nil"/>
              <w:left w:val="nil"/>
              <w:bottom w:val="nil"/>
              <w:right w:val="nil"/>
            </w:tcBorders>
            <w:shd w:val="clear" w:color="auto" w:fill="auto"/>
            <w:hideMark/>
          </w:tcPr>
          <w:p w:rsidRPr="00811EE3" w:rsidR="00811EE3" w:rsidP="00811EE3" w:rsidRDefault="00811EE3" w14:paraId="5FD6960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46461B7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0A98F31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waterskiër of persoon die op soortgelijke wijze van de vaarweg gebruik maakt, zich zodanig gedragen, dat gevaar of hinder voor andere gebruikers van de vaarweg kan worden veroorzaakt</w:t>
            </w:r>
          </w:p>
        </w:tc>
        <w:tc>
          <w:tcPr>
            <w:tcW w:w="160" w:type="dxa"/>
            <w:tcBorders>
              <w:top w:val="nil"/>
              <w:left w:val="nil"/>
              <w:bottom w:val="nil"/>
              <w:right w:val="nil"/>
            </w:tcBorders>
            <w:shd w:val="clear" w:color="auto" w:fill="auto"/>
            <w:hideMark/>
          </w:tcPr>
          <w:p w:rsidRPr="00811EE3" w:rsidR="00811EE3" w:rsidP="00811EE3" w:rsidRDefault="00811EE3" w14:paraId="28B3403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7FB2EC3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8.06 lid 4 BPR</w:t>
            </w:r>
          </w:p>
        </w:tc>
        <w:tc>
          <w:tcPr>
            <w:tcW w:w="162" w:type="dxa"/>
            <w:tcBorders>
              <w:top w:val="nil"/>
              <w:left w:val="nil"/>
              <w:bottom w:val="nil"/>
              <w:right w:val="nil"/>
            </w:tcBorders>
            <w:shd w:val="clear" w:color="auto" w:fill="auto"/>
            <w:hideMark/>
          </w:tcPr>
          <w:p w:rsidRPr="00811EE3" w:rsidR="00811EE3" w:rsidP="00811EE3" w:rsidRDefault="00811EE3" w14:paraId="0E1D1EA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0E2E8FE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4/8</w:t>
            </w:r>
          </w:p>
        </w:tc>
      </w:tr>
      <w:tr w:rsidRPr="00811EE3" w:rsidR="00811EE3" w:rsidTr="00811EE3" w14:paraId="4991A66F"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BA93D0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3697CD2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78A70CB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B9EB7D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530</w:t>
            </w:r>
          </w:p>
        </w:tc>
        <w:tc>
          <w:tcPr>
            <w:tcW w:w="331" w:type="dxa"/>
            <w:tcBorders>
              <w:top w:val="nil"/>
              <w:left w:val="nil"/>
              <w:bottom w:val="nil"/>
              <w:right w:val="nil"/>
            </w:tcBorders>
            <w:shd w:val="clear" w:color="auto" w:fill="auto"/>
            <w:hideMark/>
          </w:tcPr>
          <w:p w:rsidRPr="00811EE3" w:rsidR="00811EE3" w:rsidP="00811EE3" w:rsidRDefault="00811EE3" w14:paraId="5300AA4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5B91051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57E008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bestuurder van een snelle motorboot één of meer waterskiërs of personen, die op soortgelijke wijze van de vaarweg gebruik maken, voortbewegen zonder zich bij te laten staan door een medeopvarende van tenminste 15 jaar oud als uitkijk</w:t>
            </w:r>
          </w:p>
        </w:tc>
        <w:tc>
          <w:tcPr>
            <w:tcW w:w="160" w:type="dxa"/>
            <w:tcBorders>
              <w:top w:val="nil"/>
              <w:left w:val="nil"/>
              <w:bottom w:val="nil"/>
              <w:right w:val="nil"/>
            </w:tcBorders>
            <w:shd w:val="clear" w:color="auto" w:fill="auto"/>
            <w:hideMark/>
          </w:tcPr>
          <w:p w:rsidRPr="00811EE3" w:rsidR="00811EE3" w:rsidP="00811EE3" w:rsidRDefault="00811EE3" w14:paraId="2DE7107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46F5B6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8.06 lid 3 BPR</w:t>
            </w:r>
          </w:p>
        </w:tc>
        <w:tc>
          <w:tcPr>
            <w:tcW w:w="162" w:type="dxa"/>
            <w:tcBorders>
              <w:top w:val="nil"/>
              <w:left w:val="nil"/>
              <w:bottom w:val="nil"/>
              <w:right w:val="nil"/>
            </w:tcBorders>
            <w:shd w:val="clear" w:color="auto" w:fill="auto"/>
            <w:hideMark/>
          </w:tcPr>
          <w:p w:rsidRPr="00811EE3" w:rsidR="00811EE3" w:rsidP="00811EE3" w:rsidRDefault="00811EE3" w14:paraId="0F1264C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4FB0B80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2</w:t>
            </w:r>
          </w:p>
        </w:tc>
      </w:tr>
      <w:tr w:rsidRPr="00811EE3" w:rsidR="00811EE3" w:rsidTr="00811EE3" w14:paraId="11C0FF3D" w14:textId="77777777">
        <w:trPr>
          <w:trHeight w:val="255"/>
        </w:trPr>
        <w:tc>
          <w:tcPr>
            <w:tcW w:w="4393" w:type="dxa"/>
            <w:gridSpan w:val="7"/>
            <w:tcBorders>
              <w:top w:val="nil"/>
              <w:left w:val="nil"/>
              <w:bottom w:val="nil"/>
              <w:right w:val="nil"/>
            </w:tcBorders>
            <w:shd w:val="clear" w:color="auto" w:fill="auto"/>
            <w:hideMark/>
          </w:tcPr>
          <w:p w:rsidRPr="00811EE3" w:rsidR="00811EE3" w:rsidP="00811EE3" w:rsidRDefault="00811EE3" w14:paraId="73AAD6C0" w14:textId="77777777">
            <w:pPr>
              <w:spacing w:line="259" w:lineRule="auto"/>
              <w:ind w:left="0"/>
              <w:rPr>
                <w:rFonts w:asciiTheme="majorHAnsi" w:hAnsiTheme="majorHAnsi" w:eastAsiaTheme="minorHAnsi" w:cstheme="majorHAnsi"/>
                <w:color w:val="auto"/>
                <w:sz w:val="16"/>
                <w:szCs w:val="16"/>
              </w:rPr>
            </w:pPr>
          </w:p>
          <w:p w:rsidRPr="00811EE3" w:rsidR="00811EE3" w:rsidP="00811EE3" w:rsidRDefault="00811EE3" w14:paraId="7BFD6933" w14:textId="77777777">
            <w:pPr>
              <w:spacing w:after="160" w:line="259" w:lineRule="auto"/>
              <w:ind w:left="0"/>
              <w:rPr>
                <w:rFonts w:ascii="Calibri Light" w:hAnsi="Calibri Light" w:eastAsiaTheme="minorHAnsi" w:cstheme="minorBidi"/>
                <w:color w:val="auto"/>
                <w:sz w:val="16"/>
                <w:szCs w:val="22"/>
                <w:lang w:eastAsia="en-US"/>
              </w:rPr>
            </w:pPr>
            <w:r w:rsidRPr="00811EE3">
              <w:rPr>
                <w:rFonts w:ascii="Calibri Light" w:hAnsi="Calibri Light" w:eastAsiaTheme="minorHAnsi" w:cstheme="minorBidi"/>
                <w:b/>
                <w:color w:val="auto"/>
                <w:sz w:val="16"/>
                <w:szCs w:val="22"/>
                <w:lang w:eastAsia="en-US"/>
              </w:rPr>
              <w:t>Snelheidsovertredingen</w:t>
            </w:r>
          </w:p>
        </w:tc>
        <w:tc>
          <w:tcPr>
            <w:tcW w:w="160" w:type="dxa"/>
            <w:tcBorders>
              <w:top w:val="nil"/>
              <w:left w:val="nil"/>
              <w:bottom w:val="nil"/>
              <w:right w:val="nil"/>
            </w:tcBorders>
            <w:shd w:val="clear" w:color="auto" w:fill="auto"/>
            <w:hideMark/>
          </w:tcPr>
          <w:p w:rsidRPr="00811EE3" w:rsidR="00811EE3" w:rsidP="00811EE3" w:rsidRDefault="00811EE3" w14:paraId="43B9C7A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92C604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46774AA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6976E877"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35B4C117"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40C911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127EA1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34C450D"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11EE3" w:rsidR="00811EE3" w:rsidP="00811EE3" w:rsidRDefault="00811EE3" w14:paraId="3001F59D"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11EE3" w:rsidR="00811EE3" w:rsidP="00811EE3" w:rsidRDefault="00811EE3" w14:paraId="5638657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4C9999D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BAFA08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schipper van een snelle motorboot sneller varen dan 20 km/h, waar dat verboden is, met een overschrijding</w:t>
            </w:r>
          </w:p>
        </w:tc>
        <w:tc>
          <w:tcPr>
            <w:tcW w:w="160" w:type="dxa"/>
            <w:tcBorders>
              <w:top w:val="nil"/>
              <w:left w:val="nil"/>
              <w:bottom w:val="nil"/>
              <w:right w:val="nil"/>
            </w:tcBorders>
            <w:shd w:val="clear" w:color="auto" w:fill="auto"/>
            <w:hideMark/>
          </w:tcPr>
          <w:p w:rsidRPr="00811EE3" w:rsidR="00811EE3" w:rsidP="00811EE3" w:rsidRDefault="00811EE3" w14:paraId="5BAD2EB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DE5B84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8.06 lid 1 BPR</w:t>
            </w:r>
          </w:p>
        </w:tc>
        <w:tc>
          <w:tcPr>
            <w:tcW w:w="162" w:type="dxa"/>
            <w:tcBorders>
              <w:top w:val="nil"/>
              <w:left w:val="nil"/>
              <w:bottom w:val="nil"/>
              <w:right w:val="nil"/>
            </w:tcBorders>
            <w:shd w:val="clear" w:color="auto" w:fill="auto"/>
            <w:hideMark/>
          </w:tcPr>
          <w:p w:rsidRPr="00811EE3" w:rsidR="00811EE3" w:rsidP="00811EE3" w:rsidRDefault="00811EE3" w14:paraId="10DB9CE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541E9E89"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329191CA"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7260689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779975D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54BC02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561797C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065</w:t>
            </w:r>
          </w:p>
        </w:tc>
        <w:tc>
          <w:tcPr>
            <w:tcW w:w="331" w:type="dxa"/>
            <w:tcBorders>
              <w:top w:val="nil"/>
              <w:left w:val="nil"/>
              <w:bottom w:val="nil"/>
              <w:right w:val="nil"/>
            </w:tcBorders>
            <w:shd w:val="clear" w:color="auto" w:fill="auto"/>
            <w:hideMark/>
          </w:tcPr>
          <w:p w:rsidRPr="00811EE3" w:rsidR="00811EE3" w:rsidP="00811EE3" w:rsidRDefault="00811EE3" w14:paraId="6226473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7187035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397EBD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tot 6 km/h</w:t>
            </w:r>
          </w:p>
        </w:tc>
        <w:tc>
          <w:tcPr>
            <w:tcW w:w="160" w:type="dxa"/>
            <w:tcBorders>
              <w:top w:val="nil"/>
              <w:left w:val="nil"/>
              <w:bottom w:val="nil"/>
              <w:right w:val="nil"/>
            </w:tcBorders>
            <w:shd w:val="clear" w:color="auto" w:fill="auto"/>
            <w:hideMark/>
          </w:tcPr>
          <w:p w:rsidRPr="00811EE3" w:rsidR="00811EE3" w:rsidP="00811EE3" w:rsidRDefault="00811EE3" w14:paraId="563F324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5179B1B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44A3184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3FE796D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268AA27C"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1592BF4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39C02EC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CCE6B8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6008DA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065</w:t>
            </w:r>
          </w:p>
        </w:tc>
        <w:tc>
          <w:tcPr>
            <w:tcW w:w="331" w:type="dxa"/>
            <w:tcBorders>
              <w:top w:val="nil"/>
              <w:left w:val="nil"/>
              <w:bottom w:val="nil"/>
              <w:right w:val="nil"/>
            </w:tcBorders>
            <w:shd w:val="clear" w:color="auto" w:fill="auto"/>
            <w:hideMark/>
          </w:tcPr>
          <w:p w:rsidRPr="00811EE3" w:rsidR="00811EE3" w:rsidP="00811EE3" w:rsidRDefault="00811EE3" w14:paraId="4E466D6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7EDFAAF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5AE6F1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van 6 tot 15 km/h</w:t>
            </w:r>
          </w:p>
        </w:tc>
        <w:tc>
          <w:tcPr>
            <w:tcW w:w="160" w:type="dxa"/>
            <w:tcBorders>
              <w:top w:val="nil"/>
              <w:left w:val="nil"/>
              <w:bottom w:val="nil"/>
              <w:right w:val="nil"/>
            </w:tcBorders>
            <w:shd w:val="clear" w:color="auto" w:fill="auto"/>
            <w:hideMark/>
          </w:tcPr>
          <w:p w:rsidRPr="00811EE3" w:rsidR="00811EE3" w:rsidP="00811EE3" w:rsidRDefault="00811EE3" w14:paraId="6FE8A96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BB7013F"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46B7B66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0DDC2E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2F0851EE"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2F8839F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1824F7E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D460DD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638EA7A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065</w:t>
            </w:r>
          </w:p>
        </w:tc>
        <w:tc>
          <w:tcPr>
            <w:tcW w:w="331" w:type="dxa"/>
            <w:tcBorders>
              <w:top w:val="nil"/>
              <w:left w:val="nil"/>
              <w:bottom w:val="nil"/>
              <w:right w:val="nil"/>
            </w:tcBorders>
            <w:shd w:val="clear" w:color="auto" w:fill="auto"/>
            <w:hideMark/>
          </w:tcPr>
          <w:p w:rsidRPr="00811EE3" w:rsidR="00811EE3" w:rsidP="00811EE3" w:rsidRDefault="00811EE3" w14:paraId="72C3BA9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11EE3" w:rsidR="00811EE3" w:rsidP="00811EE3" w:rsidRDefault="00811EE3" w14:paraId="59DA20C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202837C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van 15 tot 25 km/h</w:t>
            </w:r>
          </w:p>
        </w:tc>
        <w:tc>
          <w:tcPr>
            <w:tcW w:w="160" w:type="dxa"/>
            <w:tcBorders>
              <w:top w:val="nil"/>
              <w:left w:val="nil"/>
              <w:bottom w:val="nil"/>
              <w:right w:val="nil"/>
            </w:tcBorders>
            <w:shd w:val="clear" w:color="auto" w:fill="auto"/>
            <w:hideMark/>
          </w:tcPr>
          <w:p w:rsidRPr="00811EE3" w:rsidR="00811EE3" w:rsidP="00811EE3" w:rsidRDefault="00811EE3" w14:paraId="41EFA93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223AEB50"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4962111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5237501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55DD0FFC"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6D3BED8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2F152F1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ABD2CCC"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11EE3" w:rsidR="00811EE3" w:rsidP="00811EE3" w:rsidRDefault="00811EE3" w14:paraId="266C6FF8"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11EE3" w:rsidR="00811EE3" w:rsidP="00811EE3" w:rsidRDefault="00811EE3" w14:paraId="2910391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6E6BD3F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9AFA10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schipper van een klein schip sneller varen dan toegestaan, met een overschrijding</w:t>
            </w:r>
          </w:p>
        </w:tc>
        <w:tc>
          <w:tcPr>
            <w:tcW w:w="160" w:type="dxa"/>
            <w:tcBorders>
              <w:top w:val="nil"/>
              <w:left w:val="nil"/>
              <w:bottom w:val="nil"/>
              <w:right w:val="nil"/>
            </w:tcBorders>
            <w:shd w:val="clear" w:color="auto" w:fill="auto"/>
            <w:hideMark/>
          </w:tcPr>
          <w:p w:rsidRPr="00811EE3" w:rsidR="00811EE3" w:rsidP="00811EE3" w:rsidRDefault="00811EE3" w14:paraId="21C1F5A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28F97BD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 ivm verkeersteken B6 of bekendmaking 13 BABS</w:t>
            </w:r>
          </w:p>
        </w:tc>
        <w:tc>
          <w:tcPr>
            <w:tcW w:w="162" w:type="dxa"/>
            <w:tcBorders>
              <w:top w:val="nil"/>
              <w:left w:val="nil"/>
              <w:bottom w:val="nil"/>
              <w:right w:val="nil"/>
            </w:tcBorders>
            <w:shd w:val="clear" w:color="auto" w:fill="auto"/>
            <w:hideMark/>
          </w:tcPr>
          <w:p w:rsidRPr="00811EE3" w:rsidR="00811EE3" w:rsidP="00811EE3" w:rsidRDefault="00811EE3" w14:paraId="0610596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3C424851"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0BB0D257"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1CBB181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50988A5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06FF1C5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03EF2A6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075</w:t>
            </w:r>
          </w:p>
        </w:tc>
        <w:tc>
          <w:tcPr>
            <w:tcW w:w="331" w:type="dxa"/>
            <w:tcBorders>
              <w:top w:val="nil"/>
              <w:left w:val="nil"/>
              <w:bottom w:val="nil"/>
              <w:right w:val="nil"/>
            </w:tcBorders>
            <w:shd w:val="clear" w:color="auto" w:fill="auto"/>
            <w:hideMark/>
          </w:tcPr>
          <w:p w:rsidRPr="00811EE3" w:rsidR="00811EE3" w:rsidP="00811EE3" w:rsidRDefault="00811EE3" w14:paraId="093B2B8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3E01C00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43061D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tot 6 km/h</w:t>
            </w:r>
          </w:p>
        </w:tc>
        <w:tc>
          <w:tcPr>
            <w:tcW w:w="160" w:type="dxa"/>
            <w:tcBorders>
              <w:top w:val="nil"/>
              <w:left w:val="nil"/>
              <w:bottom w:val="nil"/>
              <w:right w:val="nil"/>
            </w:tcBorders>
            <w:shd w:val="clear" w:color="auto" w:fill="auto"/>
            <w:hideMark/>
          </w:tcPr>
          <w:p w:rsidRPr="00811EE3" w:rsidR="00811EE3" w:rsidP="00811EE3" w:rsidRDefault="00811EE3" w14:paraId="2F25A59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524F0FD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3E2061F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7B5BCC1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51026E9E"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19821A9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2F41E0A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0D5528F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17103BB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075</w:t>
            </w:r>
          </w:p>
        </w:tc>
        <w:tc>
          <w:tcPr>
            <w:tcW w:w="331" w:type="dxa"/>
            <w:tcBorders>
              <w:top w:val="nil"/>
              <w:left w:val="nil"/>
              <w:bottom w:val="nil"/>
              <w:right w:val="nil"/>
            </w:tcBorders>
            <w:shd w:val="clear" w:color="auto" w:fill="auto"/>
            <w:hideMark/>
          </w:tcPr>
          <w:p w:rsidRPr="00811EE3" w:rsidR="00811EE3" w:rsidP="00811EE3" w:rsidRDefault="00811EE3" w14:paraId="64D045C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2511E31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A42F17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van 6 tot 16 km/h</w:t>
            </w:r>
          </w:p>
        </w:tc>
        <w:tc>
          <w:tcPr>
            <w:tcW w:w="160" w:type="dxa"/>
            <w:tcBorders>
              <w:top w:val="nil"/>
              <w:left w:val="nil"/>
              <w:bottom w:val="nil"/>
              <w:right w:val="nil"/>
            </w:tcBorders>
            <w:shd w:val="clear" w:color="auto" w:fill="auto"/>
            <w:hideMark/>
          </w:tcPr>
          <w:p w:rsidRPr="00811EE3" w:rsidR="00811EE3" w:rsidP="00811EE3" w:rsidRDefault="00811EE3" w14:paraId="3535DD2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6E715410"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0CB2ED8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474F873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5C65934F"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655A7AF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5B2D22B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6D99820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51EEFB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075</w:t>
            </w:r>
          </w:p>
        </w:tc>
        <w:tc>
          <w:tcPr>
            <w:tcW w:w="331" w:type="dxa"/>
            <w:tcBorders>
              <w:top w:val="nil"/>
              <w:left w:val="nil"/>
              <w:bottom w:val="nil"/>
              <w:right w:val="nil"/>
            </w:tcBorders>
            <w:shd w:val="clear" w:color="auto" w:fill="auto"/>
            <w:hideMark/>
          </w:tcPr>
          <w:p w:rsidRPr="00811EE3" w:rsidR="00811EE3" w:rsidP="00811EE3" w:rsidRDefault="00811EE3" w14:paraId="7EDEDB9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11EE3" w:rsidR="00811EE3" w:rsidP="00811EE3" w:rsidRDefault="00811EE3" w14:paraId="469A9B0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43A228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van 16 tot 26 km/h</w:t>
            </w:r>
          </w:p>
        </w:tc>
        <w:tc>
          <w:tcPr>
            <w:tcW w:w="160" w:type="dxa"/>
            <w:tcBorders>
              <w:top w:val="nil"/>
              <w:left w:val="nil"/>
              <w:bottom w:val="nil"/>
              <w:right w:val="nil"/>
            </w:tcBorders>
            <w:shd w:val="clear" w:color="auto" w:fill="auto"/>
            <w:hideMark/>
          </w:tcPr>
          <w:p w:rsidRPr="00811EE3" w:rsidR="00811EE3" w:rsidP="00811EE3" w:rsidRDefault="00811EE3" w14:paraId="354A62D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01BF9460"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2DABE36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364050B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2ABB678A" w14:textId="77777777">
        <w:trPr>
          <w:trHeight w:val="255"/>
        </w:trPr>
        <w:tc>
          <w:tcPr>
            <w:tcW w:w="4393" w:type="dxa"/>
            <w:gridSpan w:val="7"/>
            <w:tcBorders>
              <w:top w:val="nil"/>
              <w:left w:val="nil"/>
              <w:bottom w:val="nil"/>
              <w:right w:val="nil"/>
            </w:tcBorders>
            <w:shd w:val="clear" w:color="auto" w:fill="auto"/>
            <w:hideMark/>
          </w:tcPr>
          <w:p w:rsidRPr="00811EE3" w:rsidR="00811EE3" w:rsidP="00811EE3" w:rsidRDefault="00811EE3" w14:paraId="3FD13031" w14:textId="77777777">
            <w:pPr>
              <w:spacing w:line="259" w:lineRule="auto"/>
              <w:ind w:left="0"/>
              <w:rPr>
                <w:rFonts w:asciiTheme="majorHAnsi" w:hAnsiTheme="majorHAnsi" w:eastAsiaTheme="minorHAnsi" w:cstheme="majorHAnsi"/>
                <w:color w:val="auto"/>
                <w:sz w:val="16"/>
                <w:szCs w:val="16"/>
              </w:rPr>
            </w:pPr>
          </w:p>
          <w:p w:rsidRPr="00811EE3" w:rsidR="00811EE3" w:rsidP="00811EE3" w:rsidRDefault="00811EE3" w14:paraId="57329041" w14:textId="77777777">
            <w:pPr>
              <w:spacing w:after="160" w:line="259" w:lineRule="auto"/>
              <w:ind w:left="0"/>
              <w:rPr>
                <w:rFonts w:ascii="Calibri Light" w:hAnsi="Calibri Light" w:eastAsiaTheme="minorHAnsi" w:cstheme="minorBidi"/>
                <w:color w:val="auto"/>
                <w:sz w:val="16"/>
                <w:szCs w:val="22"/>
                <w:lang w:eastAsia="en-US"/>
              </w:rPr>
            </w:pPr>
            <w:r w:rsidRPr="00811EE3">
              <w:rPr>
                <w:rFonts w:ascii="Calibri Light" w:hAnsi="Calibri Light" w:eastAsiaTheme="minorHAnsi" w:cstheme="minorBidi"/>
                <w:b/>
                <w:color w:val="auto"/>
                <w:sz w:val="16"/>
                <w:szCs w:val="22"/>
                <w:lang w:eastAsia="en-US"/>
              </w:rPr>
              <w:t>Overige</w:t>
            </w:r>
          </w:p>
        </w:tc>
        <w:tc>
          <w:tcPr>
            <w:tcW w:w="160" w:type="dxa"/>
            <w:tcBorders>
              <w:top w:val="nil"/>
              <w:left w:val="nil"/>
              <w:bottom w:val="nil"/>
              <w:right w:val="nil"/>
            </w:tcBorders>
            <w:shd w:val="clear" w:color="auto" w:fill="auto"/>
            <w:hideMark/>
          </w:tcPr>
          <w:p w:rsidRPr="00811EE3" w:rsidR="00811EE3" w:rsidP="00811EE3" w:rsidRDefault="00811EE3" w14:paraId="49D5004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0B77940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0575D4C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47013FC"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5F4D9E99"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727FED6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30C455B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77188B7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03AB537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150</w:t>
            </w:r>
          </w:p>
        </w:tc>
        <w:tc>
          <w:tcPr>
            <w:tcW w:w="331" w:type="dxa"/>
            <w:tcBorders>
              <w:top w:val="nil"/>
              <w:left w:val="nil"/>
              <w:bottom w:val="nil"/>
              <w:right w:val="nil"/>
            </w:tcBorders>
            <w:shd w:val="clear" w:color="auto" w:fill="auto"/>
            <w:hideMark/>
          </w:tcPr>
          <w:p w:rsidRPr="00811EE3" w:rsidR="00811EE3" w:rsidP="00811EE3" w:rsidRDefault="00811EE3" w14:paraId="5EAD99D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44F32A3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FA65AE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schipper van een in art. 1.09 lid 1 aanhef en onder b BPR bedoeld schip varen terwijl het sturen niet wordt verricht door een daartoe bekwaam en tenminste 16 jaar oud persoon</w:t>
            </w:r>
          </w:p>
        </w:tc>
        <w:tc>
          <w:tcPr>
            <w:tcW w:w="160" w:type="dxa"/>
            <w:tcBorders>
              <w:top w:val="nil"/>
              <w:left w:val="nil"/>
              <w:bottom w:val="nil"/>
              <w:right w:val="nil"/>
            </w:tcBorders>
            <w:shd w:val="clear" w:color="auto" w:fill="auto"/>
            <w:hideMark/>
          </w:tcPr>
          <w:p w:rsidRPr="00811EE3" w:rsidR="00811EE3" w:rsidP="00811EE3" w:rsidRDefault="00811EE3" w14:paraId="6BFA96E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077CECB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1.09 lid 1 aanhef en onder b BPR</w:t>
            </w:r>
          </w:p>
        </w:tc>
        <w:tc>
          <w:tcPr>
            <w:tcW w:w="162" w:type="dxa"/>
            <w:tcBorders>
              <w:top w:val="nil"/>
              <w:left w:val="nil"/>
              <w:bottom w:val="nil"/>
              <w:right w:val="nil"/>
            </w:tcBorders>
            <w:shd w:val="clear" w:color="auto" w:fill="auto"/>
            <w:hideMark/>
          </w:tcPr>
          <w:p w:rsidRPr="00811EE3" w:rsidR="00811EE3" w:rsidP="00811EE3" w:rsidRDefault="00811EE3" w14:paraId="5E923AF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2AECF3B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1487BA2F"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FCA307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4AB3349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7F5E83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0FD9570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152</w:t>
            </w:r>
          </w:p>
        </w:tc>
        <w:tc>
          <w:tcPr>
            <w:tcW w:w="331" w:type="dxa"/>
            <w:tcBorders>
              <w:top w:val="nil"/>
              <w:left w:val="nil"/>
              <w:bottom w:val="nil"/>
              <w:right w:val="nil"/>
            </w:tcBorders>
            <w:shd w:val="clear" w:color="auto" w:fill="auto"/>
            <w:hideMark/>
          </w:tcPr>
          <w:p w:rsidRPr="00811EE3" w:rsidR="00811EE3" w:rsidP="00811EE3" w:rsidRDefault="00811EE3" w14:paraId="1FEC560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48AC092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0AE7FE2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schipper van een snelle motorboot varen terwijl het sturen niet wordt verricht door een daartoe bekwaam en tenminste 18 jaar oud persoon</w:t>
            </w:r>
          </w:p>
        </w:tc>
        <w:tc>
          <w:tcPr>
            <w:tcW w:w="160" w:type="dxa"/>
            <w:tcBorders>
              <w:top w:val="nil"/>
              <w:left w:val="nil"/>
              <w:bottom w:val="nil"/>
              <w:right w:val="nil"/>
            </w:tcBorders>
            <w:shd w:val="clear" w:color="auto" w:fill="auto"/>
            <w:hideMark/>
          </w:tcPr>
          <w:p w:rsidRPr="00811EE3" w:rsidR="00811EE3" w:rsidP="00811EE3" w:rsidRDefault="00811EE3" w14:paraId="010CED1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67F1430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1.09 lid 1 aanhef en onder a BPR</w:t>
            </w:r>
          </w:p>
        </w:tc>
        <w:tc>
          <w:tcPr>
            <w:tcW w:w="162" w:type="dxa"/>
            <w:tcBorders>
              <w:top w:val="nil"/>
              <w:left w:val="nil"/>
              <w:bottom w:val="nil"/>
              <w:right w:val="nil"/>
            </w:tcBorders>
            <w:shd w:val="clear" w:color="auto" w:fill="auto"/>
            <w:hideMark/>
          </w:tcPr>
          <w:p w:rsidRPr="00811EE3" w:rsidR="00811EE3" w:rsidP="00811EE3" w:rsidRDefault="00811EE3" w14:paraId="2DA661E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6306BCD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673FB98C"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5FE5F6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7A9E294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20A2CAE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204FFE9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156</w:t>
            </w:r>
          </w:p>
        </w:tc>
        <w:tc>
          <w:tcPr>
            <w:tcW w:w="331" w:type="dxa"/>
            <w:tcBorders>
              <w:top w:val="nil"/>
              <w:left w:val="nil"/>
              <w:bottom w:val="nil"/>
              <w:right w:val="nil"/>
            </w:tcBorders>
            <w:shd w:val="clear" w:color="auto" w:fill="auto"/>
            <w:hideMark/>
          </w:tcPr>
          <w:p w:rsidRPr="00811EE3" w:rsidR="00811EE3" w:rsidP="00811EE3" w:rsidRDefault="00811EE3" w14:paraId="37E63FB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17283CE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7DB564C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gezagvoerder of schipper geen bijgewerkt exemplaar van het Binnenvaartpolitiereglement aan boord aanwezig hebben</w:t>
            </w:r>
          </w:p>
        </w:tc>
        <w:tc>
          <w:tcPr>
            <w:tcW w:w="160" w:type="dxa"/>
            <w:tcBorders>
              <w:top w:val="nil"/>
              <w:left w:val="nil"/>
              <w:bottom w:val="nil"/>
              <w:right w:val="nil"/>
            </w:tcBorders>
            <w:shd w:val="clear" w:color="auto" w:fill="auto"/>
            <w:hideMark/>
          </w:tcPr>
          <w:p w:rsidRPr="00811EE3" w:rsidR="00811EE3" w:rsidP="00811EE3" w:rsidRDefault="00811EE3" w14:paraId="32E8E21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2B37640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1.11 lid 1 BPR</w:t>
            </w:r>
          </w:p>
        </w:tc>
        <w:tc>
          <w:tcPr>
            <w:tcW w:w="162" w:type="dxa"/>
            <w:tcBorders>
              <w:top w:val="nil"/>
              <w:left w:val="nil"/>
              <w:bottom w:val="nil"/>
              <w:right w:val="nil"/>
            </w:tcBorders>
            <w:shd w:val="clear" w:color="auto" w:fill="auto"/>
            <w:hideMark/>
          </w:tcPr>
          <w:p w:rsidRPr="00811EE3" w:rsidR="00811EE3" w:rsidP="00811EE3" w:rsidRDefault="00811EE3" w14:paraId="070627A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22D19B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147AF8C0"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12BE21A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231EC05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6DC4AE6D"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11EE3" w:rsidR="00811EE3" w:rsidP="00811EE3" w:rsidRDefault="00811EE3" w14:paraId="2D6484FC"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11EE3" w:rsidR="00811EE3" w:rsidP="00811EE3" w:rsidRDefault="00811EE3" w14:paraId="044E74E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50E805C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70329C2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bij het meren of verhalen gebruik maken van</w:t>
            </w:r>
          </w:p>
        </w:tc>
        <w:tc>
          <w:tcPr>
            <w:tcW w:w="160" w:type="dxa"/>
            <w:tcBorders>
              <w:top w:val="nil"/>
              <w:left w:val="nil"/>
              <w:bottom w:val="nil"/>
              <w:right w:val="nil"/>
            </w:tcBorders>
            <w:shd w:val="clear" w:color="auto" w:fill="auto"/>
            <w:hideMark/>
          </w:tcPr>
          <w:p w:rsidRPr="00811EE3" w:rsidR="00811EE3" w:rsidP="00811EE3" w:rsidRDefault="00811EE3" w14:paraId="609D5D7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018254F"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095BF13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27417039"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0946B55A"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CA5A08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090B955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C6DC71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A7C4B1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158</w:t>
            </w:r>
          </w:p>
        </w:tc>
        <w:tc>
          <w:tcPr>
            <w:tcW w:w="331" w:type="dxa"/>
            <w:tcBorders>
              <w:top w:val="nil"/>
              <w:left w:val="nil"/>
              <w:bottom w:val="nil"/>
              <w:right w:val="nil"/>
            </w:tcBorders>
            <w:shd w:val="clear" w:color="auto" w:fill="auto"/>
            <w:hideMark/>
          </w:tcPr>
          <w:p w:rsidRPr="00811EE3" w:rsidR="00811EE3" w:rsidP="00811EE3" w:rsidRDefault="00811EE3" w14:paraId="4D59D45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0A33509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DA8766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verkeerstekens</w:t>
            </w:r>
          </w:p>
        </w:tc>
        <w:tc>
          <w:tcPr>
            <w:tcW w:w="160" w:type="dxa"/>
            <w:tcBorders>
              <w:top w:val="nil"/>
              <w:left w:val="nil"/>
              <w:bottom w:val="nil"/>
              <w:right w:val="nil"/>
            </w:tcBorders>
            <w:shd w:val="clear" w:color="auto" w:fill="auto"/>
            <w:hideMark/>
          </w:tcPr>
          <w:p w:rsidRPr="00811EE3" w:rsidR="00811EE3" w:rsidP="00811EE3" w:rsidRDefault="00811EE3" w14:paraId="72D3C97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1E528A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1.13 lid 1 jo. 1.02 lid 2 en/of 5 onder b BPR</w:t>
            </w:r>
          </w:p>
        </w:tc>
        <w:tc>
          <w:tcPr>
            <w:tcW w:w="162" w:type="dxa"/>
            <w:tcBorders>
              <w:top w:val="nil"/>
              <w:left w:val="nil"/>
              <w:bottom w:val="nil"/>
              <w:right w:val="nil"/>
            </w:tcBorders>
            <w:shd w:val="clear" w:color="auto" w:fill="auto"/>
            <w:hideMark/>
          </w:tcPr>
          <w:p w:rsidRPr="00811EE3" w:rsidR="00811EE3" w:rsidP="00811EE3" w:rsidRDefault="00811EE3" w14:paraId="0F559F0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62C3B6B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1/8</w:t>
            </w:r>
          </w:p>
        </w:tc>
      </w:tr>
      <w:tr w:rsidRPr="00811EE3" w:rsidR="00811EE3" w:rsidTr="00811EE3" w14:paraId="0F391BE9"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78A7E9C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5CBF637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3557715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76A32D4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158</w:t>
            </w:r>
          </w:p>
        </w:tc>
        <w:tc>
          <w:tcPr>
            <w:tcW w:w="331" w:type="dxa"/>
            <w:tcBorders>
              <w:top w:val="nil"/>
              <w:left w:val="nil"/>
              <w:bottom w:val="nil"/>
              <w:right w:val="nil"/>
            </w:tcBorders>
            <w:shd w:val="clear" w:color="auto" w:fill="auto"/>
            <w:hideMark/>
          </w:tcPr>
          <w:p w:rsidRPr="00811EE3" w:rsidR="00811EE3" w:rsidP="00811EE3" w:rsidRDefault="00811EE3" w14:paraId="6D0C07F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019AFB4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1A6BD9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andere voorwerpen dan die daarvoor bestemd zijn</w:t>
            </w:r>
          </w:p>
        </w:tc>
        <w:tc>
          <w:tcPr>
            <w:tcW w:w="160" w:type="dxa"/>
            <w:tcBorders>
              <w:top w:val="nil"/>
              <w:left w:val="nil"/>
              <w:bottom w:val="nil"/>
              <w:right w:val="nil"/>
            </w:tcBorders>
            <w:shd w:val="clear" w:color="auto" w:fill="auto"/>
            <w:hideMark/>
          </w:tcPr>
          <w:p w:rsidRPr="00811EE3" w:rsidR="00811EE3" w:rsidP="00811EE3" w:rsidRDefault="00811EE3" w14:paraId="64C3374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302D38D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7.04 lid 3 jo. 1.02 lid 2 en/of 5 onder b BPR</w:t>
            </w:r>
          </w:p>
        </w:tc>
        <w:tc>
          <w:tcPr>
            <w:tcW w:w="162" w:type="dxa"/>
            <w:tcBorders>
              <w:top w:val="nil"/>
              <w:left w:val="nil"/>
              <w:bottom w:val="nil"/>
              <w:right w:val="nil"/>
            </w:tcBorders>
            <w:shd w:val="clear" w:color="auto" w:fill="auto"/>
            <w:hideMark/>
          </w:tcPr>
          <w:p w:rsidRPr="00811EE3" w:rsidR="00811EE3" w:rsidP="00811EE3" w:rsidRDefault="00811EE3" w14:paraId="51EB34C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47547C8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1/8</w:t>
            </w:r>
          </w:p>
        </w:tc>
      </w:tr>
      <w:tr w:rsidRPr="00811EE3" w:rsidR="00811EE3" w:rsidTr="00811EE3" w14:paraId="39968B08"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1CF0723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4F5A872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EFF3DC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00F1E2F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160</w:t>
            </w:r>
          </w:p>
        </w:tc>
        <w:tc>
          <w:tcPr>
            <w:tcW w:w="331" w:type="dxa"/>
            <w:tcBorders>
              <w:top w:val="nil"/>
              <w:left w:val="nil"/>
              <w:bottom w:val="nil"/>
              <w:right w:val="nil"/>
            </w:tcBorders>
            <w:shd w:val="clear" w:color="auto" w:fill="auto"/>
            <w:hideMark/>
          </w:tcPr>
          <w:p w:rsidRPr="00811EE3" w:rsidR="00811EE3" w:rsidP="00811EE3" w:rsidRDefault="00811EE3" w14:paraId="5A9E131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7D4F845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E94F63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varen met een zeilplank op een voor de doorgaande vaart bestemd gedeelte van een in de bijlage 16 van het BPR opgenomen vaarweg</w:t>
            </w:r>
          </w:p>
        </w:tc>
        <w:tc>
          <w:tcPr>
            <w:tcW w:w="160" w:type="dxa"/>
            <w:tcBorders>
              <w:top w:val="nil"/>
              <w:left w:val="nil"/>
              <w:bottom w:val="nil"/>
              <w:right w:val="nil"/>
            </w:tcBorders>
            <w:shd w:val="clear" w:color="auto" w:fill="auto"/>
            <w:hideMark/>
          </w:tcPr>
          <w:p w:rsidRPr="00811EE3" w:rsidR="00811EE3" w:rsidP="00811EE3" w:rsidRDefault="00811EE3" w14:paraId="63B76D1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0EE0A04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9.05 lid 1 BPR</w:t>
            </w:r>
          </w:p>
        </w:tc>
        <w:tc>
          <w:tcPr>
            <w:tcW w:w="162" w:type="dxa"/>
            <w:tcBorders>
              <w:top w:val="nil"/>
              <w:left w:val="nil"/>
              <w:bottom w:val="nil"/>
              <w:right w:val="nil"/>
            </w:tcBorders>
            <w:shd w:val="clear" w:color="auto" w:fill="auto"/>
            <w:hideMark/>
          </w:tcPr>
          <w:p w:rsidRPr="00811EE3" w:rsidR="00811EE3" w:rsidP="00811EE3" w:rsidRDefault="00811EE3" w14:paraId="5A70F7D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3ADFDFB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1/8</w:t>
            </w:r>
          </w:p>
        </w:tc>
      </w:tr>
      <w:tr w:rsidRPr="00811EE3" w:rsidR="00811EE3" w:rsidTr="00811EE3" w14:paraId="2B96144A"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5F608F0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165C6A5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72697C0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53C7F74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160</w:t>
            </w:r>
          </w:p>
        </w:tc>
        <w:tc>
          <w:tcPr>
            <w:tcW w:w="331" w:type="dxa"/>
            <w:tcBorders>
              <w:top w:val="nil"/>
              <w:left w:val="nil"/>
              <w:bottom w:val="nil"/>
              <w:right w:val="nil"/>
            </w:tcBorders>
            <w:shd w:val="clear" w:color="auto" w:fill="auto"/>
            <w:hideMark/>
          </w:tcPr>
          <w:p w:rsidRPr="00811EE3" w:rsidR="00811EE3" w:rsidP="00811EE3" w:rsidRDefault="00811EE3" w14:paraId="396542D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7CC318B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397E4B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varen met een door een vlieger voortbewogen plank of klein schip</w:t>
            </w:r>
          </w:p>
        </w:tc>
        <w:tc>
          <w:tcPr>
            <w:tcW w:w="160" w:type="dxa"/>
            <w:tcBorders>
              <w:top w:val="nil"/>
              <w:left w:val="nil"/>
              <w:bottom w:val="nil"/>
              <w:right w:val="nil"/>
            </w:tcBorders>
            <w:shd w:val="clear" w:color="auto" w:fill="auto"/>
            <w:hideMark/>
          </w:tcPr>
          <w:p w:rsidRPr="00811EE3" w:rsidR="00811EE3" w:rsidP="00811EE3" w:rsidRDefault="00811EE3" w14:paraId="552D4DC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60D2E8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9.05 lid 2 BPR</w:t>
            </w:r>
          </w:p>
        </w:tc>
        <w:tc>
          <w:tcPr>
            <w:tcW w:w="162" w:type="dxa"/>
            <w:tcBorders>
              <w:top w:val="nil"/>
              <w:left w:val="nil"/>
              <w:bottom w:val="nil"/>
              <w:right w:val="nil"/>
            </w:tcBorders>
            <w:shd w:val="clear" w:color="auto" w:fill="auto"/>
            <w:hideMark/>
          </w:tcPr>
          <w:p w:rsidRPr="00811EE3" w:rsidR="00811EE3" w:rsidP="00811EE3" w:rsidRDefault="00811EE3" w14:paraId="02BE87C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626A85A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1/8</w:t>
            </w:r>
          </w:p>
        </w:tc>
      </w:tr>
      <w:tr w:rsidRPr="00811EE3" w:rsidR="00811EE3" w:rsidTr="00811EE3" w14:paraId="15DCD149"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795235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F798CE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251E907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209A1C4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162</w:t>
            </w:r>
          </w:p>
        </w:tc>
        <w:tc>
          <w:tcPr>
            <w:tcW w:w="331" w:type="dxa"/>
            <w:tcBorders>
              <w:top w:val="nil"/>
              <w:left w:val="nil"/>
              <w:bottom w:val="nil"/>
              <w:right w:val="nil"/>
            </w:tcBorders>
            <w:shd w:val="clear" w:color="auto" w:fill="auto"/>
            <w:hideMark/>
          </w:tcPr>
          <w:p w:rsidRPr="00811EE3" w:rsidR="00811EE3" w:rsidP="00811EE3" w:rsidRDefault="00811EE3" w14:paraId="533A7AF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058D67E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1CD6AAA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schipper van een zeilplank, daarmee varen in een gedeelte van de vaarweg waar dit verboden is</w:t>
            </w:r>
          </w:p>
        </w:tc>
        <w:tc>
          <w:tcPr>
            <w:tcW w:w="160" w:type="dxa"/>
            <w:tcBorders>
              <w:top w:val="nil"/>
              <w:left w:val="nil"/>
              <w:bottom w:val="nil"/>
              <w:right w:val="nil"/>
            </w:tcBorders>
            <w:shd w:val="clear" w:color="auto" w:fill="auto"/>
            <w:hideMark/>
          </w:tcPr>
          <w:p w:rsidRPr="00811EE3" w:rsidR="00811EE3" w:rsidP="00811EE3" w:rsidRDefault="00811EE3" w14:paraId="725EB8C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36E4069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811EE3" w:rsidR="00811EE3" w:rsidP="00811EE3" w:rsidRDefault="00811EE3" w14:paraId="64DD5CD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B40893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00A0D812"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535589E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1397449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2D2F5C7A"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11EE3" w:rsidR="00811EE3" w:rsidP="00811EE3" w:rsidRDefault="00811EE3" w14:paraId="0CFB8552"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11EE3" w:rsidR="00811EE3" w:rsidP="00811EE3" w:rsidRDefault="00811EE3" w14:paraId="28365BD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486DA0F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0C5127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schipper deelnemen aan de scheepvaart terwijl de voorgeschreven kentekens niet zijn aangebracht, te weten op een</w:t>
            </w:r>
          </w:p>
        </w:tc>
        <w:tc>
          <w:tcPr>
            <w:tcW w:w="160" w:type="dxa"/>
            <w:tcBorders>
              <w:top w:val="nil"/>
              <w:left w:val="nil"/>
              <w:bottom w:val="nil"/>
              <w:right w:val="nil"/>
            </w:tcBorders>
            <w:shd w:val="clear" w:color="auto" w:fill="auto"/>
            <w:hideMark/>
          </w:tcPr>
          <w:p w:rsidRPr="00811EE3" w:rsidR="00811EE3" w:rsidP="00811EE3" w:rsidRDefault="00811EE3" w14:paraId="136297A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85FD600"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1FA1A80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7B7C8D9"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620BF855"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58DD69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1D6E7DE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32E1EA4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1FE679D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164</w:t>
            </w:r>
          </w:p>
        </w:tc>
        <w:tc>
          <w:tcPr>
            <w:tcW w:w="331" w:type="dxa"/>
            <w:tcBorders>
              <w:top w:val="nil"/>
              <w:left w:val="nil"/>
              <w:bottom w:val="nil"/>
              <w:right w:val="nil"/>
            </w:tcBorders>
            <w:shd w:val="clear" w:color="auto" w:fill="auto"/>
            <w:hideMark/>
          </w:tcPr>
          <w:p w:rsidRPr="00811EE3" w:rsidR="00811EE3" w:rsidP="00811EE3" w:rsidRDefault="00811EE3" w14:paraId="67DC2BB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04857DF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103F5EC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groot schip</w:t>
            </w:r>
          </w:p>
        </w:tc>
        <w:tc>
          <w:tcPr>
            <w:tcW w:w="160" w:type="dxa"/>
            <w:tcBorders>
              <w:top w:val="nil"/>
              <w:left w:val="nil"/>
              <w:bottom w:val="nil"/>
              <w:right w:val="nil"/>
            </w:tcBorders>
            <w:shd w:val="clear" w:color="auto" w:fill="auto"/>
            <w:hideMark/>
          </w:tcPr>
          <w:p w:rsidRPr="00811EE3" w:rsidR="00811EE3" w:rsidP="00811EE3" w:rsidRDefault="00811EE3" w14:paraId="6A24BD0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E74BE9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2.01 lid 1 jo. 1.02 lid 2 en/of 5 onder a BPR</w:t>
            </w:r>
          </w:p>
        </w:tc>
        <w:tc>
          <w:tcPr>
            <w:tcW w:w="162" w:type="dxa"/>
            <w:tcBorders>
              <w:top w:val="nil"/>
              <w:left w:val="nil"/>
              <w:bottom w:val="nil"/>
              <w:right w:val="nil"/>
            </w:tcBorders>
            <w:shd w:val="clear" w:color="auto" w:fill="auto"/>
            <w:hideMark/>
          </w:tcPr>
          <w:p w:rsidRPr="00811EE3" w:rsidR="00811EE3" w:rsidP="00811EE3" w:rsidRDefault="00811EE3" w14:paraId="7FC062C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29B11F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1/6</w:t>
            </w:r>
          </w:p>
        </w:tc>
      </w:tr>
      <w:tr w:rsidRPr="00811EE3" w:rsidR="00811EE3" w:rsidTr="00811EE3" w14:paraId="46BDEB35"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0042AE0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191BBBA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7FBDA5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73F3A1B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164</w:t>
            </w:r>
          </w:p>
        </w:tc>
        <w:tc>
          <w:tcPr>
            <w:tcW w:w="331" w:type="dxa"/>
            <w:tcBorders>
              <w:top w:val="nil"/>
              <w:left w:val="nil"/>
              <w:bottom w:val="nil"/>
              <w:right w:val="nil"/>
            </w:tcBorders>
            <w:shd w:val="clear" w:color="auto" w:fill="auto"/>
            <w:hideMark/>
          </w:tcPr>
          <w:p w:rsidRPr="00811EE3" w:rsidR="00811EE3" w:rsidP="00811EE3" w:rsidRDefault="00811EE3" w14:paraId="649097D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1A1D03C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626640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klein schip</w:t>
            </w:r>
          </w:p>
        </w:tc>
        <w:tc>
          <w:tcPr>
            <w:tcW w:w="160" w:type="dxa"/>
            <w:tcBorders>
              <w:top w:val="nil"/>
              <w:left w:val="nil"/>
              <w:bottom w:val="nil"/>
              <w:right w:val="nil"/>
            </w:tcBorders>
            <w:shd w:val="clear" w:color="auto" w:fill="auto"/>
            <w:hideMark/>
          </w:tcPr>
          <w:p w:rsidRPr="00811EE3" w:rsidR="00811EE3" w:rsidP="00811EE3" w:rsidRDefault="00811EE3" w14:paraId="69D9052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5A6F55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2.02 lid 1 jo. 1.02 lid 2 en/of 5 onder a BPR</w:t>
            </w:r>
          </w:p>
        </w:tc>
        <w:tc>
          <w:tcPr>
            <w:tcW w:w="162" w:type="dxa"/>
            <w:tcBorders>
              <w:top w:val="nil"/>
              <w:left w:val="nil"/>
              <w:bottom w:val="nil"/>
              <w:right w:val="nil"/>
            </w:tcBorders>
            <w:shd w:val="clear" w:color="auto" w:fill="auto"/>
            <w:hideMark/>
          </w:tcPr>
          <w:p w:rsidRPr="00811EE3" w:rsidR="00811EE3" w:rsidP="00811EE3" w:rsidRDefault="00811EE3" w14:paraId="311E09F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6870B43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1/6</w:t>
            </w:r>
          </w:p>
        </w:tc>
      </w:tr>
      <w:tr w:rsidRPr="00811EE3" w:rsidR="00811EE3" w:rsidTr="00811EE3" w14:paraId="2EC12226"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7EF5328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1FA17DC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1630F71"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11EE3" w:rsidR="00811EE3" w:rsidP="00811EE3" w:rsidRDefault="00811EE3" w14:paraId="205414DB"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11EE3" w:rsidR="00811EE3" w:rsidP="00811EE3" w:rsidRDefault="00811EE3" w14:paraId="54B0CEE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1DFD65D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1D394D6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schipper deelnemen aan de scheepvaart terwijl de voorgeschreven kentekens niet op de voorgeschreven wijze zijn aangebracht, te weten op een</w:t>
            </w:r>
          </w:p>
        </w:tc>
        <w:tc>
          <w:tcPr>
            <w:tcW w:w="160" w:type="dxa"/>
            <w:tcBorders>
              <w:top w:val="nil"/>
              <w:left w:val="nil"/>
              <w:bottom w:val="nil"/>
              <w:right w:val="nil"/>
            </w:tcBorders>
            <w:shd w:val="clear" w:color="auto" w:fill="auto"/>
            <w:hideMark/>
          </w:tcPr>
          <w:p w:rsidRPr="00811EE3" w:rsidR="00811EE3" w:rsidP="00811EE3" w:rsidRDefault="00811EE3" w14:paraId="3A5BA09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682CACD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14EF110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326D862C"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7FD9CDB6"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247CF5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57E9232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25F6690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7927436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166</w:t>
            </w:r>
          </w:p>
        </w:tc>
        <w:tc>
          <w:tcPr>
            <w:tcW w:w="331" w:type="dxa"/>
            <w:tcBorders>
              <w:top w:val="nil"/>
              <w:left w:val="nil"/>
              <w:bottom w:val="nil"/>
              <w:right w:val="nil"/>
            </w:tcBorders>
            <w:shd w:val="clear" w:color="auto" w:fill="auto"/>
            <w:hideMark/>
          </w:tcPr>
          <w:p w:rsidRPr="00811EE3" w:rsidR="00811EE3" w:rsidP="00811EE3" w:rsidRDefault="00811EE3" w14:paraId="7251797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3AACD8B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1402B74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groot schip</w:t>
            </w:r>
          </w:p>
        </w:tc>
        <w:tc>
          <w:tcPr>
            <w:tcW w:w="160" w:type="dxa"/>
            <w:tcBorders>
              <w:top w:val="nil"/>
              <w:left w:val="nil"/>
              <w:bottom w:val="nil"/>
              <w:right w:val="nil"/>
            </w:tcBorders>
            <w:shd w:val="clear" w:color="auto" w:fill="auto"/>
            <w:hideMark/>
          </w:tcPr>
          <w:p w:rsidRPr="00811EE3" w:rsidR="00811EE3" w:rsidP="00811EE3" w:rsidRDefault="00811EE3" w14:paraId="473DED9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2DD1A38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2.01 lid 1 jo. 1.02 lid 2 en/of 5 onder a BPR</w:t>
            </w:r>
          </w:p>
        </w:tc>
        <w:tc>
          <w:tcPr>
            <w:tcW w:w="162" w:type="dxa"/>
            <w:tcBorders>
              <w:top w:val="nil"/>
              <w:left w:val="nil"/>
              <w:bottom w:val="nil"/>
              <w:right w:val="nil"/>
            </w:tcBorders>
            <w:shd w:val="clear" w:color="auto" w:fill="auto"/>
            <w:hideMark/>
          </w:tcPr>
          <w:p w:rsidRPr="00811EE3" w:rsidR="00811EE3" w:rsidP="00811EE3" w:rsidRDefault="00811EE3" w14:paraId="5E7B902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455598F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1/6</w:t>
            </w:r>
          </w:p>
        </w:tc>
      </w:tr>
      <w:tr w:rsidRPr="00811EE3" w:rsidR="00811EE3" w:rsidTr="00811EE3" w14:paraId="713E6423"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61B5AFB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1223997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7AC224D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050D47E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166</w:t>
            </w:r>
          </w:p>
        </w:tc>
        <w:tc>
          <w:tcPr>
            <w:tcW w:w="331" w:type="dxa"/>
            <w:tcBorders>
              <w:top w:val="nil"/>
              <w:left w:val="nil"/>
              <w:bottom w:val="nil"/>
              <w:right w:val="nil"/>
            </w:tcBorders>
            <w:shd w:val="clear" w:color="auto" w:fill="auto"/>
            <w:hideMark/>
          </w:tcPr>
          <w:p w:rsidRPr="00811EE3" w:rsidR="00811EE3" w:rsidP="00811EE3" w:rsidRDefault="00811EE3" w14:paraId="698CD22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5A67A69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556FE3E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klein schip</w:t>
            </w:r>
          </w:p>
        </w:tc>
        <w:tc>
          <w:tcPr>
            <w:tcW w:w="160" w:type="dxa"/>
            <w:tcBorders>
              <w:top w:val="nil"/>
              <w:left w:val="nil"/>
              <w:bottom w:val="nil"/>
              <w:right w:val="nil"/>
            </w:tcBorders>
            <w:shd w:val="clear" w:color="auto" w:fill="auto"/>
            <w:hideMark/>
          </w:tcPr>
          <w:p w:rsidRPr="00811EE3" w:rsidR="00811EE3" w:rsidP="00811EE3" w:rsidRDefault="00811EE3" w14:paraId="4087BD7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327D155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2.02 lid 1 jo. 1.02 lid 2 en/of 5 onder a BPR</w:t>
            </w:r>
          </w:p>
        </w:tc>
        <w:tc>
          <w:tcPr>
            <w:tcW w:w="162" w:type="dxa"/>
            <w:tcBorders>
              <w:top w:val="nil"/>
              <w:left w:val="nil"/>
              <w:bottom w:val="nil"/>
              <w:right w:val="nil"/>
            </w:tcBorders>
            <w:shd w:val="clear" w:color="auto" w:fill="auto"/>
            <w:hideMark/>
          </w:tcPr>
          <w:p w:rsidRPr="00811EE3" w:rsidR="00811EE3" w:rsidP="00811EE3" w:rsidRDefault="00811EE3" w14:paraId="03A8758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70B1D4D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1/6</w:t>
            </w:r>
          </w:p>
        </w:tc>
      </w:tr>
      <w:tr w:rsidRPr="00811EE3" w:rsidR="00811EE3" w:rsidTr="00811EE3" w14:paraId="7FEB9557"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019489A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3A70A32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0E2FFBD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61DC4E6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170</w:t>
            </w:r>
          </w:p>
        </w:tc>
        <w:tc>
          <w:tcPr>
            <w:tcW w:w="331" w:type="dxa"/>
            <w:tcBorders>
              <w:top w:val="nil"/>
              <w:left w:val="nil"/>
              <w:bottom w:val="nil"/>
              <w:right w:val="nil"/>
            </w:tcBorders>
            <w:shd w:val="clear" w:color="auto" w:fill="auto"/>
            <w:hideMark/>
          </w:tcPr>
          <w:p w:rsidRPr="00811EE3" w:rsidR="00811EE3" w:rsidP="00811EE3" w:rsidRDefault="00811EE3" w14:paraId="5BB8983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53B444C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45C06FF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schipper varen in strijd met een duidelijk zichtbaar geplaatst en voor hem geldend verbodsteken als bedoeld onder A.1 van de bijlage 7 van het BPR</w:t>
            </w:r>
          </w:p>
        </w:tc>
        <w:tc>
          <w:tcPr>
            <w:tcW w:w="160" w:type="dxa"/>
            <w:tcBorders>
              <w:top w:val="nil"/>
              <w:left w:val="nil"/>
              <w:bottom w:val="nil"/>
              <w:right w:val="nil"/>
            </w:tcBorders>
            <w:shd w:val="clear" w:color="auto" w:fill="auto"/>
            <w:hideMark/>
          </w:tcPr>
          <w:p w:rsidRPr="00811EE3" w:rsidR="00811EE3" w:rsidP="00811EE3" w:rsidRDefault="00811EE3" w14:paraId="029474D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452CCE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6.08 aanhef en onder a BPR</w:t>
            </w:r>
          </w:p>
        </w:tc>
        <w:tc>
          <w:tcPr>
            <w:tcW w:w="162" w:type="dxa"/>
            <w:tcBorders>
              <w:top w:val="nil"/>
              <w:left w:val="nil"/>
              <w:bottom w:val="nil"/>
              <w:right w:val="nil"/>
            </w:tcBorders>
            <w:shd w:val="clear" w:color="auto" w:fill="auto"/>
            <w:hideMark/>
          </w:tcPr>
          <w:p w:rsidRPr="00811EE3" w:rsidR="00811EE3" w:rsidP="00811EE3" w:rsidRDefault="00811EE3" w14:paraId="478B4BE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45EBBE2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02382EB3"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0BCD386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5AF8617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05BFDA9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2C327E5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180</w:t>
            </w:r>
          </w:p>
        </w:tc>
        <w:tc>
          <w:tcPr>
            <w:tcW w:w="331" w:type="dxa"/>
            <w:tcBorders>
              <w:top w:val="nil"/>
              <w:left w:val="nil"/>
              <w:bottom w:val="nil"/>
              <w:right w:val="nil"/>
            </w:tcBorders>
            <w:shd w:val="clear" w:color="auto" w:fill="auto"/>
            <w:hideMark/>
          </w:tcPr>
          <w:p w:rsidRPr="00811EE3" w:rsidR="00811EE3" w:rsidP="00811EE3" w:rsidRDefault="00811EE3" w14:paraId="2825D07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4DBBE8B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CDB426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persoon die zwemt dan wel die op andere wijze watersport zonder schip bedrijft niet voldoende afstand houden van een varend schip, varend drijvend voorwerp of drijvend werktuig in bedrijf</w:t>
            </w:r>
          </w:p>
        </w:tc>
        <w:tc>
          <w:tcPr>
            <w:tcW w:w="160" w:type="dxa"/>
            <w:tcBorders>
              <w:top w:val="nil"/>
              <w:left w:val="nil"/>
              <w:bottom w:val="nil"/>
              <w:right w:val="nil"/>
            </w:tcBorders>
            <w:shd w:val="clear" w:color="auto" w:fill="auto"/>
            <w:hideMark/>
          </w:tcPr>
          <w:p w:rsidRPr="00811EE3" w:rsidR="00811EE3" w:rsidP="00811EE3" w:rsidRDefault="00811EE3" w14:paraId="428FD47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22D6D20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8.08 lid 1 BPR</w:t>
            </w:r>
          </w:p>
        </w:tc>
        <w:tc>
          <w:tcPr>
            <w:tcW w:w="162" w:type="dxa"/>
            <w:tcBorders>
              <w:top w:val="nil"/>
              <w:left w:val="nil"/>
              <w:bottom w:val="nil"/>
              <w:right w:val="nil"/>
            </w:tcBorders>
            <w:shd w:val="clear" w:color="auto" w:fill="auto"/>
            <w:hideMark/>
          </w:tcPr>
          <w:p w:rsidRPr="00811EE3" w:rsidR="00811EE3" w:rsidP="00811EE3" w:rsidRDefault="00811EE3" w14:paraId="2643B5C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0EA244D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w:t>
            </w:r>
          </w:p>
        </w:tc>
      </w:tr>
      <w:tr w:rsidRPr="00811EE3" w:rsidR="00811EE3" w:rsidTr="00811EE3" w14:paraId="5D4CF901"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06431C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5ED6E50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751D3BC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7D8BDD6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181</w:t>
            </w:r>
          </w:p>
        </w:tc>
        <w:tc>
          <w:tcPr>
            <w:tcW w:w="331" w:type="dxa"/>
            <w:tcBorders>
              <w:top w:val="nil"/>
              <w:left w:val="nil"/>
              <w:bottom w:val="nil"/>
              <w:right w:val="nil"/>
            </w:tcBorders>
            <w:shd w:val="clear" w:color="auto" w:fill="auto"/>
            <w:hideMark/>
          </w:tcPr>
          <w:p w:rsidRPr="00811EE3" w:rsidR="00811EE3" w:rsidP="00811EE3" w:rsidRDefault="00811EE3" w14:paraId="79BA49A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7AA9832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541890F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zwemmen, watersport zonder schip of onderwatersport bedrijven bij een wachtplaats, of in de onmiddellijke nabijheid van een brug, een sluis of een stuw</w:t>
            </w:r>
          </w:p>
        </w:tc>
        <w:tc>
          <w:tcPr>
            <w:tcW w:w="160" w:type="dxa"/>
            <w:tcBorders>
              <w:top w:val="nil"/>
              <w:left w:val="nil"/>
              <w:bottom w:val="nil"/>
              <w:right w:val="nil"/>
            </w:tcBorders>
            <w:shd w:val="clear" w:color="auto" w:fill="auto"/>
            <w:hideMark/>
          </w:tcPr>
          <w:p w:rsidRPr="00811EE3" w:rsidR="00811EE3" w:rsidP="00811EE3" w:rsidRDefault="00811EE3" w14:paraId="4D7EE11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78E55D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8.08 lid 2 aanhef en onder a BPR</w:t>
            </w:r>
          </w:p>
        </w:tc>
        <w:tc>
          <w:tcPr>
            <w:tcW w:w="162" w:type="dxa"/>
            <w:tcBorders>
              <w:top w:val="nil"/>
              <w:left w:val="nil"/>
              <w:bottom w:val="nil"/>
              <w:right w:val="nil"/>
            </w:tcBorders>
            <w:shd w:val="clear" w:color="auto" w:fill="auto"/>
            <w:hideMark/>
          </w:tcPr>
          <w:p w:rsidRPr="00811EE3" w:rsidR="00811EE3" w:rsidP="00811EE3" w:rsidRDefault="00811EE3" w14:paraId="4A80308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32D2D54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w:t>
            </w:r>
          </w:p>
        </w:tc>
      </w:tr>
      <w:tr w:rsidRPr="00811EE3" w:rsidR="00811EE3" w:rsidTr="00811EE3" w14:paraId="1B05C50D"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6CF9910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3D3C8D9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7106C3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2C1440B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181</w:t>
            </w:r>
          </w:p>
        </w:tc>
        <w:tc>
          <w:tcPr>
            <w:tcW w:w="331" w:type="dxa"/>
            <w:tcBorders>
              <w:top w:val="nil"/>
              <w:left w:val="nil"/>
              <w:bottom w:val="nil"/>
              <w:right w:val="nil"/>
            </w:tcBorders>
            <w:shd w:val="clear" w:color="auto" w:fill="auto"/>
            <w:hideMark/>
          </w:tcPr>
          <w:p w:rsidRPr="00811EE3" w:rsidR="00811EE3" w:rsidP="00811EE3" w:rsidRDefault="00811EE3" w14:paraId="200371F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3F36ECA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9210AF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zwemmen, watersport zonder schip of onderwatersport bedrijven in een gedeelte van de vaarweg bestemd voor doorgaande scheepvaart</w:t>
            </w:r>
          </w:p>
        </w:tc>
        <w:tc>
          <w:tcPr>
            <w:tcW w:w="160" w:type="dxa"/>
            <w:tcBorders>
              <w:top w:val="nil"/>
              <w:left w:val="nil"/>
              <w:bottom w:val="nil"/>
              <w:right w:val="nil"/>
            </w:tcBorders>
            <w:shd w:val="clear" w:color="auto" w:fill="auto"/>
            <w:hideMark/>
          </w:tcPr>
          <w:p w:rsidRPr="00811EE3" w:rsidR="00811EE3" w:rsidP="00811EE3" w:rsidRDefault="00811EE3" w14:paraId="43AFB40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69B214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8.08 lid 2 aanhef en onder b BPR</w:t>
            </w:r>
          </w:p>
        </w:tc>
        <w:tc>
          <w:tcPr>
            <w:tcW w:w="162" w:type="dxa"/>
            <w:tcBorders>
              <w:top w:val="nil"/>
              <w:left w:val="nil"/>
              <w:bottom w:val="nil"/>
              <w:right w:val="nil"/>
            </w:tcBorders>
            <w:shd w:val="clear" w:color="auto" w:fill="auto"/>
            <w:hideMark/>
          </w:tcPr>
          <w:p w:rsidRPr="00811EE3" w:rsidR="00811EE3" w:rsidP="00811EE3" w:rsidRDefault="00811EE3" w14:paraId="4858705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03DB9C3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w:t>
            </w:r>
          </w:p>
        </w:tc>
      </w:tr>
      <w:tr w:rsidRPr="00811EE3" w:rsidR="00811EE3" w:rsidTr="00811EE3" w14:paraId="7377D919"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76544F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1314596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0EB6A6C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1029CCE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181</w:t>
            </w:r>
          </w:p>
        </w:tc>
        <w:tc>
          <w:tcPr>
            <w:tcW w:w="331" w:type="dxa"/>
            <w:tcBorders>
              <w:top w:val="nil"/>
              <w:left w:val="nil"/>
              <w:bottom w:val="nil"/>
              <w:right w:val="nil"/>
            </w:tcBorders>
            <w:shd w:val="clear" w:color="auto" w:fill="auto"/>
            <w:hideMark/>
          </w:tcPr>
          <w:p w:rsidRPr="00811EE3" w:rsidR="00811EE3" w:rsidP="00811EE3" w:rsidRDefault="00811EE3" w14:paraId="2EA6B03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11EE3" w:rsidR="00811EE3" w:rsidP="00811EE3" w:rsidRDefault="00811EE3" w14:paraId="4BC39A0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29F7F8A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zwemmen, watersport zonder schip of onderwatersport bedrijven in de route van een veerpont</w:t>
            </w:r>
          </w:p>
        </w:tc>
        <w:tc>
          <w:tcPr>
            <w:tcW w:w="160" w:type="dxa"/>
            <w:tcBorders>
              <w:top w:val="nil"/>
              <w:left w:val="nil"/>
              <w:bottom w:val="nil"/>
              <w:right w:val="nil"/>
            </w:tcBorders>
            <w:shd w:val="clear" w:color="auto" w:fill="auto"/>
            <w:hideMark/>
          </w:tcPr>
          <w:p w:rsidRPr="00811EE3" w:rsidR="00811EE3" w:rsidP="00811EE3" w:rsidRDefault="00811EE3" w14:paraId="290ABB7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BC5AE4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8.08 lid 2 aanhef en onder c BPR</w:t>
            </w:r>
          </w:p>
        </w:tc>
        <w:tc>
          <w:tcPr>
            <w:tcW w:w="162" w:type="dxa"/>
            <w:tcBorders>
              <w:top w:val="nil"/>
              <w:left w:val="nil"/>
              <w:bottom w:val="nil"/>
              <w:right w:val="nil"/>
            </w:tcBorders>
            <w:shd w:val="clear" w:color="auto" w:fill="auto"/>
            <w:hideMark/>
          </w:tcPr>
          <w:p w:rsidRPr="00811EE3" w:rsidR="00811EE3" w:rsidP="00811EE3" w:rsidRDefault="00811EE3" w14:paraId="09BC880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20BC50E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w:t>
            </w:r>
          </w:p>
        </w:tc>
      </w:tr>
      <w:tr w:rsidRPr="00811EE3" w:rsidR="00811EE3" w:rsidTr="00811EE3" w14:paraId="3487075C"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57D07C9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74492F2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36A2099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015792F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181</w:t>
            </w:r>
          </w:p>
        </w:tc>
        <w:tc>
          <w:tcPr>
            <w:tcW w:w="331" w:type="dxa"/>
            <w:tcBorders>
              <w:top w:val="nil"/>
              <w:left w:val="nil"/>
              <w:bottom w:val="nil"/>
              <w:right w:val="nil"/>
            </w:tcBorders>
            <w:shd w:val="clear" w:color="auto" w:fill="auto"/>
            <w:hideMark/>
          </w:tcPr>
          <w:p w:rsidRPr="00811EE3" w:rsidR="00811EE3" w:rsidP="00811EE3" w:rsidRDefault="00811EE3" w14:paraId="17AEF4A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811EE3" w:rsidR="00811EE3" w:rsidP="00811EE3" w:rsidRDefault="00811EE3" w14:paraId="2DEBED4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4EFB916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zwemmen, watersport zonder schip of onderwatersport bedrijven in een haven of nabij de ingang daarvan</w:t>
            </w:r>
          </w:p>
        </w:tc>
        <w:tc>
          <w:tcPr>
            <w:tcW w:w="160" w:type="dxa"/>
            <w:tcBorders>
              <w:top w:val="nil"/>
              <w:left w:val="nil"/>
              <w:bottom w:val="nil"/>
              <w:right w:val="nil"/>
            </w:tcBorders>
            <w:shd w:val="clear" w:color="auto" w:fill="auto"/>
            <w:hideMark/>
          </w:tcPr>
          <w:p w:rsidRPr="00811EE3" w:rsidR="00811EE3" w:rsidP="00811EE3" w:rsidRDefault="00811EE3" w14:paraId="240515B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721FA73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8.08 lid 2 aanhef en onder d BPR</w:t>
            </w:r>
          </w:p>
        </w:tc>
        <w:tc>
          <w:tcPr>
            <w:tcW w:w="162" w:type="dxa"/>
            <w:tcBorders>
              <w:top w:val="nil"/>
              <w:left w:val="nil"/>
              <w:bottom w:val="nil"/>
              <w:right w:val="nil"/>
            </w:tcBorders>
            <w:shd w:val="clear" w:color="auto" w:fill="auto"/>
            <w:hideMark/>
          </w:tcPr>
          <w:p w:rsidRPr="00811EE3" w:rsidR="00811EE3" w:rsidP="00811EE3" w:rsidRDefault="00811EE3" w14:paraId="435E9B4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F77085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w:t>
            </w:r>
          </w:p>
        </w:tc>
      </w:tr>
      <w:tr w:rsidRPr="00811EE3" w:rsidR="00811EE3" w:rsidTr="00811EE3" w14:paraId="547E8565"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B32188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0BE3F78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439B623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B12A01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181</w:t>
            </w:r>
          </w:p>
        </w:tc>
        <w:tc>
          <w:tcPr>
            <w:tcW w:w="331" w:type="dxa"/>
            <w:tcBorders>
              <w:top w:val="nil"/>
              <w:left w:val="nil"/>
              <w:bottom w:val="nil"/>
              <w:right w:val="nil"/>
            </w:tcBorders>
            <w:shd w:val="clear" w:color="auto" w:fill="auto"/>
            <w:hideMark/>
          </w:tcPr>
          <w:p w:rsidRPr="00811EE3" w:rsidR="00811EE3" w:rsidP="00811EE3" w:rsidRDefault="00811EE3" w14:paraId="54950F6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hideMark/>
          </w:tcPr>
          <w:p w:rsidRPr="00811EE3" w:rsidR="00811EE3" w:rsidP="00811EE3" w:rsidRDefault="00811EE3" w14:paraId="757C322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89D4FF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zwemmen, watersport zonder schip of onderwatersport bedrijven in de nabijheid van een meergelegenheid</w:t>
            </w:r>
          </w:p>
        </w:tc>
        <w:tc>
          <w:tcPr>
            <w:tcW w:w="160" w:type="dxa"/>
            <w:tcBorders>
              <w:top w:val="nil"/>
              <w:left w:val="nil"/>
              <w:bottom w:val="nil"/>
              <w:right w:val="nil"/>
            </w:tcBorders>
            <w:shd w:val="clear" w:color="auto" w:fill="auto"/>
            <w:hideMark/>
          </w:tcPr>
          <w:p w:rsidRPr="00811EE3" w:rsidR="00811EE3" w:rsidP="00811EE3" w:rsidRDefault="00811EE3" w14:paraId="0612C24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8B3F31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8.08 lid 2 aanhef en onder e BPR</w:t>
            </w:r>
          </w:p>
        </w:tc>
        <w:tc>
          <w:tcPr>
            <w:tcW w:w="162" w:type="dxa"/>
            <w:tcBorders>
              <w:top w:val="nil"/>
              <w:left w:val="nil"/>
              <w:bottom w:val="nil"/>
              <w:right w:val="nil"/>
            </w:tcBorders>
            <w:shd w:val="clear" w:color="auto" w:fill="auto"/>
            <w:hideMark/>
          </w:tcPr>
          <w:p w:rsidRPr="00811EE3" w:rsidR="00811EE3" w:rsidP="00811EE3" w:rsidRDefault="00811EE3" w14:paraId="4A807B6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3E0B59B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w:t>
            </w:r>
          </w:p>
        </w:tc>
      </w:tr>
      <w:tr w:rsidRPr="00811EE3" w:rsidR="00811EE3" w:rsidTr="00811EE3" w14:paraId="360D2CC3"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14D0567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17913CB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39D20DA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4A62476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181</w:t>
            </w:r>
          </w:p>
        </w:tc>
        <w:tc>
          <w:tcPr>
            <w:tcW w:w="331" w:type="dxa"/>
            <w:tcBorders>
              <w:top w:val="nil"/>
              <w:left w:val="nil"/>
              <w:bottom w:val="nil"/>
              <w:right w:val="nil"/>
            </w:tcBorders>
            <w:shd w:val="clear" w:color="auto" w:fill="auto"/>
            <w:hideMark/>
          </w:tcPr>
          <w:p w:rsidRPr="00811EE3" w:rsidR="00811EE3" w:rsidP="00811EE3" w:rsidRDefault="00811EE3" w14:paraId="37596FA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hideMark/>
          </w:tcPr>
          <w:p w:rsidRPr="00811EE3" w:rsidR="00811EE3" w:rsidP="00811EE3" w:rsidRDefault="00811EE3" w14:paraId="7D1CB5C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51766CE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zwemmen, watersport zonder schip of onderwatersport bedrijven in gebied dat is aangewezen voor snelvaren of waterskiën</w:t>
            </w:r>
          </w:p>
        </w:tc>
        <w:tc>
          <w:tcPr>
            <w:tcW w:w="160" w:type="dxa"/>
            <w:tcBorders>
              <w:top w:val="nil"/>
              <w:left w:val="nil"/>
              <w:bottom w:val="nil"/>
              <w:right w:val="nil"/>
            </w:tcBorders>
            <w:shd w:val="clear" w:color="auto" w:fill="auto"/>
            <w:hideMark/>
          </w:tcPr>
          <w:p w:rsidRPr="00811EE3" w:rsidR="00811EE3" w:rsidP="00811EE3" w:rsidRDefault="00811EE3" w14:paraId="473CE36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05ED18E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8.08 lid 2 aanhef en onder f BPR</w:t>
            </w:r>
          </w:p>
        </w:tc>
        <w:tc>
          <w:tcPr>
            <w:tcW w:w="162" w:type="dxa"/>
            <w:tcBorders>
              <w:top w:val="nil"/>
              <w:left w:val="nil"/>
              <w:bottom w:val="nil"/>
              <w:right w:val="nil"/>
            </w:tcBorders>
            <w:shd w:val="clear" w:color="auto" w:fill="auto"/>
            <w:hideMark/>
          </w:tcPr>
          <w:p w:rsidRPr="00811EE3" w:rsidR="00811EE3" w:rsidP="00811EE3" w:rsidRDefault="00811EE3" w14:paraId="73E0FCA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9498F5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w:t>
            </w:r>
          </w:p>
        </w:tc>
      </w:tr>
      <w:tr w:rsidRPr="00811EE3" w:rsidR="00811EE3" w:rsidTr="00811EE3" w14:paraId="4C8172C1"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27B101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3625986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B55656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762068D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181</w:t>
            </w:r>
          </w:p>
        </w:tc>
        <w:tc>
          <w:tcPr>
            <w:tcW w:w="331" w:type="dxa"/>
            <w:tcBorders>
              <w:top w:val="nil"/>
              <w:left w:val="nil"/>
              <w:bottom w:val="nil"/>
              <w:right w:val="nil"/>
            </w:tcBorders>
            <w:shd w:val="clear" w:color="auto" w:fill="auto"/>
            <w:hideMark/>
          </w:tcPr>
          <w:p w:rsidRPr="00811EE3" w:rsidR="00811EE3" w:rsidP="00811EE3" w:rsidRDefault="00811EE3" w14:paraId="546348C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hideMark/>
          </w:tcPr>
          <w:p w:rsidRPr="00811EE3" w:rsidR="00811EE3" w:rsidP="00811EE3" w:rsidRDefault="00811EE3" w14:paraId="7FEB4B7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00BAD9E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zwemmen, watersport zonder schip of onderwatersport bedrijven in een door een bevoegde autoriteit aangewezen verboden gebied</w:t>
            </w:r>
          </w:p>
        </w:tc>
        <w:tc>
          <w:tcPr>
            <w:tcW w:w="160" w:type="dxa"/>
            <w:tcBorders>
              <w:top w:val="nil"/>
              <w:left w:val="nil"/>
              <w:bottom w:val="nil"/>
              <w:right w:val="nil"/>
            </w:tcBorders>
            <w:shd w:val="clear" w:color="auto" w:fill="auto"/>
            <w:hideMark/>
          </w:tcPr>
          <w:p w:rsidRPr="00811EE3" w:rsidR="00811EE3" w:rsidP="00811EE3" w:rsidRDefault="00811EE3" w14:paraId="1B46BD2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03D33E2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8.08 lid 2 aanhef en onder g BPR</w:t>
            </w:r>
          </w:p>
        </w:tc>
        <w:tc>
          <w:tcPr>
            <w:tcW w:w="162" w:type="dxa"/>
            <w:tcBorders>
              <w:top w:val="nil"/>
              <w:left w:val="nil"/>
              <w:bottom w:val="nil"/>
              <w:right w:val="nil"/>
            </w:tcBorders>
            <w:shd w:val="clear" w:color="auto" w:fill="auto"/>
            <w:hideMark/>
          </w:tcPr>
          <w:p w:rsidRPr="00811EE3" w:rsidR="00811EE3" w:rsidP="00811EE3" w:rsidRDefault="00811EE3" w14:paraId="5A048AB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7B4977A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8</w:t>
            </w:r>
          </w:p>
        </w:tc>
      </w:tr>
      <w:tr w:rsidRPr="00811EE3" w:rsidR="00811EE3" w:rsidTr="00811EE3" w14:paraId="54D78E94"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1D1C2B7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5CBBFD1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32E8860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1D69FF3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182</w:t>
            </w:r>
          </w:p>
        </w:tc>
        <w:tc>
          <w:tcPr>
            <w:tcW w:w="331" w:type="dxa"/>
            <w:tcBorders>
              <w:top w:val="nil"/>
              <w:left w:val="nil"/>
              <w:bottom w:val="nil"/>
              <w:right w:val="nil"/>
            </w:tcBorders>
            <w:shd w:val="clear" w:color="auto" w:fill="auto"/>
            <w:hideMark/>
          </w:tcPr>
          <w:p w:rsidRPr="00811EE3" w:rsidR="00811EE3" w:rsidP="00811EE3" w:rsidRDefault="00811EE3" w14:paraId="067026C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178BDB8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B70EDC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in het vaarwater van de Eemsmonding waterskiën of varen met waterscooter</w:t>
            </w:r>
          </w:p>
        </w:tc>
        <w:tc>
          <w:tcPr>
            <w:tcW w:w="160" w:type="dxa"/>
            <w:tcBorders>
              <w:top w:val="nil"/>
              <w:left w:val="nil"/>
              <w:bottom w:val="nil"/>
              <w:right w:val="nil"/>
            </w:tcBorders>
            <w:shd w:val="clear" w:color="auto" w:fill="auto"/>
            <w:hideMark/>
          </w:tcPr>
          <w:p w:rsidRPr="00811EE3" w:rsidR="00811EE3" w:rsidP="00811EE3" w:rsidRDefault="00811EE3" w14:paraId="665FE10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0748F10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22 lid 1 SRE</w:t>
            </w:r>
          </w:p>
        </w:tc>
        <w:tc>
          <w:tcPr>
            <w:tcW w:w="162" w:type="dxa"/>
            <w:tcBorders>
              <w:top w:val="nil"/>
              <w:left w:val="nil"/>
              <w:bottom w:val="nil"/>
              <w:right w:val="nil"/>
            </w:tcBorders>
            <w:shd w:val="clear" w:color="auto" w:fill="auto"/>
            <w:hideMark/>
          </w:tcPr>
          <w:p w:rsidRPr="00811EE3" w:rsidR="00811EE3" w:rsidP="00811EE3" w:rsidRDefault="00811EE3" w14:paraId="1452B24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438EB58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1/8</w:t>
            </w:r>
          </w:p>
        </w:tc>
      </w:tr>
      <w:tr w:rsidRPr="00811EE3" w:rsidR="00811EE3" w:rsidTr="00811EE3" w14:paraId="1FBDB48E"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6C85B1F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009F1C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788E3CF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03C65E8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182</w:t>
            </w:r>
          </w:p>
        </w:tc>
        <w:tc>
          <w:tcPr>
            <w:tcW w:w="331" w:type="dxa"/>
            <w:tcBorders>
              <w:top w:val="nil"/>
              <w:left w:val="nil"/>
              <w:bottom w:val="nil"/>
              <w:right w:val="nil"/>
            </w:tcBorders>
            <w:shd w:val="clear" w:color="auto" w:fill="auto"/>
            <w:hideMark/>
          </w:tcPr>
          <w:p w:rsidRPr="00811EE3" w:rsidR="00811EE3" w:rsidP="00811EE3" w:rsidRDefault="00811EE3" w14:paraId="6C24FF8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626C283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A4F091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in de Eemsmonding varen met zeilplank in het vaarwater of buiten het vaarwater op de door de bevoegde autoriteit vastgestelde wateroppervlakken</w:t>
            </w:r>
          </w:p>
        </w:tc>
        <w:tc>
          <w:tcPr>
            <w:tcW w:w="160" w:type="dxa"/>
            <w:tcBorders>
              <w:top w:val="nil"/>
              <w:left w:val="nil"/>
              <w:bottom w:val="nil"/>
              <w:right w:val="nil"/>
            </w:tcBorders>
            <w:shd w:val="clear" w:color="auto" w:fill="auto"/>
            <w:hideMark/>
          </w:tcPr>
          <w:p w:rsidRPr="00811EE3" w:rsidR="00811EE3" w:rsidP="00811EE3" w:rsidRDefault="00811EE3" w14:paraId="751B912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3D9CD6B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22 lid 3 SRE</w:t>
            </w:r>
          </w:p>
        </w:tc>
        <w:tc>
          <w:tcPr>
            <w:tcW w:w="162" w:type="dxa"/>
            <w:tcBorders>
              <w:top w:val="nil"/>
              <w:left w:val="nil"/>
              <w:bottom w:val="nil"/>
              <w:right w:val="nil"/>
            </w:tcBorders>
            <w:shd w:val="clear" w:color="auto" w:fill="auto"/>
            <w:hideMark/>
          </w:tcPr>
          <w:p w:rsidRPr="00811EE3" w:rsidR="00811EE3" w:rsidP="00811EE3" w:rsidRDefault="00811EE3" w14:paraId="44E712D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6FC97C9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1/8</w:t>
            </w:r>
          </w:p>
        </w:tc>
      </w:tr>
      <w:tr w:rsidRPr="00811EE3" w:rsidR="00811EE3" w:rsidTr="00811EE3" w14:paraId="0459E0CB"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BC45D4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473ABD9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3388131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0650120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182</w:t>
            </w:r>
          </w:p>
        </w:tc>
        <w:tc>
          <w:tcPr>
            <w:tcW w:w="331" w:type="dxa"/>
            <w:tcBorders>
              <w:top w:val="nil"/>
              <w:left w:val="nil"/>
              <w:bottom w:val="nil"/>
              <w:right w:val="nil"/>
            </w:tcBorders>
            <w:shd w:val="clear" w:color="auto" w:fill="auto"/>
            <w:hideMark/>
          </w:tcPr>
          <w:p w:rsidRPr="00811EE3" w:rsidR="00811EE3" w:rsidP="00811EE3" w:rsidRDefault="00811EE3" w14:paraId="48D129E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11EE3" w:rsidR="00811EE3" w:rsidP="00811EE3" w:rsidRDefault="00811EE3" w14:paraId="1B41711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89B4D1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's nachts, bij beperkt zicht of gedurende de door de bevoegde autoriteit vastgestelde tijd waterskiën of varen met waterscooter of zeilplank op de vrijgegeven wateroppervlakken van de Eemsmonding</w:t>
            </w:r>
          </w:p>
        </w:tc>
        <w:tc>
          <w:tcPr>
            <w:tcW w:w="160" w:type="dxa"/>
            <w:tcBorders>
              <w:top w:val="nil"/>
              <w:left w:val="nil"/>
              <w:bottom w:val="nil"/>
              <w:right w:val="nil"/>
            </w:tcBorders>
            <w:shd w:val="clear" w:color="auto" w:fill="auto"/>
            <w:hideMark/>
          </w:tcPr>
          <w:p w:rsidRPr="00811EE3" w:rsidR="00811EE3" w:rsidP="00811EE3" w:rsidRDefault="00811EE3" w14:paraId="38E9B39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789A825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22 lid 4 SRE</w:t>
            </w:r>
          </w:p>
        </w:tc>
        <w:tc>
          <w:tcPr>
            <w:tcW w:w="162" w:type="dxa"/>
            <w:tcBorders>
              <w:top w:val="nil"/>
              <w:left w:val="nil"/>
              <w:bottom w:val="nil"/>
              <w:right w:val="nil"/>
            </w:tcBorders>
            <w:shd w:val="clear" w:color="auto" w:fill="auto"/>
            <w:hideMark/>
          </w:tcPr>
          <w:p w:rsidRPr="00811EE3" w:rsidR="00811EE3" w:rsidP="00811EE3" w:rsidRDefault="00811EE3" w14:paraId="5A87141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0B1A206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1/8</w:t>
            </w:r>
          </w:p>
        </w:tc>
      </w:tr>
      <w:tr w:rsidRPr="00811EE3" w:rsidR="00811EE3" w:rsidTr="00811EE3" w14:paraId="05605983" w14:textId="77777777">
        <w:trPr>
          <w:trHeight w:val="255"/>
        </w:trPr>
        <w:tc>
          <w:tcPr>
            <w:tcW w:w="4393" w:type="dxa"/>
            <w:gridSpan w:val="7"/>
            <w:tcBorders>
              <w:top w:val="nil"/>
              <w:left w:val="nil"/>
              <w:bottom w:val="nil"/>
              <w:right w:val="nil"/>
            </w:tcBorders>
            <w:shd w:val="clear" w:color="auto" w:fill="auto"/>
            <w:hideMark/>
          </w:tcPr>
          <w:p w:rsidRPr="00811EE3" w:rsidR="00811EE3" w:rsidP="00811EE3" w:rsidRDefault="00811EE3" w14:paraId="07118944" w14:textId="77777777">
            <w:pPr>
              <w:spacing w:line="259" w:lineRule="auto"/>
              <w:ind w:left="0"/>
              <w:rPr>
                <w:rFonts w:asciiTheme="majorHAnsi" w:hAnsiTheme="majorHAnsi" w:eastAsiaTheme="minorHAnsi" w:cstheme="majorHAnsi"/>
                <w:color w:val="auto"/>
                <w:sz w:val="16"/>
                <w:szCs w:val="16"/>
              </w:rPr>
            </w:pPr>
          </w:p>
          <w:p w:rsidRPr="00811EE3" w:rsidR="00811EE3" w:rsidP="00811EE3" w:rsidRDefault="00811EE3" w14:paraId="46CBAE0D" w14:textId="77777777">
            <w:pPr>
              <w:spacing w:after="160" w:line="259" w:lineRule="auto"/>
              <w:ind w:left="0"/>
              <w:rPr>
                <w:rFonts w:ascii="Calibri Light" w:hAnsi="Calibri Light" w:eastAsiaTheme="minorHAnsi" w:cstheme="minorBidi"/>
                <w:color w:val="auto"/>
                <w:sz w:val="16"/>
                <w:szCs w:val="22"/>
                <w:lang w:eastAsia="en-US"/>
              </w:rPr>
            </w:pPr>
            <w:r w:rsidRPr="00811EE3">
              <w:rPr>
                <w:rFonts w:ascii="Calibri Light" w:hAnsi="Calibri Light" w:eastAsiaTheme="minorHAnsi" w:cstheme="minorBidi"/>
                <w:b/>
                <w:color w:val="auto"/>
                <w:sz w:val="16"/>
                <w:szCs w:val="22"/>
                <w:lang w:eastAsia="en-US"/>
              </w:rPr>
              <w:t>Varen zonder verlichting</w:t>
            </w:r>
          </w:p>
        </w:tc>
        <w:tc>
          <w:tcPr>
            <w:tcW w:w="160" w:type="dxa"/>
            <w:tcBorders>
              <w:top w:val="nil"/>
              <w:left w:val="nil"/>
              <w:bottom w:val="nil"/>
              <w:right w:val="nil"/>
            </w:tcBorders>
            <w:shd w:val="clear" w:color="auto" w:fill="auto"/>
            <w:hideMark/>
          </w:tcPr>
          <w:p w:rsidRPr="00811EE3" w:rsidR="00811EE3" w:rsidP="00811EE3" w:rsidRDefault="00811EE3" w14:paraId="0EE0F2F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66D63AE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439DD6A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9419E3D"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02981751"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5C56B7C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05D5282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D735336"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11EE3" w:rsidR="00811EE3" w:rsidP="00811EE3" w:rsidRDefault="00811EE3" w14:paraId="2C4C2B0A"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11EE3" w:rsidR="00811EE3" w:rsidP="00811EE3" w:rsidRDefault="00811EE3" w14:paraId="011BF21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2823B6A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7D21D02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schipper van een klein motorschip tijdens de nacht varen terwijl op het schip:</w:t>
            </w:r>
          </w:p>
        </w:tc>
        <w:tc>
          <w:tcPr>
            <w:tcW w:w="160" w:type="dxa"/>
            <w:tcBorders>
              <w:top w:val="nil"/>
              <w:left w:val="nil"/>
              <w:bottom w:val="nil"/>
              <w:right w:val="nil"/>
            </w:tcBorders>
            <w:shd w:val="clear" w:color="auto" w:fill="auto"/>
            <w:hideMark/>
          </w:tcPr>
          <w:p w:rsidRPr="00811EE3" w:rsidR="00811EE3" w:rsidP="00811EE3" w:rsidRDefault="00811EE3" w14:paraId="153C083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3B149261"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1F40700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061584E6"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2384D86E"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1FC334E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1ED1376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B47E8E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70BDAD8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715</w:t>
            </w:r>
          </w:p>
        </w:tc>
        <w:tc>
          <w:tcPr>
            <w:tcW w:w="331" w:type="dxa"/>
            <w:tcBorders>
              <w:top w:val="nil"/>
              <w:left w:val="nil"/>
              <w:bottom w:val="nil"/>
              <w:right w:val="nil"/>
            </w:tcBorders>
            <w:shd w:val="clear" w:color="auto" w:fill="auto"/>
            <w:hideMark/>
          </w:tcPr>
          <w:p w:rsidRPr="00811EE3" w:rsidR="00811EE3" w:rsidP="00811EE3" w:rsidRDefault="00811EE3" w14:paraId="37B6A07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74376E8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0D97A40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één van de verplichte lichten niet wordt gevoerd</w:t>
            </w:r>
          </w:p>
        </w:tc>
        <w:tc>
          <w:tcPr>
            <w:tcW w:w="160" w:type="dxa"/>
            <w:tcBorders>
              <w:top w:val="nil"/>
              <w:left w:val="nil"/>
              <w:bottom w:val="nil"/>
              <w:right w:val="nil"/>
            </w:tcBorders>
            <w:shd w:val="clear" w:color="auto" w:fill="auto"/>
            <w:hideMark/>
          </w:tcPr>
          <w:p w:rsidRPr="00811EE3" w:rsidR="00811EE3" w:rsidP="00811EE3" w:rsidRDefault="00811EE3" w14:paraId="0D7BA37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5B3BC62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3.13 lid 1 onder a en/of b en/of jo lid 2 en/of jo lid 3 BPR</w:t>
            </w:r>
          </w:p>
        </w:tc>
        <w:tc>
          <w:tcPr>
            <w:tcW w:w="162" w:type="dxa"/>
            <w:tcBorders>
              <w:top w:val="nil"/>
              <w:left w:val="nil"/>
              <w:bottom w:val="nil"/>
              <w:right w:val="nil"/>
            </w:tcBorders>
            <w:shd w:val="clear" w:color="auto" w:fill="auto"/>
            <w:hideMark/>
          </w:tcPr>
          <w:p w:rsidRPr="00811EE3" w:rsidR="00811EE3" w:rsidP="00811EE3" w:rsidRDefault="00811EE3" w14:paraId="1F2EAF6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5D0BA9F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7EC21482"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A6FAA0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8DBE0D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64D2DF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69E9F7E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715</w:t>
            </w:r>
          </w:p>
        </w:tc>
        <w:tc>
          <w:tcPr>
            <w:tcW w:w="331" w:type="dxa"/>
            <w:tcBorders>
              <w:top w:val="nil"/>
              <w:left w:val="nil"/>
              <w:bottom w:val="nil"/>
              <w:right w:val="nil"/>
            </w:tcBorders>
            <w:shd w:val="clear" w:color="auto" w:fill="auto"/>
            <w:hideMark/>
          </w:tcPr>
          <w:p w:rsidRPr="00811EE3" w:rsidR="00811EE3" w:rsidP="00811EE3" w:rsidRDefault="00811EE3" w14:paraId="4FD7830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19CB5D6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29CBA79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twee van de verplichte lichten niet worden gevoerd</w:t>
            </w:r>
          </w:p>
        </w:tc>
        <w:tc>
          <w:tcPr>
            <w:tcW w:w="160" w:type="dxa"/>
            <w:tcBorders>
              <w:top w:val="nil"/>
              <w:left w:val="nil"/>
              <w:bottom w:val="nil"/>
              <w:right w:val="nil"/>
            </w:tcBorders>
            <w:shd w:val="clear" w:color="auto" w:fill="auto"/>
            <w:hideMark/>
          </w:tcPr>
          <w:p w:rsidRPr="00811EE3" w:rsidR="00811EE3" w:rsidP="00811EE3" w:rsidRDefault="00811EE3" w14:paraId="04E91DE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7E2CFCC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3.13 lid 1 onder a en/of b en/of jo lid 2 en/of jo lid 3 BPR</w:t>
            </w:r>
          </w:p>
        </w:tc>
        <w:tc>
          <w:tcPr>
            <w:tcW w:w="162" w:type="dxa"/>
            <w:tcBorders>
              <w:top w:val="nil"/>
              <w:left w:val="nil"/>
              <w:bottom w:val="nil"/>
              <w:right w:val="nil"/>
            </w:tcBorders>
            <w:shd w:val="clear" w:color="auto" w:fill="auto"/>
            <w:hideMark/>
          </w:tcPr>
          <w:p w:rsidRPr="00811EE3" w:rsidR="00811EE3" w:rsidP="00811EE3" w:rsidRDefault="00811EE3" w14:paraId="1EEA8B0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26E3731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3796752F"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7699CE6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059096D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6F7AA5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64DDB1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715</w:t>
            </w:r>
          </w:p>
        </w:tc>
        <w:tc>
          <w:tcPr>
            <w:tcW w:w="331" w:type="dxa"/>
            <w:tcBorders>
              <w:top w:val="nil"/>
              <w:left w:val="nil"/>
              <w:bottom w:val="nil"/>
              <w:right w:val="nil"/>
            </w:tcBorders>
            <w:shd w:val="clear" w:color="auto" w:fill="auto"/>
            <w:hideMark/>
          </w:tcPr>
          <w:p w:rsidRPr="00811EE3" w:rsidR="00811EE3" w:rsidP="00811EE3" w:rsidRDefault="00811EE3" w14:paraId="63D9D56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11EE3" w:rsidR="00811EE3" w:rsidP="00811EE3" w:rsidRDefault="00811EE3" w14:paraId="36DC62B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FC3532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drie van de verplichte lichten niet worden gevoerd</w:t>
            </w:r>
          </w:p>
        </w:tc>
        <w:tc>
          <w:tcPr>
            <w:tcW w:w="160" w:type="dxa"/>
            <w:tcBorders>
              <w:top w:val="nil"/>
              <w:left w:val="nil"/>
              <w:bottom w:val="nil"/>
              <w:right w:val="nil"/>
            </w:tcBorders>
            <w:shd w:val="clear" w:color="auto" w:fill="auto"/>
            <w:hideMark/>
          </w:tcPr>
          <w:p w:rsidRPr="00811EE3" w:rsidR="00811EE3" w:rsidP="00811EE3" w:rsidRDefault="00811EE3" w14:paraId="4359EF1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6C36ED3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3.13 lid 1 onder a en/of b en/of jo lid 2 en/of jo lid 3 BPR</w:t>
            </w:r>
          </w:p>
        </w:tc>
        <w:tc>
          <w:tcPr>
            <w:tcW w:w="162" w:type="dxa"/>
            <w:tcBorders>
              <w:top w:val="nil"/>
              <w:left w:val="nil"/>
              <w:bottom w:val="nil"/>
              <w:right w:val="nil"/>
            </w:tcBorders>
            <w:shd w:val="clear" w:color="auto" w:fill="auto"/>
            <w:hideMark/>
          </w:tcPr>
          <w:p w:rsidRPr="00811EE3" w:rsidR="00811EE3" w:rsidP="00811EE3" w:rsidRDefault="00811EE3" w14:paraId="12386F3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A0E747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4728BC2C"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221A6D4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ADE470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6C56DCE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5B64BD1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715</w:t>
            </w:r>
          </w:p>
        </w:tc>
        <w:tc>
          <w:tcPr>
            <w:tcW w:w="331" w:type="dxa"/>
            <w:tcBorders>
              <w:top w:val="nil"/>
              <w:left w:val="nil"/>
              <w:bottom w:val="nil"/>
              <w:right w:val="nil"/>
            </w:tcBorders>
            <w:shd w:val="clear" w:color="auto" w:fill="auto"/>
            <w:hideMark/>
          </w:tcPr>
          <w:p w:rsidRPr="00811EE3" w:rsidR="00811EE3" w:rsidP="00811EE3" w:rsidRDefault="00811EE3" w14:paraId="42B7FAD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811EE3" w:rsidR="00811EE3" w:rsidP="00811EE3" w:rsidRDefault="00811EE3" w14:paraId="271F0D3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D4B655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vier van de verplichte lichten niet worden gevoerd</w:t>
            </w:r>
          </w:p>
        </w:tc>
        <w:tc>
          <w:tcPr>
            <w:tcW w:w="160" w:type="dxa"/>
            <w:tcBorders>
              <w:top w:val="nil"/>
              <w:left w:val="nil"/>
              <w:bottom w:val="nil"/>
              <w:right w:val="nil"/>
            </w:tcBorders>
            <w:shd w:val="clear" w:color="auto" w:fill="auto"/>
            <w:hideMark/>
          </w:tcPr>
          <w:p w:rsidRPr="00811EE3" w:rsidR="00811EE3" w:rsidP="00811EE3" w:rsidRDefault="00811EE3" w14:paraId="007B19A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0D935F0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3.13 lid 1 onder a en/of b en/of jo lid 2 en/of jo lid 3 BPR</w:t>
            </w:r>
          </w:p>
        </w:tc>
        <w:tc>
          <w:tcPr>
            <w:tcW w:w="162" w:type="dxa"/>
            <w:tcBorders>
              <w:top w:val="nil"/>
              <w:left w:val="nil"/>
              <w:bottom w:val="nil"/>
              <w:right w:val="nil"/>
            </w:tcBorders>
            <w:shd w:val="clear" w:color="auto" w:fill="auto"/>
            <w:hideMark/>
          </w:tcPr>
          <w:p w:rsidRPr="00811EE3" w:rsidR="00811EE3" w:rsidP="00811EE3" w:rsidRDefault="00811EE3" w14:paraId="69B2519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78F0C0F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19A7BED3"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00C7AD0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0746364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2B9DB709"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11EE3" w:rsidR="00811EE3" w:rsidP="00811EE3" w:rsidRDefault="00811EE3" w14:paraId="5C83A6CD"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11EE3" w:rsidR="00811EE3" w:rsidP="00811EE3" w:rsidRDefault="00811EE3" w14:paraId="41A2F67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23D5988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544A665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schipper van een klein motorschip tijdens de nacht varen terwijl op het schip:</w:t>
            </w:r>
          </w:p>
        </w:tc>
        <w:tc>
          <w:tcPr>
            <w:tcW w:w="160" w:type="dxa"/>
            <w:tcBorders>
              <w:top w:val="nil"/>
              <w:left w:val="nil"/>
              <w:bottom w:val="nil"/>
              <w:right w:val="nil"/>
            </w:tcBorders>
            <w:shd w:val="clear" w:color="auto" w:fill="auto"/>
            <w:hideMark/>
          </w:tcPr>
          <w:p w:rsidRPr="00811EE3" w:rsidR="00811EE3" w:rsidP="00811EE3" w:rsidRDefault="00811EE3" w14:paraId="4543E60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58DC61A6"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199B059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6B32DF27"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3BB83E4D"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53506E9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4FB014D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311D32F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4839B91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716</w:t>
            </w:r>
          </w:p>
        </w:tc>
        <w:tc>
          <w:tcPr>
            <w:tcW w:w="331" w:type="dxa"/>
            <w:tcBorders>
              <w:top w:val="nil"/>
              <w:left w:val="nil"/>
              <w:bottom w:val="nil"/>
              <w:right w:val="nil"/>
            </w:tcBorders>
            <w:shd w:val="clear" w:color="auto" w:fill="auto"/>
            <w:hideMark/>
          </w:tcPr>
          <w:p w:rsidRPr="00811EE3" w:rsidR="00811EE3" w:rsidP="00811EE3" w:rsidRDefault="00811EE3" w14:paraId="697DEB5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1EBA2F7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7BCA1C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één licht niet op de juiste wijze wordt gevoerd</w:t>
            </w:r>
          </w:p>
        </w:tc>
        <w:tc>
          <w:tcPr>
            <w:tcW w:w="160" w:type="dxa"/>
            <w:tcBorders>
              <w:top w:val="nil"/>
              <w:left w:val="nil"/>
              <w:bottom w:val="nil"/>
              <w:right w:val="nil"/>
            </w:tcBorders>
            <w:shd w:val="clear" w:color="auto" w:fill="auto"/>
            <w:hideMark/>
          </w:tcPr>
          <w:p w:rsidRPr="00811EE3" w:rsidR="00811EE3" w:rsidP="00811EE3" w:rsidRDefault="00811EE3" w14:paraId="4A983C0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D44548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3.13 lid 1 onder a en/of b en/of jo lid 2 en/of jo lid 3 BPR</w:t>
            </w:r>
          </w:p>
        </w:tc>
        <w:tc>
          <w:tcPr>
            <w:tcW w:w="162" w:type="dxa"/>
            <w:tcBorders>
              <w:top w:val="nil"/>
              <w:left w:val="nil"/>
              <w:bottom w:val="nil"/>
              <w:right w:val="nil"/>
            </w:tcBorders>
            <w:shd w:val="clear" w:color="auto" w:fill="auto"/>
            <w:hideMark/>
          </w:tcPr>
          <w:p w:rsidRPr="00811EE3" w:rsidR="00811EE3" w:rsidP="00811EE3" w:rsidRDefault="00811EE3" w14:paraId="516B936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2703113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69183216"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263AE93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3D11A34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68B1620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780BCB0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716</w:t>
            </w:r>
          </w:p>
        </w:tc>
        <w:tc>
          <w:tcPr>
            <w:tcW w:w="331" w:type="dxa"/>
            <w:tcBorders>
              <w:top w:val="nil"/>
              <w:left w:val="nil"/>
              <w:bottom w:val="nil"/>
              <w:right w:val="nil"/>
            </w:tcBorders>
            <w:shd w:val="clear" w:color="auto" w:fill="auto"/>
            <w:hideMark/>
          </w:tcPr>
          <w:p w:rsidRPr="00811EE3" w:rsidR="00811EE3" w:rsidP="00811EE3" w:rsidRDefault="00811EE3" w14:paraId="7779268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7DC9136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25F9BC4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twee lichten niet op de juiste wijze worden gevoerd</w:t>
            </w:r>
          </w:p>
        </w:tc>
        <w:tc>
          <w:tcPr>
            <w:tcW w:w="160" w:type="dxa"/>
            <w:tcBorders>
              <w:top w:val="nil"/>
              <w:left w:val="nil"/>
              <w:bottom w:val="nil"/>
              <w:right w:val="nil"/>
            </w:tcBorders>
            <w:shd w:val="clear" w:color="auto" w:fill="auto"/>
            <w:hideMark/>
          </w:tcPr>
          <w:p w:rsidRPr="00811EE3" w:rsidR="00811EE3" w:rsidP="00811EE3" w:rsidRDefault="00811EE3" w14:paraId="78B86DE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565DBBD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3.13 lid 1 onder a en/of b en/of jo lid 2 en/of jo lid 3 BPR</w:t>
            </w:r>
          </w:p>
        </w:tc>
        <w:tc>
          <w:tcPr>
            <w:tcW w:w="162" w:type="dxa"/>
            <w:tcBorders>
              <w:top w:val="nil"/>
              <w:left w:val="nil"/>
              <w:bottom w:val="nil"/>
              <w:right w:val="nil"/>
            </w:tcBorders>
            <w:shd w:val="clear" w:color="auto" w:fill="auto"/>
            <w:hideMark/>
          </w:tcPr>
          <w:p w:rsidRPr="00811EE3" w:rsidR="00811EE3" w:rsidP="00811EE3" w:rsidRDefault="00811EE3" w14:paraId="64FB2D0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2FC035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32D6CEF1"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604652E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04E74AC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382B71A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75B30B1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716</w:t>
            </w:r>
          </w:p>
        </w:tc>
        <w:tc>
          <w:tcPr>
            <w:tcW w:w="331" w:type="dxa"/>
            <w:tcBorders>
              <w:top w:val="nil"/>
              <w:left w:val="nil"/>
              <w:bottom w:val="nil"/>
              <w:right w:val="nil"/>
            </w:tcBorders>
            <w:shd w:val="clear" w:color="auto" w:fill="auto"/>
            <w:hideMark/>
          </w:tcPr>
          <w:p w:rsidRPr="00811EE3" w:rsidR="00811EE3" w:rsidP="00811EE3" w:rsidRDefault="00811EE3" w14:paraId="70BCACB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11EE3" w:rsidR="00811EE3" w:rsidP="00811EE3" w:rsidRDefault="00811EE3" w14:paraId="113B005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1F89AA7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drie lichten niet op de juiste wijze worden gevoerd</w:t>
            </w:r>
          </w:p>
        </w:tc>
        <w:tc>
          <w:tcPr>
            <w:tcW w:w="160" w:type="dxa"/>
            <w:tcBorders>
              <w:top w:val="nil"/>
              <w:left w:val="nil"/>
              <w:bottom w:val="nil"/>
              <w:right w:val="nil"/>
            </w:tcBorders>
            <w:shd w:val="clear" w:color="auto" w:fill="auto"/>
            <w:hideMark/>
          </w:tcPr>
          <w:p w:rsidRPr="00811EE3" w:rsidR="00811EE3" w:rsidP="00811EE3" w:rsidRDefault="00811EE3" w14:paraId="7F5D069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2ED2E8F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3.13 lid 1 onder a en/of b en/of jo lid 2 en/of jo lid 3 BPR</w:t>
            </w:r>
          </w:p>
        </w:tc>
        <w:tc>
          <w:tcPr>
            <w:tcW w:w="162" w:type="dxa"/>
            <w:tcBorders>
              <w:top w:val="nil"/>
              <w:left w:val="nil"/>
              <w:bottom w:val="nil"/>
              <w:right w:val="nil"/>
            </w:tcBorders>
            <w:shd w:val="clear" w:color="auto" w:fill="auto"/>
            <w:hideMark/>
          </w:tcPr>
          <w:p w:rsidRPr="00811EE3" w:rsidR="00811EE3" w:rsidP="00811EE3" w:rsidRDefault="00811EE3" w14:paraId="6C40D77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0E9630B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35E310ED"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75CDC8D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729DEEE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2FE2692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1BE8222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716</w:t>
            </w:r>
          </w:p>
        </w:tc>
        <w:tc>
          <w:tcPr>
            <w:tcW w:w="331" w:type="dxa"/>
            <w:tcBorders>
              <w:top w:val="nil"/>
              <w:left w:val="nil"/>
              <w:bottom w:val="nil"/>
              <w:right w:val="nil"/>
            </w:tcBorders>
            <w:shd w:val="clear" w:color="auto" w:fill="auto"/>
            <w:hideMark/>
          </w:tcPr>
          <w:p w:rsidRPr="00811EE3" w:rsidR="00811EE3" w:rsidP="00811EE3" w:rsidRDefault="00811EE3" w14:paraId="3372319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811EE3" w:rsidR="00811EE3" w:rsidP="00811EE3" w:rsidRDefault="00811EE3" w14:paraId="3EE5536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7EBCB52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vier lichten niet op de juiste wijze worden gevoerd</w:t>
            </w:r>
          </w:p>
        </w:tc>
        <w:tc>
          <w:tcPr>
            <w:tcW w:w="160" w:type="dxa"/>
            <w:tcBorders>
              <w:top w:val="nil"/>
              <w:left w:val="nil"/>
              <w:bottom w:val="nil"/>
              <w:right w:val="nil"/>
            </w:tcBorders>
            <w:shd w:val="clear" w:color="auto" w:fill="auto"/>
            <w:hideMark/>
          </w:tcPr>
          <w:p w:rsidRPr="00811EE3" w:rsidR="00811EE3" w:rsidP="00811EE3" w:rsidRDefault="00811EE3" w14:paraId="287EC89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22E191C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3.13 lid 1 onder a en/of b en/of jo lid 2 en/of jo lid 3 BPR</w:t>
            </w:r>
          </w:p>
        </w:tc>
        <w:tc>
          <w:tcPr>
            <w:tcW w:w="162" w:type="dxa"/>
            <w:tcBorders>
              <w:top w:val="nil"/>
              <w:left w:val="nil"/>
              <w:bottom w:val="nil"/>
              <w:right w:val="nil"/>
            </w:tcBorders>
            <w:shd w:val="clear" w:color="auto" w:fill="auto"/>
            <w:hideMark/>
          </w:tcPr>
          <w:p w:rsidRPr="00811EE3" w:rsidR="00811EE3" w:rsidP="00811EE3" w:rsidRDefault="00811EE3" w14:paraId="42A2927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71D93C1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74F63AF4"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630D348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0CA5167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345C34B1"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11EE3" w:rsidR="00811EE3" w:rsidP="00811EE3" w:rsidRDefault="00811EE3" w14:paraId="505E3321"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11EE3" w:rsidR="00811EE3" w:rsidP="00811EE3" w:rsidRDefault="00811EE3" w14:paraId="48DC681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4A92BBF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7A41924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schipper van een klein zeilschip tijdens de nacht varen terwijl op het schip:</w:t>
            </w:r>
          </w:p>
        </w:tc>
        <w:tc>
          <w:tcPr>
            <w:tcW w:w="160" w:type="dxa"/>
            <w:tcBorders>
              <w:top w:val="nil"/>
              <w:left w:val="nil"/>
              <w:bottom w:val="nil"/>
              <w:right w:val="nil"/>
            </w:tcBorders>
            <w:shd w:val="clear" w:color="auto" w:fill="auto"/>
            <w:hideMark/>
          </w:tcPr>
          <w:p w:rsidRPr="00811EE3" w:rsidR="00811EE3" w:rsidP="00811EE3" w:rsidRDefault="00811EE3" w14:paraId="4095735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076269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0FB28CB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4FCC8AD0"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5BADE12C"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2540AA5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3CD37D4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87A1D6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1FC6E7F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717</w:t>
            </w:r>
          </w:p>
        </w:tc>
        <w:tc>
          <w:tcPr>
            <w:tcW w:w="331" w:type="dxa"/>
            <w:tcBorders>
              <w:top w:val="nil"/>
              <w:left w:val="nil"/>
              <w:bottom w:val="nil"/>
              <w:right w:val="nil"/>
            </w:tcBorders>
            <w:shd w:val="clear" w:color="auto" w:fill="auto"/>
            <w:hideMark/>
          </w:tcPr>
          <w:p w:rsidRPr="00811EE3" w:rsidR="00811EE3" w:rsidP="00811EE3" w:rsidRDefault="00811EE3" w14:paraId="2CBE9A2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272C50F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A2BC1B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één van de verplichte lichten niet wordt gevoerd</w:t>
            </w:r>
          </w:p>
        </w:tc>
        <w:tc>
          <w:tcPr>
            <w:tcW w:w="160" w:type="dxa"/>
            <w:tcBorders>
              <w:top w:val="nil"/>
              <w:left w:val="nil"/>
              <w:bottom w:val="nil"/>
              <w:right w:val="nil"/>
            </w:tcBorders>
            <w:shd w:val="clear" w:color="auto" w:fill="auto"/>
            <w:hideMark/>
          </w:tcPr>
          <w:p w:rsidRPr="00811EE3" w:rsidR="00811EE3" w:rsidP="00811EE3" w:rsidRDefault="00811EE3" w14:paraId="2BB27D9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7988DEF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3.13 lid 5 BPR</w:t>
            </w:r>
          </w:p>
        </w:tc>
        <w:tc>
          <w:tcPr>
            <w:tcW w:w="162" w:type="dxa"/>
            <w:tcBorders>
              <w:top w:val="nil"/>
              <w:left w:val="nil"/>
              <w:bottom w:val="nil"/>
              <w:right w:val="nil"/>
            </w:tcBorders>
            <w:shd w:val="clear" w:color="auto" w:fill="auto"/>
            <w:hideMark/>
          </w:tcPr>
          <w:p w:rsidRPr="00811EE3" w:rsidR="00811EE3" w:rsidP="00811EE3" w:rsidRDefault="00811EE3" w14:paraId="12DEDD7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0AE3AE9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13DB784B"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8A43AA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0F6B51E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2331724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AF97DC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717</w:t>
            </w:r>
          </w:p>
        </w:tc>
        <w:tc>
          <w:tcPr>
            <w:tcW w:w="331" w:type="dxa"/>
            <w:tcBorders>
              <w:top w:val="nil"/>
              <w:left w:val="nil"/>
              <w:bottom w:val="nil"/>
              <w:right w:val="nil"/>
            </w:tcBorders>
            <w:shd w:val="clear" w:color="auto" w:fill="auto"/>
            <w:hideMark/>
          </w:tcPr>
          <w:p w:rsidRPr="00811EE3" w:rsidR="00811EE3" w:rsidP="00811EE3" w:rsidRDefault="00811EE3" w14:paraId="105A5A4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75458D8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0854A34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twee van de verplichte lichten niet worden gevoerd</w:t>
            </w:r>
          </w:p>
        </w:tc>
        <w:tc>
          <w:tcPr>
            <w:tcW w:w="160" w:type="dxa"/>
            <w:tcBorders>
              <w:top w:val="nil"/>
              <w:left w:val="nil"/>
              <w:bottom w:val="nil"/>
              <w:right w:val="nil"/>
            </w:tcBorders>
            <w:shd w:val="clear" w:color="auto" w:fill="auto"/>
            <w:hideMark/>
          </w:tcPr>
          <w:p w:rsidRPr="00811EE3" w:rsidR="00811EE3" w:rsidP="00811EE3" w:rsidRDefault="00811EE3" w14:paraId="3207DBA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7281F30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3.13 lid 5 BPR</w:t>
            </w:r>
          </w:p>
        </w:tc>
        <w:tc>
          <w:tcPr>
            <w:tcW w:w="162" w:type="dxa"/>
            <w:tcBorders>
              <w:top w:val="nil"/>
              <w:left w:val="nil"/>
              <w:bottom w:val="nil"/>
              <w:right w:val="nil"/>
            </w:tcBorders>
            <w:shd w:val="clear" w:color="auto" w:fill="auto"/>
            <w:hideMark/>
          </w:tcPr>
          <w:p w:rsidRPr="00811EE3" w:rsidR="00811EE3" w:rsidP="00811EE3" w:rsidRDefault="00811EE3" w14:paraId="7E5616B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47B207A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1AB28BBF"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65A28FB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286F46D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4FFDF2F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5C5E921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717</w:t>
            </w:r>
          </w:p>
        </w:tc>
        <w:tc>
          <w:tcPr>
            <w:tcW w:w="331" w:type="dxa"/>
            <w:tcBorders>
              <w:top w:val="nil"/>
              <w:left w:val="nil"/>
              <w:bottom w:val="nil"/>
              <w:right w:val="nil"/>
            </w:tcBorders>
            <w:shd w:val="clear" w:color="auto" w:fill="auto"/>
            <w:hideMark/>
          </w:tcPr>
          <w:p w:rsidRPr="00811EE3" w:rsidR="00811EE3" w:rsidP="00811EE3" w:rsidRDefault="00811EE3" w14:paraId="33169A0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11EE3" w:rsidR="00811EE3" w:rsidP="00811EE3" w:rsidRDefault="00811EE3" w14:paraId="0520B29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526F80A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drie van de verplichte lichten niet worden gevoerd</w:t>
            </w:r>
          </w:p>
        </w:tc>
        <w:tc>
          <w:tcPr>
            <w:tcW w:w="160" w:type="dxa"/>
            <w:tcBorders>
              <w:top w:val="nil"/>
              <w:left w:val="nil"/>
              <w:bottom w:val="nil"/>
              <w:right w:val="nil"/>
            </w:tcBorders>
            <w:shd w:val="clear" w:color="auto" w:fill="auto"/>
            <w:hideMark/>
          </w:tcPr>
          <w:p w:rsidRPr="00811EE3" w:rsidR="00811EE3" w:rsidP="00811EE3" w:rsidRDefault="00811EE3" w14:paraId="1AA84D6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5AF53F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3.13 lid 5 BPR</w:t>
            </w:r>
          </w:p>
        </w:tc>
        <w:tc>
          <w:tcPr>
            <w:tcW w:w="162" w:type="dxa"/>
            <w:tcBorders>
              <w:top w:val="nil"/>
              <w:left w:val="nil"/>
              <w:bottom w:val="nil"/>
              <w:right w:val="nil"/>
            </w:tcBorders>
            <w:shd w:val="clear" w:color="auto" w:fill="auto"/>
            <w:hideMark/>
          </w:tcPr>
          <w:p w:rsidRPr="00811EE3" w:rsidR="00811EE3" w:rsidP="00811EE3" w:rsidRDefault="00811EE3" w14:paraId="7235373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7E944F4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2520BF3D"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EA7EB5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1AFC30F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7F01F38"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11EE3" w:rsidR="00811EE3" w:rsidP="00811EE3" w:rsidRDefault="00811EE3" w14:paraId="31EA81DC"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11EE3" w:rsidR="00811EE3" w:rsidP="00811EE3" w:rsidRDefault="00811EE3" w14:paraId="0C84989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55DE66C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501A4B5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schipper van een klein zeilschip tijdens de nacht varen terwijl op het schip:</w:t>
            </w:r>
          </w:p>
        </w:tc>
        <w:tc>
          <w:tcPr>
            <w:tcW w:w="160" w:type="dxa"/>
            <w:tcBorders>
              <w:top w:val="nil"/>
              <w:left w:val="nil"/>
              <w:bottom w:val="nil"/>
              <w:right w:val="nil"/>
            </w:tcBorders>
            <w:shd w:val="clear" w:color="auto" w:fill="auto"/>
            <w:hideMark/>
          </w:tcPr>
          <w:p w:rsidRPr="00811EE3" w:rsidR="00811EE3" w:rsidP="00811EE3" w:rsidRDefault="00811EE3" w14:paraId="1BC9416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2DE6BA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79D5973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2175B93"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4F37F0F3"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745560C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0A6E6F1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49A7784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8BE0FD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718</w:t>
            </w:r>
          </w:p>
        </w:tc>
        <w:tc>
          <w:tcPr>
            <w:tcW w:w="331" w:type="dxa"/>
            <w:tcBorders>
              <w:top w:val="nil"/>
              <w:left w:val="nil"/>
              <w:bottom w:val="nil"/>
              <w:right w:val="nil"/>
            </w:tcBorders>
            <w:shd w:val="clear" w:color="auto" w:fill="auto"/>
            <w:hideMark/>
          </w:tcPr>
          <w:p w:rsidRPr="00811EE3" w:rsidR="00811EE3" w:rsidP="00811EE3" w:rsidRDefault="00811EE3" w14:paraId="6E73637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5BBC497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15C182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één licht niet op de juiste wijze wordt gevoerd</w:t>
            </w:r>
          </w:p>
        </w:tc>
        <w:tc>
          <w:tcPr>
            <w:tcW w:w="160" w:type="dxa"/>
            <w:tcBorders>
              <w:top w:val="nil"/>
              <w:left w:val="nil"/>
              <w:bottom w:val="nil"/>
              <w:right w:val="nil"/>
            </w:tcBorders>
            <w:shd w:val="clear" w:color="auto" w:fill="auto"/>
            <w:hideMark/>
          </w:tcPr>
          <w:p w:rsidRPr="00811EE3" w:rsidR="00811EE3" w:rsidP="00811EE3" w:rsidRDefault="00811EE3" w14:paraId="25175E8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0C92D43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3.13 lid 5 BPR</w:t>
            </w:r>
          </w:p>
        </w:tc>
        <w:tc>
          <w:tcPr>
            <w:tcW w:w="162" w:type="dxa"/>
            <w:tcBorders>
              <w:top w:val="nil"/>
              <w:left w:val="nil"/>
              <w:bottom w:val="nil"/>
              <w:right w:val="nil"/>
            </w:tcBorders>
            <w:shd w:val="clear" w:color="auto" w:fill="auto"/>
            <w:hideMark/>
          </w:tcPr>
          <w:p w:rsidRPr="00811EE3" w:rsidR="00811EE3" w:rsidP="00811EE3" w:rsidRDefault="00811EE3" w14:paraId="77E2F92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597DEE9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3641B493"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023740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5B2794B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880748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13039FF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718</w:t>
            </w:r>
          </w:p>
        </w:tc>
        <w:tc>
          <w:tcPr>
            <w:tcW w:w="331" w:type="dxa"/>
            <w:tcBorders>
              <w:top w:val="nil"/>
              <w:left w:val="nil"/>
              <w:bottom w:val="nil"/>
              <w:right w:val="nil"/>
            </w:tcBorders>
            <w:shd w:val="clear" w:color="auto" w:fill="auto"/>
            <w:hideMark/>
          </w:tcPr>
          <w:p w:rsidRPr="00811EE3" w:rsidR="00811EE3" w:rsidP="00811EE3" w:rsidRDefault="00811EE3" w14:paraId="0D1D55D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397239D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E22FF0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twee lichten niet op de juiste wijze worden gevoerd</w:t>
            </w:r>
          </w:p>
        </w:tc>
        <w:tc>
          <w:tcPr>
            <w:tcW w:w="160" w:type="dxa"/>
            <w:tcBorders>
              <w:top w:val="nil"/>
              <w:left w:val="nil"/>
              <w:bottom w:val="nil"/>
              <w:right w:val="nil"/>
            </w:tcBorders>
            <w:shd w:val="clear" w:color="auto" w:fill="auto"/>
            <w:hideMark/>
          </w:tcPr>
          <w:p w:rsidRPr="00811EE3" w:rsidR="00811EE3" w:rsidP="00811EE3" w:rsidRDefault="00811EE3" w14:paraId="4F9E48F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0661359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3.13 lid 5 BPR</w:t>
            </w:r>
          </w:p>
        </w:tc>
        <w:tc>
          <w:tcPr>
            <w:tcW w:w="162" w:type="dxa"/>
            <w:tcBorders>
              <w:top w:val="nil"/>
              <w:left w:val="nil"/>
              <w:bottom w:val="nil"/>
              <w:right w:val="nil"/>
            </w:tcBorders>
            <w:shd w:val="clear" w:color="auto" w:fill="auto"/>
            <w:hideMark/>
          </w:tcPr>
          <w:p w:rsidRPr="00811EE3" w:rsidR="00811EE3" w:rsidP="00811EE3" w:rsidRDefault="00811EE3" w14:paraId="5A50EAB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6D49760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754CE3BE"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11B9309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0888D0E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03C286B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58B78DD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718</w:t>
            </w:r>
          </w:p>
        </w:tc>
        <w:tc>
          <w:tcPr>
            <w:tcW w:w="331" w:type="dxa"/>
            <w:tcBorders>
              <w:top w:val="nil"/>
              <w:left w:val="nil"/>
              <w:bottom w:val="nil"/>
              <w:right w:val="nil"/>
            </w:tcBorders>
            <w:shd w:val="clear" w:color="auto" w:fill="auto"/>
            <w:hideMark/>
          </w:tcPr>
          <w:p w:rsidRPr="00811EE3" w:rsidR="00811EE3" w:rsidP="00811EE3" w:rsidRDefault="00811EE3" w14:paraId="14C9967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11EE3" w:rsidR="00811EE3" w:rsidP="00811EE3" w:rsidRDefault="00811EE3" w14:paraId="149E753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1E0400A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drie lichten niet op de juiste wijze worden gevoerd</w:t>
            </w:r>
          </w:p>
        </w:tc>
        <w:tc>
          <w:tcPr>
            <w:tcW w:w="160" w:type="dxa"/>
            <w:tcBorders>
              <w:top w:val="nil"/>
              <w:left w:val="nil"/>
              <w:bottom w:val="nil"/>
              <w:right w:val="nil"/>
            </w:tcBorders>
            <w:shd w:val="clear" w:color="auto" w:fill="auto"/>
            <w:hideMark/>
          </w:tcPr>
          <w:p w:rsidRPr="00811EE3" w:rsidR="00811EE3" w:rsidP="00811EE3" w:rsidRDefault="00811EE3" w14:paraId="1A9A8EB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3661E03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3.13 lid 5 BPR</w:t>
            </w:r>
          </w:p>
        </w:tc>
        <w:tc>
          <w:tcPr>
            <w:tcW w:w="162" w:type="dxa"/>
            <w:tcBorders>
              <w:top w:val="nil"/>
              <w:left w:val="nil"/>
              <w:bottom w:val="nil"/>
              <w:right w:val="nil"/>
            </w:tcBorders>
            <w:shd w:val="clear" w:color="auto" w:fill="auto"/>
            <w:hideMark/>
          </w:tcPr>
          <w:p w:rsidRPr="00811EE3" w:rsidR="00811EE3" w:rsidP="00811EE3" w:rsidRDefault="00811EE3" w14:paraId="63E380B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29CE959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6CB1B40B"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21C9EAD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5A42BC2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4D38142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7B6A180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719</w:t>
            </w:r>
          </w:p>
        </w:tc>
        <w:tc>
          <w:tcPr>
            <w:tcW w:w="331" w:type="dxa"/>
            <w:tcBorders>
              <w:top w:val="nil"/>
              <w:left w:val="nil"/>
              <w:bottom w:val="nil"/>
              <w:right w:val="nil"/>
            </w:tcBorders>
            <w:shd w:val="clear" w:color="auto" w:fill="auto"/>
            <w:hideMark/>
          </w:tcPr>
          <w:p w:rsidRPr="00811EE3" w:rsidR="00811EE3" w:rsidP="00811EE3" w:rsidRDefault="00811EE3" w14:paraId="302881B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1D03F8C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C6CD5B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schipper van een klein door spierkracht voortbewogen schip tijdens de nacht varen terwijl op het schip een wit rondom schijnend licht niet wordt gevoerd</w:t>
            </w:r>
          </w:p>
        </w:tc>
        <w:tc>
          <w:tcPr>
            <w:tcW w:w="160" w:type="dxa"/>
            <w:tcBorders>
              <w:top w:val="nil"/>
              <w:left w:val="nil"/>
              <w:bottom w:val="nil"/>
              <w:right w:val="nil"/>
            </w:tcBorders>
            <w:shd w:val="clear" w:color="auto" w:fill="auto"/>
            <w:hideMark/>
          </w:tcPr>
          <w:p w:rsidRPr="00811EE3" w:rsidR="00811EE3" w:rsidP="00811EE3" w:rsidRDefault="00811EE3" w14:paraId="364EE5D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0BD4D46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3.13 lid 6 BPR</w:t>
            </w:r>
          </w:p>
        </w:tc>
        <w:tc>
          <w:tcPr>
            <w:tcW w:w="162" w:type="dxa"/>
            <w:tcBorders>
              <w:top w:val="nil"/>
              <w:left w:val="nil"/>
              <w:bottom w:val="nil"/>
              <w:right w:val="nil"/>
            </w:tcBorders>
            <w:shd w:val="clear" w:color="auto" w:fill="auto"/>
            <w:hideMark/>
          </w:tcPr>
          <w:p w:rsidRPr="00811EE3" w:rsidR="00811EE3" w:rsidP="00811EE3" w:rsidRDefault="00811EE3" w14:paraId="7EE4749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D58A4A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1A7B7F81"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7855033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7069C46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249F7DE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15ADD77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720</w:t>
            </w:r>
          </w:p>
        </w:tc>
        <w:tc>
          <w:tcPr>
            <w:tcW w:w="331" w:type="dxa"/>
            <w:tcBorders>
              <w:top w:val="nil"/>
              <w:left w:val="nil"/>
              <w:bottom w:val="nil"/>
              <w:right w:val="nil"/>
            </w:tcBorders>
            <w:shd w:val="clear" w:color="auto" w:fill="auto"/>
            <w:hideMark/>
          </w:tcPr>
          <w:p w:rsidRPr="00811EE3" w:rsidR="00811EE3" w:rsidP="00811EE3" w:rsidRDefault="00811EE3" w14:paraId="492FD42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4AEBF4C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5919563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schipper van een klein door spierkracht voortbewogen schip tijdens de nacht varen terwijl de verlichting niet op de juiste wijze wordt gevoerd</w:t>
            </w:r>
          </w:p>
        </w:tc>
        <w:tc>
          <w:tcPr>
            <w:tcW w:w="160" w:type="dxa"/>
            <w:tcBorders>
              <w:top w:val="nil"/>
              <w:left w:val="nil"/>
              <w:bottom w:val="nil"/>
              <w:right w:val="nil"/>
            </w:tcBorders>
            <w:shd w:val="clear" w:color="auto" w:fill="auto"/>
            <w:hideMark/>
          </w:tcPr>
          <w:p w:rsidRPr="00811EE3" w:rsidR="00811EE3" w:rsidP="00811EE3" w:rsidRDefault="00811EE3" w14:paraId="3C0E895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4B7183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3.13 lid 6 BPR</w:t>
            </w:r>
          </w:p>
        </w:tc>
        <w:tc>
          <w:tcPr>
            <w:tcW w:w="162" w:type="dxa"/>
            <w:tcBorders>
              <w:top w:val="nil"/>
              <w:left w:val="nil"/>
              <w:bottom w:val="nil"/>
              <w:right w:val="nil"/>
            </w:tcBorders>
            <w:shd w:val="clear" w:color="auto" w:fill="auto"/>
            <w:hideMark/>
          </w:tcPr>
          <w:p w:rsidRPr="00811EE3" w:rsidR="00811EE3" w:rsidP="00811EE3" w:rsidRDefault="00811EE3" w14:paraId="4F28880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60F7B8D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7556C2B9"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0ED7387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719D83A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42D0320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481CDFC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721</w:t>
            </w:r>
          </w:p>
        </w:tc>
        <w:tc>
          <w:tcPr>
            <w:tcW w:w="331" w:type="dxa"/>
            <w:tcBorders>
              <w:top w:val="nil"/>
              <w:left w:val="nil"/>
              <w:bottom w:val="nil"/>
              <w:right w:val="nil"/>
            </w:tcBorders>
            <w:shd w:val="clear" w:color="auto" w:fill="auto"/>
            <w:hideMark/>
          </w:tcPr>
          <w:p w:rsidRPr="00811EE3" w:rsidR="00811EE3" w:rsidP="00811EE3" w:rsidRDefault="00811EE3" w14:paraId="16C1EB4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286CB52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D6F4EC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schipper van een klein schip dat onder zeil vaart en tegelijkertijd zijn mechanische middelen tot voortbeweging gebruikt overdag varen terwijl zwarte kegel ontbreekt</w:t>
            </w:r>
          </w:p>
        </w:tc>
        <w:tc>
          <w:tcPr>
            <w:tcW w:w="160" w:type="dxa"/>
            <w:tcBorders>
              <w:top w:val="nil"/>
              <w:left w:val="nil"/>
              <w:bottom w:val="nil"/>
              <w:right w:val="nil"/>
            </w:tcBorders>
            <w:shd w:val="clear" w:color="auto" w:fill="auto"/>
            <w:hideMark/>
          </w:tcPr>
          <w:p w:rsidRPr="00811EE3" w:rsidR="00811EE3" w:rsidP="00811EE3" w:rsidRDefault="00811EE3" w14:paraId="622DCA1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1AE84D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3.13 lid 7 BPR</w:t>
            </w:r>
          </w:p>
        </w:tc>
        <w:tc>
          <w:tcPr>
            <w:tcW w:w="162" w:type="dxa"/>
            <w:tcBorders>
              <w:top w:val="nil"/>
              <w:left w:val="nil"/>
              <w:bottom w:val="nil"/>
              <w:right w:val="nil"/>
            </w:tcBorders>
            <w:shd w:val="clear" w:color="auto" w:fill="auto"/>
            <w:hideMark/>
          </w:tcPr>
          <w:p w:rsidRPr="00811EE3" w:rsidR="00811EE3" w:rsidP="00811EE3" w:rsidRDefault="00811EE3" w14:paraId="6F2ACD3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580FE87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5CDE7DFD"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1C791FB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DC216D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49F2A61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7CD9DF7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722</w:t>
            </w:r>
          </w:p>
        </w:tc>
        <w:tc>
          <w:tcPr>
            <w:tcW w:w="331" w:type="dxa"/>
            <w:tcBorders>
              <w:top w:val="nil"/>
              <w:left w:val="nil"/>
              <w:bottom w:val="nil"/>
              <w:right w:val="nil"/>
            </w:tcBorders>
            <w:shd w:val="clear" w:color="auto" w:fill="auto"/>
            <w:hideMark/>
          </w:tcPr>
          <w:p w:rsidRPr="00811EE3" w:rsidR="00811EE3" w:rsidP="00811EE3" w:rsidRDefault="00811EE3" w14:paraId="4D5F041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512DC0C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348550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schipper van een klein schip dat onder zeil vaart en tegelijkertijd zijn mechanische middelen tot voortbeweging gebruikt overdag varen terwijl de zwarte kegel niet op de juiste wijze wordt gevoerd</w:t>
            </w:r>
          </w:p>
        </w:tc>
        <w:tc>
          <w:tcPr>
            <w:tcW w:w="160" w:type="dxa"/>
            <w:tcBorders>
              <w:top w:val="nil"/>
              <w:left w:val="nil"/>
              <w:bottom w:val="nil"/>
              <w:right w:val="nil"/>
            </w:tcBorders>
            <w:shd w:val="clear" w:color="auto" w:fill="auto"/>
            <w:hideMark/>
          </w:tcPr>
          <w:p w:rsidRPr="00811EE3" w:rsidR="00811EE3" w:rsidP="00811EE3" w:rsidRDefault="00811EE3" w14:paraId="68F2A7C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01AC2D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3.13 lid 7 BPR</w:t>
            </w:r>
          </w:p>
        </w:tc>
        <w:tc>
          <w:tcPr>
            <w:tcW w:w="162" w:type="dxa"/>
            <w:tcBorders>
              <w:top w:val="nil"/>
              <w:left w:val="nil"/>
              <w:bottom w:val="nil"/>
              <w:right w:val="nil"/>
            </w:tcBorders>
            <w:shd w:val="clear" w:color="auto" w:fill="auto"/>
            <w:hideMark/>
          </w:tcPr>
          <w:p w:rsidRPr="00811EE3" w:rsidR="00811EE3" w:rsidP="00811EE3" w:rsidRDefault="00811EE3" w14:paraId="5DB1E4F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0CA97AF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2266DF09" w14:textId="77777777">
        <w:trPr>
          <w:trHeight w:val="255"/>
        </w:trPr>
        <w:tc>
          <w:tcPr>
            <w:tcW w:w="4393" w:type="dxa"/>
            <w:gridSpan w:val="7"/>
            <w:tcBorders>
              <w:top w:val="nil"/>
              <w:left w:val="nil"/>
              <w:bottom w:val="nil"/>
              <w:right w:val="nil"/>
            </w:tcBorders>
            <w:shd w:val="clear" w:color="auto" w:fill="auto"/>
            <w:hideMark/>
          </w:tcPr>
          <w:p w:rsidRPr="00811EE3" w:rsidR="00811EE3" w:rsidP="00811EE3" w:rsidRDefault="00811EE3" w14:paraId="5E943836" w14:textId="77777777">
            <w:pPr>
              <w:spacing w:line="259" w:lineRule="auto"/>
              <w:ind w:left="0"/>
              <w:rPr>
                <w:rFonts w:asciiTheme="majorHAnsi" w:hAnsiTheme="majorHAnsi" w:eastAsiaTheme="minorHAnsi" w:cstheme="majorHAnsi"/>
                <w:color w:val="auto"/>
                <w:sz w:val="16"/>
                <w:szCs w:val="16"/>
              </w:rPr>
            </w:pPr>
          </w:p>
          <w:p w:rsidRPr="00811EE3" w:rsidR="00811EE3" w:rsidP="00811EE3" w:rsidRDefault="00811EE3" w14:paraId="773D5FA2" w14:textId="77777777">
            <w:pPr>
              <w:spacing w:after="160" w:line="259" w:lineRule="auto"/>
              <w:ind w:left="0"/>
              <w:rPr>
                <w:rFonts w:ascii="Calibri Light" w:hAnsi="Calibri Light" w:eastAsiaTheme="minorHAnsi" w:cstheme="minorBidi"/>
                <w:color w:val="auto"/>
                <w:sz w:val="16"/>
                <w:szCs w:val="22"/>
                <w:lang w:eastAsia="en-US"/>
              </w:rPr>
            </w:pPr>
            <w:r w:rsidRPr="00811EE3">
              <w:rPr>
                <w:rFonts w:ascii="Calibri Light" w:hAnsi="Calibri Light" w:eastAsiaTheme="minorHAnsi" w:cstheme="minorBidi"/>
                <w:b/>
                <w:color w:val="auto"/>
                <w:sz w:val="16"/>
                <w:szCs w:val="22"/>
                <w:lang w:eastAsia="en-US"/>
              </w:rPr>
              <w:t>Nummers W 300 - W 310: Binnenvaartwet (BVW), Rijnvaartpolitiereglement 1995 (RPR), Binnenvaartpolitiereglement (BPR)</w:t>
            </w:r>
          </w:p>
        </w:tc>
        <w:tc>
          <w:tcPr>
            <w:tcW w:w="160" w:type="dxa"/>
            <w:tcBorders>
              <w:top w:val="nil"/>
              <w:left w:val="nil"/>
              <w:bottom w:val="nil"/>
              <w:right w:val="nil"/>
            </w:tcBorders>
            <w:shd w:val="clear" w:color="auto" w:fill="auto"/>
            <w:hideMark/>
          </w:tcPr>
          <w:p w:rsidRPr="00811EE3" w:rsidR="00811EE3" w:rsidP="00811EE3" w:rsidRDefault="00811EE3" w14:paraId="088AB8E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CE40A86"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63748EA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0991333A"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18C90891"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5F87212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5E0EC60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77D0E37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23B3716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300</w:t>
            </w:r>
          </w:p>
        </w:tc>
        <w:tc>
          <w:tcPr>
            <w:tcW w:w="331" w:type="dxa"/>
            <w:tcBorders>
              <w:top w:val="nil"/>
              <w:left w:val="nil"/>
              <w:bottom w:val="nil"/>
              <w:right w:val="nil"/>
            </w:tcBorders>
            <w:shd w:val="clear" w:color="auto" w:fill="auto"/>
            <w:hideMark/>
          </w:tcPr>
          <w:p w:rsidRPr="00811EE3" w:rsidR="00811EE3" w:rsidP="00811EE3" w:rsidRDefault="00811EE3" w14:paraId="3611303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11EE3" w:rsidR="00811EE3" w:rsidP="00811EE3" w:rsidRDefault="00811EE3" w14:paraId="4C746F1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29D7E5B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schipper van een schip op binnenwateren varen zonder in het bezit te zijn van een geldig klein vaarbewijs I</w:t>
            </w:r>
          </w:p>
        </w:tc>
        <w:tc>
          <w:tcPr>
            <w:tcW w:w="160" w:type="dxa"/>
            <w:tcBorders>
              <w:top w:val="nil"/>
              <w:left w:val="nil"/>
              <w:bottom w:val="nil"/>
              <w:right w:val="nil"/>
            </w:tcBorders>
            <w:shd w:val="clear" w:color="auto" w:fill="auto"/>
            <w:hideMark/>
          </w:tcPr>
          <w:p w:rsidRPr="00811EE3" w:rsidR="00811EE3" w:rsidP="00811EE3" w:rsidRDefault="00811EE3" w14:paraId="5A951F3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25DC14A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25 lid 4 BVW</w:t>
            </w:r>
          </w:p>
        </w:tc>
        <w:tc>
          <w:tcPr>
            <w:tcW w:w="162" w:type="dxa"/>
            <w:tcBorders>
              <w:top w:val="nil"/>
              <w:left w:val="nil"/>
              <w:bottom w:val="nil"/>
              <w:right w:val="nil"/>
            </w:tcBorders>
            <w:shd w:val="clear" w:color="auto" w:fill="auto"/>
            <w:hideMark/>
          </w:tcPr>
          <w:p w:rsidRPr="00811EE3" w:rsidR="00811EE3" w:rsidP="00811EE3" w:rsidRDefault="00811EE3" w14:paraId="0710BB3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27EBB69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7C70D797"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735A554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B85696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782905F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58D65FB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300</w:t>
            </w:r>
          </w:p>
        </w:tc>
        <w:tc>
          <w:tcPr>
            <w:tcW w:w="331" w:type="dxa"/>
            <w:tcBorders>
              <w:top w:val="nil"/>
              <w:left w:val="nil"/>
              <w:bottom w:val="nil"/>
              <w:right w:val="nil"/>
            </w:tcBorders>
            <w:shd w:val="clear" w:color="auto" w:fill="auto"/>
            <w:hideMark/>
          </w:tcPr>
          <w:p w:rsidRPr="00811EE3" w:rsidR="00811EE3" w:rsidP="00811EE3" w:rsidRDefault="00811EE3" w14:paraId="3323F0D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811EE3" w:rsidR="00811EE3" w:rsidP="00811EE3" w:rsidRDefault="00811EE3" w14:paraId="04DB226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5C3890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schipper van een schip op binnenwateren varen zonder in het bezit te zijn van het benodigde klein vaarbewijs II, terwijl deze wel in het bezit is van een klein vaarbewijs I</w:t>
            </w:r>
          </w:p>
        </w:tc>
        <w:tc>
          <w:tcPr>
            <w:tcW w:w="160" w:type="dxa"/>
            <w:tcBorders>
              <w:top w:val="nil"/>
              <w:left w:val="nil"/>
              <w:bottom w:val="nil"/>
              <w:right w:val="nil"/>
            </w:tcBorders>
            <w:shd w:val="clear" w:color="auto" w:fill="auto"/>
            <w:hideMark/>
          </w:tcPr>
          <w:p w:rsidRPr="00811EE3" w:rsidR="00811EE3" w:rsidP="00811EE3" w:rsidRDefault="00811EE3" w14:paraId="196CD9E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7FF0AFF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25 lid 4 BVW</w:t>
            </w:r>
          </w:p>
        </w:tc>
        <w:tc>
          <w:tcPr>
            <w:tcW w:w="162" w:type="dxa"/>
            <w:tcBorders>
              <w:top w:val="nil"/>
              <w:left w:val="nil"/>
              <w:bottom w:val="nil"/>
              <w:right w:val="nil"/>
            </w:tcBorders>
            <w:shd w:val="clear" w:color="auto" w:fill="auto"/>
            <w:hideMark/>
          </w:tcPr>
          <w:p w:rsidRPr="00811EE3" w:rsidR="00811EE3" w:rsidP="00811EE3" w:rsidRDefault="00811EE3" w14:paraId="4F9B54E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515B29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2C09DA26"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100BB76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2C88253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7E08824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277B9D3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300</w:t>
            </w:r>
          </w:p>
        </w:tc>
        <w:tc>
          <w:tcPr>
            <w:tcW w:w="331" w:type="dxa"/>
            <w:tcBorders>
              <w:top w:val="nil"/>
              <w:left w:val="nil"/>
              <w:bottom w:val="nil"/>
              <w:right w:val="nil"/>
            </w:tcBorders>
            <w:shd w:val="clear" w:color="auto" w:fill="auto"/>
            <w:hideMark/>
          </w:tcPr>
          <w:p w:rsidRPr="00811EE3" w:rsidR="00811EE3" w:rsidP="00811EE3" w:rsidRDefault="00811EE3" w14:paraId="4C4B075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hideMark/>
          </w:tcPr>
          <w:p w:rsidRPr="00811EE3" w:rsidR="00811EE3" w:rsidP="00811EE3" w:rsidRDefault="00811EE3" w14:paraId="756595E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5535B8E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als schipper van een schip op binnenwateren varen zonder in het bezit te zijn van een geldig klein vaarbewijs II</w:t>
            </w:r>
          </w:p>
        </w:tc>
        <w:tc>
          <w:tcPr>
            <w:tcW w:w="160" w:type="dxa"/>
            <w:tcBorders>
              <w:top w:val="nil"/>
              <w:left w:val="nil"/>
              <w:bottom w:val="nil"/>
              <w:right w:val="nil"/>
            </w:tcBorders>
            <w:shd w:val="clear" w:color="auto" w:fill="auto"/>
            <w:hideMark/>
          </w:tcPr>
          <w:p w:rsidRPr="00811EE3" w:rsidR="00811EE3" w:rsidP="00811EE3" w:rsidRDefault="00811EE3" w14:paraId="09046AD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09836E8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25 lid 4 BVW</w:t>
            </w:r>
          </w:p>
        </w:tc>
        <w:tc>
          <w:tcPr>
            <w:tcW w:w="162" w:type="dxa"/>
            <w:tcBorders>
              <w:top w:val="nil"/>
              <w:left w:val="nil"/>
              <w:bottom w:val="nil"/>
              <w:right w:val="nil"/>
            </w:tcBorders>
            <w:shd w:val="clear" w:color="auto" w:fill="auto"/>
            <w:hideMark/>
          </w:tcPr>
          <w:p w:rsidRPr="00811EE3" w:rsidR="00811EE3" w:rsidP="00811EE3" w:rsidRDefault="00811EE3" w14:paraId="12351D1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AAAF87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7B6D4124"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1102A82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2DF939B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4D288DCE"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11EE3" w:rsidR="00811EE3" w:rsidP="00811EE3" w:rsidRDefault="00811EE3" w14:paraId="27D4EDA1"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11EE3" w:rsidR="00811EE3" w:rsidP="00811EE3" w:rsidRDefault="00811EE3" w14:paraId="2EAD128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40ABB09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15A3310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niet op eerste vordering de vereiste bescheiden en documenten overleggen</w:t>
            </w:r>
          </w:p>
        </w:tc>
        <w:tc>
          <w:tcPr>
            <w:tcW w:w="160" w:type="dxa"/>
            <w:tcBorders>
              <w:top w:val="nil"/>
              <w:left w:val="nil"/>
              <w:bottom w:val="nil"/>
              <w:right w:val="nil"/>
            </w:tcBorders>
            <w:shd w:val="clear" w:color="auto" w:fill="auto"/>
            <w:hideMark/>
          </w:tcPr>
          <w:p w:rsidRPr="00811EE3" w:rsidR="00811EE3" w:rsidP="00811EE3" w:rsidRDefault="00811EE3" w14:paraId="309CCA0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09FEA13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1.10 lid 4 RPR/BPR</w:t>
            </w:r>
          </w:p>
        </w:tc>
        <w:tc>
          <w:tcPr>
            <w:tcW w:w="162" w:type="dxa"/>
            <w:tcBorders>
              <w:top w:val="nil"/>
              <w:left w:val="nil"/>
              <w:bottom w:val="nil"/>
              <w:right w:val="nil"/>
            </w:tcBorders>
            <w:shd w:val="clear" w:color="auto" w:fill="auto"/>
            <w:hideMark/>
          </w:tcPr>
          <w:p w:rsidRPr="00811EE3" w:rsidR="00811EE3" w:rsidP="00811EE3" w:rsidRDefault="00811EE3" w14:paraId="087BA9C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0B2DE9C1"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6E9A9CA4"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2968EC7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3944DB7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21A4213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09B5C0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310</w:t>
            </w:r>
          </w:p>
        </w:tc>
        <w:tc>
          <w:tcPr>
            <w:tcW w:w="331" w:type="dxa"/>
            <w:tcBorders>
              <w:top w:val="nil"/>
              <w:left w:val="nil"/>
              <w:bottom w:val="nil"/>
              <w:right w:val="nil"/>
            </w:tcBorders>
            <w:shd w:val="clear" w:color="auto" w:fill="auto"/>
            <w:hideMark/>
          </w:tcPr>
          <w:p w:rsidRPr="00811EE3" w:rsidR="00811EE3" w:rsidP="00811EE3" w:rsidRDefault="00811EE3" w14:paraId="5325531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59F1E3E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2FC0545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één document</w:t>
            </w:r>
          </w:p>
        </w:tc>
        <w:tc>
          <w:tcPr>
            <w:tcW w:w="160" w:type="dxa"/>
            <w:tcBorders>
              <w:top w:val="nil"/>
              <w:left w:val="nil"/>
              <w:bottom w:val="nil"/>
              <w:right w:val="nil"/>
            </w:tcBorders>
            <w:shd w:val="clear" w:color="auto" w:fill="auto"/>
            <w:hideMark/>
          </w:tcPr>
          <w:p w:rsidRPr="00811EE3" w:rsidR="00811EE3" w:rsidP="00811EE3" w:rsidRDefault="00811EE3" w14:paraId="007004B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6470BC89"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53FDC37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4941710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5632601F"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C78442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CDA65E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184267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15C3502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310</w:t>
            </w:r>
          </w:p>
        </w:tc>
        <w:tc>
          <w:tcPr>
            <w:tcW w:w="331" w:type="dxa"/>
            <w:tcBorders>
              <w:top w:val="nil"/>
              <w:left w:val="nil"/>
              <w:bottom w:val="nil"/>
              <w:right w:val="nil"/>
            </w:tcBorders>
            <w:shd w:val="clear" w:color="auto" w:fill="auto"/>
            <w:hideMark/>
          </w:tcPr>
          <w:p w:rsidRPr="00811EE3" w:rsidR="00811EE3" w:rsidP="00811EE3" w:rsidRDefault="00811EE3" w14:paraId="00E6F49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3741E11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75658EA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twee documenten</w:t>
            </w:r>
          </w:p>
        </w:tc>
        <w:tc>
          <w:tcPr>
            <w:tcW w:w="160" w:type="dxa"/>
            <w:tcBorders>
              <w:top w:val="nil"/>
              <w:left w:val="nil"/>
              <w:bottom w:val="nil"/>
              <w:right w:val="nil"/>
            </w:tcBorders>
            <w:shd w:val="clear" w:color="auto" w:fill="auto"/>
            <w:hideMark/>
          </w:tcPr>
          <w:p w:rsidRPr="00811EE3" w:rsidR="00811EE3" w:rsidP="00811EE3" w:rsidRDefault="00811EE3" w14:paraId="541E19F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21D72A9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568ABBF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235A31B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410D39ED"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659E5DE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07853C3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D62CC0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723A63D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310</w:t>
            </w:r>
          </w:p>
        </w:tc>
        <w:tc>
          <w:tcPr>
            <w:tcW w:w="331" w:type="dxa"/>
            <w:tcBorders>
              <w:top w:val="nil"/>
              <w:left w:val="nil"/>
              <w:bottom w:val="nil"/>
              <w:right w:val="nil"/>
            </w:tcBorders>
            <w:shd w:val="clear" w:color="auto" w:fill="auto"/>
            <w:hideMark/>
          </w:tcPr>
          <w:p w:rsidRPr="00811EE3" w:rsidR="00811EE3" w:rsidP="00811EE3" w:rsidRDefault="00811EE3" w14:paraId="4515F30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11EE3" w:rsidR="00811EE3" w:rsidP="00811EE3" w:rsidRDefault="00811EE3" w14:paraId="7618E9A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4C84F2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drie documenten</w:t>
            </w:r>
          </w:p>
        </w:tc>
        <w:tc>
          <w:tcPr>
            <w:tcW w:w="160" w:type="dxa"/>
            <w:tcBorders>
              <w:top w:val="nil"/>
              <w:left w:val="nil"/>
              <w:bottom w:val="nil"/>
              <w:right w:val="nil"/>
            </w:tcBorders>
            <w:shd w:val="clear" w:color="auto" w:fill="auto"/>
            <w:hideMark/>
          </w:tcPr>
          <w:p w:rsidRPr="00811EE3" w:rsidR="00811EE3" w:rsidP="00811EE3" w:rsidRDefault="00811EE3" w14:paraId="03929BD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2A7036F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2DF917E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48174DB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7121062A"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37407C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055B062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006F99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76A26C1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310</w:t>
            </w:r>
          </w:p>
        </w:tc>
        <w:tc>
          <w:tcPr>
            <w:tcW w:w="331" w:type="dxa"/>
            <w:tcBorders>
              <w:top w:val="nil"/>
              <w:left w:val="nil"/>
              <w:bottom w:val="nil"/>
              <w:right w:val="nil"/>
            </w:tcBorders>
            <w:shd w:val="clear" w:color="auto" w:fill="auto"/>
            <w:hideMark/>
          </w:tcPr>
          <w:p w:rsidRPr="00811EE3" w:rsidR="00811EE3" w:rsidP="00811EE3" w:rsidRDefault="00811EE3" w14:paraId="5018FAA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811EE3" w:rsidR="00811EE3" w:rsidP="00811EE3" w:rsidRDefault="00811EE3" w14:paraId="6954CC4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752DCA6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vier documenten</w:t>
            </w:r>
          </w:p>
        </w:tc>
        <w:tc>
          <w:tcPr>
            <w:tcW w:w="160" w:type="dxa"/>
            <w:tcBorders>
              <w:top w:val="nil"/>
              <w:left w:val="nil"/>
              <w:bottom w:val="nil"/>
              <w:right w:val="nil"/>
            </w:tcBorders>
            <w:shd w:val="clear" w:color="auto" w:fill="auto"/>
            <w:hideMark/>
          </w:tcPr>
          <w:p w:rsidRPr="00811EE3" w:rsidR="00811EE3" w:rsidP="00811EE3" w:rsidRDefault="00811EE3" w14:paraId="78BAF95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37FC0DF7"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5BB09FB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21EBE0E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125DE5EF"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1AF6753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7BFA9D0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868347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0B2C34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310</w:t>
            </w:r>
          </w:p>
        </w:tc>
        <w:tc>
          <w:tcPr>
            <w:tcW w:w="331" w:type="dxa"/>
            <w:tcBorders>
              <w:top w:val="nil"/>
              <w:left w:val="nil"/>
              <w:bottom w:val="nil"/>
              <w:right w:val="nil"/>
            </w:tcBorders>
            <w:shd w:val="clear" w:color="auto" w:fill="auto"/>
            <w:hideMark/>
          </w:tcPr>
          <w:p w:rsidRPr="00811EE3" w:rsidR="00811EE3" w:rsidP="00811EE3" w:rsidRDefault="00811EE3" w14:paraId="54FA5E2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hideMark/>
          </w:tcPr>
          <w:p w:rsidRPr="00811EE3" w:rsidR="00811EE3" w:rsidP="00811EE3" w:rsidRDefault="00811EE3" w14:paraId="23FAAC1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2A9222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vijf documenten</w:t>
            </w:r>
          </w:p>
        </w:tc>
        <w:tc>
          <w:tcPr>
            <w:tcW w:w="160" w:type="dxa"/>
            <w:tcBorders>
              <w:top w:val="nil"/>
              <w:left w:val="nil"/>
              <w:bottom w:val="nil"/>
              <w:right w:val="nil"/>
            </w:tcBorders>
            <w:shd w:val="clear" w:color="auto" w:fill="auto"/>
            <w:hideMark/>
          </w:tcPr>
          <w:p w:rsidRPr="00811EE3" w:rsidR="00811EE3" w:rsidP="00811EE3" w:rsidRDefault="00811EE3" w14:paraId="0D913C8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7CB6CD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721A781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7C7E3FA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034C3F2D" w14:textId="77777777">
        <w:trPr>
          <w:trHeight w:val="255"/>
        </w:trPr>
        <w:tc>
          <w:tcPr>
            <w:tcW w:w="4393" w:type="dxa"/>
            <w:gridSpan w:val="7"/>
            <w:tcBorders>
              <w:top w:val="nil"/>
              <w:left w:val="nil"/>
              <w:bottom w:val="nil"/>
              <w:right w:val="nil"/>
            </w:tcBorders>
            <w:shd w:val="clear" w:color="auto" w:fill="auto"/>
            <w:hideMark/>
          </w:tcPr>
          <w:p w:rsidRPr="00811EE3" w:rsidR="00811EE3" w:rsidP="00811EE3" w:rsidRDefault="00811EE3" w14:paraId="374AAEB5" w14:textId="77777777">
            <w:pPr>
              <w:spacing w:line="259" w:lineRule="auto"/>
              <w:ind w:left="0"/>
              <w:rPr>
                <w:rFonts w:asciiTheme="majorHAnsi" w:hAnsiTheme="majorHAnsi" w:eastAsiaTheme="minorHAnsi" w:cstheme="majorHAnsi"/>
                <w:color w:val="auto"/>
                <w:sz w:val="16"/>
                <w:szCs w:val="16"/>
              </w:rPr>
            </w:pPr>
          </w:p>
          <w:p w:rsidRPr="00811EE3" w:rsidR="00811EE3" w:rsidP="00811EE3" w:rsidRDefault="00811EE3" w14:paraId="471D2806" w14:textId="77777777">
            <w:pPr>
              <w:spacing w:after="160" w:line="259" w:lineRule="auto"/>
              <w:ind w:left="0"/>
              <w:rPr>
                <w:rFonts w:ascii="Calibri Light" w:hAnsi="Calibri Light" w:eastAsiaTheme="minorHAnsi" w:cstheme="minorBidi"/>
                <w:color w:val="auto"/>
                <w:sz w:val="16"/>
                <w:szCs w:val="22"/>
                <w:lang w:eastAsia="en-US"/>
              </w:rPr>
            </w:pPr>
            <w:r w:rsidRPr="00811EE3">
              <w:rPr>
                <w:rFonts w:ascii="Calibri Light" w:hAnsi="Calibri Light" w:eastAsiaTheme="minorHAnsi" w:cstheme="minorBidi"/>
                <w:b/>
                <w:color w:val="auto"/>
                <w:sz w:val="16"/>
                <w:szCs w:val="22"/>
                <w:lang w:eastAsia="en-US"/>
              </w:rPr>
              <w:t xml:space="preserve">Nummers W 601 - W 619; W 701 - W 711: Binnenvaartpolitiereglement (BPR), Besluit administratieve bepalingen scheepvaartverkeer (BABS), Rijnvaartpolitiereglement 1995 (RPR), Scheepvaartreglement voor het kanaal van Gent naar Terneuzen (SRKGT), Scheepsvaartreglement Gemeenschappelijke Maas (SRGM), Scheepvaartreglement Westerschelde 1990 (SRW), Scheepvaartreglement Eemsmonding (SRE) </w:t>
            </w:r>
            <w:r w:rsidRPr="00811EE3">
              <w:rPr>
                <w:rFonts w:ascii="Calibri Light" w:hAnsi="Calibri Light" w:eastAsiaTheme="minorHAnsi" w:cstheme="minorBidi"/>
                <w:b/>
                <w:color w:val="auto"/>
                <w:sz w:val="16"/>
                <w:szCs w:val="22"/>
                <w:lang w:eastAsia="en-US"/>
              </w:rPr>
              <w:br/>
            </w:r>
            <w:r w:rsidRPr="00811EE3">
              <w:rPr>
                <w:rFonts w:ascii="Calibri Light" w:hAnsi="Calibri Light" w:eastAsiaTheme="minorHAnsi" w:cstheme="minorBidi"/>
                <w:b/>
                <w:color w:val="auto"/>
                <w:sz w:val="16"/>
                <w:szCs w:val="22"/>
                <w:lang w:eastAsia="en-US"/>
              </w:rPr>
              <w:br/>
              <w:t>Verkeerstekens. Bijlage 7 BPR</w:t>
            </w:r>
          </w:p>
        </w:tc>
        <w:tc>
          <w:tcPr>
            <w:tcW w:w="160" w:type="dxa"/>
            <w:tcBorders>
              <w:top w:val="nil"/>
              <w:left w:val="nil"/>
              <w:bottom w:val="nil"/>
              <w:right w:val="nil"/>
            </w:tcBorders>
            <w:shd w:val="clear" w:color="auto" w:fill="auto"/>
            <w:hideMark/>
          </w:tcPr>
          <w:p w:rsidRPr="00811EE3" w:rsidR="00811EE3" w:rsidP="00811EE3" w:rsidRDefault="00811EE3" w14:paraId="449558F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30825C4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141A451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4ED95986"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28DCDB36" w14:textId="77777777">
        <w:trPr>
          <w:trHeight w:val="255"/>
        </w:trPr>
        <w:tc>
          <w:tcPr>
            <w:tcW w:w="4393" w:type="dxa"/>
            <w:gridSpan w:val="7"/>
            <w:tcBorders>
              <w:top w:val="nil"/>
              <w:left w:val="nil"/>
              <w:bottom w:val="nil"/>
              <w:right w:val="nil"/>
            </w:tcBorders>
            <w:shd w:val="clear" w:color="auto" w:fill="auto"/>
            <w:hideMark/>
          </w:tcPr>
          <w:p w:rsidRPr="00811EE3" w:rsidR="00811EE3" w:rsidP="00811EE3" w:rsidRDefault="00811EE3" w14:paraId="1F205E7E" w14:textId="77777777">
            <w:pPr>
              <w:spacing w:line="259" w:lineRule="auto"/>
              <w:ind w:left="0"/>
              <w:rPr>
                <w:rFonts w:asciiTheme="majorHAnsi" w:hAnsiTheme="majorHAnsi" w:eastAsiaTheme="minorHAnsi" w:cstheme="majorHAnsi"/>
                <w:color w:val="auto"/>
                <w:sz w:val="16"/>
                <w:szCs w:val="16"/>
              </w:rPr>
            </w:pPr>
          </w:p>
          <w:p w:rsidRPr="00811EE3" w:rsidR="00811EE3" w:rsidP="00811EE3" w:rsidRDefault="00811EE3" w14:paraId="37D5C3A5" w14:textId="77777777">
            <w:pPr>
              <w:spacing w:after="160" w:line="259" w:lineRule="auto"/>
              <w:ind w:left="0"/>
              <w:rPr>
                <w:rFonts w:ascii="Calibri Light" w:hAnsi="Calibri Light" w:eastAsiaTheme="minorHAnsi" w:cstheme="minorBidi"/>
                <w:color w:val="auto"/>
                <w:sz w:val="16"/>
                <w:szCs w:val="22"/>
                <w:lang w:eastAsia="en-US"/>
              </w:rPr>
            </w:pPr>
            <w:r w:rsidRPr="00811EE3">
              <w:rPr>
                <w:rFonts w:ascii="Calibri Light" w:hAnsi="Calibri Light" w:eastAsiaTheme="minorHAnsi" w:cstheme="minorBidi"/>
                <w:b/>
                <w:color w:val="auto"/>
                <w:sz w:val="16"/>
                <w:szCs w:val="22"/>
                <w:lang w:eastAsia="en-US"/>
              </w:rPr>
              <w:t>A. Verbodstekens</w:t>
            </w:r>
          </w:p>
        </w:tc>
        <w:tc>
          <w:tcPr>
            <w:tcW w:w="160" w:type="dxa"/>
            <w:tcBorders>
              <w:top w:val="nil"/>
              <w:left w:val="nil"/>
              <w:bottom w:val="nil"/>
              <w:right w:val="nil"/>
            </w:tcBorders>
            <w:shd w:val="clear" w:color="auto" w:fill="auto"/>
            <w:hideMark/>
          </w:tcPr>
          <w:p w:rsidRPr="00811EE3" w:rsidR="00811EE3" w:rsidP="00811EE3" w:rsidRDefault="00811EE3" w14:paraId="1EBF607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2EE39E2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6D37F6F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70B5587"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763690BA"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BD25ED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108C343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6DBD10D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093B7AD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601</w:t>
            </w:r>
          </w:p>
        </w:tc>
        <w:tc>
          <w:tcPr>
            <w:tcW w:w="331" w:type="dxa"/>
            <w:tcBorders>
              <w:top w:val="nil"/>
              <w:left w:val="nil"/>
              <w:bottom w:val="nil"/>
              <w:right w:val="nil"/>
            </w:tcBorders>
            <w:shd w:val="clear" w:color="auto" w:fill="auto"/>
            <w:hideMark/>
          </w:tcPr>
          <w:p w:rsidRPr="00811EE3" w:rsidR="00811EE3" w:rsidP="00811EE3" w:rsidRDefault="00811EE3" w14:paraId="49E4849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5EC0543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136B083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in- of uit- of doorvaren waar dat verboden is (verkeersteken A.1)</w:t>
            </w:r>
          </w:p>
        </w:tc>
        <w:tc>
          <w:tcPr>
            <w:tcW w:w="160" w:type="dxa"/>
            <w:tcBorders>
              <w:top w:val="nil"/>
              <w:left w:val="nil"/>
              <w:bottom w:val="nil"/>
              <w:right w:val="nil"/>
            </w:tcBorders>
            <w:shd w:val="clear" w:color="auto" w:fill="auto"/>
            <w:hideMark/>
          </w:tcPr>
          <w:p w:rsidRPr="00811EE3" w:rsidR="00811EE3" w:rsidP="00811EE3" w:rsidRDefault="00811EE3" w14:paraId="0C26D7B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92F122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BPR/RPR/SRGM en 51 SRKGT alle jo. verkeersteken A.1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2DD8274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5866AE3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3DFA4B00"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265B2F7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1339113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0F5575A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5C8F038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601</w:t>
            </w:r>
          </w:p>
        </w:tc>
        <w:tc>
          <w:tcPr>
            <w:tcW w:w="331" w:type="dxa"/>
            <w:tcBorders>
              <w:top w:val="nil"/>
              <w:left w:val="nil"/>
              <w:bottom w:val="nil"/>
              <w:right w:val="nil"/>
            </w:tcBorders>
            <w:shd w:val="clear" w:color="auto" w:fill="auto"/>
            <w:hideMark/>
          </w:tcPr>
          <w:p w:rsidRPr="00811EE3" w:rsidR="00811EE3" w:rsidP="00811EE3" w:rsidRDefault="00811EE3" w14:paraId="7587EC1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7A78630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777CD4F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varen waar dat verboden is (verkeersteken A.1a) (uitgezonderd klein schip, zonder motor)</w:t>
            </w:r>
          </w:p>
        </w:tc>
        <w:tc>
          <w:tcPr>
            <w:tcW w:w="160" w:type="dxa"/>
            <w:tcBorders>
              <w:top w:val="nil"/>
              <w:left w:val="nil"/>
              <w:bottom w:val="nil"/>
              <w:right w:val="nil"/>
            </w:tcBorders>
            <w:shd w:val="clear" w:color="auto" w:fill="auto"/>
            <w:hideMark/>
          </w:tcPr>
          <w:p w:rsidRPr="00811EE3" w:rsidR="00811EE3" w:rsidP="00811EE3" w:rsidRDefault="00811EE3" w14:paraId="0B021F0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6B6E3F8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BPR/RPR/SRGM en 51 SRKGT alle jo. verkeersteken A.1a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7F87863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0D34CF1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76AE39FE"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61C131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3E146BB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3075EF1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762903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602</w:t>
            </w:r>
          </w:p>
        </w:tc>
        <w:tc>
          <w:tcPr>
            <w:tcW w:w="331" w:type="dxa"/>
            <w:tcBorders>
              <w:top w:val="nil"/>
              <w:left w:val="nil"/>
              <w:bottom w:val="nil"/>
              <w:right w:val="nil"/>
            </w:tcBorders>
            <w:shd w:val="clear" w:color="auto" w:fill="auto"/>
            <w:hideMark/>
          </w:tcPr>
          <w:p w:rsidRPr="00811EE3" w:rsidR="00811EE3" w:rsidP="00811EE3" w:rsidRDefault="00811EE3" w14:paraId="5B424FD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19FCB84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0F35595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groot schip het verbod voorbijlopen negeren (verkeersteken A.2)</w:t>
            </w:r>
          </w:p>
        </w:tc>
        <w:tc>
          <w:tcPr>
            <w:tcW w:w="160" w:type="dxa"/>
            <w:tcBorders>
              <w:top w:val="nil"/>
              <w:left w:val="nil"/>
              <w:bottom w:val="nil"/>
              <w:right w:val="nil"/>
            </w:tcBorders>
            <w:shd w:val="clear" w:color="auto" w:fill="auto"/>
            <w:hideMark/>
          </w:tcPr>
          <w:p w:rsidRPr="00811EE3" w:rsidR="00811EE3" w:rsidP="00811EE3" w:rsidRDefault="00811EE3" w14:paraId="0CB18CF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279AD3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BPR/RPR/SRGM en 51 SRKGT alle jo. verkeersteken A.2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60F69D0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6FF3CA8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531E9174"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14F3BD1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5A9B98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3B4037C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29A8BA2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602</w:t>
            </w:r>
          </w:p>
        </w:tc>
        <w:tc>
          <w:tcPr>
            <w:tcW w:w="331" w:type="dxa"/>
            <w:tcBorders>
              <w:top w:val="nil"/>
              <w:left w:val="nil"/>
              <w:bottom w:val="nil"/>
              <w:right w:val="nil"/>
            </w:tcBorders>
            <w:shd w:val="clear" w:color="auto" w:fill="auto"/>
            <w:hideMark/>
          </w:tcPr>
          <w:p w:rsidRPr="00811EE3" w:rsidR="00811EE3" w:rsidP="00811EE3" w:rsidRDefault="00811EE3" w14:paraId="48FAB42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54DEF0C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07C8A2C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klein schip het verbod voorbijlopen negeren (verkeersteken A.2)</w:t>
            </w:r>
          </w:p>
        </w:tc>
        <w:tc>
          <w:tcPr>
            <w:tcW w:w="160" w:type="dxa"/>
            <w:tcBorders>
              <w:top w:val="nil"/>
              <w:left w:val="nil"/>
              <w:bottom w:val="nil"/>
              <w:right w:val="nil"/>
            </w:tcBorders>
            <w:shd w:val="clear" w:color="auto" w:fill="auto"/>
            <w:hideMark/>
          </w:tcPr>
          <w:p w:rsidRPr="00811EE3" w:rsidR="00811EE3" w:rsidP="00811EE3" w:rsidRDefault="00811EE3" w14:paraId="37191F2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59CE09B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BPR/RPR/SRGM en 51 SRKGT alle jo. verkeersteken A.2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5057A1C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4CE6F3A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68E07311"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56BF010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78976D5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644A8FD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1B7D71B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603</w:t>
            </w:r>
          </w:p>
        </w:tc>
        <w:tc>
          <w:tcPr>
            <w:tcW w:w="331" w:type="dxa"/>
            <w:tcBorders>
              <w:top w:val="nil"/>
              <w:left w:val="nil"/>
              <w:bottom w:val="nil"/>
              <w:right w:val="nil"/>
            </w:tcBorders>
            <w:shd w:val="clear" w:color="auto" w:fill="auto"/>
            <w:hideMark/>
          </w:tcPr>
          <w:p w:rsidRPr="00811EE3" w:rsidR="00811EE3" w:rsidP="00811EE3" w:rsidRDefault="00811EE3" w14:paraId="36814DC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1992B22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2BC84AB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samenstel het verbod voorbijlopen voor samenstellen onderling negeren (verkeersteken A.3) (nvt als één van beide een duwstel is dat kleiner is dan 110 x 12 m)</w:t>
            </w:r>
          </w:p>
        </w:tc>
        <w:tc>
          <w:tcPr>
            <w:tcW w:w="160" w:type="dxa"/>
            <w:tcBorders>
              <w:top w:val="nil"/>
              <w:left w:val="nil"/>
              <w:bottom w:val="nil"/>
              <w:right w:val="nil"/>
            </w:tcBorders>
            <w:shd w:val="clear" w:color="auto" w:fill="auto"/>
            <w:hideMark/>
          </w:tcPr>
          <w:p w:rsidRPr="00811EE3" w:rsidR="00811EE3" w:rsidP="00811EE3" w:rsidRDefault="00811EE3" w14:paraId="3DE8420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23ABD3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BPR/RPR/SRGM en 51 SRKGT alle jo. verkeersteken A.3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7279042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27A10F9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2B219961"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05AB312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1388DD0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0493990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2D6177D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604</w:t>
            </w:r>
          </w:p>
        </w:tc>
        <w:tc>
          <w:tcPr>
            <w:tcW w:w="331" w:type="dxa"/>
            <w:tcBorders>
              <w:top w:val="nil"/>
              <w:left w:val="nil"/>
              <w:bottom w:val="nil"/>
              <w:right w:val="nil"/>
            </w:tcBorders>
            <w:shd w:val="clear" w:color="auto" w:fill="auto"/>
            <w:hideMark/>
          </w:tcPr>
          <w:p w:rsidRPr="00811EE3" w:rsidR="00811EE3" w:rsidP="00811EE3" w:rsidRDefault="00811EE3" w14:paraId="0F3EF04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7C93F18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52A6F62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groot schip het verbod ontmoeten en voorbijlopen bij engte negeren (verkeersteken A.4)</w:t>
            </w:r>
          </w:p>
        </w:tc>
        <w:tc>
          <w:tcPr>
            <w:tcW w:w="160" w:type="dxa"/>
            <w:tcBorders>
              <w:top w:val="nil"/>
              <w:left w:val="nil"/>
              <w:bottom w:val="nil"/>
              <w:right w:val="nil"/>
            </w:tcBorders>
            <w:shd w:val="clear" w:color="auto" w:fill="auto"/>
            <w:hideMark/>
          </w:tcPr>
          <w:p w:rsidRPr="00811EE3" w:rsidR="00811EE3" w:rsidP="00811EE3" w:rsidRDefault="00811EE3" w14:paraId="6A3D418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B06D2D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BPR/RPR/SRGM en 51 SRKGT alle jo. verkeersteken A.4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5FD29DC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2DFBACD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2565C359"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305F4B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56898EC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76367B7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232C9AD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604</w:t>
            </w:r>
          </w:p>
        </w:tc>
        <w:tc>
          <w:tcPr>
            <w:tcW w:w="331" w:type="dxa"/>
            <w:tcBorders>
              <w:top w:val="nil"/>
              <w:left w:val="nil"/>
              <w:bottom w:val="nil"/>
              <w:right w:val="nil"/>
            </w:tcBorders>
            <w:shd w:val="clear" w:color="auto" w:fill="auto"/>
            <w:hideMark/>
          </w:tcPr>
          <w:p w:rsidRPr="00811EE3" w:rsidR="00811EE3" w:rsidP="00811EE3" w:rsidRDefault="00811EE3" w14:paraId="013E078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43B26C9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2EFD252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klein schip het verbod ontmoeten en voorbijlopen bij engte negeren (verkeersteken A.4)</w:t>
            </w:r>
          </w:p>
        </w:tc>
        <w:tc>
          <w:tcPr>
            <w:tcW w:w="160" w:type="dxa"/>
            <w:tcBorders>
              <w:top w:val="nil"/>
              <w:left w:val="nil"/>
              <w:bottom w:val="nil"/>
              <w:right w:val="nil"/>
            </w:tcBorders>
            <w:shd w:val="clear" w:color="auto" w:fill="auto"/>
            <w:hideMark/>
          </w:tcPr>
          <w:p w:rsidRPr="00811EE3" w:rsidR="00811EE3" w:rsidP="00811EE3" w:rsidRDefault="00811EE3" w14:paraId="4086A92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0914E7B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BPR/RPR/SRGM en 51 SRKGT alle jo. verkeersteken A.4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0208F13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2C1B10F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31CAC442"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C03F6F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4F27109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28B4520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28BC13A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605</w:t>
            </w:r>
          </w:p>
        </w:tc>
        <w:tc>
          <w:tcPr>
            <w:tcW w:w="331" w:type="dxa"/>
            <w:tcBorders>
              <w:top w:val="nil"/>
              <w:left w:val="nil"/>
              <w:bottom w:val="nil"/>
              <w:right w:val="nil"/>
            </w:tcBorders>
            <w:shd w:val="clear" w:color="auto" w:fill="auto"/>
            <w:hideMark/>
          </w:tcPr>
          <w:p w:rsidRPr="00811EE3" w:rsidR="00811EE3" w:rsidP="00811EE3" w:rsidRDefault="00811EE3" w14:paraId="524B25E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27FA74F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4E655A2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het verbod ligplaats te nemen (ankeren en meren) aan de zijde van de vaarweg waar bord is geplaatst negeren (verkeersteken A.5)</w:t>
            </w:r>
          </w:p>
        </w:tc>
        <w:tc>
          <w:tcPr>
            <w:tcW w:w="160" w:type="dxa"/>
            <w:tcBorders>
              <w:top w:val="nil"/>
              <w:left w:val="nil"/>
              <w:bottom w:val="nil"/>
              <w:right w:val="nil"/>
            </w:tcBorders>
            <w:shd w:val="clear" w:color="auto" w:fill="auto"/>
            <w:hideMark/>
          </w:tcPr>
          <w:p w:rsidRPr="00811EE3" w:rsidR="00811EE3" w:rsidP="00811EE3" w:rsidRDefault="00811EE3" w14:paraId="214170A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668A82C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BPR/RPR/SRGM en 51 SRKGT alle jo. verkeersteken A.5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6AC76E7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7FE5E68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7D127782"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AD7D66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55489FE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E2C52F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6578927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605</w:t>
            </w:r>
          </w:p>
        </w:tc>
        <w:tc>
          <w:tcPr>
            <w:tcW w:w="331" w:type="dxa"/>
            <w:tcBorders>
              <w:top w:val="nil"/>
              <w:left w:val="nil"/>
              <w:bottom w:val="nil"/>
              <w:right w:val="nil"/>
            </w:tcBorders>
            <w:shd w:val="clear" w:color="auto" w:fill="auto"/>
            <w:hideMark/>
          </w:tcPr>
          <w:p w:rsidRPr="00811EE3" w:rsidR="00811EE3" w:rsidP="00811EE3" w:rsidRDefault="00811EE3" w14:paraId="5D97E84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27B6A7B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254DBD2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het verbod ligplaats te nemen (ankeren en meren) binnen de in meters aangegeven breedte te rekenen vanaf het bord negeren (verkeersteken A.5.1)</w:t>
            </w:r>
          </w:p>
        </w:tc>
        <w:tc>
          <w:tcPr>
            <w:tcW w:w="160" w:type="dxa"/>
            <w:tcBorders>
              <w:top w:val="nil"/>
              <w:left w:val="nil"/>
              <w:bottom w:val="nil"/>
              <w:right w:val="nil"/>
            </w:tcBorders>
            <w:shd w:val="clear" w:color="auto" w:fill="auto"/>
            <w:hideMark/>
          </w:tcPr>
          <w:p w:rsidRPr="00811EE3" w:rsidR="00811EE3" w:rsidP="00811EE3" w:rsidRDefault="00811EE3" w14:paraId="325D48B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3FBAA6D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BPR/RPR/SRGM en 51 SRKGT alle jo. verkeersteken A.5.1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76A029B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796D9C4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7AE532A9"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87FBD5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78EDFC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6F2CED0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298EF84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606</w:t>
            </w:r>
          </w:p>
        </w:tc>
        <w:tc>
          <w:tcPr>
            <w:tcW w:w="331" w:type="dxa"/>
            <w:tcBorders>
              <w:top w:val="nil"/>
              <w:left w:val="nil"/>
              <w:bottom w:val="nil"/>
              <w:right w:val="nil"/>
            </w:tcBorders>
            <w:shd w:val="clear" w:color="auto" w:fill="auto"/>
            <w:hideMark/>
          </w:tcPr>
          <w:p w:rsidRPr="00811EE3" w:rsidR="00811EE3" w:rsidP="00811EE3" w:rsidRDefault="00811EE3" w14:paraId="6CD836B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3DB8637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5CCF3F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het verbod te ankeren negeren of negeren van het verbod ankers, kabels en kettingen laten slepen aan de zijde van de vaarweg waar het bord is geplaatst (verkeersteken A.6)</w:t>
            </w:r>
          </w:p>
        </w:tc>
        <w:tc>
          <w:tcPr>
            <w:tcW w:w="160" w:type="dxa"/>
            <w:tcBorders>
              <w:top w:val="nil"/>
              <w:left w:val="nil"/>
              <w:bottom w:val="nil"/>
              <w:right w:val="nil"/>
            </w:tcBorders>
            <w:shd w:val="clear" w:color="auto" w:fill="auto"/>
            <w:hideMark/>
          </w:tcPr>
          <w:p w:rsidRPr="00811EE3" w:rsidR="00811EE3" w:rsidP="00811EE3" w:rsidRDefault="00811EE3" w14:paraId="02B94BB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99A694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BPR/RPR/SRGM en 51 SRKGT alle jo. verkeersteken A.6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53C65CD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7BE4282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38BF8A80"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5D57D2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2A2EE91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64B1838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090FC04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607</w:t>
            </w:r>
          </w:p>
        </w:tc>
        <w:tc>
          <w:tcPr>
            <w:tcW w:w="331" w:type="dxa"/>
            <w:tcBorders>
              <w:top w:val="nil"/>
              <w:left w:val="nil"/>
              <w:bottom w:val="nil"/>
              <w:right w:val="nil"/>
            </w:tcBorders>
            <w:shd w:val="clear" w:color="auto" w:fill="auto"/>
            <w:hideMark/>
          </w:tcPr>
          <w:p w:rsidRPr="00811EE3" w:rsidR="00811EE3" w:rsidP="00811EE3" w:rsidRDefault="00811EE3" w14:paraId="3C4FAB9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5776DD9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061F5E2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het verbod te meren negeren aan de zijde van de vaarweg waar het bord is geplaatst (verkeersteken A.7)</w:t>
            </w:r>
          </w:p>
        </w:tc>
        <w:tc>
          <w:tcPr>
            <w:tcW w:w="160" w:type="dxa"/>
            <w:tcBorders>
              <w:top w:val="nil"/>
              <w:left w:val="nil"/>
              <w:bottom w:val="nil"/>
              <w:right w:val="nil"/>
            </w:tcBorders>
            <w:shd w:val="clear" w:color="auto" w:fill="auto"/>
            <w:hideMark/>
          </w:tcPr>
          <w:p w:rsidRPr="00811EE3" w:rsidR="00811EE3" w:rsidP="00811EE3" w:rsidRDefault="00811EE3" w14:paraId="7C6C649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655B23C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BPR/RPR/SRGM en 51 SRKGT alle jo. verkeersteken A.7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74789B7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51F17FC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3398D529"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2731137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20C564B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4FB5DD8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0F00797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608</w:t>
            </w:r>
          </w:p>
        </w:tc>
        <w:tc>
          <w:tcPr>
            <w:tcW w:w="331" w:type="dxa"/>
            <w:tcBorders>
              <w:top w:val="nil"/>
              <w:left w:val="nil"/>
              <w:bottom w:val="nil"/>
              <w:right w:val="nil"/>
            </w:tcBorders>
            <w:shd w:val="clear" w:color="auto" w:fill="auto"/>
            <w:hideMark/>
          </w:tcPr>
          <w:p w:rsidRPr="00811EE3" w:rsidR="00811EE3" w:rsidP="00811EE3" w:rsidRDefault="00811EE3" w14:paraId="2040492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5D44551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2180EBA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het verbod te keren negeren (verkeersteken A.8)</w:t>
            </w:r>
          </w:p>
        </w:tc>
        <w:tc>
          <w:tcPr>
            <w:tcW w:w="160" w:type="dxa"/>
            <w:tcBorders>
              <w:top w:val="nil"/>
              <w:left w:val="nil"/>
              <w:bottom w:val="nil"/>
              <w:right w:val="nil"/>
            </w:tcBorders>
            <w:shd w:val="clear" w:color="auto" w:fill="auto"/>
            <w:hideMark/>
          </w:tcPr>
          <w:p w:rsidRPr="00811EE3" w:rsidR="00811EE3" w:rsidP="00811EE3" w:rsidRDefault="00811EE3" w14:paraId="69DC79F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A4104C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BPR/RPR/SRGM en 51 SRKGT alle jo. verkeersteken A.8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3B620C2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3B7932A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783C0007"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09364AF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02E744C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7D46EFC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2569321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609</w:t>
            </w:r>
          </w:p>
        </w:tc>
        <w:tc>
          <w:tcPr>
            <w:tcW w:w="331" w:type="dxa"/>
            <w:tcBorders>
              <w:top w:val="nil"/>
              <w:left w:val="nil"/>
              <w:bottom w:val="nil"/>
              <w:right w:val="nil"/>
            </w:tcBorders>
            <w:shd w:val="clear" w:color="auto" w:fill="auto"/>
            <w:hideMark/>
          </w:tcPr>
          <w:p w:rsidRPr="00811EE3" w:rsidR="00811EE3" w:rsidP="00811EE3" w:rsidRDefault="00811EE3" w14:paraId="4FB428F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4D94B94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5D94334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het verbod hinderlijke waterbeweging te veroorzaken negeren (verkeersteken A.9)</w:t>
            </w:r>
          </w:p>
        </w:tc>
        <w:tc>
          <w:tcPr>
            <w:tcW w:w="160" w:type="dxa"/>
            <w:tcBorders>
              <w:top w:val="nil"/>
              <w:left w:val="nil"/>
              <w:bottom w:val="nil"/>
              <w:right w:val="nil"/>
            </w:tcBorders>
            <w:shd w:val="clear" w:color="auto" w:fill="auto"/>
            <w:hideMark/>
          </w:tcPr>
          <w:p w:rsidRPr="00811EE3" w:rsidR="00811EE3" w:rsidP="00811EE3" w:rsidRDefault="00811EE3" w14:paraId="197F1E6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3CBD39F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BPR/RPR/SRGM en 51 SRKGT alle jo. verkeersteken A.9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4264B01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2BC323A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17BAE430"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0DA137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392A817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2EB6ABD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0EC4F7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610</w:t>
            </w:r>
          </w:p>
        </w:tc>
        <w:tc>
          <w:tcPr>
            <w:tcW w:w="331" w:type="dxa"/>
            <w:tcBorders>
              <w:top w:val="nil"/>
              <w:left w:val="nil"/>
              <w:bottom w:val="nil"/>
              <w:right w:val="nil"/>
            </w:tcBorders>
            <w:shd w:val="clear" w:color="auto" w:fill="auto"/>
            <w:hideMark/>
          </w:tcPr>
          <w:p w:rsidRPr="00811EE3" w:rsidR="00811EE3" w:rsidP="00811EE3" w:rsidRDefault="00811EE3" w14:paraId="74B1970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5BFC62C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7C6647C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het verbod buiten de aangegeven begrenzing te varen negeren (verkeersteken A.10)</w:t>
            </w:r>
          </w:p>
        </w:tc>
        <w:tc>
          <w:tcPr>
            <w:tcW w:w="160" w:type="dxa"/>
            <w:tcBorders>
              <w:top w:val="nil"/>
              <w:left w:val="nil"/>
              <w:bottom w:val="nil"/>
              <w:right w:val="nil"/>
            </w:tcBorders>
            <w:shd w:val="clear" w:color="auto" w:fill="auto"/>
            <w:hideMark/>
          </w:tcPr>
          <w:p w:rsidRPr="00811EE3" w:rsidR="00811EE3" w:rsidP="00811EE3" w:rsidRDefault="00811EE3" w14:paraId="7ADC952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7B53D12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BPR/RPR/SRGM en 51 SRKGT alle jo. verkeersteken A.10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598C0EC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6D20A08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5BE27A16"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77D0BF3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1E442FD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38EB3D9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3A5B8F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611</w:t>
            </w:r>
          </w:p>
        </w:tc>
        <w:tc>
          <w:tcPr>
            <w:tcW w:w="331" w:type="dxa"/>
            <w:tcBorders>
              <w:top w:val="nil"/>
              <w:left w:val="nil"/>
              <w:bottom w:val="nil"/>
              <w:right w:val="nil"/>
            </w:tcBorders>
            <w:shd w:val="clear" w:color="auto" w:fill="auto"/>
            <w:hideMark/>
          </w:tcPr>
          <w:p w:rsidRPr="00811EE3" w:rsidR="00811EE3" w:rsidP="00811EE3" w:rsidRDefault="00811EE3" w14:paraId="77B4EA8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7295922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F15F2C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het verbod in-, uit- of doorvaren negeren (wordt aanstonds toegestaan) (verkeersteken A.11)</w:t>
            </w:r>
          </w:p>
        </w:tc>
        <w:tc>
          <w:tcPr>
            <w:tcW w:w="160" w:type="dxa"/>
            <w:tcBorders>
              <w:top w:val="nil"/>
              <w:left w:val="nil"/>
              <w:bottom w:val="nil"/>
              <w:right w:val="nil"/>
            </w:tcBorders>
            <w:shd w:val="clear" w:color="auto" w:fill="auto"/>
            <w:hideMark/>
          </w:tcPr>
          <w:p w:rsidRPr="00811EE3" w:rsidR="00811EE3" w:rsidP="00811EE3" w:rsidRDefault="00811EE3" w14:paraId="3810D20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785646D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 en 51 SRKGT alle jo. verkeersteken A.11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20E94A7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30DAFB2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71FDCC4F"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1A72733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33B9C01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780A3EE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C1B8E3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611</w:t>
            </w:r>
          </w:p>
        </w:tc>
        <w:tc>
          <w:tcPr>
            <w:tcW w:w="331" w:type="dxa"/>
            <w:tcBorders>
              <w:top w:val="nil"/>
              <w:left w:val="nil"/>
              <w:bottom w:val="nil"/>
              <w:right w:val="nil"/>
            </w:tcBorders>
            <w:shd w:val="clear" w:color="auto" w:fill="auto"/>
            <w:hideMark/>
          </w:tcPr>
          <w:p w:rsidRPr="00811EE3" w:rsidR="00811EE3" w:rsidP="00811EE3" w:rsidRDefault="00811EE3" w14:paraId="082AADD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685CDCB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4D8D164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het verbod doorvaren negeren, terwijl stilhouden redelijkerwijs mogelijk was (verkeersteken A.11.1)</w:t>
            </w:r>
          </w:p>
        </w:tc>
        <w:tc>
          <w:tcPr>
            <w:tcW w:w="160" w:type="dxa"/>
            <w:tcBorders>
              <w:top w:val="nil"/>
              <w:left w:val="nil"/>
              <w:bottom w:val="nil"/>
              <w:right w:val="nil"/>
            </w:tcBorders>
            <w:shd w:val="clear" w:color="auto" w:fill="auto"/>
            <w:hideMark/>
          </w:tcPr>
          <w:p w:rsidRPr="00811EE3" w:rsidR="00811EE3" w:rsidP="00811EE3" w:rsidRDefault="00811EE3" w14:paraId="389B7C0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3FF2E0A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 en 51 SRKGT alle jo. verkeersteken A.11.1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63A1500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3E87922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1D318F43"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093E81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353C6C4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6A131ED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7A93BEC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612</w:t>
            </w:r>
          </w:p>
        </w:tc>
        <w:tc>
          <w:tcPr>
            <w:tcW w:w="331" w:type="dxa"/>
            <w:tcBorders>
              <w:top w:val="nil"/>
              <w:left w:val="nil"/>
              <w:bottom w:val="nil"/>
              <w:right w:val="nil"/>
            </w:tcBorders>
            <w:shd w:val="clear" w:color="auto" w:fill="auto"/>
            <w:hideMark/>
          </w:tcPr>
          <w:p w:rsidRPr="00811EE3" w:rsidR="00811EE3" w:rsidP="00811EE3" w:rsidRDefault="00811EE3" w14:paraId="110BB95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09D2ADB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725E9D7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motorschip het verbod voor motorschepen negeren (verkeersteken A.12)</w:t>
            </w:r>
          </w:p>
        </w:tc>
        <w:tc>
          <w:tcPr>
            <w:tcW w:w="160" w:type="dxa"/>
            <w:tcBorders>
              <w:top w:val="nil"/>
              <w:left w:val="nil"/>
              <w:bottom w:val="nil"/>
              <w:right w:val="nil"/>
            </w:tcBorders>
            <w:shd w:val="clear" w:color="auto" w:fill="auto"/>
            <w:hideMark/>
          </w:tcPr>
          <w:p w:rsidRPr="00811EE3" w:rsidR="00811EE3" w:rsidP="00811EE3" w:rsidRDefault="00811EE3" w14:paraId="32CBDE9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5226D9D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BPR/RPR/SRGM en 51 SRKGT alle jo. verkeersteken A.12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377ED8A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84B561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440B8839"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1151C2F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08B0B44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7E01C78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254FC8C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613</w:t>
            </w:r>
          </w:p>
        </w:tc>
        <w:tc>
          <w:tcPr>
            <w:tcW w:w="331" w:type="dxa"/>
            <w:tcBorders>
              <w:top w:val="nil"/>
              <w:left w:val="nil"/>
              <w:bottom w:val="nil"/>
              <w:right w:val="nil"/>
            </w:tcBorders>
            <w:shd w:val="clear" w:color="auto" w:fill="auto"/>
            <w:hideMark/>
          </w:tcPr>
          <w:p w:rsidRPr="00811EE3" w:rsidR="00811EE3" w:rsidP="00811EE3" w:rsidRDefault="00811EE3" w14:paraId="00D557C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1395219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5B3695D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klein schip het verbod voor kleine schepen negeren (verkeersteken A.13)</w:t>
            </w:r>
          </w:p>
        </w:tc>
        <w:tc>
          <w:tcPr>
            <w:tcW w:w="160" w:type="dxa"/>
            <w:tcBorders>
              <w:top w:val="nil"/>
              <w:left w:val="nil"/>
              <w:bottom w:val="nil"/>
              <w:right w:val="nil"/>
            </w:tcBorders>
            <w:shd w:val="clear" w:color="auto" w:fill="auto"/>
            <w:hideMark/>
          </w:tcPr>
          <w:p w:rsidRPr="00811EE3" w:rsidR="00811EE3" w:rsidP="00811EE3" w:rsidRDefault="00811EE3" w14:paraId="581E50D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E1075C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BPR/RPR/SRGM en 51 SRKGT alle jo. verkeersteken A.13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7883A1D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6CE5B98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4A2A0DB3"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0975C94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06B66E3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FAF4F9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238DD16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614</w:t>
            </w:r>
          </w:p>
        </w:tc>
        <w:tc>
          <w:tcPr>
            <w:tcW w:w="331" w:type="dxa"/>
            <w:tcBorders>
              <w:top w:val="nil"/>
              <w:left w:val="nil"/>
              <w:bottom w:val="nil"/>
              <w:right w:val="nil"/>
            </w:tcBorders>
            <w:shd w:val="clear" w:color="auto" w:fill="auto"/>
            <w:hideMark/>
          </w:tcPr>
          <w:p w:rsidRPr="00811EE3" w:rsidR="00811EE3" w:rsidP="00811EE3" w:rsidRDefault="00811EE3" w14:paraId="12A79CC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4335A2B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7BB0BB1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het verbod te waterskiën negeren (verkeersteken A.14)</w:t>
            </w:r>
          </w:p>
        </w:tc>
        <w:tc>
          <w:tcPr>
            <w:tcW w:w="160" w:type="dxa"/>
            <w:tcBorders>
              <w:top w:val="nil"/>
              <w:left w:val="nil"/>
              <w:bottom w:val="nil"/>
              <w:right w:val="nil"/>
            </w:tcBorders>
            <w:shd w:val="clear" w:color="auto" w:fill="auto"/>
            <w:hideMark/>
          </w:tcPr>
          <w:p w:rsidRPr="00811EE3" w:rsidR="00811EE3" w:rsidP="00811EE3" w:rsidRDefault="00811EE3" w14:paraId="4607704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266B095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BPR/RPR/SRGM en 51 SRKGT alle jo. verkeersteken A.14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7353301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5969C7F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77DF6B4B"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A5C6F3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5724172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E99228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73CDD24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615</w:t>
            </w:r>
          </w:p>
        </w:tc>
        <w:tc>
          <w:tcPr>
            <w:tcW w:w="331" w:type="dxa"/>
            <w:tcBorders>
              <w:top w:val="nil"/>
              <w:left w:val="nil"/>
              <w:bottom w:val="nil"/>
              <w:right w:val="nil"/>
            </w:tcBorders>
            <w:shd w:val="clear" w:color="auto" w:fill="auto"/>
            <w:hideMark/>
          </w:tcPr>
          <w:p w:rsidRPr="00811EE3" w:rsidR="00811EE3" w:rsidP="00811EE3" w:rsidRDefault="00811EE3" w14:paraId="3A08F41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0487F6D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F152E3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zeilschip het verbod voor zeilschepen negeren (verkeersteken A.15)</w:t>
            </w:r>
          </w:p>
        </w:tc>
        <w:tc>
          <w:tcPr>
            <w:tcW w:w="160" w:type="dxa"/>
            <w:tcBorders>
              <w:top w:val="nil"/>
              <w:left w:val="nil"/>
              <w:bottom w:val="nil"/>
              <w:right w:val="nil"/>
            </w:tcBorders>
            <w:shd w:val="clear" w:color="auto" w:fill="auto"/>
            <w:hideMark/>
          </w:tcPr>
          <w:p w:rsidRPr="00811EE3" w:rsidR="00811EE3" w:rsidP="00811EE3" w:rsidRDefault="00811EE3" w14:paraId="1A9B7A0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59A459D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BPR/RPR/SRGM en 51 SRKGT alle jo. verkeersteken A.15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1117996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5163AC8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79EE47F6"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512426C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72F0E7A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EF4BEF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2E4E47B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616</w:t>
            </w:r>
          </w:p>
        </w:tc>
        <w:tc>
          <w:tcPr>
            <w:tcW w:w="331" w:type="dxa"/>
            <w:tcBorders>
              <w:top w:val="nil"/>
              <w:left w:val="nil"/>
              <w:bottom w:val="nil"/>
              <w:right w:val="nil"/>
            </w:tcBorders>
            <w:shd w:val="clear" w:color="auto" w:fill="auto"/>
            <w:hideMark/>
          </w:tcPr>
          <w:p w:rsidRPr="00811EE3" w:rsidR="00811EE3" w:rsidP="00811EE3" w:rsidRDefault="00811EE3" w14:paraId="0C2236B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1799A7E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7CCC17B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door spierkracht voortbewogen schip het verbod voor door spierkracht voortbewogen schepen negeren (verkeersteken A.16)</w:t>
            </w:r>
          </w:p>
        </w:tc>
        <w:tc>
          <w:tcPr>
            <w:tcW w:w="160" w:type="dxa"/>
            <w:tcBorders>
              <w:top w:val="nil"/>
              <w:left w:val="nil"/>
              <w:bottom w:val="nil"/>
              <w:right w:val="nil"/>
            </w:tcBorders>
            <w:shd w:val="clear" w:color="auto" w:fill="auto"/>
            <w:hideMark/>
          </w:tcPr>
          <w:p w:rsidRPr="00811EE3" w:rsidR="00811EE3" w:rsidP="00811EE3" w:rsidRDefault="00811EE3" w14:paraId="3CB5F76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2BE03DD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BPR/RPR/SRGM en 51 SRKGT alle jo. verkeersteken A.16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54B1801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388C503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3180EF96"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54B9D7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00E54DE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77EB598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1AD7A25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617</w:t>
            </w:r>
          </w:p>
        </w:tc>
        <w:tc>
          <w:tcPr>
            <w:tcW w:w="331" w:type="dxa"/>
            <w:tcBorders>
              <w:top w:val="nil"/>
              <w:left w:val="nil"/>
              <w:bottom w:val="nil"/>
              <w:right w:val="nil"/>
            </w:tcBorders>
            <w:shd w:val="clear" w:color="auto" w:fill="auto"/>
            <w:hideMark/>
          </w:tcPr>
          <w:p w:rsidRPr="00811EE3" w:rsidR="00811EE3" w:rsidP="00811EE3" w:rsidRDefault="00811EE3" w14:paraId="5D7B851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66ADF15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A10679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zeilplank het verbod voor zeilplanken negeren (verkeersteken A.17)</w:t>
            </w:r>
          </w:p>
        </w:tc>
        <w:tc>
          <w:tcPr>
            <w:tcW w:w="160" w:type="dxa"/>
            <w:tcBorders>
              <w:top w:val="nil"/>
              <w:left w:val="nil"/>
              <w:bottom w:val="nil"/>
              <w:right w:val="nil"/>
            </w:tcBorders>
            <w:shd w:val="clear" w:color="auto" w:fill="auto"/>
            <w:hideMark/>
          </w:tcPr>
          <w:p w:rsidRPr="00811EE3" w:rsidR="00811EE3" w:rsidP="00811EE3" w:rsidRDefault="00811EE3" w14:paraId="2263665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5A5A314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BPR/RPR/SRGM en 51 SRKGT alle jo. verkeersteken A.17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512185E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0E1AB43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24B76B6E"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A74112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11C2DFD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7C11BFF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4FFEAC3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618</w:t>
            </w:r>
          </w:p>
        </w:tc>
        <w:tc>
          <w:tcPr>
            <w:tcW w:w="331" w:type="dxa"/>
            <w:tcBorders>
              <w:top w:val="nil"/>
              <w:left w:val="nil"/>
              <w:bottom w:val="nil"/>
              <w:right w:val="nil"/>
            </w:tcBorders>
            <w:shd w:val="clear" w:color="auto" w:fill="auto"/>
            <w:hideMark/>
          </w:tcPr>
          <w:p w:rsidRPr="00811EE3" w:rsidR="00811EE3" w:rsidP="00811EE3" w:rsidRDefault="00811EE3" w14:paraId="782298D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624F6E6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1C4AC1F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snelle motorboot het verbod einde van het vaarweggedeelte waar door snelle motorboten zonder beperking van de snelheid mag worden gevaren negeren (verkeersteken A.18)</w:t>
            </w:r>
          </w:p>
        </w:tc>
        <w:tc>
          <w:tcPr>
            <w:tcW w:w="160" w:type="dxa"/>
            <w:tcBorders>
              <w:top w:val="nil"/>
              <w:left w:val="nil"/>
              <w:bottom w:val="nil"/>
              <w:right w:val="nil"/>
            </w:tcBorders>
            <w:shd w:val="clear" w:color="auto" w:fill="auto"/>
            <w:hideMark/>
          </w:tcPr>
          <w:p w:rsidRPr="00811EE3" w:rsidR="00811EE3" w:rsidP="00811EE3" w:rsidRDefault="00811EE3" w14:paraId="7B0070E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5AF7588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BPR/RPR/SRGM beide jo. verkeersteken A.18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5E0B34F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6EFAC07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7166F574"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2BA123B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5FE40BA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4A9F0BC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5292FD5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619</w:t>
            </w:r>
          </w:p>
        </w:tc>
        <w:tc>
          <w:tcPr>
            <w:tcW w:w="331" w:type="dxa"/>
            <w:tcBorders>
              <w:top w:val="nil"/>
              <w:left w:val="nil"/>
              <w:bottom w:val="nil"/>
              <w:right w:val="nil"/>
            </w:tcBorders>
            <w:shd w:val="clear" w:color="auto" w:fill="auto"/>
            <w:hideMark/>
          </w:tcPr>
          <w:p w:rsidRPr="00811EE3" w:rsidR="00811EE3" w:rsidP="00811EE3" w:rsidRDefault="00811EE3" w14:paraId="6C0F14E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19A2CC2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157D9D3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waterscooter het verbod voor waterscooters negeren (verkeersteken A.20)</w:t>
            </w:r>
          </w:p>
        </w:tc>
        <w:tc>
          <w:tcPr>
            <w:tcW w:w="160" w:type="dxa"/>
            <w:tcBorders>
              <w:top w:val="nil"/>
              <w:left w:val="nil"/>
              <w:bottom w:val="nil"/>
              <w:right w:val="nil"/>
            </w:tcBorders>
            <w:shd w:val="clear" w:color="auto" w:fill="auto"/>
            <w:hideMark/>
          </w:tcPr>
          <w:p w:rsidRPr="00811EE3" w:rsidR="00811EE3" w:rsidP="00811EE3" w:rsidRDefault="00811EE3" w14:paraId="0F04828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3B0F1B3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 beide jo. verkeersteken A.20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4D9458C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4F1EF34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1/8</w:t>
            </w:r>
          </w:p>
        </w:tc>
      </w:tr>
      <w:tr w:rsidRPr="00811EE3" w:rsidR="00811EE3" w:rsidTr="00811EE3" w14:paraId="0038DB3A" w14:textId="77777777">
        <w:trPr>
          <w:trHeight w:val="255"/>
        </w:trPr>
        <w:tc>
          <w:tcPr>
            <w:tcW w:w="4393" w:type="dxa"/>
            <w:gridSpan w:val="7"/>
            <w:tcBorders>
              <w:top w:val="nil"/>
              <w:left w:val="nil"/>
              <w:bottom w:val="nil"/>
              <w:right w:val="nil"/>
            </w:tcBorders>
            <w:shd w:val="clear" w:color="auto" w:fill="auto"/>
            <w:hideMark/>
          </w:tcPr>
          <w:p w:rsidRPr="00811EE3" w:rsidR="00811EE3" w:rsidP="00811EE3" w:rsidRDefault="00811EE3" w14:paraId="15E3521D" w14:textId="77777777">
            <w:pPr>
              <w:spacing w:line="259" w:lineRule="auto"/>
              <w:ind w:left="0"/>
              <w:rPr>
                <w:rFonts w:asciiTheme="majorHAnsi" w:hAnsiTheme="majorHAnsi" w:eastAsiaTheme="minorHAnsi" w:cstheme="majorHAnsi"/>
                <w:color w:val="auto"/>
                <w:sz w:val="16"/>
                <w:szCs w:val="16"/>
              </w:rPr>
            </w:pPr>
          </w:p>
          <w:p w:rsidRPr="00811EE3" w:rsidR="00811EE3" w:rsidP="00811EE3" w:rsidRDefault="00811EE3" w14:paraId="4CD1D676" w14:textId="77777777">
            <w:pPr>
              <w:spacing w:after="160" w:line="259" w:lineRule="auto"/>
              <w:ind w:left="0"/>
              <w:rPr>
                <w:rFonts w:ascii="Calibri Light" w:hAnsi="Calibri Light" w:eastAsiaTheme="minorHAnsi" w:cstheme="minorBidi"/>
                <w:color w:val="auto"/>
                <w:sz w:val="16"/>
                <w:szCs w:val="22"/>
                <w:lang w:eastAsia="en-US"/>
              </w:rPr>
            </w:pPr>
            <w:r w:rsidRPr="00811EE3">
              <w:rPr>
                <w:rFonts w:ascii="Calibri Light" w:hAnsi="Calibri Light" w:eastAsiaTheme="minorHAnsi" w:cstheme="minorBidi"/>
                <w:b/>
                <w:color w:val="auto"/>
                <w:sz w:val="16"/>
                <w:szCs w:val="22"/>
                <w:lang w:eastAsia="en-US"/>
              </w:rPr>
              <w:t>B. Gebodstekens en -regels</w:t>
            </w:r>
          </w:p>
        </w:tc>
        <w:tc>
          <w:tcPr>
            <w:tcW w:w="160" w:type="dxa"/>
            <w:tcBorders>
              <w:top w:val="nil"/>
              <w:left w:val="nil"/>
              <w:bottom w:val="nil"/>
              <w:right w:val="nil"/>
            </w:tcBorders>
            <w:shd w:val="clear" w:color="auto" w:fill="auto"/>
            <w:hideMark/>
          </w:tcPr>
          <w:p w:rsidRPr="00811EE3" w:rsidR="00811EE3" w:rsidP="00811EE3" w:rsidRDefault="00811EE3" w14:paraId="291D41F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6279479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61BBA2E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7664485C"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7E63D29C"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203EDF7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270FB63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20CD557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00554E2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701</w:t>
            </w:r>
          </w:p>
        </w:tc>
        <w:tc>
          <w:tcPr>
            <w:tcW w:w="331" w:type="dxa"/>
            <w:tcBorders>
              <w:top w:val="nil"/>
              <w:left w:val="nil"/>
              <w:bottom w:val="nil"/>
              <w:right w:val="nil"/>
            </w:tcBorders>
            <w:shd w:val="clear" w:color="auto" w:fill="auto"/>
            <w:hideMark/>
          </w:tcPr>
          <w:p w:rsidRPr="00811EE3" w:rsidR="00811EE3" w:rsidP="00811EE3" w:rsidRDefault="00811EE3" w14:paraId="63A46C1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35D4599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2E7EFCC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de verplichting te varen in de richting aangegeven door de pijl negeren (verkeersteken B.1a)</w:t>
            </w:r>
          </w:p>
        </w:tc>
        <w:tc>
          <w:tcPr>
            <w:tcW w:w="160" w:type="dxa"/>
            <w:tcBorders>
              <w:top w:val="nil"/>
              <w:left w:val="nil"/>
              <w:bottom w:val="nil"/>
              <w:right w:val="nil"/>
            </w:tcBorders>
            <w:shd w:val="clear" w:color="auto" w:fill="auto"/>
            <w:hideMark/>
          </w:tcPr>
          <w:p w:rsidRPr="00811EE3" w:rsidR="00811EE3" w:rsidP="00811EE3" w:rsidRDefault="00811EE3" w14:paraId="58B369B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75EB065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6.12/5.01 BPR/RPR, 51 SRKGT, 5.01 SRGM alle jo. verkeersteken B.1a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545E28C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3B4FC5C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33BF0AC0"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5693B10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7AFADA8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049DE1A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7E6AC7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701</w:t>
            </w:r>
          </w:p>
        </w:tc>
        <w:tc>
          <w:tcPr>
            <w:tcW w:w="331" w:type="dxa"/>
            <w:tcBorders>
              <w:top w:val="nil"/>
              <w:left w:val="nil"/>
              <w:bottom w:val="nil"/>
              <w:right w:val="nil"/>
            </w:tcBorders>
            <w:shd w:val="clear" w:color="auto" w:fill="auto"/>
            <w:hideMark/>
          </w:tcPr>
          <w:p w:rsidRPr="00811EE3" w:rsidR="00811EE3" w:rsidP="00811EE3" w:rsidRDefault="00811EE3" w14:paraId="27743C0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312FEC1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168087B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de verplichting te varen in de richting aangegeven door de pijl negeren (verkeersteken B.1b)</w:t>
            </w:r>
          </w:p>
        </w:tc>
        <w:tc>
          <w:tcPr>
            <w:tcW w:w="160" w:type="dxa"/>
            <w:tcBorders>
              <w:top w:val="nil"/>
              <w:left w:val="nil"/>
              <w:bottom w:val="nil"/>
              <w:right w:val="nil"/>
            </w:tcBorders>
            <w:shd w:val="clear" w:color="auto" w:fill="auto"/>
            <w:hideMark/>
          </w:tcPr>
          <w:p w:rsidRPr="00811EE3" w:rsidR="00811EE3" w:rsidP="00811EE3" w:rsidRDefault="00811EE3" w14:paraId="5BE275A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9C783A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6.12/5.01 BPR/RPR, 51 SRKGT, 5.01 SRGM alle jo. verkeersteken B.1b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161228D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51B54FB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37584BC1"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30C2C3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4509D46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2525A49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02831C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702</w:t>
            </w:r>
          </w:p>
        </w:tc>
        <w:tc>
          <w:tcPr>
            <w:tcW w:w="331" w:type="dxa"/>
            <w:tcBorders>
              <w:top w:val="nil"/>
              <w:left w:val="nil"/>
              <w:bottom w:val="nil"/>
              <w:right w:val="nil"/>
            </w:tcBorders>
            <w:shd w:val="clear" w:color="auto" w:fill="auto"/>
            <w:hideMark/>
          </w:tcPr>
          <w:p w:rsidRPr="00811EE3" w:rsidR="00811EE3" w:rsidP="00811EE3" w:rsidRDefault="00811EE3" w14:paraId="1109D7D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41A9157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0EA933F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groot schip de verplichting zich naar de bakboordszijde van het vaarwater te begeven negeren (verkeersteken B.2a)</w:t>
            </w:r>
          </w:p>
        </w:tc>
        <w:tc>
          <w:tcPr>
            <w:tcW w:w="160" w:type="dxa"/>
            <w:tcBorders>
              <w:top w:val="nil"/>
              <w:left w:val="nil"/>
              <w:bottom w:val="nil"/>
              <w:right w:val="nil"/>
            </w:tcBorders>
            <w:shd w:val="clear" w:color="auto" w:fill="auto"/>
            <w:hideMark/>
          </w:tcPr>
          <w:p w:rsidRPr="00811EE3" w:rsidR="00811EE3" w:rsidP="00811EE3" w:rsidRDefault="00811EE3" w14:paraId="0C3BA4B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672A980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6.12/5.01 BPR/RPR, 51 SRKGT, 5.01 SRGM alle jo. verkeersteken B.2a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68165FE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3D6A700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74AB80FE"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515F001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4492FEB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642B18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57A2972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702</w:t>
            </w:r>
          </w:p>
        </w:tc>
        <w:tc>
          <w:tcPr>
            <w:tcW w:w="331" w:type="dxa"/>
            <w:tcBorders>
              <w:top w:val="nil"/>
              <w:left w:val="nil"/>
              <w:bottom w:val="nil"/>
              <w:right w:val="nil"/>
            </w:tcBorders>
            <w:shd w:val="clear" w:color="auto" w:fill="auto"/>
            <w:hideMark/>
          </w:tcPr>
          <w:p w:rsidRPr="00811EE3" w:rsidR="00811EE3" w:rsidP="00811EE3" w:rsidRDefault="00811EE3" w14:paraId="138ED6E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69D7BDF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149FFA0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groot schip de verplichting zich naar de stuurboordszijde van het vaarwater te begeven negeren (verkeersteken B.2b)</w:t>
            </w:r>
          </w:p>
        </w:tc>
        <w:tc>
          <w:tcPr>
            <w:tcW w:w="160" w:type="dxa"/>
            <w:tcBorders>
              <w:top w:val="nil"/>
              <w:left w:val="nil"/>
              <w:bottom w:val="nil"/>
              <w:right w:val="nil"/>
            </w:tcBorders>
            <w:shd w:val="clear" w:color="auto" w:fill="auto"/>
            <w:hideMark/>
          </w:tcPr>
          <w:p w:rsidRPr="00811EE3" w:rsidR="00811EE3" w:rsidP="00811EE3" w:rsidRDefault="00811EE3" w14:paraId="5847F96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5C38690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6.12/5.01 BPR/RPR, 51 SRKGT, 5.01 SRGM alle jo. verkeersteken B.2b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7B21B4E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5726558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47404F83"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72807A8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45E9300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DE49C8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6655463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702</w:t>
            </w:r>
          </w:p>
        </w:tc>
        <w:tc>
          <w:tcPr>
            <w:tcW w:w="331" w:type="dxa"/>
            <w:tcBorders>
              <w:top w:val="nil"/>
              <w:left w:val="nil"/>
              <w:bottom w:val="nil"/>
              <w:right w:val="nil"/>
            </w:tcBorders>
            <w:shd w:val="clear" w:color="auto" w:fill="auto"/>
            <w:hideMark/>
          </w:tcPr>
          <w:p w:rsidRPr="00811EE3" w:rsidR="00811EE3" w:rsidP="00811EE3" w:rsidRDefault="00811EE3" w14:paraId="7073E37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11EE3" w:rsidR="00811EE3" w:rsidP="00811EE3" w:rsidRDefault="00811EE3" w14:paraId="28EAB94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4FD3B41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klein schip de verplichting zich naar de bakboordszijde van het vaarwater te begeven negeren (verkeersteken B.2a)</w:t>
            </w:r>
          </w:p>
        </w:tc>
        <w:tc>
          <w:tcPr>
            <w:tcW w:w="160" w:type="dxa"/>
            <w:tcBorders>
              <w:top w:val="nil"/>
              <w:left w:val="nil"/>
              <w:bottom w:val="nil"/>
              <w:right w:val="nil"/>
            </w:tcBorders>
            <w:shd w:val="clear" w:color="auto" w:fill="auto"/>
            <w:hideMark/>
          </w:tcPr>
          <w:p w:rsidRPr="00811EE3" w:rsidR="00811EE3" w:rsidP="00811EE3" w:rsidRDefault="00811EE3" w14:paraId="07B0862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A17A86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6.12/5.01 BPR/RPR, 51 SRKGT, 5.01 SRGM alle jo. verkeersteken B.2a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18A3C17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5D41FAD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1B715646"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09372CC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24BDC67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F741DA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44A22F4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702</w:t>
            </w:r>
          </w:p>
        </w:tc>
        <w:tc>
          <w:tcPr>
            <w:tcW w:w="331" w:type="dxa"/>
            <w:tcBorders>
              <w:top w:val="nil"/>
              <w:left w:val="nil"/>
              <w:bottom w:val="nil"/>
              <w:right w:val="nil"/>
            </w:tcBorders>
            <w:shd w:val="clear" w:color="auto" w:fill="auto"/>
            <w:hideMark/>
          </w:tcPr>
          <w:p w:rsidRPr="00811EE3" w:rsidR="00811EE3" w:rsidP="00811EE3" w:rsidRDefault="00811EE3" w14:paraId="1CFCF66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811EE3" w:rsidR="00811EE3" w:rsidP="00811EE3" w:rsidRDefault="00811EE3" w14:paraId="2F84F8E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1B4D6D9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klein schip de verplichting zich naar de stuurboordszijde van het vaarwater te begeven negeren (verkeersteken B.2b)</w:t>
            </w:r>
          </w:p>
        </w:tc>
        <w:tc>
          <w:tcPr>
            <w:tcW w:w="160" w:type="dxa"/>
            <w:tcBorders>
              <w:top w:val="nil"/>
              <w:left w:val="nil"/>
              <w:bottom w:val="nil"/>
              <w:right w:val="nil"/>
            </w:tcBorders>
            <w:shd w:val="clear" w:color="auto" w:fill="auto"/>
            <w:hideMark/>
          </w:tcPr>
          <w:p w:rsidRPr="00811EE3" w:rsidR="00811EE3" w:rsidP="00811EE3" w:rsidRDefault="00811EE3" w14:paraId="0472122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272E080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6.12/5.01 BPR/RPR, 51 SRKGT, 5.01 SRGM alle jo. verkeersteken B.2b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2BF7BDE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5A3E19D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2C695BF7"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66076BC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45BDD16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E1689A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61AA7D9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703</w:t>
            </w:r>
          </w:p>
        </w:tc>
        <w:tc>
          <w:tcPr>
            <w:tcW w:w="331" w:type="dxa"/>
            <w:tcBorders>
              <w:top w:val="nil"/>
              <w:left w:val="nil"/>
              <w:bottom w:val="nil"/>
              <w:right w:val="nil"/>
            </w:tcBorders>
            <w:shd w:val="clear" w:color="auto" w:fill="auto"/>
            <w:hideMark/>
          </w:tcPr>
          <w:p w:rsidRPr="00811EE3" w:rsidR="00811EE3" w:rsidP="00811EE3" w:rsidRDefault="00811EE3" w14:paraId="64A1DC9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309907B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79C9D66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groot schip de verplichting de bakboordszijde van het vaarwater te houden negeren (verkeersteken B.3a)</w:t>
            </w:r>
          </w:p>
        </w:tc>
        <w:tc>
          <w:tcPr>
            <w:tcW w:w="160" w:type="dxa"/>
            <w:tcBorders>
              <w:top w:val="nil"/>
              <w:left w:val="nil"/>
              <w:bottom w:val="nil"/>
              <w:right w:val="nil"/>
            </w:tcBorders>
            <w:shd w:val="clear" w:color="auto" w:fill="auto"/>
            <w:hideMark/>
          </w:tcPr>
          <w:p w:rsidRPr="00811EE3" w:rsidR="00811EE3" w:rsidP="00811EE3" w:rsidRDefault="00811EE3" w14:paraId="4F337FA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05B590F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6.12/5.01 BPR/RPR, 51 SRKGT, 5.01 SRGM alle jo. verkeersteken B.3a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21876FB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63D6398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411EC2C4"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60F9D27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B0D1BB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70ED238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5479E3F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703</w:t>
            </w:r>
          </w:p>
        </w:tc>
        <w:tc>
          <w:tcPr>
            <w:tcW w:w="331" w:type="dxa"/>
            <w:tcBorders>
              <w:top w:val="nil"/>
              <w:left w:val="nil"/>
              <w:bottom w:val="nil"/>
              <w:right w:val="nil"/>
            </w:tcBorders>
            <w:shd w:val="clear" w:color="auto" w:fill="auto"/>
            <w:hideMark/>
          </w:tcPr>
          <w:p w:rsidRPr="00811EE3" w:rsidR="00811EE3" w:rsidP="00811EE3" w:rsidRDefault="00811EE3" w14:paraId="632B4B6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0EF9867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15A946D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groot schip de verplichting de stuurboordszijde van het vaarwater te houden negeren (verkeersteken B.3b)</w:t>
            </w:r>
          </w:p>
        </w:tc>
        <w:tc>
          <w:tcPr>
            <w:tcW w:w="160" w:type="dxa"/>
            <w:tcBorders>
              <w:top w:val="nil"/>
              <w:left w:val="nil"/>
              <w:bottom w:val="nil"/>
              <w:right w:val="nil"/>
            </w:tcBorders>
            <w:shd w:val="clear" w:color="auto" w:fill="auto"/>
            <w:hideMark/>
          </w:tcPr>
          <w:p w:rsidRPr="00811EE3" w:rsidR="00811EE3" w:rsidP="00811EE3" w:rsidRDefault="00811EE3" w14:paraId="1A0FB9B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685474E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6.12/5.01 BPR/RPR, 51 SRKGT, 5.01 SRGM alle jo. verkeersteken B.3b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0B14959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2FBB57A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26CA762A"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5422A0E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4F83DDF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0E725F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0EA881C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703</w:t>
            </w:r>
          </w:p>
        </w:tc>
        <w:tc>
          <w:tcPr>
            <w:tcW w:w="331" w:type="dxa"/>
            <w:tcBorders>
              <w:top w:val="nil"/>
              <w:left w:val="nil"/>
              <w:bottom w:val="nil"/>
              <w:right w:val="nil"/>
            </w:tcBorders>
            <w:shd w:val="clear" w:color="auto" w:fill="auto"/>
            <w:hideMark/>
          </w:tcPr>
          <w:p w:rsidRPr="00811EE3" w:rsidR="00811EE3" w:rsidP="00811EE3" w:rsidRDefault="00811EE3" w14:paraId="7186506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11EE3" w:rsidR="00811EE3" w:rsidP="00811EE3" w:rsidRDefault="00811EE3" w14:paraId="48C68AD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03C8CEF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klein schip de verplichting de bakboordszijde van het vaarwater te houden negeren (verkeersteken B.3a)</w:t>
            </w:r>
          </w:p>
        </w:tc>
        <w:tc>
          <w:tcPr>
            <w:tcW w:w="160" w:type="dxa"/>
            <w:tcBorders>
              <w:top w:val="nil"/>
              <w:left w:val="nil"/>
              <w:bottom w:val="nil"/>
              <w:right w:val="nil"/>
            </w:tcBorders>
            <w:shd w:val="clear" w:color="auto" w:fill="auto"/>
            <w:hideMark/>
          </w:tcPr>
          <w:p w:rsidRPr="00811EE3" w:rsidR="00811EE3" w:rsidP="00811EE3" w:rsidRDefault="00811EE3" w14:paraId="49B7CAE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2AF06B4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6.12/5.01 BPR/RPR, 51 SRKGT, 5.01 SRGM alle jo. verkeersteken B.3a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644FFDF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6BD007D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45B465E9"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023EAD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3CF451A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03ED6BE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4652516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703</w:t>
            </w:r>
          </w:p>
        </w:tc>
        <w:tc>
          <w:tcPr>
            <w:tcW w:w="331" w:type="dxa"/>
            <w:tcBorders>
              <w:top w:val="nil"/>
              <w:left w:val="nil"/>
              <w:bottom w:val="nil"/>
              <w:right w:val="nil"/>
            </w:tcBorders>
            <w:shd w:val="clear" w:color="auto" w:fill="auto"/>
            <w:hideMark/>
          </w:tcPr>
          <w:p w:rsidRPr="00811EE3" w:rsidR="00811EE3" w:rsidP="00811EE3" w:rsidRDefault="00811EE3" w14:paraId="5F09518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811EE3" w:rsidR="00811EE3" w:rsidP="00811EE3" w:rsidRDefault="00811EE3" w14:paraId="038A817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739573A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klein schip de verplichting de stuurboordszijde van het vaarwater te houden negeren (verkeersteken B.3b)</w:t>
            </w:r>
          </w:p>
        </w:tc>
        <w:tc>
          <w:tcPr>
            <w:tcW w:w="160" w:type="dxa"/>
            <w:tcBorders>
              <w:top w:val="nil"/>
              <w:left w:val="nil"/>
              <w:bottom w:val="nil"/>
              <w:right w:val="nil"/>
            </w:tcBorders>
            <w:shd w:val="clear" w:color="auto" w:fill="auto"/>
            <w:hideMark/>
          </w:tcPr>
          <w:p w:rsidRPr="00811EE3" w:rsidR="00811EE3" w:rsidP="00811EE3" w:rsidRDefault="00811EE3" w14:paraId="47824A5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6C6BF8A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6.12/5.01 BPR/RPR, 51 SRKGT, 5.01 SRGM alle jo. verkeersteken B.3b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052EE5D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7334A53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7CC2E775"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4B6779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5716641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10AEC2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6B132CB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703</w:t>
            </w:r>
          </w:p>
        </w:tc>
        <w:tc>
          <w:tcPr>
            <w:tcW w:w="331" w:type="dxa"/>
            <w:tcBorders>
              <w:top w:val="nil"/>
              <w:left w:val="nil"/>
              <w:bottom w:val="nil"/>
              <w:right w:val="nil"/>
            </w:tcBorders>
            <w:shd w:val="clear" w:color="auto" w:fill="auto"/>
            <w:hideMark/>
          </w:tcPr>
          <w:p w:rsidRPr="00811EE3" w:rsidR="00811EE3" w:rsidP="00811EE3" w:rsidRDefault="00811EE3" w14:paraId="59A6AB4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hideMark/>
          </w:tcPr>
          <w:p w:rsidRPr="00811EE3" w:rsidR="00811EE3" w:rsidP="00811EE3" w:rsidRDefault="00811EE3" w14:paraId="6A051A4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0CD258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bij slecht zicht niet zo veel mogelijk aan de stuurboordszijde van het vaarwater varen</w:t>
            </w:r>
          </w:p>
        </w:tc>
        <w:tc>
          <w:tcPr>
            <w:tcW w:w="160" w:type="dxa"/>
            <w:tcBorders>
              <w:top w:val="nil"/>
              <w:left w:val="nil"/>
              <w:bottom w:val="nil"/>
              <w:right w:val="nil"/>
            </w:tcBorders>
            <w:shd w:val="clear" w:color="auto" w:fill="auto"/>
            <w:hideMark/>
          </w:tcPr>
          <w:p w:rsidRPr="00811EE3" w:rsidR="00811EE3" w:rsidP="00811EE3" w:rsidRDefault="00811EE3" w14:paraId="3926685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17CB9F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6.30 lid 2 BPR, 9.11 RPR, 6.30 lid 6 SRGM</w:t>
            </w:r>
          </w:p>
        </w:tc>
        <w:tc>
          <w:tcPr>
            <w:tcW w:w="162" w:type="dxa"/>
            <w:tcBorders>
              <w:top w:val="nil"/>
              <w:left w:val="nil"/>
              <w:bottom w:val="nil"/>
              <w:right w:val="nil"/>
            </w:tcBorders>
            <w:shd w:val="clear" w:color="auto" w:fill="auto"/>
            <w:hideMark/>
          </w:tcPr>
          <w:p w:rsidRPr="00811EE3" w:rsidR="00811EE3" w:rsidP="00811EE3" w:rsidRDefault="00811EE3" w14:paraId="78F686E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24A22DC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5BC6ED5C"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5C366E3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2F2FE20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AFE94B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739BDB1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703</w:t>
            </w:r>
          </w:p>
        </w:tc>
        <w:tc>
          <w:tcPr>
            <w:tcW w:w="331" w:type="dxa"/>
            <w:tcBorders>
              <w:top w:val="nil"/>
              <w:left w:val="nil"/>
              <w:bottom w:val="nil"/>
              <w:right w:val="nil"/>
            </w:tcBorders>
            <w:shd w:val="clear" w:color="auto" w:fill="auto"/>
            <w:hideMark/>
          </w:tcPr>
          <w:p w:rsidRPr="00811EE3" w:rsidR="00811EE3" w:rsidP="00811EE3" w:rsidRDefault="00811EE3" w14:paraId="3D31CEF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hideMark/>
          </w:tcPr>
          <w:p w:rsidRPr="00811EE3" w:rsidR="00811EE3" w:rsidP="00811EE3" w:rsidRDefault="00811EE3" w14:paraId="3ADC9A2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C121F7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klein schip niet zoveel mogelijk aan stuurboordszijde van het vaarwater varen op een aangegeven vaarweg van bijlage 15 onder a BPR</w:t>
            </w:r>
          </w:p>
        </w:tc>
        <w:tc>
          <w:tcPr>
            <w:tcW w:w="160" w:type="dxa"/>
            <w:tcBorders>
              <w:top w:val="nil"/>
              <w:left w:val="nil"/>
              <w:bottom w:val="nil"/>
              <w:right w:val="nil"/>
            </w:tcBorders>
            <w:shd w:val="clear" w:color="auto" w:fill="auto"/>
            <w:hideMark/>
          </w:tcPr>
          <w:p w:rsidRPr="00811EE3" w:rsidR="00811EE3" w:rsidP="00811EE3" w:rsidRDefault="00811EE3" w14:paraId="1E4DB72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267913D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9.04 lid 2 jo. bijlage 15 onder a BPR</w:t>
            </w:r>
          </w:p>
        </w:tc>
        <w:tc>
          <w:tcPr>
            <w:tcW w:w="162" w:type="dxa"/>
            <w:tcBorders>
              <w:top w:val="nil"/>
              <w:left w:val="nil"/>
              <w:bottom w:val="nil"/>
              <w:right w:val="nil"/>
            </w:tcBorders>
            <w:shd w:val="clear" w:color="auto" w:fill="auto"/>
            <w:hideMark/>
          </w:tcPr>
          <w:p w:rsidRPr="00811EE3" w:rsidR="00811EE3" w:rsidP="00811EE3" w:rsidRDefault="00811EE3" w14:paraId="0DFBC8F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0F58C69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33355861"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798CDB3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2BC2529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8E7A96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4A5A848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703</w:t>
            </w:r>
          </w:p>
        </w:tc>
        <w:tc>
          <w:tcPr>
            <w:tcW w:w="331" w:type="dxa"/>
            <w:tcBorders>
              <w:top w:val="nil"/>
              <w:left w:val="nil"/>
              <w:bottom w:val="nil"/>
              <w:right w:val="nil"/>
            </w:tcBorders>
            <w:shd w:val="clear" w:color="auto" w:fill="auto"/>
            <w:hideMark/>
          </w:tcPr>
          <w:p w:rsidRPr="00811EE3" w:rsidR="00811EE3" w:rsidP="00811EE3" w:rsidRDefault="00811EE3" w14:paraId="0D9AD3B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i</w:t>
            </w:r>
          </w:p>
        </w:tc>
        <w:tc>
          <w:tcPr>
            <w:tcW w:w="160" w:type="dxa"/>
            <w:tcBorders>
              <w:top w:val="nil"/>
              <w:left w:val="nil"/>
              <w:bottom w:val="nil"/>
              <w:right w:val="nil"/>
            </w:tcBorders>
            <w:shd w:val="clear" w:color="auto" w:fill="auto"/>
            <w:hideMark/>
          </w:tcPr>
          <w:p w:rsidRPr="00811EE3" w:rsidR="00811EE3" w:rsidP="00811EE3" w:rsidRDefault="00811EE3" w14:paraId="07B7B39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2D71B1F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dat in het kanaal van Gent naar Terneuzen vaart en de richting ervan volgt, niet zo dicht als veilig en uitvoerbaar is, de oever van het kanaal aan stuurboordszijde houden</w:t>
            </w:r>
          </w:p>
        </w:tc>
        <w:tc>
          <w:tcPr>
            <w:tcW w:w="160" w:type="dxa"/>
            <w:tcBorders>
              <w:top w:val="nil"/>
              <w:left w:val="nil"/>
              <w:bottom w:val="nil"/>
              <w:right w:val="nil"/>
            </w:tcBorders>
            <w:shd w:val="clear" w:color="auto" w:fill="auto"/>
            <w:hideMark/>
          </w:tcPr>
          <w:p w:rsidRPr="00811EE3" w:rsidR="00811EE3" w:rsidP="00811EE3" w:rsidRDefault="00811EE3" w14:paraId="7DC4880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77A42D3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9 lid 1 SRKGT</w:t>
            </w:r>
          </w:p>
        </w:tc>
        <w:tc>
          <w:tcPr>
            <w:tcW w:w="162" w:type="dxa"/>
            <w:tcBorders>
              <w:top w:val="nil"/>
              <w:left w:val="nil"/>
              <w:bottom w:val="nil"/>
              <w:right w:val="nil"/>
            </w:tcBorders>
            <w:shd w:val="clear" w:color="auto" w:fill="auto"/>
            <w:hideMark/>
          </w:tcPr>
          <w:p w:rsidRPr="00811EE3" w:rsidR="00811EE3" w:rsidP="00811EE3" w:rsidRDefault="00811EE3" w14:paraId="706796B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510E789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505A104E"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208C501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41E852F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08C305A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CBC952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703</w:t>
            </w:r>
          </w:p>
        </w:tc>
        <w:tc>
          <w:tcPr>
            <w:tcW w:w="331" w:type="dxa"/>
            <w:tcBorders>
              <w:top w:val="nil"/>
              <w:left w:val="nil"/>
              <w:bottom w:val="nil"/>
              <w:right w:val="nil"/>
            </w:tcBorders>
            <w:shd w:val="clear" w:color="auto" w:fill="auto"/>
            <w:hideMark/>
          </w:tcPr>
          <w:p w:rsidRPr="00811EE3" w:rsidR="00811EE3" w:rsidP="00811EE3" w:rsidRDefault="00811EE3" w14:paraId="29B40AC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k</w:t>
            </w:r>
          </w:p>
        </w:tc>
        <w:tc>
          <w:tcPr>
            <w:tcW w:w="160" w:type="dxa"/>
            <w:tcBorders>
              <w:top w:val="nil"/>
              <w:left w:val="nil"/>
              <w:bottom w:val="nil"/>
              <w:right w:val="nil"/>
            </w:tcBorders>
            <w:shd w:val="clear" w:color="auto" w:fill="auto"/>
            <w:hideMark/>
          </w:tcPr>
          <w:p w:rsidRPr="00811EE3" w:rsidR="00811EE3" w:rsidP="00811EE3" w:rsidRDefault="00811EE3" w14:paraId="7B0E8B4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7801D67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dat in een vaargeul vaart en de richting ervan volgt niet, zo dicht als veilig en uitvoerbaar is, de rand van de vaargeul aan  stuurboordszijde houden (Westerschelde)</w:t>
            </w:r>
          </w:p>
        </w:tc>
        <w:tc>
          <w:tcPr>
            <w:tcW w:w="160" w:type="dxa"/>
            <w:tcBorders>
              <w:top w:val="nil"/>
              <w:left w:val="nil"/>
              <w:bottom w:val="nil"/>
              <w:right w:val="nil"/>
            </w:tcBorders>
            <w:shd w:val="clear" w:color="auto" w:fill="auto"/>
            <w:hideMark/>
          </w:tcPr>
          <w:p w:rsidRPr="00811EE3" w:rsidR="00811EE3" w:rsidP="00811EE3" w:rsidRDefault="00811EE3" w14:paraId="798E867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6BCAB78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9 lid 1 SRW</w:t>
            </w:r>
          </w:p>
        </w:tc>
        <w:tc>
          <w:tcPr>
            <w:tcW w:w="162" w:type="dxa"/>
            <w:tcBorders>
              <w:top w:val="nil"/>
              <w:left w:val="nil"/>
              <w:bottom w:val="nil"/>
              <w:right w:val="nil"/>
            </w:tcBorders>
            <w:shd w:val="clear" w:color="auto" w:fill="auto"/>
            <w:hideMark/>
          </w:tcPr>
          <w:p w:rsidRPr="00811EE3" w:rsidR="00811EE3" w:rsidP="00811EE3" w:rsidRDefault="00811EE3" w14:paraId="5AEFF74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42EE706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4DC22FB5"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2A305CB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1C61FDA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764BA37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4ECBCD5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703</w:t>
            </w:r>
          </w:p>
        </w:tc>
        <w:tc>
          <w:tcPr>
            <w:tcW w:w="331" w:type="dxa"/>
            <w:tcBorders>
              <w:top w:val="nil"/>
              <w:left w:val="nil"/>
              <w:bottom w:val="nil"/>
              <w:right w:val="nil"/>
            </w:tcBorders>
            <w:shd w:val="clear" w:color="auto" w:fill="auto"/>
            <w:hideMark/>
          </w:tcPr>
          <w:p w:rsidRPr="00811EE3" w:rsidR="00811EE3" w:rsidP="00811EE3" w:rsidRDefault="00811EE3" w14:paraId="7B92A32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l</w:t>
            </w:r>
          </w:p>
        </w:tc>
        <w:tc>
          <w:tcPr>
            <w:tcW w:w="160" w:type="dxa"/>
            <w:tcBorders>
              <w:top w:val="nil"/>
              <w:left w:val="nil"/>
              <w:bottom w:val="nil"/>
              <w:right w:val="nil"/>
            </w:tcBorders>
            <w:shd w:val="clear" w:color="auto" w:fill="auto"/>
            <w:hideMark/>
          </w:tcPr>
          <w:p w:rsidRPr="00811EE3" w:rsidR="00811EE3" w:rsidP="00811EE3" w:rsidRDefault="00811EE3" w14:paraId="43891F3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7E7FBFD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met een lengte van 12 m of meer dat stroomopwaarts van het Oude Hoofd van Walsoorden buiten de vaargeul vaart en de richting ervan volgt niet, zo dicht als veilig en uitvoerbaar is, stuurboordswal houden</w:t>
            </w:r>
          </w:p>
        </w:tc>
        <w:tc>
          <w:tcPr>
            <w:tcW w:w="160" w:type="dxa"/>
            <w:tcBorders>
              <w:top w:val="nil"/>
              <w:left w:val="nil"/>
              <w:bottom w:val="nil"/>
              <w:right w:val="nil"/>
            </w:tcBorders>
            <w:shd w:val="clear" w:color="auto" w:fill="auto"/>
            <w:hideMark/>
          </w:tcPr>
          <w:p w:rsidRPr="00811EE3" w:rsidR="00811EE3" w:rsidP="00811EE3" w:rsidRDefault="00811EE3" w14:paraId="05EECDA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35537A8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9 lid 2 SRW</w:t>
            </w:r>
          </w:p>
        </w:tc>
        <w:tc>
          <w:tcPr>
            <w:tcW w:w="162" w:type="dxa"/>
            <w:tcBorders>
              <w:top w:val="nil"/>
              <w:left w:val="nil"/>
              <w:bottom w:val="nil"/>
              <w:right w:val="nil"/>
            </w:tcBorders>
            <w:shd w:val="clear" w:color="auto" w:fill="auto"/>
            <w:hideMark/>
          </w:tcPr>
          <w:p w:rsidRPr="00811EE3" w:rsidR="00811EE3" w:rsidP="00811EE3" w:rsidRDefault="00811EE3" w14:paraId="5E9022C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5A92D35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12B33422"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2DAD05B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1C080C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31199A4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E4067E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703</w:t>
            </w:r>
          </w:p>
        </w:tc>
        <w:tc>
          <w:tcPr>
            <w:tcW w:w="331" w:type="dxa"/>
            <w:tcBorders>
              <w:top w:val="nil"/>
              <w:left w:val="nil"/>
              <w:bottom w:val="nil"/>
              <w:right w:val="nil"/>
            </w:tcBorders>
            <w:shd w:val="clear" w:color="auto" w:fill="auto"/>
            <w:hideMark/>
          </w:tcPr>
          <w:p w:rsidRPr="00811EE3" w:rsidR="00811EE3" w:rsidP="00811EE3" w:rsidRDefault="00811EE3" w14:paraId="47DF58D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w:t>
            </w:r>
          </w:p>
        </w:tc>
        <w:tc>
          <w:tcPr>
            <w:tcW w:w="160" w:type="dxa"/>
            <w:tcBorders>
              <w:top w:val="nil"/>
              <w:left w:val="nil"/>
              <w:bottom w:val="nil"/>
              <w:right w:val="nil"/>
            </w:tcBorders>
            <w:shd w:val="clear" w:color="auto" w:fill="auto"/>
            <w:hideMark/>
          </w:tcPr>
          <w:p w:rsidRPr="00811EE3" w:rsidR="00811EE3" w:rsidP="00811EE3" w:rsidRDefault="00811EE3" w14:paraId="5E60325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2B77B4E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zich met een schip met een lengte van minder dan 12 m, niet uit de hoofdvaargeul verwijderd houden, terwijl dit veilig en uitvoerbaar is (stroomopwaarts van het Oude Hoofd van Walsoorden of in de Sardijngeul en het Oostgat tussen de parallel van het licht 'Noorderhoofd' en de parallel van het licht 'Leugenaar')</w:t>
            </w:r>
          </w:p>
        </w:tc>
        <w:tc>
          <w:tcPr>
            <w:tcW w:w="160" w:type="dxa"/>
            <w:tcBorders>
              <w:top w:val="nil"/>
              <w:left w:val="nil"/>
              <w:bottom w:val="nil"/>
              <w:right w:val="nil"/>
            </w:tcBorders>
            <w:shd w:val="clear" w:color="auto" w:fill="auto"/>
            <w:hideMark/>
          </w:tcPr>
          <w:p w:rsidRPr="00811EE3" w:rsidR="00811EE3" w:rsidP="00811EE3" w:rsidRDefault="00811EE3" w14:paraId="2A62F8F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31F55A9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9 lid 3 SRW</w:t>
            </w:r>
          </w:p>
        </w:tc>
        <w:tc>
          <w:tcPr>
            <w:tcW w:w="162" w:type="dxa"/>
            <w:tcBorders>
              <w:top w:val="nil"/>
              <w:left w:val="nil"/>
              <w:bottom w:val="nil"/>
              <w:right w:val="nil"/>
            </w:tcBorders>
            <w:shd w:val="clear" w:color="auto" w:fill="auto"/>
            <w:hideMark/>
          </w:tcPr>
          <w:p w:rsidRPr="00811EE3" w:rsidR="00811EE3" w:rsidP="00811EE3" w:rsidRDefault="00811EE3" w14:paraId="2CA23F2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675DC09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374A8E16"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7FE3C1C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5F8F0AA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0D98643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2A4A3B2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703</w:t>
            </w:r>
          </w:p>
        </w:tc>
        <w:tc>
          <w:tcPr>
            <w:tcW w:w="331" w:type="dxa"/>
            <w:tcBorders>
              <w:top w:val="nil"/>
              <w:left w:val="nil"/>
              <w:bottom w:val="nil"/>
              <w:right w:val="nil"/>
            </w:tcBorders>
            <w:shd w:val="clear" w:color="auto" w:fill="auto"/>
            <w:hideMark/>
          </w:tcPr>
          <w:p w:rsidRPr="00811EE3" w:rsidR="00811EE3" w:rsidP="00811EE3" w:rsidRDefault="00811EE3" w14:paraId="7CCBE31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o</w:t>
            </w:r>
          </w:p>
        </w:tc>
        <w:tc>
          <w:tcPr>
            <w:tcW w:w="160" w:type="dxa"/>
            <w:tcBorders>
              <w:top w:val="nil"/>
              <w:left w:val="nil"/>
              <w:bottom w:val="nil"/>
              <w:right w:val="nil"/>
            </w:tcBorders>
            <w:shd w:val="clear" w:color="auto" w:fill="auto"/>
            <w:hideMark/>
          </w:tcPr>
          <w:p w:rsidRPr="00811EE3" w:rsidR="00811EE3" w:rsidP="00811EE3" w:rsidRDefault="00811EE3" w14:paraId="34D4C63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1C547C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in het vaarwater van de Eemsmonding niet zoveel mogelijk aan de rechterzijde varen</w:t>
            </w:r>
          </w:p>
        </w:tc>
        <w:tc>
          <w:tcPr>
            <w:tcW w:w="160" w:type="dxa"/>
            <w:tcBorders>
              <w:top w:val="nil"/>
              <w:left w:val="nil"/>
              <w:bottom w:val="nil"/>
              <w:right w:val="nil"/>
            </w:tcBorders>
            <w:shd w:val="clear" w:color="auto" w:fill="auto"/>
            <w:hideMark/>
          </w:tcPr>
          <w:p w:rsidRPr="00811EE3" w:rsidR="00811EE3" w:rsidP="00811EE3" w:rsidRDefault="00811EE3" w14:paraId="685EA92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28C288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15 lid 1 SRE</w:t>
            </w:r>
          </w:p>
        </w:tc>
        <w:tc>
          <w:tcPr>
            <w:tcW w:w="162" w:type="dxa"/>
            <w:tcBorders>
              <w:top w:val="nil"/>
              <w:left w:val="nil"/>
              <w:bottom w:val="nil"/>
              <w:right w:val="nil"/>
            </w:tcBorders>
            <w:shd w:val="clear" w:color="auto" w:fill="auto"/>
            <w:hideMark/>
          </w:tcPr>
          <w:p w:rsidRPr="00811EE3" w:rsidR="00811EE3" w:rsidP="00811EE3" w:rsidRDefault="00811EE3" w14:paraId="25FC1B2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53A9E1D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w:t>
            </w:r>
          </w:p>
        </w:tc>
      </w:tr>
      <w:tr w:rsidRPr="00811EE3" w:rsidR="00811EE3" w:rsidTr="00811EE3" w14:paraId="70E928C5"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239C1A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3CC7E1F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B348B9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09DBBE9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704</w:t>
            </w:r>
          </w:p>
        </w:tc>
        <w:tc>
          <w:tcPr>
            <w:tcW w:w="331" w:type="dxa"/>
            <w:tcBorders>
              <w:top w:val="nil"/>
              <w:left w:val="nil"/>
              <w:bottom w:val="nil"/>
              <w:right w:val="nil"/>
            </w:tcBorders>
            <w:shd w:val="clear" w:color="auto" w:fill="auto"/>
            <w:hideMark/>
          </w:tcPr>
          <w:p w:rsidRPr="00811EE3" w:rsidR="00811EE3" w:rsidP="00811EE3" w:rsidRDefault="00811EE3" w14:paraId="4E2AF96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61ADA7E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5E0EFC1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groot schip de verplichting het vaarwater over te steken naar bakboord negeren (verkeersteken B.4a)</w:t>
            </w:r>
          </w:p>
        </w:tc>
        <w:tc>
          <w:tcPr>
            <w:tcW w:w="160" w:type="dxa"/>
            <w:tcBorders>
              <w:top w:val="nil"/>
              <w:left w:val="nil"/>
              <w:bottom w:val="nil"/>
              <w:right w:val="nil"/>
            </w:tcBorders>
            <w:shd w:val="clear" w:color="auto" w:fill="auto"/>
            <w:hideMark/>
          </w:tcPr>
          <w:p w:rsidRPr="00811EE3" w:rsidR="00811EE3" w:rsidP="00811EE3" w:rsidRDefault="00811EE3" w14:paraId="7FEA00E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F30A19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6.12 BPR/RPR, 51 SRKGT, 5.01 SRGM jo. verkeersteken B.4a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17B4D0D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0EBC828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7855B8E8"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BCE0DB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AF0308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B82236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6A94EC2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704</w:t>
            </w:r>
          </w:p>
        </w:tc>
        <w:tc>
          <w:tcPr>
            <w:tcW w:w="331" w:type="dxa"/>
            <w:tcBorders>
              <w:top w:val="nil"/>
              <w:left w:val="nil"/>
              <w:bottom w:val="nil"/>
              <w:right w:val="nil"/>
            </w:tcBorders>
            <w:shd w:val="clear" w:color="auto" w:fill="auto"/>
            <w:hideMark/>
          </w:tcPr>
          <w:p w:rsidRPr="00811EE3" w:rsidR="00811EE3" w:rsidP="00811EE3" w:rsidRDefault="00811EE3" w14:paraId="6E35584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0F89A00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2DCBD6A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groot schip de verplichting het vaarwater over te steken naar stuurboord negeren (verkeersteken B.4b)</w:t>
            </w:r>
          </w:p>
        </w:tc>
        <w:tc>
          <w:tcPr>
            <w:tcW w:w="160" w:type="dxa"/>
            <w:tcBorders>
              <w:top w:val="nil"/>
              <w:left w:val="nil"/>
              <w:bottom w:val="nil"/>
              <w:right w:val="nil"/>
            </w:tcBorders>
            <w:shd w:val="clear" w:color="auto" w:fill="auto"/>
            <w:hideMark/>
          </w:tcPr>
          <w:p w:rsidRPr="00811EE3" w:rsidR="00811EE3" w:rsidP="00811EE3" w:rsidRDefault="00811EE3" w14:paraId="7FF57B8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0792091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6.12 BPR/RPR, 51 SRKGT, 5.01 SRGM jo. verkeersteken B.4b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0872D59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387840A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37EBD8DF"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0BA3A5D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201E628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48B7AA9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4917535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704</w:t>
            </w:r>
          </w:p>
        </w:tc>
        <w:tc>
          <w:tcPr>
            <w:tcW w:w="331" w:type="dxa"/>
            <w:tcBorders>
              <w:top w:val="nil"/>
              <w:left w:val="nil"/>
              <w:bottom w:val="nil"/>
              <w:right w:val="nil"/>
            </w:tcBorders>
            <w:shd w:val="clear" w:color="auto" w:fill="auto"/>
            <w:hideMark/>
          </w:tcPr>
          <w:p w:rsidRPr="00811EE3" w:rsidR="00811EE3" w:rsidP="00811EE3" w:rsidRDefault="00811EE3" w14:paraId="1EE61D0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11EE3" w:rsidR="00811EE3" w:rsidP="00811EE3" w:rsidRDefault="00811EE3" w14:paraId="7CF58F1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737FE3A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klein schip de verplichting het vaarwater over te steken naar bakboord negeren (verkeersteken B.4a)</w:t>
            </w:r>
          </w:p>
        </w:tc>
        <w:tc>
          <w:tcPr>
            <w:tcW w:w="160" w:type="dxa"/>
            <w:tcBorders>
              <w:top w:val="nil"/>
              <w:left w:val="nil"/>
              <w:bottom w:val="nil"/>
              <w:right w:val="nil"/>
            </w:tcBorders>
            <w:shd w:val="clear" w:color="auto" w:fill="auto"/>
            <w:hideMark/>
          </w:tcPr>
          <w:p w:rsidRPr="00811EE3" w:rsidR="00811EE3" w:rsidP="00811EE3" w:rsidRDefault="00811EE3" w14:paraId="0C4DB71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C76C2F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6.12 BPR/RPR, 51 SRKGT, 5.01 SRGM jo. verkeersteken B.4a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1321E84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6D9ADC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5F9C0989"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6DEBC45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08D83BF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6A80234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50D54FE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704</w:t>
            </w:r>
          </w:p>
        </w:tc>
        <w:tc>
          <w:tcPr>
            <w:tcW w:w="331" w:type="dxa"/>
            <w:tcBorders>
              <w:top w:val="nil"/>
              <w:left w:val="nil"/>
              <w:bottom w:val="nil"/>
              <w:right w:val="nil"/>
            </w:tcBorders>
            <w:shd w:val="clear" w:color="auto" w:fill="auto"/>
            <w:hideMark/>
          </w:tcPr>
          <w:p w:rsidRPr="00811EE3" w:rsidR="00811EE3" w:rsidP="00811EE3" w:rsidRDefault="00811EE3" w14:paraId="2266275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811EE3" w:rsidR="00811EE3" w:rsidP="00811EE3" w:rsidRDefault="00811EE3" w14:paraId="4400A5E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7E857B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klein schip de verplichting het vaarwater over te steken naar stuurboord negeren (verkeersteken B.4b)</w:t>
            </w:r>
          </w:p>
        </w:tc>
        <w:tc>
          <w:tcPr>
            <w:tcW w:w="160" w:type="dxa"/>
            <w:tcBorders>
              <w:top w:val="nil"/>
              <w:left w:val="nil"/>
              <w:bottom w:val="nil"/>
              <w:right w:val="nil"/>
            </w:tcBorders>
            <w:shd w:val="clear" w:color="auto" w:fill="auto"/>
            <w:hideMark/>
          </w:tcPr>
          <w:p w:rsidRPr="00811EE3" w:rsidR="00811EE3" w:rsidP="00811EE3" w:rsidRDefault="00811EE3" w14:paraId="577A036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7EE1BD9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6.12 BPR/RPR, 51 SRKGT, 5.01 SRGM jo. verkeersteken B.4b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3534348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2ECF3E7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6E4580BB"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0026B05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7482F8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7544F2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586D256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705</w:t>
            </w:r>
          </w:p>
        </w:tc>
        <w:tc>
          <w:tcPr>
            <w:tcW w:w="331" w:type="dxa"/>
            <w:tcBorders>
              <w:top w:val="nil"/>
              <w:left w:val="nil"/>
              <w:bottom w:val="nil"/>
              <w:right w:val="nil"/>
            </w:tcBorders>
            <w:shd w:val="clear" w:color="auto" w:fill="auto"/>
            <w:hideMark/>
          </w:tcPr>
          <w:p w:rsidRPr="00811EE3" w:rsidR="00811EE3" w:rsidP="00811EE3" w:rsidRDefault="00811EE3" w14:paraId="6E405D3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3644284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FC9C87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de verplichting vóór het bord stil te houden onder bepaalde omstandigheden negeren (verkeersteken B.5)</w:t>
            </w:r>
          </w:p>
        </w:tc>
        <w:tc>
          <w:tcPr>
            <w:tcW w:w="160" w:type="dxa"/>
            <w:tcBorders>
              <w:top w:val="nil"/>
              <w:left w:val="nil"/>
              <w:bottom w:val="nil"/>
              <w:right w:val="nil"/>
            </w:tcBorders>
            <w:shd w:val="clear" w:color="auto" w:fill="auto"/>
            <w:hideMark/>
          </w:tcPr>
          <w:p w:rsidRPr="00811EE3" w:rsidR="00811EE3" w:rsidP="00811EE3" w:rsidRDefault="00811EE3" w14:paraId="2B1D530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F080C7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 51 SRKGT, 5.01 SRGM jo. verkeersteken B.5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12D2020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DA56CA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692EF1EF"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7B6865C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F14F65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23AE489"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11EE3" w:rsidR="00811EE3" w:rsidP="00811EE3" w:rsidRDefault="00811EE3" w14:paraId="785E2486"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11EE3" w:rsidR="00811EE3" w:rsidP="00811EE3" w:rsidRDefault="00811EE3" w14:paraId="4EAC10D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3A0E817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5988792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groot schip geen gevolg geven aan de verplichting om de vaarsnelheid te beperken zoals is aangegeven door middel van verkeersteken B.6 (in km/h); overschrijding</w:t>
            </w:r>
          </w:p>
        </w:tc>
        <w:tc>
          <w:tcPr>
            <w:tcW w:w="160" w:type="dxa"/>
            <w:tcBorders>
              <w:top w:val="nil"/>
              <w:left w:val="nil"/>
              <w:bottom w:val="nil"/>
              <w:right w:val="nil"/>
            </w:tcBorders>
            <w:shd w:val="clear" w:color="auto" w:fill="auto"/>
            <w:hideMark/>
          </w:tcPr>
          <w:p w:rsidRPr="00811EE3" w:rsidR="00811EE3" w:rsidP="00811EE3" w:rsidRDefault="00811EE3" w14:paraId="639CDAB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37F302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 51 SRKGT, 5.01 SRGM jo. verkeersteken B.6</w:t>
            </w:r>
          </w:p>
        </w:tc>
        <w:tc>
          <w:tcPr>
            <w:tcW w:w="162" w:type="dxa"/>
            <w:tcBorders>
              <w:top w:val="nil"/>
              <w:left w:val="nil"/>
              <w:bottom w:val="nil"/>
              <w:right w:val="nil"/>
            </w:tcBorders>
            <w:shd w:val="clear" w:color="auto" w:fill="auto"/>
            <w:hideMark/>
          </w:tcPr>
          <w:p w:rsidRPr="00811EE3" w:rsidR="00811EE3" w:rsidP="00811EE3" w:rsidRDefault="00811EE3" w14:paraId="1167900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4D0C3A8C"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05CA9DCC"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9045F4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47C8E20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0093938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88EDD2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706</w:t>
            </w:r>
          </w:p>
        </w:tc>
        <w:tc>
          <w:tcPr>
            <w:tcW w:w="331" w:type="dxa"/>
            <w:tcBorders>
              <w:top w:val="nil"/>
              <w:left w:val="nil"/>
              <w:bottom w:val="nil"/>
              <w:right w:val="nil"/>
            </w:tcBorders>
            <w:shd w:val="clear" w:color="auto" w:fill="auto"/>
            <w:hideMark/>
          </w:tcPr>
          <w:p w:rsidRPr="00811EE3" w:rsidR="00811EE3" w:rsidP="00811EE3" w:rsidRDefault="00811EE3" w14:paraId="5BC830A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2A00A25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756175C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tot 2 km/h</w:t>
            </w:r>
          </w:p>
        </w:tc>
        <w:tc>
          <w:tcPr>
            <w:tcW w:w="160" w:type="dxa"/>
            <w:tcBorders>
              <w:top w:val="nil"/>
              <w:left w:val="nil"/>
              <w:bottom w:val="nil"/>
              <w:right w:val="nil"/>
            </w:tcBorders>
            <w:shd w:val="clear" w:color="auto" w:fill="auto"/>
            <w:hideMark/>
          </w:tcPr>
          <w:p w:rsidRPr="00811EE3" w:rsidR="00811EE3" w:rsidP="00811EE3" w:rsidRDefault="00811EE3" w14:paraId="36EFD1F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29560091"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6360715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05EA3A4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78900010"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914531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2BC41A6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D35D01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47CC0B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706</w:t>
            </w:r>
          </w:p>
        </w:tc>
        <w:tc>
          <w:tcPr>
            <w:tcW w:w="331" w:type="dxa"/>
            <w:tcBorders>
              <w:top w:val="nil"/>
              <w:left w:val="nil"/>
              <w:bottom w:val="nil"/>
              <w:right w:val="nil"/>
            </w:tcBorders>
            <w:shd w:val="clear" w:color="auto" w:fill="auto"/>
            <w:hideMark/>
          </w:tcPr>
          <w:p w:rsidRPr="00811EE3" w:rsidR="00811EE3" w:rsidP="00811EE3" w:rsidRDefault="00811EE3" w14:paraId="30F94B4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66CA8C4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03739E2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van 2 tot 3 km/h</w:t>
            </w:r>
          </w:p>
        </w:tc>
        <w:tc>
          <w:tcPr>
            <w:tcW w:w="160" w:type="dxa"/>
            <w:tcBorders>
              <w:top w:val="nil"/>
              <w:left w:val="nil"/>
              <w:bottom w:val="nil"/>
              <w:right w:val="nil"/>
            </w:tcBorders>
            <w:shd w:val="clear" w:color="auto" w:fill="auto"/>
            <w:hideMark/>
          </w:tcPr>
          <w:p w:rsidRPr="00811EE3" w:rsidR="00811EE3" w:rsidP="00811EE3" w:rsidRDefault="00811EE3" w14:paraId="0587711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380A9CA1"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0A27B07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2FA8C4B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4E6E2E78"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75F669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31F0782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713EC90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10B2453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706</w:t>
            </w:r>
          </w:p>
        </w:tc>
        <w:tc>
          <w:tcPr>
            <w:tcW w:w="331" w:type="dxa"/>
            <w:tcBorders>
              <w:top w:val="nil"/>
              <w:left w:val="nil"/>
              <w:bottom w:val="nil"/>
              <w:right w:val="nil"/>
            </w:tcBorders>
            <w:shd w:val="clear" w:color="auto" w:fill="auto"/>
            <w:hideMark/>
          </w:tcPr>
          <w:p w:rsidRPr="00811EE3" w:rsidR="00811EE3" w:rsidP="00811EE3" w:rsidRDefault="00811EE3" w14:paraId="22153F3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11EE3" w:rsidR="00811EE3" w:rsidP="00811EE3" w:rsidRDefault="00811EE3" w14:paraId="2426253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666DECA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van 3 tot 4 km/h</w:t>
            </w:r>
          </w:p>
        </w:tc>
        <w:tc>
          <w:tcPr>
            <w:tcW w:w="160" w:type="dxa"/>
            <w:tcBorders>
              <w:top w:val="nil"/>
              <w:left w:val="nil"/>
              <w:bottom w:val="nil"/>
              <w:right w:val="nil"/>
            </w:tcBorders>
            <w:shd w:val="clear" w:color="auto" w:fill="auto"/>
            <w:hideMark/>
          </w:tcPr>
          <w:p w:rsidRPr="00811EE3" w:rsidR="00811EE3" w:rsidP="00811EE3" w:rsidRDefault="00811EE3" w14:paraId="221D3F7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5718FF9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7513112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7785432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521CFB55"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73F9A2C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4AE7CAA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3956081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4802BC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706</w:t>
            </w:r>
          </w:p>
        </w:tc>
        <w:tc>
          <w:tcPr>
            <w:tcW w:w="331" w:type="dxa"/>
            <w:tcBorders>
              <w:top w:val="nil"/>
              <w:left w:val="nil"/>
              <w:bottom w:val="nil"/>
              <w:right w:val="nil"/>
            </w:tcBorders>
            <w:shd w:val="clear" w:color="auto" w:fill="auto"/>
            <w:hideMark/>
          </w:tcPr>
          <w:p w:rsidRPr="00811EE3" w:rsidR="00811EE3" w:rsidP="00811EE3" w:rsidRDefault="00811EE3" w14:paraId="341C1C3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811EE3" w:rsidR="00811EE3" w:rsidP="00811EE3" w:rsidRDefault="00811EE3" w14:paraId="3573B9F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3B2B50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van 4 tot 5 km/h</w:t>
            </w:r>
          </w:p>
        </w:tc>
        <w:tc>
          <w:tcPr>
            <w:tcW w:w="160" w:type="dxa"/>
            <w:tcBorders>
              <w:top w:val="nil"/>
              <w:left w:val="nil"/>
              <w:bottom w:val="nil"/>
              <w:right w:val="nil"/>
            </w:tcBorders>
            <w:shd w:val="clear" w:color="auto" w:fill="auto"/>
            <w:hideMark/>
          </w:tcPr>
          <w:p w:rsidRPr="00811EE3" w:rsidR="00811EE3" w:rsidP="00811EE3" w:rsidRDefault="00811EE3" w14:paraId="69D7245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7D99AE76"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0BC6E00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678E1DE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398D0BED"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CE2C75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30732A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262FBBF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1049BCA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706</w:t>
            </w:r>
          </w:p>
        </w:tc>
        <w:tc>
          <w:tcPr>
            <w:tcW w:w="331" w:type="dxa"/>
            <w:tcBorders>
              <w:top w:val="nil"/>
              <w:left w:val="nil"/>
              <w:bottom w:val="nil"/>
              <w:right w:val="nil"/>
            </w:tcBorders>
            <w:shd w:val="clear" w:color="auto" w:fill="auto"/>
            <w:hideMark/>
          </w:tcPr>
          <w:p w:rsidRPr="00811EE3" w:rsidR="00811EE3" w:rsidP="00811EE3" w:rsidRDefault="00811EE3" w14:paraId="77D7440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hideMark/>
          </w:tcPr>
          <w:p w:rsidRPr="00811EE3" w:rsidR="00811EE3" w:rsidP="00811EE3" w:rsidRDefault="00811EE3" w14:paraId="1859E04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4AFE5A9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met 5 km/h of meer</w:t>
            </w:r>
          </w:p>
        </w:tc>
        <w:tc>
          <w:tcPr>
            <w:tcW w:w="160" w:type="dxa"/>
            <w:tcBorders>
              <w:top w:val="nil"/>
              <w:left w:val="nil"/>
              <w:bottom w:val="nil"/>
              <w:right w:val="nil"/>
            </w:tcBorders>
            <w:shd w:val="clear" w:color="auto" w:fill="auto"/>
            <w:hideMark/>
          </w:tcPr>
          <w:p w:rsidRPr="00811EE3" w:rsidR="00811EE3" w:rsidP="00811EE3" w:rsidRDefault="00811EE3" w14:paraId="1AE709C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2C701CB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6409B1F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62FDB17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1C4CF7EA"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730F4EB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2D4B0D6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334F1E16"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11EE3" w:rsidR="00811EE3" w:rsidP="00811EE3" w:rsidRDefault="00811EE3" w14:paraId="7D4205C2"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11EE3" w:rsidR="00811EE3" w:rsidP="00811EE3" w:rsidRDefault="00811EE3" w14:paraId="68E3E68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0A0F970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13225E3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groot schip geen gevolg geven aan de verplichting de vaarsnelheid te beperken zoals is aangegeven (in km/h); overschrijding</w:t>
            </w:r>
          </w:p>
        </w:tc>
        <w:tc>
          <w:tcPr>
            <w:tcW w:w="160" w:type="dxa"/>
            <w:tcBorders>
              <w:top w:val="nil"/>
              <w:left w:val="nil"/>
              <w:bottom w:val="nil"/>
              <w:right w:val="nil"/>
            </w:tcBorders>
            <w:shd w:val="clear" w:color="auto" w:fill="auto"/>
            <w:hideMark/>
          </w:tcPr>
          <w:p w:rsidRPr="00811EE3" w:rsidR="00811EE3" w:rsidP="00811EE3" w:rsidRDefault="00811EE3" w14:paraId="2884EF9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0EE879F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 51 SRKGT, 5.01 SRGM alle ivm bekendmaking 13 BABS</w:t>
            </w:r>
          </w:p>
        </w:tc>
        <w:tc>
          <w:tcPr>
            <w:tcW w:w="162" w:type="dxa"/>
            <w:tcBorders>
              <w:top w:val="nil"/>
              <w:left w:val="nil"/>
              <w:bottom w:val="nil"/>
              <w:right w:val="nil"/>
            </w:tcBorders>
            <w:shd w:val="clear" w:color="auto" w:fill="auto"/>
            <w:hideMark/>
          </w:tcPr>
          <w:p w:rsidRPr="00811EE3" w:rsidR="00811EE3" w:rsidP="00811EE3" w:rsidRDefault="00811EE3" w14:paraId="079C4AE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1F26D04" w14:textId="77777777">
            <w:pPr>
              <w:spacing w:line="259" w:lineRule="auto"/>
              <w:ind w:left="0"/>
              <w:rPr>
                <w:rFonts w:asciiTheme="majorHAnsi" w:hAnsiTheme="majorHAnsi" w:eastAsiaTheme="minorHAnsi" w:cstheme="majorHAnsi"/>
                <w:color w:val="auto"/>
                <w:sz w:val="16"/>
                <w:szCs w:val="16"/>
              </w:rPr>
            </w:pPr>
          </w:p>
        </w:tc>
      </w:tr>
      <w:tr w:rsidRPr="00811EE3" w:rsidR="00811EE3" w:rsidTr="00811EE3" w14:paraId="3FF46524"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FCF8E1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688B107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3A04D9E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6728B08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706</w:t>
            </w:r>
          </w:p>
        </w:tc>
        <w:tc>
          <w:tcPr>
            <w:tcW w:w="331" w:type="dxa"/>
            <w:tcBorders>
              <w:top w:val="nil"/>
              <w:left w:val="nil"/>
              <w:bottom w:val="nil"/>
              <w:right w:val="nil"/>
            </w:tcBorders>
            <w:shd w:val="clear" w:color="auto" w:fill="auto"/>
            <w:hideMark/>
          </w:tcPr>
          <w:p w:rsidRPr="00811EE3" w:rsidR="00811EE3" w:rsidP="00811EE3" w:rsidRDefault="00811EE3" w14:paraId="1F0A53E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hideMark/>
          </w:tcPr>
          <w:p w:rsidRPr="00811EE3" w:rsidR="00811EE3" w:rsidP="00811EE3" w:rsidRDefault="00811EE3" w14:paraId="6A41018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5AE5997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tot 2 km/h</w:t>
            </w:r>
          </w:p>
        </w:tc>
        <w:tc>
          <w:tcPr>
            <w:tcW w:w="160" w:type="dxa"/>
            <w:tcBorders>
              <w:top w:val="nil"/>
              <w:left w:val="nil"/>
              <w:bottom w:val="nil"/>
              <w:right w:val="nil"/>
            </w:tcBorders>
            <w:shd w:val="clear" w:color="auto" w:fill="auto"/>
            <w:hideMark/>
          </w:tcPr>
          <w:p w:rsidRPr="00811EE3" w:rsidR="00811EE3" w:rsidP="00811EE3" w:rsidRDefault="00811EE3" w14:paraId="353D9E9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7F99BF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5DE1F4E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407E14E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1E17318B"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1DD8E8A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2562089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3CF04BF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69A01F8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706</w:t>
            </w:r>
          </w:p>
        </w:tc>
        <w:tc>
          <w:tcPr>
            <w:tcW w:w="331" w:type="dxa"/>
            <w:tcBorders>
              <w:top w:val="nil"/>
              <w:left w:val="nil"/>
              <w:bottom w:val="nil"/>
              <w:right w:val="nil"/>
            </w:tcBorders>
            <w:shd w:val="clear" w:color="auto" w:fill="auto"/>
            <w:hideMark/>
          </w:tcPr>
          <w:p w:rsidRPr="00811EE3" w:rsidR="00811EE3" w:rsidP="00811EE3" w:rsidRDefault="00811EE3" w14:paraId="3EE61FC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h</w:t>
            </w:r>
          </w:p>
        </w:tc>
        <w:tc>
          <w:tcPr>
            <w:tcW w:w="160" w:type="dxa"/>
            <w:tcBorders>
              <w:top w:val="nil"/>
              <w:left w:val="nil"/>
              <w:bottom w:val="nil"/>
              <w:right w:val="nil"/>
            </w:tcBorders>
            <w:shd w:val="clear" w:color="auto" w:fill="auto"/>
            <w:hideMark/>
          </w:tcPr>
          <w:p w:rsidRPr="00811EE3" w:rsidR="00811EE3" w:rsidP="00811EE3" w:rsidRDefault="00811EE3" w14:paraId="1D5D4BA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1F2B973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van 2 tot 3 km/h</w:t>
            </w:r>
          </w:p>
        </w:tc>
        <w:tc>
          <w:tcPr>
            <w:tcW w:w="160" w:type="dxa"/>
            <w:tcBorders>
              <w:top w:val="nil"/>
              <w:left w:val="nil"/>
              <w:bottom w:val="nil"/>
              <w:right w:val="nil"/>
            </w:tcBorders>
            <w:shd w:val="clear" w:color="auto" w:fill="auto"/>
            <w:hideMark/>
          </w:tcPr>
          <w:p w:rsidRPr="00811EE3" w:rsidR="00811EE3" w:rsidP="00811EE3" w:rsidRDefault="00811EE3" w14:paraId="6654DB2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6067DCD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0B8F885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1C6D09A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70476308"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7AD462F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40E62DF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597D730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CB1E24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706</w:t>
            </w:r>
          </w:p>
        </w:tc>
        <w:tc>
          <w:tcPr>
            <w:tcW w:w="331" w:type="dxa"/>
            <w:tcBorders>
              <w:top w:val="nil"/>
              <w:left w:val="nil"/>
              <w:bottom w:val="nil"/>
              <w:right w:val="nil"/>
            </w:tcBorders>
            <w:shd w:val="clear" w:color="auto" w:fill="auto"/>
            <w:hideMark/>
          </w:tcPr>
          <w:p w:rsidRPr="00811EE3" w:rsidR="00811EE3" w:rsidP="00811EE3" w:rsidRDefault="00811EE3" w14:paraId="0F4198E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i</w:t>
            </w:r>
          </w:p>
        </w:tc>
        <w:tc>
          <w:tcPr>
            <w:tcW w:w="160" w:type="dxa"/>
            <w:tcBorders>
              <w:top w:val="nil"/>
              <w:left w:val="nil"/>
              <w:bottom w:val="nil"/>
              <w:right w:val="nil"/>
            </w:tcBorders>
            <w:shd w:val="clear" w:color="auto" w:fill="auto"/>
            <w:hideMark/>
          </w:tcPr>
          <w:p w:rsidRPr="00811EE3" w:rsidR="00811EE3" w:rsidP="00811EE3" w:rsidRDefault="00811EE3" w14:paraId="6292AB3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2FBFD8D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van 3 tot 4 km/h</w:t>
            </w:r>
          </w:p>
        </w:tc>
        <w:tc>
          <w:tcPr>
            <w:tcW w:w="160" w:type="dxa"/>
            <w:tcBorders>
              <w:top w:val="nil"/>
              <w:left w:val="nil"/>
              <w:bottom w:val="nil"/>
              <w:right w:val="nil"/>
            </w:tcBorders>
            <w:shd w:val="clear" w:color="auto" w:fill="auto"/>
            <w:hideMark/>
          </w:tcPr>
          <w:p w:rsidRPr="00811EE3" w:rsidR="00811EE3" w:rsidP="00811EE3" w:rsidRDefault="00811EE3" w14:paraId="6DED905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DC7E95F"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0950B42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781C49C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4106A7FD"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7DAF20F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429095B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3FCBB22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047DFF2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706</w:t>
            </w:r>
          </w:p>
        </w:tc>
        <w:tc>
          <w:tcPr>
            <w:tcW w:w="331" w:type="dxa"/>
            <w:tcBorders>
              <w:top w:val="nil"/>
              <w:left w:val="nil"/>
              <w:bottom w:val="nil"/>
              <w:right w:val="nil"/>
            </w:tcBorders>
            <w:shd w:val="clear" w:color="auto" w:fill="auto"/>
            <w:hideMark/>
          </w:tcPr>
          <w:p w:rsidRPr="00811EE3" w:rsidR="00811EE3" w:rsidP="00811EE3" w:rsidRDefault="00811EE3" w14:paraId="70B30AA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k</w:t>
            </w:r>
          </w:p>
        </w:tc>
        <w:tc>
          <w:tcPr>
            <w:tcW w:w="160" w:type="dxa"/>
            <w:tcBorders>
              <w:top w:val="nil"/>
              <w:left w:val="nil"/>
              <w:bottom w:val="nil"/>
              <w:right w:val="nil"/>
            </w:tcBorders>
            <w:shd w:val="clear" w:color="auto" w:fill="auto"/>
            <w:hideMark/>
          </w:tcPr>
          <w:p w:rsidRPr="00811EE3" w:rsidR="00811EE3" w:rsidP="00811EE3" w:rsidRDefault="00811EE3" w14:paraId="1FABC5E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1BD46C9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van 4 tot 5 km/h</w:t>
            </w:r>
          </w:p>
        </w:tc>
        <w:tc>
          <w:tcPr>
            <w:tcW w:w="160" w:type="dxa"/>
            <w:tcBorders>
              <w:top w:val="nil"/>
              <w:left w:val="nil"/>
              <w:bottom w:val="nil"/>
              <w:right w:val="nil"/>
            </w:tcBorders>
            <w:shd w:val="clear" w:color="auto" w:fill="auto"/>
            <w:hideMark/>
          </w:tcPr>
          <w:p w:rsidRPr="00811EE3" w:rsidR="00811EE3" w:rsidP="00811EE3" w:rsidRDefault="00811EE3" w14:paraId="3F559FE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52E39D8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0120457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4E161A9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5930E23D"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7675C6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13504D1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0AAAEA6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59EFA3A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706</w:t>
            </w:r>
          </w:p>
        </w:tc>
        <w:tc>
          <w:tcPr>
            <w:tcW w:w="331" w:type="dxa"/>
            <w:tcBorders>
              <w:top w:val="nil"/>
              <w:left w:val="nil"/>
              <w:bottom w:val="nil"/>
              <w:right w:val="nil"/>
            </w:tcBorders>
            <w:shd w:val="clear" w:color="auto" w:fill="auto"/>
            <w:hideMark/>
          </w:tcPr>
          <w:p w:rsidRPr="00811EE3" w:rsidR="00811EE3" w:rsidP="00811EE3" w:rsidRDefault="00811EE3" w14:paraId="5966DC0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l</w:t>
            </w:r>
          </w:p>
        </w:tc>
        <w:tc>
          <w:tcPr>
            <w:tcW w:w="160" w:type="dxa"/>
            <w:tcBorders>
              <w:top w:val="nil"/>
              <w:left w:val="nil"/>
              <w:bottom w:val="nil"/>
              <w:right w:val="nil"/>
            </w:tcBorders>
            <w:shd w:val="clear" w:color="auto" w:fill="auto"/>
            <w:hideMark/>
          </w:tcPr>
          <w:p w:rsidRPr="00811EE3" w:rsidR="00811EE3" w:rsidP="00811EE3" w:rsidRDefault="00811EE3" w14:paraId="5A1474A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5DCCF32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 met 5 km/h of meer</w:t>
            </w:r>
          </w:p>
        </w:tc>
        <w:tc>
          <w:tcPr>
            <w:tcW w:w="160" w:type="dxa"/>
            <w:tcBorders>
              <w:top w:val="nil"/>
              <w:left w:val="nil"/>
              <w:bottom w:val="nil"/>
              <w:right w:val="nil"/>
            </w:tcBorders>
            <w:shd w:val="clear" w:color="auto" w:fill="auto"/>
            <w:hideMark/>
          </w:tcPr>
          <w:p w:rsidRPr="00811EE3" w:rsidR="00811EE3" w:rsidP="00811EE3" w:rsidRDefault="00811EE3" w14:paraId="1A99050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7B617EB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11EE3" w:rsidR="00811EE3" w:rsidP="00811EE3" w:rsidRDefault="00811EE3" w14:paraId="6646B7F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420BC92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7719C97F"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43642EC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7563625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00C123A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0C80F15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707</w:t>
            </w:r>
          </w:p>
        </w:tc>
        <w:tc>
          <w:tcPr>
            <w:tcW w:w="331" w:type="dxa"/>
            <w:tcBorders>
              <w:top w:val="nil"/>
              <w:left w:val="nil"/>
              <w:bottom w:val="nil"/>
              <w:right w:val="nil"/>
            </w:tcBorders>
            <w:shd w:val="clear" w:color="auto" w:fill="auto"/>
            <w:hideMark/>
          </w:tcPr>
          <w:p w:rsidRPr="00811EE3" w:rsidR="00811EE3" w:rsidP="00811EE3" w:rsidRDefault="00811EE3" w14:paraId="49B686B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7A5C15F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9C31B9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de verplichting een geluidssein te geven negeren (verkeersteken B.7)</w:t>
            </w:r>
          </w:p>
        </w:tc>
        <w:tc>
          <w:tcPr>
            <w:tcW w:w="160" w:type="dxa"/>
            <w:tcBorders>
              <w:top w:val="nil"/>
              <w:left w:val="nil"/>
              <w:bottom w:val="nil"/>
              <w:right w:val="nil"/>
            </w:tcBorders>
            <w:shd w:val="clear" w:color="auto" w:fill="auto"/>
            <w:hideMark/>
          </w:tcPr>
          <w:p w:rsidRPr="00811EE3" w:rsidR="00811EE3" w:rsidP="00811EE3" w:rsidRDefault="00811EE3" w14:paraId="0D0643B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4600DA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 51 SRKGT, 5.01 SRGM jo. verkeersteken B.7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33F9BC6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0EBCABDC"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48F80DE7"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353FE4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384ECE6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4251DCE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5994515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708</w:t>
            </w:r>
          </w:p>
        </w:tc>
        <w:tc>
          <w:tcPr>
            <w:tcW w:w="331" w:type="dxa"/>
            <w:tcBorders>
              <w:top w:val="nil"/>
              <w:left w:val="nil"/>
              <w:bottom w:val="nil"/>
              <w:right w:val="nil"/>
            </w:tcBorders>
            <w:shd w:val="clear" w:color="auto" w:fill="auto"/>
            <w:hideMark/>
          </w:tcPr>
          <w:p w:rsidRPr="00811EE3" w:rsidR="00811EE3" w:rsidP="00811EE3" w:rsidRDefault="00811EE3" w14:paraId="2A00BAF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7911591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2993AC83"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de verplichting bijzonder op te letten negeren (verkeersteken B.8)</w:t>
            </w:r>
          </w:p>
        </w:tc>
        <w:tc>
          <w:tcPr>
            <w:tcW w:w="160" w:type="dxa"/>
            <w:tcBorders>
              <w:top w:val="nil"/>
              <w:left w:val="nil"/>
              <w:bottom w:val="nil"/>
              <w:right w:val="nil"/>
            </w:tcBorders>
            <w:shd w:val="clear" w:color="auto" w:fill="auto"/>
            <w:hideMark/>
          </w:tcPr>
          <w:p w:rsidRPr="00811EE3" w:rsidR="00811EE3" w:rsidP="00811EE3" w:rsidRDefault="00811EE3" w14:paraId="214DD97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29C3C5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 51 SRKGT, 5.01 SRGM jo. verkeersteken B.8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7EC493F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566DAFA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2D14C742"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6F3A434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2933543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31323A4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6EF2015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709</w:t>
            </w:r>
          </w:p>
        </w:tc>
        <w:tc>
          <w:tcPr>
            <w:tcW w:w="331" w:type="dxa"/>
            <w:tcBorders>
              <w:top w:val="nil"/>
              <w:left w:val="nil"/>
              <w:bottom w:val="nil"/>
              <w:right w:val="nil"/>
            </w:tcBorders>
            <w:shd w:val="clear" w:color="auto" w:fill="auto"/>
            <w:hideMark/>
          </w:tcPr>
          <w:p w:rsidRPr="00811EE3" w:rsidR="00811EE3" w:rsidP="00811EE3" w:rsidRDefault="00811EE3" w14:paraId="552A611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11EE3" w:rsidR="00811EE3" w:rsidP="00811EE3" w:rsidRDefault="00811EE3" w14:paraId="55DC6EC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04928896"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in strijd met verkeersteken B.9a het hoofdvaarwater opvaren of oversteken, waardoor schepen op het hoofdvaarwater worden genoodzaakt hun koers of snelheid te wijzigen</w:t>
            </w:r>
          </w:p>
        </w:tc>
        <w:tc>
          <w:tcPr>
            <w:tcW w:w="160" w:type="dxa"/>
            <w:tcBorders>
              <w:top w:val="nil"/>
              <w:left w:val="nil"/>
              <w:bottom w:val="nil"/>
              <w:right w:val="nil"/>
            </w:tcBorders>
            <w:shd w:val="clear" w:color="auto" w:fill="auto"/>
            <w:hideMark/>
          </w:tcPr>
          <w:p w:rsidRPr="00811EE3" w:rsidR="00811EE3" w:rsidP="00811EE3" w:rsidRDefault="00811EE3" w14:paraId="048E902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6C3BE6D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 51 SRKGT beide jo. verkeersteken B.9a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5114211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0C4779B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42F4A948"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112CF2C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046AF1A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15C42A1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21909412"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709</w:t>
            </w:r>
          </w:p>
        </w:tc>
        <w:tc>
          <w:tcPr>
            <w:tcW w:w="331" w:type="dxa"/>
            <w:tcBorders>
              <w:top w:val="nil"/>
              <w:left w:val="nil"/>
              <w:bottom w:val="nil"/>
              <w:right w:val="nil"/>
            </w:tcBorders>
            <w:shd w:val="clear" w:color="auto" w:fill="auto"/>
            <w:hideMark/>
          </w:tcPr>
          <w:p w:rsidRPr="00811EE3" w:rsidR="00811EE3" w:rsidP="00811EE3" w:rsidRDefault="00811EE3" w14:paraId="428D41D8"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11EE3" w:rsidR="00811EE3" w:rsidP="00811EE3" w:rsidRDefault="00811EE3" w14:paraId="4023C40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723073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in strijd met verkeersteken B.9b het hoofdvaarwater opvaren of oversteken, waardoor schepen op het hoofdvaarwater worden genoodzaakt hun koers of snelheid te wijzigen</w:t>
            </w:r>
          </w:p>
        </w:tc>
        <w:tc>
          <w:tcPr>
            <w:tcW w:w="160" w:type="dxa"/>
            <w:tcBorders>
              <w:top w:val="nil"/>
              <w:left w:val="nil"/>
              <w:bottom w:val="nil"/>
              <w:right w:val="nil"/>
            </w:tcBorders>
            <w:shd w:val="clear" w:color="auto" w:fill="auto"/>
            <w:hideMark/>
          </w:tcPr>
          <w:p w:rsidRPr="00811EE3" w:rsidR="00811EE3" w:rsidP="00811EE3" w:rsidRDefault="00811EE3" w14:paraId="55D9CE2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FC6BF4E"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 51 SRKGT beide jo. verkeersteken B.9b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26A5E6F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459A13C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727EC4BD"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3F0F04A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3E3237C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2793E26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6F6274D1"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709</w:t>
            </w:r>
          </w:p>
        </w:tc>
        <w:tc>
          <w:tcPr>
            <w:tcW w:w="331" w:type="dxa"/>
            <w:tcBorders>
              <w:top w:val="nil"/>
              <w:left w:val="nil"/>
              <w:bottom w:val="nil"/>
              <w:right w:val="nil"/>
            </w:tcBorders>
            <w:shd w:val="clear" w:color="auto" w:fill="auto"/>
            <w:hideMark/>
          </w:tcPr>
          <w:p w:rsidRPr="00811EE3" w:rsidR="00811EE3" w:rsidP="00811EE3" w:rsidRDefault="00811EE3" w14:paraId="2F28747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11EE3" w:rsidR="00811EE3" w:rsidP="00811EE3" w:rsidRDefault="00811EE3" w14:paraId="3E09649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0964701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in strijd met verkeersteken B.9a het hoofdvaarwater opvaren of oversteken, waardoor schepen op het hoofdvaarwater worden genoodzaakt hun koers of snelheid te wijzigen (NB 6.02 RPR: geldt niet voor grote schepen t.o.v. kleine schepen of slepen en gekoppelde samenstellen die uit kleine schepen bestaan)</w:t>
            </w:r>
          </w:p>
        </w:tc>
        <w:tc>
          <w:tcPr>
            <w:tcW w:w="160" w:type="dxa"/>
            <w:tcBorders>
              <w:top w:val="nil"/>
              <w:left w:val="nil"/>
              <w:bottom w:val="nil"/>
              <w:right w:val="nil"/>
            </w:tcBorders>
            <w:shd w:val="clear" w:color="auto" w:fill="auto"/>
            <w:hideMark/>
          </w:tcPr>
          <w:p w:rsidRPr="00811EE3" w:rsidR="00811EE3" w:rsidP="00811EE3" w:rsidRDefault="00811EE3" w14:paraId="6D2BD7A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5FDD4B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6.16/5.01 RPR jo. verkeersteken B.9a</w:t>
            </w:r>
          </w:p>
        </w:tc>
        <w:tc>
          <w:tcPr>
            <w:tcW w:w="162" w:type="dxa"/>
            <w:tcBorders>
              <w:top w:val="nil"/>
              <w:left w:val="nil"/>
              <w:bottom w:val="nil"/>
              <w:right w:val="nil"/>
            </w:tcBorders>
            <w:shd w:val="clear" w:color="auto" w:fill="auto"/>
            <w:hideMark/>
          </w:tcPr>
          <w:p w:rsidRPr="00811EE3" w:rsidR="00811EE3" w:rsidP="00811EE3" w:rsidRDefault="00811EE3" w14:paraId="35D6A52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0689E0B9"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2B383D77"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044E74F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50E99CD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2D33BD87"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34FAA57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709</w:t>
            </w:r>
          </w:p>
        </w:tc>
        <w:tc>
          <w:tcPr>
            <w:tcW w:w="331" w:type="dxa"/>
            <w:tcBorders>
              <w:top w:val="nil"/>
              <w:left w:val="nil"/>
              <w:bottom w:val="nil"/>
              <w:right w:val="nil"/>
            </w:tcBorders>
            <w:shd w:val="clear" w:color="auto" w:fill="auto"/>
            <w:hideMark/>
          </w:tcPr>
          <w:p w:rsidRPr="00811EE3" w:rsidR="00811EE3" w:rsidP="00811EE3" w:rsidRDefault="00811EE3" w14:paraId="0EAA42F0"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811EE3" w:rsidR="00811EE3" w:rsidP="00811EE3" w:rsidRDefault="00811EE3" w14:paraId="34D6A4F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29835EEA"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in strijd met verkeersteken B.9b het hoofdvaarwater opvaren of oversteken, waardoor schepen op het hoofdvaarwater worden genoodzaakt hun koers of snelheid te wijzigen (NB 6.02 RPR: geldt niet voor grote schepen t.o.v. kleine schepen of slepen en gekoppelde samenstellen die uit kleine schepen bestaan)</w:t>
            </w:r>
          </w:p>
        </w:tc>
        <w:tc>
          <w:tcPr>
            <w:tcW w:w="160" w:type="dxa"/>
            <w:tcBorders>
              <w:top w:val="nil"/>
              <w:left w:val="nil"/>
              <w:bottom w:val="nil"/>
              <w:right w:val="nil"/>
            </w:tcBorders>
            <w:shd w:val="clear" w:color="auto" w:fill="auto"/>
            <w:hideMark/>
          </w:tcPr>
          <w:p w:rsidRPr="00811EE3" w:rsidR="00811EE3" w:rsidP="00811EE3" w:rsidRDefault="00811EE3" w14:paraId="2FDCFFE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4C5283B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6.16/5.01 RPR jo. verkeersteken B.9b</w:t>
            </w:r>
          </w:p>
        </w:tc>
        <w:tc>
          <w:tcPr>
            <w:tcW w:w="162" w:type="dxa"/>
            <w:tcBorders>
              <w:top w:val="nil"/>
              <w:left w:val="nil"/>
              <w:bottom w:val="nil"/>
              <w:right w:val="nil"/>
            </w:tcBorders>
            <w:shd w:val="clear" w:color="auto" w:fill="auto"/>
            <w:hideMark/>
          </w:tcPr>
          <w:p w:rsidRPr="00811EE3" w:rsidR="00811EE3" w:rsidP="00811EE3" w:rsidRDefault="00811EE3" w14:paraId="149480F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20244A04"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r w:rsidRPr="00811EE3" w:rsidR="00811EE3" w:rsidTr="00811EE3" w14:paraId="59E270AC" w14:textId="77777777">
        <w:trPr>
          <w:trHeight w:val="255"/>
        </w:trPr>
        <w:tc>
          <w:tcPr>
            <w:tcW w:w="281" w:type="dxa"/>
            <w:tcBorders>
              <w:top w:val="nil"/>
              <w:left w:val="nil"/>
              <w:bottom w:val="nil"/>
              <w:right w:val="nil"/>
            </w:tcBorders>
            <w:shd w:val="clear" w:color="auto" w:fill="auto"/>
            <w:hideMark/>
          </w:tcPr>
          <w:p w:rsidRPr="00811EE3" w:rsidR="00811EE3" w:rsidP="00811EE3" w:rsidRDefault="00811EE3" w14:paraId="279AD90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11EE3" w:rsidR="00811EE3" w:rsidP="00811EE3" w:rsidRDefault="00811EE3" w14:paraId="7A855A8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11EE3" w:rsidR="00811EE3" w:rsidP="00811EE3" w:rsidRDefault="00811EE3" w14:paraId="68EEDD9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W</w:t>
            </w:r>
          </w:p>
        </w:tc>
        <w:tc>
          <w:tcPr>
            <w:tcW w:w="408" w:type="dxa"/>
            <w:tcBorders>
              <w:top w:val="nil"/>
              <w:left w:val="nil"/>
              <w:bottom w:val="nil"/>
              <w:right w:val="nil"/>
            </w:tcBorders>
            <w:shd w:val="clear" w:color="auto" w:fill="auto"/>
            <w:hideMark/>
          </w:tcPr>
          <w:p w:rsidRPr="00811EE3" w:rsidR="00811EE3" w:rsidP="00811EE3" w:rsidRDefault="00811EE3" w14:paraId="2EB796BD"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711</w:t>
            </w:r>
          </w:p>
        </w:tc>
        <w:tc>
          <w:tcPr>
            <w:tcW w:w="331" w:type="dxa"/>
            <w:tcBorders>
              <w:top w:val="nil"/>
              <w:left w:val="nil"/>
              <w:bottom w:val="nil"/>
              <w:right w:val="nil"/>
            </w:tcBorders>
            <w:shd w:val="clear" w:color="auto" w:fill="auto"/>
            <w:hideMark/>
          </w:tcPr>
          <w:p w:rsidRPr="00811EE3" w:rsidR="00811EE3" w:rsidP="00811EE3" w:rsidRDefault="00811EE3" w14:paraId="541EA2E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11EE3" w:rsidR="00811EE3" w:rsidP="00811EE3" w:rsidRDefault="00811EE3" w14:paraId="365D6F3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11EE3" w:rsidR="00811EE3" w:rsidP="00811EE3" w:rsidRDefault="00811EE3" w14:paraId="3981246B"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met een schip de verplichting gebruik te maken van marifoon overeenkomstig de daartoe bij algemene regeling vastgestelde voorschriften negeren (verkeersteken B.11(a/b))</w:t>
            </w:r>
          </w:p>
        </w:tc>
        <w:tc>
          <w:tcPr>
            <w:tcW w:w="160" w:type="dxa"/>
            <w:tcBorders>
              <w:top w:val="nil"/>
              <w:left w:val="nil"/>
              <w:bottom w:val="nil"/>
              <w:right w:val="nil"/>
            </w:tcBorders>
            <w:shd w:val="clear" w:color="auto" w:fill="auto"/>
            <w:hideMark/>
          </w:tcPr>
          <w:p w:rsidRPr="00811EE3" w:rsidR="00811EE3" w:rsidP="00811EE3" w:rsidRDefault="00811EE3" w14:paraId="2A5EEB9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11EE3" w:rsidR="00811EE3" w:rsidP="00811EE3" w:rsidRDefault="00811EE3" w14:paraId="168208EF"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5.01 BPR/RPR, 51 SRKGT alle jo. verkeersteken B.11(a/b) cq bekendmaking 13 BABS</w:t>
            </w:r>
          </w:p>
        </w:tc>
        <w:tc>
          <w:tcPr>
            <w:tcW w:w="162" w:type="dxa"/>
            <w:tcBorders>
              <w:top w:val="nil"/>
              <w:left w:val="nil"/>
              <w:bottom w:val="nil"/>
              <w:right w:val="nil"/>
            </w:tcBorders>
            <w:shd w:val="clear" w:color="auto" w:fill="auto"/>
            <w:hideMark/>
          </w:tcPr>
          <w:p w:rsidRPr="00811EE3" w:rsidR="00811EE3" w:rsidP="00811EE3" w:rsidRDefault="00811EE3" w14:paraId="159D67F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11EE3" w:rsidR="00811EE3" w:rsidP="00811EE3" w:rsidRDefault="00811EE3" w14:paraId="52A9DF25" w14:textId="77777777">
            <w:pPr>
              <w:spacing w:line="259" w:lineRule="auto"/>
              <w:ind w:left="0"/>
              <w:rPr>
                <w:rFonts w:asciiTheme="majorHAnsi" w:hAnsiTheme="majorHAnsi" w:eastAsiaTheme="minorHAnsi" w:cstheme="majorHAnsi"/>
                <w:color w:val="auto"/>
                <w:sz w:val="16"/>
                <w:szCs w:val="16"/>
              </w:rPr>
            </w:pPr>
            <w:r w:rsidRPr="00811EE3">
              <w:rPr>
                <w:rFonts w:ascii="Calibri Light" w:hAnsi="Calibri Light" w:eastAsiaTheme="minorHAnsi" w:cstheme="minorBidi"/>
                <w:color w:val="auto"/>
                <w:sz w:val="16"/>
                <w:szCs w:val="22"/>
                <w:lang w:eastAsia="en-US"/>
              </w:rPr>
              <w:t>1/3/8</w:t>
            </w:r>
          </w:p>
        </w:tc>
      </w:tr>
    </w:tbl>
    <w:p w:rsidRPr="00811EE3" w:rsidR="00811EE3" w:rsidP="00811EE3" w:rsidRDefault="00811EE3" w14:paraId="09019537" w14:textId="77777777">
      <w:pPr>
        <w:spacing w:after="160" w:line="259" w:lineRule="auto"/>
        <w:ind w:left="0"/>
        <w:rPr>
          <w:rFonts w:ascii="Calibri Light" w:hAnsi="Calibri Light" w:eastAsiaTheme="minorHAnsi" w:cstheme="minorBidi"/>
          <w:color w:val="auto"/>
          <w:sz w:val="16"/>
          <w:szCs w:val="22"/>
          <w:lang w:eastAsia="en-US"/>
        </w:rPr>
      </w:pPr>
    </w:p>
    <w:p w:rsidRPr="00811EE3" w:rsidR="00811EE3" w:rsidP="00811EE3" w:rsidRDefault="00811EE3" w14:paraId="1CC60905" w14:textId="77777777">
      <w:pPr>
        <w:spacing w:after="160" w:line="259" w:lineRule="auto"/>
        <w:ind w:left="0"/>
        <w:rPr>
          <w:rFonts w:ascii="Calibri Light" w:hAnsi="Calibri Light" w:eastAsiaTheme="minorHAnsi" w:cstheme="minorBidi"/>
          <w:color w:val="auto"/>
          <w:sz w:val="16"/>
          <w:szCs w:val="22"/>
          <w:lang w:eastAsia="en-US"/>
        </w:rPr>
      </w:pPr>
    </w:p>
    <w:p w:rsidRPr="00811EE3" w:rsidR="00811EE3" w:rsidP="00811EE3" w:rsidRDefault="00811EE3" w14:paraId="7454B478" w14:textId="77777777">
      <w:pPr>
        <w:spacing w:after="160" w:line="259" w:lineRule="auto"/>
        <w:ind w:left="0"/>
        <w:rPr>
          <w:rFonts w:ascii="Calibri Light" w:hAnsi="Calibri Light" w:eastAsiaTheme="minorHAnsi" w:cstheme="minorBidi"/>
          <w:color w:val="auto"/>
          <w:sz w:val="16"/>
          <w:szCs w:val="22"/>
          <w:lang w:eastAsia="en-US"/>
        </w:rPr>
      </w:pPr>
    </w:p>
    <w:p w:rsidR="0000186F" w:rsidP="005F209F" w:rsidRDefault="0000186F" w14:paraId="6DF40A89" w14:textId="77777777">
      <w:pPr>
        <w:pStyle w:val="broodtekst"/>
        <w:ind w:left="-850"/>
      </w:pPr>
    </w:p>
    <w:p w:rsidR="00684764" w:rsidP="005F209F" w:rsidRDefault="00684764" w14:paraId="46830C2D" w14:textId="77777777">
      <w:pPr>
        <w:pStyle w:val="broodtekst"/>
        <w:ind w:left="-850"/>
      </w:pPr>
    </w:p>
    <w:p w:rsidRPr="006B587F" w:rsidR="006B587F" w:rsidP="006B587F" w:rsidRDefault="006B587F" w14:paraId="585D91BD" w14:textId="77777777">
      <w:pPr>
        <w:spacing w:after="160" w:line="259" w:lineRule="auto"/>
        <w:ind w:left="0"/>
        <w:rPr>
          <w:rFonts w:ascii="Calibri Light" w:hAnsi="Calibri Light" w:eastAsiaTheme="minorHAnsi" w:cstheme="minorBidi"/>
          <w:color w:val="auto"/>
          <w:sz w:val="16"/>
          <w:szCs w:val="22"/>
          <w:lang w:eastAsia="en-US"/>
        </w:rPr>
      </w:pPr>
    </w:p>
    <w:p w:rsidRPr="006B587F" w:rsidR="006B587F" w:rsidP="006B587F" w:rsidRDefault="006B587F" w14:paraId="3C4E9A42" w14:textId="77777777">
      <w:pPr>
        <w:spacing w:after="160" w:line="259" w:lineRule="auto"/>
        <w:ind w:left="0"/>
        <w:rPr>
          <w:rFonts w:ascii="Calibri Light" w:hAnsi="Calibri Light" w:eastAsiaTheme="minorHAnsi" w:cstheme="minorBidi"/>
          <w:color w:val="auto"/>
          <w:sz w:val="16"/>
          <w:szCs w:val="22"/>
          <w:lang w:eastAsia="en-US"/>
        </w:rPr>
      </w:pPr>
    </w:p>
    <w:p w:rsidRPr="006B587F" w:rsidR="006B587F" w:rsidP="006B587F" w:rsidRDefault="006B587F" w14:paraId="2E80AB19" w14:textId="77777777">
      <w:pPr>
        <w:spacing w:after="160" w:line="259" w:lineRule="auto"/>
        <w:ind w:left="0"/>
        <w:rPr>
          <w:rFonts w:ascii="Calibri Light" w:hAnsi="Calibri Light" w:eastAsiaTheme="minorHAnsi" w:cstheme="minorBidi"/>
          <w:color w:val="auto"/>
          <w:sz w:val="16"/>
          <w:szCs w:val="22"/>
          <w:lang w:eastAsia="en-US"/>
        </w:rPr>
      </w:pPr>
    </w:p>
    <w:p w:rsidRPr="006B587F" w:rsidR="006B587F" w:rsidP="006B587F" w:rsidRDefault="006B587F" w14:paraId="19309EBF" w14:textId="77777777">
      <w:pPr>
        <w:spacing w:after="160" w:line="259" w:lineRule="auto"/>
        <w:ind w:left="0"/>
        <w:rPr>
          <w:rFonts w:ascii="Calibri Light" w:hAnsi="Calibri Light" w:eastAsiaTheme="minorHAnsi" w:cstheme="minorBidi"/>
          <w:color w:val="auto"/>
          <w:sz w:val="16"/>
          <w:szCs w:val="22"/>
          <w:lang w:eastAsia="en-US"/>
        </w:rPr>
      </w:pPr>
    </w:p>
    <w:p w:rsidRPr="006B587F" w:rsidR="006B587F" w:rsidP="006B587F" w:rsidRDefault="006B587F" w14:paraId="7946D5DB" w14:textId="77777777">
      <w:pPr>
        <w:spacing w:after="160" w:line="259" w:lineRule="auto"/>
        <w:ind w:left="0"/>
        <w:rPr>
          <w:rFonts w:ascii="Calibri Light" w:hAnsi="Calibri Light" w:eastAsiaTheme="minorHAnsi" w:cstheme="minorBidi"/>
          <w:color w:val="auto"/>
          <w:sz w:val="16"/>
          <w:szCs w:val="22"/>
          <w:lang w:eastAsia="en-US"/>
        </w:rPr>
      </w:pPr>
    </w:p>
    <w:p w:rsidRPr="006B587F" w:rsidR="006B587F" w:rsidP="006B587F" w:rsidRDefault="006B587F" w14:paraId="2D8735E9" w14:textId="77777777">
      <w:pPr>
        <w:spacing w:after="160" w:line="259" w:lineRule="auto"/>
        <w:ind w:left="0"/>
        <w:rPr>
          <w:rFonts w:ascii="Calibri Light" w:hAnsi="Calibri Light" w:eastAsiaTheme="minorHAnsi" w:cstheme="minorBidi"/>
          <w:color w:val="auto"/>
          <w:sz w:val="16"/>
          <w:szCs w:val="22"/>
          <w:lang w:eastAsia="en-US"/>
        </w:rPr>
      </w:pPr>
    </w:p>
    <w:p w:rsidRPr="006B587F" w:rsidR="006B587F" w:rsidP="006B587F" w:rsidRDefault="006B587F" w14:paraId="372BEF28" w14:textId="77777777">
      <w:pPr>
        <w:spacing w:after="160" w:line="259" w:lineRule="auto"/>
        <w:ind w:left="0"/>
        <w:rPr>
          <w:rFonts w:ascii="Calibri Light" w:hAnsi="Calibri Light" w:eastAsiaTheme="minorHAnsi" w:cstheme="minorBidi"/>
          <w:color w:val="auto"/>
          <w:sz w:val="16"/>
          <w:szCs w:val="22"/>
          <w:lang w:eastAsia="en-US"/>
        </w:rPr>
      </w:pPr>
    </w:p>
    <w:p w:rsidRPr="006B587F" w:rsidR="006B587F" w:rsidP="006B587F" w:rsidRDefault="006B587F" w14:paraId="2B829E42" w14:textId="77777777">
      <w:pPr>
        <w:spacing w:after="160" w:line="259" w:lineRule="auto"/>
        <w:ind w:left="0"/>
        <w:rPr>
          <w:rFonts w:ascii="Calibri Light" w:hAnsi="Calibri Light" w:eastAsiaTheme="minorHAnsi" w:cstheme="minorBidi"/>
          <w:color w:val="auto"/>
          <w:sz w:val="16"/>
          <w:szCs w:val="22"/>
          <w:lang w:eastAsia="en-US"/>
        </w:rPr>
      </w:pPr>
    </w:p>
    <w:p w:rsidRPr="006B587F" w:rsidR="006B587F" w:rsidP="006B587F" w:rsidRDefault="006B587F" w14:paraId="4CFE23D1" w14:textId="77777777">
      <w:pPr>
        <w:spacing w:after="160" w:line="259" w:lineRule="auto"/>
        <w:ind w:left="0"/>
        <w:rPr>
          <w:rFonts w:ascii="Calibri Light" w:hAnsi="Calibri Light" w:eastAsiaTheme="minorHAnsi" w:cstheme="minorBidi"/>
          <w:color w:val="auto"/>
          <w:sz w:val="16"/>
          <w:szCs w:val="22"/>
          <w:lang w:eastAsia="en-US"/>
        </w:rPr>
      </w:pPr>
    </w:p>
    <w:p w:rsidRPr="006B587F" w:rsidR="006B587F" w:rsidP="006B587F" w:rsidRDefault="006B587F" w14:paraId="4CB0DA99" w14:textId="77777777">
      <w:pPr>
        <w:spacing w:after="160" w:line="259" w:lineRule="auto"/>
        <w:ind w:left="0"/>
        <w:rPr>
          <w:rFonts w:ascii="Calibri Light" w:hAnsi="Calibri Light" w:eastAsiaTheme="minorHAnsi" w:cstheme="minorBidi"/>
          <w:color w:val="auto"/>
          <w:sz w:val="16"/>
          <w:szCs w:val="22"/>
          <w:lang w:eastAsia="en-US"/>
        </w:rPr>
      </w:pPr>
    </w:p>
    <w:p w:rsidR="00684764" w:rsidP="005F209F" w:rsidRDefault="00684764" w14:paraId="6BA21A2D" w14:textId="77777777">
      <w:pPr>
        <w:pStyle w:val="broodtekst"/>
        <w:ind w:left="-850"/>
      </w:pPr>
    </w:p>
    <w:p w:rsidR="00684764" w:rsidP="005F209F" w:rsidRDefault="00684764" w14:paraId="70A4D4E3" w14:textId="77777777">
      <w:pPr>
        <w:pStyle w:val="broodtekst"/>
        <w:ind w:left="-850"/>
      </w:pPr>
    </w:p>
    <w:p w:rsidR="00684764" w:rsidP="005F209F" w:rsidRDefault="00684764" w14:paraId="1F7F3090" w14:textId="77777777">
      <w:pPr>
        <w:pStyle w:val="broodtekst"/>
        <w:ind w:left="-850"/>
      </w:pPr>
    </w:p>
    <w:p w:rsidR="00684764" w:rsidP="005F209F" w:rsidRDefault="00684764" w14:paraId="013B921E" w14:textId="77777777">
      <w:pPr>
        <w:pStyle w:val="broodtekst"/>
        <w:ind w:left="-850"/>
      </w:pPr>
    </w:p>
    <w:p w:rsidR="00684764" w:rsidP="005F209F" w:rsidRDefault="00684764" w14:paraId="5B36E480" w14:textId="77777777">
      <w:pPr>
        <w:pStyle w:val="broodtekst"/>
        <w:ind w:left="-850"/>
      </w:pPr>
    </w:p>
    <w:p w:rsidR="00684764" w:rsidP="005F209F" w:rsidRDefault="00684764" w14:paraId="78371D51" w14:textId="77777777">
      <w:pPr>
        <w:pStyle w:val="broodtekst"/>
        <w:ind w:left="-850"/>
      </w:pPr>
    </w:p>
    <w:p w:rsidR="00684764" w:rsidP="005F209F" w:rsidRDefault="00684764" w14:paraId="6386A10F" w14:textId="77777777">
      <w:pPr>
        <w:pStyle w:val="broodtekst"/>
        <w:ind w:left="-850"/>
      </w:pPr>
    </w:p>
    <w:p w:rsidR="00684764" w:rsidP="005F209F" w:rsidRDefault="00684764" w14:paraId="5B33A8FF" w14:textId="77777777">
      <w:pPr>
        <w:pStyle w:val="broodtekst"/>
        <w:ind w:left="-850"/>
      </w:pPr>
    </w:p>
    <w:p w:rsidR="00684764" w:rsidP="005F209F" w:rsidRDefault="00684764" w14:paraId="26CE1B90" w14:textId="77777777">
      <w:pPr>
        <w:pStyle w:val="broodtekst"/>
        <w:ind w:left="-850"/>
      </w:pPr>
    </w:p>
    <w:p w:rsidR="00684764" w:rsidP="005F209F" w:rsidRDefault="00684764" w14:paraId="594ED6FA" w14:textId="77777777">
      <w:pPr>
        <w:pStyle w:val="broodtekst"/>
        <w:ind w:left="-850"/>
      </w:pPr>
    </w:p>
    <w:p w:rsidR="00684764" w:rsidP="005F209F" w:rsidRDefault="00684764" w14:paraId="73A3DEDF" w14:textId="77777777">
      <w:pPr>
        <w:pStyle w:val="broodtekst"/>
        <w:ind w:left="-850"/>
      </w:pPr>
    </w:p>
    <w:p w:rsidR="00684764" w:rsidP="005F209F" w:rsidRDefault="00684764" w14:paraId="44EAD92E" w14:textId="77777777">
      <w:pPr>
        <w:pStyle w:val="broodtekst"/>
        <w:ind w:left="-850"/>
      </w:pPr>
    </w:p>
    <w:p w:rsidR="00684764" w:rsidP="005F209F" w:rsidRDefault="00684764" w14:paraId="43FBE6D4" w14:textId="77777777">
      <w:pPr>
        <w:pStyle w:val="broodtekst"/>
        <w:ind w:left="-850"/>
      </w:pPr>
    </w:p>
    <w:p w:rsidR="00684764" w:rsidP="005F209F" w:rsidRDefault="00684764" w14:paraId="0BDFFC8C" w14:textId="77777777">
      <w:pPr>
        <w:pStyle w:val="broodtekst"/>
        <w:ind w:left="-850"/>
      </w:pPr>
    </w:p>
    <w:p w:rsidR="00684764" w:rsidP="005F209F" w:rsidRDefault="00684764" w14:paraId="27CB412B" w14:textId="77777777">
      <w:pPr>
        <w:pStyle w:val="broodtekst"/>
        <w:ind w:left="-850"/>
      </w:pPr>
    </w:p>
    <w:p w:rsidR="00684764" w:rsidP="005F209F" w:rsidRDefault="00684764" w14:paraId="19A7F61F" w14:textId="77777777">
      <w:pPr>
        <w:pStyle w:val="broodtekst"/>
        <w:ind w:left="-850"/>
      </w:pPr>
    </w:p>
    <w:p w:rsidR="00684764" w:rsidP="005F209F" w:rsidRDefault="00684764" w14:paraId="348E109E" w14:textId="77777777">
      <w:pPr>
        <w:pStyle w:val="broodtekst"/>
        <w:ind w:left="-850"/>
      </w:pPr>
    </w:p>
    <w:p w:rsidR="00684764" w:rsidP="005F209F" w:rsidRDefault="00684764" w14:paraId="748F6111" w14:textId="77777777">
      <w:pPr>
        <w:pStyle w:val="broodtekst"/>
        <w:ind w:left="-850"/>
      </w:pPr>
    </w:p>
    <w:p w:rsidR="00684764" w:rsidP="005F209F" w:rsidRDefault="00684764" w14:paraId="7D0CBC28" w14:textId="77777777">
      <w:pPr>
        <w:pStyle w:val="broodtekst"/>
        <w:ind w:left="-850"/>
      </w:pPr>
    </w:p>
    <w:p w:rsidR="00684764" w:rsidP="005F209F" w:rsidRDefault="00684764" w14:paraId="1BD40887" w14:textId="77777777">
      <w:pPr>
        <w:pStyle w:val="broodtekst"/>
        <w:ind w:left="-850"/>
      </w:pPr>
    </w:p>
    <w:p w:rsidR="00684764" w:rsidP="005F209F" w:rsidRDefault="00684764" w14:paraId="36BBE7BF" w14:textId="77777777">
      <w:pPr>
        <w:pStyle w:val="broodtekst"/>
        <w:ind w:left="-850"/>
      </w:pPr>
    </w:p>
    <w:p w:rsidR="00684764" w:rsidP="005F209F" w:rsidRDefault="00684764" w14:paraId="2A613713" w14:textId="77777777">
      <w:pPr>
        <w:pStyle w:val="broodtekst"/>
        <w:ind w:left="-850"/>
      </w:pPr>
    </w:p>
    <w:p w:rsidR="00684764" w:rsidP="005F209F" w:rsidRDefault="00684764" w14:paraId="58522E0A" w14:textId="77777777">
      <w:pPr>
        <w:pStyle w:val="broodtekst"/>
        <w:ind w:left="-850"/>
      </w:pPr>
    </w:p>
    <w:p w:rsidR="00684764" w:rsidP="005F209F" w:rsidRDefault="00684764" w14:paraId="6A65BFD4" w14:textId="77777777">
      <w:pPr>
        <w:pStyle w:val="broodtekst"/>
        <w:ind w:left="-850"/>
      </w:pPr>
    </w:p>
    <w:p w:rsidR="00684764" w:rsidP="005F209F" w:rsidRDefault="00684764" w14:paraId="471E0DCB" w14:textId="77777777">
      <w:pPr>
        <w:pStyle w:val="broodtekst"/>
        <w:ind w:left="-850"/>
      </w:pPr>
    </w:p>
    <w:p w:rsidR="00684764" w:rsidP="005F209F" w:rsidRDefault="00684764" w14:paraId="1FD48BF5" w14:textId="77777777">
      <w:pPr>
        <w:pStyle w:val="broodtekst"/>
        <w:ind w:left="-850"/>
      </w:pPr>
    </w:p>
    <w:p w:rsidR="00684764" w:rsidP="005F209F" w:rsidRDefault="00684764" w14:paraId="74176E42" w14:textId="77777777">
      <w:pPr>
        <w:pStyle w:val="broodtekst"/>
        <w:ind w:left="-850"/>
      </w:pPr>
    </w:p>
    <w:p w:rsidR="00684764" w:rsidP="005F209F" w:rsidRDefault="00684764" w14:paraId="5E255974" w14:textId="77777777">
      <w:pPr>
        <w:pStyle w:val="broodtekst"/>
        <w:ind w:left="-850"/>
      </w:pPr>
    </w:p>
    <w:p w:rsidRPr="00983249" w:rsidR="00983249" w:rsidP="00983249" w:rsidRDefault="00983249" w14:paraId="76164D11" w14:textId="77777777">
      <w:pPr>
        <w:spacing w:after="160" w:line="259" w:lineRule="auto"/>
        <w:ind w:left="0"/>
        <w:rPr>
          <w:rFonts w:ascii="Calibri Light" w:hAnsi="Calibri Light" w:eastAsiaTheme="minorHAnsi" w:cstheme="minorBidi"/>
          <w:color w:val="auto"/>
          <w:sz w:val="16"/>
          <w:szCs w:val="22"/>
          <w:lang w:eastAsia="en-US"/>
        </w:rPr>
      </w:pPr>
    </w:p>
    <w:tbl>
      <w:tblPr>
        <w:tblpPr w:leftFromText="141" w:rightFromText="141" w:horzAnchor="margin" w:tblpXSpec="center" w:tblpY="226"/>
        <w:tblW w:w="10440" w:type="dxa"/>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2818"/>
        <w:gridCol w:w="162"/>
        <w:gridCol w:w="2907"/>
      </w:tblGrid>
      <w:tr w:rsidRPr="00983249" w:rsidR="00983249" w:rsidTr="00983249" w14:paraId="67D99BD8" w14:textId="77777777">
        <w:trPr>
          <w:trHeight w:val="255"/>
          <w:tblHeader/>
        </w:trPr>
        <w:tc>
          <w:tcPr>
            <w:tcW w:w="281" w:type="dxa"/>
            <w:tcBorders>
              <w:top w:val="single" w:color="auto" w:sz="4" w:space="0"/>
              <w:left w:val="nil"/>
              <w:bottom w:val="single" w:color="auto" w:sz="4" w:space="0"/>
              <w:right w:val="nil"/>
            </w:tcBorders>
            <w:shd w:val="clear" w:color="auto" w:fill="auto"/>
            <w:noWrap/>
            <w:hideMark/>
          </w:tcPr>
          <w:p w:rsidRPr="00983249" w:rsidR="00983249" w:rsidP="00983249" w:rsidRDefault="00983249" w14:paraId="5097780A" w14:textId="77777777">
            <w:pPr>
              <w:spacing w:line="240" w:lineRule="auto"/>
              <w:ind w:left="0"/>
              <w:rPr>
                <w:rFonts w:ascii="Calibri Light" w:hAnsi="Calibri Light" w:eastAsia="Times New Roman" w:cs="Calibri Light"/>
                <w:b/>
                <w:bCs/>
                <w:sz w:val="16"/>
                <w:szCs w:val="16"/>
              </w:rPr>
            </w:pPr>
            <w:r w:rsidRPr="00983249">
              <w:rPr>
                <w:rFonts w:ascii="Calibri Light" w:hAnsi="Calibri Light" w:eastAsia="Times New Roman" w:cs="Calibri Light"/>
                <w:b/>
                <w:bCs/>
                <w:sz w:val="16"/>
                <w:szCs w:val="16"/>
              </w:rPr>
              <w:t> </w:t>
            </w:r>
          </w:p>
        </w:tc>
        <w:tc>
          <w:tcPr>
            <w:tcW w:w="178" w:type="dxa"/>
            <w:tcBorders>
              <w:top w:val="single" w:color="auto" w:sz="4" w:space="0"/>
              <w:left w:val="nil"/>
              <w:bottom w:val="single" w:color="auto" w:sz="4" w:space="0"/>
              <w:right w:val="nil"/>
            </w:tcBorders>
            <w:shd w:val="clear" w:color="auto" w:fill="auto"/>
            <w:noWrap/>
            <w:hideMark/>
          </w:tcPr>
          <w:p w:rsidRPr="00983249" w:rsidR="00983249" w:rsidP="00983249" w:rsidRDefault="00983249" w14:paraId="5DE50301" w14:textId="77777777">
            <w:pPr>
              <w:spacing w:line="240" w:lineRule="auto"/>
              <w:ind w:left="0"/>
              <w:rPr>
                <w:rFonts w:ascii="Calibri Light" w:hAnsi="Calibri Light" w:eastAsia="Times New Roman" w:cs="Calibri Light"/>
                <w:b/>
                <w:bCs/>
                <w:sz w:val="16"/>
                <w:szCs w:val="16"/>
              </w:rPr>
            </w:pPr>
            <w:r w:rsidRPr="00983249">
              <w:rPr>
                <w:rFonts w:ascii="Calibri Light" w:hAnsi="Calibri Light" w:eastAsia="Times New Roman" w:cs="Calibri Light"/>
                <w:b/>
                <w:bCs/>
                <w:sz w:val="16"/>
                <w:szCs w:val="16"/>
              </w:rPr>
              <w:t> </w:t>
            </w:r>
          </w:p>
        </w:tc>
        <w:tc>
          <w:tcPr>
            <w:tcW w:w="431" w:type="dxa"/>
            <w:tcBorders>
              <w:top w:val="single" w:color="auto" w:sz="4" w:space="0"/>
              <w:left w:val="nil"/>
              <w:bottom w:val="single" w:color="auto" w:sz="4" w:space="0"/>
              <w:right w:val="nil"/>
            </w:tcBorders>
            <w:shd w:val="clear" w:color="auto" w:fill="auto"/>
            <w:hideMark/>
          </w:tcPr>
          <w:p w:rsidRPr="00983249" w:rsidR="00983249" w:rsidP="00983249" w:rsidRDefault="00983249" w14:paraId="35B1225E" w14:textId="77777777">
            <w:pPr>
              <w:spacing w:line="240" w:lineRule="auto"/>
              <w:ind w:left="0"/>
              <w:rPr>
                <w:rFonts w:ascii="Calibri Light" w:hAnsi="Calibri Light" w:eastAsia="Times New Roman" w:cs="Calibri Light"/>
                <w:b/>
                <w:bCs/>
                <w:sz w:val="16"/>
                <w:szCs w:val="16"/>
              </w:rPr>
            </w:pPr>
            <w:r w:rsidRPr="00983249">
              <w:rPr>
                <w:rFonts w:ascii="Calibri Light" w:hAnsi="Calibri Light" w:eastAsia="Times New Roman" w:cs="Calibri Light"/>
                <w:b/>
                <w:bCs/>
                <w:sz w:val="16"/>
                <w:szCs w:val="16"/>
              </w:rPr>
              <w:t> </w:t>
            </w:r>
          </w:p>
        </w:tc>
        <w:tc>
          <w:tcPr>
            <w:tcW w:w="408" w:type="dxa"/>
            <w:tcBorders>
              <w:top w:val="single" w:color="auto" w:sz="4" w:space="0"/>
              <w:left w:val="nil"/>
              <w:bottom w:val="single" w:color="auto" w:sz="4" w:space="0"/>
              <w:right w:val="nil"/>
            </w:tcBorders>
            <w:shd w:val="clear" w:color="auto" w:fill="auto"/>
            <w:hideMark/>
          </w:tcPr>
          <w:p w:rsidRPr="00983249" w:rsidR="00983249" w:rsidP="00983249" w:rsidRDefault="00983249" w14:paraId="6780444A" w14:textId="77777777">
            <w:pPr>
              <w:spacing w:line="240" w:lineRule="auto"/>
              <w:ind w:left="0"/>
              <w:rPr>
                <w:rFonts w:ascii="Calibri Light" w:hAnsi="Calibri Light" w:eastAsia="Times New Roman" w:cs="Calibri Light"/>
                <w:b/>
                <w:bCs/>
                <w:sz w:val="16"/>
                <w:szCs w:val="16"/>
              </w:rPr>
            </w:pPr>
            <w:r w:rsidRPr="00983249">
              <w:rPr>
                <w:rFonts w:ascii="Calibri Light" w:hAnsi="Calibri Light" w:eastAsia="Times New Roman" w:cs="Calibri Light"/>
                <w:b/>
                <w:bCs/>
                <w:sz w:val="16"/>
                <w:szCs w:val="16"/>
              </w:rPr>
              <w:t> </w:t>
            </w:r>
          </w:p>
        </w:tc>
        <w:tc>
          <w:tcPr>
            <w:tcW w:w="331" w:type="dxa"/>
            <w:tcBorders>
              <w:top w:val="single" w:color="auto" w:sz="4" w:space="0"/>
              <w:left w:val="nil"/>
              <w:bottom w:val="single" w:color="auto" w:sz="4" w:space="0"/>
              <w:right w:val="nil"/>
            </w:tcBorders>
            <w:shd w:val="clear" w:color="auto" w:fill="auto"/>
            <w:hideMark/>
          </w:tcPr>
          <w:p w:rsidRPr="00983249" w:rsidR="00983249" w:rsidP="00983249" w:rsidRDefault="00983249" w14:paraId="3EC8CA69" w14:textId="77777777">
            <w:pPr>
              <w:spacing w:line="240" w:lineRule="auto"/>
              <w:ind w:left="0"/>
              <w:rPr>
                <w:rFonts w:ascii="Calibri Light" w:hAnsi="Calibri Light" w:eastAsia="Times New Roman" w:cs="Calibri Light"/>
                <w:b/>
                <w:bCs/>
                <w:sz w:val="16"/>
                <w:szCs w:val="16"/>
              </w:rPr>
            </w:pPr>
            <w:r w:rsidRPr="00983249">
              <w:rPr>
                <w:rFonts w:ascii="Calibri Light" w:hAnsi="Calibri Light" w:eastAsia="Times New Roman" w:cs="Calibri Light"/>
                <w:b/>
                <w:bCs/>
                <w:sz w:val="16"/>
                <w:szCs w:val="16"/>
              </w:rPr>
              <w:t> </w:t>
            </w:r>
          </w:p>
        </w:tc>
        <w:tc>
          <w:tcPr>
            <w:tcW w:w="160" w:type="dxa"/>
            <w:tcBorders>
              <w:top w:val="nil"/>
              <w:left w:val="nil"/>
              <w:bottom w:val="nil"/>
              <w:right w:val="nil"/>
            </w:tcBorders>
            <w:shd w:val="clear" w:color="auto" w:fill="auto"/>
            <w:hideMark/>
          </w:tcPr>
          <w:p w:rsidRPr="00983249" w:rsidR="00983249" w:rsidP="00983249" w:rsidRDefault="00983249" w14:paraId="3809FDD4" w14:textId="77777777">
            <w:pPr>
              <w:spacing w:line="240" w:lineRule="auto"/>
              <w:ind w:left="0"/>
              <w:rPr>
                <w:rFonts w:ascii="Calibri Light" w:hAnsi="Calibri Light" w:eastAsia="Times New Roman" w:cs="Calibri Light"/>
                <w:b/>
                <w:bCs/>
                <w:sz w:val="16"/>
                <w:szCs w:val="16"/>
              </w:rPr>
            </w:pPr>
          </w:p>
        </w:tc>
        <w:tc>
          <w:tcPr>
            <w:tcW w:w="2604" w:type="dxa"/>
            <w:tcBorders>
              <w:top w:val="single" w:color="auto" w:sz="4" w:space="0"/>
              <w:left w:val="nil"/>
              <w:bottom w:val="single" w:color="auto" w:sz="4" w:space="0"/>
              <w:right w:val="nil"/>
            </w:tcBorders>
            <w:shd w:val="clear" w:color="auto" w:fill="auto"/>
            <w:hideMark/>
          </w:tcPr>
          <w:p w:rsidRPr="00983249" w:rsidR="00983249" w:rsidP="00983249" w:rsidRDefault="00983249" w14:paraId="725B8621" w14:textId="77777777">
            <w:pPr>
              <w:spacing w:line="240" w:lineRule="auto"/>
              <w:ind w:left="0"/>
              <w:rPr>
                <w:rFonts w:ascii="Calibri Light" w:hAnsi="Calibri Light" w:eastAsia="Times New Roman" w:cs="Calibri Light"/>
                <w:b/>
                <w:bCs/>
                <w:sz w:val="16"/>
                <w:szCs w:val="16"/>
              </w:rPr>
            </w:pPr>
            <w:r w:rsidRPr="00983249">
              <w:rPr>
                <w:rFonts w:ascii="Calibri Light" w:hAnsi="Calibri Light" w:eastAsia="Times New Roman" w:cs="Calibri Light"/>
                <w:b/>
                <w:bCs/>
                <w:sz w:val="16"/>
                <w:szCs w:val="16"/>
              </w:rPr>
              <w:t>Feit</w:t>
            </w:r>
          </w:p>
        </w:tc>
        <w:tc>
          <w:tcPr>
            <w:tcW w:w="160" w:type="dxa"/>
            <w:tcBorders>
              <w:top w:val="nil"/>
              <w:left w:val="nil"/>
              <w:bottom w:val="nil"/>
              <w:right w:val="nil"/>
            </w:tcBorders>
            <w:shd w:val="clear" w:color="auto" w:fill="auto"/>
            <w:hideMark/>
          </w:tcPr>
          <w:p w:rsidRPr="00983249" w:rsidR="00983249" w:rsidP="00983249" w:rsidRDefault="00983249" w14:paraId="3C359135" w14:textId="77777777">
            <w:pPr>
              <w:spacing w:line="240" w:lineRule="auto"/>
              <w:ind w:left="0"/>
              <w:rPr>
                <w:rFonts w:ascii="Calibri Light" w:hAnsi="Calibri Light" w:eastAsia="Times New Roman" w:cs="Calibri Light"/>
                <w:b/>
                <w:bCs/>
                <w:sz w:val="16"/>
                <w:szCs w:val="16"/>
              </w:rPr>
            </w:pPr>
          </w:p>
        </w:tc>
        <w:tc>
          <w:tcPr>
            <w:tcW w:w="2818" w:type="dxa"/>
            <w:tcBorders>
              <w:top w:val="single" w:color="auto" w:sz="4" w:space="0"/>
              <w:left w:val="nil"/>
              <w:bottom w:val="single" w:color="auto" w:sz="4" w:space="0"/>
              <w:right w:val="nil"/>
            </w:tcBorders>
            <w:shd w:val="clear" w:color="auto" w:fill="auto"/>
            <w:hideMark/>
          </w:tcPr>
          <w:p w:rsidRPr="00983249" w:rsidR="00983249" w:rsidP="00983249" w:rsidRDefault="00983249" w14:paraId="6E106369" w14:textId="77777777">
            <w:pPr>
              <w:spacing w:line="240" w:lineRule="auto"/>
              <w:ind w:left="0"/>
              <w:rPr>
                <w:rFonts w:ascii="Calibri Light" w:hAnsi="Calibri Light" w:eastAsia="Times New Roman" w:cs="Calibri Light"/>
                <w:b/>
                <w:bCs/>
                <w:sz w:val="16"/>
                <w:szCs w:val="16"/>
              </w:rPr>
            </w:pPr>
            <w:r w:rsidRPr="00983249">
              <w:rPr>
                <w:rFonts w:ascii="Calibri Light" w:hAnsi="Calibri Light" w:eastAsia="Times New Roman" w:cs="Calibri Light"/>
                <w:b/>
                <w:bCs/>
                <w:sz w:val="16"/>
                <w:szCs w:val="16"/>
              </w:rPr>
              <w:t>Overtreden artikel</w:t>
            </w:r>
          </w:p>
        </w:tc>
        <w:tc>
          <w:tcPr>
            <w:tcW w:w="162" w:type="dxa"/>
            <w:tcBorders>
              <w:top w:val="nil"/>
              <w:left w:val="nil"/>
              <w:bottom w:val="nil"/>
              <w:right w:val="nil"/>
            </w:tcBorders>
            <w:shd w:val="clear" w:color="auto" w:fill="auto"/>
            <w:hideMark/>
          </w:tcPr>
          <w:p w:rsidRPr="00983249" w:rsidR="00983249" w:rsidP="00983249" w:rsidRDefault="00983249" w14:paraId="05C2A617" w14:textId="77777777">
            <w:pPr>
              <w:spacing w:line="240" w:lineRule="auto"/>
              <w:ind w:left="0"/>
              <w:rPr>
                <w:rFonts w:ascii="Calibri Light" w:hAnsi="Calibri Light" w:eastAsia="Times New Roman" w:cs="Calibri Light"/>
                <w:b/>
                <w:bCs/>
                <w:sz w:val="16"/>
                <w:szCs w:val="16"/>
              </w:rPr>
            </w:pPr>
          </w:p>
        </w:tc>
        <w:tc>
          <w:tcPr>
            <w:tcW w:w="2907" w:type="dxa"/>
            <w:tcBorders>
              <w:top w:val="single" w:color="auto" w:sz="4" w:space="0"/>
              <w:left w:val="nil"/>
              <w:bottom w:val="single" w:color="auto" w:sz="4" w:space="0"/>
              <w:right w:val="nil"/>
            </w:tcBorders>
            <w:shd w:val="clear" w:color="auto" w:fill="auto"/>
            <w:hideMark/>
          </w:tcPr>
          <w:p w:rsidRPr="00983249" w:rsidR="00983249" w:rsidP="00983249" w:rsidRDefault="00983249" w14:paraId="176A660C" w14:textId="77777777">
            <w:pPr>
              <w:spacing w:line="240" w:lineRule="auto"/>
              <w:ind w:left="0"/>
              <w:rPr>
                <w:rFonts w:ascii="Calibri Light" w:hAnsi="Calibri Light" w:eastAsia="Times New Roman" w:cs="Calibri Light"/>
                <w:b/>
                <w:bCs/>
                <w:sz w:val="16"/>
                <w:szCs w:val="16"/>
              </w:rPr>
            </w:pPr>
            <w:r w:rsidRPr="00983249">
              <w:rPr>
                <w:rFonts w:ascii="Calibri Light" w:hAnsi="Calibri Light" w:eastAsia="Times New Roman" w:cs="Calibri Light"/>
                <w:b/>
                <w:bCs/>
                <w:sz w:val="16"/>
                <w:szCs w:val="16"/>
              </w:rPr>
              <w:t>Tarief in categorie(ën)</w:t>
            </w:r>
          </w:p>
        </w:tc>
      </w:tr>
      <w:tr w:rsidRPr="00983249" w:rsidR="00983249" w:rsidTr="00983249" w14:paraId="33A61F1A"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223CA43B"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Afdeling C. Milieu</w:t>
            </w:r>
          </w:p>
        </w:tc>
        <w:tc>
          <w:tcPr>
            <w:tcW w:w="160" w:type="dxa"/>
            <w:tcBorders>
              <w:top w:val="nil"/>
              <w:left w:val="nil"/>
              <w:bottom w:val="nil"/>
              <w:right w:val="nil"/>
            </w:tcBorders>
            <w:shd w:val="clear" w:color="auto" w:fill="auto"/>
            <w:hideMark/>
          </w:tcPr>
          <w:p w:rsidRPr="00983249" w:rsidR="00983249" w:rsidP="00983249" w:rsidRDefault="00983249" w14:paraId="0B75417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2C5CC6B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7E3F866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66144BA0"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37E82B64"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07040A75"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Categorie-indeling B:</w:t>
            </w:r>
            <w:r w:rsidRPr="00983249">
              <w:rPr>
                <w:rFonts w:ascii="Calibri Light" w:hAnsi="Calibri Light" w:eastAsiaTheme="minorHAnsi" w:cstheme="minorBidi"/>
                <w:color w:val="auto"/>
                <w:sz w:val="16"/>
                <w:szCs w:val="22"/>
                <w:lang w:eastAsia="en-US"/>
              </w:rPr>
              <w:br/>
              <w:t>1 - Bestuurders van motorvoertuigen op meer dan twee wielen en bestuurders van brommobielen voor zover het de bepalingen van het RVV 1990 betreft;</w:t>
            </w:r>
            <w:r w:rsidRPr="00983249">
              <w:rPr>
                <w:rFonts w:ascii="Calibri Light" w:hAnsi="Calibri Light" w:eastAsiaTheme="minorHAnsi" w:cstheme="minorBidi"/>
                <w:color w:val="auto"/>
                <w:sz w:val="16"/>
                <w:szCs w:val="22"/>
                <w:lang w:eastAsia="en-US"/>
              </w:rPr>
              <w:br/>
              <w:t>2 - Bestuurders van motorvoertuigen op twee wielen;</w:t>
            </w:r>
            <w:r w:rsidRPr="00983249">
              <w:rPr>
                <w:rFonts w:ascii="Calibri Light" w:hAnsi="Calibri Light" w:eastAsiaTheme="minorHAnsi" w:cstheme="minorBidi"/>
                <w:color w:val="auto"/>
                <w:sz w:val="16"/>
                <w:szCs w:val="22"/>
                <w:lang w:eastAsia="en-US"/>
              </w:rPr>
              <w:br/>
              <w:t>3 - Bromfietsers en snorfietsers;</w:t>
            </w:r>
            <w:r w:rsidRPr="00983249">
              <w:rPr>
                <w:rFonts w:ascii="Calibri Light" w:hAnsi="Calibri Light" w:eastAsiaTheme="minorHAnsi" w:cstheme="minorBidi"/>
                <w:color w:val="auto"/>
                <w:sz w:val="16"/>
                <w:szCs w:val="22"/>
                <w:lang w:eastAsia="en-US"/>
              </w:rPr>
              <w:br/>
              <w:t>4 - Fietsers en bestuurders van gehandicaptenvoertuigen met of zonder motor;</w:t>
            </w:r>
            <w:r w:rsidRPr="00983249">
              <w:rPr>
                <w:rFonts w:ascii="Calibri Light" w:hAnsi="Calibri Light" w:eastAsiaTheme="minorHAnsi" w:cstheme="minorBidi"/>
                <w:color w:val="auto"/>
                <w:sz w:val="16"/>
                <w:szCs w:val="22"/>
                <w:lang w:eastAsia="en-US"/>
              </w:rPr>
              <w:br/>
              <w:t>5 - Voetgangers;</w:t>
            </w:r>
            <w:r w:rsidRPr="00983249">
              <w:rPr>
                <w:rFonts w:ascii="Calibri Light" w:hAnsi="Calibri Light" w:eastAsiaTheme="minorHAnsi" w:cstheme="minorBidi"/>
                <w:color w:val="auto"/>
                <w:sz w:val="16"/>
                <w:szCs w:val="22"/>
                <w:lang w:eastAsia="en-US"/>
              </w:rPr>
              <w:br/>
              <w:t>6 - Overige weggebruikers;</w:t>
            </w:r>
            <w:r w:rsidRPr="00983249">
              <w:rPr>
                <w:rFonts w:ascii="Calibri Light" w:hAnsi="Calibri Light" w:eastAsiaTheme="minorHAnsi" w:cstheme="minorBidi"/>
                <w:color w:val="auto"/>
                <w:sz w:val="16"/>
                <w:szCs w:val="22"/>
                <w:lang w:eastAsia="en-US"/>
              </w:rPr>
              <w:br/>
              <w:t>7 - Gezagvoerders/schippers;</w:t>
            </w:r>
            <w:r w:rsidRPr="00983249">
              <w:rPr>
                <w:rFonts w:ascii="Calibri Light" w:hAnsi="Calibri Light" w:eastAsiaTheme="minorHAnsi" w:cstheme="minorBidi"/>
                <w:color w:val="auto"/>
                <w:sz w:val="16"/>
                <w:szCs w:val="22"/>
                <w:lang w:eastAsia="en-US"/>
              </w:rPr>
              <w:br/>
              <w:t xml:space="preserve">8 - Een ieder. </w:t>
            </w:r>
            <w:r w:rsidRPr="00983249">
              <w:rPr>
                <w:rFonts w:ascii="Calibri Light" w:hAnsi="Calibri Light" w:eastAsiaTheme="minorHAnsi" w:cstheme="minorBidi"/>
                <w:color w:val="auto"/>
                <w:sz w:val="16"/>
                <w:szCs w:val="22"/>
                <w:lang w:eastAsia="en-US"/>
              </w:rPr>
              <w:br/>
            </w:r>
            <w:r w:rsidRPr="00983249">
              <w:rPr>
                <w:rFonts w:ascii="Calibri Light" w:hAnsi="Calibri Light" w:eastAsiaTheme="minorHAnsi" w:cstheme="minorBidi"/>
                <w:color w:val="auto"/>
                <w:sz w:val="16"/>
                <w:szCs w:val="22"/>
                <w:lang w:eastAsia="en-US"/>
              </w:rPr>
              <w:br/>
              <w:t>NB De categorieën 1 tot en met 4 gelden in voorkomend geval mede voor bestuurders van één van de op die categorieën betrekking hebbende voertuigen, indien daarmee een aanhangwagen wordt voortbewogen</w:t>
            </w:r>
          </w:p>
        </w:tc>
        <w:tc>
          <w:tcPr>
            <w:tcW w:w="160" w:type="dxa"/>
            <w:tcBorders>
              <w:top w:val="nil"/>
              <w:left w:val="nil"/>
              <w:bottom w:val="nil"/>
              <w:right w:val="nil"/>
            </w:tcBorders>
            <w:shd w:val="clear" w:color="auto" w:fill="auto"/>
            <w:hideMark/>
          </w:tcPr>
          <w:p w:rsidRPr="00983249" w:rsidR="00983249" w:rsidP="00983249" w:rsidRDefault="00983249" w14:paraId="4111CE1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631C534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50B3752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0FA13E85"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0FB3825F"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60D56235"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75258502"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Nummers H 001 - H 107: Wet Milieubeheer (Wm), Waterwet (Ww), de Model-Algemene plaatselijke verordening of Modelafvalstoffenverordening (Pl.V)</w:t>
            </w:r>
          </w:p>
        </w:tc>
        <w:tc>
          <w:tcPr>
            <w:tcW w:w="160" w:type="dxa"/>
            <w:tcBorders>
              <w:top w:val="nil"/>
              <w:left w:val="nil"/>
              <w:bottom w:val="nil"/>
              <w:right w:val="nil"/>
            </w:tcBorders>
            <w:shd w:val="clear" w:color="auto" w:fill="auto"/>
            <w:hideMark/>
          </w:tcPr>
          <w:p w:rsidRPr="00983249" w:rsidR="00983249" w:rsidP="00983249" w:rsidRDefault="00983249" w14:paraId="3B6CA44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51E7DA2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46A86B7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462EE27C"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62565F74"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749D2963"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4C49A19E"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Afvalstoffen</w:t>
            </w:r>
          </w:p>
        </w:tc>
        <w:tc>
          <w:tcPr>
            <w:tcW w:w="160" w:type="dxa"/>
            <w:tcBorders>
              <w:top w:val="nil"/>
              <w:left w:val="nil"/>
              <w:bottom w:val="nil"/>
              <w:right w:val="nil"/>
            </w:tcBorders>
            <w:shd w:val="clear" w:color="auto" w:fill="auto"/>
            <w:hideMark/>
          </w:tcPr>
          <w:p w:rsidRPr="00983249" w:rsidR="00983249" w:rsidP="00983249" w:rsidRDefault="00983249" w14:paraId="3FC9FE8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4336F3A9"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2E2E7A1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480E2962"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445D030E"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2698D097"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4F86F677"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Aanbieden van huishoudelijke afvalstoffen</w:t>
            </w:r>
          </w:p>
        </w:tc>
        <w:tc>
          <w:tcPr>
            <w:tcW w:w="160" w:type="dxa"/>
            <w:tcBorders>
              <w:top w:val="nil"/>
              <w:left w:val="nil"/>
              <w:bottom w:val="nil"/>
              <w:right w:val="nil"/>
            </w:tcBorders>
            <w:shd w:val="clear" w:color="auto" w:fill="auto"/>
            <w:hideMark/>
          </w:tcPr>
          <w:p w:rsidRPr="00983249" w:rsidR="00983249" w:rsidP="00983249" w:rsidRDefault="00983249" w14:paraId="07AA034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204BAE28"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1264EA5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447E8264"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6391787F"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3F4B09E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3CC89AC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76E650F4"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7CBC953A"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001</w:t>
            </w:r>
          </w:p>
        </w:tc>
        <w:tc>
          <w:tcPr>
            <w:tcW w:w="331" w:type="dxa"/>
            <w:tcBorders>
              <w:top w:val="nil"/>
              <w:left w:val="nil"/>
              <w:bottom w:val="nil"/>
              <w:right w:val="nil"/>
            </w:tcBorders>
            <w:shd w:val="clear" w:color="auto" w:fill="auto"/>
            <w:hideMark/>
          </w:tcPr>
          <w:p w:rsidRPr="00983249" w:rsidR="00983249" w:rsidP="00983249" w:rsidRDefault="00983249" w14:paraId="69B5C42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7D34317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565B7042"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huishoudelijke afvalstoffen inzamelen anders dan als daartoe aangewezen of verplicht zijnde inzameldienst, persoon of instantie</w:t>
            </w:r>
          </w:p>
        </w:tc>
        <w:tc>
          <w:tcPr>
            <w:tcW w:w="160" w:type="dxa"/>
            <w:tcBorders>
              <w:top w:val="nil"/>
              <w:left w:val="nil"/>
              <w:bottom w:val="nil"/>
              <w:right w:val="nil"/>
            </w:tcBorders>
            <w:shd w:val="clear" w:color="auto" w:fill="auto"/>
            <w:hideMark/>
          </w:tcPr>
          <w:p w:rsidRPr="00983249" w:rsidR="00983249" w:rsidP="00983249" w:rsidRDefault="00983249" w14:paraId="0CEE8AE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36530A6C"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jo. 10.23 lid 1 Wm / Omgevingsplan jo. 2.4 Ow jo. 4.1 Ow</w:t>
            </w:r>
          </w:p>
        </w:tc>
        <w:tc>
          <w:tcPr>
            <w:tcW w:w="162" w:type="dxa"/>
            <w:tcBorders>
              <w:top w:val="nil"/>
              <w:left w:val="nil"/>
              <w:bottom w:val="nil"/>
              <w:right w:val="nil"/>
            </w:tcBorders>
            <w:shd w:val="clear" w:color="auto" w:fill="auto"/>
            <w:hideMark/>
          </w:tcPr>
          <w:p w:rsidRPr="00983249" w:rsidR="00983249" w:rsidP="00983249" w:rsidRDefault="00983249" w14:paraId="2AC3908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2B8D375B"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506D4BA2"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5EC8833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4D5DCD9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22A4C4B7"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261B766D"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002</w:t>
            </w:r>
          </w:p>
        </w:tc>
        <w:tc>
          <w:tcPr>
            <w:tcW w:w="331" w:type="dxa"/>
            <w:tcBorders>
              <w:top w:val="nil"/>
              <w:left w:val="nil"/>
              <w:bottom w:val="nil"/>
              <w:right w:val="nil"/>
            </w:tcBorders>
            <w:shd w:val="clear" w:color="auto" w:fill="auto"/>
            <w:hideMark/>
          </w:tcPr>
          <w:p w:rsidRPr="00983249" w:rsidR="00983249" w:rsidP="00983249" w:rsidRDefault="00983249" w14:paraId="069AF43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01969EF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0A5C64A9"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huishoudelijke afvalstoffen ter inzameling aanbieden, terwijl men geen gebruiker van het perceel is</w:t>
            </w:r>
          </w:p>
        </w:tc>
        <w:tc>
          <w:tcPr>
            <w:tcW w:w="160" w:type="dxa"/>
            <w:tcBorders>
              <w:top w:val="nil"/>
              <w:left w:val="nil"/>
              <w:bottom w:val="nil"/>
              <w:right w:val="nil"/>
            </w:tcBorders>
            <w:shd w:val="clear" w:color="auto" w:fill="auto"/>
            <w:hideMark/>
          </w:tcPr>
          <w:p w:rsidRPr="00983249" w:rsidR="00983249" w:rsidP="00983249" w:rsidRDefault="00983249" w14:paraId="158E6A7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1396DF4A"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jo. 10.23 lid 1 Wm / Omgevingsplan jo. 2.4 Ow jo. 4.1 Ow</w:t>
            </w:r>
          </w:p>
        </w:tc>
        <w:tc>
          <w:tcPr>
            <w:tcW w:w="162" w:type="dxa"/>
            <w:tcBorders>
              <w:top w:val="nil"/>
              <w:left w:val="nil"/>
              <w:bottom w:val="nil"/>
              <w:right w:val="nil"/>
            </w:tcBorders>
            <w:shd w:val="clear" w:color="auto" w:fill="auto"/>
            <w:hideMark/>
          </w:tcPr>
          <w:p w:rsidRPr="00983249" w:rsidR="00983249" w:rsidP="00983249" w:rsidRDefault="00983249" w14:paraId="1E00CE5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1FF9E25A"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4679ACFF"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0BFB592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4497564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7CD4BA7A"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0802C360"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003</w:t>
            </w:r>
          </w:p>
        </w:tc>
        <w:tc>
          <w:tcPr>
            <w:tcW w:w="331" w:type="dxa"/>
            <w:tcBorders>
              <w:top w:val="nil"/>
              <w:left w:val="nil"/>
              <w:bottom w:val="nil"/>
              <w:right w:val="nil"/>
            </w:tcBorders>
            <w:shd w:val="clear" w:color="auto" w:fill="auto"/>
            <w:hideMark/>
          </w:tcPr>
          <w:p w:rsidRPr="00983249" w:rsidR="00983249" w:rsidP="00983249" w:rsidRDefault="00983249" w14:paraId="6D0DE076"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249" w:rsidR="00983249" w:rsidP="00983249" w:rsidRDefault="00983249" w14:paraId="4868FD9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7ED6357D"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huishoudelijke afvalstoffen aanbieden aan een ander dan de aangewezen inzameldienst of andere inzamelaar</w:t>
            </w:r>
          </w:p>
        </w:tc>
        <w:tc>
          <w:tcPr>
            <w:tcW w:w="160" w:type="dxa"/>
            <w:tcBorders>
              <w:top w:val="nil"/>
              <w:left w:val="nil"/>
              <w:bottom w:val="nil"/>
              <w:right w:val="nil"/>
            </w:tcBorders>
            <w:shd w:val="clear" w:color="auto" w:fill="auto"/>
            <w:hideMark/>
          </w:tcPr>
          <w:p w:rsidRPr="00983249" w:rsidR="00983249" w:rsidP="00983249" w:rsidRDefault="00983249" w14:paraId="7ACF0B3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73EE6BA3"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jo. 10.23 lid 1 Wm / Omgevingsplan jo. 2.4 Ow jo. 4.1 Ow</w:t>
            </w:r>
          </w:p>
        </w:tc>
        <w:tc>
          <w:tcPr>
            <w:tcW w:w="162" w:type="dxa"/>
            <w:tcBorders>
              <w:top w:val="nil"/>
              <w:left w:val="nil"/>
              <w:bottom w:val="nil"/>
              <w:right w:val="nil"/>
            </w:tcBorders>
            <w:shd w:val="clear" w:color="auto" w:fill="auto"/>
            <w:hideMark/>
          </w:tcPr>
          <w:p w:rsidRPr="00983249" w:rsidR="00983249" w:rsidP="00983249" w:rsidRDefault="00983249" w14:paraId="1CA435A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62AA9DEE"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312746CE"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44EE7DF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0C624F1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3280ABE0"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0D4E82A6"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004</w:t>
            </w:r>
          </w:p>
        </w:tc>
        <w:tc>
          <w:tcPr>
            <w:tcW w:w="331" w:type="dxa"/>
            <w:tcBorders>
              <w:top w:val="nil"/>
              <w:left w:val="nil"/>
              <w:bottom w:val="nil"/>
              <w:right w:val="nil"/>
            </w:tcBorders>
            <w:shd w:val="clear" w:color="auto" w:fill="auto"/>
            <w:hideMark/>
          </w:tcPr>
          <w:p w:rsidRPr="00983249" w:rsidR="00983249" w:rsidP="00983249" w:rsidRDefault="00983249" w14:paraId="17F6DEB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74CAE61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26EA4232"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huishoudelijke afvalstoffen anders aanbieden dan via het aangewezen of verstrekte inzamelmiddel</w:t>
            </w:r>
          </w:p>
        </w:tc>
        <w:tc>
          <w:tcPr>
            <w:tcW w:w="160" w:type="dxa"/>
            <w:tcBorders>
              <w:top w:val="nil"/>
              <w:left w:val="nil"/>
              <w:bottom w:val="nil"/>
              <w:right w:val="nil"/>
            </w:tcBorders>
            <w:shd w:val="clear" w:color="auto" w:fill="auto"/>
            <w:hideMark/>
          </w:tcPr>
          <w:p w:rsidRPr="00983249" w:rsidR="00983249" w:rsidP="00983249" w:rsidRDefault="00983249" w14:paraId="03FA4E6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349EC83E"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jo. 10.23 lid 1 Wm / Omgevingsplan jo. 2.4 Ow jo. 4.1 Ow</w:t>
            </w:r>
          </w:p>
        </w:tc>
        <w:tc>
          <w:tcPr>
            <w:tcW w:w="162" w:type="dxa"/>
            <w:tcBorders>
              <w:top w:val="nil"/>
              <w:left w:val="nil"/>
              <w:bottom w:val="nil"/>
              <w:right w:val="nil"/>
            </w:tcBorders>
            <w:shd w:val="clear" w:color="auto" w:fill="auto"/>
            <w:hideMark/>
          </w:tcPr>
          <w:p w:rsidRPr="00983249" w:rsidR="00983249" w:rsidP="00983249" w:rsidRDefault="00983249" w14:paraId="4A74D1E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7EA593E2"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489F9304"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4AD4107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4489B2C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719D341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36E368F6"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005</w:t>
            </w:r>
          </w:p>
        </w:tc>
        <w:tc>
          <w:tcPr>
            <w:tcW w:w="331" w:type="dxa"/>
            <w:tcBorders>
              <w:top w:val="nil"/>
              <w:left w:val="nil"/>
              <w:bottom w:val="nil"/>
              <w:right w:val="nil"/>
            </w:tcBorders>
            <w:shd w:val="clear" w:color="auto" w:fill="auto"/>
            <w:hideMark/>
          </w:tcPr>
          <w:p w:rsidRPr="00983249" w:rsidR="00983249" w:rsidP="00983249" w:rsidRDefault="00983249" w14:paraId="4D3E77B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708372D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7DDA316B"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andere categorieën huishoudelijke afvalstoffen via inzamelmiddel aanbieden, dan waarvoor het is bestemd</w:t>
            </w:r>
          </w:p>
        </w:tc>
        <w:tc>
          <w:tcPr>
            <w:tcW w:w="160" w:type="dxa"/>
            <w:tcBorders>
              <w:top w:val="nil"/>
              <w:left w:val="nil"/>
              <w:bottom w:val="nil"/>
              <w:right w:val="nil"/>
            </w:tcBorders>
            <w:shd w:val="clear" w:color="auto" w:fill="auto"/>
            <w:hideMark/>
          </w:tcPr>
          <w:p w:rsidRPr="00983249" w:rsidR="00983249" w:rsidP="00983249" w:rsidRDefault="00983249" w14:paraId="36A6CB6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37D73B04"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jo. 10.23 lid 1 Wm / Omgevingsplan jo. 2.4 Ow jo. 4.1 Ow</w:t>
            </w:r>
          </w:p>
        </w:tc>
        <w:tc>
          <w:tcPr>
            <w:tcW w:w="162" w:type="dxa"/>
            <w:tcBorders>
              <w:top w:val="nil"/>
              <w:left w:val="nil"/>
              <w:bottom w:val="nil"/>
              <w:right w:val="nil"/>
            </w:tcBorders>
            <w:shd w:val="clear" w:color="auto" w:fill="auto"/>
            <w:hideMark/>
          </w:tcPr>
          <w:p w:rsidRPr="00983249" w:rsidR="00983249" w:rsidP="00983249" w:rsidRDefault="00983249" w14:paraId="56FFCC3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2E492F12"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2EB01B5F"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2CD7D34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6ED00D1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3E926F0A"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12BAA415"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006</w:t>
            </w:r>
          </w:p>
        </w:tc>
        <w:tc>
          <w:tcPr>
            <w:tcW w:w="331" w:type="dxa"/>
            <w:tcBorders>
              <w:top w:val="nil"/>
              <w:left w:val="nil"/>
              <w:bottom w:val="nil"/>
              <w:right w:val="nil"/>
            </w:tcBorders>
            <w:shd w:val="clear" w:color="auto" w:fill="auto"/>
            <w:hideMark/>
          </w:tcPr>
          <w:p w:rsidRPr="00983249" w:rsidR="00983249" w:rsidP="00983249" w:rsidRDefault="00983249" w14:paraId="1D357E1E"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249" w:rsidR="00983249" w:rsidP="00983249" w:rsidRDefault="00983249" w14:paraId="2833F92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6CE90B40"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huishoudelijke afvalstoffen die afzonderlijk worden ingezameld, niet afzonderlijk ter inzameling aanbieden</w:t>
            </w:r>
          </w:p>
        </w:tc>
        <w:tc>
          <w:tcPr>
            <w:tcW w:w="160" w:type="dxa"/>
            <w:tcBorders>
              <w:top w:val="nil"/>
              <w:left w:val="nil"/>
              <w:bottom w:val="nil"/>
              <w:right w:val="nil"/>
            </w:tcBorders>
            <w:shd w:val="clear" w:color="auto" w:fill="auto"/>
            <w:hideMark/>
          </w:tcPr>
          <w:p w:rsidRPr="00983249" w:rsidR="00983249" w:rsidP="00983249" w:rsidRDefault="00983249" w14:paraId="4361932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11573795"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jo. 10.23 lid 1 Wm / Omgevingsplan jo. 2.4 Ow jo. 4.1 Ow</w:t>
            </w:r>
          </w:p>
        </w:tc>
        <w:tc>
          <w:tcPr>
            <w:tcW w:w="162" w:type="dxa"/>
            <w:tcBorders>
              <w:top w:val="nil"/>
              <w:left w:val="nil"/>
              <w:bottom w:val="nil"/>
              <w:right w:val="nil"/>
            </w:tcBorders>
            <w:shd w:val="clear" w:color="auto" w:fill="auto"/>
            <w:hideMark/>
          </w:tcPr>
          <w:p w:rsidRPr="00983249" w:rsidR="00983249" w:rsidP="00983249" w:rsidRDefault="00983249" w14:paraId="59FBFEA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33646CD6"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698B9E1B"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3516C5E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45B235A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60C25875"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1AC87133"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008</w:t>
            </w:r>
          </w:p>
        </w:tc>
        <w:tc>
          <w:tcPr>
            <w:tcW w:w="331" w:type="dxa"/>
            <w:tcBorders>
              <w:top w:val="nil"/>
              <w:left w:val="nil"/>
              <w:bottom w:val="nil"/>
              <w:right w:val="nil"/>
            </w:tcBorders>
            <w:shd w:val="clear" w:color="auto" w:fill="auto"/>
            <w:hideMark/>
          </w:tcPr>
          <w:p w:rsidRPr="00983249" w:rsidR="00983249" w:rsidP="00983249" w:rsidRDefault="00983249" w14:paraId="16AB6C3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49629C9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671F4D29"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via een inzamelvoorziening voor een groep percelen of op wijkniveau andere categorieën huishoudelijke afvalstoffen aanbieden, dan de categorie waarvoor de inzamelvoorziening bestemd is</w:t>
            </w:r>
          </w:p>
        </w:tc>
        <w:tc>
          <w:tcPr>
            <w:tcW w:w="160" w:type="dxa"/>
            <w:tcBorders>
              <w:top w:val="nil"/>
              <w:left w:val="nil"/>
              <w:bottom w:val="nil"/>
              <w:right w:val="nil"/>
            </w:tcBorders>
            <w:shd w:val="clear" w:color="auto" w:fill="auto"/>
            <w:hideMark/>
          </w:tcPr>
          <w:p w:rsidRPr="00983249" w:rsidR="00983249" w:rsidP="00983249" w:rsidRDefault="00983249" w14:paraId="36E0101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4CD5EEF0"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jo. 10.23 lid 1 Wm / Omgevingsplan jo. 2.4 Ow jo. 4.1 Ow</w:t>
            </w:r>
          </w:p>
        </w:tc>
        <w:tc>
          <w:tcPr>
            <w:tcW w:w="162" w:type="dxa"/>
            <w:tcBorders>
              <w:top w:val="nil"/>
              <w:left w:val="nil"/>
              <w:bottom w:val="nil"/>
              <w:right w:val="nil"/>
            </w:tcBorders>
            <w:shd w:val="clear" w:color="auto" w:fill="auto"/>
            <w:hideMark/>
          </w:tcPr>
          <w:p w:rsidRPr="00983249" w:rsidR="00983249" w:rsidP="00983249" w:rsidRDefault="00983249" w14:paraId="463C49F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11EDC42D"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5C446908"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2C3D4EA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46FEEBC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3CA90BD6"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3C37EDF4"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009</w:t>
            </w:r>
          </w:p>
        </w:tc>
        <w:tc>
          <w:tcPr>
            <w:tcW w:w="331" w:type="dxa"/>
            <w:tcBorders>
              <w:top w:val="nil"/>
              <w:left w:val="nil"/>
              <w:bottom w:val="nil"/>
              <w:right w:val="nil"/>
            </w:tcBorders>
            <w:shd w:val="clear" w:color="auto" w:fill="auto"/>
            <w:hideMark/>
          </w:tcPr>
          <w:p w:rsidRPr="00983249" w:rsidR="00983249" w:rsidP="00983249" w:rsidRDefault="00983249" w14:paraId="48B081F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367759F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1BC251A3"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huishoudelijke afvalstoffen niet op de voorgeschreven wijze via een inzamelvoorziening voor groep percelen of op wijkniveau aanbieden</w:t>
            </w:r>
          </w:p>
        </w:tc>
        <w:tc>
          <w:tcPr>
            <w:tcW w:w="160" w:type="dxa"/>
            <w:tcBorders>
              <w:top w:val="nil"/>
              <w:left w:val="nil"/>
              <w:bottom w:val="nil"/>
              <w:right w:val="nil"/>
            </w:tcBorders>
            <w:shd w:val="clear" w:color="auto" w:fill="auto"/>
            <w:hideMark/>
          </w:tcPr>
          <w:p w:rsidRPr="00983249" w:rsidR="00983249" w:rsidP="00983249" w:rsidRDefault="00983249" w14:paraId="08C2A0F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2DA54FBD"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jo. 10.23 lid 1 Wm / Omgevingsplan jo. 2.4 Ow jo. 4.1 Ow</w:t>
            </w:r>
          </w:p>
        </w:tc>
        <w:tc>
          <w:tcPr>
            <w:tcW w:w="162" w:type="dxa"/>
            <w:tcBorders>
              <w:top w:val="nil"/>
              <w:left w:val="nil"/>
              <w:bottom w:val="nil"/>
              <w:right w:val="nil"/>
            </w:tcBorders>
            <w:shd w:val="clear" w:color="auto" w:fill="auto"/>
            <w:hideMark/>
          </w:tcPr>
          <w:p w:rsidRPr="00983249" w:rsidR="00983249" w:rsidP="00983249" w:rsidRDefault="00983249" w14:paraId="39F0C7B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652BCC2B"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28F48091"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477E48D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52BC963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27DC052A"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3EBEEAC8"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010</w:t>
            </w:r>
          </w:p>
        </w:tc>
        <w:tc>
          <w:tcPr>
            <w:tcW w:w="331" w:type="dxa"/>
            <w:tcBorders>
              <w:top w:val="nil"/>
              <w:left w:val="nil"/>
              <w:bottom w:val="nil"/>
              <w:right w:val="nil"/>
            </w:tcBorders>
            <w:shd w:val="clear" w:color="auto" w:fill="auto"/>
            <w:hideMark/>
          </w:tcPr>
          <w:p w:rsidRPr="00983249" w:rsidR="00983249" w:rsidP="00983249" w:rsidRDefault="00983249" w14:paraId="3D41E24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2392C60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50C34378"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via een aangewezen plaats voor het aanbieden van bepaalde categorieën huishoudelijke afvalstoffen op lokaal of regionaal niveau andere categorieën huishoudelijke afvalstoffen aanbieden, dan de categorie waarvoor die aangewezen plaats bestemd is</w:t>
            </w:r>
          </w:p>
        </w:tc>
        <w:tc>
          <w:tcPr>
            <w:tcW w:w="160" w:type="dxa"/>
            <w:tcBorders>
              <w:top w:val="nil"/>
              <w:left w:val="nil"/>
              <w:bottom w:val="nil"/>
              <w:right w:val="nil"/>
            </w:tcBorders>
            <w:shd w:val="clear" w:color="auto" w:fill="auto"/>
            <w:hideMark/>
          </w:tcPr>
          <w:p w:rsidRPr="00983249" w:rsidR="00983249" w:rsidP="00983249" w:rsidRDefault="00983249" w14:paraId="6E003F6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1A8CAF47"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jo. 10.23 lid 1 Wm / Omgevingsplan jo. 2.4 Ow jo. 4.1 Ow</w:t>
            </w:r>
          </w:p>
        </w:tc>
        <w:tc>
          <w:tcPr>
            <w:tcW w:w="162" w:type="dxa"/>
            <w:tcBorders>
              <w:top w:val="nil"/>
              <w:left w:val="nil"/>
              <w:bottom w:val="nil"/>
              <w:right w:val="nil"/>
            </w:tcBorders>
            <w:shd w:val="clear" w:color="auto" w:fill="auto"/>
            <w:hideMark/>
          </w:tcPr>
          <w:p w:rsidRPr="00983249" w:rsidR="00983249" w:rsidP="00983249" w:rsidRDefault="00983249" w14:paraId="222D097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34CFF4F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60C3D49B"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46F50B4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41BF4D8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630E3BF6"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341F393D"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011</w:t>
            </w:r>
          </w:p>
        </w:tc>
        <w:tc>
          <w:tcPr>
            <w:tcW w:w="331" w:type="dxa"/>
            <w:tcBorders>
              <w:top w:val="nil"/>
              <w:left w:val="nil"/>
              <w:bottom w:val="nil"/>
              <w:right w:val="nil"/>
            </w:tcBorders>
            <w:shd w:val="clear" w:color="auto" w:fill="auto"/>
            <w:hideMark/>
          </w:tcPr>
          <w:p w:rsidRPr="00983249" w:rsidR="00983249" w:rsidP="00983249" w:rsidRDefault="00983249" w14:paraId="2CE3B01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35E6BDB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7008F623"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huishoudelijke afvalstoffen niet op de voorgeschreven wijze via brengdepot op lokaal of regionaal niveau aanbieden</w:t>
            </w:r>
          </w:p>
        </w:tc>
        <w:tc>
          <w:tcPr>
            <w:tcW w:w="160" w:type="dxa"/>
            <w:tcBorders>
              <w:top w:val="nil"/>
              <w:left w:val="nil"/>
              <w:bottom w:val="nil"/>
              <w:right w:val="nil"/>
            </w:tcBorders>
            <w:shd w:val="clear" w:color="auto" w:fill="auto"/>
            <w:hideMark/>
          </w:tcPr>
          <w:p w:rsidRPr="00983249" w:rsidR="00983249" w:rsidP="00983249" w:rsidRDefault="00983249" w14:paraId="22D782B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40BDA262"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jo. 10.23 lid 1 Wm / Omgevingsplan jo. 2.4 Ow jo. 4.1 Ow</w:t>
            </w:r>
          </w:p>
        </w:tc>
        <w:tc>
          <w:tcPr>
            <w:tcW w:w="162" w:type="dxa"/>
            <w:tcBorders>
              <w:top w:val="nil"/>
              <w:left w:val="nil"/>
              <w:bottom w:val="nil"/>
              <w:right w:val="nil"/>
            </w:tcBorders>
            <w:shd w:val="clear" w:color="auto" w:fill="auto"/>
            <w:hideMark/>
          </w:tcPr>
          <w:p w:rsidRPr="00983249" w:rsidR="00983249" w:rsidP="00983249" w:rsidRDefault="00983249" w14:paraId="460B5A8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3C9CA71D"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22F75613"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53C02CA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0E7ED80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3332E6C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42CB3BE7"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012</w:t>
            </w:r>
          </w:p>
        </w:tc>
        <w:tc>
          <w:tcPr>
            <w:tcW w:w="331" w:type="dxa"/>
            <w:tcBorders>
              <w:top w:val="nil"/>
              <w:left w:val="nil"/>
              <w:bottom w:val="nil"/>
              <w:right w:val="nil"/>
            </w:tcBorders>
            <w:shd w:val="clear" w:color="auto" w:fill="auto"/>
            <w:hideMark/>
          </w:tcPr>
          <w:p w:rsidRPr="00983249" w:rsidR="00983249" w:rsidP="00983249" w:rsidRDefault="00983249" w14:paraId="09C5D2D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0535D48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7D27EE46"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categorieën huishoudelijke afvalstoffen, die zonder inzamelmiddel moeten worden aangeboden, niet op de voorgeschreven wijze ter inzameling aanbieden</w:t>
            </w:r>
          </w:p>
        </w:tc>
        <w:tc>
          <w:tcPr>
            <w:tcW w:w="160" w:type="dxa"/>
            <w:tcBorders>
              <w:top w:val="nil"/>
              <w:left w:val="nil"/>
              <w:bottom w:val="nil"/>
              <w:right w:val="nil"/>
            </w:tcBorders>
            <w:shd w:val="clear" w:color="auto" w:fill="auto"/>
            <w:hideMark/>
          </w:tcPr>
          <w:p w:rsidRPr="00983249" w:rsidR="00983249" w:rsidP="00983249" w:rsidRDefault="00983249" w14:paraId="7FECF77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40DDF914"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jo. 10.23 lid 1 Wm / Omgevingsplan jo. 2.4 Ow jo. 4.1 Ow</w:t>
            </w:r>
          </w:p>
        </w:tc>
        <w:tc>
          <w:tcPr>
            <w:tcW w:w="162" w:type="dxa"/>
            <w:tcBorders>
              <w:top w:val="nil"/>
              <w:left w:val="nil"/>
              <w:bottom w:val="nil"/>
              <w:right w:val="nil"/>
            </w:tcBorders>
            <w:shd w:val="clear" w:color="auto" w:fill="auto"/>
            <w:hideMark/>
          </w:tcPr>
          <w:p w:rsidRPr="00983249" w:rsidR="00983249" w:rsidP="00983249" w:rsidRDefault="00983249" w14:paraId="1EA9495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5F6E3BC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2039AFA1"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05ADCD2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77A4181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6D3E5DFC"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0CA88F26"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013</w:t>
            </w:r>
          </w:p>
        </w:tc>
        <w:tc>
          <w:tcPr>
            <w:tcW w:w="331" w:type="dxa"/>
            <w:tcBorders>
              <w:top w:val="nil"/>
              <w:left w:val="nil"/>
              <w:bottom w:val="nil"/>
              <w:right w:val="nil"/>
            </w:tcBorders>
            <w:shd w:val="clear" w:color="auto" w:fill="auto"/>
            <w:hideMark/>
          </w:tcPr>
          <w:p w:rsidRPr="00983249" w:rsidR="00983249" w:rsidP="00983249" w:rsidRDefault="00983249" w14:paraId="39886F5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4224EBF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1D7E6BBB"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huishoudelijke afvalstoffen op andere dan de vastgestelde dagen en tijden ter inzameling aanbieden</w:t>
            </w:r>
          </w:p>
        </w:tc>
        <w:tc>
          <w:tcPr>
            <w:tcW w:w="160" w:type="dxa"/>
            <w:tcBorders>
              <w:top w:val="nil"/>
              <w:left w:val="nil"/>
              <w:bottom w:val="nil"/>
              <w:right w:val="nil"/>
            </w:tcBorders>
            <w:shd w:val="clear" w:color="auto" w:fill="auto"/>
            <w:hideMark/>
          </w:tcPr>
          <w:p w:rsidRPr="00983249" w:rsidR="00983249" w:rsidP="00983249" w:rsidRDefault="00983249" w14:paraId="15F7B37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5AAC772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jo. 10.23 lid 1 Wm / Omgevingsplan jo. 2.4 Ow jo. 4.1 Ow</w:t>
            </w:r>
          </w:p>
        </w:tc>
        <w:tc>
          <w:tcPr>
            <w:tcW w:w="162" w:type="dxa"/>
            <w:tcBorders>
              <w:top w:val="nil"/>
              <w:left w:val="nil"/>
              <w:bottom w:val="nil"/>
              <w:right w:val="nil"/>
            </w:tcBorders>
            <w:shd w:val="clear" w:color="auto" w:fill="auto"/>
            <w:hideMark/>
          </w:tcPr>
          <w:p w:rsidRPr="00983249" w:rsidR="00983249" w:rsidP="00983249" w:rsidRDefault="00983249" w14:paraId="25630ED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643D56D9"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771F4EAF"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6013836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67A6324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6DE2EE42"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35DB437A"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027</w:t>
            </w:r>
          </w:p>
        </w:tc>
        <w:tc>
          <w:tcPr>
            <w:tcW w:w="331" w:type="dxa"/>
            <w:tcBorders>
              <w:top w:val="nil"/>
              <w:left w:val="nil"/>
              <w:bottom w:val="nil"/>
              <w:right w:val="nil"/>
            </w:tcBorders>
            <w:shd w:val="clear" w:color="auto" w:fill="auto"/>
            <w:hideMark/>
          </w:tcPr>
          <w:p w:rsidRPr="00983249" w:rsidR="00983249" w:rsidP="00983249" w:rsidRDefault="00983249" w14:paraId="37B86F9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399CFC1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5681010F"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een inzamelmiddel na afloop van de daartoe vastgestelde tijden buiten een perceel laten staan</w:t>
            </w:r>
          </w:p>
        </w:tc>
        <w:tc>
          <w:tcPr>
            <w:tcW w:w="160" w:type="dxa"/>
            <w:tcBorders>
              <w:top w:val="nil"/>
              <w:left w:val="nil"/>
              <w:bottom w:val="nil"/>
              <w:right w:val="nil"/>
            </w:tcBorders>
            <w:shd w:val="clear" w:color="auto" w:fill="auto"/>
            <w:hideMark/>
          </w:tcPr>
          <w:p w:rsidRPr="00983249" w:rsidR="00983249" w:rsidP="00983249" w:rsidRDefault="00983249" w14:paraId="2E12877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17E308F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jo. 10.23 lid 1 Wm / Omgevingsplan jo. 2.4 Ow jo. 4.1 Ow</w:t>
            </w:r>
          </w:p>
        </w:tc>
        <w:tc>
          <w:tcPr>
            <w:tcW w:w="162" w:type="dxa"/>
            <w:tcBorders>
              <w:top w:val="nil"/>
              <w:left w:val="nil"/>
              <w:bottom w:val="nil"/>
              <w:right w:val="nil"/>
            </w:tcBorders>
            <w:shd w:val="clear" w:color="auto" w:fill="auto"/>
            <w:hideMark/>
          </w:tcPr>
          <w:p w:rsidRPr="00983249" w:rsidR="00983249" w:rsidP="00983249" w:rsidRDefault="00983249" w14:paraId="7BDAC7E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1335197B"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6685DE83"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071A88F6"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200502BC"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Aanbieden van bedrijfsafvalstoffen</w:t>
            </w:r>
          </w:p>
        </w:tc>
        <w:tc>
          <w:tcPr>
            <w:tcW w:w="160" w:type="dxa"/>
            <w:tcBorders>
              <w:top w:val="nil"/>
              <w:left w:val="nil"/>
              <w:bottom w:val="nil"/>
              <w:right w:val="nil"/>
            </w:tcBorders>
            <w:shd w:val="clear" w:color="auto" w:fill="auto"/>
            <w:hideMark/>
          </w:tcPr>
          <w:p w:rsidRPr="00983249" w:rsidR="00983249" w:rsidP="00983249" w:rsidRDefault="00983249" w14:paraId="7B46B71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62EA0009"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461032A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76744B9E"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6295E221"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38B63A0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41DC203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34CCAE6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2B4A9542"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014</w:t>
            </w:r>
          </w:p>
        </w:tc>
        <w:tc>
          <w:tcPr>
            <w:tcW w:w="331" w:type="dxa"/>
            <w:tcBorders>
              <w:top w:val="nil"/>
              <w:left w:val="nil"/>
              <w:bottom w:val="nil"/>
              <w:right w:val="nil"/>
            </w:tcBorders>
            <w:shd w:val="clear" w:color="auto" w:fill="auto"/>
            <w:hideMark/>
          </w:tcPr>
          <w:p w:rsidRPr="00983249" w:rsidR="00983249" w:rsidP="00983249" w:rsidRDefault="00983249" w14:paraId="674CCC88"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249" w:rsidR="00983249" w:rsidP="00983249" w:rsidRDefault="00983249" w14:paraId="084F692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6981DEA6"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bedrijfsafvalstoffen aanbieden aan de inzameldienst</w:t>
            </w:r>
          </w:p>
        </w:tc>
        <w:tc>
          <w:tcPr>
            <w:tcW w:w="160" w:type="dxa"/>
            <w:tcBorders>
              <w:top w:val="nil"/>
              <w:left w:val="nil"/>
              <w:bottom w:val="nil"/>
              <w:right w:val="nil"/>
            </w:tcBorders>
            <w:shd w:val="clear" w:color="auto" w:fill="auto"/>
            <w:hideMark/>
          </w:tcPr>
          <w:p w:rsidRPr="00983249" w:rsidR="00983249" w:rsidP="00983249" w:rsidRDefault="00983249" w14:paraId="36476C3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6D0F084A"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jo. 10.23 lid 1 Wm / Omgevingsplan jo. 2.4 Ow jo. 4.1 Ow</w:t>
            </w:r>
          </w:p>
        </w:tc>
        <w:tc>
          <w:tcPr>
            <w:tcW w:w="162" w:type="dxa"/>
            <w:tcBorders>
              <w:top w:val="nil"/>
              <w:left w:val="nil"/>
              <w:bottom w:val="nil"/>
              <w:right w:val="nil"/>
            </w:tcBorders>
            <w:shd w:val="clear" w:color="auto" w:fill="auto"/>
            <w:hideMark/>
          </w:tcPr>
          <w:p w:rsidRPr="00983249" w:rsidR="00983249" w:rsidP="00983249" w:rsidRDefault="00983249" w14:paraId="74BDF35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362C751E"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7F028F3F"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2B10EAD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430E5F0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19603B0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1BC45654"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015</w:t>
            </w:r>
          </w:p>
        </w:tc>
        <w:tc>
          <w:tcPr>
            <w:tcW w:w="331" w:type="dxa"/>
            <w:tcBorders>
              <w:top w:val="nil"/>
              <w:left w:val="nil"/>
              <w:bottom w:val="nil"/>
              <w:right w:val="nil"/>
            </w:tcBorders>
            <w:shd w:val="clear" w:color="auto" w:fill="auto"/>
            <w:hideMark/>
          </w:tcPr>
          <w:p w:rsidRPr="00983249" w:rsidR="00983249" w:rsidP="00983249" w:rsidRDefault="00983249" w14:paraId="56309A7F"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249" w:rsidR="00983249" w:rsidP="00983249" w:rsidRDefault="00983249" w14:paraId="21A3ED0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28C8044D"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aangewezen categorieën bedrijfsafvalstoffen niet op de voorgeschreven wijze ter inzameling aanbieden</w:t>
            </w:r>
          </w:p>
        </w:tc>
        <w:tc>
          <w:tcPr>
            <w:tcW w:w="160" w:type="dxa"/>
            <w:tcBorders>
              <w:top w:val="nil"/>
              <w:left w:val="nil"/>
              <w:bottom w:val="nil"/>
              <w:right w:val="nil"/>
            </w:tcBorders>
            <w:shd w:val="clear" w:color="auto" w:fill="auto"/>
            <w:hideMark/>
          </w:tcPr>
          <w:p w:rsidRPr="00983249" w:rsidR="00983249" w:rsidP="00983249" w:rsidRDefault="00983249" w14:paraId="1C59B5A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389A5335"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jo. 10.23 lid 1 Wm / Omgevingsplan jo. 2.4 Ow jo. 4.1 Ow</w:t>
            </w:r>
          </w:p>
        </w:tc>
        <w:tc>
          <w:tcPr>
            <w:tcW w:w="162" w:type="dxa"/>
            <w:tcBorders>
              <w:top w:val="nil"/>
              <w:left w:val="nil"/>
              <w:bottom w:val="nil"/>
              <w:right w:val="nil"/>
            </w:tcBorders>
            <w:shd w:val="clear" w:color="auto" w:fill="auto"/>
            <w:hideMark/>
          </w:tcPr>
          <w:p w:rsidRPr="00983249" w:rsidR="00983249" w:rsidP="00983249" w:rsidRDefault="00983249" w14:paraId="1376F10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550A1633"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29068B72"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203E533C"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120BD547"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Doorzoeken van afvalstoffen</w:t>
            </w:r>
          </w:p>
        </w:tc>
        <w:tc>
          <w:tcPr>
            <w:tcW w:w="160" w:type="dxa"/>
            <w:tcBorders>
              <w:top w:val="nil"/>
              <w:left w:val="nil"/>
              <w:bottom w:val="nil"/>
              <w:right w:val="nil"/>
            </w:tcBorders>
            <w:shd w:val="clear" w:color="auto" w:fill="auto"/>
            <w:hideMark/>
          </w:tcPr>
          <w:p w:rsidRPr="00983249" w:rsidR="00983249" w:rsidP="00983249" w:rsidRDefault="00983249" w14:paraId="6B01CC4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3F067E3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77249CE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52A542F5"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3DEA41F5"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7B20511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21D4579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6A313384"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7C922BDC"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016</w:t>
            </w:r>
          </w:p>
        </w:tc>
        <w:tc>
          <w:tcPr>
            <w:tcW w:w="331" w:type="dxa"/>
            <w:tcBorders>
              <w:top w:val="nil"/>
              <w:left w:val="nil"/>
              <w:bottom w:val="nil"/>
              <w:right w:val="nil"/>
            </w:tcBorders>
            <w:shd w:val="clear" w:color="auto" w:fill="auto"/>
            <w:hideMark/>
          </w:tcPr>
          <w:p w:rsidRPr="00983249" w:rsidR="00983249" w:rsidP="00983249" w:rsidRDefault="00983249" w14:paraId="0EA9A01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1C7068D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1F7357C0"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afvalstoffen of inzamelmiddelen die ter inzameling gereed staan doorzoeken en verspreiden</w:t>
            </w:r>
          </w:p>
        </w:tc>
        <w:tc>
          <w:tcPr>
            <w:tcW w:w="160" w:type="dxa"/>
            <w:tcBorders>
              <w:top w:val="nil"/>
              <w:left w:val="nil"/>
              <w:bottom w:val="nil"/>
              <w:right w:val="nil"/>
            </w:tcBorders>
            <w:shd w:val="clear" w:color="auto" w:fill="auto"/>
            <w:hideMark/>
          </w:tcPr>
          <w:p w:rsidRPr="00983249" w:rsidR="00983249" w:rsidP="00983249" w:rsidRDefault="00983249" w14:paraId="26FA317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6747D44E"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jo. 10.23 lid 1 Wm / Omgevingsplan jo. 2.4 Ow jo. 4.1 Ow</w:t>
            </w:r>
          </w:p>
        </w:tc>
        <w:tc>
          <w:tcPr>
            <w:tcW w:w="162" w:type="dxa"/>
            <w:tcBorders>
              <w:top w:val="nil"/>
              <w:left w:val="nil"/>
              <w:bottom w:val="nil"/>
              <w:right w:val="nil"/>
            </w:tcBorders>
            <w:shd w:val="clear" w:color="auto" w:fill="auto"/>
            <w:hideMark/>
          </w:tcPr>
          <w:p w:rsidRPr="00983249" w:rsidR="00983249" w:rsidP="00983249" w:rsidRDefault="00983249" w14:paraId="49A891C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62ED1FCF"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2402395C"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5EF13436"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666CDE25"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Handelingen verrichten waardoor zwerfafval kan ontstaan (door een particulier)</w:t>
            </w:r>
          </w:p>
        </w:tc>
        <w:tc>
          <w:tcPr>
            <w:tcW w:w="160" w:type="dxa"/>
            <w:tcBorders>
              <w:top w:val="nil"/>
              <w:left w:val="nil"/>
              <w:bottom w:val="nil"/>
              <w:right w:val="nil"/>
            </w:tcBorders>
            <w:shd w:val="clear" w:color="auto" w:fill="auto"/>
            <w:hideMark/>
          </w:tcPr>
          <w:p w:rsidRPr="00983249" w:rsidR="00983249" w:rsidP="00983249" w:rsidRDefault="00983249" w14:paraId="79932C2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1E12820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4714267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6B151CE4"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31907F31"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045F52D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57FADD5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4E09885A"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5EC0BE4F"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017</w:t>
            </w:r>
          </w:p>
        </w:tc>
        <w:tc>
          <w:tcPr>
            <w:tcW w:w="331" w:type="dxa"/>
            <w:tcBorders>
              <w:top w:val="nil"/>
              <w:left w:val="nil"/>
              <w:bottom w:val="nil"/>
              <w:right w:val="nil"/>
            </w:tcBorders>
            <w:shd w:val="clear" w:color="auto" w:fill="auto"/>
            <w:hideMark/>
          </w:tcPr>
          <w:p w:rsidRPr="00983249" w:rsidR="00983249" w:rsidP="00983249" w:rsidRDefault="00983249" w14:paraId="2351BFD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12390DC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31D20BAB"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andere afvalstoffen dan straatafval achterlaten in daartoe van gemeentewege of anderszins geplaatste of voorgeschreven bakken, manden of soortgelijke voorwerpen</w:t>
            </w:r>
          </w:p>
        </w:tc>
        <w:tc>
          <w:tcPr>
            <w:tcW w:w="160" w:type="dxa"/>
            <w:tcBorders>
              <w:top w:val="nil"/>
              <w:left w:val="nil"/>
              <w:bottom w:val="nil"/>
              <w:right w:val="nil"/>
            </w:tcBorders>
            <w:shd w:val="clear" w:color="auto" w:fill="auto"/>
            <w:hideMark/>
          </w:tcPr>
          <w:p w:rsidRPr="00983249" w:rsidR="00983249" w:rsidP="00983249" w:rsidRDefault="00983249" w14:paraId="6216757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12A42D1F"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jo. 10.23 lid 1 Wm / Omgevingsplan jo. 2.4 Ow jo. 4.1 Ow</w:t>
            </w:r>
          </w:p>
        </w:tc>
        <w:tc>
          <w:tcPr>
            <w:tcW w:w="162" w:type="dxa"/>
            <w:tcBorders>
              <w:top w:val="nil"/>
              <w:left w:val="nil"/>
              <w:bottom w:val="nil"/>
              <w:right w:val="nil"/>
            </w:tcBorders>
            <w:shd w:val="clear" w:color="auto" w:fill="auto"/>
            <w:hideMark/>
          </w:tcPr>
          <w:p w:rsidRPr="00983249" w:rsidR="00983249" w:rsidP="00983249" w:rsidRDefault="00983249" w14:paraId="3F63B32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6EDD0EDF"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15071280"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0F6C502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494B710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6E3B4432"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72B436A2"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020</w:t>
            </w:r>
          </w:p>
        </w:tc>
        <w:tc>
          <w:tcPr>
            <w:tcW w:w="331" w:type="dxa"/>
            <w:tcBorders>
              <w:top w:val="nil"/>
              <w:left w:val="nil"/>
              <w:bottom w:val="nil"/>
              <w:right w:val="nil"/>
            </w:tcBorders>
            <w:shd w:val="clear" w:color="auto" w:fill="auto"/>
            <w:hideMark/>
          </w:tcPr>
          <w:p w:rsidRPr="00983249" w:rsidR="00983249" w:rsidP="00983249" w:rsidRDefault="00983249" w14:paraId="06A0EA7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664F128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028662DE"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afvalstoffen, stoffen of voorwerpen laden, lossen, vervoeren of andere werkzaamheden verrichten, zodanig dat de weg wordt verontreinigd of het milieu nadelig kan worden beïnvloed</w:t>
            </w:r>
          </w:p>
        </w:tc>
        <w:tc>
          <w:tcPr>
            <w:tcW w:w="160" w:type="dxa"/>
            <w:tcBorders>
              <w:top w:val="nil"/>
              <w:left w:val="nil"/>
              <w:bottom w:val="nil"/>
              <w:right w:val="nil"/>
            </w:tcBorders>
            <w:shd w:val="clear" w:color="auto" w:fill="auto"/>
            <w:hideMark/>
          </w:tcPr>
          <w:p w:rsidRPr="00983249" w:rsidR="00983249" w:rsidP="00983249" w:rsidRDefault="00983249" w14:paraId="788B9D5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1F20D3E7"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jo. 10.23 lid 1 Wm / Omgevingsplan jo. 2.4 Ow jo. 4.1 Ow</w:t>
            </w:r>
          </w:p>
        </w:tc>
        <w:tc>
          <w:tcPr>
            <w:tcW w:w="162" w:type="dxa"/>
            <w:tcBorders>
              <w:top w:val="nil"/>
              <w:left w:val="nil"/>
              <w:bottom w:val="nil"/>
              <w:right w:val="nil"/>
            </w:tcBorders>
            <w:shd w:val="clear" w:color="auto" w:fill="auto"/>
            <w:hideMark/>
          </w:tcPr>
          <w:p w:rsidRPr="00983249" w:rsidR="00983249" w:rsidP="00983249" w:rsidRDefault="00983249" w14:paraId="496E0AA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1D9C6CCF"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0EDBF2C6"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4B5D6F0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5A7A023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15B2DBAF"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09A27FCD"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022</w:t>
            </w:r>
          </w:p>
        </w:tc>
        <w:tc>
          <w:tcPr>
            <w:tcW w:w="331" w:type="dxa"/>
            <w:tcBorders>
              <w:top w:val="nil"/>
              <w:left w:val="nil"/>
              <w:bottom w:val="nil"/>
              <w:right w:val="nil"/>
            </w:tcBorders>
            <w:shd w:val="clear" w:color="auto" w:fill="auto"/>
            <w:hideMark/>
          </w:tcPr>
          <w:p w:rsidRPr="00983249" w:rsidR="00983249" w:rsidP="00983249" w:rsidRDefault="00983249" w14:paraId="3A0D89E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34713A9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76E279FD"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huishoudelijke afvalstoffen van beperkte omvang en gewicht die zijn ontstaan buiten een perceel, achterlaten in de openbare ruimte anders dan in daartoe bestemde afvalbakken of andere middelen ter inzameling van deze afvalstoffen</w:t>
            </w:r>
          </w:p>
        </w:tc>
        <w:tc>
          <w:tcPr>
            <w:tcW w:w="160" w:type="dxa"/>
            <w:tcBorders>
              <w:top w:val="nil"/>
              <w:left w:val="nil"/>
              <w:bottom w:val="nil"/>
              <w:right w:val="nil"/>
            </w:tcBorders>
            <w:shd w:val="clear" w:color="auto" w:fill="auto"/>
            <w:hideMark/>
          </w:tcPr>
          <w:p w:rsidRPr="00983249" w:rsidR="00983249" w:rsidP="00983249" w:rsidRDefault="00983249" w14:paraId="696EE0C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5DB16A6F"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jo. 10.23 lid 1 Wm / Omgevingsplan jo. 2.4 Ow jo. 4.1 Ow</w:t>
            </w:r>
          </w:p>
        </w:tc>
        <w:tc>
          <w:tcPr>
            <w:tcW w:w="162" w:type="dxa"/>
            <w:tcBorders>
              <w:top w:val="nil"/>
              <w:left w:val="nil"/>
              <w:bottom w:val="nil"/>
              <w:right w:val="nil"/>
            </w:tcBorders>
            <w:shd w:val="clear" w:color="auto" w:fill="auto"/>
            <w:hideMark/>
          </w:tcPr>
          <w:p w:rsidRPr="00983249" w:rsidR="00983249" w:rsidP="00983249" w:rsidRDefault="00983249" w14:paraId="7A4D1D1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7B628D84"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21AAAC9C"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26FD461C"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5D777224"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Voorkomen zwerfafval - bedrijfsmatig</w:t>
            </w:r>
          </w:p>
        </w:tc>
        <w:tc>
          <w:tcPr>
            <w:tcW w:w="160" w:type="dxa"/>
            <w:tcBorders>
              <w:top w:val="nil"/>
              <w:left w:val="nil"/>
              <w:bottom w:val="nil"/>
              <w:right w:val="nil"/>
            </w:tcBorders>
            <w:shd w:val="clear" w:color="auto" w:fill="auto"/>
            <w:hideMark/>
          </w:tcPr>
          <w:p w:rsidRPr="00983249" w:rsidR="00983249" w:rsidP="00983249" w:rsidRDefault="00983249" w14:paraId="4A62C45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4A1321B6"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5B01105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52DDCA67"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38A470EA"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2BAC925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16762FB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4F11C78A"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983249" w:rsidR="00983249" w:rsidP="00983249" w:rsidRDefault="00983249" w14:paraId="7820D238"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983249" w:rsidR="00983249" w:rsidP="00983249" w:rsidRDefault="00983249" w14:paraId="1E2DAD6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5962E47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41E3C070"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als houder of beheerder van een inrichting waar eet- of drinkwaren worden verkocht die ter plaatse kunnen worden genuttigd, niet voldoen aan de verplichting om</w:t>
            </w:r>
          </w:p>
        </w:tc>
        <w:tc>
          <w:tcPr>
            <w:tcW w:w="160" w:type="dxa"/>
            <w:tcBorders>
              <w:top w:val="nil"/>
              <w:left w:val="nil"/>
              <w:bottom w:val="nil"/>
              <w:right w:val="nil"/>
            </w:tcBorders>
            <w:shd w:val="clear" w:color="auto" w:fill="auto"/>
            <w:hideMark/>
          </w:tcPr>
          <w:p w:rsidRPr="00983249" w:rsidR="00983249" w:rsidP="00983249" w:rsidRDefault="00983249" w14:paraId="595A514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78ED8475"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jo. 10.23 lid 1 Wm / Omgevingsplan jo. 2.4 Ow jo. 4.1 Ow</w:t>
            </w:r>
          </w:p>
        </w:tc>
        <w:tc>
          <w:tcPr>
            <w:tcW w:w="162" w:type="dxa"/>
            <w:tcBorders>
              <w:top w:val="nil"/>
              <w:left w:val="nil"/>
              <w:bottom w:val="nil"/>
              <w:right w:val="nil"/>
            </w:tcBorders>
            <w:shd w:val="clear" w:color="auto" w:fill="auto"/>
            <w:hideMark/>
          </w:tcPr>
          <w:p w:rsidRPr="00983249" w:rsidR="00983249" w:rsidP="00983249" w:rsidRDefault="00983249" w14:paraId="4AFF710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449F91AD"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0985ACE9"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178C9D6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087F041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0BCD668A"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61E370BB"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023</w:t>
            </w:r>
          </w:p>
        </w:tc>
        <w:tc>
          <w:tcPr>
            <w:tcW w:w="331" w:type="dxa"/>
            <w:tcBorders>
              <w:top w:val="nil"/>
              <w:left w:val="nil"/>
              <w:bottom w:val="nil"/>
              <w:right w:val="nil"/>
            </w:tcBorders>
            <w:shd w:val="clear" w:color="auto" w:fill="auto"/>
            <w:hideMark/>
          </w:tcPr>
          <w:p w:rsidRPr="00983249" w:rsidR="00983249" w:rsidP="00983249" w:rsidRDefault="00983249" w14:paraId="6D68A367"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249" w:rsidR="00983249" w:rsidP="00983249" w:rsidRDefault="00983249" w14:paraId="62518EB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6DDCFCB0"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 in of nabij die inrichting ten behoeve van het publiek op een duidelijk zichtbare plaats een afvalbak, afvalmand of soortgelijk voorwerp aanwezig te hebben</w:t>
            </w:r>
          </w:p>
        </w:tc>
        <w:tc>
          <w:tcPr>
            <w:tcW w:w="160" w:type="dxa"/>
            <w:tcBorders>
              <w:top w:val="nil"/>
              <w:left w:val="nil"/>
              <w:bottom w:val="nil"/>
              <w:right w:val="nil"/>
            </w:tcBorders>
            <w:shd w:val="clear" w:color="auto" w:fill="auto"/>
            <w:hideMark/>
          </w:tcPr>
          <w:p w:rsidRPr="00983249" w:rsidR="00983249" w:rsidP="00983249" w:rsidRDefault="00983249" w14:paraId="51D6CF9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38E6C42C"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0800B08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1D816ED5"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426F9FF3"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68471DB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0B4BE2B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7945CCF6"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05D4FFF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023</w:t>
            </w:r>
          </w:p>
        </w:tc>
        <w:tc>
          <w:tcPr>
            <w:tcW w:w="331" w:type="dxa"/>
            <w:tcBorders>
              <w:top w:val="nil"/>
              <w:left w:val="nil"/>
              <w:bottom w:val="nil"/>
              <w:right w:val="nil"/>
            </w:tcBorders>
            <w:shd w:val="clear" w:color="auto" w:fill="auto"/>
            <w:hideMark/>
          </w:tcPr>
          <w:p w:rsidRPr="00983249" w:rsidR="00983249" w:rsidP="00983249" w:rsidRDefault="00983249" w14:paraId="576B7CB8"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983249" w:rsidR="00983249" w:rsidP="00983249" w:rsidRDefault="00983249" w14:paraId="519C733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79FCCCAF"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 ervoor zorg te dragen dat de nabij een inrichting aanwezige afvalbak, afvalmand of soortgelijk voorwerp tijdig wordt geledigd</w:t>
            </w:r>
          </w:p>
        </w:tc>
        <w:tc>
          <w:tcPr>
            <w:tcW w:w="160" w:type="dxa"/>
            <w:tcBorders>
              <w:top w:val="nil"/>
              <w:left w:val="nil"/>
              <w:bottom w:val="nil"/>
              <w:right w:val="nil"/>
            </w:tcBorders>
            <w:shd w:val="clear" w:color="auto" w:fill="auto"/>
            <w:hideMark/>
          </w:tcPr>
          <w:p w:rsidRPr="00983249" w:rsidR="00983249" w:rsidP="00983249" w:rsidRDefault="00983249" w14:paraId="72454F4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67FE7037"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2723D4B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24A3FEB8"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53A27B08"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4F58159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0140A29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27AB1E54"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6AB74652"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023</w:t>
            </w:r>
          </w:p>
        </w:tc>
        <w:tc>
          <w:tcPr>
            <w:tcW w:w="331" w:type="dxa"/>
            <w:tcBorders>
              <w:top w:val="nil"/>
              <w:left w:val="nil"/>
              <w:bottom w:val="nil"/>
              <w:right w:val="nil"/>
            </w:tcBorders>
            <w:shd w:val="clear" w:color="auto" w:fill="auto"/>
            <w:hideMark/>
          </w:tcPr>
          <w:p w:rsidRPr="00983249" w:rsidR="00983249" w:rsidP="00983249" w:rsidRDefault="00983249" w14:paraId="141199E9"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983249" w:rsidR="00983249" w:rsidP="00983249" w:rsidRDefault="00983249" w14:paraId="024A40D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75A60644"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 ervoor zorg te dragen dat dagelijks uiterlijk een uur na sluiting van de inrichting maar in ieder geval op eerste aanzegging van een daartoe bevoegde ambtenaar, het in de nabijheid van de inrichting achtergebleven afval, kennelijk uit of van die inrichting afkomstig, wordt opgeruimd</w:t>
            </w:r>
          </w:p>
        </w:tc>
        <w:tc>
          <w:tcPr>
            <w:tcW w:w="160" w:type="dxa"/>
            <w:tcBorders>
              <w:top w:val="nil"/>
              <w:left w:val="nil"/>
              <w:bottom w:val="nil"/>
              <w:right w:val="nil"/>
            </w:tcBorders>
            <w:shd w:val="clear" w:color="auto" w:fill="auto"/>
            <w:hideMark/>
          </w:tcPr>
          <w:p w:rsidRPr="00983249" w:rsidR="00983249" w:rsidP="00983249" w:rsidRDefault="00983249" w14:paraId="7D4B453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4BAADF6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7548D0C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057E26C8"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714E8C8F"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1B56BA7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693C824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515DF0B2"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1BE7CAE3"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024</w:t>
            </w:r>
          </w:p>
        </w:tc>
        <w:tc>
          <w:tcPr>
            <w:tcW w:w="331" w:type="dxa"/>
            <w:tcBorders>
              <w:top w:val="nil"/>
              <w:left w:val="nil"/>
              <w:bottom w:val="nil"/>
              <w:right w:val="nil"/>
            </w:tcBorders>
            <w:shd w:val="clear" w:color="auto" w:fill="auto"/>
            <w:hideMark/>
          </w:tcPr>
          <w:p w:rsidRPr="00983249" w:rsidR="00983249" w:rsidP="00983249" w:rsidRDefault="00983249" w14:paraId="265F215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2A8F976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61B0CB45"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als degene die in de openbare ruimte reclamebiljetten of ander promotiemateriaal onder het publiek verspreidt, niet voldoen aan de verplichting deze/dat of de verpakking daarvan terstond op te (laten) ruimen indien deze/dat in de omgeving van de plaats van uitreiking dan wel op een andere voor het publiek toegankelijke plaats, door het publiek word(t)(en) weggeworpen</w:t>
            </w:r>
          </w:p>
        </w:tc>
        <w:tc>
          <w:tcPr>
            <w:tcW w:w="160" w:type="dxa"/>
            <w:tcBorders>
              <w:top w:val="nil"/>
              <w:left w:val="nil"/>
              <w:bottom w:val="nil"/>
              <w:right w:val="nil"/>
            </w:tcBorders>
            <w:shd w:val="clear" w:color="auto" w:fill="auto"/>
            <w:hideMark/>
          </w:tcPr>
          <w:p w:rsidRPr="00983249" w:rsidR="00983249" w:rsidP="00983249" w:rsidRDefault="00983249" w14:paraId="5673096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163BBCFC"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jo. 10.23 lid 1 Wm / Omgevingsplan jo. 2.4 Ow jo. 4.1 Ow</w:t>
            </w:r>
          </w:p>
        </w:tc>
        <w:tc>
          <w:tcPr>
            <w:tcW w:w="162" w:type="dxa"/>
            <w:tcBorders>
              <w:top w:val="nil"/>
              <w:left w:val="nil"/>
              <w:bottom w:val="nil"/>
              <w:right w:val="nil"/>
            </w:tcBorders>
            <w:shd w:val="clear" w:color="auto" w:fill="auto"/>
            <w:hideMark/>
          </w:tcPr>
          <w:p w:rsidRPr="00983249" w:rsidR="00983249" w:rsidP="00983249" w:rsidRDefault="00983249" w14:paraId="0CCDD4D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4F6BB012"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073BA4E2"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6D734AF9"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7B102A90"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Afvalstoffen storten of op/in bodem brengen (buiten een inrichting)</w:t>
            </w:r>
          </w:p>
        </w:tc>
        <w:tc>
          <w:tcPr>
            <w:tcW w:w="160" w:type="dxa"/>
            <w:tcBorders>
              <w:top w:val="nil"/>
              <w:left w:val="nil"/>
              <w:bottom w:val="nil"/>
              <w:right w:val="nil"/>
            </w:tcBorders>
            <w:shd w:val="clear" w:color="auto" w:fill="auto"/>
            <w:hideMark/>
          </w:tcPr>
          <w:p w:rsidRPr="00983249" w:rsidR="00983249" w:rsidP="00983249" w:rsidRDefault="00983249" w14:paraId="363DDD1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7E584C51"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1C74B4C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44478810"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4EB83053"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1631282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76DD2C0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1DEF625D"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039D3E77"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025</w:t>
            </w:r>
          </w:p>
        </w:tc>
        <w:tc>
          <w:tcPr>
            <w:tcW w:w="331" w:type="dxa"/>
            <w:tcBorders>
              <w:top w:val="nil"/>
              <w:left w:val="nil"/>
              <w:bottom w:val="nil"/>
              <w:right w:val="nil"/>
            </w:tcBorders>
            <w:shd w:val="clear" w:color="auto" w:fill="auto"/>
            <w:hideMark/>
          </w:tcPr>
          <w:p w:rsidRPr="00983249" w:rsidR="00983249" w:rsidP="00983249" w:rsidRDefault="00983249" w14:paraId="427202F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2AE7BBB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1719C928"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als particulier zich van een afvalstof ontdoen door deze buiten een inrichting te storten, op of in de bodem te brengen of te verbranden</w:t>
            </w:r>
          </w:p>
        </w:tc>
        <w:tc>
          <w:tcPr>
            <w:tcW w:w="160" w:type="dxa"/>
            <w:tcBorders>
              <w:top w:val="nil"/>
              <w:left w:val="nil"/>
              <w:bottom w:val="nil"/>
              <w:right w:val="nil"/>
            </w:tcBorders>
            <w:shd w:val="clear" w:color="auto" w:fill="auto"/>
            <w:hideMark/>
          </w:tcPr>
          <w:p w:rsidRPr="00983249" w:rsidR="00983249" w:rsidP="00983249" w:rsidRDefault="00983249" w14:paraId="5346BD4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5BD90E89"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10.2 Wm</w:t>
            </w:r>
          </w:p>
        </w:tc>
        <w:tc>
          <w:tcPr>
            <w:tcW w:w="162" w:type="dxa"/>
            <w:tcBorders>
              <w:top w:val="nil"/>
              <w:left w:val="nil"/>
              <w:bottom w:val="nil"/>
              <w:right w:val="nil"/>
            </w:tcBorders>
            <w:shd w:val="clear" w:color="auto" w:fill="auto"/>
            <w:hideMark/>
          </w:tcPr>
          <w:p w:rsidRPr="00983249" w:rsidR="00983249" w:rsidP="00983249" w:rsidRDefault="00983249" w14:paraId="310F764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3938AFAC"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4F36652E"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0B22CE00"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5145946A"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Afval in oppervlaktewateren door particulier (in niet kwetsbaar gebied)</w:t>
            </w:r>
          </w:p>
        </w:tc>
        <w:tc>
          <w:tcPr>
            <w:tcW w:w="160" w:type="dxa"/>
            <w:tcBorders>
              <w:top w:val="nil"/>
              <w:left w:val="nil"/>
              <w:bottom w:val="nil"/>
              <w:right w:val="nil"/>
            </w:tcBorders>
            <w:shd w:val="clear" w:color="auto" w:fill="auto"/>
            <w:hideMark/>
          </w:tcPr>
          <w:p w:rsidRPr="00983249" w:rsidR="00983249" w:rsidP="00983249" w:rsidRDefault="00983249" w14:paraId="755B8C1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541AF3B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2903F8A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1867550C"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32516967"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74D47BE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16A2908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75907B9D"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42E322AE"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098</w:t>
            </w:r>
          </w:p>
        </w:tc>
        <w:tc>
          <w:tcPr>
            <w:tcW w:w="331" w:type="dxa"/>
            <w:tcBorders>
              <w:top w:val="nil"/>
              <w:left w:val="nil"/>
              <w:bottom w:val="nil"/>
              <w:right w:val="nil"/>
            </w:tcBorders>
            <w:shd w:val="clear" w:color="auto" w:fill="auto"/>
            <w:hideMark/>
          </w:tcPr>
          <w:p w:rsidRPr="00983249" w:rsidR="00983249" w:rsidP="00983249" w:rsidRDefault="00983249" w14:paraId="1EB655B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5403F60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370301A7"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als particulier een stof in een oppervlaktewaterlichaam brengen</w:t>
            </w:r>
          </w:p>
        </w:tc>
        <w:tc>
          <w:tcPr>
            <w:tcW w:w="160" w:type="dxa"/>
            <w:tcBorders>
              <w:top w:val="nil"/>
              <w:left w:val="nil"/>
              <w:bottom w:val="nil"/>
              <w:right w:val="nil"/>
            </w:tcBorders>
            <w:shd w:val="clear" w:color="auto" w:fill="auto"/>
            <w:hideMark/>
          </w:tcPr>
          <w:p w:rsidRPr="00983249" w:rsidR="00983249" w:rsidP="00983249" w:rsidRDefault="00983249" w14:paraId="09632E9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3CFF6FA2"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5.1 lid 2 sub c Ow</w:t>
            </w:r>
          </w:p>
        </w:tc>
        <w:tc>
          <w:tcPr>
            <w:tcW w:w="162" w:type="dxa"/>
            <w:tcBorders>
              <w:top w:val="nil"/>
              <w:left w:val="nil"/>
              <w:bottom w:val="nil"/>
              <w:right w:val="nil"/>
            </w:tcBorders>
            <w:shd w:val="clear" w:color="auto" w:fill="auto"/>
            <w:hideMark/>
          </w:tcPr>
          <w:p w:rsidRPr="00983249" w:rsidR="00983249" w:rsidP="00983249" w:rsidRDefault="00983249" w14:paraId="2E6A81B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46FEA6CA"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4E81C986"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78455BF9"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17E64B35"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Opslaan van afvalstoffen buiten een inrichting</w:t>
            </w:r>
          </w:p>
        </w:tc>
        <w:tc>
          <w:tcPr>
            <w:tcW w:w="160" w:type="dxa"/>
            <w:tcBorders>
              <w:top w:val="nil"/>
              <w:left w:val="nil"/>
              <w:bottom w:val="nil"/>
              <w:right w:val="nil"/>
            </w:tcBorders>
            <w:shd w:val="clear" w:color="auto" w:fill="auto"/>
            <w:hideMark/>
          </w:tcPr>
          <w:p w:rsidRPr="00983249" w:rsidR="00983249" w:rsidP="00983249" w:rsidRDefault="00983249" w14:paraId="78DFEB8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415B4128"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64DF6E7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6A9E1B14"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3EA88AC0"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641CEBC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448EF44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3B3F5690"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07E8A05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019</w:t>
            </w:r>
          </w:p>
        </w:tc>
        <w:tc>
          <w:tcPr>
            <w:tcW w:w="331" w:type="dxa"/>
            <w:tcBorders>
              <w:top w:val="nil"/>
              <w:left w:val="nil"/>
              <w:bottom w:val="nil"/>
              <w:right w:val="nil"/>
            </w:tcBorders>
            <w:shd w:val="clear" w:color="auto" w:fill="auto"/>
            <w:hideMark/>
          </w:tcPr>
          <w:p w:rsidRPr="00983249" w:rsidR="00983249" w:rsidP="00983249" w:rsidRDefault="00983249" w14:paraId="025AFA4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774027C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73429053"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afvalstoffen op een voor het publiek zichtbare plaats in de open lucht en buiten een inrichting in de zin van de Wet Milieubeheer opslaan of opgeslagen hebben</w:t>
            </w:r>
          </w:p>
        </w:tc>
        <w:tc>
          <w:tcPr>
            <w:tcW w:w="160" w:type="dxa"/>
            <w:tcBorders>
              <w:top w:val="nil"/>
              <w:left w:val="nil"/>
              <w:bottom w:val="nil"/>
              <w:right w:val="nil"/>
            </w:tcBorders>
            <w:shd w:val="clear" w:color="auto" w:fill="auto"/>
            <w:hideMark/>
          </w:tcPr>
          <w:p w:rsidRPr="00983249" w:rsidR="00983249" w:rsidP="00983249" w:rsidRDefault="00983249" w14:paraId="5BA7B65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4C0A0622"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jo. 10.23 lid 1 Wm / Omgevingsplan jo. 2.4 Ow jo. 4.1 Ow</w:t>
            </w:r>
          </w:p>
        </w:tc>
        <w:tc>
          <w:tcPr>
            <w:tcW w:w="162" w:type="dxa"/>
            <w:tcBorders>
              <w:top w:val="nil"/>
              <w:left w:val="nil"/>
              <w:bottom w:val="nil"/>
              <w:right w:val="nil"/>
            </w:tcBorders>
            <w:shd w:val="clear" w:color="auto" w:fill="auto"/>
            <w:hideMark/>
          </w:tcPr>
          <w:p w:rsidRPr="00983249" w:rsidR="00983249" w:rsidP="00983249" w:rsidRDefault="00983249" w14:paraId="379A35D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32108419"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4279F9FF"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62DFAF28"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3A4F6F58"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Wrakken</w:t>
            </w:r>
          </w:p>
        </w:tc>
        <w:tc>
          <w:tcPr>
            <w:tcW w:w="160" w:type="dxa"/>
            <w:tcBorders>
              <w:top w:val="nil"/>
              <w:left w:val="nil"/>
              <w:bottom w:val="nil"/>
              <w:right w:val="nil"/>
            </w:tcBorders>
            <w:shd w:val="clear" w:color="auto" w:fill="auto"/>
            <w:hideMark/>
          </w:tcPr>
          <w:p w:rsidRPr="00983249" w:rsidR="00983249" w:rsidP="00983249" w:rsidRDefault="00983249" w14:paraId="146F465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0BE9E9AC"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27B6273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120AC6D1"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1BE3549A"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5C787CB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15551A2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7CD80674"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067C7F43"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107</w:t>
            </w:r>
          </w:p>
        </w:tc>
        <w:tc>
          <w:tcPr>
            <w:tcW w:w="331" w:type="dxa"/>
            <w:tcBorders>
              <w:top w:val="nil"/>
              <w:left w:val="nil"/>
              <w:bottom w:val="nil"/>
              <w:right w:val="nil"/>
            </w:tcBorders>
            <w:shd w:val="clear" w:color="auto" w:fill="auto"/>
            <w:hideMark/>
          </w:tcPr>
          <w:p w:rsidRPr="00983249" w:rsidR="00983249" w:rsidP="00983249" w:rsidRDefault="00983249" w14:paraId="712AEF3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17276AC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5E37C92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een voertuig dat rijtechnisch in onvoldoende staat van onderhoud en in een kennelijk verwaarloosde toestand verkeert op de weg parkeren</w:t>
            </w:r>
          </w:p>
        </w:tc>
        <w:tc>
          <w:tcPr>
            <w:tcW w:w="160" w:type="dxa"/>
            <w:tcBorders>
              <w:top w:val="nil"/>
              <w:left w:val="nil"/>
              <w:bottom w:val="nil"/>
              <w:right w:val="nil"/>
            </w:tcBorders>
            <w:shd w:val="clear" w:color="auto" w:fill="auto"/>
            <w:hideMark/>
          </w:tcPr>
          <w:p w:rsidRPr="00983249" w:rsidR="00983249" w:rsidP="00983249" w:rsidRDefault="00983249" w14:paraId="1D2BCE5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34984AF5"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 / Omgevingsplan</w:t>
            </w:r>
          </w:p>
        </w:tc>
        <w:tc>
          <w:tcPr>
            <w:tcW w:w="162" w:type="dxa"/>
            <w:tcBorders>
              <w:top w:val="nil"/>
              <w:left w:val="nil"/>
              <w:bottom w:val="nil"/>
              <w:right w:val="nil"/>
            </w:tcBorders>
            <w:shd w:val="clear" w:color="auto" w:fill="auto"/>
            <w:hideMark/>
          </w:tcPr>
          <w:p w:rsidRPr="00983249" w:rsidR="00983249" w:rsidP="00983249" w:rsidRDefault="00983249" w14:paraId="518060E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4513990D"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49A7964D"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7B31595B"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2F3DE7DA"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Nummers H 631 - H 670: Visserijwet 1963 (ViW) jo. 1a onder 3 WED, Besluit houden van dieren (BHVD), Wet Dieren (WD), Reglement voor de Binnenvisserij 1985 (RB), Reglement minimummaten en gesloten tijden 1985 (RMGT) en Uitvoeringsregeling visserij (Uv)</w:t>
            </w:r>
            <w:r w:rsidRPr="00983249">
              <w:rPr>
                <w:rFonts w:ascii="Calibri Light" w:hAnsi="Calibri Light" w:eastAsiaTheme="minorHAnsi" w:cstheme="minorBidi"/>
                <w:b/>
                <w:color w:val="auto"/>
                <w:sz w:val="16"/>
                <w:szCs w:val="22"/>
                <w:lang w:eastAsia="en-US"/>
              </w:rPr>
              <w:br/>
            </w:r>
            <w:r w:rsidRPr="00983249">
              <w:rPr>
                <w:rFonts w:ascii="Calibri Light" w:hAnsi="Calibri Light" w:eastAsiaTheme="minorHAnsi" w:cstheme="minorBidi"/>
                <w:b/>
                <w:color w:val="auto"/>
                <w:sz w:val="16"/>
                <w:szCs w:val="22"/>
                <w:lang w:eastAsia="en-US"/>
              </w:rPr>
              <w:br/>
            </w:r>
            <w:r w:rsidRPr="00983249">
              <w:rPr>
                <w:rFonts w:ascii="Calibri Light" w:hAnsi="Calibri Light" w:eastAsiaTheme="minorHAnsi" w:cstheme="minorBidi"/>
                <w:b/>
                <w:color w:val="auto"/>
                <w:sz w:val="16"/>
                <w:szCs w:val="22"/>
                <w:lang w:eastAsia="en-US"/>
              </w:rPr>
              <w:br/>
            </w:r>
            <w:r w:rsidRPr="00983249">
              <w:rPr>
                <w:rFonts w:ascii="Calibri Light" w:hAnsi="Calibri Light" w:eastAsiaTheme="minorHAnsi" w:cstheme="minorBidi"/>
                <w:color w:val="auto"/>
                <w:sz w:val="16"/>
                <w:szCs w:val="22"/>
                <w:lang w:eastAsia="en-US"/>
              </w:rPr>
              <w:t xml:space="preserve">Noot </w:t>
            </w:r>
            <w:r w:rsidRPr="00983249">
              <w:rPr>
                <w:rFonts w:ascii="Calibri Light" w:hAnsi="Calibri Light" w:eastAsiaTheme="minorHAnsi" w:cstheme="minorBidi"/>
                <w:color w:val="auto"/>
                <w:sz w:val="16"/>
                <w:szCs w:val="22"/>
                <w:lang w:eastAsia="en-US"/>
              </w:rPr>
              <w:br/>
              <w:t>De op de visserijwetgeving betrekking hebbende feitcodes zijn uitsluitend van toepassing op door particulieren gepleegde overtredingen. Indien sprake is van beroepsmatig handelen dan moet proces-verbaal worden opgemaakt</w:t>
            </w:r>
          </w:p>
        </w:tc>
        <w:tc>
          <w:tcPr>
            <w:tcW w:w="160" w:type="dxa"/>
            <w:tcBorders>
              <w:top w:val="nil"/>
              <w:left w:val="nil"/>
              <w:bottom w:val="nil"/>
              <w:right w:val="nil"/>
            </w:tcBorders>
            <w:shd w:val="clear" w:color="auto" w:fill="auto"/>
            <w:hideMark/>
          </w:tcPr>
          <w:p w:rsidRPr="00983249" w:rsidR="00983249" w:rsidP="00983249" w:rsidRDefault="00983249" w14:paraId="74F4705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60865A6C"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1D47D0A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671C7454"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7B8EFDDE"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3D3DF55E"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0CFAF87C"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Kustvisserij</w:t>
            </w:r>
          </w:p>
        </w:tc>
        <w:tc>
          <w:tcPr>
            <w:tcW w:w="160" w:type="dxa"/>
            <w:tcBorders>
              <w:top w:val="nil"/>
              <w:left w:val="nil"/>
              <w:bottom w:val="nil"/>
              <w:right w:val="nil"/>
            </w:tcBorders>
            <w:shd w:val="clear" w:color="auto" w:fill="auto"/>
            <w:hideMark/>
          </w:tcPr>
          <w:p w:rsidRPr="00983249" w:rsidR="00983249" w:rsidP="00983249" w:rsidRDefault="00983249" w14:paraId="131B5EA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1C0AE996"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69AFECD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1D1CF927"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4C806AB1"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37AE3066"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3083918C"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Documenten</w:t>
            </w:r>
          </w:p>
        </w:tc>
        <w:tc>
          <w:tcPr>
            <w:tcW w:w="160" w:type="dxa"/>
            <w:tcBorders>
              <w:top w:val="nil"/>
              <w:left w:val="nil"/>
              <w:bottom w:val="nil"/>
              <w:right w:val="nil"/>
            </w:tcBorders>
            <w:shd w:val="clear" w:color="auto" w:fill="auto"/>
            <w:hideMark/>
          </w:tcPr>
          <w:p w:rsidRPr="00983249" w:rsidR="00983249" w:rsidP="00983249" w:rsidRDefault="00983249" w14:paraId="42736F3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617D81A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26E35E6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7BAA3A02"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08EAB507"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7589EDD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4775BC9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0AD0363D"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70BD65AC"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631</w:t>
            </w:r>
          </w:p>
        </w:tc>
        <w:tc>
          <w:tcPr>
            <w:tcW w:w="331" w:type="dxa"/>
            <w:tcBorders>
              <w:top w:val="nil"/>
              <w:left w:val="nil"/>
              <w:bottom w:val="nil"/>
              <w:right w:val="nil"/>
            </w:tcBorders>
            <w:shd w:val="clear" w:color="auto" w:fill="auto"/>
            <w:hideMark/>
          </w:tcPr>
          <w:p w:rsidRPr="00983249" w:rsidR="00983249" w:rsidP="00983249" w:rsidRDefault="00983249" w14:paraId="2CF27B6F"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249" w:rsidR="00983249" w:rsidP="00983249" w:rsidRDefault="00983249" w14:paraId="6D76263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68A50477"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de kustvisserij uitoefenen zonder schriftelijke toestemming van de rechthebbende op het visrecht van dat water, met meer dan twee hengels of de peur</w:t>
            </w:r>
          </w:p>
        </w:tc>
        <w:tc>
          <w:tcPr>
            <w:tcW w:w="160" w:type="dxa"/>
            <w:tcBorders>
              <w:top w:val="nil"/>
              <w:left w:val="nil"/>
              <w:bottom w:val="nil"/>
              <w:right w:val="nil"/>
            </w:tcBorders>
            <w:shd w:val="clear" w:color="auto" w:fill="auto"/>
            <w:hideMark/>
          </w:tcPr>
          <w:p w:rsidRPr="00983249" w:rsidR="00983249" w:rsidP="00983249" w:rsidRDefault="00983249" w14:paraId="1DA9261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7D263609"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7 lid 1 ViW</w:t>
            </w:r>
          </w:p>
        </w:tc>
        <w:tc>
          <w:tcPr>
            <w:tcW w:w="162" w:type="dxa"/>
            <w:tcBorders>
              <w:top w:val="nil"/>
              <w:left w:val="nil"/>
              <w:bottom w:val="nil"/>
              <w:right w:val="nil"/>
            </w:tcBorders>
            <w:shd w:val="clear" w:color="auto" w:fill="auto"/>
            <w:hideMark/>
          </w:tcPr>
          <w:p w:rsidRPr="00983249" w:rsidR="00983249" w:rsidP="00983249" w:rsidRDefault="00983249" w14:paraId="3DF3EBA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51A38323"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5F804DE8"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2F2F82D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4CBA6B6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26B6782D"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983249" w:rsidR="00983249" w:rsidP="00983249" w:rsidRDefault="00983249" w14:paraId="412D2D90"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983249" w:rsidR="00983249" w:rsidP="00983249" w:rsidRDefault="00983249" w14:paraId="7D39D7A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2F12586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6DD5B597"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de kustvisserij uitoefenen of plegen uit te oefenen en niet op eerste vordering van een opsporingsambtenaar ter inzage afgeven</w:t>
            </w:r>
          </w:p>
        </w:tc>
        <w:tc>
          <w:tcPr>
            <w:tcW w:w="160" w:type="dxa"/>
            <w:tcBorders>
              <w:top w:val="nil"/>
              <w:left w:val="nil"/>
              <w:bottom w:val="nil"/>
              <w:right w:val="nil"/>
            </w:tcBorders>
            <w:shd w:val="clear" w:color="auto" w:fill="auto"/>
            <w:hideMark/>
          </w:tcPr>
          <w:p w:rsidRPr="00983249" w:rsidR="00983249" w:rsidP="00983249" w:rsidRDefault="00983249" w14:paraId="3AA443B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4AC67FA6"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55 lid 1 sub b ViW</w:t>
            </w:r>
          </w:p>
        </w:tc>
        <w:tc>
          <w:tcPr>
            <w:tcW w:w="162" w:type="dxa"/>
            <w:tcBorders>
              <w:top w:val="nil"/>
              <w:left w:val="nil"/>
              <w:bottom w:val="nil"/>
              <w:right w:val="nil"/>
            </w:tcBorders>
            <w:shd w:val="clear" w:color="auto" w:fill="auto"/>
            <w:hideMark/>
          </w:tcPr>
          <w:p w:rsidRPr="00983249" w:rsidR="00983249" w:rsidP="00983249" w:rsidRDefault="00983249" w14:paraId="3C1BD7A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132DCF8F"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2B916A86"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5839968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345052F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088BC818"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7587E595"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633</w:t>
            </w:r>
          </w:p>
        </w:tc>
        <w:tc>
          <w:tcPr>
            <w:tcW w:w="331" w:type="dxa"/>
            <w:tcBorders>
              <w:top w:val="nil"/>
              <w:left w:val="nil"/>
              <w:bottom w:val="nil"/>
              <w:right w:val="nil"/>
            </w:tcBorders>
            <w:shd w:val="clear" w:color="auto" w:fill="auto"/>
            <w:hideMark/>
          </w:tcPr>
          <w:p w:rsidRPr="00983249" w:rsidR="00983249" w:rsidP="00983249" w:rsidRDefault="00983249" w14:paraId="797F6D0D"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249" w:rsidR="00983249" w:rsidP="00983249" w:rsidRDefault="00983249" w14:paraId="2887898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72B3D8FB"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 de schriftelijke toestemming (meer dan twee hengels)</w:t>
            </w:r>
          </w:p>
        </w:tc>
        <w:tc>
          <w:tcPr>
            <w:tcW w:w="160" w:type="dxa"/>
            <w:tcBorders>
              <w:top w:val="nil"/>
              <w:left w:val="nil"/>
              <w:bottom w:val="nil"/>
              <w:right w:val="nil"/>
            </w:tcBorders>
            <w:shd w:val="clear" w:color="auto" w:fill="auto"/>
            <w:hideMark/>
          </w:tcPr>
          <w:p w:rsidRPr="00983249" w:rsidR="00983249" w:rsidP="00983249" w:rsidRDefault="00983249" w14:paraId="7898065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7B3782C7"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1BA10A6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0C18B982"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1A39BE33"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04B0564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7BEB5D4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0F655092"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3CD0AF4E"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633</w:t>
            </w:r>
          </w:p>
        </w:tc>
        <w:tc>
          <w:tcPr>
            <w:tcW w:w="331" w:type="dxa"/>
            <w:tcBorders>
              <w:top w:val="nil"/>
              <w:left w:val="nil"/>
              <w:bottom w:val="nil"/>
              <w:right w:val="nil"/>
            </w:tcBorders>
            <w:shd w:val="clear" w:color="auto" w:fill="auto"/>
            <w:hideMark/>
          </w:tcPr>
          <w:p w:rsidRPr="00983249" w:rsidR="00983249" w:rsidP="00983249" w:rsidRDefault="00983249" w14:paraId="2CE21B0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983249" w:rsidR="00983249" w:rsidP="00983249" w:rsidRDefault="00983249" w14:paraId="7932BCC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2A80AF6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 de schriftelijke toestemming (bij overige toegestane vistuigen)</w:t>
            </w:r>
          </w:p>
        </w:tc>
        <w:tc>
          <w:tcPr>
            <w:tcW w:w="160" w:type="dxa"/>
            <w:tcBorders>
              <w:top w:val="nil"/>
              <w:left w:val="nil"/>
              <w:bottom w:val="nil"/>
              <w:right w:val="nil"/>
            </w:tcBorders>
            <w:shd w:val="clear" w:color="auto" w:fill="auto"/>
            <w:hideMark/>
          </w:tcPr>
          <w:p w:rsidRPr="00983249" w:rsidR="00983249" w:rsidP="00983249" w:rsidRDefault="00983249" w14:paraId="25D4DF9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7292D5BC"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061E6F6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58A3AD3C"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3E55F4F4"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3442777B"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74EE7210"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Binnenvisserij</w:t>
            </w:r>
          </w:p>
        </w:tc>
        <w:tc>
          <w:tcPr>
            <w:tcW w:w="160" w:type="dxa"/>
            <w:tcBorders>
              <w:top w:val="nil"/>
              <w:left w:val="nil"/>
              <w:bottom w:val="nil"/>
              <w:right w:val="nil"/>
            </w:tcBorders>
            <w:shd w:val="clear" w:color="auto" w:fill="auto"/>
            <w:hideMark/>
          </w:tcPr>
          <w:p w:rsidRPr="00983249" w:rsidR="00983249" w:rsidP="00983249" w:rsidRDefault="00983249" w14:paraId="7A9ABB7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1D175EA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24965DE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379DDDE2"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1D80BABB"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02A303EB"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42DA0897"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Documenten</w:t>
            </w:r>
          </w:p>
        </w:tc>
        <w:tc>
          <w:tcPr>
            <w:tcW w:w="160" w:type="dxa"/>
            <w:tcBorders>
              <w:top w:val="nil"/>
              <w:left w:val="nil"/>
              <w:bottom w:val="nil"/>
              <w:right w:val="nil"/>
            </w:tcBorders>
            <w:shd w:val="clear" w:color="auto" w:fill="auto"/>
            <w:hideMark/>
          </w:tcPr>
          <w:p w:rsidRPr="00983249" w:rsidR="00983249" w:rsidP="00983249" w:rsidRDefault="00983249" w14:paraId="418867D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2905866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5402776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7DAAD37F"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1C8ACBA0"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6E885AB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000C327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6EF7A928"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983249" w:rsidR="00983249" w:rsidP="00983249" w:rsidRDefault="00983249" w14:paraId="2E2165C2"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983249" w:rsidR="00983249" w:rsidP="00983249" w:rsidRDefault="00983249" w14:paraId="52499F4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6D6FBAB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725B9FA0"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de binnenvisserij uitoefenen zonder schriftelijke toestemming van de rechthebbende op het visrecht van dat water, met</w:t>
            </w:r>
          </w:p>
        </w:tc>
        <w:tc>
          <w:tcPr>
            <w:tcW w:w="160" w:type="dxa"/>
            <w:tcBorders>
              <w:top w:val="nil"/>
              <w:left w:val="nil"/>
              <w:bottom w:val="nil"/>
              <w:right w:val="nil"/>
            </w:tcBorders>
            <w:shd w:val="clear" w:color="auto" w:fill="auto"/>
            <w:hideMark/>
          </w:tcPr>
          <w:p w:rsidRPr="00983249" w:rsidR="00983249" w:rsidP="00983249" w:rsidRDefault="00983249" w14:paraId="4007BB8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03B2145F"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21 lid 1 ViW</w:t>
            </w:r>
          </w:p>
        </w:tc>
        <w:tc>
          <w:tcPr>
            <w:tcW w:w="162" w:type="dxa"/>
            <w:tcBorders>
              <w:top w:val="nil"/>
              <w:left w:val="nil"/>
              <w:bottom w:val="nil"/>
              <w:right w:val="nil"/>
            </w:tcBorders>
            <w:shd w:val="clear" w:color="auto" w:fill="auto"/>
            <w:hideMark/>
          </w:tcPr>
          <w:p w:rsidRPr="00983249" w:rsidR="00983249" w:rsidP="00983249" w:rsidRDefault="00983249" w14:paraId="61C42A5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3D987344"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107D7AAE"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13B27D6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418104A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0D9C2B4D"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3B35D807"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645</w:t>
            </w:r>
          </w:p>
        </w:tc>
        <w:tc>
          <w:tcPr>
            <w:tcW w:w="331" w:type="dxa"/>
            <w:tcBorders>
              <w:top w:val="nil"/>
              <w:left w:val="nil"/>
              <w:bottom w:val="nil"/>
              <w:right w:val="nil"/>
            </w:tcBorders>
            <w:shd w:val="clear" w:color="auto" w:fill="auto"/>
            <w:hideMark/>
          </w:tcPr>
          <w:p w:rsidRPr="00983249" w:rsidR="00983249" w:rsidP="00983249" w:rsidRDefault="00983249" w14:paraId="1BAD6115"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249" w:rsidR="00983249" w:rsidP="00983249" w:rsidRDefault="00983249" w14:paraId="6572229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66A6E5E2"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 één of twee hengels</w:t>
            </w:r>
          </w:p>
        </w:tc>
        <w:tc>
          <w:tcPr>
            <w:tcW w:w="160" w:type="dxa"/>
            <w:tcBorders>
              <w:top w:val="nil"/>
              <w:left w:val="nil"/>
              <w:bottom w:val="nil"/>
              <w:right w:val="nil"/>
            </w:tcBorders>
            <w:shd w:val="clear" w:color="auto" w:fill="auto"/>
            <w:hideMark/>
          </w:tcPr>
          <w:p w:rsidRPr="00983249" w:rsidR="00983249" w:rsidP="00983249" w:rsidRDefault="00983249" w14:paraId="2BCDEAD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15B613F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0529B65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2C45E56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36D9C30E"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38D820C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566E5BA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62BE8B40"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42F10CF0"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645</w:t>
            </w:r>
          </w:p>
        </w:tc>
        <w:tc>
          <w:tcPr>
            <w:tcW w:w="331" w:type="dxa"/>
            <w:tcBorders>
              <w:top w:val="nil"/>
              <w:left w:val="nil"/>
              <w:bottom w:val="nil"/>
              <w:right w:val="nil"/>
            </w:tcBorders>
            <w:shd w:val="clear" w:color="auto" w:fill="auto"/>
            <w:hideMark/>
          </w:tcPr>
          <w:p w:rsidRPr="00983249" w:rsidR="00983249" w:rsidP="00983249" w:rsidRDefault="00983249" w14:paraId="348A223D"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983249" w:rsidR="00983249" w:rsidP="00983249" w:rsidRDefault="00983249" w14:paraId="325049D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4D2D821D"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 één peur</w:t>
            </w:r>
          </w:p>
        </w:tc>
        <w:tc>
          <w:tcPr>
            <w:tcW w:w="160" w:type="dxa"/>
            <w:tcBorders>
              <w:top w:val="nil"/>
              <w:left w:val="nil"/>
              <w:bottom w:val="nil"/>
              <w:right w:val="nil"/>
            </w:tcBorders>
            <w:shd w:val="clear" w:color="auto" w:fill="auto"/>
            <w:hideMark/>
          </w:tcPr>
          <w:p w:rsidRPr="00983249" w:rsidR="00983249" w:rsidP="00983249" w:rsidRDefault="00983249" w14:paraId="65E5778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2F27BD47"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229525F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4EDE07B0"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610F27F2"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5B1CBAF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783C74A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425356D3"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1236ACC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645</w:t>
            </w:r>
          </w:p>
        </w:tc>
        <w:tc>
          <w:tcPr>
            <w:tcW w:w="331" w:type="dxa"/>
            <w:tcBorders>
              <w:top w:val="nil"/>
              <w:left w:val="nil"/>
              <w:bottom w:val="nil"/>
              <w:right w:val="nil"/>
            </w:tcBorders>
            <w:shd w:val="clear" w:color="auto" w:fill="auto"/>
            <w:hideMark/>
          </w:tcPr>
          <w:p w:rsidRPr="00983249" w:rsidR="00983249" w:rsidP="00983249" w:rsidRDefault="00983249" w14:paraId="568E2242"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983249" w:rsidR="00983249" w:rsidP="00983249" w:rsidRDefault="00983249" w14:paraId="25C5160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14EA81B4"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 meer dan twee hengels</w:t>
            </w:r>
          </w:p>
        </w:tc>
        <w:tc>
          <w:tcPr>
            <w:tcW w:w="160" w:type="dxa"/>
            <w:tcBorders>
              <w:top w:val="nil"/>
              <w:left w:val="nil"/>
              <w:bottom w:val="nil"/>
              <w:right w:val="nil"/>
            </w:tcBorders>
            <w:shd w:val="clear" w:color="auto" w:fill="auto"/>
            <w:hideMark/>
          </w:tcPr>
          <w:p w:rsidRPr="00983249" w:rsidR="00983249" w:rsidP="00983249" w:rsidRDefault="00983249" w14:paraId="037E9F9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2BBD75D1"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1E5DA67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09C837BE"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1765C9FB"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1D7C6A6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490A8BB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349EE251"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983249" w:rsidR="00983249" w:rsidP="00983249" w:rsidRDefault="00983249" w14:paraId="4E5D1A69"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983249" w:rsidR="00983249" w:rsidP="00983249" w:rsidRDefault="00983249" w14:paraId="64CB17F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5E6264A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7FBCF87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de binnenvisserij uitoefenen of plegen uit te oefenen en niet op eerste vordering van een opsporingsambtenaar ter inzage afgeven</w:t>
            </w:r>
          </w:p>
        </w:tc>
        <w:tc>
          <w:tcPr>
            <w:tcW w:w="160" w:type="dxa"/>
            <w:tcBorders>
              <w:top w:val="nil"/>
              <w:left w:val="nil"/>
              <w:bottom w:val="nil"/>
              <w:right w:val="nil"/>
            </w:tcBorders>
            <w:shd w:val="clear" w:color="auto" w:fill="auto"/>
            <w:hideMark/>
          </w:tcPr>
          <w:p w:rsidRPr="00983249" w:rsidR="00983249" w:rsidP="00983249" w:rsidRDefault="00983249" w14:paraId="0F93FEB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3B9F691B"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55 lid 1 sub b ViW</w:t>
            </w:r>
          </w:p>
        </w:tc>
        <w:tc>
          <w:tcPr>
            <w:tcW w:w="162" w:type="dxa"/>
            <w:tcBorders>
              <w:top w:val="nil"/>
              <w:left w:val="nil"/>
              <w:bottom w:val="nil"/>
              <w:right w:val="nil"/>
            </w:tcBorders>
            <w:shd w:val="clear" w:color="auto" w:fill="auto"/>
            <w:hideMark/>
          </w:tcPr>
          <w:p w:rsidRPr="00983249" w:rsidR="00983249" w:rsidP="00983249" w:rsidRDefault="00983249" w14:paraId="6D8FF43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4699DAA5"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3750C46C"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3702541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6F60A8C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6A37E3DC"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7D2D5BA4"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647</w:t>
            </w:r>
          </w:p>
        </w:tc>
        <w:tc>
          <w:tcPr>
            <w:tcW w:w="331" w:type="dxa"/>
            <w:tcBorders>
              <w:top w:val="nil"/>
              <w:left w:val="nil"/>
              <w:bottom w:val="nil"/>
              <w:right w:val="nil"/>
            </w:tcBorders>
            <w:shd w:val="clear" w:color="auto" w:fill="auto"/>
            <w:hideMark/>
          </w:tcPr>
          <w:p w:rsidRPr="00983249" w:rsidR="00983249" w:rsidP="00983249" w:rsidRDefault="00983249" w14:paraId="502191EC"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983249" w:rsidR="00983249" w:rsidP="00983249" w:rsidRDefault="00983249" w14:paraId="32E7E19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04C5B240"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 een schriftelijke toestemming</w:t>
            </w:r>
          </w:p>
        </w:tc>
        <w:tc>
          <w:tcPr>
            <w:tcW w:w="160" w:type="dxa"/>
            <w:tcBorders>
              <w:top w:val="nil"/>
              <w:left w:val="nil"/>
              <w:bottom w:val="nil"/>
              <w:right w:val="nil"/>
            </w:tcBorders>
            <w:shd w:val="clear" w:color="auto" w:fill="auto"/>
            <w:hideMark/>
          </w:tcPr>
          <w:p w:rsidRPr="00983249" w:rsidR="00983249" w:rsidP="00983249" w:rsidRDefault="00983249" w14:paraId="2F53FFA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4484025C"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175B68F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28D610D7"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2F7A04F3"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308C458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1054A4F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1A494570"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07F9ABE3"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647</w:t>
            </w:r>
          </w:p>
        </w:tc>
        <w:tc>
          <w:tcPr>
            <w:tcW w:w="331" w:type="dxa"/>
            <w:tcBorders>
              <w:top w:val="nil"/>
              <w:left w:val="nil"/>
              <w:bottom w:val="nil"/>
              <w:right w:val="nil"/>
            </w:tcBorders>
            <w:shd w:val="clear" w:color="auto" w:fill="auto"/>
            <w:hideMark/>
          </w:tcPr>
          <w:p w:rsidRPr="00983249" w:rsidR="00983249" w:rsidP="00983249" w:rsidRDefault="00983249" w14:paraId="1043E0E9"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983249" w:rsidR="00983249" w:rsidP="00983249" w:rsidRDefault="00983249" w14:paraId="1717FC0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0E2C408F"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 de huurovereenkomsten en andere bescheiden</w:t>
            </w:r>
          </w:p>
        </w:tc>
        <w:tc>
          <w:tcPr>
            <w:tcW w:w="160" w:type="dxa"/>
            <w:tcBorders>
              <w:top w:val="nil"/>
              <w:left w:val="nil"/>
              <w:bottom w:val="nil"/>
              <w:right w:val="nil"/>
            </w:tcBorders>
            <w:shd w:val="clear" w:color="auto" w:fill="auto"/>
            <w:hideMark/>
          </w:tcPr>
          <w:p w:rsidRPr="00983249" w:rsidR="00983249" w:rsidP="00983249" w:rsidRDefault="00983249" w14:paraId="52B5614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1361A488"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23F1B0A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0A13AA54"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0C85E3D8"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771CAD19"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22299B95"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Vistuigen</w:t>
            </w:r>
          </w:p>
        </w:tc>
        <w:tc>
          <w:tcPr>
            <w:tcW w:w="160" w:type="dxa"/>
            <w:tcBorders>
              <w:top w:val="nil"/>
              <w:left w:val="nil"/>
              <w:bottom w:val="nil"/>
              <w:right w:val="nil"/>
            </w:tcBorders>
            <w:shd w:val="clear" w:color="auto" w:fill="auto"/>
            <w:hideMark/>
          </w:tcPr>
          <w:p w:rsidRPr="00983249" w:rsidR="00983249" w:rsidP="00983249" w:rsidRDefault="00983249" w14:paraId="3142749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5D7F1640"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6F856FD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6D2055BB"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757AD538"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0782812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34A18B0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345FB841"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983249" w:rsidR="00983249" w:rsidP="00983249" w:rsidRDefault="00983249" w14:paraId="572C633D"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983249" w:rsidR="00983249" w:rsidP="00983249" w:rsidRDefault="00983249" w14:paraId="5CE7FBE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4AB746C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7422F7D0"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vissen met een toegestaan vistuig dat niet aan de vereiste voorwaarden voldoet, bij</w:t>
            </w:r>
          </w:p>
        </w:tc>
        <w:tc>
          <w:tcPr>
            <w:tcW w:w="160" w:type="dxa"/>
            <w:tcBorders>
              <w:top w:val="nil"/>
              <w:left w:val="nil"/>
              <w:bottom w:val="nil"/>
              <w:right w:val="nil"/>
            </w:tcBorders>
            <w:shd w:val="clear" w:color="auto" w:fill="auto"/>
            <w:hideMark/>
          </w:tcPr>
          <w:p w:rsidRPr="00983249" w:rsidR="00983249" w:rsidP="00983249" w:rsidRDefault="00983249" w14:paraId="7C89D74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4F13B9A5"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4 RB</w:t>
            </w:r>
          </w:p>
        </w:tc>
        <w:tc>
          <w:tcPr>
            <w:tcW w:w="162" w:type="dxa"/>
            <w:tcBorders>
              <w:top w:val="nil"/>
              <w:left w:val="nil"/>
              <w:bottom w:val="nil"/>
              <w:right w:val="nil"/>
            </w:tcBorders>
            <w:shd w:val="clear" w:color="auto" w:fill="auto"/>
            <w:hideMark/>
          </w:tcPr>
          <w:p w:rsidRPr="00983249" w:rsidR="00983249" w:rsidP="00983249" w:rsidRDefault="00983249" w14:paraId="42C5D17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3A01E354"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15E06444"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0452BF0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757748C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7C30074E"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599535D8"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650</w:t>
            </w:r>
          </w:p>
        </w:tc>
        <w:tc>
          <w:tcPr>
            <w:tcW w:w="331" w:type="dxa"/>
            <w:tcBorders>
              <w:top w:val="nil"/>
              <w:left w:val="nil"/>
              <w:bottom w:val="nil"/>
              <w:right w:val="nil"/>
            </w:tcBorders>
            <w:shd w:val="clear" w:color="auto" w:fill="auto"/>
            <w:hideMark/>
          </w:tcPr>
          <w:p w:rsidRPr="00983249" w:rsidR="00983249" w:rsidP="00983249" w:rsidRDefault="00983249" w14:paraId="4C3F78B5"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249" w:rsidR="00983249" w:rsidP="00983249" w:rsidRDefault="00983249" w14:paraId="3A069E6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2AF7CFC7"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- 1 of 2 toegestane vistuigen</w:t>
            </w:r>
          </w:p>
        </w:tc>
        <w:tc>
          <w:tcPr>
            <w:tcW w:w="160" w:type="dxa"/>
            <w:tcBorders>
              <w:top w:val="nil"/>
              <w:left w:val="nil"/>
              <w:bottom w:val="nil"/>
              <w:right w:val="nil"/>
            </w:tcBorders>
            <w:shd w:val="clear" w:color="auto" w:fill="auto"/>
            <w:hideMark/>
          </w:tcPr>
          <w:p w:rsidRPr="00983249" w:rsidR="00983249" w:rsidP="00983249" w:rsidRDefault="00983249" w14:paraId="7FEAD08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6E4E663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50B52FF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51FDEFAB"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4AB12E53"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5C7342D1"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4CD73C05"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Gesloten tijden (visserij)</w:t>
            </w:r>
          </w:p>
        </w:tc>
        <w:tc>
          <w:tcPr>
            <w:tcW w:w="160" w:type="dxa"/>
            <w:tcBorders>
              <w:top w:val="nil"/>
              <w:left w:val="nil"/>
              <w:bottom w:val="nil"/>
              <w:right w:val="nil"/>
            </w:tcBorders>
            <w:shd w:val="clear" w:color="auto" w:fill="auto"/>
            <w:hideMark/>
          </w:tcPr>
          <w:p w:rsidRPr="00983249" w:rsidR="00983249" w:rsidP="00983249" w:rsidRDefault="00983249" w14:paraId="78265B7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728FC14A"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0FF724C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174B9C20"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7D669B21"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0A4AF08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77FB5F9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018EDBD5"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983249" w:rsidR="00983249" w:rsidP="00983249" w:rsidRDefault="00983249" w14:paraId="609421DD"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983249" w:rsidR="00983249" w:rsidP="00983249" w:rsidRDefault="00983249" w14:paraId="2DE410E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216A19C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7E6BE4A5"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vissen in de periode van 1 april tot en met 31 mei met</w:t>
            </w:r>
          </w:p>
        </w:tc>
        <w:tc>
          <w:tcPr>
            <w:tcW w:w="160" w:type="dxa"/>
            <w:tcBorders>
              <w:top w:val="nil"/>
              <w:left w:val="nil"/>
              <w:bottom w:val="nil"/>
              <w:right w:val="nil"/>
            </w:tcBorders>
            <w:shd w:val="clear" w:color="auto" w:fill="auto"/>
            <w:hideMark/>
          </w:tcPr>
          <w:p w:rsidRPr="00983249" w:rsidR="00983249" w:rsidP="00983249" w:rsidRDefault="00983249" w14:paraId="0C2F89B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16C35ABF"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5F7D116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5C106E5C"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28D9D4A5"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645A4DC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7766B0D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399A46D9"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6E9CD5A9"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652</w:t>
            </w:r>
          </w:p>
        </w:tc>
        <w:tc>
          <w:tcPr>
            <w:tcW w:w="331" w:type="dxa"/>
            <w:tcBorders>
              <w:top w:val="nil"/>
              <w:left w:val="nil"/>
              <w:bottom w:val="nil"/>
              <w:right w:val="nil"/>
            </w:tcBorders>
            <w:shd w:val="clear" w:color="auto" w:fill="auto"/>
            <w:hideMark/>
          </w:tcPr>
          <w:p w:rsidRPr="00983249" w:rsidR="00983249" w:rsidP="00983249" w:rsidRDefault="00983249" w14:paraId="11BDA4A4"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249" w:rsidR="00983249" w:rsidP="00983249" w:rsidRDefault="00983249" w14:paraId="3361DEF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4CB2F308"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 een hengel geaasd met in die periode verboden aas</w:t>
            </w:r>
          </w:p>
        </w:tc>
        <w:tc>
          <w:tcPr>
            <w:tcW w:w="160" w:type="dxa"/>
            <w:tcBorders>
              <w:top w:val="nil"/>
              <w:left w:val="nil"/>
              <w:bottom w:val="nil"/>
              <w:right w:val="nil"/>
            </w:tcBorders>
            <w:shd w:val="clear" w:color="auto" w:fill="auto"/>
            <w:hideMark/>
          </w:tcPr>
          <w:p w:rsidRPr="00983249" w:rsidR="00983249" w:rsidP="00983249" w:rsidRDefault="00983249" w14:paraId="0822632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2A43BD6B"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6 lid 1 a RB</w:t>
            </w:r>
          </w:p>
        </w:tc>
        <w:tc>
          <w:tcPr>
            <w:tcW w:w="162" w:type="dxa"/>
            <w:tcBorders>
              <w:top w:val="nil"/>
              <w:left w:val="nil"/>
              <w:bottom w:val="nil"/>
              <w:right w:val="nil"/>
            </w:tcBorders>
            <w:shd w:val="clear" w:color="auto" w:fill="auto"/>
            <w:hideMark/>
          </w:tcPr>
          <w:p w:rsidRPr="00983249" w:rsidR="00983249" w:rsidP="00983249" w:rsidRDefault="00983249" w14:paraId="03C6865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721BA019"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1C480420"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47BF97A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1C28E59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67FC8D1F"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5EBED219"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652</w:t>
            </w:r>
          </w:p>
        </w:tc>
        <w:tc>
          <w:tcPr>
            <w:tcW w:w="331" w:type="dxa"/>
            <w:tcBorders>
              <w:top w:val="nil"/>
              <w:left w:val="nil"/>
              <w:bottom w:val="nil"/>
              <w:right w:val="nil"/>
            </w:tcBorders>
            <w:shd w:val="clear" w:color="auto" w:fill="auto"/>
            <w:hideMark/>
          </w:tcPr>
          <w:p w:rsidRPr="00983249" w:rsidR="00983249" w:rsidP="00983249" w:rsidRDefault="00983249" w14:paraId="598F023D"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983249" w:rsidR="00983249" w:rsidP="00983249" w:rsidRDefault="00983249" w14:paraId="5E55D35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1D99DA78"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 een staand net</w:t>
            </w:r>
          </w:p>
        </w:tc>
        <w:tc>
          <w:tcPr>
            <w:tcW w:w="160" w:type="dxa"/>
            <w:tcBorders>
              <w:top w:val="nil"/>
              <w:left w:val="nil"/>
              <w:bottom w:val="nil"/>
              <w:right w:val="nil"/>
            </w:tcBorders>
            <w:shd w:val="clear" w:color="auto" w:fill="auto"/>
            <w:hideMark/>
          </w:tcPr>
          <w:p w:rsidRPr="00983249" w:rsidR="00983249" w:rsidP="00983249" w:rsidRDefault="00983249" w14:paraId="325EFEF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01682D9D"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6 lid 1 e RB</w:t>
            </w:r>
          </w:p>
        </w:tc>
        <w:tc>
          <w:tcPr>
            <w:tcW w:w="162" w:type="dxa"/>
            <w:tcBorders>
              <w:top w:val="nil"/>
              <w:left w:val="nil"/>
              <w:bottom w:val="nil"/>
              <w:right w:val="nil"/>
            </w:tcBorders>
            <w:shd w:val="clear" w:color="auto" w:fill="auto"/>
            <w:hideMark/>
          </w:tcPr>
          <w:p w:rsidRPr="00983249" w:rsidR="00983249" w:rsidP="00983249" w:rsidRDefault="00983249" w14:paraId="14AA986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6FA4B1DB"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22F1701F"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11D30E8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68E10EC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1D010246"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4AC0F552"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654</w:t>
            </w:r>
          </w:p>
        </w:tc>
        <w:tc>
          <w:tcPr>
            <w:tcW w:w="331" w:type="dxa"/>
            <w:tcBorders>
              <w:top w:val="nil"/>
              <w:left w:val="nil"/>
              <w:bottom w:val="nil"/>
              <w:right w:val="nil"/>
            </w:tcBorders>
            <w:shd w:val="clear" w:color="auto" w:fill="auto"/>
            <w:hideMark/>
          </w:tcPr>
          <w:p w:rsidRPr="00983249" w:rsidR="00983249" w:rsidP="00983249" w:rsidRDefault="00983249" w14:paraId="679025F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200DC3D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4B1E9E5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vissen tijdens de door de Minister van Economische Zaken vastgestelde periode, in een door hem aangewezen water</w:t>
            </w:r>
          </w:p>
        </w:tc>
        <w:tc>
          <w:tcPr>
            <w:tcW w:w="160" w:type="dxa"/>
            <w:tcBorders>
              <w:top w:val="nil"/>
              <w:left w:val="nil"/>
              <w:bottom w:val="nil"/>
              <w:right w:val="nil"/>
            </w:tcBorders>
            <w:shd w:val="clear" w:color="auto" w:fill="auto"/>
            <w:hideMark/>
          </w:tcPr>
          <w:p w:rsidRPr="00983249" w:rsidR="00983249" w:rsidP="00983249" w:rsidRDefault="00983249" w14:paraId="70AC5E6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1FAE21C9"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6 lid 3 RB</w:t>
            </w:r>
          </w:p>
        </w:tc>
        <w:tc>
          <w:tcPr>
            <w:tcW w:w="162" w:type="dxa"/>
            <w:tcBorders>
              <w:top w:val="nil"/>
              <w:left w:val="nil"/>
              <w:bottom w:val="nil"/>
              <w:right w:val="nil"/>
            </w:tcBorders>
            <w:shd w:val="clear" w:color="auto" w:fill="auto"/>
            <w:hideMark/>
          </w:tcPr>
          <w:p w:rsidRPr="00983249" w:rsidR="00983249" w:rsidP="00983249" w:rsidRDefault="00983249" w14:paraId="7652CE7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61C6CE9E"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539587ED"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23671E3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4600073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0A21A8E4"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4858F97C"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656</w:t>
            </w:r>
          </w:p>
        </w:tc>
        <w:tc>
          <w:tcPr>
            <w:tcW w:w="331" w:type="dxa"/>
            <w:tcBorders>
              <w:top w:val="nil"/>
              <w:left w:val="nil"/>
              <w:bottom w:val="nil"/>
              <w:right w:val="nil"/>
            </w:tcBorders>
            <w:shd w:val="clear" w:color="auto" w:fill="auto"/>
            <w:hideMark/>
          </w:tcPr>
          <w:p w:rsidRPr="00983249" w:rsidR="00983249" w:rsidP="00983249" w:rsidRDefault="00983249" w14:paraId="1867EEE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6644DA2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7A70DF07"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vissen tussen twee uur na zonsondergang en één uur voor zonsopgang</w:t>
            </w:r>
          </w:p>
        </w:tc>
        <w:tc>
          <w:tcPr>
            <w:tcW w:w="160" w:type="dxa"/>
            <w:tcBorders>
              <w:top w:val="nil"/>
              <w:left w:val="nil"/>
              <w:bottom w:val="nil"/>
              <w:right w:val="nil"/>
            </w:tcBorders>
            <w:shd w:val="clear" w:color="auto" w:fill="auto"/>
            <w:hideMark/>
          </w:tcPr>
          <w:p w:rsidRPr="00983249" w:rsidR="00983249" w:rsidP="00983249" w:rsidRDefault="00983249" w14:paraId="572914D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5E115B56"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7 RB</w:t>
            </w:r>
          </w:p>
        </w:tc>
        <w:tc>
          <w:tcPr>
            <w:tcW w:w="162" w:type="dxa"/>
            <w:tcBorders>
              <w:top w:val="nil"/>
              <w:left w:val="nil"/>
              <w:bottom w:val="nil"/>
              <w:right w:val="nil"/>
            </w:tcBorders>
            <w:shd w:val="clear" w:color="auto" w:fill="auto"/>
            <w:hideMark/>
          </w:tcPr>
          <w:p w:rsidRPr="00983249" w:rsidR="00983249" w:rsidP="00983249" w:rsidRDefault="00983249" w14:paraId="5AE9ED4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5B407A02"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72754989"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2A8C69D6"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67C50F4E"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Stuw/vispassage</w:t>
            </w:r>
          </w:p>
        </w:tc>
        <w:tc>
          <w:tcPr>
            <w:tcW w:w="160" w:type="dxa"/>
            <w:tcBorders>
              <w:top w:val="nil"/>
              <w:left w:val="nil"/>
              <w:bottom w:val="nil"/>
              <w:right w:val="nil"/>
            </w:tcBorders>
            <w:shd w:val="clear" w:color="auto" w:fill="auto"/>
            <w:hideMark/>
          </w:tcPr>
          <w:p w:rsidRPr="00983249" w:rsidR="00983249" w:rsidP="00983249" w:rsidRDefault="00983249" w14:paraId="0DE9180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424A8AB9"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40B8A31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06547E13"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6E89BA52"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1892F42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58AE08E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2799A792"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4CBE5159"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660</w:t>
            </w:r>
          </w:p>
        </w:tc>
        <w:tc>
          <w:tcPr>
            <w:tcW w:w="331" w:type="dxa"/>
            <w:tcBorders>
              <w:top w:val="nil"/>
              <w:left w:val="nil"/>
              <w:bottom w:val="nil"/>
              <w:right w:val="nil"/>
            </w:tcBorders>
            <w:shd w:val="clear" w:color="auto" w:fill="auto"/>
            <w:hideMark/>
          </w:tcPr>
          <w:p w:rsidRPr="00983249" w:rsidR="00983249" w:rsidP="00983249" w:rsidRDefault="00983249" w14:paraId="3C439DD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090B517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1242297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vissen in de Neder-Rijn, de Maas, de Lek of de Overijsselsche Vecht binnen een afstand van 75 m stroomafwaarts van een stuw, in een bij een stuw aangebrachte vispassage of binnen een straal van 25 m voor de bovenmond van deze vispassage</w:t>
            </w:r>
          </w:p>
        </w:tc>
        <w:tc>
          <w:tcPr>
            <w:tcW w:w="160" w:type="dxa"/>
            <w:tcBorders>
              <w:top w:val="nil"/>
              <w:left w:val="nil"/>
              <w:bottom w:val="nil"/>
              <w:right w:val="nil"/>
            </w:tcBorders>
            <w:shd w:val="clear" w:color="auto" w:fill="auto"/>
            <w:hideMark/>
          </w:tcPr>
          <w:p w:rsidRPr="00983249" w:rsidR="00983249" w:rsidP="00983249" w:rsidRDefault="00983249" w14:paraId="0F3C7F4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1EEBE5F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28c Uv</w:t>
            </w:r>
          </w:p>
        </w:tc>
        <w:tc>
          <w:tcPr>
            <w:tcW w:w="162" w:type="dxa"/>
            <w:tcBorders>
              <w:top w:val="nil"/>
              <w:left w:val="nil"/>
              <w:bottom w:val="nil"/>
              <w:right w:val="nil"/>
            </w:tcBorders>
            <w:shd w:val="clear" w:color="auto" w:fill="auto"/>
            <w:hideMark/>
          </w:tcPr>
          <w:p w:rsidRPr="00983249" w:rsidR="00983249" w:rsidP="00983249" w:rsidRDefault="00983249" w14:paraId="5AE120E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09B7E2F0"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0E132E5F"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34BDD147"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71126370"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Voorhanden hebben</w:t>
            </w:r>
          </w:p>
        </w:tc>
        <w:tc>
          <w:tcPr>
            <w:tcW w:w="160" w:type="dxa"/>
            <w:tcBorders>
              <w:top w:val="nil"/>
              <w:left w:val="nil"/>
              <w:bottom w:val="nil"/>
              <w:right w:val="nil"/>
            </w:tcBorders>
            <w:shd w:val="clear" w:color="auto" w:fill="auto"/>
            <w:hideMark/>
          </w:tcPr>
          <w:p w:rsidRPr="00983249" w:rsidR="00983249" w:rsidP="00983249" w:rsidRDefault="00983249" w14:paraId="697DA6F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147A2AB8"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2DC58D0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0EC09B51"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3DF57CE9"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10E6B1F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7D4697E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183DD807"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983249" w:rsidR="00983249" w:rsidP="00983249" w:rsidRDefault="00983249" w14:paraId="17954210"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983249" w:rsidR="00983249" w:rsidP="00983249" w:rsidRDefault="00983249" w14:paraId="5414182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21EFA72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01EC36DF"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een vistuig voorhanden hebben op of in de nabijheid van enig binnenwater</w:t>
            </w:r>
          </w:p>
        </w:tc>
        <w:tc>
          <w:tcPr>
            <w:tcW w:w="160" w:type="dxa"/>
            <w:tcBorders>
              <w:top w:val="nil"/>
              <w:left w:val="nil"/>
              <w:bottom w:val="nil"/>
              <w:right w:val="nil"/>
            </w:tcBorders>
            <w:shd w:val="clear" w:color="auto" w:fill="auto"/>
            <w:hideMark/>
          </w:tcPr>
          <w:p w:rsidRPr="00983249" w:rsidR="00983249" w:rsidP="00983249" w:rsidRDefault="00983249" w14:paraId="5E01C93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0591831A"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10 lid 1 RB</w:t>
            </w:r>
          </w:p>
        </w:tc>
        <w:tc>
          <w:tcPr>
            <w:tcW w:w="162" w:type="dxa"/>
            <w:tcBorders>
              <w:top w:val="nil"/>
              <w:left w:val="nil"/>
              <w:bottom w:val="nil"/>
              <w:right w:val="nil"/>
            </w:tcBorders>
            <w:shd w:val="clear" w:color="auto" w:fill="auto"/>
            <w:hideMark/>
          </w:tcPr>
          <w:p w:rsidRPr="00983249" w:rsidR="00983249" w:rsidP="00983249" w:rsidRDefault="00983249" w14:paraId="3A5F3C6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729E4CCE"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367FAC5F"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0DC5DD1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7ABEE0F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07CA47DE"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7633D029"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662</w:t>
            </w:r>
          </w:p>
        </w:tc>
        <w:tc>
          <w:tcPr>
            <w:tcW w:w="331" w:type="dxa"/>
            <w:tcBorders>
              <w:top w:val="nil"/>
              <w:left w:val="nil"/>
              <w:bottom w:val="nil"/>
              <w:right w:val="nil"/>
            </w:tcBorders>
            <w:shd w:val="clear" w:color="auto" w:fill="auto"/>
            <w:hideMark/>
          </w:tcPr>
          <w:p w:rsidRPr="00983249" w:rsidR="00983249" w:rsidP="00983249" w:rsidRDefault="00983249" w14:paraId="3CC59DCB"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249" w:rsidR="00983249" w:rsidP="00983249" w:rsidRDefault="00983249" w14:paraId="044359F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26DF8E82"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 terwijl het gebruik van dat vistuig in het betrokken water of op dat moment verboden is</w:t>
            </w:r>
          </w:p>
        </w:tc>
        <w:tc>
          <w:tcPr>
            <w:tcW w:w="160" w:type="dxa"/>
            <w:tcBorders>
              <w:top w:val="nil"/>
              <w:left w:val="nil"/>
              <w:bottom w:val="nil"/>
              <w:right w:val="nil"/>
            </w:tcBorders>
            <w:shd w:val="clear" w:color="auto" w:fill="auto"/>
            <w:hideMark/>
          </w:tcPr>
          <w:p w:rsidRPr="00983249" w:rsidR="00983249" w:rsidP="00983249" w:rsidRDefault="00983249" w14:paraId="696ADE0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43D4935A"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4D25B13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3A0D97A7"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623E1BCF"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5B04960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59FC320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3B182C2E"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2963C14C"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662</w:t>
            </w:r>
          </w:p>
        </w:tc>
        <w:tc>
          <w:tcPr>
            <w:tcW w:w="331" w:type="dxa"/>
            <w:tcBorders>
              <w:top w:val="nil"/>
              <w:left w:val="nil"/>
              <w:bottom w:val="nil"/>
              <w:right w:val="nil"/>
            </w:tcBorders>
            <w:shd w:val="clear" w:color="auto" w:fill="auto"/>
            <w:hideMark/>
          </w:tcPr>
          <w:p w:rsidRPr="00983249" w:rsidR="00983249" w:rsidP="00983249" w:rsidRDefault="00983249" w14:paraId="72FB394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983249" w:rsidR="00983249" w:rsidP="00983249" w:rsidRDefault="00983249" w14:paraId="2AD058B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15E93AAE"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 te weten één of twee hengel(s), terwijl men niet bevoegd of gerechtigd is in dat water te vissen</w:t>
            </w:r>
          </w:p>
        </w:tc>
        <w:tc>
          <w:tcPr>
            <w:tcW w:w="160" w:type="dxa"/>
            <w:tcBorders>
              <w:top w:val="nil"/>
              <w:left w:val="nil"/>
              <w:bottom w:val="nil"/>
              <w:right w:val="nil"/>
            </w:tcBorders>
            <w:shd w:val="clear" w:color="auto" w:fill="auto"/>
            <w:hideMark/>
          </w:tcPr>
          <w:p w:rsidRPr="00983249" w:rsidR="00983249" w:rsidP="00983249" w:rsidRDefault="00983249" w14:paraId="2F7CEDE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66BF250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4DFBAE1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4B53A06C"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040A263B"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03BDC67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22739D2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48606D15"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364593E6"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662</w:t>
            </w:r>
          </w:p>
        </w:tc>
        <w:tc>
          <w:tcPr>
            <w:tcW w:w="331" w:type="dxa"/>
            <w:tcBorders>
              <w:top w:val="nil"/>
              <w:left w:val="nil"/>
              <w:bottom w:val="nil"/>
              <w:right w:val="nil"/>
            </w:tcBorders>
            <w:shd w:val="clear" w:color="auto" w:fill="auto"/>
            <w:hideMark/>
          </w:tcPr>
          <w:p w:rsidRPr="00983249" w:rsidR="00983249" w:rsidP="00983249" w:rsidRDefault="00983249" w14:paraId="2647AD28"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983249" w:rsidR="00983249" w:rsidP="00983249" w:rsidRDefault="00983249" w14:paraId="26CA9FC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465FD993"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 te weten één peur of meer dan twee hengels, terwijl men niet bevoegd of gerechtigd is in dat water te vissen</w:t>
            </w:r>
          </w:p>
        </w:tc>
        <w:tc>
          <w:tcPr>
            <w:tcW w:w="160" w:type="dxa"/>
            <w:tcBorders>
              <w:top w:val="nil"/>
              <w:left w:val="nil"/>
              <w:bottom w:val="nil"/>
              <w:right w:val="nil"/>
            </w:tcBorders>
            <w:shd w:val="clear" w:color="auto" w:fill="auto"/>
            <w:hideMark/>
          </w:tcPr>
          <w:p w:rsidRPr="00983249" w:rsidR="00983249" w:rsidP="00983249" w:rsidRDefault="00983249" w14:paraId="662ABF2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10F44ACF"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06E6A28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58F682F0"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53DACCF9"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14694E4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26EC86A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5AF7A457"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6968835B"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662</w:t>
            </w:r>
          </w:p>
        </w:tc>
        <w:tc>
          <w:tcPr>
            <w:tcW w:w="331" w:type="dxa"/>
            <w:tcBorders>
              <w:top w:val="nil"/>
              <w:left w:val="nil"/>
              <w:bottom w:val="nil"/>
              <w:right w:val="nil"/>
            </w:tcBorders>
            <w:shd w:val="clear" w:color="auto" w:fill="auto"/>
            <w:hideMark/>
          </w:tcPr>
          <w:p w:rsidRPr="00983249" w:rsidR="00983249" w:rsidP="00983249" w:rsidRDefault="00983249" w14:paraId="69842D85"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983249" w:rsidR="00983249" w:rsidP="00983249" w:rsidRDefault="00983249" w14:paraId="0ED3440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59E4711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 te weten een ander toegestaan vistuig, terwijl men niet bevoegd of gerechtigd is in dat water te vissen</w:t>
            </w:r>
          </w:p>
        </w:tc>
        <w:tc>
          <w:tcPr>
            <w:tcW w:w="160" w:type="dxa"/>
            <w:tcBorders>
              <w:top w:val="nil"/>
              <w:left w:val="nil"/>
              <w:bottom w:val="nil"/>
              <w:right w:val="nil"/>
            </w:tcBorders>
            <w:shd w:val="clear" w:color="auto" w:fill="auto"/>
            <w:hideMark/>
          </w:tcPr>
          <w:p w:rsidRPr="00983249" w:rsidR="00983249" w:rsidP="00983249" w:rsidRDefault="00983249" w14:paraId="2BD2747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43C9CFA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3030AAF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561A8E88"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417847F5"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0BF656EF"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0471C693"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Levend aas</w:t>
            </w:r>
          </w:p>
        </w:tc>
        <w:tc>
          <w:tcPr>
            <w:tcW w:w="160" w:type="dxa"/>
            <w:tcBorders>
              <w:top w:val="nil"/>
              <w:left w:val="nil"/>
              <w:bottom w:val="nil"/>
              <w:right w:val="nil"/>
            </w:tcBorders>
            <w:shd w:val="clear" w:color="auto" w:fill="auto"/>
            <w:hideMark/>
          </w:tcPr>
          <w:p w:rsidRPr="00983249" w:rsidR="00983249" w:rsidP="00983249" w:rsidRDefault="00983249" w14:paraId="1BDBAE4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55B98819"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49A70AA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2850DE98"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0BE615BF"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3E6D5A9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0438615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01FB1955"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19077360"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664</w:t>
            </w:r>
          </w:p>
        </w:tc>
        <w:tc>
          <w:tcPr>
            <w:tcW w:w="331" w:type="dxa"/>
            <w:tcBorders>
              <w:top w:val="nil"/>
              <w:left w:val="nil"/>
              <w:bottom w:val="nil"/>
              <w:right w:val="nil"/>
            </w:tcBorders>
            <w:shd w:val="clear" w:color="auto" w:fill="auto"/>
            <w:hideMark/>
          </w:tcPr>
          <w:p w:rsidRPr="00983249" w:rsidR="00983249" w:rsidP="00983249" w:rsidRDefault="00983249" w14:paraId="4DE1E4C5"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249" w:rsidR="00983249" w:rsidP="00983249" w:rsidRDefault="00983249" w14:paraId="6E12419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4D6A3603"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bij het vissen in kust- of binnenwater levende vis, amfibieën, reptielen, vogels of zoogdieren als aas gebruiken</w:t>
            </w:r>
          </w:p>
        </w:tc>
        <w:tc>
          <w:tcPr>
            <w:tcW w:w="160" w:type="dxa"/>
            <w:tcBorders>
              <w:top w:val="nil"/>
              <w:left w:val="nil"/>
              <w:bottom w:val="nil"/>
              <w:right w:val="nil"/>
            </w:tcBorders>
            <w:shd w:val="clear" w:color="auto" w:fill="auto"/>
            <w:hideMark/>
          </w:tcPr>
          <w:p w:rsidRPr="00983249" w:rsidR="00983249" w:rsidP="00983249" w:rsidRDefault="00983249" w14:paraId="7EA6DEF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62C392D3"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1.18 BHVD jo. 2.3 lid 4 onderdeel a WD</w:t>
            </w:r>
          </w:p>
        </w:tc>
        <w:tc>
          <w:tcPr>
            <w:tcW w:w="162" w:type="dxa"/>
            <w:tcBorders>
              <w:top w:val="nil"/>
              <w:left w:val="nil"/>
              <w:bottom w:val="nil"/>
              <w:right w:val="nil"/>
            </w:tcBorders>
            <w:shd w:val="clear" w:color="auto" w:fill="auto"/>
            <w:hideMark/>
          </w:tcPr>
          <w:p w:rsidRPr="00983249" w:rsidR="00983249" w:rsidP="00983249" w:rsidRDefault="00983249" w14:paraId="03E4896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7177618B"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2B75684C"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14DD0ACB"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7EF3CF61"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Nummers H 200 - H 205: Wetboek van Strafrecht (WvSr), Plaatselijke verordeningen (Pl.V)</w:t>
            </w:r>
            <w:r w:rsidRPr="00983249">
              <w:rPr>
                <w:rFonts w:ascii="Calibri Light" w:hAnsi="Calibri Light" w:eastAsiaTheme="minorHAnsi" w:cstheme="minorBidi"/>
                <w:b/>
                <w:color w:val="auto"/>
                <w:sz w:val="16"/>
                <w:szCs w:val="22"/>
                <w:lang w:eastAsia="en-US"/>
              </w:rPr>
              <w:br/>
              <w:t>Geluidhinder</w:t>
            </w:r>
          </w:p>
        </w:tc>
        <w:tc>
          <w:tcPr>
            <w:tcW w:w="160" w:type="dxa"/>
            <w:tcBorders>
              <w:top w:val="nil"/>
              <w:left w:val="nil"/>
              <w:bottom w:val="nil"/>
              <w:right w:val="nil"/>
            </w:tcBorders>
            <w:shd w:val="clear" w:color="auto" w:fill="auto"/>
            <w:hideMark/>
          </w:tcPr>
          <w:p w:rsidRPr="00983249" w:rsidR="00983249" w:rsidP="00983249" w:rsidRDefault="00983249" w14:paraId="6A67C0E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2961850A"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1D399FE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46B867DD"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179D478F"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522EEB5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6D088B7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7BDAC936"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1366285D"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200</w:t>
            </w:r>
          </w:p>
        </w:tc>
        <w:tc>
          <w:tcPr>
            <w:tcW w:w="331" w:type="dxa"/>
            <w:tcBorders>
              <w:top w:val="nil"/>
              <w:left w:val="nil"/>
              <w:bottom w:val="nil"/>
              <w:right w:val="nil"/>
            </w:tcBorders>
            <w:shd w:val="clear" w:color="auto" w:fill="auto"/>
            <w:hideMark/>
          </w:tcPr>
          <w:p w:rsidRPr="00983249" w:rsidR="00983249" w:rsidP="00983249" w:rsidRDefault="00983249" w14:paraId="5127221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6554CAC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00F484D3"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rumoer of burengerucht verwekken waardoor de nachtrust kan worden verstoord</w:t>
            </w:r>
          </w:p>
        </w:tc>
        <w:tc>
          <w:tcPr>
            <w:tcW w:w="160" w:type="dxa"/>
            <w:tcBorders>
              <w:top w:val="nil"/>
              <w:left w:val="nil"/>
              <w:bottom w:val="nil"/>
              <w:right w:val="nil"/>
            </w:tcBorders>
            <w:shd w:val="clear" w:color="auto" w:fill="auto"/>
            <w:hideMark/>
          </w:tcPr>
          <w:p w:rsidRPr="00983249" w:rsidR="00983249" w:rsidP="00983249" w:rsidRDefault="00983249" w14:paraId="3F98332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4CEFF26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431 WvSr</w:t>
            </w:r>
          </w:p>
        </w:tc>
        <w:tc>
          <w:tcPr>
            <w:tcW w:w="162" w:type="dxa"/>
            <w:tcBorders>
              <w:top w:val="nil"/>
              <w:left w:val="nil"/>
              <w:bottom w:val="nil"/>
              <w:right w:val="nil"/>
            </w:tcBorders>
            <w:shd w:val="clear" w:color="auto" w:fill="auto"/>
            <w:hideMark/>
          </w:tcPr>
          <w:p w:rsidRPr="00983249" w:rsidR="00983249" w:rsidP="00983249" w:rsidRDefault="00983249" w14:paraId="2C325EE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236FEB29"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27873198"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07CEED4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287081D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7F323440"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440B73F6"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205</w:t>
            </w:r>
          </w:p>
        </w:tc>
        <w:tc>
          <w:tcPr>
            <w:tcW w:w="331" w:type="dxa"/>
            <w:tcBorders>
              <w:top w:val="nil"/>
              <w:left w:val="nil"/>
              <w:bottom w:val="nil"/>
              <w:right w:val="nil"/>
            </w:tcBorders>
            <w:shd w:val="clear" w:color="auto" w:fill="auto"/>
            <w:hideMark/>
          </w:tcPr>
          <w:p w:rsidRPr="00983249" w:rsidR="00983249" w:rsidP="00983249" w:rsidRDefault="00983249" w14:paraId="066C6FD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090AA1C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77EC5A7A"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zonder ontheffing/vergunning als particulier buiten een inrichting toestellen of geluidsapparaten in werking hebben of handelingen verrichten, waardoor voor een omwonende of voor de omgeving geluidhinder wordt veroorzaakt</w:t>
            </w:r>
          </w:p>
        </w:tc>
        <w:tc>
          <w:tcPr>
            <w:tcW w:w="160" w:type="dxa"/>
            <w:tcBorders>
              <w:top w:val="nil"/>
              <w:left w:val="nil"/>
              <w:bottom w:val="nil"/>
              <w:right w:val="nil"/>
            </w:tcBorders>
            <w:shd w:val="clear" w:color="auto" w:fill="auto"/>
            <w:hideMark/>
          </w:tcPr>
          <w:p w:rsidRPr="00983249" w:rsidR="00983249" w:rsidP="00983249" w:rsidRDefault="00983249" w14:paraId="4157F3B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662D241E"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249" w:rsidR="00983249" w:rsidP="00983249" w:rsidRDefault="00983249" w14:paraId="6CCF8A0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70EF4DC3"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51B23FCB"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08866286"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267E5B0A"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Nummers H 270 - H 320: Plaatselijke verordeningen (Pl.V)</w:t>
            </w:r>
          </w:p>
        </w:tc>
        <w:tc>
          <w:tcPr>
            <w:tcW w:w="160" w:type="dxa"/>
            <w:tcBorders>
              <w:top w:val="nil"/>
              <w:left w:val="nil"/>
              <w:bottom w:val="nil"/>
              <w:right w:val="nil"/>
            </w:tcBorders>
            <w:shd w:val="clear" w:color="auto" w:fill="auto"/>
            <w:hideMark/>
          </w:tcPr>
          <w:p w:rsidRPr="00983249" w:rsidR="00983249" w:rsidP="00983249" w:rsidRDefault="00983249" w14:paraId="5877567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753DDAAA"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60FAA31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0A509D61"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11BD01A5" w14:textId="77777777">
        <w:trPr>
          <w:trHeight w:val="255"/>
        </w:trPr>
        <w:tc>
          <w:tcPr>
            <w:tcW w:w="4393" w:type="dxa"/>
            <w:gridSpan w:val="7"/>
            <w:tcBorders>
              <w:top w:val="nil"/>
              <w:left w:val="nil"/>
              <w:bottom w:val="nil"/>
              <w:right w:val="nil"/>
            </w:tcBorders>
            <w:shd w:val="clear" w:color="auto" w:fill="auto"/>
            <w:hideMark/>
          </w:tcPr>
          <w:p w:rsidRPr="00983249" w:rsidR="00983249" w:rsidP="00983249" w:rsidRDefault="00983249" w14:paraId="3E46395F"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2713B732" w14:textId="77777777">
            <w:pPr>
              <w:spacing w:after="160" w:line="259" w:lineRule="auto"/>
              <w:ind w:left="0"/>
              <w:rPr>
                <w:rFonts w:ascii="Calibri Light" w:hAnsi="Calibri Light" w:eastAsiaTheme="minorHAnsi" w:cstheme="minorBidi"/>
                <w:color w:val="auto"/>
                <w:sz w:val="16"/>
                <w:szCs w:val="22"/>
                <w:lang w:eastAsia="en-US"/>
              </w:rPr>
            </w:pPr>
            <w:r w:rsidRPr="00983249">
              <w:rPr>
                <w:rFonts w:ascii="Calibri Light" w:hAnsi="Calibri Light" w:eastAsiaTheme="minorHAnsi" w:cstheme="minorBidi"/>
                <w:b/>
                <w:color w:val="auto"/>
                <w:sz w:val="16"/>
                <w:szCs w:val="22"/>
                <w:lang w:eastAsia="en-US"/>
              </w:rPr>
              <w:t>Roken / vuur stoken</w:t>
            </w:r>
          </w:p>
        </w:tc>
        <w:tc>
          <w:tcPr>
            <w:tcW w:w="160" w:type="dxa"/>
            <w:tcBorders>
              <w:top w:val="nil"/>
              <w:left w:val="nil"/>
              <w:bottom w:val="nil"/>
              <w:right w:val="nil"/>
            </w:tcBorders>
            <w:shd w:val="clear" w:color="auto" w:fill="auto"/>
            <w:hideMark/>
          </w:tcPr>
          <w:p w:rsidRPr="00983249" w:rsidR="00983249" w:rsidP="00983249" w:rsidRDefault="00983249" w14:paraId="3A67D02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3BA963F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6C6C3DD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0F8C3AEB"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22C44A03"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1AF4DA3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3E64C14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3A56C0D1"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983249" w:rsidR="00983249" w:rsidP="00983249" w:rsidRDefault="00983249" w14:paraId="2D2FE27A"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983249" w:rsidR="00983249" w:rsidP="00983249" w:rsidRDefault="00983249" w14:paraId="21101FE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02A5135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11E31D4A"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in/op bossen, heide, veengronden, duingebieden dan wel binnen een afstand van dertig meter daarvan</w:t>
            </w:r>
          </w:p>
        </w:tc>
        <w:tc>
          <w:tcPr>
            <w:tcW w:w="160" w:type="dxa"/>
            <w:tcBorders>
              <w:top w:val="nil"/>
              <w:left w:val="nil"/>
              <w:bottom w:val="nil"/>
              <w:right w:val="nil"/>
            </w:tcBorders>
            <w:shd w:val="clear" w:color="auto" w:fill="auto"/>
            <w:hideMark/>
          </w:tcPr>
          <w:p w:rsidRPr="00983249" w:rsidR="00983249" w:rsidP="00983249" w:rsidRDefault="00983249" w14:paraId="50E753F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558CD810"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249" w:rsidR="00983249" w:rsidP="00983249" w:rsidRDefault="00983249" w14:paraId="1749B38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01793A75" w14:textId="77777777">
            <w:pPr>
              <w:spacing w:line="259" w:lineRule="auto"/>
              <w:ind w:left="0"/>
              <w:rPr>
                <w:rFonts w:asciiTheme="majorHAnsi" w:hAnsiTheme="majorHAnsi" w:eastAsiaTheme="minorHAnsi" w:cstheme="majorHAnsi"/>
                <w:color w:val="auto"/>
                <w:sz w:val="16"/>
                <w:szCs w:val="16"/>
              </w:rPr>
            </w:pPr>
          </w:p>
        </w:tc>
      </w:tr>
      <w:tr w:rsidRPr="00983249" w:rsidR="00983249" w:rsidTr="00983249" w14:paraId="4B1683CE"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5F580EB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5039353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3DBC7ADE"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02C26D58"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315</w:t>
            </w:r>
          </w:p>
        </w:tc>
        <w:tc>
          <w:tcPr>
            <w:tcW w:w="331" w:type="dxa"/>
            <w:tcBorders>
              <w:top w:val="nil"/>
              <w:left w:val="nil"/>
              <w:bottom w:val="nil"/>
              <w:right w:val="nil"/>
            </w:tcBorders>
            <w:shd w:val="clear" w:color="auto" w:fill="auto"/>
            <w:hideMark/>
          </w:tcPr>
          <w:p w:rsidRPr="00983249" w:rsidR="00983249" w:rsidP="00983249" w:rsidRDefault="00983249" w14:paraId="77E98283"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249" w:rsidR="00983249" w:rsidP="00983249" w:rsidRDefault="00983249" w14:paraId="5440C89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545D0487"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 roken gedurende een door het college of de burgemeester aangewezen periode</w:t>
            </w:r>
          </w:p>
        </w:tc>
        <w:tc>
          <w:tcPr>
            <w:tcW w:w="160" w:type="dxa"/>
            <w:tcBorders>
              <w:top w:val="nil"/>
              <w:left w:val="nil"/>
              <w:bottom w:val="nil"/>
              <w:right w:val="nil"/>
            </w:tcBorders>
            <w:shd w:val="clear" w:color="auto" w:fill="auto"/>
            <w:hideMark/>
          </w:tcPr>
          <w:p w:rsidRPr="00983249" w:rsidR="00983249" w:rsidP="00983249" w:rsidRDefault="00983249" w14:paraId="0F83928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4599E717"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3C433C3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7A69E22B"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5BE08B76"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39CB5D2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49C1DA3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2CDE4907"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66A4567A"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315</w:t>
            </w:r>
          </w:p>
        </w:tc>
        <w:tc>
          <w:tcPr>
            <w:tcW w:w="331" w:type="dxa"/>
            <w:tcBorders>
              <w:top w:val="nil"/>
              <w:left w:val="nil"/>
              <w:bottom w:val="nil"/>
              <w:right w:val="nil"/>
            </w:tcBorders>
            <w:shd w:val="clear" w:color="auto" w:fill="auto"/>
            <w:hideMark/>
          </w:tcPr>
          <w:p w:rsidRPr="00983249" w:rsidR="00983249" w:rsidP="00983249" w:rsidRDefault="00983249" w14:paraId="4996645B"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983249" w:rsidR="00983249" w:rsidP="00983249" w:rsidRDefault="00983249" w14:paraId="2994CF5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4CE27BF1"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 in de openlucht brandende dan wel smeulende voorwerpen wegwerpen/laten vallen of liggen</w:t>
            </w:r>
          </w:p>
        </w:tc>
        <w:tc>
          <w:tcPr>
            <w:tcW w:w="160" w:type="dxa"/>
            <w:tcBorders>
              <w:top w:val="nil"/>
              <w:left w:val="nil"/>
              <w:bottom w:val="nil"/>
              <w:right w:val="nil"/>
            </w:tcBorders>
            <w:shd w:val="clear" w:color="auto" w:fill="auto"/>
            <w:hideMark/>
          </w:tcPr>
          <w:p w:rsidRPr="00983249" w:rsidR="00983249" w:rsidP="00983249" w:rsidRDefault="00983249" w14:paraId="27B9AFC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19986BD6"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076DB9B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177AC4E7"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5A46AA91"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50531AE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1F3B5B5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432B1EFF"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H</w:t>
            </w:r>
          </w:p>
        </w:tc>
        <w:tc>
          <w:tcPr>
            <w:tcW w:w="408" w:type="dxa"/>
            <w:tcBorders>
              <w:top w:val="nil"/>
              <w:left w:val="nil"/>
              <w:bottom w:val="nil"/>
              <w:right w:val="nil"/>
            </w:tcBorders>
            <w:shd w:val="clear" w:color="auto" w:fill="auto"/>
            <w:hideMark/>
          </w:tcPr>
          <w:p w:rsidRPr="00983249" w:rsidR="00983249" w:rsidP="00983249" w:rsidRDefault="00983249" w14:paraId="6850FE0B"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320</w:t>
            </w:r>
          </w:p>
        </w:tc>
        <w:tc>
          <w:tcPr>
            <w:tcW w:w="331" w:type="dxa"/>
            <w:tcBorders>
              <w:top w:val="nil"/>
              <w:left w:val="nil"/>
              <w:bottom w:val="nil"/>
              <w:right w:val="nil"/>
            </w:tcBorders>
            <w:shd w:val="clear" w:color="auto" w:fill="auto"/>
            <w:hideMark/>
          </w:tcPr>
          <w:p w:rsidRPr="00983249" w:rsidR="00983249" w:rsidP="00983249" w:rsidRDefault="00983249" w14:paraId="062ECAE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4C2BEB9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4BFB0076"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in de openlucht vuur aanleggen, stoken of hebben</w:t>
            </w:r>
          </w:p>
        </w:tc>
        <w:tc>
          <w:tcPr>
            <w:tcW w:w="160" w:type="dxa"/>
            <w:tcBorders>
              <w:top w:val="nil"/>
              <w:left w:val="nil"/>
              <w:bottom w:val="nil"/>
              <w:right w:val="nil"/>
            </w:tcBorders>
            <w:shd w:val="clear" w:color="auto" w:fill="auto"/>
            <w:hideMark/>
          </w:tcPr>
          <w:p w:rsidRPr="00983249" w:rsidR="00983249" w:rsidP="00983249" w:rsidRDefault="00983249" w14:paraId="774D969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7696217F"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249" w:rsidR="00983249" w:rsidP="00983249" w:rsidRDefault="00983249" w14:paraId="789009D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48D62498" w14:textId="77777777">
            <w:pPr>
              <w:spacing w:line="259" w:lineRule="auto"/>
              <w:ind w:left="0"/>
              <w:rPr>
                <w:rFonts w:asciiTheme="majorHAnsi" w:hAnsiTheme="majorHAnsi" w:eastAsiaTheme="minorHAnsi" w:cstheme="majorHAnsi"/>
                <w:color w:val="auto"/>
                <w:sz w:val="16"/>
                <w:szCs w:val="16"/>
              </w:rPr>
            </w:pPr>
            <w:r w:rsidRPr="00983249">
              <w:rPr>
                <w:rFonts w:ascii="Calibri Light" w:hAnsi="Calibri Light" w:eastAsiaTheme="minorHAnsi" w:cstheme="minorBidi"/>
                <w:color w:val="auto"/>
                <w:sz w:val="16"/>
                <w:szCs w:val="22"/>
                <w:lang w:eastAsia="en-US"/>
              </w:rPr>
              <w:t>8</w:t>
            </w:r>
          </w:p>
        </w:tc>
      </w:tr>
      <w:tr w:rsidRPr="00983249" w:rsidR="00983249" w:rsidTr="00983249" w14:paraId="5725CA01" w14:textId="77777777">
        <w:trPr>
          <w:trHeight w:val="255"/>
        </w:trPr>
        <w:tc>
          <w:tcPr>
            <w:tcW w:w="281" w:type="dxa"/>
            <w:tcBorders>
              <w:top w:val="nil"/>
              <w:left w:val="nil"/>
              <w:bottom w:val="nil"/>
              <w:right w:val="nil"/>
            </w:tcBorders>
            <w:shd w:val="clear" w:color="auto" w:fill="auto"/>
            <w:hideMark/>
          </w:tcPr>
          <w:p w:rsidRPr="00983249" w:rsidR="00983249" w:rsidP="00983249" w:rsidRDefault="00983249" w14:paraId="640A643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249" w:rsidR="00983249" w:rsidP="00983249" w:rsidRDefault="00983249" w14:paraId="7DB3DFF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249" w:rsidR="00983249" w:rsidP="00983249" w:rsidRDefault="00983249" w14:paraId="78A3A081"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38516149"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250E0111"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254BB0F6"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63D0814A"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50FCEF5D"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1277A9D1"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13BA610A"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70297341"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01376E6B"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46939E44"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282B74AB"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26277A85"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53941536"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72FE8ABC"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2A1D517F"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41CC5113"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564F1ADF"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33C6B61A"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6944DC29"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11BEED22"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649BFBD4"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4F18E2FC"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08C8B7C4"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173E81FE"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540DB20F" w14:textId="77777777">
            <w:pPr>
              <w:spacing w:line="259" w:lineRule="auto"/>
              <w:ind w:left="0"/>
              <w:rPr>
                <w:rFonts w:asciiTheme="majorHAnsi" w:hAnsiTheme="majorHAnsi" w:eastAsiaTheme="minorHAnsi" w:cstheme="majorHAnsi"/>
                <w:color w:val="auto"/>
                <w:sz w:val="16"/>
                <w:szCs w:val="16"/>
              </w:rPr>
            </w:pPr>
          </w:p>
          <w:p w:rsidRPr="00983249" w:rsidR="00983249" w:rsidP="00983249" w:rsidRDefault="00983249" w14:paraId="2C74B98D"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983249" w:rsidR="00983249" w:rsidP="00983249" w:rsidRDefault="00983249" w14:paraId="14FF105F"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983249" w:rsidR="00983249" w:rsidP="00983249" w:rsidRDefault="00983249" w14:paraId="1823BE3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2E4421B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249" w:rsidR="00983249" w:rsidP="00983249" w:rsidRDefault="00983249" w14:paraId="06CD262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249" w:rsidR="00983249" w:rsidP="00983249" w:rsidRDefault="00983249" w14:paraId="073D1EA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249" w:rsidR="00983249" w:rsidP="00983249" w:rsidRDefault="00983249" w14:paraId="4ECEA66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249" w:rsidR="00983249" w:rsidP="00983249" w:rsidRDefault="00983249" w14:paraId="68D2387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249" w:rsidR="00983249" w:rsidP="00983249" w:rsidRDefault="00983249" w14:paraId="63CD543E" w14:textId="77777777">
            <w:pPr>
              <w:spacing w:line="259" w:lineRule="auto"/>
              <w:ind w:left="0"/>
              <w:rPr>
                <w:rFonts w:asciiTheme="majorHAnsi" w:hAnsiTheme="majorHAnsi" w:eastAsiaTheme="minorHAnsi" w:cstheme="majorHAnsi"/>
                <w:color w:val="auto"/>
                <w:sz w:val="16"/>
                <w:szCs w:val="16"/>
              </w:rPr>
            </w:pPr>
          </w:p>
        </w:tc>
      </w:tr>
    </w:tbl>
    <w:p w:rsidR="00684764" w:rsidP="005F209F" w:rsidRDefault="00684764" w14:paraId="6103E21B" w14:textId="77777777">
      <w:pPr>
        <w:pStyle w:val="broodtekst"/>
        <w:ind w:left="-850"/>
      </w:pPr>
    </w:p>
    <w:p w:rsidR="00684764" w:rsidP="005F209F" w:rsidRDefault="00684764" w14:paraId="1BF6606B" w14:textId="77777777">
      <w:pPr>
        <w:pStyle w:val="broodtekst"/>
        <w:ind w:left="-850"/>
      </w:pPr>
    </w:p>
    <w:p w:rsidR="00684764" w:rsidP="005F209F" w:rsidRDefault="00684764" w14:paraId="313F99F4" w14:textId="77777777">
      <w:pPr>
        <w:pStyle w:val="broodtekst"/>
        <w:ind w:left="-850"/>
      </w:pPr>
    </w:p>
    <w:p w:rsidR="00684764" w:rsidP="005F209F" w:rsidRDefault="00684764" w14:paraId="174B6804" w14:textId="77777777">
      <w:pPr>
        <w:pStyle w:val="broodtekst"/>
        <w:ind w:left="-850"/>
      </w:pPr>
    </w:p>
    <w:p w:rsidR="00684764" w:rsidP="005F209F" w:rsidRDefault="00684764" w14:paraId="757AC971" w14:textId="77777777">
      <w:pPr>
        <w:pStyle w:val="broodtekst"/>
        <w:ind w:left="-850"/>
      </w:pPr>
    </w:p>
    <w:p w:rsidR="00684764" w:rsidP="005F209F" w:rsidRDefault="00684764" w14:paraId="3FA505BA" w14:textId="77777777">
      <w:pPr>
        <w:pStyle w:val="broodtekst"/>
        <w:ind w:left="-850"/>
      </w:pPr>
    </w:p>
    <w:p w:rsidR="00684764" w:rsidP="005F209F" w:rsidRDefault="00684764" w14:paraId="094FCCF9" w14:textId="77777777">
      <w:pPr>
        <w:pStyle w:val="broodtekst"/>
        <w:ind w:left="-850"/>
      </w:pPr>
    </w:p>
    <w:p w:rsidR="00684764" w:rsidP="005F209F" w:rsidRDefault="00684764" w14:paraId="508EAB56" w14:textId="77777777">
      <w:pPr>
        <w:pStyle w:val="broodtekst"/>
        <w:ind w:left="-850"/>
      </w:pPr>
    </w:p>
    <w:p w:rsidR="00684764" w:rsidP="005F209F" w:rsidRDefault="00684764" w14:paraId="6E6A66EB" w14:textId="77777777">
      <w:pPr>
        <w:pStyle w:val="broodtekst"/>
        <w:ind w:left="-850"/>
      </w:pPr>
    </w:p>
    <w:p w:rsidR="00684764" w:rsidP="005F209F" w:rsidRDefault="00684764" w14:paraId="7CA32A68" w14:textId="77777777">
      <w:pPr>
        <w:pStyle w:val="broodtekst"/>
        <w:ind w:left="-850"/>
      </w:pPr>
    </w:p>
    <w:p w:rsidR="00684764" w:rsidP="005F209F" w:rsidRDefault="00684764" w14:paraId="00A51333" w14:textId="77777777">
      <w:pPr>
        <w:pStyle w:val="broodtekst"/>
        <w:ind w:left="-850"/>
      </w:pPr>
    </w:p>
    <w:p w:rsidR="00E717B1" w:rsidP="005F209F" w:rsidRDefault="00E717B1" w14:paraId="4BF668E2" w14:textId="77777777">
      <w:pPr>
        <w:pStyle w:val="broodtekst"/>
        <w:ind w:left="-850"/>
      </w:pPr>
    </w:p>
    <w:p w:rsidR="00E717B1" w:rsidP="005F209F" w:rsidRDefault="00E717B1" w14:paraId="0FF804B8" w14:textId="77777777">
      <w:pPr>
        <w:pStyle w:val="broodtekst"/>
        <w:ind w:left="-850"/>
      </w:pPr>
    </w:p>
    <w:p w:rsidR="00E717B1" w:rsidP="005F209F" w:rsidRDefault="00E717B1" w14:paraId="15D03651" w14:textId="77777777">
      <w:pPr>
        <w:pStyle w:val="broodtekst"/>
        <w:ind w:left="-850"/>
      </w:pPr>
    </w:p>
    <w:p w:rsidR="003C6A63" w:rsidP="005F209F" w:rsidRDefault="003C6A63" w14:paraId="29A8EC0B" w14:textId="77777777">
      <w:pPr>
        <w:pStyle w:val="broodtekst"/>
        <w:ind w:left="-850"/>
      </w:pPr>
    </w:p>
    <w:p w:rsidR="003C6A63" w:rsidP="005F209F" w:rsidRDefault="003C6A63" w14:paraId="115A09C5" w14:textId="77777777">
      <w:pPr>
        <w:pStyle w:val="broodtekst"/>
        <w:ind w:left="-850"/>
      </w:pPr>
    </w:p>
    <w:p w:rsidR="003C6A63" w:rsidP="005F209F" w:rsidRDefault="003C6A63" w14:paraId="0CFD8000" w14:textId="77777777">
      <w:pPr>
        <w:pStyle w:val="broodtekst"/>
        <w:ind w:left="-850"/>
      </w:pPr>
    </w:p>
    <w:p w:rsidR="003C6A63" w:rsidP="005F209F" w:rsidRDefault="003C6A63" w14:paraId="2B64A62B" w14:textId="77777777">
      <w:pPr>
        <w:pStyle w:val="broodtekst"/>
        <w:ind w:left="-850"/>
      </w:pPr>
    </w:p>
    <w:p w:rsidR="003C6A63" w:rsidP="005F209F" w:rsidRDefault="003C6A63" w14:paraId="04C0C49E" w14:textId="77777777">
      <w:pPr>
        <w:pStyle w:val="broodtekst"/>
        <w:ind w:left="-850"/>
      </w:pPr>
    </w:p>
    <w:p w:rsidR="003C6A63" w:rsidP="005F209F" w:rsidRDefault="003C6A63" w14:paraId="2637611A" w14:textId="77777777">
      <w:pPr>
        <w:pStyle w:val="broodtekst"/>
        <w:ind w:left="-850"/>
      </w:pPr>
    </w:p>
    <w:p w:rsidR="003C6A63" w:rsidP="005F209F" w:rsidRDefault="003C6A63" w14:paraId="2A248D4E" w14:textId="77777777">
      <w:pPr>
        <w:pStyle w:val="broodtekst"/>
        <w:ind w:left="-850"/>
      </w:pPr>
    </w:p>
    <w:p w:rsidR="003C6A63" w:rsidP="005F209F" w:rsidRDefault="003C6A63" w14:paraId="59E14E13" w14:textId="77777777">
      <w:pPr>
        <w:pStyle w:val="broodtekst"/>
        <w:ind w:left="-850"/>
      </w:pPr>
    </w:p>
    <w:p w:rsidR="003C6A63" w:rsidP="005F209F" w:rsidRDefault="003C6A63" w14:paraId="613D963E" w14:textId="77777777">
      <w:pPr>
        <w:pStyle w:val="broodtekst"/>
        <w:ind w:left="-850"/>
      </w:pPr>
    </w:p>
    <w:p w:rsidR="003C6A63" w:rsidP="005F209F" w:rsidRDefault="003C6A63" w14:paraId="78A1C3EB" w14:textId="77777777">
      <w:pPr>
        <w:pStyle w:val="broodtekst"/>
        <w:ind w:left="-850"/>
      </w:pPr>
    </w:p>
    <w:p w:rsidR="003C6A63" w:rsidP="005F209F" w:rsidRDefault="003C6A63" w14:paraId="418E1465" w14:textId="77777777">
      <w:pPr>
        <w:pStyle w:val="broodtekst"/>
        <w:ind w:left="-850"/>
      </w:pPr>
    </w:p>
    <w:p w:rsidR="003C6A63" w:rsidP="005F209F" w:rsidRDefault="003C6A63" w14:paraId="65A66BD5" w14:textId="77777777">
      <w:pPr>
        <w:pStyle w:val="broodtekst"/>
        <w:ind w:left="-850"/>
      </w:pPr>
    </w:p>
    <w:p w:rsidR="003C6A63" w:rsidP="005F209F" w:rsidRDefault="003C6A63" w14:paraId="26D7609E" w14:textId="77777777">
      <w:pPr>
        <w:pStyle w:val="broodtekst"/>
        <w:ind w:left="-850"/>
      </w:pPr>
    </w:p>
    <w:p w:rsidR="003C6A63" w:rsidP="005F209F" w:rsidRDefault="003C6A63" w14:paraId="0018321C" w14:textId="77777777">
      <w:pPr>
        <w:pStyle w:val="broodtekst"/>
        <w:ind w:left="-850"/>
      </w:pPr>
    </w:p>
    <w:p w:rsidR="003C6A63" w:rsidP="005F209F" w:rsidRDefault="003C6A63" w14:paraId="2FB48A8A" w14:textId="77777777">
      <w:pPr>
        <w:pStyle w:val="broodtekst"/>
        <w:ind w:left="-850"/>
      </w:pPr>
    </w:p>
    <w:p w:rsidRPr="003C6A63" w:rsidR="003C6A63" w:rsidP="003C6A63" w:rsidRDefault="003C6A63" w14:paraId="7F4D74CA" w14:textId="77777777">
      <w:pPr>
        <w:spacing w:after="160" w:line="259" w:lineRule="auto"/>
        <w:ind w:left="0"/>
        <w:rPr>
          <w:rFonts w:ascii="Calibri Light" w:hAnsi="Calibri Light" w:eastAsiaTheme="minorHAnsi" w:cstheme="minorBidi"/>
          <w:color w:val="auto"/>
          <w:sz w:val="16"/>
          <w:szCs w:val="22"/>
          <w:lang w:eastAsia="en-US"/>
        </w:rPr>
      </w:pPr>
    </w:p>
    <w:tbl>
      <w:tblPr>
        <w:tblpPr w:leftFromText="141" w:rightFromText="141" w:horzAnchor="margin" w:tblpXSpec="center" w:tblpY="351"/>
        <w:tblW w:w="10440" w:type="dxa"/>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2818"/>
        <w:gridCol w:w="162"/>
        <w:gridCol w:w="2907"/>
      </w:tblGrid>
      <w:tr w:rsidRPr="003C6A63" w:rsidR="003C6A63" w:rsidTr="003C6A63" w14:paraId="4DFEAAD0" w14:textId="77777777">
        <w:trPr>
          <w:trHeight w:val="255"/>
          <w:tblHeader/>
        </w:trPr>
        <w:tc>
          <w:tcPr>
            <w:tcW w:w="281" w:type="dxa"/>
            <w:tcBorders>
              <w:top w:val="single" w:color="auto" w:sz="4" w:space="0"/>
              <w:left w:val="nil"/>
              <w:bottom w:val="single" w:color="auto" w:sz="4" w:space="0"/>
              <w:right w:val="nil"/>
            </w:tcBorders>
            <w:shd w:val="clear" w:color="auto" w:fill="auto"/>
            <w:noWrap/>
            <w:hideMark/>
          </w:tcPr>
          <w:p w:rsidRPr="003C6A63" w:rsidR="003C6A63" w:rsidP="003C6A63" w:rsidRDefault="003C6A63" w14:paraId="59865F65" w14:textId="77777777">
            <w:pPr>
              <w:spacing w:line="240" w:lineRule="auto"/>
              <w:ind w:left="0"/>
              <w:rPr>
                <w:rFonts w:ascii="Calibri Light" w:hAnsi="Calibri Light" w:eastAsia="Times New Roman" w:cs="Calibri Light"/>
                <w:b/>
                <w:bCs/>
                <w:sz w:val="16"/>
                <w:szCs w:val="16"/>
              </w:rPr>
            </w:pPr>
            <w:r w:rsidRPr="003C6A63">
              <w:rPr>
                <w:rFonts w:ascii="Calibri Light" w:hAnsi="Calibri Light" w:eastAsia="Times New Roman" w:cs="Calibri Light"/>
                <w:b/>
                <w:bCs/>
                <w:sz w:val="16"/>
                <w:szCs w:val="16"/>
              </w:rPr>
              <w:t> </w:t>
            </w:r>
          </w:p>
        </w:tc>
        <w:tc>
          <w:tcPr>
            <w:tcW w:w="178" w:type="dxa"/>
            <w:tcBorders>
              <w:top w:val="single" w:color="auto" w:sz="4" w:space="0"/>
              <w:left w:val="nil"/>
              <w:bottom w:val="single" w:color="auto" w:sz="4" w:space="0"/>
              <w:right w:val="nil"/>
            </w:tcBorders>
            <w:shd w:val="clear" w:color="auto" w:fill="auto"/>
            <w:noWrap/>
            <w:hideMark/>
          </w:tcPr>
          <w:p w:rsidRPr="003C6A63" w:rsidR="003C6A63" w:rsidP="003C6A63" w:rsidRDefault="003C6A63" w14:paraId="130682D5" w14:textId="77777777">
            <w:pPr>
              <w:spacing w:line="240" w:lineRule="auto"/>
              <w:ind w:left="0"/>
              <w:rPr>
                <w:rFonts w:ascii="Calibri Light" w:hAnsi="Calibri Light" w:eastAsia="Times New Roman" w:cs="Calibri Light"/>
                <w:b/>
                <w:bCs/>
                <w:sz w:val="16"/>
                <w:szCs w:val="16"/>
              </w:rPr>
            </w:pPr>
            <w:r w:rsidRPr="003C6A63">
              <w:rPr>
                <w:rFonts w:ascii="Calibri Light" w:hAnsi="Calibri Light" w:eastAsia="Times New Roman" w:cs="Calibri Light"/>
                <w:b/>
                <w:bCs/>
                <w:sz w:val="16"/>
                <w:szCs w:val="16"/>
              </w:rPr>
              <w:t> </w:t>
            </w:r>
          </w:p>
        </w:tc>
        <w:tc>
          <w:tcPr>
            <w:tcW w:w="431" w:type="dxa"/>
            <w:tcBorders>
              <w:top w:val="single" w:color="auto" w:sz="4" w:space="0"/>
              <w:left w:val="nil"/>
              <w:bottom w:val="single" w:color="auto" w:sz="4" w:space="0"/>
              <w:right w:val="nil"/>
            </w:tcBorders>
            <w:shd w:val="clear" w:color="auto" w:fill="auto"/>
            <w:hideMark/>
          </w:tcPr>
          <w:p w:rsidRPr="003C6A63" w:rsidR="003C6A63" w:rsidP="003C6A63" w:rsidRDefault="003C6A63" w14:paraId="7BD5D062" w14:textId="77777777">
            <w:pPr>
              <w:spacing w:line="240" w:lineRule="auto"/>
              <w:ind w:left="0"/>
              <w:rPr>
                <w:rFonts w:ascii="Calibri Light" w:hAnsi="Calibri Light" w:eastAsia="Times New Roman" w:cs="Calibri Light"/>
                <w:b/>
                <w:bCs/>
                <w:sz w:val="16"/>
                <w:szCs w:val="16"/>
              </w:rPr>
            </w:pPr>
            <w:r w:rsidRPr="003C6A63">
              <w:rPr>
                <w:rFonts w:ascii="Calibri Light" w:hAnsi="Calibri Light" w:eastAsia="Times New Roman" w:cs="Calibri Light"/>
                <w:b/>
                <w:bCs/>
                <w:sz w:val="16"/>
                <w:szCs w:val="16"/>
              </w:rPr>
              <w:t> </w:t>
            </w:r>
          </w:p>
        </w:tc>
        <w:tc>
          <w:tcPr>
            <w:tcW w:w="408" w:type="dxa"/>
            <w:tcBorders>
              <w:top w:val="single" w:color="auto" w:sz="4" w:space="0"/>
              <w:left w:val="nil"/>
              <w:bottom w:val="single" w:color="auto" w:sz="4" w:space="0"/>
              <w:right w:val="nil"/>
            </w:tcBorders>
            <w:shd w:val="clear" w:color="auto" w:fill="auto"/>
            <w:hideMark/>
          </w:tcPr>
          <w:p w:rsidRPr="003C6A63" w:rsidR="003C6A63" w:rsidP="003C6A63" w:rsidRDefault="003C6A63" w14:paraId="54A849D8" w14:textId="77777777">
            <w:pPr>
              <w:spacing w:line="240" w:lineRule="auto"/>
              <w:ind w:left="0"/>
              <w:rPr>
                <w:rFonts w:ascii="Calibri Light" w:hAnsi="Calibri Light" w:eastAsia="Times New Roman" w:cs="Calibri Light"/>
                <w:b/>
                <w:bCs/>
                <w:sz w:val="16"/>
                <w:szCs w:val="16"/>
              </w:rPr>
            </w:pPr>
            <w:r w:rsidRPr="003C6A63">
              <w:rPr>
                <w:rFonts w:ascii="Calibri Light" w:hAnsi="Calibri Light" w:eastAsia="Times New Roman" w:cs="Calibri Light"/>
                <w:b/>
                <w:bCs/>
                <w:sz w:val="16"/>
                <w:szCs w:val="16"/>
              </w:rPr>
              <w:t> </w:t>
            </w:r>
          </w:p>
        </w:tc>
        <w:tc>
          <w:tcPr>
            <w:tcW w:w="331" w:type="dxa"/>
            <w:tcBorders>
              <w:top w:val="single" w:color="auto" w:sz="4" w:space="0"/>
              <w:left w:val="nil"/>
              <w:bottom w:val="single" w:color="auto" w:sz="4" w:space="0"/>
              <w:right w:val="nil"/>
            </w:tcBorders>
            <w:shd w:val="clear" w:color="auto" w:fill="auto"/>
            <w:hideMark/>
          </w:tcPr>
          <w:p w:rsidRPr="003C6A63" w:rsidR="003C6A63" w:rsidP="003C6A63" w:rsidRDefault="003C6A63" w14:paraId="5725C240" w14:textId="77777777">
            <w:pPr>
              <w:spacing w:line="240" w:lineRule="auto"/>
              <w:ind w:left="0"/>
              <w:rPr>
                <w:rFonts w:ascii="Calibri Light" w:hAnsi="Calibri Light" w:eastAsia="Times New Roman" w:cs="Calibri Light"/>
                <w:b/>
                <w:bCs/>
                <w:sz w:val="16"/>
                <w:szCs w:val="16"/>
              </w:rPr>
            </w:pPr>
            <w:r w:rsidRPr="003C6A63">
              <w:rPr>
                <w:rFonts w:ascii="Calibri Light" w:hAnsi="Calibri Light" w:eastAsia="Times New Roman" w:cs="Calibri Light"/>
                <w:b/>
                <w:bCs/>
                <w:sz w:val="16"/>
                <w:szCs w:val="16"/>
              </w:rPr>
              <w:t> </w:t>
            </w:r>
          </w:p>
        </w:tc>
        <w:tc>
          <w:tcPr>
            <w:tcW w:w="160" w:type="dxa"/>
            <w:tcBorders>
              <w:top w:val="nil"/>
              <w:left w:val="nil"/>
              <w:bottom w:val="nil"/>
              <w:right w:val="nil"/>
            </w:tcBorders>
            <w:shd w:val="clear" w:color="auto" w:fill="auto"/>
            <w:hideMark/>
          </w:tcPr>
          <w:p w:rsidRPr="003C6A63" w:rsidR="003C6A63" w:rsidP="003C6A63" w:rsidRDefault="003C6A63" w14:paraId="5E9A08D6" w14:textId="77777777">
            <w:pPr>
              <w:spacing w:line="240" w:lineRule="auto"/>
              <w:ind w:left="0"/>
              <w:rPr>
                <w:rFonts w:ascii="Calibri Light" w:hAnsi="Calibri Light" w:eastAsia="Times New Roman" w:cs="Calibri Light"/>
                <w:b/>
                <w:bCs/>
                <w:sz w:val="16"/>
                <w:szCs w:val="16"/>
              </w:rPr>
            </w:pPr>
          </w:p>
        </w:tc>
        <w:tc>
          <w:tcPr>
            <w:tcW w:w="2604" w:type="dxa"/>
            <w:tcBorders>
              <w:top w:val="single" w:color="auto" w:sz="4" w:space="0"/>
              <w:left w:val="nil"/>
              <w:bottom w:val="single" w:color="auto" w:sz="4" w:space="0"/>
              <w:right w:val="nil"/>
            </w:tcBorders>
            <w:shd w:val="clear" w:color="auto" w:fill="auto"/>
            <w:hideMark/>
          </w:tcPr>
          <w:p w:rsidRPr="003C6A63" w:rsidR="003C6A63" w:rsidP="003C6A63" w:rsidRDefault="003C6A63" w14:paraId="5651CFAF" w14:textId="77777777">
            <w:pPr>
              <w:spacing w:line="240" w:lineRule="auto"/>
              <w:ind w:left="0"/>
              <w:rPr>
                <w:rFonts w:ascii="Calibri Light" w:hAnsi="Calibri Light" w:eastAsia="Times New Roman" w:cs="Calibri Light"/>
                <w:b/>
                <w:bCs/>
                <w:sz w:val="16"/>
                <w:szCs w:val="16"/>
              </w:rPr>
            </w:pPr>
            <w:r w:rsidRPr="003C6A63">
              <w:rPr>
                <w:rFonts w:ascii="Calibri Light" w:hAnsi="Calibri Light" w:eastAsia="Times New Roman" w:cs="Calibri Light"/>
                <w:b/>
                <w:bCs/>
                <w:sz w:val="16"/>
                <w:szCs w:val="16"/>
              </w:rPr>
              <w:t>Feit</w:t>
            </w:r>
          </w:p>
        </w:tc>
        <w:tc>
          <w:tcPr>
            <w:tcW w:w="160" w:type="dxa"/>
            <w:tcBorders>
              <w:top w:val="nil"/>
              <w:left w:val="nil"/>
              <w:bottom w:val="nil"/>
              <w:right w:val="nil"/>
            </w:tcBorders>
            <w:shd w:val="clear" w:color="auto" w:fill="auto"/>
            <w:hideMark/>
          </w:tcPr>
          <w:p w:rsidRPr="003C6A63" w:rsidR="003C6A63" w:rsidP="003C6A63" w:rsidRDefault="003C6A63" w14:paraId="1B995387" w14:textId="77777777">
            <w:pPr>
              <w:spacing w:line="240" w:lineRule="auto"/>
              <w:ind w:left="0"/>
              <w:rPr>
                <w:rFonts w:ascii="Calibri Light" w:hAnsi="Calibri Light" w:eastAsia="Times New Roman" w:cs="Calibri Light"/>
                <w:b/>
                <w:bCs/>
                <w:sz w:val="16"/>
                <w:szCs w:val="16"/>
              </w:rPr>
            </w:pPr>
          </w:p>
        </w:tc>
        <w:tc>
          <w:tcPr>
            <w:tcW w:w="2818" w:type="dxa"/>
            <w:tcBorders>
              <w:top w:val="single" w:color="auto" w:sz="4" w:space="0"/>
              <w:left w:val="nil"/>
              <w:bottom w:val="single" w:color="auto" w:sz="4" w:space="0"/>
              <w:right w:val="nil"/>
            </w:tcBorders>
            <w:shd w:val="clear" w:color="auto" w:fill="auto"/>
            <w:hideMark/>
          </w:tcPr>
          <w:p w:rsidRPr="003C6A63" w:rsidR="003C6A63" w:rsidP="003C6A63" w:rsidRDefault="003C6A63" w14:paraId="64262B8C" w14:textId="77777777">
            <w:pPr>
              <w:spacing w:line="240" w:lineRule="auto"/>
              <w:ind w:left="0"/>
              <w:rPr>
                <w:rFonts w:ascii="Calibri Light" w:hAnsi="Calibri Light" w:eastAsia="Times New Roman" w:cs="Calibri Light"/>
                <w:b/>
                <w:bCs/>
                <w:sz w:val="16"/>
                <w:szCs w:val="16"/>
              </w:rPr>
            </w:pPr>
            <w:r w:rsidRPr="003C6A63">
              <w:rPr>
                <w:rFonts w:ascii="Calibri Light" w:hAnsi="Calibri Light" w:eastAsia="Times New Roman" w:cs="Calibri Light"/>
                <w:b/>
                <w:bCs/>
                <w:sz w:val="16"/>
                <w:szCs w:val="16"/>
              </w:rPr>
              <w:t>Overtreden artikel</w:t>
            </w:r>
          </w:p>
        </w:tc>
        <w:tc>
          <w:tcPr>
            <w:tcW w:w="162" w:type="dxa"/>
            <w:tcBorders>
              <w:top w:val="nil"/>
              <w:left w:val="nil"/>
              <w:bottom w:val="nil"/>
              <w:right w:val="nil"/>
            </w:tcBorders>
            <w:shd w:val="clear" w:color="auto" w:fill="auto"/>
            <w:hideMark/>
          </w:tcPr>
          <w:p w:rsidRPr="003C6A63" w:rsidR="003C6A63" w:rsidP="003C6A63" w:rsidRDefault="003C6A63" w14:paraId="27617AF8" w14:textId="77777777">
            <w:pPr>
              <w:spacing w:line="240" w:lineRule="auto"/>
              <w:ind w:left="0"/>
              <w:rPr>
                <w:rFonts w:ascii="Calibri Light" w:hAnsi="Calibri Light" w:eastAsia="Times New Roman" w:cs="Calibri Light"/>
                <w:b/>
                <w:bCs/>
                <w:sz w:val="16"/>
                <w:szCs w:val="16"/>
              </w:rPr>
            </w:pPr>
          </w:p>
        </w:tc>
        <w:tc>
          <w:tcPr>
            <w:tcW w:w="2907" w:type="dxa"/>
            <w:tcBorders>
              <w:top w:val="single" w:color="auto" w:sz="4" w:space="0"/>
              <w:left w:val="nil"/>
              <w:bottom w:val="single" w:color="auto" w:sz="4" w:space="0"/>
              <w:right w:val="nil"/>
            </w:tcBorders>
            <w:shd w:val="clear" w:color="auto" w:fill="auto"/>
            <w:hideMark/>
          </w:tcPr>
          <w:p w:rsidRPr="003C6A63" w:rsidR="003C6A63" w:rsidP="003C6A63" w:rsidRDefault="003C6A63" w14:paraId="61B73F27" w14:textId="77777777">
            <w:pPr>
              <w:spacing w:line="240" w:lineRule="auto"/>
              <w:ind w:left="0"/>
              <w:rPr>
                <w:rFonts w:ascii="Calibri Light" w:hAnsi="Calibri Light" w:eastAsia="Times New Roman" w:cs="Calibri Light"/>
                <w:b/>
                <w:bCs/>
                <w:sz w:val="16"/>
                <w:szCs w:val="16"/>
              </w:rPr>
            </w:pPr>
            <w:r w:rsidRPr="003C6A63">
              <w:rPr>
                <w:rFonts w:ascii="Calibri Light" w:hAnsi="Calibri Light" w:eastAsia="Times New Roman" w:cs="Calibri Light"/>
                <w:b/>
                <w:bCs/>
                <w:sz w:val="16"/>
                <w:szCs w:val="16"/>
              </w:rPr>
              <w:t>Tarief in categorie(ën)</w:t>
            </w:r>
          </w:p>
        </w:tc>
      </w:tr>
      <w:tr w:rsidRPr="003C6A63" w:rsidR="003C6A63" w:rsidTr="003C6A63" w14:paraId="0D61A264" w14:textId="77777777">
        <w:trPr>
          <w:trHeight w:val="255"/>
        </w:trPr>
        <w:tc>
          <w:tcPr>
            <w:tcW w:w="4393" w:type="dxa"/>
            <w:gridSpan w:val="7"/>
            <w:tcBorders>
              <w:top w:val="nil"/>
              <w:left w:val="nil"/>
              <w:bottom w:val="nil"/>
              <w:right w:val="nil"/>
            </w:tcBorders>
            <w:shd w:val="clear" w:color="auto" w:fill="auto"/>
            <w:hideMark/>
          </w:tcPr>
          <w:p w:rsidRPr="003C6A63" w:rsidR="003C6A63" w:rsidP="003C6A63" w:rsidRDefault="003C6A63" w14:paraId="3DEBB9C4"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Afdeling D. Wetboek van Strafrecht</w:t>
            </w:r>
          </w:p>
        </w:tc>
        <w:tc>
          <w:tcPr>
            <w:tcW w:w="160" w:type="dxa"/>
            <w:tcBorders>
              <w:top w:val="nil"/>
              <w:left w:val="nil"/>
              <w:bottom w:val="nil"/>
              <w:right w:val="nil"/>
            </w:tcBorders>
            <w:shd w:val="clear" w:color="auto" w:fill="auto"/>
            <w:hideMark/>
          </w:tcPr>
          <w:p w:rsidRPr="003C6A63" w:rsidR="003C6A63" w:rsidP="003C6A63" w:rsidRDefault="003C6A63" w14:paraId="174263A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3C6A63" w:rsidR="003C6A63" w:rsidP="003C6A63" w:rsidRDefault="003C6A63" w14:paraId="68F4DFA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3C6A63" w:rsidR="003C6A63" w:rsidP="003C6A63" w:rsidRDefault="003C6A63" w14:paraId="153493B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3C6A63" w:rsidR="003C6A63" w:rsidP="003C6A63" w:rsidRDefault="003C6A63" w14:paraId="1D136DA2" w14:textId="77777777">
            <w:pPr>
              <w:spacing w:line="259" w:lineRule="auto"/>
              <w:ind w:left="0"/>
              <w:rPr>
                <w:rFonts w:asciiTheme="majorHAnsi" w:hAnsiTheme="majorHAnsi" w:eastAsiaTheme="minorHAnsi" w:cstheme="majorHAnsi"/>
                <w:color w:val="auto"/>
                <w:sz w:val="16"/>
                <w:szCs w:val="16"/>
              </w:rPr>
            </w:pPr>
          </w:p>
        </w:tc>
      </w:tr>
      <w:tr w:rsidRPr="003C6A63" w:rsidR="003C6A63" w:rsidTr="003C6A63" w14:paraId="66962AF9" w14:textId="77777777">
        <w:trPr>
          <w:trHeight w:val="255"/>
        </w:trPr>
        <w:tc>
          <w:tcPr>
            <w:tcW w:w="4393" w:type="dxa"/>
            <w:gridSpan w:val="7"/>
            <w:tcBorders>
              <w:top w:val="nil"/>
              <w:left w:val="nil"/>
              <w:bottom w:val="nil"/>
              <w:right w:val="nil"/>
            </w:tcBorders>
            <w:shd w:val="clear" w:color="auto" w:fill="auto"/>
            <w:hideMark/>
          </w:tcPr>
          <w:p w:rsidRPr="003C6A63" w:rsidR="003C6A63" w:rsidP="003C6A63" w:rsidRDefault="003C6A63" w14:paraId="759F9531"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Categorie-indeling B:</w:t>
            </w:r>
            <w:r w:rsidRPr="003C6A63">
              <w:rPr>
                <w:rFonts w:ascii="Calibri Light" w:hAnsi="Calibri Light" w:eastAsiaTheme="minorHAnsi" w:cstheme="minorBidi"/>
                <w:color w:val="auto"/>
                <w:sz w:val="16"/>
                <w:szCs w:val="22"/>
                <w:lang w:eastAsia="en-US"/>
              </w:rPr>
              <w:br/>
              <w:t>1 - Bestuurders van motorvoertuigen op meer dan twee wielen, en bestuurders van brommobielen voor zover het de bepalingen van het RVV 1990 betreft;</w:t>
            </w:r>
            <w:r w:rsidRPr="003C6A63">
              <w:rPr>
                <w:rFonts w:ascii="Calibri Light" w:hAnsi="Calibri Light" w:eastAsiaTheme="minorHAnsi" w:cstheme="minorBidi"/>
                <w:color w:val="auto"/>
                <w:sz w:val="16"/>
                <w:szCs w:val="22"/>
                <w:lang w:eastAsia="en-US"/>
              </w:rPr>
              <w:br/>
              <w:t>2 - Bestuurders van motorvoertuigen op twee wielen;</w:t>
            </w:r>
            <w:r w:rsidRPr="003C6A63">
              <w:rPr>
                <w:rFonts w:ascii="Calibri Light" w:hAnsi="Calibri Light" w:eastAsiaTheme="minorHAnsi" w:cstheme="minorBidi"/>
                <w:color w:val="auto"/>
                <w:sz w:val="16"/>
                <w:szCs w:val="22"/>
                <w:lang w:eastAsia="en-US"/>
              </w:rPr>
              <w:br/>
              <w:t>3 - Bromfietsers en snorfietsers;</w:t>
            </w:r>
            <w:r w:rsidRPr="003C6A63">
              <w:rPr>
                <w:rFonts w:ascii="Calibri Light" w:hAnsi="Calibri Light" w:eastAsiaTheme="minorHAnsi" w:cstheme="minorBidi"/>
                <w:color w:val="auto"/>
                <w:sz w:val="16"/>
                <w:szCs w:val="22"/>
                <w:lang w:eastAsia="en-US"/>
              </w:rPr>
              <w:br/>
              <w:t>4 - Fietsers en bestuurders van gehandicaptenvoertuigen met of zonder motor;</w:t>
            </w:r>
            <w:r w:rsidRPr="003C6A63">
              <w:rPr>
                <w:rFonts w:ascii="Calibri Light" w:hAnsi="Calibri Light" w:eastAsiaTheme="minorHAnsi" w:cstheme="minorBidi"/>
                <w:color w:val="auto"/>
                <w:sz w:val="16"/>
                <w:szCs w:val="22"/>
                <w:lang w:eastAsia="en-US"/>
              </w:rPr>
              <w:br/>
              <w:t>5 - Voetgangers;</w:t>
            </w:r>
            <w:r w:rsidRPr="003C6A63">
              <w:rPr>
                <w:rFonts w:ascii="Calibri Light" w:hAnsi="Calibri Light" w:eastAsiaTheme="minorHAnsi" w:cstheme="minorBidi"/>
                <w:color w:val="auto"/>
                <w:sz w:val="16"/>
                <w:szCs w:val="22"/>
                <w:lang w:eastAsia="en-US"/>
              </w:rPr>
              <w:br/>
              <w:t>6 - Overige weggebruikers;</w:t>
            </w:r>
            <w:r w:rsidRPr="003C6A63">
              <w:rPr>
                <w:rFonts w:ascii="Calibri Light" w:hAnsi="Calibri Light" w:eastAsiaTheme="minorHAnsi" w:cstheme="minorBidi"/>
                <w:color w:val="auto"/>
                <w:sz w:val="16"/>
                <w:szCs w:val="22"/>
                <w:lang w:eastAsia="en-US"/>
              </w:rPr>
              <w:br/>
              <w:t>7 - Gezagvoerders/schippers;</w:t>
            </w:r>
            <w:r w:rsidRPr="003C6A63">
              <w:rPr>
                <w:rFonts w:ascii="Calibri Light" w:hAnsi="Calibri Light" w:eastAsiaTheme="minorHAnsi" w:cstheme="minorBidi"/>
                <w:color w:val="auto"/>
                <w:sz w:val="16"/>
                <w:szCs w:val="22"/>
                <w:lang w:eastAsia="en-US"/>
              </w:rPr>
              <w:br/>
              <w:t xml:space="preserve">8 - Een ieder. </w:t>
            </w:r>
            <w:r w:rsidRPr="003C6A63">
              <w:rPr>
                <w:rFonts w:ascii="Calibri Light" w:hAnsi="Calibri Light" w:eastAsiaTheme="minorHAnsi" w:cstheme="minorBidi"/>
                <w:color w:val="auto"/>
                <w:sz w:val="16"/>
                <w:szCs w:val="22"/>
                <w:lang w:eastAsia="en-US"/>
              </w:rPr>
              <w:br/>
            </w:r>
            <w:r w:rsidRPr="003C6A63">
              <w:rPr>
                <w:rFonts w:ascii="Calibri Light" w:hAnsi="Calibri Light" w:eastAsiaTheme="minorHAnsi" w:cstheme="minorBidi"/>
                <w:color w:val="auto"/>
                <w:sz w:val="16"/>
                <w:szCs w:val="22"/>
                <w:lang w:eastAsia="en-US"/>
              </w:rPr>
              <w:br/>
              <w:t>NB De categorieën 1 tot en met 4 gelden in voorkomend geval mede voor bestuurders van één van de op die categorieën betrekking hebbende voertuigen, indien daarmee een aanhangwagen wordt voortbewogen</w:t>
            </w:r>
          </w:p>
        </w:tc>
        <w:tc>
          <w:tcPr>
            <w:tcW w:w="160" w:type="dxa"/>
            <w:tcBorders>
              <w:top w:val="nil"/>
              <w:left w:val="nil"/>
              <w:bottom w:val="nil"/>
              <w:right w:val="nil"/>
            </w:tcBorders>
            <w:shd w:val="clear" w:color="auto" w:fill="auto"/>
            <w:hideMark/>
          </w:tcPr>
          <w:p w:rsidRPr="003C6A63" w:rsidR="003C6A63" w:rsidP="003C6A63" w:rsidRDefault="003C6A63" w14:paraId="062B61D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3C6A63" w:rsidR="003C6A63" w:rsidP="003C6A63" w:rsidRDefault="003C6A63" w14:paraId="4955B52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3C6A63" w:rsidR="003C6A63" w:rsidP="003C6A63" w:rsidRDefault="003C6A63" w14:paraId="78133B2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3C6A63" w:rsidR="003C6A63" w:rsidP="003C6A63" w:rsidRDefault="003C6A63" w14:paraId="14D265C0" w14:textId="77777777">
            <w:pPr>
              <w:spacing w:line="259" w:lineRule="auto"/>
              <w:ind w:left="0"/>
              <w:rPr>
                <w:rFonts w:asciiTheme="majorHAnsi" w:hAnsiTheme="majorHAnsi" w:eastAsiaTheme="minorHAnsi" w:cstheme="majorHAnsi"/>
                <w:color w:val="auto"/>
                <w:sz w:val="16"/>
                <w:szCs w:val="16"/>
              </w:rPr>
            </w:pPr>
          </w:p>
        </w:tc>
      </w:tr>
      <w:tr w:rsidRPr="003C6A63" w:rsidR="003C6A63" w:rsidTr="003C6A63" w14:paraId="70E64B64" w14:textId="77777777">
        <w:trPr>
          <w:trHeight w:val="255"/>
        </w:trPr>
        <w:tc>
          <w:tcPr>
            <w:tcW w:w="4393" w:type="dxa"/>
            <w:gridSpan w:val="7"/>
            <w:tcBorders>
              <w:top w:val="nil"/>
              <w:left w:val="nil"/>
              <w:bottom w:val="nil"/>
              <w:right w:val="nil"/>
            </w:tcBorders>
            <w:shd w:val="clear" w:color="auto" w:fill="auto"/>
            <w:hideMark/>
          </w:tcPr>
          <w:p w:rsidRPr="003C6A63" w:rsidR="003C6A63" w:rsidP="003C6A63" w:rsidRDefault="003C6A63" w14:paraId="29FB8373" w14:textId="77777777">
            <w:pPr>
              <w:spacing w:line="259" w:lineRule="auto"/>
              <w:ind w:left="0"/>
              <w:rPr>
                <w:rFonts w:asciiTheme="majorHAnsi" w:hAnsiTheme="majorHAnsi" w:eastAsiaTheme="minorHAnsi" w:cstheme="majorHAnsi"/>
                <w:color w:val="auto"/>
                <w:sz w:val="16"/>
                <w:szCs w:val="16"/>
              </w:rPr>
            </w:pPr>
          </w:p>
          <w:p w:rsidRPr="003C6A63" w:rsidR="003C6A63" w:rsidP="003C6A63" w:rsidRDefault="003C6A63" w14:paraId="30EEA952" w14:textId="77777777">
            <w:pPr>
              <w:spacing w:after="160" w:line="259" w:lineRule="auto"/>
              <w:ind w:left="0"/>
              <w:rPr>
                <w:rFonts w:ascii="Calibri Light" w:hAnsi="Calibri Light" w:eastAsiaTheme="minorHAnsi" w:cstheme="minorBidi"/>
                <w:color w:val="auto"/>
                <w:sz w:val="16"/>
                <w:szCs w:val="22"/>
                <w:lang w:eastAsia="en-US"/>
              </w:rPr>
            </w:pPr>
            <w:r w:rsidRPr="003C6A63">
              <w:rPr>
                <w:rFonts w:ascii="Calibri Light" w:hAnsi="Calibri Light" w:eastAsiaTheme="minorHAnsi" w:cstheme="minorBidi"/>
                <w:b/>
                <w:color w:val="auto"/>
                <w:sz w:val="16"/>
                <w:szCs w:val="22"/>
                <w:lang w:eastAsia="en-US"/>
              </w:rPr>
              <w:t>Nummers D 505 - D 537: Boek 3 Wetboek van Strafrecht (WvSr)</w:t>
            </w:r>
          </w:p>
        </w:tc>
        <w:tc>
          <w:tcPr>
            <w:tcW w:w="160" w:type="dxa"/>
            <w:tcBorders>
              <w:top w:val="nil"/>
              <w:left w:val="nil"/>
              <w:bottom w:val="nil"/>
              <w:right w:val="nil"/>
            </w:tcBorders>
            <w:shd w:val="clear" w:color="auto" w:fill="auto"/>
            <w:hideMark/>
          </w:tcPr>
          <w:p w:rsidRPr="003C6A63" w:rsidR="003C6A63" w:rsidP="003C6A63" w:rsidRDefault="003C6A63" w14:paraId="4EE280C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3C6A63" w:rsidR="003C6A63" w:rsidP="003C6A63" w:rsidRDefault="003C6A63" w14:paraId="627287B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3C6A63" w:rsidR="003C6A63" w:rsidP="003C6A63" w:rsidRDefault="003C6A63" w14:paraId="5ECE41C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3C6A63" w:rsidR="003C6A63" w:rsidP="003C6A63" w:rsidRDefault="003C6A63" w14:paraId="29BDC975" w14:textId="77777777">
            <w:pPr>
              <w:spacing w:line="259" w:lineRule="auto"/>
              <w:ind w:left="0"/>
              <w:rPr>
                <w:rFonts w:asciiTheme="majorHAnsi" w:hAnsiTheme="majorHAnsi" w:eastAsiaTheme="minorHAnsi" w:cstheme="majorHAnsi"/>
                <w:color w:val="auto"/>
                <w:sz w:val="16"/>
                <w:szCs w:val="16"/>
              </w:rPr>
            </w:pPr>
          </w:p>
        </w:tc>
      </w:tr>
      <w:tr w:rsidRPr="003C6A63" w:rsidR="003C6A63" w:rsidTr="003C6A63" w14:paraId="3AF096B9" w14:textId="77777777">
        <w:trPr>
          <w:trHeight w:val="255"/>
        </w:trPr>
        <w:tc>
          <w:tcPr>
            <w:tcW w:w="281" w:type="dxa"/>
            <w:tcBorders>
              <w:top w:val="nil"/>
              <w:left w:val="nil"/>
              <w:bottom w:val="nil"/>
              <w:right w:val="nil"/>
            </w:tcBorders>
            <w:shd w:val="clear" w:color="auto" w:fill="auto"/>
            <w:hideMark/>
          </w:tcPr>
          <w:p w:rsidRPr="003C6A63" w:rsidR="003C6A63" w:rsidP="003C6A63" w:rsidRDefault="003C6A63" w14:paraId="4DE73CE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3C6A63" w:rsidR="003C6A63" w:rsidP="003C6A63" w:rsidRDefault="003C6A63" w14:paraId="3B175FD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3C6A63" w:rsidR="003C6A63" w:rsidP="003C6A63" w:rsidRDefault="003C6A63" w14:paraId="0AC40490"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D</w:t>
            </w:r>
          </w:p>
        </w:tc>
        <w:tc>
          <w:tcPr>
            <w:tcW w:w="408" w:type="dxa"/>
            <w:tcBorders>
              <w:top w:val="nil"/>
              <w:left w:val="nil"/>
              <w:bottom w:val="nil"/>
              <w:right w:val="nil"/>
            </w:tcBorders>
            <w:shd w:val="clear" w:color="auto" w:fill="auto"/>
            <w:hideMark/>
          </w:tcPr>
          <w:p w:rsidRPr="003C6A63" w:rsidR="003C6A63" w:rsidP="003C6A63" w:rsidRDefault="003C6A63" w14:paraId="1CEFB2CD"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530</w:t>
            </w:r>
          </w:p>
        </w:tc>
        <w:tc>
          <w:tcPr>
            <w:tcW w:w="331" w:type="dxa"/>
            <w:tcBorders>
              <w:top w:val="nil"/>
              <w:left w:val="nil"/>
              <w:bottom w:val="nil"/>
              <w:right w:val="nil"/>
            </w:tcBorders>
            <w:shd w:val="clear" w:color="auto" w:fill="auto"/>
            <w:hideMark/>
          </w:tcPr>
          <w:p w:rsidRPr="003C6A63" w:rsidR="003C6A63" w:rsidP="003C6A63" w:rsidRDefault="003C6A63" w14:paraId="32AB159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3C6A63" w:rsidR="003C6A63" w:rsidP="003C6A63" w:rsidRDefault="003C6A63" w14:paraId="68677D9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3C6A63" w:rsidR="003C6A63" w:rsidP="003C6A63" w:rsidRDefault="003C6A63" w14:paraId="654A1E36"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zich in kennelijke staat van dronkenschap op de openbare weg bevinden</w:t>
            </w:r>
          </w:p>
        </w:tc>
        <w:tc>
          <w:tcPr>
            <w:tcW w:w="160" w:type="dxa"/>
            <w:tcBorders>
              <w:top w:val="nil"/>
              <w:left w:val="nil"/>
              <w:bottom w:val="nil"/>
              <w:right w:val="nil"/>
            </w:tcBorders>
            <w:shd w:val="clear" w:color="auto" w:fill="auto"/>
            <w:hideMark/>
          </w:tcPr>
          <w:p w:rsidRPr="003C6A63" w:rsidR="003C6A63" w:rsidP="003C6A63" w:rsidRDefault="003C6A63" w14:paraId="6775F05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3C6A63" w:rsidR="003C6A63" w:rsidP="003C6A63" w:rsidRDefault="003C6A63" w14:paraId="3291CA3E"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430b WvSr</w:t>
            </w:r>
          </w:p>
        </w:tc>
        <w:tc>
          <w:tcPr>
            <w:tcW w:w="162" w:type="dxa"/>
            <w:tcBorders>
              <w:top w:val="nil"/>
              <w:left w:val="nil"/>
              <w:bottom w:val="nil"/>
              <w:right w:val="nil"/>
            </w:tcBorders>
            <w:shd w:val="clear" w:color="auto" w:fill="auto"/>
            <w:hideMark/>
          </w:tcPr>
          <w:p w:rsidRPr="003C6A63" w:rsidR="003C6A63" w:rsidP="003C6A63" w:rsidRDefault="003C6A63" w14:paraId="1E086C7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3C6A63" w:rsidR="003C6A63" w:rsidP="003C6A63" w:rsidRDefault="003C6A63" w14:paraId="4434DC34"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8</w:t>
            </w:r>
          </w:p>
        </w:tc>
      </w:tr>
      <w:tr w:rsidRPr="003C6A63" w:rsidR="003C6A63" w:rsidTr="003C6A63" w14:paraId="3C9AF4CD" w14:textId="77777777">
        <w:trPr>
          <w:trHeight w:val="255"/>
        </w:trPr>
        <w:tc>
          <w:tcPr>
            <w:tcW w:w="281" w:type="dxa"/>
            <w:tcBorders>
              <w:top w:val="nil"/>
              <w:left w:val="nil"/>
              <w:bottom w:val="nil"/>
              <w:right w:val="nil"/>
            </w:tcBorders>
            <w:shd w:val="clear" w:color="auto" w:fill="auto"/>
            <w:hideMark/>
          </w:tcPr>
          <w:p w:rsidRPr="003C6A63" w:rsidR="003C6A63" w:rsidP="003C6A63" w:rsidRDefault="003C6A63" w14:paraId="3AD31D4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3C6A63" w:rsidR="003C6A63" w:rsidP="003C6A63" w:rsidRDefault="003C6A63" w14:paraId="501655F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3C6A63" w:rsidR="003C6A63" w:rsidP="003C6A63" w:rsidRDefault="003C6A63" w14:paraId="03EC377A"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D</w:t>
            </w:r>
          </w:p>
        </w:tc>
        <w:tc>
          <w:tcPr>
            <w:tcW w:w="408" w:type="dxa"/>
            <w:tcBorders>
              <w:top w:val="nil"/>
              <w:left w:val="nil"/>
              <w:bottom w:val="nil"/>
              <w:right w:val="nil"/>
            </w:tcBorders>
            <w:shd w:val="clear" w:color="auto" w:fill="auto"/>
            <w:hideMark/>
          </w:tcPr>
          <w:p w:rsidRPr="003C6A63" w:rsidR="003C6A63" w:rsidP="003C6A63" w:rsidRDefault="003C6A63" w14:paraId="181901E3"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517</w:t>
            </w:r>
          </w:p>
        </w:tc>
        <w:tc>
          <w:tcPr>
            <w:tcW w:w="331" w:type="dxa"/>
            <w:tcBorders>
              <w:top w:val="nil"/>
              <w:left w:val="nil"/>
              <w:bottom w:val="nil"/>
              <w:right w:val="nil"/>
            </w:tcBorders>
            <w:shd w:val="clear" w:color="auto" w:fill="auto"/>
            <w:hideMark/>
          </w:tcPr>
          <w:p w:rsidRPr="003C6A63" w:rsidR="003C6A63" w:rsidP="003C6A63" w:rsidRDefault="003C6A63" w14:paraId="126A2EA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3C6A63" w:rsidR="003C6A63" w:rsidP="003C6A63" w:rsidRDefault="003C6A63" w14:paraId="0E8C26D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3C6A63" w:rsidR="003C6A63" w:rsidP="003C6A63" w:rsidRDefault="003C6A63" w14:paraId="31BBCB98"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niet voldoen aan de verplichting om een identiteitsbewijs ter inzage aan te bieden, die is opgelegd bij een van de in artikel 447e WvSr genoemde wetten</w:t>
            </w:r>
          </w:p>
        </w:tc>
        <w:tc>
          <w:tcPr>
            <w:tcW w:w="160" w:type="dxa"/>
            <w:tcBorders>
              <w:top w:val="nil"/>
              <w:left w:val="nil"/>
              <w:bottom w:val="nil"/>
              <w:right w:val="nil"/>
            </w:tcBorders>
            <w:shd w:val="clear" w:color="auto" w:fill="auto"/>
            <w:hideMark/>
          </w:tcPr>
          <w:p w:rsidRPr="003C6A63" w:rsidR="003C6A63" w:rsidP="003C6A63" w:rsidRDefault="003C6A63" w14:paraId="0C7E61D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3C6A63" w:rsidR="003C6A63" w:rsidP="003C6A63" w:rsidRDefault="003C6A63" w14:paraId="677CEE04"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447e WvSr</w:t>
            </w:r>
          </w:p>
        </w:tc>
        <w:tc>
          <w:tcPr>
            <w:tcW w:w="162" w:type="dxa"/>
            <w:tcBorders>
              <w:top w:val="nil"/>
              <w:left w:val="nil"/>
              <w:bottom w:val="nil"/>
              <w:right w:val="nil"/>
            </w:tcBorders>
            <w:shd w:val="clear" w:color="auto" w:fill="auto"/>
            <w:hideMark/>
          </w:tcPr>
          <w:p w:rsidRPr="003C6A63" w:rsidR="003C6A63" w:rsidP="003C6A63" w:rsidRDefault="003C6A63" w14:paraId="3EC3F90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3C6A63" w:rsidR="003C6A63" w:rsidP="003C6A63" w:rsidRDefault="003C6A63" w14:paraId="7F3558C2"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8</w:t>
            </w:r>
          </w:p>
        </w:tc>
      </w:tr>
      <w:tr w:rsidRPr="003C6A63" w:rsidR="003C6A63" w:rsidTr="003C6A63" w14:paraId="6B7FDA19" w14:textId="77777777">
        <w:trPr>
          <w:trHeight w:val="255"/>
        </w:trPr>
        <w:tc>
          <w:tcPr>
            <w:tcW w:w="281" w:type="dxa"/>
            <w:tcBorders>
              <w:top w:val="nil"/>
              <w:left w:val="nil"/>
              <w:bottom w:val="nil"/>
              <w:right w:val="nil"/>
            </w:tcBorders>
            <w:shd w:val="clear" w:color="auto" w:fill="auto"/>
            <w:hideMark/>
          </w:tcPr>
          <w:p w:rsidRPr="003C6A63" w:rsidR="003C6A63" w:rsidP="003C6A63" w:rsidRDefault="003C6A63" w14:paraId="1FAE2CB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3C6A63" w:rsidR="003C6A63" w:rsidP="003C6A63" w:rsidRDefault="003C6A63" w14:paraId="77F67D4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3C6A63" w:rsidR="003C6A63" w:rsidP="003C6A63" w:rsidRDefault="003C6A63" w14:paraId="46314FAE"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3C6A63" w:rsidR="003C6A63" w:rsidP="003C6A63" w:rsidRDefault="003C6A63" w14:paraId="6CCAB148"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3C6A63" w:rsidR="003C6A63" w:rsidP="003C6A63" w:rsidRDefault="003C6A63" w14:paraId="370006A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3C6A63" w:rsidR="003C6A63" w:rsidP="003C6A63" w:rsidRDefault="003C6A63" w14:paraId="170BF2F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3C6A63" w:rsidR="003C6A63" w:rsidP="003C6A63" w:rsidRDefault="003C6A63" w14:paraId="4073927E"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zonder daartoe gerechtigd te zijn zich bevinden</w:t>
            </w:r>
          </w:p>
        </w:tc>
        <w:tc>
          <w:tcPr>
            <w:tcW w:w="160" w:type="dxa"/>
            <w:tcBorders>
              <w:top w:val="nil"/>
              <w:left w:val="nil"/>
              <w:bottom w:val="nil"/>
              <w:right w:val="nil"/>
            </w:tcBorders>
            <w:shd w:val="clear" w:color="auto" w:fill="auto"/>
            <w:hideMark/>
          </w:tcPr>
          <w:p w:rsidRPr="003C6A63" w:rsidR="003C6A63" w:rsidP="003C6A63" w:rsidRDefault="003C6A63" w14:paraId="2CC7B32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3C6A63" w:rsidR="003C6A63" w:rsidP="003C6A63" w:rsidRDefault="003C6A63" w14:paraId="0431C986"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461 WvSr</w:t>
            </w:r>
          </w:p>
        </w:tc>
        <w:tc>
          <w:tcPr>
            <w:tcW w:w="162" w:type="dxa"/>
            <w:tcBorders>
              <w:top w:val="nil"/>
              <w:left w:val="nil"/>
              <w:bottom w:val="nil"/>
              <w:right w:val="nil"/>
            </w:tcBorders>
            <w:shd w:val="clear" w:color="auto" w:fill="auto"/>
            <w:hideMark/>
          </w:tcPr>
          <w:p w:rsidRPr="003C6A63" w:rsidR="003C6A63" w:rsidP="003C6A63" w:rsidRDefault="003C6A63" w14:paraId="050CDD0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3C6A63" w:rsidR="003C6A63" w:rsidP="003C6A63" w:rsidRDefault="003C6A63" w14:paraId="5988ADC9" w14:textId="77777777">
            <w:pPr>
              <w:spacing w:line="259" w:lineRule="auto"/>
              <w:ind w:left="0"/>
              <w:rPr>
                <w:rFonts w:asciiTheme="majorHAnsi" w:hAnsiTheme="majorHAnsi" w:eastAsiaTheme="minorHAnsi" w:cstheme="majorHAnsi"/>
                <w:color w:val="auto"/>
                <w:sz w:val="16"/>
                <w:szCs w:val="16"/>
              </w:rPr>
            </w:pPr>
          </w:p>
        </w:tc>
      </w:tr>
      <w:tr w:rsidRPr="003C6A63" w:rsidR="003C6A63" w:rsidTr="003C6A63" w14:paraId="1FBBBE6E" w14:textId="77777777">
        <w:trPr>
          <w:trHeight w:val="255"/>
        </w:trPr>
        <w:tc>
          <w:tcPr>
            <w:tcW w:w="281" w:type="dxa"/>
            <w:tcBorders>
              <w:top w:val="nil"/>
              <w:left w:val="nil"/>
              <w:bottom w:val="nil"/>
              <w:right w:val="nil"/>
            </w:tcBorders>
            <w:shd w:val="clear" w:color="auto" w:fill="auto"/>
            <w:hideMark/>
          </w:tcPr>
          <w:p w:rsidRPr="003C6A63" w:rsidR="003C6A63" w:rsidP="003C6A63" w:rsidRDefault="003C6A63" w14:paraId="22DEE85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3C6A63" w:rsidR="003C6A63" w:rsidP="003C6A63" w:rsidRDefault="003C6A63" w14:paraId="5C853E9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3C6A63" w:rsidR="003C6A63" w:rsidP="003C6A63" w:rsidRDefault="003C6A63" w14:paraId="7EBEAB33"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D</w:t>
            </w:r>
          </w:p>
        </w:tc>
        <w:tc>
          <w:tcPr>
            <w:tcW w:w="408" w:type="dxa"/>
            <w:tcBorders>
              <w:top w:val="nil"/>
              <w:left w:val="nil"/>
              <w:bottom w:val="nil"/>
              <w:right w:val="nil"/>
            </w:tcBorders>
            <w:shd w:val="clear" w:color="auto" w:fill="auto"/>
            <w:hideMark/>
          </w:tcPr>
          <w:p w:rsidRPr="003C6A63" w:rsidR="003C6A63" w:rsidP="003C6A63" w:rsidRDefault="003C6A63" w14:paraId="73BAB1E5"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537</w:t>
            </w:r>
          </w:p>
        </w:tc>
        <w:tc>
          <w:tcPr>
            <w:tcW w:w="331" w:type="dxa"/>
            <w:tcBorders>
              <w:top w:val="nil"/>
              <w:left w:val="nil"/>
              <w:bottom w:val="nil"/>
              <w:right w:val="nil"/>
            </w:tcBorders>
            <w:shd w:val="clear" w:color="auto" w:fill="auto"/>
            <w:hideMark/>
          </w:tcPr>
          <w:p w:rsidRPr="003C6A63" w:rsidR="003C6A63" w:rsidP="003C6A63" w:rsidRDefault="003C6A63" w14:paraId="5C478D7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3C6A63" w:rsidR="003C6A63" w:rsidP="003C6A63" w:rsidRDefault="003C6A63" w14:paraId="400AB7A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3C6A63" w:rsidR="003C6A63" w:rsidP="003C6A63" w:rsidRDefault="003C6A63" w14:paraId="7634DFC1"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 op eens anders grond, waarvan de toegang hem op voor hem blijkbare wijze verboden is</w:t>
            </w:r>
          </w:p>
        </w:tc>
        <w:tc>
          <w:tcPr>
            <w:tcW w:w="160" w:type="dxa"/>
            <w:tcBorders>
              <w:top w:val="nil"/>
              <w:left w:val="nil"/>
              <w:bottom w:val="nil"/>
              <w:right w:val="nil"/>
            </w:tcBorders>
            <w:shd w:val="clear" w:color="auto" w:fill="auto"/>
            <w:hideMark/>
          </w:tcPr>
          <w:p w:rsidRPr="003C6A63" w:rsidR="003C6A63" w:rsidP="003C6A63" w:rsidRDefault="003C6A63" w14:paraId="6578D7A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3C6A63" w:rsidR="003C6A63" w:rsidP="003C6A63" w:rsidRDefault="003C6A63" w14:paraId="67F5710A"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3C6A63" w:rsidR="003C6A63" w:rsidP="003C6A63" w:rsidRDefault="003C6A63" w14:paraId="4DFE6AE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3C6A63" w:rsidR="003C6A63" w:rsidP="003C6A63" w:rsidRDefault="003C6A63" w14:paraId="34579A00"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8</w:t>
            </w:r>
          </w:p>
        </w:tc>
      </w:tr>
      <w:tr w:rsidRPr="003C6A63" w:rsidR="003C6A63" w:rsidTr="003C6A63" w14:paraId="22E95F47" w14:textId="77777777">
        <w:trPr>
          <w:trHeight w:val="255"/>
        </w:trPr>
        <w:tc>
          <w:tcPr>
            <w:tcW w:w="281" w:type="dxa"/>
            <w:tcBorders>
              <w:top w:val="nil"/>
              <w:left w:val="nil"/>
              <w:bottom w:val="nil"/>
              <w:right w:val="nil"/>
            </w:tcBorders>
            <w:shd w:val="clear" w:color="auto" w:fill="auto"/>
            <w:hideMark/>
          </w:tcPr>
          <w:p w:rsidRPr="003C6A63" w:rsidR="003C6A63" w:rsidP="003C6A63" w:rsidRDefault="003C6A63" w14:paraId="00853FE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3C6A63" w:rsidR="003C6A63" w:rsidP="003C6A63" w:rsidRDefault="003C6A63" w14:paraId="12F2494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3C6A63" w:rsidR="003C6A63" w:rsidP="003C6A63" w:rsidRDefault="003C6A63" w14:paraId="73F11A81"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D</w:t>
            </w:r>
          </w:p>
        </w:tc>
        <w:tc>
          <w:tcPr>
            <w:tcW w:w="408" w:type="dxa"/>
            <w:tcBorders>
              <w:top w:val="nil"/>
              <w:left w:val="nil"/>
              <w:bottom w:val="nil"/>
              <w:right w:val="nil"/>
            </w:tcBorders>
            <w:shd w:val="clear" w:color="auto" w:fill="auto"/>
            <w:hideMark/>
          </w:tcPr>
          <w:p w:rsidRPr="003C6A63" w:rsidR="003C6A63" w:rsidP="003C6A63" w:rsidRDefault="003C6A63" w14:paraId="0392AEAE"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537</w:t>
            </w:r>
          </w:p>
        </w:tc>
        <w:tc>
          <w:tcPr>
            <w:tcW w:w="331" w:type="dxa"/>
            <w:tcBorders>
              <w:top w:val="nil"/>
              <w:left w:val="nil"/>
              <w:bottom w:val="nil"/>
              <w:right w:val="nil"/>
            </w:tcBorders>
            <w:shd w:val="clear" w:color="auto" w:fill="auto"/>
            <w:hideMark/>
          </w:tcPr>
          <w:p w:rsidRPr="003C6A63" w:rsidR="003C6A63" w:rsidP="003C6A63" w:rsidRDefault="003C6A63" w14:paraId="2D4402FB"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3C6A63" w:rsidR="003C6A63" w:rsidP="003C6A63" w:rsidRDefault="003C6A63" w14:paraId="253332B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3C6A63" w:rsidR="003C6A63" w:rsidP="003C6A63" w:rsidRDefault="003C6A63" w14:paraId="382EA1E1"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 op eens anders grond waarvan de toegang aan hem verboden is wegens enige handeling in strijd met de toegangsvoorwaarden</w:t>
            </w:r>
          </w:p>
        </w:tc>
        <w:tc>
          <w:tcPr>
            <w:tcW w:w="160" w:type="dxa"/>
            <w:tcBorders>
              <w:top w:val="nil"/>
              <w:left w:val="nil"/>
              <w:bottom w:val="nil"/>
              <w:right w:val="nil"/>
            </w:tcBorders>
            <w:shd w:val="clear" w:color="auto" w:fill="auto"/>
            <w:hideMark/>
          </w:tcPr>
          <w:p w:rsidRPr="003C6A63" w:rsidR="003C6A63" w:rsidP="003C6A63" w:rsidRDefault="003C6A63" w14:paraId="7004FC1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3C6A63" w:rsidR="003C6A63" w:rsidP="003C6A63" w:rsidRDefault="003C6A63" w14:paraId="0A47156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3C6A63" w:rsidR="003C6A63" w:rsidP="003C6A63" w:rsidRDefault="003C6A63" w14:paraId="640C182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3C6A63" w:rsidR="003C6A63" w:rsidP="003C6A63" w:rsidRDefault="003C6A63" w14:paraId="3F07A247"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8</w:t>
            </w:r>
          </w:p>
        </w:tc>
      </w:tr>
      <w:tr w:rsidRPr="003C6A63" w:rsidR="003C6A63" w:rsidTr="003C6A63" w14:paraId="439D651D" w14:textId="77777777">
        <w:trPr>
          <w:trHeight w:val="255"/>
        </w:trPr>
        <w:tc>
          <w:tcPr>
            <w:tcW w:w="281" w:type="dxa"/>
            <w:tcBorders>
              <w:top w:val="nil"/>
              <w:left w:val="nil"/>
              <w:bottom w:val="nil"/>
              <w:right w:val="nil"/>
            </w:tcBorders>
            <w:shd w:val="clear" w:color="auto" w:fill="auto"/>
            <w:hideMark/>
          </w:tcPr>
          <w:p w:rsidRPr="003C6A63" w:rsidR="003C6A63" w:rsidP="003C6A63" w:rsidRDefault="003C6A63" w14:paraId="6DF8E65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3C6A63" w:rsidR="003C6A63" w:rsidP="003C6A63" w:rsidRDefault="003C6A63" w14:paraId="00A925E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3C6A63" w:rsidR="003C6A63" w:rsidP="003C6A63" w:rsidRDefault="003C6A63" w14:paraId="74207685"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D</w:t>
            </w:r>
          </w:p>
        </w:tc>
        <w:tc>
          <w:tcPr>
            <w:tcW w:w="408" w:type="dxa"/>
            <w:tcBorders>
              <w:top w:val="nil"/>
              <w:left w:val="nil"/>
              <w:bottom w:val="nil"/>
              <w:right w:val="nil"/>
            </w:tcBorders>
            <w:shd w:val="clear" w:color="auto" w:fill="auto"/>
            <w:hideMark/>
          </w:tcPr>
          <w:p w:rsidRPr="003C6A63" w:rsidR="003C6A63" w:rsidP="003C6A63" w:rsidRDefault="003C6A63" w14:paraId="1C6FB778"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537</w:t>
            </w:r>
          </w:p>
        </w:tc>
        <w:tc>
          <w:tcPr>
            <w:tcW w:w="331" w:type="dxa"/>
            <w:tcBorders>
              <w:top w:val="nil"/>
              <w:left w:val="nil"/>
              <w:bottom w:val="nil"/>
              <w:right w:val="nil"/>
            </w:tcBorders>
            <w:shd w:val="clear" w:color="auto" w:fill="auto"/>
            <w:hideMark/>
          </w:tcPr>
          <w:p w:rsidRPr="003C6A63" w:rsidR="003C6A63" w:rsidP="003C6A63" w:rsidRDefault="003C6A63" w14:paraId="04DE2BDF"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3C6A63" w:rsidR="003C6A63" w:rsidP="003C6A63" w:rsidRDefault="003C6A63" w14:paraId="5A45C31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3C6A63" w:rsidR="003C6A63" w:rsidP="003C6A63" w:rsidRDefault="003C6A63" w14:paraId="415ACC62"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 op eens anders grond, te weten een militair terrein, waarvan de toegang aan hem verboden is wegens enige handeling in strijd met de toegangsvoorwaarden</w:t>
            </w:r>
          </w:p>
        </w:tc>
        <w:tc>
          <w:tcPr>
            <w:tcW w:w="160" w:type="dxa"/>
            <w:tcBorders>
              <w:top w:val="nil"/>
              <w:left w:val="nil"/>
              <w:bottom w:val="nil"/>
              <w:right w:val="nil"/>
            </w:tcBorders>
            <w:shd w:val="clear" w:color="auto" w:fill="auto"/>
            <w:hideMark/>
          </w:tcPr>
          <w:p w:rsidRPr="003C6A63" w:rsidR="003C6A63" w:rsidP="003C6A63" w:rsidRDefault="003C6A63" w14:paraId="535FA2D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3C6A63" w:rsidR="003C6A63" w:rsidP="003C6A63" w:rsidRDefault="003C6A63" w14:paraId="16F61640"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3C6A63" w:rsidR="003C6A63" w:rsidP="003C6A63" w:rsidRDefault="003C6A63" w14:paraId="79C0656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3C6A63" w:rsidR="003C6A63" w:rsidP="003C6A63" w:rsidRDefault="003C6A63" w14:paraId="64FFC7B5" w14:textId="77777777">
            <w:pPr>
              <w:spacing w:line="259" w:lineRule="auto"/>
              <w:ind w:left="0"/>
              <w:rPr>
                <w:rFonts w:asciiTheme="majorHAnsi" w:hAnsiTheme="majorHAnsi" w:eastAsiaTheme="minorHAnsi" w:cstheme="majorHAnsi"/>
                <w:color w:val="auto"/>
                <w:sz w:val="16"/>
                <w:szCs w:val="16"/>
              </w:rPr>
            </w:pPr>
            <w:r w:rsidRPr="003C6A63">
              <w:rPr>
                <w:rFonts w:ascii="Calibri Light" w:hAnsi="Calibri Light" w:eastAsiaTheme="minorHAnsi" w:cstheme="minorBidi"/>
                <w:color w:val="auto"/>
                <w:sz w:val="16"/>
                <w:szCs w:val="22"/>
                <w:lang w:eastAsia="en-US"/>
              </w:rPr>
              <w:t>8</w:t>
            </w:r>
          </w:p>
        </w:tc>
      </w:tr>
      <w:tr w:rsidRPr="003C6A63" w:rsidR="003C6A63" w:rsidTr="003C6A63" w14:paraId="102DCE19" w14:textId="77777777">
        <w:trPr>
          <w:trHeight w:val="255"/>
        </w:trPr>
        <w:tc>
          <w:tcPr>
            <w:tcW w:w="281" w:type="dxa"/>
            <w:tcBorders>
              <w:top w:val="nil"/>
              <w:left w:val="nil"/>
              <w:bottom w:val="nil"/>
              <w:right w:val="nil"/>
            </w:tcBorders>
            <w:shd w:val="clear" w:color="auto" w:fill="auto"/>
            <w:hideMark/>
          </w:tcPr>
          <w:p w:rsidRPr="003C6A63" w:rsidR="003C6A63" w:rsidP="003C6A63" w:rsidRDefault="003C6A63" w14:paraId="083CD4C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3C6A63" w:rsidR="003C6A63" w:rsidP="003C6A63" w:rsidRDefault="003C6A63" w14:paraId="20BB24C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3C6A63" w:rsidR="003C6A63" w:rsidP="003C6A63" w:rsidRDefault="003C6A63" w14:paraId="467E4A92"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3C6A63" w:rsidR="003C6A63" w:rsidP="003C6A63" w:rsidRDefault="003C6A63" w14:paraId="75FF94EF"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3C6A63" w:rsidR="003C6A63" w:rsidP="003C6A63" w:rsidRDefault="003C6A63" w14:paraId="6901831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3C6A63" w:rsidR="003C6A63" w:rsidP="003C6A63" w:rsidRDefault="003C6A63" w14:paraId="7A0FFE1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3C6A63" w:rsidR="003C6A63" w:rsidP="003C6A63" w:rsidRDefault="003C6A63" w14:paraId="5294DE8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3C6A63" w:rsidR="003C6A63" w:rsidP="003C6A63" w:rsidRDefault="003C6A63" w14:paraId="3428BC6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3C6A63" w:rsidR="003C6A63" w:rsidP="003C6A63" w:rsidRDefault="003C6A63" w14:paraId="19D178F7"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3C6A63" w:rsidR="003C6A63" w:rsidP="003C6A63" w:rsidRDefault="003C6A63" w14:paraId="141A6DA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3C6A63" w:rsidR="003C6A63" w:rsidP="003C6A63" w:rsidRDefault="003C6A63" w14:paraId="54EC816B" w14:textId="77777777">
            <w:pPr>
              <w:spacing w:line="259" w:lineRule="auto"/>
              <w:ind w:left="0"/>
              <w:rPr>
                <w:rFonts w:asciiTheme="majorHAnsi" w:hAnsiTheme="majorHAnsi" w:eastAsiaTheme="minorHAnsi" w:cstheme="majorHAnsi"/>
                <w:color w:val="auto"/>
                <w:sz w:val="16"/>
                <w:szCs w:val="16"/>
              </w:rPr>
            </w:pPr>
          </w:p>
        </w:tc>
      </w:tr>
    </w:tbl>
    <w:p w:rsidRPr="003C6A63" w:rsidR="003C6A63" w:rsidP="003C6A63" w:rsidRDefault="003C6A63" w14:paraId="484861F5" w14:textId="77777777">
      <w:pPr>
        <w:spacing w:after="160" w:line="259" w:lineRule="auto"/>
        <w:ind w:left="0"/>
        <w:rPr>
          <w:rFonts w:ascii="Calibri Light" w:hAnsi="Calibri Light" w:eastAsiaTheme="minorHAnsi" w:cstheme="minorBidi"/>
          <w:color w:val="auto"/>
          <w:sz w:val="16"/>
          <w:szCs w:val="22"/>
          <w:lang w:eastAsia="en-US"/>
        </w:rPr>
      </w:pPr>
    </w:p>
    <w:p w:rsidRPr="003C6A63" w:rsidR="003C6A63" w:rsidP="003C6A63" w:rsidRDefault="003C6A63" w14:paraId="1BE2DBC8" w14:textId="77777777">
      <w:pPr>
        <w:spacing w:after="160" w:line="259" w:lineRule="auto"/>
        <w:ind w:left="0"/>
        <w:rPr>
          <w:rFonts w:ascii="Calibri Light" w:hAnsi="Calibri Light" w:eastAsiaTheme="minorHAnsi" w:cstheme="minorBidi"/>
          <w:color w:val="auto"/>
          <w:sz w:val="16"/>
          <w:szCs w:val="22"/>
          <w:lang w:eastAsia="en-US"/>
        </w:rPr>
      </w:pPr>
    </w:p>
    <w:p w:rsidRPr="003C6A63" w:rsidR="003C6A63" w:rsidP="003C6A63" w:rsidRDefault="003C6A63" w14:paraId="69165115" w14:textId="77777777">
      <w:pPr>
        <w:spacing w:after="160" w:line="259" w:lineRule="auto"/>
        <w:ind w:left="0"/>
        <w:rPr>
          <w:rFonts w:ascii="Calibri Light" w:hAnsi="Calibri Light" w:eastAsiaTheme="minorHAnsi" w:cstheme="minorBidi"/>
          <w:color w:val="auto"/>
          <w:sz w:val="16"/>
          <w:szCs w:val="22"/>
          <w:lang w:eastAsia="en-US"/>
        </w:rPr>
      </w:pPr>
    </w:p>
    <w:p w:rsidRPr="003C6A63" w:rsidR="003C6A63" w:rsidP="003C6A63" w:rsidRDefault="003C6A63" w14:paraId="18319322" w14:textId="77777777">
      <w:pPr>
        <w:spacing w:after="160" w:line="259" w:lineRule="auto"/>
        <w:ind w:left="0"/>
        <w:rPr>
          <w:rFonts w:ascii="Calibri Light" w:hAnsi="Calibri Light" w:eastAsiaTheme="minorHAnsi" w:cstheme="minorBidi"/>
          <w:color w:val="auto"/>
          <w:sz w:val="16"/>
          <w:szCs w:val="22"/>
          <w:lang w:eastAsia="en-US"/>
        </w:rPr>
      </w:pPr>
    </w:p>
    <w:p w:rsidRPr="003C6A63" w:rsidR="003C6A63" w:rsidP="003C6A63" w:rsidRDefault="003C6A63" w14:paraId="40E64689" w14:textId="77777777">
      <w:pPr>
        <w:spacing w:after="160" w:line="259" w:lineRule="auto"/>
        <w:ind w:left="0"/>
        <w:rPr>
          <w:rFonts w:ascii="Calibri Light" w:hAnsi="Calibri Light" w:eastAsiaTheme="minorHAnsi" w:cstheme="minorBidi"/>
          <w:color w:val="auto"/>
          <w:sz w:val="16"/>
          <w:szCs w:val="22"/>
          <w:lang w:eastAsia="en-US"/>
        </w:rPr>
      </w:pPr>
    </w:p>
    <w:p w:rsidRPr="003C6A63" w:rsidR="003C6A63" w:rsidP="003C6A63" w:rsidRDefault="003C6A63" w14:paraId="5D2CBEAC" w14:textId="77777777">
      <w:pPr>
        <w:spacing w:after="160" w:line="259" w:lineRule="auto"/>
        <w:ind w:left="0"/>
        <w:rPr>
          <w:rFonts w:ascii="Calibri Light" w:hAnsi="Calibri Light" w:eastAsiaTheme="minorHAnsi" w:cstheme="minorBidi"/>
          <w:color w:val="auto"/>
          <w:sz w:val="16"/>
          <w:szCs w:val="22"/>
          <w:lang w:eastAsia="en-US"/>
        </w:rPr>
      </w:pPr>
    </w:p>
    <w:p w:rsidRPr="003C6A63" w:rsidR="003C6A63" w:rsidP="003C6A63" w:rsidRDefault="003C6A63" w14:paraId="189BC293" w14:textId="77777777">
      <w:pPr>
        <w:spacing w:after="160" w:line="259" w:lineRule="auto"/>
        <w:ind w:left="0"/>
        <w:rPr>
          <w:rFonts w:ascii="Calibri Light" w:hAnsi="Calibri Light" w:eastAsiaTheme="minorHAnsi" w:cstheme="minorBidi"/>
          <w:color w:val="auto"/>
          <w:sz w:val="16"/>
          <w:szCs w:val="22"/>
          <w:lang w:eastAsia="en-US"/>
        </w:rPr>
      </w:pPr>
    </w:p>
    <w:p w:rsidRPr="003C6A63" w:rsidR="003C6A63" w:rsidP="003C6A63" w:rsidRDefault="003C6A63" w14:paraId="2A843F12" w14:textId="77777777">
      <w:pPr>
        <w:spacing w:after="160" w:line="259" w:lineRule="auto"/>
        <w:ind w:left="0"/>
        <w:rPr>
          <w:rFonts w:ascii="Calibri Light" w:hAnsi="Calibri Light" w:eastAsiaTheme="minorHAnsi" w:cstheme="minorBidi"/>
          <w:color w:val="auto"/>
          <w:sz w:val="16"/>
          <w:szCs w:val="22"/>
          <w:lang w:eastAsia="en-US"/>
        </w:rPr>
      </w:pPr>
    </w:p>
    <w:p w:rsidRPr="003C6A63" w:rsidR="003C6A63" w:rsidP="003C6A63" w:rsidRDefault="003C6A63" w14:paraId="2E745BD3" w14:textId="77777777">
      <w:pPr>
        <w:spacing w:after="160" w:line="259" w:lineRule="auto"/>
        <w:ind w:left="0"/>
        <w:rPr>
          <w:rFonts w:ascii="Calibri Light" w:hAnsi="Calibri Light" w:eastAsiaTheme="minorHAnsi" w:cstheme="minorBidi"/>
          <w:color w:val="auto"/>
          <w:sz w:val="16"/>
          <w:szCs w:val="22"/>
          <w:lang w:eastAsia="en-US"/>
        </w:rPr>
      </w:pPr>
    </w:p>
    <w:p w:rsidRPr="003C6A63" w:rsidR="003C6A63" w:rsidP="003C6A63" w:rsidRDefault="003C6A63" w14:paraId="40F36FAA" w14:textId="77777777">
      <w:pPr>
        <w:spacing w:after="160" w:line="259" w:lineRule="auto"/>
        <w:ind w:left="0"/>
        <w:rPr>
          <w:rFonts w:ascii="Calibri Light" w:hAnsi="Calibri Light" w:eastAsiaTheme="minorHAnsi" w:cstheme="minorBidi"/>
          <w:color w:val="auto"/>
          <w:sz w:val="16"/>
          <w:szCs w:val="22"/>
          <w:lang w:eastAsia="en-US"/>
        </w:rPr>
      </w:pPr>
    </w:p>
    <w:p w:rsidRPr="003C6A63" w:rsidR="003C6A63" w:rsidP="003C6A63" w:rsidRDefault="003C6A63" w14:paraId="560FA792" w14:textId="77777777">
      <w:pPr>
        <w:spacing w:after="160" w:line="259" w:lineRule="auto"/>
        <w:ind w:left="0"/>
        <w:rPr>
          <w:rFonts w:ascii="Calibri Light" w:hAnsi="Calibri Light" w:eastAsiaTheme="minorHAnsi" w:cstheme="minorBidi"/>
          <w:color w:val="auto"/>
          <w:sz w:val="16"/>
          <w:szCs w:val="22"/>
          <w:lang w:eastAsia="en-US"/>
        </w:rPr>
      </w:pPr>
    </w:p>
    <w:p w:rsidRPr="003C6A63" w:rsidR="003C6A63" w:rsidP="003C6A63" w:rsidRDefault="003C6A63" w14:paraId="319C6B93" w14:textId="77777777">
      <w:pPr>
        <w:spacing w:after="160" w:line="259" w:lineRule="auto"/>
        <w:ind w:left="0"/>
        <w:rPr>
          <w:rFonts w:ascii="Calibri Light" w:hAnsi="Calibri Light" w:eastAsiaTheme="minorHAnsi" w:cstheme="minorBidi"/>
          <w:color w:val="auto"/>
          <w:sz w:val="16"/>
          <w:szCs w:val="22"/>
          <w:lang w:eastAsia="en-US"/>
        </w:rPr>
      </w:pPr>
    </w:p>
    <w:p w:rsidRPr="003C6A63" w:rsidR="003C6A63" w:rsidP="003C6A63" w:rsidRDefault="003C6A63" w14:paraId="58D7B095" w14:textId="77777777">
      <w:pPr>
        <w:spacing w:after="160" w:line="259" w:lineRule="auto"/>
        <w:ind w:left="0"/>
        <w:rPr>
          <w:rFonts w:ascii="Calibri Light" w:hAnsi="Calibri Light" w:eastAsiaTheme="minorHAnsi" w:cstheme="minorBidi"/>
          <w:color w:val="auto"/>
          <w:sz w:val="16"/>
          <w:szCs w:val="22"/>
          <w:lang w:eastAsia="en-US"/>
        </w:rPr>
      </w:pPr>
    </w:p>
    <w:p w:rsidR="003C6A63" w:rsidP="005F209F" w:rsidRDefault="003C6A63" w14:paraId="24D5E997" w14:textId="77777777">
      <w:pPr>
        <w:pStyle w:val="broodtekst"/>
        <w:ind w:left="-850"/>
      </w:pPr>
    </w:p>
    <w:tbl>
      <w:tblPr>
        <w:tblpPr w:leftFromText="141" w:rightFromText="141" w:vertAnchor="text" w:horzAnchor="margin" w:tblpXSpec="center" w:tblpY="117"/>
        <w:tblW w:w="10440" w:type="dxa"/>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2818"/>
        <w:gridCol w:w="162"/>
        <w:gridCol w:w="2907"/>
      </w:tblGrid>
      <w:tr w:rsidRPr="0083485A" w:rsidR="0083485A" w:rsidTr="0083485A" w14:paraId="0E535230" w14:textId="77777777">
        <w:trPr>
          <w:trHeight w:val="255"/>
          <w:tblHeader/>
        </w:trPr>
        <w:tc>
          <w:tcPr>
            <w:tcW w:w="281" w:type="dxa"/>
            <w:tcBorders>
              <w:top w:val="single" w:color="auto" w:sz="4" w:space="0"/>
              <w:left w:val="nil"/>
              <w:bottom w:val="single" w:color="auto" w:sz="4" w:space="0"/>
              <w:right w:val="nil"/>
            </w:tcBorders>
            <w:shd w:val="clear" w:color="auto" w:fill="auto"/>
            <w:noWrap/>
            <w:hideMark/>
          </w:tcPr>
          <w:p w:rsidRPr="0083485A" w:rsidR="0083485A" w:rsidP="0083485A" w:rsidRDefault="0083485A" w14:paraId="723205AF" w14:textId="77777777">
            <w:pPr>
              <w:spacing w:line="240" w:lineRule="auto"/>
              <w:ind w:left="0"/>
              <w:rPr>
                <w:rFonts w:ascii="Calibri Light" w:hAnsi="Calibri Light" w:eastAsia="Times New Roman" w:cs="Calibri Light"/>
                <w:b/>
                <w:bCs/>
                <w:sz w:val="16"/>
                <w:szCs w:val="16"/>
              </w:rPr>
            </w:pPr>
            <w:r w:rsidRPr="0083485A">
              <w:rPr>
                <w:rFonts w:ascii="Calibri Light" w:hAnsi="Calibri Light" w:eastAsia="Times New Roman" w:cs="Calibri Light"/>
                <w:b/>
                <w:bCs/>
                <w:sz w:val="16"/>
                <w:szCs w:val="16"/>
              </w:rPr>
              <w:t> </w:t>
            </w:r>
          </w:p>
        </w:tc>
        <w:tc>
          <w:tcPr>
            <w:tcW w:w="178" w:type="dxa"/>
            <w:tcBorders>
              <w:top w:val="single" w:color="auto" w:sz="4" w:space="0"/>
              <w:left w:val="nil"/>
              <w:bottom w:val="single" w:color="auto" w:sz="4" w:space="0"/>
              <w:right w:val="nil"/>
            </w:tcBorders>
            <w:shd w:val="clear" w:color="auto" w:fill="auto"/>
            <w:noWrap/>
            <w:hideMark/>
          </w:tcPr>
          <w:p w:rsidRPr="0083485A" w:rsidR="0083485A" w:rsidP="0083485A" w:rsidRDefault="0083485A" w14:paraId="04110862" w14:textId="77777777">
            <w:pPr>
              <w:spacing w:line="240" w:lineRule="auto"/>
              <w:ind w:left="0"/>
              <w:rPr>
                <w:rFonts w:ascii="Calibri Light" w:hAnsi="Calibri Light" w:eastAsia="Times New Roman" w:cs="Calibri Light"/>
                <w:b/>
                <w:bCs/>
                <w:sz w:val="16"/>
                <w:szCs w:val="16"/>
              </w:rPr>
            </w:pPr>
            <w:r w:rsidRPr="0083485A">
              <w:rPr>
                <w:rFonts w:ascii="Calibri Light" w:hAnsi="Calibri Light" w:eastAsia="Times New Roman" w:cs="Calibri Light"/>
                <w:b/>
                <w:bCs/>
                <w:sz w:val="16"/>
                <w:szCs w:val="16"/>
              </w:rPr>
              <w:t> </w:t>
            </w:r>
          </w:p>
        </w:tc>
        <w:tc>
          <w:tcPr>
            <w:tcW w:w="431" w:type="dxa"/>
            <w:tcBorders>
              <w:top w:val="single" w:color="auto" w:sz="4" w:space="0"/>
              <w:left w:val="nil"/>
              <w:bottom w:val="single" w:color="auto" w:sz="4" w:space="0"/>
              <w:right w:val="nil"/>
            </w:tcBorders>
            <w:shd w:val="clear" w:color="auto" w:fill="auto"/>
            <w:hideMark/>
          </w:tcPr>
          <w:p w:rsidRPr="0083485A" w:rsidR="0083485A" w:rsidP="0083485A" w:rsidRDefault="0083485A" w14:paraId="1C7B4A2E" w14:textId="77777777">
            <w:pPr>
              <w:spacing w:line="240" w:lineRule="auto"/>
              <w:ind w:left="0"/>
              <w:rPr>
                <w:rFonts w:ascii="Calibri Light" w:hAnsi="Calibri Light" w:eastAsia="Times New Roman" w:cs="Calibri Light"/>
                <w:b/>
                <w:bCs/>
                <w:sz w:val="16"/>
                <w:szCs w:val="16"/>
              </w:rPr>
            </w:pPr>
            <w:r w:rsidRPr="0083485A">
              <w:rPr>
                <w:rFonts w:ascii="Calibri Light" w:hAnsi="Calibri Light" w:eastAsia="Times New Roman" w:cs="Calibri Light"/>
                <w:b/>
                <w:bCs/>
                <w:sz w:val="16"/>
                <w:szCs w:val="16"/>
              </w:rPr>
              <w:t> </w:t>
            </w:r>
          </w:p>
        </w:tc>
        <w:tc>
          <w:tcPr>
            <w:tcW w:w="408" w:type="dxa"/>
            <w:tcBorders>
              <w:top w:val="single" w:color="auto" w:sz="4" w:space="0"/>
              <w:left w:val="nil"/>
              <w:bottom w:val="single" w:color="auto" w:sz="4" w:space="0"/>
              <w:right w:val="nil"/>
            </w:tcBorders>
            <w:shd w:val="clear" w:color="auto" w:fill="auto"/>
            <w:hideMark/>
          </w:tcPr>
          <w:p w:rsidRPr="0083485A" w:rsidR="0083485A" w:rsidP="0083485A" w:rsidRDefault="0083485A" w14:paraId="40D9917D" w14:textId="77777777">
            <w:pPr>
              <w:spacing w:line="240" w:lineRule="auto"/>
              <w:ind w:left="0"/>
              <w:rPr>
                <w:rFonts w:ascii="Calibri Light" w:hAnsi="Calibri Light" w:eastAsia="Times New Roman" w:cs="Calibri Light"/>
                <w:b/>
                <w:bCs/>
                <w:sz w:val="16"/>
                <w:szCs w:val="16"/>
              </w:rPr>
            </w:pPr>
            <w:r w:rsidRPr="0083485A">
              <w:rPr>
                <w:rFonts w:ascii="Calibri Light" w:hAnsi="Calibri Light" w:eastAsia="Times New Roman" w:cs="Calibri Light"/>
                <w:b/>
                <w:bCs/>
                <w:sz w:val="16"/>
                <w:szCs w:val="16"/>
              </w:rPr>
              <w:t> </w:t>
            </w:r>
          </w:p>
        </w:tc>
        <w:tc>
          <w:tcPr>
            <w:tcW w:w="331" w:type="dxa"/>
            <w:tcBorders>
              <w:top w:val="single" w:color="auto" w:sz="4" w:space="0"/>
              <w:left w:val="nil"/>
              <w:bottom w:val="single" w:color="auto" w:sz="4" w:space="0"/>
              <w:right w:val="nil"/>
            </w:tcBorders>
            <w:shd w:val="clear" w:color="auto" w:fill="auto"/>
            <w:hideMark/>
          </w:tcPr>
          <w:p w:rsidRPr="0083485A" w:rsidR="0083485A" w:rsidP="0083485A" w:rsidRDefault="0083485A" w14:paraId="75AF4CE3" w14:textId="77777777">
            <w:pPr>
              <w:spacing w:line="240" w:lineRule="auto"/>
              <w:ind w:left="0"/>
              <w:rPr>
                <w:rFonts w:ascii="Calibri Light" w:hAnsi="Calibri Light" w:eastAsia="Times New Roman" w:cs="Calibri Light"/>
                <w:b/>
                <w:bCs/>
                <w:sz w:val="16"/>
                <w:szCs w:val="16"/>
              </w:rPr>
            </w:pPr>
            <w:r w:rsidRPr="0083485A">
              <w:rPr>
                <w:rFonts w:ascii="Calibri Light" w:hAnsi="Calibri Light" w:eastAsia="Times New Roman" w:cs="Calibri Light"/>
                <w:b/>
                <w:bCs/>
                <w:sz w:val="16"/>
                <w:szCs w:val="16"/>
              </w:rPr>
              <w:t> </w:t>
            </w:r>
          </w:p>
        </w:tc>
        <w:tc>
          <w:tcPr>
            <w:tcW w:w="160" w:type="dxa"/>
            <w:tcBorders>
              <w:top w:val="nil"/>
              <w:left w:val="nil"/>
              <w:bottom w:val="nil"/>
              <w:right w:val="nil"/>
            </w:tcBorders>
            <w:shd w:val="clear" w:color="auto" w:fill="auto"/>
            <w:hideMark/>
          </w:tcPr>
          <w:p w:rsidRPr="0083485A" w:rsidR="0083485A" w:rsidP="0083485A" w:rsidRDefault="0083485A" w14:paraId="6125908E" w14:textId="77777777">
            <w:pPr>
              <w:spacing w:line="240" w:lineRule="auto"/>
              <w:ind w:left="0"/>
              <w:rPr>
                <w:rFonts w:ascii="Calibri Light" w:hAnsi="Calibri Light" w:eastAsia="Times New Roman" w:cs="Calibri Light"/>
                <w:b/>
                <w:bCs/>
                <w:sz w:val="16"/>
                <w:szCs w:val="16"/>
              </w:rPr>
            </w:pPr>
          </w:p>
        </w:tc>
        <w:tc>
          <w:tcPr>
            <w:tcW w:w="2604" w:type="dxa"/>
            <w:tcBorders>
              <w:top w:val="single" w:color="auto" w:sz="4" w:space="0"/>
              <w:left w:val="nil"/>
              <w:bottom w:val="single" w:color="auto" w:sz="4" w:space="0"/>
              <w:right w:val="nil"/>
            </w:tcBorders>
            <w:shd w:val="clear" w:color="auto" w:fill="auto"/>
            <w:hideMark/>
          </w:tcPr>
          <w:p w:rsidRPr="0083485A" w:rsidR="0083485A" w:rsidP="0083485A" w:rsidRDefault="0083485A" w14:paraId="79278D98" w14:textId="77777777">
            <w:pPr>
              <w:spacing w:line="240" w:lineRule="auto"/>
              <w:ind w:left="0"/>
              <w:rPr>
                <w:rFonts w:ascii="Calibri Light" w:hAnsi="Calibri Light" w:eastAsia="Times New Roman" w:cs="Calibri Light"/>
                <w:b/>
                <w:bCs/>
                <w:sz w:val="16"/>
                <w:szCs w:val="16"/>
              </w:rPr>
            </w:pPr>
            <w:r w:rsidRPr="0083485A">
              <w:rPr>
                <w:rFonts w:ascii="Calibri Light" w:hAnsi="Calibri Light" w:eastAsia="Times New Roman" w:cs="Calibri Light"/>
                <w:b/>
                <w:bCs/>
                <w:sz w:val="16"/>
                <w:szCs w:val="16"/>
              </w:rPr>
              <w:t>Feit</w:t>
            </w:r>
          </w:p>
        </w:tc>
        <w:tc>
          <w:tcPr>
            <w:tcW w:w="160" w:type="dxa"/>
            <w:tcBorders>
              <w:top w:val="nil"/>
              <w:left w:val="nil"/>
              <w:bottom w:val="nil"/>
              <w:right w:val="nil"/>
            </w:tcBorders>
            <w:shd w:val="clear" w:color="auto" w:fill="auto"/>
            <w:hideMark/>
          </w:tcPr>
          <w:p w:rsidRPr="0083485A" w:rsidR="0083485A" w:rsidP="0083485A" w:rsidRDefault="0083485A" w14:paraId="7D7003A4" w14:textId="77777777">
            <w:pPr>
              <w:spacing w:line="240" w:lineRule="auto"/>
              <w:ind w:left="0"/>
              <w:rPr>
                <w:rFonts w:ascii="Calibri Light" w:hAnsi="Calibri Light" w:eastAsia="Times New Roman" w:cs="Calibri Light"/>
                <w:b/>
                <w:bCs/>
                <w:sz w:val="16"/>
                <w:szCs w:val="16"/>
              </w:rPr>
            </w:pPr>
          </w:p>
        </w:tc>
        <w:tc>
          <w:tcPr>
            <w:tcW w:w="2818" w:type="dxa"/>
            <w:tcBorders>
              <w:top w:val="single" w:color="auto" w:sz="4" w:space="0"/>
              <w:left w:val="nil"/>
              <w:bottom w:val="single" w:color="auto" w:sz="4" w:space="0"/>
              <w:right w:val="nil"/>
            </w:tcBorders>
            <w:shd w:val="clear" w:color="auto" w:fill="auto"/>
            <w:hideMark/>
          </w:tcPr>
          <w:p w:rsidRPr="0083485A" w:rsidR="0083485A" w:rsidP="0083485A" w:rsidRDefault="0083485A" w14:paraId="4D489B7F" w14:textId="77777777">
            <w:pPr>
              <w:spacing w:line="240" w:lineRule="auto"/>
              <w:ind w:left="0"/>
              <w:rPr>
                <w:rFonts w:ascii="Calibri Light" w:hAnsi="Calibri Light" w:eastAsia="Times New Roman" w:cs="Calibri Light"/>
                <w:b/>
                <w:bCs/>
                <w:sz w:val="16"/>
                <w:szCs w:val="16"/>
              </w:rPr>
            </w:pPr>
            <w:r w:rsidRPr="0083485A">
              <w:rPr>
                <w:rFonts w:ascii="Calibri Light" w:hAnsi="Calibri Light" w:eastAsia="Times New Roman" w:cs="Calibri Light"/>
                <w:b/>
                <w:bCs/>
                <w:sz w:val="16"/>
                <w:szCs w:val="16"/>
              </w:rPr>
              <w:t>Overtreden artikel</w:t>
            </w:r>
          </w:p>
        </w:tc>
        <w:tc>
          <w:tcPr>
            <w:tcW w:w="162" w:type="dxa"/>
            <w:tcBorders>
              <w:top w:val="nil"/>
              <w:left w:val="nil"/>
              <w:bottom w:val="nil"/>
              <w:right w:val="nil"/>
            </w:tcBorders>
            <w:shd w:val="clear" w:color="auto" w:fill="auto"/>
            <w:hideMark/>
          </w:tcPr>
          <w:p w:rsidRPr="0083485A" w:rsidR="0083485A" w:rsidP="0083485A" w:rsidRDefault="0083485A" w14:paraId="758226C8" w14:textId="77777777">
            <w:pPr>
              <w:spacing w:line="240" w:lineRule="auto"/>
              <w:ind w:left="0"/>
              <w:rPr>
                <w:rFonts w:ascii="Calibri Light" w:hAnsi="Calibri Light" w:eastAsia="Times New Roman" w:cs="Calibri Light"/>
                <w:b/>
                <w:bCs/>
                <w:sz w:val="16"/>
                <w:szCs w:val="16"/>
              </w:rPr>
            </w:pPr>
          </w:p>
        </w:tc>
        <w:tc>
          <w:tcPr>
            <w:tcW w:w="2907" w:type="dxa"/>
            <w:tcBorders>
              <w:top w:val="single" w:color="auto" w:sz="4" w:space="0"/>
              <w:left w:val="nil"/>
              <w:bottom w:val="single" w:color="auto" w:sz="4" w:space="0"/>
              <w:right w:val="nil"/>
            </w:tcBorders>
            <w:shd w:val="clear" w:color="auto" w:fill="auto"/>
            <w:hideMark/>
          </w:tcPr>
          <w:p w:rsidRPr="0083485A" w:rsidR="0083485A" w:rsidP="0083485A" w:rsidRDefault="0083485A" w14:paraId="1D16CA15" w14:textId="77777777">
            <w:pPr>
              <w:spacing w:line="240" w:lineRule="auto"/>
              <w:ind w:left="0"/>
              <w:rPr>
                <w:rFonts w:ascii="Calibri Light" w:hAnsi="Calibri Light" w:eastAsia="Times New Roman" w:cs="Calibri Light"/>
                <w:b/>
                <w:bCs/>
                <w:sz w:val="16"/>
                <w:szCs w:val="16"/>
              </w:rPr>
            </w:pPr>
            <w:r w:rsidRPr="0083485A">
              <w:rPr>
                <w:rFonts w:ascii="Calibri Light" w:hAnsi="Calibri Light" w:eastAsia="Times New Roman" w:cs="Calibri Light"/>
                <w:b/>
                <w:bCs/>
                <w:sz w:val="16"/>
                <w:szCs w:val="16"/>
              </w:rPr>
              <w:t>Tarief in categorie(ën)</w:t>
            </w:r>
          </w:p>
        </w:tc>
      </w:tr>
      <w:tr w:rsidRPr="0083485A" w:rsidR="0083485A" w:rsidTr="0083485A" w14:paraId="7FF7ED74" w14:textId="77777777">
        <w:trPr>
          <w:trHeight w:val="255"/>
        </w:trPr>
        <w:tc>
          <w:tcPr>
            <w:tcW w:w="4393" w:type="dxa"/>
            <w:gridSpan w:val="7"/>
            <w:tcBorders>
              <w:top w:val="nil"/>
              <w:left w:val="nil"/>
              <w:bottom w:val="nil"/>
              <w:right w:val="nil"/>
            </w:tcBorders>
            <w:shd w:val="clear" w:color="auto" w:fill="auto"/>
            <w:hideMark/>
          </w:tcPr>
          <w:p w:rsidRPr="0083485A" w:rsidR="0083485A" w:rsidP="0083485A" w:rsidRDefault="0083485A" w14:paraId="2D84A4A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Afdeling E. Bijzondere wetten</w:t>
            </w:r>
          </w:p>
        </w:tc>
        <w:tc>
          <w:tcPr>
            <w:tcW w:w="160" w:type="dxa"/>
            <w:tcBorders>
              <w:top w:val="nil"/>
              <w:left w:val="nil"/>
              <w:bottom w:val="nil"/>
              <w:right w:val="nil"/>
            </w:tcBorders>
            <w:shd w:val="clear" w:color="auto" w:fill="auto"/>
            <w:hideMark/>
          </w:tcPr>
          <w:p w:rsidRPr="0083485A" w:rsidR="0083485A" w:rsidP="0083485A" w:rsidRDefault="0083485A" w14:paraId="54AD4A6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170BF99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41728A6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6234002F" w14:textId="77777777">
            <w:pPr>
              <w:spacing w:line="259" w:lineRule="auto"/>
              <w:ind w:left="0"/>
              <w:rPr>
                <w:rFonts w:asciiTheme="majorHAnsi" w:hAnsiTheme="majorHAnsi" w:eastAsiaTheme="minorHAnsi" w:cstheme="majorHAnsi"/>
                <w:color w:val="auto"/>
                <w:sz w:val="16"/>
                <w:szCs w:val="16"/>
              </w:rPr>
            </w:pPr>
          </w:p>
        </w:tc>
      </w:tr>
      <w:tr w:rsidRPr="0083485A" w:rsidR="0083485A" w:rsidTr="0083485A" w14:paraId="49D614B4" w14:textId="77777777">
        <w:trPr>
          <w:trHeight w:val="255"/>
        </w:trPr>
        <w:tc>
          <w:tcPr>
            <w:tcW w:w="4393" w:type="dxa"/>
            <w:gridSpan w:val="7"/>
            <w:tcBorders>
              <w:top w:val="nil"/>
              <w:left w:val="nil"/>
              <w:bottom w:val="nil"/>
              <w:right w:val="nil"/>
            </w:tcBorders>
            <w:shd w:val="clear" w:color="auto" w:fill="auto"/>
            <w:hideMark/>
          </w:tcPr>
          <w:p w:rsidRPr="0083485A" w:rsidR="0083485A" w:rsidP="0083485A" w:rsidRDefault="0083485A" w14:paraId="655D67E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Categorie-indeling B:</w:t>
            </w:r>
            <w:r w:rsidRPr="0083485A">
              <w:rPr>
                <w:rFonts w:ascii="Calibri Light" w:hAnsi="Calibri Light" w:eastAsiaTheme="minorHAnsi" w:cstheme="minorBidi"/>
                <w:color w:val="auto"/>
                <w:sz w:val="16"/>
                <w:szCs w:val="22"/>
                <w:lang w:eastAsia="en-US"/>
              </w:rPr>
              <w:br/>
              <w:t>1 - Bestuurders van motorvoertuigen op meer dan twee wielen en bestuurders van brommobielen voor zover het de bepalingen van het RVV 1990 betreft;</w:t>
            </w:r>
            <w:r w:rsidRPr="0083485A">
              <w:rPr>
                <w:rFonts w:ascii="Calibri Light" w:hAnsi="Calibri Light" w:eastAsiaTheme="minorHAnsi" w:cstheme="minorBidi"/>
                <w:color w:val="auto"/>
                <w:sz w:val="16"/>
                <w:szCs w:val="22"/>
                <w:lang w:eastAsia="en-US"/>
              </w:rPr>
              <w:br/>
              <w:t>2 - Bestuurders van motorvoertuigen op twee wielen;</w:t>
            </w:r>
            <w:r w:rsidRPr="0083485A">
              <w:rPr>
                <w:rFonts w:ascii="Calibri Light" w:hAnsi="Calibri Light" w:eastAsiaTheme="minorHAnsi" w:cstheme="minorBidi"/>
                <w:color w:val="auto"/>
                <w:sz w:val="16"/>
                <w:szCs w:val="22"/>
                <w:lang w:eastAsia="en-US"/>
              </w:rPr>
              <w:br/>
              <w:t>3 - Bromfietsers en snorfietsers;</w:t>
            </w:r>
            <w:r w:rsidRPr="0083485A">
              <w:rPr>
                <w:rFonts w:ascii="Calibri Light" w:hAnsi="Calibri Light" w:eastAsiaTheme="minorHAnsi" w:cstheme="minorBidi"/>
                <w:color w:val="auto"/>
                <w:sz w:val="16"/>
                <w:szCs w:val="22"/>
                <w:lang w:eastAsia="en-US"/>
              </w:rPr>
              <w:br/>
              <w:t>4 - Fietsers en bestuurders van gehandicaptenvoertuigen met of zonder motor;</w:t>
            </w:r>
            <w:r w:rsidRPr="0083485A">
              <w:rPr>
                <w:rFonts w:ascii="Calibri Light" w:hAnsi="Calibri Light" w:eastAsiaTheme="minorHAnsi" w:cstheme="minorBidi"/>
                <w:color w:val="auto"/>
                <w:sz w:val="16"/>
                <w:szCs w:val="22"/>
                <w:lang w:eastAsia="en-US"/>
              </w:rPr>
              <w:br/>
              <w:t>5 - Voetgangers;</w:t>
            </w:r>
            <w:r w:rsidRPr="0083485A">
              <w:rPr>
                <w:rFonts w:ascii="Calibri Light" w:hAnsi="Calibri Light" w:eastAsiaTheme="minorHAnsi" w:cstheme="minorBidi"/>
                <w:color w:val="auto"/>
                <w:sz w:val="16"/>
                <w:szCs w:val="22"/>
                <w:lang w:eastAsia="en-US"/>
              </w:rPr>
              <w:br/>
              <w:t>6 - Overige weggebruikers;</w:t>
            </w:r>
            <w:r w:rsidRPr="0083485A">
              <w:rPr>
                <w:rFonts w:ascii="Calibri Light" w:hAnsi="Calibri Light" w:eastAsiaTheme="minorHAnsi" w:cstheme="minorBidi"/>
                <w:color w:val="auto"/>
                <w:sz w:val="16"/>
                <w:szCs w:val="22"/>
                <w:lang w:eastAsia="en-US"/>
              </w:rPr>
              <w:br/>
              <w:t>7 - Gezagvoerders/schippers;</w:t>
            </w:r>
            <w:r w:rsidRPr="0083485A">
              <w:rPr>
                <w:rFonts w:ascii="Calibri Light" w:hAnsi="Calibri Light" w:eastAsiaTheme="minorHAnsi" w:cstheme="minorBidi"/>
                <w:color w:val="auto"/>
                <w:sz w:val="16"/>
                <w:szCs w:val="22"/>
                <w:lang w:eastAsia="en-US"/>
              </w:rPr>
              <w:br/>
              <w:t xml:space="preserve">8 - Een ieder. </w:t>
            </w:r>
            <w:r w:rsidRPr="0083485A">
              <w:rPr>
                <w:rFonts w:ascii="Calibri Light" w:hAnsi="Calibri Light" w:eastAsiaTheme="minorHAnsi" w:cstheme="minorBidi"/>
                <w:color w:val="auto"/>
                <w:sz w:val="16"/>
                <w:szCs w:val="22"/>
                <w:lang w:eastAsia="en-US"/>
              </w:rPr>
              <w:br/>
            </w:r>
            <w:r w:rsidRPr="0083485A">
              <w:rPr>
                <w:rFonts w:ascii="Calibri Light" w:hAnsi="Calibri Light" w:eastAsiaTheme="minorHAnsi" w:cstheme="minorBidi"/>
                <w:color w:val="auto"/>
                <w:sz w:val="16"/>
                <w:szCs w:val="22"/>
                <w:lang w:eastAsia="en-US"/>
              </w:rPr>
              <w:br/>
              <w:t>NB De categorieën 1 tot en met 4 gelden in voorkomend geval mede voor bestuurders van één van de op die categorieën betrekking hebbende voertuigen, indien daarmee een aanhangwagen wordt voortbewogen</w:t>
            </w:r>
          </w:p>
        </w:tc>
        <w:tc>
          <w:tcPr>
            <w:tcW w:w="160" w:type="dxa"/>
            <w:tcBorders>
              <w:top w:val="nil"/>
              <w:left w:val="nil"/>
              <w:bottom w:val="nil"/>
              <w:right w:val="nil"/>
            </w:tcBorders>
            <w:shd w:val="clear" w:color="auto" w:fill="auto"/>
            <w:hideMark/>
          </w:tcPr>
          <w:p w:rsidRPr="0083485A" w:rsidR="0083485A" w:rsidP="0083485A" w:rsidRDefault="0083485A" w14:paraId="4B69322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1DB53B4A"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4CB03FC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208C84F9" w14:textId="77777777">
            <w:pPr>
              <w:spacing w:line="259" w:lineRule="auto"/>
              <w:ind w:left="0"/>
              <w:rPr>
                <w:rFonts w:asciiTheme="majorHAnsi" w:hAnsiTheme="majorHAnsi" w:eastAsiaTheme="minorHAnsi" w:cstheme="majorHAnsi"/>
                <w:color w:val="auto"/>
                <w:sz w:val="16"/>
                <w:szCs w:val="16"/>
              </w:rPr>
            </w:pPr>
          </w:p>
        </w:tc>
      </w:tr>
      <w:tr w:rsidRPr="0083485A" w:rsidR="0083485A" w:rsidTr="0083485A" w14:paraId="344A1160" w14:textId="77777777">
        <w:trPr>
          <w:trHeight w:val="255"/>
        </w:trPr>
        <w:tc>
          <w:tcPr>
            <w:tcW w:w="4393" w:type="dxa"/>
            <w:gridSpan w:val="7"/>
            <w:tcBorders>
              <w:top w:val="nil"/>
              <w:left w:val="nil"/>
              <w:bottom w:val="nil"/>
              <w:right w:val="nil"/>
            </w:tcBorders>
            <w:shd w:val="clear" w:color="auto" w:fill="auto"/>
            <w:hideMark/>
          </w:tcPr>
          <w:p w:rsidRPr="0083485A" w:rsidR="0083485A" w:rsidP="0083485A" w:rsidRDefault="0083485A" w14:paraId="34E52BD6" w14:textId="77777777">
            <w:pPr>
              <w:spacing w:line="259" w:lineRule="auto"/>
              <w:ind w:left="0"/>
              <w:rPr>
                <w:rFonts w:asciiTheme="majorHAnsi" w:hAnsiTheme="majorHAnsi" w:eastAsiaTheme="minorHAnsi" w:cstheme="majorHAnsi"/>
                <w:color w:val="auto"/>
                <w:sz w:val="16"/>
                <w:szCs w:val="16"/>
              </w:rPr>
            </w:pPr>
          </w:p>
          <w:p w:rsidRPr="0083485A" w:rsidR="0083485A" w:rsidP="0083485A" w:rsidRDefault="0083485A" w14:paraId="56CF808A" w14:textId="77777777">
            <w:pPr>
              <w:spacing w:after="160" w:line="259" w:lineRule="auto"/>
              <w:ind w:left="0"/>
              <w:rPr>
                <w:rFonts w:ascii="Calibri Light" w:hAnsi="Calibri Light" w:eastAsiaTheme="minorHAnsi" w:cstheme="minorBidi"/>
                <w:color w:val="auto"/>
                <w:sz w:val="16"/>
                <w:szCs w:val="22"/>
                <w:lang w:eastAsia="en-US"/>
              </w:rPr>
            </w:pPr>
            <w:r w:rsidRPr="0083485A">
              <w:rPr>
                <w:rFonts w:ascii="Calibri Light" w:hAnsi="Calibri Light" w:eastAsiaTheme="minorHAnsi" w:cstheme="minorBidi"/>
                <w:b/>
                <w:color w:val="auto"/>
                <w:sz w:val="16"/>
                <w:szCs w:val="22"/>
                <w:lang w:eastAsia="en-US"/>
              </w:rPr>
              <w:t>Nummers E 100 - E 176: Wet personenvervoer 2000 (Wp 2000), Besluit personenvervoer 2000 (Bp 2000), Regeling maximumtarief en bekendmaking tarieven taxivervoer (RMBTT), Regeling periodieke controle taxameters (RPCT), Regeling gebruik boordcomputer en boordcomputerkaarten (RGBB), Spoorwegwet (Spww) en Wet Lokaalspoor (WL)</w:t>
            </w:r>
          </w:p>
        </w:tc>
        <w:tc>
          <w:tcPr>
            <w:tcW w:w="160" w:type="dxa"/>
            <w:tcBorders>
              <w:top w:val="nil"/>
              <w:left w:val="nil"/>
              <w:bottom w:val="nil"/>
              <w:right w:val="nil"/>
            </w:tcBorders>
            <w:shd w:val="clear" w:color="auto" w:fill="auto"/>
            <w:hideMark/>
          </w:tcPr>
          <w:p w:rsidRPr="0083485A" w:rsidR="0083485A" w:rsidP="0083485A" w:rsidRDefault="0083485A" w14:paraId="7183192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4D67EF8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275C5D6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1D7889C5" w14:textId="77777777">
            <w:pPr>
              <w:spacing w:line="259" w:lineRule="auto"/>
              <w:ind w:left="0"/>
              <w:rPr>
                <w:rFonts w:asciiTheme="majorHAnsi" w:hAnsiTheme="majorHAnsi" w:eastAsiaTheme="minorHAnsi" w:cstheme="majorHAnsi"/>
                <w:color w:val="auto"/>
                <w:sz w:val="16"/>
                <w:szCs w:val="16"/>
              </w:rPr>
            </w:pPr>
          </w:p>
        </w:tc>
      </w:tr>
      <w:tr w:rsidRPr="0083485A" w:rsidR="0083485A" w:rsidTr="0083485A" w14:paraId="67B3AF77" w14:textId="77777777">
        <w:trPr>
          <w:trHeight w:val="255"/>
        </w:trPr>
        <w:tc>
          <w:tcPr>
            <w:tcW w:w="4393" w:type="dxa"/>
            <w:gridSpan w:val="7"/>
            <w:tcBorders>
              <w:top w:val="nil"/>
              <w:left w:val="nil"/>
              <w:bottom w:val="nil"/>
              <w:right w:val="nil"/>
            </w:tcBorders>
            <w:shd w:val="clear" w:color="auto" w:fill="auto"/>
            <w:hideMark/>
          </w:tcPr>
          <w:p w:rsidRPr="0083485A" w:rsidR="0083485A" w:rsidP="0083485A" w:rsidRDefault="0083485A" w14:paraId="18895C4E" w14:textId="77777777">
            <w:pPr>
              <w:spacing w:line="259" w:lineRule="auto"/>
              <w:ind w:left="0"/>
              <w:rPr>
                <w:rFonts w:asciiTheme="majorHAnsi" w:hAnsiTheme="majorHAnsi" w:eastAsiaTheme="minorHAnsi" w:cstheme="majorHAnsi"/>
                <w:color w:val="auto"/>
                <w:sz w:val="16"/>
                <w:szCs w:val="16"/>
              </w:rPr>
            </w:pPr>
          </w:p>
          <w:p w:rsidRPr="0083485A" w:rsidR="0083485A" w:rsidP="0083485A" w:rsidRDefault="0083485A" w14:paraId="68A6DA4D" w14:textId="77777777">
            <w:pPr>
              <w:spacing w:after="160" w:line="259" w:lineRule="auto"/>
              <w:ind w:left="0"/>
              <w:rPr>
                <w:rFonts w:ascii="Calibri Light" w:hAnsi="Calibri Light" w:eastAsiaTheme="minorHAnsi" w:cstheme="minorBidi"/>
                <w:color w:val="auto"/>
                <w:sz w:val="16"/>
                <w:szCs w:val="22"/>
                <w:lang w:eastAsia="en-US"/>
              </w:rPr>
            </w:pPr>
            <w:r w:rsidRPr="0083485A">
              <w:rPr>
                <w:rFonts w:ascii="Calibri Light" w:hAnsi="Calibri Light" w:eastAsiaTheme="minorHAnsi" w:cstheme="minorBidi"/>
                <w:b/>
                <w:color w:val="auto"/>
                <w:sz w:val="16"/>
                <w:szCs w:val="22"/>
                <w:lang w:eastAsia="en-US"/>
              </w:rPr>
              <w:t>Vervoerder/bestuurder</w:t>
            </w:r>
            <w:r w:rsidRPr="0083485A">
              <w:rPr>
                <w:rFonts w:ascii="Calibri Light" w:hAnsi="Calibri Light" w:eastAsiaTheme="minorHAnsi" w:cstheme="minorBidi"/>
                <w:b/>
                <w:color w:val="auto"/>
                <w:sz w:val="16"/>
                <w:szCs w:val="22"/>
                <w:lang w:eastAsia="en-US"/>
              </w:rPr>
              <w:br/>
            </w:r>
            <w:r w:rsidRPr="0083485A">
              <w:rPr>
                <w:rFonts w:ascii="Calibri Light" w:hAnsi="Calibri Light" w:eastAsiaTheme="minorHAnsi" w:cstheme="minorBidi"/>
                <w:b/>
                <w:color w:val="auto"/>
                <w:sz w:val="16"/>
                <w:szCs w:val="22"/>
                <w:lang w:eastAsia="en-US"/>
              </w:rPr>
              <w:br/>
            </w:r>
            <w:r w:rsidRPr="0083485A">
              <w:rPr>
                <w:rFonts w:ascii="Calibri Light" w:hAnsi="Calibri Light" w:eastAsiaTheme="minorHAnsi" w:cstheme="minorBidi"/>
                <w:color w:val="auto"/>
                <w:sz w:val="16"/>
                <w:szCs w:val="22"/>
                <w:lang w:eastAsia="en-US"/>
              </w:rPr>
              <w:t xml:space="preserve">Noot </w:t>
            </w:r>
            <w:r w:rsidRPr="0083485A">
              <w:rPr>
                <w:rFonts w:ascii="Calibri Light" w:hAnsi="Calibri Light" w:eastAsiaTheme="minorHAnsi" w:cstheme="minorBidi"/>
                <w:color w:val="auto"/>
                <w:sz w:val="16"/>
                <w:szCs w:val="22"/>
                <w:lang w:eastAsia="en-US"/>
              </w:rPr>
              <w:br/>
              <w:t>1. Categorie 8 betreft bij deze feitcodeserie de vervoerder;</w:t>
            </w:r>
            <w:r w:rsidRPr="0083485A">
              <w:rPr>
                <w:rFonts w:ascii="Calibri Light" w:hAnsi="Calibri Light" w:eastAsiaTheme="minorHAnsi" w:cstheme="minorBidi"/>
                <w:color w:val="auto"/>
                <w:sz w:val="16"/>
                <w:szCs w:val="22"/>
                <w:lang w:eastAsia="en-US"/>
              </w:rPr>
              <w:br/>
              <w:t>2. Indien de verdachte onder een andere categorie valt dan bij de betreffende feitcode is aangegeven en deze is normadressaat volgens de Wp 2000 dan moet proces-verbaal worden opgemaakt.</w:t>
            </w:r>
          </w:p>
        </w:tc>
        <w:tc>
          <w:tcPr>
            <w:tcW w:w="160" w:type="dxa"/>
            <w:tcBorders>
              <w:top w:val="nil"/>
              <w:left w:val="nil"/>
              <w:bottom w:val="nil"/>
              <w:right w:val="nil"/>
            </w:tcBorders>
            <w:shd w:val="clear" w:color="auto" w:fill="auto"/>
            <w:hideMark/>
          </w:tcPr>
          <w:p w:rsidRPr="0083485A" w:rsidR="0083485A" w:rsidP="0083485A" w:rsidRDefault="0083485A" w14:paraId="64119E2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12EC2FE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09F5A70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30166F2C" w14:textId="77777777">
            <w:pPr>
              <w:spacing w:line="259" w:lineRule="auto"/>
              <w:ind w:left="0"/>
              <w:rPr>
                <w:rFonts w:asciiTheme="majorHAnsi" w:hAnsiTheme="majorHAnsi" w:eastAsiaTheme="minorHAnsi" w:cstheme="majorHAnsi"/>
                <w:color w:val="auto"/>
                <w:sz w:val="16"/>
                <w:szCs w:val="16"/>
              </w:rPr>
            </w:pPr>
          </w:p>
        </w:tc>
      </w:tr>
      <w:tr w:rsidRPr="0083485A" w:rsidR="0083485A" w:rsidTr="0083485A" w14:paraId="48EC85F9"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735F692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2E52FAB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4068A1E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09191FC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105</w:t>
            </w:r>
          </w:p>
        </w:tc>
        <w:tc>
          <w:tcPr>
            <w:tcW w:w="331" w:type="dxa"/>
            <w:tcBorders>
              <w:top w:val="nil"/>
              <w:left w:val="nil"/>
              <w:bottom w:val="nil"/>
              <w:right w:val="nil"/>
            </w:tcBorders>
            <w:shd w:val="clear" w:color="auto" w:fill="auto"/>
            <w:hideMark/>
          </w:tcPr>
          <w:p w:rsidRPr="0083485A" w:rsidR="0083485A" w:rsidP="0083485A" w:rsidRDefault="0083485A" w14:paraId="23E5A40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3485A" w:rsidR="0083485A" w:rsidP="0083485A" w:rsidRDefault="0083485A" w14:paraId="3BD1C4D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7978ECA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met een bus of auto meer personen vervoeren dan wel deze bus of auto voor ander vervoer gebruiken dan blijkens het kentekenregister is toegestaan</w:t>
            </w:r>
          </w:p>
        </w:tc>
        <w:tc>
          <w:tcPr>
            <w:tcW w:w="160" w:type="dxa"/>
            <w:tcBorders>
              <w:top w:val="nil"/>
              <w:left w:val="nil"/>
              <w:bottom w:val="nil"/>
              <w:right w:val="nil"/>
            </w:tcBorders>
            <w:shd w:val="clear" w:color="auto" w:fill="auto"/>
            <w:hideMark/>
          </w:tcPr>
          <w:p w:rsidRPr="0083485A" w:rsidR="0083485A" w:rsidP="0083485A" w:rsidRDefault="0083485A" w14:paraId="2F1AC0B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3061145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77 lid 2 Bp 2000</w:t>
            </w:r>
          </w:p>
        </w:tc>
        <w:tc>
          <w:tcPr>
            <w:tcW w:w="162" w:type="dxa"/>
            <w:tcBorders>
              <w:top w:val="nil"/>
              <w:left w:val="nil"/>
              <w:bottom w:val="nil"/>
              <w:right w:val="nil"/>
            </w:tcBorders>
            <w:shd w:val="clear" w:color="auto" w:fill="auto"/>
            <w:hideMark/>
          </w:tcPr>
          <w:p w:rsidRPr="0083485A" w:rsidR="0083485A" w:rsidP="0083485A" w:rsidRDefault="0083485A" w14:paraId="1756F76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7E5CCB3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w:t>
            </w:r>
          </w:p>
        </w:tc>
      </w:tr>
      <w:tr w:rsidRPr="0083485A" w:rsidR="0083485A" w:rsidTr="0083485A" w14:paraId="3360ED4B"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34DC738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0847F1B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4B1172EB"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77726EF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105</w:t>
            </w:r>
          </w:p>
        </w:tc>
        <w:tc>
          <w:tcPr>
            <w:tcW w:w="331" w:type="dxa"/>
            <w:tcBorders>
              <w:top w:val="nil"/>
              <w:left w:val="nil"/>
              <w:bottom w:val="nil"/>
              <w:right w:val="nil"/>
            </w:tcBorders>
            <w:shd w:val="clear" w:color="auto" w:fill="auto"/>
            <w:hideMark/>
          </w:tcPr>
          <w:p w:rsidRPr="0083485A" w:rsidR="0083485A" w:rsidP="0083485A" w:rsidRDefault="0083485A" w14:paraId="7C190D5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hideMark/>
          </w:tcPr>
          <w:p w:rsidRPr="0083485A" w:rsidR="0083485A" w:rsidP="0083485A" w:rsidRDefault="0083485A" w14:paraId="6822BC2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1799A28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taxivervoer of openbaar vervoer met een auto verrichten terwijl in het kentekenregister de vermelding ontbreekt dat het voertuig is goedgekeurd als taxi</w:t>
            </w:r>
          </w:p>
        </w:tc>
        <w:tc>
          <w:tcPr>
            <w:tcW w:w="160" w:type="dxa"/>
            <w:tcBorders>
              <w:top w:val="nil"/>
              <w:left w:val="nil"/>
              <w:bottom w:val="nil"/>
              <w:right w:val="nil"/>
            </w:tcBorders>
            <w:shd w:val="clear" w:color="auto" w:fill="auto"/>
            <w:hideMark/>
          </w:tcPr>
          <w:p w:rsidRPr="0083485A" w:rsidR="0083485A" w:rsidP="0083485A" w:rsidRDefault="0083485A" w14:paraId="7BFDC86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51FDCE5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76 lid 1 Bp 2000</w:t>
            </w:r>
          </w:p>
        </w:tc>
        <w:tc>
          <w:tcPr>
            <w:tcW w:w="162" w:type="dxa"/>
            <w:tcBorders>
              <w:top w:val="nil"/>
              <w:left w:val="nil"/>
              <w:bottom w:val="nil"/>
              <w:right w:val="nil"/>
            </w:tcBorders>
            <w:shd w:val="clear" w:color="auto" w:fill="auto"/>
            <w:hideMark/>
          </w:tcPr>
          <w:p w:rsidRPr="0083485A" w:rsidR="0083485A" w:rsidP="0083485A" w:rsidRDefault="0083485A" w14:paraId="10E1BEF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3F68D28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3A65F19C"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287C19D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3BF7D41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2D8FB29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7CC44FC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109</w:t>
            </w:r>
          </w:p>
        </w:tc>
        <w:tc>
          <w:tcPr>
            <w:tcW w:w="331" w:type="dxa"/>
            <w:tcBorders>
              <w:top w:val="nil"/>
              <w:left w:val="nil"/>
              <w:bottom w:val="nil"/>
              <w:right w:val="nil"/>
            </w:tcBorders>
            <w:shd w:val="clear" w:color="auto" w:fill="auto"/>
            <w:hideMark/>
          </w:tcPr>
          <w:p w:rsidRPr="0083485A" w:rsidR="0083485A" w:rsidP="0083485A" w:rsidRDefault="0083485A" w14:paraId="12368E1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3485A" w:rsidR="0083485A" w:rsidP="0083485A" w:rsidRDefault="0083485A" w14:paraId="51F5024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3F666C4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bestuurder taxivervoer aanbieden of verrichten op aangewezen wegen of gedeelten daarvan, zonder geldige door het college afgegeven vergunning als bedoeld in artikel 82a of 82b Wp 2000</w:t>
            </w:r>
          </w:p>
        </w:tc>
        <w:tc>
          <w:tcPr>
            <w:tcW w:w="160" w:type="dxa"/>
            <w:tcBorders>
              <w:top w:val="nil"/>
              <w:left w:val="nil"/>
              <w:bottom w:val="nil"/>
              <w:right w:val="nil"/>
            </w:tcBorders>
            <w:shd w:val="clear" w:color="auto" w:fill="auto"/>
            <w:hideMark/>
          </w:tcPr>
          <w:p w:rsidRPr="0083485A" w:rsidR="0083485A" w:rsidP="0083485A" w:rsidRDefault="0083485A" w14:paraId="57541ED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512F98B6" w14:textId="77777777">
            <w:pPr>
              <w:spacing w:line="259" w:lineRule="auto"/>
              <w:ind w:left="0"/>
              <w:rPr>
                <w:rFonts w:asciiTheme="majorHAnsi" w:hAnsiTheme="majorHAnsi" w:eastAsiaTheme="minorHAnsi" w:cstheme="majorHAnsi"/>
                <w:color w:val="auto"/>
                <w:sz w:val="16"/>
                <w:szCs w:val="16"/>
                <w:lang w:val="en-US"/>
              </w:rPr>
            </w:pPr>
            <w:r w:rsidRPr="0083485A">
              <w:rPr>
                <w:rFonts w:ascii="Calibri Light" w:hAnsi="Calibri Light" w:eastAsiaTheme="minorHAnsi" w:cstheme="minorBidi"/>
                <w:color w:val="auto"/>
                <w:sz w:val="16"/>
                <w:szCs w:val="22"/>
                <w:lang w:val="en-US" w:eastAsia="en-US"/>
              </w:rPr>
              <w:t>82a of 82b Wp 2000 jo. Pl.V</w:t>
            </w:r>
          </w:p>
        </w:tc>
        <w:tc>
          <w:tcPr>
            <w:tcW w:w="162" w:type="dxa"/>
            <w:tcBorders>
              <w:top w:val="nil"/>
              <w:left w:val="nil"/>
              <w:bottom w:val="nil"/>
              <w:right w:val="nil"/>
            </w:tcBorders>
            <w:shd w:val="clear" w:color="auto" w:fill="auto"/>
            <w:hideMark/>
          </w:tcPr>
          <w:p w:rsidRPr="0083485A" w:rsidR="0083485A" w:rsidP="0083485A" w:rsidRDefault="0083485A" w14:paraId="2A0254F6" w14:textId="77777777">
            <w:pPr>
              <w:spacing w:line="259" w:lineRule="auto"/>
              <w:ind w:left="0"/>
              <w:rPr>
                <w:rFonts w:asciiTheme="majorHAnsi" w:hAnsiTheme="majorHAnsi" w:eastAsiaTheme="minorHAnsi" w:cstheme="majorHAnsi"/>
                <w:color w:val="auto"/>
                <w:sz w:val="16"/>
                <w:szCs w:val="16"/>
                <w:lang w:val="en-US"/>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368228D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w:t>
            </w:r>
          </w:p>
        </w:tc>
      </w:tr>
      <w:tr w:rsidRPr="0083485A" w:rsidR="0083485A" w:rsidTr="0083485A" w14:paraId="1CBC1D93"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73F2D34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45A009F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27AADAA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609288D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109</w:t>
            </w:r>
          </w:p>
        </w:tc>
        <w:tc>
          <w:tcPr>
            <w:tcW w:w="331" w:type="dxa"/>
            <w:tcBorders>
              <w:top w:val="nil"/>
              <w:left w:val="nil"/>
              <w:bottom w:val="nil"/>
              <w:right w:val="nil"/>
            </w:tcBorders>
            <w:shd w:val="clear" w:color="auto" w:fill="auto"/>
            <w:hideMark/>
          </w:tcPr>
          <w:p w:rsidRPr="0083485A" w:rsidR="0083485A" w:rsidP="0083485A" w:rsidRDefault="0083485A" w14:paraId="70996478"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3485A" w:rsidR="0083485A" w:rsidP="0083485A" w:rsidRDefault="0083485A" w14:paraId="47B035C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4E0CA3A8"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vervoerder taxivervoer aanbieden of (laten) verrichten op aangewezen wegen of gedeelten daarvan, zonder geldige door het college afgegeven vergunning als bedoeld in artikel 82a of 82b Wp 2000</w:t>
            </w:r>
          </w:p>
        </w:tc>
        <w:tc>
          <w:tcPr>
            <w:tcW w:w="160" w:type="dxa"/>
            <w:tcBorders>
              <w:top w:val="nil"/>
              <w:left w:val="nil"/>
              <w:bottom w:val="nil"/>
              <w:right w:val="nil"/>
            </w:tcBorders>
            <w:shd w:val="clear" w:color="auto" w:fill="auto"/>
            <w:hideMark/>
          </w:tcPr>
          <w:p w:rsidRPr="0083485A" w:rsidR="0083485A" w:rsidP="0083485A" w:rsidRDefault="0083485A" w14:paraId="55EF47F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57A97439" w14:textId="77777777">
            <w:pPr>
              <w:spacing w:line="259" w:lineRule="auto"/>
              <w:ind w:left="0"/>
              <w:rPr>
                <w:rFonts w:asciiTheme="majorHAnsi" w:hAnsiTheme="majorHAnsi" w:eastAsiaTheme="minorHAnsi" w:cstheme="majorHAnsi"/>
                <w:color w:val="auto"/>
                <w:sz w:val="16"/>
                <w:szCs w:val="16"/>
                <w:lang w:val="en-US"/>
              </w:rPr>
            </w:pPr>
            <w:r w:rsidRPr="0083485A">
              <w:rPr>
                <w:rFonts w:ascii="Calibri Light" w:hAnsi="Calibri Light" w:eastAsiaTheme="minorHAnsi" w:cstheme="minorBidi"/>
                <w:color w:val="auto"/>
                <w:sz w:val="16"/>
                <w:szCs w:val="22"/>
                <w:lang w:val="en-US" w:eastAsia="en-US"/>
              </w:rPr>
              <w:t>82a of 82b Wp 2000 jo. Pl.V</w:t>
            </w:r>
          </w:p>
        </w:tc>
        <w:tc>
          <w:tcPr>
            <w:tcW w:w="162" w:type="dxa"/>
            <w:tcBorders>
              <w:top w:val="nil"/>
              <w:left w:val="nil"/>
              <w:bottom w:val="nil"/>
              <w:right w:val="nil"/>
            </w:tcBorders>
            <w:shd w:val="clear" w:color="auto" w:fill="auto"/>
            <w:hideMark/>
          </w:tcPr>
          <w:p w:rsidRPr="0083485A" w:rsidR="0083485A" w:rsidP="0083485A" w:rsidRDefault="0083485A" w14:paraId="1ADC9B35" w14:textId="77777777">
            <w:pPr>
              <w:spacing w:line="259" w:lineRule="auto"/>
              <w:ind w:left="0"/>
              <w:rPr>
                <w:rFonts w:asciiTheme="majorHAnsi" w:hAnsiTheme="majorHAnsi" w:eastAsiaTheme="minorHAnsi" w:cstheme="majorHAnsi"/>
                <w:color w:val="auto"/>
                <w:sz w:val="16"/>
                <w:szCs w:val="16"/>
                <w:lang w:val="en-US"/>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1C3AF45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04C416A9"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77C748D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334197E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766C425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3239046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113</w:t>
            </w:r>
          </w:p>
        </w:tc>
        <w:tc>
          <w:tcPr>
            <w:tcW w:w="331" w:type="dxa"/>
            <w:tcBorders>
              <w:top w:val="nil"/>
              <w:left w:val="nil"/>
              <w:bottom w:val="nil"/>
              <w:right w:val="nil"/>
            </w:tcBorders>
            <w:shd w:val="clear" w:color="auto" w:fill="auto"/>
            <w:hideMark/>
          </w:tcPr>
          <w:p w:rsidRPr="0083485A" w:rsidR="0083485A" w:rsidP="0083485A" w:rsidRDefault="0083485A" w14:paraId="5069C6E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3485A" w:rsidR="0083485A" w:rsidP="0083485A" w:rsidRDefault="0083485A" w14:paraId="050007E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6D3AD73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bestuurder van een auto waarmee taxivervoer wordt verricht niet in het bezit zijn van een geldige, behoorlijk leesbare chauffeurskaart of chauffeurskaart onder beperkingen</w:t>
            </w:r>
          </w:p>
        </w:tc>
        <w:tc>
          <w:tcPr>
            <w:tcW w:w="160" w:type="dxa"/>
            <w:tcBorders>
              <w:top w:val="nil"/>
              <w:left w:val="nil"/>
              <w:bottom w:val="nil"/>
              <w:right w:val="nil"/>
            </w:tcBorders>
            <w:shd w:val="clear" w:color="auto" w:fill="auto"/>
            <w:hideMark/>
          </w:tcPr>
          <w:p w:rsidRPr="0083485A" w:rsidR="0083485A" w:rsidP="0083485A" w:rsidRDefault="0083485A" w14:paraId="055E633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11103A5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81 lid 5 Bp 2000</w:t>
            </w:r>
          </w:p>
        </w:tc>
        <w:tc>
          <w:tcPr>
            <w:tcW w:w="162" w:type="dxa"/>
            <w:tcBorders>
              <w:top w:val="nil"/>
              <w:left w:val="nil"/>
              <w:bottom w:val="nil"/>
              <w:right w:val="nil"/>
            </w:tcBorders>
            <w:shd w:val="clear" w:color="auto" w:fill="auto"/>
            <w:hideMark/>
          </w:tcPr>
          <w:p w:rsidRPr="0083485A" w:rsidR="0083485A" w:rsidP="0083485A" w:rsidRDefault="0083485A" w14:paraId="369A4EB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58CB27D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w:t>
            </w:r>
          </w:p>
        </w:tc>
      </w:tr>
      <w:tr w:rsidRPr="0083485A" w:rsidR="0083485A" w:rsidTr="0083485A" w14:paraId="78A2539A"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71A603A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08E7B2C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3BC164D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0547487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113</w:t>
            </w:r>
          </w:p>
        </w:tc>
        <w:tc>
          <w:tcPr>
            <w:tcW w:w="331" w:type="dxa"/>
            <w:tcBorders>
              <w:top w:val="nil"/>
              <w:left w:val="nil"/>
              <w:bottom w:val="nil"/>
              <w:right w:val="nil"/>
            </w:tcBorders>
            <w:shd w:val="clear" w:color="auto" w:fill="auto"/>
            <w:hideMark/>
          </w:tcPr>
          <w:p w:rsidRPr="0083485A" w:rsidR="0083485A" w:rsidP="0083485A" w:rsidRDefault="0083485A" w14:paraId="1AB35FA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aa</w:t>
            </w:r>
          </w:p>
        </w:tc>
        <w:tc>
          <w:tcPr>
            <w:tcW w:w="160" w:type="dxa"/>
            <w:tcBorders>
              <w:top w:val="nil"/>
              <w:left w:val="nil"/>
              <w:bottom w:val="nil"/>
              <w:right w:val="nil"/>
            </w:tcBorders>
            <w:shd w:val="clear" w:color="auto" w:fill="auto"/>
            <w:hideMark/>
          </w:tcPr>
          <w:p w:rsidRPr="0083485A" w:rsidR="0083485A" w:rsidP="0083485A" w:rsidRDefault="0083485A" w14:paraId="6E68AD5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40CF5E4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een bestuurder belasten met het besturen van een auto, waarmee taxivervoer wordt verricht, zonder dat die bestuurder in het bezit is van een geldige, behoorlijk leesbare chauffeurskaart of chauffeurskaart onder beperkingen</w:t>
            </w:r>
          </w:p>
        </w:tc>
        <w:tc>
          <w:tcPr>
            <w:tcW w:w="160" w:type="dxa"/>
            <w:tcBorders>
              <w:top w:val="nil"/>
              <w:left w:val="nil"/>
              <w:bottom w:val="nil"/>
              <w:right w:val="nil"/>
            </w:tcBorders>
            <w:shd w:val="clear" w:color="auto" w:fill="auto"/>
            <w:hideMark/>
          </w:tcPr>
          <w:p w:rsidRPr="0083485A" w:rsidR="0083485A" w:rsidP="0083485A" w:rsidRDefault="0083485A" w14:paraId="6E611BD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1E75001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81 lid 3 en 4 Bp 2000</w:t>
            </w:r>
          </w:p>
        </w:tc>
        <w:tc>
          <w:tcPr>
            <w:tcW w:w="162" w:type="dxa"/>
            <w:tcBorders>
              <w:top w:val="nil"/>
              <w:left w:val="nil"/>
              <w:bottom w:val="nil"/>
              <w:right w:val="nil"/>
            </w:tcBorders>
            <w:shd w:val="clear" w:color="auto" w:fill="auto"/>
            <w:hideMark/>
          </w:tcPr>
          <w:p w:rsidRPr="0083485A" w:rsidR="0083485A" w:rsidP="0083485A" w:rsidRDefault="0083485A" w14:paraId="099119D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1E9942B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366CE5EE"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066E405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4EA6498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5C60962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006DB15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113</w:t>
            </w:r>
          </w:p>
        </w:tc>
        <w:tc>
          <w:tcPr>
            <w:tcW w:w="331" w:type="dxa"/>
            <w:tcBorders>
              <w:top w:val="nil"/>
              <w:left w:val="nil"/>
              <w:bottom w:val="nil"/>
              <w:right w:val="nil"/>
            </w:tcBorders>
            <w:shd w:val="clear" w:color="auto" w:fill="auto"/>
            <w:hideMark/>
          </w:tcPr>
          <w:p w:rsidRPr="0083485A" w:rsidR="0083485A" w:rsidP="0083485A" w:rsidRDefault="0083485A" w14:paraId="0B38EF2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ab</w:t>
            </w:r>
          </w:p>
        </w:tc>
        <w:tc>
          <w:tcPr>
            <w:tcW w:w="160" w:type="dxa"/>
            <w:tcBorders>
              <w:top w:val="nil"/>
              <w:left w:val="nil"/>
              <w:bottom w:val="nil"/>
              <w:right w:val="nil"/>
            </w:tcBorders>
            <w:shd w:val="clear" w:color="auto" w:fill="auto"/>
            <w:hideMark/>
          </w:tcPr>
          <w:p w:rsidRPr="0083485A" w:rsidR="0083485A" w:rsidP="0083485A" w:rsidRDefault="0083485A" w14:paraId="223CA7B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0BFB851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bestuurder van een auto waarmee taxivervoer wordt verricht de aan hem door Onze Minister verstrekte chauffeurskaart of chauffeurskaart onder beperkingen niet gebruiken ten behoeve van een deugdelijke registratie van de gegevens, bedoeld in artikel 79, derde tot en met vijfde lid, Bp 2000</w:t>
            </w:r>
          </w:p>
        </w:tc>
        <w:tc>
          <w:tcPr>
            <w:tcW w:w="160" w:type="dxa"/>
            <w:tcBorders>
              <w:top w:val="nil"/>
              <w:left w:val="nil"/>
              <w:bottom w:val="nil"/>
              <w:right w:val="nil"/>
            </w:tcBorders>
            <w:shd w:val="clear" w:color="auto" w:fill="auto"/>
            <w:hideMark/>
          </w:tcPr>
          <w:p w:rsidRPr="0083485A" w:rsidR="0083485A" w:rsidP="0083485A" w:rsidRDefault="0083485A" w14:paraId="4B2E995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55BE759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81 lid 5 Bp 2000</w:t>
            </w:r>
          </w:p>
        </w:tc>
        <w:tc>
          <w:tcPr>
            <w:tcW w:w="162" w:type="dxa"/>
            <w:tcBorders>
              <w:top w:val="nil"/>
              <w:left w:val="nil"/>
              <w:bottom w:val="nil"/>
              <w:right w:val="nil"/>
            </w:tcBorders>
            <w:shd w:val="clear" w:color="auto" w:fill="auto"/>
            <w:hideMark/>
          </w:tcPr>
          <w:p w:rsidRPr="0083485A" w:rsidR="0083485A" w:rsidP="0083485A" w:rsidRDefault="0083485A" w14:paraId="06B1FA2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74D5500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w:t>
            </w:r>
          </w:p>
        </w:tc>
      </w:tr>
      <w:tr w:rsidRPr="0083485A" w:rsidR="0083485A" w:rsidTr="0083485A" w14:paraId="2D9D1825"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0ABDA1D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27F5BE4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199133C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727B796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114</w:t>
            </w:r>
          </w:p>
        </w:tc>
        <w:tc>
          <w:tcPr>
            <w:tcW w:w="331" w:type="dxa"/>
            <w:tcBorders>
              <w:top w:val="nil"/>
              <w:left w:val="nil"/>
              <w:bottom w:val="nil"/>
              <w:right w:val="nil"/>
            </w:tcBorders>
            <w:shd w:val="clear" w:color="auto" w:fill="auto"/>
            <w:hideMark/>
          </w:tcPr>
          <w:p w:rsidRPr="0083485A" w:rsidR="0083485A" w:rsidP="0083485A" w:rsidRDefault="0083485A" w14:paraId="05EC91A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5F9B65B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6799047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vervoerder taxivervoer aanbieden, terwijl het tarief, bedoeld in artikel 1, eerste of vijfde lid, RMBTT niet zowel in de auto waarmee taxivervoer wordt verricht als aan de buitenzijde voor de consument duidelijk leesbaar wordt getoond</w:t>
            </w:r>
          </w:p>
        </w:tc>
        <w:tc>
          <w:tcPr>
            <w:tcW w:w="160" w:type="dxa"/>
            <w:tcBorders>
              <w:top w:val="nil"/>
              <w:left w:val="nil"/>
              <w:bottom w:val="nil"/>
              <w:right w:val="nil"/>
            </w:tcBorders>
            <w:shd w:val="clear" w:color="auto" w:fill="auto"/>
            <w:hideMark/>
          </w:tcPr>
          <w:p w:rsidRPr="0083485A" w:rsidR="0083485A" w:rsidP="0083485A" w:rsidRDefault="0083485A" w14:paraId="744D999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600AAE9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80 Wp 2000 jo. 2 lid 1 RMBTT</w:t>
            </w:r>
          </w:p>
        </w:tc>
        <w:tc>
          <w:tcPr>
            <w:tcW w:w="162" w:type="dxa"/>
            <w:tcBorders>
              <w:top w:val="nil"/>
              <w:left w:val="nil"/>
              <w:bottom w:val="nil"/>
              <w:right w:val="nil"/>
            </w:tcBorders>
            <w:shd w:val="clear" w:color="auto" w:fill="auto"/>
            <w:hideMark/>
          </w:tcPr>
          <w:p w:rsidRPr="0083485A" w:rsidR="0083485A" w:rsidP="0083485A" w:rsidRDefault="0083485A" w14:paraId="14D9BF0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00829BBB"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4B06851E"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7EB41AA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5E6F94D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79AE747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34B7E4E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114</w:t>
            </w:r>
          </w:p>
        </w:tc>
        <w:tc>
          <w:tcPr>
            <w:tcW w:w="331" w:type="dxa"/>
            <w:tcBorders>
              <w:top w:val="nil"/>
              <w:left w:val="nil"/>
              <w:bottom w:val="nil"/>
              <w:right w:val="nil"/>
            </w:tcBorders>
            <w:shd w:val="clear" w:color="auto" w:fill="auto"/>
            <w:hideMark/>
          </w:tcPr>
          <w:p w:rsidRPr="0083485A" w:rsidR="0083485A" w:rsidP="0083485A" w:rsidRDefault="0083485A" w14:paraId="0DD672A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3485A" w:rsidR="0083485A" w:rsidP="0083485A" w:rsidRDefault="0083485A" w14:paraId="76FA261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759553D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vervoerder taxivervoer aanbieden, terwijl de informatie, bedoeld in artikel 2, tweede lid, RMBTT, niet zowel in de auto waarmee taxivervoer wordt verricht als aan de buitenzijde voor de consument duidelijk leesbaar wordt getoond</w:t>
            </w:r>
          </w:p>
        </w:tc>
        <w:tc>
          <w:tcPr>
            <w:tcW w:w="160" w:type="dxa"/>
            <w:tcBorders>
              <w:top w:val="nil"/>
              <w:left w:val="nil"/>
              <w:bottom w:val="nil"/>
              <w:right w:val="nil"/>
            </w:tcBorders>
            <w:shd w:val="clear" w:color="auto" w:fill="auto"/>
            <w:hideMark/>
          </w:tcPr>
          <w:p w:rsidRPr="0083485A" w:rsidR="0083485A" w:rsidP="0083485A" w:rsidRDefault="0083485A" w14:paraId="7CBE648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2F24626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78 WP 2000 jo. 2 lid 2 RMBTT</w:t>
            </w:r>
          </w:p>
        </w:tc>
        <w:tc>
          <w:tcPr>
            <w:tcW w:w="162" w:type="dxa"/>
            <w:tcBorders>
              <w:top w:val="nil"/>
              <w:left w:val="nil"/>
              <w:bottom w:val="nil"/>
              <w:right w:val="nil"/>
            </w:tcBorders>
            <w:shd w:val="clear" w:color="auto" w:fill="auto"/>
            <w:hideMark/>
          </w:tcPr>
          <w:p w:rsidRPr="0083485A" w:rsidR="0083485A" w:rsidP="0083485A" w:rsidRDefault="0083485A" w14:paraId="21DF893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179F081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442AD9D1"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542DA82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76992C0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6D3BAB9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2531A00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114</w:t>
            </w:r>
          </w:p>
        </w:tc>
        <w:tc>
          <w:tcPr>
            <w:tcW w:w="331" w:type="dxa"/>
            <w:tcBorders>
              <w:top w:val="nil"/>
              <w:left w:val="nil"/>
              <w:bottom w:val="nil"/>
              <w:right w:val="nil"/>
            </w:tcBorders>
            <w:shd w:val="clear" w:color="auto" w:fill="auto"/>
            <w:hideMark/>
          </w:tcPr>
          <w:p w:rsidRPr="0083485A" w:rsidR="0083485A" w:rsidP="0083485A" w:rsidRDefault="0083485A" w14:paraId="7BD5425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3485A" w:rsidR="0083485A" w:rsidP="0083485A" w:rsidRDefault="0083485A" w14:paraId="3F5E47D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1EF5D28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vervoerder taxivervoer aanbieden, terwijl de consument niet na afloop van het verrichte taxivervoer een automatisch gegenereerd schriftelijk ritbewijs, bedoeld in art. 1c RMBTT, is aangeboden</w:t>
            </w:r>
          </w:p>
        </w:tc>
        <w:tc>
          <w:tcPr>
            <w:tcW w:w="160" w:type="dxa"/>
            <w:tcBorders>
              <w:top w:val="nil"/>
              <w:left w:val="nil"/>
              <w:bottom w:val="nil"/>
              <w:right w:val="nil"/>
            </w:tcBorders>
            <w:shd w:val="clear" w:color="auto" w:fill="auto"/>
            <w:hideMark/>
          </w:tcPr>
          <w:p w:rsidRPr="0083485A" w:rsidR="0083485A" w:rsidP="0083485A" w:rsidRDefault="0083485A" w14:paraId="57994D7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2F3DCDA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80 Wp 2000 jo. 1c RMBTT</w:t>
            </w:r>
          </w:p>
        </w:tc>
        <w:tc>
          <w:tcPr>
            <w:tcW w:w="162" w:type="dxa"/>
            <w:tcBorders>
              <w:top w:val="nil"/>
              <w:left w:val="nil"/>
              <w:bottom w:val="nil"/>
              <w:right w:val="nil"/>
            </w:tcBorders>
            <w:shd w:val="clear" w:color="auto" w:fill="auto"/>
            <w:hideMark/>
          </w:tcPr>
          <w:p w:rsidRPr="0083485A" w:rsidR="0083485A" w:rsidP="0083485A" w:rsidRDefault="0083485A" w14:paraId="71088B4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6FD4721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282F089B"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3AF2F69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15EA427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570499A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6686C3D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115</w:t>
            </w:r>
          </w:p>
        </w:tc>
        <w:tc>
          <w:tcPr>
            <w:tcW w:w="331" w:type="dxa"/>
            <w:tcBorders>
              <w:top w:val="nil"/>
              <w:left w:val="nil"/>
              <w:bottom w:val="nil"/>
              <w:right w:val="nil"/>
            </w:tcBorders>
            <w:shd w:val="clear" w:color="auto" w:fill="auto"/>
            <w:hideMark/>
          </w:tcPr>
          <w:p w:rsidRPr="0083485A" w:rsidR="0083485A" w:rsidP="0083485A" w:rsidRDefault="0083485A" w14:paraId="5B14608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37C80F2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10FB466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vervoerder in een auto waarmee taxivervoer wordt verricht, geen taxameter aanwezig hebben die zichtbaar voor de reiziger de vervoerprijs overeenkomstig de kenbaar gemaakte tarieven aangeeft</w:t>
            </w:r>
          </w:p>
        </w:tc>
        <w:tc>
          <w:tcPr>
            <w:tcW w:w="160" w:type="dxa"/>
            <w:tcBorders>
              <w:top w:val="nil"/>
              <w:left w:val="nil"/>
              <w:bottom w:val="nil"/>
              <w:right w:val="nil"/>
            </w:tcBorders>
            <w:shd w:val="clear" w:color="auto" w:fill="auto"/>
            <w:hideMark/>
          </w:tcPr>
          <w:p w:rsidRPr="0083485A" w:rsidR="0083485A" w:rsidP="0083485A" w:rsidRDefault="0083485A" w14:paraId="12C7DBF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184D8B3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78 lid 1 Bp 2000</w:t>
            </w:r>
          </w:p>
        </w:tc>
        <w:tc>
          <w:tcPr>
            <w:tcW w:w="162" w:type="dxa"/>
            <w:tcBorders>
              <w:top w:val="nil"/>
              <w:left w:val="nil"/>
              <w:bottom w:val="nil"/>
              <w:right w:val="nil"/>
            </w:tcBorders>
            <w:shd w:val="clear" w:color="auto" w:fill="auto"/>
            <w:hideMark/>
          </w:tcPr>
          <w:p w:rsidRPr="0083485A" w:rsidR="0083485A" w:rsidP="0083485A" w:rsidRDefault="0083485A" w14:paraId="71E173B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71215E6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2C35AF67"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2F69F9E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0FA4D35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414D2BF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489D724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116</w:t>
            </w:r>
          </w:p>
        </w:tc>
        <w:tc>
          <w:tcPr>
            <w:tcW w:w="331" w:type="dxa"/>
            <w:tcBorders>
              <w:top w:val="nil"/>
              <w:left w:val="nil"/>
              <w:bottom w:val="nil"/>
              <w:right w:val="nil"/>
            </w:tcBorders>
            <w:shd w:val="clear" w:color="auto" w:fill="auto"/>
            <w:hideMark/>
          </w:tcPr>
          <w:p w:rsidRPr="0083485A" w:rsidR="0083485A" w:rsidP="0083485A" w:rsidRDefault="0083485A" w14:paraId="5B3536A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237E74F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455B035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vervoerder er geen zorg voor dragen dat de taxameter voldoet aan de regels die bij en krachtens de Metrologiewet zijn gesteld</w:t>
            </w:r>
          </w:p>
        </w:tc>
        <w:tc>
          <w:tcPr>
            <w:tcW w:w="160" w:type="dxa"/>
            <w:tcBorders>
              <w:top w:val="nil"/>
              <w:left w:val="nil"/>
              <w:bottom w:val="nil"/>
              <w:right w:val="nil"/>
            </w:tcBorders>
            <w:shd w:val="clear" w:color="auto" w:fill="auto"/>
            <w:hideMark/>
          </w:tcPr>
          <w:p w:rsidRPr="0083485A" w:rsidR="0083485A" w:rsidP="0083485A" w:rsidRDefault="0083485A" w14:paraId="4F9B52D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14C57A6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78 lid 2 Bp 2000</w:t>
            </w:r>
          </w:p>
        </w:tc>
        <w:tc>
          <w:tcPr>
            <w:tcW w:w="162" w:type="dxa"/>
            <w:tcBorders>
              <w:top w:val="nil"/>
              <w:left w:val="nil"/>
              <w:bottom w:val="nil"/>
              <w:right w:val="nil"/>
            </w:tcBorders>
            <w:shd w:val="clear" w:color="auto" w:fill="auto"/>
            <w:hideMark/>
          </w:tcPr>
          <w:p w:rsidRPr="0083485A" w:rsidR="0083485A" w:rsidP="0083485A" w:rsidRDefault="0083485A" w14:paraId="76F50CF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31FF5A3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5F2BB17B"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2296C2B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0CB86DC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1A5729FB"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1CF243C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117</w:t>
            </w:r>
          </w:p>
        </w:tc>
        <w:tc>
          <w:tcPr>
            <w:tcW w:w="331" w:type="dxa"/>
            <w:tcBorders>
              <w:top w:val="nil"/>
              <w:left w:val="nil"/>
              <w:bottom w:val="nil"/>
              <w:right w:val="nil"/>
            </w:tcBorders>
            <w:shd w:val="clear" w:color="auto" w:fill="auto"/>
            <w:hideMark/>
          </w:tcPr>
          <w:p w:rsidRPr="0083485A" w:rsidR="0083485A" w:rsidP="0083485A" w:rsidRDefault="0083485A" w14:paraId="151DCDC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336B370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332A360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taxivervoer verrichten zonder de in de auto aanwezige taxameter te gebruiken</w:t>
            </w:r>
          </w:p>
        </w:tc>
        <w:tc>
          <w:tcPr>
            <w:tcW w:w="160" w:type="dxa"/>
            <w:tcBorders>
              <w:top w:val="nil"/>
              <w:left w:val="nil"/>
              <w:bottom w:val="nil"/>
              <w:right w:val="nil"/>
            </w:tcBorders>
            <w:shd w:val="clear" w:color="auto" w:fill="auto"/>
            <w:hideMark/>
          </w:tcPr>
          <w:p w:rsidRPr="0083485A" w:rsidR="0083485A" w:rsidP="0083485A" w:rsidRDefault="0083485A" w14:paraId="7567460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15F6E0E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78 lid 3 Bp 2000</w:t>
            </w:r>
          </w:p>
        </w:tc>
        <w:tc>
          <w:tcPr>
            <w:tcW w:w="162" w:type="dxa"/>
            <w:tcBorders>
              <w:top w:val="nil"/>
              <w:left w:val="nil"/>
              <w:bottom w:val="nil"/>
              <w:right w:val="nil"/>
            </w:tcBorders>
            <w:shd w:val="clear" w:color="auto" w:fill="auto"/>
            <w:hideMark/>
          </w:tcPr>
          <w:p w:rsidRPr="0083485A" w:rsidR="0083485A" w:rsidP="0083485A" w:rsidRDefault="0083485A" w14:paraId="3B1DB2F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7D66788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w:t>
            </w:r>
          </w:p>
        </w:tc>
      </w:tr>
      <w:tr w:rsidRPr="0083485A" w:rsidR="0083485A" w:rsidTr="0083485A" w14:paraId="221279AD"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2A44AA0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273CA3E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5C693720"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3485A" w:rsidR="0083485A" w:rsidP="0083485A" w:rsidRDefault="0083485A" w14:paraId="4B74AEC6"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3485A" w:rsidR="0083485A" w:rsidP="0083485A" w:rsidRDefault="0083485A" w14:paraId="5661CE3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0130666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38D62CA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vervoerder taxivervoer verrichten terwijl de ingebouwde taxameter niet binnen een termijn van één jaar is gekeurd, waarbij de keuringsdatum</w:t>
            </w:r>
          </w:p>
        </w:tc>
        <w:tc>
          <w:tcPr>
            <w:tcW w:w="160" w:type="dxa"/>
            <w:tcBorders>
              <w:top w:val="nil"/>
              <w:left w:val="nil"/>
              <w:bottom w:val="nil"/>
              <w:right w:val="nil"/>
            </w:tcBorders>
            <w:shd w:val="clear" w:color="auto" w:fill="auto"/>
            <w:hideMark/>
          </w:tcPr>
          <w:p w:rsidRPr="0083485A" w:rsidR="0083485A" w:rsidP="0083485A" w:rsidRDefault="0083485A" w14:paraId="0B7BE05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2A59DDC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 lid 1 RPCT jo. 78 lid 4 Bp 2000</w:t>
            </w:r>
          </w:p>
        </w:tc>
        <w:tc>
          <w:tcPr>
            <w:tcW w:w="162" w:type="dxa"/>
            <w:tcBorders>
              <w:top w:val="nil"/>
              <w:left w:val="nil"/>
              <w:bottom w:val="nil"/>
              <w:right w:val="nil"/>
            </w:tcBorders>
            <w:shd w:val="clear" w:color="auto" w:fill="auto"/>
            <w:hideMark/>
          </w:tcPr>
          <w:p w:rsidRPr="0083485A" w:rsidR="0083485A" w:rsidP="0083485A" w:rsidRDefault="0083485A" w14:paraId="549D8D9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3B4D5DC1" w14:textId="77777777">
            <w:pPr>
              <w:spacing w:line="259" w:lineRule="auto"/>
              <w:ind w:left="0"/>
              <w:rPr>
                <w:rFonts w:asciiTheme="majorHAnsi" w:hAnsiTheme="majorHAnsi" w:eastAsiaTheme="minorHAnsi" w:cstheme="majorHAnsi"/>
                <w:color w:val="auto"/>
                <w:sz w:val="16"/>
                <w:szCs w:val="16"/>
              </w:rPr>
            </w:pPr>
          </w:p>
        </w:tc>
      </w:tr>
      <w:tr w:rsidRPr="0083485A" w:rsidR="0083485A" w:rsidTr="0083485A" w14:paraId="1585D907"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39D29D0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5FDF758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1AABACC8"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4710431B"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118</w:t>
            </w:r>
          </w:p>
        </w:tc>
        <w:tc>
          <w:tcPr>
            <w:tcW w:w="331" w:type="dxa"/>
            <w:tcBorders>
              <w:top w:val="nil"/>
              <w:left w:val="nil"/>
              <w:bottom w:val="nil"/>
              <w:right w:val="nil"/>
            </w:tcBorders>
            <w:shd w:val="clear" w:color="auto" w:fill="auto"/>
            <w:hideMark/>
          </w:tcPr>
          <w:p w:rsidRPr="0083485A" w:rsidR="0083485A" w:rsidP="0083485A" w:rsidRDefault="0083485A" w14:paraId="55EB437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3485A" w:rsidR="0083485A" w:rsidP="0083485A" w:rsidRDefault="0083485A" w14:paraId="3D88123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282F5D4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niet meer dan één maand is verstreken</w:t>
            </w:r>
          </w:p>
        </w:tc>
        <w:tc>
          <w:tcPr>
            <w:tcW w:w="160" w:type="dxa"/>
            <w:tcBorders>
              <w:top w:val="nil"/>
              <w:left w:val="nil"/>
              <w:bottom w:val="nil"/>
              <w:right w:val="nil"/>
            </w:tcBorders>
            <w:shd w:val="clear" w:color="auto" w:fill="auto"/>
            <w:hideMark/>
          </w:tcPr>
          <w:p w:rsidRPr="0083485A" w:rsidR="0083485A" w:rsidP="0083485A" w:rsidRDefault="0083485A" w14:paraId="3C199D4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3DB42AC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43DACB2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3BB1228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173E092F"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4AE3A86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1AC130F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0081607C"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7E5F313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118</w:t>
            </w:r>
          </w:p>
        </w:tc>
        <w:tc>
          <w:tcPr>
            <w:tcW w:w="331" w:type="dxa"/>
            <w:tcBorders>
              <w:top w:val="nil"/>
              <w:left w:val="nil"/>
              <w:bottom w:val="nil"/>
              <w:right w:val="nil"/>
            </w:tcBorders>
            <w:shd w:val="clear" w:color="auto" w:fill="auto"/>
            <w:hideMark/>
          </w:tcPr>
          <w:p w:rsidRPr="0083485A" w:rsidR="0083485A" w:rsidP="0083485A" w:rsidRDefault="0083485A" w14:paraId="24EFDF5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3485A" w:rsidR="0083485A" w:rsidP="0083485A" w:rsidRDefault="0083485A" w14:paraId="215852F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5472B9D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meer dan één maand is verstreken</w:t>
            </w:r>
          </w:p>
        </w:tc>
        <w:tc>
          <w:tcPr>
            <w:tcW w:w="160" w:type="dxa"/>
            <w:tcBorders>
              <w:top w:val="nil"/>
              <w:left w:val="nil"/>
              <w:bottom w:val="nil"/>
              <w:right w:val="nil"/>
            </w:tcBorders>
            <w:shd w:val="clear" w:color="auto" w:fill="auto"/>
            <w:hideMark/>
          </w:tcPr>
          <w:p w:rsidRPr="0083485A" w:rsidR="0083485A" w:rsidP="0083485A" w:rsidRDefault="0083485A" w14:paraId="504F981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1889716F"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6BD17E1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5EDE751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27DDA074"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41F31B2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2665812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1F18BB2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12D0253B"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171</w:t>
            </w:r>
          </w:p>
        </w:tc>
        <w:tc>
          <w:tcPr>
            <w:tcW w:w="331" w:type="dxa"/>
            <w:tcBorders>
              <w:top w:val="nil"/>
              <w:left w:val="nil"/>
              <w:bottom w:val="nil"/>
              <w:right w:val="nil"/>
            </w:tcBorders>
            <w:shd w:val="clear" w:color="auto" w:fill="auto"/>
            <w:hideMark/>
          </w:tcPr>
          <w:p w:rsidRPr="0083485A" w:rsidR="0083485A" w:rsidP="0083485A" w:rsidRDefault="0083485A" w14:paraId="5630F10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2E9C1E1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363A61AC"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vervoerder er geen zorg voor dragen dat in een auto waarmee taxivervoer wordt verricht de boordcomputer een activeringskeuring en/of, voor zover bepaald bij ministeriële regeling, een periodiek onderzoek heeft ondergaan</w:t>
            </w:r>
          </w:p>
        </w:tc>
        <w:tc>
          <w:tcPr>
            <w:tcW w:w="160" w:type="dxa"/>
            <w:tcBorders>
              <w:top w:val="nil"/>
              <w:left w:val="nil"/>
              <w:bottom w:val="nil"/>
              <w:right w:val="nil"/>
            </w:tcBorders>
            <w:shd w:val="clear" w:color="auto" w:fill="auto"/>
            <w:hideMark/>
          </w:tcPr>
          <w:p w:rsidRPr="0083485A" w:rsidR="0083485A" w:rsidP="0083485A" w:rsidRDefault="0083485A" w14:paraId="78C1C1B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3C32BA6B"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79 lid 2 Bp 2000</w:t>
            </w:r>
          </w:p>
        </w:tc>
        <w:tc>
          <w:tcPr>
            <w:tcW w:w="162" w:type="dxa"/>
            <w:tcBorders>
              <w:top w:val="nil"/>
              <w:left w:val="nil"/>
              <w:bottom w:val="nil"/>
              <w:right w:val="nil"/>
            </w:tcBorders>
            <w:shd w:val="clear" w:color="auto" w:fill="auto"/>
            <w:hideMark/>
          </w:tcPr>
          <w:p w:rsidRPr="0083485A" w:rsidR="0083485A" w:rsidP="0083485A" w:rsidRDefault="0083485A" w14:paraId="0126626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389ADB58"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40C8AACF"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7C614D2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3BD9577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1BFD2D9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5ACB175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172</w:t>
            </w:r>
          </w:p>
        </w:tc>
        <w:tc>
          <w:tcPr>
            <w:tcW w:w="331" w:type="dxa"/>
            <w:tcBorders>
              <w:top w:val="nil"/>
              <w:left w:val="nil"/>
              <w:bottom w:val="nil"/>
              <w:right w:val="nil"/>
            </w:tcBorders>
            <w:shd w:val="clear" w:color="auto" w:fill="auto"/>
            <w:hideMark/>
          </w:tcPr>
          <w:p w:rsidRPr="0083485A" w:rsidR="0083485A" w:rsidP="0083485A" w:rsidRDefault="0083485A" w14:paraId="3C4BD08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3485A" w:rsidR="0083485A" w:rsidP="0083485A" w:rsidRDefault="0083485A" w14:paraId="438CB0E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076B552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vervoerder die taxivervoer verricht de boordcomputer ondeugdelijk maken of doen maken, vernietigen of doen vernietigen, dan wel toelaten dat de boordcomputer ondeugdelijk wordt gemaakt of vernietigd</w:t>
            </w:r>
          </w:p>
        </w:tc>
        <w:tc>
          <w:tcPr>
            <w:tcW w:w="160" w:type="dxa"/>
            <w:tcBorders>
              <w:top w:val="nil"/>
              <w:left w:val="nil"/>
              <w:bottom w:val="nil"/>
              <w:right w:val="nil"/>
            </w:tcBorders>
            <w:shd w:val="clear" w:color="auto" w:fill="auto"/>
            <w:hideMark/>
          </w:tcPr>
          <w:p w:rsidRPr="0083485A" w:rsidR="0083485A" w:rsidP="0083485A" w:rsidRDefault="0083485A" w14:paraId="3BAF6F3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544AA94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80 lid 8 onder a Bp 2000</w:t>
            </w:r>
          </w:p>
        </w:tc>
        <w:tc>
          <w:tcPr>
            <w:tcW w:w="162" w:type="dxa"/>
            <w:tcBorders>
              <w:top w:val="nil"/>
              <w:left w:val="nil"/>
              <w:bottom w:val="nil"/>
              <w:right w:val="nil"/>
            </w:tcBorders>
            <w:shd w:val="clear" w:color="auto" w:fill="auto"/>
            <w:hideMark/>
          </w:tcPr>
          <w:p w:rsidRPr="0083485A" w:rsidR="0083485A" w:rsidP="0083485A" w:rsidRDefault="0083485A" w14:paraId="4F4E201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03326E9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07269CFA"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6D4DA3E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5695206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32088FF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0D86F4C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172</w:t>
            </w:r>
          </w:p>
        </w:tc>
        <w:tc>
          <w:tcPr>
            <w:tcW w:w="331" w:type="dxa"/>
            <w:tcBorders>
              <w:top w:val="nil"/>
              <w:left w:val="nil"/>
              <w:bottom w:val="nil"/>
              <w:right w:val="nil"/>
            </w:tcBorders>
            <w:shd w:val="clear" w:color="auto" w:fill="auto"/>
            <w:hideMark/>
          </w:tcPr>
          <w:p w:rsidRPr="0083485A" w:rsidR="0083485A" w:rsidP="0083485A" w:rsidRDefault="0083485A" w14:paraId="0D6A5E0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3485A" w:rsidR="0083485A" w:rsidP="0083485A" w:rsidRDefault="0083485A" w14:paraId="44A5E83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2BC97BB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bestuurder van een auto waarmee taxivervoer wordt verricht de boordcomputer ondeugdelijk maken of doen maken, vernietigen of doen vernietigen, dan wel toelaten dat de boordcomputer ondeugdelijk wordt gemaakt of vernietigd</w:t>
            </w:r>
          </w:p>
        </w:tc>
        <w:tc>
          <w:tcPr>
            <w:tcW w:w="160" w:type="dxa"/>
            <w:tcBorders>
              <w:top w:val="nil"/>
              <w:left w:val="nil"/>
              <w:bottom w:val="nil"/>
              <w:right w:val="nil"/>
            </w:tcBorders>
            <w:shd w:val="clear" w:color="auto" w:fill="auto"/>
            <w:hideMark/>
          </w:tcPr>
          <w:p w:rsidRPr="0083485A" w:rsidR="0083485A" w:rsidP="0083485A" w:rsidRDefault="0083485A" w14:paraId="6B9CD6A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7AE2B79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80 lid 9 jo. 80 lid 8 onder a Bp 2000</w:t>
            </w:r>
          </w:p>
        </w:tc>
        <w:tc>
          <w:tcPr>
            <w:tcW w:w="162" w:type="dxa"/>
            <w:tcBorders>
              <w:top w:val="nil"/>
              <w:left w:val="nil"/>
              <w:bottom w:val="nil"/>
              <w:right w:val="nil"/>
            </w:tcBorders>
            <w:shd w:val="clear" w:color="auto" w:fill="auto"/>
            <w:hideMark/>
          </w:tcPr>
          <w:p w:rsidRPr="0083485A" w:rsidR="0083485A" w:rsidP="0083485A" w:rsidRDefault="0083485A" w14:paraId="66A9818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0FDC07D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w:t>
            </w:r>
          </w:p>
        </w:tc>
      </w:tr>
      <w:tr w:rsidRPr="0083485A" w:rsidR="0083485A" w:rsidTr="0083485A" w14:paraId="551B23AC"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6F60E7A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73A4D54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1596E15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584F39F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172</w:t>
            </w:r>
          </w:p>
        </w:tc>
        <w:tc>
          <w:tcPr>
            <w:tcW w:w="331" w:type="dxa"/>
            <w:tcBorders>
              <w:top w:val="nil"/>
              <w:left w:val="nil"/>
              <w:bottom w:val="nil"/>
              <w:right w:val="nil"/>
            </w:tcBorders>
            <w:shd w:val="clear" w:color="auto" w:fill="auto"/>
            <w:hideMark/>
          </w:tcPr>
          <w:p w:rsidRPr="0083485A" w:rsidR="0083485A" w:rsidP="0083485A" w:rsidRDefault="0083485A" w14:paraId="726EB80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3485A" w:rsidR="0083485A" w:rsidP="0083485A" w:rsidRDefault="0083485A" w14:paraId="1C95D5F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3B3DD88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vervoerder die taxivervoer verricht in de auto waarmee taxivervoer wordt verricht een voorziening aanwezig hebben die kennelijk bedoeld is om voor, het in het Bp 2000 omschreven, misbruik aan te wenden</w:t>
            </w:r>
          </w:p>
        </w:tc>
        <w:tc>
          <w:tcPr>
            <w:tcW w:w="160" w:type="dxa"/>
            <w:tcBorders>
              <w:top w:val="nil"/>
              <w:left w:val="nil"/>
              <w:bottom w:val="nil"/>
              <w:right w:val="nil"/>
            </w:tcBorders>
            <w:shd w:val="clear" w:color="auto" w:fill="auto"/>
            <w:hideMark/>
          </w:tcPr>
          <w:p w:rsidRPr="0083485A" w:rsidR="0083485A" w:rsidP="0083485A" w:rsidRDefault="0083485A" w14:paraId="4EA828D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2434186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80 lid 8 onder b Bp 2000</w:t>
            </w:r>
          </w:p>
        </w:tc>
        <w:tc>
          <w:tcPr>
            <w:tcW w:w="162" w:type="dxa"/>
            <w:tcBorders>
              <w:top w:val="nil"/>
              <w:left w:val="nil"/>
              <w:bottom w:val="nil"/>
              <w:right w:val="nil"/>
            </w:tcBorders>
            <w:shd w:val="clear" w:color="auto" w:fill="auto"/>
            <w:hideMark/>
          </w:tcPr>
          <w:p w:rsidRPr="0083485A" w:rsidR="0083485A" w:rsidP="0083485A" w:rsidRDefault="0083485A" w14:paraId="7D99D04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10D84D5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55BA60CD"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0D34520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2B3AC60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08CB05C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6FAA89D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172</w:t>
            </w:r>
          </w:p>
        </w:tc>
        <w:tc>
          <w:tcPr>
            <w:tcW w:w="331" w:type="dxa"/>
            <w:tcBorders>
              <w:top w:val="nil"/>
              <w:left w:val="nil"/>
              <w:bottom w:val="nil"/>
              <w:right w:val="nil"/>
            </w:tcBorders>
            <w:shd w:val="clear" w:color="auto" w:fill="auto"/>
            <w:hideMark/>
          </w:tcPr>
          <w:p w:rsidRPr="0083485A" w:rsidR="0083485A" w:rsidP="0083485A" w:rsidRDefault="0083485A" w14:paraId="7C76434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83485A" w:rsidR="0083485A" w:rsidP="0083485A" w:rsidRDefault="0083485A" w14:paraId="5FFF327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5C40B47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bestuurder van een auto waarmee taxivervoer wordt verricht een voorziening aanwezig hebben die kennelijk bedoeld is om voor, het in het Bp 2000 omschreven, misbruik aan te wenden</w:t>
            </w:r>
          </w:p>
        </w:tc>
        <w:tc>
          <w:tcPr>
            <w:tcW w:w="160" w:type="dxa"/>
            <w:tcBorders>
              <w:top w:val="nil"/>
              <w:left w:val="nil"/>
              <w:bottom w:val="nil"/>
              <w:right w:val="nil"/>
            </w:tcBorders>
            <w:shd w:val="clear" w:color="auto" w:fill="auto"/>
            <w:hideMark/>
          </w:tcPr>
          <w:p w:rsidRPr="0083485A" w:rsidR="0083485A" w:rsidP="0083485A" w:rsidRDefault="0083485A" w14:paraId="3957DE8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7B0165D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80 lid 9 jo. 80 lid 8 onder b Bp 2000</w:t>
            </w:r>
          </w:p>
        </w:tc>
        <w:tc>
          <w:tcPr>
            <w:tcW w:w="162" w:type="dxa"/>
            <w:tcBorders>
              <w:top w:val="nil"/>
              <w:left w:val="nil"/>
              <w:bottom w:val="nil"/>
              <w:right w:val="nil"/>
            </w:tcBorders>
            <w:shd w:val="clear" w:color="auto" w:fill="auto"/>
            <w:hideMark/>
          </w:tcPr>
          <w:p w:rsidRPr="0083485A" w:rsidR="0083485A" w:rsidP="0083485A" w:rsidRDefault="0083485A" w14:paraId="7FADDAA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4BAA0CD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w:t>
            </w:r>
          </w:p>
        </w:tc>
      </w:tr>
      <w:tr w:rsidRPr="0083485A" w:rsidR="0083485A" w:rsidTr="0083485A" w14:paraId="114BDA7A"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6A207F1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7BB9C29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206C18F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6E0789D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173</w:t>
            </w:r>
          </w:p>
        </w:tc>
        <w:tc>
          <w:tcPr>
            <w:tcW w:w="331" w:type="dxa"/>
            <w:tcBorders>
              <w:top w:val="nil"/>
              <w:left w:val="nil"/>
              <w:bottom w:val="nil"/>
              <w:right w:val="nil"/>
            </w:tcBorders>
            <w:shd w:val="clear" w:color="auto" w:fill="auto"/>
            <w:hideMark/>
          </w:tcPr>
          <w:p w:rsidRPr="0083485A" w:rsidR="0083485A" w:rsidP="0083485A" w:rsidRDefault="0083485A" w14:paraId="323FAE1C"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3485A" w:rsidR="0083485A" w:rsidP="0083485A" w:rsidRDefault="0083485A" w14:paraId="50073A3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40514C3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houder van een boordcomputerkaart de boordcomputerkaart, dan wel de daarbij behorende pincode en pukcode, aan een daartoe niet bevoegde derde overdragen</w:t>
            </w:r>
          </w:p>
        </w:tc>
        <w:tc>
          <w:tcPr>
            <w:tcW w:w="160" w:type="dxa"/>
            <w:tcBorders>
              <w:top w:val="nil"/>
              <w:left w:val="nil"/>
              <w:bottom w:val="nil"/>
              <w:right w:val="nil"/>
            </w:tcBorders>
            <w:shd w:val="clear" w:color="auto" w:fill="auto"/>
            <w:hideMark/>
          </w:tcPr>
          <w:p w:rsidRPr="0083485A" w:rsidR="0083485A" w:rsidP="0083485A" w:rsidRDefault="0083485A" w14:paraId="09E5939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475C489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4 RGBB aanhef en onder a jo. 83 lid 8 Bp 2000</w:t>
            </w:r>
          </w:p>
        </w:tc>
        <w:tc>
          <w:tcPr>
            <w:tcW w:w="162" w:type="dxa"/>
            <w:tcBorders>
              <w:top w:val="nil"/>
              <w:left w:val="nil"/>
              <w:bottom w:val="nil"/>
              <w:right w:val="nil"/>
            </w:tcBorders>
            <w:shd w:val="clear" w:color="auto" w:fill="auto"/>
            <w:hideMark/>
          </w:tcPr>
          <w:p w:rsidRPr="0083485A" w:rsidR="0083485A" w:rsidP="0083485A" w:rsidRDefault="0083485A" w14:paraId="3A58E9C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000D178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1898C1E1"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260944A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4C9B82F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04FD271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7ED23908"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173</w:t>
            </w:r>
          </w:p>
        </w:tc>
        <w:tc>
          <w:tcPr>
            <w:tcW w:w="331" w:type="dxa"/>
            <w:tcBorders>
              <w:top w:val="nil"/>
              <w:left w:val="nil"/>
              <w:bottom w:val="nil"/>
              <w:right w:val="nil"/>
            </w:tcBorders>
            <w:shd w:val="clear" w:color="auto" w:fill="auto"/>
            <w:hideMark/>
          </w:tcPr>
          <w:p w:rsidRPr="0083485A" w:rsidR="0083485A" w:rsidP="0083485A" w:rsidRDefault="0083485A" w14:paraId="61E2DC4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3485A" w:rsidR="0083485A" w:rsidP="0083485A" w:rsidRDefault="0083485A" w14:paraId="5729205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5FCAFC0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houder van een boordcomputerkaart de buitenkant van de boordcomputerkaart, dan wel de elektronische gegevens die ten tijde van de afgifte van de kaart door de Minister reeds op de kaart zijn opgeslagen aanpassen of wijzigen</w:t>
            </w:r>
          </w:p>
        </w:tc>
        <w:tc>
          <w:tcPr>
            <w:tcW w:w="160" w:type="dxa"/>
            <w:tcBorders>
              <w:top w:val="nil"/>
              <w:left w:val="nil"/>
              <w:bottom w:val="nil"/>
              <w:right w:val="nil"/>
            </w:tcBorders>
            <w:shd w:val="clear" w:color="auto" w:fill="auto"/>
            <w:hideMark/>
          </w:tcPr>
          <w:p w:rsidRPr="0083485A" w:rsidR="0083485A" w:rsidP="0083485A" w:rsidRDefault="0083485A" w14:paraId="09328E0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737E757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4 RGBB aanhef en onder b jo. 83 lid 8 Bp 2000</w:t>
            </w:r>
          </w:p>
        </w:tc>
        <w:tc>
          <w:tcPr>
            <w:tcW w:w="162" w:type="dxa"/>
            <w:tcBorders>
              <w:top w:val="nil"/>
              <w:left w:val="nil"/>
              <w:bottom w:val="nil"/>
              <w:right w:val="nil"/>
            </w:tcBorders>
            <w:shd w:val="clear" w:color="auto" w:fill="auto"/>
            <w:hideMark/>
          </w:tcPr>
          <w:p w:rsidRPr="0083485A" w:rsidR="0083485A" w:rsidP="0083485A" w:rsidRDefault="0083485A" w14:paraId="556CF31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4FB61D8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2952A6FF"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3752A0C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77EF4D3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3272C73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78509F4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173</w:t>
            </w:r>
          </w:p>
        </w:tc>
        <w:tc>
          <w:tcPr>
            <w:tcW w:w="331" w:type="dxa"/>
            <w:tcBorders>
              <w:top w:val="nil"/>
              <w:left w:val="nil"/>
              <w:bottom w:val="nil"/>
              <w:right w:val="nil"/>
            </w:tcBorders>
            <w:shd w:val="clear" w:color="auto" w:fill="auto"/>
            <w:hideMark/>
          </w:tcPr>
          <w:p w:rsidRPr="0083485A" w:rsidR="0083485A" w:rsidP="0083485A" w:rsidRDefault="0083485A" w14:paraId="47FA758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3485A" w:rsidR="0083485A" w:rsidP="0083485A" w:rsidRDefault="0083485A" w14:paraId="6E7A972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7004887B"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houder van een boordcomputerkaart de elektronische gegevens op de kaart voorzien van een onjuiste aantekening</w:t>
            </w:r>
          </w:p>
        </w:tc>
        <w:tc>
          <w:tcPr>
            <w:tcW w:w="160" w:type="dxa"/>
            <w:tcBorders>
              <w:top w:val="nil"/>
              <w:left w:val="nil"/>
              <w:bottom w:val="nil"/>
              <w:right w:val="nil"/>
            </w:tcBorders>
            <w:shd w:val="clear" w:color="auto" w:fill="auto"/>
            <w:hideMark/>
          </w:tcPr>
          <w:p w:rsidRPr="0083485A" w:rsidR="0083485A" w:rsidP="0083485A" w:rsidRDefault="0083485A" w14:paraId="78F4B93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5F72476C"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4 RGBB aanhef en onder c jo. 83 lid 8 Bp 2000</w:t>
            </w:r>
          </w:p>
        </w:tc>
        <w:tc>
          <w:tcPr>
            <w:tcW w:w="162" w:type="dxa"/>
            <w:tcBorders>
              <w:top w:val="nil"/>
              <w:left w:val="nil"/>
              <w:bottom w:val="nil"/>
              <w:right w:val="nil"/>
            </w:tcBorders>
            <w:shd w:val="clear" w:color="auto" w:fill="auto"/>
            <w:hideMark/>
          </w:tcPr>
          <w:p w:rsidRPr="0083485A" w:rsidR="0083485A" w:rsidP="0083485A" w:rsidRDefault="0083485A" w14:paraId="3E2AEF5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102CFF8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0752C361"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62DD41C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5D31518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4811608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5DB1665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174</w:t>
            </w:r>
          </w:p>
        </w:tc>
        <w:tc>
          <w:tcPr>
            <w:tcW w:w="331" w:type="dxa"/>
            <w:tcBorders>
              <w:top w:val="nil"/>
              <w:left w:val="nil"/>
              <w:bottom w:val="nil"/>
              <w:right w:val="nil"/>
            </w:tcBorders>
            <w:shd w:val="clear" w:color="auto" w:fill="auto"/>
            <w:hideMark/>
          </w:tcPr>
          <w:p w:rsidRPr="0083485A" w:rsidR="0083485A" w:rsidP="0083485A" w:rsidRDefault="0083485A" w14:paraId="79AF4FF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3485A" w:rsidR="0083485A" w:rsidP="0083485A" w:rsidRDefault="0083485A" w14:paraId="559BEAC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598AE71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bestuurder bij aanvang van de werkzaamheden aan boord van een auto waarmee taxivervoer wordt verricht niet zijn kaart en/of pincode in de boordcomputer invoeren</w:t>
            </w:r>
          </w:p>
        </w:tc>
        <w:tc>
          <w:tcPr>
            <w:tcW w:w="160" w:type="dxa"/>
            <w:tcBorders>
              <w:top w:val="nil"/>
              <w:left w:val="nil"/>
              <w:bottom w:val="nil"/>
              <w:right w:val="nil"/>
            </w:tcBorders>
            <w:shd w:val="clear" w:color="auto" w:fill="auto"/>
            <w:hideMark/>
          </w:tcPr>
          <w:p w:rsidRPr="0083485A" w:rsidR="0083485A" w:rsidP="0083485A" w:rsidRDefault="0083485A" w14:paraId="40CFBDB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7CAEBC78"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16 RGBB lid 1 jo. 80 lid 1 Bp 2000</w:t>
            </w:r>
          </w:p>
        </w:tc>
        <w:tc>
          <w:tcPr>
            <w:tcW w:w="162" w:type="dxa"/>
            <w:tcBorders>
              <w:top w:val="nil"/>
              <w:left w:val="nil"/>
              <w:bottom w:val="nil"/>
              <w:right w:val="nil"/>
            </w:tcBorders>
            <w:shd w:val="clear" w:color="auto" w:fill="auto"/>
            <w:hideMark/>
          </w:tcPr>
          <w:p w:rsidRPr="0083485A" w:rsidR="0083485A" w:rsidP="0083485A" w:rsidRDefault="0083485A" w14:paraId="56814C5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395B86E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w:t>
            </w:r>
          </w:p>
        </w:tc>
      </w:tr>
      <w:tr w:rsidRPr="0083485A" w:rsidR="0083485A" w:rsidTr="0083485A" w14:paraId="481FF764"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0D1E1EF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579651C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3CCB2E28"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59B6949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174</w:t>
            </w:r>
          </w:p>
        </w:tc>
        <w:tc>
          <w:tcPr>
            <w:tcW w:w="331" w:type="dxa"/>
            <w:tcBorders>
              <w:top w:val="nil"/>
              <w:left w:val="nil"/>
              <w:bottom w:val="nil"/>
              <w:right w:val="nil"/>
            </w:tcBorders>
            <w:shd w:val="clear" w:color="auto" w:fill="auto"/>
            <w:hideMark/>
          </w:tcPr>
          <w:p w:rsidRPr="0083485A" w:rsidR="0083485A" w:rsidP="0083485A" w:rsidRDefault="0083485A" w14:paraId="4C6F397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3485A" w:rsidR="0083485A" w:rsidP="0083485A" w:rsidRDefault="0083485A" w14:paraId="61FBCD6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14033C4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bestuurder bij de aanvang van taxivervoer niet het werkingsniveau taxivervoer en/of de aanvang van de rit invoeren</w:t>
            </w:r>
          </w:p>
        </w:tc>
        <w:tc>
          <w:tcPr>
            <w:tcW w:w="160" w:type="dxa"/>
            <w:tcBorders>
              <w:top w:val="nil"/>
              <w:left w:val="nil"/>
              <w:bottom w:val="nil"/>
              <w:right w:val="nil"/>
            </w:tcBorders>
            <w:shd w:val="clear" w:color="auto" w:fill="auto"/>
            <w:hideMark/>
          </w:tcPr>
          <w:p w:rsidRPr="0083485A" w:rsidR="0083485A" w:rsidP="0083485A" w:rsidRDefault="0083485A" w14:paraId="5B2C96E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58A5383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16 RGBB lid 3 jo. 80 lid 1 Bp 2000</w:t>
            </w:r>
          </w:p>
        </w:tc>
        <w:tc>
          <w:tcPr>
            <w:tcW w:w="162" w:type="dxa"/>
            <w:tcBorders>
              <w:top w:val="nil"/>
              <w:left w:val="nil"/>
              <w:bottom w:val="nil"/>
              <w:right w:val="nil"/>
            </w:tcBorders>
            <w:shd w:val="clear" w:color="auto" w:fill="auto"/>
            <w:hideMark/>
          </w:tcPr>
          <w:p w:rsidRPr="0083485A" w:rsidR="0083485A" w:rsidP="0083485A" w:rsidRDefault="0083485A" w14:paraId="55696C5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486E3CD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w:t>
            </w:r>
          </w:p>
        </w:tc>
      </w:tr>
      <w:tr w:rsidRPr="0083485A" w:rsidR="0083485A" w:rsidTr="0083485A" w14:paraId="70B97BBD" w14:textId="77777777">
        <w:trPr>
          <w:trHeight w:val="255"/>
        </w:trPr>
        <w:tc>
          <w:tcPr>
            <w:tcW w:w="4393" w:type="dxa"/>
            <w:gridSpan w:val="7"/>
            <w:tcBorders>
              <w:top w:val="nil"/>
              <w:left w:val="nil"/>
              <w:bottom w:val="nil"/>
              <w:right w:val="nil"/>
            </w:tcBorders>
            <w:shd w:val="clear" w:color="auto" w:fill="auto"/>
            <w:hideMark/>
          </w:tcPr>
          <w:p w:rsidRPr="0083485A" w:rsidR="0083485A" w:rsidP="0083485A" w:rsidRDefault="0083485A" w14:paraId="0D628C86" w14:textId="77777777">
            <w:pPr>
              <w:spacing w:line="259" w:lineRule="auto"/>
              <w:ind w:left="0"/>
              <w:rPr>
                <w:rFonts w:asciiTheme="majorHAnsi" w:hAnsiTheme="majorHAnsi" w:eastAsiaTheme="minorHAnsi" w:cstheme="majorHAnsi"/>
                <w:color w:val="auto"/>
                <w:sz w:val="16"/>
                <w:szCs w:val="16"/>
              </w:rPr>
            </w:pPr>
          </w:p>
          <w:p w:rsidRPr="0083485A" w:rsidR="0083485A" w:rsidP="0083485A" w:rsidRDefault="0083485A" w14:paraId="18B5B850" w14:textId="77777777">
            <w:pPr>
              <w:spacing w:after="160" w:line="259" w:lineRule="auto"/>
              <w:ind w:left="0"/>
              <w:rPr>
                <w:rFonts w:ascii="Calibri Light" w:hAnsi="Calibri Light" w:eastAsiaTheme="minorHAnsi" w:cstheme="minorBidi"/>
                <w:color w:val="auto"/>
                <w:sz w:val="16"/>
                <w:szCs w:val="22"/>
                <w:lang w:eastAsia="en-US"/>
              </w:rPr>
            </w:pPr>
            <w:r w:rsidRPr="0083485A">
              <w:rPr>
                <w:rFonts w:ascii="Calibri Light" w:hAnsi="Calibri Light" w:eastAsiaTheme="minorHAnsi" w:cstheme="minorBidi"/>
                <w:b/>
                <w:color w:val="auto"/>
                <w:sz w:val="16"/>
                <w:szCs w:val="22"/>
                <w:lang w:eastAsia="en-US"/>
              </w:rPr>
              <w:t>Gebruikers van voorzieningen en middelen van openbaar vervoer</w:t>
            </w:r>
          </w:p>
        </w:tc>
        <w:tc>
          <w:tcPr>
            <w:tcW w:w="160" w:type="dxa"/>
            <w:tcBorders>
              <w:top w:val="nil"/>
              <w:left w:val="nil"/>
              <w:bottom w:val="nil"/>
              <w:right w:val="nil"/>
            </w:tcBorders>
            <w:shd w:val="clear" w:color="auto" w:fill="auto"/>
            <w:hideMark/>
          </w:tcPr>
          <w:p w:rsidRPr="0083485A" w:rsidR="0083485A" w:rsidP="0083485A" w:rsidRDefault="0083485A" w14:paraId="0E6CA16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78793CD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5E20F6E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31ADB9B1" w14:textId="77777777">
            <w:pPr>
              <w:spacing w:line="259" w:lineRule="auto"/>
              <w:ind w:left="0"/>
              <w:rPr>
                <w:rFonts w:asciiTheme="majorHAnsi" w:hAnsiTheme="majorHAnsi" w:eastAsiaTheme="minorHAnsi" w:cstheme="majorHAnsi"/>
                <w:color w:val="auto"/>
                <w:sz w:val="16"/>
                <w:szCs w:val="16"/>
              </w:rPr>
            </w:pPr>
          </w:p>
        </w:tc>
      </w:tr>
      <w:tr w:rsidRPr="0083485A" w:rsidR="0083485A" w:rsidTr="0083485A" w14:paraId="255893FF"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16CCE39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4D44014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44F1F07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10A1C4E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100</w:t>
            </w:r>
          </w:p>
        </w:tc>
        <w:tc>
          <w:tcPr>
            <w:tcW w:w="331" w:type="dxa"/>
            <w:tcBorders>
              <w:top w:val="nil"/>
              <w:left w:val="nil"/>
              <w:bottom w:val="nil"/>
              <w:right w:val="nil"/>
            </w:tcBorders>
            <w:shd w:val="clear" w:color="auto" w:fill="auto"/>
            <w:hideMark/>
          </w:tcPr>
          <w:p w:rsidRPr="0083485A" w:rsidR="0083485A" w:rsidP="0083485A" w:rsidRDefault="0083485A" w14:paraId="290B2E4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3485A" w:rsidR="0083485A" w:rsidP="0083485A" w:rsidRDefault="0083485A" w14:paraId="2CFA3BC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16D3CB5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zonder geldig vervoersbewijs gebruik maken van het openbaar vervoer</w:t>
            </w:r>
          </w:p>
        </w:tc>
        <w:tc>
          <w:tcPr>
            <w:tcW w:w="160" w:type="dxa"/>
            <w:tcBorders>
              <w:top w:val="nil"/>
              <w:left w:val="nil"/>
              <w:bottom w:val="nil"/>
              <w:right w:val="nil"/>
            </w:tcBorders>
            <w:shd w:val="clear" w:color="auto" w:fill="auto"/>
            <w:hideMark/>
          </w:tcPr>
          <w:p w:rsidRPr="0083485A" w:rsidR="0083485A" w:rsidP="0083485A" w:rsidRDefault="0083485A" w14:paraId="562C62C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7FD56F0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70 Wp 2000 jo. 101 Wp 2000</w:t>
            </w:r>
          </w:p>
        </w:tc>
        <w:tc>
          <w:tcPr>
            <w:tcW w:w="162" w:type="dxa"/>
            <w:tcBorders>
              <w:top w:val="nil"/>
              <w:left w:val="nil"/>
              <w:bottom w:val="nil"/>
              <w:right w:val="nil"/>
            </w:tcBorders>
            <w:shd w:val="clear" w:color="auto" w:fill="auto"/>
            <w:hideMark/>
          </w:tcPr>
          <w:p w:rsidRPr="0083485A" w:rsidR="0083485A" w:rsidP="0083485A" w:rsidRDefault="0083485A" w14:paraId="3A10AB5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2C892B8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1342C87A"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523253F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6FCBD24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794F5D7C"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74C260F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101</w:t>
            </w:r>
          </w:p>
        </w:tc>
        <w:tc>
          <w:tcPr>
            <w:tcW w:w="331" w:type="dxa"/>
            <w:tcBorders>
              <w:top w:val="nil"/>
              <w:left w:val="nil"/>
              <w:bottom w:val="nil"/>
              <w:right w:val="nil"/>
            </w:tcBorders>
            <w:shd w:val="clear" w:color="auto" w:fill="auto"/>
            <w:hideMark/>
          </w:tcPr>
          <w:p w:rsidRPr="0083485A" w:rsidR="0083485A" w:rsidP="0083485A" w:rsidRDefault="0083485A" w14:paraId="600E0A5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3485A" w:rsidR="0083485A" w:rsidP="0083485A" w:rsidRDefault="0083485A" w14:paraId="15AF912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0B5FA3E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zonder geldig vervoersbewijs gebruik maken van (een) tot het openbaar vervoer behorende voorziening(en) waarvan de vervoerder duidelijk kenbaar heeft gemaakt dat daarvoor een geldig vervoersbewijs vereist is</w:t>
            </w:r>
          </w:p>
        </w:tc>
        <w:tc>
          <w:tcPr>
            <w:tcW w:w="160" w:type="dxa"/>
            <w:tcBorders>
              <w:top w:val="nil"/>
              <w:left w:val="nil"/>
              <w:bottom w:val="nil"/>
              <w:right w:val="nil"/>
            </w:tcBorders>
            <w:shd w:val="clear" w:color="auto" w:fill="auto"/>
            <w:hideMark/>
          </w:tcPr>
          <w:p w:rsidRPr="0083485A" w:rsidR="0083485A" w:rsidP="0083485A" w:rsidRDefault="0083485A" w14:paraId="6F20045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3A52C67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70 Wp 2000 jo. 101 Wp 2000</w:t>
            </w:r>
          </w:p>
        </w:tc>
        <w:tc>
          <w:tcPr>
            <w:tcW w:w="162" w:type="dxa"/>
            <w:tcBorders>
              <w:top w:val="nil"/>
              <w:left w:val="nil"/>
              <w:bottom w:val="nil"/>
              <w:right w:val="nil"/>
            </w:tcBorders>
            <w:shd w:val="clear" w:color="auto" w:fill="auto"/>
            <w:hideMark/>
          </w:tcPr>
          <w:p w:rsidRPr="0083485A" w:rsidR="0083485A" w:rsidP="0083485A" w:rsidRDefault="0083485A" w14:paraId="14945C5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1AA6FCF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1D862428"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0411ADC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3543E99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0964C782"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3485A" w:rsidR="0083485A" w:rsidP="0083485A" w:rsidRDefault="0083485A" w14:paraId="7A46798D"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3485A" w:rsidR="0083485A" w:rsidP="0083485A" w:rsidRDefault="0083485A" w14:paraId="7CB2005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53C32B6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01659BC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de orde, rust, veiligheid of een goede bedrijfsgang verstoren door het verhinderen of belemmeren van</w:t>
            </w:r>
          </w:p>
        </w:tc>
        <w:tc>
          <w:tcPr>
            <w:tcW w:w="160" w:type="dxa"/>
            <w:tcBorders>
              <w:top w:val="nil"/>
              <w:left w:val="nil"/>
              <w:bottom w:val="nil"/>
              <w:right w:val="nil"/>
            </w:tcBorders>
            <w:shd w:val="clear" w:color="auto" w:fill="auto"/>
            <w:hideMark/>
          </w:tcPr>
          <w:p w:rsidRPr="0083485A" w:rsidR="0083485A" w:rsidP="0083485A" w:rsidRDefault="0083485A" w14:paraId="321647C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1BCCB4B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72 Wp 2000 jo. 52 lid 1a Bp 2000</w:t>
            </w:r>
          </w:p>
        </w:tc>
        <w:tc>
          <w:tcPr>
            <w:tcW w:w="162" w:type="dxa"/>
            <w:tcBorders>
              <w:top w:val="nil"/>
              <w:left w:val="nil"/>
              <w:bottom w:val="nil"/>
              <w:right w:val="nil"/>
            </w:tcBorders>
            <w:shd w:val="clear" w:color="auto" w:fill="auto"/>
            <w:hideMark/>
          </w:tcPr>
          <w:p w:rsidRPr="0083485A" w:rsidR="0083485A" w:rsidP="0083485A" w:rsidRDefault="0083485A" w14:paraId="173E063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41816ED8" w14:textId="77777777">
            <w:pPr>
              <w:spacing w:line="259" w:lineRule="auto"/>
              <w:ind w:left="0"/>
              <w:rPr>
                <w:rFonts w:asciiTheme="majorHAnsi" w:hAnsiTheme="majorHAnsi" w:eastAsiaTheme="minorHAnsi" w:cstheme="majorHAnsi"/>
                <w:color w:val="auto"/>
                <w:sz w:val="16"/>
                <w:szCs w:val="16"/>
              </w:rPr>
            </w:pPr>
          </w:p>
        </w:tc>
      </w:tr>
      <w:tr w:rsidRPr="0083485A" w:rsidR="0083485A" w:rsidTr="0083485A" w14:paraId="54A59101"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3E25DFD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4E09BFC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670F32B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4D19BF98"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120</w:t>
            </w:r>
          </w:p>
        </w:tc>
        <w:tc>
          <w:tcPr>
            <w:tcW w:w="331" w:type="dxa"/>
            <w:tcBorders>
              <w:top w:val="nil"/>
              <w:left w:val="nil"/>
              <w:bottom w:val="nil"/>
              <w:right w:val="nil"/>
            </w:tcBorders>
            <w:shd w:val="clear" w:color="auto" w:fill="auto"/>
            <w:hideMark/>
          </w:tcPr>
          <w:p w:rsidRPr="0083485A" w:rsidR="0083485A" w:rsidP="0083485A" w:rsidRDefault="0083485A" w14:paraId="6FD802A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3485A" w:rsidR="0083485A" w:rsidP="0083485A" w:rsidRDefault="0083485A" w14:paraId="4CE9E79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4465F3C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de bediening en het gebruik van voorzieningen</w:t>
            </w:r>
          </w:p>
        </w:tc>
        <w:tc>
          <w:tcPr>
            <w:tcW w:w="160" w:type="dxa"/>
            <w:tcBorders>
              <w:top w:val="nil"/>
              <w:left w:val="nil"/>
              <w:bottom w:val="nil"/>
              <w:right w:val="nil"/>
            </w:tcBorders>
            <w:shd w:val="clear" w:color="auto" w:fill="auto"/>
            <w:hideMark/>
          </w:tcPr>
          <w:p w:rsidRPr="0083485A" w:rsidR="0083485A" w:rsidP="0083485A" w:rsidRDefault="0083485A" w14:paraId="1646F3E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3B0815D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403A13D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0F19322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48C74028"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6EB8ABD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3DA5B7E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198C7CAC"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3D9799F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120</w:t>
            </w:r>
          </w:p>
        </w:tc>
        <w:tc>
          <w:tcPr>
            <w:tcW w:w="331" w:type="dxa"/>
            <w:tcBorders>
              <w:top w:val="nil"/>
              <w:left w:val="nil"/>
              <w:bottom w:val="nil"/>
              <w:right w:val="nil"/>
            </w:tcBorders>
            <w:shd w:val="clear" w:color="auto" w:fill="auto"/>
            <w:hideMark/>
          </w:tcPr>
          <w:p w:rsidRPr="0083485A" w:rsidR="0083485A" w:rsidP="0083485A" w:rsidRDefault="0083485A" w14:paraId="7BFA7D8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3485A" w:rsidR="0083485A" w:rsidP="0083485A" w:rsidRDefault="0083485A" w14:paraId="53ADC9D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4D24AF8B"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de bediening en het gebruik van een vervoermiddel</w:t>
            </w:r>
          </w:p>
        </w:tc>
        <w:tc>
          <w:tcPr>
            <w:tcW w:w="160" w:type="dxa"/>
            <w:tcBorders>
              <w:top w:val="nil"/>
              <w:left w:val="nil"/>
              <w:bottom w:val="nil"/>
              <w:right w:val="nil"/>
            </w:tcBorders>
            <w:shd w:val="clear" w:color="auto" w:fill="auto"/>
            <w:hideMark/>
          </w:tcPr>
          <w:p w:rsidRPr="0083485A" w:rsidR="0083485A" w:rsidP="0083485A" w:rsidRDefault="0083485A" w14:paraId="136F460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2EDF69C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4BE9668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540E6F0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16DBB5E0"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1EF510B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3A8F936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3115A19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25E5F8C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120</w:t>
            </w:r>
          </w:p>
        </w:tc>
        <w:tc>
          <w:tcPr>
            <w:tcW w:w="331" w:type="dxa"/>
            <w:tcBorders>
              <w:top w:val="nil"/>
              <w:left w:val="nil"/>
              <w:bottom w:val="nil"/>
              <w:right w:val="nil"/>
            </w:tcBorders>
            <w:shd w:val="clear" w:color="auto" w:fill="auto"/>
            <w:hideMark/>
          </w:tcPr>
          <w:p w:rsidRPr="0083485A" w:rsidR="0083485A" w:rsidP="0083485A" w:rsidRDefault="0083485A" w14:paraId="02859D9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3485A" w:rsidR="0083485A" w:rsidP="0083485A" w:rsidRDefault="0083485A" w14:paraId="5AFCA07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28A609C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de taakuitoefening van het personeel van de vervoerder</w:t>
            </w:r>
          </w:p>
        </w:tc>
        <w:tc>
          <w:tcPr>
            <w:tcW w:w="160" w:type="dxa"/>
            <w:tcBorders>
              <w:top w:val="nil"/>
              <w:left w:val="nil"/>
              <w:bottom w:val="nil"/>
              <w:right w:val="nil"/>
            </w:tcBorders>
            <w:shd w:val="clear" w:color="auto" w:fill="auto"/>
            <w:hideMark/>
          </w:tcPr>
          <w:p w:rsidRPr="0083485A" w:rsidR="0083485A" w:rsidP="0083485A" w:rsidRDefault="0083485A" w14:paraId="04D1AF0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7B352916"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4176270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6CC32E7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7CE0D036"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05DD100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0CBD3C4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52BE582B"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3485A" w:rsidR="0083485A" w:rsidP="0083485A" w:rsidRDefault="0083485A" w14:paraId="6B49446F"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3485A" w:rsidR="0083485A" w:rsidP="0083485A" w:rsidRDefault="0083485A" w14:paraId="74D335D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65C6032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7874AF7C"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de orde, rust, veiligheid of een goede bedrijfsgang verstoren door voorzieningen te gebruiken</w:t>
            </w:r>
          </w:p>
        </w:tc>
        <w:tc>
          <w:tcPr>
            <w:tcW w:w="160" w:type="dxa"/>
            <w:tcBorders>
              <w:top w:val="nil"/>
              <w:left w:val="nil"/>
              <w:bottom w:val="nil"/>
              <w:right w:val="nil"/>
            </w:tcBorders>
            <w:shd w:val="clear" w:color="auto" w:fill="auto"/>
            <w:hideMark/>
          </w:tcPr>
          <w:p w:rsidRPr="0083485A" w:rsidR="0083485A" w:rsidP="0083485A" w:rsidRDefault="0083485A" w14:paraId="2F7D159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6CB2314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72 Wp 2000 jo. 52 lid 1b Bp 2000</w:t>
            </w:r>
          </w:p>
        </w:tc>
        <w:tc>
          <w:tcPr>
            <w:tcW w:w="162" w:type="dxa"/>
            <w:tcBorders>
              <w:top w:val="nil"/>
              <w:left w:val="nil"/>
              <w:bottom w:val="nil"/>
              <w:right w:val="nil"/>
            </w:tcBorders>
            <w:shd w:val="clear" w:color="auto" w:fill="auto"/>
            <w:hideMark/>
          </w:tcPr>
          <w:p w:rsidRPr="0083485A" w:rsidR="0083485A" w:rsidP="0083485A" w:rsidRDefault="0083485A" w14:paraId="0B19281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5F23D64A" w14:textId="77777777">
            <w:pPr>
              <w:spacing w:line="259" w:lineRule="auto"/>
              <w:ind w:left="0"/>
              <w:rPr>
                <w:rFonts w:asciiTheme="majorHAnsi" w:hAnsiTheme="majorHAnsi" w:eastAsiaTheme="minorHAnsi" w:cstheme="majorHAnsi"/>
                <w:color w:val="auto"/>
                <w:sz w:val="16"/>
                <w:szCs w:val="16"/>
              </w:rPr>
            </w:pPr>
          </w:p>
        </w:tc>
      </w:tr>
      <w:tr w:rsidRPr="0083485A" w:rsidR="0083485A" w:rsidTr="0083485A" w14:paraId="6E3A3689"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57A0A71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4936365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3FCF17B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06CDDA9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121</w:t>
            </w:r>
          </w:p>
        </w:tc>
        <w:tc>
          <w:tcPr>
            <w:tcW w:w="331" w:type="dxa"/>
            <w:tcBorders>
              <w:top w:val="nil"/>
              <w:left w:val="nil"/>
              <w:bottom w:val="nil"/>
              <w:right w:val="nil"/>
            </w:tcBorders>
            <w:shd w:val="clear" w:color="auto" w:fill="auto"/>
            <w:hideMark/>
          </w:tcPr>
          <w:p w:rsidRPr="0083485A" w:rsidR="0083485A" w:rsidP="0083485A" w:rsidRDefault="0083485A" w14:paraId="2246B5A8"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3485A" w:rsidR="0083485A" w:rsidP="0083485A" w:rsidRDefault="0083485A" w14:paraId="0DB3C4B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448ECD1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op een tijdstip waarop deze niet voor gebruik beschikbaar zijn</w:t>
            </w:r>
          </w:p>
        </w:tc>
        <w:tc>
          <w:tcPr>
            <w:tcW w:w="160" w:type="dxa"/>
            <w:tcBorders>
              <w:top w:val="nil"/>
              <w:left w:val="nil"/>
              <w:bottom w:val="nil"/>
              <w:right w:val="nil"/>
            </w:tcBorders>
            <w:shd w:val="clear" w:color="auto" w:fill="auto"/>
            <w:hideMark/>
          </w:tcPr>
          <w:p w:rsidRPr="0083485A" w:rsidR="0083485A" w:rsidP="0083485A" w:rsidRDefault="0083485A" w14:paraId="355FBE8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351E3271"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6281DF4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2B5EC86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0FA29870"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4A4B04E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3B08EC5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605E885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25A12BD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121</w:t>
            </w:r>
          </w:p>
        </w:tc>
        <w:tc>
          <w:tcPr>
            <w:tcW w:w="331" w:type="dxa"/>
            <w:tcBorders>
              <w:top w:val="nil"/>
              <w:left w:val="nil"/>
              <w:bottom w:val="nil"/>
              <w:right w:val="nil"/>
            </w:tcBorders>
            <w:shd w:val="clear" w:color="auto" w:fill="auto"/>
            <w:hideMark/>
          </w:tcPr>
          <w:p w:rsidRPr="0083485A" w:rsidR="0083485A" w:rsidP="0083485A" w:rsidRDefault="0083485A" w14:paraId="331B1CA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3485A" w:rsidR="0083485A" w:rsidP="0083485A" w:rsidRDefault="0083485A" w14:paraId="3227658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2C6E8F4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op een andere dan de daarvoor bestemde wijze</w:t>
            </w:r>
          </w:p>
        </w:tc>
        <w:tc>
          <w:tcPr>
            <w:tcW w:w="160" w:type="dxa"/>
            <w:tcBorders>
              <w:top w:val="nil"/>
              <w:left w:val="nil"/>
              <w:bottom w:val="nil"/>
              <w:right w:val="nil"/>
            </w:tcBorders>
            <w:shd w:val="clear" w:color="auto" w:fill="auto"/>
            <w:hideMark/>
          </w:tcPr>
          <w:p w:rsidRPr="0083485A" w:rsidR="0083485A" w:rsidP="0083485A" w:rsidRDefault="0083485A" w14:paraId="287ABF0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08003B08"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0BE5453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759C7E3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5CBCC93C"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6BBECAC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117699E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0DF9EED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484C2DA8"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121</w:t>
            </w:r>
          </w:p>
        </w:tc>
        <w:tc>
          <w:tcPr>
            <w:tcW w:w="331" w:type="dxa"/>
            <w:tcBorders>
              <w:top w:val="nil"/>
              <w:left w:val="nil"/>
              <w:bottom w:val="nil"/>
              <w:right w:val="nil"/>
            </w:tcBorders>
            <w:shd w:val="clear" w:color="auto" w:fill="auto"/>
            <w:hideMark/>
          </w:tcPr>
          <w:p w:rsidRPr="0083485A" w:rsidR="0083485A" w:rsidP="0083485A" w:rsidRDefault="0083485A" w14:paraId="2D805C6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3485A" w:rsidR="0083485A" w:rsidP="0083485A" w:rsidRDefault="0083485A" w14:paraId="306685A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68216EF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de orde, rust, veiligheid of een goede bedrijfsgang verstoren door misbruik te maken van voorzieningen</w:t>
            </w:r>
          </w:p>
        </w:tc>
        <w:tc>
          <w:tcPr>
            <w:tcW w:w="160" w:type="dxa"/>
            <w:tcBorders>
              <w:top w:val="nil"/>
              <w:left w:val="nil"/>
              <w:bottom w:val="nil"/>
              <w:right w:val="nil"/>
            </w:tcBorders>
            <w:shd w:val="clear" w:color="auto" w:fill="auto"/>
            <w:hideMark/>
          </w:tcPr>
          <w:p w:rsidRPr="0083485A" w:rsidR="0083485A" w:rsidP="0083485A" w:rsidRDefault="0083485A" w14:paraId="65ABE9A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0F2E99C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72 Wp 2000 jo. 52 lid 1b Bp 2000</w:t>
            </w:r>
          </w:p>
        </w:tc>
        <w:tc>
          <w:tcPr>
            <w:tcW w:w="162" w:type="dxa"/>
            <w:tcBorders>
              <w:top w:val="nil"/>
              <w:left w:val="nil"/>
              <w:bottom w:val="nil"/>
              <w:right w:val="nil"/>
            </w:tcBorders>
            <w:shd w:val="clear" w:color="auto" w:fill="auto"/>
            <w:hideMark/>
          </w:tcPr>
          <w:p w:rsidRPr="0083485A" w:rsidR="0083485A" w:rsidP="0083485A" w:rsidRDefault="0083485A" w14:paraId="09CE74C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50620DEB"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40553671"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5180ECF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5A0FCEB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2B794C05"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3485A" w:rsidR="0083485A" w:rsidP="0083485A" w:rsidRDefault="0083485A" w14:paraId="67662EFC"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3485A" w:rsidR="0083485A" w:rsidP="0083485A" w:rsidRDefault="0083485A" w14:paraId="56256B3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748EE58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2907A5D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de orde, rust, veiligheid of een goede bedrijfsgang verstoren door een vervoermiddel te gebruiken</w:t>
            </w:r>
          </w:p>
        </w:tc>
        <w:tc>
          <w:tcPr>
            <w:tcW w:w="160" w:type="dxa"/>
            <w:tcBorders>
              <w:top w:val="nil"/>
              <w:left w:val="nil"/>
              <w:bottom w:val="nil"/>
              <w:right w:val="nil"/>
            </w:tcBorders>
            <w:shd w:val="clear" w:color="auto" w:fill="auto"/>
            <w:hideMark/>
          </w:tcPr>
          <w:p w:rsidRPr="0083485A" w:rsidR="0083485A" w:rsidP="0083485A" w:rsidRDefault="0083485A" w14:paraId="2571D51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1B089EBC"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72 Wp 2000 jo. 52 lid 1b Bp 2000</w:t>
            </w:r>
          </w:p>
        </w:tc>
        <w:tc>
          <w:tcPr>
            <w:tcW w:w="162" w:type="dxa"/>
            <w:tcBorders>
              <w:top w:val="nil"/>
              <w:left w:val="nil"/>
              <w:bottom w:val="nil"/>
              <w:right w:val="nil"/>
            </w:tcBorders>
            <w:shd w:val="clear" w:color="auto" w:fill="auto"/>
            <w:hideMark/>
          </w:tcPr>
          <w:p w:rsidRPr="0083485A" w:rsidR="0083485A" w:rsidP="0083485A" w:rsidRDefault="0083485A" w14:paraId="34BE61C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06BA9E3D" w14:textId="77777777">
            <w:pPr>
              <w:spacing w:line="259" w:lineRule="auto"/>
              <w:ind w:left="0"/>
              <w:rPr>
                <w:rFonts w:asciiTheme="majorHAnsi" w:hAnsiTheme="majorHAnsi" w:eastAsiaTheme="minorHAnsi" w:cstheme="majorHAnsi"/>
                <w:color w:val="auto"/>
                <w:sz w:val="16"/>
                <w:szCs w:val="16"/>
              </w:rPr>
            </w:pPr>
          </w:p>
        </w:tc>
      </w:tr>
      <w:tr w:rsidRPr="0083485A" w:rsidR="0083485A" w:rsidTr="0083485A" w14:paraId="3763D9F7"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2016744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1878935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64B9B45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4347725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122</w:t>
            </w:r>
          </w:p>
        </w:tc>
        <w:tc>
          <w:tcPr>
            <w:tcW w:w="331" w:type="dxa"/>
            <w:tcBorders>
              <w:top w:val="nil"/>
              <w:left w:val="nil"/>
              <w:bottom w:val="nil"/>
              <w:right w:val="nil"/>
            </w:tcBorders>
            <w:shd w:val="clear" w:color="auto" w:fill="auto"/>
            <w:hideMark/>
          </w:tcPr>
          <w:p w:rsidRPr="0083485A" w:rsidR="0083485A" w:rsidP="0083485A" w:rsidRDefault="0083485A" w14:paraId="26FAA1E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3485A" w:rsidR="0083485A" w:rsidP="0083485A" w:rsidRDefault="0083485A" w14:paraId="78216E5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3592B02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op een tijdstip waarop deze niet voor gebruik beschikbaar is</w:t>
            </w:r>
          </w:p>
        </w:tc>
        <w:tc>
          <w:tcPr>
            <w:tcW w:w="160" w:type="dxa"/>
            <w:tcBorders>
              <w:top w:val="nil"/>
              <w:left w:val="nil"/>
              <w:bottom w:val="nil"/>
              <w:right w:val="nil"/>
            </w:tcBorders>
            <w:shd w:val="clear" w:color="auto" w:fill="auto"/>
            <w:hideMark/>
          </w:tcPr>
          <w:p w:rsidRPr="0083485A" w:rsidR="0083485A" w:rsidP="0083485A" w:rsidRDefault="0083485A" w14:paraId="577CE35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6D2A87A0"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13A1EB1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45C5268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78520689"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0CADB92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7FA5515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042DF1E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71A55A5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122</w:t>
            </w:r>
          </w:p>
        </w:tc>
        <w:tc>
          <w:tcPr>
            <w:tcW w:w="331" w:type="dxa"/>
            <w:tcBorders>
              <w:top w:val="nil"/>
              <w:left w:val="nil"/>
              <w:bottom w:val="nil"/>
              <w:right w:val="nil"/>
            </w:tcBorders>
            <w:shd w:val="clear" w:color="auto" w:fill="auto"/>
            <w:hideMark/>
          </w:tcPr>
          <w:p w:rsidRPr="0083485A" w:rsidR="0083485A" w:rsidP="0083485A" w:rsidRDefault="0083485A" w14:paraId="6F88BE3C"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3485A" w:rsidR="0083485A" w:rsidP="0083485A" w:rsidRDefault="0083485A" w14:paraId="6BF6E7D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7A28765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op een andere dan de daarvoor bestemde wijze</w:t>
            </w:r>
          </w:p>
        </w:tc>
        <w:tc>
          <w:tcPr>
            <w:tcW w:w="160" w:type="dxa"/>
            <w:tcBorders>
              <w:top w:val="nil"/>
              <w:left w:val="nil"/>
              <w:bottom w:val="nil"/>
              <w:right w:val="nil"/>
            </w:tcBorders>
            <w:shd w:val="clear" w:color="auto" w:fill="auto"/>
            <w:hideMark/>
          </w:tcPr>
          <w:p w:rsidRPr="0083485A" w:rsidR="0083485A" w:rsidP="0083485A" w:rsidRDefault="0083485A" w14:paraId="7D5209E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4F53CD3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5CF3D9F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11FED58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0DD97893"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7DD1B0F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707E4BC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382E8BC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6CB533D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123</w:t>
            </w:r>
          </w:p>
        </w:tc>
        <w:tc>
          <w:tcPr>
            <w:tcW w:w="331" w:type="dxa"/>
            <w:tcBorders>
              <w:top w:val="nil"/>
              <w:left w:val="nil"/>
              <w:bottom w:val="nil"/>
              <w:right w:val="nil"/>
            </w:tcBorders>
            <w:shd w:val="clear" w:color="auto" w:fill="auto"/>
            <w:hideMark/>
          </w:tcPr>
          <w:p w:rsidRPr="0083485A" w:rsidR="0083485A" w:rsidP="0083485A" w:rsidRDefault="0083485A" w14:paraId="7E91FA0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4131800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2309BA9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de orde, rust, veiligheid of een goede bedrijfsgang verstoren door stoffen of voorwerpen uit een vervoermiddel te werpen</w:t>
            </w:r>
          </w:p>
        </w:tc>
        <w:tc>
          <w:tcPr>
            <w:tcW w:w="160" w:type="dxa"/>
            <w:tcBorders>
              <w:top w:val="nil"/>
              <w:left w:val="nil"/>
              <w:bottom w:val="nil"/>
              <w:right w:val="nil"/>
            </w:tcBorders>
            <w:shd w:val="clear" w:color="auto" w:fill="auto"/>
            <w:hideMark/>
          </w:tcPr>
          <w:p w:rsidRPr="0083485A" w:rsidR="0083485A" w:rsidP="0083485A" w:rsidRDefault="0083485A" w14:paraId="47487DE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431336E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72 Wp 2000 jo. 52 lid 1c Bp 2000</w:t>
            </w:r>
          </w:p>
        </w:tc>
        <w:tc>
          <w:tcPr>
            <w:tcW w:w="162" w:type="dxa"/>
            <w:tcBorders>
              <w:top w:val="nil"/>
              <w:left w:val="nil"/>
              <w:bottom w:val="nil"/>
              <w:right w:val="nil"/>
            </w:tcBorders>
            <w:shd w:val="clear" w:color="auto" w:fill="auto"/>
            <w:hideMark/>
          </w:tcPr>
          <w:p w:rsidRPr="0083485A" w:rsidR="0083485A" w:rsidP="0083485A" w:rsidRDefault="0083485A" w14:paraId="532EEF6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4AA3ED7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6A7DBDBB"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6AF3556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14210F0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5349CCD1"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3485A" w:rsidR="0083485A" w:rsidP="0083485A" w:rsidRDefault="0083485A" w14:paraId="514348E3"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3485A" w:rsidR="0083485A" w:rsidP="0083485A" w:rsidRDefault="0083485A" w14:paraId="1D5019F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24FFCE2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0493757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de orde, rust, veiligheid of een goede bedrijfsgang verstoren door zich</w:t>
            </w:r>
          </w:p>
        </w:tc>
        <w:tc>
          <w:tcPr>
            <w:tcW w:w="160" w:type="dxa"/>
            <w:tcBorders>
              <w:top w:val="nil"/>
              <w:left w:val="nil"/>
              <w:bottom w:val="nil"/>
              <w:right w:val="nil"/>
            </w:tcBorders>
            <w:shd w:val="clear" w:color="auto" w:fill="auto"/>
            <w:hideMark/>
          </w:tcPr>
          <w:p w:rsidRPr="0083485A" w:rsidR="0083485A" w:rsidP="0083485A" w:rsidRDefault="0083485A" w14:paraId="280E604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4A8F410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72 Wp 2000 jo. 52 lid 1d Bp 2000</w:t>
            </w:r>
          </w:p>
        </w:tc>
        <w:tc>
          <w:tcPr>
            <w:tcW w:w="162" w:type="dxa"/>
            <w:tcBorders>
              <w:top w:val="nil"/>
              <w:left w:val="nil"/>
              <w:bottom w:val="nil"/>
              <w:right w:val="nil"/>
            </w:tcBorders>
            <w:shd w:val="clear" w:color="auto" w:fill="auto"/>
            <w:hideMark/>
          </w:tcPr>
          <w:p w:rsidRPr="0083485A" w:rsidR="0083485A" w:rsidP="0083485A" w:rsidRDefault="0083485A" w14:paraId="74BF8CB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7385AE54" w14:textId="77777777">
            <w:pPr>
              <w:spacing w:line="259" w:lineRule="auto"/>
              <w:ind w:left="0"/>
              <w:rPr>
                <w:rFonts w:asciiTheme="majorHAnsi" w:hAnsiTheme="majorHAnsi" w:eastAsiaTheme="minorHAnsi" w:cstheme="majorHAnsi"/>
                <w:color w:val="auto"/>
                <w:sz w:val="16"/>
                <w:szCs w:val="16"/>
              </w:rPr>
            </w:pPr>
          </w:p>
        </w:tc>
      </w:tr>
      <w:tr w:rsidRPr="0083485A" w:rsidR="0083485A" w:rsidTr="0083485A" w14:paraId="5020D307"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74E49A7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0106471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68E1BCA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3710471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124</w:t>
            </w:r>
          </w:p>
        </w:tc>
        <w:tc>
          <w:tcPr>
            <w:tcW w:w="331" w:type="dxa"/>
            <w:tcBorders>
              <w:top w:val="nil"/>
              <w:left w:val="nil"/>
              <w:bottom w:val="nil"/>
              <w:right w:val="nil"/>
            </w:tcBorders>
            <w:shd w:val="clear" w:color="auto" w:fill="auto"/>
            <w:hideMark/>
          </w:tcPr>
          <w:p w:rsidRPr="0083485A" w:rsidR="0083485A" w:rsidP="0083485A" w:rsidRDefault="0083485A" w14:paraId="06830CA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3485A" w:rsidR="0083485A" w:rsidP="0083485A" w:rsidRDefault="0083485A" w14:paraId="6C8A16D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089B600C"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in kennelijke staat van dronkenschap te bevinden</w:t>
            </w:r>
          </w:p>
        </w:tc>
        <w:tc>
          <w:tcPr>
            <w:tcW w:w="160" w:type="dxa"/>
            <w:tcBorders>
              <w:top w:val="nil"/>
              <w:left w:val="nil"/>
              <w:bottom w:val="nil"/>
              <w:right w:val="nil"/>
            </w:tcBorders>
            <w:shd w:val="clear" w:color="auto" w:fill="auto"/>
            <w:hideMark/>
          </w:tcPr>
          <w:p w:rsidRPr="0083485A" w:rsidR="0083485A" w:rsidP="0083485A" w:rsidRDefault="0083485A" w14:paraId="4BC05E5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2DEFE901"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67CA841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5F3A06B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351D1962"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164C9BF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1409410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4211918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3707A60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124</w:t>
            </w:r>
          </w:p>
        </w:tc>
        <w:tc>
          <w:tcPr>
            <w:tcW w:w="331" w:type="dxa"/>
            <w:tcBorders>
              <w:top w:val="nil"/>
              <w:left w:val="nil"/>
              <w:bottom w:val="nil"/>
              <w:right w:val="nil"/>
            </w:tcBorders>
            <w:shd w:val="clear" w:color="auto" w:fill="auto"/>
            <w:hideMark/>
          </w:tcPr>
          <w:p w:rsidRPr="0083485A" w:rsidR="0083485A" w:rsidP="0083485A" w:rsidRDefault="0083485A" w14:paraId="3B7A36A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3485A" w:rsidR="0083485A" w:rsidP="0083485A" w:rsidRDefault="0083485A" w14:paraId="5A8FC77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58E4D4E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onder kennelijke invloed van verdovende middelen te bevinden</w:t>
            </w:r>
          </w:p>
        </w:tc>
        <w:tc>
          <w:tcPr>
            <w:tcW w:w="160" w:type="dxa"/>
            <w:tcBorders>
              <w:top w:val="nil"/>
              <w:left w:val="nil"/>
              <w:bottom w:val="nil"/>
              <w:right w:val="nil"/>
            </w:tcBorders>
            <w:shd w:val="clear" w:color="auto" w:fill="auto"/>
            <w:hideMark/>
          </w:tcPr>
          <w:p w:rsidRPr="0083485A" w:rsidR="0083485A" w:rsidP="0083485A" w:rsidRDefault="0083485A" w14:paraId="5DC9BC7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1F4F69A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44944E3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088A1A3C"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515CDCC7"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3863972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5FAB534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4AA6413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6720382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125</w:t>
            </w:r>
          </w:p>
        </w:tc>
        <w:tc>
          <w:tcPr>
            <w:tcW w:w="331" w:type="dxa"/>
            <w:tcBorders>
              <w:top w:val="nil"/>
              <w:left w:val="nil"/>
              <w:bottom w:val="nil"/>
              <w:right w:val="nil"/>
            </w:tcBorders>
            <w:shd w:val="clear" w:color="auto" w:fill="auto"/>
            <w:hideMark/>
          </w:tcPr>
          <w:p w:rsidRPr="0083485A" w:rsidR="0083485A" w:rsidP="0083485A" w:rsidRDefault="0083485A" w14:paraId="5A168528"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3485A" w:rsidR="0083485A" w:rsidP="0083485A" w:rsidRDefault="0083485A" w14:paraId="2CFF45B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5821824C"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de orde, rust, veiligheid of een goede bedrijfsgang verstoren door te roken in, een gedeelte van, een vervoermiddel, waarvan de vervoerder heeft aangegeven dat dit niet is toegestaan</w:t>
            </w:r>
          </w:p>
        </w:tc>
        <w:tc>
          <w:tcPr>
            <w:tcW w:w="160" w:type="dxa"/>
            <w:tcBorders>
              <w:top w:val="nil"/>
              <w:left w:val="nil"/>
              <w:bottom w:val="nil"/>
              <w:right w:val="nil"/>
            </w:tcBorders>
            <w:shd w:val="clear" w:color="auto" w:fill="auto"/>
            <w:hideMark/>
          </w:tcPr>
          <w:p w:rsidRPr="0083485A" w:rsidR="0083485A" w:rsidP="0083485A" w:rsidRDefault="0083485A" w14:paraId="1890862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7B76AF1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72 Wp 2000 jo. 52 lid 1i Bp 2000</w:t>
            </w:r>
          </w:p>
        </w:tc>
        <w:tc>
          <w:tcPr>
            <w:tcW w:w="162" w:type="dxa"/>
            <w:tcBorders>
              <w:top w:val="nil"/>
              <w:left w:val="nil"/>
              <w:bottom w:val="nil"/>
              <w:right w:val="nil"/>
            </w:tcBorders>
            <w:shd w:val="clear" w:color="auto" w:fill="auto"/>
            <w:hideMark/>
          </w:tcPr>
          <w:p w:rsidRPr="0083485A" w:rsidR="0083485A" w:rsidP="0083485A" w:rsidRDefault="0083485A" w14:paraId="13284FB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0C87D0AB"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3779BD19"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728EA20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64EA90F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15C7B34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2935DEC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125</w:t>
            </w:r>
          </w:p>
        </w:tc>
        <w:tc>
          <w:tcPr>
            <w:tcW w:w="331" w:type="dxa"/>
            <w:tcBorders>
              <w:top w:val="nil"/>
              <w:left w:val="nil"/>
              <w:bottom w:val="nil"/>
              <w:right w:val="nil"/>
            </w:tcBorders>
            <w:shd w:val="clear" w:color="auto" w:fill="auto"/>
            <w:hideMark/>
          </w:tcPr>
          <w:p w:rsidRPr="0083485A" w:rsidR="0083485A" w:rsidP="0083485A" w:rsidRDefault="0083485A" w14:paraId="12B010F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3485A" w:rsidR="0083485A" w:rsidP="0083485A" w:rsidRDefault="0083485A" w14:paraId="0786E48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5CFA46B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de orde, rust, veiligheid of een goede bedrijfsgang verstoren door te roken in, een gedeelte van, een station, waarvan de vervoerder heeft aangegeven dat dit niet is toegestaan</w:t>
            </w:r>
          </w:p>
        </w:tc>
        <w:tc>
          <w:tcPr>
            <w:tcW w:w="160" w:type="dxa"/>
            <w:tcBorders>
              <w:top w:val="nil"/>
              <w:left w:val="nil"/>
              <w:bottom w:val="nil"/>
              <w:right w:val="nil"/>
            </w:tcBorders>
            <w:shd w:val="clear" w:color="auto" w:fill="auto"/>
            <w:hideMark/>
          </w:tcPr>
          <w:p w:rsidRPr="0083485A" w:rsidR="0083485A" w:rsidP="0083485A" w:rsidRDefault="0083485A" w14:paraId="0876D5D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51F71F6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72 Wp 2000 jo. 52 lid 1i Bp 2000</w:t>
            </w:r>
          </w:p>
        </w:tc>
        <w:tc>
          <w:tcPr>
            <w:tcW w:w="162" w:type="dxa"/>
            <w:tcBorders>
              <w:top w:val="nil"/>
              <w:left w:val="nil"/>
              <w:bottom w:val="nil"/>
              <w:right w:val="nil"/>
            </w:tcBorders>
            <w:shd w:val="clear" w:color="auto" w:fill="auto"/>
            <w:hideMark/>
          </w:tcPr>
          <w:p w:rsidRPr="0083485A" w:rsidR="0083485A" w:rsidP="0083485A" w:rsidRDefault="0083485A" w14:paraId="107D95E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3CEBA73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14B19FAB"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545827B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54F7B9A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3E9AC57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52953E3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126</w:t>
            </w:r>
          </w:p>
        </w:tc>
        <w:tc>
          <w:tcPr>
            <w:tcW w:w="331" w:type="dxa"/>
            <w:tcBorders>
              <w:top w:val="nil"/>
              <w:left w:val="nil"/>
              <w:bottom w:val="nil"/>
              <w:right w:val="nil"/>
            </w:tcBorders>
            <w:shd w:val="clear" w:color="auto" w:fill="auto"/>
            <w:hideMark/>
          </w:tcPr>
          <w:p w:rsidRPr="0083485A" w:rsidR="0083485A" w:rsidP="0083485A" w:rsidRDefault="0083485A" w14:paraId="4281A13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0212D33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273E823C"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de orde, rust, veiligheid of een goede bedrijfsgang verstoren door zich te bevinden op, een gedeelte van, een station of halte op een tijdstip dat deze gesloten dan wel niet toegankelijk is</w:t>
            </w:r>
          </w:p>
        </w:tc>
        <w:tc>
          <w:tcPr>
            <w:tcW w:w="160" w:type="dxa"/>
            <w:tcBorders>
              <w:top w:val="nil"/>
              <w:left w:val="nil"/>
              <w:bottom w:val="nil"/>
              <w:right w:val="nil"/>
            </w:tcBorders>
            <w:shd w:val="clear" w:color="auto" w:fill="auto"/>
            <w:hideMark/>
          </w:tcPr>
          <w:p w:rsidRPr="0083485A" w:rsidR="0083485A" w:rsidP="0083485A" w:rsidRDefault="0083485A" w14:paraId="2416FEA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2135439C"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72 Wp 2000 jo. 52 lid 1j Bp 2000</w:t>
            </w:r>
          </w:p>
        </w:tc>
        <w:tc>
          <w:tcPr>
            <w:tcW w:w="162" w:type="dxa"/>
            <w:tcBorders>
              <w:top w:val="nil"/>
              <w:left w:val="nil"/>
              <w:bottom w:val="nil"/>
              <w:right w:val="nil"/>
            </w:tcBorders>
            <w:shd w:val="clear" w:color="auto" w:fill="auto"/>
            <w:hideMark/>
          </w:tcPr>
          <w:p w:rsidRPr="0083485A" w:rsidR="0083485A" w:rsidP="0083485A" w:rsidRDefault="0083485A" w14:paraId="136F8ED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39C6A4EB"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7C0CC880"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7D4723D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2D37865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462A76B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6619885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127</w:t>
            </w:r>
          </w:p>
        </w:tc>
        <w:tc>
          <w:tcPr>
            <w:tcW w:w="331" w:type="dxa"/>
            <w:tcBorders>
              <w:top w:val="nil"/>
              <w:left w:val="nil"/>
              <w:bottom w:val="nil"/>
              <w:right w:val="nil"/>
            </w:tcBorders>
            <w:shd w:val="clear" w:color="auto" w:fill="auto"/>
            <w:hideMark/>
          </w:tcPr>
          <w:p w:rsidRPr="0083485A" w:rsidR="0083485A" w:rsidP="0083485A" w:rsidRDefault="0083485A" w14:paraId="7C90A2C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53C2CF4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73973FE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de orde, rust, veiligheid of een goede bedrijfsgang verstoren door zich op een station of halte te begeven langs een andere dan de daarvoor bestemde weg</w:t>
            </w:r>
          </w:p>
        </w:tc>
        <w:tc>
          <w:tcPr>
            <w:tcW w:w="160" w:type="dxa"/>
            <w:tcBorders>
              <w:top w:val="nil"/>
              <w:left w:val="nil"/>
              <w:bottom w:val="nil"/>
              <w:right w:val="nil"/>
            </w:tcBorders>
            <w:shd w:val="clear" w:color="auto" w:fill="auto"/>
            <w:hideMark/>
          </w:tcPr>
          <w:p w:rsidRPr="0083485A" w:rsidR="0083485A" w:rsidP="0083485A" w:rsidRDefault="0083485A" w14:paraId="0C7B114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6851B52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72 Wp 2000 jo. 52 lid 1k Bp 2000</w:t>
            </w:r>
          </w:p>
        </w:tc>
        <w:tc>
          <w:tcPr>
            <w:tcW w:w="162" w:type="dxa"/>
            <w:tcBorders>
              <w:top w:val="nil"/>
              <w:left w:val="nil"/>
              <w:bottom w:val="nil"/>
              <w:right w:val="nil"/>
            </w:tcBorders>
            <w:shd w:val="clear" w:color="auto" w:fill="auto"/>
            <w:hideMark/>
          </w:tcPr>
          <w:p w:rsidRPr="0083485A" w:rsidR="0083485A" w:rsidP="0083485A" w:rsidRDefault="0083485A" w14:paraId="21A0023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12810E4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58C16337"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1174BE2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46AEB38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372B37F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100DB48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128</w:t>
            </w:r>
          </w:p>
        </w:tc>
        <w:tc>
          <w:tcPr>
            <w:tcW w:w="331" w:type="dxa"/>
            <w:tcBorders>
              <w:top w:val="nil"/>
              <w:left w:val="nil"/>
              <w:bottom w:val="nil"/>
              <w:right w:val="nil"/>
            </w:tcBorders>
            <w:shd w:val="clear" w:color="auto" w:fill="auto"/>
            <w:hideMark/>
          </w:tcPr>
          <w:p w:rsidRPr="0083485A" w:rsidR="0083485A" w:rsidP="0083485A" w:rsidRDefault="0083485A" w14:paraId="78D262D2"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3A2607B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6002502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niet opvolgen van de aanwijzingen betreffende de orde, rust, veiligheid of een goede bedrijfsgang, die door of vanwege de vervoerder duidelijk kenbaar zijn gemaakt</w:t>
            </w:r>
          </w:p>
        </w:tc>
        <w:tc>
          <w:tcPr>
            <w:tcW w:w="160" w:type="dxa"/>
            <w:tcBorders>
              <w:top w:val="nil"/>
              <w:left w:val="nil"/>
              <w:bottom w:val="nil"/>
              <w:right w:val="nil"/>
            </w:tcBorders>
            <w:shd w:val="clear" w:color="auto" w:fill="auto"/>
            <w:hideMark/>
          </w:tcPr>
          <w:p w:rsidRPr="0083485A" w:rsidR="0083485A" w:rsidP="0083485A" w:rsidRDefault="0083485A" w14:paraId="53C9676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709154C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73 Wp 2000</w:t>
            </w:r>
          </w:p>
        </w:tc>
        <w:tc>
          <w:tcPr>
            <w:tcW w:w="162" w:type="dxa"/>
            <w:tcBorders>
              <w:top w:val="nil"/>
              <w:left w:val="nil"/>
              <w:bottom w:val="nil"/>
              <w:right w:val="nil"/>
            </w:tcBorders>
            <w:shd w:val="clear" w:color="auto" w:fill="auto"/>
            <w:hideMark/>
          </w:tcPr>
          <w:p w:rsidRPr="0083485A" w:rsidR="0083485A" w:rsidP="0083485A" w:rsidRDefault="0083485A" w14:paraId="126D44A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04EED08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4DA5507E"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0E080EF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66331FB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52540D8A"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3485A" w:rsidR="0083485A" w:rsidP="0083485A" w:rsidRDefault="0083485A" w14:paraId="7D98361B"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3485A" w:rsidR="0083485A" w:rsidP="0083485A" w:rsidRDefault="0083485A" w14:paraId="536094E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3B3C6B4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17ED7AF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de orde, rust, veiligheid of een goede bedrijfsgang verstoren door</w:t>
            </w:r>
          </w:p>
        </w:tc>
        <w:tc>
          <w:tcPr>
            <w:tcW w:w="160" w:type="dxa"/>
            <w:tcBorders>
              <w:top w:val="nil"/>
              <w:left w:val="nil"/>
              <w:bottom w:val="nil"/>
              <w:right w:val="nil"/>
            </w:tcBorders>
            <w:shd w:val="clear" w:color="auto" w:fill="auto"/>
            <w:hideMark/>
          </w:tcPr>
          <w:p w:rsidRPr="0083485A" w:rsidR="0083485A" w:rsidP="0083485A" w:rsidRDefault="0083485A" w14:paraId="0C91F65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56A5624B"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72 Wp 2000 jo. 52,</w:t>
            </w:r>
          </w:p>
        </w:tc>
        <w:tc>
          <w:tcPr>
            <w:tcW w:w="162" w:type="dxa"/>
            <w:tcBorders>
              <w:top w:val="nil"/>
              <w:left w:val="nil"/>
              <w:bottom w:val="nil"/>
              <w:right w:val="nil"/>
            </w:tcBorders>
            <w:shd w:val="clear" w:color="auto" w:fill="auto"/>
            <w:hideMark/>
          </w:tcPr>
          <w:p w:rsidRPr="0083485A" w:rsidR="0083485A" w:rsidP="0083485A" w:rsidRDefault="0083485A" w14:paraId="21B8B18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457FA9E3" w14:textId="77777777">
            <w:pPr>
              <w:spacing w:line="259" w:lineRule="auto"/>
              <w:ind w:left="0"/>
              <w:rPr>
                <w:rFonts w:asciiTheme="majorHAnsi" w:hAnsiTheme="majorHAnsi" w:eastAsiaTheme="minorHAnsi" w:cstheme="majorHAnsi"/>
                <w:color w:val="auto"/>
                <w:sz w:val="16"/>
                <w:szCs w:val="16"/>
              </w:rPr>
            </w:pPr>
          </w:p>
        </w:tc>
      </w:tr>
      <w:tr w:rsidRPr="0083485A" w:rsidR="0083485A" w:rsidTr="0083485A" w14:paraId="3AFE8701"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5A0DC23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5CE1C7D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5CBD9FC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71A8B45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129</w:t>
            </w:r>
          </w:p>
        </w:tc>
        <w:tc>
          <w:tcPr>
            <w:tcW w:w="331" w:type="dxa"/>
            <w:tcBorders>
              <w:top w:val="nil"/>
              <w:left w:val="nil"/>
              <w:bottom w:val="nil"/>
              <w:right w:val="nil"/>
            </w:tcBorders>
            <w:shd w:val="clear" w:color="auto" w:fill="auto"/>
            <w:hideMark/>
          </w:tcPr>
          <w:p w:rsidRPr="0083485A" w:rsidR="0083485A" w:rsidP="0083485A" w:rsidRDefault="0083485A" w14:paraId="701A8BB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3485A" w:rsidR="0083485A" w:rsidP="0083485A" w:rsidRDefault="0083485A" w14:paraId="4570163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7810671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zodanig geluid voort te brengen dat anderen daarvan hinder ondervinden</w:t>
            </w:r>
          </w:p>
        </w:tc>
        <w:tc>
          <w:tcPr>
            <w:tcW w:w="160" w:type="dxa"/>
            <w:tcBorders>
              <w:top w:val="nil"/>
              <w:left w:val="nil"/>
              <w:bottom w:val="nil"/>
              <w:right w:val="nil"/>
            </w:tcBorders>
            <w:shd w:val="clear" w:color="auto" w:fill="auto"/>
            <w:hideMark/>
          </w:tcPr>
          <w:p w:rsidRPr="0083485A" w:rsidR="0083485A" w:rsidP="0083485A" w:rsidRDefault="0083485A" w14:paraId="284F988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109C1FE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lid 1e Bp 2000</w:t>
            </w:r>
          </w:p>
        </w:tc>
        <w:tc>
          <w:tcPr>
            <w:tcW w:w="162" w:type="dxa"/>
            <w:tcBorders>
              <w:top w:val="nil"/>
              <w:left w:val="nil"/>
              <w:bottom w:val="nil"/>
              <w:right w:val="nil"/>
            </w:tcBorders>
            <w:shd w:val="clear" w:color="auto" w:fill="auto"/>
            <w:hideMark/>
          </w:tcPr>
          <w:p w:rsidRPr="0083485A" w:rsidR="0083485A" w:rsidP="0083485A" w:rsidRDefault="0083485A" w14:paraId="507FDF9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54B1906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6A3A4AE8"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518E104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521412C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6720DD4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72D5616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129</w:t>
            </w:r>
          </w:p>
        </w:tc>
        <w:tc>
          <w:tcPr>
            <w:tcW w:w="331" w:type="dxa"/>
            <w:tcBorders>
              <w:top w:val="nil"/>
              <w:left w:val="nil"/>
              <w:bottom w:val="nil"/>
              <w:right w:val="nil"/>
            </w:tcBorders>
            <w:shd w:val="clear" w:color="auto" w:fill="auto"/>
            <w:hideMark/>
          </w:tcPr>
          <w:p w:rsidRPr="0083485A" w:rsidR="0083485A" w:rsidP="0083485A" w:rsidRDefault="0083485A" w14:paraId="7F06953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3485A" w:rsidR="0083485A" w:rsidP="0083485A" w:rsidRDefault="0083485A" w14:paraId="3A9849D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7F564AC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het uitoefenen van een beroep, bedrijf of het aanbieden van diensten</w:t>
            </w:r>
          </w:p>
        </w:tc>
        <w:tc>
          <w:tcPr>
            <w:tcW w:w="160" w:type="dxa"/>
            <w:tcBorders>
              <w:top w:val="nil"/>
              <w:left w:val="nil"/>
              <w:bottom w:val="nil"/>
              <w:right w:val="nil"/>
            </w:tcBorders>
            <w:shd w:val="clear" w:color="auto" w:fill="auto"/>
            <w:hideMark/>
          </w:tcPr>
          <w:p w:rsidRPr="0083485A" w:rsidR="0083485A" w:rsidP="0083485A" w:rsidRDefault="0083485A" w14:paraId="2C7F5D3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2D2774A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lid 1f Bp 2000</w:t>
            </w:r>
          </w:p>
        </w:tc>
        <w:tc>
          <w:tcPr>
            <w:tcW w:w="162" w:type="dxa"/>
            <w:tcBorders>
              <w:top w:val="nil"/>
              <w:left w:val="nil"/>
              <w:bottom w:val="nil"/>
              <w:right w:val="nil"/>
            </w:tcBorders>
            <w:shd w:val="clear" w:color="auto" w:fill="auto"/>
            <w:hideMark/>
          </w:tcPr>
          <w:p w:rsidRPr="0083485A" w:rsidR="0083485A" w:rsidP="0083485A" w:rsidRDefault="0083485A" w14:paraId="5DB1E4B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0C9FD1A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080F4F71"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5958875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344BEA8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5F70BDB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032B07A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129</w:t>
            </w:r>
          </w:p>
        </w:tc>
        <w:tc>
          <w:tcPr>
            <w:tcW w:w="331" w:type="dxa"/>
            <w:tcBorders>
              <w:top w:val="nil"/>
              <w:left w:val="nil"/>
              <w:bottom w:val="nil"/>
              <w:right w:val="nil"/>
            </w:tcBorders>
            <w:shd w:val="clear" w:color="auto" w:fill="auto"/>
            <w:hideMark/>
          </w:tcPr>
          <w:p w:rsidRPr="0083485A" w:rsidR="0083485A" w:rsidP="0083485A" w:rsidRDefault="0083485A" w14:paraId="24D2246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3485A" w:rsidR="0083485A" w:rsidP="0083485A" w:rsidRDefault="0083485A" w14:paraId="2CCC6CB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3973E11B"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het tentoonstellen van voorwerpen, maken van reclame of propaganda</w:t>
            </w:r>
          </w:p>
        </w:tc>
        <w:tc>
          <w:tcPr>
            <w:tcW w:w="160" w:type="dxa"/>
            <w:tcBorders>
              <w:top w:val="nil"/>
              <w:left w:val="nil"/>
              <w:bottom w:val="nil"/>
              <w:right w:val="nil"/>
            </w:tcBorders>
            <w:shd w:val="clear" w:color="auto" w:fill="auto"/>
            <w:hideMark/>
          </w:tcPr>
          <w:p w:rsidRPr="0083485A" w:rsidR="0083485A" w:rsidP="0083485A" w:rsidRDefault="0083485A" w14:paraId="2D8F91D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77DBA8F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lid 1g Bp 2000</w:t>
            </w:r>
          </w:p>
        </w:tc>
        <w:tc>
          <w:tcPr>
            <w:tcW w:w="162" w:type="dxa"/>
            <w:tcBorders>
              <w:top w:val="nil"/>
              <w:left w:val="nil"/>
              <w:bottom w:val="nil"/>
              <w:right w:val="nil"/>
            </w:tcBorders>
            <w:shd w:val="clear" w:color="auto" w:fill="auto"/>
            <w:hideMark/>
          </w:tcPr>
          <w:p w:rsidRPr="0083485A" w:rsidR="0083485A" w:rsidP="0083485A" w:rsidRDefault="0083485A" w14:paraId="40ED27B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6518EB7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5F68416D"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4E674F8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6C62F80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2BD3479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636F4F1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129</w:t>
            </w:r>
          </w:p>
        </w:tc>
        <w:tc>
          <w:tcPr>
            <w:tcW w:w="331" w:type="dxa"/>
            <w:tcBorders>
              <w:top w:val="nil"/>
              <w:left w:val="nil"/>
              <w:bottom w:val="nil"/>
              <w:right w:val="nil"/>
            </w:tcBorders>
            <w:shd w:val="clear" w:color="auto" w:fill="auto"/>
            <w:hideMark/>
          </w:tcPr>
          <w:p w:rsidRPr="0083485A" w:rsidR="0083485A" w:rsidP="0083485A" w:rsidRDefault="0083485A" w14:paraId="403A054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83485A" w:rsidR="0083485A" w:rsidP="0083485A" w:rsidRDefault="0083485A" w14:paraId="0CE8C85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595B564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het verspreiden van drukwerken (uitsluitend handelsreclame)</w:t>
            </w:r>
          </w:p>
        </w:tc>
        <w:tc>
          <w:tcPr>
            <w:tcW w:w="160" w:type="dxa"/>
            <w:tcBorders>
              <w:top w:val="nil"/>
              <w:left w:val="nil"/>
              <w:bottom w:val="nil"/>
              <w:right w:val="nil"/>
            </w:tcBorders>
            <w:shd w:val="clear" w:color="auto" w:fill="auto"/>
            <w:hideMark/>
          </w:tcPr>
          <w:p w:rsidRPr="0083485A" w:rsidR="0083485A" w:rsidP="0083485A" w:rsidRDefault="0083485A" w14:paraId="2009A80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2D7EE96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lid 1g Bp 2000</w:t>
            </w:r>
          </w:p>
        </w:tc>
        <w:tc>
          <w:tcPr>
            <w:tcW w:w="162" w:type="dxa"/>
            <w:tcBorders>
              <w:top w:val="nil"/>
              <w:left w:val="nil"/>
              <w:bottom w:val="nil"/>
              <w:right w:val="nil"/>
            </w:tcBorders>
            <w:shd w:val="clear" w:color="auto" w:fill="auto"/>
            <w:hideMark/>
          </w:tcPr>
          <w:p w:rsidRPr="0083485A" w:rsidR="0083485A" w:rsidP="0083485A" w:rsidRDefault="0083485A" w14:paraId="78CD19B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6F6060A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083ED991"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3DA2E84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2DB7064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6177A02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4547453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129</w:t>
            </w:r>
          </w:p>
        </w:tc>
        <w:tc>
          <w:tcPr>
            <w:tcW w:w="331" w:type="dxa"/>
            <w:tcBorders>
              <w:top w:val="nil"/>
              <w:left w:val="nil"/>
              <w:bottom w:val="nil"/>
              <w:right w:val="nil"/>
            </w:tcBorders>
            <w:shd w:val="clear" w:color="auto" w:fill="auto"/>
            <w:hideMark/>
          </w:tcPr>
          <w:p w:rsidRPr="0083485A" w:rsidR="0083485A" w:rsidP="0083485A" w:rsidRDefault="0083485A" w14:paraId="5A373B6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hideMark/>
          </w:tcPr>
          <w:p w:rsidRPr="0083485A" w:rsidR="0083485A" w:rsidP="0083485A" w:rsidRDefault="0083485A" w14:paraId="13EEB1E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472B38A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hinder, gevaar, verontreiniging of beschadiging te veroorzaken of te kunnen veroorzaken door dieren, stoffen of voorwerpen in een vervoermiddel mee te nemen</w:t>
            </w:r>
          </w:p>
        </w:tc>
        <w:tc>
          <w:tcPr>
            <w:tcW w:w="160" w:type="dxa"/>
            <w:tcBorders>
              <w:top w:val="nil"/>
              <w:left w:val="nil"/>
              <w:bottom w:val="nil"/>
              <w:right w:val="nil"/>
            </w:tcBorders>
            <w:shd w:val="clear" w:color="auto" w:fill="auto"/>
            <w:hideMark/>
          </w:tcPr>
          <w:p w:rsidRPr="0083485A" w:rsidR="0083485A" w:rsidP="0083485A" w:rsidRDefault="0083485A" w14:paraId="6028C9F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17D9C3A8"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lid 1h Bp 2000</w:t>
            </w:r>
          </w:p>
        </w:tc>
        <w:tc>
          <w:tcPr>
            <w:tcW w:w="162" w:type="dxa"/>
            <w:tcBorders>
              <w:top w:val="nil"/>
              <w:left w:val="nil"/>
              <w:bottom w:val="nil"/>
              <w:right w:val="nil"/>
            </w:tcBorders>
            <w:shd w:val="clear" w:color="auto" w:fill="auto"/>
            <w:hideMark/>
          </w:tcPr>
          <w:p w:rsidRPr="0083485A" w:rsidR="0083485A" w:rsidP="0083485A" w:rsidRDefault="0083485A" w14:paraId="1833C83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1594CB1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341F4BEE"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6E2D3E5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58BE091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0D7098A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339CB62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129</w:t>
            </w:r>
          </w:p>
        </w:tc>
        <w:tc>
          <w:tcPr>
            <w:tcW w:w="331" w:type="dxa"/>
            <w:tcBorders>
              <w:top w:val="nil"/>
              <w:left w:val="nil"/>
              <w:bottom w:val="nil"/>
              <w:right w:val="nil"/>
            </w:tcBorders>
            <w:shd w:val="clear" w:color="auto" w:fill="auto"/>
            <w:hideMark/>
          </w:tcPr>
          <w:p w:rsidRPr="0083485A" w:rsidR="0083485A" w:rsidP="0083485A" w:rsidRDefault="0083485A" w14:paraId="1E03CEB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ff</w:t>
            </w:r>
          </w:p>
        </w:tc>
        <w:tc>
          <w:tcPr>
            <w:tcW w:w="160" w:type="dxa"/>
            <w:tcBorders>
              <w:top w:val="nil"/>
              <w:left w:val="nil"/>
              <w:bottom w:val="nil"/>
              <w:right w:val="nil"/>
            </w:tcBorders>
            <w:shd w:val="clear" w:color="auto" w:fill="auto"/>
            <w:hideMark/>
          </w:tcPr>
          <w:p w:rsidRPr="0083485A" w:rsidR="0083485A" w:rsidP="0083485A" w:rsidRDefault="0083485A" w14:paraId="131DAA8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7422EBE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het doen van de natuurlijke behoefte buiten een daarvoor bestemde inrichting of plaats</w:t>
            </w:r>
          </w:p>
        </w:tc>
        <w:tc>
          <w:tcPr>
            <w:tcW w:w="160" w:type="dxa"/>
            <w:tcBorders>
              <w:top w:val="nil"/>
              <w:left w:val="nil"/>
              <w:bottom w:val="nil"/>
              <w:right w:val="nil"/>
            </w:tcBorders>
            <w:shd w:val="clear" w:color="auto" w:fill="auto"/>
            <w:hideMark/>
          </w:tcPr>
          <w:p w:rsidRPr="0083485A" w:rsidR="0083485A" w:rsidP="0083485A" w:rsidRDefault="0083485A" w14:paraId="7AC1035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59A9F55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lid 1l Bp 2000</w:t>
            </w:r>
          </w:p>
        </w:tc>
        <w:tc>
          <w:tcPr>
            <w:tcW w:w="162" w:type="dxa"/>
            <w:tcBorders>
              <w:top w:val="nil"/>
              <w:left w:val="nil"/>
              <w:bottom w:val="nil"/>
              <w:right w:val="nil"/>
            </w:tcBorders>
            <w:shd w:val="clear" w:color="auto" w:fill="auto"/>
            <w:hideMark/>
          </w:tcPr>
          <w:p w:rsidRPr="0083485A" w:rsidR="0083485A" w:rsidP="0083485A" w:rsidRDefault="0083485A" w14:paraId="683641F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048D19B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345E64D2"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2FB0BEE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2A979A4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150655C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2F15B82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129</w:t>
            </w:r>
          </w:p>
        </w:tc>
        <w:tc>
          <w:tcPr>
            <w:tcW w:w="331" w:type="dxa"/>
            <w:tcBorders>
              <w:top w:val="nil"/>
              <w:left w:val="nil"/>
              <w:bottom w:val="nil"/>
              <w:right w:val="nil"/>
            </w:tcBorders>
            <w:shd w:val="clear" w:color="auto" w:fill="auto"/>
            <w:hideMark/>
          </w:tcPr>
          <w:p w:rsidRPr="0083485A" w:rsidR="0083485A" w:rsidP="0083485A" w:rsidRDefault="0083485A" w14:paraId="6F4618C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hideMark/>
          </w:tcPr>
          <w:p w:rsidRPr="0083485A" w:rsidR="0083485A" w:rsidP="0083485A" w:rsidRDefault="0083485A" w14:paraId="6F31E3C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67FD61B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het op andere wijze veroorzaken of kunnen veroorzaken van hinder, gevaar, verontreiniging of beschadiging</w:t>
            </w:r>
          </w:p>
        </w:tc>
        <w:tc>
          <w:tcPr>
            <w:tcW w:w="160" w:type="dxa"/>
            <w:tcBorders>
              <w:top w:val="nil"/>
              <w:left w:val="nil"/>
              <w:bottom w:val="nil"/>
              <w:right w:val="nil"/>
            </w:tcBorders>
            <w:shd w:val="clear" w:color="auto" w:fill="auto"/>
            <w:hideMark/>
          </w:tcPr>
          <w:p w:rsidRPr="0083485A" w:rsidR="0083485A" w:rsidP="0083485A" w:rsidRDefault="0083485A" w14:paraId="7E9AFB3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1AA3E38B"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lid 1l Bp 2000</w:t>
            </w:r>
          </w:p>
        </w:tc>
        <w:tc>
          <w:tcPr>
            <w:tcW w:w="162" w:type="dxa"/>
            <w:tcBorders>
              <w:top w:val="nil"/>
              <w:left w:val="nil"/>
              <w:bottom w:val="nil"/>
              <w:right w:val="nil"/>
            </w:tcBorders>
            <w:shd w:val="clear" w:color="auto" w:fill="auto"/>
            <w:hideMark/>
          </w:tcPr>
          <w:p w:rsidRPr="0083485A" w:rsidR="0083485A" w:rsidP="0083485A" w:rsidRDefault="0083485A" w14:paraId="1C5D037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375AE05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4D7A3930" w14:textId="77777777">
        <w:trPr>
          <w:trHeight w:val="255"/>
        </w:trPr>
        <w:tc>
          <w:tcPr>
            <w:tcW w:w="4393" w:type="dxa"/>
            <w:gridSpan w:val="7"/>
            <w:tcBorders>
              <w:top w:val="nil"/>
              <w:left w:val="nil"/>
              <w:bottom w:val="nil"/>
              <w:right w:val="nil"/>
            </w:tcBorders>
            <w:shd w:val="clear" w:color="auto" w:fill="auto"/>
            <w:hideMark/>
          </w:tcPr>
          <w:p w:rsidRPr="0083485A" w:rsidR="0083485A" w:rsidP="0083485A" w:rsidRDefault="0083485A" w14:paraId="244E8AA2" w14:textId="77777777">
            <w:pPr>
              <w:spacing w:line="259" w:lineRule="auto"/>
              <w:ind w:left="0"/>
              <w:rPr>
                <w:rFonts w:asciiTheme="majorHAnsi" w:hAnsiTheme="majorHAnsi" w:eastAsiaTheme="minorHAnsi" w:cstheme="majorHAnsi"/>
                <w:color w:val="auto"/>
                <w:sz w:val="16"/>
                <w:szCs w:val="16"/>
              </w:rPr>
            </w:pPr>
          </w:p>
          <w:p w:rsidRPr="0083485A" w:rsidR="0083485A" w:rsidP="0083485A" w:rsidRDefault="0083485A" w14:paraId="7429211F" w14:textId="77777777">
            <w:pPr>
              <w:spacing w:after="160" w:line="259" w:lineRule="auto"/>
              <w:ind w:left="0"/>
              <w:rPr>
                <w:rFonts w:ascii="Calibri Light" w:hAnsi="Calibri Light" w:eastAsiaTheme="minorHAnsi" w:cstheme="minorBidi"/>
                <w:color w:val="auto"/>
                <w:sz w:val="16"/>
                <w:szCs w:val="22"/>
                <w:lang w:eastAsia="en-US"/>
              </w:rPr>
            </w:pPr>
            <w:r w:rsidRPr="0083485A">
              <w:rPr>
                <w:rFonts w:ascii="Calibri Light" w:hAnsi="Calibri Light" w:eastAsiaTheme="minorHAnsi" w:cstheme="minorBidi"/>
                <w:b/>
                <w:color w:val="auto"/>
                <w:sz w:val="16"/>
                <w:szCs w:val="22"/>
                <w:lang w:eastAsia="en-US"/>
              </w:rPr>
              <w:t>Hoofdspoor</w:t>
            </w:r>
          </w:p>
        </w:tc>
        <w:tc>
          <w:tcPr>
            <w:tcW w:w="160" w:type="dxa"/>
            <w:tcBorders>
              <w:top w:val="nil"/>
              <w:left w:val="nil"/>
              <w:bottom w:val="nil"/>
              <w:right w:val="nil"/>
            </w:tcBorders>
            <w:shd w:val="clear" w:color="auto" w:fill="auto"/>
            <w:hideMark/>
          </w:tcPr>
          <w:p w:rsidRPr="0083485A" w:rsidR="0083485A" w:rsidP="0083485A" w:rsidRDefault="0083485A" w14:paraId="68E88BE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3C4C47F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557235F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198CE6AD" w14:textId="77777777">
            <w:pPr>
              <w:spacing w:line="259" w:lineRule="auto"/>
              <w:ind w:left="0"/>
              <w:rPr>
                <w:rFonts w:asciiTheme="majorHAnsi" w:hAnsiTheme="majorHAnsi" w:eastAsiaTheme="minorHAnsi" w:cstheme="majorHAnsi"/>
                <w:color w:val="auto"/>
                <w:sz w:val="16"/>
                <w:szCs w:val="16"/>
              </w:rPr>
            </w:pPr>
          </w:p>
        </w:tc>
      </w:tr>
      <w:tr w:rsidRPr="0083485A" w:rsidR="0083485A" w:rsidTr="0083485A" w14:paraId="21EA9E4A"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64F0C51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03C52D3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3E63689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06B181F8"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149</w:t>
            </w:r>
          </w:p>
        </w:tc>
        <w:tc>
          <w:tcPr>
            <w:tcW w:w="331" w:type="dxa"/>
            <w:tcBorders>
              <w:top w:val="nil"/>
              <w:left w:val="nil"/>
              <w:bottom w:val="nil"/>
              <w:right w:val="nil"/>
            </w:tcBorders>
            <w:shd w:val="clear" w:color="auto" w:fill="auto"/>
            <w:hideMark/>
          </w:tcPr>
          <w:p w:rsidRPr="0083485A" w:rsidR="0083485A" w:rsidP="0083485A" w:rsidRDefault="0083485A" w14:paraId="62D3B14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6E44D4B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61A2891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zich op of langs gedeelten van een hoofdspoorweg, met uitzondering van een perron, die niet zijn gelegen in een gelijkvloerse kruising met een weg of in een voor het openbaar verkeer openstaande weg, bevinden of daarop of daarlangs dieren drijven of laten lopen</w:t>
            </w:r>
          </w:p>
        </w:tc>
        <w:tc>
          <w:tcPr>
            <w:tcW w:w="160" w:type="dxa"/>
            <w:tcBorders>
              <w:top w:val="nil"/>
              <w:left w:val="nil"/>
              <w:bottom w:val="nil"/>
              <w:right w:val="nil"/>
            </w:tcBorders>
            <w:shd w:val="clear" w:color="auto" w:fill="auto"/>
            <w:hideMark/>
          </w:tcPr>
          <w:p w:rsidRPr="0083485A" w:rsidR="0083485A" w:rsidP="0083485A" w:rsidRDefault="0083485A" w14:paraId="3371176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149AEC0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22 lid 1 onderdeel c Spww</w:t>
            </w:r>
          </w:p>
        </w:tc>
        <w:tc>
          <w:tcPr>
            <w:tcW w:w="162" w:type="dxa"/>
            <w:tcBorders>
              <w:top w:val="nil"/>
              <w:left w:val="nil"/>
              <w:bottom w:val="nil"/>
              <w:right w:val="nil"/>
            </w:tcBorders>
            <w:shd w:val="clear" w:color="auto" w:fill="auto"/>
            <w:hideMark/>
          </w:tcPr>
          <w:p w:rsidRPr="0083485A" w:rsidR="0083485A" w:rsidP="0083485A" w:rsidRDefault="0083485A" w14:paraId="165CE7A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05301D8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385C5DCE" w14:textId="77777777">
        <w:trPr>
          <w:trHeight w:val="255"/>
        </w:trPr>
        <w:tc>
          <w:tcPr>
            <w:tcW w:w="4393" w:type="dxa"/>
            <w:gridSpan w:val="7"/>
            <w:tcBorders>
              <w:top w:val="nil"/>
              <w:left w:val="nil"/>
              <w:bottom w:val="nil"/>
              <w:right w:val="nil"/>
            </w:tcBorders>
            <w:shd w:val="clear" w:color="auto" w:fill="auto"/>
            <w:hideMark/>
          </w:tcPr>
          <w:p w:rsidRPr="0083485A" w:rsidR="0083485A" w:rsidP="0083485A" w:rsidRDefault="0083485A" w14:paraId="40C73E38" w14:textId="77777777">
            <w:pPr>
              <w:spacing w:line="259" w:lineRule="auto"/>
              <w:ind w:left="0"/>
              <w:rPr>
                <w:rFonts w:asciiTheme="majorHAnsi" w:hAnsiTheme="majorHAnsi" w:eastAsiaTheme="minorHAnsi" w:cstheme="majorHAnsi"/>
                <w:color w:val="auto"/>
                <w:sz w:val="16"/>
                <w:szCs w:val="16"/>
              </w:rPr>
            </w:pPr>
          </w:p>
          <w:p w:rsidRPr="0083485A" w:rsidR="0083485A" w:rsidP="0083485A" w:rsidRDefault="0083485A" w14:paraId="36AAD32B" w14:textId="77777777">
            <w:pPr>
              <w:spacing w:after="160" w:line="259" w:lineRule="auto"/>
              <w:ind w:left="0"/>
              <w:rPr>
                <w:rFonts w:ascii="Calibri Light" w:hAnsi="Calibri Light" w:eastAsiaTheme="minorHAnsi" w:cstheme="minorBidi"/>
                <w:color w:val="auto"/>
                <w:sz w:val="16"/>
                <w:szCs w:val="22"/>
                <w:lang w:eastAsia="en-US"/>
              </w:rPr>
            </w:pPr>
            <w:r w:rsidRPr="0083485A">
              <w:rPr>
                <w:rFonts w:ascii="Calibri Light" w:hAnsi="Calibri Light" w:eastAsiaTheme="minorHAnsi" w:cstheme="minorBidi"/>
                <w:b/>
                <w:color w:val="auto"/>
                <w:sz w:val="16"/>
                <w:szCs w:val="22"/>
                <w:lang w:eastAsia="en-US"/>
              </w:rPr>
              <w:t>Lokaalspoor</w:t>
            </w:r>
          </w:p>
        </w:tc>
        <w:tc>
          <w:tcPr>
            <w:tcW w:w="160" w:type="dxa"/>
            <w:tcBorders>
              <w:top w:val="nil"/>
              <w:left w:val="nil"/>
              <w:bottom w:val="nil"/>
              <w:right w:val="nil"/>
            </w:tcBorders>
            <w:shd w:val="clear" w:color="auto" w:fill="auto"/>
            <w:hideMark/>
          </w:tcPr>
          <w:p w:rsidRPr="0083485A" w:rsidR="0083485A" w:rsidP="0083485A" w:rsidRDefault="0083485A" w14:paraId="5273F6E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45D302E9"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4B23711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29B5A3DF" w14:textId="77777777">
            <w:pPr>
              <w:spacing w:line="259" w:lineRule="auto"/>
              <w:ind w:left="0"/>
              <w:rPr>
                <w:rFonts w:asciiTheme="majorHAnsi" w:hAnsiTheme="majorHAnsi" w:eastAsiaTheme="minorHAnsi" w:cstheme="majorHAnsi"/>
                <w:color w:val="auto"/>
                <w:sz w:val="16"/>
                <w:szCs w:val="16"/>
              </w:rPr>
            </w:pPr>
          </w:p>
        </w:tc>
      </w:tr>
      <w:tr w:rsidRPr="0083485A" w:rsidR="0083485A" w:rsidTr="0083485A" w14:paraId="055ED61C"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4A877FB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4B3BDEE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52E2558C"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4FF8C6B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162</w:t>
            </w:r>
          </w:p>
        </w:tc>
        <w:tc>
          <w:tcPr>
            <w:tcW w:w="331" w:type="dxa"/>
            <w:tcBorders>
              <w:top w:val="nil"/>
              <w:left w:val="nil"/>
              <w:bottom w:val="nil"/>
              <w:right w:val="nil"/>
            </w:tcBorders>
            <w:shd w:val="clear" w:color="auto" w:fill="auto"/>
            <w:hideMark/>
          </w:tcPr>
          <w:p w:rsidRPr="0083485A" w:rsidR="0083485A" w:rsidP="0083485A" w:rsidRDefault="0083485A" w14:paraId="15EBE858"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hideMark/>
          </w:tcPr>
          <w:p w:rsidRPr="0083485A" w:rsidR="0083485A" w:rsidP="0083485A" w:rsidRDefault="0083485A" w14:paraId="163D429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4730BE2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zich bevinden op of langs een voor personen afgesloten lokale spoorweg of een gedeelte daarvan of daarop of daarlangs dieren drijven of laten lopen</w:t>
            </w:r>
          </w:p>
        </w:tc>
        <w:tc>
          <w:tcPr>
            <w:tcW w:w="160" w:type="dxa"/>
            <w:tcBorders>
              <w:top w:val="nil"/>
              <w:left w:val="nil"/>
              <w:bottom w:val="nil"/>
              <w:right w:val="nil"/>
            </w:tcBorders>
            <w:shd w:val="clear" w:color="auto" w:fill="auto"/>
            <w:hideMark/>
          </w:tcPr>
          <w:p w:rsidRPr="0083485A" w:rsidR="0083485A" w:rsidP="0083485A" w:rsidRDefault="0083485A" w14:paraId="33FAA39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3162F37C"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15 lid 1 onder c WL</w:t>
            </w:r>
          </w:p>
        </w:tc>
        <w:tc>
          <w:tcPr>
            <w:tcW w:w="162" w:type="dxa"/>
            <w:tcBorders>
              <w:top w:val="nil"/>
              <w:left w:val="nil"/>
              <w:bottom w:val="nil"/>
              <w:right w:val="nil"/>
            </w:tcBorders>
            <w:shd w:val="clear" w:color="auto" w:fill="auto"/>
            <w:hideMark/>
          </w:tcPr>
          <w:p w:rsidRPr="0083485A" w:rsidR="0083485A" w:rsidP="0083485A" w:rsidRDefault="0083485A" w14:paraId="3C2399C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3CCFA7A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5B223A04" w14:textId="77777777">
        <w:trPr>
          <w:trHeight w:val="255"/>
        </w:trPr>
        <w:tc>
          <w:tcPr>
            <w:tcW w:w="4393" w:type="dxa"/>
            <w:gridSpan w:val="7"/>
            <w:tcBorders>
              <w:top w:val="nil"/>
              <w:left w:val="nil"/>
              <w:bottom w:val="nil"/>
              <w:right w:val="nil"/>
            </w:tcBorders>
            <w:shd w:val="clear" w:color="auto" w:fill="auto"/>
            <w:hideMark/>
          </w:tcPr>
          <w:p w:rsidRPr="0083485A" w:rsidR="0083485A" w:rsidP="0083485A" w:rsidRDefault="0083485A" w14:paraId="2248A500" w14:textId="77777777">
            <w:pPr>
              <w:spacing w:line="259" w:lineRule="auto"/>
              <w:ind w:left="0"/>
              <w:rPr>
                <w:rFonts w:asciiTheme="majorHAnsi" w:hAnsiTheme="majorHAnsi" w:eastAsiaTheme="minorHAnsi" w:cstheme="majorHAnsi"/>
                <w:color w:val="auto"/>
                <w:sz w:val="16"/>
                <w:szCs w:val="16"/>
              </w:rPr>
            </w:pPr>
          </w:p>
          <w:p w:rsidRPr="0083485A" w:rsidR="0083485A" w:rsidP="0083485A" w:rsidRDefault="0083485A" w14:paraId="57EEA6A6" w14:textId="77777777">
            <w:pPr>
              <w:spacing w:after="160" w:line="259" w:lineRule="auto"/>
              <w:ind w:left="0"/>
              <w:rPr>
                <w:rFonts w:ascii="Calibri Light" w:hAnsi="Calibri Light" w:eastAsiaTheme="minorHAnsi" w:cstheme="minorBidi"/>
                <w:color w:val="auto"/>
                <w:sz w:val="16"/>
                <w:szCs w:val="22"/>
                <w:lang w:eastAsia="en-US"/>
              </w:rPr>
            </w:pPr>
            <w:r w:rsidRPr="0083485A">
              <w:rPr>
                <w:rFonts w:ascii="Calibri Light" w:hAnsi="Calibri Light" w:eastAsiaTheme="minorHAnsi" w:cstheme="minorBidi"/>
                <w:b/>
                <w:color w:val="auto"/>
                <w:sz w:val="16"/>
                <w:szCs w:val="22"/>
                <w:lang w:eastAsia="en-US"/>
              </w:rPr>
              <w:t>Nummer E 320: Wet administratiefrechtelijke handhaving verkeersvoorschriften (WAHV)</w:t>
            </w:r>
          </w:p>
        </w:tc>
        <w:tc>
          <w:tcPr>
            <w:tcW w:w="160" w:type="dxa"/>
            <w:tcBorders>
              <w:top w:val="nil"/>
              <w:left w:val="nil"/>
              <w:bottom w:val="nil"/>
              <w:right w:val="nil"/>
            </w:tcBorders>
            <w:shd w:val="clear" w:color="auto" w:fill="auto"/>
            <w:hideMark/>
          </w:tcPr>
          <w:p w:rsidRPr="0083485A" w:rsidR="0083485A" w:rsidP="0083485A" w:rsidRDefault="0083485A" w14:paraId="797C0A3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26A1C17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2688D80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6AD3D1BD" w14:textId="77777777">
            <w:pPr>
              <w:spacing w:line="259" w:lineRule="auto"/>
              <w:ind w:left="0"/>
              <w:rPr>
                <w:rFonts w:asciiTheme="majorHAnsi" w:hAnsiTheme="majorHAnsi" w:eastAsiaTheme="minorHAnsi" w:cstheme="majorHAnsi"/>
                <w:color w:val="auto"/>
                <w:sz w:val="16"/>
                <w:szCs w:val="16"/>
              </w:rPr>
            </w:pPr>
          </w:p>
        </w:tc>
      </w:tr>
      <w:tr w:rsidRPr="0083485A" w:rsidR="0083485A" w:rsidTr="0083485A" w14:paraId="0A0B3B3D"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4B189D1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0A5076C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4BEA1CF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6F670E8B"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320</w:t>
            </w:r>
          </w:p>
        </w:tc>
        <w:tc>
          <w:tcPr>
            <w:tcW w:w="331" w:type="dxa"/>
            <w:tcBorders>
              <w:top w:val="nil"/>
              <w:left w:val="nil"/>
              <w:bottom w:val="nil"/>
              <w:right w:val="nil"/>
            </w:tcBorders>
            <w:shd w:val="clear" w:color="auto" w:fill="auto"/>
            <w:hideMark/>
          </w:tcPr>
          <w:p w:rsidRPr="0083485A" w:rsidR="0083485A" w:rsidP="0083485A" w:rsidRDefault="0083485A" w14:paraId="5FA5D54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3485A" w:rsidR="0083485A" w:rsidP="0083485A" w:rsidRDefault="0083485A" w14:paraId="77F38BC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55458D8F" w14:textId="3C81F21B">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xml:space="preserve">niet voldoen aan vordering van toezichthouder, </w:t>
            </w:r>
            <w:r w:rsidR="006D74CD">
              <w:rPr>
                <w:rFonts w:ascii="Calibri Light" w:hAnsi="Calibri Light" w:eastAsiaTheme="minorHAnsi" w:cstheme="minorBidi"/>
                <w:color w:val="auto"/>
                <w:sz w:val="16"/>
                <w:szCs w:val="22"/>
                <w:lang w:eastAsia="en-US"/>
              </w:rPr>
              <w:t xml:space="preserve">gedaan in het kader van de Wet administratiefrechtelijke handhaving verkeersvoorschriften, </w:t>
            </w:r>
            <w:r w:rsidRPr="0083485A">
              <w:rPr>
                <w:rFonts w:ascii="Calibri Light" w:hAnsi="Calibri Light" w:eastAsiaTheme="minorHAnsi" w:cstheme="minorBidi"/>
                <w:color w:val="auto"/>
                <w:sz w:val="16"/>
                <w:szCs w:val="22"/>
                <w:lang w:eastAsia="en-US"/>
              </w:rPr>
              <w:t>niet zijnde de vordering ter inzage aanbieden van een identiteitsbewijs</w:t>
            </w:r>
          </w:p>
        </w:tc>
        <w:tc>
          <w:tcPr>
            <w:tcW w:w="160" w:type="dxa"/>
            <w:tcBorders>
              <w:top w:val="nil"/>
              <w:left w:val="nil"/>
              <w:bottom w:val="nil"/>
              <w:right w:val="nil"/>
            </w:tcBorders>
            <w:shd w:val="clear" w:color="auto" w:fill="auto"/>
            <w:hideMark/>
          </w:tcPr>
          <w:p w:rsidRPr="0083485A" w:rsidR="0083485A" w:rsidP="0083485A" w:rsidRDefault="0083485A" w14:paraId="685478F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0BB2A48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34 lid 1, onderdeel a WAHV</w:t>
            </w:r>
          </w:p>
        </w:tc>
        <w:tc>
          <w:tcPr>
            <w:tcW w:w="162" w:type="dxa"/>
            <w:tcBorders>
              <w:top w:val="nil"/>
              <w:left w:val="nil"/>
              <w:bottom w:val="nil"/>
              <w:right w:val="nil"/>
            </w:tcBorders>
            <w:shd w:val="clear" w:color="auto" w:fill="auto"/>
            <w:hideMark/>
          </w:tcPr>
          <w:p w:rsidRPr="0083485A" w:rsidR="0083485A" w:rsidP="0083485A" w:rsidRDefault="0083485A" w14:paraId="5F5DC8D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2BEEFA7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115A7E5E"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6BEC59B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653BABE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3D3ED40C"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2E59B85C"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320</w:t>
            </w:r>
          </w:p>
        </w:tc>
        <w:tc>
          <w:tcPr>
            <w:tcW w:w="331" w:type="dxa"/>
            <w:tcBorders>
              <w:top w:val="nil"/>
              <w:left w:val="nil"/>
              <w:bottom w:val="nil"/>
              <w:right w:val="nil"/>
            </w:tcBorders>
            <w:shd w:val="clear" w:color="auto" w:fill="auto"/>
            <w:hideMark/>
          </w:tcPr>
          <w:p w:rsidRPr="0083485A" w:rsidR="0083485A" w:rsidP="0083485A" w:rsidRDefault="0083485A" w14:paraId="43027FC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3485A" w:rsidR="0083485A" w:rsidP="0083485A" w:rsidRDefault="0083485A" w14:paraId="51EC034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66459CEB" w14:textId="13EE3329">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onjuiste gegevens opgeven, na vordering van toezichthouder</w:t>
            </w:r>
            <w:r w:rsidR="006D74CD">
              <w:rPr>
                <w:rFonts w:ascii="Calibri Light" w:hAnsi="Calibri Light" w:eastAsiaTheme="minorHAnsi" w:cstheme="minorBidi"/>
                <w:color w:val="auto"/>
                <w:sz w:val="16"/>
                <w:szCs w:val="22"/>
                <w:lang w:eastAsia="en-US"/>
              </w:rPr>
              <w:t>, gedaan in het kader van de Wet administratiefrechtelijke handhaving verkeersvoorschriften</w:t>
            </w:r>
          </w:p>
        </w:tc>
        <w:tc>
          <w:tcPr>
            <w:tcW w:w="160" w:type="dxa"/>
            <w:tcBorders>
              <w:top w:val="nil"/>
              <w:left w:val="nil"/>
              <w:bottom w:val="nil"/>
              <w:right w:val="nil"/>
            </w:tcBorders>
            <w:shd w:val="clear" w:color="auto" w:fill="auto"/>
            <w:hideMark/>
          </w:tcPr>
          <w:p w:rsidRPr="0083485A" w:rsidR="0083485A" w:rsidP="0083485A" w:rsidRDefault="0083485A" w14:paraId="17A1C81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34855F8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34 lid 1, onderdeel b WAHV</w:t>
            </w:r>
          </w:p>
        </w:tc>
        <w:tc>
          <w:tcPr>
            <w:tcW w:w="162" w:type="dxa"/>
            <w:tcBorders>
              <w:top w:val="nil"/>
              <w:left w:val="nil"/>
              <w:bottom w:val="nil"/>
              <w:right w:val="nil"/>
            </w:tcBorders>
            <w:shd w:val="clear" w:color="auto" w:fill="auto"/>
            <w:hideMark/>
          </w:tcPr>
          <w:p w:rsidRPr="0083485A" w:rsidR="0083485A" w:rsidP="0083485A" w:rsidRDefault="0083485A" w14:paraId="7BAEF46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01E38B0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18639987"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57AE8D4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5E6FB9C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7F38172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25DE4FE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320</w:t>
            </w:r>
          </w:p>
        </w:tc>
        <w:tc>
          <w:tcPr>
            <w:tcW w:w="331" w:type="dxa"/>
            <w:tcBorders>
              <w:top w:val="nil"/>
              <w:left w:val="nil"/>
              <w:bottom w:val="nil"/>
              <w:right w:val="nil"/>
            </w:tcBorders>
            <w:shd w:val="clear" w:color="auto" w:fill="auto"/>
            <w:hideMark/>
          </w:tcPr>
          <w:p w:rsidRPr="0083485A" w:rsidR="0083485A" w:rsidP="0083485A" w:rsidRDefault="0083485A" w14:paraId="5CAB0A2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3485A" w:rsidR="0083485A" w:rsidP="0083485A" w:rsidRDefault="0083485A" w14:paraId="28B0985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19D0065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niet voldoen aan de vordering van Onze Minister het rijbewijs op een bepaalde tijd en aangewezen plaats in te leveren</w:t>
            </w:r>
          </w:p>
        </w:tc>
        <w:tc>
          <w:tcPr>
            <w:tcW w:w="160" w:type="dxa"/>
            <w:tcBorders>
              <w:top w:val="nil"/>
              <w:left w:val="nil"/>
              <w:bottom w:val="nil"/>
              <w:right w:val="nil"/>
            </w:tcBorders>
            <w:shd w:val="clear" w:color="auto" w:fill="auto"/>
            <w:hideMark/>
          </w:tcPr>
          <w:p w:rsidRPr="0083485A" w:rsidR="0083485A" w:rsidP="0083485A" w:rsidRDefault="0083485A" w14:paraId="5C90D45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3B2EA3B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34 lid 1, onderdeel c WAHV</w:t>
            </w:r>
          </w:p>
        </w:tc>
        <w:tc>
          <w:tcPr>
            <w:tcW w:w="162" w:type="dxa"/>
            <w:tcBorders>
              <w:top w:val="nil"/>
              <w:left w:val="nil"/>
              <w:bottom w:val="nil"/>
              <w:right w:val="nil"/>
            </w:tcBorders>
            <w:shd w:val="clear" w:color="auto" w:fill="auto"/>
            <w:hideMark/>
          </w:tcPr>
          <w:p w:rsidRPr="0083485A" w:rsidR="0083485A" w:rsidP="0083485A" w:rsidRDefault="0083485A" w14:paraId="074B470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6DEF8238"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24EF2132" w14:textId="77777777">
        <w:trPr>
          <w:trHeight w:val="255"/>
        </w:trPr>
        <w:tc>
          <w:tcPr>
            <w:tcW w:w="4393" w:type="dxa"/>
            <w:gridSpan w:val="7"/>
            <w:tcBorders>
              <w:top w:val="nil"/>
              <w:left w:val="nil"/>
              <w:bottom w:val="nil"/>
              <w:right w:val="nil"/>
            </w:tcBorders>
            <w:shd w:val="clear" w:color="auto" w:fill="auto"/>
            <w:hideMark/>
          </w:tcPr>
          <w:p w:rsidRPr="0083485A" w:rsidR="0083485A" w:rsidP="0083485A" w:rsidRDefault="0083485A" w14:paraId="40059B32" w14:textId="77777777">
            <w:pPr>
              <w:spacing w:line="259" w:lineRule="auto"/>
              <w:ind w:left="0"/>
              <w:rPr>
                <w:rFonts w:asciiTheme="majorHAnsi" w:hAnsiTheme="majorHAnsi" w:eastAsiaTheme="minorHAnsi" w:cstheme="majorHAnsi"/>
                <w:color w:val="auto"/>
                <w:sz w:val="16"/>
                <w:szCs w:val="16"/>
              </w:rPr>
            </w:pPr>
          </w:p>
          <w:p w:rsidRPr="0083485A" w:rsidR="0083485A" w:rsidP="0083485A" w:rsidRDefault="0083485A" w14:paraId="321FAE1F" w14:textId="77777777">
            <w:pPr>
              <w:spacing w:after="160" w:line="259" w:lineRule="auto"/>
              <w:ind w:left="0"/>
              <w:rPr>
                <w:rFonts w:ascii="Calibri Light" w:hAnsi="Calibri Light" w:eastAsiaTheme="minorHAnsi" w:cstheme="minorBidi"/>
                <w:color w:val="auto"/>
                <w:sz w:val="16"/>
                <w:szCs w:val="22"/>
                <w:lang w:eastAsia="en-US"/>
              </w:rPr>
            </w:pPr>
            <w:r w:rsidRPr="0083485A">
              <w:rPr>
                <w:rFonts w:ascii="Calibri Light" w:hAnsi="Calibri Light" w:eastAsiaTheme="minorHAnsi" w:cstheme="minorBidi"/>
                <w:b/>
                <w:color w:val="auto"/>
                <w:sz w:val="16"/>
                <w:szCs w:val="22"/>
                <w:lang w:eastAsia="en-US"/>
              </w:rPr>
              <w:t>Nummers E 801 - E 837: Vreemdelingenwet 2000 (VrW 2000), Schengengrenscode (SGC) en Vreemdelingenbesluit 2000 (VB 2000)</w:t>
            </w:r>
          </w:p>
        </w:tc>
        <w:tc>
          <w:tcPr>
            <w:tcW w:w="160" w:type="dxa"/>
            <w:tcBorders>
              <w:top w:val="nil"/>
              <w:left w:val="nil"/>
              <w:bottom w:val="nil"/>
              <w:right w:val="nil"/>
            </w:tcBorders>
            <w:shd w:val="clear" w:color="auto" w:fill="auto"/>
            <w:hideMark/>
          </w:tcPr>
          <w:p w:rsidRPr="0083485A" w:rsidR="0083485A" w:rsidP="0083485A" w:rsidRDefault="0083485A" w14:paraId="0467B6C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19DAB546"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766909E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36ACF992" w14:textId="77777777">
            <w:pPr>
              <w:spacing w:line="259" w:lineRule="auto"/>
              <w:ind w:left="0"/>
              <w:rPr>
                <w:rFonts w:asciiTheme="majorHAnsi" w:hAnsiTheme="majorHAnsi" w:eastAsiaTheme="minorHAnsi" w:cstheme="majorHAnsi"/>
                <w:color w:val="auto"/>
                <w:sz w:val="16"/>
                <w:szCs w:val="16"/>
              </w:rPr>
            </w:pPr>
          </w:p>
        </w:tc>
      </w:tr>
      <w:tr w:rsidRPr="0083485A" w:rsidR="0083485A" w:rsidTr="0083485A" w14:paraId="393B2D69"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04D935C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1BF02EF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68468B4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7559081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801</w:t>
            </w:r>
          </w:p>
        </w:tc>
        <w:tc>
          <w:tcPr>
            <w:tcW w:w="331" w:type="dxa"/>
            <w:tcBorders>
              <w:top w:val="nil"/>
              <w:left w:val="nil"/>
              <w:bottom w:val="nil"/>
              <w:right w:val="nil"/>
            </w:tcBorders>
            <w:shd w:val="clear" w:color="auto" w:fill="auto"/>
            <w:hideMark/>
          </w:tcPr>
          <w:p w:rsidRPr="0083485A" w:rsidR="0083485A" w:rsidP="0083485A" w:rsidRDefault="0083485A" w14:paraId="73974AA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0E17671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32DAE4C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vreemdeling die Nederland in- of uitreist zich niet begeven langs een doorlaatpost, binnen de tijd dat deze is opengesteld, en zich niet aldaar vervoegen bij een ambtenaar, belast met de grensbewaking</w:t>
            </w:r>
          </w:p>
        </w:tc>
        <w:tc>
          <w:tcPr>
            <w:tcW w:w="160" w:type="dxa"/>
            <w:tcBorders>
              <w:top w:val="nil"/>
              <w:left w:val="nil"/>
              <w:bottom w:val="nil"/>
              <w:right w:val="nil"/>
            </w:tcBorders>
            <w:shd w:val="clear" w:color="auto" w:fill="auto"/>
            <w:hideMark/>
          </w:tcPr>
          <w:p w:rsidRPr="0083485A" w:rsidR="0083485A" w:rsidP="0083485A" w:rsidRDefault="0083485A" w14:paraId="12867C3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4C57CAA8"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108 lid 1 VrW 2000 jo. 5 lid 1 SGC</w:t>
            </w:r>
          </w:p>
        </w:tc>
        <w:tc>
          <w:tcPr>
            <w:tcW w:w="162" w:type="dxa"/>
            <w:tcBorders>
              <w:top w:val="nil"/>
              <w:left w:val="nil"/>
              <w:bottom w:val="nil"/>
              <w:right w:val="nil"/>
            </w:tcBorders>
            <w:shd w:val="clear" w:color="auto" w:fill="auto"/>
            <w:hideMark/>
          </w:tcPr>
          <w:p w:rsidRPr="0083485A" w:rsidR="0083485A" w:rsidP="0083485A" w:rsidRDefault="0083485A" w14:paraId="5F065AD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11D87CD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5BA0272A"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2E49EA0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64A453C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0F2DEFF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705B192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803</w:t>
            </w:r>
          </w:p>
        </w:tc>
        <w:tc>
          <w:tcPr>
            <w:tcW w:w="331" w:type="dxa"/>
            <w:tcBorders>
              <w:top w:val="nil"/>
              <w:left w:val="nil"/>
              <w:bottom w:val="nil"/>
              <w:right w:val="nil"/>
            </w:tcBorders>
            <w:shd w:val="clear" w:color="auto" w:fill="auto"/>
            <w:hideMark/>
          </w:tcPr>
          <w:p w:rsidRPr="0083485A" w:rsidR="0083485A" w:rsidP="0083485A" w:rsidRDefault="0083485A" w14:paraId="71E0481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443A048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00CD749C"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zich op of nabij een plaats bevinden, waar een grensdoorlaatpost is gevestigd, zonder zich te houden aan de aldaar door de ambtenaren, belast met de grensbewaking, in het belang van de uitoefening van hun taak gegeven aanwijzingen</w:t>
            </w:r>
          </w:p>
        </w:tc>
        <w:tc>
          <w:tcPr>
            <w:tcW w:w="160" w:type="dxa"/>
            <w:tcBorders>
              <w:top w:val="nil"/>
              <w:left w:val="nil"/>
              <w:bottom w:val="nil"/>
              <w:right w:val="nil"/>
            </w:tcBorders>
            <w:shd w:val="clear" w:color="auto" w:fill="auto"/>
            <w:hideMark/>
          </w:tcPr>
          <w:p w:rsidRPr="0083485A" w:rsidR="0083485A" w:rsidP="0083485A" w:rsidRDefault="0083485A" w14:paraId="64FF40E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2F6A2C5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4.6 VB 2000</w:t>
            </w:r>
          </w:p>
        </w:tc>
        <w:tc>
          <w:tcPr>
            <w:tcW w:w="162" w:type="dxa"/>
            <w:tcBorders>
              <w:top w:val="nil"/>
              <w:left w:val="nil"/>
              <w:bottom w:val="nil"/>
              <w:right w:val="nil"/>
            </w:tcBorders>
            <w:shd w:val="clear" w:color="auto" w:fill="auto"/>
            <w:hideMark/>
          </w:tcPr>
          <w:p w:rsidRPr="0083485A" w:rsidR="0083485A" w:rsidP="0083485A" w:rsidRDefault="0083485A" w14:paraId="1734216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45F1784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6968261B"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2A0B5B4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10B8ED7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217B873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1AFF024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808</w:t>
            </w:r>
          </w:p>
        </w:tc>
        <w:tc>
          <w:tcPr>
            <w:tcW w:w="331" w:type="dxa"/>
            <w:tcBorders>
              <w:top w:val="nil"/>
              <w:left w:val="nil"/>
              <w:bottom w:val="nil"/>
              <w:right w:val="nil"/>
            </w:tcBorders>
            <w:shd w:val="clear" w:color="auto" w:fill="auto"/>
            <w:hideMark/>
          </w:tcPr>
          <w:p w:rsidRPr="0083485A" w:rsidR="0083485A" w:rsidP="0083485A" w:rsidRDefault="0083485A" w14:paraId="44081C17"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062A693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241301B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gezagvoerder van een zeeschip niet tijdig van het voorgenomen vertrek van zijn schip uit Nederland kennis geven aan het hoofd van de grensdoorlaatpost</w:t>
            </w:r>
          </w:p>
        </w:tc>
        <w:tc>
          <w:tcPr>
            <w:tcW w:w="160" w:type="dxa"/>
            <w:tcBorders>
              <w:top w:val="nil"/>
              <w:left w:val="nil"/>
              <w:bottom w:val="nil"/>
              <w:right w:val="nil"/>
            </w:tcBorders>
            <w:shd w:val="clear" w:color="auto" w:fill="auto"/>
            <w:hideMark/>
          </w:tcPr>
          <w:p w:rsidRPr="0083485A" w:rsidR="0083485A" w:rsidP="0083485A" w:rsidRDefault="0083485A" w14:paraId="08351C0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787FFC0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4.13 lid 1 VB 2000</w:t>
            </w:r>
          </w:p>
        </w:tc>
        <w:tc>
          <w:tcPr>
            <w:tcW w:w="162" w:type="dxa"/>
            <w:tcBorders>
              <w:top w:val="nil"/>
              <w:left w:val="nil"/>
              <w:bottom w:val="nil"/>
              <w:right w:val="nil"/>
            </w:tcBorders>
            <w:shd w:val="clear" w:color="auto" w:fill="auto"/>
            <w:hideMark/>
          </w:tcPr>
          <w:p w:rsidRPr="0083485A" w:rsidR="0083485A" w:rsidP="0083485A" w:rsidRDefault="0083485A" w14:paraId="60F44BB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1709AE1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42A635EB"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5B8AC8C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7645548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5CC7CD60"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3485A" w:rsidR="0083485A" w:rsidP="0083485A" w:rsidRDefault="0083485A" w14:paraId="781EC718"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3485A" w:rsidR="0083485A" w:rsidP="0083485A" w:rsidRDefault="0083485A" w14:paraId="4FC8E12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68724B5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03C12EF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vreemdeling niet op vordering van de korpschef, namens de Minister van Justitie en Veiligheid, binnen de in de vordering aangegeven tijd</w:t>
            </w:r>
          </w:p>
        </w:tc>
        <w:tc>
          <w:tcPr>
            <w:tcW w:w="160" w:type="dxa"/>
            <w:tcBorders>
              <w:top w:val="nil"/>
              <w:left w:val="nil"/>
              <w:bottom w:val="nil"/>
              <w:right w:val="nil"/>
            </w:tcBorders>
            <w:shd w:val="clear" w:color="auto" w:fill="auto"/>
            <w:hideMark/>
          </w:tcPr>
          <w:p w:rsidRPr="0083485A" w:rsidR="0083485A" w:rsidP="0083485A" w:rsidRDefault="0083485A" w14:paraId="25334B7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3BE3D61F"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2E9A49B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7009CA63" w14:textId="77777777">
            <w:pPr>
              <w:spacing w:line="259" w:lineRule="auto"/>
              <w:ind w:left="0"/>
              <w:rPr>
                <w:rFonts w:asciiTheme="majorHAnsi" w:hAnsiTheme="majorHAnsi" w:eastAsiaTheme="minorHAnsi" w:cstheme="majorHAnsi"/>
                <w:color w:val="auto"/>
                <w:sz w:val="16"/>
                <w:szCs w:val="16"/>
              </w:rPr>
            </w:pPr>
          </w:p>
        </w:tc>
      </w:tr>
      <w:tr w:rsidRPr="0083485A" w:rsidR="0083485A" w:rsidTr="0083485A" w14:paraId="3AAD1C5C"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7D6F5F3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34A5DCC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5A13F03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49F489F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817</w:t>
            </w:r>
          </w:p>
        </w:tc>
        <w:tc>
          <w:tcPr>
            <w:tcW w:w="331" w:type="dxa"/>
            <w:tcBorders>
              <w:top w:val="nil"/>
              <w:left w:val="nil"/>
              <w:bottom w:val="nil"/>
              <w:right w:val="nil"/>
            </w:tcBorders>
            <w:shd w:val="clear" w:color="auto" w:fill="auto"/>
            <w:hideMark/>
          </w:tcPr>
          <w:p w:rsidRPr="0083485A" w:rsidR="0083485A" w:rsidP="0083485A" w:rsidRDefault="0083485A" w14:paraId="455C88F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3485A" w:rsidR="0083485A" w:rsidP="0083485A" w:rsidRDefault="0083485A" w14:paraId="0A0032B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44A68A6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de gevraagde gegevens verstrekken waarover hij redelijkerwijs kan beschikken</w:t>
            </w:r>
          </w:p>
        </w:tc>
        <w:tc>
          <w:tcPr>
            <w:tcW w:w="160" w:type="dxa"/>
            <w:tcBorders>
              <w:top w:val="nil"/>
              <w:left w:val="nil"/>
              <w:bottom w:val="nil"/>
              <w:right w:val="nil"/>
            </w:tcBorders>
            <w:shd w:val="clear" w:color="auto" w:fill="auto"/>
            <w:hideMark/>
          </w:tcPr>
          <w:p w:rsidRPr="0083485A" w:rsidR="0083485A" w:rsidP="0083485A" w:rsidRDefault="0083485A" w14:paraId="44181E7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6C55393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4.38 lid 1 VB 2000</w:t>
            </w:r>
          </w:p>
        </w:tc>
        <w:tc>
          <w:tcPr>
            <w:tcW w:w="162" w:type="dxa"/>
            <w:tcBorders>
              <w:top w:val="nil"/>
              <w:left w:val="nil"/>
              <w:bottom w:val="nil"/>
              <w:right w:val="nil"/>
            </w:tcBorders>
            <w:shd w:val="clear" w:color="auto" w:fill="auto"/>
            <w:hideMark/>
          </w:tcPr>
          <w:p w:rsidRPr="0083485A" w:rsidR="0083485A" w:rsidP="0083485A" w:rsidRDefault="0083485A" w14:paraId="1C8083C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094BC40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40DAA797"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1E25D60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2C8FC36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2246F9A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17E3D22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817</w:t>
            </w:r>
          </w:p>
        </w:tc>
        <w:tc>
          <w:tcPr>
            <w:tcW w:w="331" w:type="dxa"/>
            <w:tcBorders>
              <w:top w:val="nil"/>
              <w:left w:val="nil"/>
              <w:bottom w:val="nil"/>
              <w:right w:val="nil"/>
            </w:tcBorders>
            <w:shd w:val="clear" w:color="auto" w:fill="auto"/>
            <w:hideMark/>
          </w:tcPr>
          <w:p w:rsidRPr="0083485A" w:rsidR="0083485A" w:rsidP="0083485A" w:rsidRDefault="0083485A" w14:paraId="1A02309C"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3485A" w:rsidR="0083485A" w:rsidP="0083485A" w:rsidRDefault="0083485A" w14:paraId="610F8F9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2D0543B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de gevraagde gegevens in persoon verstrekken</w:t>
            </w:r>
          </w:p>
        </w:tc>
        <w:tc>
          <w:tcPr>
            <w:tcW w:w="160" w:type="dxa"/>
            <w:tcBorders>
              <w:top w:val="nil"/>
              <w:left w:val="nil"/>
              <w:bottom w:val="nil"/>
              <w:right w:val="nil"/>
            </w:tcBorders>
            <w:shd w:val="clear" w:color="auto" w:fill="auto"/>
            <w:hideMark/>
          </w:tcPr>
          <w:p w:rsidRPr="0083485A" w:rsidR="0083485A" w:rsidP="0083485A" w:rsidRDefault="0083485A" w14:paraId="3E02A5F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06A66F5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4.38 lid 2 VB 2000</w:t>
            </w:r>
          </w:p>
        </w:tc>
        <w:tc>
          <w:tcPr>
            <w:tcW w:w="162" w:type="dxa"/>
            <w:tcBorders>
              <w:top w:val="nil"/>
              <w:left w:val="nil"/>
              <w:bottom w:val="nil"/>
              <w:right w:val="nil"/>
            </w:tcBorders>
            <w:shd w:val="clear" w:color="auto" w:fill="auto"/>
            <w:hideMark/>
          </w:tcPr>
          <w:p w:rsidRPr="0083485A" w:rsidR="0083485A" w:rsidP="0083485A" w:rsidRDefault="0083485A" w14:paraId="3A0B332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5AB730D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59863144"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1F5C17C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2B08476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77A79FF7"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3485A" w:rsidR="0083485A" w:rsidP="0083485A" w:rsidRDefault="0083485A" w14:paraId="74B0C25C"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3485A" w:rsidR="0083485A" w:rsidP="0083485A" w:rsidRDefault="0083485A" w14:paraId="3C1D388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480EB60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77696D8C"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vreemdeling, die geen rechtmatig verblijf heeft als bedoeld in artikel 8 van de Vreemdelingenwet 2000, niet onmiddellijk van zijn aanwezigheid mededeling doen aan de korpschef van de gemeente waar hij verblijft</w:t>
            </w:r>
          </w:p>
        </w:tc>
        <w:tc>
          <w:tcPr>
            <w:tcW w:w="160" w:type="dxa"/>
            <w:tcBorders>
              <w:top w:val="nil"/>
              <w:left w:val="nil"/>
              <w:bottom w:val="nil"/>
              <w:right w:val="nil"/>
            </w:tcBorders>
            <w:shd w:val="clear" w:color="auto" w:fill="auto"/>
            <w:hideMark/>
          </w:tcPr>
          <w:p w:rsidRPr="0083485A" w:rsidR="0083485A" w:rsidP="0083485A" w:rsidRDefault="0083485A" w14:paraId="229C999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6CBDB1F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4.39 VB 2000 jo. 108 VrW 2000</w:t>
            </w:r>
          </w:p>
        </w:tc>
        <w:tc>
          <w:tcPr>
            <w:tcW w:w="162" w:type="dxa"/>
            <w:tcBorders>
              <w:top w:val="nil"/>
              <w:left w:val="nil"/>
              <w:bottom w:val="nil"/>
              <w:right w:val="nil"/>
            </w:tcBorders>
            <w:shd w:val="clear" w:color="auto" w:fill="auto"/>
            <w:hideMark/>
          </w:tcPr>
          <w:p w:rsidRPr="0083485A" w:rsidR="0083485A" w:rsidP="0083485A" w:rsidRDefault="0083485A" w14:paraId="4462193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026E38D0" w14:textId="77777777">
            <w:pPr>
              <w:spacing w:line="259" w:lineRule="auto"/>
              <w:ind w:left="0"/>
              <w:rPr>
                <w:rFonts w:asciiTheme="majorHAnsi" w:hAnsiTheme="majorHAnsi" w:eastAsiaTheme="minorHAnsi" w:cstheme="majorHAnsi"/>
                <w:color w:val="auto"/>
                <w:sz w:val="16"/>
                <w:szCs w:val="16"/>
              </w:rPr>
            </w:pPr>
          </w:p>
        </w:tc>
      </w:tr>
      <w:tr w:rsidRPr="0083485A" w:rsidR="0083485A" w:rsidTr="0083485A" w14:paraId="66947EE2"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0C1CF64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4E20632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4B88777B"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4D5C78E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822</w:t>
            </w:r>
          </w:p>
        </w:tc>
        <w:tc>
          <w:tcPr>
            <w:tcW w:w="331" w:type="dxa"/>
            <w:tcBorders>
              <w:top w:val="nil"/>
              <w:left w:val="nil"/>
              <w:bottom w:val="nil"/>
              <w:right w:val="nil"/>
            </w:tcBorders>
            <w:shd w:val="clear" w:color="auto" w:fill="auto"/>
            <w:hideMark/>
          </w:tcPr>
          <w:p w:rsidRPr="0083485A" w:rsidR="0083485A" w:rsidP="0083485A" w:rsidRDefault="0083485A" w14:paraId="6F964FB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3485A" w:rsidR="0083485A" w:rsidP="0083485A" w:rsidRDefault="0083485A" w14:paraId="747D029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7ADA007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gedurende een illegaal verblijf van 1 tot 15 dagen</w:t>
            </w:r>
          </w:p>
        </w:tc>
        <w:tc>
          <w:tcPr>
            <w:tcW w:w="160" w:type="dxa"/>
            <w:tcBorders>
              <w:top w:val="nil"/>
              <w:left w:val="nil"/>
              <w:bottom w:val="nil"/>
              <w:right w:val="nil"/>
            </w:tcBorders>
            <w:shd w:val="clear" w:color="auto" w:fill="auto"/>
            <w:hideMark/>
          </w:tcPr>
          <w:p w:rsidRPr="0083485A" w:rsidR="0083485A" w:rsidP="0083485A" w:rsidRDefault="0083485A" w14:paraId="185202A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1D3C4D2F"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2D69C45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4D9EF7C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0E0851FD"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69D48C0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1A0CBFE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762B1F8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6F65DF6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822</w:t>
            </w:r>
          </w:p>
        </w:tc>
        <w:tc>
          <w:tcPr>
            <w:tcW w:w="331" w:type="dxa"/>
            <w:tcBorders>
              <w:top w:val="nil"/>
              <w:left w:val="nil"/>
              <w:bottom w:val="nil"/>
              <w:right w:val="nil"/>
            </w:tcBorders>
            <w:shd w:val="clear" w:color="auto" w:fill="auto"/>
            <w:hideMark/>
          </w:tcPr>
          <w:p w:rsidRPr="0083485A" w:rsidR="0083485A" w:rsidP="0083485A" w:rsidRDefault="0083485A" w14:paraId="323940D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3485A" w:rsidR="0083485A" w:rsidP="0083485A" w:rsidRDefault="0083485A" w14:paraId="5978AB9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055C21B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gedurende een illegaal verblijf van 15 dagen tot 3 maanden</w:t>
            </w:r>
          </w:p>
        </w:tc>
        <w:tc>
          <w:tcPr>
            <w:tcW w:w="160" w:type="dxa"/>
            <w:tcBorders>
              <w:top w:val="nil"/>
              <w:left w:val="nil"/>
              <w:bottom w:val="nil"/>
              <w:right w:val="nil"/>
            </w:tcBorders>
            <w:shd w:val="clear" w:color="auto" w:fill="auto"/>
            <w:hideMark/>
          </w:tcPr>
          <w:p w:rsidRPr="0083485A" w:rsidR="0083485A" w:rsidP="0083485A" w:rsidRDefault="0083485A" w14:paraId="3A85489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263F6330"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68CCEC1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188A55B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2F35AAAA"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703E02F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1604B67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4DD7D88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6C99A35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822</w:t>
            </w:r>
          </w:p>
        </w:tc>
        <w:tc>
          <w:tcPr>
            <w:tcW w:w="331" w:type="dxa"/>
            <w:tcBorders>
              <w:top w:val="nil"/>
              <w:left w:val="nil"/>
              <w:bottom w:val="nil"/>
              <w:right w:val="nil"/>
            </w:tcBorders>
            <w:shd w:val="clear" w:color="auto" w:fill="auto"/>
            <w:hideMark/>
          </w:tcPr>
          <w:p w:rsidRPr="0083485A" w:rsidR="0083485A" w:rsidP="0083485A" w:rsidRDefault="0083485A" w14:paraId="5D1BBEE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3485A" w:rsidR="0083485A" w:rsidP="0083485A" w:rsidRDefault="0083485A" w14:paraId="0C76B73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415EE3D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gedurende een illegaal verblijf van 3 tot 6 maanden</w:t>
            </w:r>
          </w:p>
        </w:tc>
        <w:tc>
          <w:tcPr>
            <w:tcW w:w="160" w:type="dxa"/>
            <w:tcBorders>
              <w:top w:val="nil"/>
              <w:left w:val="nil"/>
              <w:bottom w:val="nil"/>
              <w:right w:val="nil"/>
            </w:tcBorders>
            <w:shd w:val="clear" w:color="auto" w:fill="auto"/>
            <w:hideMark/>
          </w:tcPr>
          <w:p w:rsidRPr="0083485A" w:rsidR="0083485A" w:rsidP="0083485A" w:rsidRDefault="0083485A" w14:paraId="705861E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09B20710"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0DC5A06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71A7034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3888D61E"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38E0F69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296055C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6FC8384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6F237BA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822</w:t>
            </w:r>
          </w:p>
        </w:tc>
        <w:tc>
          <w:tcPr>
            <w:tcW w:w="331" w:type="dxa"/>
            <w:tcBorders>
              <w:top w:val="nil"/>
              <w:left w:val="nil"/>
              <w:bottom w:val="nil"/>
              <w:right w:val="nil"/>
            </w:tcBorders>
            <w:shd w:val="clear" w:color="auto" w:fill="auto"/>
            <w:hideMark/>
          </w:tcPr>
          <w:p w:rsidRPr="0083485A" w:rsidR="0083485A" w:rsidP="0083485A" w:rsidRDefault="0083485A" w14:paraId="3F4B34F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83485A" w:rsidR="0083485A" w:rsidP="0083485A" w:rsidRDefault="0083485A" w14:paraId="433CDC3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10D867E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gedurende een illegaal verblijf van 6 maanden tot 1 jaar</w:t>
            </w:r>
          </w:p>
        </w:tc>
        <w:tc>
          <w:tcPr>
            <w:tcW w:w="160" w:type="dxa"/>
            <w:tcBorders>
              <w:top w:val="nil"/>
              <w:left w:val="nil"/>
              <w:bottom w:val="nil"/>
              <w:right w:val="nil"/>
            </w:tcBorders>
            <w:shd w:val="clear" w:color="auto" w:fill="auto"/>
            <w:hideMark/>
          </w:tcPr>
          <w:p w:rsidRPr="0083485A" w:rsidR="0083485A" w:rsidP="0083485A" w:rsidRDefault="0083485A" w14:paraId="59168E1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5155D049"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642468B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63D3344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4F34BE08"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748B065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147E9EA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58995A4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0E2998C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822</w:t>
            </w:r>
          </w:p>
        </w:tc>
        <w:tc>
          <w:tcPr>
            <w:tcW w:w="331" w:type="dxa"/>
            <w:tcBorders>
              <w:top w:val="nil"/>
              <w:left w:val="nil"/>
              <w:bottom w:val="nil"/>
              <w:right w:val="nil"/>
            </w:tcBorders>
            <w:shd w:val="clear" w:color="auto" w:fill="auto"/>
            <w:hideMark/>
          </w:tcPr>
          <w:p w:rsidRPr="0083485A" w:rsidR="0083485A" w:rsidP="0083485A" w:rsidRDefault="0083485A" w14:paraId="6CD6161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hideMark/>
          </w:tcPr>
          <w:p w:rsidRPr="0083485A" w:rsidR="0083485A" w:rsidP="0083485A" w:rsidRDefault="0083485A" w14:paraId="6C19E1A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37F3463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gedurende een illegaal verblijf van 1 jaar tot 2 jaar</w:t>
            </w:r>
          </w:p>
        </w:tc>
        <w:tc>
          <w:tcPr>
            <w:tcW w:w="160" w:type="dxa"/>
            <w:tcBorders>
              <w:top w:val="nil"/>
              <w:left w:val="nil"/>
              <w:bottom w:val="nil"/>
              <w:right w:val="nil"/>
            </w:tcBorders>
            <w:shd w:val="clear" w:color="auto" w:fill="auto"/>
            <w:hideMark/>
          </w:tcPr>
          <w:p w:rsidRPr="0083485A" w:rsidR="0083485A" w:rsidP="0083485A" w:rsidRDefault="0083485A" w14:paraId="0ADAB2B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03079398"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54B5D1A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5E39170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6B9A4B63"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356B20F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69DD227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6380DF1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61FA57DB"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822</w:t>
            </w:r>
          </w:p>
        </w:tc>
        <w:tc>
          <w:tcPr>
            <w:tcW w:w="331" w:type="dxa"/>
            <w:tcBorders>
              <w:top w:val="nil"/>
              <w:left w:val="nil"/>
              <w:bottom w:val="nil"/>
              <w:right w:val="nil"/>
            </w:tcBorders>
            <w:shd w:val="clear" w:color="auto" w:fill="auto"/>
            <w:hideMark/>
          </w:tcPr>
          <w:p w:rsidRPr="0083485A" w:rsidR="0083485A" w:rsidP="0083485A" w:rsidRDefault="0083485A" w14:paraId="5C094DB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hideMark/>
          </w:tcPr>
          <w:p w:rsidRPr="0083485A" w:rsidR="0083485A" w:rsidP="0083485A" w:rsidRDefault="0083485A" w14:paraId="6BF83C0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2D24AA3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gedurende een illegaal verblijf van 2 jaar of langer</w:t>
            </w:r>
          </w:p>
        </w:tc>
        <w:tc>
          <w:tcPr>
            <w:tcW w:w="160" w:type="dxa"/>
            <w:tcBorders>
              <w:top w:val="nil"/>
              <w:left w:val="nil"/>
              <w:bottom w:val="nil"/>
              <w:right w:val="nil"/>
            </w:tcBorders>
            <w:shd w:val="clear" w:color="auto" w:fill="auto"/>
            <w:hideMark/>
          </w:tcPr>
          <w:p w:rsidRPr="0083485A" w:rsidR="0083485A" w:rsidP="0083485A" w:rsidRDefault="0083485A" w14:paraId="72A3FF8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188F240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4665104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2E2F674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39FD3A28"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194AF61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6BCEF9F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7E584202"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3485A" w:rsidR="0083485A" w:rsidP="0083485A" w:rsidRDefault="0083485A" w14:paraId="1AE93972"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3485A" w:rsidR="0083485A" w:rsidP="0083485A" w:rsidRDefault="0083485A" w14:paraId="004D817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386D5F4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56ED93A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vreemdeling in Nederland verblijven, terwijl hij weet of ernstige reden heeft te vermoeden dat tegen hem een inreisverbod is uitgevaardigd (anders dan met toepassing van artikel 66a, zevende lid, VrW 2000)</w:t>
            </w:r>
          </w:p>
        </w:tc>
        <w:tc>
          <w:tcPr>
            <w:tcW w:w="160" w:type="dxa"/>
            <w:tcBorders>
              <w:top w:val="nil"/>
              <w:left w:val="nil"/>
              <w:bottom w:val="nil"/>
              <w:right w:val="nil"/>
            </w:tcBorders>
            <w:shd w:val="clear" w:color="auto" w:fill="auto"/>
            <w:hideMark/>
          </w:tcPr>
          <w:p w:rsidRPr="0083485A" w:rsidR="0083485A" w:rsidP="0083485A" w:rsidRDefault="0083485A" w14:paraId="7345E92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5C0F1AB8"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108 lid 1 en 6 jo. 66a VrW 2000</w:t>
            </w:r>
          </w:p>
        </w:tc>
        <w:tc>
          <w:tcPr>
            <w:tcW w:w="162" w:type="dxa"/>
            <w:tcBorders>
              <w:top w:val="nil"/>
              <w:left w:val="nil"/>
              <w:bottom w:val="nil"/>
              <w:right w:val="nil"/>
            </w:tcBorders>
            <w:shd w:val="clear" w:color="auto" w:fill="auto"/>
            <w:hideMark/>
          </w:tcPr>
          <w:p w:rsidRPr="0083485A" w:rsidR="0083485A" w:rsidP="0083485A" w:rsidRDefault="0083485A" w14:paraId="4A80E7A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4E44A1BA" w14:textId="77777777">
            <w:pPr>
              <w:spacing w:line="259" w:lineRule="auto"/>
              <w:ind w:left="0"/>
              <w:rPr>
                <w:rFonts w:asciiTheme="majorHAnsi" w:hAnsiTheme="majorHAnsi" w:eastAsiaTheme="minorHAnsi" w:cstheme="majorHAnsi"/>
                <w:color w:val="auto"/>
                <w:sz w:val="16"/>
                <w:szCs w:val="16"/>
              </w:rPr>
            </w:pPr>
          </w:p>
        </w:tc>
      </w:tr>
      <w:tr w:rsidRPr="0083485A" w:rsidR="0083485A" w:rsidTr="0083485A" w14:paraId="557863EE"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42ACE55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7DE778D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3413FDC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7DFC0A0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824</w:t>
            </w:r>
          </w:p>
        </w:tc>
        <w:tc>
          <w:tcPr>
            <w:tcW w:w="331" w:type="dxa"/>
            <w:tcBorders>
              <w:top w:val="nil"/>
              <w:left w:val="nil"/>
              <w:bottom w:val="nil"/>
              <w:right w:val="nil"/>
            </w:tcBorders>
            <w:shd w:val="clear" w:color="auto" w:fill="auto"/>
            <w:hideMark/>
          </w:tcPr>
          <w:p w:rsidRPr="0083485A" w:rsidR="0083485A" w:rsidP="0083485A" w:rsidRDefault="0083485A" w14:paraId="4919414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3485A" w:rsidR="0083485A" w:rsidP="0083485A" w:rsidRDefault="0083485A" w14:paraId="68EA042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74AE315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voor een periode van 1 tot 15 dagen</w:t>
            </w:r>
          </w:p>
        </w:tc>
        <w:tc>
          <w:tcPr>
            <w:tcW w:w="160" w:type="dxa"/>
            <w:tcBorders>
              <w:top w:val="nil"/>
              <w:left w:val="nil"/>
              <w:bottom w:val="nil"/>
              <w:right w:val="nil"/>
            </w:tcBorders>
            <w:shd w:val="clear" w:color="auto" w:fill="auto"/>
            <w:hideMark/>
          </w:tcPr>
          <w:p w:rsidRPr="0083485A" w:rsidR="0083485A" w:rsidP="0083485A" w:rsidRDefault="0083485A" w14:paraId="59A6F8D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75A6540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08F1B82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3C3196F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15F44666"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069E8D2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0B992BD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0E34A75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15035C5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824</w:t>
            </w:r>
          </w:p>
        </w:tc>
        <w:tc>
          <w:tcPr>
            <w:tcW w:w="331" w:type="dxa"/>
            <w:tcBorders>
              <w:top w:val="nil"/>
              <w:left w:val="nil"/>
              <w:bottom w:val="nil"/>
              <w:right w:val="nil"/>
            </w:tcBorders>
            <w:shd w:val="clear" w:color="auto" w:fill="auto"/>
            <w:hideMark/>
          </w:tcPr>
          <w:p w:rsidRPr="0083485A" w:rsidR="0083485A" w:rsidP="0083485A" w:rsidRDefault="0083485A" w14:paraId="3CFB2D6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3485A" w:rsidR="0083485A" w:rsidP="0083485A" w:rsidRDefault="0083485A" w14:paraId="0B08DB0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6DC7478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voor een periode van 15 dagen tot 3 maanden</w:t>
            </w:r>
          </w:p>
        </w:tc>
        <w:tc>
          <w:tcPr>
            <w:tcW w:w="160" w:type="dxa"/>
            <w:tcBorders>
              <w:top w:val="nil"/>
              <w:left w:val="nil"/>
              <w:bottom w:val="nil"/>
              <w:right w:val="nil"/>
            </w:tcBorders>
            <w:shd w:val="clear" w:color="auto" w:fill="auto"/>
            <w:hideMark/>
          </w:tcPr>
          <w:p w:rsidRPr="0083485A" w:rsidR="0083485A" w:rsidP="0083485A" w:rsidRDefault="0083485A" w14:paraId="110FD16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26E1EBE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44231A2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11AF87A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3ADC08BF"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573D6F0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6AD92D5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28AC6B1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79955C7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824</w:t>
            </w:r>
          </w:p>
        </w:tc>
        <w:tc>
          <w:tcPr>
            <w:tcW w:w="331" w:type="dxa"/>
            <w:tcBorders>
              <w:top w:val="nil"/>
              <w:left w:val="nil"/>
              <w:bottom w:val="nil"/>
              <w:right w:val="nil"/>
            </w:tcBorders>
            <w:shd w:val="clear" w:color="auto" w:fill="auto"/>
            <w:hideMark/>
          </w:tcPr>
          <w:p w:rsidRPr="0083485A" w:rsidR="0083485A" w:rsidP="0083485A" w:rsidRDefault="0083485A" w14:paraId="720A59B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83485A" w:rsidR="0083485A" w:rsidP="0083485A" w:rsidRDefault="0083485A" w14:paraId="12218D31"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2C32491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voor een periode van 3 maanden tot 6 maanden</w:t>
            </w:r>
          </w:p>
        </w:tc>
        <w:tc>
          <w:tcPr>
            <w:tcW w:w="160" w:type="dxa"/>
            <w:tcBorders>
              <w:top w:val="nil"/>
              <w:left w:val="nil"/>
              <w:bottom w:val="nil"/>
              <w:right w:val="nil"/>
            </w:tcBorders>
            <w:shd w:val="clear" w:color="auto" w:fill="auto"/>
            <w:hideMark/>
          </w:tcPr>
          <w:p w:rsidRPr="0083485A" w:rsidR="0083485A" w:rsidP="0083485A" w:rsidRDefault="0083485A" w14:paraId="202A213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0B480CA0"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661915F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6B6C754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21E36180"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26486D3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4392AB0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6CB8E3EB"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0C0C922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824</w:t>
            </w:r>
          </w:p>
        </w:tc>
        <w:tc>
          <w:tcPr>
            <w:tcW w:w="331" w:type="dxa"/>
            <w:tcBorders>
              <w:top w:val="nil"/>
              <w:left w:val="nil"/>
              <w:bottom w:val="nil"/>
              <w:right w:val="nil"/>
            </w:tcBorders>
            <w:shd w:val="clear" w:color="auto" w:fill="auto"/>
            <w:hideMark/>
          </w:tcPr>
          <w:p w:rsidRPr="0083485A" w:rsidR="0083485A" w:rsidP="0083485A" w:rsidRDefault="0083485A" w14:paraId="5950A01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83485A" w:rsidR="0083485A" w:rsidP="0083485A" w:rsidRDefault="0083485A" w14:paraId="051A60B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5FFDBF9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voor een periode van 6 maanden tot 1 jaar</w:t>
            </w:r>
          </w:p>
        </w:tc>
        <w:tc>
          <w:tcPr>
            <w:tcW w:w="160" w:type="dxa"/>
            <w:tcBorders>
              <w:top w:val="nil"/>
              <w:left w:val="nil"/>
              <w:bottom w:val="nil"/>
              <w:right w:val="nil"/>
            </w:tcBorders>
            <w:shd w:val="clear" w:color="auto" w:fill="auto"/>
            <w:hideMark/>
          </w:tcPr>
          <w:p w:rsidRPr="0083485A" w:rsidR="0083485A" w:rsidP="0083485A" w:rsidRDefault="0083485A" w14:paraId="24AD20D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20D2798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458E0A1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7524DA9B"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37653572"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2B20224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0ACFA8C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5B8BA45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172CEF68"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824</w:t>
            </w:r>
          </w:p>
        </w:tc>
        <w:tc>
          <w:tcPr>
            <w:tcW w:w="331" w:type="dxa"/>
            <w:tcBorders>
              <w:top w:val="nil"/>
              <w:left w:val="nil"/>
              <w:bottom w:val="nil"/>
              <w:right w:val="nil"/>
            </w:tcBorders>
            <w:shd w:val="clear" w:color="auto" w:fill="auto"/>
            <w:hideMark/>
          </w:tcPr>
          <w:p w:rsidRPr="0083485A" w:rsidR="0083485A" w:rsidP="0083485A" w:rsidRDefault="0083485A" w14:paraId="31E9330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hideMark/>
          </w:tcPr>
          <w:p w:rsidRPr="0083485A" w:rsidR="0083485A" w:rsidP="0083485A" w:rsidRDefault="0083485A" w14:paraId="5A57BA5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7294357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voor een periode van 1 jaar tot 2 jaar</w:t>
            </w:r>
          </w:p>
        </w:tc>
        <w:tc>
          <w:tcPr>
            <w:tcW w:w="160" w:type="dxa"/>
            <w:tcBorders>
              <w:top w:val="nil"/>
              <w:left w:val="nil"/>
              <w:bottom w:val="nil"/>
              <w:right w:val="nil"/>
            </w:tcBorders>
            <w:shd w:val="clear" w:color="auto" w:fill="auto"/>
            <w:hideMark/>
          </w:tcPr>
          <w:p w:rsidRPr="0083485A" w:rsidR="0083485A" w:rsidP="0083485A" w:rsidRDefault="0083485A" w14:paraId="3AD3968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6242AEC1"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333709A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617A99A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4A86B3FC"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40C01C7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2511216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1D3C39C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2A813F57"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824</w:t>
            </w:r>
          </w:p>
        </w:tc>
        <w:tc>
          <w:tcPr>
            <w:tcW w:w="331" w:type="dxa"/>
            <w:tcBorders>
              <w:top w:val="nil"/>
              <w:left w:val="nil"/>
              <w:bottom w:val="nil"/>
              <w:right w:val="nil"/>
            </w:tcBorders>
            <w:shd w:val="clear" w:color="auto" w:fill="auto"/>
            <w:hideMark/>
          </w:tcPr>
          <w:p w:rsidRPr="0083485A" w:rsidR="0083485A" w:rsidP="0083485A" w:rsidRDefault="0083485A" w14:paraId="3B67C15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hideMark/>
          </w:tcPr>
          <w:p w:rsidRPr="0083485A" w:rsidR="0083485A" w:rsidP="0083485A" w:rsidRDefault="0083485A" w14:paraId="16715DE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162B65D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voor een periode van 2 jaar of langer</w:t>
            </w:r>
          </w:p>
        </w:tc>
        <w:tc>
          <w:tcPr>
            <w:tcW w:w="160" w:type="dxa"/>
            <w:tcBorders>
              <w:top w:val="nil"/>
              <w:left w:val="nil"/>
              <w:bottom w:val="nil"/>
              <w:right w:val="nil"/>
            </w:tcBorders>
            <w:shd w:val="clear" w:color="auto" w:fill="auto"/>
            <w:hideMark/>
          </w:tcPr>
          <w:p w:rsidRPr="0083485A" w:rsidR="0083485A" w:rsidP="0083485A" w:rsidRDefault="0083485A" w14:paraId="19EDDE0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556BFAA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2A7C9EE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09E8FEE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204214F8"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2CB3B7D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05A19A0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239E412E"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09373E4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824</w:t>
            </w:r>
          </w:p>
        </w:tc>
        <w:tc>
          <w:tcPr>
            <w:tcW w:w="331" w:type="dxa"/>
            <w:tcBorders>
              <w:top w:val="nil"/>
              <w:left w:val="nil"/>
              <w:bottom w:val="nil"/>
              <w:right w:val="nil"/>
            </w:tcBorders>
            <w:shd w:val="clear" w:color="auto" w:fill="auto"/>
            <w:hideMark/>
          </w:tcPr>
          <w:p w:rsidRPr="0083485A" w:rsidR="0083485A" w:rsidP="0083485A" w:rsidRDefault="0083485A" w14:paraId="275C147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hideMark/>
          </w:tcPr>
          <w:p w:rsidRPr="0083485A" w:rsidR="0083485A" w:rsidP="0083485A" w:rsidRDefault="0083485A" w14:paraId="1289CC5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4B70AE1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periode onbekend</w:t>
            </w:r>
          </w:p>
        </w:tc>
        <w:tc>
          <w:tcPr>
            <w:tcW w:w="160" w:type="dxa"/>
            <w:tcBorders>
              <w:top w:val="nil"/>
              <w:left w:val="nil"/>
              <w:bottom w:val="nil"/>
              <w:right w:val="nil"/>
            </w:tcBorders>
            <w:shd w:val="clear" w:color="auto" w:fill="auto"/>
            <w:hideMark/>
          </w:tcPr>
          <w:p w:rsidRPr="0083485A" w:rsidR="0083485A" w:rsidP="0083485A" w:rsidRDefault="0083485A" w14:paraId="3CD2D68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7F7D121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7C2D0C9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674A1630"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4F262671"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222B264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6C68C79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0ABCC19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065CB03B"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827</w:t>
            </w:r>
          </w:p>
        </w:tc>
        <w:tc>
          <w:tcPr>
            <w:tcW w:w="331" w:type="dxa"/>
            <w:tcBorders>
              <w:top w:val="nil"/>
              <w:left w:val="nil"/>
              <w:bottom w:val="nil"/>
              <w:right w:val="nil"/>
            </w:tcBorders>
            <w:shd w:val="clear" w:color="auto" w:fill="auto"/>
            <w:hideMark/>
          </w:tcPr>
          <w:p w:rsidRPr="0083485A" w:rsidR="0083485A" w:rsidP="0083485A" w:rsidRDefault="0083485A" w14:paraId="2CE1752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6057B84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2045393D"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vreemdeling te zijner identificatie op vordering van een ambtenaar, belast met de grensbewaking of met het toezicht op vreemdelingen, niet een goedgelijkende pasfoto ter beschikking stellen of vingerafdrukken van zich laten nemen indien daartoe in het belang van het toezicht op vreemdelingen gegronde reden bestaat</w:t>
            </w:r>
          </w:p>
        </w:tc>
        <w:tc>
          <w:tcPr>
            <w:tcW w:w="160" w:type="dxa"/>
            <w:tcBorders>
              <w:top w:val="nil"/>
              <w:left w:val="nil"/>
              <w:bottom w:val="nil"/>
              <w:right w:val="nil"/>
            </w:tcBorders>
            <w:shd w:val="clear" w:color="auto" w:fill="auto"/>
            <w:hideMark/>
          </w:tcPr>
          <w:p w:rsidRPr="0083485A" w:rsidR="0083485A" w:rsidP="0083485A" w:rsidRDefault="0083485A" w14:paraId="1AB18A8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281C9E8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4.45 VB 2000</w:t>
            </w:r>
          </w:p>
        </w:tc>
        <w:tc>
          <w:tcPr>
            <w:tcW w:w="162" w:type="dxa"/>
            <w:tcBorders>
              <w:top w:val="nil"/>
              <w:left w:val="nil"/>
              <w:bottom w:val="nil"/>
              <w:right w:val="nil"/>
            </w:tcBorders>
            <w:shd w:val="clear" w:color="auto" w:fill="auto"/>
            <w:hideMark/>
          </w:tcPr>
          <w:p w:rsidRPr="0083485A" w:rsidR="0083485A" w:rsidP="0083485A" w:rsidRDefault="0083485A" w14:paraId="6CF9BAE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43848D1B"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445A21B2"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059D8A8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07D82FD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0BB019E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7DDF9C98"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832</w:t>
            </w:r>
          </w:p>
        </w:tc>
        <w:tc>
          <w:tcPr>
            <w:tcW w:w="331" w:type="dxa"/>
            <w:tcBorders>
              <w:top w:val="nil"/>
              <w:left w:val="nil"/>
              <w:bottom w:val="nil"/>
              <w:right w:val="nil"/>
            </w:tcBorders>
            <w:shd w:val="clear" w:color="auto" w:fill="auto"/>
            <w:hideMark/>
          </w:tcPr>
          <w:p w:rsidRPr="0083485A" w:rsidR="0083485A" w:rsidP="0083485A" w:rsidRDefault="0083485A" w14:paraId="06876AF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141EF6A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02E9EAC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vreemdeling die houder is van een visum of een document voor grensoverschrijding waarin door de daartoe bevoegde autoriteit een aantekening is gesteld omtrent aanmelding bij een vreemdelingendienst in Nederland, zich niet binnen drie dagen na binnenkomst in Nederland in persoon aanmelden bij de korpschef</w:t>
            </w:r>
          </w:p>
        </w:tc>
        <w:tc>
          <w:tcPr>
            <w:tcW w:w="160" w:type="dxa"/>
            <w:tcBorders>
              <w:top w:val="nil"/>
              <w:left w:val="nil"/>
              <w:bottom w:val="nil"/>
              <w:right w:val="nil"/>
            </w:tcBorders>
            <w:shd w:val="clear" w:color="auto" w:fill="auto"/>
            <w:hideMark/>
          </w:tcPr>
          <w:p w:rsidRPr="0083485A" w:rsidR="0083485A" w:rsidP="0083485A" w:rsidRDefault="0083485A" w14:paraId="62E0499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51738D9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4.49 VB 2000</w:t>
            </w:r>
          </w:p>
        </w:tc>
        <w:tc>
          <w:tcPr>
            <w:tcW w:w="162" w:type="dxa"/>
            <w:tcBorders>
              <w:top w:val="nil"/>
              <w:left w:val="nil"/>
              <w:bottom w:val="nil"/>
              <w:right w:val="nil"/>
            </w:tcBorders>
            <w:shd w:val="clear" w:color="auto" w:fill="auto"/>
            <w:hideMark/>
          </w:tcPr>
          <w:p w:rsidRPr="0083485A" w:rsidR="0083485A" w:rsidP="0083485A" w:rsidRDefault="0083485A" w14:paraId="590B5D4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24073A7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27007F11"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50CB944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2D04A09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2590B1AB"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3485A" w:rsidR="0083485A" w:rsidP="0083485A" w:rsidRDefault="0083485A" w14:paraId="3AFCC28A"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3485A" w:rsidR="0083485A" w:rsidP="0083485A" w:rsidRDefault="0083485A" w14:paraId="0DC004A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1A7FFA7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3AB8D27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niet voldoen aan de verplichting tot wekelijkse aanmelding bij de korpschef, behoudens door deze verleende ontheffing</w:t>
            </w:r>
          </w:p>
        </w:tc>
        <w:tc>
          <w:tcPr>
            <w:tcW w:w="160" w:type="dxa"/>
            <w:tcBorders>
              <w:top w:val="nil"/>
              <w:left w:val="nil"/>
              <w:bottom w:val="nil"/>
              <w:right w:val="nil"/>
            </w:tcBorders>
            <w:shd w:val="clear" w:color="auto" w:fill="auto"/>
            <w:hideMark/>
          </w:tcPr>
          <w:p w:rsidRPr="0083485A" w:rsidR="0083485A" w:rsidP="0083485A" w:rsidRDefault="0083485A" w14:paraId="5F6E14C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1D1F634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58300D2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46758F1F" w14:textId="77777777">
            <w:pPr>
              <w:spacing w:line="259" w:lineRule="auto"/>
              <w:ind w:left="0"/>
              <w:rPr>
                <w:rFonts w:asciiTheme="majorHAnsi" w:hAnsiTheme="majorHAnsi" w:eastAsiaTheme="minorHAnsi" w:cstheme="majorHAnsi"/>
                <w:color w:val="auto"/>
                <w:sz w:val="16"/>
                <w:szCs w:val="16"/>
              </w:rPr>
            </w:pPr>
          </w:p>
        </w:tc>
      </w:tr>
      <w:tr w:rsidRPr="0083485A" w:rsidR="0083485A" w:rsidTr="0083485A" w14:paraId="5FA8C2D7"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59176AB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7266E45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7053F92F"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608B76D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836</w:t>
            </w:r>
          </w:p>
        </w:tc>
        <w:tc>
          <w:tcPr>
            <w:tcW w:w="331" w:type="dxa"/>
            <w:tcBorders>
              <w:top w:val="nil"/>
              <w:left w:val="nil"/>
              <w:bottom w:val="nil"/>
              <w:right w:val="nil"/>
            </w:tcBorders>
            <w:shd w:val="clear" w:color="auto" w:fill="auto"/>
            <w:hideMark/>
          </w:tcPr>
          <w:p w:rsidRPr="0083485A" w:rsidR="0083485A" w:rsidP="0083485A" w:rsidRDefault="0083485A" w14:paraId="615AC5D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83485A" w:rsidR="0083485A" w:rsidP="0083485A" w:rsidRDefault="0083485A" w14:paraId="7264714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125A255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als vreemdeling die geen rechtmatig verblijf heeft, in afwachting van de feitelijke mogelijkheid tot vertrek of uitzetting</w:t>
            </w:r>
          </w:p>
        </w:tc>
        <w:tc>
          <w:tcPr>
            <w:tcW w:w="160" w:type="dxa"/>
            <w:tcBorders>
              <w:top w:val="nil"/>
              <w:left w:val="nil"/>
              <w:bottom w:val="nil"/>
              <w:right w:val="nil"/>
            </w:tcBorders>
            <w:shd w:val="clear" w:color="auto" w:fill="auto"/>
            <w:hideMark/>
          </w:tcPr>
          <w:p w:rsidRPr="0083485A" w:rsidR="0083485A" w:rsidP="0083485A" w:rsidRDefault="0083485A" w14:paraId="2756E97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4C46A3C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4.51 lid 1 sub a VB 2000</w:t>
            </w:r>
          </w:p>
        </w:tc>
        <w:tc>
          <w:tcPr>
            <w:tcW w:w="162" w:type="dxa"/>
            <w:tcBorders>
              <w:top w:val="nil"/>
              <w:left w:val="nil"/>
              <w:bottom w:val="nil"/>
              <w:right w:val="nil"/>
            </w:tcBorders>
            <w:shd w:val="clear" w:color="auto" w:fill="auto"/>
            <w:hideMark/>
          </w:tcPr>
          <w:p w:rsidRPr="0083485A" w:rsidR="0083485A" w:rsidP="0083485A" w:rsidRDefault="0083485A" w14:paraId="4D05588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61219046"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2AD51096"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6847A42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1F710AD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4EB8B291"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1EA738D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836</w:t>
            </w:r>
          </w:p>
        </w:tc>
        <w:tc>
          <w:tcPr>
            <w:tcW w:w="331" w:type="dxa"/>
            <w:tcBorders>
              <w:top w:val="nil"/>
              <w:left w:val="nil"/>
              <w:bottom w:val="nil"/>
              <w:right w:val="nil"/>
            </w:tcBorders>
            <w:shd w:val="clear" w:color="auto" w:fill="auto"/>
            <w:hideMark/>
          </w:tcPr>
          <w:p w:rsidRPr="0083485A" w:rsidR="0083485A" w:rsidP="0083485A" w:rsidRDefault="0083485A" w14:paraId="103BA97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83485A" w:rsidR="0083485A" w:rsidP="0083485A" w:rsidRDefault="0083485A" w14:paraId="5BE0A6D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546CC4C4"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 als vreemdeling die rechtmatig verblijf heeft als bedoeld in artikel 8, onder f, g of h van de Vreemdelingenwet 2000</w:t>
            </w:r>
          </w:p>
        </w:tc>
        <w:tc>
          <w:tcPr>
            <w:tcW w:w="160" w:type="dxa"/>
            <w:tcBorders>
              <w:top w:val="nil"/>
              <w:left w:val="nil"/>
              <w:bottom w:val="nil"/>
              <w:right w:val="nil"/>
            </w:tcBorders>
            <w:shd w:val="clear" w:color="auto" w:fill="auto"/>
            <w:hideMark/>
          </w:tcPr>
          <w:p w:rsidRPr="0083485A" w:rsidR="0083485A" w:rsidP="0083485A" w:rsidRDefault="0083485A" w14:paraId="6BC5846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1375E85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4.51 lid 1 sub b VB 2000</w:t>
            </w:r>
          </w:p>
        </w:tc>
        <w:tc>
          <w:tcPr>
            <w:tcW w:w="162" w:type="dxa"/>
            <w:tcBorders>
              <w:top w:val="nil"/>
              <w:left w:val="nil"/>
              <w:bottom w:val="nil"/>
              <w:right w:val="nil"/>
            </w:tcBorders>
            <w:shd w:val="clear" w:color="auto" w:fill="auto"/>
            <w:hideMark/>
          </w:tcPr>
          <w:p w:rsidRPr="0083485A" w:rsidR="0083485A" w:rsidP="0083485A" w:rsidRDefault="0083485A" w14:paraId="2D5E578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175173D2"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7AF7D4C4" w14:textId="77777777">
        <w:trPr>
          <w:trHeight w:val="255"/>
        </w:trPr>
        <w:tc>
          <w:tcPr>
            <w:tcW w:w="4393" w:type="dxa"/>
            <w:gridSpan w:val="7"/>
            <w:tcBorders>
              <w:top w:val="nil"/>
              <w:left w:val="nil"/>
              <w:bottom w:val="nil"/>
              <w:right w:val="nil"/>
            </w:tcBorders>
            <w:shd w:val="clear" w:color="auto" w:fill="auto"/>
            <w:hideMark/>
          </w:tcPr>
          <w:p w:rsidRPr="0083485A" w:rsidR="0083485A" w:rsidP="0083485A" w:rsidRDefault="0083485A" w14:paraId="4AEA2767" w14:textId="77777777">
            <w:pPr>
              <w:spacing w:line="259" w:lineRule="auto"/>
              <w:ind w:left="0"/>
              <w:rPr>
                <w:rFonts w:asciiTheme="majorHAnsi" w:hAnsiTheme="majorHAnsi" w:eastAsiaTheme="minorHAnsi" w:cstheme="majorHAnsi"/>
                <w:color w:val="auto"/>
                <w:sz w:val="16"/>
                <w:szCs w:val="16"/>
              </w:rPr>
            </w:pPr>
          </w:p>
          <w:p w:rsidRPr="0083485A" w:rsidR="0083485A" w:rsidP="0083485A" w:rsidRDefault="0083485A" w14:paraId="13F67D40" w14:textId="77777777">
            <w:pPr>
              <w:spacing w:after="160" w:line="259" w:lineRule="auto"/>
              <w:ind w:left="0"/>
              <w:rPr>
                <w:rFonts w:ascii="Calibri Light" w:hAnsi="Calibri Light" w:eastAsiaTheme="minorHAnsi" w:cstheme="minorBidi"/>
                <w:color w:val="auto"/>
                <w:sz w:val="16"/>
                <w:szCs w:val="22"/>
                <w:lang w:eastAsia="en-US"/>
              </w:rPr>
            </w:pPr>
            <w:r w:rsidRPr="0083485A">
              <w:rPr>
                <w:rFonts w:ascii="Calibri Light" w:hAnsi="Calibri Light" w:eastAsiaTheme="minorHAnsi" w:cstheme="minorBidi"/>
                <w:b/>
                <w:color w:val="auto"/>
                <w:sz w:val="16"/>
                <w:szCs w:val="22"/>
                <w:lang w:eastAsia="en-US"/>
              </w:rPr>
              <w:t>Nummers E 209 - 211: Alcoholwet</w:t>
            </w:r>
          </w:p>
        </w:tc>
        <w:tc>
          <w:tcPr>
            <w:tcW w:w="160" w:type="dxa"/>
            <w:tcBorders>
              <w:top w:val="nil"/>
              <w:left w:val="nil"/>
              <w:bottom w:val="nil"/>
              <w:right w:val="nil"/>
            </w:tcBorders>
            <w:shd w:val="clear" w:color="auto" w:fill="auto"/>
            <w:hideMark/>
          </w:tcPr>
          <w:p w:rsidRPr="0083485A" w:rsidR="0083485A" w:rsidP="0083485A" w:rsidRDefault="0083485A" w14:paraId="722FCA2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2E6A319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3AFCA94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09F79ABC" w14:textId="77777777">
            <w:pPr>
              <w:spacing w:line="259" w:lineRule="auto"/>
              <w:ind w:left="0"/>
              <w:rPr>
                <w:rFonts w:asciiTheme="majorHAnsi" w:hAnsiTheme="majorHAnsi" w:eastAsiaTheme="minorHAnsi" w:cstheme="majorHAnsi"/>
                <w:color w:val="auto"/>
                <w:sz w:val="16"/>
                <w:szCs w:val="16"/>
              </w:rPr>
            </w:pPr>
          </w:p>
        </w:tc>
      </w:tr>
      <w:tr w:rsidRPr="0083485A" w:rsidR="0083485A" w:rsidTr="0083485A" w14:paraId="40143A8E"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10AA656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7401FB1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0B0B4C53"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E</w:t>
            </w:r>
          </w:p>
        </w:tc>
        <w:tc>
          <w:tcPr>
            <w:tcW w:w="408" w:type="dxa"/>
            <w:tcBorders>
              <w:top w:val="nil"/>
              <w:left w:val="nil"/>
              <w:bottom w:val="nil"/>
              <w:right w:val="nil"/>
            </w:tcBorders>
            <w:shd w:val="clear" w:color="auto" w:fill="auto"/>
            <w:hideMark/>
          </w:tcPr>
          <w:p w:rsidRPr="0083485A" w:rsidR="0083485A" w:rsidP="0083485A" w:rsidRDefault="0083485A" w14:paraId="4B7BB60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211</w:t>
            </w:r>
          </w:p>
        </w:tc>
        <w:tc>
          <w:tcPr>
            <w:tcW w:w="331" w:type="dxa"/>
            <w:tcBorders>
              <w:top w:val="nil"/>
              <w:left w:val="nil"/>
              <w:bottom w:val="nil"/>
              <w:right w:val="nil"/>
            </w:tcBorders>
            <w:shd w:val="clear" w:color="auto" w:fill="auto"/>
            <w:hideMark/>
          </w:tcPr>
          <w:p w:rsidRPr="0083485A" w:rsidR="0083485A" w:rsidP="0083485A" w:rsidRDefault="0083485A" w14:paraId="640365B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7161ED47"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54D8A7CA"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als persoon onder de 18 jaar op voor het publiek toegankelijke plaatsen alcoholhoudende drank aanwezig of voor consumptie gereed hebben, anders dan op plaatsen waar bedrijfsmatig of anders dan om niet alcoholhoudende drank voor gebruik elders dan ter plaatse wordt verstrekt</w:t>
            </w:r>
          </w:p>
        </w:tc>
        <w:tc>
          <w:tcPr>
            <w:tcW w:w="160" w:type="dxa"/>
            <w:tcBorders>
              <w:top w:val="nil"/>
              <w:left w:val="nil"/>
              <w:bottom w:val="nil"/>
              <w:right w:val="nil"/>
            </w:tcBorders>
            <w:shd w:val="clear" w:color="auto" w:fill="auto"/>
            <w:hideMark/>
          </w:tcPr>
          <w:p w:rsidRPr="0083485A" w:rsidR="0083485A" w:rsidP="0083485A" w:rsidRDefault="0083485A" w14:paraId="16A9D8E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0CF32509"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45 Alcoholwet</w:t>
            </w:r>
          </w:p>
        </w:tc>
        <w:tc>
          <w:tcPr>
            <w:tcW w:w="162" w:type="dxa"/>
            <w:tcBorders>
              <w:top w:val="nil"/>
              <w:left w:val="nil"/>
              <w:bottom w:val="nil"/>
              <w:right w:val="nil"/>
            </w:tcBorders>
            <w:shd w:val="clear" w:color="auto" w:fill="auto"/>
            <w:hideMark/>
          </w:tcPr>
          <w:p w:rsidRPr="0083485A" w:rsidR="0083485A" w:rsidP="0083485A" w:rsidRDefault="0083485A" w14:paraId="66E07B3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4CE31E75" w14:textId="77777777">
            <w:pPr>
              <w:spacing w:line="259" w:lineRule="auto"/>
              <w:ind w:left="0"/>
              <w:rPr>
                <w:rFonts w:asciiTheme="majorHAnsi" w:hAnsiTheme="majorHAnsi" w:eastAsiaTheme="minorHAnsi" w:cstheme="majorHAnsi"/>
                <w:color w:val="auto"/>
                <w:sz w:val="16"/>
                <w:szCs w:val="16"/>
              </w:rPr>
            </w:pPr>
            <w:r w:rsidRPr="0083485A">
              <w:rPr>
                <w:rFonts w:ascii="Calibri Light" w:hAnsi="Calibri Light" w:eastAsiaTheme="minorHAnsi" w:cstheme="minorBidi"/>
                <w:color w:val="auto"/>
                <w:sz w:val="16"/>
                <w:szCs w:val="22"/>
                <w:lang w:eastAsia="en-US"/>
              </w:rPr>
              <w:t>8</w:t>
            </w:r>
          </w:p>
        </w:tc>
      </w:tr>
      <w:tr w:rsidRPr="0083485A" w:rsidR="0083485A" w:rsidTr="0083485A" w14:paraId="1D12AF70" w14:textId="77777777">
        <w:trPr>
          <w:trHeight w:val="255"/>
        </w:trPr>
        <w:tc>
          <w:tcPr>
            <w:tcW w:w="281" w:type="dxa"/>
            <w:tcBorders>
              <w:top w:val="nil"/>
              <w:left w:val="nil"/>
              <w:bottom w:val="nil"/>
              <w:right w:val="nil"/>
            </w:tcBorders>
            <w:shd w:val="clear" w:color="auto" w:fill="auto"/>
            <w:hideMark/>
          </w:tcPr>
          <w:p w:rsidRPr="0083485A" w:rsidR="0083485A" w:rsidP="0083485A" w:rsidRDefault="0083485A" w14:paraId="6317416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83485A" w:rsidR="0083485A" w:rsidP="0083485A" w:rsidRDefault="0083485A" w14:paraId="0E36361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83485A" w:rsidR="0083485A" w:rsidP="0083485A" w:rsidRDefault="0083485A" w14:paraId="50C5C002"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83485A" w:rsidR="0083485A" w:rsidP="0083485A" w:rsidRDefault="0083485A" w14:paraId="4D63FAA5"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83485A" w:rsidR="0083485A" w:rsidP="0083485A" w:rsidRDefault="0083485A" w14:paraId="0F9377B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27637C6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83485A" w:rsidR="0083485A" w:rsidP="0083485A" w:rsidRDefault="0083485A" w14:paraId="2EA8FAC6"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83485A" w:rsidR="0083485A" w:rsidP="0083485A" w:rsidRDefault="0083485A" w14:paraId="23A958F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83485A" w:rsidR="0083485A" w:rsidP="0083485A" w:rsidRDefault="0083485A" w14:paraId="32C6F02C"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83485A" w:rsidR="0083485A" w:rsidP="0083485A" w:rsidRDefault="0083485A" w14:paraId="14F885C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83485A" w:rsidR="0083485A" w:rsidP="0083485A" w:rsidRDefault="0083485A" w14:paraId="1D31DDB2" w14:textId="77777777">
            <w:pPr>
              <w:spacing w:line="259" w:lineRule="auto"/>
              <w:ind w:left="0"/>
              <w:rPr>
                <w:rFonts w:asciiTheme="majorHAnsi" w:hAnsiTheme="majorHAnsi" w:eastAsiaTheme="minorHAnsi" w:cstheme="majorHAnsi"/>
                <w:color w:val="auto"/>
                <w:sz w:val="16"/>
                <w:szCs w:val="16"/>
              </w:rPr>
            </w:pPr>
          </w:p>
        </w:tc>
      </w:tr>
    </w:tbl>
    <w:p w:rsidR="0083485A" w:rsidP="005F209F" w:rsidRDefault="0083485A" w14:paraId="3B11B2D2" w14:textId="77777777">
      <w:pPr>
        <w:pStyle w:val="broodtekst"/>
        <w:ind w:left="-850"/>
      </w:pPr>
    </w:p>
    <w:p w:rsidR="0083485A" w:rsidP="005F209F" w:rsidRDefault="0083485A" w14:paraId="4EE8412D" w14:textId="77777777">
      <w:pPr>
        <w:pStyle w:val="broodtekst"/>
        <w:ind w:left="-850"/>
      </w:pPr>
    </w:p>
    <w:p w:rsidR="003C6A63" w:rsidP="005F209F" w:rsidRDefault="003C6A63" w14:paraId="658B219C" w14:textId="77777777">
      <w:pPr>
        <w:pStyle w:val="broodtekst"/>
        <w:ind w:left="-850"/>
      </w:pPr>
    </w:p>
    <w:p w:rsidRPr="0083485A" w:rsidR="0083485A" w:rsidP="0083485A" w:rsidRDefault="0083485A" w14:paraId="52A0F405" w14:textId="77777777">
      <w:pPr>
        <w:spacing w:after="160" w:line="259" w:lineRule="auto"/>
        <w:ind w:left="0"/>
        <w:rPr>
          <w:rFonts w:ascii="Calibri Light" w:hAnsi="Calibri Light" w:eastAsiaTheme="minorHAnsi" w:cstheme="minorBidi"/>
          <w:color w:val="auto"/>
          <w:sz w:val="16"/>
          <w:szCs w:val="22"/>
          <w:lang w:eastAsia="en-US"/>
        </w:rPr>
      </w:pPr>
    </w:p>
    <w:p w:rsidRPr="0083485A" w:rsidR="0083485A" w:rsidP="0083485A" w:rsidRDefault="0083485A" w14:paraId="3D0FB2D8" w14:textId="77777777">
      <w:pPr>
        <w:spacing w:after="160" w:line="259" w:lineRule="auto"/>
        <w:ind w:left="0"/>
        <w:rPr>
          <w:rFonts w:ascii="Calibri Light" w:hAnsi="Calibri Light" w:eastAsiaTheme="minorHAnsi" w:cstheme="minorBidi"/>
          <w:color w:val="auto"/>
          <w:sz w:val="16"/>
          <w:szCs w:val="22"/>
          <w:lang w:eastAsia="en-US"/>
        </w:rPr>
      </w:pPr>
    </w:p>
    <w:p w:rsidR="003C6A63" w:rsidP="005F209F" w:rsidRDefault="003C6A63" w14:paraId="6AAA354D" w14:textId="77777777">
      <w:pPr>
        <w:pStyle w:val="broodtekst"/>
        <w:ind w:left="-850"/>
      </w:pPr>
    </w:p>
    <w:p w:rsidR="003C6A63" w:rsidP="005F209F" w:rsidRDefault="003C6A63" w14:paraId="06F7204C" w14:textId="77777777">
      <w:pPr>
        <w:pStyle w:val="broodtekst"/>
        <w:ind w:left="-850"/>
      </w:pPr>
    </w:p>
    <w:p w:rsidR="009833B6" w:rsidP="0000186F" w:rsidRDefault="009833B6" w14:paraId="6818C2A3" w14:textId="77777777">
      <w:pPr>
        <w:pStyle w:val="broodtekst"/>
        <w:ind w:left="-850"/>
      </w:pPr>
    </w:p>
    <w:p w:rsidR="009833B6" w:rsidP="0000186F" w:rsidRDefault="009833B6" w14:paraId="44C1DA3C" w14:textId="77777777">
      <w:pPr>
        <w:pStyle w:val="broodtekst"/>
        <w:ind w:left="-850"/>
      </w:pPr>
    </w:p>
    <w:p w:rsidR="009833B6" w:rsidP="0000186F" w:rsidRDefault="009833B6" w14:paraId="7127383F" w14:textId="77777777">
      <w:pPr>
        <w:pStyle w:val="broodtekst"/>
        <w:ind w:left="-850"/>
      </w:pPr>
    </w:p>
    <w:p w:rsidR="009833B6" w:rsidP="0000186F" w:rsidRDefault="009833B6" w14:paraId="5737F61B" w14:textId="77777777">
      <w:pPr>
        <w:pStyle w:val="broodtekst"/>
        <w:ind w:left="-850"/>
      </w:pPr>
    </w:p>
    <w:p w:rsidR="009833B6" w:rsidP="0000186F" w:rsidRDefault="009833B6" w14:paraId="3EC3E73A" w14:textId="77777777">
      <w:pPr>
        <w:pStyle w:val="broodtekst"/>
        <w:ind w:left="-850"/>
      </w:pPr>
    </w:p>
    <w:p w:rsidR="009833B6" w:rsidP="0000186F" w:rsidRDefault="009833B6" w14:paraId="64DD7435" w14:textId="77777777">
      <w:pPr>
        <w:pStyle w:val="broodtekst"/>
        <w:ind w:left="-850"/>
      </w:pPr>
    </w:p>
    <w:p w:rsidR="009833B6" w:rsidP="0000186F" w:rsidRDefault="009833B6" w14:paraId="4449FD22" w14:textId="77777777">
      <w:pPr>
        <w:pStyle w:val="broodtekst"/>
        <w:ind w:left="-850"/>
      </w:pPr>
    </w:p>
    <w:p w:rsidR="009833B6" w:rsidP="0000186F" w:rsidRDefault="009833B6" w14:paraId="1A18477A" w14:textId="77777777">
      <w:pPr>
        <w:pStyle w:val="broodtekst"/>
        <w:ind w:left="-850"/>
      </w:pPr>
    </w:p>
    <w:p w:rsidR="009833B6" w:rsidP="0000186F" w:rsidRDefault="009833B6" w14:paraId="73BE7409" w14:textId="77777777">
      <w:pPr>
        <w:pStyle w:val="broodtekst"/>
        <w:ind w:left="-850"/>
      </w:pPr>
    </w:p>
    <w:p w:rsidR="009833B6" w:rsidP="0000186F" w:rsidRDefault="009833B6" w14:paraId="14968C4C" w14:textId="77777777">
      <w:pPr>
        <w:pStyle w:val="broodtekst"/>
        <w:ind w:left="-850"/>
      </w:pPr>
    </w:p>
    <w:p w:rsidRPr="009833B6" w:rsidR="009833B6" w:rsidP="009833B6" w:rsidRDefault="009833B6" w14:paraId="646EA67B" w14:textId="77777777">
      <w:pPr>
        <w:spacing w:after="160" w:line="259" w:lineRule="auto"/>
        <w:ind w:left="0"/>
        <w:rPr>
          <w:rFonts w:ascii="Calibri Light" w:hAnsi="Calibri Light" w:eastAsiaTheme="minorHAnsi" w:cstheme="minorBidi"/>
          <w:color w:val="auto"/>
          <w:sz w:val="16"/>
          <w:szCs w:val="22"/>
          <w:lang w:eastAsia="en-US"/>
        </w:rPr>
      </w:pPr>
    </w:p>
    <w:tbl>
      <w:tblPr>
        <w:tblpPr w:leftFromText="141" w:rightFromText="141" w:vertAnchor="text" w:horzAnchor="margin" w:tblpXSpec="center" w:tblpY="-6"/>
        <w:tblW w:w="10440" w:type="dxa"/>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2818"/>
        <w:gridCol w:w="162"/>
        <w:gridCol w:w="2907"/>
      </w:tblGrid>
      <w:tr w:rsidRPr="009833B6" w:rsidR="00612E59" w:rsidTr="00612E59" w14:paraId="1993BE36" w14:textId="77777777">
        <w:trPr>
          <w:trHeight w:val="255"/>
          <w:tblHeader/>
        </w:trPr>
        <w:tc>
          <w:tcPr>
            <w:tcW w:w="281" w:type="dxa"/>
            <w:tcBorders>
              <w:top w:val="single" w:color="auto" w:sz="4" w:space="0"/>
              <w:left w:val="nil"/>
              <w:bottom w:val="single" w:color="auto" w:sz="4" w:space="0"/>
              <w:right w:val="nil"/>
            </w:tcBorders>
            <w:shd w:val="clear" w:color="auto" w:fill="auto"/>
            <w:noWrap/>
            <w:hideMark/>
          </w:tcPr>
          <w:p w:rsidRPr="009833B6" w:rsidR="00612E59" w:rsidP="00612E59" w:rsidRDefault="00612E59" w14:paraId="1B3EAB13" w14:textId="77777777">
            <w:pPr>
              <w:spacing w:line="240" w:lineRule="auto"/>
              <w:ind w:left="0"/>
              <w:rPr>
                <w:rFonts w:ascii="Calibri Light" w:hAnsi="Calibri Light" w:eastAsia="Times New Roman" w:cs="Calibri Light"/>
                <w:b/>
                <w:bCs/>
                <w:sz w:val="16"/>
                <w:szCs w:val="16"/>
              </w:rPr>
            </w:pPr>
            <w:r w:rsidRPr="009833B6">
              <w:rPr>
                <w:rFonts w:ascii="Calibri Light" w:hAnsi="Calibri Light" w:eastAsia="Times New Roman" w:cs="Calibri Light"/>
                <w:b/>
                <w:bCs/>
                <w:sz w:val="16"/>
                <w:szCs w:val="16"/>
              </w:rPr>
              <w:t> </w:t>
            </w:r>
          </w:p>
        </w:tc>
        <w:tc>
          <w:tcPr>
            <w:tcW w:w="178" w:type="dxa"/>
            <w:tcBorders>
              <w:top w:val="single" w:color="auto" w:sz="4" w:space="0"/>
              <w:left w:val="nil"/>
              <w:bottom w:val="single" w:color="auto" w:sz="4" w:space="0"/>
              <w:right w:val="nil"/>
            </w:tcBorders>
            <w:shd w:val="clear" w:color="auto" w:fill="auto"/>
            <w:noWrap/>
            <w:hideMark/>
          </w:tcPr>
          <w:p w:rsidRPr="009833B6" w:rsidR="00612E59" w:rsidP="00612E59" w:rsidRDefault="00612E59" w14:paraId="4E35A622" w14:textId="77777777">
            <w:pPr>
              <w:spacing w:line="240" w:lineRule="auto"/>
              <w:ind w:left="0"/>
              <w:rPr>
                <w:rFonts w:ascii="Calibri Light" w:hAnsi="Calibri Light" w:eastAsia="Times New Roman" w:cs="Calibri Light"/>
                <w:b/>
                <w:bCs/>
                <w:sz w:val="16"/>
                <w:szCs w:val="16"/>
              </w:rPr>
            </w:pPr>
            <w:r w:rsidRPr="009833B6">
              <w:rPr>
                <w:rFonts w:ascii="Calibri Light" w:hAnsi="Calibri Light" w:eastAsia="Times New Roman" w:cs="Calibri Light"/>
                <w:b/>
                <w:bCs/>
                <w:sz w:val="16"/>
                <w:szCs w:val="16"/>
              </w:rPr>
              <w:t> </w:t>
            </w:r>
          </w:p>
        </w:tc>
        <w:tc>
          <w:tcPr>
            <w:tcW w:w="431" w:type="dxa"/>
            <w:tcBorders>
              <w:top w:val="single" w:color="auto" w:sz="4" w:space="0"/>
              <w:left w:val="nil"/>
              <w:bottom w:val="single" w:color="auto" w:sz="4" w:space="0"/>
              <w:right w:val="nil"/>
            </w:tcBorders>
            <w:shd w:val="clear" w:color="auto" w:fill="auto"/>
            <w:hideMark/>
          </w:tcPr>
          <w:p w:rsidRPr="009833B6" w:rsidR="00612E59" w:rsidP="00612E59" w:rsidRDefault="00612E59" w14:paraId="7B3342F6" w14:textId="77777777">
            <w:pPr>
              <w:spacing w:line="240" w:lineRule="auto"/>
              <w:ind w:left="0"/>
              <w:rPr>
                <w:rFonts w:ascii="Calibri Light" w:hAnsi="Calibri Light" w:eastAsia="Times New Roman" w:cs="Calibri Light"/>
                <w:b/>
                <w:bCs/>
                <w:sz w:val="16"/>
                <w:szCs w:val="16"/>
              </w:rPr>
            </w:pPr>
            <w:r w:rsidRPr="009833B6">
              <w:rPr>
                <w:rFonts w:ascii="Calibri Light" w:hAnsi="Calibri Light" w:eastAsia="Times New Roman" w:cs="Calibri Light"/>
                <w:b/>
                <w:bCs/>
                <w:sz w:val="16"/>
                <w:szCs w:val="16"/>
              </w:rPr>
              <w:t> </w:t>
            </w:r>
          </w:p>
        </w:tc>
        <w:tc>
          <w:tcPr>
            <w:tcW w:w="408" w:type="dxa"/>
            <w:tcBorders>
              <w:top w:val="single" w:color="auto" w:sz="4" w:space="0"/>
              <w:left w:val="nil"/>
              <w:bottom w:val="single" w:color="auto" w:sz="4" w:space="0"/>
              <w:right w:val="nil"/>
            </w:tcBorders>
            <w:shd w:val="clear" w:color="auto" w:fill="auto"/>
            <w:hideMark/>
          </w:tcPr>
          <w:p w:rsidRPr="009833B6" w:rsidR="00612E59" w:rsidP="00612E59" w:rsidRDefault="00612E59" w14:paraId="789CC4AF" w14:textId="77777777">
            <w:pPr>
              <w:spacing w:line="240" w:lineRule="auto"/>
              <w:ind w:left="0"/>
              <w:rPr>
                <w:rFonts w:ascii="Calibri Light" w:hAnsi="Calibri Light" w:eastAsia="Times New Roman" w:cs="Calibri Light"/>
                <w:b/>
                <w:bCs/>
                <w:sz w:val="16"/>
                <w:szCs w:val="16"/>
              </w:rPr>
            </w:pPr>
            <w:r w:rsidRPr="009833B6">
              <w:rPr>
                <w:rFonts w:ascii="Calibri Light" w:hAnsi="Calibri Light" w:eastAsia="Times New Roman" w:cs="Calibri Light"/>
                <w:b/>
                <w:bCs/>
                <w:sz w:val="16"/>
                <w:szCs w:val="16"/>
              </w:rPr>
              <w:t> </w:t>
            </w:r>
          </w:p>
        </w:tc>
        <w:tc>
          <w:tcPr>
            <w:tcW w:w="331" w:type="dxa"/>
            <w:tcBorders>
              <w:top w:val="single" w:color="auto" w:sz="4" w:space="0"/>
              <w:left w:val="nil"/>
              <w:bottom w:val="single" w:color="auto" w:sz="4" w:space="0"/>
              <w:right w:val="nil"/>
            </w:tcBorders>
            <w:shd w:val="clear" w:color="auto" w:fill="auto"/>
            <w:hideMark/>
          </w:tcPr>
          <w:p w:rsidRPr="009833B6" w:rsidR="00612E59" w:rsidP="00612E59" w:rsidRDefault="00612E59" w14:paraId="31326E61" w14:textId="77777777">
            <w:pPr>
              <w:spacing w:line="240" w:lineRule="auto"/>
              <w:ind w:left="0"/>
              <w:rPr>
                <w:rFonts w:ascii="Calibri Light" w:hAnsi="Calibri Light" w:eastAsia="Times New Roman" w:cs="Calibri Light"/>
                <w:b/>
                <w:bCs/>
                <w:sz w:val="16"/>
                <w:szCs w:val="16"/>
              </w:rPr>
            </w:pPr>
            <w:r w:rsidRPr="009833B6">
              <w:rPr>
                <w:rFonts w:ascii="Calibri Light" w:hAnsi="Calibri Light" w:eastAsia="Times New Roman" w:cs="Calibri Light"/>
                <w:b/>
                <w:bCs/>
                <w:sz w:val="16"/>
                <w:szCs w:val="16"/>
              </w:rPr>
              <w:t> </w:t>
            </w:r>
          </w:p>
        </w:tc>
        <w:tc>
          <w:tcPr>
            <w:tcW w:w="160" w:type="dxa"/>
            <w:tcBorders>
              <w:top w:val="nil"/>
              <w:left w:val="nil"/>
              <w:bottom w:val="nil"/>
              <w:right w:val="nil"/>
            </w:tcBorders>
            <w:shd w:val="clear" w:color="auto" w:fill="auto"/>
            <w:hideMark/>
          </w:tcPr>
          <w:p w:rsidRPr="009833B6" w:rsidR="00612E59" w:rsidP="00612E59" w:rsidRDefault="00612E59" w14:paraId="76C13C01" w14:textId="77777777">
            <w:pPr>
              <w:spacing w:line="240" w:lineRule="auto"/>
              <w:ind w:left="0"/>
              <w:rPr>
                <w:rFonts w:ascii="Calibri Light" w:hAnsi="Calibri Light" w:eastAsia="Times New Roman" w:cs="Calibri Light"/>
                <w:b/>
                <w:bCs/>
                <w:sz w:val="16"/>
                <w:szCs w:val="16"/>
              </w:rPr>
            </w:pPr>
          </w:p>
        </w:tc>
        <w:tc>
          <w:tcPr>
            <w:tcW w:w="2604" w:type="dxa"/>
            <w:tcBorders>
              <w:top w:val="single" w:color="auto" w:sz="4" w:space="0"/>
              <w:left w:val="nil"/>
              <w:bottom w:val="single" w:color="auto" w:sz="4" w:space="0"/>
              <w:right w:val="nil"/>
            </w:tcBorders>
            <w:shd w:val="clear" w:color="auto" w:fill="auto"/>
            <w:hideMark/>
          </w:tcPr>
          <w:p w:rsidRPr="009833B6" w:rsidR="00612E59" w:rsidP="00612E59" w:rsidRDefault="00612E59" w14:paraId="6E27D81D" w14:textId="77777777">
            <w:pPr>
              <w:spacing w:line="240" w:lineRule="auto"/>
              <w:ind w:left="0"/>
              <w:rPr>
                <w:rFonts w:ascii="Calibri Light" w:hAnsi="Calibri Light" w:eastAsia="Times New Roman" w:cs="Calibri Light"/>
                <w:b/>
                <w:bCs/>
                <w:sz w:val="16"/>
                <w:szCs w:val="16"/>
              </w:rPr>
            </w:pPr>
            <w:r w:rsidRPr="009833B6">
              <w:rPr>
                <w:rFonts w:ascii="Calibri Light" w:hAnsi="Calibri Light" w:eastAsia="Times New Roman" w:cs="Calibri Light"/>
                <w:b/>
                <w:bCs/>
                <w:sz w:val="16"/>
                <w:szCs w:val="16"/>
              </w:rPr>
              <w:t>Feit</w:t>
            </w:r>
          </w:p>
        </w:tc>
        <w:tc>
          <w:tcPr>
            <w:tcW w:w="160" w:type="dxa"/>
            <w:tcBorders>
              <w:top w:val="nil"/>
              <w:left w:val="nil"/>
              <w:bottom w:val="nil"/>
              <w:right w:val="nil"/>
            </w:tcBorders>
            <w:shd w:val="clear" w:color="auto" w:fill="auto"/>
            <w:hideMark/>
          </w:tcPr>
          <w:p w:rsidRPr="009833B6" w:rsidR="00612E59" w:rsidP="00612E59" w:rsidRDefault="00612E59" w14:paraId="099AC427" w14:textId="77777777">
            <w:pPr>
              <w:spacing w:line="240" w:lineRule="auto"/>
              <w:ind w:left="0"/>
              <w:rPr>
                <w:rFonts w:ascii="Calibri Light" w:hAnsi="Calibri Light" w:eastAsia="Times New Roman" w:cs="Calibri Light"/>
                <w:b/>
                <w:bCs/>
                <w:sz w:val="16"/>
                <w:szCs w:val="16"/>
              </w:rPr>
            </w:pPr>
          </w:p>
        </w:tc>
        <w:tc>
          <w:tcPr>
            <w:tcW w:w="2818" w:type="dxa"/>
            <w:tcBorders>
              <w:top w:val="single" w:color="auto" w:sz="4" w:space="0"/>
              <w:left w:val="nil"/>
              <w:bottom w:val="single" w:color="auto" w:sz="4" w:space="0"/>
              <w:right w:val="nil"/>
            </w:tcBorders>
            <w:shd w:val="clear" w:color="auto" w:fill="auto"/>
            <w:hideMark/>
          </w:tcPr>
          <w:p w:rsidRPr="009833B6" w:rsidR="00612E59" w:rsidP="00612E59" w:rsidRDefault="00612E59" w14:paraId="1163CA23" w14:textId="77777777">
            <w:pPr>
              <w:spacing w:line="240" w:lineRule="auto"/>
              <w:ind w:left="0"/>
              <w:rPr>
                <w:rFonts w:ascii="Calibri Light" w:hAnsi="Calibri Light" w:eastAsia="Times New Roman" w:cs="Calibri Light"/>
                <w:b/>
                <w:bCs/>
                <w:sz w:val="16"/>
                <w:szCs w:val="16"/>
              </w:rPr>
            </w:pPr>
            <w:r w:rsidRPr="009833B6">
              <w:rPr>
                <w:rFonts w:ascii="Calibri Light" w:hAnsi="Calibri Light" w:eastAsia="Times New Roman" w:cs="Calibri Light"/>
                <w:b/>
                <w:bCs/>
                <w:sz w:val="16"/>
                <w:szCs w:val="16"/>
              </w:rPr>
              <w:t>Overtreden artikel</w:t>
            </w:r>
          </w:p>
        </w:tc>
        <w:tc>
          <w:tcPr>
            <w:tcW w:w="162" w:type="dxa"/>
            <w:tcBorders>
              <w:top w:val="nil"/>
              <w:left w:val="nil"/>
              <w:bottom w:val="nil"/>
              <w:right w:val="nil"/>
            </w:tcBorders>
            <w:shd w:val="clear" w:color="auto" w:fill="auto"/>
            <w:hideMark/>
          </w:tcPr>
          <w:p w:rsidRPr="009833B6" w:rsidR="00612E59" w:rsidP="00612E59" w:rsidRDefault="00612E59" w14:paraId="3C4E5C82" w14:textId="77777777">
            <w:pPr>
              <w:spacing w:line="240" w:lineRule="auto"/>
              <w:ind w:left="0"/>
              <w:rPr>
                <w:rFonts w:ascii="Calibri Light" w:hAnsi="Calibri Light" w:eastAsia="Times New Roman" w:cs="Calibri Light"/>
                <w:b/>
                <w:bCs/>
                <w:sz w:val="16"/>
                <w:szCs w:val="16"/>
              </w:rPr>
            </w:pPr>
          </w:p>
        </w:tc>
        <w:tc>
          <w:tcPr>
            <w:tcW w:w="2907" w:type="dxa"/>
            <w:tcBorders>
              <w:top w:val="single" w:color="auto" w:sz="4" w:space="0"/>
              <w:left w:val="nil"/>
              <w:bottom w:val="single" w:color="auto" w:sz="4" w:space="0"/>
              <w:right w:val="nil"/>
            </w:tcBorders>
            <w:shd w:val="clear" w:color="auto" w:fill="auto"/>
            <w:hideMark/>
          </w:tcPr>
          <w:p w:rsidRPr="009833B6" w:rsidR="00612E59" w:rsidP="00612E59" w:rsidRDefault="00612E59" w14:paraId="253FBF1F" w14:textId="77777777">
            <w:pPr>
              <w:spacing w:line="240" w:lineRule="auto"/>
              <w:ind w:left="0"/>
              <w:rPr>
                <w:rFonts w:ascii="Calibri Light" w:hAnsi="Calibri Light" w:eastAsia="Times New Roman" w:cs="Calibri Light"/>
                <w:b/>
                <w:bCs/>
                <w:sz w:val="16"/>
                <w:szCs w:val="16"/>
              </w:rPr>
            </w:pPr>
            <w:r w:rsidRPr="009833B6">
              <w:rPr>
                <w:rFonts w:ascii="Calibri Light" w:hAnsi="Calibri Light" w:eastAsia="Times New Roman" w:cs="Calibri Light"/>
                <w:b/>
                <w:bCs/>
                <w:sz w:val="16"/>
                <w:szCs w:val="16"/>
              </w:rPr>
              <w:t>Tarief in categorie(ën)</w:t>
            </w:r>
          </w:p>
        </w:tc>
      </w:tr>
      <w:tr w:rsidRPr="009833B6" w:rsidR="00612E59" w:rsidTr="00612E59" w14:paraId="24EE1CB1" w14:textId="77777777">
        <w:trPr>
          <w:trHeight w:val="255"/>
        </w:trPr>
        <w:tc>
          <w:tcPr>
            <w:tcW w:w="4393" w:type="dxa"/>
            <w:gridSpan w:val="7"/>
            <w:tcBorders>
              <w:top w:val="nil"/>
              <w:left w:val="nil"/>
              <w:bottom w:val="nil"/>
              <w:right w:val="nil"/>
            </w:tcBorders>
            <w:shd w:val="clear" w:color="auto" w:fill="auto"/>
            <w:hideMark/>
          </w:tcPr>
          <w:p w:rsidRPr="009833B6" w:rsidR="00612E59" w:rsidP="00612E59" w:rsidRDefault="00612E59" w14:paraId="53F4EF10"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Afdeling F. Overige overtredingen</w:t>
            </w:r>
          </w:p>
        </w:tc>
        <w:tc>
          <w:tcPr>
            <w:tcW w:w="160" w:type="dxa"/>
            <w:tcBorders>
              <w:top w:val="nil"/>
              <w:left w:val="nil"/>
              <w:bottom w:val="nil"/>
              <w:right w:val="nil"/>
            </w:tcBorders>
            <w:shd w:val="clear" w:color="auto" w:fill="auto"/>
            <w:hideMark/>
          </w:tcPr>
          <w:p w:rsidRPr="009833B6" w:rsidR="00612E59" w:rsidP="00612E59" w:rsidRDefault="00612E59" w14:paraId="768423A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4658E4FC"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5B55624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75A70EC2"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5C3CF552" w14:textId="77777777">
        <w:trPr>
          <w:trHeight w:val="255"/>
        </w:trPr>
        <w:tc>
          <w:tcPr>
            <w:tcW w:w="4393" w:type="dxa"/>
            <w:gridSpan w:val="7"/>
            <w:tcBorders>
              <w:top w:val="nil"/>
              <w:left w:val="nil"/>
              <w:bottom w:val="nil"/>
              <w:right w:val="nil"/>
            </w:tcBorders>
            <w:shd w:val="clear" w:color="auto" w:fill="auto"/>
            <w:hideMark/>
          </w:tcPr>
          <w:p w:rsidRPr="009833B6" w:rsidR="00612E59" w:rsidP="00612E59" w:rsidRDefault="00612E59" w14:paraId="5DCF81A6"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Categorie-indeling B:</w:t>
            </w:r>
            <w:r w:rsidRPr="009833B6">
              <w:rPr>
                <w:rFonts w:ascii="Calibri Light" w:hAnsi="Calibri Light" w:eastAsiaTheme="minorHAnsi" w:cstheme="minorBidi"/>
                <w:color w:val="auto"/>
                <w:sz w:val="16"/>
                <w:szCs w:val="22"/>
                <w:lang w:eastAsia="en-US"/>
              </w:rPr>
              <w:br/>
              <w:t>1 - Bestuurders van motorvoertuigen op meer dan twee wielen en bestuurders van brommobielen voor zover het de bepalingen van het RVV 1990 betreft;</w:t>
            </w:r>
            <w:r w:rsidRPr="009833B6">
              <w:rPr>
                <w:rFonts w:ascii="Calibri Light" w:hAnsi="Calibri Light" w:eastAsiaTheme="minorHAnsi" w:cstheme="minorBidi"/>
                <w:color w:val="auto"/>
                <w:sz w:val="16"/>
                <w:szCs w:val="22"/>
                <w:lang w:eastAsia="en-US"/>
              </w:rPr>
              <w:br/>
              <w:t>2 - Bestuurders van motorvoertuigen op twee wielen;</w:t>
            </w:r>
            <w:r w:rsidRPr="009833B6">
              <w:rPr>
                <w:rFonts w:ascii="Calibri Light" w:hAnsi="Calibri Light" w:eastAsiaTheme="minorHAnsi" w:cstheme="minorBidi"/>
                <w:color w:val="auto"/>
                <w:sz w:val="16"/>
                <w:szCs w:val="22"/>
                <w:lang w:eastAsia="en-US"/>
              </w:rPr>
              <w:br/>
              <w:t>3 - Bromfietsers en snorfietsers;</w:t>
            </w:r>
            <w:r w:rsidRPr="009833B6">
              <w:rPr>
                <w:rFonts w:ascii="Calibri Light" w:hAnsi="Calibri Light" w:eastAsiaTheme="minorHAnsi" w:cstheme="minorBidi"/>
                <w:color w:val="auto"/>
                <w:sz w:val="16"/>
                <w:szCs w:val="22"/>
                <w:lang w:eastAsia="en-US"/>
              </w:rPr>
              <w:br/>
              <w:t>4 - Fietsers en bestuurders van gehandicaptenvoertuigen met of zonder motor;</w:t>
            </w:r>
            <w:r w:rsidRPr="009833B6">
              <w:rPr>
                <w:rFonts w:ascii="Calibri Light" w:hAnsi="Calibri Light" w:eastAsiaTheme="minorHAnsi" w:cstheme="minorBidi"/>
                <w:color w:val="auto"/>
                <w:sz w:val="16"/>
                <w:szCs w:val="22"/>
                <w:lang w:eastAsia="en-US"/>
              </w:rPr>
              <w:br/>
              <w:t>5 - Voetgangers;</w:t>
            </w:r>
            <w:r w:rsidRPr="009833B6">
              <w:rPr>
                <w:rFonts w:ascii="Calibri Light" w:hAnsi="Calibri Light" w:eastAsiaTheme="minorHAnsi" w:cstheme="minorBidi"/>
                <w:color w:val="auto"/>
                <w:sz w:val="16"/>
                <w:szCs w:val="22"/>
                <w:lang w:eastAsia="en-US"/>
              </w:rPr>
              <w:br/>
              <w:t>6 - Overige weggebruikers;</w:t>
            </w:r>
            <w:r w:rsidRPr="009833B6">
              <w:rPr>
                <w:rFonts w:ascii="Calibri Light" w:hAnsi="Calibri Light" w:eastAsiaTheme="minorHAnsi" w:cstheme="minorBidi"/>
                <w:color w:val="auto"/>
                <w:sz w:val="16"/>
                <w:szCs w:val="22"/>
                <w:lang w:eastAsia="en-US"/>
              </w:rPr>
              <w:br/>
              <w:t>7 - Gezagvoerders/schippers;</w:t>
            </w:r>
            <w:r w:rsidRPr="009833B6">
              <w:rPr>
                <w:rFonts w:ascii="Calibri Light" w:hAnsi="Calibri Light" w:eastAsiaTheme="minorHAnsi" w:cstheme="minorBidi"/>
                <w:color w:val="auto"/>
                <w:sz w:val="16"/>
                <w:szCs w:val="22"/>
                <w:lang w:eastAsia="en-US"/>
              </w:rPr>
              <w:br/>
              <w:t xml:space="preserve">8 - Een ieder. </w:t>
            </w:r>
            <w:r w:rsidRPr="009833B6">
              <w:rPr>
                <w:rFonts w:ascii="Calibri Light" w:hAnsi="Calibri Light" w:eastAsiaTheme="minorHAnsi" w:cstheme="minorBidi"/>
                <w:color w:val="auto"/>
                <w:sz w:val="16"/>
                <w:szCs w:val="22"/>
                <w:lang w:eastAsia="en-US"/>
              </w:rPr>
              <w:br/>
            </w:r>
            <w:r w:rsidRPr="009833B6">
              <w:rPr>
                <w:rFonts w:ascii="Calibri Light" w:hAnsi="Calibri Light" w:eastAsiaTheme="minorHAnsi" w:cstheme="minorBidi"/>
                <w:color w:val="auto"/>
                <w:sz w:val="16"/>
                <w:szCs w:val="22"/>
                <w:lang w:eastAsia="en-US"/>
              </w:rPr>
              <w:br/>
              <w:t>NB De categorieën 1 tot en met 4 gelden in voorkomend geval mede voor bestuurders van één van de op die categorieën betrekking hebbende voertuigen, indien daarmee een aanhangwagen wordt voortbewogen</w:t>
            </w:r>
            <w:r w:rsidRPr="009833B6">
              <w:rPr>
                <w:rFonts w:ascii="Calibri Light" w:hAnsi="Calibri Light" w:eastAsiaTheme="minorHAnsi" w:cstheme="minorBidi"/>
                <w:color w:val="auto"/>
                <w:sz w:val="16"/>
                <w:szCs w:val="22"/>
                <w:lang w:eastAsia="en-US"/>
              </w:rPr>
              <w:br/>
            </w:r>
            <w:r w:rsidRPr="009833B6">
              <w:rPr>
                <w:rFonts w:ascii="Calibri Light" w:hAnsi="Calibri Light" w:eastAsiaTheme="minorHAnsi" w:cstheme="minorBidi"/>
                <w:color w:val="auto"/>
                <w:sz w:val="16"/>
                <w:szCs w:val="22"/>
                <w:lang w:eastAsia="en-US"/>
              </w:rPr>
              <w:br/>
              <w:t>Voor alle feiten uit deze afdeling geldt dat hiervoor uitsluitend kan worden geverbaliseerd indien en voor zover in de betreffende lokale verordening een daartoe strekkende verbods- en strafbepaling zijn opgenomen.</w:t>
            </w:r>
          </w:p>
        </w:tc>
        <w:tc>
          <w:tcPr>
            <w:tcW w:w="160" w:type="dxa"/>
            <w:tcBorders>
              <w:top w:val="nil"/>
              <w:left w:val="nil"/>
              <w:bottom w:val="nil"/>
              <w:right w:val="nil"/>
            </w:tcBorders>
            <w:shd w:val="clear" w:color="auto" w:fill="auto"/>
            <w:hideMark/>
          </w:tcPr>
          <w:p w:rsidRPr="009833B6" w:rsidR="00612E59" w:rsidP="00612E59" w:rsidRDefault="00612E59" w14:paraId="7CADA4D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2C9A407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34A73BF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0EB54C4E"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694FC83B" w14:textId="77777777">
        <w:trPr>
          <w:trHeight w:val="255"/>
        </w:trPr>
        <w:tc>
          <w:tcPr>
            <w:tcW w:w="4393" w:type="dxa"/>
            <w:gridSpan w:val="7"/>
            <w:tcBorders>
              <w:top w:val="nil"/>
              <w:left w:val="nil"/>
              <w:bottom w:val="nil"/>
              <w:right w:val="nil"/>
            </w:tcBorders>
            <w:shd w:val="clear" w:color="auto" w:fill="auto"/>
            <w:hideMark/>
          </w:tcPr>
          <w:p w:rsidRPr="009833B6" w:rsidR="00612E59" w:rsidP="00612E59" w:rsidRDefault="00612E59" w14:paraId="299C3257" w14:textId="77777777">
            <w:pPr>
              <w:spacing w:line="259" w:lineRule="auto"/>
              <w:ind w:left="0"/>
              <w:rPr>
                <w:rFonts w:asciiTheme="majorHAnsi" w:hAnsiTheme="majorHAnsi" w:eastAsiaTheme="minorHAnsi" w:cstheme="majorHAnsi"/>
                <w:color w:val="auto"/>
                <w:sz w:val="16"/>
                <w:szCs w:val="16"/>
              </w:rPr>
            </w:pPr>
          </w:p>
          <w:p w:rsidRPr="009833B6" w:rsidR="00612E59" w:rsidP="00612E59" w:rsidRDefault="00612E59" w14:paraId="68440E7E" w14:textId="77777777">
            <w:pPr>
              <w:spacing w:after="160" w:line="259" w:lineRule="auto"/>
              <w:ind w:left="0"/>
              <w:rPr>
                <w:rFonts w:ascii="Calibri Light" w:hAnsi="Calibri Light" w:eastAsiaTheme="minorHAnsi" w:cstheme="minorBidi"/>
                <w:color w:val="auto"/>
                <w:sz w:val="16"/>
                <w:szCs w:val="22"/>
                <w:lang w:eastAsia="en-US"/>
              </w:rPr>
            </w:pPr>
            <w:r w:rsidRPr="009833B6">
              <w:rPr>
                <w:rFonts w:ascii="Calibri Light" w:hAnsi="Calibri Light" w:eastAsiaTheme="minorHAnsi" w:cstheme="minorBidi"/>
                <w:b/>
                <w:color w:val="auto"/>
                <w:sz w:val="16"/>
                <w:szCs w:val="22"/>
                <w:lang w:eastAsia="en-US"/>
              </w:rPr>
              <w:t>Nummers F 050 - F 400: Plaatselijk geldende verordeningen (Pl.V)</w:t>
            </w:r>
          </w:p>
        </w:tc>
        <w:tc>
          <w:tcPr>
            <w:tcW w:w="160" w:type="dxa"/>
            <w:tcBorders>
              <w:top w:val="nil"/>
              <w:left w:val="nil"/>
              <w:bottom w:val="nil"/>
              <w:right w:val="nil"/>
            </w:tcBorders>
            <w:shd w:val="clear" w:color="auto" w:fill="auto"/>
            <w:hideMark/>
          </w:tcPr>
          <w:p w:rsidRPr="009833B6" w:rsidR="00612E59" w:rsidP="00612E59" w:rsidRDefault="00612E59" w14:paraId="15ECDE4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3B180FDA"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2524F1A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1557EDF0"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0FE54055" w14:textId="77777777">
        <w:trPr>
          <w:trHeight w:val="255"/>
        </w:trPr>
        <w:tc>
          <w:tcPr>
            <w:tcW w:w="4393" w:type="dxa"/>
            <w:gridSpan w:val="7"/>
            <w:tcBorders>
              <w:top w:val="nil"/>
              <w:left w:val="nil"/>
              <w:bottom w:val="nil"/>
              <w:right w:val="nil"/>
            </w:tcBorders>
            <w:shd w:val="clear" w:color="auto" w:fill="auto"/>
            <w:hideMark/>
          </w:tcPr>
          <w:p w:rsidRPr="009833B6" w:rsidR="00612E59" w:rsidP="00612E59" w:rsidRDefault="00612E59" w14:paraId="34C17A8B" w14:textId="77777777">
            <w:pPr>
              <w:spacing w:line="259" w:lineRule="auto"/>
              <w:ind w:left="0"/>
              <w:rPr>
                <w:rFonts w:asciiTheme="majorHAnsi" w:hAnsiTheme="majorHAnsi" w:eastAsiaTheme="minorHAnsi" w:cstheme="majorHAnsi"/>
                <w:color w:val="auto"/>
                <w:sz w:val="16"/>
                <w:szCs w:val="16"/>
              </w:rPr>
            </w:pPr>
          </w:p>
          <w:p w:rsidRPr="009833B6" w:rsidR="00612E59" w:rsidP="00612E59" w:rsidRDefault="00612E59" w14:paraId="7D86EAAD" w14:textId="77777777">
            <w:pPr>
              <w:spacing w:after="160" w:line="259" w:lineRule="auto"/>
              <w:ind w:left="0"/>
              <w:rPr>
                <w:rFonts w:ascii="Calibri Light" w:hAnsi="Calibri Light" w:eastAsiaTheme="minorHAnsi" w:cstheme="minorBidi"/>
                <w:color w:val="auto"/>
                <w:sz w:val="16"/>
                <w:szCs w:val="22"/>
                <w:lang w:eastAsia="en-US"/>
              </w:rPr>
            </w:pPr>
            <w:r w:rsidRPr="009833B6">
              <w:rPr>
                <w:rFonts w:ascii="Calibri Light" w:hAnsi="Calibri Light" w:eastAsiaTheme="minorHAnsi" w:cstheme="minorBidi"/>
                <w:b/>
                <w:color w:val="auto"/>
                <w:sz w:val="16"/>
                <w:szCs w:val="22"/>
                <w:lang w:eastAsia="en-US"/>
              </w:rPr>
              <w:t>Verspreiden van gedrukte stukken</w:t>
            </w:r>
          </w:p>
        </w:tc>
        <w:tc>
          <w:tcPr>
            <w:tcW w:w="160" w:type="dxa"/>
            <w:tcBorders>
              <w:top w:val="nil"/>
              <w:left w:val="nil"/>
              <w:bottom w:val="nil"/>
              <w:right w:val="nil"/>
            </w:tcBorders>
            <w:shd w:val="clear" w:color="auto" w:fill="auto"/>
            <w:hideMark/>
          </w:tcPr>
          <w:p w:rsidRPr="009833B6" w:rsidR="00612E59" w:rsidP="00612E59" w:rsidRDefault="00612E59" w14:paraId="3BE5FA4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00BFC41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57D1C28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2521772A"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3D2D0E63"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68E1A79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33E713D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42F1CE1E"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517D1DA7"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111</w:t>
            </w:r>
          </w:p>
        </w:tc>
        <w:tc>
          <w:tcPr>
            <w:tcW w:w="331" w:type="dxa"/>
            <w:tcBorders>
              <w:top w:val="nil"/>
              <w:left w:val="nil"/>
              <w:bottom w:val="nil"/>
              <w:right w:val="nil"/>
            </w:tcBorders>
            <w:shd w:val="clear" w:color="auto" w:fill="auto"/>
            <w:hideMark/>
          </w:tcPr>
          <w:p w:rsidRPr="009833B6" w:rsidR="00612E59" w:rsidP="00612E59" w:rsidRDefault="00612E59" w14:paraId="47E777D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3B6" w:rsidR="00612E59" w:rsidP="00612E59" w:rsidRDefault="00612E59" w14:paraId="15EC793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2BF25F10"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zonder vergunning/ontheffing op door het college of de burgemeester aangewezen openbare plaatsen gedrukte of geschreven stukken dan wel afbeeldingen onder publiek verspreiden dan wel openlijk aanbieden</w:t>
            </w:r>
          </w:p>
        </w:tc>
        <w:tc>
          <w:tcPr>
            <w:tcW w:w="160" w:type="dxa"/>
            <w:tcBorders>
              <w:top w:val="nil"/>
              <w:left w:val="nil"/>
              <w:bottom w:val="nil"/>
              <w:right w:val="nil"/>
            </w:tcBorders>
            <w:shd w:val="clear" w:color="auto" w:fill="auto"/>
            <w:hideMark/>
          </w:tcPr>
          <w:p w:rsidRPr="009833B6" w:rsidR="00612E59" w:rsidP="00612E59" w:rsidRDefault="00612E59" w14:paraId="0C35B1D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02F56F50"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1CBC057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742B5371"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7EBCA31E" w14:textId="77777777">
        <w:trPr>
          <w:trHeight w:val="255"/>
        </w:trPr>
        <w:tc>
          <w:tcPr>
            <w:tcW w:w="4393" w:type="dxa"/>
            <w:gridSpan w:val="7"/>
            <w:tcBorders>
              <w:top w:val="nil"/>
              <w:left w:val="nil"/>
              <w:bottom w:val="nil"/>
              <w:right w:val="nil"/>
            </w:tcBorders>
            <w:shd w:val="clear" w:color="auto" w:fill="auto"/>
            <w:hideMark/>
          </w:tcPr>
          <w:p w:rsidRPr="009833B6" w:rsidR="00612E59" w:rsidP="00612E59" w:rsidRDefault="00612E59" w14:paraId="048DBB05" w14:textId="77777777">
            <w:pPr>
              <w:spacing w:line="259" w:lineRule="auto"/>
              <w:ind w:left="0"/>
              <w:rPr>
                <w:rFonts w:asciiTheme="majorHAnsi" w:hAnsiTheme="majorHAnsi" w:eastAsiaTheme="minorHAnsi" w:cstheme="majorHAnsi"/>
                <w:color w:val="auto"/>
                <w:sz w:val="16"/>
                <w:szCs w:val="16"/>
              </w:rPr>
            </w:pPr>
          </w:p>
          <w:p w:rsidRPr="009833B6" w:rsidR="00612E59" w:rsidP="00612E59" w:rsidRDefault="00612E59" w14:paraId="4C4C5421" w14:textId="77777777">
            <w:pPr>
              <w:spacing w:after="160" w:line="259" w:lineRule="auto"/>
              <w:ind w:left="0"/>
              <w:rPr>
                <w:rFonts w:ascii="Calibri Light" w:hAnsi="Calibri Light" w:eastAsiaTheme="minorHAnsi" w:cstheme="minorBidi"/>
                <w:color w:val="auto"/>
                <w:sz w:val="16"/>
                <w:szCs w:val="22"/>
                <w:lang w:eastAsia="en-US"/>
              </w:rPr>
            </w:pPr>
            <w:r w:rsidRPr="009833B6">
              <w:rPr>
                <w:rFonts w:ascii="Calibri Light" w:hAnsi="Calibri Light" w:eastAsiaTheme="minorHAnsi" w:cstheme="minorBidi"/>
                <w:b/>
                <w:color w:val="auto"/>
                <w:sz w:val="16"/>
                <w:szCs w:val="22"/>
                <w:lang w:eastAsia="en-US"/>
              </w:rPr>
              <w:t>Vertoningen e.d. op de weg</w:t>
            </w:r>
          </w:p>
        </w:tc>
        <w:tc>
          <w:tcPr>
            <w:tcW w:w="160" w:type="dxa"/>
            <w:tcBorders>
              <w:top w:val="nil"/>
              <w:left w:val="nil"/>
              <w:bottom w:val="nil"/>
              <w:right w:val="nil"/>
            </w:tcBorders>
            <w:shd w:val="clear" w:color="auto" w:fill="auto"/>
            <w:hideMark/>
          </w:tcPr>
          <w:p w:rsidRPr="009833B6" w:rsidR="00612E59" w:rsidP="00612E59" w:rsidRDefault="00612E59" w14:paraId="2744615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0557EB6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18EF88B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385DBA30"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2C3A5F75"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25CAB46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6C76B81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218135CE"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74F9E597"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095</w:t>
            </w:r>
          </w:p>
        </w:tc>
        <w:tc>
          <w:tcPr>
            <w:tcW w:w="331" w:type="dxa"/>
            <w:tcBorders>
              <w:top w:val="nil"/>
              <w:left w:val="nil"/>
              <w:bottom w:val="nil"/>
              <w:right w:val="nil"/>
            </w:tcBorders>
            <w:shd w:val="clear" w:color="auto" w:fill="auto"/>
            <w:hideMark/>
          </w:tcPr>
          <w:p w:rsidRPr="009833B6" w:rsidR="00612E59" w:rsidP="00612E59" w:rsidRDefault="00612E59" w14:paraId="31E9D62E"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3B6" w:rsidR="00612E59" w:rsidP="00612E59" w:rsidRDefault="00612E59" w14:paraId="72CA742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5BD70D61"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zonder vergunning/ontheffing op een openbare plaats als dienstverlener optreden of zijn diensten als zodanig aanbieden</w:t>
            </w:r>
          </w:p>
        </w:tc>
        <w:tc>
          <w:tcPr>
            <w:tcW w:w="160" w:type="dxa"/>
            <w:tcBorders>
              <w:top w:val="nil"/>
              <w:left w:val="nil"/>
              <w:bottom w:val="nil"/>
              <w:right w:val="nil"/>
            </w:tcBorders>
            <w:shd w:val="clear" w:color="auto" w:fill="auto"/>
            <w:hideMark/>
          </w:tcPr>
          <w:p w:rsidRPr="009833B6" w:rsidR="00612E59" w:rsidP="00612E59" w:rsidRDefault="00612E59" w14:paraId="64291CF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18497B63"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560F534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24FA2A6D"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6FCE1158"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566CC66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2604080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03B5C221"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6EE51293"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100</w:t>
            </w:r>
          </w:p>
        </w:tc>
        <w:tc>
          <w:tcPr>
            <w:tcW w:w="331" w:type="dxa"/>
            <w:tcBorders>
              <w:top w:val="nil"/>
              <w:left w:val="nil"/>
              <w:bottom w:val="nil"/>
              <w:right w:val="nil"/>
            </w:tcBorders>
            <w:shd w:val="clear" w:color="auto" w:fill="auto"/>
            <w:hideMark/>
          </w:tcPr>
          <w:p w:rsidRPr="009833B6" w:rsidR="00612E59" w:rsidP="00612E59" w:rsidRDefault="00612E59" w14:paraId="6506802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3B6" w:rsidR="00612E59" w:rsidP="00612E59" w:rsidRDefault="00612E59" w14:paraId="456EF74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4D10ADCA"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zonder vergunning/ontheffing als straatartiest, straatfotograaf, tekenaar, filmoperateur of gids ten behoeve van publiek optreden op door het college of de burgemeester aangewezen openbare plaatsen, waar dit niet is toegestaan</w:t>
            </w:r>
          </w:p>
        </w:tc>
        <w:tc>
          <w:tcPr>
            <w:tcW w:w="160" w:type="dxa"/>
            <w:tcBorders>
              <w:top w:val="nil"/>
              <w:left w:val="nil"/>
              <w:bottom w:val="nil"/>
              <w:right w:val="nil"/>
            </w:tcBorders>
            <w:shd w:val="clear" w:color="auto" w:fill="auto"/>
            <w:hideMark/>
          </w:tcPr>
          <w:p w:rsidRPr="009833B6" w:rsidR="00612E59" w:rsidP="00612E59" w:rsidRDefault="00612E59" w14:paraId="13E8002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465B26AC"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31E75F0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1435D236"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5FE8EA5E" w14:textId="77777777">
        <w:trPr>
          <w:trHeight w:val="255"/>
        </w:trPr>
        <w:tc>
          <w:tcPr>
            <w:tcW w:w="4393" w:type="dxa"/>
            <w:gridSpan w:val="7"/>
            <w:tcBorders>
              <w:top w:val="nil"/>
              <w:left w:val="nil"/>
              <w:bottom w:val="nil"/>
              <w:right w:val="nil"/>
            </w:tcBorders>
            <w:shd w:val="clear" w:color="auto" w:fill="auto"/>
            <w:hideMark/>
          </w:tcPr>
          <w:p w:rsidRPr="009833B6" w:rsidR="00612E59" w:rsidP="00612E59" w:rsidRDefault="00612E59" w14:paraId="4F7C51DB" w14:textId="77777777">
            <w:pPr>
              <w:spacing w:line="259" w:lineRule="auto"/>
              <w:ind w:left="0"/>
              <w:rPr>
                <w:rFonts w:asciiTheme="majorHAnsi" w:hAnsiTheme="majorHAnsi" w:eastAsiaTheme="minorHAnsi" w:cstheme="majorHAnsi"/>
                <w:color w:val="auto"/>
                <w:sz w:val="16"/>
                <w:szCs w:val="16"/>
              </w:rPr>
            </w:pPr>
          </w:p>
          <w:p w:rsidRPr="009833B6" w:rsidR="00612E59" w:rsidP="00612E59" w:rsidRDefault="00612E59" w14:paraId="6F5D262F" w14:textId="77777777">
            <w:pPr>
              <w:spacing w:after="160" w:line="259" w:lineRule="auto"/>
              <w:ind w:left="0"/>
              <w:rPr>
                <w:rFonts w:ascii="Calibri Light" w:hAnsi="Calibri Light" w:eastAsiaTheme="minorHAnsi" w:cstheme="minorBidi"/>
                <w:color w:val="auto"/>
                <w:sz w:val="16"/>
                <w:szCs w:val="22"/>
                <w:lang w:eastAsia="en-US"/>
              </w:rPr>
            </w:pPr>
            <w:r w:rsidRPr="009833B6">
              <w:rPr>
                <w:rFonts w:ascii="Calibri Light" w:hAnsi="Calibri Light" w:eastAsiaTheme="minorHAnsi" w:cstheme="minorBidi"/>
                <w:b/>
                <w:color w:val="auto"/>
                <w:sz w:val="16"/>
                <w:szCs w:val="22"/>
                <w:lang w:eastAsia="en-US"/>
              </w:rPr>
              <w:t>Bruikbaarheid en aanzien van de weg</w:t>
            </w:r>
          </w:p>
        </w:tc>
        <w:tc>
          <w:tcPr>
            <w:tcW w:w="160" w:type="dxa"/>
            <w:tcBorders>
              <w:top w:val="nil"/>
              <w:left w:val="nil"/>
              <w:bottom w:val="nil"/>
              <w:right w:val="nil"/>
            </w:tcBorders>
            <w:shd w:val="clear" w:color="auto" w:fill="auto"/>
            <w:hideMark/>
          </w:tcPr>
          <w:p w:rsidRPr="009833B6" w:rsidR="00612E59" w:rsidP="00612E59" w:rsidRDefault="00612E59" w14:paraId="638EBAE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75A61EFD"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00FFCAA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700DE3CC"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4AC60AB5"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0573F4B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4C7EC3E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362F3995"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4CC0E4D7"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101</w:t>
            </w:r>
          </w:p>
        </w:tc>
        <w:tc>
          <w:tcPr>
            <w:tcW w:w="331" w:type="dxa"/>
            <w:tcBorders>
              <w:top w:val="nil"/>
              <w:left w:val="nil"/>
              <w:bottom w:val="nil"/>
              <w:right w:val="nil"/>
            </w:tcBorders>
            <w:shd w:val="clear" w:color="auto" w:fill="auto"/>
            <w:hideMark/>
          </w:tcPr>
          <w:p w:rsidRPr="009833B6" w:rsidR="00612E59" w:rsidP="00612E59" w:rsidRDefault="00612E59" w14:paraId="1F17F289"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3B6" w:rsidR="00612E59" w:rsidP="00612E59" w:rsidRDefault="00612E59" w14:paraId="74C030D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0C1F3F8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zonder vergunning/ontheffing of anders dan de daarin gestelde voorwaarden de weg of een weggedeelte gebruiken anders dan overeenkomstig de publieke functie daarvan (bijv. terrasverbod, reclameborden)</w:t>
            </w:r>
          </w:p>
        </w:tc>
        <w:tc>
          <w:tcPr>
            <w:tcW w:w="160" w:type="dxa"/>
            <w:tcBorders>
              <w:top w:val="nil"/>
              <w:left w:val="nil"/>
              <w:bottom w:val="nil"/>
              <w:right w:val="nil"/>
            </w:tcBorders>
            <w:shd w:val="clear" w:color="auto" w:fill="auto"/>
            <w:hideMark/>
          </w:tcPr>
          <w:p w:rsidRPr="009833B6" w:rsidR="00612E59" w:rsidP="00612E59" w:rsidRDefault="00612E59" w14:paraId="25D46B7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612B9D21"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6137E03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37A18708"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1AC78FA0"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2A95A29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498A3BD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5727670C"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9833B6" w:rsidR="00612E59" w:rsidP="00612E59" w:rsidRDefault="00612E59" w14:paraId="1DA9286E"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9833B6" w:rsidR="00612E59" w:rsidP="00612E59" w:rsidRDefault="00612E59" w14:paraId="7D80BB1B"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3B6" w:rsidR="00612E59" w:rsidP="00612E59" w:rsidRDefault="00612E59" w14:paraId="4E96EF0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0F5C8888"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de weg of een weggedeelte anders gebruiken dan overeenkomstig de publieke functie daarvan, waardoor</w:t>
            </w:r>
          </w:p>
        </w:tc>
        <w:tc>
          <w:tcPr>
            <w:tcW w:w="160" w:type="dxa"/>
            <w:tcBorders>
              <w:top w:val="nil"/>
              <w:left w:val="nil"/>
              <w:bottom w:val="nil"/>
              <w:right w:val="nil"/>
            </w:tcBorders>
            <w:shd w:val="clear" w:color="auto" w:fill="auto"/>
            <w:hideMark/>
          </w:tcPr>
          <w:p w:rsidRPr="009833B6" w:rsidR="00612E59" w:rsidP="00612E59" w:rsidRDefault="00612E59" w14:paraId="6BEE8A9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3947C41C"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113B266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253C70FE"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22146AF2"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74DDAE4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77750DF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60A509DA"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3677E3A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102</w:t>
            </w:r>
          </w:p>
        </w:tc>
        <w:tc>
          <w:tcPr>
            <w:tcW w:w="331" w:type="dxa"/>
            <w:tcBorders>
              <w:top w:val="nil"/>
              <w:left w:val="nil"/>
              <w:bottom w:val="nil"/>
              <w:right w:val="nil"/>
            </w:tcBorders>
            <w:shd w:val="clear" w:color="auto" w:fill="auto"/>
            <w:hideMark/>
          </w:tcPr>
          <w:p w:rsidRPr="009833B6" w:rsidR="00612E59" w:rsidP="00612E59" w:rsidRDefault="00612E59" w14:paraId="3065A0B7"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3B6" w:rsidR="00612E59" w:rsidP="00612E59" w:rsidRDefault="00612E59" w14:paraId="45D3498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55B95B1F"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 aan de weg schade wordt toegebracht of kan worden toegebracht</w:t>
            </w:r>
          </w:p>
        </w:tc>
        <w:tc>
          <w:tcPr>
            <w:tcW w:w="160" w:type="dxa"/>
            <w:tcBorders>
              <w:top w:val="nil"/>
              <w:left w:val="nil"/>
              <w:bottom w:val="nil"/>
              <w:right w:val="nil"/>
            </w:tcBorders>
            <w:shd w:val="clear" w:color="auto" w:fill="auto"/>
            <w:hideMark/>
          </w:tcPr>
          <w:p w:rsidRPr="009833B6" w:rsidR="00612E59" w:rsidP="00612E59" w:rsidRDefault="00612E59" w14:paraId="42E9973E"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165BFD58"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6212C7F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058D8AD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1368E5E4"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04577DA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2B7C9BA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666B4428"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3C22961D"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102</w:t>
            </w:r>
          </w:p>
        </w:tc>
        <w:tc>
          <w:tcPr>
            <w:tcW w:w="331" w:type="dxa"/>
            <w:tcBorders>
              <w:top w:val="nil"/>
              <w:left w:val="nil"/>
              <w:bottom w:val="nil"/>
              <w:right w:val="nil"/>
            </w:tcBorders>
            <w:shd w:val="clear" w:color="auto" w:fill="auto"/>
            <w:hideMark/>
          </w:tcPr>
          <w:p w:rsidRPr="009833B6" w:rsidR="00612E59" w:rsidP="00612E59" w:rsidRDefault="00612E59" w14:paraId="15E59960"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9833B6" w:rsidR="00612E59" w:rsidP="00612E59" w:rsidRDefault="00612E59" w14:paraId="2439AC4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5391EBD0"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 de bruikbaarheid van de weg wordt belemmerd of kan worden belemmerd</w:t>
            </w:r>
          </w:p>
        </w:tc>
        <w:tc>
          <w:tcPr>
            <w:tcW w:w="160" w:type="dxa"/>
            <w:tcBorders>
              <w:top w:val="nil"/>
              <w:left w:val="nil"/>
              <w:bottom w:val="nil"/>
              <w:right w:val="nil"/>
            </w:tcBorders>
            <w:shd w:val="clear" w:color="auto" w:fill="auto"/>
            <w:hideMark/>
          </w:tcPr>
          <w:p w:rsidRPr="009833B6" w:rsidR="00612E59" w:rsidP="00612E59" w:rsidRDefault="00612E59" w14:paraId="20107F3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33EDA6C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3F24819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768CD233"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1A31292B"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3A481CF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7B8B1D7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22F66F38"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63157D1A"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102</w:t>
            </w:r>
          </w:p>
        </w:tc>
        <w:tc>
          <w:tcPr>
            <w:tcW w:w="331" w:type="dxa"/>
            <w:tcBorders>
              <w:top w:val="nil"/>
              <w:left w:val="nil"/>
              <w:bottom w:val="nil"/>
              <w:right w:val="nil"/>
            </w:tcBorders>
            <w:shd w:val="clear" w:color="auto" w:fill="auto"/>
            <w:hideMark/>
          </w:tcPr>
          <w:p w:rsidRPr="009833B6" w:rsidR="00612E59" w:rsidP="00612E59" w:rsidRDefault="00612E59" w14:paraId="4A6D2C68"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9833B6" w:rsidR="00612E59" w:rsidP="00612E59" w:rsidRDefault="00612E59" w14:paraId="594D631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08DED32E"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 het beheer of onderhoud van de weg wordt belemmerd of kan worden belemmerd</w:t>
            </w:r>
          </w:p>
        </w:tc>
        <w:tc>
          <w:tcPr>
            <w:tcW w:w="160" w:type="dxa"/>
            <w:tcBorders>
              <w:top w:val="nil"/>
              <w:left w:val="nil"/>
              <w:bottom w:val="nil"/>
              <w:right w:val="nil"/>
            </w:tcBorders>
            <w:shd w:val="clear" w:color="auto" w:fill="auto"/>
            <w:hideMark/>
          </w:tcPr>
          <w:p w:rsidRPr="009833B6" w:rsidR="00612E59" w:rsidP="00612E59" w:rsidRDefault="00612E59" w14:paraId="6758482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40D5D697"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66963C7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2C998FDF"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15D67ABB" w14:textId="77777777">
        <w:trPr>
          <w:trHeight w:val="255"/>
        </w:trPr>
        <w:tc>
          <w:tcPr>
            <w:tcW w:w="4393" w:type="dxa"/>
            <w:gridSpan w:val="7"/>
            <w:tcBorders>
              <w:top w:val="nil"/>
              <w:left w:val="nil"/>
              <w:bottom w:val="nil"/>
              <w:right w:val="nil"/>
            </w:tcBorders>
            <w:shd w:val="clear" w:color="auto" w:fill="auto"/>
            <w:hideMark/>
          </w:tcPr>
          <w:p w:rsidRPr="009833B6" w:rsidR="00612E59" w:rsidP="00612E59" w:rsidRDefault="00612E59" w14:paraId="6B051136" w14:textId="77777777">
            <w:pPr>
              <w:spacing w:line="259" w:lineRule="auto"/>
              <w:ind w:left="0"/>
              <w:rPr>
                <w:rFonts w:asciiTheme="majorHAnsi" w:hAnsiTheme="majorHAnsi" w:eastAsiaTheme="minorHAnsi" w:cstheme="majorHAnsi"/>
                <w:color w:val="auto"/>
                <w:sz w:val="16"/>
                <w:szCs w:val="16"/>
              </w:rPr>
            </w:pPr>
          </w:p>
          <w:p w:rsidRPr="009833B6" w:rsidR="00612E59" w:rsidP="00612E59" w:rsidRDefault="00612E59" w14:paraId="3C724678" w14:textId="77777777">
            <w:pPr>
              <w:spacing w:after="160" w:line="259" w:lineRule="auto"/>
              <w:ind w:left="0"/>
              <w:rPr>
                <w:rFonts w:ascii="Calibri Light" w:hAnsi="Calibri Light" w:eastAsiaTheme="minorHAnsi" w:cstheme="minorBidi"/>
                <w:color w:val="auto"/>
                <w:sz w:val="16"/>
                <w:szCs w:val="22"/>
                <w:lang w:eastAsia="en-US"/>
              </w:rPr>
            </w:pPr>
            <w:r w:rsidRPr="009833B6">
              <w:rPr>
                <w:rFonts w:ascii="Calibri Light" w:hAnsi="Calibri Light" w:eastAsiaTheme="minorHAnsi" w:cstheme="minorBidi"/>
                <w:b/>
                <w:color w:val="auto"/>
                <w:sz w:val="16"/>
                <w:szCs w:val="22"/>
                <w:lang w:eastAsia="en-US"/>
              </w:rPr>
              <w:t>Winkelwagentjes</w:t>
            </w:r>
          </w:p>
        </w:tc>
        <w:tc>
          <w:tcPr>
            <w:tcW w:w="160" w:type="dxa"/>
            <w:tcBorders>
              <w:top w:val="nil"/>
              <w:left w:val="nil"/>
              <w:bottom w:val="nil"/>
              <w:right w:val="nil"/>
            </w:tcBorders>
            <w:shd w:val="clear" w:color="auto" w:fill="auto"/>
            <w:hideMark/>
          </w:tcPr>
          <w:p w:rsidRPr="009833B6" w:rsidR="00612E59" w:rsidP="00612E59" w:rsidRDefault="00612E59" w14:paraId="07063B3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1519993A"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1217F20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3BADCE77"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13CA2A9A"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602F270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0BFA3D1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1A06A8F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0C8D177A"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136</w:t>
            </w:r>
          </w:p>
        </w:tc>
        <w:tc>
          <w:tcPr>
            <w:tcW w:w="331" w:type="dxa"/>
            <w:tcBorders>
              <w:top w:val="nil"/>
              <w:left w:val="nil"/>
              <w:bottom w:val="nil"/>
              <w:right w:val="nil"/>
            </w:tcBorders>
            <w:shd w:val="clear" w:color="auto" w:fill="auto"/>
            <w:hideMark/>
          </w:tcPr>
          <w:p w:rsidRPr="009833B6" w:rsidR="00612E59" w:rsidP="00612E59" w:rsidRDefault="00612E59" w14:paraId="1BCA4D95"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3B6" w:rsidR="00612E59" w:rsidP="00612E59" w:rsidRDefault="00612E59" w14:paraId="3B0F11B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4C266E7E"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zich met een winkelwagentje op of aan de weg bevinden op meer dan de toegestane afstand van het bedrijf dat het winkelwagentje ter beschikking heeft gesteld</w:t>
            </w:r>
          </w:p>
        </w:tc>
        <w:tc>
          <w:tcPr>
            <w:tcW w:w="160" w:type="dxa"/>
            <w:tcBorders>
              <w:top w:val="nil"/>
              <w:left w:val="nil"/>
              <w:bottom w:val="nil"/>
              <w:right w:val="nil"/>
            </w:tcBorders>
            <w:shd w:val="clear" w:color="auto" w:fill="auto"/>
            <w:hideMark/>
          </w:tcPr>
          <w:p w:rsidRPr="009833B6" w:rsidR="00612E59" w:rsidP="00612E59" w:rsidRDefault="00612E59" w14:paraId="7969C4A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69A9C4DB"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30F1FA5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4E1EEF2B"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79D684A0" w14:textId="77777777">
        <w:trPr>
          <w:trHeight w:val="255"/>
        </w:trPr>
        <w:tc>
          <w:tcPr>
            <w:tcW w:w="4393" w:type="dxa"/>
            <w:gridSpan w:val="7"/>
            <w:tcBorders>
              <w:top w:val="nil"/>
              <w:left w:val="nil"/>
              <w:bottom w:val="nil"/>
              <w:right w:val="nil"/>
            </w:tcBorders>
            <w:shd w:val="clear" w:color="auto" w:fill="auto"/>
            <w:hideMark/>
          </w:tcPr>
          <w:p w:rsidRPr="009833B6" w:rsidR="00612E59" w:rsidP="00612E59" w:rsidRDefault="00612E59" w14:paraId="4DD11196" w14:textId="77777777">
            <w:pPr>
              <w:spacing w:line="259" w:lineRule="auto"/>
              <w:ind w:left="0"/>
              <w:rPr>
                <w:rFonts w:asciiTheme="majorHAnsi" w:hAnsiTheme="majorHAnsi" w:eastAsiaTheme="minorHAnsi" w:cstheme="majorHAnsi"/>
                <w:color w:val="auto"/>
                <w:sz w:val="16"/>
                <w:szCs w:val="16"/>
              </w:rPr>
            </w:pPr>
          </w:p>
          <w:p w:rsidRPr="009833B6" w:rsidR="00612E59" w:rsidP="00612E59" w:rsidRDefault="00612E59" w14:paraId="689C97CF" w14:textId="77777777">
            <w:pPr>
              <w:spacing w:after="160" w:line="259" w:lineRule="auto"/>
              <w:ind w:left="0"/>
              <w:rPr>
                <w:rFonts w:ascii="Calibri Light" w:hAnsi="Calibri Light" w:eastAsiaTheme="minorHAnsi" w:cstheme="minorBidi"/>
                <w:color w:val="auto"/>
                <w:sz w:val="16"/>
                <w:szCs w:val="22"/>
                <w:lang w:eastAsia="en-US"/>
              </w:rPr>
            </w:pPr>
            <w:r w:rsidRPr="009833B6">
              <w:rPr>
                <w:rFonts w:ascii="Calibri Light" w:hAnsi="Calibri Light" w:eastAsiaTheme="minorHAnsi" w:cstheme="minorBidi"/>
                <w:b/>
                <w:color w:val="auto"/>
                <w:sz w:val="16"/>
                <w:szCs w:val="22"/>
                <w:lang w:eastAsia="en-US"/>
              </w:rPr>
              <w:t>Toezicht op openbare inrichtingen</w:t>
            </w:r>
          </w:p>
        </w:tc>
        <w:tc>
          <w:tcPr>
            <w:tcW w:w="160" w:type="dxa"/>
            <w:tcBorders>
              <w:top w:val="nil"/>
              <w:left w:val="nil"/>
              <w:bottom w:val="nil"/>
              <w:right w:val="nil"/>
            </w:tcBorders>
            <w:shd w:val="clear" w:color="auto" w:fill="auto"/>
            <w:hideMark/>
          </w:tcPr>
          <w:p w:rsidRPr="009833B6" w:rsidR="00612E59" w:rsidP="00612E59" w:rsidRDefault="00612E59" w14:paraId="5A78C4C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6620F0CF"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18C3271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11BF7ACB"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6873196A"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35AAE7E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788EA96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1404FE1B"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9833B6" w:rsidR="00612E59" w:rsidP="00612E59" w:rsidRDefault="00612E59" w14:paraId="1E94FBB2"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9833B6" w:rsidR="00612E59" w:rsidP="00612E59" w:rsidRDefault="00612E59" w14:paraId="5488A3BF"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3B6" w:rsidR="00612E59" w:rsidP="00612E59" w:rsidRDefault="00612E59" w14:paraId="18FEA63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7C3A4412"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als houder van een openbare inrichting na sluitingstijd zonder ontheffing/vergunning</w:t>
            </w:r>
          </w:p>
        </w:tc>
        <w:tc>
          <w:tcPr>
            <w:tcW w:w="160" w:type="dxa"/>
            <w:tcBorders>
              <w:top w:val="nil"/>
              <w:left w:val="nil"/>
              <w:bottom w:val="nil"/>
              <w:right w:val="nil"/>
            </w:tcBorders>
            <w:shd w:val="clear" w:color="auto" w:fill="auto"/>
            <w:hideMark/>
          </w:tcPr>
          <w:p w:rsidRPr="009833B6" w:rsidR="00612E59" w:rsidP="00612E59" w:rsidRDefault="00612E59" w14:paraId="62524F1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0AB001A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1D3BA87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14BB1721"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3F284FDF"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22A2DBD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5CD882E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79228971"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3CFFB6BA"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105</w:t>
            </w:r>
          </w:p>
        </w:tc>
        <w:tc>
          <w:tcPr>
            <w:tcW w:w="331" w:type="dxa"/>
            <w:tcBorders>
              <w:top w:val="nil"/>
              <w:left w:val="nil"/>
              <w:bottom w:val="nil"/>
              <w:right w:val="nil"/>
            </w:tcBorders>
            <w:shd w:val="clear" w:color="auto" w:fill="auto"/>
            <w:hideMark/>
          </w:tcPr>
          <w:p w:rsidRPr="009833B6" w:rsidR="00612E59" w:rsidP="00612E59" w:rsidRDefault="00612E59" w14:paraId="3911CF05"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3B6" w:rsidR="00612E59" w:rsidP="00612E59" w:rsidRDefault="00612E59" w14:paraId="7B3FB74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5667DF8F"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 die inrichting voor bezoekers geopend hebben</w:t>
            </w:r>
          </w:p>
        </w:tc>
        <w:tc>
          <w:tcPr>
            <w:tcW w:w="160" w:type="dxa"/>
            <w:tcBorders>
              <w:top w:val="nil"/>
              <w:left w:val="nil"/>
              <w:bottom w:val="nil"/>
              <w:right w:val="nil"/>
            </w:tcBorders>
            <w:shd w:val="clear" w:color="auto" w:fill="auto"/>
            <w:hideMark/>
          </w:tcPr>
          <w:p w:rsidRPr="009833B6" w:rsidR="00612E59" w:rsidP="00612E59" w:rsidRDefault="00612E59" w14:paraId="69F8620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78D510F6"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20F8A19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7D5BA07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622F48EF"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088CF90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233B35C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318BB74A"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5803661A"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105</w:t>
            </w:r>
          </w:p>
        </w:tc>
        <w:tc>
          <w:tcPr>
            <w:tcW w:w="331" w:type="dxa"/>
            <w:tcBorders>
              <w:top w:val="nil"/>
              <w:left w:val="nil"/>
              <w:bottom w:val="nil"/>
              <w:right w:val="nil"/>
            </w:tcBorders>
            <w:shd w:val="clear" w:color="auto" w:fill="auto"/>
            <w:hideMark/>
          </w:tcPr>
          <w:p w:rsidRPr="009833B6" w:rsidR="00612E59" w:rsidP="00612E59" w:rsidRDefault="00612E59" w14:paraId="1570D395"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9833B6" w:rsidR="00612E59" w:rsidP="00612E59" w:rsidRDefault="00612E59" w14:paraId="2471B05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38865F02"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 in die inrichting bezoekers laten verblijven</w:t>
            </w:r>
          </w:p>
        </w:tc>
        <w:tc>
          <w:tcPr>
            <w:tcW w:w="160" w:type="dxa"/>
            <w:tcBorders>
              <w:top w:val="nil"/>
              <w:left w:val="nil"/>
              <w:bottom w:val="nil"/>
              <w:right w:val="nil"/>
            </w:tcBorders>
            <w:shd w:val="clear" w:color="auto" w:fill="auto"/>
            <w:hideMark/>
          </w:tcPr>
          <w:p w:rsidRPr="009833B6" w:rsidR="00612E59" w:rsidP="00612E59" w:rsidRDefault="00612E59" w14:paraId="15F7971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566AF14A"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5FB791B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205E715A"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6787B736"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4B0DDE5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6E18014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29F4FD4C"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9833B6" w:rsidR="00612E59" w:rsidP="00612E59" w:rsidRDefault="00612E59" w14:paraId="36A608A1"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9833B6" w:rsidR="00612E59" w:rsidP="00612E59" w:rsidRDefault="00612E59" w14:paraId="1AA5CEE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3B6" w:rsidR="00612E59" w:rsidP="00612E59" w:rsidRDefault="00612E59" w14:paraId="660003A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299A2326"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zich als bezoeker in een openbare inrichting bevinden</w:t>
            </w:r>
          </w:p>
        </w:tc>
        <w:tc>
          <w:tcPr>
            <w:tcW w:w="160" w:type="dxa"/>
            <w:tcBorders>
              <w:top w:val="nil"/>
              <w:left w:val="nil"/>
              <w:bottom w:val="nil"/>
              <w:right w:val="nil"/>
            </w:tcBorders>
            <w:shd w:val="clear" w:color="auto" w:fill="auto"/>
            <w:hideMark/>
          </w:tcPr>
          <w:p w:rsidRPr="009833B6" w:rsidR="00612E59" w:rsidP="00612E59" w:rsidRDefault="00612E59" w14:paraId="194322B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3F97FCB5"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44C67C0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0D8FFA73"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21E52D1F"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5C8C7D9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14BBD89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056FCEB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2D598052"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106</w:t>
            </w:r>
          </w:p>
        </w:tc>
        <w:tc>
          <w:tcPr>
            <w:tcW w:w="331" w:type="dxa"/>
            <w:tcBorders>
              <w:top w:val="nil"/>
              <w:left w:val="nil"/>
              <w:bottom w:val="nil"/>
              <w:right w:val="nil"/>
            </w:tcBorders>
            <w:shd w:val="clear" w:color="auto" w:fill="auto"/>
            <w:hideMark/>
          </w:tcPr>
          <w:p w:rsidRPr="009833B6" w:rsidR="00612E59" w:rsidP="00612E59" w:rsidRDefault="00612E59" w14:paraId="5D9C94B7"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3B6" w:rsidR="00612E59" w:rsidP="00612E59" w:rsidRDefault="00612E59" w14:paraId="5B0222E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7C01930A"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 na sluitingstijd</w:t>
            </w:r>
          </w:p>
        </w:tc>
        <w:tc>
          <w:tcPr>
            <w:tcW w:w="160" w:type="dxa"/>
            <w:tcBorders>
              <w:top w:val="nil"/>
              <w:left w:val="nil"/>
              <w:bottom w:val="nil"/>
              <w:right w:val="nil"/>
            </w:tcBorders>
            <w:shd w:val="clear" w:color="auto" w:fill="auto"/>
            <w:hideMark/>
          </w:tcPr>
          <w:p w:rsidRPr="009833B6" w:rsidR="00612E59" w:rsidP="00612E59" w:rsidRDefault="00612E59" w14:paraId="6372DD6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48A441C9"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607C8A8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24DBDE20"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765CD0FB"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7000BA4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66F7229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31F6CACE"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63CF1368"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106</w:t>
            </w:r>
          </w:p>
        </w:tc>
        <w:tc>
          <w:tcPr>
            <w:tcW w:w="331" w:type="dxa"/>
            <w:tcBorders>
              <w:top w:val="nil"/>
              <w:left w:val="nil"/>
              <w:bottom w:val="nil"/>
              <w:right w:val="nil"/>
            </w:tcBorders>
            <w:shd w:val="clear" w:color="auto" w:fill="auto"/>
            <w:hideMark/>
          </w:tcPr>
          <w:p w:rsidRPr="009833B6" w:rsidR="00612E59" w:rsidP="00612E59" w:rsidRDefault="00612E59" w14:paraId="1A285D11"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9833B6" w:rsidR="00612E59" w:rsidP="00612E59" w:rsidRDefault="00612E59" w14:paraId="1987185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6EBC854F"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 gedurende de tijd dat de inrichting gesloten dient te zijn</w:t>
            </w:r>
          </w:p>
        </w:tc>
        <w:tc>
          <w:tcPr>
            <w:tcW w:w="160" w:type="dxa"/>
            <w:tcBorders>
              <w:top w:val="nil"/>
              <w:left w:val="nil"/>
              <w:bottom w:val="nil"/>
              <w:right w:val="nil"/>
            </w:tcBorders>
            <w:shd w:val="clear" w:color="auto" w:fill="auto"/>
            <w:hideMark/>
          </w:tcPr>
          <w:p w:rsidRPr="009833B6" w:rsidR="00612E59" w:rsidP="00612E59" w:rsidRDefault="00612E59" w14:paraId="5153162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7B85596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45C323E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6A450EFC"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50FC850F" w14:textId="77777777">
        <w:trPr>
          <w:trHeight w:val="255"/>
        </w:trPr>
        <w:tc>
          <w:tcPr>
            <w:tcW w:w="4393" w:type="dxa"/>
            <w:gridSpan w:val="7"/>
            <w:tcBorders>
              <w:top w:val="nil"/>
              <w:left w:val="nil"/>
              <w:bottom w:val="nil"/>
              <w:right w:val="nil"/>
            </w:tcBorders>
            <w:shd w:val="clear" w:color="auto" w:fill="auto"/>
            <w:hideMark/>
          </w:tcPr>
          <w:p w:rsidRPr="009833B6" w:rsidR="00612E59" w:rsidP="00612E59" w:rsidRDefault="00612E59" w14:paraId="61CA1B8D" w14:textId="77777777">
            <w:pPr>
              <w:spacing w:line="259" w:lineRule="auto"/>
              <w:ind w:left="0"/>
              <w:rPr>
                <w:rFonts w:asciiTheme="majorHAnsi" w:hAnsiTheme="majorHAnsi" w:eastAsiaTheme="minorHAnsi" w:cstheme="majorHAnsi"/>
                <w:color w:val="auto"/>
                <w:sz w:val="16"/>
                <w:szCs w:val="16"/>
              </w:rPr>
            </w:pPr>
          </w:p>
          <w:p w:rsidRPr="009833B6" w:rsidR="00612E59" w:rsidP="00612E59" w:rsidRDefault="00612E59" w14:paraId="218FDF7E" w14:textId="77777777">
            <w:pPr>
              <w:spacing w:after="160" w:line="259" w:lineRule="auto"/>
              <w:ind w:left="0"/>
              <w:rPr>
                <w:rFonts w:ascii="Calibri Light" w:hAnsi="Calibri Light" w:eastAsiaTheme="minorHAnsi" w:cstheme="minorBidi"/>
                <w:color w:val="auto"/>
                <w:sz w:val="16"/>
                <w:szCs w:val="22"/>
                <w:lang w:eastAsia="en-US"/>
              </w:rPr>
            </w:pPr>
            <w:r w:rsidRPr="009833B6">
              <w:rPr>
                <w:rFonts w:ascii="Calibri Light" w:hAnsi="Calibri Light" w:eastAsiaTheme="minorHAnsi" w:cstheme="minorBidi"/>
                <w:b/>
                <w:color w:val="auto"/>
                <w:sz w:val="16"/>
                <w:szCs w:val="22"/>
                <w:lang w:eastAsia="en-US"/>
              </w:rPr>
              <w:t>Plakken en kladden</w:t>
            </w:r>
          </w:p>
        </w:tc>
        <w:tc>
          <w:tcPr>
            <w:tcW w:w="160" w:type="dxa"/>
            <w:tcBorders>
              <w:top w:val="nil"/>
              <w:left w:val="nil"/>
              <w:bottom w:val="nil"/>
              <w:right w:val="nil"/>
            </w:tcBorders>
            <w:shd w:val="clear" w:color="auto" w:fill="auto"/>
            <w:hideMark/>
          </w:tcPr>
          <w:p w:rsidRPr="009833B6" w:rsidR="00612E59" w:rsidP="00612E59" w:rsidRDefault="00612E59" w14:paraId="277DB48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1C82502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4E4A47E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12B5514C"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263BA5F7"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02896FF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6D99E0B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434F12AB"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4B8C0575"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110</w:t>
            </w:r>
          </w:p>
        </w:tc>
        <w:tc>
          <w:tcPr>
            <w:tcW w:w="331" w:type="dxa"/>
            <w:tcBorders>
              <w:top w:val="nil"/>
              <w:left w:val="nil"/>
              <w:bottom w:val="nil"/>
              <w:right w:val="nil"/>
            </w:tcBorders>
            <w:shd w:val="clear" w:color="auto" w:fill="auto"/>
            <w:hideMark/>
          </w:tcPr>
          <w:p w:rsidRPr="009833B6" w:rsidR="00612E59" w:rsidP="00612E59" w:rsidRDefault="00612E59" w14:paraId="55BA437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3B6" w:rsidR="00612E59" w:rsidP="00612E59" w:rsidRDefault="00612E59" w14:paraId="65BA8CD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40B9C376"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een openbare plaats of dat gedeelte van een onroerende zaak dat vanaf die plaats zichtbaar is bekrassen of bekladden</w:t>
            </w:r>
          </w:p>
        </w:tc>
        <w:tc>
          <w:tcPr>
            <w:tcW w:w="160" w:type="dxa"/>
            <w:tcBorders>
              <w:top w:val="nil"/>
              <w:left w:val="nil"/>
              <w:bottom w:val="nil"/>
              <w:right w:val="nil"/>
            </w:tcBorders>
            <w:shd w:val="clear" w:color="auto" w:fill="auto"/>
            <w:hideMark/>
          </w:tcPr>
          <w:p w:rsidRPr="009833B6" w:rsidR="00612E59" w:rsidP="00612E59" w:rsidRDefault="00612E59" w14:paraId="318C57E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701581DF"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04244E5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7FDEED1E"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0E0577B8"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595AB73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0832B110"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1BBF799F"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1BA99531"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110</w:t>
            </w:r>
          </w:p>
        </w:tc>
        <w:tc>
          <w:tcPr>
            <w:tcW w:w="331" w:type="dxa"/>
            <w:tcBorders>
              <w:top w:val="nil"/>
              <w:left w:val="nil"/>
              <w:bottom w:val="nil"/>
              <w:right w:val="nil"/>
            </w:tcBorders>
            <w:shd w:val="clear" w:color="auto" w:fill="auto"/>
            <w:hideMark/>
          </w:tcPr>
          <w:p w:rsidRPr="009833B6" w:rsidR="00612E59" w:rsidP="00612E59" w:rsidRDefault="00612E59" w14:paraId="53CD36C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9833B6" w:rsidR="00612E59" w:rsidP="00612E59" w:rsidRDefault="00612E59" w14:paraId="02BADF5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5617A450"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op een openbare plaats of dat gedeelte van een onroerende zaak dat vanaf die plaats zichtbaar is zonder schriftelijke toestemming van de rechthebbende een aanplakbiljet of ander geschrift, afbeelding of aanduiding dan wel met enigerlei stof enige afbeelding, letter, cijfer of teken aanplakken of op andere wijze aanbrengen</w:t>
            </w:r>
          </w:p>
        </w:tc>
        <w:tc>
          <w:tcPr>
            <w:tcW w:w="160" w:type="dxa"/>
            <w:tcBorders>
              <w:top w:val="nil"/>
              <w:left w:val="nil"/>
              <w:bottom w:val="nil"/>
              <w:right w:val="nil"/>
            </w:tcBorders>
            <w:shd w:val="clear" w:color="auto" w:fill="auto"/>
            <w:hideMark/>
          </w:tcPr>
          <w:p w:rsidRPr="009833B6" w:rsidR="00612E59" w:rsidP="00612E59" w:rsidRDefault="00612E59" w14:paraId="64076D6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0BFBE45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597325E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31831D3D"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6EB049AB"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02CE770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45BA2A2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11F0F53E"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63FCFD6C"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110</w:t>
            </w:r>
          </w:p>
        </w:tc>
        <w:tc>
          <w:tcPr>
            <w:tcW w:w="331" w:type="dxa"/>
            <w:tcBorders>
              <w:top w:val="nil"/>
              <w:left w:val="nil"/>
              <w:bottom w:val="nil"/>
              <w:right w:val="nil"/>
            </w:tcBorders>
            <w:shd w:val="clear" w:color="auto" w:fill="auto"/>
            <w:hideMark/>
          </w:tcPr>
          <w:p w:rsidRPr="009833B6" w:rsidR="00612E59" w:rsidP="00612E59" w:rsidRDefault="00612E59" w14:paraId="7B931762"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9833B6" w:rsidR="00612E59" w:rsidP="00612E59" w:rsidRDefault="00612E59" w14:paraId="54F5142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5913A257"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aanplakborden gebruiken voor het aanbrengen van handelsreclame</w:t>
            </w:r>
          </w:p>
        </w:tc>
        <w:tc>
          <w:tcPr>
            <w:tcW w:w="160" w:type="dxa"/>
            <w:tcBorders>
              <w:top w:val="nil"/>
              <w:left w:val="nil"/>
              <w:bottom w:val="nil"/>
              <w:right w:val="nil"/>
            </w:tcBorders>
            <w:shd w:val="clear" w:color="auto" w:fill="auto"/>
            <w:hideMark/>
          </w:tcPr>
          <w:p w:rsidRPr="009833B6" w:rsidR="00612E59" w:rsidP="00612E59" w:rsidRDefault="00612E59" w14:paraId="6147D2F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1B748AF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61042C0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7818E90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17D01A30"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7C0711D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3644548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766B766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13AAA34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110</w:t>
            </w:r>
          </w:p>
        </w:tc>
        <w:tc>
          <w:tcPr>
            <w:tcW w:w="331" w:type="dxa"/>
            <w:tcBorders>
              <w:top w:val="nil"/>
              <w:left w:val="nil"/>
              <w:bottom w:val="nil"/>
              <w:right w:val="nil"/>
            </w:tcBorders>
            <w:shd w:val="clear" w:color="auto" w:fill="auto"/>
            <w:hideMark/>
          </w:tcPr>
          <w:p w:rsidRPr="009833B6" w:rsidR="00612E59" w:rsidP="00612E59" w:rsidRDefault="00612E59" w14:paraId="14462AC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9833B6" w:rsidR="00612E59" w:rsidP="00612E59" w:rsidRDefault="00612E59" w14:paraId="62E36A7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4978E340"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als houder van een schriftelijke toestemming niet voldoen aan de verplichting om op eerste vordering van een opsporingsambtenaar de schriftelijke toestemming van de rechthebbende op een openbare plaats/dat gedeelte van een onroerende zaak ter inzage af te geven</w:t>
            </w:r>
          </w:p>
        </w:tc>
        <w:tc>
          <w:tcPr>
            <w:tcW w:w="160" w:type="dxa"/>
            <w:tcBorders>
              <w:top w:val="nil"/>
              <w:left w:val="nil"/>
              <w:bottom w:val="nil"/>
              <w:right w:val="nil"/>
            </w:tcBorders>
            <w:shd w:val="clear" w:color="auto" w:fill="auto"/>
            <w:hideMark/>
          </w:tcPr>
          <w:p w:rsidRPr="009833B6" w:rsidR="00612E59" w:rsidP="00612E59" w:rsidRDefault="00612E59" w14:paraId="3DB2DDA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11EEFE02"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1893432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64832FDD"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5EF4B828"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2589624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228D0D0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18396BFC"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6DF05CFD"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115</w:t>
            </w:r>
          </w:p>
        </w:tc>
        <w:tc>
          <w:tcPr>
            <w:tcW w:w="331" w:type="dxa"/>
            <w:tcBorders>
              <w:top w:val="nil"/>
              <w:left w:val="nil"/>
              <w:bottom w:val="nil"/>
              <w:right w:val="nil"/>
            </w:tcBorders>
            <w:shd w:val="clear" w:color="auto" w:fill="auto"/>
            <w:hideMark/>
          </w:tcPr>
          <w:p w:rsidRPr="009833B6" w:rsidR="00612E59" w:rsidP="00612E59" w:rsidRDefault="00612E59" w14:paraId="392C49D3"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3B6" w:rsidR="00612E59" w:rsidP="00612E59" w:rsidRDefault="00612E59" w14:paraId="7318FD7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20C19C73"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op de weg of openbaar water enig aanplakbiljet, aanplakdoek, kalk, teer, kleur- of verfstof of verfgereedschap vervoeren of bij zich hebben</w:t>
            </w:r>
          </w:p>
        </w:tc>
        <w:tc>
          <w:tcPr>
            <w:tcW w:w="160" w:type="dxa"/>
            <w:tcBorders>
              <w:top w:val="nil"/>
              <w:left w:val="nil"/>
              <w:bottom w:val="nil"/>
              <w:right w:val="nil"/>
            </w:tcBorders>
            <w:shd w:val="clear" w:color="auto" w:fill="auto"/>
            <w:hideMark/>
          </w:tcPr>
          <w:p w:rsidRPr="009833B6" w:rsidR="00612E59" w:rsidP="00612E59" w:rsidRDefault="00612E59" w14:paraId="3E9B9AF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72945ECD"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4105C85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15E3CB23"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6A245603" w14:textId="77777777">
        <w:trPr>
          <w:trHeight w:val="255"/>
        </w:trPr>
        <w:tc>
          <w:tcPr>
            <w:tcW w:w="4393" w:type="dxa"/>
            <w:gridSpan w:val="7"/>
            <w:tcBorders>
              <w:top w:val="nil"/>
              <w:left w:val="nil"/>
              <w:bottom w:val="nil"/>
              <w:right w:val="nil"/>
            </w:tcBorders>
            <w:shd w:val="clear" w:color="auto" w:fill="auto"/>
            <w:hideMark/>
          </w:tcPr>
          <w:p w:rsidRPr="009833B6" w:rsidR="00612E59" w:rsidP="00612E59" w:rsidRDefault="00612E59" w14:paraId="6D49CA71" w14:textId="77777777">
            <w:pPr>
              <w:spacing w:line="259" w:lineRule="auto"/>
              <w:ind w:left="0"/>
              <w:rPr>
                <w:rFonts w:asciiTheme="majorHAnsi" w:hAnsiTheme="majorHAnsi" w:eastAsiaTheme="minorHAnsi" w:cstheme="majorHAnsi"/>
                <w:color w:val="auto"/>
                <w:sz w:val="16"/>
                <w:szCs w:val="16"/>
              </w:rPr>
            </w:pPr>
          </w:p>
          <w:p w:rsidRPr="009833B6" w:rsidR="00612E59" w:rsidP="00612E59" w:rsidRDefault="00612E59" w14:paraId="42E8512E" w14:textId="77777777">
            <w:pPr>
              <w:spacing w:after="160" w:line="259" w:lineRule="auto"/>
              <w:ind w:left="0"/>
              <w:rPr>
                <w:rFonts w:ascii="Calibri Light" w:hAnsi="Calibri Light" w:eastAsiaTheme="minorHAnsi" w:cstheme="minorBidi"/>
                <w:color w:val="auto"/>
                <w:sz w:val="16"/>
                <w:szCs w:val="22"/>
                <w:lang w:eastAsia="en-US"/>
              </w:rPr>
            </w:pPr>
            <w:r w:rsidRPr="009833B6">
              <w:rPr>
                <w:rFonts w:ascii="Calibri Light" w:hAnsi="Calibri Light" w:eastAsiaTheme="minorHAnsi" w:cstheme="minorBidi"/>
                <w:b/>
                <w:color w:val="auto"/>
                <w:sz w:val="16"/>
                <w:szCs w:val="22"/>
                <w:lang w:eastAsia="en-US"/>
              </w:rPr>
              <w:t>Hinderlijk gedrag</w:t>
            </w:r>
          </w:p>
        </w:tc>
        <w:tc>
          <w:tcPr>
            <w:tcW w:w="160" w:type="dxa"/>
            <w:tcBorders>
              <w:top w:val="nil"/>
              <w:left w:val="nil"/>
              <w:bottom w:val="nil"/>
              <w:right w:val="nil"/>
            </w:tcBorders>
            <w:shd w:val="clear" w:color="auto" w:fill="auto"/>
            <w:hideMark/>
          </w:tcPr>
          <w:p w:rsidRPr="009833B6" w:rsidR="00612E59" w:rsidP="00612E59" w:rsidRDefault="00612E59" w14:paraId="657F1C9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5877ABC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02051D7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194794CE"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42C98EFC"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0F04A44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401E326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618126C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32B9C6C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120</w:t>
            </w:r>
          </w:p>
        </w:tc>
        <w:tc>
          <w:tcPr>
            <w:tcW w:w="331" w:type="dxa"/>
            <w:tcBorders>
              <w:top w:val="nil"/>
              <w:left w:val="nil"/>
              <w:bottom w:val="nil"/>
              <w:right w:val="nil"/>
            </w:tcBorders>
            <w:shd w:val="clear" w:color="auto" w:fill="auto"/>
            <w:hideMark/>
          </w:tcPr>
          <w:p w:rsidRPr="009833B6" w:rsidR="00612E59" w:rsidP="00612E59" w:rsidRDefault="00612E59" w14:paraId="1C0BD7BA"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3B6" w:rsidR="00612E59" w:rsidP="00612E59" w:rsidRDefault="00612E59" w14:paraId="0D5FB1B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2B31ADB2"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op een openbare plaats klimmen of zich bevinden op een beeld, monument, overkapping, constructie, openbare toiletgelegenheid, voertuig, hek, heining of andere afsluiting, verkeersmeubilair of daarvoor niet bestemd straatmeubilair</w:t>
            </w:r>
          </w:p>
        </w:tc>
        <w:tc>
          <w:tcPr>
            <w:tcW w:w="160" w:type="dxa"/>
            <w:tcBorders>
              <w:top w:val="nil"/>
              <w:left w:val="nil"/>
              <w:bottom w:val="nil"/>
              <w:right w:val="nil"/>
            </w:tcBorders>
            <w:shd w:val="clear" w:color="auto" w:fill="auto"/>
            <w:hideMark/>
          </w:tcPr>
          <w:p w:rsidRPr="009833B6" w:rsidR="00612E59" w:rsidP="00612E59" w:rsidRDefault="00612E59" w14:paraId="2BE154F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7E845BC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36C1739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367BB488"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35BF4404"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497F419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3205561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11C393D5"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170B1B10"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120</w:t>
            </w:r>
          </w:p>
        </w:tc>
        <w:tc>
          <w:tcPr>
            <w:tcW w:w="331" w:type="dxa"/>
            <w:tcBorders>
              <w:top w:val="nil"/>
              <w:left w:val="nil"/>
              <w:bottom w:val="nil"/>
              <w:right w:val="nil"/>
            </w:tcBorders>
            <w:shd w:val="clear" w:color="auto" w:fill="auto"/>
            <w:hideMark/>
          </w:tcPr>
          <w:p w:rsidRPr="009833B6" w:rsidR="00612E59" w:rsidP="00612E59" w:rsidRDefault="00612E59" w14:paraId="2019EFA2"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9833B6" w:rsidR="00612E59" w:rsidP="00612E59" w:rsidRDefault="00612E59" w14:paraId="1E0AE3E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22D51A43"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op een openbare plaats zich ophouden op een wijze die voor andere gebruikers of omwonenden onnodig overlast of hinder veroorzaakt</w:t>
            </w:r>
          </w:p>
        </w:tc>
        <w:tc>
          <w:tcPr>
            <w:tcW w:w="160" w:type="dxa"/>
            <w:tcBorders>
              <w:top w:val="nil"/>
              <w:left w:val="nil"/>
              <w:bottom w:val="nil"/>
              <w:right w:val="nil"/>
            </w:tcBorders>
            <w:shd w:val="clear" w:color="auto" w:fill="auto"/>
            <w:hideMark/>
          </w:tcPr>
          <w:p w:rsidRPr="009833B6" w:rsidR="00612E59" w:rsidP="00612E59" w:rsidRDefault="00612E59" w14:paraId="645D48E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69C32B45"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7F5FF65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1F7A669C"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06D3803F"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05A1230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11C9614B"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75A631FD"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03D8BC83"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125</w:t>
            </w:r>
          </w:p>
        </w:tc>
        <w:tc>
          <w:tcPr>
            <w:tcW w:w="331" w:type="dxa"/>
            <w:tcBorders>
              <w:top w:val="nil"/>
              <w:left w:val="nil"/>
              <w:bottom w:val="nil"/>
              <w:right w:val="nil"/>
            </w:tcBorders>
            <w:shd w:val="clear" w:color="auto" w:fill="auto"/>
            <w:hideMark/>
          </w:tcPr>
          <w:p w:rsidRPr="009833B6" w:rsidR="00612E59" w:rsidP="00612E59" w:rsidRDefault="00612E59" w14:paraId="2CC49BF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3B6" w:rsidR="00612E59" w:rsidP="00612E59" w:rsidRDefault="00612E59" w14:paraId="0DA063A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5D1B6FA8"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zonder redelijk doel zich in een portiek of poort ophouden of in, op of tegen een raamkozijn of een drempel van een gebouw zitten of liggen</w:t>
            </w:r>
          </w:p>
        </w:tc>
        <w:tc>
          <w:tcPr>
            <w:tcW w:w="160" w:type="dxa"/>
            <w:tcBorders>
              <w:top w:val="nil"/>
              <w:left w:val="nil"/>
              <w:bottom w:val="nil"/>
              <w:right w:val="nil"/>
            </w:tcBorders>
            <w:shd w:val="clear" w:color="auto" w:fill="auto"/>
            <w:hideMark/>
          </w:tcPr>
          <w:p w:rsidRPr="009833B6" w:rsidR="00612E59" w:rsidP="00612E59" w:rsidRDefault="00612E59" w14:paraId="00975B2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49906F7C"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4511C81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563693DE"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73A0D927"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7AEBA72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3D77B0A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33C190ED"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23E190CB"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125</w:t>
            </w:r>
          </w:p>
        </w:tc>
        <w:tc>
          <w:tcPr>
            <w:tcW w:w="331" w:type="dxa"/>
            <w:tcBorders>
              <w:top w:val="nil"/>
              <w:left w:val="nil"/>
              <w:bottom w:val="nil"/>
              <w:right w:val="nil"/>
            </w:tcBorders>
            <w:shd w:val="clear" w:color="auto" w:fill="auto"/>
            <w:hideMark/>
          </w:tcPr>
          <w:p w:rsidRPr="009833B6" w:rsidR="00612E59" w:rsidP="00612E59" w:rsidRDefault="00612E59" w14:paraId="1F7C742B"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9833B6" w:rsidR="00612E59" w:rsidP="00612E59" w:rsidRDefault="00612E59" w14:paraId="048166D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7353426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zonder redelijk doel zich anders dan als bewoner of gebruiker van flatgebouwen, appartementsgebouwen en soortgelijke meergezinshuizen of van publiek toegankelijke gebouwen bevinden in een voor gemeenschappelijk gebruik bestemde ruimte van dat gebouw</w:t>
            </w:r>
          </w:p>
        </w:tc>
        <w:tc>
          <w:tcPr>
            <w:tcW w:w="160" w:type="dxa"/>
            <w:tcBorders>
              <w:top w:val="nil"/>
              <w:left w:val="nil"/>
              <w:bottom w:val="nil"/>
              <w:right w:val="nil"/>
            </w:tcBorders>
            <w:shd w:val="clear" w:color="auto" w:fill="auto"/>
            <w:hideMark/>
          </w:tcPr>
          <w:p w:rsidRPr="009833B6" w:rsidR="00612E59" w:rsidP="00612E59" w:rsidRDefault="00612E59" w14:paraId="5C279D1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76C291BC"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215DC858"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25DB92F0"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58170819"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7CB7907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292D592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4BC3059D"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9833B6" w:rsidR="00612E59" w:rsidP="00612E59" w:rsidRDefault="00612E59" w14:paraId="13BB31F4"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9833B6" w:rsidR="00612E59" w:rsidP="00612E59" w:rsidRDefault="00612E59" w14:paraId="0F780FE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3B6" w:rsidR="00612E59" w:rsidP="00612E59" w:rsidRDefault="00612E59" w14:paraId="0C077FA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16B8852E"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(in of op) een portaal, telefooncel, wachtlokaal voor openbaar vervoer, parkeergarage, rijwielstalling of een andere voor het publiek toegankelijke ruimte</w:t>
            </w:r>
          </w:p>
        </w:tc>
        <w:tc>
          <w:tcPr>
            <w:tcW w:w="160" w:type="dxa"/>
            <w:tcBorders>
              <w:top w:val="nil"/>
              <w:left w:val="nil"/>
              <w:bottom w:val="nil"/>
              <w:right w:val="nil"/>
            </w:tcBorders>
            <w:shd w:val="clear" w:color="auto" w:fill="auto"/>
            <w:hideMark/>
          </w:tcPr>
          <w:p w:rsidRPr="009833B6" w:rsidR="00612E59" w:rsidP="00612E59" w:rsidRDefault="00612E59" w14:paraId="3FD9FDF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28EFE44A"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1615A74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57BF11B4"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4BF3C482"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069E7B8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08F5B8B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55BC3A0B"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310B919D"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hideMark/>
          </w:tcPr>
          <w:p w:rsidRPr="009833B6" w:rsidR="00612E59" w:rsidP="00612E59" w:rsidRDefault="00612E59" w14:paraId="23DDF0CE"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3B6" w:rsidR="00612E59" w:rsidP="00612E59" w:rsidRDefault="00612E59" w14:paraId="146BCE3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06D3542D"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 zich zonder redelijk doel en op een voor anderen hinderlijke wijze ophouden</w:t>
            </w:r>
          </w:p>
        </w:tc>
        <w:tc>
          <w:tcPr>
            <w:tcW w:w="160" w:type="dxa"/>
            <w:tcBorders>
              <w:top w:val="nil"/>
              <w:left w:val="nil"/>
              <w:bottom w:val="nil"/>
              <w:right w:val="nil"/>
            </w:tcBorders>
            <w:shd w:val="clear" w:color="auto" w:fill="auto"/>
            <w:hideMark/>
          </w:tcPr>
          <w:p w:rsidRPr="009833B6" w:rsidR="00612E59" w:rsidP="00612E59" w:rsidRDefault="00612E59" w14:paraId="7450F24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606C5767"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3761E5C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41B80710"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14FF9D5C"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61C684F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17E709F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1575F83D"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69C0F5C7"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hideMark/>
          </w:tcPr>
          <w:p w:rsidRPr="009833B6" w:rsidR="00612E59" w:rsidP="00612E59" w:rsidRDefault="00612E59" w14:paraId="2AA1C74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9833B6" w:rsidR="00612E59" w:rsidP="00612E59" w:rsidRDefault="00612E59" w14:paraId="1B66F5E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57F3F26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 verontreinigen</w:t>
            </w:r>
          </w:p>
        </w:tc>
        <w:tc>
          <w:tcPr>
            <w:tcW w:w="160" w:type="dxa"/>
            <w:tcBorders>
              <w:top w:val="nil"/>
              <w:left w:val="nil"/>
              <w:bottom w:val="nil"/>
              <w:right w:val="nil"/>
            </w:tcBorders>
            <w:shd w:val="clear" w:color="auto" w:fill="auto"/>
            <w:hideMark/>
          </w:tcPr>
          <w:p w:rsidRPr="009833B6" w:rsidR="00612E59" w:rsidP="00612E59" w:rsidRDefault="00612E59" w14:paraId="44A7840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6980F13C"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12B36BD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083C867A"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7B295BB4"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2D449E40"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3C77D032"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5B7AEAED"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15935AFF"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130</w:t>
            </w:r>
          </w:p>
        </w:tc>
        <w:tc>
          <w:tcPr>
            <w:tcW w:w="331" w:type="dxa"/>
            <w:tcBorders>
              <w:top w:val="nil"/>
              <w:left w:val="nil"/>
              <w:bottom w:val="nil"/>
              <w:right w:val="nil"/>
            </w:tcBorders>
            <w:shd w:val="clear" w:color="auto" w:fill="auto"/>
            <w:hideMark/>
          </w:tcPr>
          <w:p w:rsidRPr="009833B6" w:rsidR="00612E59" w:rsidP="00612E59" w:rsidRDefault="00612E59" w14:paraId="51169465"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9833B6" w:rsidR="00612E59" w:rsidP="00612E59" w:rsidRDefault="00612E59" w14:paraId="6A47C38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5E24EDE7"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 voor een ander doel gebruiken dan waarvoor die ruimte bestemd is</w:t>
            </w:r>
          </w:p>
        </w:tc>
        <w:tc>
          <w:tcPr>
            <w:tcW w:w="160" w:type="dxa"/>
            <w:tcBorders>
              <w:top w:val="nil"/>
              <w:left w:val="nil"/>
              <w:bottom w:val="nil"/>
              <w:right w:val="nil"/>
            </w:tcBorders>
            <w:shd w:val="clear" w:color="auto" w:fill="auto"/>
            <w:hideMark/>
          </w:tcPr>
          <w:p w:rsidRPr="009833B6" w:rsidR="00612E59" w:rsidP="00612E59" w:rsidRDefault="00612E59" w14:paraId="49C7AB4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0C02C65F"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6180DC7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2797872C"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63ECCF12" w14:textId="77777777">
        <w:trPr>
          <w:trHeight w:val="255"/>
        </w:trPr>
        <w:tc>
          <w:tcPr>
            <w:tcW w:w="4393" w:type="dxa"/>
            <w:gridSpan w:val="7"/>
            <w:tcBorders>
              <w:top w:val="nil"/>
              <w:left w:val="nil"/>
              <w:bottom w:val="nil"/>
              <w:right w:val="nil"/>
            </w:tcBorders>
            <w:shd w:val="clear" w:color="auto" w:fill="auto"/>
            <w:hideMark/>
          </w:tcPr>
          <w:p w:rsidRPr="009833B6" w:rsidR="00612E59" w:rsidP="00612E59" w:rsidRDefault="00612E59" w14:paraId="7CAFF57C" w14:textId="77777777">
            <w:pPr>
              <w:spacing w:line="259" w:lineRule="auto"/>
              <w:ind w:left="0"/>
              <w:rPr>
                <w:rFonts w:asciiTheme="majorHAnsi" w:hAnsiTheme="majorHAnsi" w:eastAsiaTheme="minorHAnsi" w:cstheme="majorHAnsi"/>
                <w:color w:val="auto"/>
                <w:sz w:val="16"/>
                <w:szCs w:val="16"/>
              </w:rPr>
            </w:pPr>
          </w:p>
          <w:p w:rsidRPr="009833B6" w:rsidR="00612E59" w:rsidP="00612E59" w:rsidRDefault="00612E59" w14:paraId="056981DF" w14:textId="77777777">
            <w:pPr>
              <w:spacing w:after="160" w:line="259" w:lineRule="auto"/>
              <w:ind w:left="0"/>
              <w:rPr>
                <w:rFonts w:ascii="Calibri Light" w:hAnsi="Calibri Light" w:eastAsiaTheme="minorHAnsi" w:cstheme="minorBidi"/>
                <w:color w:val="auto"/>
                <w:sz w:val="16"/>
                <w:szCs w:val="22"/>
                <w:lang w:eastAsia="en-US"/>
              </w:rPr>
            </w:pPr>
            <w:r w:rsidRPr="009833B6">
              <w:rPr>
                <w:rFonts w:ascii="Calibri Light" w:hAnsi="Calibri Light" w:eastAsiaTheme="minorHAnsi" w:cstheme="minorBidi"/>
                <w:b/>
                <w:color w:val="auto"/>
                <w:sz w:val="16"/>
                <w:szCs w:val="22"/>
                <w:lang w:eastAsia="en-US"/>
              </w:rPr>
              <w:t>Verboden drankgebruik</w:t>
            </w:r>
          </w:p>
        </w:tc>
        <w:tc>
          <w:tcPr>
            <w:tcW w:w="160" w:type="dxa"/>
            <w:tcBorders>
              <w:top w:val="nil"/>
              <w:left w:val="nil"/>
              <w:bottom w:val="nil"/>
              <w:right w:val="nil"/>
            </w:tcBorders>
            <w:shd w:val="clear" w:color="auto" w:fill="auto"/>
            <w:hideMark/>
          </w:tcPr>
          <w:p w:rsidRPr="009833B6" w:rsidR="00612E59" w:rsidP="00612E59" w:rsidRDefault="00612E59" w14:paraId="3BA80A2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389B22BC"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32905D9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676334C8"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2332A592"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0ED0CD65"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7B6445B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50D3C696"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6776566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121</w:t>
            </w:r>
          </w:p>
        </w:tc>
        <w:tc>
          <w:tcPr>
            <w:tcW w:w="331" w:type="dxa"/>
            <w:tcBorders>
              <w:top w:val="nil"/>
              <w:left w:val="nil"/>
              <w:bottom w:val="nil"/>
              <w:right w:val="nil"/>
            </w:tcBorders>
            <w:shd w:val="clear" w:color="auto" w:fill="auto"/>
            <w:hideMark/>
          </w:tcPr>
          <w:p w:rsidRPr="009833B6" w:rsidR="00612E59" w:rsidP="00612E59" w:rsidRDefault="00612E59" w14:paraId="41DDE5E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3B6" w:rsidR="00612E59" w:rsidP="00612E59" w:rsidRDefault="00612E59" w14:paraId="78C93D4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5B41E59A"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als persoon die de leeftijd van 18 jaar heeft bereikt op een openbare plaats die deel uitmaakt van een door het college of de burgemeester aangewezen gebied alcoholhoudende drank gebruiken</w:t>
            </w:r>
          </w:p>
        </w:tc>
        <w:tc>
          <w:tcPr>
            <w:tcW w:w="160" w:type="dxa"/>
            <w:tcBorders>
              <w:top w:val="nil"/>
              <w:left w:val="nil"/>
              <w:bottom w:val="nil"/>
              <w:right w:val="nil"/>
            </w:tcBorders>
            <w:shd w:val="clear" w:color="auto" w:fill="auto"/>
            <w:hideMark/>
          </w:tcPr>
          <w:p w:rsidRPr="009833B6" w:rsidR="00612E59" w:rsidP="00612E59" w:rsidRDefault="00612E59" w14:paraId="0A121FF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7461D49F"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6826BBF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3104E0D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4E3523B8"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6906A97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3FA0AC8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1208610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667F5881"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121</w:t>
            </w:r>
          </w:p>
        </w:tc>
        <w:tc>
          <w:tcPr>
            <w:tcW w:w="331" w:type="dxa"/>
            <w:tcBorders>
              <w:top w:val="nil"/>
              <w:left w:val="nil"/>
              <w:bottom w:val="nil"/>
              <w:right w:val="nil"/>
            </w:tcBorders>
            <w:shd w:val="clear" w:color="auto" w:fill="auto"/>
            <w:hideMark/>
          </w:tcPr>
          <w:p w:rsidRPr="009833B6" w:rsidR="00612E59" w:rsidP="00612E59" w:rsidRDefault="00612E59" w14:paraId="3E733C95"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9833B6" w:rsidR="00612E59" w:rsidP="00612E59" w:rsidRDefault="00612E59" w14:paraId="65E7F34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0E6D9C47"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als persoon die de leeftijd van 18 jaar heeft bereikt op een openbare plaats die deel uitmaakt van een door het college of de burgemeester aangewezen gebied aangebroken flessen, blikjes e.d. met alcoholhoudende drank bij zich hebben</w:t>
            </w:r>
          </w:p>
        </w:tc>
        <w:tc>
          <w:tcPr>
            <w:tcW w:w="160" w:type="dxa"/>
            <w:tcBorders>
              <w:top w:val="nil"/>
              <w:left w:val="nil"/>
              <w:bottom w:val="nil"/>
              <w:right w:val="nil"/>
            </w:tcBorders>
            <w:shd w:val="clear" w:color="auto" w:fill="auto"/>
            <w:hideMark/>
          </w:tcPr>
          <w:p w:rsidRPr="009833B6" w:rsidR="00612E59" w:rsidP="00612E59" w:rsidRDefault="00612E59" w14:paraId="1E11185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10DEFB67"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555F4A5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43B33CED"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3E2B7D59" w14:textId="77777777">
        <w:trPr>
          <w:trHeight w:val="255"/>
        </w:trPr>
        <w:tc>
          <w:tcPr>
            <w:tcW w:w="4393" w:type="dxa"/>
            <w:gridSpan w:val="7"/>
            <w:tcBorders>
              <w:top w:val="nil"/>
              <w:left w:val="nil"/>
              <w:bottom w:val="nil"/>
              <w:right w:val="nil"/>
            </w:tcBorders>
            <w:shd w:val="clear" w:color="auto" w:fill="auto"/>
            <w:hideMark/>
          </w:tcPr>
          <w:p w:rsidRPr="009833B6" w:rsidR="00612E59" w:rsidP="00612E59" w:rsidRDefault="00612E59" w14:paraId="67A81897" w14:textId="77777777">
            <w:pPr>
              <w:spacing w:line="259" w:lineRule="auto"/>
              <w:ind w:left="0"/>
              <w:rPr>
                <w:rFonts w:asciiTheme="majorHAnsi" w:hAnsiTheme="majorHAnsi" w:eastAsiaTheme="minorHAnsi" w:cstheme="majorHAnsi"/>
                <w:color w:val="auto"/>
                <w:sz w:val="16"/>
                <w:szCs w:val="16"/>
              </w:rPr>
            </w:pPr>
          </w:p>
          <w:p w:rsidRPr="009833B6" w:rsidR="00612E59" w:rsidP="00612E59" w:rsidRDefault="00612E59" w14:paraId="36C45563" w14:textId="77777777">
            <w:pPr>
              <w:spacing w:after="160" w:line="259" w:lineRule="auto"/>
              <w:ind w:left="0"/>
              <w:rPr>
                <w:rFonts w:ascii="Calibri Light" w:hAnsi="Calibri Light" w:eastAsiaTheme="minorHAnsi" w:cstheme="minorBidi"/>
                <w:color w:val="auto"/>
                <w:sz w:val="16"/>
                <w:szCs w:val="22"/>
                <w:lang w:eastAsia="en-US"/>
              </w:rPr>
            </w:pPr>
            <w:r w:rsidRPr="009833B6">
              <w:rPr>
                <w:rFonts w:ascii="Calibri Light" w:hAnsi="Calibri Light" w:eastAsiaTheme="minorHAnsi" w:cstheme="minorBidi"/>
                <w:b/>
                <w:color w:val="auto"/>
                <w:sz w:val="16"/>
                <w:szCs w:val="22"/>
                <w:lang w:eastAsia="en-US"/>
              </w:rPr>
              <w:t>(Brom)fietsen</w:t>
            </w:r>
          </w:p>
        </w:tc>
        <w:tc>
          <w:tcPr>
            <w:tcW w:w="160" w:type="dxa"/>
            <w:tcBorders>
              <w:top w:val="nil"/>
              <w:left w:val="nil"/>
              <w:bottom w:val="nil"/>
              <w:right w:val="nil"/>
            </w:tcBorders>
            <w:shd w:val="clear" w:color="auto" w:fill="auto"/>
            <w:hideMark/>
          </w:tcPr>
          <w:p w:rsidRPr="009833B6" w:rsidR="00612E59" w:rsidP="00612E59" w:rsidRDefault="00612E59" w14:paraId="250C8C76"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6D754802"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475856F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230CD3F1"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0F51C494"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25748D09"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0353539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2EBB4A22"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6217D89D"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135</w:t>
            </w:r>
          </w:p>
        </w:tc>
        <w:tc>
          <w:tcPr>
            <w:tcW w:w="331" w:type="dxa"/>
            <w:tcBorders>
              <w:top w:val="nil"/>
              <w:left w:val="nil"/>
              <w:bottom w:val="nil"/>
              <w:right w:val="nil"/>
            </w:tcBorders>
            <w:shd w:val="clear" w:color="auto" w:fill="auto"/>
            <w:hideMark/>
          </w:tcPr>
          <w:p w:rsidRPr="009833B6" w:rsidR="00612E59" w:rsidP="00612E59" w:rsidRDefault="00612E59" w14:paraId="47DDDCD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3B6" w:rsidR="00612E59" w:rsidP="00612E59" w:rsidRDefault="00612E59" w14:paraId="256E3432"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0FD520F5"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op uren en/of plaatsen die door het college of de burgemeester zijn aangewezen zich met een fiets of bromfiets bevinden op een door het college of de burgemeester aangewezen terrein waar een markt, kermis, uitvoering, bijeenkomst of plechtigheid wordt gehouden, welke publiek trekt en kenbaar is aan de bezoekers van dit terrein</w:t>
            </w:r>
          </w:p>
        </w:tc>
        <w:tc>
          <w:tcPr>
            <w:tcW w:w="160" w:type="dxa"/>
            <w:tcBorders>
              <w:top w:val="nil"/>
              <w:left w:val="nil"/>
              <w:bottom w:val="nil"/>
              <w:right w:val="nil"/>
            </w:tcBorders>
            <w:shd w:val="clear" w:color="auto" w:fill="auto"/>
            <w:hideMark/>
          </w:tcPr>
          <w:p w:rsidRPr="009833B6" w:rsidR="00612E59" w:rsidP="00612E59" w:rsidRDefault="00612E59" w14:paraId="7E5E12B8"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7A011420"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166E166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185EFE62"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04D5F29C" w14:textId="77777777">
        <w:trPr>
          <w:trHeight w:val="255"/>
        </w:trPr>
        <w:tc>
          <w:tcPr>
            <w:tcW w:w="4393" w:type="dxa"/>
            <w:gridSpan w:val="7"/>
            <w:tcBorders>
              <w:top w:val="nil"/>
              <w:left w:val="nil"/>
              <w:bottom w:val="nil"/>
              <w:right w:val="nil"/>
            </w:tcBorders>
            <w:shd w:val="clear" w:color="auto" w:fill="auto"/>
            <w:hideMark/>
          </w:tcPr>
          <w:p w:rsidRPr="009833B6" w:rsidR="00612E59" w:rsidP="00612E59" w:rsidRDefault="00612E59" w14:paraId="4EEF2679" w14:textId="77777777">
            <w:pPr>
              <w:spacing w:line="259" w:lineRule="auto"/>
              <w:ind w:left="0"/>
              <w:rPr>
                <w:rFonts w:asciiTheme="majorHAnsi" w:hAnsiTheme="majorHAnsi" w:eastAsiaTheme="minorHAnsi" w:cstheme="majorHAnsi"/>
                <w:color w:val="auto"/>
                <w:sz w:val="16"/>
                <w:szCs w:val="16"/>
              </w:rPr>
            </w:pPr>
          </w:p>
          <w:p w:rsidRPr="009833B6" w:rsidR="00612E59" w:rsidP="00612E59" w:rsidRDefault="00612E59" w14:paraId="47A3DF73" w14:textId="77777777">
            <w:pPr>
              <w:spacing w:after="160" w:line="259" w:lineRule="auto"/>
              <w:ind w:left="0"/>
              <w:rPr>
                <w:rFonts w:ascii="Calibri Light" w:hAnsi="Calibri Light" w:eastAsiaTheme="minorHAnsi" w:cstheme="minorBidi"/>
                <w:color w:val="auto"/>
                <w:sz w:val="16"/>
                <w:szCs w:val="22"/>
                <w:lang w:eastAsia="en-US"/>
              </w:rPr>
            </w:pPr>
            <w:r w:rsidRPr="009833B6">
              <w:rPr>
                <w:rFonts w:ascii="Calibri Light" w:hAnsi="Calibri Light" w:eastAsiaTheme="minorHAnsi" w:cstheme="minorBidi"/>
                <w:b/>
                <w:color w:val="auto"/>
                <w:sz w:val="16"/>
                <w:szCs w:val="22"/>
                <w:lang w:eastAsia="en-US"/>
              </w:rPr>
              <w:t>Honden</w:t>
            </w:r>
          </w:p>
        </w:tc>
        <w:tc>
          <w:tcPr>
            <w:tcW w:w="160" w:type="dxa"/>
            <w:tcBorders>
              <w:top w:val="nil"/>
              <w:left w:val="nil"/>
              <w:bottom w:val="nil"/>
              <w:right w:val="nil"/>
            </w:tcBorders>
            <w:shd w:val="clear" w:color="auto" w:fill="auto"/>
            <w:hideMark/>
          </w:tcPr>
          <w:p w:rsidRPr="009833B6" w:rsidR="00612E59" w:rsidP="00612E59" w:rsidRDefault="00612E59" w14:paraId="74C0236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0A1B2473"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4E52175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3E5603A0"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0F4664ED"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1EC90A3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219994A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1BE8BF1C"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9833B6" w:rsidR="00612E59" w:rsidP="00612E59" w:rsidRDefault="00612E59" w14:paraId="4AF852FD"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9833B6" w:rsidR="00612E59" w:rsidP="00612E59" w:rsidRDefault="00612E59" w14:paraId="33948821"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3B6" w:rsidR="00612E59" w:rsidP="00612E59" w:rsidRDefault="00612E59" w14:paraId="64373A1F"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35BD92D3"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als eigenaar of houder van een hond, deze laten verblijven of laten lopen op</w:t>
            </w:r>
          </w:p>
        </w:tc>
        <w:tc>
          <w:tcPr>
            <w:tcW w:w="160" w:type="dxa"/>
            <w:tcBorders>
              <w:top w:val="nil"/>
              <w:left w:val="nil"/>
              <w:bottom w:val="nil"/>
              <w:right w:val="nil"/>
            </w:tcBorders>
            <w:shd w:val="clear" w:color="auto" w:fill="auto"/>
            <w:hideMark/>
          </w:tcPr>
          <w:p w:rsidRPr="009833B6" w:rsidR="00612E59" w:rsidP="00612E59" w:rsidRDefault="00612E59" w14:paraId="44B68125"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28852FC6"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188695C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7E2C9468"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1D07C8F3"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1A9A976A"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37AF83A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635A050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0F7F4D83"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145</w:t>
            </w:r>
          </w:p>
        </w:tc>
        <w:tc>
          <w:tcPr>
            <w:tcW w:w="331" w:type="dxa"/>
            <w:tcBorders>
              <w:top w:val="nil"/>
              <w:left w:val="nil"/>
              <w:bottom w:val="nil"/>
              <w:right w:val="nil"/>
            </w:tcBorders>
            <w:shd w:val="clear" w:color="auto" w:fill="auto"/>
            <w:hideMark/>
          </w:tcPr>
          <w:p w:rsidRPr="009833B6" w:rsidR="00612E59" w:rsidP="00612E59" w:rsidRDefault="00612E59" w14:paraId="21CD5303"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3B6" w:rsidR="00612E59" w:rsidP="00612E59" w:rsidRDefault="00612E59" w14:paraId="5CF66B5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747FB201"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 een openbare plaats gelegen binnen de bebouwde kom zonder dat de hond is aangelijnd</w:t>
            </w:r>
          </w:p>
        </w:tc>
        <w:tc>
          <w:tcPr>
            <w:tcW w:w="160" w:type="dxa"/>
            <w:tcBorders>
              <w:top w:val="nil"/>
              <w:left w:val="nil"/>
              <w:bottom w:val="nil"/>
              <w:right w:val="nil"/>
            </w:tcBorders>
            <w:shd w:val="clear" w:color="auto" w:fill="auto"/>
            <w:hideMark/>
          </w:tcPr>
          <w:p w:rsidRPr="009833B6" w:rsidR="00612E59" w:rsidP="00612E59" w:rsidRDefault="00612E59" w14:paraId="61DCB750"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6B71681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78B2B64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7B08D607"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263DD40C"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4EB4D63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0A8BB256"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2C454E5B"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79DBCCFA"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145</w:t>
            </w:r>
          </w:p>
        </w:tc>
        <w:tc>
          <w:tcPr>
            <w:tcW w:w="331" w:type="dxa"/>
            <w:tcBorders>
              <w:top w:val="nil"/>
              <w:left w:val="nil"/>
              <w:bottom w:val="nil"/>
              <w:right w:val="nil"/>
            </w:tcBorders>
            <w:shd w:val="clear" w:color="auto" w:fill="auto"/>
            <w:hideMark/>
          </w:tcPr>
          <w:p w:rsidRPr="009833B6" w:rsidR="00612E59" w:rsidP="00612E59" w:rsidRDefault="00612E59" w14:paraId="00537D73"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9833B6" w:rsidR="00612E59" w:rsidP="00612E59" w:rsidRDefault="00612E59" w14:paraId="1E00442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0B4429F3"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 een voor het publiek toegankelijke en kennelijk als zodanig ingerichte kinderspeelplaats, zandbak, speelweide of op een andere door het college of de burgemeester aangewezen plaats</w:t>
            </w:r>
          </w:p>
        </w:tc>
        <w:tc>
          <w:tcPr>
            <w:tcW w:w="160" w:type="dxa"/>
            <w:tcBorders>
              <w:top w:val="nil"/>
              <w:left w:val="nil"/>
              <w:bottom w:val="nil"/>
              <w:right w:val="nil"/>
            </w:tcBorders>
            <w:shd w:val="clear" w:color="auto" w:fill="auto"/>
            <w:hideMark/>
          </w:tcPr>
          <w:p w:rsidRPr="009833B6" w:rsidR="00612E59" w:rsidP="00612E59" w:rsidRDefault="00612E59" w14:paraId="510A089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08F8ADB4"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472C76E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0FD98130"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2D970CE6"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2CFCA06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72A1A92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3EE2A63E"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18105C30"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145</w:t>
            </w:r>
          </w:p>
        </w:tc>
        <w:tc>
          <w:tcPr>
            <w:tcW w:w="331" w:type="dxa"/>
            <w:tcBorders>
              <w:top w:val="nil"/>
              <w:left w:val="nil"/>
              <w:bottom w:val="nil"/>
              <w:right w:val="nil"/>
            </w:tcBorders>
            <w:shd w:val="clear" w:color="auto" w:fill="auto"/>
            <w:hideMark/>
          </w:tcPr>
          <w:p w:rsidRPr="009833B6" w:rsidR="00612E59" w:rsidP="00612E59" w:rsidRDefault="00612E59" w14:paraId="46AD51BD"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9833B6" w:rsidR="00612E59" w:rsidP="00612E59" w:rsidRDefault="00612E59" w14:paraId="0225914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76426365"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 een weg zonder dat de hond is voorzien van een halsband of een ander identificatiemerk dat de eigenaar of houder van de hond duidelijk doet kennen</w:t>
            </w:r>
          </w:p>
        </w:tc>
        <w:tc>
          <w:tcPr>
            <w:tcW w:w="160" w:type="dxa"/>
            <w:tcBorders>
              <w:top w:val="nil"/>
              <w:left w:val="nil"/>
              <w:bottom w:val="nil"/>
              <w:right w:val="nil"/>
            </w:tcBorders>
            <w:shd w:val="clear" w:color="auto" w:fill="auto"/>
            <w:hideMark/>
          </w:tcPr>
          <w:p w:rsidRPr="009833B6" w:rsidR="00612E59" w:rsidP="00612E59" w:rsidRDefault="00612E59" w14:paraId="6BEC126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5A8ADBCC"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1C1F0DF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6E682D1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43476883"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16D68DED"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400F83A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2E3B881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3CE0F16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145</w:t>
            </w:r>
          </w:p>
        </w:tc>
        <w:tc>
          <w:tcPr>
            <w:tcW w:w="331" w:type="dxa"/>
            <w:tcBorders>
              <w:top w:val="nil"/>
              <w:left w:val="nil"/>
              <w:bottom w:val="nil"/>
              <w:right w:val="nil"/>
            </w:tcBorders>
            <w:shd w:val="clear" w:color="auto" w:fill="auto"/>
            <w:hideMark/>
          </w:tcPr>
          <w:p w:rsidRPr="009833B6" w:rsidR="00612E59" w:rsidP="00612E59" w:rsidRDefault="00612E59" w14:paraId="1C9A2A2E"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d</w:t>
            </w:r>
          </w:p>
        </w:tc>
        <w:tc>
          <w:tcPr>
            <w:tcW w:w="160" w:type="dxa"/>
            <w:tcBorders>
              <w:top w:val="nil"/>
              <w:left w:val="nil"/>
              <w:bottom w:val="nil"/>
              <w:right w:val="nil"/>
            </w:tcBorders>
            <w:shd w:val="clear" w:color="auto" w:fill="auto"/>
            <w:hideMark/>
          </w:tcPr>
          <w:p w:rsidRPr="009833B6" w:rsidR="00612E59" w:rsidP="00612E59" w:rsidRDefault="00612E59" w14:paraId="6150E2C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7719C63C"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 een weg zonder een deugdelijk middel dat is bestemd voor het verwijderen van uitwerpselen bij zich te dragen en/of dit middel niet op eerste vordering tonen aan de met het toezicht belaste ambtenaar</w:t>
            </w:r>
          </w:p>
        </w:tc>
        <w:tc>
          <w:tcPr>
            <w:tcW w:w="160" w:type="dxa"/>
            <w:tcBorders>
              <w:top w:val="nil"/>
              <w:left w:val="nil"/>
              <w:bottom w:val="nil"/>
              <w:right w:val="nil"/>
            </w:tcBorders>
            <w:shd w:val="clear" w:color="auto" w:fill="auto"/>
            <w:hideMark/>
          </w:tcPr>
          <w:p w:rsidRPr="009833B6" w:rsidR="00612E59" w:rsidP="00612E59" w:rsidRDefault="00612E59" w14:paraId="32D6DDF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780F05DA"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73607F5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580141D5"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7D57EA8B"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2581452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6B46C1A8"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148037BB"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15E6B16A"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145</w:t>
            </w:r>
          </w:p>
        </w:tc>
        <w:tc>
          <w:tcPr>
            <w:tcW w:w="331" w:type="dxa"/>
            <w:tcBorders>
              <w:top w:val="nil"/>
              <w:left w:val="nil"/>
              <w:bottom w:val="nil"/>
              <w:right w:val="nil"/>
            </w:tcBorders>
            <w:shd w:val="clear" w:color="auto" w:fill="auto"/>
            <w:hideMark/>
          </w:tcPr>
          <w:p w:rsidRPr="009833B6" w:rsidR="00612E59" w:rsidP="00612E59" w:rsidRDefault="00612E59" w14:paraId="4E30F6FD"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e</w:t>
            </w:r>
          </w:p>
        </w:tc>
        <w:tc>
          <w:tcPr>
            <w:tcW w:w="160" w:type="dxa"/>
            <w:tcBorders>
              <w:top w:val="nil"/>
              <w:left w:val="nil"/>
              <w:bottom w:val="nil"/>
              <w:right w:val="nil"/>
            </w:tcBorders>
            <w:shd w:val="clear" w:color="auto" w:fill="auto"/>
            <w:hideMark/>
          </w:tcPr>
          <w:p w:rsidRPr="009833B6" w:rsidR="00612E59" w:rsidP="00612E59" w:rsidRDefault="00612E59" w14:paraId="47802CB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1B3F418B"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 een door het college of de burgemeester aangewezen plaats buiten de bebouwde kom zonder dat de hond is aangelijnd</w:t>
            </w:r>
          </w:p>
        </w:tc>
        <w:tc>
          <w:tcPr>
            <w:tcW w:w="160" w:type="dxa"/>
            <w:tcBorders>
              <w:top w:val="nil"/>
              <w:left w:val="nil"/>
              <w:bottom w:val="nil"/>
              <w:right w:val="nil"/>
            </w:tcBorders>
            <w:shd w:val="clear" w:color="auto" w:fill="auto"/>
            <w:hideMark/>
          </w:tcPr>
          <w:p w:rsidRPr="009833B6" w:rsidR="00612E59" w:rsidP="00612E59" w:rsidRDefault="00612E59" w14:paraId="64C230A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08D1A1F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6D3EF05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22965C1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70F6F0CD"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30CDD0E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62D50CC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22592C9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520FF94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145</w:t>
            </w:r>
          </w:p>
        </w:tc>
        <w:tc>
          <w:tcPr>
            <w:tcW w:w="331" w:type="dxa"/>
            <w:tcBorders>
              <w:top w:val="nil"/>
              <w:left w:val="nil"/>
              <w:bottom w:val="nil"/>
              <w:right w:val="nil"/>
            </w:tcBorders>
            <w:shd w:val="clear" w:color="auto" w:fill="auto"/>
            <w:hideMark/>
          </w:tcPr>
          <w:p w:rsidRPr="009833B6" w:rsidR="00612E59" w:rsidP="00612E59" w:rsidRDefault="00612E59" w14:paraId="49DA74D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160" w:type="dxa"/>
            <w:tcBorders>
              <w:top w:val="nil"/>
              <w:left w:val="nil"/>
              <w:bottom w:val="nil"/>
              <w:right w:val="nil"/>
            </w:tcBorders>
            <w:shd w:val="clear" w:color="auto" w:fill="auto"/>
            <w:hideMark/>
          </w:tcPr>
          <w:p w:rsidRPr="009833B6" w:rsidR="00612E59" w:rsidP="00612E59" w:rsidRDefault="00612E59" w14:paraId="5CC0BBA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68EC29A5"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als degene die zich met een hond op een openbare plaats begeeft, niet voldoen aan de verplichting ervoor te zorgen dat de uitwerpselen van die hond onmiddellijk worden verwijderd van die openbare plaats</w:t>
            </w:r>
          </w:p>
        </w:tc>
        <w:tc>
          <w:tcPr>
            <w:tcW w:w="160" w:type="dxa"/>
            <w:tcBorders>
              <w:top w:val="nil"/>
              <w:left w:val="nil"/>
              <w:bottom w:val="nil"/>
              <w:right w:val="nil"/>
            </w:tcBorders>
            <w:shd w:val="clear" w:color="auto" w:fill="auto"/>
            <w:hideMark/>
          </w:tcPr>
          <w:p w:rsidRPr="009833B6" w:rsidR="00612E59" w:rsidP="00612E59" w:rsidRDefault="00612E59" w14:paraId="4706845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600F0E69"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3CA8BD1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306A16BC"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216237DB"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4C80E5C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07FAEB9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402BD3F8" w14:textId="77777777">
            <w:pPr>
              <w:spacing w:line="259" w:lineRule="auto"/>
              <w:ind w:left="0"/>
              <w:rPr>
                <w:rFonts w:asciiTheme="majorHAnsi" w:hAnsiTheme="majorHAnsi" w:eastAsiaTheme="minorHAnsi" w:cstheme="majorHAnsi"/>
                <w:color w:val="auto"/>
                <w:sz w:val="16"/>
                <w:szCs w:val="16"/>
              </w:rPr>
            </w:pPr>
          </w:p>
        </w:tc>
        <w:tc>
          <w:tcPr>
            <w:tcW w:w="408" w:type="dxa"/>
            <w:tcBorders>
              <w:top w:val="nil"/>
              <w:left w:val="nil"/>
              <w:bottom w:val="nil"/>
              <w:right w:val="nil"/>
            </w:tcBorders>
            <w:shd w:val="clear" w:color="auto" w:fill="auto"/>
            <w:hideMark/>
          </w:tcPr>
          <w:p w:rsidRPr="009833B6" w:rsidR="00612E59" w:rsidP="00612E59" w:rsidRDefault="00612E59" w14:paraId="6C6FB712" w14:textId="77777777">
            <w:pPr>
              <w:spacing w:line="259" w:lineRule="auto"/>
              <w:ind w:left="0"/>
              <w:rPr>
                <w:rFonts w:asciiTheme="majorHAnsi" w:hAnsiTheme="majorHAnsi" w:eastAsiaTheme="minorHAnsi" w:cstheme="majorHAnsi"/>
                <w:color w:val="auto"/>
                <w:sz w:val="16"/>
                <w:szCs w:val="16"/>
              </w:rPr>
            </w:pPr>
          </w:p>
        </w:tc>
        <w:tc>
          <w:tcPr>
            <w:tcW w:w="331" w:type="dxa"/>
            <w:tcBorders>
              <w:top w:val="nil"/>
              <w:left w:val="nil"/>
              <w:bottom w:val="nil"/>
              <w:right w:val="nil"/>
            </w:tcBorders>
            <w:shd w:val="clear" w:color="auto" w:fill="auto"/>
            <w:hideMark/>
          </w:tcPr>
          <w:p w:rsidRPr="009833B6" w:rsidR="00612E59" w:rsidP="00612E59" w:rsidRDefault="00612E59" w14:paraId="14CF0F8C"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3B6" w:rsidR="00612E59" w:rsidP="00612E59" w:rsidRDefault="00612E59" w14:paraId="669437D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5F2E0B1D"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als eigenaar of houder van een hond deze laten verblijven of laten lopen op een openbare plaats of op een terrein van een ander</w:t>
            </w:r>
          </w:p>
        </w:tc>
        <w:tc>
          <w:tcPr>
            <w:tcW w:w="160" w:type="dxa"/>
            <w:tcBorders>
              <w:top w:val="nil"/>
              <w:left w:val="nil"/>
              <w:bottom w:val="nil"/>
              <w:right w:val="nil"/>
            </w:tcBorders>
            <w:shd w:val="clear" w:color="auto" w:fill="auto"/>
            <w:hideMark/>
          </w:tcPr>
          <w:p w:rsidRPr="009833B6" w:rsidR="00612E59" w:rsidP="00612E59" w:rsidRDefault="00612E59" w14:paraId="046D4E9A"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706D0F1B"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22E9829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734461A0"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71177F99"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5005826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7E69A6CD"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3630F571"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0F44CA58"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150</w:t>
            </w:r>
          </w:p>
        </w:tc>
        <w:tc>
          <w:tcPr>
            <w:tcW w:w="331" w:type="dxa"/>
            <w:tcBorders>
              <w:top w:val="nil"/>
              <w:left w:val="nil"/>
              <w:bottom w:val="nil"/>
              <w:right w:val="nil"/>
            </w:tcBorders>
            <w:shd w:val="clear" w:color="auto" w:fill="auto"/>
            <w:hideMark/>
          </w:tcPr>
          <w:p w:rsidRPr="009833B6" w:rsidR="00612E59" w:rsidP="00612E59" w:rsidRDefault="00612E59" w14:paraId="5D1340B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3B6" w:rsidR="00612E59" w:rsidP="00612E59" w:rsidRDefault="00612E59" w14:paraId="46A6E03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0AF52E46"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 terwijl na aanzegging van de burgemeester deze hond niet kort is aangelijnd</w:t>
            </w:r>
          </w:p>
        </w:tc>
        <w:tc>
          <w:tcPr>
            <w:tcW w:w="160" w:type="dxa"/>
            <w:tcBorders>
              <w:top w:val="nil"/>
              <w:left w:val="nil"/>
              <w:bottom w:val="nil"/>
              <w:right w:val="nil"/>
            </w:tcBorders>
            <w:shd w:val="clear" w:color="auto" w:fill="auto"/>
            <w:hideMark/>
          </w:tcPr>
          <w:p w:rsidRPr="009833B6" w:rsidR="00612E59" w:rsidP="00612E59" w:rsidRDefault="00612E59" w14:paraId="7AFCEA0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53ABDE85"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0384807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0D4026A7"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4DBD319D"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2D8713D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32119B64"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68831535"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07D16FD8"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150</w:t>
            </w:r>
          </w:p>
        </w:tc>
        <w:tc>
          <w:tcPr>
            <w:tcW w:w="331" w:type="dxa"/>
            <w:tcBorders>
              <w:top w:val="nil"/>
              <w:left w:val="nil"/>
              <w:bottom w:val="nil"/>
              <w:right w:val="nil"/>
            </w:tcBorders>
            <w:shd w:val="clear" w:color="auto" w:fill="auto"/>
            <w:hideMark/>
          </w:tcPr>
          <w:p w:rsidRPr="009833B6" w:rsidR="00612E59" w:rsidP="00612E59" w:rsidRDefault="00612E59" w14:paraId="08BC5FEE"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9833B6" w:rsidR="00612E59" w:rsidP="00612E59" w:rsidRDefault="00612E59" w14:paraId="3DB8D240"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7666C23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 terwijl na aanzegging van de burgemeester deze hond niet kort is aangelijnd en gemuilkorfd</w:t>
            </w:r>
          </w:p>
        </w:tc>
        <w:tc>
          <w:tcPr>
            <w:tcW w:w="160" w:type="dxa"/>
            <w:tcBorders>
              <w:top w:val="nil"/>
              <w:left w:val="nil"/>
              <w:bottom w:val="nil"/>
              <w:right w:val="nil"/>
            </w:tcBorders>
            <w:shd w:val="clear" w:color="auto" w:fill="auto"/>
            <w:hideMark/>
          </w:tcPr>
          <w:p w:rsidRPr="009833B6" w:rsidR="00612E59" w:rsidP="00612E59" w:rsidRDefault="00612E59" w14:paraId="5F3546BD"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19E7B89F"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69A27E2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19CFA36C"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06D318CB"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6E25238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21D10DE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6C0EDCD6"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113AE4FF"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150</w:t>
            </w:r>
          </w:p>
        </w:tc>
        <w:tc>
          <w:tcPr>
            <w:tcW w:w="331" w:type="dxa"/>
            <w:tcBorders>
              <w:top w:val="nil"/>
              <w:left w:val="nil"/>
              <w:bottom w:val="nil"/>
              <w:right w:val="nil"/>
            </w:tcBorders>
            <w:shd w:val="clear" w:color="auto" w:fill="auto"/>
            <w:hideMark/>
          </w:tcPr>
          <w:p w:rsidRPr="009833B6" w:rsidR="00612E59" w:rsidP="00612E59" w:rsidRDefault="00612E59" w14:paraId="1B6FC9CE"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c</w:t>
            </w:r>
          </w:p>
        </w:tc>
        <w:tc>
          <w:tcPr>
            <w:tcW w:w="160" w:type="dxa"/>
            <w:tcBorders>
              <w:top w:val="nil"/>
              <w:left w:val="nil"/>
              <w:bottom w:val="nil"/>
              <w:right w:val="nil"/>
            </w:tcBorders>
            <w:shd w:val="clear" w:color="auto" w:fill="auto"/>
            <w:hideMark/>
          </w:tcPr>
          <w:p w:rsidRPr="009833B6" w:rsidR="00612E59" w:rsidP="00612E59" w:rsidRDefault="00612E59" w14:paraId="2A9D9C09"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7B77C195"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 zonder dat deze hond is voorzien van een afleesbare microchip met uniek identificatienummer dat in verband met het gedrag van de hond is verstrekt</w:t>
            </w:r>
          </w:p>
        </w:tc>
        <w:tc>
          <w:tcPr>
            <w:tcW w:w="160" w:type="dxa"/>
            <w:tcBorders>
              <w:top w:val="nil"/>
              <w:left w:val="nil"/>
              <w:bottom w:val="nil"/>
              <w:right w:val="nil"/>
            </w:tcBorders>
            <w:shd w:val="clear" w:color="auto" w:fill="auto"/>
            <w:hideMark/>
          </w:tcPr>
          <w:p w:rsidRPr="009833B6" w:rsidR="00612E59" w:rsidP="00612E59" w:rsidRDefault="00612E59" w14:paraId="3C4A79C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102F6CF1"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0673074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05EA412D"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4F06576D" w14:textId="77777777">
        <w:trPr>
          <w:trHeight w:val="255"/>
        </w:trPr>
        <w:tc>
          <w:tcPr>
            <w:tcW w:w="4393" w:type="dxa"/>
            <w:gridSpan w:val="7"/>
            <w:tcBorders>
              <w:top w:val="nil"/>
              <w:left w:val="nil"/>
              <w:bottom w:val="nil"/>
              <w:right w:val="nil"/>
            </w:tcBorders>
            <w:shd w:val="clear" w:color="auto" w:fill="auto"/>
            <w:hideMark/>
          </w:tcPr>
          <w:p w:rsidRPr="009833B6" w:rsidR="00612E59" w:rsidP="00612E59" w:rsidRDefault="00612E59" w14:paraId="6B6AD51F" w14:textId="77777777">
            <w:pPr>
              <w:spacing w:line="259" w:lineRule="auto"/>
              <w:ind w:left="0"/>
              <w:rPr>
                <w:rFonts w:asciiTheme="majorHAnsi" w:hAnsiTheme="majorHAnsi" w:eastAsiaTheme="minorHAnsi" w:cstheme="majorHAnsi"/>
                <w:color w:val="auto"/>
                <w:sz w:val="16"/>
                <w:szCs w:val="16"/>
              </w:rPr>
            </w:pPr>
          </w:p>
          <w:p w:rsidRPr="009833B6" w:rsidR="00612E59" w:rsidP="00612E59" w:rsidRDefault="00612E59" w14:paraId="7C7EFAFF" w14:textId="77777777">
            <w:pPr>
              <w:spacing w:after="160" w:line="259" w:lineRule="auto"/>
              <w:ind w:left="0"/>
              <w:rPr>
                <w:rFonts w:ascii="Calibri Light" w:hAnsi="Calibri Light" w:eastAsiaTheme="minorHAnsi" w:cstheme="minorBidi"/>
                <w:color w:val="auto"/>
                <w:sz w:val="16"/>
                <w:szCs w:val="22"/>
                <w:lang w:eastAsia="en-US"/>
              </w:rPr>
            </w:pPr>
            <w:r w:rsidRPr="009833B6">
              <w:rPr>
                <w:rFonts w:ascii="Calibri Light" w:hAnsi="Calibri Light" w:eastAsiaTheme="minorHAnsi" w:cstheme="minorBidi"/>
                <w:b/>
                <w:color w:val="auto"/>
                <w:sz w:val="16"/>
                <w:szCs w:val="22"/>
                <w:lang w:eastAsia="en-US"/>
              </w:rPr>
              <w:t>Vee  / dieren</w:t>
            </w:r>
          </w:p>
        </w:tc>
        <w:tc>
          <w:tcPr>
            <w:tcW w:w="160" w:type="dxa"/>
            <w:tcBorders>
              <w:top w:val="nil"/>
              <w:left w:val="nil"/>
              <w:bottom w:val="nil"/>
              <w:right w:val="nil"/>
            </w:tcBorders>
            <w:shd w:val="clear" w:color="auto" w:fill="auto"/>
            <w:hideMark/>
          </w:tcPr>
          <w:p w:rsidRPr="009833B6" w:rsidR="00612E59" w:rsidP="00612E59" w:rsidRDefault="00612E59" w14:paraId="2E7008D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1B0FF1D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4DBE188D"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10C0C9B1"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7EFB8C5F"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4154DF6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700BD82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11700033"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10C468A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151</w:t>
            </w:r>
          </w:p>
        </w:tc>
        <w:tc>
          <w:tcPr>
            <w:tcW w:w="331" w:type="dxa"/>
            <w:tcBorders>
              <w:top w:val="nil"/>
              <w:left w:val="nil"/>
              <w:bottom w:val="nil"/>
              <w:right w:val="nil"/>
            </w:tcBorders>
            <w:shd w:val="clear" w:color="auto" w:fill="auto"/>
            <w:hideMark/>
          </w:tcPr>
          <w:p w:rsidRPr="009833B6" w:rsidR="00612E59" w:rsidP="00612E59" w:rsidRDefault="00612E59" w14:paraId="59EF1353"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3B6" w:rsidR="00612E59" w:rsidP="00612E59" w:rsidRDefault="00612E59" w14:paraId="43C5366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7FC448A1"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als degene die buiten een inrichting de zorg heeft voor een dier, niet voorkomen dat dit dier voor de omgeving (geluid)hinder veroorzaakt</w:t>
            </w:r>
          </w:p>
        </w:tc>
        <w:tc>
          <w:tcPr>
            <w:tcW w:w="160" w:type="dxa"/>
            <w:tcBorders>
              <w:top w:val="nil"/>
              <w:left w:val="nil"/>
              <w:bottom w:val="nil"/>
              <w:right w:val="nil"/>
            </w:tcBorders>
            <w:shd w:val="clear" w:color="auto" w:fill="auto"/>
            <w:hideMark/>
          </w:tcPr>
          <w:p w:rsidRPr="009833B6" w:rsidR="00612E59" w:rsidP="00612E59" w:rsidRDefault="00612E59" w14:paraId="2823526F"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6E1E2F3C"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1706F28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00921350"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6D7C23E6"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13450E14"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5B39D421"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548BDF0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14F84F70"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155</w:t>
            </w:r>
          </w:p>
        </w:tc>
        <w:tc>
          <w:tcPr>
            <w:tcW w:w="331" w:type="dxa"/>
            <w:tcBorders>
              <w:top w:val="nil"/>
              <w:left w:val="nil"/>
              <w:bottom w:val="nil"/>
              <w:right w:val="nil"/>
            </w:tcBorders>
            <w:shd w:val="clear" w:color="auto" w:fill="auto"/>
            <w:hideMark/>
          </w:tcPr>
          <w:p w:rsidRPr="009833B6" w:rsidR="00612E59" w:rsidP="00612E59" w:rsidRDefault="00612E59" w14:paraId="150C3622"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3B6" w:rsidR="00612E59" w:rsidP="00612E59" w:rsidRDefault="00612E59" w14:paraId="108583E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6D220EAE"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als rechthebbende op herkauwende dieren, eenhoevige dieren of varkens die zich bevinden in een weiland of op een terrein dat niet van de weg is afgescheiden door een deugdelijke veekering, niet voldoen aan de verplichting om zodanige maatregelen te treffen dat dit vee die weg niet kan bereiken</w:t>
            </w:r>
          </w:p>
        </w:tc>
        <w:tc>
          <w:tcPr>
            <w:tcW w:w="160" w:type="dxa"/>
            <w:tcBorders>
              <w:top w:val="nil"/>
              <w:left w:val="nil"/>
              <w:bottom w:val="nil"/>
              <w:right w:val="nil"/>
            </w:tcBorders>
            <w:shd w:val="clear" w:color="auto" w:fill="auto"/>
            <w:hideMark/>
          </w:tcPr>
          <w:p w:rsidRPr="009833B6" w:rsidR="00612E59" w:rsidP="00612E59" w:rsidRDefault="00612E59" w14:paraId="4E9A1A47"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08EEF362"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51FBA50E"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3DF7FB9A"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5AB7FF7E" w14:textId="77777777">
        <w:trPr>
          <w:trHeight w:val="255"/>
        </w:trPr>
        <w:tc>
          <w:tcPr>
            <w:tcW w:w="4393" w:type="dxa"/>
            <w:gridSpan w:val="7"/>
            <w:tcBorders>
              <w:top w:val="nil"/>
              <w:left w:val="nil"/>
              <w:bottom w:val="nil"/>
              <w:right w:val="nil"/>
            </w:tcBorders>
            <w:shd w:val="clear" w:color="auto" w:fill="auto"/>
            <w:hideMark/>
          </w:tcPr>
          <w:p w:rsidRPr="009833B6" w:rsidR="00612E59" w:rsidP="00612E59" w:rsidRDefault="00612E59" w14:paraId="4E7A3068" w14:textId="77777777">
            <w:pPr>
              <w:spacing w:line="259" w:lineRule="auto"/>
              <w:ind w:left="0"/>
              <w:rPr>
                <w:rFonts w:asciiTheme="majorHAnsi" w:hAnsiTheme="majorHAnsi" w:eastAsiaTheme="minorHAnsi" w:cstheme="majorHAnsi"/>
                <w:color w:val="auto"/>
                <w:sz w:val="16"/>
                <w:szCs w:val="16"/>
              </w:rPr>
            </w:pPr>
          </w:p>
          <w:p w:rsidRPr="009833B6" w:rsidR="00612E59" w:rsidP="00612E59" w:rsidRDefault="00612E59" w14:paraId="409FD761" w14:textId="77777777">
            <w:pPr>
              <w:spacing w:after="160" w:line="259" w:lineRule="auto"/>
              <w:ind w:left="0"/>
              <w:rPr>
                <w:rFonts w:ascii="Calibri Light" w:hAnsi="Calibri Light" w:eastAsiaTheme="minorHAnsi" w:cstheme="minorBidi"/>
                <w:color w:val="auto"/>
                <w:sz w:val="16"/>
                <w:szCs w:val="22"/>
                <w:lang w:eastAsia="en-US"/>
              </w:rPr>
            </w:pPr>
            <w:r w:rsidRPr="009833B6">
              <w:rPr>
                <w:rFonts w:ascii="Calibri Light" w:hAnsi="Calibri Light" w:eastAsiaTheme="minorHAnsi" w:cstheme="minorBidi"/>
                <w:b/>
                <w:color w:val="auto"/>
                <w:sz w:val="16"/>
                <w:szCs w:val="22"/>
                <w:lang w:eastAsia="en-US"/>
              </w:rPr>
              <w:t>Vuurwerk</w:t>
            </w:r>
          </w:p>
        </w:tc>
        <w:tc>
          <w:tcPr>
            <w:tcW w:w="160" w:type="dxa"/>
            <w:tcBorders>
              <w:top w:val="nil"/>
              <w:left w:val="nil"/>
              <w:bottom w:val="nil"/>
              <w:right w:val="nil"/>
            </w:tcBorders>
            <w:shd w:val="clear" w:color="auto" w:fill="auto"/>
            <w:hideMark/>
          </w:tcPr>
          <w:p w:rsidRPr="009833B6" w:rsidR="00612E59" w:rsidP="00612E59" w:rsidRDefault="00612E59" w14:paraId="4F1676A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2BD303B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59435B6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08164DEC"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5600477F"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5FD17DC8"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02D348E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7EA0D1A8"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7A98110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400</w:t>
            </w:r>
          </w:p>
        </w:tc>
        <w:tc>
          <w:tcPr>
            <w:tcW w:w="331" w:type="dxa"/>
            <w:tcBorders>
              <w:top w:val="nil"/>
              <w:left w:val="nil"/>
              <w:bottom w:val="nil"/>
              <w:right w:val="nil"/>
            </w:tcBorders>
            <w:shd w:val="clear" w:color="auto" w:fill="auto"/>
            <w:hideMark/>
          </w:tcPr>
          <w:p w:rsidRPr="009833B6" w:rsidR="00612E59" w:rsidP="00612E59" w:rsidRDefault="00612E59" w14:paraId="36D1C87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3B6" w:rsidR="00612E59" w:rsidP="00612E59" w:rsidRDefault="00612E59" w14:paraId="2903E9A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16285C08"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consumentenvuurwerk gebruiken op een door het college of de burgemeester in het belang van het voorkomen van gevaar, schade of overlast aangewezen plaats waar dit gebruik verboden is</w:t>
            </w:r>
          </w:p>
        </w:tc>
        <w:tc>
          <w:tcPr>
            <w:tcW w:w="160" w:type="dxa"/>
            <w:tcBorders>
              <w:top w:val="nil"/>
              <w:left w:val="nil"/>
              <w:bottom w:val="nil"/>
              <w:right w:val="nil"/>
            </w:tcBorders>
            <w:shd w:val="clear" w:color="auto" w:fill="auto"/>
            <w:hideMark/>
          </w:tcPr>
          <w:p w:rsidRPr="009833B6" w:rsidR="00612E59" w:rsidP="00612E59" w:rsidRDefault="00612E59" w14:paraId="255F4BA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53E596E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29DB5BA9"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5F583543"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1A1882FF"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63C3AC26"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64B025E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54AB625D"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4DE97A41"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400</w:t>
            </w:r>
          </w:p>
        </w:tc>
        <w:tc>
          <w:tcPr>
            <w:tcW w:w="331" w:type="dxa"/>
            <w:tcBorders>
              <w:top w:val="nil"/>
              <w:left w:val="nil"/>
              <w:bottom w:val="nil"/>
              <w:right w:val="nil"/>
            </w:tcBorders>
            <w:shd w:val="clear" w:color="auto" w:fill="auto"/>
            <w:hideMark/>
          </w:tcPr>
          <w:p w:rsidRPr="009833B6" w:rsidR="00612E59" w:rsidP="00612E59" w:rsidRDefault="00612E59" w14:paraId="1103DBBE"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9833B6" w:rsidR="00612E59" w:rsidP="00612E59" w:rsidRDefault="00612E59" w14:paraId="5C11D07A"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3277CAF6"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op een openbare plaats consumentenvuurwerk gebruiken terwijl dat gevaar, schade of overlast kan veroorzaken</w:t>
            </w:r>
          </w:p>
        </w:tc>
        <w:tc>
          <w:tcPr>
            <w:tcW w:w="160" w:type="dxa"/>
            <w:tcBorders>
              <w:top w:val="nil"/>
              <w:left w:val="nil"/>
              <w:bottom w:val="nil"/>
              <w:right w:val="nil"/>
            </w:tcBorders>
            <w:shd w:val="clear" w:color="auto" w:fill="auto"/>
            <w:hideMark/>
          </w:tcPr>
          <w:p w:rsidRPr="009833B6" w:rsidR="00612E59" w:rsidP="00612E59" w:rsidRDefault="00612E59" w14:paraId="38B215C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22F99DE0"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5D2A7184"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4051B84F"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3C8DFA7E" w14:textId="77777777">
        <w:trPr>
          <w:trHeight w:val="255"/>
        </w:trPr>
        <w:tc>
          <w:tcPr>
            <w:tcW w:w="4393" w:type="dxa"/>
            <w:gridSpan w:val="7"/>
            <w:tcBorders>
              <w:top w:val="nil"/>
              <w:left w:val="nil"/>
              <w:bottom w:val="nil"/>
              <w:right w:val="nil"/>
            </w:tcBorders>
            <w:shd w:val="clear" w:color="auto" w:fill="auto"/>
            <w:hideMark/>
          </w:tcPr>
          <w:p w:rsidRPr="009833B6" w:rsidR="00612E59" w:rsidP="00612E59" w:rsidRDefault="00612E59" w14:paraId="39663160" w14:textId="77777777">
            <w:pPr>
              <w:spacing w:line="259" w:lineRule="auto"/>
              <w:ind w:left="0"/>
              <w:rPr>
                <w:rFonts w:asciiTheme="majorHAnsi" w:hAnsiTheme="majorHAnsi" w:eastAsiaTheme="minorHAnsi" w:cstheme="majorHAnsi"/>
                <w:color w:val="auto"/>
                <w:sz w:val="16"/>
                <w:szCs w:val="16"/>
              </w:rPr>
            </w:pPr>
          </w:p>
          <w:p w:rsidRPr="009833B6" w:rsidR="00612E59" w:rsidP="00612E59" w:rsidRDefault="00612E59" w14:paraId="20810752" w14:textId="77777777">
            <w:pPr>
              <w:spacing w:after="160" w:line="259" w:lineRule="auto"/>
              <w:ind w:left="0"/>
              <w:rPr>
                <w:rFonts w:ascii="Calibri Light" w:hAnsi="Calibri Light" w:eastAsiaTheme="minorHAnsi" w:cstheme="minorBidi"/>
                <w:color w:val="auto"/>
                <w:sz w:val="16"/>
                <w:szCs w:val="22"/>
                <w:lang w:eastAsia="en-US"/>
              </w:rPr>
            </w:pPr>
            <w:r w:rsidRPr="009833B6">
              <w:rPr>
                <w:rFonts w:ascii="Calibri Light" w:hAnsi="Calibri Light" w:eastAsiaTheme="minorHAnsi" w:cstheme="minorBidi"/>
                <w:b/>
                <w:color w:val="auto"/>
                <w:sz w:val="16"/>
                <w:szCs w:val="22"/>
                <w:lang w:eastAsia="en-US"/>
              </w:rPr>
              <w:t>Natuurlijke behoefte</w:t>
            </w:r>
          </w:p>
        </w:tc>
        <w:tc>
          <w:tcPr>
            <w:tcW w:w="160" w:type="dxa"/>
            <w:tcBorders>
              <w:top w:val="nil"/>
              <w:left w:val="nil"/>
              <w:bottom w:val="nil"/>
              <w:right w:val="nil"/>
            </w:tcBorders>
            <w:shd w:val="clear" w:color="auto" w:fill="auto"/>
            <w:hideMark/>
          </w:tcPr>
          <w:p w:rsidRPr="009833B6" w:rsidR="00612E59" w:rsidP="00612E59" w:rsidRDefault="00612E59" w14:paraId="1102874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290D0C0F"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74945DAF"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7ADAF24A"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4BC05E51"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2DCF861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0D591EA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2EF9491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2C75536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185</w:t>
            </w:r>
          </w:p>
        </w:tc>
        <w:tc>
          <w:tcPr>
            <w:tcW w:w="331" w:type="dxa"/>
            <w:tcBorders>
              <w:top w:val="nil"/>
              <w:left w:val="nil"/>
              <w:bottom w:val="nil"/>
              <w:right w:val="nil"/>
            </w:tcBorders>
            <w:shd w:val="clear" w:color="auto" w:fill="auto"/>
            <w:hideMark/>
          </w:tcPr>
          <w:p w:rsidRPr="009833B6" w:rsidR="00612E59" w:rsidP="00612E59" w:rsidRDefault="00612E59" w14:paraId="2C0CF5FA"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3B6" w:rsidR="00612E59" w:rsidP="00612E59" w:rsidRDefault="00612E59" w14:paraId="084538B6"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629D5D21"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binnen de bebouwde kom op een openbare plaats zijn natuurlijke behoefte doen buiten daarvoor bestemde plaatsen</w:t>
            </w:r>
          </w:p>
        </w:tc>
        <w:tc>
          <w:tcPr>
            <w:tcW w:w="160" w:type="dxa"/>
            <w:tcBorders>
              <w:top w:val="nil"/>
              <w:left w:val="nil"/>
              <w:bottom w:val="nil"/>
              <w:right w:val="nil"/>
            </w:tcBorders>
            <w:shd w:val="clear" w:color="auto" w:fill="auto"/>
            <w:hideMark/>
          </w:tcPr>
          <w:p w:rsidRPr="009833B6" w:rsidR="00612E59" w:rsidP="00612E59" w:rsidRDefault="00612E59" w14:paraId="4A0AB1F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175A8862"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072ED2C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2A59A29E"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62D6A268" w14:textId="77777777">
        <w:trPr>
          <w:trHeight w:val="255"/>
        </w:trPr>
        <w:tc>
          <w:tcPr>
            <w:tcW w:w="4393" w:type="dxa"/>
            <w:gridSpan w:val="7"/>
            <w:tcBorders>
              <w:top w:val="nil"/>
              <w:left w:val="nil"/>
              <w:bottom w:val="nil"/>
              <w:right w:val="nil"/>
            </w:tcBorders>
            <w:shd w:val="clear" w:color="auto" w:fill="auto"/>
            <w:hideMark/>
          </w:tcPr>
          <w:p w:rsidRPr="009833B6" w:rsidR="00612E59" w:rsidP="00612E59" w:rsidRDefault="00612E59" w14:paraId="2DEF17E1" w14:textId="77777777">
            <w:pPr>
              <w:spacing w:line="259" w:lineRule="auto"/>
              <w:ind w:left="0"/>
              <w:rPr>
                <w:rFonts w:asciiTheme="majorHAnsi" w:hAnsiTheme="majorHAnsi" w:eastAsiaTheme="minorHAnsi" w:cstheme="majorHAnsi"/>
                <w:color w:val="auto"/>
                <w:sz w:val="16"/>
                <w:szCs w:val="16"/>
              </w:rPr>
            </w:pPr>
          </w:p>
          <w:p w:rsidRPr="009833B6" w:rsidR="00612E59" w:rsidP="00612E59" w:rsidRDefault="00612E59" w14:paraId="4873CD08" w14:textId="77777777">
            <w:pPr>
              <w:spacing w:after="160" w:line="259" w:lineRule="auto"/>
              <w:ind w:left="0"/>
              <w:rPr>
                <w:rFonts w:ascii="Calibri Light" w:hAnsi="Calibri Light" w:eastAsiaTheme="minorHAnsi" w:cstheme="minorBidi"/>
                <w:color w:val="auto"/>
                <w:sz w:val="16"/>
                <w:szCs w:val="22"/>
                <w:lang w:eastAsia="en-US"/>
              </w:rPr>
            </w:pPr>
            <w:r w:rsidRPr="009833B6">
              <w:rPr>
                <w:rFonts w:ascii="Calibri Light" w:hAnsi="Calibri Light" w:eastAsiaTheme="minorHAnsi" w:cstheme="minorBidi"/>
                <w:b/>
                <w:color w:val="auto"/>
                <w:sz w:val="16"/>
                <w:szCs w:val="22"/>
                <w:lang w:eastAsia="en-US"/>
              </w:rPr>
              <w:t>Slaapplaats</w:t>
            </w:r>
          </w:p>
        </w:tc>
        <w:tc>
          <w:tcPr>
            <w:tcW w:w="160" w:type="dxa"/>
            <w:tcBorders>
              <w:top w:val="nil"/>
              <w:left w:val="nil"/>
              <w:bottom w:val="nil"/>
              <w:right w:val="nil"/>
            </w:tcBorders>
            <w:shd w:val="clear" w:color="auto" w:fill="auto"/>
            <w:hideMark/>
          </w:tcPr>
          <w:p w:rsidRPr="009833B6" w:rsidR="00612E59" w:rsidP="00612E59" w:rsidRDefault="00612E59" w14:paraId="1D8D91E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5B226D1B"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52C0952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4125D12E"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1F888B2D"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5F2161AC"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1EACE0E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693D849D"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781574CA"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114</w:t>
            </w:r>
          </w:p>
        </w:tc>
        <w:tc>
          <w:tcPr>
            <w:tcW w:w="331" w:type="dxa"/>
            <w:tcBorders>
              <w:top w:val="nil"/>
              <w:left w:val="nil"/>
              <w:bottom w:val="nil"/>
              <w:right w:val="nil"/>
            </w:tcBorders>
            <w:shd w:val="clear" w:color="auto" w:fill="auto"/>
            <w:hideMark/>
          </w:tcPr>
          <w:p w:rsidRPr="009833B6" w:rsidR="00612E59" w:rsidP="00612E59" w:rsidRDefault="00612E59" w14:paraId="6A2E6FF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w:t>
            </w:r>
          </w:p>
        </w:tc>
        <w:tc>
          <w:tcPr>
            <w:tcW w:w="160" w:type="dxa"/>
            <w:tcBorders>
              <w:top w:val="nil"/>
              <w:left w:val="nil"/>
              <w:bottom w:val="nil"/>
              <w:right w:val="nil"/>
            </w:tcBorders>
            <w:shd w:val="clear" w:color="auto" w:fill="auto"/>
            <w:hideMark/>
          </w:tcPr>
          <w:p w:rsidRPr="009833B6" w:rsidR="00612E59" w:rsidP="00612E59" w:rsidRDefault="00612E59" w14:paraId="1289C62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4A845A5A"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zonder ontheffing/vergunning buiten een daartoe bestemd kampeerterrein kampeermiddelen plaatsen of geplaatst houden ten behoeve van recreatief nachtverblijf</w:t>
            </w:r>
          </w:p>
        </w:tc>
        <w:tc>
          <w:tcPr>
            <w:tcW w:w="160" w:type="dxa"/>
            <w:tcBorders>
              <w:top w:val="nil"/>
              <w:left w:val="nil"/>
              <w:bottom w:val="nil"/>
              <w:right w:val="nil"/>
            </w:tcBorders>
            <w:shd w:val="clear" w:color="auto" w:fill="auto"/>
            <w:hideMark/>
          </w:tcPr>
          <w:p w:rsidRPr="009833B6" w:rsidR="00612E59" w:rsidP="00612E59" w:rsidRDefault="00612E59" w14:paraId="528B1CC4"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3DDB5E86"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23C613E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00F70507"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7872214D"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54500893"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1D65E2D5"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68BBC511"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06840627"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114</w:t>
            </w:r>
          </w:p>
        </w:tc>
        <w:tc>
          <w:tcPr>
            <w:tcW w:w="331" w:type="dxa"/>
            <w:tcBorders>
              <w:top w:val="nil"/>
              <w:left w:val="nil"/>
              <w:bottom w:val="nil"/>
              <w:right w:val="nil"/>
            </w:tcBorders>
            <w:shd w:val="clear" w:color="auto" w:fill="auto"/>
            <w:hideMark/>
          </w:tcPr>
          <w:p w:rsidRPr="009833B6" w:rsidR="00612E59" w:rsidP="00612E59" w:rsidRDefault="00612E59" w14:paraId="11ECCC01"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9833B6" w:rsidR="00612E59" w:rsidP="00612E59" w:rsidRDefault="00612E59" w14:paraId="445B00EE"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723F77A2"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de weg als slaapplaats gebruiken</w:t>
            </w:r>
          </w:p>
        </w:tc>
        <w:tc>
          <w:tcPr>
            <w:tcW w:w="160" w:type="dxa"/>
            <w:tcBorders>
              <w:top w:val="nil"/>
              <w:left w:val="nil"/>
              <w:bottom w:val="nil"/>
              <w:right w:val="nil"/>
            </w:tcBorders>
            <w:shd w:val="clear" w:color="auto" w:fill="auto"/>
            <w:hideMark/>
          </w:tcPr>
          <w:p w:rsidRPr="009833B6" w:rsidR="00612E59" w:rsidP="00612E59" w:rsidRDefault="00612E59" w14:paraId="07DD858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58575EE2"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2ADFE6B5"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6AA28917"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5C2A81E1" w14:textId="77777777">
        <w:trPr>
          <w:trHeight w:val="255"/>
        </w:trPr>
        <w:tc>
          <w:tcPr>
            <w:tcW w:w="4393" w:type="dxa"/>
            <w:gridSpan w:val="7"/>
            <w:tcBorders>
              <w:top w:val="nil"/>
              <w:left w:val="nil"/>
              <w:bottom w:val="nil"/>
              <w:right w:val="nil"/>
            </w:tcBorders>
            <w:shd w:val="clear" w:color="auto" w:fill="auto"/>
            <w:hideMark/>
          </w:tcPr>
          <w:p w:rsidRPr="009833B6" w:rsidR="00612E59" w:rsidP="00612E59" w:rsidRDefault="00612E59" w14:paraId="4D748108" w14:textId="77777777">
            <w:pPr>
              <w:spacing w:line="259" w:lineRule="auto"/>
              <w:ind w:left="0"/>
              <w:rPr>
                <w:rFonts w:asciiTheme="majorHAnsi" w:hAnsiTheme="majorHAnsi" w:eastAsiaTheme="minorHAnsi" w:cstheme="majorHAnsi"/>
                <w:color w:val="auto"/>
                <w:sz w:val="16"/>
                <w:szCs w:val="16"/>
              </w:rPr>
            </w:pPr>
          </w:p>
          <w:p w:rsidRPr="009833B6" w:rsidR="00612E59" w:rsidP="00612E59" w:rsidRDefault="00612E59" w14:paraId="0986E5B4" w14:textId="77777777">
            <w:pPr>
              <w:spacing w:after="160" w:line="259" w:lineRule="auto"/>
              <w:ind w:left="0"/>
              <w:rPr>
                <w:rFonts w:ascii="Calibri Light" w:hAnsi="Calibri Light" w:eastAsiaTheme="minorHAnsi" w:cstheme="minorBidi"/>
                <w:color w:val="auto"/>
                <w:sz w:val="16"/>
                <w:szCs w:val="22"/>
                <w:lang w:eastAsia="en-US"/>
              </w:rPr>
            </w:pPr>
            <w:r w:rsidRPr="009833B6">
              <w:rPr>
                <w:rFonts w:ascii="Calibri Light" w:hAnsi="Calibri Light" w:eastAsiaTheme="minorHAnsi" w:cstheme="minorBidi"/>
                <w:b/>
                <w:color w:val="auto"/>
                <w:sz w:val="16"/>
                <w:szCs w:val="22"/>
                <w:lang w:eastAsia="en-US"/>
              </w:rPr>
              <w:t>Vaartuigen / zwemmen</w:t>
            </w:r>
          </w:p>
        </w:tc>
        <w:tc>
          <w:tcPr>
            <w:tcW w:w="160" w:type="dxa"/>
            <w:tcBorders>
              <w:top w:val="nil"/>
              <w:left w:val="nil"/>
              <w:bottom w:val="nil"/>
              <w:right w:val="nil"/>
            </w:tcBorders>
            <w:shd w:val="clear" w:color="auto" w:fill="auto"/>
            <w:hideMark/>
          </w:tcPr>
          <w:p w:rsidRPr="009833B6" w:rsidR="00612E59" w:rsidP="00612E59" w:rsidRDefault="00612E59" w14:paraId="1726DD0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48FAC0BE"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56C11961"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48F78EB5"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69009EA5"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65C5838E"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6554D13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01EB7477"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40DFBD4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235</w:t>
            </w:r>
          </w:p>
        </w:tc>
        <w:tc>
          <w:tcPr>
            <w:tcW w:w="331" w:type="dxa"/>
            <w:tcBorders>
              <w:top w:val="nil"/>
              <w:left w:val="nil"/>
              <w:bottom w:val="nil"/>
              <w:right w:val="nil"/>
            </w:tcBorders>
            <w:shd w:val="clear" w:color="auto" w:fill="auto"/>
            <w:hideMark/>
          </w:tcPr>
          <w:p w:rsidRPr="009833B6" w:rsidR="00612E59" w:rsidP="00612E59" w:rsidRDefault="00612E59" w14:paraId="626CB0D8"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3B6" w:rsidR="00612E59" w:rsidP="00612E59" w:rsidRDefault="00612E59" w14:paraId="7EC948D3"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0AFBB83F"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met of voor een vaartuig een ligplaats innemen, hebben of beschikbaar stellen op een door het college of de burgemeester aangewezen gedeelte van een openbaar water waar dit niet is toegestaan</w:t>
            </w:r>
          </w:p>
        </w:tc>
        <w:tc>
          <w:tcPr>
            <w:tcW w:w="160" w:type="dxa"/>
            <w:tcBorders>
              <w:top w:val="nil"/>
              <w:left w:val="nil"/>
              <w:bottom w:val="nil"/>
              <w:right w:val="nil"/>
            </w:tcBorders>
            <w:shd w:val="clear" w:color="auto" w:fill="auto"/>
            <w:hideMark/>
          </w:tcPr>
          <w:p w:rsidRPr="009833B6" w:rsidR="00612E59" w:rsidP="00612E59" w:rsidRDefault="00612E59" w14:paraId="75D80A72"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7C15B52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67D31E7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2945775B"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7/8</w:t>
            </w:r>
          </w:p>
        </w:tc>
      </w:tr>
      <w:tr w:rsidRPr="009833B6" w:rsidR="00612E59" w:rsidTr="00612E59" w14:paraId="438A8261"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57D30FC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5712594E"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75F8EEC2"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69EC781E"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240</w:t>
            </w:r>
          </w:p>
        </w:tc>
        <w:tc>
          <w:tcPr>
            <w:tcW w:w="331" w:type="dxa"/>
            <w:tcBorders>
              <w:top w:val="nil"/>
              <w:left w:val="nil"/>
              <w:bottom w:val="nil"/>
              <w:right w:val="nil"/>
            </w:tcBorders>
            <w:shd w:val="clear" w:color="auto" w:fill="auto"/>
            <w:hideMark/>
          </w:tcPr>
          <w:p w:rsidRPr="009833B6" w:rsidR="00612E59" w:rsidP="00612E59" w:rsidRDefault="00612E59" w14:paraId="2FC9099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3B6" w:rsidR="00612E59" w:rsidP="00612E59" w:rsidRDefault="00612E59" w14:paraId="4E82A965"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05A96DF9"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als bader of zwemmer in openbaar water zich zodanig gedragen dat het scheepvaartverkeer daarvan hinder of gevaar kan ondervinden</w:t>
            </w:r>
          </w:p>
        </w:tc>
        <w:tc>
          <w:tcPr>
            <w:tcW w:w="160" w:type="dxa"/>
            <w:tcBorders>
              <w:top w:val="nil"/>
              <w:left w:val="nil"/>
              <w:bottom w:val="nil"/>
              <w:right w:val="nil"/>
            </w:tcBorders>
            <w:shd w:val="clear" w:color="auto" w:fill="auto"/>
            <w:hideMark/>
          </w:tcPr>
          <w:p w:rsidRPr="009833B6" w:rsidR="00612E59" w:rsidP="00612E59" w:rsidRDefault="00612E59" w14:paraId="4FEC9A9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42F43281"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2D4264EB"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67264DFB"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271EA3C3"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33B8A82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4E1846CC"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1460DD66"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631A4B00"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245</w:t>
            </w:r>
          </w:p>
        </w:tc>
        <w:tc>
          <w:tcPr>
            <w:tcW w:w="331" w:type="dxa"/>
            <w:tcBorders>
              <w:top w:val="nil"/>
              <w:left w:val="nil"/>
              <w:bottom w:val="nil"/>
              <w:right w:val="nil"/>
            </w:tcBorders>
            <w:shd w:val="clear" w:color="auto" w:fill="auto"/>
            <w:hideMark/>
          </w:tcPr>
          <w:p w:rsidRPr="009833B6" w:rsidR="00612E59" w:rsidP="00612E59" w:rsidRDefault="00612E59" w14:paraId="02BC1AA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3B6" w:rsidR="00612E59" w:rsidP="00612E59" w:rsidRDefault="00612E59" w14:paraId="0556BEAD"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6BDDB60F"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zich zonder redelijk doel aan een vaartuig in openbaar water vasthouden, daarop klimmen of zich daarop of daarin begeven of bevinden</w:t>
            </w:r>
          </w:p>
        </w:tc>
        <w:tc>
          <w:tcPr>
            <w:tcW w:w="160" w:type="dxa"/>
            <w:tcBorders>
              <w:top w:val="nil"/>
              <w:left w:val="nil"/>
              <w:bottom w:val="nil"/>
              <w:right w:val="nil"/>
            </w:tcBorders>
            <w:shd w:val="clear" w:color="auto" w:fill="auto"/>
            <w:hideMark/>
          </w:tcPr>
          <w:p w:rsidRPr="009833B6" w:rsidR="00612E59" w:rsidP="00612E59" w:rsidRDefault="00612E59" w14:paraId="339E4BA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5AC96471"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7B1F18EA"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730BCF5A"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4BE5E7E2" w14:textId="77777777">
        <w:trPr>
          <w:trHeight w:val="255"/>
        </w:trPr>
        <w:tc>
          <w:tcPr>
            <w:tcW w:w="4393" w:type="dxa"/>
            <w:gridSpan w:val="7"/>
            <w:tcBorders>
              <w:top w:val="nil"/>
              <w:left w:val="nil"/>
              <w:bottom w:val="nil"/>
              <w:right w:val="nil"/>
            </w:tcBorders>
            <w:shd w:val="clear" w:color="auto" w:fill="auto"/>
            <w:hideMark/>
          </w:tcPr>
          <w:p w:rsidRPr="009833B6" w:rsidR="00612E59" w:rsidP="00612E59" w:rsidRDefault="00612E59" w14:paraId="5D7D3140" w14:textId="77777777">
            <w:pPr>
              <w:spacing w:line="259" w:lineRule="auto"/>
              <w:ind w:left="0"/>
              <w:rPr>
                <w:rFonts w:asciiTheme="majorHAnsi" w:hAnsiTheme="majorHAnsi" w:eastAsiaTheme="minorHAnsi" w:cstheme="majorHAnsi"/>
                <w:color w:val="auto"/>
                <w:sz w:val="16"/>
                <w:szCs w:val="16"/>
              </w:rPr>
            </w:pPr>
          </w:p>
          <w:p w:rsidRPr="009833B6" w:rsidR="00612E59" w:rsidP="00612E59" w:rsidRDefault="00612E59" w14:paraId="26D7540B" w14:textId="77777777">
            <w:pPr>
              <w:spacing w:after="160" w:line="259" w:lineRule="auto"/>
              <w:ind w:left="0"/>
              <w:rPr>
                <w:rFonts w:ascii="Calibri Light" w:hAnsi="Calibri Light" w:eastAsiaTheme="minorHAnsi" w:cstheme="minorBidi"/>
                <w:color w:val="auto"/>
                <w:sz w:val="16"/>
                <w:szCs w:val="22"/>
                <w:lang w:eastAsia="en-US"/>
              </w:rPr>
            </w:pPr>
            <w:r w:rsidRPr="009833B6">
              <w:rPr>
                <w:rFonts w:ascii="Calibri Light" w:hAnsi="Calibri Light" w:eastAsiaTheme="minorHAnsi" w:cstheme="minorBidi"/>
                <w:b/>
                <w:color w:val="auto"/>
                <w:sz w:val="16"/>
                <w:szCs w:val="22"/>
                <w:lang w:eastAsia="en-US"/>
              </w:rPr>
              <w:t>Parken, natuur- en recreatiegebieden</w:t>
            </w:r>
          </w:p>
        </w:tc>
        <w:tc>
          <w:tcPr>
            <w:tcW w:w="160" w:type="dxa"/>
            <w:tcBorders>
              <w:top w:val="nil"/>
              <w:left w:val="nil"/>
              <w:bottom w:val="nil"/>
              <w:right w:val="nil"/>
            </w:tcBorders>
            <w:shd w:val="clear" w:color="auto" w:fill="auto"/>
            <w:hideMark/>
          </w:tcPr>
          <w:p w:rsidRPr="009833B6" w:rsidR="00612E59" w:rsidP="00612E59" w:rsidRDefault="00612E59" w14:paraId="2DC0042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3A6B79E6" w14:textId="77777777">
            <w:pPr>
              <w:spacing w:line="259" w:lineRule="auto"/>
              <w:ind w:left="0"/>
              <w:rPr>
                <w:rFonts w:asciiTheme="majorHAnsi" w:hAnsiTheme="majorHAnsi" w:eastAsiaTheme="minorHAnsi" w:cstheme="majorHAnsi"/>
                <w:color w:val="auto"/>
                <w:sz w:val="16"/>
                <w:szCs w:val="16"/>
              </w:rPr>
            </w:pPr>
          </w:p>
        </w:tc>
        <w:tc>
          <w:tcPr>
            <w:tcW w:w="162" w:type="dxa"/>
            <w:tcBorders>
              <w:top w:val="nil"/>
              <w:left w:val="nil"/>
              <w:bottom w:val="nil"/>
              <w:right w:val="nil"/>
            </w:tcBorders>
            <w:shd w:val="clear" w:color="auto" w:fill="auto"/>
            <w:hideMark/>
          </w:tcPr>
          <w:p w:rsidRPr="009833B6" w:rsidR="00612E59" w:rsidP="00612E59" w:rsidRDefault="00612E59" w14:paraId="48303576"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7C7FBF96" w14:textId="77777777">
            <w:pPr>
              <w:spacing w:line="259" w:lineRule="auto"/>
              <w:ind w:left="0"/>
              <w:rPr>
                <w:rFonts w:asciiTheme="majorHAnsi" w:hAnsiTheme="majorHAnsi" w:eastAsiaTheme="minorHAnsi" w:cstheme="majorHAnsi"/>
                <w:color w:val="auto"/>
                <w:sz w:val="16"/>
                <w:szCs w:val="16"/>
              </w:rPr>
            </w:pPr>
          </w:p>
        </w:tc>
      </w:tr>
      <w:tr w:rsidRPr="009833B6" w:rsidR="00612E59" w:rsidTr="00612E59" w14:paraId="67FFA906"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4DFDB5D2"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193528A3"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2764A58C"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5B2FA567"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250</w:t>
            </w:r>
          </w:p>
        </w:tc>
        <w:tc>
          <w:tcPr>
            <w:tcW w:w="331" w:type="dxa"/>
            <w:tcBorders>
              <w:top w:val="nil"/>
              <w:left w:val="nil"/>
              <w:bottom w:val="nil"/>
              <w:right w:val="nil"/>
            </w:tcBorders>
            <w:shd w:val="clear" w:color="auto" w:fill="auto"/>
            <w:hideMark/>
          </w:tcPr>
          <w:p w:rsidRPr="009833B6" w:rsidR="00612E59" w:rsidP="00612E59" w:rsidRDefault="00612E59" w14:paraId="4DE94D70"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3B6" w:rsidR="00612E59" w:rsidP="00612E59" w:rsidRDefault="00612E59" w14:paraId="0A4CA68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399DE8B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zonder ontheffing/vergunning rijden of zich bevinden met een motorvoertuig/(brom)fiets of een paard binnen een voor publiek toegankelijk natuurgebied, park, plantsoen of voor recreatief gebruik beschikbare terreinen</w:t>
            </w:r>
          </w:p>
        </w:tc>
        <w:tc>
          <w:tcPr>
            <w:tcW w:w="160" w:type="dxa"/>
            <w:tcBorders>
              <w:top w:val="nil"/>
              <w:left w:val="nil"/>
              <w:bottom w:val="nil"/>
              <w:right w:val="nil"/>
            </w:tcBorders>
            <w:shd w:val="clear" w:color="auto" w:fill="auto"/>
            <w:hideMark/>
          </w:tcPr>
          <w:p w:rsidRPr="009833B6" w:rsidR="00612E59" w:rsidP="00612E59" w:rsidRDefault="00612E59" w14:paraId="79F522CB"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4C44CB0B"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062E443C"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37FC601A"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1/2/3/4/6</w:t>
            </w:r>
          </w:p>
        </w:tc>
      </w:tr>
      <w:tr w:rsidRPr="009833B6" w:rsidR="00612E59" w:rsidTr="00612E59" w14:paraId="20009873"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56043461"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7A5A47F9"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74881A62"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2469166B"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251</w:t>
            </w:r>
          </w:p>
        </w:tc>
        <w:tc>
          <w:tcPr>
            <w:tcW w:w="331" w:type="dxa"/>
            <w:tcBorders>
              <w:top w:val="nil"/>
              <w:left w:val="nil"/>
              <w:bottom w:val="nil"/>
              <w:right w:val="nil"/>
            </w:tcBorders>
            <w:shd w:val="clear" w:color="auto" w:fill="auto"/>
            <w:hideMark/>
          </w:tcPr>
          <w:p w:rsidRPr="009833B6" w:rsidR="00612E59" w:rsidP="00612E59" w:rsidRDefault="00612E59" w14:paraId="6E8DC13D"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3B6" w:rsidR="00612E59" w:rsidP="00612E59" w:rsidRDefault="00612E59" w14:paraId="4F3B2E1B"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2C649FD8"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zonder daartoe bevoegd te zijn zich bevinden buiten wegen of paden, die liggen in/op bij de gemeente in onderhoud zijnde parken, wandelplaatsen, plantsoenen, groenstroken of grasperken</w:t>
            </w:r>
          </w:p>
        </w:tc>
        <w:tc>
          <w:tcPr>
            <w:tcW w:w="160" w:type="dxa"/>
            <w:tcBorders>
              <w:top w:val="nil"/>
              <w:left w:val="nil"/>
              <w:bottom w:val="nil"/>
              <w:right w:val="nil"/>
            </w:tcBorders>
            <w:shd w:val="clear" w:color="auto" w:fill="auto"/>
            <w:hideMark/>
          </w:tcPr>
          <w:p w:rsidRPr="009833B6" w:rsidR="00612E59" w:rsidP="00612E59" w:rsidRDefault="00612E59" w14:paraId="2B54F9BC"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75FD7A15"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18418133"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240647E3"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7D59E3DD"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51E5241B"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5EA6FFB7"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47ACFC80"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525F9F5A"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252</w:t>
            </w:r>
          </w:p>
        </w:tc>
        <w:tc>
          <w:tcPr>
            <w:tcW w:w="331" w:type="dxa"/>
            <w:tcBorders>
              <w:top w:val="nil"/>
              <w:left w:val="nil"/>
              <w:bottom w:val="nil"/>
              <w:right w:val="nil"/>
            </w:tcBorders>
            <w:shd w:val="clear" w:color="auto" w:fill="auto"/>
            <w:hideMark/>
          </w:tcPr>
          <w:p w:rsidRPr="009833B6" w:rsidR="00612E59" w:rsidP="00612E59" w:rsidRDefault="00612E59" w14:paraId="39712C44" w14:textId="77777777">
            <w:pPr>
              <w:spacing w:line="259" w:lineRule="auto"/>
              <w:ind w:left="0"/>
              <w:rPr>
                <w:rFonts w:asciiTheme="majorHAnsi" w:hAnsiTheme="majorHAnsi" w:eastAsiaTheme="minorHAnsi" w:cstheme="majorHAnsi"/>
                <w:color w:val="auto"/>
                <w:sz w:val="16"/>
                <w:szCs w:val="16"/>
              </w:rPr>
            </w:pPr>
          </w:p>
        </w:tc>
        <w:tc>
          <w:tcPr>
            <w:tcW w:w="160" w:type="dxa"/>
            <w:tcBorders>
              <w:top w:val="nil"/>
              <w:left w:val="nil"/>
              <w:bottom w:val="nil"/>
              <w:right w:val="nil"/>
            </w:tcBorders>
            <w:shd w:val="clear" w:color="auto" w:fill="auto"/>
            <w:hideMark/>
          </w:tcPr>
          <w:p w:rsidRPr="009833B6" w:rsidR="00612E59" w:rsidP="00612E59" w:rsidRDefault="00612E59" w14:paraId="45BC0E1C"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5A76271B"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zonder ontheffing/vergunning met een voertuig rijden door een park/plantsoen of op van gemeentewege aangelegde beplanting of groenstrook</w:t>
            </w:r>
          </w:p>
        </w:tc>
        <w:tc>
          <w:tcPr>
            <w:tcW w:w="160" w:type="dxa"/>
            <w:tcBorders>
              <w:top w:val="nil"/>
              <w:left w:val="nil"/>
              <w:bottom w:val="nil"/>
              <w:right w:val="nil"/>
            </w:tcBorders>
            <w:shd w:val="clear" w:color="auto" w:fill="auto"/>
            <w:hideMark/>
          </w:tcPr>
          <w:p w:rsidRPr="009833B6" w:rsidR="00612E59" w:rsidP="00612E59" w:rsidRDefault="00612E59" w14:paraId="01C715F9"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4DA298CB"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71CC8B72"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4F0E943E"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1/2/3/4/6</w:t>
            </w:r>
          </w:p>
        </w:tc>
      </w:tr>
      <w:tr w:rsidRPr="009833B6" w:rsidR="00612E59" w:rsidTr="00612E59" w14:paraId="045B591A"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7C879137"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77DAD59A"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21416112"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6435A735"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212</w:t>
            </w:r>
          </w:p>
        </w:tc>
        <w:tc>
          <w:tcPr>
            <w:tcW w:w="331" w:type="dxa"/>
            <w:tcBorders>
              <w:top w:val="nil"/>
              <w:left w:val="nil"/>
              <w:bottom w:val="nil"/>
              <w:right w:val="nil"/>
            </w:tcBorders>
            <w:shd w:val="clear" w:color="auto" w:fill="auto"/>
            <w:hideMark/>
          </w:tcPr>
          <w:p w:rsidRPr="009833B6" w:rsidR="00612E59" w:rsidP="00612E59" w:rsidRDefault="00612E59" w14:paraId="795C9AE1"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b</w:t>
            </w:r>
          </w:p>
        </w:tc>
        <w:tc>
          <w:tcPr>
            <w:tcW w:w="160" w:type="dxa"/>
            <w:tcBorders>
              <w:top w:val="nil"/>
              <w:left w:val="nil"/>
              <w:bottom w:val="nil"/>
              <w:right w:val="nil"/>
            </w:tcBorders>
            <w:shd w:val="clear" w:color="auto" w:fill="auto"/>
            <w:hideMark/>
          </w:tcPr>
          <w:p w:rsidRPr="009833B6" w:rsidR="00612E59" w:rsidP="00612E59" w:rsidRDefault="00612E59" w14:paraId="70AEA8E4"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7792161B"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een recreatiegebied gebruiken in strijd met de bepalingen geldend voor dat gebied anders dan tot doel van dagrecreatie</w:t>
            </w:r>
          </w:p>
        </w:tc>
        <w:tc>
          <w:tcPr>
            <w:tcW w:w="160" w:type="dxa"/>
            <w:tcBorders>
              <w:top w:val="nil"/>
              <w:left w:val="nil"/>
              <w:bottom w:val="nil"/>
              <w:right w:val="nil"/>
            </w:tcBorders>
            <w:shd w:val="clear" w:color="auto" w:fill="auto"/>
            <w:hideMark/>
          </w:tcPr>
          <w:p w:rsidRPr="009833B6" w:rsidR="00612E59" w:rsidP="00612E59" w:rsidRDefault="00612E59" w14:paraId="3A66FD93"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1C1ABC4F"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48B6D640"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29462DE4"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r w:rsidRPr="009833B6" w:rsidR="00612E59" w:rsidTr="00612E59" w14:paraId="14A99507" w14:textId="77777777">
        <w:trPr>
          <w:trHeight w:val="255"/>
        </w:trPr>
        <w:tc>
          <w:tcPr>
            <w:tcW w:w="281" w:type="dxa"/>
            <w:tcBorders>
              <w:top w:val="nil"/>
              <w:left w:val="nil"/>
              <w:bottom w:val="nil"/>
              <w:right w:val="nil"/>
            </w:tcBorders>
            <w:shd w:val="clear" w:color="auto" w:fill="auto"/>
            <w:hideMark/>
          </w:tcPr>
          <w:p w:rsidRPr="009833B6" w:rsidR="00612E59" w:rsidP="00612E59" w:rsidRDefault="00612E59" w14:paraId="3F75E2AF" w14:textId="77777777">
            <w:pPr>
              <w:spacing w:line="259" w:lineRule="auto"/>
              <w:ind w:left="0"/>
              <w:rPr>
                <w:rFonts w:asciiTheme="majorHAnsi" w:hAnsiTheme="majorHAnsi" w:eastAsiaTheme="minorHAnsi" w:cstheme="majorHAnsi"/>
                <w:color w:val="auto"/>
                <w:sz w:val="16"/>
                <w:szCs w:val="16"/>
              </w:rPr>
            </w:pPr>
          </w:p>
        </w:tc>
        <w:tc>
          <w:tcPr>
            <w:tcW w:w="178" w:type="dxa"/>
            <w:tcBorders>
              <w:top w:val="nil"/>
              <w:left w:val="nil"/>
              <w:bottom w:val="nil"/>
              <w:right w:val="nil"/>
            </w:tcBorders>
            <w:shd w:val="clear" w:color="auto" w:fill="auto"/>
            <w:hideMark/>
          </w:tcPr>
          <w:p w:rsidRPr="009833B6" w:rsidR="00612E59" w:rsidP="00612E59" w:rsidRDefault="00612E59" w14:paraId="28861BCF" w14:textId="77777777">
            <w:pPr>
              <w:spacing w:line="259" w:lineRule="auto"/>
              <w:ind w:left="0"/>
              <w:rPr>
                <w:rFonts w:asciiTheme="majorHAnsi" w:hAnsiTheme="majorHAnsi" w:eastAsiaTheme="minorHAnsi" w:cstheme="majorHAnsi"/>
                <w:color w:val="auto"/>
                <w:sz w:val="16"/>
                <w:szCs w:val="16"/>
              </w:rPr>
            </w:pPr>
          </w:p>
        </w:tc>
        <w:tc>
          <w:tcPr>
            <w:tcW w:w="431" w:type="dxa"/>
            <w:tcBorders>
              <w:top w:val="nil"/>
              <w:left w:val="nil"/>
              <w:bottom w:val="nil"/>
              <w:right w:val="nil"/>
            </w:tcBorders>
            <w:shd w:val="clear" w:color="auto" w:fill="auto"/>
            <w:hideMark/>
          </w:tcPr>
          <w:p w:rsidRPr="009833B6" w:rsidR="00612E59" w:rsidP="00612E59" w:rsidRDefault="00612E59" w14:paraId="3BE58B92"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F</w:t>
            </w:r>
          </w:p>
        </w:tc>
        <w:tc>
          <w:tcPr>
            <w:tcW w:w="408" w:type="dxa"/>
            <w:tcBorders>
              <w:top w:val="nil"/>
              <w:left w:val="nil"/>
              <w:bottom w:val="nil"/>
              <w:right w:val="nil"/>
            </w:tcBorders>
            <w:shd w:val="clear" w:color="auto" w:fill="auto"/>
            <w:hideMark/>
          </w:tcPr>
          <w:p w:rsidRPr="009833B6" w:rsidR="00612E59" w:rsidP="00612E59" w:rsidRDefault="00612E59" w14:paraId="702842CB"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212</w:t>
            </w:r>
          </w:p>
        </w:tc>
        <w:tc>
          <w:tcPr>
            <w:tcW w:w="331" w:type="dxa"/>
            <w:tcBorders>
              <w:top w:val="nil"/>
              <w:left w:val="nil"/>
              <w:bottom w:val="nil"/>
              <w:right w:val="nil"/>
            </w:tcBorders>
            <w:shd w:val="clear" w:color="auto" w:fill="auto"/>
            <w:hideMark/>
          </w:tcPr>
          <w:p w:rsidRPr="009833B6" w:rsidR="00612E59" w:rsidP="00612E59" w:rsidRDefault="00612E59" w14:paraId="53974F05"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g</w:t>
            </w:r>
          </w:p>
        </w:tc>
        <w:tc>
          <w:tcPr>
            <w:tcW w:w="160" w:type="dxa"/>
            <w:tcBorders>
              <w:top w:val="nil"/>
              <w:left w:val="nil"/>
              <w:bottom w:val="nil"/>
              <w:right w:val="nil"/>
            </w:tcBorders>
            <w:shd w:val="clear" w:color="auto" w:fill="auto"/>
            <w:hideMark/>
          </w:tcPr>
          <w:p w:rsidRPr="009833B6" w:rsidR="00612E59" w:rsidP="00612E59" w:rsidRDefault="00612E59" w14:paraId="6EBF5498" w14:textId="77777777">
            <w:pPr>
              <w:spacing w:line="259" w:lineRule="auto"/>
              <w:ind w:left="0"/>
              <w:rPr>
                <w:rFonts w:asciiTheme="majorHAnsi" w:hAnsiTheme="majorHAnsi" w:eastAsiaTheme="minorHAnsi" w:cstheme="majorHAnsi"/>
                <w:color w:val="auto"/>
                <w:sz w:val="16"/>
                <w:szCs w:val="16"/>
              </w:rPr>
            </w:pPr>
          </w:p>
        </w:tc>
        <w:tc>
          <w:tcPr>
            <w:tcW w:w="2604" w:type="dxa"/>
            <w:tcBorders>
              <w:top w:val="nil"/>
              <w:left w:val="nil"/>
              <w:bottom w:val="nil"/>
              <w:right w:val="nil"/>
            </w:tcBorders>
            <w:shd w:val="clear" w:color="auto" w:fill="auto"/>
            <w:hideMark/>
          </w:tcPr>
          <w:p w:rsidRPr="009833B6" w:rsidR="00612E59" w:rsidP="00612E59" w:rsidRDefault="00612E59" w14:paraId="3D1D4CFF"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een recreatiegebied gebruiken in strijd met de bepalingen geldend voor dat gebied door zich als eigenaar of houder van een hond zich met die hond in een vastgestelde periode te bevinden buiten een aangewezen gebied, waar het verblijf van de hond is toegestaan</w:t>
            </w:r>
          </w:p>
        </w:tc>
        <w:tc>
          <w:tcPr>
            <w:tcW w:w="160" w:type="dxa"/>
            <w:tcBorders>
              <w:top w:val="nil"/>
              <w:left w:val="nil"/>
              <w:bottom w:val="nil"/>
              <w:right w:val="nil"/>
            </w:tcBorders>
            <w:shd w:val="clear" w:color="auto" w:fill="auto"/>
            <w:hideMark/>
          </w:tcPr>
          <w:p w:rsidRPr="009833B6" w:rsidR="00612E59" w:rsidP="00612E59" w:rsidRDefault="00612E59" w14:paraId="281F9D31" w14:textId="77777777">
            <w:pPr>
              <w:spacing w:line="259" w:lineRule="auto"/>
              <w:ind w:left="0"/>
              <w:rPr>
                <w:rFonts w:asciiTheme="majorHAnsi" w:hAnsiTheme="majorHAnsi" w:eastAsiaTheme="minorHAnsi" w:cstheme="majorHAnsi"/>
                <w:color w:val="auto"/>
                <w:sz w:val="16"/>
                <w:szCs w:val="16"/>
              </w:rPr>
            </w:pPr>
          </w:p>
        </w:tc>
        <w:tc>
          <w:tcPr>
            <w:tcW w:w="2818" w:type="dxa"/>
            <w:tcBorders>
              <w:top w:val="nil"/>
              <w:left w:val="nil"/>
              <w:bottom w:val="nil"/>
              <w:right w:val="nil"/>
            </w:tcBorders>
            <w:shd w:val="clear" w:color="auto" w:fill="auto"/>
            <w:hideMark/>
          </w:tcPr>
          <w:p w:rsidRPr="009833B6" w:rsidR="00612E59" w:rsidP="00612E59" w:rsidRDefault="00612E59" w14:paraId="5FDE305F"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Pl.V</w:t>
            </w:r>
          </w:p>
        </w:tc>
        <w:tc>
          <w:tcPr>
            <w:tcW w:w="162" w:type="dxa"/>
            <w:tcBorders>
              <w:top w:val="nil"/>
              <w:left w:val="nil"/>
              <w:bottom w:val="nil"/>
              <w:right w:val="nil"/>
            </w:tcBorders>
            <w:shd w:val="clear" w:color="auto" w:fill="auto"/>
            <w:hideMark/>
          </w:tcPr>
          <w:p w:rsidRPr="009833B6" w:rsidR="00612E59" w:rsidP="00612E59" w:rsidRDefault="00612E59" w14:paraId="69F2A8F7" w14:textId="77777777">
            <w:pPr>
              <w:spacing w:line="259" w:lineRule="auto"/>
              <w:ind w:left="0"/>
              <w:rPr>
                <w:rFonts w:asciiTheme="majorHAnsi" w:hAnsiTheme="majorHAnsi" w:eastAsiaTheme="minorHAnsi" w:cstheme="majorHAnsi"/>
                <w:color w:val="auto"/>
                <w:sz w:val="16"/>
                <w:szCs w:val="16"/>
              </w:rPr>
            </w:pPr>
          </w:p>
        </w:tc>
        <w:tc>
          <w:tcPr>
            <w:tcW w:w="2907" w:type="dxa"/>
            <w:tcBorders>
              <w:top w:val="nil"/>
              <w:left w:val="nil"/>
              <w:bottom w:val="nil"/>
              <w:right w:val="nil"/>
            </w:tcBorders>
            <w:shd w:val="clear" w:color="auto" w:fill="FFFFFF" w:themeFill="background1"/>
            <w:hideMark/>
          </w:tcPr>
          <w:p w:rsidRPr="009833B6" w:rsidR="00612E59" w:rsidP="00612E59" w:rsidRDefault="00612E59" w14:paraId="1D49009F" w14:textId="77777777">
            <w:pPr>
              <w:spacing w:line="259" w:lineRule="auto"/>
              <w:ind w:left="0"/>
              <w:rPr>
                <w:rFonts w:asciiTheme="majorHAnsi" w:hAnsiTheme="majorHAnsi" w:eastAsiaTheme="minorHAnsi" w:cstheme="majorHAnsi"/>
                <w:color w:val="auto"/>
                <w:sz w:val="16"/>
                <w:szCs w:val="16"/>
              </w:rPr>
            </w:pPr>
            <w:r w:rsidRPr="009833B6">
              <w:rPr>
                <w:rFonts w:ascii="Calibri Light" w:hAnsi="Calibri Light" w:eastAsiaTheme="minorHAnsi" w:cstheme="minorBidi"/>
                <w:color w:val="auto"/>
                <w:sz w:val="16"/>
                <w:szCs w:val="22"/>
                <w:lang w:eastAsia="en-US"/>
              </w:rPr>
              <w:t>8</w:t>
            </w:r>
          </w:p>
        </w:tc>
      </w:tr>
    </w:tbl>
    <w:p w:rsidRPr="009833B6" w:rsidR="009833B6" w:rsidP="009833B6" w:rsidRDefault="009833B6" w14:paraId="03F5A896" w14:textId="77777777">
      <w:pPr>
        <w:spacing w:after="160" w:line="259" w:lineRule="auto"/>
        <w:ind w:left="0"/>
        <w:rPr>
          <w:rFonts w:ascii="Calibri Light" w:hAnsi="Calibri Light" w:eastAsiaTheme="minorHAnsi" w:cstheme="minorBidi"/>
          <w:color w:val="auto"/>
          <w:sz w:val="16"/>
          <w:szCs w:val="22"/>
          <w:lang w:eastAsia="en-US"/>
        </w:rPr>
      </w:pPr>
    </w:p>
    <w:p w:rsidR="007D701A" w:rsidP="0000186F" w:rsidRDefault="007D701A" w14:paraId="2E4D226B" w14:textId="77777777">
      <w:pPr>
        <w:pStyle w:val="broodtekst"/>
        <w:ind w:left="-850"/>
      </w:pPr>
    </w:p>
    <w:p w:rsidR="007D701A" w:rsidP="0000186F" w:rsidRDefault="007D701A" w14:paraId="65104F80" w14:textId="77777777">
      <w:pPr>
        <w:pStyle w:val="broodtekst"/>
        <w:ind w:left="-850"/>
      </w:pPr>
    </w:p>
    <w:p w:rsidR="007D701A" w:rsidP="0000186F" w:rsidRDefault="007D701A" w14:paraId="0DC2B6A0" w14:textId="77777777">
      <w:pPr>
        <w:pStyle w:val="broodtekst"/>
        <w:ind w:left="-850"/>
      </w:pPr>
    </w:p>
    <w:p w:rsidR="007D701A" w:rsidP="0000186F" w:rsidRDefault="007D701A" w14:paraId="3F6F7B1F" w14:textId="77777777">
      <w:pPr>
        <w:pStyle w:val="broodtekst"/>
        <w:ind w:left="-850"/>
      </w:pPr>
    </w:p>
    <w:p w:rsidR="007D701A" w:rsidP="0000186F" w:rsidRDefault="007D701A" w14:paraId="68C51954" w14:textId="77777777">
      <w:pPr>
        <w:pStyle w:val="broodtekst"/>
        <w:ind w:left="-850"/>
      </w:pPr>
    </w:p>
    <w:p w:rsidR="007D701A" w:rsidP="0000186F" w:rsidRDefault="007D701A" w14:paraId="294D0D4A" w14:textId="77777777">
      <w:pPr>
        <w:pStyle w:val="broodtekst"/>
        <w:ind w:left="-850"/>
      </w:pPr>
    </w:p>
    <w:p w:rsidR="007D701A" w:rsidP="0000186F" w:rsidRDefault="007D701A" w14:paraId="01C70493" w14:textId="77777777">
      <w:pPr>
        <w:pStyle w:val="broodtekst"/>
        <w:ind w:left="-850"/>
      </w:pPr>
    </w:p>
    <w:p w:rsidR="007D701A" w:rsidP="0000186F" w:rsidRDefault="007D701A" w14:paraId="6EA0F3C5" w14:textId="77777777">
      <w:pPr>
        <w:pStyle w:val="broodtekst"/>
        <w:ind w:left="-850"/>
      </w:pPr>
    </w:p>
    <w:p w:rsidR="007D701A" w:rsidP="0000186F" w:rsidRDefault="007D701A" w14:paraId="45AA98B1" w14:textId="77777777">
      <w:pPr>
        <w:pStyle w:val="broodtekst"/>
        <w:ind w:left="-850"/>
      </w:pPr>
    </w:p>
    <w:p w:rsidR="007D701A" w:rsidP="0000186F" w:rsidRDefault="007D701A" w14:paraId="5C621EEA" w14:textId="77777777">
      <w:pPr>
        <w:pStyle w:val="broodtekst"/>
        <w:ind w:left="-850"/>
      </w:pPr>
    </w:p>
    <w:p w:rsidR="007D701A" w:rsidP="0000186F" w:rsidRDefault="007D701A" w14:paraId="75E52AF4" w14:textId="77777777">
      <w:pPr>
        <w:pStyle w:val="broodtekst"/>
        <w:ind w:left="-850"/>
      </w:pPr>
    </w:p>
    <w:p w:rsidR="007D701A" w:rsidP="0000186F" w:rsidRDefault="007D701A" w14:paraId="6F1C932D" w14:textId="77777777">
      <w:pPr>
        <w:pStyle w:val="broodtekst"/>
        <w:ind w:left="-850"/>
      </w:pPr>
    </w:p>
    <w:p w:rsidR="007D701A" w:rsidP="0000186F" w:rsidRDefault="007D701A" w14:paraId="5F4808B2" w14:textId="77777777">
      <w:pPr>
        <w:pStyle w:val="broodtekst"/>
        <w:ind w:left="-850"/>
      </w:pPr>
    </w:p>
    <w:p w:rsidR="007D701A" w:rsidP="0000186F" w:rsidRDefault="007D701A" w14:paraId="4FBB8FA9" w14:textId="77777777">
      <w:pPr>
        <w:pStyle w:val="broodtekst"/>
        <w:ind w:left="-850"/>
      </w:pPr>
    </w:p>
    <w:p w:rsidR="007D701A" w:rsidP="0000186F" w:rsidRDefault="007D701A" w14:paraId="64D1E27A" w14:textId="77777777">
      <w:pPr>
        <w:pStyle w:val="broodtekst"/>
        <w:ind w:left="-850"/>
      </w:pPr>
    </w:p>
    <w:p w:rsidR="007D701A" w:rsidP="0000186F" w:rsidRDefault="007D701A" w14:paraId="538DAEF7" w14:textId="77777777">
      <w:pPr>
        <w:pStyle w:val="broodtekst"/>
        <w:ind w:left="-850"/>
      </w:pPr>
    </w:p>
    <w:p w:rsidR="007D701A" w:rsidP="0000186F" w:rsidRDefault="007D701A" w14:paraId="697C714D" w14:textId="77777777">
      <w:pPr>
        <w:pStyle w:val="broodtekst"/>
        <w:ind w:left="-850"/>
      </w:pPr>
    </w:p>
    <w:p w:rsidR="007D701A" w:rsidP="0000186F" w:rsidRDefault="007D701A" w14:paraId="18A6EA81" w14:textId="77777777">
      <w:pPr>
        <w:pStyle w:val="broodtekst"/>
        <w:ind w:left="-850"/>
      </w:pPr>
    </w:p>
    <w:p w:rsidR="007D701A" w:rsidP="0000186F" w:rsidRDefault="007D701A" w14:paraId="65F2984A" w14:textId="77777777">
      <w:pPr>
        <w:pStyle w:val="broodtekst"/>
        <w:ind w:left="-850"/>
      </w:pPr>
    </w:p>
    <w:p w:rsidR="007D701A" w:rsidP="0000186F" w:rsidRDefault="007D701A" w14:paraId="0FB3014B" w14:textId="77777777">
      <w:pPr>
        <w:pStyle w:val="broodtekst"/>
        <w:ind w:left="-850"/>
      </w:pPr>
    </w:p>
    <w:p w:rsidR="007D701A" w:rsidP="0000186F" w:rsidRDefault="007D701A" w14:paraId="3CF12ACA" w14:textId="77777777">
      <w:pPr>
        <w:pStyle w:val="broodtekst"/>
        <w:ind w:left="-850"/>
      </w:pPr>
    </w:p>
    <w:p w:rsidR="007D701A" w:rsidP="0000186F" w:rsidRDefault="007D701A" w14:paraId="1C900F8D" w14:textId="77777777">
      <w:pPr>
        <w:pStyle w:val="broodtekst"/>
        <w:ind w:left="-850"/>
      </w:pPr>
    </w:p>
    <w:p w:rsidR="007D701A" w:rsidP="0000186F" w:rsidRDefault="007D701A" w14:paraId="79D5791F" w14:textId="77777777">
      <w:pPr>
        <w:pStyle w:val="broodtekst"/>
        <w:ind w:left="-850"/>
      </w:pPr>
    </w:p>
    <w:p w:rsidR="007D701A" w:rsidP="0000186F" w:rsidRDefault="007D701A" w14:paraId="16FCAFBE" w14:textId="77777777">
      <w:pPr>
        <w:pStyle w:val="broodtekst"/>
        <w:ind w:left="-850"/>
      </w:pPr>
    </w:p>
    <w:p w:rsidR="007D701A" w:rsidP="0000186F" w:rsidRDefault="007D701A" w14:paraId="40A57E21" w14:textId="77777777">
      <w:pPr>
        <w:pStyle w:val="broodtekst"/>
        <w:ind w:left="-850"/>
      </w:pPr>
    </w:p>
    <w:p w:rsidR="007D701A" w:rsidP="0000186F" w:rsidRDefault="007D701A" w14:paraId="059610E2" w14:textId="77777777">
      <w:pPr>
        <w:pStyle w:val="broodtekst"/>
        <w:ind w:left="-850"/>
      </w:pPr>
    </w:p>
    <w:p w:rsidR="007D701A" w:rsidP="0000186F" w:rsidRDefault="007D701A" w14:paraId="00E5C010" w14:textId="77777777">
      <w:pPr>
        <w:pStyle w:val="broodtekst"/>
        <w:ind w:left="-850"/>
      </w:pPr>
    </w:p>
    <w:p w:rsidR="007D701A" w:rsidP="0000186F" w:rsidRDefault="007D701A" w14:paraId="4067FDD1" w14:textId="77777777">
      <w:pPr>
        <w:pStyle w:val="broodtekst"/>
        <w:ind w:left="-850"/>
      </w:pPr>
    </w:p>
    <w:p w:rsidR="007D701A" w:rsidP="0000186F" w:rsidRDefault="007D701A" w14:paraId="202AE5D4" w14:textId="77777777">
      <w:pPr>
        <w:pStyle w:val="broodtekst"/>
        <w:ind w:left="-850"/>
      </w:pPr>
    </w:p>
    <w:p w:rsidR="007D701A" w:rsidP="0000186F" w:rsidRDefault="007D701A" w14:paraId="5E42FC82" w14:textId="77777777">
      <w:pPr>
        <w:pStyle w:val="broodtekst"/>
        <w:ind w:left="-850"/>
      </w:pPr>
    </w:p>
    <w:p w:rsidR="007D701A" w:rsidP="0000186F" w:rsidRDefault="007D701A" w14:paraId="4193A6DC" w14:textId="77777777">
      <w:pPr>
        <w:pStyle w:val="broodtekst"/>
        <w:ind w:left="-850"/>
      </w:pPr>
    </w:p>
    <w:p w:rsidR="007D701A" w:rsidP="0000186F" w:rsidRDefault="007D701A" w14:paraId="1F30DA72" w14:textId="77777777">
      <w:pPr>
        <w:pStyle w:val="broodtekst"/>
        <w:ind w:left="-850"/>
      </w:pPr>
    </w:p>
    <w:p w:rsidR="007D701A" w:rsidP="0000186F" w:rsidRDefault="007D701A" w14:paraId="1930DE23" w14:textId="77777777">
      <w:pPr>
        <w:pStyle w:val="broodtekst"/>
        <w:ind w:left="-850"/>
      </w:pPr>
    </w:p>
    <w:p w:rsidR="007D701A" w:rsidP="0000186F" w:rsidRDefault="007D701A" w14:paraId="16B56DE4" w14:textId="77777777">
      <w:pPr>
        <w:pStyle w:val="broodtekst"/>
        <w:ind w:left="-850"/>
      </w:pPr>
    </w:p>
    <w:p w:rsidR="007D701A" w:rsidP="0000186F" w:rsidRDefault="007D701A" w14:paraId="0AB98019" w14:textId="77777777">
      <w:pPr>
        <w:pStyle w:val="broodtekst"/>
        <w:ind w:left="-850"/>
      </w:pPr>
    </w:p>
    <w:p w:rsidR="007D701A" w:rsidP="0000186F" w:rsidRDefault="007D701A" w14:paraId="4160BBC9" w14:textId="77777777">
      <w:pPr>
        <w:pStyle w:val="broodtekst"/>
        <w:ind w:left="-850"/>
      </w:pPr>
    </w:p>
    <w:p w:rsidR="007D701A" w:rsidP="0000186F" w:rsidRDefault="007D701A" w14:paraId="1BB33617" w14:textId="77777777">
      <w:pPr>
        <w:pStyle w:val="broodtekst"/>
        <w:ind w:left="-850"/>
      </w:pPr>
    </w:p>
    <w:p w:rsidR="007D701A" w:rsidP="0000186F" w:rsidRDefault="007D701A" w14:paraId="32C47E62" w14:textId="77777777">
      <w:pPr>
        <w:pStyle w:val="broodtekst"/>
        <w:ind w:left="-850"/>
      </w:pPr>
    </w:p>
    <w:p w:rsidR="0000186F" w:rsidP="0000186F" w:rsidRDefault="0000186F" w14:paraId="464511EB" w14:textId="452EE2ED">
      <w:pPr>
        <w:pStyle w:val="broodtekst"/>
        <w:ind w:left="-850"/>
      </w:pPr>
      <w:r>
        <w:t>B</w:t>
      </w:r>
    </w:p>
    <w:p w:rsidR="0000186F" w:rsidP="0000186F" w:rsidRDefault="0000186F" w14:paraId="62CD50CA" w14:textId="77777777">
      <w:pPr>
        <w:pStyle w:val="broodtekst"/>
        <w:ind w:left="-850"/>
      </w:pPr>
    </w:p>
    <w:p w:rsidR="0000186F" w:rsidP="0000186F" w:rsidRDefault="0000186F" w14:paraId="79A14F37" w14:textId="77777777">
      <w:pPr>
        <w:pStyle w:val="broodtekst"/>
        <w:ind w:left="-850"/>
      </w:pPr>
      <w:r>
        <w:t>Bijlage II, bedoeld in artikel 4.3 van het Besluit OM-afdoening, komt te luiden:</w:t>
      </w:r>
    </w:p>
    <w:p w:rsidR="0000186F" w:rsidP="0000186F" w:rsidRDefault="0000186F" w14:paraId="3C68D828" w14:textId="77777777">
      <w:pPr>
        <w:pStyle w:val="broodtekst"/>
        <w:ind w:left="-850"/>
      </w:pPr>
    </w:p>
    <w:tbl>
      <w:tblPr>
        <w:tblpPr w:leftFromText="141" w:rightFromText="141" w:vertAnchor="text" w:horzAnchor="margin" w:tblpXSpec="center" w:tblpY="244"/>
        <w:tblW w:w="10440" w:type="dxa"/>
        <w:tblLayout w:type="fixed"/>
        <w:tblCellMar>
          <w:left w:w="70" w:type="dxa"/>
          <w:right w:w="70" w:type="dxa"/>
        </w:tblCellMar>
        <w:tblLook w:val="04A0" w:firstRow="1" w:lastRow="0" w:firstColumn="1" w:lastColumn="0" w:noHBand="0" w:noVBand="1"/>
        <w:tblCaption w:val="8Kol"/>
      </w:tblPr>
      <w:tblGrid>
        <w:gridCol w:w="281"/>
        <w:gridCol w:w="178"/>
        <w:gridCol w:w="431"/>
        <w:gridCol w:w="408"/>
        <w:gridCol w:w="331"/>
        <w:gridCol w:w="160"/>
        <w:gridCol w:w="2604"/>
        <w:gridCol w:w="160"/>
        <w:gridCol w:w="2818"/>
        <w:gridCol w:w="162"/>
        <w:gridCol w:w="2907"/>
      </w:tblGrid>
      <w:tr w:rsidRPr="007D701A" w:rsidR="007D701A" w:rsidTr="007D701A" w14:paraId="2887A3B9" w14:textId="77777777">
        <w:trPr>
          <w:trHeight w:val="255"/>
          <w:tblHeader/>
        </w:trPr>
        <w:tc>
          <w:tcPr>
            <w:tcW w:w="281" w:type="dxa"/>
            <w:tcBorders>
              <w:top w:val="single" w:color="auto" w:sz="4" w:space="0"/>
              <w:left w:val="nil"/>
              <w:bottom w:val="single" w:color="auto" w:sz="4" w:space="0"/>
              <w:right w:val="nil"/>
            </w:tcBorders>
            <w:noWrap/>
            <w:hideMark/>
          </w:tcPr>
          <w:p w:rsidRPr="007D701A" w:rsidR="007D701A" w:rsidP="007D701A" w:rsidRDefault="007D701A" w14:paraId="4D430633" w14:textId="77777777">
            <w:pPr>
              <w:spacing w:line="240" w:lineRule="auto"/>
              <w:ind w:left="0"/>
              <w:rPr>
                <w:rFonts w:ascii="Calibri Light" w:hAnsi="Calibri Light" w:eastAsia="Times New Roman" w:cs="Calibri Light"/>
                <w:b/>
                <w:bCs/>
                <w:sz w:val="16"/>
                <w:szCs w:val="16"/>
              </w:rPr>
            </w:pPr>
            <w:r w:rsidRPr="007D701A">
              <w:rPr>
                <w:rFonts w:ascii="Calibri Light" w:hAnsi="Calibri Light" w:eastAsia="Times New Roman" w:cs="Calibri Light"/>
                <w:b/>
                <w:bCs/>
                <w:sz w:val="16"/>
                <w:szCs w:val="16"/>
              </w:rPr>
              <w:t> </w:t>
            </w:r>
          </w:p>
        </w:tc>
        <w:tc>
          <w:tcPr>
            <w:tcW w:w="178" w:type="dxa"/>
            <w:tcBorders>
              <w:top w:val="single" w:color="auto" w:sz="4" w:space="0"/>
              <w:left w:val="nil"/>
              <w:bottom w:val="single" w:color="auto" w:sz="4" w:space="0"/>
              <w:right w:val="nil"/>
            </w:tcBorders>
            <w:noWrap/>
            <w:hideMark/>
          </w:tcPr>
          <w:p w:rsidRPr="007D701A" w:rsidR="007D701A" w:rsidP="007D701A" w:rsidRDefault="007D701A" w14:paraId="1F51BD74" w14:textId="77777777">
            <w:pPr>
              <w:spacing w:line="240" w:lineRule="auto"/>
              <w:ind w:left="0"/>
              <w:rPr>
                <w:rFonts w:ascii="Calibri Light" w:hAnsi="Calibri Light" w:eastAsia="Times New Roman" w:cs="Calibri Light"/>
                <w:b/>
                <w:bCs/>
                <w:sz w:val="16"/>
                <w:szCs w:val="16"/>
              </w:rPr>
            </w:pPr>
            <w:r w:rsidRPr="007D701A">
              <w:rPr>
                <w:rFonts w:ascii="Calibri Light" w:hAnsi="Calibri Light" w:eastAsia="Times New Roman" w:cs="Calibri Light"/>
                <w:b/>
                <w:bCs/>
                <w:sz w:val="16"/>
                <w:szCs w:val="16"/>
              </w:rPr>
              <w:t> </w:t>
            </w:r>
          </w:p>
        </w:tc>
        <w:tc>
          <w:tcPr>
            <w:tcW w:w="431" w:type="dxa"/>
            <w:tcBorders>
              <w:top w:val="single" w:color="auto" w:sz="4" w:space="0"/>
              <w:left w:val="nil"/>
              <w:bottom w:val="single" w:color="auto" w:sz="4" w:space="0"/>
              <w:right w:val="nil"/>
            </w:tcBorders>
            <w:hideMark/>
          </w:tcPr>
          <w:p w:rsidRPr="007D701A" w:rsidR="007D701A" w:rsidP="007D701A" w:rsidRDefault="007D701A" w14:paraId="1DDDC656" w14:textId="77777777">
            <w:pPr>
              <w:spacing w:line="240" w:lineRule="auto"/>
              <w:ind w:left="0"/>
              <w:rPr>
                <w:rFonts w:ascii="Calibri Light" w:hAnsi="Calibri Light" w:eastAsia="Times New Roman" w:cs="Calibri Light"/>
                <w:b/>
                <w:bCs/>
                <w:sz w:val="16"/>
                <w:szCs w:val="16"/>
              </w:rPr>
            </w:pPr>
            <w:r w:rsidRPr="007D701A">
              <w:rPr>
                <w:rFonts w:ascii="Calibri Light" w:hAnsi="Calibri Light" w:eastAsia="Times New Roman" w:cs="Calibri Light"/>
                <w:b/>
                <w:bCs/>
                <w:sz w:val="16"/>
                <w:szCs w:val="16"/>
              </w:rPr>
              <w:t> </w:t>
            </w:r>
          </w:p>
        </w:tc>
        <w:tc>
          <w:tcPr>
            <w:tcW w:w="408" w:type="dxa"/>
            <w:tcBorders>
              <w:top w:val="single" w:color="auto" w:sz="4" w:space="0"/>
              <w:left w:val="nil"/>
              <w:bottom w:val="single" w:color="auto" w:sz="4" w:space="0"/>
              <w:right w:val="nil"/>
            </w:tcBorders>
            <w:hideMark/>
          </w:tcPr>
          <w:p w:rsidRPr="007D701A" w:rsidR="007D701A" w:rsidP="007D701A" w:rsidRDefault="007D701A" w14:paraId="600E97C0" w14:textId="77777777">
            <w:pPr>
              <w:spacing w:line="240" w:lineRule="auto"/>
              <w:ind w:left="0"/>
              <w:rPr>
                <w:rFonts w:ascii="Calibri Light" w:hAnsi="Calibri Light" w:eastAsia="Times New Roman" w:cs="Calibri Light"/>
                <w:b/>
                <w:bCs/>
                <w:sz w:val="16"/>
                <w:szCs w:val="16"/>
              </w:rPr>
            </w:pPr>
            <w:r w:rsidRPr="007D701A">
              <w:rPr>
                <w:rFonts w:ascii="Calibri Light" w:hAnsi="Calibri Light" w:eastAsia="Times New Roman" w:cs="Calibri Light"/>
                <w:b/>
                <w:bCs/>
                <w:sz w:val="16"/>
                <w:szCs w:val="16"/>
              </w:rPr>
              <w:t> </w:t>
            </w:r>
          </w:p>
        </w:tc>
        <w:tc>
          <w:tcPr>
            <w:tcW w:w="331" w:type="dxa"/>
            <w:tcBorders>
              <w:top w:val="single" w:color="auto" w:sz="4" w:space="0"/>
              <w:left w:val="nil"/>
              <w:bottom w:val="single" w:color="auto" w:sz="4" w:space="0"/>
              <w:right w:val="nil"/>
            </w:tcBorders>
            <w:hideMark/>
          </w:tcPr>
          <w:p w:rsidRPr="007D701A" w:rsidR="007D701A" w:rsidP="007D701A" w:rsidRDefault="007D701A" w14:paraId="2AE077AB" w14:textId="77777777">
            <w:pPr>
              <w:spacing w:line="240" w:lineRule="auto"/>
              <w:ind w:left="0"/>
              <w:rPr>
                <w:rFonts w:ascii="Calibri Light" w:hAnsi="Calibri Light" w:eastAsia="Times New Roman" w:cs="Calibri Light"/>
                <w:b/>
                <w:bCs/>
                <w:sz w:val="16"/>
                <w:szCs w:val="16"/>
              </w:rPr>
            </w:pPr>
            <w:r w:rsidRPr="007D701A">
              <w:rPr>
                <w:rFonts w:ascii="Calibri Light" w:hAnsi="Calibri Light" w:eastAsia="Times New Roman" w:cs="Calibri Light"/>
                <w:b/>
                <w:bCs/>
                <w:sz w:val="16"/>
                <w:szCs w:val="16"/>
              </w:rPr>
              <w:t> </w:t>
            </w:r>
          </w:p>
        </w:tc>
        <w:tc>
          <w:tcPr>
            <w:tcW w:w="160" w:type="dxa"/>
            <w:hideMark/>
          </w:tcPr>
          <w:p w:rsidRPr="007D701A" w:rsidR="007D701A" w:rsidP="007D701A" w:rsidRDefault="007D701A" w14:paraId="005BA993" w14:textId="77777777">
            <w:pPr>
              <w:spacing w:after="160" w:line="256" w:lineRule="auto"/>
              <w:ind w:left="0"/>
              <w:rPr>
                <w:rFonts w:ascii="Calibri Light" w:hAnsi="Calibri Light" w:eastAsia="Times New Roman" w:cs="Calibri Light"/>
                <w:b/>
                <w:bCs/>
                <w:sz w:val="16"/>
                <w:szCs w:val="16"/>
              </w:rPr>
            </w:pPr>
          </w:p>
        </w:tc>
        <w:tc>
          <w:tcPr>
            <w:tcW w:w="2604" w:type="dxa"/>
            <w:tcBorders>
              <w:top w:val="single" w:color="auto" w:sz="4" w:space="0"/>
              <w:left w:val="nil"/>
              <w:bottom w:val="single" w:color="auto" w:sz="4" w:space="0"/>
              <w:right w:val="nil"/>
            </w:tcBorders>
            <w:hideMark/>
          </w:tcPr>
          <w:p w:rsidRPr="007D701A" w:rsidR="007D701A" w:rsidP="007D701A" w:rsidRDefault="007D701A" w14:paraId="578526B2" w14:textId="77777777">
            <w:pPr>
              <w:spacing w:line="240" w:lineRule="auto"/>
              <w:ind w:left="0"/>
              <w:rPr>
                <w:rFonts w:ascii="Calibri Light" w:hAnsi="Calibri Light" w:eastAsia="Times New Roman" w:cs="Calibri Light"/>
                <w:b/>
                <w:bCs/>
                <w:sz w:val="16"/>
                <w:szCs w:val="16"/>
              </w:rPr>
            </w:pPr>
            <w:r w:rsidRPr="007D701A">
              <w:rPr>
                <w:rFonts w:ascii="Calibri Light" w:hAnsi="Calibri Light" w:eastAsia="Times New Roman" w:cs="Calibri Light"/>
                <w:b/>
                <w:bCs/>
                <w:sz w:val="16"/>
                <w:szCs w:val="16"/>
              </w:rPr>
              <w:t>Feit</w:t>
            </w:r>
          </w:p>
        </w:tc>
        <w:tc>
          <w:tcPr>
            <w:tcW w:w="160" w:type="dxa"/>
            <w:hideMark/>
          </w:tcPr>
          <w:p w:rsidRPr="007D701A" w:rsidR="007D701A" w:rsidP="007D701A" w:rsidRDefault="007D701A" w14:paraId="2A2A60A5" w14:textId="77777777">
            <w:pPr>
              <w:spacing w:after="160" w:line="256" w:lineRule="auto"/>
              <w:ind w:left="0"/>
              <w:rPr>
                <w:rFonts w:ascii="Calibri Light" w:hAnsi="Calibri Light" w:eastAsia="Times New Roman" w:cs="Calibri Light"/>
                <w:b/>
                <w:bCs/>
                <w:sz w:val="16"/>
                <w:szCs w:val="16"/>
              </w:rPr>
            </w:pPr>
          </w:p>
        </w:tc>
        <w:tc>
          <w:tcPr>
            <w:tcW w:w="2818" w:type="dxa"/>
            <w:tcBorders>
              <w:top w:val="single" w:color="auto" w:sz="4" w:space="0"/>
              <w:left w:val="nil"/>
              <w:bottom w:val="single" w:color="auto" w:sz="4" w:space="0"/>
              <w:right w:val="nil"/>
            </w:tcBorders>
            <w:hideMark/>
          </w:tcPr>
          <w:p w:rsidRPr="007D701A" w:rsidR="007D701A" w:rsidP="007D701A" w:rsidRDefault="007D701A" w14:paraId="36CA63F9" w14:textId="77777777">
            <w:pPr>
              <w:spacing w:line="240" w:lineRule="auto"/>
              <w:ind w:left="0"/>
              <w:rPr>
                <w:rFonts w:ascii="Calibri Light" w:hAnsi="Calibri Light" w:eastAsia="Times New Roman" w:cs="Calibri Light"/>
                <w:b/>
                <w:bCs/>
                <w:sz w:val="16"/>
                <w:szCs w:val="16"/>
              </w:rPr>
            </w:pPr>
            <w:r w:rsidRPr="007D701A">
              <w:rPr>
                <w:rFonts w:ascii="Calibri Light" w:hAnsi="Calibri Light" w:eastAsia="Times New Roman" w:cs="Calibri Light"/>
                <w:b/>
                <w:bCs/>
                <w:sz w:val="16"/>
                <w:szCs w:val="16"/>
              </w:rPr>
              <w:t>Overtreden artikel</w:t>
            </w:r>
          </w:p>
        </w:tc>
        <w:tc>
          <w:tcPr>
            <w:tcW w:w="162" w:type="dxa"/>
            <w:hideMark/>
          </w:tcPr>
          <w:p w:rsidRPr="007D701A" w:rsidR="007D701A" w:rsidP="007D701A" w:rsidRDefault="007D701A" w14:paraId="0D6A0C9F" w14:textId="77777777">
            <w:pPr>
              <w:spacing w:after="160" w:line="256" w:lineRule="auto"/>
              <w:ind w:left="0"/>
              <w:rPr>
                <w:rFonts w:ascii="Calibri Light" w:hAnsi="Calibri Light" w:eastAsia="Times New Roman" w:cs="Calibri Light"/>
                <w:b/>
                <w:bCs/>
                <w:sz w:val="16"/>
                <w:szCs w:val="16"/>
              </w:rPr>
            </w:pPr>
          </w:p>
        </w:tc>
        <w:tc>
          <w:tcPr>
            <w:tcW w:w="2907" w:type="dxa"/>
            <w:tcBorders>
              <w:top w:val="single" w:color="auto" w:sz="4" w:space="0"/>
              <w:left w:val="nil"/>
              <w:bottom w:val="single" w:color="auto" w:sz="4" w:space="0"/>
              <w:right w:val="nil"/>
            </w:tcBorders>
            <w:hideMark/>
          </w:tcPr>
          <w:p w:rsidRPr="007D701A" w:rsidR="007D701A" w:rsidP="007D701A" w:rsidRDefault="007D701A" w14:paraId="3872D5FA" w14:textId="77777777">
            <w:pPr>
              <w:spacing w:line="240" w:lineRule="auto"/>
              <w:ind w:left="0"/>
              <w:rPr>
                <w:rFonts w:ascii="Calibri Light" w:hAnsi="Calibri Light" w:eastAsia="Times New Roman" w:cs="Calibri Light"/>
                <w:b/>
                <w:bCs/>
                <w:sz w:val="16"/>
                <w:szCs w:val="16"/>
              </w:rPr>
            </w:pPr>
            <w:r w:rsidRPr="007D701A">
              <w:rPr>
                <w:rFonts w:ascii="Calibri Light" w:hAnsi="Calibri Light" w:eastAsia="Times New Roman" w:cs="Calibri Light"/>
                <w:b/>
                <w:bCs/>
                <w:sz w:val="16"/>
                <w:szCs w:val="16"/>
              </w:rPr>
              <w:t>Tarief in categorie(ën)</w:t>
            </w:r>
          </w:p>
        </w:tc>
      </w:tr>
      <w:tr w:rsidRPr="007D701A" w:rsidR="007D701A" w:rsidTr="007D701A" w14:paraId="70726538" w14:textId="77777777">
        <w:trPr>
          <w:trHeight w:val="255"/>
        </w:trPr>
        <w:tc>
          <w:tcPr>
            <w:tcW w:w="4393" w:type="dxa"/>
            <w:gridSpan w:val="7"/>
            <w:hideMark/>
          </w:tcPr>
          <w:p w:rsidRPr="007D701A" w:rsidR="007D701A" w:rsidP="007D701A" w:rsidRDefault="007D701A" w14:paraId="76A0CA1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Bestuurlijke strafbeschikking fysieke leefomgevingsfeiten</w:t>
            </w:r>
          </w:p>
        </w:tc>
        <w:tc>
          <w:tcPr>
            <w:tcW w:w="160" w:type="dxa"/>
            <w:hideMark/>
          </w:tcPr>
          <w:p w:rsidRPr="007D701A" w:rsidR="007D701A" w:rsidP="007D701A" w:rsidRDefault="007D701A" w14:paraId="1176DFE8"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8787644"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605DBDE8"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074B57C2" w14:textId="77777777">
            <w:pPr>
              <w:spacing w:line="256" w:lineRule="auto"/>
              <w:ind w:left="0"/>
              <w:rPr>
                <w:rFonts w:ascii="Calibri" w:hAnsi="Calibri" w:eastAsia="Calibri" w:cs="Times New Roman"/>
                <w:color w:val="auto"/>
                <w:sz w:val="20"/>
                <w:szCs w:val="20"/>
              </w:rPr>
            </w:pPr>
          </w:p>
        </w:tc>
      </w:tr>
      <w:tr w:rsidRPr="007D701A" w:rsidR="007D701A" w:rsidTr="007D701A" w14:paraId="561A7031" w14:textId="77777777">
        <w:trPr>
          <w:trHeight w:val="255"/>
        </w:trPr>
        <w:tc>
          <w:tcPr>
            <w:tcW w:w="4393" w:type="dxa"/>
            <w:gridSpan w:val="7"/>
            <w:hideMark/>
          </w:tcPr>
          <w:p w:rsidRPr="007D701A" w:rsidR="007D701A" w:rsidP="007D701A" w:rsidRDefault="007D701A" w14:paraId="6FA21AF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xml:space="preserve">Categorie-indeling F: </w:t>
            </w:r>
            <w:r w:rsidRPr="007D701A">
              <w:rPr>
                <w:rFonts w:ascii="Calibri Light" w:hAnsi="Calibri Light" w:eastAsia="Calibri" w:cs="Times New Roman"/>
                <w:color w:val="auto"/>
                <w:sz w:val="16"/>
                <w:szCs w:val="22"/>
                <w:lang w:eastAsia="en-US"/>
              </w:rPr>
              <w:br/>
              <w:t>1- Natuurlijk persoon;</w:t>
            </w:r>
            <w:r w:rsidRPr="007D701A">
              <w:rPr>
                <w:rFonts w:ascii="Calibri Light" w:hAnsi="Calibri Light" w:eastAsia="Calibri" w:cs="Times New Roman"/>
                <w:color w:val="auto"/>
                <w:sz w:val="16"/>
                <w:szCs w:val="22"/>
                <w:lang w:eastAsia="en-US"/>
              </w:rPr>
              <w:br/>
              <w:t>2- Rechtspersoon.</w:t>
            </w:r>
          </w:p>
        </w:tc>
        <w:tc>
          <w:tcPr>
            <w:tcW w:w="160" w:type="dxa"/>
            <w:hideMark/>
          </w:tcPr>
          <w:p w:rsidRPr="007D701A" w:rsidR="007D701A" w:rsidP="007D701A" w:rsidRDefault="007D701A" w14:paraId="38F0644C"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9447BDE"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5350DFB2"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60A286CE" w14:textId="77777777">
            <w:pPr>
              <w:spacing w:line="256" w:lineRule="auto"/>
              <w:ind w:left="0"/>
              <w:rPr>
                <w:rFonts w:ascii="Calibri" w:hAnsi="Calibri" w:eastAsia="Calibri" w:cs="Times New Roman"/>
                <w:color w:val="auto"/>
                <w:sz w:val="20"/>
                <w:szCs w:val="20"/>
              </w:rPr>
            </w:pPr>
          </w:p>
        </w:tc>
      </w:tr>
      <w:tr w:rsidRPr="007D701A" w:rsidR="007D701A" w:rsidTr="007D701A" w14:paraId="5810C5D5" w14:textId="77777777">
        <w:trPr>
          <w:trHeight w:val="255"/>
        </w:trPr>
        <w:tc>
          <w:tcPr>
            <w:tcW w:w="4393" w:type="dxa"/>
            <w:gridSpan w:val="7"/>
          </w:tcPr>
          <w:p w:rsidRPr="007D701A" w:rsidR="007D701A" w:rsidP="007D701A" w:rsidRDefault="007D701A" w14:paraId="4F4EDC18"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1F5E6BD3"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001 - BO 002: Besluit activiteiten leefomgeving - Afvalstoffen</w:t>
            </w:r>
          </w:p>
        </w:tc>
        <w:tc>
          <w:tcPr>
            <w:tcW w:w="160" w:type="dxa"/>
            <w:hideMark/>
          </w:tcPr>
          <w:p w:rsidRPr="007D701A" w:rsidR="007D701A" w:rsidP="007D701A" w:rsidRDefault="007D701A" w14:paraId="045B2EBC"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391C94CD"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18854049"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4AFFF2C1" w14:textId="77777777">
            <w:pPr>
              <w:spacing w:line="256" w:lineRule="auto"/>
              <w:ind w:left="0"/>
              <w:rPr>
                <w:rFonts w:ascii="Calibri" w:hAnsi="Calibri" w:eastAsia="Calibri" w:cs="Times New Roman"/>
                <w:color w:val="auto"/>
                <w:sz w:val="20"/>
                <w:szCs w:val="20"/>
              </w:rPr>
            </w:pPr>
          </w:p>
        </w:tc>
      </w:tr>
      <w:tr w:rsidRPr="007D701A" w:rsidR="007D701A" w:rsidTr="007D701A" w14:paraId="413C6C35" w14:textId="77777777">
        <w:trPr>
          <w:trHeight w:val="255"/>
        </w:trPr>
        <w:tc>
          <w:tcPr>
            <w:tcW w:w="281" w:type="dxa"/>
            <w:hideMark/>
          </w:tcPr>
          <w:p w:rsidRPr="007D701A" w:rsidR="007D701A" w:rsidP="007D701A" w:rsidRDefault="007D701A" w14:paraId="16824F8D"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20329F87"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11EC69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4B4C8A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001</w:t>
            </w:r>
          </w:p>
        </w:tc>
        <w:tc>
          <w:tcPr>
            <w:tcW w:w="331" w:type="dxa"/>
            <w:hideMark/>
          </w:tcPr>
          <w:p w:rsidRPr="007D701A" w:rsidR="007D701A" w:rsidP="007D701A" w:rsidRDefault="007D701A" w14:paraId="46825A93"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1D9A42E"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57C25F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het op of in de bodem brengen van bedrijfsafvalstoffen of gevaarlijke afvalstoffen zonder benodigde omgevingsvergunning: 1-5 m³</w:t>
            </w:r>
          </w:p>
        </w:tc>
        <w:tc>
          <w:tcPr>
            <w:tcW w:w="160" w:type="dxa"/>
            <w:hideMark/>
          </w:tcPr>
          <w:p w:rsidRPr="007D701A" w:rsidR="007D701A" w:rsidP="007D701A" w:rsidRDefault="007D701A" w14:paraId="66C969D7"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7EE59A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3.40c Bal</w:t>
            </w:r>
          </w:p>
        </w:tc>
        <w:tc>
          <w:tcPr>
            <w:tcW w:w="162" w:type="dxa"/>
            <w:hideMark/>
          </w:tcPr>
          <w:p w:rsidRPr="007D701A" w:rsidR="007D701A" w:rsidP="007D701A" w:rsidRDefault="007D701A" w14:paraId="6DF197B5"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855DE4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C8E2A14" w14:textId="77777777">
        <w:trPr>
          <w:trHeight w:val="255"/>
        </w:trPr>
        <w:tc>
          <w:tcPr>
            <w:tcW w:w="281" w:type="dxa"/>
            <w:hideMark/>
          </w:tcPr>
          <w:p w:rsidRPr="007D701A" w:rsidR="007D701A" w:rsidP="007D701A" w:rsidRDefault="007D701A" w14:paraId="46100C1D"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0AD8CB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CFC8D6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FC91CA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002</w:t>
            </w:r>
          </w:p>
        </w:tc>
        <w:tc>
          <w:tcPr>
            <w:tcW w:w="331" w:type="dxa"/>
            <w:hideMark/>
          </w:tcPr>
          <w:p w:rsidRPr="007D701A" w:rsidR="007D701A" w:rsidP="007D701A" w:rsidRDefault="007D701A" w14:paraId="315D1F04"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C7BA8F4"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F0D83F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het op of in de bodem brengen van bedrijfsafvalstoffen of gevaarlijke afvalstoffen zonder benodigde omgevingsvergunning: 5-10 m³</w:t>
            </w:r>
          </w:p>
        </w:tc>
        <w:tc>
          <w:tcPr>
            <w:tcW w:w="160" w:type="dxa"/>
            <w:hideMark/>
          </w:tcPr>
          <w:p w:rsidRPr="007D701A" w:rsidR="007D701A" w:rsidP="007D701A" w:rsidRDefault="007D701A" w14:paraId="148B6C3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3C39EF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3.40c Bal</w:t>
            </w:r>
          </w:p>
        </w:tc>
        <w:tc>
          <w:tcPr>
            <w:tcW w:w="162" w:type="dxa"/>
            <w:hideMark/>
          </w:tcPr>
          <w:p w:rsidRPr="007D701A" w:rsidR="007D701A" w:rsidP="007D701A" w:rsidRDefault="007D701A" w14:paraId="42B68F3F"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0A2471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78FCB7E" w14:textId="77777777">
        <w:trPr>
          <w:trHeight w:val="255"/>
        </w:trPr>
        <w:tc>
          <w:tcPr>
            <w:tcW w:w="4393" w:type="dxa"/>
            <w:gridSpan w:val="7"/>
          </w:tcPr>
          <w:p w:rsidRPr="007D701A" w:rsidR="007D701A" w:rsidP="007D701A" w:rsidRDefault="007D701A" w14:paraId="14F10A53"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7E25C972"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010 - BO 023: Wet Milieubeheer - Afvalstoffen</w:t>
            </w:r>
          </w:p>
        </w:tc>
        <w:tc>
          <w:tcPr>
            <w:tcW w:w="160" w:type="dxa"/>
            <w:hideMark/>
          </w:tcPr>
          <w:p w:rsidRPr="007D701A" w:rsidR="007D701A" w:rsidP="007D701A" w:rsidRDefault="007D701A" w14:paraId="0AAE1C91"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548AADC8"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6739B9F4"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2C9FBFDA" w14:textId="77777777">
            <w:pPr>
              <w:spacing w:line="256" w:lineRule="auto"/>
              <w:ind w:left="0"/>
              <w:rPr>
                <w:rFonts w:ascii="Calibri" w:hAnsi="Calibri" w:eastAsia="Calibri" w:cs="Times New Roman"/>
                <w:color w:val="auto"/>
                <w:sz w:val="20"/>
                <w:szCs w:val="20"/>
              </w:rPr>
            </w:pPr>
          </w:p>
        </w:tc>
      </w:tr>
      <w:tr w:rsidRPr="007D701A" w:rsidR="007D701A" w:rsidTr="007D701A" w14:paraId="3A0246C8" w14:textId="77777777">
        <w:trPr>
          <w:trHeight w:val="255"/>
        </w:trPr>
        <w:tc>
          <w:tcPr>
            <w:tcW w:w="281" w:type="dxa"/>
            <w:hideMark/>
          </w:tcPr>
          <w:p w:rsidRPr="007D701A" w:rsidR="007D701A" w:rsidP="007D701A" w:rsidRDefault="007D701A" w14:paraId="327E4437"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310BC89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C1B6E8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36BD57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010</w:t>
            </w:r>
          </w:p>
        </w:tc>
        <w:tc>
          <w:tcPr>
            <w:tcW w:w="331" w:type="dxa"/>
            <w:hideMark/>
          </w:tcPr>
          <w:p w:rsidRPr="007D701A" w:rsidR="007D701A" w:rsidP="007D701A" w:rsidRDefault="007D701A" w14:paraId="4AE8CDFB"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0330646"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084A17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het storten, anderszins op of in de bodem te brengen of verbranden van niet-afgegeven of niet-ingezamelde huishoudelijke afvalstoffen: 1-5 m³</w:t>
            </w:r>
          </w:p>
        </w:tc>
        <w:tc>
          <w:tcPr>
            <w:tcW w:w="160" w:type="dxa"/>
            <w:hideMark/>
          </w:tcPr>
          <w:p w:rsidRPr="007D701A" w:rsidR="007D701A" w:rsidP="007D701A" w:rsidRDefault="007D701A" w14:paraId="1B32491D"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32BA7F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10.2 Wm</w:t>
            </w:r>
          </w:p>
        </w:tc>
        <w:tc>
          <w:tcPr>
            <w:tcW w:w="162" w:type="dxa"/>
            <w:hideMark/>
          </w:tcPr>
          <w:p w:rsidRPr="007D701A" w:rsidR="007D701A" w:rsidP="007D701A" w:rsidRDefault="007D701A" w14:paraId="6CD68A30"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D8031C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ECE19BC" w14:textId="77777777">
        <w:trPr>
          <w:trHeight w:val="255"/>
        </w:trPr>
        <w:tc>
          <w:tcPr>
            <w:tcW w:w="281" w:type="dxa"/>
            <w:hideMark/>
          </w:tcPr>
          <w:p w:rsidRPr="007D701A" w:rsidR="007D701A" w:rsidP="007D701A" w:rsidRDefault="007D701A" w14:paraId="04623602"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6BEABEA"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BD60AE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D6CD9B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011</w:t>
            </w:r>
          </w:p>
        </w:tc>
        <w:tc>
          <w:tcPr>
            <w:tcW w:w="331" w:type="dxa"/>
            <w:hideMark/>
          </w:tcPr>
          <w:p w:rsidRPr="007D701A" w:rsidR="007D701A" w:rsidP="007D701A" w:rsidRDefault="007D701A" w14:paraId="53E847B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11457C1"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4774EE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het storten, anderszins op of in de bodem brengen of verbranden van niet-afgegeven of niet-ingezamelde huishoudelijke afvalstoffen: 5-10 m³</w:t>
            </w:r>
          </w:p>
        </w:tc>
        <w:tc>
          <w:tcPr>
            <w:tcW w:w="160" w:type="dxa"/>
            <w:hideMark/>
          </w:tcPr>
          <w:p w:rsidRPr="007D701A" w:rsidR="007D701A" w:rsidP="007D701A" w:rsidRDefault="007D701A" w14:paraId="001A817C"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3E620C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10.2 Wm</w:t>
            </w:r>
          </w:p>
        </w:tc>
        <w:tc>
          <w:tcPr>
            <w:tcW w:w="162" w:type="dxa"/>
            <w:hideMark/>
          </w:tcPr>
          <w:p w:rsidRPr="007D701A" w:rsidR="007D701A" w:rsidP="007D701A" w:rsidRDefault="007D701A" w14:paraId="7E853F7F"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8E1F05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008B17B" w14:textId="77777777">
        <w:trPr>
          <w:trHeight w:val="255"/>
        </w:trPr>
        <w:tc>
          <w:tcPr>
            <w:tcW w:w="281" w:type="dxa"/>
            <w:hideMark/>
          </w:tcPr>
          <w:p w:rsidRPr="007D701A" w:rsidR="007D701A" w:rsidP="007D701A" w:rsidRDefault="007D701A" w14:paraId="73BE4338"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525BA58"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36ABDA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0FB6B6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012</w:t>
            </w:r>
          </w:p>
        </w:tc>
        <w:tc>
          <w:tcPr>
            <w:tcW w:w="331" w:type="dxa"/>
            <w:hideMark/>
          </w:tcPr>
          <w:p w:rsidRPr="007D701A" w:rsidR="007D701A" w:rsidP="007D701A" w:rsidRDefault="007D701A" w14:paraId="2854AC22"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35C5A09"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8F6E24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zich door afgifte aan een ander hebben ontdaan van bedrijfsafvalstoffen; max. 10 m³</w:t>
            </w:r>
          </w:p>
        </w:tc>
        <w:tc>
          <w:tcPr>
            <w:tcW w:w="160" w:type="dxa"/>
            <w:hideMark/>
          </w:tcPr>
          <w:p w:rsidRPr="007D701A" w:rsidR="007D701A" w:rsidP="007D701A" w:rsidRDefault="007D701A" w14:paraId="5252F9C2"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444640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10.37 lid 1 Wm</w:t>
            </w:r>
          </w:p>
        </w:tc>
        <w:tc>
          <w:tcPr>
            <w:tcW w:w="162" w:type="dxa"/>
            <w:hideMark/>
          </w:tcPr>
          <w:p w:rsidRPr="007D701A" w:rsidR="007D701A" w:rsidP="007D701A" w:rsidRDefault="007D701A" w14:paraId="5EBDAD71"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DB3A68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B5B6CDA" w14:textId="77777777">
        <w:trPr>
          <w:trHeight w:val="255"/>
        </w:trPr>
        <w:tc>
          <w:tcPr>
            <w:tcW w:w="281" w:type="dxa"/>
            <w:hideMark/>
          </w:tcPr>
          <w:p w:rsidRPr="007D701A" w:rsidR="007D701A" w:rsidP="007D701A" w:rsidRDefault="007D701A" w14:paraId="488DA21C"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C90F19F"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F925EB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D48795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013</w:t>
            </w:r>
          </w:p>
        </w:tc>
        <w:tc>
          <w:tcPr>
            <w:tcW w:w="331" w:type="dxa"/>
            <w:hideMark/>
          </w:tcPr>
          <w:p w:rsidRPr="007D701A" w:rsidR="007D701A" w:rsidP="007D701A" w:rsidRDefault="007D701A" w14:paraId="306480F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AB41C3C"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AABEC7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registreren van één of meer gegevens als bedoeld in artikel 10.38 lid 1 Wet milieubeheer bij afgifte van bedrijfsafvalstoffen of gevaarlijke afvalstoffen</w:t>
            </w:r>
          </w:p>
        </w:tc>
        <w:tc>
          <w:tcPr>
            <w:tcW w:w="160" w:type="dxa"/>
            <w:hideMark/>
          </w:tcPr>
          <w:p w:rsidRPr="007D701A" w:rsidR="007D701A" w:rsidP="007D701A" w:rsidRDefault="007D701A" w14:paraId="009C1DD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031EEA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10.38 lid 1 Wm</w:t>
            </w:r>
          </w:p>
        </w:tc>
        <w:tc>
          <w:tcPr>
            <w:tcW w:w="162" w:type="dxa"/>
            <w:hideMark/>
          </w:tcPr>
          <w:p w:rsidRPr="007D701A" w:rsidR="007D701A" w:rsidP="007D701A" w:rsidRDefault="007D701A" w14:paraId="169CD722"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9F5F24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DBC8390" w14:textId="77777777">
        <w:trPr>
          <w:trHeight w:val="255"/>
        </w:trPr>
        <w:tc>
          <w:tcPr>
            <w:tcW w:w="281" w:type="dxa"/>
            <w:hideMark/>
          </w:tcPr>
          <w:p w:rsidRPr="007D701A" w:rsidR="007D701A" w:rsidP="007D701A" w:rsidRDefault="007D701A" w14:paraId="4D6B946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33281505"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3BB3B1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0D74FE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014</w:t>
            </w:r>
          </w:p>
        </w:tc>
        <w:tc>
          <w:tcPr>
            <w:tcW w:w="331" w:type="dxa"/>
            <w:hideMark/>
          </w:tcPr>
          <w:p w:rsidRPr="007D701A" w:rsidR="007D701A" w:rsidP="007D701A" w:rsidRDefault="007D701A" w14:paraId="3F221E20"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AEA821A"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18DD61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geen melding maken met betrekking tot afgifte van bedrijfsafvalstoffen of gevaarlijke afvalstoffen aan het bevoegd gezag</w:t>
            </w:r>
          </w:p>
        </w:tc>
        <w:tc>
          <w:tcPr>
            <w:tcW w:w="160" w:type="dxa"/>
            <w:hideMark/>
          </w:tcPr>
          <w:p w:rsidRPr="007D701A" w:rsidR="007D701A" w:rsidP="007D701A" w:rsidRDefault="007D701A" w14:paraId="295A33F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488C39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10.38 lid 3 Wm</w:t>
            </w:r>
          </w:p>
        </w:tc>
        <w:tc>
          <w:tcPr>
            <w:tcW w:w="162" w:type="dxa"/>
            <w:hideMark/>
          </w:tcPr>
          <w:p w:rsidRPr="007D701A" w:rsidR="007D701A" w:rsidP="007D701A" w:rsidRDefault="007D701A" w14:paraId="0DC3E2B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EDDCAD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1B2829F" w14:textId="77777777">
        <w:trPr>
          <w:trHeight w:val="255"/>
        </w:trPr>
        <w:tc>
          <w:tcPr>
            <w:tcW w:w="281" w:type="dxa"/>
            <w:hideMark/>
          </w:tcPr>
          <w:p w:rsidRPr="007D701A" w:rsidR="007D701A" w:rsidP="007D701A" w:rsidRDefault="007D701A" w14:paraId="140FE7C8"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13BAD8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97D3E5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4CDFDE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015</w:t>
            </w:r>
          </w:p>
        </w:tc>
        <w:tc>
          <w:tcPr>
            <w:tcW w:w="331" w:type="dxa"/>
            <w:hideMark/>
          </w:tcPr>
          <w:p w:rsidRPr="007D701A" w:rsidR="007D701A" w:rsidP="007D701A" w:rsidRDefault="007D701A" w14:paraId="2D916BE5"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EE4EAC9"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F0FFC8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verstrekken van een begeleidingsbrief, welke ten minste de gegevens bevat die zijn genoemd in artikel 10.39 lid 1 onder a en 10.38 lid 1 van de Wet milieubeheer bij afgifte van bedrijfsafvalstoffen of gevaarlijke stoffen aan een persoon als bedoeld in artikel 10.37 lid 2 onder a tot en met e Wet milieubeheer</w:t>
            </w:r>
          </w:p>
        </w:tc>
        <w:tc>
          <w:tcPr>
            <w:tcW w:w="160" w:type="dxa"/>
            <w:hideMark/>
          </w:tcPr>
          <w:p w:rsidRPr="007D701A" w:rsidR="007D701A" w:rsidP="007D701A" w:rsidRDefault="007D701A" w14:paraId="5356D8BF"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5C6093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10.39 lid 2 Wm</w:t>
            </w:r>
          </w:p>
        </w:tc>
        <w:tc>
          <w:tcPr>
            <w:tcW w:w="162" w:type="dxa"/>
            <w:hideMark/>
          </w:tcPr>
          <w:p w:rsidRPr="007D701A" w:rsidR="007D701A" w:rsidP="007D701A" w:rsidRDefault="007D701A" w14:paraId="595BE65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5A1226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072FB65" w14:textId="77777777">
        <w:trPr>
          <w:trHeight w:val="255"/>
        </w:trPr>
        <w:tc>
          <w:tcPr>
            <w:tcW w:w="281" w:type="dxa"/>
            <w:hideMark/>
          </w:tcPr>
          <w:p w:rsidRPr="007D701A" w:rsidR="007D701A" w:rsidP="007D701A" w:rsidRDefault="007D701A" w14:paraId="3849CB21"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20281C4"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538FF5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6A87CD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016</w:t>
            </w:r>
          </w:p>
        </w:tc>
        <w:tc>
          <w:tcPr>
            <w:tcW w:w="331" w:type="dxa"/>
            <w:hideMark/>
          </w:tcPr>
          <w:p w:rsidRPr="007D701A" w:rsidR="007D701A" w:rsidP="007D701A" w:rsidRDefault="007D701A" w14:paraId="68CABCA4"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4B3CCAC"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0BFCE4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melden van afgifte van bedrijfsafvalstoffen aan het bevoegd gezag door een persoon als bedoeld in art. 10.37 lid 2 onder a of b van de Wet milieubeheer</w:t>
            </w:r>
          </w:p>
        </w:tc>
        <w:tc>
          <w:tcPr>
            <w:tcW w:w="160" w:type="dxa"/>
            <w:hideMark/>
          </w:tcPr>
          <w:p w:rsidRPr="007D701A" w:rsidR="007D701A" w:rsidP="007D701A" w:rsidRDefault="007D701A" w14:paraId="195A6EC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D58F6C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10.40 lid 1 Wm</w:t>
            </w:r>
          </w:p>
        </w:tc>
        <w:tc>
          <w:tcPr>
            <w:tcW w:w="162" w:type="dxa"/>
            <w:hideMark/>
          </w:tcPr>
          <w:p w:rsidRPr="007D701A" w:rsidR="007D701A" w:rsidP="007D701A" w:rsidRDefault="007D701A" w14:paraId="1900F1E3"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44C5C0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239B1B5" w14:textId="77777777">
        <w:trPr>
          <w:trHeight w:val="255"/>
        </w:trPr>
        <w:tc>
          <w:tcPr>
            <w:tcW w:w="281" w:type="dxa"/>
            <w:hideMark/>
          </w:tcPr>
          <w:p w:rsidRPr="007D701A" w:rsidR="007D701A" w:rsidP="007D701A" w:rsidRDefault="007D701A" w14:paraId="2623016C"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7FA5AC3"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A78AC1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26F434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017</w:t>
            </w:r>
          </w:p>
        </w:tc>
        <w:tc>
          <w:tcPr>
            <w:tcW w:w="331" w:type="dxa"/>
            <w:hideMark/>
          </w:tcPr>
          <w:p w:rsidRPr="007D701A" w:rsidR="007D701A" w:rsidP="007D701A" w:rsidRDefault="007D701A" w14:paraId="5175C35A"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DD4407E"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2BAF1B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in ontvangst nemen van bedrijfsafvalstoffen door een persoon als bedoeld in artikel 10.37, lid 2, onder a of b Wet milieubeheer zonder dat daarbij een omschrijving en een begeleidingsbrief als bedoeld in artikel 10.39 lid 1 onder a en b Wet milieubeheer worden verstrekt</w:t>
            </w:r>
          </w:p>
        </w:tc>
        <w:tc>
          <w:tcPr>
            <w:tcW w:w="160" w:type="dxa"/>
            <w:hideMark/>
          </w:tcPr>
          <w:p w:rsidRPr="007D701A" w:rsidR="007D701A" w:rsidP="007D701A" w:rsidRDefault="007D701A" w14:paraId="18D818C8"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53B6A9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10.37 jo 10.39 Wm</w:t>
            </w:r>
          </w:p>
        </w:tc>
        <w:tc>
          <w:tcPr>
            <w:tcW w:w="162" w:type="dxa"/>
            <w:hideMark/>
          </w:tcPr>
          <w:p w:rsidRPr="007D701A" w:rsidR="007D701A" w:rsidP="007D701A" w:rsidRDefault="007D701A" w14:paraId="437472E7"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568D82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69A4670" w14:textId="77777777">
        <w:trPr>
          <w:trHeight w:val="255"/>
        </w:trPr>
        <w:tc>
          <w:tcPr>
            <w:tcW w:w="281" w:type="dxa"/>
            <w:hideMark/>
          </w:tcPr>
          <w:p w:rsidRPr="007D701A" w:rsidR="007D701A" w:rsidP="007D701A" w:rsidRDefault="007D701A" w14:paraId="7A63163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6571A70"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69E13E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96F51C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018</w:t>
            </w:r>
          </w:p>
        </w:tc>
        <w:tc>
          <w:tcPr>
            <w:tcW w:w="331" w:type="dxa"/>
            <w:hideMark/>
          </w:tcPr>
          <w:p w:rsidRPr="007D701A" w:rsidR="007D701A" w:rsidP="007D701A" w:rsidRDefault="007D701A" w14:paraId="4EA006BE"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C2F989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8FEA6F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tijdens het vervoer van bedrijfsafvalstoffen geen begeleidingsbrief als bedoeld in artikel 10.39 Wet milieubeheer aanwezig hebben, zolang degene die afvalstoffen onder zich heeft</w:t>
            </w:r>
          </w:p>
        </w:tc>
        <w:tc>
          <w:tcPr>
            <w:tcW w:w="160" w:type="dxa"/>
            <w:hideMark/>
          </w:tcPr>
          <w:p w:rsidRPr="007D701A" w:rsidR="007D701A" w:rsidP="007D701A" w:rsidRDefault="007D701A" w14:paraId="5C5802CF"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770982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10.44 lid 1 Wm</w:t>
            </w:r>
          </w:p>
        </w:tc>
        <w:tc>
          <w:tcPr>
            <w:tcW w:w="162" w:type="dxa"/>
            <w:hideMark/>
          </w:tcPr>
          <w:p w:rsidRPr="007D701A" w:rsidR="007D701A" w:rsidP="007D701A" w:rsidRDefault="007D701A" w14:paraId="758967D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362210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C3B65B2" w14:textId="77777777">
        <w:trPr>
          <w:trHeight w:val="255"/>
        </w:trPr>
        <w:tc>
          <w:tcPr>
            <w:tcW w:w="281" w:type="dxa"/>
            <w:hideMark/>
          </w:tcPr>
          <w:p w:rsidRPr="007D701A" w:rsidR="007D701A" w:rsidP="007D701A" w:rsidRDefault="007D701A" w14:paraId="778D0D4D"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9444246"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AAF68A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64E6D7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019</w:t>
            </w:r>
          </w:p>
        </w:tc>
        <w:tc>
          <w:tcPr>
            <w:tcW w:w="331" w:type="dxa"/>
            <w:hideMark/>
          </w:tcPr>
          <w:p w:rsidRPr="007D701A" w:rsidR="007D701A" w:rsidP="007D701A" w:rsidRDefault="007D701A" w14:paraId="49CA3ACF"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E3EE319"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D9B365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bedrijfsafvalstoffen inzamelen zonder vermelding op een lijst van inzamelaars</w:t>
            </w:r>
          </w:p>
        </w:tc>
        <w:tc>
          <w:tcPr>
            <w:tcW w:w="160" w:type="dxa"/>
            <w:hideMark/>
          </w:tcPr>
          <w:p w:rsidRPr="007D701A" w:rsidR="007D701A" w:rsidP="007D701A" w:rsidRDefault="007D701A" w14:paraId="46814010"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7837B2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10.45 lid 1 onder a Wm</w:t>
            </w:r>
          </w:p>
        </w:tc>
        <w:tc>
          <w:tcPr>
            <w:tcW w:w="162" w:type="dxa"/>
            <w:hideMark/>
          </w:tcPr>
          <w:p w:rsidRPr="007D701A" w:rsidR="007D701A" w:rsidP="007D701A" w:rsidRDefault="007D701A" w14:paraId="3A18831A"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96A408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2FDB997" w14:textId="77777777">
        <w:trPr>
          <w:trHeight w:val="255"/>
        </w:trPr>
        <w:tc>
          <w:tcPr>
            <w:tcW w:w="281" w:type="dxa"/>
            <w:hideMark/>
          </w:tcPr>
          <w:p w:rsidRPr="007D701A" w:rsidR="007D701A" w:rsidP="007D701A" w:rsidRDefault="007D701A" w14:paraId="6DB93CE5"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6621838"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C48267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6F7678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020</w:t>
            </w:r>
          </w:p>
        </w:tc>
        <w:tc>
          <w:tcPr>
            <w:tcW w:w="331" w:type="dxa"/>
            <w:hideMark/>
          </w:tcPr>
          <w:p w:rsidRPr="007D701A" w:rsidR="007D701A" w:rsidP="007D701A" w:rsidRDefault="007D701A" w14:paraId="3C4BCC3C"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2E6EEFE"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06B4DE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zich niet houden aan de voorschriften bij de inzamelvergunning</w:t>
            </w:r>
          </w:p>
        </w:tc>
        <w:tc>
          <w:tcPr>
            <w:tcW w:w="160" w:type="dxa"/>
            <w:hideMark/>
          </w:tcPr>
          <w:p w:rsidRPr="007D701A" w:rsidR="007D701A" w:rsidP="007D701A" w:rsidRDefault="007D701A" w14:paraId="1F9889A3"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9E4E93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18.18 Wm jo 10.49 lid 2 Wm</w:t>
            </w:r>
          </w:p>
        </w:tc>
        <w:tc>
          <w:tcPr>
            <w:tcW w:w="162" w:type="dxa"/>
            <w:hideMark/>
          </w:tcPr>
          <w:p w:rsidRPr="007D701A" w:rsidR="007D701A" w:rsidP="007D701A" w:rsidRDefault="007D701A" w14:paraId="1DD3A2E6"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B1D02B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5548FDF" w14:textId="77777777">
        <w:trPr>
          <w:trHeight w:val="255"/>
        </w:trPr>
        <w:tc>
          <w:tcPr>
            <w:tcW w:w="281" w:type="dxa"/>
            <w:hideMark/>
          </w:tcPr>
          <w:p w:rsidRPr="007D701A" w:rsidR="007D701A" w:rsidP="007D701A" w:rsidRDefault="007D701A" w14:paraId="5AC5958B"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906DE7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791A4C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96BDB9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021</w:t>
            </w:r>
          </w:p>
        </w:tc>
        <w:tc>
          <w:tcPr>
            <w:tcW w:w="331" w:type="dxa"/>
            <w:hideMark/>
          </w:tcPr>
          <w:p w:rsidRPr="007D701A" w:rsidR="007D701A" w:rsidP="007D701A" w:rsidRDefault="007D701A" w14:paraId="79D4BDAB"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17D4CB1"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EF4210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vermelding als vervoerder op de lijst van vervoerders bedrijfsafvalstoffen of gevaarlijke afvalstoffen voor anderen tegen vergoeding vervoeren</w:t>
            </w:r>
          </w:p>
        </w:tc>
        <w:tc>
          <w:tcPr>
            <w:tcW w:w="160" w:type="dxa"/>
            <w:hideMark/>
          </w:tcPr>
          <w:p w:rsidRPr="007D701A" w:rsidR="007D701A" w:rsidP="007D701A" w:rsidRDefault="007D701A" w14:paraId="26A30333"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6BE7B4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10.55 lid 1 onder a Wm</w:t>
            </w:r>
          </w:p>
        </w:tc>
        <w:tc>
          <w:tcPr>
            <w:tcW w:w="162" w:type="dxa"/>
            <w:hideMark/>
          </w:tcPr>
          <w:p w:rsidRPr="007D701A" w:rsidR="007D701A" w:rsidP="007D701A" w:rsidRDefault="007D701A" w14:paraId="648CB5D3"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52847B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E2815C2" w14:textId="77777777">
        <w:trPr>
          <w:trHeight w:val="255"/>
        </w:trPr>
        <w:tc>
          <w:tcPr>
            <w:tcW w:w="281" w:type="dxa"/>
            <w:hideMark/>
          </w:tcPr>
          <w:p w:rsidRPr="007D701A" w:rsidR="007D701A" w:rsidP="007D701A" w:rsidRDefault="007D701A" w14:paraId="48204E08"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A5E51AA"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F6FA88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9A1C8C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022</w:t>
            </w:r>
          </w:p>
        </w:tc>
        <w:tc>
          <w:tcPr>
            <w:tcW w:w="331" w:type="dxa"/>
            <w:hideMark/>
          </w:tcPr>
          <w:p w:rsidRPr="007D701A" w:rsidR="007D701A" w:rsidP="007D701A" w:rsidRDefault="007D701A" w14:paraId="7E9FF31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93DF58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9000D3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vermelding als handelaar op de lijst van handelaars bedrijfsafvalstoffen of gevaarlijke afvalstoffen verhandelen</w:t>
            </w:r>
          </w:p>
        </w:tc>
        <w:tc>
          <w:tcPr>
            <w:tcW w:w="160" w:type="dxa"/>
            <w:hideMark/>
          </w:tcPr>
          <w:p w:rsidRPr="007D701A" w:rsidR="007D701A" w:rsidP="007D701A" w:rsidRDefault="007D701A" w14:paraId="5208998D"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EF79F8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10.55 lid 1 onder b Wm</w:t>
            </w:r>
          </w:p>
        </w:tc>
        <w:tc>
          <w:tcPr>
            <w:tcW w:w="162" w:type="dxa"/>
            <w:hideMark/>
          </w:tcPr>
          <w:p w:rsidRPr="007D701A" w:rsidR="007D701A" w:rsidP="007D701A" w:rsidRDefault="007D701A" w14:paraId="6CAEACD7"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429AEE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50F2EFE" w14:textId="77777777">
        <w:trPr>
          <w:trHeight w:val="255"/>
        </w:trPr>
        <w:tc>
          <w:tcPr>
            <w:tcW w:w="281" w:type="dxa"/>
            <w:hideMark/>
          </w:tcPr>
          <w:p w:rsidRPr="007D701A" w:rsidR="007D701A" w:rsidP="007D701A" w:rsidRDefault="007D701A" w14:paraId="72D789A4"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1C8546F"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D5C09E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EF4CC1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023</w:t>
            </w:r>
          </w:p>
        </w:tc>
        <w:tc>
          <w:tcPr>
            <w:tcW w:w="331" w:type="dxa"/>
            <w:hideMark/>
          </w:tcPr>
          <w:p w:rsidRPr="007D701A" w:rsidR="007D701A" w:rsidP="007D701A" w:rsidRDefault="007D701A" w14:paraId="304775A3"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078C6C8"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46EB4F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vermelding als bemiddelaar op de lijst van bemiddelaars ten behoeve van anderen bemiddelen bij het beheer van bedrijfsafvalstoffen of gevaarlijke afvalstoffen</w:t>
            </w:r>
          </w:p>
        </w:tc>
        <w:tc>
          <w:tcPr>
            <w:tcW w:w="160" w:type="dxa"/>
            <w:hideMark/>
          </w:tcPr>
          <w:p w:rsidRPr="007D701A" w:rsidR="007D701A" w:rsidP="007D701A" w:rsidRDefault="007D701A" w14:paraId="5620EDB9"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84CC06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10.55 lid 1 onder c Wm</w:t>
            </w:r>
          </w:p>
        </w:tc>
        <w:tc>
          <w:tcPr>
            <w:tcW w:w="162" w:type="dxa"/>
            <w:hideMark/>
          </w:tcPr>
          <w:p w:rsidRPr="007D701A" w:rsidR="007D701A" w:rsidP="007D701A" w:rsidRDefault="007D701A" w14:paraId="437EF6D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8D1008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D13D16E" w14:textId="77777777">
        <w:trPr>
          <w:trHeight w:val="255"/>
        </w:trPr>
        <w:tc>
          <w:tcPr>
            <w:tcW w:w="4393" w:type="dxa"/>
            <w:gridSpan w:val="7"/>
          </w:tcPr>
          <w:p w:rsidRPr="007D701A" w:rsidR="007D701A" w:rsidP="007D701A" w:rsidRDefault="007D701A" w14:paraId="328A6CDD"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037F22AB"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025 - BO 027: Besluit activiteiten leefomgeving - Bouwstoffen</w:t>
            </w:r>
          </w:p>
        </w:tc>
        <w:tc>
          <w:tcPr>
            <w:tcW w:w="160" w:type="dxa"/>
            <w:hideMark/>
          </w:tcPr>
          <w:p w:rsidRPr="007D701A" w:rsidR="007D701A" w:rsidP="007D701A" w:rsidRDefault="007D701A" w14:paraId="3F61BF6E"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23F9B97A"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3E4D40FB"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34C2B7D9" w14:textId="77777777">
            <w:pPr>
              <w:spacing w:line="256" w:lineRule="auto"/>
              <w:ind w:left="0"/>
              <w:rPr>
                <w:rFonts w:ascii="Calibri" w:hAnsi="Calibri" w:eastAsia="Calibri" w:cs="Times New Roman"/>
                <w:color w:val="auto"/>
                <w:sz w:val="20"/>
                <w:szCs w:val="20"/>
              </w:rPr>
            </w:pPr>
          </w:p>
        </w:tc>
      </w:tr>
      <w:tr w:rsidRPr="007D701A" w:rsidR="007D701A" w:rsidTr="007D701A" w14:paraId="0C15334A" w14:textId="77777777">
        <w:trPr>
          <w:trHeight w:val="255"/>
        </w:trPr>
        <w:tc>
          <w:tcPr>
            <w:tcW w:w="281" w:type="dxa"/>
            <w:hideMark/>
          </w:tcPr>
          <w:p w:rsidRPr="007D701A" w:rsidR="007D701A" w:rsidP="007D701A" w:rsidRDefault="007D701A" w14:paraId="6C563B61"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4330F0F3"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79865B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C838D6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025</w:t>
            </w:r>
          </w:p>
        </w:tc>
        <w:tc>
          <w:tcPr>
            <w:tcW w:w="331" w:type="dxa"/>
            <w:hideMark/>
          </w:tcPr>
          <w:p w:rsidRPr="007D701A" w:rsidR="007D701A" w:rsidP="007D701A" w:rsidRDefault="007D701A" w14:paraId="1DD4736C"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A5CC94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4A1A65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aanbrengen van bouwstoffen terwijl een milieuverklaring bodemkwaliteit die betrekking heeft op de toe te passen bouwstoffen, niet beschikbaar is</w:t>
            </w:r>
          </w:p>
        </w:tc>
        <w:tc>
          <w:tcPr>
            <w:tcW w:w="160" w:type="dxa"/>
            <w:hideMark/>
          </w:tcPr>
          <w:p w:rsidRPr="007D701A" w:rsidR="007D701A" w:rsidP="007D701A" w:rsidRDefault="007D701A" w14:paraId="58774ED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417816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4.1259 Bal</w:t>
            </w:r>
          </w:p>
        </w:tc>
        <w:tc>
          <w:tcPr>
            <w:tcW w:w="162" w:type="dxa"/>
            <w:hideMark/>
          </w:tcPr>
          <w:p w:rsidRPr="007D701A" w:rsidR="007D701A" w:rsidP="007D701A" w:rsidRDefault="007D701A" w14:paraId="44CBAE86"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4F3126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297F67B" w14:textId="77777777">
        <w:trPr>
          <w:trHeight w:val="255"/>
        </w:trPr>
        <w:tc>
          <w:tcPr>
            <w:tcW w:w="281" w:type="dxa"/>
            <w:hideMark/>
          </w:tcPr>
          <w:p w:rsidRPr="007D701A" w:rsidR="007D701A" w:rsidP="007D701A" w:rsidRDefault="007D701A" w14:paraId="245D50C3"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AF00921"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59B0AF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80130C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026</w:t>
            </w:r>
          </w:p>
        </w:tc>
        <w:tc>
          <w:tcPr>
            <w:tcW w:w="331" w:type="dxa"/>
            <w:hideMark/>
          </w:tcPr>
          <w:p w:rsidRPr="007D701A" w:rsidR="007D701A" w:rsidP="007D701A" w:rsidRDefault="007D701A" w14:paraId="20B903DC"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4D5BFEC"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730B8F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vervaardigen en/of invoeren en/of voor toepassing in Nederland en/of voor handelsdoeleinden voor de Nederlandse markt voorhanden hebben en/of vervoeren en/of aan een ander ter beschikking stellen en/of toepassen van bouwstoffen terwijl niet (uit een milieuverklaring bodemkwaliteit): blijkt dat de kwaliteit van de bouwstoffen voldoet aan de daarvoor geldende kwaliteitseisen die gelden voor verontreinigende stoffen of andere parameters</w:t>
            </w:r>
          </w:p>
        </w:tc>
        <w:tc>
          <w:tcPr>
            <w:tcW w:w="160" w:type="dxa"/>
            <w:hideMark/>
          </w:tcPr>
          <w:p w:rsidRPr="007D701A" w:rsidR="007D701A" w:rsidP="007D701A" w:rsidRDefault="007D701A" w14:paraId="3335D6A5"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37840C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25h lid 1 sub a en b juncto 25d lid 1 Bbk juncto  4.1259 lid 1 sub a Bal</w:t>
            </w:r>
          </w:p>
        </w:tc>
        <w:tc>
          <w:tcPr>
            <w:tcW w:w="162" w:type="dxa"/>
            <w:hideMark/>
          </w:tcPr>
          <w:p w:rsidRPr="007D701A" w:rsidR="007D701A" w:rsidP="007D701A" w:rsidRDefault="007D701A" w14:paraId="2759B4B0"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77585B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984F203" w14:textId="77777777">
        <w:trPr>
          <w:trHeight w:val="255"/>
        </w:trPr>
        <w:tc>
          <w:tcPr>
            <w:tcW w:w="281" w:type="dxa"/>
            <w:hideMark/>
          </w:tcPr>
          <w:p w:rsidRPr="007D701A" w:rsidR="007D701A" w:rsidP="007D701A" w:rsidRDefault="007D701A" w14:paraId="0AD79238"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B113767"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E8721B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125454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027</w:t>
            </w:r>
          </w:p>
        </w:tc>
        <w:tc>
          <w:tcPr>
            <w:tcW w:w="331" w:type="dxa"/>
            <w:hideMark/>
          </w:tcPr>
          <w:p w:rsidRPr="007D701A" w:rsidR="007D701A" w:rsidP="007D701A" w:rsidRDefault="007D701A" w14:paraId="5DDF2F1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61EB36A"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2D5C17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vervaardigen en/of invoeren en/of voor toepassing in Nederland en/of voor handelsdoeleinden voor de Nederlandse markt voorhanden hebben en/of vervoeren en/of aan een ander ter beschikking stellen en/of toepassen van bouwstoffen terwijl niet: een afleverbon bij de desbetreffende partij voorhanden is die de vereiste gegevens over de herkomst bevat</w:t>
            </w:r>
          </w:p>
        </w:tc>
        <w:tc>
          <w:tcPr>
            <w:tcW w:w="160" w:type="dxa"/>
            <w:hideMark/>
          </w:tcPr>
          <w:p w:rsidRPr="007D701A" w:rsidR="007D701A" w:rsidP="007D701A" w:rsidRDefault="007D701A" w14:paraId="0D6C223E"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86A4B9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25h lid 1 sub c Bbk juncto 4.1259 lid 1 onder b Bal</w:t>
            </w:r>
          </w:p>
        </w:tc>
        <w:tc>
          <w:tcPr>
            <w:tcW w:w="162" w:type="dxa"/>
            <w:hideMark/>
          </w:tcPr>
          <w:p w:rsidRPr="007D701A" w:rsidR="007D701A" w:rsidP="007D701A" w:rsidRDefault="007D701A" w14:paraId="70E19F23"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AA2FB0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8FAB5EB" w14:textId="77777777">
        <w:trPr>
          <w:trHeight w:val="255"/>
        </w:trPr>
        <w:tc>
          <w:tcPr>
            <w:tcW w:w="4393" w:type="dxa"/>
            <w:gridSpan w:val="7"/>
          </w:tcPr>
          <w:p w:rsidRPr="007D701A" w:rsidR="007D701A" w:rsidP="007D701A" w:rsidRDefault="007D701A" w14:paraId="7C455F50"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0C667494"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031 en BO 032: Besluit Bodemkwaliteit - Bouwstoffen</w:t>
            </w:r>
          </w:p>
        </w:tc>
        <w:tc>
          <w:tcPr>
            <w:tcW w:w="160" w:type="dxa"/>
            <w:hideMark/>
          </w:tcPr>
          <w:p w:rsidRPr="007D701A" w:rsidR="007D701A" w:rsidP="007D701A" w:rsidRDefault="007D701A" w14:paraId="519316A0"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12D7CF32"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7C34672F"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016774DB" w14:textId="77777777">
            <w:pPr>
              <w:spacing w:line="256" w:lineRule="auto"/>
              <w:ind w:left="0"/>
              <w:rPr>
                <w:rFonts w:ascii="Calibri" w:hAnsi="Calibri" w:eastAsia="Calibri" w:cs="Times New Roman"/>
                <w:color w:val="auto"/>
                <w:sz w:val="20"/>
                <w:szCs w:val="20"/>
              </w:rPr>
            </w:pPr>
          </w:p>
        </w:tc>
      </w:tr>
      <w:tr w:rsidRPr="007D701A" w:rsidR="007D701A" w:rsidTr="007D701A" w14:paraId="04877E80" w14:textId="77777777">
        <w:trPr>
          <w:trHeight w:val="255"/>
        </w:trPr>
        <w:tc>
          <w:tcPr>
            <w:tcW w:w="281" w:type="dxa"/>
            <w:hideMark/>
          </w:tcPr>
          <w:p w:rsidRPr="007D701A" w:rsidR="007D701A" w:rsidP="007D701A" w:rsidRDefault="007D701A" w14:paraId="4521F9B3"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43751AAC"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E8D1FB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70754A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031</w:t>
            </w:r>
          </w:p>
        </w:tc>
        <w:tc>
          <w:tcPr>
            <w:tcW w:w="331" w:type="dxa"/>
            <w:hideMark/>
          </w:tcPr>
          <w:p w:rsidRPr="007D701A" w:rsidR="007D701A" w:rsidP="007D701A" w:rsidRDefault="007D701A" w14:paraId="3F48418C"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207636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07CAA6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vervaardigen en/of invoeren en/of voor toepassing in Nederland en/of voor handelsdoeleinden voor de Nederlandse markt voorhanden hebben en/of vervoeren en/of aan een ander ter beschikking stellen van bouwstoffen terwijl geen milieuverklaring bodemkwaliteit beschikbaar is waarmee kan worden aangetoond dat bouwstoffen voldoen aan de voor bouwstoffen geldende kwaliteitseisen, bedoeld in artikel 25d, eerste lid onderdeel a en b Bbk</w:t>
            </w:r>
          </w:p>
        </w:tc>
        <w:tc>
          <w:tcPr>
            <w:tcW w:w="160" w:type="dxa"/>
            <w:hideMark/>
          </w:tcPr>
          <w:p w:rsidRPr="007D701A" w:rsidR="007D701A" w:rsidP="007D701A" w:rsidRDefault="007D701A" w14:paraId="49A1F84D"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5BF755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25h lid 1 onder b i.c.m. 25e lid 1 Bbk juncto 4.1259 lid 1 onder b Bal</w:t>
            </w:r>
          </w:p>
        </w:tc>
        <w:tc>
          <w:tcPr>
            <w:tcW w:w="162" w:type="dxa"/>
            <w:hideMark/>
          </w:tcPr>
          <w:p w:rsidRPr="007D701A" w:rsidR="007D701A" w:rsidP="007D701A" w:rsidRDefault="007D701A" w14:paraId="7D0682D1"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DD58CC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990C7FE" w14:textId="77777777">
        <w:trPr>
          <w:trHeight w:val="255"/>
        </w:trPr>
        <w:tc>
          <w:tcPr>
            <w:tcW w:w="281" w:type="dxa"/>
            <w:hideMark/>
          </w:tcPr>
          <w:p w:rsidRPr="007D701A" w:rsidR="007D701A" w:rsidP="007D701A" w:rsidRDefault="007D701A" w14:paraId="5D0CA8E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9B771F1"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D9AF8D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D4995E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032</w:t>
            </w:r>
          </w:p>
        </w:tc>
        <w:tc>
          <w:tcPr>
            <w:tcW w:w="331" w:type="dxa"/>
            <w:hideMark/>
          </w:tcPr>
          <w:p w:rsidRPr="007D701A" w:rsidR="007D701A" w:rsidP="007D701A" w:rsidRDefault="007D701A" w14:paraId="6B09203A"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826325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C6591A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vervaardigen en/of invoeren en/of voor toepassing in Nederland en/of voor handelsdoeleinden voor de Nederlandse markt voorhanden hebben en/of vervoeren en/of aan een ander ter beschikking stellen van bouwstoffen terwijl geen afleverbon aanwezig is in gevallen waarin deze conform ministeriële regeling bij de afgifte van de milieuverklaring bodemkwaliteit moet worden verstrekt</w:t>
            </w:r>
          </w:p>
        </w:tc>
        <w:tc>
          <w:tcPr>
            <w:tcW w:w="160" w:type="dxa"/>
            <w:hideMark/>
          </w:tcPr>
          <w:p w:rsidRPr="007D701A" w:rsidR="007D701A" w:rsidP="007D701A" w:rsidRDefault="007D701A" w14:paraId="6F91F5BB"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D8CF20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25h lid 1 onder c i.c.m. 25h lid 2 Bbk juncto 4.1259 lid 1 onder b Bal</w:t>
            </w:r>
          </w:p>
        </w:tc>
        <w:tc>
          <w:tcPr>
            <w:tcW w:w="162" w:type="dxa"/>
            <w:hideMark/>
          </w:tcPr>
          <w:p w:rsidRPr="007D701A" w:rsidR="007D701A" w:rsidP="007D701A" w:rsidRDefault="007D701A" w14:paraId="332CFFEF"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063390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05531F0" w14:textId="77777777">
        <w:trPr>
          <w:trHeight w:val="255"/>
        </w:trPr>
        <w:tc>
          <w:tcPr>
            <w:tcW w:w="4393" w:type="dxa"/>
            <w:gridSpan w:val="7"/>
          </w:tcPr>
          <w:p w:rsidRPr="007D701A" w:rsidR="007D701A" w:rsidP="007D701A" w:rsidRDefault="007D701A" w14:paraId="2255496C"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3CEE6829"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035 - BO 038: Besluit activiteiten leefomgeving - Baggerspecie</w:t>
            </w:r>
          </w:p>
        </w:tc>
        <w:tc>
          <w:tcPr>
            <w:tcW w:w="160" w:type="dxa"/>
            <w:hideMark/>
          </w:tcPr>
          <w:p w:rsidRPr="007D701A" w:rsidR="007D701A" w:rsidP="007D701A" w:rsidRDefault="007D701A" w14:paraId="211EC204"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3405D41E"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5EA7535F"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5436407F" w14:textId="77777777">
            <w:pPr>
              <w:spacing w:line="256" w:lineRule="auto"/>
              <w:ind w:left="0"/>
              <w:rPr>
                <w:rFonts w:ascii="Calibri" w:hAnsi="Calibri" w:eastAsia="Calibri" w:cs="Times New Roman"/>
                <w:color w:val="auto"/>
                <w:sz w:val="20"/>
                <w:szCs w:val="20"/>
              </w:rPr>
            </w:pPr>
          </w:p>
        </w:tc>
      </w:tr>
      <w:tr w:rsidRPr="007D701A" w:rsidR="007D701A" w:rsidTr="007D701A" w14:paraId="39829E56" w14:textId="77777777">
        <w:trPr>
          <w:trHeight w:val="255"/>
        </w:trPr>
        <w:tc>
          <w:tcPr>
            <w:tcW w:w="281" w:type="dxa"/>
            <w:hideMark/>
          </w:tcPr>
          <w:p w:rsidRPr="007D701A" w:rsidR="007D701A" w:rsidP="007D701A" w:rsidRDefault="007D701A" w14:paraId="1F6989F3"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2EDDE6E0"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1EEF0A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693D36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035</w:t>
            </w:r>
          </w:p>
        </w:tc>
        <w:tc>
          <w:tcPr>
            <w:tcW w:w="331" w:type="dxa"/>
            <w:hideMark/>
          </w:tcPr>
          <w:p w:rsidRPr="007D701A" w:rsidR="007D701A" w:rsidP="007D701A" w:rsidRDefault="007D701A" w14:paraId="4021AC8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6E45A8F"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172FD8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toepassen van grond of baggerspecie in het kader van functionele toepassingen als bedoeld in artikel 4.1269, tweede lid, a tot en met e en g, en derde lid, onder a en c, op de landbodem zonder dat de toegepaste grond of baggerspecie voldoet aan de kwaliteitseisen, bedoeld in artikel 25d, vierde lid, van het Besluit bodemkwaliteit</w:t>
            </w:r>
          </w:p>
        </w:tc>
        <w:tc>
          <w:tcPr>
            <w:tcW w:w="160" w:type="dxa"/>
            <w:hideMark/>
          </w:tcPr>
          <w:p w:rsidRPr="007D701A" w:rsidR="007D701A" w:rsidP="007D701A" w:rsidRDefault="007D701A" w14:paraId="13754597"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4FB7D0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4.1272 lid 1 onder a en b Bal</w:t>
            </w:r>
          </w:p>
        </w:tc>
        <w:tc>
          <w:tcPr>
            <w:tcW w:w="162" w:type="dxa"/>
            <w:hideMark/>
          </w:tcPr>
          <w:p w:rsidRPr="007D701A" w:rsidR="007D701A" w:rsidP="007D701A" w:rsidRDefault="007D701A" w14:paraId="0EF796B0"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B5C931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CC1915C" w14:textId="77777777">
        <w:trPr>
          <w:trHeight w:val="255"/>
        </w:trPr>
        <w:tc>
          <w:tcPr>
            <w:tcW w:w="281" w:type="dxa"/>
            <w:hideMark/>
          </w:tcPr>
          <w:p w:rsidRPr="007D701A" w:rsidR="007D701A" w:rsidP="007D701A" w:rsidRDefault="007D701A" w14:paraId="630114B1"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3B83C722"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97B2E5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5AE2C1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036</w:t>
            </w:r>
          </w:p>
        </w:tc>
        <w:tc>
          <w:tcPr>
            <w:tcW w:w="331" w:type="dxa"/>
            <w:hideMark/>
          </w:tcPr>
          <w:p w:rsidRPr="007D701A" w:rsidR="007D701A" w:rsidP="007D701A" w:rsidRDefault="007D701A" w14:paraId="55DDDEFF"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BC0AD69"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9C967A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op of in de bodem of in een oppervlaktewaterlichaam toepassen van grond en/of baggerspecie zonder dat ten minste een week voor het begin daarvan melding te maken aan het bevoegd gezag melden: tot en met 250 m³</w:t>
            </w:r>
          </w:p>
        </w:tc>
        <w:tc>
          <w:tcPr>
            <w:tcW w:w="160" w:type="dxa"/>
            <w:hideMark/>
          </w:tcPr>
          <w:p w:rsidRPr="007D701A" w:rsidR="007D701A" w:rsidP="007D701A" w:rsidRDefault="007D701A" w14:paraId="6E99D7E4"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EFC337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4.1266 lid 1 Bal</w:t>
            </w:r>
          </w:p>
        </w:tc>
        <w:tc>
          <w:tcPr>
            <w:tcW w:w="162" w:type="dxa"/>
            <w:hideMark/>
          </w:tcPr>
          <w:p w:rsidRPr="007D701A" w:rsidR="007D701A" w:rsidP="007D701A" w:rsidRDefault="007D701A" w14:paraId="4C4E92BA"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D5FBC2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6612211" w14:textId="77777777">
        <w:trPr>
          <w:trHeight w:val="255"/>
        </w:trPr>
        <w:tc>
          <w:tcPr>
            <w:tcW w:w="281" w:type="dxa"/>
            <w:hideMark/>
          </w:tcPr>
          <w:p w:rsidRPr="007D701A" w:rsidR="007D701A" w:rsidP="007D701A" w:rsidRDefault="007D701A" w14:paraId="08F2600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55990DA"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816E58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16FEF7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037</w:t>
            </w:r>
          </w:p>
        </w:tc>
        <w:tc>
          <w:tcPr>
            <w:tcW w:w="331" w:type="dxa"/>
            <w:hideMark/>
          </w:tcPr>
          <w:p w:rsidRPr="007D701A" w:rsidR="007D701A" w:rsidP="007D701A" w:rsidRDefault="007D701A" w14:paraId="4E4375E3"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D0E596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A87EF3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ten minste een week voor het begin van het op of in de bodem toepassen van grond en/of baggerspecie het bevoegd gezag verstrekken van de gegevens en bescheiden, bedoeld in artikel 4.1267, eerste lid, Besluit activiteiten leefomgeving: tot en met 250 m³</w:t>
            </w:r>
          </w:p>
        </w:tc>
        <w:tc>
          <w:tcPr>
            <w:tcW w:w="160" w:type="dxa"/>
            <w:hideMark/>
          </w:tcPr>
          <w:p w:rsidRPr="007D701A" w:rsidR="007D701A" w:rsidP="007D701A" w:rsidRDefault="007D701A" w14:paraId="4BF149C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2A7484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4.1267 lid 1 Bal</w:t>
            </w:r>
          </w:p>
        </w:tc>
        <w:tc>
          <w:tcPr>
            <w:tcW w:w="162" w:type="dxa"/>
            <w:hideMark/>
          </w:tcPr>
          <w:p w:rsidRPr="007D701A" w:rsidR="007D701A" w:rsidP="007D701A" w:rsidRDefault="007D701A" w14:paraId="668BC8F7"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BA9A66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4C968D3" w14:textId="77777777">
        <w:trPr>
          <w:trHeight w:val="255"/>
        </w:trPr>
        <w:tc>
          <w:tcPr>
            <w:tcW w:w="281" w:type="dxa"/>
            <w:hideMark/>
          </w:tcPr>
          <w:p w:rsidRPr="007D701A" w:rsidR="007D701A" w:rsidP="007D701A" w:rsidRDefault="007D701A" w14:paraId="6764DAE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32F1CB3"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16CC2C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478947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038</w:t>
            </w:r>
          </w:p>
        </w:tc>
        <w:tc>
          <w:tcPr>
            <w:tcW w:w="331" w:type="dxa"/>
            <w:hideMark/>
          </w:tcPr>
          <w:p w:rsidRPr="007D701A" w:rsidR="007D701A" w:rsidP="007D701A" w:rsidRDefault="007D701A" w14:paraId="40E4B36F"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0C47C1F"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CDA801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op of in de bodem of in een oppervlaktewaterlichaam toepassen van grond en/of baggerspecie zonder dat ten minste een week voor het begin daarvan melding te maken aan het bevoegd gezag melden: meer dan 250 m³</w:t>
            </w:r>
          </w:p>
        </w:tc>
        <w:tc>
          <w:tcPr>
            <w:tcW w:w="160" w:type="dxa"/>
            <w:hideMark/>
          </w:tcPr>
          <w:p w:rsidRPr="007D701A" w:rsidR="007D701A" w:rsidP="007D701A" w:rsidRDefault="007D701A" w14:paraId="5570A92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E15285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4.1266 lid 1 Bal</w:t>
            </w:r>
          </w:p>
        </w:tc>
        <w:tc>
          <w:tcPr>
            <w:tcW w:w="162" w:type="dxa"/>
            <w:hideMark/>
          </w:tcPr>
          <w:p w:rsidRPr="007D701A" w:rsidR="007D701A" w:rsidP="007D701A" w:rsidRDefault="007D701A" w14:paraId="6CBA354D"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E9BA9A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450A147" w14:textId="77777777">
        <w:trPr>
          <w:trHeight w:val="255"/>
        </w:trPr>
        <w:tc>
          <w:tcPr>
            <w:tcW w:w="4393" w:type="dxa"/>
            <w:gridSpan w:val="7"/>
          </w:tcPr>
          <w:p w:rsidRPr="007D701A" w:rsidR="007D701A" w:rsidP="007D701A" w:rsidRDefault="007D701A" w14:paraId="6DC76714"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15CA50FF"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040 - BO 044: Besluit bodemkwaliteit - Baggerspecie</w:t>
            </w:r>
          </w:p>
        </w:tc>
        <w:tc>
          <w:tcPr>
            <w:tcW w:w="160" w:type="dxa"/>
            <w:hideMark/>
          </w:tcPr>
          <w:p w:rsidRPr="007D701A" w:rsidR="007D701A" w:rsidP="007D701A" w:rsidRDefault="007D701A" w14:paraId="0D91FB51"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3462FA24"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5422F4E5"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5C19C969" w14:textId="77777777">
            <w:pPr>
              <w:spacing w:line="256" w:lineRule="auto"/>
              <w:ind w:left="0"/>
              <w:rPr>
                <w:rFonts w:ascii="Calibri" w:hAnsi="Calibri" w:eastAsia="Calibri" w:cs="Times New Roman"/>
                <w:color w:val="auto"/>
                <w:sz w:val="20"/>
                <w:szCs w:val="20"/>
              </w:rPr>
            </w:pPr>
          </w:p>
        </w:tc>
      </w:tr>
      <w:tr w:rsidRPr="007D701A" w:rsidR="007D701A" w:rsidTr="007D701A" w14:paraId="061F51A5" w14:textId="77777777">
        <w:trPr>
          <w:trHeight w:val="255"/>
        </w:trPr>
        <w:tc>
          <w:tcPr>
            <w:tcW w:w="281" w:type="dxa"/>
            <w:hideMark/>
          </w:tcPr>
          <w:p w:rsidRPr="007D701A" w:rsidR="007D701A" w:rsidP="007D701A" w:rsidRDefault="007D701A" w14:paraId="0447FC5C"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58A9078C"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793738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EC4E56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040</w:t>
            </w:r>
          </w:p>
        </w:tc>
        <w:tc>
          <w:tcPr>
            <w:tcW w:w="331" w:type="dxa"/>
            <w:hideMark/>
          </w:tcPr>
          <w:p w:rsidRPr="007D701A" w:rsidR="007D701A" w:rsidP="007D701A" w:rsidRDefault="007D701A" w14:paraId="02A27472"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D59F7D5"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F85659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een werkzaamheid uitvoeren in strijd met het daarvoor geldende normdocument</w:t>
            </w:r>
          </w:p>
        </w:tc>
        <w:tc>
          <w:tcPr>
            <w:tcW w:w="160" w:type="dxa"/>
            <w:hideMark/>
          </w:tcPr>
          <w:p w:rsidRPr="007D701A" w:rsidR="007D701A" w:rsidP="007D701A" w:rsidRDefault="007D701A" w14:paraId="6B985AED"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EE5321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18 lid 1 Bbk</w:t>
            </w:r>
          </w:p>
        </w:tc>
        <w:tc>
          <w:tcPr>
            <w:tcW w:w="162" w:type="dxa"/>
            <w:hideMark/>
          </w:tcPr>
          <w:p w:rsidRPr="007D701A" w:rsidR="007D701A" w:rsidP="007D701A" w:rsidRDefault="007D701A" w14:paraId="49C000F6"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5F1BE5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9707013" w14:textId="77777777">
        <w:trPr>
          <w:trHeight w:val="255"/>
        </w:trPr>
        <w:tc>
          <w:tcPr>
            <w:tcW w:w="281" w:type="dxa"/>
            <w:hideMark/>
          </w:tcPr>
          <w:p w:rsidRPr="007D701A" w:rsidR="007D701A" w:rsidP="007D701A" w:rsidRDefault="007D701A" w14:paraId="7A8BD21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107FAE5"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A31201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9A9310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041</w:t>
            </w:r>
          </w:p>
        </w:tc>
        <w:tc>
          <w:tcPr>
            <w:tcW w:w="331" w:type="dxa"/>
            <w:hideMark/>
          </w:tcPr>
          <w:p w:rsidRPr="007D701A" w:rsidR="007D701A" w:rsidP="007D701A" w:rsidRDefault="007D701A" w14:paraId="0ACBB4FD"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3EB0BA7"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B2AD2E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uitvoeren van een werkzaamheid zonder daartoe verleende erkenning bodemkwaliteit</w:t>
            </w:r>
          </w:p>
        </w:tc>
        <w:tc>
          <w:tcPr>
            <w:tcW w:w="160" w:type="dxa"/>
            <w:hideMark/>
          </w:tcPr>
          <w:p w:rsidRPr="007D701A" w:rsidR="007D701A" w:rsidP="007D701A" w:rsidRDefault="007D701A" w14:paraId="24EA65A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F49865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15 lid 1 Bbk</w:t>
            </w:r>
          </w:p>
        </w:tc>
        <w:tc>
          <w:tcPr>
            <w:tcW w:w="162" w:type="dxa"/>
            <w:hideMark/>
          </w:tcPr>
          <w:p w:rsidRPr="007D701A" w:rsidR="007D701A" w:rsidP="007D701A" w:rsidRDefault="007D701A" w14:paraId="52B28713"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5F4BFD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076DBA3" w14:textId="77777777">
        <w:trPr>
          <w:trHeight w:val="255"/>
        </w:trPr>
        <w:tc>
          <w:tcPr>
            <w:tcW w:w="281" w:type="dxa"/>
            <w:hideMark/>
          </w:tcPr>
          <w:p w:rsidRPr="007D701A" w:rsidR="007D701A" w:rsidP="007D701A" w:rsidRDefault="007D701A" w14:paraId="298861FE"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02425FC"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5D2372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C9A775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042</w:t>
            </w:r>
          </w:p>
        </w:tc>
        <w:tc>
          <w:tcPr>
            <w:tcW w:w="331" w:type="dxa"/>
            <w:hideMark/>
          </w:tcPr>
          <w:p w:rsidRPr="007D701A" w:rsidR="007D701A" w:rsidP="007D701A" w:rsidRDefault="007D701A" w14:paraId="2CE1D3FF"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E8EB3BA"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391DB7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gebruiken of aan een ander ter beschikking stellen van een resultaat van een werkzaamheid wetend of vermoedend dat dit resultaat, gelet op het doel waarvoor dit wordt gebruikt, geen betrouwbaar beeld verschaft van de eigenschappen, aard, hoedanigheid of samenstelling van de bodem, grond, baggerspecie of bouwstof</w:t>
            </w:r>
          </w:p>
        </w:tc>
        <w:tc>
          <w:tcPr>
            <w:tcW w:w="160" w:type="dxa"/>
            <w:hideMark/>
          </w:tcPr>
          <w:p w:rsidRPr="007D701A" w:rsidR="007D701A" w:rsidP="007D701A" w:rsidRDefault="007D701A" w14:paraId="3D9CFF2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AF476E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16 Bbk</w:t>
            </w:r>
          </w:p>
        </w:tc>
        <w:tc>
          <w:tcPr>
            <w:tcW w:w="162" w:type="dxa"/>
            <w:hideMark/>
          </w:tcPr>
          <w:p w:rsidRPr="007D701A" w:rsidR="007D701A" w:rsidP="007D701A" w:rsidRDefault="007D701A" w14:paraId="1F82FEB9"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F72C18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1B48EE0" w14:textId="77777777">
        <w:trPr>
          <w:trHeight w:val="255"/>
        </w:trPr>
        <w:tc>
          <w:tcPr>
            <w:tcW w:w="281" w:type="dxa"/>
            <w:hideMark/>
          </w:tcPr>
          <w:p w:rsidRPr="007D701A" w:rsidR="007D701A" w:rsidP="007D701A" w:rsidRDefault="007D701A" w14:paraId="1AD4F1A1"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646793D"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8A60B8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5140E8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044</w:t>
            </w:r>
          </w:p>
        </w:tc>
        <w:tc>
          <w:tcPr>
            <w:tcW w:w="331" w:type="dxa"/>
            <w:hideMark/>
          </w:tcPr>
          <w:p w:rsidRPr="007D701A" w:rsidR="007D701A" w:rsidP="007D701A" w:rsidRDefault="007D701A" w14:paraId="4D7E59DD"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34A40B1"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2A06BC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geen milieuverklaring bodemkwaliteit aanwezig hebben bij een partij grond en/of baggerspecie</w:t>
            </w:r>
          </w:p>
        </w:tc>
        <w:tc>
          <w:tcPr>
            <w:tcW w:w="160" w:type="dxa"/>
            <w:hideMark/>
          </w:tcPr>
          <w:p w:rsidRPr="007D701A" w:rsidR="007D701A" w:rsidP="007D701A" w:rsidRDefault="007D701A" w14:paraId="6F531126"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0C5D29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4.1267 lid 1 sub d Bal</w:t>
            </w:r>
          </w:p>
        </w:tc>
        <w:tc>
          <w:tcPr>
            <w:tcW w:w="162" w:type="dxa"/>
            <w:hideMark/>
          </w:tcPr>
          <w:p w:rsidRPr="007D701A" w:rsidR="007D701A" w:rsidP="007D701A" w:rsidRDefault="007D701A" w14:paraId="202BF6F2"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1AD557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45E5B58" w14:textId="77777777">
        <w:trPr>
          <w:trHeight w:val="255"/>
        </w:trPr>
        <w:tc>
          <w:tcPr>
            <w:tcW w:w="4393" w:type="dxa"/>
            <w:gridSpan w:val="7"/>
          </w:tcPr>
          <w:p w:rsidRPr="007D701A" w:rsidR="007D701A" w:rsidP="007D701A" w:rsidRDefault="007D701A" w14:paraId="06D9D649"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6DFE56C2"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 BO 051: Besluit activiteiten leefomgeving - Oppervlaktelichaam</w:t>
            </w:r>
          </w:p>
        </w:tc>
        <w:tc>
          <w:tcPr>
            <w:tcW w:w="160" w:type="dxa"/>
            <w:hideMark/>
          </w:tcPr>
          <w:p w:rsidRPr="007D701A" w:rsidR="007D701A" w:rsidP="007D701A" w:rsidRDefault="007D701A" w14:paraId="51532FB3"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7F59D1D8"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33D45A48"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74985E16" w14:textId="77777777">
            <w:pPr>
              <w:spacing w:line="256" w:lineRule="auto"/>
              <w:ind w:left="0"/>
              <w:rPr>
                <w:rFonts w:ascii="Calibri" w:hAnsi="Calibri" w:eastAsia="Calibri" w:cs="Times New Roman"/>
                <w:color w:val="auto"/>
                <w:sz w:val="20"/>
                <w:szCs w:val="20"/>
              </w:rPr>
            </w:pPr>
          </w:p>
        </w:tc>
      </w:tr>
      <w:tr w:rsidRPr="007D701A" w:rsidR="007D701A" w:rsidTr="007D701A" w14:paraId="1D08BC4B" w14:textId="77777777">
        <w:trPr>
          <w:trHeight w:val="255"/>
        </w:trPr>
        <w:tc>
          <w:tcPr>
            <w:tcW w:w="281" w:type="dxa"/>
            <w:hideMark/>
          </w:tcPr>
          <w:p w:rsidRPr="007D701A" w:rsidR="007D701A" w:rsidP="007D701A" w:rsidRDefault="007D701A" w14:paraId="02E3016F"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59BAB738"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B13CC8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199C76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051</w:t>
            </w:r>
          </w:p>
        </w:tc>
        <w:tc>
          <w:tcPr>
            <w:tcW w:w="331" w:type="dxa"/>
            <w:hideMark/>
          </w:tcPr>
          <w:p w:rsidRPr="007D701A" w:rsidR="007D701A" w:rsidP="007D701A" w:rsidRDefault="007D701A" w14:paraId="3382D5F1"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D564236"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136EC4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het niet onverwijld informeren van het bevoegd gezag over een ongewoon voorval als bedoeld in artikel 2.21 van het Besluit activiteiten leefomgeving voor zover het betreft een door een activiteit veroorzaakte verontreiniging of aantasting van de bodem of oever van een oppervlaktewaterlichaam</w:t>
            </w:r>
          </w:p>
        </w:tc>
        <w:tc>
          <w:tcPr>
            <w:tcW w:w="160" w:type="dxa"/>
            <w:hideMark/>
          </w:tcPr>
          <w:p w:rsidRPr="007D701A" w:rsidR="007D701A" w:rsidP="007D701A" w:rsidRDefault="007D701A" w14:paraId="231357C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81A598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2.21 Bal</w:t>
            </w:r>
          </w:p>
        </w:tc>
        <w:tc>
          <w:tcPr>
            <w:tcW w:w="162" w:type="dxa"/>
            <w:hideMark/>
          </w:tcPr>
          <w:p w:rsidRPr="007D701A" w:rsidR="007D701A" w:rsidP="007D701A" w:rsidRDefault="007D701A" w14:paraId="65E9AF1D"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0EFDD4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42216AD" w14:textId="77777777">
        <w:trPr>
          <w:trHeight w:val="255"/>
        </w:trPr>
        <w:tc>
          <w:tcPr>
            <w:tcW w:w="4393" w:type="dxa"/>
            <w:gridSpan w:val="7"/>
          </w:tcPr>
          <w:p w:rsidRPr="007D701A" w:rsidR="007D701A" w:rsidP="007D701A" w:rsidRDefault="007D701A" w14:paraId="732C585E"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07470729"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055 - BO 058: Besluit activiteiten leefomgeving en Waterschapverordening - Lozen</w:t>
            </w:r>
          </w:p>
        </w:tc>
        <w:tc>
          <w:tcPr>
            <w:tcW w:w="160" w:type="dxa"/>
            <w:hideMark/>
          </w:tcPr>
          <w:p w:rsidRPr="007D701A" w:rsidR="007D701A" w:rsidP="007D701A" w:rsidRDefault="007D701A" w14:paraId="4AEA70DB"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1EF86DE8"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3B9D29C9"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1758C8F5" w14:textId="77777777">
            <w:pPr>
              <w:spacing w:line="256" w:lineRule="auto"/>
              <w:ind w:left="0"/>
              <w:rPr>
                <w:rFonts w:ascii="Calibri" w:hAnsi="Calibri" w:eastAsia="Calibri" w:cs="Times New Roman"/>
                <w:color w:val="auto"/>
                <w:sz w:val="20"/>
                <w:szCs w:val="20"/>
              </w:rPr>
            </w:pPr>
          </w:p>
        </w:tc>
      </w:tr>
      <w:tr w:rsidRPr="007D701A" w:rsidR="007D701A" w:rsidTr="007D701A" w14:paraId="4300898B" w14:textId="77777777">
        <w:trPr>
          <w:trHeight w:val="255"/>
        </w:trPr>
        <w:tc>
          <w:tcPr>
            <w:tcW w:w="281" w:type="dxa"/>
            <w:hideMark/>
          </w:tcPr>
          <w:p w:rsidRPr="007D701A" w:rsidR="007D701A" w:rsidP="007D701A" w:rsidRDefault="007D701A" w14:paraId="6ACCC31C"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4C660853"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15A3B7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DA6DEA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055</w:t>
            </w:r>
          </w:p>
        </w:tc>
        <w:tc>
          <w:tcPr>
            <w:tcW w:w="331" w:type="dxa"/>
            <w:hideMark/>
          </w:tcPr>
          <w:p w:rsidRPr="007D701A" w:rsidR="007D701A" w:rsidP="007D701A" w:rsidRDefault="007D701A" w14:paraId="05B87188"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FE82ABA"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8BBDD8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bij het lozen op een oppervlaktewaterlichaam ten gevolge van reinigen of conserveren van bouwwerken niet of onvoldoende treffen van maatregelen om het in dat oppervlaktewaterlichaam lozen van stoffen te voorkomen dan wel zoveel mogelijk te beperken</w:t>
            </w:r>
          </w:p>
        </w:tc>
        <w:tc>
          <w:tcPr>
            <w:tcW w:w="160" w:type="dxa"/>
            <w:hideMark/>
          </w:tcPr>
          <w:p w:rsidRPr="007D701A" w:rsidR="007D701A" w:rsidP="007D701A" w:rsidRDefault="007D701A" w14:paraId="3A2DD06B"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AA16CF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6.23 en 7.22 Bal/waterschapsverordening</w:t>
            </w:r>
          </w:p>
        </w:tc>
        <w:tc>
          <w:tcPr>
            <w:tcW w:w="162" w:type="dxa"/>
            <w:hideMark/>
          </w:tcPr>
          <w:p w:rsidRPr="007D701A" w:rsidR="007D701A" w:rsidP="007D701A" w:rsidRDefault="007D701A" w14:paraId="6DDD2BBF"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8E4223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CDE2E97" w14:textId="77777777">
        <w:trPr>
          <w:trHeight w:val="255"/>
        </w:trPr>
        <w:tc>
          <w:tcPr>
            <w:tcW w:w="281" w:type="dxa"/>
            <w:hideMark/>
          </w:tcPr>
          <w:p w:rsidRPr="007D701A" w:rsidR="007D701A" w:rsidP="007D701A" w:rsidRDefault="007D701A" w14:paraId="06A967E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C02AFB4"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E1B501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8DDBD4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056</w:t>
            </w:r>
          </w:p>
        </w:tc>
        <w:tc>
          <w:tcPr>
            <w:tcW w:w="331" w:type="dxa"/>
            <w:hideMark/>
          </w:tcPr>
          <w:p w:rsidRPr="007D701A" w:rsidR="007D701A" w:rsidP="007D701A" w:rsidRDefault="007D701A" w14:paraId="6DB25A8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E47C6E1"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2A59DD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in een werkinstructie beschrijven van de maatregelen die worden getroffen om het lozen in een oppervlaktelichaam ten gevolge van het bouwen, renoveren of slopen van bouwwerken te voorkomen</w:t>
            </w:r>
          </w:p>
        </w:tc>
        <w:tc>
          <w:tcPr>
            <w:tcW w:w="160" w:type="dxa"/>
            <w:hideMark/>
          </w:tcPr>
          <w:p w:rsidRPr="007D701A" w:rsidR="007D701A" w:rsidP="007D701A" w:rsidRDefault="007D701A" w14:paraId="36A56E44"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383F7C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6.24, aanhef en onder a, en 7.23, aanhef en onder a, Bal/waterschapsverordening</w:t>
            </w:r>
          </w:p>
        </w:tc>
        <w:tc>
          <w:tcPr>
            <w:tcW w:w="162" w:type="dxa"/>
            <w:hideMark/>
          </w:tcPr>
          <w:p w:rsidRPr="007D701A" w:rsidR="007D701A" w:rsidP="007D701A" w:rsidRDefault="007D701A" w14:paraId="78C5554C"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56633C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EF0ED86" w14:textId="77777777">
        <w:trPr>
          <w:trHeight w:val="255"/>
        </w:trPr>
        <w:tc>
          <w:tcPr>
            <w:tcW w:w="281" w:type="dxa"/>
            <w:hideMark/>
          </w:tcPr>
          <w:p w:rsidRPr="007D701A" w:rsidR="007D701A" w:rsidP="007D701A" w:rsidRDefault="007D701A" w14:paraId="72AE3F01"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1B3F5C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FE8F39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6D4C97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058</w:t>
            </w:r>
          </w:p>
        </w:tc>
        <w:tc>
          <w:tcPr>
            <w:tcW w:w="331" w:type="dxa"/>
            <w:hideMark/>
          </w:tcPr>
          <w:p w:rsidRPr="007D701A" w:rsidR="007D701A" w:rsidP="007D701A" w:rsidRDefault="007D701A" w14:paraId="5C4167CB"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437ABF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6CC042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lozen op een oppervlaktewaterlichaam van grondwater bij ontwatering terwijl het gehalte onopgeloste stoffen in enig steekmonster meer dan 50 milligram per liter bedraagt</w:t>
            </w:r>
          </w:p>
        </w:tc>
        <w:tc>
          <w:tcPr>
            <w:tcW w:w="160" w:type="dxa"/>
            <w:hideMark/>
          </w:tcPr>
          <w:p w:rsidRPr="007D701A" w:rsidR="007D701A" w:rsidP="007D701A" w:rsidRDefault="007D701A" w14:paraId="0BC94B6E"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45F720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1CA68A27"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C0ECD9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9BC9737" w14:textId="77777777">
        <w:trPr>
          <w:trHeight w:val="255"/>
        </w:trPr>
        <w:tc>
          <w:tcPr>
            <w:tcW w:w="4393" w:type="dxa"/>
            <w:gridSpan w:val="7"/>
          </w:tcPr>
          <w:p w:rsidRPr="007D701A" w:rsidR="007D701A" w:rsidP="007D701A" w:rsidRDefault="007D701A" w14:paraId="1BD4E9DA"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521BFE33"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060- BO 061: Besluit activiteiten leefomgeving - Lozen afvalwater</w:t>
            </w:r>
          </w:p>
        </w:tc>
        <w:tc>
          <w:tcPr>
            <w:tcW w:w="160" w:type="dxa"/>
            <w:hideMark/>
          </w:tcPr>
          <w:p w:rsidRPr="007D701A" w:rsidR="007D701A" w:rsidP="007D701A" w:rsidRDefault="007D701A" w14:paraId="16F3D89A"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23C938E8"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7998CF28"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7650182E" w14:textId="77777777">
            <w:pPr>
              <w:spacing w:line="256" w:lineRule="auto"/>
              <w:ind w:left="0"/>
              <w:rPr>
                <w:rFonts w:ascii="Calibri" w:hAnsi="Calibri" w:eastAsia="Calibri" w:cs="Times New Roman"/>
                <w:color w:val="auto"/>
                <w:sz w:val="20"/>
                <w:szCs w:val="20"/>
              </w:rPr>
            </w:pPr>
          </w:p>
        </w:tc>
      </w:tr>
      <w:tr w:rsidRPr="007D701A" w:rsidR="007D701A" w:rsidTr="007D701A" w14:paraId="055522D1" w14:textId="77777777">
        <w:trPr>
          <w:trHeight w:val="255"/>
        </w:trPr>
        <w:tc>
          <w:tcPr>
            <w:tcW w:w="281" w:type="dxa"/>
            <w:hideMark/>
          </w:tcPr>
          <w:p w:rsidRPr="007D701A" w:rsidR="007D701A" w:rsidP="007D701A" w:rsidRDefault="007D701A" w14:paraId="53021895"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1275F2DC"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1F2968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28559C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060</w:t>
            </w:r>
          </w:p>
        </w:tc>
        <w:tc>
          <w:tcPr>
            <w:tcW w:w="331" w:type="dxa"/>
            <w:hideMark/>
          </w:tcPr>
          <w:p w:rsidRPr="007D701A" w:rsidR="007D701A" w:rsidP="007D701A" w:rsidRDefault="007D701A" w14:paraId="30D25C52"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12C89A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4A8EF8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bij het lozen van huishoudelijk afvalwater op een oppervlaktewaterlichaam in beheer bij het Rijk niet voldoen aan de emissiegrenswaarden</w:t>
            </w:r>
          </w:p>
        </w:tc>
        <w:tc>
          <w:tcPr>
            <w:tcW w:w="160" w:type="dxa"/>
            <w:hideMark/>
          </w:tcPr>
          <w:p w:rsidRPr="007D701A" w:rsidR="007D701A" w:rsidP="007D701A" w:rsidRDefault="007D701A" w14:paraId="0FF91809"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21BC19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6.43, lid 2, en 7.52, lid 2 Bal</w:t>
            </w:r>
          </w:p>
        </w:tc>
        <w:tc>
          <w:tcPr>
            <w:tcW w:w="162" w:type="dxa"/>
            <w:hideMark/>
          </w:tcPr>
          <w:p w:rsidRPr="007D701A" w:rsidR="007D701A" w:rsidP="007D701A" w:rsidRDefault="007D701A" w14:paraId="5DDEEA7D"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BD6AA6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35AA15A" w14:textId="77777777">
        <w:trPr>
          <w:trHeight w:val="255"/>
        </w:trPr>
        <w:tc>
          <w:tcPr>
            <w:tcW w:w="281" w:type="dxa"/>
            <w:hideMark/>
          </w:tcPr>
          <w:p w:rsidRPr="007D701A" w:rsidR="007D701A" w:rsidP="007D701A" w:rsidRDefault="007D701A" w14:paraId="2E257223"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D9863C2"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A37E86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DDBE36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061</w:t>
            </w:r>
          </w:p>
        </w:tc>
        <w:tc>
          <w:tcPr>
            <w:tcW w:w="331" w:type="dxa"/>
            <w:hideMark/>
          </w:tcPr>
          <w:p w:rsidRPr="007D701A" w:rsidR="007D701A" w:rsidP="007D701A" w:rsidRDefault="007D701A" w14:paraId="17AED4E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92AABD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510001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bij het lozen van huishoudelijk afvalwater in de Noordzee niet voldoen aan de emissiegrenswaarden</w:t>
            </w:r>
          </w:p>
        </w:tc>
        <w:tc>
          <w:tcPr>
            <w:tcW w:w="160" w:type="dxa"/>
            <w:hideMark/>
          </w:tcPr>
          <w:p w:rsidRPr="007D701A" w:rsidR="007D701A" w:rsidP="007D701A" w:rsidRDefault="007D701A" w14:paraId="31E18000"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2F8589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7.48 en 7.52 lid 2 Bal</w:t>
            </w:r>
          </w:p>
        </w:tc>
        <w:tc>
          <w:tcPr>
            <w:tcW w:w="162" w:type="dxa"/>
            <w:hideMark/>
          </w:tcPr>
          <w:p w:rsidRPr="007D701A" w:rsidR="007D701A" w:rsidP="007D701A" w:rsidRDefault="007D701A" w14:paraId="7C6A80F9"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CE2C98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0064FEA" w14:textId="77777777">
        <w:trPr>
          <w:trHeight w:val="255"/>
        </w:trPr>
        <w:tc>
          <w:tcPr>
            <w:tcW w:w="4393" w:type="dxa"/>
            <w:gridSpan w:val="7"/>
          </w:tcPr>
          <w:p w:rsidRPr="007D701A" w:rsidR="007D701A" w:rsidP="007D701A" w:rsidRDefault="007D701A" w14:paraId="06ECDAF5"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479893A3"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 BO 065: Besluit activiteiten leefomgeving en Waterschapsverordening - Lozen afvalwater</w:t>
            </w:r>
          </w:p>
        </w:tc>
        <w:tc>
          <w:tcPr>
            <w:tcW w:w="160" w:type="dxa"/>
            <w:hideMark/>
          </w:tcPr>
          <w:p w:rsidRPr="007D701A" w:rsidR="007D701A" w:rsidP="007D701A" w:rsidRDefault="007D701A" w14:paraId="4364BB9E"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0A7E695A"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2E9C6A14"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419E4693" w14:textId="77777777">
            <w:pPr>
              <w:spacing w:line="256" w:lineRule="auto"/>
              <w:ind w:left="0"/>
              <w:rPr>
                <w:rFonts w:ascii="Calibri" w:hAnsi="Calibri" w:eastAsia="Calibri" w:cs="Times New Roman"/>
                <w:color w:val="auto"/>
                <w:sz w:val="20"/>
                <w:szCs w:val="20"/>
              </w:rPr>
            </w:pPr>
          </w:p>
        </w:tc>
      </w:tr>
      <w:tr w:rsidRPr="007D701A" w:rsidR="007D701A" w:rsidTr="007D701A" w14:paraId="32437474" w14:textId="77777777">
        <w:trPr>
          <w:trHeight w:val="255"/>
        </w:trPr>
        <w:tc>
          <w:tcPr>
            <w:tcW w:w="281" w:type="dxa"/>
            <w:hideMark/>
          </w:tcPr>
          <w:p w:rsidRPr="007D701A" w:rsidR="007D701A" w:rsidP="007D701A" w:rsidRDefault="007D701A" w14:paraId="3D34AE08"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290543A5"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A00E98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00AEE8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065</w:t>
            </w:r>
          </w:p>
        </w:tc>
        <w:tc>
          <w:tcPr>
            <w:tcW w:w="331" w:type="dxa"/>
            <w:hideMark/>
          </w:tcPr>
          <w:p w:rsidRPr="007D701A" w:rsidR="007D701A" w:rsidP="007D701A" w:rsidRDefault="007D701A" w14:paraId="5E6D83C3"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A64BE1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5DC26B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huishoudelijk afvalwater niet voorafgaand aan het lozen in een oppervlaktewaterlichaam door een zuiveringsvoorziening geleiden</w:t>
            </w:r>
          </w:p>
        </w:tc>
        <w:tc>
          <w:tcPr>
            <w:tcW w:w="160" w:type="dxa"/>
            <w:hideMark/>
          </w:tcPr>
          <w:p w:rsidRPr="007D701A" w:rsidR="007D701A" w:rsidP="007D701A" w:rsidRDefault="007D701A" w14:paraId="19C5BEC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233B33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6.43, 7.53 Bal/waterschapsverordening</w:t>
            </w:r>
          </w:p>
        </w:tc>
        <w:tc>
          <w:tcPr>
            <w:tcW w:w="162" w:type="dxa"/>
            <w:hideMark/>
          </w:tcPr>
          <w:p w:rsidRPr="007D701A" w:rsidR="007D701A" w:rsidP="007D701A" w:rsidRDefault="007D701A" w14:paraId="246F8BFE"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65A538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B29D1E3" w14:textId="77777777">
        <w:trPr>
          <w:trHeight w:val="255"/>
        </w:trPr>
        <w:tc>
          <w:tcPr>
            <w:tcW w:w="4393" w:type="dxa"/>
            <w:gridSpan w:val="7"/>
          </w:tcPr>
          <w:p w:rsidRPr="007D701A" w:rsidR="007D701A" w:rsidP="007D701A" w:rsidRDefault="007D701A" w14:paraId="60D75D21"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411CB6C5"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 BO 066: Besluit activiteiten leefomgeving - Opslagtank</w:t>
            </w:r>
          </w:p>
        </w:tc>
        <w:tc>
          <w:tcPr>
            <w:tcW w:w="160" w:type="dxa"/>
            <w:hideMark/>
          </w:tcPr>
          <w:p w:rsidRPr="007D701A" w:rsidR="007D701A" w:rsidP="007D701A" w:rsidRDefault="007D701A" w14:paraId="059C801B"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5FEB4BCC"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60C7AF98"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67A835EE" w14:textId="77777777">
            <w:pPr>
              <w:spacing w:line="256" w:lineRule="auto"/>
              <w:ind w:left="0"/>
              <w:rPr>
                <w:rFonts w:ascii="Calibri" w:hAnsi="Calibri" w:eastAsia="Calibri" w:cs="Times New Roman"/>
                <w:color w:val="auto"/>
                <w:sz w:val="20"/>
                <w:szCs w:val="20"/>
              </w:rPr>
            </w:pPr>
          </w:p>
        </w:tc>
      </w:tr>
      <w:tr w:rsidRPr="007D701A" w:rsidR="007D701A" w:rsidTr="007D701A" w14:paraId="78621E72" w14:textId="77777777">
        <w:trPr>
          <w:trHeight w:val="255"/>
        </w:trPr>
        <w:tc>
          <w:tcPr>
            <w:tcW w:w="281" w:type="dxa"/>
            <w:hideMark/>
          </w:tcPr>
          <w:p w:rsidRPr="007D701A" w:rsidR="007D701A" w:rsidP="007D701A" w:rsidRDefault="007D701A" w14:paraId="4E65D6EB"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33F2CCF7"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4ADE02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D7DB38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066</w:t>
            </w:r>
          </w:p>
        </w:tc>
        <w:tc>
          <w:tcPr>
            <w:tcW w:w="331" w:type="dxa"/>
            <w:hideMark/>
          </w:tcPr>
          <w:p w:rsidRPr="007D701A" w:rsidR="007D701A" w:rsidP="007D701A" w:rsidRDefault="007D701A" w14:paraId="7A5E1192"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5D4F6B8"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6099AE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bij bovengrondse opslagtank niet ten minste eenmaal per jaar laten beoordelen en goedkeuren van de kathodische bescherming van ondergrondse leidingen van staal door een geaccrediteerde inspectie-instantie volgens NEN-EN-ISO/IEC 17020 voor AS SIKB 6800</w:t>
            </w:r>
          </w:p>
        </w:tc>
        <w:tc>
          <w:tcPr>
            <w:tcW w:w="160" w:type="dxa"/>
            <w:hideMark/>
          </w:tcPr>
          <w:p w:rsidRPr="007D701A" w:rsidR="007D701A" w:rsidP="007D701A" w:rsidRDefault="007D701A" w14:paraId="49877FC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E3CFD0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4.934 lid 1 Bal</w:t>
            </w:r>
          </w:p>
        </w:tc>
        <w:tc>
          <w:tcPr>
            <w:tcW w:w="162" w:type="dxa"/>
            <w:hideMark/>
          </w:tcPr>
          <w:p w:rsidRPr="007D701A" w:rsidR="007D701A" w:rsidP="007D701A" w:rsidRDefault="007D701A" w14:paraId="34C407A7"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F66734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47FAF11" w14:textId="77777777">
        <w:trPr>
          <w:trHeight w:val="255"/>
        </w:trPr>
        <w:tc>
          <w:tcPr>
            <w:tcW w:w="4393" w:type="dxa"/>
            <w:gridSpan w:val="7"/>
          </w:tcPr>
          <w:p w:rsidRPr="007D701A" w:rsidR="007D701A" w:rsidP="007D701A" w:rsidRDefault="007D701A" w14:paraId="6736F492"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42517A4D"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070 - BO 076: Besluit activiteiten leefomgeving - Leidingen</w:t>
            </w:r>
          </w:p>
        </w:tc>
        <w:tc>
          <w:tcPr>
            <w:tcW w:w="160" w:type="dxa"/>
            <w:hideMark/>
          </w:tcPr>
          <w:p w:rsidRPr="007D701A" w:rsidR="007D701A" w:rsidP="007D701A" w:rsidRDefault="007D701A" w14:paraId="4ACDC014"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524E8C84"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2A718835"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60833471" w14:textId="77777777">
            <w:pPr>
              <w:spacing w:line="256" w:lineRule="auto"/>
              <w:ind w:left="0"/>
              <w:rPr>
                <w:rFonts w:ascii="Calibri" w:hAnsi="Calibri" w:eastAsia="Calibri" w:cs="Times New Roman"/>
                <w:color w:val="auto"/>
                <w:sz w:val="20"/>
                <w:szCs w:val="20"/>
              </w:rPr>
            </w:pPr>
          </w:p>
        </w:tc>
      </w:tr>
      <w:tr w:rsidRPr="007D701A" w:rsidR="007D701A" w:rsidTr="007D701A" w14:paraId="3A388E44" w14:textId="77777777">
        <w:trPr>
          <w:trHeight w:val="255"/>
        </w:trPr>
        <w:tc>
          <w:tcPr>
            <w:tcW w:w="281" w:type="dxa"/>
            <w:hideMark/>
          </w:tcPr>
          <w:p w:rsidRPr="007D701A" w:rsidR="007D701A" w:rsidP="007D701A" w:rsidRDefault="007D701A" w14:paraId="516BD4C0"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30CD9EB8"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B4ED1EF" w14:textId="77777777">
            <w:pPr>
              <w:spacing w:line="256" w:lineRule="auto"/>
              <w:ind w:left="0"/>
              <w:rPr>
                <w:rFonts w:ascii="Calibri" w:hAnsi="Calibri" w:eastAsia="Calibri" w:cs="Times New Roman"/>
                <w:color w:val="auto"/>
                <w:sz w:val="20"/>
                <w:szCs w:val="20"/>
              </w:rPr>
            </w:pPr>
          </w:p>
        </w:tc>
        <w:tc>
          <w:tcPr>
            <w:tcW w:w="408" w:type="dxa"/>
            <w:hideMark/>
          </w:tcPr>
          <w:p w:rsidRPr="007D701A" w:rsidR="007D701A" w:rsidP="007D701A" w:rsidRDefault="007D701A" w14:paraId="79D89689" w14:textId="77777777">
            <w:pPr>
              <w:spacing w:line="256" w:lineRule="auto"/>
              <w:ind w:left="0"/>
              <w:rPr>
                <w:rFonts w:ascii="Calibri" w:hAnsi="Calibri" w:eastAsia="Calibri" w:cs="Times New Roman"/>
                <w:color w:val="auto"/>
                <w:sz w:val="20"/>
                <w:szCs w:val="20"/>
              </w:rPr>
            </w:pPr>
          </w:p>
        </w:tc>
        <w:tc>
          <w:tcPr>
            <w:tcW w:w="331" w:type="dxa"/>
            <w:hideMark/>
          </w:tcPr>
          <w:p w:rsidRPr="007D701A" w:rsidR="007D701A" w:rsidP="007D701A" w:rsidRDefault="007D701A" w14:paraId="05140860" w14:textId="77777777">
            <w:pPr>
              <w:spacing w:line="256" w:lineRule="auto"/>
              <w:ind w:left="0"/>
              <w:rPr>
                <w:rFonts w:ascii="Calibri" w:hAnsi="Calibri" w:eastAsia="Calibri" w:cs="Times New Roman"/>
                <w:color w:val="auto"/>
                <w:sz w:val="20"/>
                <w:szCs w:val="20"/>
              </w:rPr>
            </w:pPr>
          </w:p>
        </w:tc>
        <w:tc>
          <w:tcPr>
            <w:tcW w:w="160" w:type="dxa"/>
            <w:hideMark/>
          </w:tcPr>
          <w:p w:rsidRPr="007D701A" w:rsidR="007D701A" w:rsidP="007D701A" w:rsidRDefault="007D701A" w14:paraId="6C91EF1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58D2EC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een bovengrondse opslagtank, en de daarop aangesloten leidingen voor het opslaan van gasolie, diesel of huisbrandolie met een vlampunt van 55 °C of hoger, vloeistoffen van ADR-klasse 5.1, ADR-klasse 8, verpakkingsgroep II of III, of ADR-klasse 9, die het aquatisch milieu verontreinigen, oliën of vetten die niet van ADR-klasse 3 zijn of pekel</w:t>
            </w:r>
          </w:p>
        </w:tc>
        <w:tc>
          <w:tcPr>
            <w:tcW w:w="160" w:type="dxa"/>
            <w:hideMark/>
          </w:tcPr>
          <w:p w:rsidRPr="007D701A" w:rsidR="007D701A" w:rsidP="007D701A" w:rsidRDefault="007D701A" w14:paraId="044751FF"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F2159BC"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7D7C60AD"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2795D5D2" w14:textId="77777777">
            <w:pPr>
              <w:spacing w:line="256" w:lineRule="auto"/>
              <w:ind w:left="0"/>
              <w:rPr>
                <w:rFonts w:ascii="Calibri" w:hAnsi="Calibri" w:eastAsia="Calibri" w:cs="Times New Roman"/>
                <w:color w:val="auto"/>
                <w:sz w:val="20"/>
                <w:szCs w:val="20"/>
              </w:rPr>
            </w:pPr>
          </w:p>
        </w:tc>
      </w:tr>
      <w:tr w:rsidRPr="007D701A" w:rsidR="007D701A" w:rsidTr="007D701A" w14:paraId="015A1137" w14:textId="77777777">
        <w:trPr>
          <w:trHeight w:val="255"/>
        </w:trPr>
        <w:tc>
          <w:tcPr>
            <w:tcW w:w="281" w:type="dxa"/>
            <w:hideMark/>
          </w:tcPr>
          <w:p w:rsidRPr="007D701A" w:rsidR="007D701A" w:rsidP="007D701A" w:rsidRDefault="007D701A" w14:paraId="26B68A4A"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43E40C94"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EC35F7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832EA1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070</w:t>
            </w:r>
          </w:p>
        </w:tc>
        <w:tc>
          <w:tcPr>
            <w:tcW w:w="331" w:type="dxa"/>
            <w:hideMark/>
          </w:tcPr>
          <w:p w:rsidRPr="007D701A" w:rsidR="007D701A" w:rsidP="007D701A" w:rsidRDefault="007D701A" w14:paraId="644B709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D2B0A7A"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73DB7F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niet geïnstalleerd door een gecertificeerde onderneming</w:t>
            </w:r>
          </w:p>
        </w:tc>
        <w:tc>
          <w:tcPr>
            <w:tcW w:w="160" w:type="dxa"/>
            <w:hideMark/>
          </w:tcPr>
          <w:p w:rsidRPr="007D701A" w:rsidR="007D701A" w:rsidP="007D701A" w:rsidRDefault="007D701A" w14:paraId="55C69FA5"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FE769E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4.929 Bal</w:t>
            </w:r>
          </w:p>
        </w:tc>
        <w:tc>
          <w:tcPr>
            <w:tcW w:w="162" w:type="dxa"/>
            <w:hideMark/>
          </w:tcPr>
          <w:p w:rsidRPr="007D701A" w:rsidR="007D701A" w:rsidP="007D701A" w:rsidRDefault="007D701A" w14:paraId="2BD6075A"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CE4D20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6F00849" w14:textId="77777777">
        <w:trPr>
          <w:trHeight w:val="255"/>
        </w:trPr>
        <w:tc>
          <w:tcPr>
            <w:tcW w:w="281" w:type="dxa"/>
            <w:hideMark/>
          </w:tcPr>
          <w:p w:rsidRPr="007D701A" w:rsidR="007D701A" w:rsidP="007D701A" w:rsidRDefault="007D701A" w14:paraId="77532712"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C0ED14E"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F8074C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E0CCF2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071</w:t>
            </w:r>
          </w:p>
        </w:tc>
        <w:tc>
          <w:tcPr>
            <w:tcW w:w="331" w:type="dxa"/>
            <w:hideMark/>
          </w:tcPr>
          <w:p w:rsidRPr="007D701A" w:rsidR="007D701A" w:rsidP="007D701A" w:rsidRDefault="007D701A" w14:paraId="3C741BDB"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D5D70BB"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4BA9D6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is niet gerepareerd door een gecertificeerde onderneming</w:t>
            </w:r>
          </w:p>
        </w:tc>
        <w:tc>
          <w:tcPr>
            <w:tcW w:w="160" w:type="dxa"/>
            <w:hideMark/>
          </w:tcPr>
          <w:p w:rsidRPr="007D701A" w:rsidR="007D701A" w:rsidP="007D701A" w:rsidRDefault="007D701A" w14:paraId="56359910"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13DE56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4.929 Bal</w:t>
            </w:r>
          </w:p>
        </w:tc>
        <w:tc>
          <w:tcPr>
            <w:tcW w:w="162" w:type="dxa"/>
            <w:hideMark/>
          </w:tcPr>
          <w:p w:rsidRPr="007D701A" w:rsidR="007D701A" w:rsidP="007D701A" w:rsidRDefault="007D701A" w14:paraId="1E97BF60"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E95768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494C563" w14:textId="77777777">
        <w:trPr>
          <w:trHeight w:val="255"/>
        </w:trPr>
        <w:tc>
          <w:tcPr>
            <w:tcW w:w="281" w:type="dxa"/>
            <w:hideMark/>
          </w:tcPr>
          <w:p w:rsidRPr="007D701A" w:rsidR="007D701A" w:rsidP="007D701A" w:rsidRDefault="007D701A" w14:paraId="417A8EB1"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5C102A8"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88F9F2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8D976E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072</w:t>
            </w:r>
          </w:p>
        </w:tc>
        <w:tc>
          <w:tcPr>
            <w:tcW w:w="331" w:type="dxa"/>
            <w:hideMark/>
          </w:tcPr>
          <w:p w:rsidRPr="007D701A" w:rsidR="007D701A" w:rsidP="007D701A" w:rsidRDefault="007D701A" w14:paraId="39B27C2A"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F523CB7"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0EFE9B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is niet onderhouden door een gecertificeerde onderneming</w:t>
            </w:r>
          </w:p>
        </w:tc>
        <w:tc>
          <w:tcPr>
            <w:tcW w:w="160" w:type="dxa"/>
            <w:hideMark/>
          </w:tcPr>
          <w:p w:rsidRPr="007D701A" w:rsidR="007D701A" w:rsidP="007D701A" w:rsidRDefault="007D701A" w14:paraId="6EE5AB8E"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BF3488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4.929 Bal</w:t>
            </w:r>
          </w:p>
        </w:tc>
        <w:tc>
          <w:tcPr>
            <w:tcW w:w="162" w:type="dxa"/>
            <w:hideMark/>
          </w:tcPr>
          <w:p w:rsidRPr="007D701A" w:rsidR="007D701A" w:rsidP="007D701A" w:rsidRDefault="007D701A" w14:paraId="3F31D961"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66D279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749BEE7" w14:textId="77777777">
        <w:trPr>
          <w:trHeight w:val="255"/>
        </w:trPr>
        <w:tc>
          <w:tcPr>
            <w:tcW w:w="281" w:type="dxa"/>
            <w:hideMark/>
          </w:tcPr>
          <w:p w:rsidRPr="007D701A" w:rsidR="007D701A" w:rsidP="007D701A" w:rsidRDefault="007D701A" w14:paraId="6A6558C7"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D0BC71F"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7E2E1A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5F6B08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073</w:t>
            </w:r>
          </w:p>
        </w:tc>
        <w:tc>
          <w:tcPr>
            <w:tcW w:w="331" w:type="dxa"/>
            <w:hideMark/>
          </w:tcPr>
          <w:p w:rsidRPr="007D701A" w:rsidR="007D701A" w:rsidP="007D701A" w:rsidRDefault="007D701A" w14:paraId="53DE4EF5"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287DDC8"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153EDC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is niet beoordeeld door een gecertificeerde onderneming</w:t>
            </w:r>
          </w:p>
        </w:tc>
        <w:tc>
          <w:tcPr>
            <w:tcW w:w="160" w:type="dxa"/>
            <w:hideMark/>
          </w:tcPr>
          <w:p w:rsidRPr="007D701A" w:rsidR="007D701A" w:rsidP="007D701A" w:rsidRDefault="007D701A" w14:paraId="0BD637B3"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423954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4.938 Bal</w:t>
            </w:r>
          </w:p>
        </w:tc>
        <w:tc>
          <w:tcPr>
            <w:tcW w:w="162" w:type="dxa"/>
            <w:hideMark/>
          </w:tcPr>
          <w:p w:rsidRPr="007D701A" w:rsidR="007D701A" w:rsidP="007D701A" w:rsidRDefault="007D701A" w14:paraId="5422ECE5"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AE6E77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16C0713" w14:textId="77777777">
        <w:trPr>
          <w:trHeight w:val="255"/>
        </w:trPr>
        <w:tc>
          <w:tcPr>
            <w:tcW w:w="281" w:type="dxa"/>
            <w:hideMark/>
          </w:tcPr>
          <w:p w:rsidRPr="007D701A" w:rsidR="007D701A" w:rsidP="007D701A" w:rsidRDefault="007D701A" w14:paraId="132D907E"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60CECD1"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8E5ECD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7BC931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074</w:t>
            </w:r>
          </w:p>
        </w:tc>
        <w:tc>
          <w:tcPr>
            <w:tcW w:w="331" w:type="dxa"/>
            <w:hideMark/>
          </w:tcPr>
          <w:p w:rsidRPr="007D701A" w:rsidR="007D701A" w:rsidP="007D701A" w:rsidRDefault="007D701A" w14:paraId="58635A54"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68D3037"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17F96C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is niet goedgekeurd door een gecertificeerde onderneming</w:t>
            </w:r>
          </w:p>
        </w:tc>
        <w:tc>
          <w:tcPr>
            <w:tcW w:w="160" w:type="dxa"/>
            <w:hideMark/>
          </w:tcPr>
          <w:p w:rsidRPr="007D701A" w:rsidR="007D701A" w:rsidP="007D701A" w:rsidRDefault="007D701A" w14:paraId="36C93B2C"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0EFD4C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4.938 Bal</w:t>
            </w:r>
          </w:p>
        </w:tc>
        <w:tc>
          <w:tcPr>
            <w:tcW w:w="162" w:type="dxa"/>
            <w:hideMark/>
          </w:tcPr>
          <w:p w:rsidRPr="007D701A" w:rsidR="007D701A" w:rsidP="007D701A" w:rsidRDefault="007D701A" w14:paraId="6BC20525"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D4C412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CFC0FF5" w14:textId="77777777">
        <w:trPr>
          <w:trHeight w:val="255"/>
        </w:trPr>
        <w:tc>
          <w:tcPr>
            <w:tcW w:w="281" w:type="dxa"/>
            <w:hideMark/>
          </w:tcPr>
          <w:p w:rsidRPr="007D701A" w:rsidR="007D701A" w:rsidP="007D701A" w:rsidRDefault="007D701A" w14:paraId="68584D8D"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EA3F86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37D93F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3A2FB1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075</w:t>
            </w:r>
          </w:p>
        </w:tc>
        <w:tc>
          <w:tcPr>
            <w:tcW w:w="331" w:type="dxa"/>
            <w:hideMark/>
          </w:tcPr>
          <w:p w:rsidRPr="007D701A" w:rsidR="007D701A" w:rsidP="007D701A" w:rsidRDefault="007D701A" w14:paraId="2E87ABAD"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5D1CB2A"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C6BD06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ondergrondse leiding niet beoordeeld en goedgekeurd door een inspectie-instantie met een erkenning voor AS SIKB</w:t>
            </w:r>
          </w:p>
        </w:tc>
        <w:tc>
          <w:tcPr>
            <w:tcW w:w="160" w:type="dxa"/>
            <w:hideMark/>
          </w:tcPr>
          <w:p w:rsidRPr="007D701A" w:rsidR="007D701A" w:rsidP="007D701A" w:rsidRDefault="007D701A" w14:paraId="4F2666C4"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F41505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4.938, lid 3 Bal</w:t>
            </w:r>
          </w:p>
        </w:tc>
        <w:tc>
          <w:tcPr>
            <w:tcW w:w="162" w:type="dxa"/>
            <w:hideMark/>
          </w:tcPr>
          <w:p w:rsidRPr="007D701A" w:rsidR="007D701A" w:rsidP="007D701A" w:rsidRDefault="007D701A" w14:paraId="57B3B2A1"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3D8BDF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FE784FB" w14:textId="77777777">
        <w:trPr>
          <w:trHeight w:val="255"/>
        </w:trPr>
        <w:tc>
          <w:tcPr>
            <w:tcW w:w="281" w:type="dxa"/>
            <w:hideMark/>
          </w:tcPr>
          <w:p w:rsidRPr="007D701A" w:rsidR="007D701A" w:rsidP="007D701A" w:rsidRDefault="007D701A" w14:paraId="7CFD0D6E"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2F93697"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DAFFB9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354E88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076</w:t>
            </w:r>
          </w:p>
        </w:tc>
        <w:tc>
          <w:tcPr>
            <w:tcW w:w="331" w:type="dxa"/>
            <w:hideMark/>
          </w:tcPr>
          <w:p w:rsidRPr="007D701A" w:rsidR="007D701A" w:rsidP="007D701A" w:rsidRDefault="007D701A" w14:paraId="4B68DD34"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0FAF826"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70E7EA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ondergrondse leidingen met vloeibare gevaarlijke stoffen van ADR klasse 3 geïnstalleerd, onderhouden en gerepareerd door een erkende onderneming.</w:t>
            </w:r>
          </w:p>
        </w:tc>
        <w:tc>
          <w:tcPr>
            <w:tcW w:w="160" w:type="dxa"/>
            <w:hideMark/>
          </w:tcPr>
          <w:p w:rsidRPr="007D701A" w:rsidR="007D701A" w:rsidP="007D701A" w:rsidRDefault="007D701A" w14:paraId="521CC280"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45E847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4.917 lid 3 Bal</w:t>
            </w:r>
          </w:p>
        </w:tc>
        <w:tc>
          <w:tcPr>
            <w:tcW w:w="162" w:type="dxa"/>
            <w:hideMark/>
          </w:tcPr>
          <w:p w:rsidRPr="007D701A" w:rsidR="007D701A" w:rsidP="007D701A" w:rsidRDefault="007D701A" w14:paraId="290B91A8"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BDFB31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B6511B1" w14:textId="77777777">
        <w:trPr>
          <w:trHeight w:val="255"/>
        </w:trPr>
        <w:tc>
          <w:tcPr>
            <w:tcW w:w="4393" w:type="dxa"/>
            <w:gridSpan w:val="7"/>
          </w:tcPr>
          <w:p w:rsidRPr="007D701A" w:rsidR="007D701A" w:rsidP="007D701A" w:rsidRDefault="007D701A" w14:paraId="3FE5470F"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59E3D4ED"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080 - BO 086: Omgevingswet - Besluit activiteiten leefomgeving en Waterregeling - Vergunning beperkingengebiedactiviteit</w:t>
            </w:r>
          </w:p>
        </w:tc>
        <w:tc>
          <w:tcPr>
            <w:tcW w:w="160" w:type="dxa"/>
            <w:hideMark/>
          </w:tcPr>
          <w:p w:rsidRPr="007D701A" w:rsidR="007D701A" w:rsidP="007D701A" w:rsidRDefault="007D701A" w14:paraId="146C7712"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2020A164"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1EDC477B"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03AEFE79" w14:textId="77777777">
            <w:pPr>
              <w:spacing w:line="256" w:lineRule="auto"/>
              <w:ind w:left="0"/>
              <w:rPr>
                <w:rFonts w:ascii="Calibri" w:hAnsi="Calibri" w:eastAsia="Calibri" w:cs="Times New Roman"/>
                <w:color w:val="auto"/>
                <w:sz w:val="20"/>
                <w:szCs w:val="20"/>
              </w:rPr>
            </w:pPr>
          </w:p>
        </w:tc>
      </w:tr>
      <w:tr w:rsidRPr="007D701A" w:rsidR="007D701A" w:rsidTr="007D701A" w14:paraId="0803AA0B" w14:textId="77777777">
        <w:trPr>
          <w:trHeight w:val="255"/>
        </w:trPr>
        <w:tc>
          <w:tcPr>
            <w:tcW w:w="281" w:type="dxa"/>
            <w:hideMark/>
          </w:tcPr>
          <w:p w:rsidRPr="007D701A" w:rsidR="007D701A" w:rsidP="007D701A" w:rsidRDefault="007D701A" w14:paraId="1F6493D0"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7087443D"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051C26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B9BFF8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080</w:t>
            </w:r>
          </w:p>
        </w:tc>
        <w:tc>
          <w:tcPr>
            <w:tcW w:w="331" w:type="dxa"/>
            <w:hideMark/>
          </w:tcPr>
          <w:p w:rsidRPr="007D701A" w:rsidR="007D701A" w:rsidP="007D701A" w:rsidRDefault="007D701A" w14:paraId="1AA5A4AC"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FAB25C9"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3D57EE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daartoe strekkende vergunning van Onze Minister als bedoeld in artikel 5.1 van de Omgevingswet een beperkingengebiedactiviteit verrichten met betrekking tot een oppervlaktewaterlichaam in beheer bij het Rijk dat geen kanaal is verrichten</w:t>
            </w:r>
          </w:p>
        </w:tc>
        <w:tc>
          <w:tcPr>
            <w:tcW w:w="160" w:type="dxa"/>
            <w:hideMark/>
          </w:tcPr>
          <w:p w:rsidRPr="007D701A" w:rsidR="007D701A" w:rsidP="007D701A" w:rsidRDefault="007D701A" w14:paraId="7072AA40"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9FA51E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6.17 Bal</w:t>
            </w:r>
          </w:p>
        </w:tc>
        <w:tc>
          <w:tcPr>
            <w:tcW w:w="162" w:type="dxa"/>
            <w:hideMark/>
          </w:tcPr>
          <w:p w:rsidRPr="007D701A" w:rsidR="007D701A" w:rsidP="007D701A" w:rsidRDefault="007D701A" w14:paraId="13243607"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F3965C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F53BD65" w14:textId="77777777">
        <w:trPr>
          <w:trHeight w:val="255"/>
        </w:trPr>
        <w:tc>
          <w:tcPr>
            <w:tcW w:w="281" w:type="dxa"/>
            <w:hideMark/>
          </w:tcPr>
          <w:p w:rsidRPr="007D701A" w:rsidR="007D701A" w:rsidP="007D701A" w:rsidRDefault="007D701A" w14:paraId="0F9F1495"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4E54E86"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C0265F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30D7A5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081</w:t>
            </w:r>
          </w:p>
        </w:tc>
        <w:tc>
          <w:tcPr>
            <w:tcW w:w="331" w:type="dxa"/>
            <w:hideMark/>
          </w:tcPr>
          <w:p w:rsidRPr="007D701A" w:rsidR="007D701A" w:rsidP="007D701A" w:rsidRDefault="007D701A" w14:paraId="071A058A"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C5334A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F16F8D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daartoe strekkende vergunning van Onze Minister als bedoeld in artikel 5.1 van de Omgevingswet een beperkingengebiedactiviteit met betrekking tot een waterkering in beheer bij het Rijk verrichten</w:t>
            </w:r>
          </w:p>
        </w:tc>
        <w:tc>
          <w:tcPr>
            <w:tcW w:w="160" w:type="dxa"/>
            <w:hideMark/>
          </w:tcPr>
          <w:p w:rsidRPr="007D701A" w:rsidR="007D701A" w:rsidP="007D701A" w:rsidRDefault="007D701A" w14:paraId="5F55A068"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2F78E1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6.18 Bal</w:t>
            </w:r>
          </w:p>
        </w:tc>
        <w:tc>
          <w:tcPr>
            <w:tcW w:w="162" w:type="dxa"/>
            <w:hideMark/>
          </w:tcPr>
          <w:p w:rsidRPr="007D701A" w:rsidR="007D701A" w:rsidP="007D701A" w:rsidRDefault="007D701A" w14:paraId="1E141B06"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45D6E0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65A669B" w14:textId="77777777">
        <w:trPr>
          <w:trHeight w:val="255"/>
        </w:trPr>
        <w:tc>
          <w:tcPr>
            <w:tcW w:w="281" w:type="dxa"/>
            <w:hideMark/>
          </w:tcPr>
          <w:p w:rsidRPr="007D701A" w:rsidR="007D701A" w:rsidP="007D701A" w:rsidRDefault="007D701A" w14:paraId="1A9588E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5B2157A"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BEEEA6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7A409E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082</w:t>
            </w:r>
          </w:p>
        </w:tc>
        <w:tc>
          <w:tcPr>
            <w:tcW w:w="331" w:type="dxa"/>
            <w:hideMark/>
          </w:tcPr>
          <w:p w:rsidRPr="007D701A" w:rsidR="007D701A" w:rsidP="007D701A" w:rsidRDefault="007D701A" w14:paraId="5B1BABA4"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F94A78A"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4EC47B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ten minste vier weken voor het begin ervan een beperkingengebiedactiviteit met betrekking tot een waterstaatswerk in beheer bij het Rijk, die niet als vergunningplichtig is aangewezen in artikel 6.17 of 6.18 van het Besluit activiteiten leefomgeving, melden aan de minister van Infrastructuur en Waterstaat</w:t>
            </w:r>
          </w:p>
        </w:tc>
        <w:tc>
          <w:tcPr>
            <w:tcW w:w="160" w:type="dxa"/>
            <w:hideMark/>
          </w:tcPr>
          <w:p w:rsidRPr="007D701A" w:rsidR="007D701A" w:rsidP="007D701A" w:rsidRDefault="007D701A" w14:paraId="4788884E"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BE1FB1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6.19 lid 1  juncto 6.16 lid 1 Bal</w:t>
            </w:r>
          </w:p>
        </w:tc>
        <w:tc>
          <w:tcPr>
            <w:tcW w:w="162" w:type="dxa"/>
            <w:hideMark/>
          </w:tcPr>
          <w:p w:rsidRPr="007D701A" w:rsidR="007D701A" w:rsidP="007D701A" w:rsidRDefault="007D701A" w14:paraId="076A8AA2"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D55243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AFA4304" w14:textId="77777777">
        <w:trPr>
          <w:trHeight w:val="255"/>
        </w:trPr>
        <w:tc>
          <w:tcPr>
            <w:tcW w:w="281" w:type="dxa"/>
            <w:hideMark/>
          </w:tcPr>
          <w:p w:rsidRPr="007D701A" w:rsidR="007D701A" w:rsidP="007D701A" w:rsidRDefault="007D701A" w14:paraId="351F3D5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A814E8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DAE910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CFE4FF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083</w:t>
            </w:r>
          </w:p>
        </w:tc>
        <w:tc>
          <w:tcPr>
            <w:tcW w:w="331" w:type="dxa"/>
            <w:hideMark/>
          </w:tcPr>
          <w:p w:rsidRPr="007D701A" w:rsidR="007D701A" w:rsidP="007D701A" w:rsidRDefault="007D701A" w14:paraId="534DDCAA"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D175938"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3C6B60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ten minste vier weken voor het begin ervan een beperkingengebiedactiviteit met betrekking tot een waterstaatswerk in beheer bij het Rijk, die niet als vergunningplichtig is aangewezen in artikel 6.29 of 6.30 van het Besluit activiteiten leefomgeving, melden aan de minister van Infrastructuur en Waterstaat</w:t>
            </w:r>
          </w:p>
        </w:tc>
        <w:tc>
          <w:tcPr>
            <w:tcW w:w="160" w:type="dxa"/>
            <w:hideMark/>
          </w:tcPr>
          <w:p w:rsidRPr="007D701A" w:rsidR="007D701A" w:rsidP="007D701A" w:rsidRDefault="007D701A" w14:paraId="6941E79B"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05F26F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6.31 lid 1 juncto 6.27 lid 1 Bal</w:t>
            </w:r>
          </w:p>
        </w:tc>
        <w:tc>
          <w:tcPr>
            <w:tcW w:w="162" w:type="dxa"/>
            <w:hideMark/>
          </w:tcPr>
          <w:p w:rsidRPr="007D701A" w:rsidR="007D701A" w:rsidP="007D701A" w:rsidRDefault="007D701A" w14:paraId="7D6581CD"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A3193A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DDEC772" w14:textId="77777777">
        <w:trPr>
          <w:trHeight w:val="255"/>
        </w:trPr>
        <w:tc>
          <w:tcPr>
            <w:tcW w:w="281" w:type="dxa"/>
            <w:hideMark/>
          </w:tcPr>
          <w:p w:rsidRPr="007D701A" w:rsidR="007D701A" w:rsidP="007D701A" w:rsidRDefault="007D701A" w14:paraId="0DE99FA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69EDA81"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73164F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CFB83B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084</w:t>
            </w:r>
          </w:p>
        </w:tc>
        <w:tc>
          <w:tcPr>
            <w:tcW w:w="331" w:type="dxa"/>
            <w:hideMark/>
          </w:tcPr>
          <w:p w:rsidRPr="007D701A" w:rsidR="007D701A" w:rsidP="007D701A" w:rsidRDefault="007D701A" w14:paraId="47F7F1F8"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E0A9AA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7DCA1A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ten minste vier weken voor het begin ervan een beperkingengebiedactiviteit met betrekking tot een oppervlaktewaterlichaam in beheer bij het Rijk, die niet als vergunningplichtig is aangewezen in artikel 6.58 van het Besluit activiteiten leefomgeving, melden aan de minister van Infrastructuur en Waterstaat</w:t>
            </w:r>
          </w:p>
        </w:tc>
        <w:tc>
          <w:tcPr>
            <w:tcW w:w="160" w:type="dxa"/>
            <w:hideMark/>
          </w:tcPr>
          <w:p w:rsidRPr="007D701A" w:rsidR="007D701A" w:rsidP="007D701A" w:rsidRDefault="007D701A" w14:paraId="7633914F"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35A82A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6.60 lid 1 Bal</w:t>
            </w:r>
          </w:p>
        </w:tc>
        <w:tc>
          <w:tcPr>
            <w:tcW w:w="162" w:type="dxa"/>
            <w:hideMark/>
          </w:tcPr>
          <w:p w:rsidRPr="007D701A" w:rsidR="007D701A" w:rsidP="007D701A" w:rsidRDefault="007D701A" w14:paraId="325228F0"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4F95FD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1987D6F" w14:textId="77777777">
        <w:trPr>
          <w:trHeight w:val="255"/>
        </w:trPr>
        <w:tc>
          <w:tcPr>
            <w:tcW w:w="281" w:type="dxa"/>
            <w:hideMark/>
          </w:tcPr>
          <w:p w:rsidRPr="007D701A" w:rsidR="007D701A" w:rsidP="007D701A" w:rsidRDefault="007D701A" w14:paraId="2696426C"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D7EF330"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A445CF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BB04D1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085</w:t>
            </w:r>
          </w:p>
        </w:tc>
        <w:tc>
          <w:tcPr>
            <w:tcW w:w="331" w:type="dxa"/>
            <w:hideMark/>
          </w:tcPr>
          <w:p w:rsidRPr="007D701A" w:rsidR="007D701A" w:rsidP="007D701A" w:rsidRDefault="007D701A" w14:paraId="658B77B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27CEFEA"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E0CB99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voldoen aan de verplichting dat de debietmeet- en/of bemonsteringsvoorzieningen: in goede staat verkeren</w:t>
            </w:r>
          </w:p>
        </w:tc>
        <w:tc>
          <w:tcPr>
            <w:tcW w:w="160" w:type="dxa"/>
            <w:hideMark/>
          </w:tcPr>
          <w:p w:rsidRPr="007D701A" w:rsidR="007D701A" w:rsidP="007D701A" w:rsidRDefault="007D701A" w14:paraId="493826E0"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A383D9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7.6 Waterregeling</w:t>
            </w:r>
          </w:p>
        </w:tc>
        <w:tc>
          <w:tcPr>
            <w:tcW w:w="162" w:type="dxa"/>
            <w:hideMark/>
          </w:tcPr>
          <w:p w:rsidRPr="007D701A" w:rsidR="007D701A" w:rsidP="007D701A" w:rsidRDefault="007D701A" w14:paraId="2A9E7D27"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D3411B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12A0D7D" w14:textId="77777777">
        <w:trPr>
          <w:trHeight w:val="255"/>
        </w:trPr>
        <w:tc>
          <w:tcPr>
            <w:tcW w:w="281" w:type="dxa"/>
            <w:hideMark/>
          </w:tcPr>
          <w:p w:rsidRPr="007D701A" w:rsidR="007D701A" w:rsidP="007D701A" w:rsidRDefault="007D701A" w14:paraId="0210F102"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EFA7992"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A16B77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488865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086</w:t>
            </w:r>
          </w:p>
        </w:tc>
        <w:tc>
          <w:tcPr>
            <w:tcW w:w="331" w:type="dxa"/>
            <w:hideMark/>
          </w:tcPr>
          <w:p w:rsidRPr="007D701A" w:rsidR="007D701A" w:rsidP="007D701A" w:rsidRDefault="007D701A" w14:paraId="649700C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00613E9"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43692E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voldoen aan de verplichting dat de debietmeet- en/of bemonsteringsvoorzieningen: overeenkomstig de voorschriften van de leverancier zijn geïnstalleerd en/of onderhouden</w:t>
            </w:r>
          </w:p>
        </w:tc>
        <w:tc>
          <w:tcPr>
            <w:tcW w:w="160" w:type="dxa"/>
            <w:hideMark/>
          </w:tcPr>
          <w:p w:rsidRPr="007D701A" w:rsidR="007D701A" w:rsidP="007D701A" w:rsidRDefault="007D701A" w14:paraId="4CAEB023"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4A8111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7.6 Waterregeling</w:t>
            </w:r>
          </w:p>
        </w:tc>
        <w:tc>
          <w:tcPr>
            <w:tcW w:w="162" w:type="dxa"/>
            <w:hideMark/>
          </w:tcPr>
          <w:p w:rsidRPr="007D701A" w:rsidR="007D701A" w:rsidP="007D701A" w:rsidRDefault="007D701A" w14:paraId="1EA4B284"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F6141E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D680D90" w14:textId="77777777">
        <w:trPr>
          <w:trHeight w:val="255"/>
        </w:trPr>
        <w:tc>
          <w:tcPr>
            <w:tcW w:w="4393" w:type="dxa"/>
            <w:gridSpan w:val="7"/>
          </w:tcPr>
          <w:p w:rsidRPr="007D701A" w:rsidR="007D701A" w:rsidP="007D701A" w:rsidRDefault="007D701A" w14:paraId="055454B2"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0F41F3CE"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089 - BO 098: Besluit activiteiten leefomgeving - Badinrichtingen en zwemgelegenheden</w:t>
            </w:r>
          </w:p>
        </w:tc>
        <w:tc>
          <w:tcPr>
            <w:tcW w:w="160" w:type="dxa"/>
            <w:hideMark/>
          </w:tcPr>
          <w:p w:rsidRPr="007D701A" w:rsidR="007D701A" w:rsidP="007D701A" w:rsidRDefault="007D701A" w14:paraId="7032CFB8"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6857B449"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07AC4AD6"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77BF9FF2" w14:textId="77777777">
            <w:pPr>
              <w:spacing w:line="256" w:lineRule="auto"/>
              <w:ind w:left="0"/>
              <w:rPr>
                <w:rFonts w:ascii="Calibri" w:hAnsi="Calibri" w:eastAsia="Calibri" w:cs="Times New Roman"/>
                <w:color w:val="auto"/>
                <w:sz w:val="20"/>
                <w:szCs w:val="20"/>
              </w:rPr>
            </w:pPr>
          </w:p>
        </w:tc>
      </w:tr>
      <w:tr w:rsidRPr="007D701A" w:rsidR="007D701A" w:rsidTr="007D701A" w14:paraId="271E863C" w14:textId="77777777">
        <w:trPr>
          <w:trHeight w:val="255"/>
        </w:trPr>
        <w:tc>
          <w:tcPr>
            <w:tcW w:w="281" w:type="dxa"/>
            <w:hideMark/>
          </w:tcPr>
          <w:p w:rsidRPr="007D701A" w:rsidR="007D701A" w:rsidP="007D701A" w:rsidRDefault="007D701A" w14:paraId="6BDD1085"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1ACFBBE6"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E682A8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D33DA2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089</w:t>
            </w:r>
          </w:p>
        </w:tc>
        <w:tc>
          <w:tcPr>
            <w:tcW w:w="331" w:type="dxa"/>
            <w:hideMark/>
          </w:tcPr>
          <w:p w:rsidRPr="007D701A" w:rsidR="007D701A" w:rsidP="007D701A" w:rsidRDefault="007D701A" w14:paraId="7943E51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CB8EA71"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D06BC5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in badwaterbassins waarin het water wordt gedesinfecteerd niet dagelijks op elementair chloor, gebonden chloor, zuurgraad en doorzicht meten als bedoeld in artikel 15.20, eerste lid, Besluit activiteiten leefomgeving</w:t>
            </w:r>
          </w:p>
        </w:tc>
        <w:tc>
          <w:tcPr>
            <w:tcW w:w="160" w:type="dxa"/>
            <w:hideMark/>
          </w:tcPr>
          <w:p w:rsidRPr="007D701A" w:rsidR="007D701A" w:rsidP="007D701A" w:rsidRDefault="007D701A" w14:paraId="2674B797"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6B3EF1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15.20 lid 1 Bal</w:t>
            </w:r>
          </w:p>
        </w:tc>
        <w:tc>
          <w:tcPr>
            <w:tcW w:w="162" w:type="dxa"/>
            <w:hideMark/>
          </w:tcPr>
          <w:p w:rsidRPr="007D701A" w:rsidR="007D701A" w:rsidP="007D701A" w:rsidRDefault="007D701A" w14:paraId="1FE88AB8"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71E794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512302C" w14:textId="77777777">
        <w:trPr>
          <w:trHeight w:val="255"/>
        </w:trPr>
        <w:tc>
          <w:tcPr>
            <w:tcW w:w="281" w:type="dxa"/>
            <w:hideMark/>
          </w:tcPr>
          <w:p w:rsidRPr="007D701A" w:rsidR="007D701A" w:rsidP="007D701A" w:rsidRDefault="007D701A" w14:paraId="59107A8C"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83A2306"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95E990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D21D1C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090</w:t>
            </w:r>
          </w:p>
        </w:tc>
        <w:tc>
          <w:tcPr>
            <w:tcW w:w="331" w:type="dxa"/>
            <w:hideMark/>
          </w:tcPr>
          <w:p w:rsidRPr="007D701A" w:rsidR="007D701A" w:rsidP="007D701A" w:rsidRDefault="007D701A" w14:paraId="75797B28"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076B2C1"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4B46E7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in zwemvijvers niet dagelijks meten op doorzicht, zuurgraad en zuurstofverzadiging als bedoeld in artikel 15.38, eerste lid, Besluit activiteiten leefomgeving</w:t>
            </w:r>
          </w:p>
        </w:tc>
        <w:tc>
          <w:tcPr>
            <w:tcW w:w="160" w:type="dxa"/>
            <w:hideMark/>
          </w:tcPr>
          <w:p w:rsidRPr="007D701A" w:rsidR="007D701A" w:rsidP="007D701A" w:rsidRDefault="007D701A" w14:paraId="48FE37E6"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BB351C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15.38 lid 1 Bal</w:t>
            </w:r>
          </w:p>
        </w:tc>
        <w:tc>
          <w:tcPr>
            <w:tcW w:w="162" w:type="dxa"/>
            <w:hideMark/>
          </w:tcPr>
          <w:p w:rsidRPr="007D701A" w:rsidR="007D701A" w:rsidP="007D701A" w:rsidRDefault="007D701A" w14:paraId="0955870E"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12AE14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41FBFA8" w14:textId="77777777">
        <w:trPr>
          <w:trHeight w:val="255"/>
        </w:trPr>
        <w:tc>
          <w:tcPr>
            <w:tcW w:w="281" w:type="dxa"/>
            <w:hideMark/>
          </w:tcPr>
          <w:p w:rsidRPr="007D701A" w:rsidR="007D701A" w:rsidP="007D701A" w:rsidRDefault="007D701A" w14:paraId="35CEE2B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CDCABC5"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8B6993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0213F2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091</w:t>
            </w:r>
          </w:p>
        </w:tc>
        <w:tc>
          <w:tcPr>
            <w:tcW w:w="331" w:type="dxa"/>
            <w:hideMark/>
          </w:tcPr>
          <w:p w:rsidRPr="007D701A" w:rsidR="007D701A" w:rsidP="007D701A" w:rsidRDefault="007D701A" w14:paraId="0680A964"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0EF1C3A"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01A87B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in overige badwaterbassins niet dagelijks meten op doorzicht als bedoeld in artikel 15.57, eerste lid, Besluit activiteiten leefomgeving</w:t>
            </w:r>
          </w:p>
        </w:tc>
        <w:tc>
          <w:tcPr>
            <w:tcW w:w="160" w:type="dxa"/>
            <w:hideMark/>
          </w:tcPr>
          <w:p w:rsidRPr="007D701A" w:rsidR="007D701A" w:rsidP="007D701A" w:rsidRDefault="007D701A" w14:paraId="54D4EBC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76697B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15.57 lid 1 Bal</w:t>
            </w:r>
          </w:p>
        </w:tc>
        <w:tc>
          <w:tcPr>
            <w:tcW w:w="162" w:type="dxa"/>
            <w:hideMark/>
          </w:tcPr>
          <w:p w:rsidRPr="007D701A" w:rsidR="007D701A" w:rsidP="007D701A" w:rsidRDefault="007D701A" w14:paraId="05D67669"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F895F7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41DF106" w14:textId="77777777">
        <w:trPr>
          <w:trHeight w:val="255"/>
        </w:trPr>
        <w:tc>
          <w:tcPr>
            <w:tcW w:w="281" w:type="dxa"/>
            <w:hideMark/>
          </w:tcPr>
          <w:p w:rsidRPr="007D701A" w:rsidR="007D701A" w:rsidP="007D701A" w:rsidRDefault="007D701A" w14:paraId="710853B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77F87F6"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28FE07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4A388A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092</w:t>
            </w:r>
          </w:p>
        </w:tc>
        <w:tc>
          <w:tcPr>
            <w:tcW w:w="331" w:type="dxa"/>
            <w:hideMark/>
          </w:tcPr>
          <w:p w:rsidRPr="007D701A" w:rsidR="007D701A" w:rsidP="007D701A" w:rsidRDefault="007D701A" w14:paraId="10BF4551"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4D3008E"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DC9100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het niet ten minste zo vaak laten meten van het water in zwemvijvers als bedoeld in artikel 15.39 tweede tot en met vierde lid van het Besluit activiteiten leefomgeving door een laboratorium met een accreditatie volgens NEN-EN-ISO/IEC 17025</w:t>
            </w:r>
          </w:p>
        </w:tc>
        <w:tc>
          <w:tcPr>
            <w:tcW w:w="160" w:type="dxa"/>
            <w:hideMark/>
          </w:tcPr>
          <w:p w:rsidRPr="007D701A" w:rsidR="007D701A" w:rsidP="007D701A" w:rsidRDefault="007D701A" w14:paraId="25794246"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7F04DF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15.39 lid 2, 3 en 4 Bal</w:t>
            </w:r>
          </w:p>
        </w:tc>
        <w:tc>
          <w:tcPr>
            <w:tcW w:w="162" w:type="dxa"/>
            <w:hideMark/>
          </w:tcPr>
          <w:p w:rsidRPr="007D701A" w:rsidR="007D701A" w:rsidP="007D701A" w:rsidRDefault="007D701A" w14:paraId="18EC1B6E"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4E519D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45945D3" w14:textId="77777777">
        <w:trPr>
          <w:trHeight w:val="255"/>
        </w:trPr>
        <w:tc>
          <w:tcPr>
            <w:tcW w:w="281" w:type="dxa"/>
            <w:hideMark/>
          </w:tcPr>
          <w:p w:rsidRPr="007D701A" w:rsidR="007D701A" w:rsidP="007D701A" w:rsidRDefault="007D701A" w14:paraId="1BB466CC"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2D85DFF"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19B012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2896A8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097</w:t>
            </w:r>
          </w:p>
        </w:tc>
        <w:tc>
          <w:tcPr>
            <w:tcW w:w="331" w:type="dxa"/>
            <w:hideMark/>
          </w:tcPr>
          <w:p w:rsidRPr="007D701A" w:rsidR="007D701A" w:rsidP="007D701A" w:rsidRDefault="007D701A" w14:paraId="4CC879A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1F02036"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4108CF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het niet ten minste vier weken voor het begin van het gelegenheid bieden tot zwemmen of baden in een badwaterbassin waarin het water wordt gedesinfecteerd melden aan het bevoegd gezag dat die activiteit verricht zal gaan worden</w:t>
            </w:r>
          </w:p>
        </w:tc>
        <w:tc>
          <w:tcPr>
            <w:tcW w:w="160" w:type="dxa"/>
            <w:hideMark/>
          </w:tcPr>
          <w:p w:rsidRPr="007D701A" w:rsidR="007D701A" w:rsidP="007D701A" w:rsidRDefault="007D701A" w14:paraId="79FC8EEF"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904514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15.13 Bal</w:t>
            </w:r>
          </w:p>
        </w:tc>
        <w:tc>
          <w:tcPr>
            <w:tcW w:w="162" w:type="dxa"/>
            <w:hideMark/>
          </w:tcPr>
          <w:p w:rsidRPr="007D701A" w:rsidR="007D701A" w:rsidP="007D701A" w:rsidRDefault="007D701A" w14:paraId="65AFAEC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FD187F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4E67B52" w14:textId="77777777">
        <w:trPr>
          <w:trHeight w:val="255"/>
        </w:trPr>
        <w:tc>
          <w:tcPr>
            <w:tcW w:w="281" w:type="dxa"/>
            <w:hideMark/>
          </w:tcPr>
          <w:p w:rsidRPr="007D701A" w:rsidR="007D701A" w:rsidP="007D701A" w:rsidRDefault="007D701A" w14:paraId="2FD8939C"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2A386FD"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67E5E0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8EAA66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098</w:t>
            </w:r>
          </w:p>
        </w:tc>
        <w:tc>
          <w:tcPr>
            <w:tcW w:w="331" w:type="dxa"/>
            <w:hideMark/>
          </w:tcPr>
          <w:p w:rsidRPr="007D701A" w:rsidR="007D701A" w:rsidP="007D701A" w:rsidRDefault="007D701A" w14:paraId="0CFFD375"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D5FEEE5"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45C944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het niet ten minste vier weken voor het begin van het gelegenheid bieden tot zwemmen of baden in een zwemvijver melden aan het bevoegd gezag dat die activiteit verricht zal gaan worden</w:t>
            </w:r>
          </w:p>
        </w:tc>
        <w:tc>
          <w:tcPr>
            <w:tcW w:w="160" w:type="dxa"/>
            <w:hideMark/>
          </w:tcPr>
          <w:p w:rsidRPr="007D701A" w:rsidR="007D701A" w:rsidP="007D701A" w:rsidRDefault="007D701A" w14:paraId="1EB1D79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7A792B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15.31 Bal</w:t>
            </w:r>
          </w:p>
        </w:tc>
        <w:tc>
          <w:tcPr>
            <w:tcW w:w="162" w:type="dxa"/>
            <w:hideMark/>
          </w:tcPr>
          <w:p w:rsidRPr="007D701A" w:rsidR="007D701A" w:rsidP="007D701A" w:rsidRDefault="007D701A" w14:paraId="62B55E49"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2EEF97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4AB61D3" w14:textId="77777777">
        <w:trPr>
          <w:trHeight w:val="255"/>
        </w:trPr>
        <w:tc>
          <w:tcPr>
            <w:tcW w:w="4393" w:type="dxa"/>
            <w:gridSpan w:val="7"/>
          </w:tcPr>
          <w:p w:rsidRPr="007D701A" w:rsidR="007D701A" w:rsidP="007D701A" w:rsidRDefault="007D701A" w14:paraId="1915A7C6"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6ED20622"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101 - BO 106: Besluit activiteiten leefomgeving - Mest</w:t>
            </w:r>
          </w:p>
        </w:tc>
        <w:tc>
          <w:tcPr>
            <w:tcW w:w="160" w:type="dxa"/>
            <w:hideMark/>
          </w:tcPr>
          <w:p w:rsidRPr="007D701A" w:rsidR="007D701A" w:rsidP="007D701A" w:rsidRDefault="007D701A" w14:paraId="0A4230D4"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2857ECD7"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5025B3F2"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51751B76" w14:textId="77777777">
            <w:pPr>
              <w:spacing w:line="256" w:lineRule="auto"/>
              <w:ind w:left="0"/>
              <w:rPr>
                <w:rFonts w:ascii="Calibri" w:hAnsi="Calibri" w:eastAsia="Calibri" w:cs="Times New Roman"/>
                <w:color w:val="auto"/>
                <w:sz w:val="20"/>
                <w:szCs w:val="20"/>
              </w:rPr>
            </w:pPr>
          </w:p>
        </w:tc>
      </w:tr>
      <w:tr w:rsidRPr="007D701A" w:rsidR="007D701A" w:rsidTr="007D701A" w14:paraId="7892963F" w14:textId="77777777">
        <w:trPr>
          <w:trHeight w:val="255"/>
        </w:trPr>
        <w:tc>
          <w:tcPr>
            <w:tcW w:w="281" w:type="dxa"/>
            <w:hideMark/>
          </w:tcPr>
          <w:p w:rsidRPr="007D701A" w:rsidR="007D701A" w:rsidP="007D701A" w:rsidRDefault="007D701A" w14:paraId="0DD49AF8"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3049E23A"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D78A58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8724F4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101</w:t>
            </w:r>
          </w:p>
        </w:tc>
        <w:tc>
          <w:tcPr>
            <w:tcW w:w="331" w:type="dxa"/>
            <w:hideMark/>
          </w:tcPr>
          <w:p w:rsidRPr="007D701A" w:rsidR="007D701A" w:rsidP="007D701A" w:rsidRDefault="007D701A" w14:paraId="14585BF2"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CCBFDC7"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8D36AD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opslaan van vaste mest, champost of dikke fractie anders dan pluimveemest op een aaneengesloten bodemvoorziening waarbij de vloeistoffen die vrijkomen niet of niet volledig worden opgevangen</w:t>
            </w:r>
          </w:p>
        </w:tc>
        <w:tc>
          <w:tcPr>
            <w:tcW w:w="160" w:type="dxa"/>
            <w:hideMark/>
          </w:tcPr>
          <w:p w:rsidRPr="007D701A" w:rsidR="007D701A" w:rsidP="007D701A" w:rsidRDefault="007D701A" w14:paraId="41B7D3F7"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44B743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4.838 lid 1, aanhef en onder a, Bal</w:t>
            </w:r>
          </w:p>
        </w:tc>
        <w:tc>
          <w:tcPr>
            <w:tcW w:w="162" w:type="dxa"/>
            <w:hideMark/>
          </w:tcPr>
          <w:p w:rsidRPr="007D701A" w:rsidR="007D701A" w:rsidP="007D701A" w:rsidRDefault="007D701A" w14:paraId="1DB702E8"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0F7415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5C3DEFD" w14:textId="77777777">
        <w:trPr>
          <w:trHeight w:val="255"/>
        </w:trPr>
        <w:tc>
          <w:tcPr>
            <w:tcW w:w="281" w:type="dxa"/>
            <w:hideMark/>
          </w:tcPr>
          <w:p w:rsidRPr="007D701A" w:rsidR="007D701A" w:rsidP="007D701A" w:rsidRDefault="007D701A" w14:paraId="2A9AE174"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2C7EEA5"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B1AD8B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FF8440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102</w:t>
            </w:r>
          </w:p>
        </w:tc>
        <w:tc>
          <w:tcPr>
            <w:tcW w:w="331" w:type="dxa"/>
            <w:hideMark/>
          </w:tcPr>
          <w:p w:rsidRPr="007D701A" w:rsidR="007D701A" w:rsidP="007D701A" w:rsidRDefault="007D701A" w14:paraId="2256F48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CEF77D7"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9D5780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opslaan van vaste mest, champost of dikke fractie anders dan pluimveemest op een niet aaneengesloten bodemvoorziening of een onvoldoende dikke absorberende laag</w:t>
            </w:r>
          </w:p>
        </w:tc>
        <w:tc>
          <w:tcPr>
            <w:tcW w:w="160" w:type="dxa"/>
            <w:hideMark/>
          </w:tcPr>
          <w:p w:rsidRPr="007D701A" w:rsidR="007D701A" w:rsidP="007D701A" w:rsidRDefault="007D701A" w14:paraId="5D6A875F"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AD837C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4.838 lid 1 Bal</w:t>
            </w:r>
          </w:p>
        </w:tc>
        <w:tc>
          <w:tcPr>
            <w:tcW w:w="162" w:type="dxa"/>
            <w:hideMark/>
          </w:tcPr>
          <w:p w:rsidRPr="007D701A" w:rsidR="007D701A" w:rsidP="007D701A" w:rsidRDefault="007D701A" w14:paraId="33DFC4B3"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A89DBD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1B353BA" w14:textId="77777777">
        <w:trPr>
          <w:trHeight w:val="255"/>
        </w:trPr>
        <w:tc>
          <w:tcPr>
            <w:tcW w:w="281" w:type="dxa"/>
            <w:hideMark/>
          </w:tcPr>
          <w:p w:rsidRPr="007D701A" w:rsidR="007D701A" w:rsidP="007D701A" w:rsidRDefault="007D701A" w14:paraId="464E4A81"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48D125A"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305D83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244A7C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103</w:t>
            </w:r>
          </w:p>
        </w:tc>
        <w:tc>
          <w:tcPr>
            <w:tcW w:w="331" w:type="dxa"/>
            <w:hideMark/>
          </w:tcPr>
          <w:p w:rsidRPr="007D701A" w:rsidR="007D701A" w:rsidP="007D701A" w:rsidRDefault="007D701A" w14:paraId="5EE613A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B8CBFA4"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1A0C57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opslaan van vaste mest, champost of dikke fractie op een voldoende dikke absorberende laag: meer dan zes maanden op één plek of niet of onvoldoende tegen inregenen beschermd</w:t>
            </w:r>
          </w:p>
        </w:tc>
        <w:tc>
          <w:tcPr>
            <w:tcW w:w="160" w:type="dxa"/>
            <w:hideMark/>
          </w:tcPr>
          <w:p w:rsidRPr="007D701A" w:rsidR="007D701A" w:rsidP="007D701A" w:rsidRDefault="007D701A" w14:paraId="2FC4BD6D"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9A3CBD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4.838 lid 1, aanhef en onder b, en lid 2, aanhef en onder c, Bal</w:t>
            </w:r>
          </w:p>
        </w:tc>
        <w:tc>
          <w:tcPr>
            <w:tcW w:w="162" w:type="dxa"/>
            <w:hideMark/>
          </w:tcPr>
          <w:p w:rsidRPr="007D701A" w:rsidR="007D701A" w:rsidP="007D701A" w:rsidRDefault="007D701A" w14:paraId="0BD02817"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B9EAF2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D0A58EB" w14:textId="77777777">
        <w:trPr>
          <w:trHeight w:val="255"/>
        </w:trPr>
        <w:tc>
          <w:tcPr>
            <w:tcW w:w="281" w:type="dxa"/>
            <w:hideMark/>
          </w:tcPr>
          <w:p w:rsidRPr="007D701A" w:rsidR="007D701A" w:rsidP="007D701A" w:rsidRDefault="007D701A" w14:paraId="779FBC24"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601AC6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940116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9E7C34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104</w:t>
            </w:r>
          </w:p>
        </w:tc>
        <w:tc>
          <w:tcPr>
            <w:tcW w:w="331" w:type="dxa"/>
            <w:hideMark/>
          </w:tcPr>
          <w:p w:rsidRPr="007D701A" w:rsidR="007D701A" w:rsidP="007D701A" w:rsidRDefault="007D701A" w14:paraId="0B3A689D"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ACBF3E6"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D58A67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opslaan van gedroogde pluimveemest: buiten een gebouw of buiten een afgedekte container of op een onvoldoende dikke absorberende laag</w:t>
            </w:r>
          </w:p>
        </w:tc>
        <w:tc>
          <w:tcPr>
            <w:tcW w:w="160" w:type="dxa"/>
            <w:hideMark/>
          </w:tcPr>
          <w:p w:rsidRPr="007D701A" w:rsidR="007D701A" w:rsidP="007D701A" w:rsidRDefault="007D701A" w14:paraId="2CF7940D"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0F7889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4.838 lid 2 Bal</w:t>
            </w:r>
          </w:p>
        </w:tc>
        <w:tc>
          <w:tcPr>
            <w:tcW w:w="162" w:type="dxa"/>
            <w:hideMark/>
          </w:tcPr>
          <w:p w:rsidRPr="007D701A" w:rsidR="007D701A" w:rsidP="007D701A" w:rsidRDefault="007D701A" w14:paraId="234103B2"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037858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C299062" w14:textId="77777777">
        <w:trPr>
          <w:trHeight w:val="255"/>
        </w:trPr>
        <w:tc>
          <w:tcPr>
            <w:tcW w:w="281" w:type="dxa"/>
            <w:hideMark/>
          </w:tcPr>
          <w:p w:rsidRPr="007D701A" w:rsidR="007D701A" w:rsidP="007D701A" w:rsidRDefault="007D701A" w14:paraId="51021725"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83ED63C"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DAD95E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75DDF6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105</w:t>
            </w:r>
          </w:p>
        </w:tc>
        <w:tc>
          <w:tcPr>
            <w:tcW w:w="331" w:type="dxa"/>
            <w:hideMark/>
          </w:tcPr>
          <w:p w:rsidRPr="007D701A" w:rsidR="007D701A" w:rsidP="007D701A" w:rsidRDefault="007D701A" w14:paraId="374F0891"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E088055"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7303F0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opslaan van gedroogde pluimveemest in een gebouw: zonder of onvoldoende bescherming tegen weersinvloeden, zonder aaneengesloten bodemvoorziening of onvoldoende ventilatie om condensvorming te voorkomen</w:t>
            </w:r>
          </w:p>
        </w:tc>
        <w:tc>
          <w:tcPr>
            <w:tcW w:w="160" w:type="dxa"/>
            <w:hideMark/>
          </w:tcPr>
          <w:p w:rsidRPr="007D701A" w:rsidR="007D701A" w:rsidP="007D701A" w:rsidRDefault="007D701A" w14:paraId="70EEDD03"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6A1A46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4.838 lid 2 aanhef en onder a Bal</w:t>
            </w:r>
          </w:p>
        </w:tc>
        <w:tc>
          <w:tcPr>
            <w:tcW w:w="162" w:type="dxa"/>
            <w:hideMark/>
          </w:tcPr>
          <w:p w:rsidRPr="007D701A" w:rsidR="007D701A" w:rsidP="007D701A" w:rsidRDefault="007D701A" w14:paraId="522C642C"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C0BCFA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E0E0480" w14:textId="77777777">
        <w:trPr>
          <w:trHeight w:val="255"/>
        </w:trPr>
        <w:tc>
          <w:tcPr>
            <w:tcW w:w="281" w:type="dxa"/>
            <w:hideMark/>
          </w:tcPr>
          <w:p w:rsidRPr="007D701A" w:rsidR="007D701A" w:rsidP="007D701A" w:rsidRDefault="007D701A" w14:paraId="2194D63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5EAFB48"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2B6EA4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E474A1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106</w:t>
            </w:r>
          </w:p>
        </w:tc>
        <w:tc>
          <w:tcPr>
            <w:tcW w:w="331" w:type="dxa"/>
            <w:hideMark/>
          </w:tcPr>
          <w:p w:rsidRPr="007D701A" w:rsidR="007D701A" w:rsidP="007D701A" w:rsidRDefault="007D701A" w14:paraId="4FF21E1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67918A6"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EB345F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opslaan van gedroogde pluimveemest in een afgedekte container zonder dat de pluimveemest elke twee weken wordt afgevoerd</w:t>
            </w:r>
          </w:p>
        </w:tc>
        <w:tc>
          <w:tcPr>
            <w:tcW w:w="160" w:type="dxa"/>
            <w:hideMark/>
          </w:tcPr>
          <w:p w:rsidRPr="007D701A" w:rsidR="007D701A" w:rsidP="007D701A" w:rsidRDefault="007D701A" w14:paraId="7E8ED369"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851716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4.838, lid 2, aanhef en onder b. Bal</w:t>
            </w:r>
          </w:p>
        </w:tc>
        <w:tc>
          <w:tcPr>
            <w:tcW w:w="162" w:type="dxa"/>
            <w:hideMark/>
          </w:tcPr>
          <w:p w:rsidRPr="007D701A" w:rsidR="007D701A" w:rsidP="007D701A" w:rsidRDefault="007D701A" w14:paraId="777986C3"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C33E61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6E0C88E" w14:textId="77777777">
        <w:trPr>
          <w:trHeight w:val="255"/>
        </w:trPr>
        <w:tc>
          <w:tcPr>
            <w:tcW w:w="4393" w:type="dxa"/>
            <w:gridSpan w:val="7"/>
          </w:tcPr>
          <w:p w:rsidRPr="007D701A" w:rsidR="007D701A" w:rsidP="007D701A" w:rsidRDefault="007D701A" w14:paraId="3ACF72AD"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436F17F6"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110 - BO 117: Besluit activiteiten leefomgeving - Gewasbescherming</w:t>
            </w:r>
          </w:p>
        </w:tc>
        <w:tc>
          <w:tcPr>
            <w:tcW w:w="160" w:type="dxa"/>
            <w:hideMark/>
          </w:tcPr>
          <w:p w:rsidRPr="007D701A" w:rsidR="007D701A" w:rsidP="007D701A" w:rsidRDefault="007D701A" w14:paraId="17F70C4A"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7B9F3724"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26134C20"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4D5C3EC4" w14:textId="77777777">
            <w:pPr>
              <w:spacing w:line="256" w:lineRule="auto"/>
              <w:ind w:left="0"/>
              <w:rPr>
                <w:rFonts w:ascii="Calibri" w:hAnsi="Calibri" w:eastAsia="Calibri" w:cs="Times New Roman"/>
                <w:color w:val="auto"/>
                <w:sz w:val="20"/>
                <w:szCs w:val="20"/>
              </w:rPr>
            </w:pPr>
          </w:p>
        </w:tc>
      </w:tr>
      <w:tr w:rsidRPr="007D701A" w:rsidR="007D701A" w:rsidTr="007D701A" w14:paraId="30D3BDDE" w14:textId="77777777">
        <w:trPr>
          <w:trHeight w:val="255"/>
        </w:trPr>
        <w:tc>
          <w:tcPr>
            <w:tcW w:w="281" w:type="dxa"/>
            <w:hideMark/>
          </w:tcPr>
          <w:p w:rsidRPr="007D701A" w:rsidR="007D701A" w:rsidP="007D701A" w:rsidRDefault="007D701A" w14:paraId="587AEA3E"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7E79339F"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ABE589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3588B9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110</w:t>
            </w:r>
          </w:p>
        </w:tc>
        <w:tc>
          <w:tcPr>
            <w:tcW w:w="331" w:type="dxa"/>
            <w:hideMark/>
          </w:tcPr>
          <w:p w:rsidRPr="007D701A" w:rsidR="007D701A" w:rsidP="007D701A" w:rsidRDefault="007D701A" w14:paraId="36F0F72E"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5475DD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DE757B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lozen van condenswater waarin gewasbeschermingsmiddelen of biociden zijn toegepast en in de kas geen sprake is van alleen biologische productiemethoden</w:t>
            </w:r>
          </w:p>
        </w:tc>
        <w:tc>
          <w:tcPr>
            <w:tcW w:w="160" w:type="dxa"/>
            <w:hideMark/>
          </w:tcPr>
          <w:p w:rsidRPr="007D701A" w:rsidR="007D701A" w:rsidP="007D701A" w:rsidRDefault="007D701A" w14:paraId="1F1E0A0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E73D85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4.791t Bal</w:t>
            </w:r>
          </w:p>
        </w:tc>
        <w:tc>
          <w:tcPr>
            <w:tcW w:w="162" w:type="dxa"/>
            <w:hideMark/>
          </w:tcPr>
          <w:p w:rsidRPr="007D701A" w:rsidR="007D701A" w:rsidP="007D701A" w:rsidRDefault="007D701A" w14:paraId="1D3EFF49"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4D4552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C4C3BA6" w14:textId="77777777">
        <w:trPr>
          <w:trHeight w:val="255"/>
        </w:trPr>
        <w:tc>
          <w:tcPr>
            <w:tcW w:w="281" w:type="dxa"/>
            <w:hideMark/>
          </w:tcPr>
          <w:p w:rsidRPr="007D701A" w:rsidR="007D701A" w:rsidP="007D701A" w:rsidRDefault="007D701A" w14:paraId="4627BB6D"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D4E0CE6"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651DE9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DD6586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111</w:t>
            </w:r>
          </w:p>
        </w:tc>
        <w:tc>
          <w:tcPr>
            <w:tcW w:w="331" w:type="dxa"/>
            <w:hideMark/>
          </w:tcPr>
          <w:p w:rsidRPr="007D701A" w:rsidR="007D701A" w:rsidP="007D701A" w:rsidRDefault="007D701A" w14:paraId="230A0458"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2555BF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FB4FA5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overleggen van de rapportage van het voorgaande kalenderjaar zoals bedoeld in artikel 4.791fa of 4.791o Besluit activiteiten leefomgeving</w:t>
            </w:r>
          </w:p>
        </w:tc>
        <w:tc>
          <w:tcPr>
            <w:tcW w:w="160" w:type="dxa"/>
            <w:hideMark/>
          </w:tcPr>
          <w:p w:rsidRPr="007D701A" w:rsidR="007D701A" w:rsidP="007D701A" w:rsidRDefault="007D701A" w14:paraId="4CF430D2"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F01CCF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4.791fa en 4.791o Bal</w:t>
            </w:r>
          </w:p>
        </w:tc>
        <w:tc>
          <w:tcPr>
            <w:tcW w:w="162" w:type="dxa"/>
            <w:hideMark/>
          </w:tcPr>
          <w:p w:rsidRPr="007D701A" w:rsidR="007D701A" w:rsidP="007D701A" w:rsidRDefault="007D701A" w14:paraId="13220AE9"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C094FE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CCB8BCF" w14:textId="77777777">
        <w:trPr>
          <w:trHeight w:val="255"/>
        </w:trPr>
        <w:tc>
          <w:tcPr>
            <w:tcW w:w="281" w:type="dxa"/>
            <w:hideMark/>
          </w:tcPr>
          <w:p w:rsidRPr="007D701A" w:rsidR="007D701A" w:rsidP="007D701A" w:rsidRDefault="007D701A" w14:paraId="03990F26"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1E6CEFE"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E9FA3D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D5E3AF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112</w:t>
            </w:r>
          </w:p>
        </w:tc>
        <w:tc>
          <w:tcPr>
            <w:tcW w:w="331" w:type="dxa"/>
            <w:hideMark/>
          </w:tcPr>
          <w:p w:rsidRPr="007D701A" w:rsidR="007D701A" w:rsidP="007D701A" w:rsidRDefault="007D701A" w14:paraId="6308DBDD"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5E787B9"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E4EA74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bij gebruik gewasbeschermingsmiddelen toepassen van een techniek die niet voldoet aan de driftreductie van 75% bedoeld in artikel 4.723c Besluit activiteiten leefomgeving</w:t>
            </w:r>
          </w:p>
        </w:tc>
        <w:tc>
          <w:tcPr>
            <w:tcW w:w="160" w:type="dxa"/>
            <w:hideMark/>
          </w:tcPr>
          <w:p w:rsidRPr="007D701A" w:rsidR="007D701A" w:rsidP="007D701A" w:rsidRDefault="007D701A" w14:paraId="2A739420"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F0660E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4.723c lid 1 Bal</w:t>
            </w:r>
          </w:p>
        </w:tc>
        <w:tc>
          <w:tcPr>
            <w:tcW w:w="162" w:type="dxa"/>
            <w:hideMark/>
          </w:tcPr>
          <w:p w:rsidRPr="007D701A" w:rsidR="007D701A" w:rsidP="007D701A" w:rsidRDefault="007D701A" w14:paraId="22C11AA6"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5280EC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5108B10" w14:textId="77777777">
        <w:trPr>
          <w:trHeight w:val="255"/>
        </w:trPr>
        <w:tc>
          <w:tcPr>
            <w:tcW w:w="281" w:type="dxa"/>
            <w:hideMark/>
          </w:tcPr>
          <w:p w:rsidRPr="007D701A" w:rsidR="007D701A" w:rsidP="007D701A" w:rsidRDefault="007D701A" w14:paraId="37BF61C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41730D7"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8B9734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D878BF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113</w:t>
            </w:r>
          </w:p>
        </w:tc>
        <w:tc>
          <w:tcPr>
            <w:tcW w:w="331" w:type="dxa"/>
            <w:hideMark/>
          </w:tcPr>
          <w:p w:rsidRPr="007D701A" w:rsidR="007D701A" w:rsidP="007D701A" w:rsidRDefault="007D701A" w14:paraId="24102B50"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B5A6D96"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72ADEF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in acht nemen van een teeltvrije zone langs een oppervlaktewaterlichaam bij gebruik gewasbeschermingsmiddelen</w:t>
            </w:r>
          </w:p>
        </w:tc>
        <w:tc>
          <w:tcPr>
            <w:tcW w:w="160" w:type="dxa"/>
            <w:hideMark/>
          </w:tcPr>
          <w:p w:rsidRPr="007D701A" w:rsidR="007D701A" w:rsidP="007D701A" w:rsidRDefault="007D701A" w14:paraId="42B7C062"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E5C3AC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4.723d lid 1 Bal</w:t>
            </w:r>
          </w:p>
        </w:tc>
        <w:tc>
          <w:tcPr>
            <w:tcW w:w="162" w:type="dxa"/>
            <w:hideMark/>
          </w:tcPr>
          <w:p w:rsidRPr="007D701A" w:rsidR="007D701A" w:rsidP="007D701A" w:rsidRDefault="007D701A" w14:paraId="5346DF12"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0E8910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1DC5AA2" w14:textId="77777777">
        <w:trPr>
          <w:trHeight w:val="255"/>
        </w:trPr>
        <w:tc>
          <w:tcPr>
            <w:tcW w:w="281" w:type="dxa"/>
            <w:hideMark/>
          </w:tcPr>
          <w:p w:rsidRPr="007D701A" w:rsidR="007D701A" w:rsidP="007D701A" w:rsidRDefault="007D701A" w14:paraId="76B3D6A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C3DB4F4"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653E62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BB16D9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114</w:t>
            </w:r>
          </w:p>
        </w:tc>
        <w:tc>
          <w:tcPr>
            <w:tcW w:w="331" w:type="dxa"/>
            <w:hideMark/>
          </w:tcPr>
          <w:p w:rsidRPr="007D701A" w:rsidR="007D701A" w:rsidP="007D701A" w:rsidRDefault="007D701A" w14:paraId="50C50FC4"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2FAC5F8"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98986E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op braakliggend terrein gewasbeschermingsmiddelen gebruiken binnen een afstand van 50 centimeter vanaf de insteek van een oppervlaktewaterlichaam</w:t>
            </w:r>
          </w:p>
        </w:tc>
        <w:tc>
          <w:tcPr>
            <w:tcW w:w="160" w:type="dxa"/>
            <w:hideMark/>
          </w:tcPr>
          <w:p w:rsidRPr="007D701A" w:rsidR="007D701A" w:rsidP="007D701A" w:rsidRDefault="007D701A" w14:paraId="0C09DEAF"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1B095F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4.723h Bal</w:t>
            </w:r>
          </w:p>
        </w:tc>
        <w:tc>
          <w:tcPr>
            <w:tcW w:w="162" w:type="dxa"/>
            <w:hideMark/>
          </w:tcPr>
          <w:p w:rsidRPr="007D701A" w:rsidR="007D701A" w:rsidP="007D701A" w:rsidRDefault="007D701A" w14:paraId="1E76465A"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A75BCE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65D3533" w14:textId="77777777">
        <w:trPr>
          <w:trHeight w:val="255"/>
        </w:trPr>
        <w:tc>
          <w:tcPr>
            <w:tcW w:w="281" w:type="dxa"/>
            <w:hideMark/>
          </w:tcPr>
          <w:p w:rsidRPr="007D701A" w:rsidR="007D701A" w:rsidP="007D701A" w:rsidRDefault="007D701A" w14:paraId="0D8DD09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488259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61711E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E16DB6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116</w:t>
            </w:r>
          </w:p>
        </w:tc>
        <w:tc>
          <w:tcPr>
            <w:tcW w:w="331" w:type="dxa"/>
            <w:hideMark/>
          </w:tcPr>
          <w:p w:rsidRPr="007D701A" w:rsidR="007D701A" w:rsidP="007D701A" w:rsidRDefault="007D701A" w14:paraId="4DEAF9DF"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A80AD9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58F471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op braakliggend terrein meststoffen gebruiken binnen een afstand van 50 centimeter vanaf de insteek van een oppervlaktewaterlichaam</w:t>
            </w:r>
          </w:p>
        </w:tc>
        <w:tc>
          <w:tcPr>
            <w:tcW w:w="160" w:type="dxa"/>
            <w:hideMark/>
          </w:tcPr>
          <w:p w:rsidRPr="007D701A" w:rsidR="007D701A" w:rsidP="007D701A" w:rsidRDefault="007D701A" w14:paraId="24A694F9"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5ADCB9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4.723j Bal</w:t>
            </w:r>
          </w:p>
        </w:tc>
        <w:tc>
          <w:tcPr>
            <w:tcW w:w="162" w:type="dxa"/>
            <w:hideMark/>
          </w:tcPr>
          <w:p w:rsidRPr="007D701A" w:rsidR="007D701A" w:rsidP="007D701A" w:rsidRDefault="007D701A" w14:paraId="1768C729"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9AD3F2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9CC89AB" w14:textId="77777777">
        <w:trPr>
          <w:trHeight w:val="255"/>
        </w:trPr>
        <w:tc>
          <w:tcPr>
            <w:tcW w:w="281" w:type="dxa"/>
            <w:hideMark/>
          </w:tcPr>
          <w:p w:rsidRPr="007D701A" w:rsidR="007D701A" w:rsidP="007D701A" w:rsidRDefault="007D701A" w14:paraId="70CEEAE6"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D165FAE"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E61863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E674E1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117</w:t>
            </w:r>
          </w:p>
        </w:tc>
        <w:tc>
          <w:tcPr>
            <w:tcW w:w="331" w:type="dxa"/>
            <w:hideMark/>
          </w:tcPr>
          <w:p w:rsidRPr="007D701A" w:rsidR="007D701A" w:rsidP="007D701A" w:rsidRDefault="007D701A" w14:paraId="4C2C8FDE"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4980F9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89BDD5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lozen van afvalwater, afkomstig van het spoelen van gewassen in een vuilwaterriool terwijl het gehalte aan onopgeloste stoffen in enig steekmonster meer bedraagt dan 300 milligram per liter</w:t>
            </w:r>
          </w:p>
        </w:tc>
        <w:tc>
          <w:tcPr>
            <w:tcW w:w="160" w:type="dxa"/>
            <w:hideMark/>
          </w:tcPr>
          <w:p w:rsidRPr="007D701A" w:rsidR="007D701A" w:rsidP="007D701A" w:rsidRDefault="007D701A" w14:paraId="4E8639C0"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E6265F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4.748 Bal</w:t>
            </w:r>
          </w:p>
        </w:tc>
        <w:tc>
          <w:tcPr>
            <w:tcW w:w="162" w:type="dxa"/>
            <w:hideMark/>
          </w:tcPr>
          <w:p w:rsidRPr="007D701A" w:rsidR="007D701A" w:rsidP="007D701A" w:rsidRDefault="007D701A" w14:paraId="6FEED885"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8F5691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C247F7D" w14:textId="77777777">
        <w:trPr>
          <w:trHeight w:val="255"/>
        </w:trPr>
        <w:tc>
          <w:tcPr>
            <w:tcW w:w="4393" w:type="dxa"/>
            <w:gridSpan w:val="7"/>
          </w:tcPr>
          <w:p w:rsidRPr="007D701A" w:rsidR="007D701A" w:rsidP="007D701A" w:rsidRDefault="007D701A" w14:paraId="76CA2C73"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451834FC"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120 - BO 125: Besluit activiteiten leefomgeving - Kuilvoer</w:t>
            </w:r>
          </w:p>
        </w:tc>
        <w:tc>
          <w:tcPr>
            <w:tcW w:w="160" w:type="dxa"/>
            <w:hideMark/>
          </w:tcPr>
          <w:p w:rsidRPr="007D701A" w:rsidR="007D701A" w:rsidP="007D701A" w:rsidRDefault="007D701A" w14:paraId="4CB56F1A"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67742431"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6D9D4D48"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46AAA90F" w14:textId="77777777">
            <w:pPr>
              <w:spacing w:line="256" w:lineRule="auto"/>
              <w:ind w:left="0"/>
              <w:rPr>
                <w:rFonts w:ascii="Calibri" w:hAnsi="Calibri" w:eastAsia="Calibri" w:cs="Times New Roman"/>
                <w:color w:val="auto"/>
                <w:sz w:val="20"/>
                <w:szCs w:val="20"/>
              </w:rPr>
            </w:pPr>
          </w:p>
        </w:tc>
      </w:tr>
      <w:tr w:rsidRPr="007D701A" w:rsidR="007D701A" w:rsidTr="007D701A" w14:paraId="7EE5F5A8" w14:textId="77777777">
        <w:trPr>
          <w:trHeight w:val="255"/>
        </w:trPr>
        <w:tc>
          <w:tcPr>
            <w:tcW w:w="281" w:type="dxa"/>
            <w:hideMark/>
          </w:tcPr>
          <w:p w:rsidRPr="007D701A" w:rsidR="007D701A" w:rsidP="007D701A" w:rsidRDefault="007D701A" w14:paraId="3F3BAC7C"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6F54F53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950864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13CA50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120</w:t>
            </w:r>
          </w:p>
        </w:tc>
        <w:tc>
          <w:tcPr>
            <w:tcW w:w="331" w:type="dxa"/>
            <w:hideMark/>
          </w:tcPr>
          <w:p w:rsidRPr="007D701A" w:rsidR="007D701A" w:rsidP="007D701A" w:rsidRDefault="007D701A" w14:paraId="5E936604"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7BD7FF1"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BE22E4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kuilvoer of vaste bijvoedermiddelen die niet in plastic folie zijn verpakt niet opslaan op een elementenvoorziening waarbij de vloeistoffen die vrijkomen worden opgevangen</w:t>
            </w:r>
          </w:p>
        </w:tc>
        <w:tc>
          <w:tcPr>
            <w:tcW w:w="160" w:type="dxa"/>
            <w:hideMark/>
          </w:tcPr>
          <w:p w:rsidRPr="007D701A" w:rsidR="007D701A" w:rsidP="007D701A" w:rsidRDefault="007D701A" w14:paraId="4F14FDB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356B66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4.844 Bal</w:t>
            </w:r>
          </w:p>
        </w:tc>
        <w:tc>
          <w:tcPr>
            <w:tcW w:w="162" w:type="dxa"/>
            <w:hideMark/>
          </w:tcPr>
          <w:p w:rsidRPr="007D701A" w:rsidR="007D701A" w:rsidP="007D701A" w:rsidRDefault="007D701A" w14:paraId="60A0E549"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789073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AEA1991" w14:textId="77777777">
        <w:trPr>
          <w:trHeight w:val="255"/>
        </w:trPr>
        <w:tc>
          <w:tcPr>
            <w:tcW w:w="281" w:type="dxa"/>
            <w:hideMark/>
          </w:tcPr>
          <w:p w:rsidRPr="007D701A" w:rsidR="007D701A" w:rsidP="007D701A" w:rsidRDefault="007D701A" w14:paraId="570E2ED5"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6278482"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51354F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1AFEE4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121</w:t>
            </w:r>
          </w:p>
        </w:tc>
        <w:tc>
          <w:tcPr>
            <w:tcW w:w="331" w:type="dxa"/>
            <w:hideMark/>
          </w:tcPr>
          <w:p w:rsidRPr="007D701A" w:rsidR="007D701A" w:rsidP="007D701A" w:rsidRDefault="007D701A" w14:paraId="25553CD7"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20BC12C"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7FE904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lozen van afvalwater afkomstig van de bodembeschermende voorziening voor opslag van kuilvoer of vaste bijvoedermiddelen op of in de bodem of op een oppervlaktewaterlichaam dat in contact is geweest met het kuilvoer of vaste bijvoedermiddelen</w:t>
            </w:r>
          </w:p>
        </w:tc>
        <w:tc>
          <w:tcPr>
            <w:tcW w:w="160" w:type="dxa"/>
            <w:hideMark/>
          </w:tcPr>
          <w:p w:rsidRPr="007D701A" w:rsidR="007D701A" w:rsidP="007D701A" w:rsidRDefault="007D701A" w14:paraId="6BF0A3DD"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9CB537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4.846 aanhef en onder a Bal</w:t>
            </w:r>
          </w:p>
        </w:tc>
        <w:tc>
          <w:tcPr>
            <w:tcW w:w="162" w:type="dxa"/>
            <w:hideMark/>
          </w:tcPr>
          <w:p w:rsidRPr="007D701A" w:rsidR="007D701A" w:rsidP="007D701A" w:rsidRDefault="007D701A" w14:paraId="584DD193"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C6DC9F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CA208D4" w14:textId="77777777">
        <w:trPr>
          <w:trHeight w:val="255"/>
        </w:trPr>
        <w:tc>
          <w:tcPr>
            <w:tcW w:w="281" w:type="dxa"/>
            <w:hideMark/>
          </w:tcPr>
          <w:p w:rsidRPr="007D701A" w:rsidR="007D701A" w:rsidP="007D701A" w:rsidRDefault="007D701A" w14:paraId="61E3ADC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68ED740"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0E4AD4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FD886E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122</w:t>
            </w:r>
          </w:p>
        </w:tc>
        <w:tc>
          <w:tcPr>
            <w:tcW w:w="331" w:type="dxa"/>
            <w:hideMark/>
          </w:tcPr>
          <w:p w:rsidRPr="007D701A" w:rsidR="007D701A" w:rsidP="007D701A" w:rsidRDefault="007D701A" w14:paraId="70BB833C"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4A68DA8"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4953F6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lozen van afvalwater afkomstig van de bodembeschermende voorziening voor opslag van kuilvoer of vaste bijvoedermiddelen op of in de bodem of op een oppervlaktewaterlichaam dat is vermengd met uit het kuilvoer of vaste bijvoedermiddelen vloeiende vloeistoffen</w:t>
            </w:r>
          </w:p>
        </w:tc>
        <w:tc>
          <w:tcPr>
            <w:tcW w:w="160" w:type="dxa"/>
            <w:hideMark/>
          </w:tcPr>
          <w:p w:rsidRPr="007D701A" w:rsidR="007D701A" w:rsidP="007D701A" w:rsidRDefault="007D701A" w14:paraId="4CAEE076"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BE5DA9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4.846 aanhef en onder b Bal</w:t>
            </w:r>
          </w:p>
        </w:tc>
        <w:tc>
          <w:tcPr>
            <w:tcW w:w="162" w:type="dxa"/>
            <w:hideMark/>
          </w:tcPr>
          <w:p w:rsidRPr="007D701A" w:rsidR="007D701A" w:rsidP="007D701A" w:rsidRDefault="007D701A" w14:paraId="6C00D1BD"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67B20B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E43E3D1" w14:textId="77777777">
        <w:trPr>
          <w:trHeight w:val="255"/>
        </w:trPr>
        <w:tc>
          <w:tcPr>
            <w:tcW w:w="281" w:type="dxa"/>
            <w:hideMark/>
          </w:tcPr>
          <w:p w:rsidRPr="007D701A" w:rsidR="007D701A" w:rsidP="007D701A" w:rsidRDefault="007D701A" w14:paraId="1F39A7D3"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1E81868"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FFCFD9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79938F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123</w:t>
            </w:r>
          </w:p>
        </w:tc>
        <w:tc>
          <w:tcPr>
            <w:tcW w:w="331" w:type="dxa"/>
            <w:hideMark/>
          </w:tcPr>
          <w:p w:rsidRPr="007D701A" w:rsidR="007D701A" w:rsidP="007D701A" w:rsidRDefault="007D701A" w14:paraId="7C2C160D"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256F04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C4BA71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opslaan van gebruikt substraatmateriaal op een niet aaneengesloten bodemvoorziening</w:t>
            </w:r>
          </w:p>
        </w:tc>
        <w:tc>
          <w:tcPr>
            <w:tcW w:w="160" w:type="dxa"/>
            <w:hideMark/>
          </w:tcPr>
          <w:p w:rsidRPr="007D701A" w:rsidR="007D701A" w:rsidP="007D701A" w:rsidRDefault="007D701A" w14:paraId="1D55B6AF"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C4E1A2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4.851 Bal</w:t>
            </w:r>
          </w:p>
        </w:tc>
        <w:tc>
          <w:tcPr>
            <w:tcW w:w="162" w:type="dxa"/>
            <w:hideMark/>
          </w:tcPr>
          <w:p w:rsidRPr="007D701A" w:rsidR="007D701A" w:rsidP="007D701A" w:rsidRDefault="007D701A" w14:paraId="5B4F6945"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08660F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52739D5" w14:textId="77777777">
        <w:trPr>
          <w:trHeight w:val="255"/>
        </w:trPr>
        <w:tc>
          <w:tcPr>
            <w:tcW w:w="281" w:type="dxa"/>
            <w:hideMark/>
          </w:tcPr>
          <w:p w:rsidRPr="007D701A" w:rsidR="007D701A" w:rsidP="007D701A" w:rsidRDefault="007D701A" w14:paraId="5D877FD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32408724"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08D4BB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79E8AF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124</w:t>
            </w:r>
          </w:p>
        </w:tc>
        <w:tc>
          <w:tcPr>
            <w:tcW w:w="331" w:type="dxa"/>
            <w:hideMark/>
          </w:tcPr>
          <w:p w:rsidRPr="007D701A" w:rsidR="007D701A" w:rsidP="007D701A" w:rsidRDefault="007D701A" w14:paraId="184502EA"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A8D89E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2EF191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lozen van afvalwater afkomstig van de bodembeschermende voorziening voor de opslag van gebruikt substraatmateriaal op of in de bodem of op een oppervlaktewaterlichaam dat in contact is geweest met het gebruikt substraatmateriaal</w:t>
            </w:r>
          </w:p>
        </w:tc>
        <w:tc>
          <w:tcPr>
            <w:tcW w:w="160" w:type="dxa"/>
            <w:hideMark/>
          </w:tcPr>
          <w:p w:rsidRPr="007D701A" w:rsidR="007D701A" w:rsidP="007D701A" w:rsidRDefault="007D701A" w14:paraId="79A1479C"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B4532D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4.853 aanhef en onder a Bal</w:t>
            </w:r>
          </w:p>
        </w:tc>
        <w:tc>
          <w:tcPr>
            <w:tcW w:w="162" w:type="dxa"/>
            <w:hideMark/>
          </w:tcPr>
          <w:p w:rsidRPr="007D701A" w:rsidR="007D701A" w:rsidP="007D701A" w:rsidRDefault="007D701A" w14:paraId="68BC5604"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C3CD79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4FDF5FE" w14:textId="77777777">
        <w:trPr>
          <w:trHeight w:val="255"/>
        </w:trPr>
        <w:tc>
          <w:tcPr>
            <w:tcW w:w="281" w:type="dxa"/>
            <w:hideMark/>
          </w:tcPr>
          <w:p w:rsidRPr="007D701A" w:rsidR="007D701A" w:rsidP="007D701A" w:rsidRDefault="007D701A" w14:paraId="2CE27DE4"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80461AF"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B241F7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3D8B8A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125</w:t>
            </w:r>
          </w:p>
        </w:tc>
        <w:tc>
          <w:tcPr>
            <w:tcW w:w="331" w:type="dxa"/>
            <w:hideMark/>
          </w:tcPr>
          <w:p w:rsidRPr="007D701A" w:rsidR="007D701A" w:rsidP="007D701A" w:rsidRDefault="007D701A" w14:paraId="4C2FD77F"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26B094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F4F3F4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lozen van afvalwater afkomstig van de bodembeschermende voorziening voor de opslag van gebruikt substraatmateriaal op of in de bodem of op een oppervlaktewaterlichaam dat is vermengd met uit het gebruikt substraatmateriaal vloeiende vloeistoffen</w:t>
            </w:r>
          </w:p>
        </w:tc>
        <w:tc>
          <w:tcPr>
            <w:tcW w:w="160" w:type="dxa"/>
            <w:hideMark/>
          </w:tcPr>
          <w:p w:rsidRPr="007D701A" w:rsidR="007D701A" w:rsidP="007D701A" w:rsidRDefault="007D701A" w14:paraId="5E3B953B"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ED8DDB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4.853 aanhef en onder b Bal</w:t>
            </w:r>
          </w:p>
        </w:tc>
        <w:tc>
          <w:tcPr>
            <w:tcW w:w="162" w:type="dxa"/>
            <w:hideMark/>
          </w:tcPr>
          <w:p w:rsidRPr="007D701A" w:rsidR="007D701A" w:rsidP="007D701A" w:rsidRDefault="007D701A" w14:paraId="50BF6550"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99E9D1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94937EF" w14:textId="77777777">
        <w:trPr>
          <w:trHeight w:val="255"/>
        </w:trPr>
        <w:tc>
          <w:tcPr>
            <w:tcW w:w="4393" w:type="dxa"/>
            <w:gridSpan w:val="7"/>
          </w:tcPr>
          <w:p w:rsidRPr="007D701A" w:rsidR="007D701A" w:rsidP="007D701A" w:rsidRDefault="007D701A" w14:paraId="0DD2DB4E"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6D34047E"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130 - BO 132: Besluit activiteiten leefomgeving - Houtopstanden</w:t>
            </w:r>
          </w:p>
        </w:tc>
        <w:tc>
          <w:tcPr>
            <w:tcW w:w="160" w:type="dxa"/>
            <w:hideMark/>
          </w:tcPr>
          <w:p w:rsidRPr="007D701A" w:rsidR="007D701A" w:rsidP="007D701A" w:rsidRDefault="007D701A" w14:paraId="7F9D48B6"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4FFB6088"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79B32954"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6945793E" w14:textId="77777777">
            <w:pPr>
              <w:spacing w:line="256" w:lineRule="auto"/>
              <w:ind w:left="0"/>
              <w:rPr>
                <w:rFonts w:ascii="Calibri" w:hAnsi="Calibri" w:eastAsia="Calibri" w:cs="Times New Roman"/>
                <w:color w:val="auto"/>
                <w:sz w:val="20"/>
                <w:szCs w:val="20"/>
              </w:rPr>
            </w:pPr>
          </w:p>
        </w:tc>
      </w:tr>
      <w:tr w:rsidRPr="007D701A" w:rsidR="007D701A" w:rsidTr="007D701A" w14:paraId="3C9FFF65" w14:textId="77777777">
        <w:trPr>
          <w:trHeight w:val="255"/>
        </w:trPr>
        <w:tc>
          <w:tcPr>
            <w:tcW w:w="281" w:type="dxa"/>
            <w:hideMark/>
          </w:tcPr>
          <w:p w:rsidRPr="007D701A" w:rsidR="007D701A" w:rsidP="007D701A" w:rsidRDefault="007D701A" w14:paraId="78F3A1B0"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358EE34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5B2353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0B08D0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130</w:t>
            </w:r>
          </w:p>
        </w:tc>
        <w:tc>
          <w:tcPr>
            <w:tcW w:w="331" w:type="dxa"/>
            <w:hideMark/>
          </w:tcPr>
          <w:p w:rsidRPr="007D701A" w:rsidR="007D701A" w:rsidP="007D701A" w:rsidRDefault="007D701A" w14:paraId="701FC7D1"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E41A18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6DF652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vellen van een houtopstand, met uitzondering van periodiek vellen van griend en/of hakhout, zonder voorafgaande melding aan het bevoegd gezag (max. 1 hectare)</w:t>
            </w:r>
          </w:p>
        </w:tc>
        <w:tc>
          <w:tcPr>
            <w:tcW w:w="160" w:type="dxa"/>
            <w:hideMark/>
          </w:tcPr>
          <w:p w:rsidRPr="007D701A" w:rsidR="007D701A" w:rsidP="007D701A" w:rsidRDefault="007D701A" w14:paraId="43397013"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D8D64F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11.126 Bal</w:t>
            </w:r>
          </w:p>
        </w:tc>
        <w:tc>
          <w:tcPr>
            <w:tcW w:w="162" w:type="dxa"/>
            <w:hideMark/>
          </w:tcPr>
          <w:p w:rsidRPr="007D701A" w:rsidR="007D701A" w:rsidP="007D701A" w:rsidRDefault="007D701A" w14:paraId="046820D2"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9BFC2C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E4A64C1" w14:textId="77777777">
        <w:trPr>
          <w:trHeight w:val="255"/>
        </w:trPr>
        <w:tc>
          <w:tcPr>
            <w:tcW w:w="281" w:type="dxa"/>
            <w:hideMark/>
          </w:tcPr>
          <w:p w:rsidRPr="007D701A" w:rsidR="007D701A" w:rsidP="007D701A" w:rsidRDefault="007D701A" w14:paraId="61159AE2"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4E3BE1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000917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0D82CB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131</w:t>
            </w:r>
          </w:p>
        </w:tc>
        <w:tc>
          <w:tcPr>
            <w:tcW w:w="331" w:type="dxa"/>
            <w:hideMark/>
          </w:tcPr>
          <w:p w:rsidRPr="007D701A" w:rsidR="007D701A" w:rsidP="007D701A" w:rsidRDefault="007D701A" w14:paraId="70371BDA"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D345F8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D407B2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rechthebbende van grond, waarop een houtopstand, met uitzondering van periodiek vellen van griend en/of hakhout, is geveld of op andere wijze tenietgegaan, niet voldoen aan verplichting binnen een tijdvak van drie jaren na de velling of het tenietgaan van de houtopstand te herbeplanten op bosbouwkundig verantwoorde wijze (max. 1 hectare)</w:t>
            </w:r>
          </w:p>
        </w:tc>
        <w:tc>
          <w:tcPr>
            <w:tcW w:w="160" w:type="dxa"/>
            <w:hideMark/>
          </w:tcPr>
          <w:p w:rsidRPr="007D701A" w:rsidR="007D701A" w:rsidP="007D701A" w:rsidRDefault="007D701A" w14:paraId="1DC17637"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1E0D6C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11.128 lid 1 Bal</w:t>
            </w:r>
          </w:p>
        </w:tc>
        <w:tc>
          <w:tcPr>
            <w:tcW w:w="162" w:type="dxa"/>
            <w:hideMark/>
          </w:tcPr>
          <w:p w:rsidRPr="007D701A" w:rsidR="007D701A" w:rsidP="007D701A" w:rsidRDefault="007D701A" w14:paraId="499D4080"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0C05A0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9F70E81" w14:textId="77777777">
        <w:trPr>
          <w:trHeight w:val="255"/>
        </w:trPr>
        <w:tc>
          <w:tcPr>
            <w:tcW w:w="281" w:type="dxa"/>
            <w:hideMark/>
          </w:tcPr>
          <w:p w:rsidRPr="007D701A" w:rsidR="007D701A" w:rsidP="007D701A" w:rsidRDefault="007D701A" w14:paraId="6708326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0818D27"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510E9C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4E67F7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132</w:t>
            </w:r>
          </w:p>
        </w:tc>
        <w:tc>
          <w:tcPr>
            <w:tcW w:w="331" w:type="dxa"/>
            <w:hideMark/>
          </w:tcPr>
          <w:p w:rsidRPr="007D701A" w:rsidR="007D701A" w:rsidP="007D701A" w:rsidRDefault="007D701A" w14:paraId="09B4ED32"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CFC5F64"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8E4836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rechthebbende van grond, waarop een houtopstand, met uitzondering van periodiek vellen van griend en/of hakhout, is geveld of op andere wijze tenietgedaan, niet voldoen aan verplichting beplanting die niet is aangeslagen binnen drie jaren te vervangen (max. 1 hectare)</w:t>
            </w:r>
          </w:p>
        </w:tc>
        <w:tc>
          <w:tcPr>
            <w:tcW w:w="160" w:type="dxa"/>
            <w:hideMark/>
          </w:tcPr>
          <w:p w:rsidRPr="007D701A" w:rsidR="007D701A" w:rsidP="007D701A" w:rsidRDefault="007D701A" w14:paraId="7192CF6D"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82C78E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11.128 lid 2 Bal</w:t>
            </w:r>
          </w:p>
        </w:tc>
        <w:tc>
          <w:tcPr>
            <w:tcW w:w="162" w:type="dxa"/>
            <w:hideMark/>
          </w:tcPr>
          <w:p w:rsidRPr="007D701A" w:rsidR="007D701A" w:rsidP="007D701A" w:rsidRDefault="007D701A" w14:paraId="4D278DA3"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1717DE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C5454B0" w14:textId="77777777">
        <w:trPr>
          <w:trHeight w:val="255"/>
        </w:trPr>
        <w:tc>
          <w:tcPr>
            <w:tcW w:w="4393" w:type="dxa"/>
            <w:gridSpan w:val="7"/>
          </w:tcPr>
          <w:p w:rsidRPr="007D701A" w:rsidR="007D701A" w:rsidP="007D701A" w:rsidRDefault="007D701A" w14:paraId="15F46F0A"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5D54A188"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135 - BO 136: Besluit activiteiten leefomgeving - Ongediertebestrijding</w:t>
            </w:r>
          </w:p>
        </w:tc>
        <w:tc>
          <w:tcPr>
            <w:tcW w:w="160" w:type="dxa"/>
            <w:hideMark/>
          </w:tcPr>
          <w:p w:rsidRPr="007D701A" w:rsidR="007D701A" w:rsidP="007D701A" w:rsidRDefault="007D701A" w14:paraId="12C5C283"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47C3E8D7"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41C8645C"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3FBEF89C" w14:textId="77777777">
            <w:pPr>
              <w:spacing w:line="256" w:lineRule="auto"/>
              <w:ind w:left="0"/>
              <w:rPr>
                <w:rFonts w:ascii="Calibri" w:hAnsi="Calibri" w:eastAsia="Calibri" w:cs="Times New Roman"/>
                <w:color w:val="auto"/>
                <w:sz w:val="20"/>
                <w:szCs w:val="20"/>
              </w:rPr>
            </w:pPr>
          </w:p>
        </w:tc>
      </w:tr>
      <w:tr w:rsidRPr="007D701A" w:rsidR="007D701A" w:rsidTr="007D701A" w14:paraId="67550E8E" w14:textId="77777777">
        <w:trPr>
          <w:trHeight w:val="255"/>
        </w:trPr>
        <w:tc>
          <w:tcPr>
            <w:tcW w:w="281" w:type="dxa"/>
            <w:hideMark/>
          </w:tcPr>
          <w:p w:rsidRPr="007D701A" w:rsidR="007D701A" w:rsidP="007D701A" w:rsidRDefault="007D701A" w14:paraId="6A419982"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71AB0B8E"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9E7460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876C66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135</w:t>
            </w:r>
          </w:p>
        </w:tc>
        <w:tc>
          <w:tcPr>
            <w:tcW w:w="331" w:type="dxa"/>
            <w:hideMark/>
          </w:tcPr>
          <w:p w:rsidRPr="007D701A" w:rsidR="007D701A" w:rsidP="007D701A" w:rsidRDefault="007D701A" w14:paraId="0FA70071"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4C8B569"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2E4461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voorkomen dat een of meer dieren, zijnde muizen en/of ratten, onnodig lijden door deze dieren te vangen en/of doden met lijm en/of te vangen met vangkooien (max. 3 dieren)</w:t>
            </w:r>
          </w:p>
        </w:tc>
        <w:tc>
          <w:tcPr>
            <w:tcW w:w="160" w:type="dxa"/>
            <w:hideMark/>
          </w:tcPr>
          <w:p w:rsidRPr="007D701A" w:rsidR="007D701A" w:rsidP="007D701A" w:rsidRDefault="007D701A" w14:paraId="3A63105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575D36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11.28 Bal</w:t>
            </w:r>
          </w:p>
        </w:tc>
        <w:tc>
          <w:tcPr>
            <w:tcW w:w="162" w:type="dxa"/>
            <w:hideMark/>
          </w:tcPr>
          <w:p w:rsidRPr="007D701A" w:rsidR="007D701A" w:rsidP="007D701A" w:rsidRDefault="007D701A" w14:paraId="143C30C6"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427D64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65464B7" w14:textId="77777777">
        <w:trPr>
          <w:trHeight w:val="255"/>
        </w:trPr>
        <w:tc>
          <w:tcPr>
            <w:tcW w:w="281" w:type="dxa"/>
            <w:hideMark/>
          </w:tcPr>
          <w:p w:rsidRPr="007D701A" w:rsidR="007D701A" w:rsidP="007D701A" w:rsidRDefault="007D701A" w14:paraId="451C3B7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7225B4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C14E08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7F763A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136</w:t>
            </w:r>
          </w:p>
        </w:tc>
        <w:tc>
          <w:tcPr>
            <w:tcW w:w="331" w:type="dxa"/>
            <w:hideMark/>
          </w:tcPr>
          <w:p w:rsidRPr="007D701A" w:rsidR="007D701A" w:rsidP="007D701A" w:rsidRDefault="007D701A" w14:paraId="28B7D79D"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FD76DD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69E8A3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voorkomen dat een of meer dieren, zijnde muizen en/of ratten, onnodig lijden door deze dieren te vangen en/of doden met lijm en/of te vangen met vangkooien (meer dan 3 dieren)</w:t>
            </w:r>
          </w:p>
        </w:tc>
        <w:tc>
          <w:tcPr>
            <w:tcW w:w="160" w:type="dxa"/>
            <w:hideMark/>
          </w:tcPr>
          <w:p w:rsidRPr="007D701A" w:rsidR="007D701A" w:rsidP="007D701A" w:rsidRDefault="007D701A" w14:paraId="3B29D632"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F0B113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11.28 Bal</w:t>
            </w:r>
          </w:p>
        </w:tc>
        <w:tc>
          <w:tcPr>
            <w:tcW w:w="162" w:type="dxa"/>
            <w:hideMark/>
          </w:tcPr>
          <w:p w:rsidRPr="007D701A" w:rsidR="007D701A" w:rsidP="007D701A" w:rsidRDefault="007D701A" w14:paraId="769FFE4F"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2EC17A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EF870EF" w14:textId="77777777">
        <w:trPr>
          <w:trHeight w:val="255"/>
        </w:trPr>
        <w:tc>
          <w:tcPr>
            <w:tcW w:w="4393" w:type="dxa"/>
            <w:gridSpan w:val="7"/>
          </w:tcPr>
          <w:p w:rsidRPr="007D701A" w:rsidR="007D701A" w:rsidP="007D701A" w:rsidRDefault="007D701A" w14:paraId="4EA8B4D8"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392E9FAE"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140 - BO 143: Besluit activiteiten leefomgeving - Invoeren binnen of buiten het Nederlands grondgebied</w:t>
            </w:r>
          </w:p>
        </w:tc>
        <w:tc>
          <w:tcPr>
            <w:tcW w:w="160" w:type="dxa"/>
            <w:hideMark/>
          </w:tcPr>
          <w:p w:rsidRPr="007D701A" w:rsidR="007D701A" w:rsidP="007D701A" w:rsidRDefault="007D701A" w14:paraId="4CB0AE8D"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312536FB"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7BBB1A44"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53EB8FCC" w14:textId="77777777">
            <w:pPr>
              <w:spacing w:line="256" w:lineRule="auto"/>
              <w:ind w:left="0"/>
              <w:rPr>
                <w:rFonts w:ascii="Calibri" w:hAnsi="Calibri" w:eastAsia="Calibri" w:cs="Times New Roman"/>
                <w:color w:val="auto"/>
                <w:sz w:val="20"/>
                <w:szCs w:val="20"/>
              </w:rPr>
            </w:pPr>
          </w:p>
        </w:tc>
      </w:tr>
      <w:tr w:rsidRPr="007D701A" w:rsidR="007D701A" w:rsidTr="007D701A" w14:paraId="561CAC9F" w14:textId="77777777">
        <w:trPr>
          <w:trHeight w:val="255"/>
        </w:trPr>
        <w:tc>
          <w:tcPr>
            <w:tcW w:w="281" w:type="dxa"/>
            <w:hideMark/>
          </w:tcPr>
          <w:p w:rsidRPr="007D701A" w:rsidR="007D701A" w:rsidP="007D701A" w:rsidRDefault="007D701A" w14:paraId="6C1142E9"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6D40C66C"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9091F1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DFA609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140</w:t>
            </w:r>
          </w:p>
        </w:tc>
        <w:tc>
          <w:tcPr>
            <w:tcW w:w="331" w:type="dxa"/>
            <w:hideMark/>
          </w:tcPr>
          <w:p w:rsidRPr="007D701A" w:rsidR="007D701A" w:rsidP="007D701A" w:rsidRDefault="007D701A" w14:paraId="29585347"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C7F9D24"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6BC397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CITES bijlage A product van plant of dier, medicijn, maximaal 3 stuks, binnen of buiten het grondgebied van Nederland brengen of onder zich hebben: opzettelijk</w:t>
            </w:r>
          </w:p>
        </w:tc>
        <w:tc>
          <w:tcPr>
            <w:tcW w:w="160" w:type="dxa"/>
            <w:hideMark/>
          </w:tcPr>
          <w:p w:rsidRPr="007D701A" w:rsidR="007D701A" w:rsidP="007D701A" w:rsidRDefault="007D701A" w14:paraId="7DF50D00"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D00AE7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11.93 lid 1 Bal</w:t>
            </w:r>
          </w:p>
        </w:tc>
        <w:tc>
          <w:tcPr>
            <w:tcW w:w="162" w:type="dxa"/>
            <w:hideMark/>
          </w:tcPr>
          <w:p w:rsidRPr="007D701A" w:rsidR="007D701A" w:rsidP="007D701A" w:rsidRDefault="007D701A" w14:paraId="5E32C40E"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C98345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088B7DD" w14:textId="77777777">
        <w:trPr>
          <w:trHeight w:val="255"/>
        </w:trPr>
        <w:tc>
          <w:tcPr>
            <w:tcW w:w="281" w:type="dxa"/>
            <w:hideMark/>
          </w:tcPr>
          <w:p w:rsidRPr="007D701A" w:rsidR="007D701A" w:rsidP="007D701A" w:rsidRDefault="007D701A" w14:paraId="25172063"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3423A87"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ECC083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464D2A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141</w:t>
            </w:r>
          </w:p>
        </w:tc>
        <w:tc>
          <w:tcPr>
            <w:tcW w:w="331" w:type="dxa"/>
            <w:hideMark/>
          </w:tcPr>
          <w:p w:rsidRPr="007D701A" w:rsidR="007D701A" w:rsidP="007D701A" w:rsidRDefault="007D701A" w14:paraId="7AF2D80A"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156E361"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D5DE1E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CITES bijlage A, product van plant of dier, souvenir/gebruiksvoorwerp, maximaal 3 stuks, binnen of buiten het grondgebied van Nederland brengen of onder zich hebben: opzettelijk</w:t>
            </w:r>
          </w:p>
        </w:tc>
        <w:tc>
          <w:tcPr>
            <w:tcW w:w="160" w:type="dxa"/>
            <w:hideMark/>
          </w:tcPr>
          <w:p w:rsidRPr="007D701A" w:rsidR="007D701A" w:rsidP="007D701A" w:rsidRDefault="007D701A" w14:paraId="65AEF57C"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40C8F3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11.93 lid 1 Bal</w:t>
            </w:r>
          </w:p>
        </w:tc>
        <w:tc>
          <w:tcPr>
            <w:tcW w:w="162" w:type="dxa"/>
            <w:hideMark/>
          </w:tcPr>
          <w:p w:rsidRPr="007D701A" w:rsidR="007D701A" w:rsidP="007D701A" w:rsidRDefault="007D701A" w14:paraId="70DEB313"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A88E36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60BC83C" w14:textId="77777777">
        <w:trPr>
          <w:trHeight w:val="255"/>
        </w:trPr>
        <w:tc>
          <w:tcPr>
            <w:tcW w:w="281" w:type="dxa"/>
            <w:hideMark/>
          </w:tcPr>
          <w:p w:rsidRPr="007D701A" w:rsidR="007D701A" w:rsidP="007D701A" w:rsidRDefault="007D701A" w14:paraId="78028421"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393E6F1"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C0F764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838791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142</w:t>
            </w:r>
          </w:p>
        </w:tc>
        <w:tc>
          <w:tcPr>
            <w:tcW w:w="331" w:type="dxa"/>
            <w:hideMark/>
          </w:tcPr>
          <w:p w:rsidRPr="007D701A" w:rsidR="007D701A" w:rsidP="007D701A" w:rsidRDefault="007D701A" w14:paraId="598B8E7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9E5AD98"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B4180C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CITES bijlage B/C product van plant of dier, medicijn, geringe hoeveelheid, maximaal 3 stuks, binnen of buiten het grondgebied van Nederland brengen of onder zich hebben: opzettelijk</w:t>
            </w:r>
          </w:p>
        </w:tc>
        <w:tc>
          <w:tcPr>
            <w:tcW w:w="160" w:type="dxa"/>
            <w:hideMark/>
          </w:tcPr>
          <w:p w:rsidRPr="007D701A" w:rsidR="007D701A" w:rsidP="007D701A" w:rsidRDefault="007D701A" w14:paraId="7AF7177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44CAFC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11.93 lid 1 Bal</w:t>
            </w:r>
          </w:p>
        </w:tc>
        <w:tc>
          <w:tcPr>
            <w:tcW w:w="162" w:type="dxa"/>
            <w:hideMark/>
          </w:tcPr>
          <w:p w:rsidRPr="007D701A" w:rsidR="007D701A" w:rsidP="007D701A" w:rsidRDefault="007D701A" w14:paraId="3D018838"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ED3951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C94BE29" w14:textId="77777777">
        <w:trPr>
          <w:trHeight w:val="255"/>
        </w:trPr>
        <w:tc>
          <w:tcPr>
            <w:tcW w:w="281" w:type="dxa"/>
            <w:hideMark/>
          </w:tcPr>
          <w:p w:rsidRPr="007D701A" w:rsidR="007D701A" w:rsidP="007D701A" w:rsidRDefault="007D701A" w14:paraId="5D0D6BDA"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6EF8407"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DA8E7B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3CE5C4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143</w:t>
            </w:r>
          </w:p>
        </w:tc>
        <w:tc>
          <w:tcPr>
            <w:tcW w:w="331" w:type="dxa"/>
            <w:hideMark/>
          </w:tcPr>
          <w:p w:rsidRPr="007D701A" w:rsidR="007D701A" w:rsidP="007D701A" w:rsidRDefault="007D701A" w14:paraId="3EB5FE5C"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6EBD39B"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021C66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CITES bijlage B/C, product van plant of dier, souvenir/gebruiksvoorwerp, maximaal 3 stuks, binnen of buiten het grondgebied van Nederland brengen of onder zich hebben: opzettelijk</w:t>
            </w:r>
          </w:p>
        </w:tc>
        <w:tc>
          <w:tcPr>
            <w:tcW w:w="160" w:type="dxa"/>
            <w:hideMark/>
          </w:tcPr>
          <w:p w:rsidRPr="007D701A" w:rsidR="007D701A" w:rsidP="007D701A" w:rsidRDefault="007D701A" w14:paraId="2AC49F14"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417974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11.93 lid 1 Bal</w:t>
            </w:r>
          </w:p>
        </w:tc>
        <w:tc>
          <w:tcPr>
            <w:tcW w:w="162" w:type="dxa"/>
            <w:hideMark/>
          </w:tcPr>
          <w:p w:rsidRPr="007D701A" w:rsidR="007D701A" w:rsidP="007D701A" w:rsidRDefault="007D701A" w14:paraId="2814A025"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A507B3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88DEDBE" w14:textId="77777777">
        <w:trPr>
          <w:trHeight w:val="255"/>
        </w:trPr>
        <w:tc>
          <w:tcPr>
            <w:tcW w:w="4393" w:type="dxa"/>
            <w:gridSpan w:val="7"/>
          </w:tcPr>
          <w:p w:rsidRPr="007D701A" w:rsidR="007D701A" w:rsidP="007D701A" w:rsidRDefault="007D701A" w14:paraId="314FED0F"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62461AD5"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145 - BO 158: Besluit activiteiten leefomgeving - Vuurwerk</w:t>
            </w:r>
          </w:p>
        </w:tc>
        <w:tc>
          <w:tcPr>
            <w:tcW w:w="160" w:type="dxa"/>
            <w:hideMark/>
          </w:tcPr>
          <w:p w:rsidRPr="007D701A" w:rsidR="007D701A" w:rsidP="007D701A" w:rsidRDefault="007D701A" w14:paraId="36805B09"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75313332"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7B85F794"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5D77D0B1" w14:textId="77777777">
            <w:pPr>
              <w:spacing w:line="256" w:lineRule="auto"/>
              <w:ind w:left="0"/>
              <w:rPr>
                <w:rFonts w:ascii="Calibri" w:hAnsi="Calibri" w:eastAsia="Calibri" w:cs="Times New Roman"/>
                <w:color w:val="auto"/>
                <w:sz w:val="20"/>
                <w:szCs w:val="20"/>
              </w:rPr>
            </w:pPr>
          </w:p>
        </w:tc>
      </w:tr>
      <w:tr w:rsidRPr="007D701A" w:rsidR="007D701A" w:rsidTr="007D701A" w14:paraId="3D75A02B" w14:textId="77777777">
        <w:trPr>
          <w:trHeight w:val="255"/>
        </w:trPr>
        <w:tc>
          <w:tcPr>
            <w:tcW w:w="281" w:type="dxa"/>
            <w:hideMark/>
          </w:tcPr>
          <w:p w:rsidRPr="007D701A" w:rsidR="007D701A" w:rsidP="007D701A" w:rsidRDefault="007D701A" w14:paraId="57E66AE3"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3D9F70A4"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8B105D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A38EC4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145</w:t>
            </w:r>
          </w:p>
        </w:tc>
        <w:tc>
          <w:tcPr>
            <w:tcW w:w="331" w:type="dxa"/>
            <w:hideMark/>
          </w:tcPr>
          <w:p w:rsidRPr="007D701A" w:rsidR="007D701A" w:rsidP="007D701A" w:rsidRDefault="007D701A" w14:paraId="64CD5953"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4E8B6D2"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EBA5ED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andere werkzaamheden in de (buffer)bewaarplaats verrichten dan volgens artikel 4.1045, eerste lid, Besluit activiteiten leefomgeving is toegestaan: locatie voor het opslaan t/m 10.000 kg</w:t>
            </w:r>
          </w:p>
        </w:tc>
        <w:tc>
          <w:tcPr>
            <w:tcW w:w="160" w:type="dxa"/>
            <w:hideMark/>
          </w:tcPr>
          <w:p w:rsidRPr="007D701A" w:rsidR="007D701A" w:rsidP="007D701A" w:rsidRDefault="007D701A" w14:paraId="2ED47189"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714670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4.1045 lid 1 Bal</w:t>
            </w:r>
          </w:p>
        </w:tc>
        <w:tc>
          <w:tcPr>
            <w:tcW w:w="162" w:type="dxa"/>
            <w:hideMark/>
          </w:tcPr>
          <w:p w:rsidRPr="007D701A" w:rsidR="007D701A" w:rsidP="007D701A" w:rsidRDefault="007D701A" w14:paraId="54C1D568"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B24CA6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FCD2C33" w14:textId="77777777">
        <w:trPr>
          <w:trHeight w:val="255"/>
        </w:trPr>
        <w:tc>
          <w:tcPr>
            <w:tcW w:w="281" w:type="dxa"/>
            <w:hideMark/>
          </w:tcPr>
          <w:p w:rsidRPr="007D701A" w:rsidR="007D701A" w:rsidP="007D701A" w:rsidRDefault="007D701A" w14:paraId="648E67C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63085E0"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E8CC5E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9902AF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146</w:t>
            </w:r>
          </w:p>
        </w:tc>
        <w:tc>
          <w:tcPr>
            <w:tcW w:w="331" w:type="dxa"/>
            <w:hideMark/>
          </w:tcPr>
          <w:p w:rsidRPr="007D701A" w:rsidR="007D701A" w:rsidP="007D701A" w:rsidRDefault="007D701A" w14:paraId="7ACD4AF3"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0C14AD5"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2609F4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andere werkzaamheden in de (buffer)bewaarplaats verrichten dan volgens artikel 4.1045, eerste lid, Besluit activiteiten leefomgeving is toegestaan: locatie voor het opslaan vanaf 10.000 kg</w:t>
            </w:r>
          </w:p>
        </w:tc>
        <w:tc>
          <w:tcPr>
            <w:tcW w:w="160" w:type="dxa"/>
            <w:hideMark/>
          </w:tcPr>
          <w:p w:rsidRPr="007D701A" w:rsidR="007D701A" w:rsidP="007D701A" w:rsidRDefault="007D701A" w14:paraId="4FCB2EB9"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0CC576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4.1045 lid 1 Bal</w:t>
            </w:r>
          </w:p>
        </w:tc>
        <w:tc>
          <w:tcPr>
            <w:tcW w:w="162" w:type="dxa"/>
            <w:hideMark/>
          </w:tcPr>
          <w:p w:rsidRPr="007D701A" w:rsidR="007D701A" w:rsidP="007D701A" w:rsidRDefault="007D701A" w14:paraId="7A432133"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C5DA69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w:t>
            </w:r>
          </w:p>
        </w:tc>
      </w:tr>
      <w:tr w:rsidRPr="007D701A" w:rsidR="007D701A" w:rsidTr="007D701A" w14:paraId="7ADE7B27" w14:textId="77777777">
        <w:trPr>
          <w:trHeight w:val="255"/>
        </w:trPr>
        <w:tc>
          <w:tcPr>
            <w:tcW w:w="281" w:type="dxa"/>
            <w:hideMark/>
          </w:tcPr>
          <w:p w:rsidRPr="007D701A" w:rsidR="007D701A" w:rsidP="007D701A" w:rsidRDefault="007D701A" w14:paraId="6D257AAA"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1DFB94D"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ED4AE6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0330FF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147</w:t>
            </w:r>
          </w:p>
        </w:tc>
        <w:tc>
          <w:tcPr>
            <w:tcW w:w="331" w:type="dxa"/>
            <w:hideMark/>
          </w:tcPr>
          <w:p w:rsidRPr="007D701A" w:rsidR="007D701A" w:rsidP="007D701A" w:rsidRDefault="007D701A" w14:paraId="11F938B3"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100F21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C530AC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de deur van de (buffer)bewaarplaats niet gesloten houden anders dan ten tijde van het inbrengen of uitbrengen van vuurwerk of pyrotechnische artikelen voor theatergebruik: locatie voor het opslaan t/m 10.000 kg</w:t>
            </w:r>
          </w:p>
        </w:tc>
        <w:tc>
          <w:tcPr>
            <w:tcW w:w="160" w:type="dxa"/>
            <w:hideMark/>
          </w:tcPr>
          <w:p w:rsidRPr="007D701A" w:rsidR="007D701A" w:rsidP="007D701A" w:rsidRDefault="007D701A" w14:paraId="58D1729F"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627210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4.1036, lid 2, onderdeel f, onder 4 Bal</w:t>
            </w:r>
          </w:p>
        </w:tc>
        <w:tc>
          <w:tcPr>
            <w:tcW w:w="162" w:type="dxa"/>
            <w:hideMark/>
          </w:tcPr>
          <w:p w:rsidRPr="007D701A" w:rsidR="007D701A" w:rsidP="007D701A" w:rsidRDefault="007D701A" w14:paraId="562B7052"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B80E50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C9FA72F" w14:textId="77777777">
        <w:trPr>
          <w:trHeight w:val="255"/>
        </w:trPr>
        <w:tc>
          <w:tcPr>
            <w:tcW w:w="281" w:type="dxa"/>
            <w:hideMark/>
          </w:tcPr>
          <w:p w:rsidRPr="007D701A" w:rsidR="007D701A" w:rsidP="007D701A" w:rsidRDefault="007D701A" w14:paraId="442789EB"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3BE2D4DD"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80CE99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26B293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148</w:t>
            </w:r>
          </w:p>
        </w:tc>
        <w:tc>
          <w:tcPr>
            <w:tcW w:w="331" w:type="dxa"/>
            <w:hideMark/>
          </w:tcPr>
          <w:p w:rsidRPr="007D701A" w:rsidR="007D701A" w:rsidP="007D701A" w:rsidRDefault="007D701A" w14:paraId="1419F702"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325C64B"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B34F86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de deur van de (buffer)bewaarplaats niet gesloten houden anders dan ten tijde van het inbrengen of uitbrengen van vuurwerk of pyrotechnische artikelen voor theatergebruik: locatie voor het opslaan van meer dan 10.000 kg</w:t>
            </w:r>
          </w:p>
        </w:tc>
        <w:tc>
          <w:tcPr>
            <w:tcW w:w="160" w:type="dxa"/>
            <w:hideMark/>
          </w:tcPr>
          <w:p w:rsidRPr="007D701A" w:rsidR="007D701A" w:rsidP="007D701A" w:rsidRDefault="007D701A" w14:paraId="5A2B2485"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424E1A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4.1036, lid 2, onderdeel f, onder 4 Bal</w:t>
            </w:r>
          </w:p>
        </w:tc>
        <w:tc>
          <w:tcPr>
            <w:tcW w:w="162" w:type="dxa"/>
            <w:hideMark/>
          </w:tcPr>
          <w:p w:rsidRPr="007D701A" w:rsidR="007D701A" w:rsidP="007D701A" w:rsidRDefault="007D701A" w14:paraId="55F092C3"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93B224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w:t>
            </w:r>
          </w:p>
        </w:tc>
      </w:tr>
      <w:tr w:rsidRPr="007D701A" w:rsidR="007D701A" w:rsidTr="007D701A" w14:paraId="02534BAB" w14:textId="77777777">
        <w:trPr>
          <w:trHeight w:val="255"/>
        </w:trPr>
        <w:tc>
          <w:tcPr>
            <w:tcW w:w="281" w:type="dxa"/>
            <w:hideMark/>
          </w:tcPr>
          <w:p w:rsidRPr="007D701A" w:rsidR="007D701A" w:rsidP="007D701A" w:rsidRDefault="007D701A" w14:paraId="53DD8D4A"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5823A34"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FFFD36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45EE43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149</w:t>
            </w:r>
          </w:p>
        </w:tc>
        <w:tc>
          <w:tcPr>
            <w:tcW w:w="331" w:type="dxa"/>
            <w:hideMark/>
          </w:tcPr>
          <w:p w:rsidRPr="007D701A" w:rsidR="007D701A" w:rsidP="007D701A" w:rsidRDefault="007D701A" w14:paraId="37664090"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8C7B6B1"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0B8911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in de (buffer)bewaarplaats geen gangpad van ten minste 75 cm breed hebben: locatie voor het opslaan t/m 10.000 kg</w:t>
            </w:r>
          </w:p>
        </w:tc>
        <w:tc>
          <w:tcPr>
            <w:tcW w:w="160" w:type="dxa"/>
            <w:hideMark/>
          </w:tcPr>
          <w:p w:rsidRPr="007D701A" w:rsidR="007D701A" w:rsidP="007D701A" w:rsidRDefault="007D701A" w14:paraId="53A33C08"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842D17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4.1045 lid 2, onderdeel b Bal</w:t>
            </w:r>
          </w:p>
        </w:tc>
        <w:tc>
          <w:tcPr>
            <w:tcW w:w="162" w:type="dxa"/>
            <w:hideMark/>
          </w:tcPr>
          <w:p w:rsidRPr="007D701A" w:rsidR="007D701A" w:rsidP="007D701A" w:rsidRDefault="007D701A" w14:paraId="766B159A"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5289E7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76F6205" w14:textId="77777777">
        <w:trPr>
          <w:trHeight w:val="255"/>
        </w:trPr>
        <w:tc>
          <w:tcPr>
            <w:tcW w:w="281" w:type="dxa"/>
            <w:hideMark/>
          </w:tcPr>
          <w:p w:rsidRPr="007D701A" w:rsidR="007D701A" w:rsidP="007D701A" w:rsidRDefault="007D701A" w14:paraId="508A80D7"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C7D87E7"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6D3AAE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150D8E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150</w:t>
            </w:r>
          </w:p>
        </w:tc>
        <w:tc>
          <w:tcPr>
            <w:tcW w:w="331" w:type="dxa"/>
            <w:hideMark/>
          </w:tcPr>
          <w:p w:rsidRPr="007D701A" w:rsidR="007D701A" w:rsidP="007D701A" w:rsidRDefault="007D701A" w14:paraId="359E067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A6AAFF7"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9ED5B1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in de (buffer)bewaarplaats geen gangpad van ten minste 75 cm breed hebben: locatie voor het opslaan van meer dan 10.000 kg</w:t>
            </w:r>
          </w:p>
        </w:tc>
        <w:tc>
          <w:tcPr>
            <w:tcW w:w="160" w:type="dxa"/>
            <w:hideMark/>
          </w:tcPr>
          <w:p w:rsidRPr="007D701A" w:rsidR="007D701A" w:rsidP="007D701A" w:rsidRDefault="007D701A" w14:paraId="61CB67D3"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35B02E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4.1045 lid 2, onderdeel b Bal</w:t>
            </w:r>
          </w:p>
        </w:tc>
        <w:tc>
          <w:tcPr>
            <w:tcW w:w="162" w:type="dxa"/>
            <w:hideMark/>
          </w:tcPr>
          <w:p w:rsidRPr="007D701A" w:rsidR="007D701A" w:rsidP="007D701A" w:rsidRDefault="007D701A" w14:paraId="658A9441"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06680F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w:t>
            </w:r>
          </w:p>
        </w:tc>
      </w:tr>
      <w:tr w:rsidRPr="007D701A" w:rsidR="007D701A" w:rsidTr="007D701A" w14:paraId="4C167904" w14:textId="77777777">
        <w:trPr>
          <w:trHeight w:val="255"/>
        </w:trPr>
        <w:tc>
          <w:tcPr>
            <w:tcW w:w="281" w:type="dxa"/>
            <w:hideMark/>
          </w:tcPr>
          <w:p w:rsidRPr="007D701A" w:rsidR="007D701A" w:rsidP="007D701A" w:rsidRDefault="007D701A" w14:paraId="17103A2D"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4949A73"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3F6204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440BF8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151</w:t>
            </w:r>
          </w:p>
        </w:tc>
        <w:tc>
          <w:tcPr>
            <w:tcW w:w="331" w:type="dxa"/>
            <w:hideMark/>
          </w:tcPr>
          <w:p w:rsidRPr="007D701A" w:rsidR="007D701A" w:rsidP="007D701A" w:rsidRDefault="007D701A" w14:paraId="430043F5"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C3BE465"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0B5E11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buiten de openingstijden in een ruimte voor verkoop aan particulieren, anders dan ten hoogste 200 kg vuurwerk van categorie F1 of fop- en schertsvuurwerk aanwezig hebben: locatie voor het opslaan t/m 10.000 kg</w:t>
            </w:r>
          </w:p>
        </w:tc>
        <w:tc>
          <w:tcPr>
            <w:tcW w:w="160" w:type="dxa"/>
            <w:hideMark/>
          </w:tcPr>
          <w:p w:rsidRPr="007D701A" w:rsidR="007D701A" w:rsidP="007D701A" w:rsidRDefault="007D701A" w14:paraId="7C89067E"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FCB197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4.1046, lid 2, Bal</w:t>
            </w:r>
          </w:p>
        </w:tc>
        <w:tc>
          <w:tcPr>
            <w:tcW w:w="162" w:type="dxa"/>
            <w:hideMark/>
          </w:tcPr>
          <w:p w:rsidRPr="007D701A" w:rsidR="007D701A" w:rsidP="007D701A" w:rsidRDefault="007D701A" w14:paraId="1D9DCB38"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989F20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1E0C02A" w14:textId="77777777">
        <w:trPr>
          <w:trHeight w:val="255"/>
        </w:trPr>
        <w:tc>
          <w:tcPr>
            <w:tcW w:w="281" w:type="dxa"/>
            <w:hideMark/>
          </w:tcPr>
          <w:p w:rsidRPr="007D701A" w:rsidR="007D701A" w:rsidP="007D701A" w:rsidRDefault="007D701A" w14:paraId="152D6812"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9FE374F"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89C911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976EC7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152</w:t>
            </w:r>
          </w:p>
        </w:tc>
        <w:tc>
          <w:tcPr>
            <w:tcW w:w="331" w:type="dxa"/>
            <w:hideMark/>
          </w:tcPr>
          <w:p w:rsidRPr="007D701A" w:rsidR="007D701A" w:rsidP="007D701A" w:rsidRDefault="007D701A" w14:paraId="525A1AE5"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5C6AD96"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1FE510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buiten de openingstijden in een ruimte voor verkoop aan particulieren, anders dan ten hoogste 200 kg vuurwerk van categorie F1 of fop- en schertsvuurwerk aanwezig hebben: locatie voor het opslaan van meer dan 10.000 kg</w:t>
            </w:r>
          </w:p>
        </w:tc>
        <w:tc>
          <w:tcPr>
            <w:tcW w:w="160" w:type="dxa"/>
            <w:hideMark/>
          </w:tcPr>
          <w:p w:rsidRPr="007D701A" w:rsidR="007D701A" w:rsidP="007D701A" w:rsidRDefault="007D701A" w14:paraId="647629FD"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435C99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4.1046, lid 2, Bal</w:t>
            </w:r>
          </w:p>
        </w:tc>
        <w:tc>
          <w:tcPr>
            <w:tcW w:w="162" w:type="dxa"/>
            <w:hideMark/>
          </w:tcPr>
          <w:p w:rsidRPr="007D701A" w:rsidR="007D701A" w:rsidP="007D701A" w:rsidRDefault="007D701A" w14:paraId="3E82A6C7"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544F7B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w:t>
            </w:r>
          </w:p>
        </w:tc>
      </w:tr>
      <w:tr w:rsidRPr="007D701A" w:rsidR="007D701A" w:rsidTr="007D701A" w14:paraId="79D79023" w14:textId="77777777">
        <w:trPr>
          <w:trHeight w:val="255"/>
        </w:trPr>
        <w:tc>
          <w:tcPr>
            <w:tcW w:w="281" w:type="dxa"/>
            <w:hideMark/>
          </w:tcPr>
          <w:p w:rsidRPr="007D701A" w:rsidR="007D701A" w:rsidP="007D701A" w:rsidRDefault="007D701A" w14:paraId="1638CF12"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C6CA7C7"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F6D46A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E3C217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153</w:t>
            </w:r>
          </w:p>
        </w:tc>
        <w:tc>
          <w:tcPr>
            <w:tcW w:w="331" w:type="dxa"/>
            <w:hideMark/>
          </w:tcPr>
          <w:p w:rsidRPr="007D701A" w:rsidR="007D701A" w:rsidP="007D701A" w:rsidRDefault="007D701A" w14:paraId="13DD10A0"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2D392BC"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9B0EA2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het niet voldoen aan de constructie-eisen terwijl vuurwerk aanwezig is: inrichtingen t/m 10.000 kg</w:t>
            </w:r>
          </w:p>
        </w:tc>
        <w:tc>
          <w:tcPr>
            <w:tcW w:w="160" w:type="dxa"/>
            <w:hideMark/>
          </w:tcPr>
          <w:p w:rsidRPr="007D701A" w:rsidR="007D701A" w:rsidP="007D701A" w:rsidRDefault="007D701A" w14:paraId="031381F5"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E6D58C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4.1036 lid 1 Bal</w:t>
            </w:r>
          </w:p>
        </w:tc>
        <w:tc>
          <w:tcPr>
            <w:tcW w:w="162" w:type="dxa"/>
            <w:hideMark/>
          </w:tcPr>
          <w:p w:rsidRPr="007D701A" w:rsidR="007D701A" w:rsidP="007D701A" w:rsidRDefault="007D701A" w14:paraId="63F40D7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4B61F3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3D2022A" w14:textId="77777777">
        <w:trPr>
          <w:trHeight w:val="255"/>
        </w:trPr>
        <w:tc>
          <w:tcPr>
            <w:tcW w:w="281" w:type="dxa"/>
            <w:hideMark/>
          </w:tcPr>
          <w:p w:rsidRPr="007D701A" w:rsidR="007D701A" w:rsidP="007D701A" w:rsidRDefault="007D701A" w14:paraId="5DC179C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26A0396"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8187D1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E83AEE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154</w:t>
            </w:r>
          </w:p>
        </w:tc>
        <w:tc>
          <w:tcPr>
            <w:tcW w:w="331" w:type="dxa"/>
            <w:hideMark/>
          </w:tcPr>
          <w:p w:rsidRPr="007D701A" w:rsidR="007D701A" w:rsidP="007D701A" w:rsidRDefault="007D701A" w14:paraId="1CD99BB4"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336FC77"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F80444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het niet voldoen aan de voorschriften m.b.t. brandveiligheidsinstallatie terwijl vuurwerk aanwezig is: locatie voor het opslaan t/m 10.000 kg</w:t>
            </w:r>
          </w:p>
        </w:tc>
        <w:tc>
          <w:tcPr>
            <w:tcW w:w="160" w:type="dxa"/>
            <w:hideMark/>
          </w:tcPr>
          <w:p w:rsidRPr="007D701A" w:rsidR="007D701A" w:rsidP="007D701A" w:rsidRDefault="007D701A" w14:paraId="06C8834F"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562188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4.1047 lid 1 Bal</w:t>
            </w:r>
          </w:p>
        </w:tc>
        <w:tc>
          <w:tcPr>
            <w:tcW w:w="162" w:type="dxa"/>
            <w:hideMark/>
          </w:tcPr>
          <w:p w:rsidRPr="007D701A" w:rsidR="007D701A" w:rsidP="007D701A" w:rsidRDefault="007D701A" w14:paraId="2F54FBE5"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A5040C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AF8D8CD" w14:textId="77777777">
        <w:trPr>
          <w:trHeight w:val="255"/>
        </w:trPr>
        <w:tc>
          <w:tcPr>
            <w:tcW w:w="281" w:type="dxa"/>
            <w:hideMark/>
          </w:tcPr>
          <w:p w:rsidRPr="007D701A" w:rsidR="007D701A" w:rsidP="007D701A" w:rsidRDefault="007D701A" w14:paraId="4AA9C00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D37A96C"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B6B83E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6AF1B1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155</w:t>
            </w:r>
          </w:p>
        </w:tc>
        <w:tc>
          <w:tcPr>
            <w:tcW w:w="331" w:type="dxa"/>
            <w:hideMark/>
          </w:tcPr>
          <w:p w:rsidRPr="007D701A" w:rsidR="007D701A" w:rsidP="007D701A" w:rsidRDefault="007D701A" w14:paraId="76AF1EB7"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73A38C2"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FA0421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het niet voldoen aan de voorschriften m.b.t. brandveiligheidsinstallatie terwijl vuurwerk aanwezig is: locatie voor het opslaan van meer dan 10.000 kg</w:t>
            </w:r>
          </w:p>
        </w:tc>
        <w:tc>
          <w:tcPr>
            <w:tcW w:w="160" w:type="dxa"/>
            <w:hideMark/>
          </w:tcPr>
          <w:p w:rsidRPr="007D701A" w:rsidR="007D701A" w:rsidP="007D701A" w:rsidRDefault="007D701A" w14:paraId="52136CF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E4894C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4.1047 lid 1 Bal</w:t>
            </w:r>
          </w:p>
        </w:tc>
        <w:tc>
          <w:tcPr>
            <w:tcW w:w="162" w:type="dxa"/>
            <w:hideMark/>
          </w:tcPr>
          <w:p w:rsidRPr="007D701A" w:rsidR="007D701A" w:rsidP="007D701A" w:rsidRDefault="007D701A" w14:paraId="517F7319"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16F6EC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w:t>
            </w:r>
          </w:p>
        </w:tc>
      </w:tr>
      <w:tr w:rsidRPr="007D701A" w:rsidR="007D701A" w:rsidTr="007D701A" w14:paraId="7D49ED1D" w14:textId="77777777">
        <w:trPr>
          <w:trHeight w:val="255"/>
        </w:trPr>
        <w:tc>
          <w:tcPr>
            <w:tcW w:w="281" w:type="dxa"/>
            <w:hideMark/>
          </w:tcPr>
          <w:p w:rsidRPr="007D701A" w:rsidR="007D701A" w:rsidP="007D701A" w:rsidRDefault="007D701A" w14:paraId="47A1FF86"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CD4835C"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FC0256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968D1F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156</w:t>
            </w:r>
          </w:p>
        </w:tc>
        <w:tc>
          <w:tcPr>
            <w:tcW w:w="331" w:type="dxa"/>
            <w:hideMark/>
          </w:tcPr>
          <w:p w:rsidRPr="007D701A" w:rsidR="007D701A" w:rsidP="007D701A" w:rsidRDefault="007D701A" w14:paraId="054BC4E1"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6CC9E8A"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2EAF3D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in een (buffer)bewaarplaats bestemd voor vuurwerk of pyrotechnische artikelen voor theatergebruik andere goederen opslaan: locatie voor het opslaan t/m 10.000 kg</w:t>
            </w:r>
          </w:p>
        </w:tc>
        <w:tc>
          <w:tcPr>
            <w:tcW w:w="160" w:type="dxa"/>
            <w:hideMark/>
          </w:tcPr>
          <w:p w:rsidRPr="007D701A" w:rsidR="007D701A" w:rsidP="007D701A" w:rsidRDefault="007D701A" w14:paraId="7A98710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5357DD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4.1045, lid 1, Bal</w:t>
            </w:r>
          </w:p>
        </w:tc>
        <w:tc>
          <w:tcPr>
            <w:tcW w:w="162" w:type="dxa"/>
            <w:hideMark/>
          </w:tcPr>
          <w:p w:rsidRPr="007D701A" w:rsidR="007D701A" w:rsidP="007D701A" w:rsidRDefault="007D701A" w14:paraId="3029D95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08444A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AECEBDC" w14:textId="77777777">
        <w:trPr>
          <w:trHeight w:val="255"/>
        </w:trPr>
        <w:tc>
          <w:tcPr>
            <w:tcW w:w="281" w:type="dxa"/>
            <w:hideMark/>
          </w:tcPr>
          <w:p w:rsidRPr="007D701A" w:rsidR="007D701A" w:rsidP="007D701A" w:rsidRDefault="007D701A" w14:paraId="181A71D1"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98D1134"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3D9CD2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5A06C7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157</w:t>
            </w:r>
          </w:p>
        </w:tc>
        <w:tc>
          <w:tcPr>
            <w:tcW w:w="331" w:type="dxa"/>
            <w:hideMark/>
          </w:tcPr>
          <w:p w:rsidRPr="007D701A" w:rsidR="007D701A" w:rsidP="007D701A" w:rsidRDefault="007D701A" w14:paraId="466F0C5E"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D3A4FE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11773D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in een (buffer)bewaarplaats bestemd voor vuurwerk of pyrotechnische artikelen voor theatergebruik andere goederen opslaan: locatie voor het opslaan van meer dan 10.000 kg</w:t>
            </w:r>
          </w:p>
        </w:tc>
        <w:tc>
          <w:tcPr>
            <w:tcW w:w="160" w:type="dxa"/>
            <w:hideMark/>
          </w:tcPr>
          <w:p w:rsidRPr="007D701A" w:rsidR="007D701A" w:rsidP="007D701A" w:rsidRDefault="007D701A" w14:paraId="6BC481D5"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CB5AA1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4.1045, lid 1, Bal</w:t>
            </w:r>
          </w:p>
        </w:tc>
        <w:tc>
          <w:tcPr>
            <w:tcW w:w="162" w:type="dxa"/>
            <w:hideMark/>
          </w:tcPr>
          <w:p w:rsidRPr="007D701A" w:rsidR="007D701A" w:rsidP="007D701A" w:rsidRDefault="007D701A" w14:paraId="104AE271"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3DDB17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w:t>
            </w:r>
          </w:p>
        </w:tc>
      </w:tr>
      <w:tr w:rsidRPr="007D701A" w:rsidR="007D701A" w:rsidTr="007D701A" w14:paraId="2D2E59D9" w14:textId="77777777">
        <w:trPr>
          <w:trHeight w:val="255"/>
        </w:trPr>
        <w:tc>
          <w:tcPr>
            <w:tcW w:w="281" w:type="dxa"/>
            <w:hideMark/>
          </w:tcPr>
          <w:p w:rsidRPr="007D701A" w:rsidR="007D701A" w:rsidP="007D701A" w:rsidRDefault="007D701A" w14:paraId="3E21060D"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3F2043B"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699074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7B9F3D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158</w:t>
            </w:r>
          </w:p>
        </w:tc>
        <w:tc>
          <w:tcPr>
            <w:tcW w:w="331" w:type="dxa"/>
            <w:hideMark/>
          </w:tcPr>
          <w:p w:rsidRPr="007D701A" w:rsidR="007D701A" w:rsidP="007D701A" w:rsidRDefault="007D701A" w14:paraId="33CC0A92"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5BE54F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1CD431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degene die vuurwerk of pyrotechnische artikelen voor theatergebruik opslaat het niet onverwijld toegankelijk hebben van de gegevens over de ADR-klasse van het vuurwerk of de pyrotechnische artikelen voor theatergebruik</w:t>
            </w:r>
          </w:p>
        </w:tc>
        <w:tc>
          <w:tcPr>
            <w:tcW w:w="160" w:type="dxa"/>
            <w:hideMark/>
          </w:tcPr>
          <w:p w:rsidRPr="007D701A" w:rsidR="007D701A" w:rsidP="007D701A" w:rsidRDefault="007D701A" w14:paraId="1A94BE20"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74E9E8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4.1034 lid 2 onderdeel a Bal</w:t>
            </w:r>
          </w:p>
        </w:tc>
        <w:tc>
          <w:tcPr>
            <w:tcW w:w="162" w:type="dxa"/>
            <w:hideMark/>
          </w:tcPr>
          <w:p w:rsidRPr="007D701A" w:rsidR="007D701A" w:rsidP="007D701A" w:rsidRDefault="007D701A" w14:paraId="7E237C46"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263793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w:t>
            </w:r>
          </w:p>
        </w:tc>
      </w:tr>
      <w:tr w:rsidRPr="007D701A" w:rsidR="007D701A" w:rsidTr="007D701A" w14:paraId="3A9E6D95" w14:textId="77777777">
        <w:trPr>
          <w:trHeight w:val="255"/>
        </w:trPr>
        <w:tc>
          <w:tcPr>
            <w:tcW w:w="4393" w:type="dxa"/>
            <w:gridSpan w:val="7"/>
          </w:tcPr>
          <w:p w:rsidRPr="007D701A" w:rsidR="007D701A" w:rsidP="007D701A" w:rsidRDefault="007D701A" w14:paraId="6639A103"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4BE2DF5C"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160 -  BO 164: Vuurwerkbesluit - Vuurwerk</w:t>
            </w:r>
          </w:p>
        </w:tc>
        <w:tc>
          <w:tcPr>
            <w:tcW w:w="160" w:type="dxa"/>
            <w:hideMark/>
          </w:tcPr>
          <w:p w:rsidRPr="007D701A" w:rsidR="007D701A" w:rsidP="007D701A" w:rsidRDefault="007D701A" w14:paraId="599F9C25"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5B361B78"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45C8B73D"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402A8789" w14:textId="77777777">
            <w:pPr>
              <w:spacing w:line="256" w:lineRule="auto"/>
              <w:ind w:left="0"/>
              <w:rPr>
                <w:rFonts w:ascii="Calibri" w:hAnsi="Calibri" w:eastAsia="Calibri" w:cs="Times New Roman"/>
                <w:color w:val="auto"/>
                <w:sz w:val="20"/>
                <w:szCs w:val="20"/>
              </w:rPr>
            </w:pPr>
          </w:p>
        </w:tc>
      </w:tr>
      <w:tr w:rsidRPr="007D701A" w:rsidR="007D701A" w:rsidTr="007D701A" w14:paraId="5BB2EB7E" w14:textId="77777777">
        <w:trPr>
          <w:trHeight w:val="255"/>
        </w:trPr>
        <w:tc>
          <w:tcPr>
            <w:tcW w:w="281" w:type="dxa"/>
            <w:hideMark/>
          </w:tcPr>
          <w:p w:rsidRPr="007D701A" w:rsidR="007D701A" w:rsidP="007D701A" w:rsidRDefault="007D701A" w14:paraId="6ADECCA9"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005E5FF1"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F934D6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10E6D9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160</w:t>
            </w:r>
          </w:p>
        </w:tc>
        <w:tc>
          <w:tcPr>
            <w:tcW w:w="331" w:type="dxa"/>
            <w:hideMark/>
          </w:tcPr>
          <w:p w:rsidRPr="007D701A" w:rsidR="007D701A" w:rsidP="007D701A" w:rsidRDefault="007D701A" w14:paraId="718F5960"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364AD11"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8501BF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in strijd met artikel 1.2.5 Vuurwerkbesluit het laten staan en het laten liggen van een vervoermiddel waarin of waarop zich vuurwerk of pyrotechnische artikelen voor theatergebruik bevinden</w:t>
            </w:r>
          </w:p>
        </w:tc>
        <w:tc>
          <w:tcPr>
            <w:tcW w:w="160" w:type="dxa"/>
            <w:hideMark/>
          </w:tcPr>
          <w:p w:rsidRPr="007D701A" w:rsidR="007D701A" w:rsidP="007D701A" w:rsidRDefault="007D701A" w14:paraId="644D0AA6"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A9E662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1.2.5 lid 1 onder a. Vwb</w:t>
            </w:r>
          </w:p>
        </w:tc>
        <w:tc>
          <w:tcPr>
            <w:tcW w:w="162" w:type="dxa"/>
            <w:hideMark/>
          </w:tcPr>
          <w:p w:rsidRPr="007D701A" w:rsidR="007D701A" w:rsidP="007D701A" w:rsidRDefault="007D701A" w14:paraId="29C2F7C9"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7A8A44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D866CDE" w14:textId="77777777">
        <w:trPr>
          <w:trHeight w:val="255"/>
        </w:trPr>
        <w:tc>
          <w:tcPr>
            <w:tcW w:w="281" w:type="dxa"/>
            <w:hideMark/>
          </w:tcPr>
          <w:p w:rsidRPr="007D701A" w:rsidR="007D701A" w:rsidP="007D701A" w:rsidRDefault="007D701A" w14:paraId="7A01275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94F74B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83DAC8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111AB2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161</w:t>
            </w:r>
          </w:p>
        </w:tc>
        <w:tc>
          <w:tcPr>
            <w:tcW w:w="331" w:type="dxa"/>
            <w:hideMark/>
          </w:tcPr>
          <w:p w:rsidRPr="007D701A" w:rsidR="007D701A" w:rsidP="007D701A" w:rsidRDefault="007D701A" w14:paraId="6DDF389A"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78B527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6E6CBD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per levering meer dan 25 kg consumentenvuurwerk aan een particulier ter beschikking stellen binnen de vastgestelde data genoemd in artikel 2.3.2 lid 2 van het Vuurwerkbesluit</w:t>
            </w:r>
          </w:p>
        </w:tc>
        <w:tc>
          <w:tcPr>
            <w:tcW w:w="160" w:type="dxa"/>
            <w:hideMark/>
          </w:tcPr>
          <w:p w:rsidRPr="007D701A" w:rsidR="007D701A" w:rsidP="007D701A" w:rsidRDefault="007D701A" w14:paraId="7F26A435"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87692C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2.3.3 Vwb</w:t>
            </w:r>
          </w:p>
        </w:tc>
        <w:tc>
          <w:tcPr>
            <w:tcW w:w="162" w:type="dxa"/>
            <w:hideMark/>
          </w:tcPr>
          <w:p w:rsidRPr="007D701A" w:rsidR="007D701A" w:rsidP="007D701A" w:rsidRDefault="007D701A" w14:paraId="47EA543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3AE372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33F5A98" w14:textId="77777777">
        <w:trPr>
          <w:trHeight w:val="255"/>
        </w:trPr>
        <w:tc>
          <w:tcPr>
            <w:tcW w:w="281" w:type="dxa"/>
            <w:hideMark/>
          </w:tcPr>
          <w:p w:rsidRPr="007D701A" w:rsidR="007D701A" w:rsidP="007D701A" w:rsidRDefault="007D701A" w14:paraId="390B661A"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558CB0A"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A71FF1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253377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162</w:t>
            </w:r>
          </w:p>
        </w:tc>
        <w:tc>
          <w:tcPr>
            <w:tcW w:w="331" w:type="dxa"/>
            <w:hideMark/>
          </w:tcPr>
          <w:p w:rsidRPr="007D701A" w:rsidR="007D701A" w:rsidP="007D701A" w:rsidRDefault="007D701A" w14:paraId="0D83DFF2"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733093A"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BF5C66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in strijd met artikel 1.2.5 Vuurwerkbesluit niet ononderbroken een vervoermiddel met vuurwerk of pyrotechnische artikelen voor theatergebruik beladen en/of daaruit lossen</w:t>
            </w:r>
          </w:p>
        </w:tc>
        <w:tc>
          <w:tcPr>
            <w:tcW w:w="160" w:type="dxa"/>
            <w:hideMark/>
          </w:tcPr>
          <w:p w:rsidRPr="007D701A" w:rsidR="007D701A" w:rsidP="007D701A" w:rsidRDefault="007D701A" w14:paraId="3EC8DFBE"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B3C47B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1.2.5 lid 1 onder b Vwb</w:t>
            </w:r>
          </w:p>
        </w:tc>
        <w:tc>
          <w:tcPr>
            <w:tcW w:w="162" w:type="dxa"/>
            <w:hideMark/>
          </w:tcPr>
          <w:p w:rsidRPr="007D701A" w:rsidR="007D701A" w:rsidP="007D701A" w:rsidRDefault="007D701A" w14:paraId="12978967"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A7EF30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4A59FC2" w14:textId="77777777">
        <w:trPr>
          <w:trHeight w:val="255"/>
        </w:trPr>
        <w:tc>
          <w:tcPr>
            <w:tcW w:w="281" w:type="dxa"/>
            <w:hideMark/>
          </w:tcPr>
          <w:p w:rsidRPr="007D701A" w:rsidR="007D701A" w:rsidP="007D701A" w:rsidRDefault="007D701A" w14:paraId="40835262"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8FC594A"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3FA1DA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D4FC11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163</w:t>
            </w:r>
          </w:p>
        </w:tc>
        <w:tc>
          <w:tcPr>
            <w:tcW w:w="331" w:type="dxa"/>
            <w:hideMark/>
          </w:tcPr>
          <w:p w:rsidRPr="007D701A" w:rsidR="007D701A" w:rsidP="007D701A" w:rsidRDefault="007D701A" w14:paraId="37AE94A0"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F8883BC"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332935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anders dan de situatie als bedoeld in artikel 2.3.6 Vuurwerkbesluit en zonder daartoe verleende vergunning vuurwerk of pyrotechnische artikelen voor theatergebruik tot ontbranding brengen, ten behoeve daarvan opbouwen, installeren, bewerken, dan wel na ontbranding verwijderen</w:t>
            </w:r>
          </w:p>
        </w:tc>
        <w:tc>
          <w:tcPr>
            <w:tcW w:w="160" w:type="dxa"/>
            <w:hideMark/>
          </w:tcPr>
          <w:p w:rsidRPr="007D701A" w:rsidR="007D701A" w:rsidP="007D701A" w:rsidRDefault="007D701A" w14:paraId="764A8A53"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4A994C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3B.1 lid 1 Vwb</w:t>
            </w:r>
          </w:p>
        </w:tc>
        <w:tc>
          <w:tcPr>
            <w:tcW w:w="162" w:type="dxa"/>
            <w:hideMark/>
          </w:tcPr>
          <w:p w:rsidRPr="007D701A" w:rsidR="007D701A" w:rsidP="007D701A" w:rsidRDefault="007D701A" w14:paraId="18BC7AA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1BAC1B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466119E" w14:textId="77777777">
        <w:trPr>
          <w:trHeight w:val="255"/>
        </w:trPr>
        <w:tc>
          <w:tcPr>
            <w:tcW w:w="281" w:type="dxa"/>
            <w:hideMark/>
          </w:tcPr>
          <w:p w:rsidRPr="007D701A" w:rsidR="007D701A" w:rsidP="007D701A" w:rsidRDefault="007D701A" w14:paraId="20EEA401"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E167B9F"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F918AF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D8DA1B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164</w:t>
            </w:r>
          </w:p>
        </w:tc>
        <w:tc>
          <w:tcPr>
            <w:tcW w:w="331" w:type="dxa"/>
            <w:hideMark/>
          </w:tcPr>
          <w:p w:rsidRPr="007D701A" w:rsidR="007D701A" w:rsidP="007D701A" w:rsidRDefault="007D701A" w14:paraId="4D81BDD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55D1BE8"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004403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het in de handel brengen van vuurwerk of pyrotechnische artikelen voor theatergebruik zonder dat hier overeenkomstig artikel 1A.4.2 Vuurwerkbesluit een EU-conformiteitsverklaring is opgesteld</w:t>
            </w:r>
          </w:p>
        </w:tc>
        <w:tc>
          <w:tcPr>
            <w:tcW w:w="160" w:type="dxa"/>
            <w:hideMark/>
          </w:tcPr>
          <w:p w:rsidRPr="007D701A" w:rsidR="007D701A" w:rsidP="007D701A" w:rsidRDefault="007D701A" w14:paraId="1E213D67"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C3D58B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1A.2.1 lid 4 Vwb</w:t>
            </w:r>
          </w:p>
        </w:tc>
        <w:tc>
          <w:tcPr>
            <w:tcW w:w="162" w:type="dxa"/>
            <w:hideMark/>
          </w:tcPr>
          <w:p w:rsidRPr="007D701A" w:rsidR="007D701A" w:rsidP="007D701A" w:rsidRDefault="007D701A" w14:paraId="5880EBBF"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4E0F00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w:t>
            </w:r>
          </w:p>
        </w:tc>
      </w:tr>
      <w:tr w:rsidRPr="007D701A" w:rsidR="007D701A" w:rsidTr="007D701A" w14:paraId="7EC426F1" w14:textId="77777777">
        <w:trPr>
          <w:trHeight w:val="255"/>
        </w:trPr>
        <w:tc>
          <w:tcPr>
            <w:tcW w:w="4393" w:type="dxa"/>
            <w:gridSpan w:val="7"/>
          </w:tcPr>
          <w:p w:rsidRPr="007D701A" w:rsidR="007D701A" w:rsidP="007D701A" w:rsidRDefault="007D701A" w14:paraId="7ABEADA4"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00186538"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170 - BO 172: Besluit activiteiten leefomgeving - Milieubelastende activiteit</w:t>
            </w:r>
          </w:p>
        </w:tc>
        <w:tc>
          <w:tcPr>
            <w:tcW w:w="160" w:type="dxa"/>
            <w:hideMark/>
          </w:tcPr>
          <w:p w:rsidRPr="007D701A" w:rsidR="007D701A" w:rsidP="007D701A" w:rsidRDefault="007D701A" w14:paraId="42EFB38A"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00C796B2"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03ECD873"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30386695" w14:textId="77777777">
            <w:pPr>
              <w:spacing w:line="256" w:lineRule="auto"/>
              <w:ind w:left="0"/>
              <w:rPr>
                <w:rFonts w:ascii="Calibri" w:hAnsi="Calibri" w:eastAsia="Calibri" w:cs="Times New Roman"/>
                <w:color w:val="auto"/>
                <w:sz w:val="20"/>
                <w:szCs w:val="20"/>
              </w:rPr>
            </w:pPr>
          </w:p>
        </w:tc>
      </w:tr>
      <w:tr w:rsidRPr="007D701A" w:rsidR="007D701A" w:rsidTr="007D701A" w14:paraId="5264766A" w14:textId="77777777">
        <w:trPr>
          <w:trHeight w:val="255"/>
        </w:trPr>
        <w:tc>
          <w:tcPr>
            <w:tcW w:w="281" w:type="dxa"/>
            <w:hideMark/>
          </w:tcPr>
          <w:p w:rsidRPr="007D701A" w:rsidR="007D701A" w:rsidP="007D701A" w:rsidRDefault="007D701A" w14:paraId="4616F109"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7929C3B4"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245BDA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888E9C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170</w:t>
            </w:r>
          </w:p>
        </w:tc>
        <w:tc>
          <w:tcPr>
            <w:tcW w:w="331" w:type="dxa"/>
            <w:hideMark/>
          </w:tcPr>
          <w:p w:rsidRPr="007D701A" w:rsidR="007D701A" w:rsidP="007D701A" w:rsidRDefault="007D701A" w14:paraId="177CA5A0"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3EA9F0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AE48AD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onverwijld informeren van het bevoegd gezag over een ongewoon voorval op een locatie waar een milieubelastende activiteit wordt verricht, niet zijnde een locatie waarop een Seveso-inrichting wordt geëxploiteerd</w:t>
            </w:r>
          </w:p>
        </w:tc>
        <w:tc>
          <w:tcPr>
            <w:tcW w:w="160" w:type="dxa"/>
            <w:hideMark/>
          </w:tcPr>
          <w:p w:rsidRPr="007D701A" w:rsidR="007D701A" w:rsidP="007D701A" w:rsidRDefault="007D701A" w14:paraId="2CAF4122"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A6285E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2.21 Bal</w:t>
            </w:r>
          </w:p>
        </w:tc>
        <w:tc>
          <w:tcPr>
            <w:tcW w:w="162" w:type="dxa"/>
            <w:hideMark/>
          </w:tcPr>
          <w:p w:rsidRPr="007D701A" w:rsidR="007D701A" w:rsidP="007D701A" w:rsidRDefault="007D701A" w14:paraId="10B7AC83"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161DCE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F022812" w14:textId="77777777">
        <w:trPr>
          <w:trHeight w:val="255"/>
        </w:trPr>
        <w:tc>
          <w:tcPr>
            <w:tcW w:w="281" w:type="dxa"/>
            <w:hideMark/>
          </w:tcPr>
          <w:p w:rsidRPr="007D701A" w:rsidR="007D701A" w:rsidP="007D701A" w:rsidRDefault="007D701A" w14:paraId="731F9AF2"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E8818F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632C10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42408B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171</w:t>
            </w:r>
          </w:p>
        </w:tc>
        <w:tc>
          <w:tcPr>
            <w:tcW w:w="331" w:type="dxa"/>
            <w:hideMark/>
          </w:tcPr>
          <w:p w:rsidRPr="007D701A" w:rsidR="007D701A" w:rsidP="007D701A" w:rsidRDefault="007D701A" w14:paraId="356EAF18"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23FED0E"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9761AE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(tijdig) verstrekken van voorgeschreven gegevens en bescheiden met betrekking tot een ongewoon voorval aan het bevoegd gezag op een locatie waar een milieubelastende activiteit wordt verricht, niet zijnde een locatie waarop een Seveso-inrichting wordt geëxploiteerd</w:t>
            </w:r>
          </w:p>
        </w:tc>
        <w:tc>
          <w:tcPr>
            <w:tcW w:w="160" w:type="dxa"/>
            <w:hideMark/>
          </w:tcPr>
          <w:p w:rsidRPr="007D701A" w:rsidR="007D701A" w:rsidP="007D701A" w:rsidRDefault="007D701A" w14:paraId="62F33AF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82A7CF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2.22 Bal</w:t>
            </w:r>
          </w:p>
        </w:tc>
        <w:tc>
          <w:tcPr>
            <w:tcW w:w="162" w:type="dxa"/>
            <w:hideMark/>
          </w:tcPr>
          <w:p w:rsidRPr="007D701A" w:rsidR="007D701A" w:rsidP="007D701A" w:rsidRDefault="007D701A" w14:paraId="0108B1AD"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594F83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F362CC4" w14:textId="77777777">
        <w:trPr>
          <w:trHeight w:val="255"/>
        </w:trPr>
        <w:tc>
          <w:tcPr>
            <w:tcW w:w="281" w:type="dxa"/>
            <w:hideMark/>
          </w:tcPr>
          <w:p w:rsidRPr="007D701A" w:rsidR="007D701A" w:rsidP="007D701A" w:rsidRDefault="007D701A" w14:paraId="10C82FA8"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AD8EFE8"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F789A1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0BCDD5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172</w:t>
            </w:r>
          </w:p>
        </w:tc>
        <w:tc>
          <w:tcPr>
            <w:tcW w:w="331" w:type="dxa"/>
            <w:hideMark/>
          </w:tcPr>
          <w:p w:rsidRPr="007D701A" w:rsidR="007D701A" w:rsidP="007D701A" w:rsidRDefault="007D701A" w14:paraId="18844327"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510DC0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2D6B0F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in een gesloten ruimte proefdraaien van verbrandingsmotoren op het terrein waarop een milieubelastende activiteit wordt verricht</w:t>
            </w:r>
          </w:p>
        </w:tc>
        <w:tc>
          <w:tcPr>
            <w:tcW w:w="160" w:type="dxa"/>
            <w:hideMark/>
          </w:tcPr>
          <w:p w:rsidRPr="007D701A" w:rsidR="007D701A" w:rsidP="007D701A" w:rsidRDefault="007D701A" w14:paraId="5150EB0C"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855FEF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4.368 Bal</w:t>
            </w:r>
          </w:p>
        </w:tc>
        <w:tc>
          <w:tcPr>
            <w:tcW w:w="162" w:type="dxa"/>
            <w:hideMark/>
          </w:tcPr>
          <w:p w:rsidRPr="007D701A" w:rsidR="007D701A" w:rsidP="007D701A" w:rsidRDefault="007D701A" w14:paraId="0623B1F0"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26DF3F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2C36422" w14:textId="77777777">
        <w:trPr>
          <w:trHeight w:val="255"/>
        </w:trPr>
        <w:tc>
          <w:tcPr>
            <w:tcW w:w="4393" w:type="dxa"/>
            <w:gridSpan w:val="7"/>
          </w:tcPr>
          <w:p w:rsidRPr="007D701A" w:rsidR="007D701A" w:rsidP="007D701A" w:rsidRDefault="007D701A" w14:paraId="0C603EB6"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635287FC"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180 - BO 197: Besluit activiteiten leefomgeving - Overig</w:t>
            </w:r>
          </w:p>
        </w:tc>
        <w:tc>
          <w:tcPr>
            <w:tcW w:w="160" w:type="dxa"/>
            <w:hideMark/>
          </w:tcPr>
          <w:p w:rsidRPr="007D701A" w:rsidR="007D701A" w:rsidP="007D701A" w:rsidRDefault="007D701A" w14:paraId="7037AD67"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230446F9"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7623905A"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4D65BAFD" w14:textId="77777777">
            <w:pPr>
              <w:spacing w:line="256" w:lineRule="auto"/>
              <w:ind w:left="0"/>
              <w:rPr>
                <w:rFonts w:ascii="Calibri" w:hAnsi="Calibri" w:eastAsia="Calibri" w:cs="Times New Roman"/>
                <w:color w:val="auto"/>
                <w:sz w:val="20"/>
                <w:szCs w:val="20"/>
              </w:rPr>
            </w:pPr>
          </w:p>
        </w:tc>
      </w:tr>
      <w:tr w:rsidRPr="007D701A" w:rsidR="007D701A" w:rsidTr="007D701A" w14:paraId="79E9F9FC" w14:textId="77777777">
        <w:trPr>
          <w:trHeight w:val="255"/>
        </w:trPr>
        <w:tc>
          <w:tcPr>
            <w:tcW w:w="281" w:type="dxa"/>
            <w:hideMark/>
          </w:tcPr>
          <w:p w:rsidRPr="007D701A" w:rsidR="007D701A" w:rsidP="007D701A" w:rsidRDefault="007D701A" w14:paraId="2CE55F98"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76910BA1"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5780F4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9EF174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180</w:t>
            </w:r>
          </w:p>
        </w:tc>
        <w:tc>
          <w:tcPr>
            <w:tcW w:w="331" w:type="dxa"/>
            <w:hideMark/>
          </w:tcPr>
          <w:p w:rsidRPr="007D701A" w:rsidR="007D701A" w:rsidP="007D701A" w:rsidRDefault="007D701A" w14:paraId="445D85CB"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2E285A7"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72E276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aanwezig hebben van een werkinstructie over de procedures van acceptatie en controle van ontvangen afvalstoffen, in verband met doelmatig beheer van deze afvalstoffen</w:t>
            </w:r>
          </w:p>
        </w:tc>
        <w:tc>
          <w:tcPr>
            <w:tcW w:w="160" w:type="dxa"/>
            <w:hideMark/>
          </w:tcPr>
          <w:p w:rsidRPr="007D701A" w:rsidR="007D701A" w:rsidP="007D701A" w:rsidRDefault="007D701A" w14:paraId="20AA0B5C"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6828EB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4.620 lid 1 Bal</w:t>
            </w:r>
          </w:p>
        </w:tc>
        <w:tc>
          <w:tcPr>
            <w:tcW w:w="162" w:type="dxa"/>
            <w:hideMark/>
          </w:tcPr>
          <w:p w:rsidRPr="007D701A" w:rsidR="007D701A" w:rsidP="007D701A" w:rsidRDefault="007D701A" w14:paraId="49A977C4"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564750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E3A048B" w14:textId="77777777">
        <w:trPr>
          <w:trHeight w:val="255"/>
        </w:trPr>
        <w:tc>
          <w:tcPr>
            <w:tcW w:w="281" w:type="dxa"/>
            <w:hideMark/>
          </w:tcPr>
          <w:p w:rsidRPr="007D701A" w:rsidR="007D701A" w:rsidP="007D701A" w:rsidRDefault="007D701A" w14:paraId="20282917"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3FBD2A9A"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718283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4CBB0C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181</w:t>
            </w:r>
          </w:p>
        </w:tc>
        <w:tc>
          <w:tcPr>
            <w:tcW w:w="331" w:type="dxa"/>
            <w:hideMark/>
          </w:tcPr>
          <w:p w:rsidRPr="007D701A" w:rsidR="007D701A" w:rsidP="007D701A" w:rsidRDefault="007D701A" w14:paraId="2548AFBC"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08A8E0B"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E78388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onverwijld opheffen van afwijkingen geconstateerd tijdens de uitvoering van de in artikel 4.519, derde lid, Besluit activiteiten leefomgeving bedoelde controle van een fase II-benzinedampterugwinningssysteem</w:t>
            </w:r>
          </w:p>
        </w:tc>
        <w:tc>
          <w:tcPr>
            <w:tcW w:w="160" w:type="dxa"/>
            <w:hideMark/>
          </w:tcPr>
          <w:p w:rsidRPr="007D701A" w:rsidR="007D701A" w:rsidP="007D701A" w:rsidRDefault="007D701A" w14:paraId="351D68B0"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445F30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2.11 lid 1 onder a Bal jo 4.519 Bal</w:t>
            </w:r>
          </w:p>
        </w:tc>
        <w:tc>
          <w:tcPr>
            <w:tcW w:w="162" w:type="dxa"/>
            <w:hideMark/>
          </w:tcPr>
          <w:p w:rsidRPr="007D701A" w:rsidR="007D701A" w:rsidP="007D701A" w:rsidRDefault="007D701A" w14:paraId="4A88BA71"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A6560A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3C0EB9F" w14:textId="77777777">
        <w:trPr>
          <w:trHeight w:val="255"/>
        </w:trPr>
        <w:tc>
          <w:tcPr>
            <w:tcW w:w="281" w:type="dxa"/>
            <w:hideMark/>
          </w:tcPr>
          <w:p w:rsidRPr="007D701A" w:rsidR="007D701A" w:rsidP="007D701A" w:rsidRDefault="007D701A" w14:paraId="32CD178C"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10D218B"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FCC702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0F6FA1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182</w:t>
            </w:r>
          </w:p>
        </w:tc>
        <w:tc>
          <w:tcPr>
            <w:tcW w:w="331" w:type="dxa"/>
            <w:hideMark/>
          </w:tcPr>
          <w:p w:rsidRPr="007D701A" w:rsidR="007D701A" w:rsidP="007D701A" w:rsidRDefault="007D701A" w14:paraId="6DE4D74F"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F24F02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71EDF9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koelinstallatie met kooldioxide of koolwaterstoffen niet zodanig ontworpen, geïnstalleerd, beheerd en onderhouden dat deze op een veilige wijze kan functioneren, snel en veilig uit bedrijf kan worden genomen en onveilige situaties voorkomt</w:t>
            </w:r>
          </w:p>
        </w:tc>
        <w:tc>
          <w:tcPr>
            <w:tcW w:w="160" w:type="dxa"/>
            <w:hideMark/>
          </w:tcPr>
          <w:p w:rsidRPr="007D701A" w:rsidR="007D701A" w:rsidP="007D701A" w:rsidRDefault="007D701A" w14:paraId="067382D7"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86F185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4.435 lid 1 Bal</w:t>
            </w:r>
          </w:p>
        </w:tc>
        <w:tc>
          <w:tcPr>
            <w:tcW w:w="162" w:type="dxa"/>
            <w:hideMark/>
          </w:tcPr>
          <w:p w:rsidRPr="007D701A" w:rsidR="007D701A" w:rsidP="007D701A" w:rsidRDefault="007D701A" w14:paraId="7904CDB0"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853D93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CF9B321" w14:textId="77777777">
        <w:trPr>
          <w:trHeight w:val="255"/>
        </w:trPr>
        <w:tc>
          <w:tcPr>
            <w:tcW w:w="281" w:type="dxa"/>
            <w:hideMark/>
          </w:tcPr>
          <w:p w:rsidRPr="007D701A" w:rsidR="007D701A" w:rsidP="007D701A" w:rsidRDefault="007D701A" w14:paraId="2B1C0808"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D6CE981"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646E87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950AE3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183</w:t>
            </w:r>
          </w:p>
        </w:tc>
        <w:tc>
          <w:tcPr>
            <w:tcW w:w="331" w:type="dxa"/>
            <w:hideMark/>
          </w:tcPr>
          <w:p w:rsidRPr="007D701A" w:rsidR="007D701A" w:rsidP="007D701A" w:rsidRDefault="007D701A" w14:paraId="57393CEA"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9E2C648"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BDD99D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in een gesloten ruimte mechanisch bewerken van steen, voor zover het een activiteit betreft die is aangewezen in hoofdstuk 3 van het Besluit activiteiten leefomgeving</w:t>
            </w:r>
          </w:p>
        </w:tc>
        <w:tc>
          <w:tcPr>
            <w:tcW w:w="160" w:type="dxa"/>
            <w:hideMark/>
          </w:tcPr>
          <w:p w:rsidRPr="007D701A" w:rsidR="007D701A" w:rsidP="007D701A" w:rsidRDefault="007D701A" w14:paraId="1F6487BB"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EB7DF9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4.313 lid 1 Bal</w:t>
            </w:r>
          </w:p>
        </w:tc>
        <w:tc>
          <w:tcPr>
            <w:tcW w:w="162" w:type="dxa"/>
            <w:hideMark/>
          </w:tcPr>
          <w:p w:rsidRPr="007D701A" w:rsidR="007D701A" w:rsidP="007D701A" w:rsidRDefault="007D701A" w14:paraId="1F0A32E0"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54E6EB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2372E8C" w14:textId="77777777">
        <w:trPr>
          <w:trHeight w:val="255"/>
        </w:trPr>
        <w:tc>
          <w:tcPr>
            <w:tcW w:w="281" w:type="dxa"/>
            <w:hideMark/>
          </w:tcPr>
          <w:p w:rsidRPr="007D701A" w:rsidR="007D701A" w:rsidP="007D701A" w:rsidRDefault="007D701A" w14:paraId="6259B441"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6651574"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EF4D5F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1C0270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184</w:t>
            </w:r>
          </w:p>
        </w:tc>
        <w:tc>
          <w:tcPr>
            <w:tcW w:w="331" w:type="dxa"/>
            <w:hideMark/>
          </w:tcPr>
          <w:p w:rsidRPr="007D701A" w:rsidR="007D701A" w:rsidP="007D701A" w:rsidRDefault="007D701A" w14:paraId="23A57B3A"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E753172"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0F69FE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de binnen de begrenzing van de activiteit aanwezige als bodembeschermende voorziening toegepaste vloeistofdichte bodemvoorziening niet (tijdig) laten beoordelen door een instelling die beschikt over een erkenning</w:t>
            </w:r>
          </w:p>
        </w:tc>
        <w:tc>
          <w:tcPr>
            <w:tcW w:w="160" w:type="dxa"/>
            <w:hideMark/>
          </w:tcPr>
          <w:p w:rsidRPr="007D701A" w:rsidR="007D701A" w:rsidP="007D701A" w:rsidRDefault="007D701A" w14:paraId="60624C2B"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610FE3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5.19 lid 1 Bal</w:t>
            </w:r>
          </w:p>
        </w:tc>
        <w:tc>
          <w:tcPr>
            <w:tcW w:w="162" w:type="dxa"/>
            <w:hideMark/>
          </w:tcPr>
          <w:p w:rsidRPr="007D701A" w:rsidR="007D701A" w:rsidP="007D701A" w:rsidRDefault="007D701A" w14:paraId="44F64439"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6A4254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F9E7FCF" w14:textId="77777777">
        <w:trPr>
          <w:trHeight w:val="255"/>
        </w:trPr>
        <w:tc>
          <w:tcPr>
            <w:tcW w:w="281" w:type="dxa"/>
            <w:hideMark/>
          </w:tcPr>
          <w:p w:rsidRPr="007D701A" w:rsidR="007D701A" w:rsidP="007D701A" w:rsidRDefault="007D701A" w14:paraId="2A018036"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6A058CF"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07BB1B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45DECB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185</w:t>
            </w:r>
          </w:p>
        </w:tc>
        <w:tc>
          <w:tcPr>
            <w:tcW w:w="331" w:type="dxa"/>
            <w:hideMark/>
          </w:tcPr>
          <w:p w:rsidRPr="007D701A" w:rsidR="007D701A" w:rsidP="007D701A" w:rsidRDefault="007D701A" w14:paraId="624EC82C"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36239D2"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A50EE1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een aanwezige ondergrondse opslagtank niet tijdig keuren/herkeuren</w:t>
            </w:r>
          </w:p>
        </w:tc>
        <w:tc>
          <w:tcPr>
            <w:tcW w:w="160" w:type="dxa"/>
            <w:hideMark/>
          </w:tcPr>
          <w:p w:rsidRPr="007D701A" w:rsidR="007D701A" w:rsidP="007D701A" w:rsidRDefault="007D701A" w14:paraId="3DCB39DB"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8775B4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4.997 lid 2 Bal</w:t>
            </w:r>
          </w:p>
        </w:tc>
        <w:tc>
          <w:tcPr>
            <w:tcW w:w="162" w:type="dxa"/>
            <w:hideMark/>
          </w:tcPr>
          <w:p w:rsidRPr="007D701A" w:rsidR="007D701A" w:rsidP="007D701A" w:rsidRDefault="007D701A" w14:paraId="55F68385"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D206A6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68D2BD9" w14:textId="77777777">
        <w:trPr>
          <w:trHeight w:val="255"/>
        </w:trPr>
        <w:tc>
          <w:tcPr>
            <w:tcW w:w="281" w:type="dxa"/>
            <w:hideMark/>
          </w:tcPr>
          <w:p w:rsidRPr="007D701A" w:rsidR="007D701A" w:rsidP="007D701A" w:rsidRDefault="007D701A" w14:paraId="4E99D6E1"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ED555CB"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94947B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B50A11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186</w:t>
            </w:r>
          </w:p>
        </w:tc>
        <w:tc>
          <w:tcPr>
            <w:tcW w:w="331" w:type="dxa"/>
            <w:hideMark/>
          </w:tcPr>
          <w:p w:rsidRPr="007D701A" w:rsidR="007D701A" w:rsidP="007D701A" w:rsidRDefault="007D701A" w14:paraId="0F404A32"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06B100B"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653527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het wassen van gemotoriseerde voertuigen boven een niet vloeistofdichte bodemvoorziening</w:t>
            </w:r>
          </w:p>
        </w:tc>
        <w:tc>
          <w:tcPr>
            <w:tcW w:w="160" w:type="dxa"/>
            <w:hideMark/>
          </w:tcPr>
          <w:p w:rsidRPr="007D701A" w:rsidR="007D701A" w:rsidP="007D701A" w:rsidRDefault="007D701A" w14:paraId="158F31E4"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179B41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4.557 lid 1 Bal</w:t>
            </w:r>
          </w:p>
        </w:tc>
        <w:tc>
          <w:tcPr>
            <w:tcW w:w="162" w:type="dxa"/>
            <w:hideMark/>
          </w:tcPr>
          <w:p w:rsidRPr="007D701A" w:rsidR="007D701A" w:rsidP="007D701A" w:rsidRDefault="007D701A" w14:paraId="24FDF1E1"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D35085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CA948E8" w14:textId="77777777">
        <w:trPr>
          <w:trHeight w:val="255"/>
        </w:trPr>
        <w:tc>
          <w:tcPr>
            <w:tcW w:w="281" w:type="dxa"/>
            <w:hideMark/>
          </w:tcPr>
          <w:p w:rsidRPr="007D701A" w:rsidR="007D701A" w:rsidP="007D701A" w:rsidRDefault="007D701A" w14:paraId="60D7F98C"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88D6845"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3E5F4E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7F254C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187</w:t>
            </w:r>
          </w:p>
        </w:tc>
        <w:tc>
          <w:tcPr>
            <w:tcW w:w="331" w:type="dxa"/>
            <w:hideMark/>
          </w:tcPr>
          <w:p w:rsidRPr="007D701A" w:rsidR="007D701A" w:rsidP="007D701A" w:rsidRDefault="007D701A" w14:paraId="56AC56D3"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C8BBD6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7ED458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ten minste eenmaal per jaar controleren van een fase II-benzinedampterugwinningssysteem door een onafhankelijke inspectie-instelling</w:t>
            </w:r>
          </w:p>
        </w:tc>
        <w:tc>
          <w:tcPr>
            <w:tcW w:w="160" w:type="dxa"/>
            <w:hideMark/>
          </w:tcPr>
          <w:p w:rsidRPr="007D701A" w:rsidR="007D701A" w:rsidP="007D701A" w:rsidRDefault="007D701A" w14:paraId="3491E9BF"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CC10EB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4.519 lid 3 Bal</w:t>
            </w:r>
          </w:p>
        </w:tc>
        <w:tc>
          <w:tcPr>
            <w:tcW w:w="162" w:type="dxa"/>
            <w:hideMark/>
          </w:tcPr>
          <w:p w:rsidRPr="007D701A" w:rsidR="007D701A" w:rsidP="007D701A" w:rsidRDefault="007D701A" w14:paraId="755E6382"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11C7B0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AB995F8" w14:textId="77777777">
        <w:trPr>
          <w:trHeight w:val="255"/>
        </w:trPr>
        <w:tc>
          <w:tcPr>
            <w:tcW w:w="281" w:type="dxa"/>
            <w:hideMark/>
          </w:tcPr>
          <w:p w:rsidRPr="007D701A" w:rsidR="007D701A" w:rsidP="007D701A" w:rsidRDefault="007D701A" w14:paraId="055EEC6A"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5A04300"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0371C1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D3D3D9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188</w:t>
            </w:r>
          </w:p>
        </w:tc>
        <w:tc>
          <w:tcPr>
            <w:tcW w:w="331" w:type="dxa"/>
            <w:hideMark/>
          </w:tcPr>
          <w:p w:rsidRPr="007D701A" w:rsidR="007D701A" w:rsidP="007D701A" w:rsidRDefault="007D701A" w14:paraId="21710CF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90B5FA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460A60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ten minste eenmaal per drie jaar controleren van een fase II-benzinedampterugwinningssysteem door een onafhankelijke inspectie-instelling bij aanwezigheid automatisch bewakingssysteem</w:t>
            </w:r>
          </w:p>
        </w:tc>
        <w:tc>
          <w:tcPr>
            <w:tcW w:w="160" w:type="dxa"/>
            <w:hideMark/>
          </w:tcPr>
          <w:p w:rsidRPr="007D701A" w:rsidR="007D701A" w:rsidP="007D701A" w:rsidRDefault="007D701A" w14:paraId="5ACDAAF6"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F24927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4.519 lid 4 Bal</w:t>
            </w:r>
          </w:p>
        </w:tc>
        <w:tc>
          <w:tcPr>
            <w:tcW w:w="162" w:type="dxa"/>
            <w:hideMark/>
          </w:tcPr>
          <w:p w:rsidRPr="007D701A" w:rsidR="007D701A" w:rsidP="007D701A" w:rsidRDefault="007D701A" w14:paraId="59136C57"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9303DA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E633DB3" w14:textId="77777777">
        <w:trPr>
          <w:trHeight w:val="255"/>
        </w:trPr>
        <w:tc>
          <w:tcPr>
            <w:tcW w:w="281" w:type="dxa"/>
            <w:hideMark/>
          </w:tcPr>
          <w:p w:rsidRPr="007D701A" w:rsidR="007D701A" w:rsidP="007D701A" w:rsidRDefault="007D701A" w14:paraId="2CBB1952"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0C72A8B"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3B7E27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0781CD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189</w:t>
            </w:r>
          </w:p>
        </w:tc>
        <w:tc>
          <w:tcPr>
            <w:tcW w:w="331" w:type="dxa"/>
            <w:hideMark/>
          </w:tcPr>
          <w:p w:rsidRPr="007D701A" w:rsidR="007D701A" w:rsidP="007D701A" w:rsidRDefault="007D701A" w14:paraId="6AF7389F"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94427C5"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6B67BB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een ondergrondse opslagtank van staal waarin vloeibare brandstof wordt opgeslagen niet jaarlijks controleren op de aanwezigheid van water en bezinksel</w:t>
            </w:r>
          </w:p>
        </w:tc>
        <w:tc>
          <w:tcPr>
            <w:tcW w:w="160" w:type="dxa"/>
            <w:hideMark/>
          </w:tcPr>
          <w:p w:rsidRPr="007D701A" w:rsidR="007D701A" w:rsidP="007D701A" w:rsidRDefault="007D701A" w14:paraId="11B522CE"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D04EDF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4.974 lid 1 en 4.993 lid 1 Bal</w:t>
            </w:r>
          </w:p>
        </w:tc>
        <w:tc>
          <w:tcPr>
            <w:tcW w:w="162" w:type="dxa"/>
            <w:hideMark/>
          </w:tcPr>
          <w:p w:rsidRPr="007D701A" w:rsidR="007D701A" w:rsidP="007D701A" w:rsidRDefault="007D701A" w14:paraId="7129C7E3"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AE6414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85E131C" w14:textId="77777777">
        <w:trPr>
          <w:trHeight w:val="255"/>
        </w:trPr>
        <w:tc>
          <w:tcPr>
            <w:tcW w:w="281" w:type="dxa"/>
            <w:hideMark/>
          </w:tcPr>
          <w:p w:rsidRPr="007D701A" w:rsidR="007D701A" w:rsidP="007D701A" w:rsidRDefault="007D701A" w14:paraId="6042CE12"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DE884C4"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C3A598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58A43E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190</w:t>
            </w:r>
          </w:p>
        </w:tc>
        <w:tc>
          <w:tcPr>
            <w:tcW w:w="331" w:type="dxa"/>
            <w:hideMark/>
          </w:tcPr>
          <w:p w:rsidRPr="007D701A" w:rsidR="007D701A" w:rsidP="007D701A" w:rsidRDefault="007D701A" w14:paraId="645C9C6F"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FEA3726"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7528B1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een ondergrondse opslagtank waarin vloeibare brandstof wordt opgeslagen en die is voorzien van een volledige inwendige coating overeenkomstig de aangewezen BRL en is aangebracht door een gecertificeerde onderneming niet ten minste eenmaal per drie jaar controleren op de aanwezigheid van water en bezinksel</w:t>
            </w:r>
          </w:p>
        </w:tc>
        <w:tc>
          <w:tcPr>
            <w:tcW w:w="160" w:type="dxa"/>
            <w:hideMark/>
          </w:tcPr>
          <w:p w:rsidRPr="007D701A" w:rsidR="007D701A" w:rsidP="007D701A" w:rsidRDefault="007D701A" w14:paraId="64ADD1FB"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B5D7CF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4.974 lid 2 en 4.993 lid 2 Bal</w:t>
            </w:r>
          </w:p>
        </w:tc>
        <w:tc>
          <w:tcPr>
            <w:tcW w:w="162" w:type="dxa"/>
            <w:hideMark/>
          </w:tcPr>
          <w:p w:rsidRPr="007D701A" w:rsidR="007D701A" w:rsidP="007D701A" w:rsidRDefault="007D701A" w14:paraId="4C9040C9"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512414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A3A35D5" w14:textId="77777777">
        <w:trPr>
          <w:trHeight w:val="255"/>
        </w:trPr>
        <w:tc>
          <w:tcPr>
            <w:tcW w:w="281" w:type="dxa"/>
            <w:hideMark/>
          </w:tcPr>
          <w:p w:rsidRPr="007D701A" w:rsidR="007D701A" w:rsidP="007D701A" w:rsidRDefault="007D701A" w14:paraId="0C0FF15E"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AAB4E9B"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8F377A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F416E3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191</w:t>
            </w:r>
          </w:p>
        </w:tc>
        <w:tc>
          <w:tcPr>
            <w:tcW w:w="331" w:type="dxa"/>
            <w:hideMark/>
          </w:tcPr>
          <w:p w:rsidRPr="007D701A" w:rsidR="007D701A" w:rsidP="007D701A" w:rsidRDefault="007D701A" w14:paraId="7C2D672D"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4DC2294"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C27841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bovengrondse tank is niet geïnstalleerd, onderhouden of gerepareerd door gecertificeerde onderneming met een certificaat voor BRL SIKB 7800, verstrekt door een certificatie-instantie met een accreditatie volgens NEN-EN ISO/IEC 17065 voor die BRL</w:t>
            </w:r>
          </w:p>
        </w:tc>
        <w:tc>
          <w:tcPr>
            <w:tcW w:w="160" w:type="dxa"/>
            <w:hideMark/>
          </w:tcPr>
          <w:p w:rsidRPr="007D701A" w:rsidR="007D701A" w:rsidP="007D701A" w:rsidRDefault="007D701A" w14:paraId="53028D9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3FDC42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4.917 en 4.929 Bal</w:t>
            </w:r>
          </w:p>
        </w:tc>
        <w:tc>
          <w:tcPr>
            <w:tcW w:w="162" w:type="dxa"/>
            <w:hideMark/>
          </w:tcPr>
          <w:p w:rsidRPr="007D701A" w:rsidR="007D701A" w:rsidP="007D701A" w:rsidRDefault="007D701A" w14:paraId="595AC2CA"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9EFA92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B0899E4" w14:textId="77777777">
        <w:trPr>
          <w:trHeight w:val="255"/>
        </w:trPr>
        <w:tc>
          <w:tcPr>
            <w:tcW w:w="281" w:type="dxa"/>
            <w:hideMark/>
          </w:tcPr>
          <w:p w:rsidRPr="007D701A" w:rsidR="007D701A" w:rsidP="007D701A" w:rsidRDefault="007D701A" w14:paraId="36300A57"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C097CE6"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30986D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F8655D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192</w:t>
            </w:r>
          </w:p>
        </w:tc>
        <w:tc>
          <w:tcPr>
            <w:tcW w:w="331" w:type="dxa"/>
            <w:hideMark/>
          </w:tcPr>
          <w:p w:rsidRPr="007D701A" w:rsidR="007D701A" w:rsidP="007D701A" w:rsidRDefault="007D701A" w14:paraId="3F982FB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C6B36B4"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81E6C3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kas waarin assimilatiebelichting wordt toegepast met een verlichtingssterkte van minder dan 15.000 lux is aan de bovenzijde niet voorzien van een lichtscherminstallatie waardoor de lichtvermindering tijdens de donkerteperiode niet ten minste 98% en/of tijdens de nanacht niet ten minste 74% is: 17.500 vierkante meter of minder teeltoppervlakte</w:t>
            </w:r>
          </w:p>
        </w:tc>
        <w:tc>
          <w:tcPr>
            <w:tcW w:w="160" w:type="dxa"/>
            <w:hideMark/>
          </w:tcPr>
          <w:p w:rsidRPr="007D701A" w:rsidR="007D701A" w:rsidP="007D701A" w:rsidRDefault="007D701A" w14:paraId="522A1EC5"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4EB4C8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4.790, lid 2, aanhef en onder a, Bal</w:t>
            </w:r>
          </w:p>
        </w:tc>
        <w:tc>
          <w:tcPr>
            <w:tcW w:w="162" w:type="dxa"/>
            <w:hideMark/>
          </w:tcPr>
          <w:p w:rsidRPr="007D701A" w:rsidR="007D701A" w:rsidP="007D701A" w:rsidRDefault="007D701A" w14:paraId="41E38C2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1851F2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651199A" w14:textId="77777777">
        <w:trPr>
          <w:trHeight w:val="255"/>
        </w:trPr>
        <w:tc>
          <w:tcPr>
            <w:tcW w:w="281" w:type="dxa"/>
            <w:hideMark/>
          </w:tcPr>
          <w:p w:rsidRPr="007D701A" w:rsidR="007D701A" w:rsidP="007D701A" w:rsidRDefault="007D701A" w14:paraId="1404BCA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4C66A8D"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AF25DD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F05F66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193</w:t>
            </w:r>
          </w:p>
        </w:tc>
        <w:tc>
          <w:tcPr>
            <w:tcW w:w="331" w:type="dxa"/>
            <w:hideMark/>
          </w:tcPr>
          <w:p w:rsidRPr="007D701A" w:rsidR="007D701A" w:rsidP="007D701A" w:rsidRDefault="007D701A" w14:paraId="02CB120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37F885C"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E9F07E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kas waarin assimilatiebelichting wordt toegepast met een verlichtingssterkte van minder dan 15.000 lux is aan de bovenzijde niet voorzien van een lichtscherminstallatie waardoor de lichtvermindering tijdens de donkerteperiode niet ten minste 98% en/of tijdens de nanacht niet ten minste 74% is: meer dan 17.500 vierkante meter teeltoppervlakte</w:t>
            </w:r>
          </w:p>
        </w:tc>
        <w:tc>
          <w:tcPr>
            <w:tcW w:w="160" w:type="dxa"/>
            <w:hideMark/>
          </w:tcPr>
          <w:p w:rsidRPr="007D701A" w:rsidR="007D701A" w:rsidP="007D701A" w:rsidRDefault="007D701A" w14:paraId="05FE97D7"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313B6B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4.790, lid 2, aanhef en onder a, Bal</w:t>
            </w:r>
          </w:p>
        </w:tc>
        <w:tc>
          <w:tcPr>
            <w:tcW w:w="162" w:type="dxa"/>
            <w:hideMark/>
          </w:tcPr>
          <w:p w:rsidRPr="007D701A" w:rsidR="007D701A" w:rsidP="007D701A" w:rsidRDefault="007D701A" w14:paraId="7654AF37"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9D2C80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BBBFCB2" w14:textId="77777777">
        <w:trPr>
          <w:trHeight w:val="255"/>
        </w:trPr>
        <w:tc>
          <w:tcPr>
            <w:tcW w:w="281" w:type="dxa"/>
            <w:hideMark/>
          </w:tcPr>
          <w:p w:rsidRPr="007D701A" w:rsidR="007D701A" w:rsidP="007D701A" w:rsidRDefault="007D701A" w14:paraId="404FE6FC"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45D3AAC"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7A0AC4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9FD164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194</w:t>
            </w:r>
          </w:p>
        </w:tc>
        <w:tc>
          <w:tcPr>
            <w:tcW w:w="331" w:type="dxa"/>
            <w:hideMark/>
          </w:tcPr>
          <w:p w:rsidRPr="007D701A" w:rsidR="007D701A" w:rsidP="007D701A" w:rsidRDefault="007D701A" w14:paraId="4D4D55E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AE52ECC"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541249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kas waarin assimilatiebelichting wordt toegepast met een verlichtingssterkte van 15.000 lux of meer is tijdens zonsondergang tot zonsopgang niet voorzien van een lichtscherminstallatie waardoor de lichtvermindering ten minste 98% is: 17.500 vierkante meter of minder teeltoppervlakte</w:t>
            </w:r>
          </w:p>
        </w:tc>
        <w:tc>
          <w:tcPr>
            <w:tcW w:w="160" w:type="dxa"/>
            <w:hideMark/>
          </w:tcPr>
          <w:p w:rsidRPr="007D701A" w:rsidR="007D701A" w:rsidP="007D701A" w:rsidRDefault="007D701A" w14:paraId="1F24D46D"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2F615D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4.790, lid 1, aanhef en onder a, Bal</w:t>
            </w:r>
          </w:p>
        </w:tc>
        <w:tc>
          <w:tcPr>
            <w:tcW w:w="162" w:type="dxa"/>
            <w:hideMark/>
          </w:tcPr>
          <w:p w:rsidRPr="007D701A" w:rsidR="007D701A" w:rsidP="007D701A" w:rsidRDefault="007D701A" w14:paraId="15B0B472"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7073D0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w:t>
            </w:r>
          </w:p>
        </w:tc>
      </w:tr>
      <w:tr w:rsidRPr="007D701A" w:rsidR="007D701A" w:rsidTr="007D701A" w14:paraId="18B91A70" w14:textId="77777777">
        <w:trPr>
          <w:trHeight w:val="255"/>
        </w:trPr>
        <w:tc>
          <w:tcPr>
            <w:tcW w:w="281" w:type="dxa"/>
            <w:hideMark/>
          </w:tcPr>
          <w:p w:rsidRPr="007D701A" w:rsidR="007D701A" w:rsidP="007D701A" w:rsidRDefault="007D701A" w14:paraId="65DA0E61"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96697A5"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FD4912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8D2251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195</w:t>
            </w:r>
          </w:p>
        </w:tc>
        <w:tc>
          <w:tcPr>
            <w:tcW w:w="331" w:type="dxa"/>
            <w:hideMark/>
          </w:tcPr>
          <w:p w:rsidRPr="007D701A" w:rsidR="007D701A" w:rsidP="007D701A" w:rsidRDefault="007D701A" w14:paraId="40E6CB8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11B263A"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99668A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kas waarin assimilatiebelichting wordt toegepast met een verlichtingssterkte van 15.000 lux of meer is tijdens zonsondergang tot zonsopgang niet voorzien van een lichtscherminstallatie waardoor de lichtvermindering ten minste 98% is: meer dan 17.500 vierkante meter teeltoppervlakte</w:t>
            </w:r>
          </w:p>
        </w:tc>
        <w:tc>
          <w:tcPr>
            <w:tcW w:w="160" w:type="dxa"/>
            <w:hideMark/>
          </w:tcPr>
          <w:p w:rsidRPr="007D701A" w:rsidR="007D701A" w:rsidP="007D701A" w:rsidRDefault="007D701A" w14:paraId="5A39593B"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5211DB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4.790, lid 1, aanhef en onder a, Bal</w:t>
            </w:r>
          </w:p>
        </w:tc>
        <w:tc>
          <w:tcPr>
            <w:tcW w:w="162" w:type="dxa"/>
            <w:hideMark/>
          </w:tcPr>
          <w:p w:rsidRPr="007D701A" w:rsidR="007D701A" w:rsidP="007D701A" w:rsidRDefault="007D701A" w14:paraId="427E349F"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EB59F9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w:t>
            </w:r>
          </w:p>
        </w:tc>
      </w:tr>
      <w:tr w:rsidRPr="007D701A" w:rsidR="007D701A" w:rsidTr="007D701A" w14:paraId="2C5FFB96" w14:textId="77777777">
        <w:trPr>
          <w:trHeight w:val="255"/>
        </w:trPr>
        <w:tc>
          <w:tcPr>
            <w:tcW w:w="281" w:type="dxa"/>
            <w:hideMark/>
          </w:tcPr>
          <w:p w:rsidRPr="007D701A" w:rsidR="007D701A" w:rsidP="007D701A" w:rsidRDefault="007D701A" w14:paraId="1037EA6C"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C28D965"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628DF5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90C084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196</w:t>
            </w:r>
          </w:p>
        </w:tc>
        <w:tc>
          <w:tcPr>
            <w:tcW w:w="331" w:type="dxa"/>
            <w:hideMark/>
          </w:tcPr>
          <w:p w:rsidRPr="007D701A" w:rsidR="007D701A" w:rsidP="007D701A" w:rsidRDefault="007D701A" w14:paraId="5DA6948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A9D38A4"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C92C27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kas waarin assimilatiebelichting wordt toegepast met een verlichtingssterkte van 15.000 lux of meer waarbij de gevel tijdens zonsondergang tot zonsopgang op een afstand van 10 meter of meer, minder dan 95% is afgeschermd tegen het licht of de gebruikte lampen zichtbaar zijn: meer dan 50 meter gevel niet in orde</w:t>
            </w:r>
          </w:p>
        </w:tc>
        <w:tc>
          <w:tcPr>
            <w:tcW w:w="160" w:type="dxa"/>
            <w:hideMark/>
          </w:tcPr>
          <w:p w:rsidRPr="007D701A" w:rsidR="007D701A" w:rsidP="007D701A" w:rsidRDefault="007D701A" w14:paraId="053C5097"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5EC6B2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4.790, lid 1, aanhef en onder b, Bal</w:t>
            </w:r>
          </w:p>
        </w:tc>
        <w:tc>
          <w:tcPr>
            <w:tcW w:w="162" w:type="dxa"/>
            <w:hideMark/>
          </w:tcPr>
          <w:p w:rsidRPr="007D701A" w:rsidR="007D701A" w:rsidP="007D701A" w:rsidRDefault="007D701A" w14:paraId="09D776C9"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9F4B8B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89FB810" w14:textId="77777777">
        <w:trPr>
          <w:trHeight w:val="255"/>
        </w:trPr>
        <w:tc>
          <w:tcPr>
            <w:tcW w:w="281" w:type="dxa"/>
            <w:hideMark/>
          </w:tcPr>
          <w:p w:rsidRPr="007D701A" w:rsidR="007D701A" w:rsidP="007D701A" w:rsidRDefault="007D701A" w14:paraId="7943638F"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94F5C63"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4980A1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7C91E0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197</w:t>
            </w:r>
          </w:p>
        </w:tc>
        <w:tc>
          <w:tcPr>
            <w:tcW w:w="331" w:type="dxa"/>
            <w:hideMark/>
          </w:tcPr>
          <w:p w:rsidRPr="007D701A" w:rsidR="007D701A" w:rsidP="007D701A" w:rsidRDefault="007D701A" w14:paraId="3991D96C"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B4EC6C6"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82C58C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aanwezig hebben van meer dan vier autowrakken of andere voertuigwrakken of meer dan vier wrakken van tweewielige motorvoertuigen op een locatie voor onderhoud en/of reparatie van motorvoertuigen</w:t>
            </w:r>
          </w:p>
        </w:tc>
        <w:tc>
          <w:tcPr>
            <w:tcW w:w="160" w:type="dxa"/>
            <w:hideMark/>
          </w:tcPr>
          <w:p w:rsidRPr="007D701A" w:rsidR="007D701A" w:rsidP="007D701A" w:rsidRDefault="007D701A" w14:paraId="28574CCC"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829FAE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4.365 lid 1 Bal</w:t>
            </w:r>
          </w:p>
        </w:tc>
        <w:tc>
          <w:tcPr>
            <w:tcW w:w="162" w:type="dxa"/>
            <w:hideMark/>
          </w:tcPr>
          <w:p w:rsidRPr="007D701A" w:rsidR="007D701A" w:rsidP="007D701A" w:rsidRDefault="007D701A" w14:paraId="3D8B9D74"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02438B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A7A643C" w14:textId="77777777">
        <w:trPr>
          <w:trHeight w:val="255"/>
        </w:trPr>
        <w:tc>
          <w:tcPr>
            <w:tcW w:w="4393" w:type="dxa"/>
            <w:gridSpan w:val="7"/>
          </w:tcPr>
          <w:p w:rsidRPr="007D701A" w:rsidR="007D701A" w:rsidP="007D701A" w:rsidRDefault="007D701A" w14:paraId="22652EE2"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1EC44B53"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200 - BO 201: Omgevingswet - Bedrijfsafvalstoffen</w:t>
            </w:r>
          </w:p>
        </w:tc>
        <w:tc>
          <w:tcPr>
            <w:tcW w:w="160" w:type="dxa"/>
            <w:hideMark/>
          </w:tcPr>
          <w:p w:rsidRPr="007D701A" w:rsidR="007D701A" w:rsidP="007D701A" w:rsidRDefault="007D701A" w14:paraId="6B8A83F8"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3BF5B29C"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5BD1EBB4"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1F4C3AD9" w14:textId="77777777">
            <w:pPr>
              <w:spacing w:line="256" w:lineRule="auto"/>
              <w:ind w:left="0"/>
              <w:rPr>
                <w:rFonts w:ascii="Calibri" w:hAnsi="Calibri" w:eastAsia="Calibri" w:cs="Times New Roman"/>
                <w:color w:val="auto"/>
                <w:sz w:val="20"/>
                <w:szCs w:val="20"/>
              </w:rPr>
            </w:pPr>
          </w:p>
        </w:tc>
      </w:tr>
      <w:tr w:rsidRPr="007D701A" w:rsidR="007D701A" w:rsidTr="007D701A" w14:paraId="554134C8" w14:textId="77777777">
        <w:trPr>
          <w:trHeight w:val="255"/>
        </w:trPr>
        <w:tc>
          <w:tcPr>
            <w:tcW w:w="281" w:type="dxa"/>
            <w:hideMark/>
          </w:tcPr>
          <w:p w:rsidRPr="007D701A" w:rsidR="007D701A" w:rsidP="007D701A" w:rsidRDefault="007D701A" w14:paraId="54641DA0"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1FD15613"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CDFCD4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0D3D7D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200</w:t>
            </w:r>
          </w:p>
        </w:tc>
        <w:tc>
          <w:tcPr>
            <w:tcW w:w="331" w:type="dxa"/>
            <w:hideMark/>
          </w:tcPr>
          <w:p w:rsidRPr="007D701A" w:rsidR="007D701A" w:rsidP="007D701A" w:rsidRDefault="007D701A" w14:paraId="0A0D31C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73B2F67"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4965E4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benodigde omgevingsvergunning verbranden van bedrijfsafvalstoffen of gevaarlijke afvalstoffen anders dan in een ippc-installatie als bedoeld in categorie 5.2 van bijlage I bij de richtlijn industriële emissies: &lt; 5 m³</w:t>
            </w:r>
          </w:p>
        </w:tc>
        <w:tc>
          <w:tcPr>
            <w:tcW w:w="160" w:type="dxa"/>
            <w:hideMark/>
          </w:tcPr>
          <w:p w:rsidRPr="007D701A" w:rsidR="007D701A" w:rsidP="007D701A" w:rsidRDefault="007D701A" w14:paraId="47ABBE28"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2AAE1D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3.40e Bal jo. art. 5.1 lid 2 Ow</w:t>
            </w:r>
          </w:p>
        </w:tc>
        <w:tc>
          <w:tcPr>
            <w:tcW w:w="162" w:type="dxa"/>
            <w:hideMark/>
          </w:tcPr>
          <w:p w:rsidRPr="007D701A" w:rsidR="007D701A" w:rsidP="007D701A" w:rsidRDefault="007D701A" w14:paraId="10A5EE3D"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8B14F6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482BCB3" w14:textId="77777777">
        <w:trPr>
          <w:trHeight w:val="255"/>
        </w:trPr>
        <w:tc>
          <w:tcPr>
            <w:tcW w:w="281" w:type="dxa"/>
            <w:hideMark/>
          </w:tcPr>
          <w:p w:rsidRPr="007D701A" w:rsidR="007D701A" w:rsidP="007D701A" w:rsidRDefault="007D701A" w14:paraId="4192C63B"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36CB9CA7"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C4576A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FE4CEA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201</w:t>
            </w:r>
          </w:p>
        </w:tc>
        <w:tc>
          <w:tcPr>
            <w:tcW w:w="331" w:type="dxa"/>
            <w:hideMark/>
          </w:tcPr>
          <w:p w:rsidRPr="007D701A" w:rsidR="007D701A" w:rsidP="007D701A" w:rsidRDefault="007D701A" w14:paraId="17D910E0"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D690EEE"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26EAB1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benodigde omgevingsvergunning verbranden van bedrijfsafvalstoffen of gevaarlijke afvalstoffen anders dan in een ippc-installatie als bedoeld in categorie 5.2 van bijlage I bij de richtlijn industriële emissies: 5 – 10 m³</w:t>
            </w:r>
          </w:p>
        </w:tc>
        <w:tc>
          <w:tcPr>
            <w:tcW w:w="160" w:type="dxa"/>
            <w:hideMark/>
          </w:tcPr>
          <w:p w:rsidRPr="007D701A" w:rsidR="007D701A" w:rsidP="007D701A" w:rsidRDefault="007D701A" w14:paraId="2AA630C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4A913B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3.40e Bal jo. art. 5.1 lid 2 Ow</w:t>
            </w:r>
          </w:p>
        </w:tc>
        <w:tc>
          <w:tcPr>
            <w:tcW w:w="162" w:type="dxa"/>
            <w:hideMark/>
          </w:tcPr>
          <w:p w:rsidRPr="007D701A" w:rsidR="007D701A" w:rsidP="007D701A" w:rsidRDefault="007D701A" w14:paraId="2565FE6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4DE056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E77241C" w14:textId="77777777">
        <w:trPr>
          <w:trHeight w:val="255"/>
        </w:trPr>
        <w:tc>
          <w:tcPr>
            <w:tcW w:w="4393" w:type="dxa"/>
            <w:gridSpan w:val="7"/>
          </w:tcPr>
          <w:p w:rsidRPr="007D701A" w:rsidR="007D701A" w:rsidP="007D701A" w:rsidRDefault="007D701A" w14:paraId="068E0F46"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12ECA7A8"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205 - BO 206 en BO 210 - BO 213: Omgevingswet - Lozingsactiviteit</w:t>
            </w:r>
          </w:p>
        </w:tc>
        <w:tc>
          <w:tcPr>
            <w:tcW w:w="160" w:type="dxa"/>
            <w:hideMark/>
          </w:tcPr>
          <w:p w:rsidRPr="007D701A" w:rsidR="007D701A" w:rsidP="007D701A" w:rsidRDefault="007D701A" w14:paraId="1BE8867D"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427C3490"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31F95945"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45E2878E" w14:textId="77777777">
            <w:pPr>
              <w:spacing w:line="256" w:lineRule="auto"/>
              <w:ind w:left="0"/>
              <w:rPr>
                <w:rFonts w:ascii="Calibri" w:hAnsi="Calibri" w:eastAsia="Calibri" w:cs="Times New Roman"/>
                <w:color w:val="auto"/>
                <w:sz w:val="20"/>
                <w:szCs w:val="20"/>
              </w:rPr>
            </w:pPr>
          </w:p>
        </w:tc>
      </w:tr>
      <w:tr w:rsidRPr="007D701A" w:rsidR="007D701A" w:rsidTr="007D701A" w14:paraId="215D7FDF" w14:textId="77777777">
        <w:trPr>
          <w:trHeight w:val="255"/>
        </w:trPr>
        <w:tc>
          <w:tcPr>
            <w:tcW w:w="281" w:type="dxa"/>
            <w:hideMark/>
          </w:tcPr>
          <w:p w:rsidRPr="007D701A" w:rsidR="007D701A" w:rsidP="007D701A" w:rsidRDefault="007D701A" w14:paraId="5BB111A0"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32FDFD98"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4F67B3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EE20CB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205</w:t>
            </w:r>
          </w:p>
        </w:tc>
        <w:tc>
          <w:tcPr>
            <w:tcW w:w="331" w:type="dxa"/>
            <w:hideMark/>
          </w:tcPr>
          <w:p w:rsidRPr="007D701A" w:rsidR="007D701A" w:rsidP="007D701A" w:rsidRDefault="007D701A" w14:paraId="110F1F4E"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C309DC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0207AE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omgevingsvergunning een lozingsactiviteit op een oppervlaktewaterlichaam verrichten</w:t>
            </w:r>
          </w:p>
        </w:tc>
        <w:tc>
          <w:tcPr>
            <w:tcW w:w="160" w:type="dxa"/>
            <w:hideMark/>
          </w:tcPr>
          <w:p w:rsidRPr="007D701A" w:rsidR="007D701A" w:rsidP="007D701A" w:rsidRDefault="007D701A" w14:paraId="3917096B"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3D1152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5.1, lid 2, onder c, onder 1, Ow en 5.3 Ow</w:t>
            </w:r>
          </w:p>
        </w:tc>
        <w:tc>
          <w:tcPr>
            <w:tcW w:w="162" w:type="dxa"/>
            <w:hideMark/>
          </w:tcPr>
          <w:p w:rsidRPr="007D701A" w:rsidR="007D701A" w:rsidP="007D701A" w:rsidRDefault="007D701A" w14:paraId="472462DD"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9F183E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B9D8E24" w14:textId="77777777">
        <w:trPr>
          <w:trHeight w:val="255"/>
        </w:trPr>
        <w:tc>
          <w:tcPr>
            <w:tcW w:w="281" w:type="dxa"/>
            <w:hideMark/>
          </w:tcPr>
          <w:p w:rsidRPr="007D701A" w:rsidR="007D701A" w:rsidP="007D701A" w:rsidRDefault="007D701A" w14:paraId="1AFF50C7"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FCA8FB3"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8F7A2B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F2A146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206</w:t>
            </w:r>
          </w:p>
        </w:tc>
        <w:tc>
          <w:tcPr>
            <w:tcW w:w="331" w:type="dxa"/>
            <w:hideMark/>
          </w:tcPr>
          <w:p w:rsidRPr="007D701A" w:rsidR="007D701A" w:rsidP="007D701A" w:rsidRDefault="007D701A" w14:paraId="4C5DB00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136B2A4"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A701CF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verrichten van een lozingsactiviteit op een oppervlaktewaterlichaam in strijd met de aan een omgevingsvergunning als bedoeld in de artikelen 5.1 en 5.3 Omgevingswet verbonden vergunningvoorschriften: 1 t/m 10% overschrijding van de emissiegrenswaarde voor een stof, anders dan een gevaarlijke (afval)stof</w:t>
            </w:r>
          </w:p>
        </w:tc>
        <w:tc>
          <w:tcPr>
            <w:tcW w:w="160" w:type="dxa"/>
            <w:hideMark/>
          </w:tcPr>
          <w:p w:rsidRPr="007D701A" w:rsidR="007D701A" w:rsidP="007D701A" w:rsidRDefault="007D701A" w14:paraId="6A13EBF8"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9508AC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5.5, lid 1, onder e, onder 1 jo. 5.3 Ow</w:t>
            </w:r>
          </w:p>
        </w:tc>
        <w:tc>
          <w:tcPr>
            <w:tcW w:w="162" w:type="dxa"/>
            <w:hideMark/>
          </w:tcPr>
          <w:p w:rsidRPr="007D701A" w:rsidR="007D701A" w:rsidP="007D701A" w:rsidRDefault="007D701A" w14:paraId="41E977B2"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4A1BB5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FFBC037" w14:textId="77777777">
        <w:trPr>
          <w:trHeight w:val="255"/>
        </w:trPr>
        <w:tc>
          <w:tcPr>
            <w:tcW w:w="281" w:type="dxa"/>
            <w:hideMark/>
          </w:tcPr>
          <w:p w:rsidRPr="007D701A" w:rsidR="007D701A" w:rsidP="007D701A" w:rsidRDefault="007D701A" w14:paraId="2662CD2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37641A7E"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65933C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723671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210</w:t>
            </w:r>
          </w:p>
        </w:tc>
        <w:tc>
          <w:tcPr>
            <w:tcW w:w="331" w:type="dxa"/>
            <w:hideMark/>
          </w:tcPr>
          <w:p w:rsidRPr="007D701A" w:rsidR="007D701A" w:rsidP="007D701A" w:rsidRDefault="007D701A" w14:paraId="2437312E"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466785E"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A24930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verrichten van een lozingsactiviteit op een oppervlaktewaterlichaam in strijd met de aan een omgevingsvergunning als bedoeld in de artikelen 5.1 en 5.3 Omgevingswet verbonden vergunningvoorschriften: 11 t/m 20% overschrijding van de emissiegrenswaarde voor een stof, anders dan een gevaarlijke (afval)stof</w:t>
            </w:r>
          </w:p>
        </w:tc>
        <w:tc>
          <w:tcPr>
            <w:tcW w:w="160" w:type="dxa"/>
            <w:hideMark/>
          </w:tcPr>
          <w:p w:rsidRPr="007D701A" w:rsidR="007D701A" w:rsidP="007D701A" w:rsidRDefault="007D701A" w14:paraId="082853B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E20A93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5.5, lid 1, onder e, onder 1 jo. 5.3 Ow</w:t>
            </w:r>
          </w:p>
        </w:tc>
        <w:tc>
          <w:tcPr>
            <w:tcW w:w="162" w:type="dxa"/>
            <w:hideMark/>
          </w:tcPr>
          <w:p w:rsidRPr="007D701A" w:rsidR="007D701A" w:rsidP="007D701A" w:rsidRDefault="007D701A" w14:paraId="16076D22"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5F26AE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7171DAE" w14:textId="77777777">
        <w:trPr>
          <w:trHeight w:val="255"/>
        </w:trPr>
        <w:tc>
          <w:tcPr>
            <w:tcW w:w="281" w:type="dxa"/>
            <w:hideMark/>
          </w:tcPr>
          <w:p w:rsidRPr="007D701A" w:rsidR="007D701A" w:rsidP="007D701A" w:rsidRDefault="007D701A" w14:paraId="6809BC78"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890342A"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F2E10A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54228B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211</w:t>
            </w:r>
          </w:p>
        </w:tc>
        <w:tc>
          <w:tcPr>
            <w:tcW w:w="331" w:type="dxa"/>
            <w:hideMark/>
          </w:tcPr>
          <w:p w:rsidRPr="007D701A" w:rsidR="007D701A" w:rsidP="007D701A" w:rsidRDefault="007D701A" w14:paraId="261FED7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1E59592"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FA7C36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verrichten van een lozingsactiviteit op een oppervlaktewaterlichaam in strijd met de aan een omgevingsvergunning als bedoeld in de artikelen 5.1 en 5.3 Omgevingswet verbonden vergunningvoorschriften: 21 t/m 30% overschrijding van de emissiegrenswaarde voor een stof, anders dan een gevaarlijke (afval)stof</w:t>
            </w:r>
          </w:p>
        </w:tc>
        <w:tc>
          <w:tcPr>
            <w:tcW w:w="160" w:type="dxa"/>
            <w:hideMark/>
          </w:tcPr>
          <w:p w:rsidRPr="007D701A" w:rsidR="007D701A" w:rsidP="007D701A" w:rsidRDefault="007D701A" w14:paraId="71FF22B2"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3E30B4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5.5, lid 1, onder e, onder 1 jo. 5.3 Ow</w:t>
            </w:r>
          </w:p>
        </w:tc>
        <w:tc>
          <w:tcPr>
            <w:tcW w:w="162" w:type="dxa"/>
            <w:hideMark/>
          </w:tcPr>
          <w:p w:rsidRPr="007D701A" w:rsidR="007D701A" w:rsidP="007D701A" w:rsidRDefault="007D701A" w14:paraId="1834DCD8"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F08FE7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233B99F" w14:textId="77777777">
        <w:trPr>
          <w:trHeight w:val="255"/>
        </w:trPr>
        <w:tc>
          <w:tcPr>
            <w:tcW w:w="281" w:type="dxa"/>
            <w:hideMark/>
          </w:tcPr>
          <w:p w:rsidRPr="007D701A" w:rsidR="007D701A" w:rsidP="007D701A" w:rsidRDefault="007D701A" w14:paraId="2CDA7F1E"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54B72BF"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A7DE2D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A749A6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212</w:t>
            </w:r>
          </w:p>
        </w:tc>
        <w:tc>
          <w:tcPr>
            <w:tcW w:w="331" w:type="dxa"/>
            <w:hideMark/>
          </w:tcPr>
          <w:p w:rsidRPr="007D701A" w:rsidR="007D701A" w:rsidP="007D701A" w:rsidRDefault="007D701A" w14:paraId="4653B5F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4786AB9"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AA2F23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verrichten van een lozingsactiviteit op een oppervlaktewaterlichaam in strijd met de aan een omgevingsvergunning als bedoeld in de artikelen 5.1 en 5.3 Omgevingswet verbonden vergunningvoorschriften: 31 t/m 40% overschrijding van de emissiegrenswaarde voor een stof, anders dan een gevaarlijke (afval)stof</w:t>
            </w:r>
          </w:p>
        </w:tc>
        <w:tc>
          <w:tcPr>
            <w:tcW w:w="160" w:type="dxa"/>
            <w:hideMark/>
          </w:tcPr>
          <w:p w:rsidRPr="007D701A" w:rsidR="007D701A" w:rsidP="007D701A" w:rsidRDefault="007D701A" w14:paraId="08329B2C"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877982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5.5, lid 1, onder e, onder 1 jo. 5.3 Ow</w:t>
            </w:r>
          </w:p>
        </w:tc>
        <w:tc>
          <w:tcPr>
            <w:tcW w:w="162" w:type="dxa"/>
            <w:hideMark/>
          </w:tcPr>
          <w:p w:rsidRPr="007D701A" w:rsidR="007D701A" w:rsidP="007D701A" w:rsidRDefault="007D701A" w14:paraId="3F14568C"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A491EE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5B7B1C6" w14:textId="77777777">
        <w:trPr>
          <w:trHeight w:val="255"/>
        </w:trPr>
        <w:tc>
          <w:tcPr>
            <w:tcW w:w="281" w:type="dxa"/>
            <w:hideMark/>
          </w:tcPr>
          <w:p w:rsidRPr="007D701A" w:rsidR="007D701A" w:rsidP="007D701A" w:rsidRDefault="007D701A" w14:paraId="0564CE9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7568227"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CCBB8F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E84527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213</w:t>
            </w:r>
          </w:p>
        </w:tc>
        <w:tc>
          <w:tcPr>
            <w:tcW w:w="331" w:type="dxa"/>
            <w:hideMark/>
          </w:tcPr>
          <w:p w:rsidRPr="007D701A" w:rsidR="007D701A" w:rsidP="007D701A" w:rsidRDefault="007D701A" w14:paraId="455CA4E7"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E2F0D8F"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E27E00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verrichten van een lozingsactiviteit op een oppervlaktewaterlichaam in strijd met de aan een omgevingsvergunning als bedoeld in de artikelen 5.1 en 5.3 Omgevingswet verbonden vergunningvoorschriften 41 t/m 50% overschrijding van de emissiegrenswaarde voor een stof, anders dan een gevaarlijke (afval)stof</w:t>
            </w:r>
          </w:p>
        </w:tc>
        <w:tc>
          <w:tcPr>
            <w:tcW w:w="160" w:type="dxa"/>
            <w:hideMark/>
          </w:tcPr>
          <w:p w:rsidRPr="007D701A" w:rsidR="007D701A" w:rsidP="007D701A" w:rsidRDefault="007D701A" w14:paraId="1ACAEF93"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6558B4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5.5, lid 1, onder e, onder 1 jo. 5.3 Ow</w:t>
            </w:r>
          </w:p>
        </w:tc>
        <w:tc>
          <w:tcPr>
            <w:tcW w:w="162" w:type="dxa"/>
            <w:hideMark/>
          </w:tcPr>
          <w:p w:rsidRPr="007D701A" w:rsidR="007D701A" w:rsidP="007D701A" w:rsidRDefault="007D701A" w14:paraId="4ACC26F0"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4FE957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DEC63AB" w14:textId="77777777">
        <w:trPr>
          <w:trHeight w:val="255"/>
        </w:trPr>
        <w:tc>
          <w:tcPr>
            <w:tcW w:w="4393" w:type="dxa"/>
            <w:gridSpan w:val="7"/>
          </w:tcPr>
          <w:p w:rsidRPr="007D701A" w:rsidR="007D701A" w:rsidP="007D701A" w:rsidRDefault="007D701A" w14:paraId="732BA25D"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6C00B4C8"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 BO 215: Omgevingswet - Waterontrekkingsactiviteit</w:t>
            </w:r>
          </w:p>
        </w:tc>
        <w:tc>
          <w:tcPr>
            <w:tcW w:w="160" w:type="dxa"/>
            <w:hideMark/>
          </w:tcPr>
          <w:p w:rsidRPr="007D701A" w:rsidR="007D701A" w:rsidP="007D701A" w:rsidRDefault="007D701A" w14:paraId="7224452E"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747EDE88"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422C0C1B"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2ED935A9" w14:textId="77777777">
            <w:pPr>
              <w:spacing w:line="256" w:lineRule="auto"/>
              <w:ind w:left="0"/>
              <w:rPr>
                <w:rFonts w:ascii="Calibri" w:hAnsi="Calibri" w:eastAsia="Calibri" w:cs="Times New Roman"/>
                <w:color w:val="auto"/>
                <w:sz w:val="20"/>
                <w:szCs w:val="20"/>
              </w:rPr>
            </w:pPr>
          </w:p>
        </w:tc>
      </w:tr>
      <w:tr w:rsidRPr="007D701A" w:rsidR="007D701A" w:rsidTr="007D701A" w14:paraId="08671F77" w14:textId="77777777">
        <w:trPr>
          <w:trHeight w:val="255"/>
        </w:trPr>
        <w:tc>
          <w:tcPr>
            <w:tcW w:w="281" w:type="dxa"/>
            <w:hideMark/>
          </w:tcPr>
          <w:p w:rsidRPr="007D701A" w:rsidR="007D701A" w:rsidP="007D701A" w:rsidRDefault="007D701A" w14:paraId="50B877B4"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4FD51366"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C56162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D9DD2A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215</w:t>
            </w:r>
          </w:p>
        </w:tc>
        <w:tc>
          <w:tcPr>
            <w:tcW w:w="331" w:type="dxa"/>
            <w:hideMark/>
          </w:tcPr>
          <w:p w:rsidRPr="007D701A" w:rsidR="007D701A" w:rsidP="007D701A" w:rsidRDefault="007D701A" w14:paraId="3AA738BE"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C38B654"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6B77E2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omgevingsvergunning van Gedeputeerde Staten een wateronttrekkingsactiviteit verrichten, inhoudende het onttrekken van grondwater door een daarvoor bestemde voorziening of het in de bodem brengen van water, ter aanvulling van het grondwater, in samenhang met het onttrekken van grondwater door een daarvoor bestemde voorziening (max. 50 m3 /u)</w:t>
            </w:r>
          </w:p>
        </w:tc>
        <w:tc>
          <w:tcPr>
            <w:tcW w:w="160" w:type="dxa"/>
            <w:hideMark/>
          </w:tcPr>
          <w:p w:rsidRPr="007D701A" w:rsidR="007D701A" w:rsidP="007D701A" w:rsidRDefault="007D701A" w14:paraId="287026AB"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18828F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5.1, lid 2, onder d, Ow</w:t>
            </w:r>
          </w:p>
        </w:tc>
        <w:tc>
          <w:tcPr>
            <w:tcW w:w="162" w:type="dxa"/>
            <w:hideMark/>
          </w:tcPr>
          <w:p w:rsidRPr="007D701A" w:rsidR="007D701A" w:rsidP="007D701A" w:rsidRDefault="007D701A" w14:paraId="0F976F95"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FA06C4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8DD6030" w14:textId="77777777">
        <w:trPr>
          <w:trHeight w:val="255"/>
        </w:trPr>
        <w:tc>
          <w:tcPr>
            <w:tcW w:w="4393" w:type="dxa"/>
            <w:gridSpan w:val="7"/>
          </w:tcPr>
          <w:p w:rsidRPr="007D701A" w:rsidR="007D701A" w:rsidP="007D701A" w:rsidRDefault="007D701A" w14:paraId="772EBDC4"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5733087B"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220 - BO 221: Omgevingswet - Waterstaatswerk</w:t>
            </w:r>
          </w:p>
        </w:tc>
        <w:tc>
          <w:tcPr>
            <w:tcW w:w="160" w:type="dxa"/>
            <w:hideMark/>
          </w:tcPr>
          <w:p w:rsidRPr="007D701A" w:rsidR="007D701A" w:rsidP="007D701A" w:rsidRDefault="007D701A" w14:paraId="5BD92F53"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35F9586C"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39C1F5D6"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6100DAF9" w14:textId="77777777">
            <w:pPr>
              <w:spacing w:line="256" w:lineRule="auto"/>
              <w:ind w:left="0"/>
              <w:rPr>
                <w:rFonts w:ascii="Calibri" w:hAnsi="Calibri" w:eastAsia="Calibri" w:cs="Times New Roman"/>
                <w:color w:val="auto"/>
                <w:sz w:val="20"/>
                <w:szCs w:val="20"/>
              </w:rPr>
            </w:pPr>
          </w:p>
        </w:tc>
      </w:tr>
      <w:tr w:rsidRPr="007D701A" w:rsidR="007D701A" w:rsidTr="007D701A" w14:paraId="6535A1A2" w14:textId="77777777">
        <w:trPr>
          <w:trHeight w:val="255"/>
        </w:trPr>
        <w:tc>
          <w:tcPr>
            <w:tcW w:w="281" w:type="dxa"/>
            <w:hideMark/>
          </w:tcPr>
          <w:p w:rsidRPr="007D701A" w:rsidR="007D701A" w:rsidP="007D701A" w:rsidRDefault="007D701A" w14:paraId="5FC01A8E"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67C7A302"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0C5735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1E7CFB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220</w:t>
            </w:r>
          </w:p>
        </w:tc>
        <w:tc>
          <w:tcPr>
            <w:tcW w:w="331" w:type="dxa"/>
            <w:hideMark/>
          </w:tcPr>
          <w:p w:rsidRPr="007D701A" w:rsidR="007D701A" w:rsidP="007D701A" w:rsidRDefault="007D701A" w14:paraId="15186EFB"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566624E"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3D6435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met een voertuig betreden van een waterstaatswerk in beheer bij het Rijk, in strijd met een toegangsverbod: met motorvoertuig</w:t>
            </w:r>
          </w:p>
        </w:tc>
        <w:tc>
          <w:tcPr>
            <w:tcW w:w="160" w:type="dxa"/>
            <w:hideMark/>
          </w:tcPr>
          <w:p w:rsidRPr="007D701A" w:rsidR="007D701A" w:rsidP="007D701A" w:rsidRDefault="007D701A" w14:paraId="6DE26E38"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2AB3FB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2.40 Ow</w:t>
            </w:r>
          </w:p>
        </w:tc>
        <w:tc>
          <w:tcPr>
            <w:tcW w:w="162" w:type="dxa"/>
            <w:hideMark/>
          </w:tcPr>
          <w:p w:rsidRPr="007D701A" w:rsidR="007D701A" w:rsidP="007D701A" w:rsidRDefault="007D701A" w14:paraId="1EB86CE8"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436CBD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76AF903" w14:textId="77777777">
        <w:trPr>
          <w:trHeight w:val="255"/>
        </w:trPr>
        <w:tc>
          <w:tcPr>
            <w:tcW w:w="281" w:type="dxa"/>
            <w:hideMark/>
          </w:tcPr>
          <w:p w:rsidRPr="007D701A" w:rsidR="007D701A" w:rsidP="007D701A" w:rsidRDefault="007D701A" w14:paraId="5586B11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B44DF7B"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C3E2B8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818BC9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221</w:t>
            </w:r>
          </w:p>
        </w:tc>
        <w:tc>
          <w:tcPr>
            <w:tcW w:w="331" w:type="dxa"/>
            <w:hideMark/>
          </w:tcPr>
          <w:p w:rsidRPr="007D701A" w:rsidR="007D701A" w:rsidP="007D701A" w:rsidRDefault="007D701A" w14:paraId="780727C5"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58D9EA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50BA69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met een voertuig betreden van een waterstaatswerk in beheer bij het Rijk, in strijd met een toegangsverbod: zonder motorvoertuig</w:t>
            </w:r>
          </w:p>
        </w:tc>
        <w:tc>
          <w:tcPr>
            <w:tcW w:w="160" w:type="dxa"/>
            <w:hideMark/>
          </w:tcPr>
          <w:p w:rsidRPr="007D701A" w:rsidR="007D701A" w:rsidP="007D701A" w:rsidRDefault="007D701A" w14:paraId="0B038EE2"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28D304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2.40 Ow</w:t>
            </w:r>
          </w:p>
        </w:tc>
        <w:tc>
          <w:tcPr>
            <w:tcW w:w="162" w:type="dxa"/>
            <w:hideMark/>
          </w:tcPr>
          <w:p w:rsidRPr="007D701A" w:rsidR="007D701A" w:rsidP="007D701A" w:rsidRDefault="007D701A" w14:paraId="1D819B70"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034DF6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5F6238B" w14:textId="77777777">
        <w:trPr>
          <w:trHeight w:val="255"/>
        </w:trPr>
        <w:tc>
          <w:tcPr>
            <w:tcW w:w="4393" w:type="dxa"/>
            <w:gridSpan w:val="7"/>
          </w:tcPr>
          <w:p w:rsidRPr="007D701A" w:rsidR="007D701A" w:rsidP="007D701A" w:rsidRDefault="007D701A" w14:paraId="3DDFC154"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4C089A2B"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224 - BO 234: Beheer en onderhoud waterstaatswerken</w:t>
            </w:r>
          </w:p>
        </w:tc>
        <w:tc>
          <w:tcPr>
            <w:tcW w:w="160" w:type="dxa"/>
            <w:hideMark/>
          </w:tcPr>
          <w:p w:rsidRPr="007D701A" w:rsidR="007D701A" w:rsidP="007D701A" w:rsidRDefault="007D701A" w14:paraId="010F379F"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3FD573A0"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7AC1A90C"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727F3A8D" w14:textId="77777777">
            <w:pPr>
              <w:spacing w:line="256" w:lineRule="auto"/>
              <w:ind w:left="0"/>
              <w:rPr>
                <w:rFonts w:ascii="Calibri" w:hAnsi="Calibri" w:eastAsia="Calibri" w:cs="Times New Roman"/>
                <w:color w:val="auto"/>
                <w:sz w:val="20"/>
                <w:szCs w:val="20"/>
              </w:rPr>
            </w:pPr>
          </w:p>
        </w:tc>
      </w:tr>
      <w:tr w:rsidRPr="007D701A" w:rsidR="007D701A" w:rsidTr="007D701A" w14:paraId="628F562E" w14:textId="77777777">
        <w:trPr>
          <w:trHeight w:val="255"/>
        </w:trPr>
        <w:tc>
          <w:tcPr>
            <w:tcW w:w="281" w:type="dxa"/>
            <w:hideMark/>
          </w:tcPr>
          <w:p w:rsidRPr="007D701A" w:rsidR="007D701A" w:rsidP="007D701A" w:rsidRDefault="007D701A" w14:paraId="1EBE49C4"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05209583"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E1463A2" w14:textId="77777777">
            <w:pPr>
              <w:spacing w:line="256" w:lineRule="auto"/>
              <w:ind w:left="0"/>
              <w:rPr>
                <w:rFonts w:ascii="Calibri" w:hAnsi="Calibri" w:eastAsia="Calibri" w:cs="Times New Roman"/>
                <w:color w:val="auto"/>
                <w:sz w:val="20"/>
                <w:szCs w:val="20"/>
              </w:rPr>
            </w:pPr>
          </w:p>
        </w:tc>
        <w:tc>
          <w:tcPr>
            <w:tcW w:w="408" w:type="dxa"/>
            <w:hideMark/>
          </w:tcPr>
          <w:p w:rsidRPr="007D701A" w:rsidR="007D701A" w:rsidP="007D701A" w:rsidRDefault="007D701A" w14:paraId="7F3F1BA9" w14:textId="77777777">
            <w:pPr>
              <w:spacing w:line="256" w:lineRule="auto"/>
              <w:ind w:left="0"/>
              <w:rPr>
                <w:rFonts w:ascii="Calibri" w:hAnsi="Calibri" w:eastAsia="Calibri" w:cs="Times New Roman"/>
                <w:color w:val="auto"/>
                <w:sz w:val="20"/>
                <w:szCs w:val="20"/>
              </w:rPr>
            </w:pPr>
          </w:p>
        </w:tc>
        <w:tc>
          <w:tcPr>
            <w:tcW w:w="331" w:type="dxa"/>
            <w:hideMark/>
          </w:tcPr>
          <w:p w:rsidRPr="007D701A" w:rsidR="007D701A" w:rsidP="007D701A" w:rsidRDefault="007D701A" w14:paraId="33150C1F" w14:textId="77777777">
            <w:pPr>
              <w:spacing w:line="256" w:lineRule="auto"/>
              <w:ind w:left="0"/>
              <w:rPr>
                <w:rFonts w:ascii="Calibri" w:hAnsi="Calibri" w:eastAsia="Calibri" w:cs="Times New Roman"/>
                <w:color w:val="auto"/>
                <w:sz w:val="20"/>
                <w:szCs w:val="20"/>
              </w:rPr>
            </w:pPr>
          </w:p>
        </w:tc>
        <w:tc>
          <w:tcPr>
            <w:tcW w:w="160" w:type="dxa"/>
            <w:hideMark/>
          </w:tcPr>
          <w:p w:rsidRPr="007D701A" w:rsidR="007D701A" w:rsidP="007D701A" w:rsidRDefault="007D701A" w14:paraId="497EC02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E9D74A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handelen in strijd met een verordening van het waterschap ex. artikel 78, eerste lid, Waterschapswet waarin voorschriften rondom onderhoud gegeven zijn:</w:t>
            </w:r>
          </w:p>
        </w:tc>
        <w:tc>
          <w:tcPr>
            <w:tcW w:w="160" w:type="dxa"/>
            <w:hideMark/>
          </w:tcPr>
          <w:p w:rsidRPr="007D701A" w:rsidR="007D701A" w:rsidP="007D701A" w:rsidRDefault="007D701A" w14:paraId="1991DDA7"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BF10A1E"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391DC816"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4691CDC2" w14:textId="77777777">
            <w:pPr>
              <w:spacing w:line="256" w:lineRule="auto"/>
              <w:ind w:left="0"/>
              <w:rPr>
                <w:rFonts w:ascii="Calibri" w:hAnsi="Calibri" w:eastAsia="Calibri" w:cs="Times New Roman"/>
                <w:color w:val="auto"/>
                <w:sz w:val="20"/>
                <w:szCs w:val="20"/>
              </w:rPr>
            </w:pPr>
          </w:p>
        </w:tc>
      </w:tr>
      <w:tr w:rsidRPr="007D701A" w:rsidR="007D701A" w:rsidTr="007D701A" w14:paraId="7ED9385A" w14:textId="77777777">
        <w:trPr>
          <w:trHeight w:val="255"/>
        </w:trPr>
        <w:tc>
          <w:tcPr>
            <w:tcW w:w="281" w:type="dxa"/>
            <w:hideMark/>
          </w:tcPr>
          <w:p w:rsidRPr="007D701A" w:rsidR="007D701A" w:rsidP="007D701A" w:rsidRDefault="007D701A" w14:paraId="2FEA0039"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3F17588F"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DAD353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8DFAC4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224</w:t>
            </w:r>
          </w:p>
        </w:tc>
        <w:tc>
          <w:tcPr>
            <w:tcW w:w="331" w:type="dxa"/>
            <w:hideMark/>
          </w:tcPr>
          <w:p w:rsidRPr="007D701A" w:rsidR="007D701A" w:rsidP="007D701A" w:rsidRDefault="007D701A" w14:paraId="37E171F8"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EDDFDE6"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562535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onderhoudsplichtige niet voldoen aan de onderhoudsplicht ten aanzien van de waterkering (gewoon onderhoud)</w:t>
            </w:r>
          </w:p>
        </w:tc>
        <w:tc>
          <w:tcPr>
            <w:tcW w:w="160" w:type="dxa"/>
            <w:hideMark/>
          </w:tcPr>
          <w:p w:rsidRPr="007D701A" w:rsidR="007D701A" w:rsidP="007D701A" w:rsidRDefault="007D701A" w14:paraId="28243B4D"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103B4C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78 lid 1 Wschw jo. onderhoudslegger/onderhoudsverordening</w:t>
            </w:r>
          </w:p>
        </w:tc>
        <w:tc>
          <w:tcPr>
            <w:tcW w:w="162" w:type="dxa"/>
            <w:hideMark/>
          </w:tcPr>
          <w:p w:rsidRPr="007D701A" w:rsidR="007D701A" w:rsidP="007D701A" w:rsidRDefault="007D701A" w14:paraId="563A9B18"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15CC40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9D1FB88" w14:textId="77777777">
        <w:trPr>
          <w:trHeight w:val="255"/>
        </w:trPr>
        <w:tc>
          <w:tcPr>
            <w:tcW w:w="281" w:type="dxa"/>
            <w:hideMark/>
          </w:tcPr>
          <w:p w:rsidRPr="007D701A" w:rsidR="007D701A" w:rsidP="007D701A" w:rsidRDefault="007D701A" w14:paraId="6E53BF8A"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DE8123D"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B10606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E507DF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225</w:t>
            </w:r>
          </w:p>
        </w:tc>
        <w:tc>
          <w:tcPr>
            <w:tcW w:w="331" w:type="dxa"/>
            <w:hideMark/>
          </w:tcPr>
          <w:p w:rsidRPr="007D701A" w:rsidR="007D701A" w:rsidP="007D701A" w:rsidRDefault="007D701A" w14:paraId="20FCEEC1"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260385C"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05ED78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onderhoudsplichtige niet voldoen aan de onderhoudsplicht ten aanzien van de waterkering (buitengewoon onderhoud)</w:t>
            </w:r>
          </w:p>
        </w:tc>
        <w:tc>
          <w:tcPr>
            <w:tcW w:w="160" w:type="dxa"/>
            <w:hideMark/>
          </w:tcPr>
          <w:p w:rsidRPr="007D701A" w:rsidR="007D701A" w:rsidP="007D701A" w:rsidRDefault="007D701A" w14:paraId="317EE8B4"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CB1FDA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78 lid 1 Wschw jo. onderhoudslegger/onderhoudsverordening</w:t>
            </w:r>
          </w:p>
        </w:tc>
        <w:tc>
          <w:tcPr>
            <w:tcW w:w="162" w:type="dxa"/>
            <w:hideMark/>
          </w:tcPr>
          <w:p w:rsidRPr="007D701A" w:rsidR="007D701A" w:rsidP="007D701A" w:rsidRDefault="007D701A" w14:paraId="035C0B31"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D261A7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9DA5CEF" w14:textId="77777777">
        <w:trPr>
          <w:trHeight w:val="255"/>
        </w:trPr>
        <w:tc>
          <w:tcPr>
            <w:tcW w:w="281" w:type="dxa"/>
            <w:hideMark/>
          </w:tcPr>
          <w:p w:rsidRPr="007D701A" w:rsidR="007D701A" w:rsidP="007D701A" w:rsidRDefault="007D701A" w14:paraId="47AB6227"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4E15287"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327CF2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942B0E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226</w:t>
            </w:r>
          </w:p>
        </w:tc>
        <w:tc>
          <w:tcPr>
            <w:tcW w:w="331" w:type="dxa"/>
            <w:hideMark/>
          </w:tcPr>
          <w:p w:rsidRPr="007D701A" w:rsidR="007D701A" w:rsidP="007D701A" w:rsidRDefault="007D701A" w14:paraId="1E8A8948"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3C15B6F"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BDD87B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buitengewoon onderhoud uitvoeren in het gesloten seizoen</w:t>
            </w:r>
          </w:p>
        </w:tc>
        <w:tc>
          <w:tcPr>
            <w:tcW w:w="160" w:type="dxa"/>
            <w:hideMark/>
          </w:tcPr>
          <w:p w:rsidRPr="007D701A" w:rsidR="007D701A" w:rsidP="007D701A" w:rsidRDefault="007D701A" w14:paraId="2CAC61E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C33CBE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78 lid 1 Wschw jo. onderhoudslegger/onderhoudsverordening</w:t>
            </w:r>
          </w:p>
        </w:tc>
        <w:tc>
          <w:tcPr>
            <w:tcW w:w="162" w:type="dxa"/>
            <w:hideMark/>
          </w:tcPr>
          <w:p w:rsidRPr="007D701A" w:rsidR="007D701A" w:rsidP="007D701A" w:rsidRDefault="007D701A" w14:paraId="1A215A19"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C8A1F2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26B7CDE" w14:textId="77777777">
        <w:trPr>
          <w:trHeight w:val="255"/>
        </w:trPr>
        <w:tc>
          <w:tcPr>
            <w:tcW w:w="281" w:type="dxa"/>
            <w:hideMark/>
          </w:tcPr>
          <w:p w:rsidRPr="007D701A" w:rsidR="007D701A" w:rsidP="007D701A" w:rsidRDefault="007D701A" w14:paraId="392C0C06"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9D61BCB"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5F51DE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788002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227</w:t>
            </w:r>
          </w:p>
        </w:tc>
        <w:tc>
          <w:tcPr>
            <w:tcW w:w="331" w:type="dxa"/>
            <w:hideMark/>
          </w:tcPr>
          <w:p w:rsidRPr="007D701A" w:rsidR="007D701A" w:rsidP="007D701A" w:rsidRDefault="007D701A" w14:paraId="7779BF1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4A4ABA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C5AC8E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onderhoudsplichtige niet voldoen aan de verplichting om een ondersteunend kunstwerk of werk dat in, op, aan of boven waterkeringen of de beschermingszone zijn aangebracht en mede een waterkerende functie hebben, waterkerend te houden</w:t>
            </w:r>
          </w:p>
        </w:tc>
        <w:tc>
          <w:tcPr>
            <w:tcW w:w="160" w:type="dxa"/>
            <w:hideMark/>
          </w:tcPr>
          <w:p w:rsidRPr="007D701A" w:rsidR="007D701A" w:rsidP="007D701A" w:rsidRDefault="007D701A" w14:paraId="11DA9446"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976FE0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78 lid 1 Wschw jo. onderhoudslegger/onderhoudsverordening</w:t>
            </w:r>
          </w:p>
        </w:tc>
        <w:tc>
          <w:tcPr>
            <w:tcW w:w="162" w:type="dxa"/>
            <w:hideMark/>
          </w:tcPr>
          <w:p w:rsidRPr="007D701A" w:rsidR="007D701A" w:rsidP="007D701A" w:rsidRDefault="007D701A" w14:paraId="34FCEA2D"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5B095B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E7872DA" w14:textId="77777777">
        <w:trPr>
          <w:trHeight w:val="255"/>
        </w:trPr>
        <w:tc>
          <w:tcPr>
            <w:tcW w:w="281" w:type="dxa"/>
            <w:hideMark/>
          </w:tcPr>
          <w:p w:rsidRPr="007D701A" w:rsidR="007D701A" w:rsidP="007D701A" w:rsidRDefault="007D701A" w14:paraId="30A23B1F"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AC2F25F"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3D905C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7BE450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228</w:t>
            </w:r>
          </w:p>
        </w:tc>
        <w:tc>
          <w:tcPr>
            <w:tcW w:w="331" w:type="dxa"/>
            <w:hideMark/>
          </w:tcPr>
          <w:p w:rsidRPr="007D701A" w:rsidR="007D701A" w:rsidP="007D701A" w:rsidRDefault="007D701A" w14:paraId="196C0DAB"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1551BF5"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91E60B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onderhoudsplichtige de middelen bestemd tot afsluiting van kunstwerken niet in goede staat onderhouden, dan wel de goede werking ervan te tonen</w:t>
            </w:r>
          </w:p>
        </w:tc>
        <w:tc>
          <w:tcPr>
            <w:tcW w:w="160" w:type="dxa"/>
            <w:hideMark/>
          </w:tcPr>
          <w:p w:rsidRPr="007D701A" w:rsidR="007D701A" w:rsidP="007D701A" w:rsidRDefault="007D701A" w14:paraId="3D723197"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0E53C2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78 lid 1 Wschw jo. onderhoudslegger/onderhoudsverordening</w:t>
            </w:r>
          </w:p>
        </w:tc>
        <w:tc>
          <w:tcPr>
            <w:tcW w:w="162" w:type="dxa"/>
            <w:hideMark/>
          </w:tcPr>
          <w:p w:rsidRPr="007D701A" w:rsidR="007D701A" w:rsidP="007D701A" w:rsidRDefault="007D701A" w14:paraId="55419D40"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13A8E7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32CD90F" w14:textId="77777777">
        <w:trPr>
          <w:trHeight w:val="255"/>
        </w:trPr>
        <w:tc>
          <w:tcPr>
            <w:tcW w:w="281" w:type="dxa"/>
            <w:hideMark/>
          </w:tcPr>
          <w:p w:rsidRPr="007D701A" w:rsidR="007D701A" w:rsidP="007D701A" w:rsidRDefault="007D701A" w14:paraId="7DDAE63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1BDCD33"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97610D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170F6D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229</w:t>
            </w:r>
          </w:p>
        </w:tc>
        <w:tc>
          <w:tcPr>
            <w:tcW w:w="331" w:type="dxa"/>
            <w:hideMark/>
          </w:tcPr>
          <w:p w:rsidRPr="007D701A" w:rsidR="007D701A" w:rsidP="007D701A" w:rsidRDefault="007D701A" w14:paraId="25BACEA8"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A96C51F"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514F1A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onderhoudsplichtige niet voldoen aan de verwijderplicht uit oppervlaktewaterlichamen van voor het functioneren van het oppervlaktewaterlichaam schadelijke begroeiingen en van afval</w:t>
            </w:r>
          </w:p>
        </w:tc>
        <w:tc>
          <w:tcPr>
            <w:tcW w:w="160" w:type="dxa"/>
            <w:hideMark/>
          </w:tcPr>
          <w:p w:rsidRPr="007D701A" w:rsidR="007D701A" w:rsidP="007D701A" w:rsidRDefault="007D701A" w14:paraId="1F887BA0"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1FB73A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78 lid 1 Wschw jo. onderhoudslegger/onderhoudsverordening</w:t>
            </w:r>
          </w:p>
        </w:tc>
        <w:tc>
          <w:tcPr>
            <w:tcW w:w="162" w:type="dxa"/>
            <w:hideMark/>
          </w:tcPr>
          <w:p w:rsidRPr="007D701A" w:rsidR="007D701A" w:rsidP="007D701A" w:rsidRDefault="007D701A" w14:paraId="3691A9C9"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D2B5A1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B0706EA" w14:textId="77777777">
        <w:trPr>
          <w:trHeight w:val="255"/>
        </w:trPr>
        <w:tc>
          <w:tcPr>
            <w:tcW w:w="281" w:type="dxa"/>
            <w:hideMark/>
          </w:tcPr>
          <w:p w:rsidRPr="007D701A" w:rsidR="007D701A" w:rsidP="007D701A" w:rsidRDefault="007D701A" w14:paraId="7A8FFC12"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0C646C3"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195630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B04181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230</w:t>
            </w:r>
          </w:p>
        </w:tc>
        <w:tc>
          <w:tcPr>
            <w:tcW w:w="331" w:type="dxa"/>
            <w:hideMark/>
          </w:tcPr>
          <w:p w:rsidRPr="007D701A" w:rsidR="007D701A" w:rsidP="007D701A" w:rsidRDefault="007D701A" w14:paraId="171D4A41"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9B66B11"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63641A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onderhoudsplichtige niet voldoen aan de verplichting tot het herstellen van beschadigingen aan oevers en tot het onderhouden van begroeiingen, dienstig aan de waterhuishoudkundige functies van het oppervlaktewaterlichaam</w:t>
            </w:r>
          </w:p>
        </w:tc>
        <w:tc>
          <w:tcPr>
            <w:tcW w:w="160" w:type="dxa"/>
            <w:hideMark/>
          </w:tcPr>
          <w:p w:rsidRPr="007D701A" w:rsidR="007D701A" w:rsidP="007D701A" w:rsidRDefault="007D701A" w14:paraId="2A8121F2"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70013E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78 lid 1 Wschw jo. onderhoudslegger/onderhoudsverordening</w:t>
            </w:r>
          </w:p>
        </w:tc>
        <w:tc>
          <w:tcPr>
            <w:tcW w:w="162" w:type="dxa"/>
            <w:hideMark/>
          </w:tcPr>
          <w:p w:rsidRPr="007D701A" w:rsidR="007D701A" w:rsidP="007D701A" w:rsidRDefault="007D701A" w14:paraId="19099B8E"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0A1675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9488711" w14:textId="77777777">
        <w:trPr>
          <w:trHeight w:val="255"/>
        </w:trPr>
        <w:tc>
          <w:tcPr>
            <w:tcW w:w="281" w:type="dxa"/>
            <w:hideMark/>
          </w:tcPr>
          <w:p w:rsidRPr="007D701A" w:rsidR="007D701A" w:rsidP="007D701A" w:rsidRDefault="007D701A" w14:paraId="07A13EB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FEEAD32"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277270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021763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231</w:t>
            </w:r>
          </w:p>
        </w:tc>
        <w:tc>
          <w:tcPr>
            <w:tcW w:w="331" w:type="dxa"/>
            <w:hideMark/>
          </w:tcPr>
          <w:p w:rsidRPr="007D701A" w:rsidR="007D701A" w:rsidP="007D701A" w:rsidRDefault="007D701A" w14:paraId="1EC1C034"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9F74DA8"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F6AE1D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onderhoudsplichtige niet voldoen aan de verplichting tot het instandhouden van een oppervlaktewaterlichaam overeenkomstig het in de legger bepaalde omtrent ligging, vorm, afmeting en constructie (buitengewoon onderhoud)</w:t>
            </w:r>
          </w:p>
        </w:tc>
        <w:tc>
          <w:tcPr>
            <w:tcW w:w="160" w:type="dxa"/>
            <w:hideMark/>
          </w:tcPr>
          <w:p w:rsidRPr="007D701A" w:rsidR="007D701A" w:rsidP="007D701A" w:rsidRDefault="007D701A" w14:paraId="7266338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5D437E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78 lid 1 Wschw jo. onderhoudslegger/onderhoudsverordening</w:t>
            </w:r>
          </w:p>
        </w:tc>
        <w:tc>
          <w:tcPr>
            <w:tcW w:w="162" w:type="dxa"/>
            <w:hideMark/>
          </w:tcPr>
          <w:p w:rsidRPr="007D701A" w:rsidR="007D701A" w:rsidP="007D701A" w:rsidRDefault="007D701A" w14:paraId="4970B197"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359DB8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27A652F" w14:textId="77777777">
        <w:trPr>
          <w:trHeight w:val="255"/>
        </w:trPr>
        <w:tc>
          <w:tcPr>
            <w:tcW w:w="281" w:type="dxa"/>
            <w:hideMark/>
          </w:tcPr>
          <w:p w:rsidRPr="007D701A" w:rsidR="007D701A" w:rsidP="007D701A" w:rsidRDefault="007D701A" w14:paraId="5E725EA8"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4A637CF"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7B7E5C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4F7CF0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232</w:t>
            </w:r>
          </w:p>
        </w:tc>
        <w:tc>
          <w:tcPr>
            <w:tcW w:w="331" w:type="dxa"/>
            <w:hideMark/>
          </w:tcPr>
          <w:p w:rsidRPr="007D701A" w:rsidR="007D701A" w:rsidP="007D701A" w:rsidRDefault="007D701A" w14:paraId="71CD118F"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3277DA1"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D0B6BD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eigenaar of gebruiker van grond, die gebruikt wordt voor het houden van dieren en dat is gelegen op of nabij een waterstaatswerk niet voldoen aan de verplichting om, na eerste aanschrijving hiertoe door het bestuur, voor eigen rekening op of langs deze grond een voldoende kerende afrastering aan te brengen</w:t>
            </w:r>
          </w:p>
        </w:tc>
        <w:tc>
          <w:tcPr>
            <w:tcW w:w="160" w:type="dxa"/>
            <w:hideMark/>
          </w:tcPr>
          <w:p w:rsidRPr="007D701A" w:rsidR="007D701A" w:rsidP="007D701A" w:rsidRDefault="007D701A" w14:paraId="3A361072"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721B55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78 lid 1 Wschw jo. onderhoudslegger/onderhoudsverordening</w:t>
            </w:r>
          </w:p>
        </w:tc>
        <w:tc>
          <w:tcPr>
            <w:tcW w:w="162" w:type="dxa"/>
            <w:hideMark/>
          </w:tcPr>
          <w:p w:rsidRPr="007D701A" w:rsidR="007D701A" w:rsidP="007D701A" w:rsidRDefault="007D701A" w14:paraId="7337835A"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3B71A5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FBE1C0A" w14:textId="77777777">
        <w:trPr>
          <w:trHeight w:val="255"/>
        </w:trPr>
        <w:tc>
          <w:tcPr>
            <w:tcW w:w="281" w:type="dxa"/>
            <w:hideMark/>
          </w:tcPr>
          <w:p w:rsidRPr="007D701A" w:rsidR="007D701A" w:rsidP="007D701A" w:rsidRDefault="007D701A" w14:paraId="7C886CED"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8C7AA6C"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EE1C17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5C87A2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233</w:t>
            </w:r>
          </w:p>
        </w:tc>
        <w:tc>
          <w:tcPr>
            <w:tcW w:w="331" w:type="dxa"/>
            <w:hideMark/>
          </w:tcPr>
          <w:p w:rsidRPr="007D701A" w:rsidR="007D701A" w:rsidP="007D701A" w:rsidRDefault="007D701A" w14:paraId="270213CA"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5BDF118"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2D6EED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onderhoudsplichtige van een in een waterkering voorkomende coupure of sluis er geen zorg voor dragen dat deze, na eerste aanzegging door of namens het bestuur, terstond wordt gesloten</w:t>
            </w:r>
          </w:p>
        </w:tc>
        <w:tc>
          <w:tcPr>
            <w:tcW w:w="160" w:type="dxa"/>
            <w:hideMark/>
          </w:tcPr>
          <w:p w:rsidRPr="007D701A" w:rsidR="007D701A" w:rsidP="007D701A" w:rsidRDefault="007D701A" w14:paraId="7A95DF75"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2AA898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78 lid 1 Wschw jo. onderhoudslegger/onderhoudsverordening</w:t>
            </w:r>
          </w:p>
        </w:tc>
        <w:tc>
          <w:tcPr>
            <w:tcW w:w="162" w:type="dxa"/>
            <w:hideMark/>
          </w:tcPr>
          <w:p w:rsidRPr="007D701A" w:rsidR="007D701A" w:rsidP="007D701A" w:rsidRDefault="007D701A" w14:paraId="436B1453"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DF79FE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171DBCC" w14:textId="77777777">
        <w:trPr>
          <w:trHeight w:val="255"/>
        </w:trPr>
        <w:tc>
          <w:tcPr>
            <w:tcW w:w="281" w:type="dxa"/>
            <w:hideMark/>
          </w:tcPr>
          <w:p w:rsidRPr="007D701A" w:rsidR="007D701A" w:rsidP="007D701A" w:rsidRDefault="007D701A" w14:paraId="5B466B3F"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378D31E5"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EBFE82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339B7F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234</w:t>
            </w:r>
          </w:p>
        </w:tc>
        <w:tc>
          <w:tcPr>
            <w:tcW w:w="331" w:type="dxa"/>
            <w:hideMark/>
          </w:tcPr>
          <w:p w:rsidRPr="007D701A" w:rsidR="007D701A" w:rsidP="007D701A" w:rsidRDefault="007D701A" w14:paraId="3854825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D18E8C6"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FA6AB0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eigenaar of onderhoudsplichtige van een stuw niet voldoen aan de verplichting deze op een bepaald stuwpeil te stellen en in stand te houden</w:t>
            </w:r>
          </w:p>
        </w:tc>
        <w:tc>
          <w:tcPr>
            <w:tcW w:w="160" w:type="dxa"/>
            <w:hideMark/>
          </w:tcPr>
          <w:p w:rsidRPr="007D701A" w:rsidR="007D701A" w:rsidP="007D701A" w:rsidRDefault="007D701A" w14:paraId="17FB0C40"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511A04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78 lid 1 Wschw jo. onderhoudslegger/onderhoudsverordening</w:t>
            </w:r>
          </w:p>
        </w:tc>
        <w:tc>
          <w:tcPr>
            <w:tcW w:w="162" w:type="dxa"/>
            <w:hideMark/>
          </w:tcPr>
          <w:p w:rsidRPr="007D701A" w:rsidR="007D701A" w:rsidP="007D701A" w:rsidRDefault="007D701A" w14:paraId="603ECA5D"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3E6345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B563479" w14:textId="77777777">
        <w:trPr>
          <w:trHeight w:val="255"/>
        </w:trPr>
        <w:tc>
          <w:tcPr>
            <w:tcW w:w="4393" w:type="dxa"/>
            <w:gridSpan w:val="7"/>
          </w:tcPr>
          <w:p w:rsidRPr="007D701A" w:rsidR="007D701A" w:rsidP="007D701A" w:rsidRDefault="007D701A" w14:paraId="5809E8D1"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0F356D40"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240 - BO 258 Omgevingswet en Besluit activiteiten leefomgeving - Handelen in strijd met een vergunning</w:t>
            </w:r>
          </w:p>
        </w:tc>
        <w:tc>
          <w:tcPr>
            <w:tcW w:w="160" w:type="dxa"/>
            <w:hideMark/>
          </w:tcPr>
          <w:p w:rsidRPr="007D701A" w:rsidR="007D701A" w:rsidP="007D701A" w:rsidRDefault="007D701A" w14:paraId="0FACE321"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76922946"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60465CC9"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06627CB1" w14:textId="77777777">
            <w:pPr>
              <w:spacing w:line="256" w:lineRule="auto"/>
              <w:ind w:left="0"/>
              <w:rPr>
                <w:rFonts w:ascii="Calibri" w:hAnsi="Calibri" w:eastAsia="Calibri" w:cs="Times New Roman"/>
                <w:color w:val="auto"/>
                <w:sz w:val="20"/>
                <w:szCs w:val="20"/>
              </w:rPr>
            </w:pPr>
          </w:p>
        </w:tc>
      </w:tr>
      <w:tr w:rsidRPr="007D701A" w:rsidR="007D701A" w:rsidTr="007D701A" w14:paraId="7268F979" w14:textId="77777777">
        <w:trPr>
          <w:trHeight w:val="255"/>
        </w:trPr>
        <w:tc>
          <w:tcPr>
            <w:tcW w:w="281" w:type="dxa"/>
            <w:hideMark/>
          </w:tcPr>
          <w:p w:rsidRPr="007D701A" w:rsidR="007D701A" w:rsidP="007D701A" w:rsidRDefault="007D701A" w14:paraId="0527B2D8"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5F04B460"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288B1A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11400E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240</w:t>
            </w:r>
          </w:p>
        </w:tc>
        <w:tc>
          <w:tcPr>
            <w:tcW w:w="331" w:type="dxa"/>
            <w:hideMark/>
          </w:tcPr>
          <w:p w:rsidRPr="007D701A" w:rsidR="007D701A" w:rsidP="007D701A" w:rsidRDefault="007D701A" w14:paraId="577452D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49B250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EE7467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handelen in strijd met de aan een omgevingsvergunning als bedoeld in de artikelen 5.1 en 5.3 Omgevingswet verbonden vergunningvoorschriften: niet melden van een calamiteit met relatief beperkte gevolgen voor het oppervlaktewaterlichaam</w:t>
            </w:r>
          </w:p>
        </w:tc>
        <w:tc>
          <w:tcPr>
            <w:tcW w:w="160" w:type="dxa"/>
            <w:hideMark/>
          </w:tcPr>
          <w:p w:rsidRPr="007D701A" w:rsidR="007D701A" w:rsidP="007D701A" w:rsidRDefault="007D701A" w14:paraId="39883347"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9240D0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5.5, lid, 1, onder e, lid 4 en 5.3 Ow</w:t>
            </w:r>
          </w:p>
        </w:tc>
        <w:tc>
          <w:tcPr>
            <w:tcW w:w="162" w:type="dxa"/>
            <w:hideMark/>
          </w:tcPr>
          <w:p w:rsidRPr="007D701A" w:rsidR="007D701A" w:rsidP="007D701A" w:rsidRDefault="007D701A" w14:paraId="37147E0A"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8341DD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739C9B5" w14:textId="77777777">
        <w:trPr>
          <w:trHeight w:val="255"/>
        </w:trPr>
        <w:tc>
          <w:tcPr>
            <w:tcW w:w="281" w:type="dxa"/>
            <w:hideMark/>
          </w:tcPr>
          <w:p w:rsidRPr="007D701A" w:rsidR="007D701A" w:rsidP="007D701A" w:rsidRDefault="007D701A" w14:paraId="40377E4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BF47C94"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D5C0D3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F749DF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241</w:t>
            </w:r>
          </w:p>
        </w:tc>
        <w:tc>
          <w:tcPr>
            <w:tcW w:w="331" w:type="dxa"/>
            <w:hideMark/>
          </w:tcPr>
          <w:p w:rsidRPr="007D701A" w:rsidR="007D701A" w:rsidP="007D701A" w:rsidRDefault="007D701A" w14:paraId="27DD37DE"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CB51464"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9DC2AD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handelen in strijd met de aan een omgevingsvergunning als bedoeld in de artikelen 5.1 en 5.3 Omgevingswet verbonden vergunningvoorschriften: niet voldoen aan administratieve verplichtingen</w:t>
            </w:r>
          </w:p>
        </w:tc>
        <w:tc>
          <w:tcPr>
            <w:tcW w:w="160" w:type="dxa"/>
            <w:hideMark/>
          </w:tcPr>
          <w:p w:rsidRPr="007D701A" w:rsidR="007D701A" w:rsidP="007D701A" w:rsidRDefault="007D701A" w14:paraId="0E65B89B"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F67D51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5.5, lid, 1, onder e, lid 4 en 5.3 Ow</w:t>
            </w:r>
          </w:p>
        </w:tc>
        <w:tc>
          <w:tcPr>
            <w:tcW w:w="162" w:type="dxa"/>
            <w:hideMark/>
          </w:tcPr>
          <w:p w:rsidRPr="007D701A" w:rsidR="007D701A" w:rsidP="007D701A" w:rsidRDefault="007D701A" w14:paraId="7D65E74E"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9679E8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8DE0989" w14:textId="77777777">
        <w:trPr>
          <w:trHeight w:val="255"/>
        </w:trPr>
        <w:tc>
          <w:tcPr>
            <w:tcW w:w="281" w:type="dxa"/>
            <w:hideMark/>
          </w:tcPr>
          <w:p w:rsidRPr="007D701A" w:rsidR="007D701A" w:rsidP="007D701A" w:rsidRDefault="007D701A" w14:paraId="6EFBF9B8"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3A8074C"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02CC76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0EA774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242</w:t>
            </w:r>
          </w:p>
        </w:tc>
        <w:tc>
          <w:tcPr>
            <w:tcW w:w="331" w:type="dxa"/>
            <w:hideMark/>
          </w:tcPr>
          <w:p w:rsidRPr="007D701A" w:rsidR="007D701A" w:rsidP="007D701A" w:rsidRDefault="007D701A" w14:paraId="3DEE0BB3"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0439B02"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C9E7DE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handelen in strijd met de aan een omgevingsvergunning als bedoeld in de artikelen 5.1 en 5.3 Omgevingswet verbonden vergunningvoorschriften: niet treffen van voorgeschreven voorzieningen</w:t>
            </w:r>
          </w:p>
        </w:tc>
        <w:tc>
          <w:tcPr>
            <w:tcW w:w="160" w:type="dxa"/>
            <w:hideMark/>
          </w:tcPr>
          <w:p w:rsidRPr="007D701A" w:rsidR="007D701A" w:rsidP="007D701A" w:rsidRDefault="007D701A" w14:paraId="17501F25"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7C7926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5.5, lid 1 en 4 jo. 5.3 Ow</w:t>
            </w:r>
          </w:p>
        </w:tc>
        <w:tc>
          <w:tcPr>
            <w:tcW w:w="162" w:type="dxa"/>
            <w:hideMark/>
          </w:tcPr>
          <w:p w:rsidRPr="007D701A" w:rsidR="007D701A" w:rsidP="007D701A" w:rsidRDefault="007D701A" w14:paraId="3E484997"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63C0D7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693426D" w14:textId="77777777">
        <w:trPr>
          <w:trHeight w:val="255"/>
        </w:trPr>
        <w:tc>
          <w:tcPr>
            <w:tcW w:w="281" w:type="dxa"/>
            <w:hideMark/>
          </w:tcPr>
          <w:p w:rsidRPr="007D701A" w:rsidR="007D701A" w:rsidP="007D701A" w:rsidRDefault="007D701A" w14:paraId="7920D5A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BB1AF33"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A9B2CA3" w14:textId="77777777">
            <w:pPr>
              <w:spacing w:line="256" w:lineRule="auto"/>
              <w:ind w:left="0"/>
              <w:rPr>
                <w:rFonts w:ascii="Calibri" w:hAnsi="Calibri" w:eastAsia="Calibri" w:cs="Times New Roman"/>
                <w:color w:val="auto"/>
                <w:sz w:val="20"/>
                <w:szCs w:val="20"/>
              </w:rPr>
            </w:pPr>
          </w:p>
        </w:tc>
        <w:tc>
          <w:tcPr>
            <w:tcW w:w="408" w:type="dxa"/>
            <w:hideMark/>
          </w:tcPr>
          <w:p w:rsidRPr="007D701A" w:rsidR="007D701A" w:rsidP="007D701A" w:rsidRDefault="007D701A" w14:paraId="5E0C65D2" w14:textId="77777777">
            <w:pPr>
              <w:spacing w:line="256" w:lineRule="auto"/>
              <w:ind w:left="0"/>
              <w:rPr>
                <w:rFonts w:ascii="Calibri" w:hAnsi="Calibri" w:eastAsia="Calibri" w:cs="Times New Roman"/>
                <w:color w:val="auto"/>
                <w:sz w:val="20"/>
                <w:szCs w:val="20"/>
              </w:rPr>
            </w:pPr>
          </w:p>
        </w:tc>
        <w:tc>
          <w:tcPr>
            <w:tcW w:w="331" w:type="dxa"/>
            <w:hideMark/>
          </w:tcPr>
          <w:p w:rsidRPr="007D701A" w:rsidR="007D701A" w:rsidP="007D701A" w:rsidRDefault="007D701A" w14:paraId="1CAB05C1" w14:textId="77777777">
            <w:pPr>
              <w:spacing w:line="256" w:lineRule="auto"/>
              <w:ind w:left="0"/>
              <w:rPr>
                <w:rFonts w:ascii="Calibri" w:hAnsi="Calibri" w:eastAsia="Calibri" w:cs="Times New Roman"/>
                <w:color w:val="auto"/>
                <w:sz w:val="20"/>
                <w:szCs w:val="20"/>
              </w:rPr>
            </w:pPr>
          </w:p>
        </w:tc>
        <w:tc>
          <w:tcPr>
            <w:tcW w:w="160" w:type="dxa"/>
            <w:hideMark/>
          </w:tcPr>
          <w:p w:rsidRPr="007D701A" w:rsidR="007D701A" w:rsidP="007D701A" w:rsidRDefault="007D701A" w14:paraId="68087622"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7A8D8F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handelen in strijd met een vergunning als bedoeld in artikel 5.3 Omgevingswet verbonden vergunningvoorschriften:</w:t>
            </w:r>
          </w:p>
        </w:tc>
        <w:tc>
          <w:tcPr>
            <w:tcW w:w="160" w:type="dxa"/>
            <w:hideMark/>
          </w:tcPr>
          <w:p w:rsidRPr="007D701A" w:rsidR="007D701A" w:rsidP="007D701A" w:rsidRDefault="007D701A" w14:paraId="13980A58"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AD1958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5.3 Ow</w:t>
            </w:r>
          </w:p>
        </w:tc>
        <w:tc>
          <w:tcPr>
            <w:tcW w:w="162" w:type="dxa"/>
            <w:hideMark/>
          </w:tcPr>
          <w:p w:rsidRPr="007D701A" w:rsidR="007D701A" w:rsidP="007D701A" w:rsidRDefault="007D701A" w14:paraId="65633C47"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B0C6BE0" w14:textId="77777777">
            <w:pPr>
              <w:spacing w:line="256" w:lineRule="auto"/>
              <w:ind w:left="0"/>
              <w:rPr>
                <w:rFonts w:ascii="Calibri" w:hAnsi="Calibri" w:eastAsia="Calibri" w:cs="Times New Roman"/>
                <w:color w:val="auto"/>
                <w:sz w:val="20"/>
                <w:szCs w:val="20"/>
              </w:rPr>
            </w:pPr>
          </w:p>
        </w:tc>
      </w:tr>
      <w:tr w:rsidRPr="007D701A" w:rsidR="007D701A" w:rsidTr="007D701A" w14:paraId="22EA828F" w14:textId="77777777">
        <w:trPr>
          <w:trHeight w:val="255"/>
        </w:trPr>
        <w:tc>
          <w:tcPr>
            <w:tcW w:w="281" w:type="dxa"/>
            <w:hideMark/>
          </w:tcPr>
          <w:p w:rsidRPr="007D701A" w:rsidR="007D701A" w:rsidP="007D701A" w:rsidRDefault="007D701A" w14:paraId="2A67FF1B"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72B2686D"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15D119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A78883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243</w:t>
            </w:r>
          </w:p>
        </w:tc>
        <w:tc>
          <w:tcPr>
            <w:tcW w:w="331" w:type="dxa"/>
            <w:hideMark/>
          </w:tcPr>
          <w:p w:rsidRPr="007D701A" w:rsidR="007D701A" w:rsidP="007D701A" w:rsidRDefault="007D701A" w14:paraId="6D0EDFA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EA6E78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40DFCF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niet melden van een calamiteit met relatief beperkte gevolgen voor het watersysteem</w:t>
            </w:r>
          </w:p>
        </w:tc>
        <w:tc>
          <w:tcPr>
            <w:tcW w:w="160" w:type="dxa"/>
            <w:hideMark/>
          </w:tcPr>
          <w:p w:rsidRPr="007D701A" w:rsidR="007D701A" w:rsidP="007D701A" w:rsidRDefault="007D701A" w14:paraId="77AF5DFC"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DB571DA"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54DD81D9"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50CB50E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1E32D9A" w14:textId="77777777">
        <w:trPr>
          <w:trHeight w:val="255"/>
        </w:trPr>
        <w:tc>
          <w:tcPr>
            <w:tcW w:w="281" w:type="dxa"/>
            <w:hideMark/>
          </w:tcPr>
          <w:p w:rsidRPr="007D701A" w:rsidR="007D701A" w:rsidP="007D701A" w:rsidRDefault="007D701A" w14:paraId="199F71FB"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4E46F58"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A904F8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D4879C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244</w:t>
            </w:r>
          </w:p>
        </w:tc>
        <w:tc>
          <w:tcPr>
            <w:tcW w:w="331" w:type="dxa"/>
            <w:hideMark/>
          </w:tcPr>
          <w:p w:rsidRPr="007D701A" w:rsidR="007D701A" w:rsidP="007D701A" w:rsidRDefault="007D701A" w14:paraId="507407C1"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E5A4FC2"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9B2746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niet voldoen aan administratieve verplichtingen</w:t>
            </w:r>
          </w:p>
        </w:tc>
        <w:tc>
          <w:tcPr>
            <w:tcW w:w="160" w:type="dxa"/>
            <w:hideMark/>
          </w:tcPr>
          <w:p w:rsidRPr="007D701A" w:rsidR="007D701A" w:rsidP="007D701A" w:rsidRDefault="007D701A" w14:paraId="0E27A234"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1866D20"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3D151BFF"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6DDFE86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8B69509" w14:textId="77777777">
        <w:trPr>
          <w:trHeight w:val="255"/>
        </w:trPr>
        <w:tc>
          <w:tcPr>
            <w:tcW w:w="281" w:type="dxa"/>
            <w:hideMark/>
          </w:tcPr>
          <w:p w:rsidRPr="007D701A" w:rsidR="007D701A" w:rsidP="007D701A" w:rsidRDefault="007D701A" w14:paraId="43594EBA"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42E10FB"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64E5E1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77CDB0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245</w:t>
            </w:r>
          </w:p>
        </w:tc>
        <w:tc>
          <w:tcPr>
            <w:tcW w:w="331" w:type="dxa"/>
            <w:hideMark/>
          </w:tcPr>
          <w:p w:rsidRPr="007D701A" w:rsidR="007D701A" w:rsidP="007D701A" w:rsidRDefault="007D701A" w14:paraId="5BEB24E8"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6F3CD2B"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212D24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niet treffen van voorgeschreven voorzieningen</w:t>
            </w:r>
          </w:p>
        </w:tc>
        <w:tc>
          <w:tcPr>
            <w:tcW w:w="160" w:type="dxa"/>
            <w:hideMark/>
          </w:tcPr>
          <w:p w:rsidRPr="007D701A" w:rsidR="007D701A" w:rsidP="007D701A" w:rsidRDefault="007D701A" w14:paraId="17189CBF"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6420768"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4E22E737"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2C0CF8E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DA68889" w14:textId="77777777">
        <w:trPr>
          <w:trHeight w:val="255"/>
        </w:trPr>
        <w:tc>
          <w:tcPr>
            <w:tcW w:w="281" w:type="dxa"/>
            <w:hideMark/>
          </w:tcPr>
          <w:p w:rsidRPr="007D701A" w:rsidR="007D701A" w:rsidP="007D701A" w:rsidRDefault="007D701A" w14:paraId="5F80343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45EFEF0"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B670D6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B7B49C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246</w:t>
            </w:r>
          </w:p>
        </w:tc>
        <w:tc>
          <w:tcPr>
            <w:tcW w:w="331" w:type="dxa"/>
            <w:hideMark/>
          </w:tcPr>
          <w:p w:rsidRPr="007D701A" w:rsidR="007D701A" w:rsidP="007D701A" w:rsidRDefault="007D701A" w14:paraId="63C9DA5D"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1CB0CC8"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5B63D2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het overschrijden van het toegestane debiet: 1 - 25% overschrijding</w:t>
            </w:r>
          </w:p>
        </w:tc>
        <w:tc>
          <w:tcPr>
            <w:tcW w:w="160" w:type="dxa"/>
            <w:hideMark/>
          </w:tcPr>
          <w:p w:rsidRPr="007D701A" w:rsidR="007D701A" w:rsidP="007D701A" w:rsidRDefault="007D701A" w14:paraId="6B55F675"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BDCE44F"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442F83A4"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6DD9F55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37072A0" w14:textId="77777777">
        <w:trPr>
          <w:trHeight w:val="255"/>
        </w:trPr>
        <w:tc>
          <w:tcPr>
            <w:tcW w:w="281" w:type="dxa"/>
            <w:hideMark/>
          </w:tcPr>
          <w:p w:rsidRPr="007D701A" w:rsidR="007D701A" w:rsidP="007D701A" w:rsidRDefault="007D701A" w14:paraId="58D0DFF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02BD0CE"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BF647C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22C681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247</w:t>
            </w:r>
          </w:p>
        </w:tc>
        <w:tc>
          <w:tcPr>
            <w:tcW w:w="331" w:type="dxa"/>
            <w:hideMark/>
          </w:tcPr>
          <w:p w:rsidRPr="007D701A" w:rsidR="007D701A" w:rsidP="007D701A" w:rsidRDefault="007D701A" w14:paraId="7CA15F04"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5C70C8C"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0393D9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het overschrijden van het toegestane debiet: 26 - 50% overschrijding</w:t>
            </w:r>
          </w:p>
        </w:tc>
        <w:tc>
          <w:tcPr>
            <w:tcW w:w="160" w:type="dxa"/>
            <w:hideMark/>
          </w:tcPr>
          <w:p w:rsidRPr="007D701A" w:rsidR="007D701A" w:rsidP="007D701A" w:rsidRDefault="007D701A" w14:paraId="3EFC7E75"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78C159C"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5425E9F9"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4D8DC94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0B8D598" w14:textId="77777777">
        <w:trPr>
          <w:trHeight w:val="255"/>
        </w:trPr>
        <w:tc>
          <w:tcPr>
            <w:tcW w:w="281" w:type="dxa"/>
            <w:hideMark/>
          </w:tcPr>
          <w:p w:rsidRPr="007D701A" w:rsidR="007D701A" w:rsidP="007D701A" w:rsidRDefault="007D701A" w14:paraId="1BEA544C"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7B097DE"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CBED23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F93C5D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248</w:t>
            </w:r>
          </w:p>
        </w:tc>
        <w:tc>
          <w:tcPr>
            <w:tcW w:w="331" w:type="dxa"/>
            <w:hideMark/>
          </w:tcPr>
          <w:p w:rsidRPr="007D701A" w:rsidR="007D701A" w:rsidP="007D701A" w:rsidRDefault="007D701A" w14:paraId="4319FA50"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6A498CA"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386736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het overschrijden van het toegestane debiet: 51 - 100% overschrijding</w:t>
            </w:r>
          </w:p>
        </w:tc>
        <w:tc>
          <w:tcPr>
            <w:tcW w:w="160" w:type="dxa"/>
            <w:hideMark/>
          </w:tcPr>
          <w:p w:rsidRPr="007D701A" w:rsidR="007D701A" w:rsidP="007D701A" w:rsidRDefault="007D701A" w14:paraId="5805C6C0"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0A6A484"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440243F4"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25F5C5F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758DDC5" w14:textId="77777777">
        <w:trPr>
          <w:trHeight w:val="255"/>
        </w:trPr>
        <w:tc>
          <w:tcPr>
            <w:tcW w:w="281" w:type="dxa"/>
            <w:hideMark/>
          </w:tcPr>
          <w:p w:rsidRPr="007D701A" w:rsidR="007D701A" w:rsidP="007D701A" w:rsidRDefault="007D701A" w14:paraId="2DE716E4"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565E72C"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1623B42" w14:textId="77777777">
            <w:pPr>
              <w:spacing w:line="256" w:lineRule="auto"/>
              <w:ind w:left="0"/>
              <w:rPr>
                <w:rFonts w:ascii="Calibri" w:hAnsi="Calibri" w:eastAsia="Calibri" w:cs="Times New Roman"/>
                <w:color w:val="auto"/>
                <w:sz w:val="20"/>
                <w:szCs w:val="20"/>
              </w:rPr>
            </w:pPr>
          </w:p>
        </w:tc>
        <w:tc>
          <w:tcPr>
            <w:tcW w:w="408" w:type="dxa"/>
            <w:hideMark/>
          </w:tcPr>
          <w:p w:rsidRPr="007D701A" w:rsidR="007D701A" w:rsidP="007D701A" w:rsidRDefault="007D701A" w14:paraId="30881643" w14:textId="77777777">
            <w:pPr>
              <w:spacing w:line="256" w:lineRule="auto"/>
              <w:ind w:left="0"/>
              <w:rPr>
                <w:rFonts w:ascii="Calibri" w:hAnsi="Calibri" w:eastAsia="Calibri" w:cs="Times New Roman"/>
                <w:color w:val="auto"/>
                <w:sz w:val="20"/>
                <w:szCs w:val="20"/>
              </w:rPr>
            </w:pPr>
          </w:p>
        </w:tc>
        <w:tc>
          <w:tcPr>
            <w:tcW w:w="331" w:type="dxa"/>
            <w:hideMark/>
          </w:tcPr>
          <w:p w:rsidRPr="007D701A" w:rsidR="007D701A" w:rsidP="007D701A" w:rsidRDefault="007D701A" w14:paraId="6FCAE686" w14:textId="77777777">
            <w:pPr>
              <w:spacing w:line="256" w:lineRule="auto"/>
              <w:ind w:left="0"/>
              <w:rPr>
                <w:rFonts w:ascii="Calibri" w:hAnsi="Calibri" w:eastAsia="Calibri" w:cs="Times New Roman"/>
                <w:color w:val="auto"/>
                <w:sz w:val="20"/>
                <w:szCs w:val="20"/>
              </w:rPr>
            </w:pPr>
          </w:p>
        </w:tc>
        <w:tc>
          <w:tcPr>
            <w:tcW w:w="160" w:type="dxa"/>
            <w:hideMark/>
          </w:tcPr>
          <w:p w:rsidRPr="007D701A" w:rsidR="007D701A" w:rsidP="007D701A" w:rsidRDefault="007D701A" w14:paraId="55FA9462"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91B52D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handelen in strijd met de aan een vergunning als bedoeld in artikel 16.4 Besluit activiteiten leefomgeving verbonden vergunningvoorschriften:</w:t>
            </w:r>
          </w:p>
        </w:tc>
        <w:tc>
          <w:tcPr>
            <w:tcW w:w="160" w:type="dxa"/>
            <w:hideMark/>
          </w:tcPr>
          <w:p w:rsidRPr="007D701A" w:rsidR="007D701A" w:rsidP="007D701A" w:rsidRDefault="007D701A" w14:paraId="7845B068"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48D8FB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16.4 Bal</w:t>
            </w:r>
          </w:p>
        </w:tc>
        <w:tc>
          <w:tcPr>
            <w:tcW w:w="162" w:type="dxa"/>
            <w:hideMark/>
          </w:tcPr>
          <w:p w:rsidRPr="007D701A" w:rsidR="007D701A" w:rsidP="007D701A" w:rsidRDefault="007D701A" w14:paraId="65CF957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7A67163" w14:textId="77777777">
            <w:pPr>
              <w:spacing w:line="256" w:lineRule="auto"/>
              <w:ind w:left="0"/>
              <w:rPr>
                <w:rFonts w:ascii="Calibri" w:hAnsi="Calibri" w:eastAsia="Calibri" w:cs="Times New Roman"/>
                <w:color w:val="auto"/>
                <w:sz w:val="20"/>
                <w:szCs w:val="20"/>
              </w:rPr>
            </w:pPr>
          </w:p>
        </w:tc>
      </w:tr>
      <w:tr w:rsidRPr="007D701A" w:rsidR="007D701A" w:rsidTr="007D701A" w14:paraId="6E799B14" w14:textId="77777777">
        <w:trPr>
          <w:trHeight w:val="255"/>
        </w:trPr>
        <w:tc>
          <w:tcPr>
            <w:tcW w:w="281" w:type="dxa"/>
            <w:hideMark/>
          </w:tcPr>
          <w:p w:rsidRPr="007D701A" w:rsidR="007D701A" w:rsidP="007D701A" w:rsidRDefault="007D701A" w14:paraId="2740C39B"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7A9CE0A8"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F63749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57C532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255</w:t>
            </w:r>
          </w:p>
        </w:tc>
        <w:tc>
          <w:tcPr>
            <w:tcW w:w="331" w:type="dxa"/>
            <w:hideMark/>
          </w:tcPr>
          <w:p w:rsidRPr="007D701A" w:rsidR="007D701A" w:rsidP="007D701A" w:rsidRDefault="007D701A" w14:paraId="1D8F66C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1667EB7"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418029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niet voldoen aan de administratieve verplichtingen</w:t>
            </w:r>
          </w:p>
        </w:tc>
        <w:tc>
          <w:tcPr>
            <w:tcW w:w="160" w:type="dxa"/>
            <w:hideMark/>
          </w:tcPr>
          <w:p w:rsidRPr="007D701A" w:rsidR="007D701A" w:rsidP="007D701A" w:rsidRDefault="007D701A" w14:paraId="5827C846"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93AFD79"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371ACED8"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1A7DFDA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73608A6" w14:textId="77777777">
        <w:trPr>
          <w:trHeight w:val="255"/>
        </w:trPr>
        <w:tc>
          <w:tcPr>
            <w:tcW w:w="281" w:type="dxa"/>
            <w:hideMark/>
          </w:tcPr>
          <w:p w:rsidRPr="007D701A" w:rsidR="007D701A" w:rsidP="007D701A" w:rsidRDefault="007D701A" w14:paraId="4A3F482C"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8C0AE33"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2E7E22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4DB9CF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256</w:t>
            </w:r>
          </w:p>
        </w:tc>
        <w:tc>
          <w:tcPr>
            <w:tcW w:w="331" w:type="dxa"/>
            <w:hideMark/>
          </w:tcPr>
          <w:p w:rsidRPr="007D701A" w:rsidR="007D701A" w:rsidP="007D701A" w:rsidRDefault="007D701A" w14:paraId="58210B9D"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6C7711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C4B084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meer grondwater onttrekken dan in de vergunning is opgenomen</w:t>
            </w:r>
          </w:p>
        </w:tc>
        <w:tc>
          <w:tcPr>
            <w:tcW w:w="160" w:type="dxa"/>
            <w:hideMark/>
          </w:tcPr>
          <w:p w:rsidRPr="007D701A" w:rsidR="007D701A" w:rsidP="007D701A" w:rsidRDefault="007D701A" w14:paraId="558A569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729299D"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412E3371"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247853D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5FF4A76" w14:textId="77777777">
        <w:trPr>
          <w:trHeight w:val="255"/>
        </w:trPr>
        <w:tc>
          <w:tcPr>
            <w:tcW w:w="281" w:type="dxa"/>
            <w:hideMark/>
          </w:tcPr>
          <w:p w:rsidRPr="007D701A" w:rsidR="007D701A" w:rsidP="007D701A" w:rsidRDefault="007D701A" w14:paraId="2EF6871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2A985CD"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C7EDA6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98D352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257</w:t>
            </w:r>
          </w:p>
        </w:tc>
        <w:tc>
          <w:tcPr>
            <w:tcW w:w="331" w:type="dxa"/>
            <w:hideMark/>
          </w:tcPr>
          <w:p w:rsidRPr="007D701A" w:rsidR="007D701A" w:rsidP="007D701A" w:rsidRDefault="007D701A" w14:paraId="293BDDC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8B7C3E7"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CE35FF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met betrekking tot onttrekkingen van grondwater voor menselijke consumptie verbonden voorschriften: niet nemen van maatregelen wanneer de trend statisch significant stijgend is</w:t>
            </w:r>
          </w:p>
        </w:tc>
        <w:tc>
          <w:tcPr>
            <w:tcW w:w="160" w:type="dxa"/>
            <w:hideMark/>
          </w:tcPr>
          <w:p w:rsidRPr="007D701A" w:rsidR="007D701A" w:rsidP="007D701A" w:rsidRDefault="007D701A" w14:paraId="79E65C7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5769FEC"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02E1CDEC"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2BA5782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78914DA" w14:textId="77777777">
        <w:trPr>
          <w:trHeight w:val="255"/>
        </w:trPr>
        <w:tc>
          <w:tcPr>
            <w:tcW w:w="281" w:type="dxa"/>
            <w:hideMark/>
          </w:tcPr>
          <w:p w:rsidRPr="007D701A" w:rsidR="007D701A" w:rsidP="007D701A" w:rsidRDefault="007D701A" w14:paraId="2DD856A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F801615"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FDC1B4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A0FC2C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258</w:t>
            </w:r>
          </w:p>
        </w:tc>
        <w:tc>
          <w:tcPr>
            <w:tcW w:w="331" w:type="dxa"/>
            <w:hideMark/>
          </w:tcPr>
          <w:p w:rsidRPr="007D701A" w:rsidR="007D701A" w:rsidP="007D701A" w:rsidRDefault="007D701A" w14:paraId="59B0C893"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E0B9FA4"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EF85A8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met betrekking tot onttrekkingen van grondwater voor menselijke consumptie verbonden voorschriften: niet melden van afwijkingen in de kwaliteit van het grondwater waarbij 75% van de in Bijlage A van het Drinkwaterbesluit opgenomen maximum waarde wordt overschreden</w:t>
            </w:r>
          </w:p>
        </w:tc>
        <w:tc>
          <w:tcPr>
            <w:tcW w:w="160" w:type="dxa"/>
            <w:hideMark/>
          </w:tcPr>
          <w:p w:rsidRPr="007D701A" w:rsidR="007D701A" w:rsidP="007D701A" w:rsidRDefault="007D701A" w14:paraId="28B5C1F0"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FDDE64F"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5ED94189"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4FB400A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DBA9871" w14:textId="77777777">
        <w:trPr>
          <w:trHeight w:val="255"/>
        </w:trPr>
        <w:tc>
          <w:tcPr>
            <w:tcW w:w="4393" w:type="dxa"/>
            <w:gridSpan w:val="7"/>
          </w:tcPr>
          <w:p w:rsidRPr="007D701A" w:rsidR="007D701A" w:rsidP="007D701A" w:rsidRDefault="007D701A" w14:paraId="70F1CC67"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073B8A20"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 BO 270: Besluit Bouwwerken leefomgeving - Bouw en sloopafval</w:t>
            </w:r>
          </w:p>
        </w:tc>
        <w:tc>
          <w:tcPr>
            <w:tcW w:w="160" w:type="dxa"/>
            <w:hideMark/>
          </w:tcPr>
          <w:p w:rsidRPr="007D701A" w:rsidR="007D701A" w:rsidP="007D701A" w:rsidRDefault="007D701A" w14:paraId="122EA719"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22CD29C6"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33C8538B"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2739C155" w14:textId="77777777">
            <w:pPr>
              <w:spacing w:line="256" w:lineRule="auto"/>
              <w:ind w:left="0"/>
              <w:rPr>
                <w:rFonts w:ascii="Calibri" w:hAnsi="Calibri" w:eastAsia="Calibri" w:cs="Times New Roman"/>
                <w:color w:val="auto"/>
                <w:sz w:val="20"/>
                <w:szCs w:val="20"/>
              </w:rPr>
            </w:pPr>
          </w:p>
        </w:tc>
      </w:tr>
      <w:tr w:rsidRPr="007D701A" w:rsidR="007D701A" w:rsidTr="007D701A" w14:paraId="397D0624" w14:textId="77777777">
        <w:trPr>
          <w:trHeight w:val="255"/>
        </w:trPr>
        <w:tc>
          <w:tcPr>
            <w:tcW w:w="281" w:type="dxa"/>
            <w:hideMark/>
          </w:tcPr>
          <w:p w:rsidRPr="007D701A" w:rsidR="007D701A" w:rsidP="007D701A" w:rsidRDefault="007D701A" w14:paraId="2A771A98"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3643F04B"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766342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6EAA96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270</w:t>
            </w:r>
          </w:p>
        </w:tc>
        <w:tc>
          <w:tcPr>
            <w:tcW w:w="331" w:type="dxa"/>
            <w:hideMark/>
          </w:tcPr>
          <w:p w:rsidRPr="007D701A" w:rsidR="007D701A" w:rsidP="007D701A" w:rsidRDefault="007D701A" w14:paraId="0370F4D0"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F6C8BBB"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239594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door degene die bouw- en sloopafval bewerkt met een mobiele puinbreker niet ten minste twee werkdagen voor het begin van in werking hebben van een mobiele puinbreker dat melden aan het bevoegd gezag</w:t>
            </w:r>
          </w:p>
        </w:tc>
        <w:tc>
          <w:tcPr>
            <w:tcW w:w="160" w:type="dxa"/>
            <w:hideMark/>
          </w:tcPr>
          <w:p w:rsidRPr="007D701A" w:rsidR="007D701A" w:rsidP="007D701A" w:rsidRDefault="007D701A" w14:paraId="0D23CD0C"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17DF25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7.35 Bbl</w:t>
            </w:r>
          </w:p>
        </w:tc>
        <w:tc>
          <w:tcPr>
            <w:tcW w:w="162" w:type="dxa"/>
            <w:hideMark/>
          </w:tcPr>
          <w:p w:rsidRPr="007D701A" w:rsidR="007D701A" w:rsidP="007D701A" w:rsidRDefault="007D701A" w14:paraId="47C5E6AA"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E2EEE6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31E3D27" w14:textId="77777777">
        <w:trPr>
          <w:trHeight w:val="255"/>
        </w:trPr>
        <w:tc>
          <w:tcPr>
            <w:tcW w:w="4393" w:type="dxa"/>
            <w:gridSpan w:val="7"/>
          </w:tcPr>
          <w:p w:rsidRPr="007D701A" w:rsidR="007D701A" w:rsidP="007D701A" w:rsidRDefault="007D701A" w14:paraId="0C615E4F"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0E6BBE44"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271 - BO 280: Wet Milieubeheer, Europese Verordening Overbrenging Afvalstoffen en Regeling EG-verordening overbrenging van afvalstoffen - Overbrengen afvalstoffen</w:t>
            </w:r>
          </w:p>
        </w:tc>
        <w:tc>
          <w:tcPr>
            <w:tcW w:w="160" w:type="dxa"/>
            <w:hideMark/>
          </w:tcPr>
          <w:p w:rsidRPr="007D701A" w:rsidR="007D701A" w:rsidP="007D701A" w:rsidRDefault="007D701A" w14:paraId="566EE7B5"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77BBDCA6"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7D0CBA99"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6C5F67CE" w14:textId="77777777">
            <w:pPr>
              <w:spacing w:line="256" w:lineRule="auto"/>
              <w:ind w:left="0"/>
              <w:rPr>
                <w:rFonts w:ascii="Calibri" w:hAnsi="Calibri" w:eastAsia="Calibri" w:cs="Times New Roman"/>
                <w:color w:val="auto"/>
                <w:sz w:val="20"/>
                <w:szCs w:val="20"/>
              </w:rPr>
            </w:pPr>
          </w:p>
        </w:tc>
      </w:tr>
      <w:tr w:rsidRPr="007D701A" w:rsidR="007D701A" w:rsidTr="007D701A" w14:paraId="35163913" w14:textId="77777777">
        <w:trPr>
          <w:trHeight w:val="255"/>
        </w:trPr>
        <w:tc>
          <w:tcPr>
            <w:tcW w:w="281" w:type="dxa"/>
            <w:hideMark/>
          </w:tcPr>
          <w:p w:rsidRPr="007D701A" w:rsidR="007D701A" w:rsidP="007D701A" w:rsidRDefault="007D701A" w14:paraId="5A1CC99F"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1D6FCB68"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4DB04C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154639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271</w:t>
            </w:r>
          </w:p>
        </w:tc>
        <w:tc>
          <w:tcPr>
            <w:tcW w:w="331" w:type="dxa"/>
            <w:hideMark/>
          </w:tcPr>
          <w:p w:rsidRPr="007D701A" w:rsidR="007D701A" w:rsidP="007D701A" w:rsidRDefault="007D701A" w14:paraId="5D7DBBB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B978B9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FD1E79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overbrengen van afvalstoffen zonder de betrokken bevoegde autoriteiten zo spoedig mogelijk op de hoogte te brengen van een - wegens onvoorziene omstandigheden benodigde - routewijziging bij een algemene kennisgeving</w:t>
            </w:r>
          </w:p>
        </w:tc>
        <w:tc>
          <w:tcPr>
            <w:tcW w:w="160" w:type="dxa"/>
            <w:hideMark/>
          </w:tcPr>
          <w:p w:rsidRPr="007D701A" w:rsidR="007D701A" w:rsidP="007D701A" w:rsidRDefault="007D701A" w14:paraId="72AF0C68"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07BEF9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10.60 lid 5 onder a Wm i.v.m. 13 lid 2 EVOA</w:t>
            </w:r>
          </w:p>
        </w:tc>
        <w:tc>
          <w:tcPr>
            <w:tcW w:w="162" w:type="dxa"/>
            <w:hideMark/>
          </w:tcPr>
          <w:p w:rsidRPr="007D701A" w:rsidR="007D701A" w:rsidP="007D701A" w:rsidRDefault="007D701A" w14:paraId="6DA3266E"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7063B1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FBB959D" w14:textId="77777777">
        <w:trPr>
          <w:trHeight w:val="255"/>
        </w:trPr>
        <w:tc>
          <w:tcPr>
            <w:tcW w:w="281" w:type="dxa"/>
            <w:hideMark/>
          </w:tcPr>
          <w:p w:rsidRPr="007D701A" w:rsidR="007D701A" w:rsidP="007D701A" w:rsidRDefault="007D701A" w14:paraId="30986592"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17D5972"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0DD483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4289C6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272</w:t>
            </w:r>
          </w:p>
        </w:tc>
        <w:tc>
          <w:tcPr>
            <w:tcW w:w="331" w:type="dxa"/>
            <w:hideMark/>
          </w:tcPr>
          <w:p w:rsidRPr="007D701A" w:rsidR="007D701A" w:rsidP="007D701A" w:rsidRDefault="007D701A" w14:paraId="05060D1E"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431F39E"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B5BC55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overbrengen van afvalstoffen terwijl het vervoersdocument niet volledig of onjuist is ingevuld of niet is ondertekend door de kennisgever</w:t>
            </w:r>
          </w:p>
        </w:tc>
        <w:tc>
          <w:tcPr>
            <w:tcW w:w="160" w:type="dxa"/>
            <w:hideMark/>
          </w:tcPr>
          <w:p w:rsidRPr="007D701A" w:rsidR="007D701A" w:rsidP="007D701A" w:rsidRDefault="007D701A" w14:paraId="2AADBB39"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5F44AC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10.60 lid 5 onder a Wm i.v.m. 16 onder a EVOA</w:t>
            </w:r>
          </w:p>
        </w:tc>
        <w:tc>
          <w:tcPr>
            <w:tcW w:w="162" w:type="dxa"/>
            <w:hideMark/>
          </w:tcPr>
          <w:p w:rsidRPr="007D701A" w:rsidR="007D701A" w:rsidP="007D701A" w:rsidRDefault="007D701A" w14:paraId="67E5A2A9"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F9E1C9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83B54DC" w14:textId="77777777">
        <w:trPr>
          <w:trHeight w:val="255"/>
        </w:trPr>
        <w:tc>
          <w:tcPr>
            <w:tcW w:w="281" w:type="dxa"/>
            <w:hideMark/>
          </w:tcPr>
          <w:p w:rsidRPr="007D701A" w:rsidR="007D701A" w:rsidP="007D701A" w:rsidRDefault="007D701A" w14:paraId="7A6769E5"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C56696E"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A1788E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3EB43E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273</w:t>
            </w:r>
          </w:p>
        </w:tc>
        <w:tc>
          <w:tcPr>
            <w:tcW w:w="331" w:type="dxa"/>
            <w:hideMark/>
          </w:tcPr>
          <w:p w:rsidRPr="007D701A" w:rsidR="007D701A" w:rsidP="007D701A" w:rsidRDefault="007D701A" w14:paraId="7398F425"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DDB199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97284B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overbrengen van afvalstoffen waarbij het transport van afvalstoffen op een andere dan de opgegeven transportdatum plaatsvindt</w:t>
            </w:r>
          </w:p>
        </w:tc>
        <w:tc>
          <w:tcPr>
            <w:tcW w:w="160" w:type="dxa"/>
            <w:hideMark/>
          </w:tcPr>
          <w:p w:rsidRPr="007D701A" w:rsidR="007D701A" w:rsidP="007D701A" w:rsidRDefault="007D701A" w14:paraId="695A0A70"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E4F601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10.60 lid 5 onder a Wm i.v.m. 16 onder b EVOA</w:t>
            </w:r>
          </w:p>
        </w:tc>
        <w:tc>
          <w:tcPr>
            <w:tcW w:w="162" w:type="dxa"/>
            <w:hideMark/>
          </w:tcPr>
          <w:p w:rsidRPr="007D701A" w:rsidR="007D701A" w:rsidP="007D701A" w:rsidRDefault="007D701A" w14:paraId="06269120"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09A3DA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A93BAFC" w14:textId="77777777">
        <w:trPr>
          <w:trHeight w:val="255"/>
        </w:trPr>
        <w:tc>
          <w:tcPr>
            <w:tcW w:w="281" w:type="dxa"/>
            <w:hideMark/>
          </w:tcPr>
          <w:p w:rsidRPr="007D701A" w:rsidR="007D701A" w:rsidP="007D701A" w:rsidRDefault="007D701A" w14:paraId="673329B3"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30D3B78E"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535A24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59F092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274</w:t>
            </w:r>
          </w:p>
        </w:tc>
        <w:tc>
          <w:tcPr>
            <w:tcW w:w="331" w:type="dxa"/>
            <w:hideMark/>
          </w:tcPr>
          <w:p w:rsidRPr="007D701A" w:rsidR="007D701A" w:rsidP="007D701A" w:rsidRDefault="007D701A" w14:paraId="31301AEE"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D85E18C"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42A7D7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overbrengen van afvalstoffen waarbij het vervoer niet vergezeld gaat van de juiste documenten (vervoersdocument, de afschriften van het kennisgevingsdocument met de schriftelijke toestemmingen en de voorwaarden die door de betrokken bevoegde autoriteiten respectievelijk zijn verleend en gesteld)</w:t>
            </w:r>
          </w:p>
        </w:tc>
        <w:tc>
          <w:tcPr>
            <w:tcW w:w="160" w:type="dxa"/>
            <w:hideMark/>
          </w:tcPr>
          <w:p w:rsidRPr="007D701A" w:rsidR="007D701A" w:rsidP="007D701A" w:rsidRDefault="007D701A" w14:paraId="5D1C349E"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E1B6AF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10.60 lid 5 onder a Wm i.v.m. 16 onder c, tweede volzin EVOA</w:t>
            </w:r>
          </w:p>
        </w:tc>
        <w:tc>
          <w:tcPr>
            <w:tcW w:w="162" w:type="dxa"/>
            <w:hideMark/>
          </w:tcPr>
          <w:p w:rsidRPr="007D701A" w:rsidR="007D701A" w:rsidP="007D701A" w:rsidRDefault="007D701A" w14:paraId="1CE2555A"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1F1213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154F360" w14:textId="77777777">
        <w:trPr>
          <w:trHeight w:val="255"/>
        </w:trPr>
        <w:tc>
          <w:tcPr>
            <w:tcW w:w="281" w:type="dxa"/>
            <w:hideMark/>
          </w:tcPr>
          <w:p w:rsidRPr="007D701A" w:rsidR="007D701A" w:rsidP="007D701A" w:rsidRDefault="007D701A" w14:paraId="60790905"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E5BFCDB"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A00109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F8918B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275</w:t>
            </w:r>
          </w:p>
        </w:tc>
        <w:tc>
          <w:tcPr>
            <w:tcW w:w="331" w:type="dxa"/>
            <w:hideMark/>
          </w:tcPr>
          <w:p w:rsidRPr="007D701A" w:rsidR="007D701A" w:rsidP="007D701A" w:rsidRDefault="007D701A" w14:paraId="4986169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81DB7A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71AA9B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gedurende ten minste vijf jaar door de kennisgever en/of de ontvanger en/of de inrichting die de afvalstoffen heeft ontvangen, bewaren van aan of door de bevoegde autoriteiten verzonden documenten inzake de overbrenging van afvalstoffen</w:t>
            </w:r>
          </w:p>
        </w:tc>
        <w:tc>
          <w:tcPr>
            <w:tcW w:w="160" w:type="dxa"/>
            <w:hideMark/>
          </w:tcPr>
          <w:p w:rsidRPr="007D701A" w:rsidR="007D701A" w:rsidP="007D701A" w:rsidRDefault="007D701A" w14:paraId="04ED2ECB"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A28D16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10.56 Wm i.v.m. 5 Regeling EG-verordening overbrengen afvalstoffen</w:t>
            </w:r>
          </w:p>
        </w:tc>
        <w:tc>
          <w:tcPr>
            <w:tcW w:w="162" w:type="dxa"/>
            <w:hideMark/>
          </w:tcPr>
          <w:p w:rsidRPr="007D701A" w:rsidR="007D701A" w:rsidP="007D701A" w:rsidRDefault="007D701A" w14:paraId="2AF623FA"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FCEF33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8E0E83B" w14:textId="77777777">
        <w:trPr>
          <w:trHeight w:val="255"/>
        </w:trPr>
        <w:tc>
          <w:tcPr>
            <w:tcW w:w="281" w:type="dxa"/>
            <w:hideMark/>
          </w:tcPr>
          <w:p w:rsidRPr="007D701A" w:rsidR="007D701A" w:rsidP="007D701A" w:rsidRDefault="007D701A" w14:paraId="3309696A"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B1DE28D"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488EE7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4300B2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276</w:t>
            </w:r>
          </w:p>
        </w:tc>
        <w:tc>
          <w:tcPr>
            <w:tcW w:w="331" w:type="dxa"/>
            <w:hideMark/>
          </w:tcPr>
          <w:p w:rsidRPr="007D701A" w:rsidR="007D701A" w:rsidP="007D701A" w:rsidRDefault="007D701A" w14:paraId="2228ABCD"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D53A45A"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CD4D21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gedurende drie jaar door de kennisgever, de ontvanger, de inrichting die de afvalstoffen heeft ontvangen, bewaren van aan of door de bevoegde autoriteiten verzonden documenten inzake de kennisgeving van een transport</w:t>
            </w:r>
          </w:p>
        </w:tc>
        <w:tc>
          <w:tcPr>
            <w:tcW w:w="160" w:type="dxa"/>
            <w:hideMark/>
          </w:tcPr>
          <w:p w:rsidRPr="007D701A" w:rsidR="007D701A" w:rsidP="007D701A" w:rsidRDefault="007D701A" w14:paraId="6B8D4599"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5B3FF1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10.60 lid 7 onder a Wm ivm art. 20 lid 1 EVOA</w:t>
            </w:r>
          </w:p>
        </w:tc>
        <w:tc>
          <w:tcPr>
            <w:tcW w:w="162" w:type="dxa"/>
            <w:hideMark/>
          </w:tcPr>
          <w:p w:rsidRPr="007D701A" w:rsidR="007D701A" w:rsidP="007D701A" w:rsidRDefault="007D701A" w14:paraId="054DB641"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155852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A5A13C3" w14:textId="77777777">
        <w:trPr>
          <w:trHeight w:val="255"/>
        </w:trPr>
        <w:tc>
          <w:tcPr>
            <w:tcW w:w="281" w:type="dxa"/>
            <w:hideMark/>
          </w:tcPr>
          <w:p w:rsidRPr="007D701A" w:rsidR="007D701A" w:rsidP="007D701A" w:rsidRDefault="007D701A" w14:paraId="0739DD7A"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1F25415"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8907D6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A278EB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277</w:t>
            </w:r>
          </w:p>
        </w:tc>
        <w:tc>
          <w:tcPr>
            <w:tcW w:w="331" w:type="dxa"/>
            <w:hideMark/>
          </w:tcPr>
          <w:p w:rsidRPr="007D701A" w:rsidR="007D701A" w:rsidP="007D701A" w:rsidRDefault="007D701A" w14:paraId="1A9BDCF4"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8782C85"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550C6C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gedurende drie jaar bewaren van de uit hoofde van artikel 18 lid 1 EVOA verstrekte informatie door de opdrachtgever, de ontvanger en de inrichting die de afvalstoffen ontvangt</w:t>
            </w:r>
          </w:p>
        </w:tc>
        <w:tc>
          <w:tcPr>
            <w:tcW w:w="160" w:type="dxa"/>
            <w:hideMark/>
          </w:tcPr>
          <w:p w:rsidRPr="007D701A" w:rsidR="007D701A" w:rsidP="007D701A" w:rsidRDefault="007D701A" w14:paraId="66E69FAD"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888927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10.60 lid 7 onder a Wm ivm art. 20 lid 2 EVOA</w:t>
            </w:r>
          </w:p>
        </w:tc>
        <w:tc>
          <w:tcPr>
            <w:tcW w:w="162" w:type="dxa"/>
            <w:hideMark/>
          </w:tcPr>
          <w:p w:rsidRPr="007D701A" w:rsidR="007D701A" w:rsidP="007D701A" w:rsidRDefault="007D701A" w14:paraId="6A67477A"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72DFD4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962DE28" w14:textId="77777777">
        <w:trPr>
          <w:trHeight w:val="255"/>
        </w:trPr>
        <w:tc>
          <w:tcPr>
            <w:tcW w:w="281" w:type="dxa"/>
            <w:hideMark/>
          </w:tcPr>
          <w:p w:rsidRPr="007D701A" w:rsidR="007D701A" w:rsidP="007D701A" w:rsidRDefault="007D701A" w14:paraId="4CB4F58F"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53D40FF"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9F34C8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5CAD0D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278</w:t>
            </w:r>
          </w:p>
        </w:tc>
        <w:tc>
          <w:tcPr>
            <w:tcW w:w="331" w:type="dxa"/>
            <w:hideMark/>
          </w:tcPr>
          <w:p w:rsidRPr="007D701A" w:rsidR="007D701A" w:rsidP="007D701A" w:rsidRDefault="007D701A" w14:paraId="00BAE27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C8E833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24D81B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overbrengen van groene lijst afvalstoffen voor nuttige toepassing met onvolledige bijlage VII informatie</w:t>
            </w:r>
          </w:p>
        </w:tc>
        <w:tc>
          <w:tcPr>
            <w:tcW w:w="160" w:type="dxa"/>
            <w:hideMark/>
          </w:tcPr>
          <w:p w:rsidRPr="007D701A" w:rsidR="007D701A" w:rsidP="007D701A" w:rsidRDefault="007D701A" w14:paraId="12773F6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3C8782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10.60 lid 2 Wm ivm 2 lid 35 sub g onder iii EVOA</w:t>
            </w:r>
          </w:p>
        </w:tc>
        <w:tc>
          <w:tcPr>
            <w:tcW w:w="162" w:type="dxa"/>
            <w:hideMark/>
          </w:tcPr>
          <w:p w:rsidRPr="007D701A" w:rsidR="007D701A" w:rsidP="007D701A" w:rsidRDefault="007D701A" w14:paraId="3CB51EB5"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B67D4F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9D8B09A" w14:textId="77777777">
        <w:trPr>
          <w:trHeight w:val="255"/>
        </w:trPr>
        <w:tc>
          <w:tcPr>
            <w:tcW w:w="281" w:type="dxa"/>
            <w:hideMark/>
          </w:tcPr>
          <w:p w:rsidRPr="007D701A" w:rsidR="007D701A" w:rsidP="007D701A" w:rsidRDefault="007D701A" w14:paraId="50F15BC1"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659CFEE"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E8ACEF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E332DC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279</w:t>
            </w:r>
          </w:p>
        </w:tc>
        <w:tc>
          <w:tcPr>
            <w:tcW w:w="331" w:type="dxa"/>
            <w:hideMark/>
          </w:tcPr>
          <w:p w:rsidRPr="007D701A" w:rsidR="007D701A" w:rsidP="007D701A" w:rsidRDefault="007D701A" w14:paraId="4C7006C8"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0C0F82F"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5FDC82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overbrengen van groene lijst afvalstoffen voor nuttige toepassing zonder bijlage VII informatie</w:t>
            </w:r>
          </w:p>
        </w:tc>
        <w:tc>
          <w:tcPr>
            <w:tcW w:w="160" w:type="dxa"/>
            <w:hideMark/>
          </w:tcPr>
          <w:p w:rsidRPr="007D701A" w:rsidR="007D701A" w:rsidP="007D701A" w:rsidRDefault="007D701A" w14:paraId="73F4C9B9"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0EBBB1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10.60 lid 2 Wm ivm 2 lid 35 sub g onder iii EVOA</w:t>
            </w:r>
          </w:p>
        </w:tc>
        <w:tc>
          <w:tcPr>
            <w:tcW w:w="162" w:type="dxa"/>
            <w:hideMark/>
          </w:tcPr>
          <w:p w:rsidRPr="007D701A" w:rsidR="007D701A" w:rsidP="007D701A" w:rsidRDefault="007D701A" w14:paraId="3E747BAE"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5B9896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BC72660" w14:textId="77777777">
        <w:trPr>
          <w:trHeight w:val="255"/>
        </w:trPr>
        <w:tc>
          <w:tcPr>
            <w:tcW w:w="281" w:type="dxa"/>
            <w:hideMark/>
          </w:tcPr>
          <w:p w:rsidRPr="007D701A" w:rsidR="007D701A" w:rsidP="007D701A" w:rsidRDefault="007D701A" w14:paraId="58FBAD4E"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A346D5D"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854756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B29E55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280</w:t>
            </w:r>
          </w:p>
        </w:tc>
        <w:tc>
          <w:tcPr>
            <w:tcW w:w="331" w:type="dxa"/>
            <w:hideMark/>
          </w:tcPr>
          <w:p w:rsidRPr="007D701A" w:rsidR="007D701A" w:rsidP="007D701A" w:rsidRDefault="007D701A" w14:paraId="514FEF0E"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292CBA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49A5CF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het niet voorhanden hebben van een juridisch bindend contract bij aanvang van de overbrenging</w:t>
            </w:r>
          </w:p>
        </w:tc>
        <w:tc>
          <w:tcPr>
            <w:tcW w:w="160" w:type="dxa"/>
            <w:hideMark/>
          </w:tcPr>
          <w:p w:rsidRPr="007D701A" w:rsidR="007D701A" w:rsidP="007D701A" w:rsidRDefault="007D701A" w14:paraId="40EC5CA6"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6AB27A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10.60 lid 5 sub a Wm ivm 18 lid 2 EVOA</w:t>
            </w:r>
          </w:p>
        </w:tc>
        <w:tc>
          <w:tcPr>
            <w:tcW w:w="162" w:type="dxa"/>
            <w:hideMark/>
          </w:tcPr>
          <w:p w:rsidRPr="007D701A" w:rsidR="007D701A" w:rsidP="007D701A" w:rsidRDefault="007D701A" w14:paraId="2F1CA887"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97A16B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B8A3175" w14:textId="77777777">
        <w:trPr>
          <w:trHeight w:val="255"/>
        </w:trPr>
        <w:tc>
          <w:tcPr>
            <w:tcW w:w="4393" w:type="dxa"/>
            <w:gridSpan w:val="7"/>
          </w:tcPr>
          <w:p w:rsidRPr="007D701A" w:rsidR="007D701A" w:rsidP="007D701A" w:rsidRDefault="007D701A" w14:paraId="0218294A"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73F4AB62"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Algemene regels</w:t>
            </w:r>
          </w:p>
        </w:tc>
        <w:tc>
          <w:tcPr>
            <w:tcW w:w="160" w:type="dxa"/>
            <w:hideMark/>
          </w:tcPr>
          <w:p w:rsidRPr="007D701A" w:rsidR="007D701A" w:rsidP="007D701A" w:rsidRDefault="007D701A" w14:paraId="0C5FD4F4"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537952E8"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706E65F2"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5649E2AF" w14:textId="77777777">
            <w:pPr>
              <w:spacing w:line="256" w:lineRule="auto"/>
              <w:ind w:left="0"/>
              <w:rPr>
                <w:rFonts w:ascii="Calibri" w:hAnsi="Calibri" w:eastAsia="Calibri" w:cs="Times New Roman"/>
                <w:color w:val="auto"/>
                <w:sz w:val="20"/>
                <w:szCs w:val="20"/>
              </w:rPr>
            </w:pPr>
          </w:p>
        </w:tc>
      </w:tr>
      <w:tr w:rsidRPr="007D701A" w:rsidR="007D701A" w:rsidTr="007D701A" w14:paraId="430E3D0F" w14:textId="77777777">
        <w:trPr>
          <w:trHeight w:val="255"/>
        </w:trPr>
        <w:tc>
          <w:tcPr>
            <w:tcW w:w="281" w:type="dxa"/>
            <w:hideMark/>
          </w:tcPr>
          <w:p w:rsidRPr="007D701A" w:rsidR="007D701A" w:rsidP="007D701A" w:rsidRDefault="007D701A" w14:paraId="2F984633"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7FC9CD31"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BD1D99E" w14:textId="77777777">
            <w:pPr>
              <w:spacing w:line="256" w:lineRule="auto"/>
              <w:ind w:left="0"/>
              <w:rPr>
                <w:rFonts w:ascii="Calibri" w:hAnsi="Calibri" w:eastAsia="Calibri" w:cs="Times New Roman"/>
                <w:color w:val="auto"/>
                <w:sz w:val="20"/>
                <w:szCs w:val="20"/>
              </w:rPr>
            </w:pPr>
          </w:p>
        </w:tc>
        <w:tc>
          <w:tcPr>
            <w:tcW w:w="408" w:type="dxa"/>
            <w:hideMark/>
          </w:tcPr>
          <w:p w:rsidRPr="007D701A" w:rsidR="007D701A" w:rsidP="007D701A" w:rsidRDefault="007D701A" w14:paraId="3C967650" w14:textId="77777777">
            <w:pPr>
              <w:spacing w:line="256" w:lineRule="auto"/>
              <w:ind w:left="0"/>
              <w:rPr>
                <w:rFonts w:ascii="Calibri" w:hAnsi="Calibri" w:eastAsia="Calibri" w:cs="Times New Roman"/>
                <w:color w:val="auto"/>
                <w:sz w:val="20"/>
                <w:szCs w:val="20"/>
              </w:rPr>
            </w:pPr>
          </w:p>
        </w:tc>
        <w:tc>
          <w:tcPr>
            <w:tcW w:w="331" w:type="dxa"/>
            <w:hideMark/>
          </w:tcPr>
          <w:p w:rsidRPr="007D701A" w:rsidR="007D701A" w:rsidP="007D701A" w:rsidRDefault="007D701A" w14:paraId="7345B4E6" w14:textId="77777777">
            <w:pPr>
              <w:spacing w:line="256" w:lineRule="auto"/>
              <w:ind w:left="0"/>
              <w:rPr>
                <w:rFonts w:ascii="Calibri" w:hAnsi="Calibri" w:eastAsia="Calibri" w:cs="Times New Roman"/>
                <w:color w:val="auto"/>
                <w:sz w:val="20"/>
                <w:szCs w:val="20"/>
              </w:rPr>
            </w:pPr>
          </w:p>
        </w:tc>
        <w:tc>
          <w:tcPr>
            <w:tcW w:w="160" w:type="dxa"/>
            <w:hideMark/>
          </w:tcPr>
          <w:p w:rsidRPr="007D701A" w:rsidR="007D701A" w:rsidP="007D701A" w:rsidRDefault="007D701A" w14:paraId="5439D397"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977216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Nummer BO 285: Algemene regels</w:t>
            </w:r>
          </w:p>
        </w:tc>
        <w:tc>
          <w:tcPr>
            <w:tcW w:w="160" w:type="dxa"/>
            <w:hideMark/>
          </w:tcPr>
          <w:p w:rsidRPr="007D701A" w:rsidR="007D701A" w:rsidP="007D701A" w:rsidRDefault="007D701A" w14:paraId="7A48FBD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CF2C411"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6858B357"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2DE4F16A" w14:textId="77777777">
            <w:pPr>
              <w:spacing w:line="256" w:lineRule="auto"/>
              <w:ind w:left="0"/>
              <w:rPr>
                <w:rFonts w:ascii="Calibri" w:hAnsi="Calibri" w:eastAsia="Calibri" w:cs="Times New Roman"/>
                <w:color w:val="auto"/>
                <w:sz w:val="20"/>
                <w:szCs w:val="20"/>
              </w:rPr>
            </w:pPr>
          </w:p>
        </w:tc>
      </w:tr>
      <w:tr w:rsidRPr="007D701A" w:rsidR="007D701A" w:rsidTr="007D701A" w14:paraId="3C7EDE91" w14:textId="77777777">
        <w:trPr>
          <w:trHeight w:val="255"/>
        </w:trPr>
        <w:tc>
          <w:tcPr>
            <w:tcW w:w="281" w:type="dxa"/>
            <w:hideMark/>
          </w:tcPr>
          <w:p w:rsidRPr="007D701A" w:rsidR="007D701A" w:rsidP="007D701A" w:rsidRDefault="007D701A" w14:paraId="14494237"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597E02AF"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239D11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F1706D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285</w:t>
            </w:r>
          </w:p>
        </w:tc>
        <w:tc>
          <w:tcPr>
            <w:tcW w:w="331" w:type="dxa"/>
            <w:hideMark/>
          </w:tcPr>
          <w:p w:rsidRPr="007D701A" w:rsidR="007D701A" w:rsidP="007D701A" w:rsidRDefault="007D701A" w14:paraId="016E5BBF"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1C2689C"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A33E15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terwijl dit bij of krachtens de onderhoudsverordening/onderhoudslegger door het bestuur verplicht is gesteld: niet (tijdig) melden van de werkzaamheden als genoemd in de algemene regels</w:t>
            </w:r>
          </w:p>
        </w:tc>
        <w:tc>
          <w:tcPr>
            <w:tcW w:w="160" w:type="dxa"/>
            <w:hideMark/>
          </w:tcPr>
          <w:p w:rsidRPr="007D701A" w:rsidR="007D701A" w:rsidP="007D701A" w:rsidRDefault="007D701A" w14:paraId="5357D20D"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B22244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 lid 1 algemene regels jo. 78 lid 2 Wschw jo. onderhoudslegger/onderhoudsverordening</w:t>
            </w:r>
          </w:p>
        </w:tc>
        <w:tc>
          <w:tcPr>
            <w:tcW w:w="162" w:type="dxa"/>
            <w:hideMark/>
          </w:tcPr>
          <w:p w:rsidRPr="007D701A" w:rsidR="007D701A" w:rsidP="007D701A" w:rsidRDefault="007D701A" w14:paraId="17D7DC4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F2AEAC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9C56EC3" w14:textId="77777777">
        <w:trPr>
          <w:trHeight w:val="255"/>
        </w:trPr>
        <w:tc>
          <w:tcPr>
            <w:tcW w:w="4393" w:type="dxa"/>
            <w:gridSpan w:val="7"/>
          </w:tcPr>
          <w:p w:rsidRPr="007D701A" w:rsidR="007D701A" w:rsidP="007D701A" w:rsidRDefault="007D701A" w14:paraId="6A2D3292"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62F9F955"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290 - BO 296: Algemene regels grondwater</w:t>
            </w:r>
          </w:p>
        </w:tc>
        <w:tc>
          <w:tcPr>
            <w:tcW w:w="160" w:type="dxa"/>
            <w:hideMark/>
          </w:tcPr>
          <w:p w:rsidRPr="007D701A" w:rsidR="007D701A" w:rsidP="007D701A" w:rsidRDefault="007D701A" w14:paraId="2ADF1A1B"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4BF94AAF"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35B3035A"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2F945D20" w14:textId="77777777">
            <w:pPr>
              <w:spacing w:line="256" w:lineRule="auto"/>
              <w:ind w:left="0"/>
              <w:rPr>
                <w:rFonts w:ascii="Calibri" w:hAnsi="Calibri" w:eastAsia="Calibri" w:cs="Times New Roman"/>
                <w:color w:val="auto"/>
                <w:sz w:val="20"/>
                <w:szCs w:val="20"/>
              </w:rPr>
            </w:pPr>
          </w:p>
        </w:tc>
      </w:tr>
      <w:tr w:rsidRPr="007D701A" w:rsidR="007D701A" w:rsidTr="007D701A" w14:paraId="6271B937" w14:textId="77777777">
        <w:trPr>
          <w:trHeight w:val="255"/>
        </w:trPr>
        <w:tc>
          <w:tcPr>
            <w:tcW w:w="281" w:type="dxa"/>
            <w:hideMark/>
          </w:tcPr>
          <w:p w:rsidRPr="007D701A" w:rsidR="007D701A" w:rsidP="007D701A" w:rsidRDefault="007D701A" w14:paraId="56371C62"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1B48CADF"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29B9CB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6D8BC5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290</w:t>
            </w:r>
          </w:p>
        </w:tc>
        <w:tc>
          <w:tcPr>
            <w:tcW w:w="331" w:type="dxa"/>
            <w:hideMark/>
          </w:tcPr>
          <w:p w:rsidRPr="007D701A" w:rsidR="007D701A" w:rsidP="007D701A" w:rsidRDefault="007D701A" w14:paraId="33BDA8CD"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E01827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AF7A9D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bij het onttrekken van grondwater in het kader van een bouwputbemaling, sleufbemaling, proefbronnering of grondsanering niet plaatsen van een peilbuis of meetput om de stijghoogte te bepalen indien spanningsbemaling wordt toegepast</w:t>
            </w:r>
          </w:p>
        </w:tc>
        <w:tc>
          <w:tcPr>
            <w:tcW w:w="160" w:type="dxa"/>
            <w:hideMark/>
          </w:tcPr>
          <w:p w:rsidRPr="007D701A" w:rsidR="007D701A" w:rsidP="007D701A" w:rsidRDefault="007D701A" w14:paraId="3A3C3C75"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3E81EC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6AF0D28A"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3C9DEB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08C583C" w14:textId="77777777">
        <w:trPr>
          <w:trHeight w:val="255"/>
        </w:trPr>
        <w:tc>
          <w:tcPr>
            <w:tcW w:w="281" w:type="dxa"/>
            <w:hideMark/>
          </w:tcPr>
          <w:p w:rsidRPr="007D701A" w:rsidR="007D701A" w:rsidP="007D701A" w:rsidRDefault="007D701A" w14:paraId="3FDB6FA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05789D3"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94F3EE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02D79F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291</w:t>
            </w:r>
          </w:p>
        </w:tc>
        <w:tc>
          <w:tcPr>
            <w:tcW w:w="331" w:type="dxa"/>
            <w:hideMark/>
          </w:tcPr>
          <w:p w:rsidRPr="007D701A" w:rsidR="007D701A" w:rsidP="007D701A" w:rsidRDefault="007D701A" w14:paraId="3BADB6BA"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247D2EB"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873309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bij het onttrekken van grondwater in het kader van een bouwputbemaling, sleufbemaling, proefbronnering of grondsanering niet verwijderen of dichten van voorzieningen voor grondwateronttrekking na definitieve beëindiging van de onttrekking zodat geen uitwisseling van grondwater tussen de verschillende watervoerende pakketten plaatsvindt</w:t>
            </w:r>
          </w:p>
        </w:tc>
        <w:tc>
          <w:tcPr>
            <w:tcW w:w="160" w:type="dxa"/>
            <w:hideMark/>
          </w:tcPr>
          <w:p w:rsidRPr="007D701A" w:rsidR="007D701A" w:rsidP="007D701A" w:rsidRDefault="007D701A" w14:paraId="261B61E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386AC7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6093F047"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675CED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5330091" w14:textId="77777777">
        <w:trPr>
          <w:trHeight w:val="255"/>
        </w:trPr>
        <w:tc>
          <w:tcPr>
            <w:tcW w:w="281" w:type="dxa"/>
            <w:hideMark/>
          </w:tcPr>
          <w:p w:rsidRPr="007D701A" w:rsidR="007D701A" w:rsidP="007D701A" w:rsidRDefault="007D701A" w14:paraId="7321B8A1"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FB4F996"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CD7EE8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2E5537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292</w:t>
            </w:r>
          </w:p>
        </w:tc>
        <w:tc>
          <w:tcPr>
            <w:tcW w:w="331" w:type="dxa"/>
            <w:hideMark/>
          </w:tcPr>
          <w:p w:rsidRPr="007D701A" w:rsidR="007D701A" w:rsidP="007D701A" w:rsidRDefault="007D701A" w14:paraId="42C06B40"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ADF60B9"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68E775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bij het onttrekken van grondwater in het kader van een bouwputbemaling, sleufbemaling, proefbronnering of grondsanering niet uiterlijk 24 uur voor aanvang van de onttrekking een startmelding doen</w:t>
            </w:r>
          </w:p>
        </w:tc>
        <w:tc>
          <w:tcPr>
            <w:tcW w:w="160" w:type="dxa"/>
            <w:hideMark/>
          </w:tcPr>
          <w:p w:rsidRPr="007D701A" w:rsidR="007D701A" w:rsidP="007D701A" w:rsidRDefault="007D701A" w14:paraId="72843DA8"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63E511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2FB8B68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C3FC34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B513AC5" w14:textId="77777777">
        <w:trPr>
          <w:trHeight w:val="255"/>
        </w:trPr>
        <w:tc>
          <w:tcPr>
            <w:tcW w:w="281" w:type="dxa"/>
            <w:hideMark/>
          </w:tcPr>
          <w:p w:rsidRPr="007D701A" w:rsidR="007D701A" w:rsidP="007D701A" w:rsidRDefault="007D701A" w14:paraId="60A96DA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EDF80BE"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F5AEF4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E99A8F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293</w:t>
            </w:r>
          </w:p>
        </w:tc>
        <w:tc>
          <w:tcPr>
            <w:tcW w:w="331" w:type="dxa"/>
            <w:hideMark/>
          </w:tcPr>
          <w:p w:rsidRPr="007D701A" w:rsidR="007D701A" w:rsidP="007D701A" w:rsidRDefault="007D701A" w14:paraId="07F309F5"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1D1BEC5"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69038F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bij het onttrekken van grondwater in het kader van een bouwputbemaling, sleufbemaling, proefbronnering of grondsanering niet uiterlijk 24 uur na beëindiging van de onttrekking een afmelding doen</w:t>
            </w:r>
          </w:p>
        </w:tc>
        <w:tc>
          <w:tcPr>
            <w:tcW w:w="160" w:type="dxa"/>
            <w:hideMark/>
          </w:tcPr>
          <w:p w:rsidRPr="007D701A" w:rsidR="007D701A" w:rsidP="007D701A" w:rsidRDefault="007D701A" w14:paraId="55E68524"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78EAA5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072AAE65"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B710EC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CC7E3FC" w14:textId="77777777">
        <w:trPr>
          <w:trHeight w:val="255"/>
        </w:trPr>
        <w:tc>
          <w:tcPr>
            <w:tcW w:w="281" w:type="dxa"/>
            <w:hideMark/>
          </w:tcPr>
          <w:p w:rsidRPr="007D701A" w:rsidR="007D701A" w:rsidP="007D701A" w:rsidRDefault="007D701A" w14:paraId="464853CF"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FC4078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E61FCB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028F28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294</w:t>
            </w:r>
          </w:p>
        </w:tc>
        <w:tc>
          <w:tcPr>
            <w:tcW w:w="331" w:type="dxa"/>
            <w:hideMark/>
          </w:tcPr>
          <w:p w:rsidRPr="007D701A" w:rsidR="007D701A" w:rsidP="007D701A" w:rsidRDefault="007D701A" w14:paraId="0DED6DEE"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89EF61C"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554884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bij het onttrekken van grondwater in het kader van een grondwaterverontreiniging niet verwijderen of dichten van voorzieningen voor grondwateronttrekking na definitieve beëindiging van de onttrekking zodat geen uitwisseling van grondwater tussen de verschillende watervoerende pakketten plaatsvindt</w:t>
            </w:r>
          </w:p>
        </w:tc>
        <w:tc>
          <w:tcPr>
            <w:tcW w:w="160" w:type="dxa"/>
            <w:hideMark/>
          </w:tcPr>
          <w:p w:rsidRPr="007D701A" w:rsidR="007D701A" w:rsidP="007D701A" w:rsidRDefault="007D701A" w14:paraId="06FD1285"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5BC1C0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0C8D3794"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099F13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523728C" w14:textId="77777777">
        <w:trPr>
          <w:trHeight w:val="255"/>
        </w:trPr>
        <w:tc>
          <w:tcPr>
            <w:tcW w:w="281" w:type="dxa"/>
            <w:hideMark/>
          </w:tcPr>
          <w:p w:rsidRPr="007D701A" w:rsidR="007D701A" w:rsidP="007D701A" w:rsidRDefault="007D701A" w14:paraId="2B8210F1"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37D0B196"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C399EA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987903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295</w:t>
            </w:r>
          </w:p>
        </w:tc>
        <w:tc>
          <w:tcPr>
            <w:tcW w:w="331" w:type="dxa"/>
            <w:hideMark/>
          </w:tcPr>
          <w:p w:rsidRPr="007D701A" w:rsidR="007D701A" w:rsidP="007D701A" w:rsidRDefault="007D701A" w14:paraId="50B4158C"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7AB82F6"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9CBEEC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bij het onttrekken van grondwater in het kader van een grondwaterverontreiniging niet uiterlijk 24 uur voor aanvang van de onttrekking een startmelding doen</w:t>
            </w:r>
          </w:p>
        </w:tc>
        <w:tc>
          <w:tcPr>
            <w:tcW w:w="160" w:type="dxa"/>
            <w:hideMark/>
          </w:tcPr>
          <w:p w:rsidRPr="007D701A" w:rsidR="007D701A" w:rsidP="007D701A" w:rsidRDefault="007D701A" w14:paraId="1F95541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EC6D42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6CC512E3"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F7275F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D3B9B97" w14:textId="77777777">
        <w:trPr>
          <w:trHeight w:val="255"/>
        </w:trPr>
        <w:tc>
          <w:tcPr>
            <w:tcW w:w="281" w:type="dxa"/>
            <w:hideMark/>
          </w:tcPr>
          <w:p w:rsidRPr="007D701A" w:rsidR="007D701A" w:rsidP="007D701A" w:rsidRDefault="007D701A" w14:paraId="7BEE3016"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BB7A3EA"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F1845D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13B158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296</w:t>
            </w:r>
          </w:p>
        </w:tc>
        <w:tc>
          <w:tcPr>
            <w:tcW w:w="331" w:type="dxa"/>
            <w:hideMark/>
          </w:tcPr>
          <w:p w:rsidRPr="007D701A" w:rsidR="007D701A" w:rsidP="007D701A" w:rsidRDefault="007D701A" w14:paraId="02B4C0A5"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B4F3834"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92C20E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bij het onttrekken van grondwater in het kader van een grondwaterverontreiniging niet uiterlijk 24 uur na beëindiging van de onttrekking een afmelding doen</w:t>
            </w:r>
          </w:p>
        </w:tc>
        <w:tc>
          <w:tcPr>
            <w:tcW w:w="160" w:type="dxa"/>
            <w:hideMark/>
          </w:tcPr>
          <w:p w:rsidRPr="007D701A" w:rsidR="007D701A" w:rsidP="007D701A" w:rsidRDefault="007D701A" w14:paraId="0CF7DC39"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BC82C0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694EFB83"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613B60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AB2E645" w14:textId="77777777">
        <w:trPr>
          <w:trHeight w:val="255"/>
        </w:trPr>
        <w:tc>
          <w:tcPr>
            <w:tcW w:w="4393" w:type="dxa"/>
            <w:gridSpan w:val="7"/>
          </w:tcPr>
          <w:p w:rsidRPr="007D701A" w:rsidR="007D701A" w:rsidP="007D701A" w:rsidRDefault="007D701A" w14:paraId="42CCB04B"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41940F2D"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300 - BO 305: Handelingen in watersystemen</w:t>
            </w:r>
          </w:p>
        </w:tc>
        <w:tc>
          <w:tcPr>
            <w:tcW w:w="160" w:type="dxa"/>
            <w:hideMark/>
          </w:tcPr>
          <w:p w:rsidRPr="007D701A" w:rsidR="007D701A" w:rsidP="007D701A" w:rsidRDefault="007D701A" w14:paraId="68171AB2"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59680756"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06EE64EF"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02A2CD84" w14:textId="77777777">
            <w:pPr>
              <w:spacing w:line="256" w:lineRule="auto"/>
              <w:ind w:left="0"/>
              <w:rPr>
                <w:rFonts w:ascii="Calibri" w:hAnsi="Calibri" w:eastAsia="Calibri" w:cs="Times New Roman"/>
                <w:color w:val="auto"/>
                <w:sz w:val="20"/>
                <w:szCs w:val="20"/>
              </w:rPr>
            </w:pPr>
          </w:p>
        </w:tc>
      </w:tr>
      <w:tr w:rsidRPr="007D701A" w:rsidR="007D701A" w:rsidTr="007D701A" w14:paraId="2A4305E8" w14:textId="77777777">
        <w:trPr>
          <w:trHeight w:val="255"/>
        </w:trPr>
        <w:tc>
          <w:tcPr>
            <w:tcW w:w="281" w:type="dxa"/>
            <w:hideMark/>
          </w:tcPr>
          <w:p w:rsidRPr="007D701A" w:rsidR="007D701A" w:rsidP="007D701A" w:rsidRDefault="007D701A" w14:paraId="7C38AA13"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24E196E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D6733CB" w14:textId="77777777">
            <w:pPr>
              <w:spacing w:line="256" w:lineRule="auto"/>
              <w:ind w:left="0"/>
              <w:rPr>
                <w:rFonts w:ascii="Calibri" w:hAnsi="Calibri" w:eastAsia="Calibri" w:cs="Times New Roman"/>
                <w:color w:val="auto"/>
                <w:sz w:val="20"/>
                <w:szCs w:val="20"/>
              </w:rPr>
            </w:pPr>
          </w:p>
        </w:tc>
        <w:tc>
          <w:tcPr>
            <w:tcW w:w="408" w:type="dxa"/>
            <w:hideMark/>
          </w:tcPr>
          <w:p w:rsidRPr="007D701A" w:rsidR="007D701A" w:rsidP="007D701A" w:rsidRDefault="007D701A" w14:paraId="7B3AFA10" w14:textId="77777777">
            <w:pPr>
              <w:spacing w:line="256" w:lineRule="auto"/>
              <w:ind w:left="0"/>
              <w:rPr>
                <w:rFonts w:ascii="Calibri" w:hAnsi="Calibri" w:eastAsia="Calibri" w:cs="Times New Roman"/>
                <w:color w:val="auto"/>
                <w:sz w:val="20"/>
                <w:szCs w:val="20"/>
              </w:rPr>
            </w:pPr>
          </w:p>
        </w:tc>
        <w:tc>
          <w:tcPr>
            <w:tcW w:w="331" w:type="dxa"/>
            <w:hideMark/>
          </w:tcPr>
          <w:p w:rsidRPr="007D701A" w:rsidR="007D701A" w:rsidP="007D701A" w:rsidRDefault="007D701A" w14:paraId="209839D1" w14:textId="77777777">
            <w:pPr>
              <w:spacing w:line="256" w:lineRule="auto"/>
              <w:ind w:left="0"/>
              <w:rPr>
                <w:rFonts w:ascii="Calibri" w:hAnsi="Calibri" w:eastAsia="Calibri" w:cs="Times New Roman"/>
                <w:color w:val="auto"/>
                <w:sz w:val="20"/>
                <w:szCs w:val="20"/>
              </w:rPr>
            </w:pPr>
          </w:p>
        </w:tc>
        <w:tc>
          <w:tcPr>
            <w:tcW w:w="160" w:type="dxa"/>
            <w:hideMark/>
          </w:tcPr>
          <w:p w:rsidRPr="007D701A" w:rsidR="007D701A" w:rsidP="007D701A" w:rsidRDefault="007D701A" w14:paraId="0AEEC01A"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44C494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omgevingsvergunning voor een wateractiviteit van het bestuur gebruik maken van een waterkering door, anders dan in overeenstemming met de waterhuishoudkundige functie(s) daarop, daarin, daarboven, daarover of daaronder:</w:t>
            </w:r>
          </w:p>
        </w:tc>
        <w:tc>
          <w:tcPr>
            <w:tcW w:w="160" w:type="dxa"/>
            <w:hideMark/>
          </w:tcPr>
          <w:p w:rsidRPr="007D701A" w:rsidR="007D701A" w:rsidP="007D701A" w:rsidRDefault="007D701A" w14:paraId="7DA3626F"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004270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3A59DDD5"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4A00741" w14:textId="77777777">
            <w:pPr>
              <w:spacing w:line="256" w:lineRule="auto"/>
              <w:ind w:left="0"/>
              <w:rPr>
                <w:rFonts w:ascii="Calibri" w:hAnsi="Calibri" w:eastAsia="Calibri" w:cs="Times New Roman"/>
                <w:color w:val="auto"/>
                <w:sz w:val="20"/>
                <w:szCs w:val="20"/>
              </w:rPr>
            </w:pPr>
          </w:p>
        </w:tc>
      </w:tr>
      <w:tr w:rsidRPr="007D701A" w:rsidR="007D701A" w:rsidTr="007D701A" w14:paraId="56367FAA" w14:textId="77777777">
        <w:trPr>
          <w:trHeight w:val="255"/>
        </w:trPr>
        <w:tc>
          <w:tcPr>
            <w:tcW w:w="281" w:type="dxa"/>
            <w:hideMark/>
          </w:tcPr>
          <w:p w:rsidRPr="007D701A" w:rsidR="007D701A" w:rsidP="007D701A" w:rsidRDefault="007D701A" w14:paraId="68465F15"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6EBAA59B"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9702A9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F1F93E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300</w:t>
            </w:r>
          </w:p>
        </w:tc>
        <w:tc>
          <w:tcPr>
            <w:tcW w:w="331" w:type="dxa"/>
            <w:hideMark/>
          </w:tcPr>
          <w:p w:rsidRPr="007D701A" w:rsidR="007D701A" w:rsidP="007D701A" w:rsidRDefault="007D701A" w14:paraId="697956E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F08149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40BC16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handelingen te verrichten</w:t>
            </w:r>
          </w:p>
        </w:tc>
        <w:tc>
          <w:tcPr>
            <w:tcW w:w="160" w:type="dxa"/>
            <w:hideMark/>
          </w:tcPr>
          <w:p w:rsidRPr="007D701A" w:rsidR="007D701A" w:rsidP="007D701A" w:rsidRDefault="007D701A" w14:paraId="720825C5"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D9DF918"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7069D160"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269250E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D1A2510" w14:textId="77777777">
        <w:trPr>
          <w:trHeight w:val="255"/>
        </w:trPr>
        <w:tc>
          <w:tcPr>
            <w:tcW w:w="281" w:type="dxa"/>
            <w:hideMark/>
          </w:tcPr>
          <w:p w:rsidRPr="007D701A" w:rsidR="007D701A" w:rsidP="007D701A" w:rsidRDefault="007D701A" w14:paraId="03CC7D1F"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6E8B200"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8019C7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0DD563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301</w:t>
            </w:r>
          </w:p>
        </w:tc>
        <w:tc>
          <w:tcPr>
            <w:tcW w:w="331" w:type="dxa"/>
            <w:hideMark/>
          </w:tcPr>
          <w:p w:rsidRPr="007D701A" w:rsidR="007D701A" w:rsidP="007D701A" w:rsidRDefault="007D701A" w14:paraId="3641E1B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87CD98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8B13AA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werken te behouden</w:t>
            </w:r>
          </w:p>
        </w:tc>
        <w:tc>
          <w:tcPr>
            <w:tcW w:w="160" w:type="dxa"/>
            <w:hideMark/>
          </w:tcPr>
          <w:p w:rsidRPr="007D701A" w:rsidR="007D701A" w:rsidP="007D701A" w:rsidRDefault="007D701A" w14:paraId="1222E345"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F758B0E"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3B6492BF"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1C5E6A2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2C943D1" w14:textId="77777777">
        <w:trPr>
          <w:trHeight w:val="255"/>
        </w:trPr>
        <w:tc>
          <w:tcPr>
            <w:tcW w:w="281" w:type="dxa"/>
            <w:hideMark/>
          </w:tcPr>
          <w:p w:rsidRPr="007D701A" w:rsidR="007D701A" w:rsidP="007D701A" w:rsidRDefault="007D701A" w14:paraId="1F0CD60B"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A7C27F5"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815B22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3614FD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302</w:t>
            </w:r>
          </w:p>
        </w:tc>
        <w:tc>
          <w:tcPr>
            <w:tcW w:w="331" w:type="dxa"/>
            <w:hideMark/>
          </w:tcPr>
          <w:p w:rsidRPr="007D701A" w:rsidR="007D701A" w:rsidP="007D701A" w:rsidRDefault="007D701A" w14:paraId="17402593"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2EE3CAA"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89A0B7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vaste substanties of voorwerpen te laten staan of liggen</w:t>
            </w:r>
          </w:p>
        </w:tc>
        <w:tc>
          <w:tcPr>
            <w:tcW w:w="160" w:type="dxa"/>
            <w:hideMark/>
          </w:tcPr>
          <w:p w:rsidRPr="007D701A" w:rsidR="007D701A" w:rsidP="007D701A" w:rsidRDefault="007D701A" w14:paraId="28B5C50B"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0550C6A"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39CA1B0C"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197C5B5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21C24AC" w14:textId="77777777">
        <w:trPr>
          <w:trHeight w:val="255"/>
        </w:trPr>
        <w:tc>
          <w:tcPr>
            <w:tcW w:w="281" w:type="dxa"/>
            <w:hideMark/>
          </w:tcPr>
          <w:p w:rsidRPr="007D701A" w:rsidR="007D701A" w:rsidP="007D701A" w:rsidRDefault="007D701A" w14:paraId="0E3B84A4"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C5C47A5"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B354409" w14:textId="77777777">
            <w:pPr>
              <w:spacing w:line="256" w:lineRule="auto"/>
              <w:ind w:left="0"/>
              <w:rPr>
                <w:rFonts w:ascii="Calibri" w:hAnsi="Calibri" w:eastAsia="Calibri" w:cs="Times New Roman"/>
                <w:color w:val="auto"/>
                <w:sz w:val="20"/>
                <w:szCs w:val="20"/>
              </w:rPr>
            </w:pPr>
          </w:p>
        </w:tc>
        <w:tc>
          <w:tcPr>
            <w:tcW w:w="408" w:type="dxa"/>
            <w:hideMark/>
          </w:tcPr>
          <w:p w:rsidRPr="007D701A" w:rsidR="007D701A" w:rsidP="007D701A" w:rsidRDefault="007D701A" w14:paraId="657FBE7F" w14:textId="77777777">
            <w:pPr>
              <w:spacing w:line="256" w:lineRule="auto"/>
              <w:ind w:left="0"/>
              <w:rPr>
                <w:rFonts w:ascii="Calibri" w:hAnsi="Calibri" w:eastAsia="Calibri" w:cs="Times New Roman"/>
                <w:color w:val="auto"/>
                <w:sz w:val="20"/>
                <w:szCs w:val="20"/>
              </w:rPr>
            </w:pPr>
          </w:p>
        </w:tc>
        <w:tc>
          <w:tcPr>
            <w:tcW w:w="331" w:type="dxa"/>
            <w:hideMark/>
          </w:tcPr>
          <w:p w:rsidRPr="007D701A" w:rsidR="007D701A" w:rsidP="007D701A" w:rsidRDefault="007D701A" w14:paraId="70BBF4F0" w14:textId="77777777">
            <w:pPr>
              <w:spacing w:line="256" w:lineRule="auto"/>
              <w:ind w:left="0"/>
              <w:rPr>
                <w:rFonts w:ascii="Calibri" w:hAnsi="Calibri" w:eastAsia="Calibri" w:cs="Times New Roman"/>
                <w:color w:val="auto"/>
                <w:sz w:val="20"/>
                <w:szCs w:val="20"/>
              </w:rPr>
            </w:pPr>
          </w:p>
        </w:tc>
        <w:tc>
          <w:tcPr>
            <w:tcW w:w="160" w:type="dxa"/>
            <w:hideMark/>
          </w:tcPr>
          <w:p w:rsidRPr="007D701A" w:rsidR="007D701A" w:rsidP="007D701A" w:rsidRDefault="007D701A" w14:paraId="75B07D1E"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EBCD15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omgevingsvergunning voor een wateractiviteit van het bestuur gebruik maken van een waterkering door, anders dan in overeenstemming met de waterhuishoudkundige functie(s) daarop, daarin, daarboven, daarover of daaronder:</w:t>
            </w:r>
          </w:p>
        </w:tc>
        <w:tc>
          <w:tcPr>
            <w:tcW w:w="160" w:type="dxa"/>
            <w:hideMark/>
          </w:tcPr>
          <w:p w:rsidRPr="007D701A" w:rsidR="007D701A" w:rsidP="007D701A" w:rsidRDefault="007D701A" w14:paraId="7CB7268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94D1C6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3E474082"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E8291B1" w14:textId="77777777">
            <w:pPr>
              <w:spacing w:line="256" w:lineRule="auto"/>
              <w:ind w:left="0"/>
              <w:rPr>
                <w:rFonts w:ascii="Calibri" w:hAnsi="Calibri" w:eastAsia="Calibri" w:cs="Times New Roman"/>
                <w:color w:val="auto"/>
                <w:sz w:val="20"/>
                <w:szCs w:val="20"/>
              </w:rPr>
            </w:pPr>
          </w:p>
        </w:tc>
      </w:tr>
      <w:tr w:rsidRPr="007D701A" w:rsidR="007D701A" w:rsidTr="007D701A" w14:paraId="36B0A0F5" w14:textId="77777777">
        <w:trPr>
          <w:trHeight w:val="255"/>
        </w:trPr>
        <w:tc>
          <w:tcPr>
            <w:tcW w:w="281" w:type="dxa"/>
            <w:hideMark/>
          </w:tcPr>
          <w:p w:rsidRPr="007D701A" w:rsidR="007D701A" w:rsidP="007D701A" w:rsidRDefault="007D701A" w14:paraId="0CB78725"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77C853CF"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B4413F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DBECB5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303</w:t>
            </w:r>
          </w:p>
        </w:tc>
        <w:tc>
          <w:tcPr>
            <w:tcW w:w="331" w:type="dxa"/>
            <w:hideMark/>
          </w:tcPr>
          <w:p w:rsidRPr="007D701A" w:rsidR="007D701A" w:rsidP="007D701A" w:rsidRDefault="007D701A" w14:paraId="7B8A9B11"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F6BE7AB"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9A354C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handelingen te verrichten</w:t>
            </w:r>
          </w:p>
        </w:tc>
        <w:tc>
          <w:tcPr>
            <w:tcW w:w="160" w:type="dxa"/>
            <w:hideMark/>
          </w:tcPr>
          <w:p w:rsidRPr="007D701A" w:rsidR="007D701A" w:rsidP="007D701A" w:rsidRDefault="007D701A" w14:paraId="49F81EF9"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EC917A3"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139CB89C"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7E62FDD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3EDEB83" w14:textId="77777777">
        <w:trPr>
          <w:trHeight w:val="255"/>
        </w:trPr>
        <w:tc>
          <w:tcPr>
            <w:tcW w:w="281" w:type="dxa"/>
            <w:hideMark/>
          </w:tcPr>
          <w:p w:rsidRPr="007D701A" w:rsidR="007D701A" w:rsidP="007D701A" w:rsidRDefault="007D701A" w14:paraId="311BA30F"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C4B37F1"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CADC29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10ECA8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304</w:t>
            </w:r>
          </w:p>
        </w:tc>
        <w:tc>
          <w:tcPr>
            <w:tcW w:w="331" w:type="dxa"/>
            <w:hideMark/>
          </w:tcPr>
          <w:p w:rsidRPr="007D701A" w:rsidR="007D701A" w:rsidP="007D701A" w:rsidRDefault="007D701A" w14:paraId="5F7BCB25"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B2D3644"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08790C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werken te behouden</w:t>
            </w:r>
          </w:p>
        </w:tc>
        <w:tc>
          <w:tcPr>
            <w:tcW w:w="160" w:type="dxa"/>
            <w:hideMark/>
          </w:tcPr>
          <w:p w:rsidRPr="007D701A" w:rsidR="007D701A" w:rsidP="007D701A" w:rsidRDefault="007D701A" w14:paraId="6BCA7729"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14A61AC"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2D91D994"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4F54D14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94EC9C2" w14:textId="77777777">
        <w:trPr>
          <w:trHeight w:val="255"/>
        </w:trPr>
        <w:tc>
          <w:tcPr>
            <w:tcW w:w="281" w:type="dxa"/>
            <w:hideMark/>
          </w:tcPr>
          <w:p w:rsidRPr="007D701A" w:rsidR="007D701A" w:rsidP="007D701A" w:rsidRDefault="007D701A" w14:paraId="5970BC15"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4EC5402"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95FBD8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8F68DA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305</w:t>
            </w:r>
          </w:p>
        </w:tc>
        <w:tc>
          <w:tcPr>
            <w:tcW w:w="331" w:type="dxa"/>
            <w:hideMark/>
          </w:tcPr>
          <w:p w:rsidRPr="007D701A" w:rsidR="007D701A" w:rsidP="007D701A" w:rsidRDefault="007D701A" w14:paraId="65A42C0F"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63B1BBB"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4A3BE7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vaste substanties of voorwerpen te laten staan of liggen</w:t>
            </w:r>
          </w:p>
        </w:tc>
        <w:tc>
          <w:tcPr>
            <w:tcW w:w="160" w:type="dxa"/>
            <w:hideMark/>
          </w:tcPr>
          <w:p w:rsidRPr="007D701A" w:rsidR="007D701A" w:rsidP="007D701A" w:rsidRDefault="007D701A" w14:paraId="18CD7893"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D97677C"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5469CFD8"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7A577C7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735391D" w14:textId="77777777">
        <w:trPr>
          <w:trHeight w:val="255"/>
        </w:trPr>
        <w:tc>
          <w:tcPr>
            <w:tcW w:w="4393" w:type="dxa"/>
            <w:gridSpan w:val="7"/>
          </w:tcPr>
          <w:p w:rsidRPr="007D701A" w:rsidR="007D701A" w:rsidP="007D701A" w:rsidRDefault="007D701A" w14:paraId="2E9ED9F0"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1F1BAA73"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310 - BO 315: Waterkwantiteit</w:t>
            </w:r>
          </w:p>
        </w:tc>
        <w:tc>
          <w:tcPr>
            <w:tcW w:w="160" w:type="dxa"/>
            <w:hideMark/>
          </w:tcPr>
          <w:p w:rsidRPr="007D701A" w:rsidR="007D701A" w:rsidP="007D701A" w:rsidRDefault="007D701A" w14:paraId="0366C497"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18907AEC"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79C86DB2"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19254E30" w14:textId="77777777">
            <w:pPr>
              <w:spacing w:line="256" w:lineRule="auto"/>
              <w:ind w:left="0"/>
              <w:rPr>
                <w:rFonts w:ascii="Calibri" w:hAnsi="Calibri" w:eastAsia="Calibri" w:cs="Times New Roman"/>
                <w:color w:val="auto"/>
                <w:sz w:val="20"/>
                <w:szCs w:val="20"/>
              </w:rPr>
            </w:pPr>
          </w:p>
        </w:tc>
      </w:tr>
      <w:tr w:rsidRPr="007D701A" w:rsidR="007D701A" w:rsidTr="007D701A" w14:paraId="0369CBB7" w14:textId="77777777">
        <w:trPr>
          <w:trHeight w:val="255"/>
        </w:trPr>
        <w:tc>
          <w:tcPr>
            <w:tcW w:w="281" w:type="dxa"/>
            <w:hideMark/>
          </w:tcPr>
          <w:p w:rsidRPr="007D701A" w:rsidR="007D701A" w:rsidP="007D701A" w:rsidRDefault="007D701A" w14:paraId="5FDCF7C8"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3B1AA33A"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7F4AD4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0A95CE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310</w:t>
            </w:r>
          </w:p>
        </w:tc>
        <w:tc>
          <w:tcPr>
            <w:tcW w:w="331" w:type="dxa"/>
            <w:hideMark/>
          </w:tcPr>
          <w:p w:rsidRPr="007D701A" w:rsidR="007D701A" w:rsidP="007D701A" w:rsidRDefault="007D701A" w14:paraId="0C5D11E3"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983E56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404027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bij het aanleggen of verwijderen van een steiger, vlonder of overhangend bouwwerk, de afmetingen van het oppervlaktewaterlichaam, zoals vastgelegd in de legger, wijzigen</w:t>
            </w:r>
          </w:p>
        </w:tc>
        <w:tc>
          <w:tcPr>
            <w:tcW w:w="160" w:type="dxa"/>
            <w:hideMark/>
          </w:tcPr>
          <w:p w:rsidRPr="007D701A" w:rsidR="007D701A" w:rsidP="007D701A" w:rsidRDefault="007D701A" w14:paraId="28DEB67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309DD8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2C843AA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7CB758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DFAC344" w14:textId="77777777">
        <w:trPr>
          <w:trHeight w:val="255"/>
        </w:trPr>
        <w:tc>
          <w:tcPr>
            <w:tcW w:w="281" w:type="dxa"/>
            <w:hideMark/>
          </w:tcPr>
          <w:p w:rsidRPr="007D701A" w:rsidR="007D701A" w:rsidP="007D701A" w:rsidRDefault="007D701A" w14:paraId="0CB8DA04"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A907736"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33A2F7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A3B510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311</w:t>
            </w:r>
          </w:p>
        </w:tc>
        <w:tc>
          <w:tcPr>
            <w:tcW w:w="331" w:type="dxa"/>
            <w:hideMark/>
          </w:tcPr>
          <w:p w:rsidRPr="007D701A" w:rsidR="007D701A" w:rsidP="007D701A" w:rsidRDefault="007D701A" w14:paraId="009F615F"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D6720FF"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869CC4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bij het aanleggen of verwijderen van een steiger, vlonder of overhangend bouwwerk, niet gebruiken van deugdelijk en niet uitlogend materiaal</w:t>
            </w:r>
          </w:p>
        </w:tc>
        <w:tc>
          <w:tcPr>
            <w:tcW w:w="160" w:type="dxa"/>
            <w:hideMark/>
          </w:tcPr>
          <w:p w:rsidRPr="007D701A" w:rsidR="007D701A" w:rsidP="007D701A" w:rsidRDefault="007D701A" w14:paraId="0DCE858E"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6E6504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0CA1CC3F"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6253F5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0CBD935" w14:textId="77777777">
        <w:trPr>
          <w:trHeight w:val="255"/>
        </w:trPr>
        <w:tc>
          <w:tcPr>
            <w:tcW w:w="281" w:type="dxa"/>
            <w:hideMark/>
          </w:tcPr>
          <w:p w:rsidRPr="007D701A" w:rsidR="007D701A" w:rsidP="007D701A" w:rsidRDefault="007D701A" w14:paraId="2821F46D"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39AAC294"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6F77E7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FBB2E6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312</w:t>
            </w:r>
          </w:p>
        </w:tc>
        <w:tc>
          <w:tcPr>
            <w:tcW w:w="331" w:type="dxa"/>
            <w:hideMark/>
          </w:tcPr>
          <w:p w:rsidRPr="007D701A" w:rsidR="007D701A" w:rsidP="007D701A" w:rsidRDefault="007D701A" w14:paraId="0AF05F2B"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27FB31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80725B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voorafgaand aan of gelijktijdig met het dempen van het bestaande oppervlaktewaterlichaam een nieuw oppervlaktewaterlichaam met eenzelfde oppervlakte als het gedempte oppervlaktewaterlichaam in hetzelfde peilgebied graven en aansluiten op het watersysteem</w:t>
            </w:r>
          </w:p>
        </w:tc>
        <w:tc>
          <w:tcPr>
            <w:tcW w:w="160" w:type="dxa"/>
            <w:hideMark/>
          </w:tcPr>
          <w:p w:rsidRPr="007D701A" w:rsidR="007D701A" w:rsidP="007D701A" w:rsidRDefault="007D701A" w14:paraId="053FCB6F"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B6C19E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7D2A4559"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9B35B8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74CCCCE" w14:textId="77777777">
        <w:trPr>
          <w:trHeight w:val="255"/>
        </w:trPr>
        <w:tc>
          <w:tcPr>
            <w:tcW w:w="281" w:type="dxa"/>
            <w:hideMark/>
          </w:tcPr>
          <w:p w:rsidRPr="007D701A" w:rsidR="007D701A" w:rsidP="007D701A" w:rsidRDefault="007D701A" w14:paraId="3758ADCE"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01092B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6D9A9B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750712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313</w:t>
            </w:r>
          </w:p>
        </w:tc>
        <w:tc>
          <w:tcPr>
            <w:tcW w:w="331" w:type="dxa"/>
            <w:hideMark/>
          </w:tcPr>
          <w:p w:rsidRPr="007D701A" w:rsidR="007D701A" w:rsidP="007D701A" w:rsidRDefault="007D701A" w14:paraId="04129EE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9667EF9"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C21F0B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terwijl dit bij of krachtens de Keur door het bestuur verplicht is gesteld: niet (tijdig) melden van het dempen van een oppervlaktewaterlichaam tot 50 m²</w:t>
            </w:r>
          </w:p>
        </w:tc>
        <w:tc>
          <w:tcPr>
            <w:tcW w:w="160" w:type="dxa"/>
            <w:hideMark/>
          </w:tcPr>
          <w:p w:rsidRPr="007D701A" w:rsidR="007D701A" w:rsidP="007D701A" w:rsidRDefault="007D701A" w14:paraId="4D1DA48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53CCFE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09002E4E"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6FD1CF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835A0E4" w14:textId="77777777">
        <w:trPr>
          <w:trHeight w:val="255"/>
        </w:trPr>
        <w:tc>
          <w:tcPr>
            <w:tcW w:w="281" w:type="dxa"/>
            <w:hideMark/>
          </w:tcPr>
          <w:p w:rsidRPr="007D701A" w:rsidR="007D701A" w:rsidP="007D701A" w:rsidRDefault="007D701A" w14:paraId="7859C097"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63E652E"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2BC672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0CE546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314</w:t>
            </w:r>
          </w:p>
        </w:tc>
        <w:tc>
          <w:tcPr>
            <w:tcW w:w="331" w:type="dxa"/>
            <w:hideMark/>
          </w:tcPr>
          <w:p w:rsidRPr="007D701A" w:rsidR="007D701A" w:rsidP="007D701A" w:rsidRDefault="007D701A" w14:paraId="1687E7D4"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6D57AA4"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6CEE27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terwijl dit bij of krachtens de Keur door het bestuur verplicht is gesteld: niet (tijdig) melden van het dempen van een oppervlaktewaterlichaam 50 - 150 m²</w:t>
            </w:r>
          </w:p>
        </w:tc>
        <w:tc>
          <w:tcPr>
            <w:tcW w:w="160" w:type="dxa"/>
            <w:hideMark/>
          </w:tcPr>
          <w:p w:rsidRPr="007D701A" w:rsidR="007D701A" w:rsidP="007D701A" w:rsidRDefault="007D701A" w14:paraId="79D38117"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20C4BA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6CBF796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8A1F4B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8E5CFFF" w14:textId="77777777">
        <w:trPr>
          <w:trHeight w:val="255"/>
        </w:trPr>
        <w:tc>
          <w:tcPr>
            <w:tcW w:w="281" w:type="dxa"/>
            <w:hideMark/>
          </w:tcPr>
          <w:p w:rsidRPr="007D701A" w:rsidR="007D701A" w:rsidP="007D701A" w:rsidRDefault="007D701A" w14:paraId="4C6A1C33"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DC8B46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7BDD87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927240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315</w:t>
            </w:r>
          </w:p>
        </w:tc>
        <w:tc>
          <w:tcPr>
            <w:tcW w:w="331" w:type="dxa"/>
            <w:hideMark/>
          </w:tcPr>
          <w:p w:rsidRPr="007D701A" w:rsidR="007D701A" w:rsidP="007D701A" w:rsidRDefault="007D701A" w14:paraId="3D9DFA9B"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0A3F2E2"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CA9BB7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terwijl dit bij of krachtens de Keur door het bestuur verplicht is gesteld: niet (tijdig) melden van het dempen van een oppervlaktewaterlichaam meer dan 150 m²</w:t>
            </w:r>
          </w:p>
        </w:tc>
        <w:tc>
          <w:tcPr>
            <w:tcW w:w="160" w:type="dxa"/>
            <w:hideMark/>
          </w:tcPr>
          <w:p w:rsidRPr="007D701A" w:rsidR="007D701A" w:rsidP="007D701A" w:rsidRDefault="007D701A" w14:paraId="768AA01F"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F2DACD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564B8299"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9DE1C0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F3B7393" w14:textId="77777777">
        <w:trPr>
          <w:trHeight w:val="255"/>
        </w:trPr>
        <w:tc>
          <w:tcPr>
            <w:tcW w:w="4393" w:type="dxa"/>
            <w:gridSpan w:val="7"/>
          </w:tcPr>
          <w:p w:rsidRPr="007D701A" w:rsidR="007D701A" w:rsidP="007D701A" w:rsidRDefault="007D701A" w14:paraId="33693DDB"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6776DAB1"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320 - BO 344: Zonder watervergunning</w:t>
            </w:r>
          </w:p>
        </w:tc>
        <w:tc>
          <w:tcPr>
            <w:tcW w:w="160" w:type="dxa"/>
            <w:hideMark/>
          </w:tcPr>
          <w:p w:rsidRPr="007D701A" w:rsidR="007D701A" w:rsidP="007D701A" w:rsidRDefault="007D701A" w14:paraId="55B093DD"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72255DC6"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1E8B62A1"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64536AF7" w14:textId="77777777">
            <w:pPr>
              <w:spacing w:line="256" w:lineRule="auto"/>
              <w:ind w:left="0"/>
              <w:rPr>
                <w:rFonts w:ascii="Calibri" w:hAnsi="Calibri" w:eastAsia="Calibri" w:cs="Times New Roman"/>
                <w:color w:val="auto"/>
                <w:sz w:val="20"/>
                <w:szCs w:val="20"/>
              </w:rPr>
            </w:pPr>
          </w:p>
        </w:tc>
      </w:tr>
      <w:tr w:rsidRPr="007D701A" w:rsidR="007D701A" w:rsidTr="007D701A" w14:paraId="234DEAC8" w14:textId="77777777">
        <w:trPr>
          <w:trHeight w:val="255"/>
        </w:trPr>
        <w:tc>
          <w:tcPr>
            <w:tcW w:w="281" w:type="dxa"/>
            <w:hideMark/>
          </w:tcPr>
          <w:p w:rsidRPr="007D701A" w:rsidR="007D701A" w:rsidP="007D701A" w:rsidRDefault="007D701A" w14:paraId="56CDB32E"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2C5FD164"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2F0AF75" w14:textId="77777777">
            <w:pPr>
              <w:spacing w:line="256" w:lineRule="auto"/>
              <w:ind w:left="0"/>
              <w:rPr>
                <w:rFonts w:ascii="Calibri" w:hAnsi="Calibri" w:eastAsia="Calibri" w:cs="Times New Roman"/>
                <w:color w:val="auto"/>
                <w:sz w:val="20"/>
                <w:szCs w:val="20"/>
              </w:rPr>
            </w:pPr>
          </w:p>
        </w:tc>
        <w:tc>
          <w:tcPr>
            <w:tcW w:w="408" w:type="dxa"/>
            <w:hideMark/>
          </w:tcPr>
          <w:p w:rsidRPr="007D701A" w:rsidR="007D701A" w:rsidP="007D701A" w:rsidRDefault="007D701A" w14:paraId="16881C4F" w14:textId="77777777">
            <w:pPr>
              <w:spacing w:line="256" w:lineRule="auto"/>
              <w:ind w:left="0"/>
              <w:rPr>
                <w:rFonts w:ascii="Calibri" w:hAnsi="Calibri" w:eastAsia="Calibri" w:cs="Times New Roman"/>
                <w:color w:val="auto"/>
                <w:sz w:val="20"/>
                <w:szCs w:val="20"/>
              </w:rPr>
            </w:pPr>
          </w:p>
        </w:tc>
        <w:tc>
          <w:tcPr>
            <w:tcW w:w="331" w:type="dxa"/>
            <w:hideMark/>
          </w:tcPr>
          <w:p w:rsidRPr="007D701A" w:rsidR="007D701A" w:rsidP="007D701A" w:rsidRDefault="007D701A" w14:paraId="7EB2BF76" w14:textId="77777777">
            <w:pPr>
              <w:spacing w:line="256" w:lineRule="auto"/>
              <w:ind w:left="0"/>
              <w:rPr>
                <w:rFonts w:ascii="Calibri" w:hAnsi="Calibri" w:eastAsia="Calibri" w:cs="Times New Roman"/>
                <w:color w:val="auto"/>
                <w:sz w:val="20"/>
                <w:szCs w:val="20"/>
              </w:rPr>
            </w:pPr>
          </w:p>
        </w:tc>
        <w:tc>
          <w:tcPr>
            <w:tcW w:w="160" w:type="dxa"/>
            <w:hideMark/>
          </w:tcPr>
          <w:p w:rsidRPr="007D701A" w:rsidR="007D701A" w:rsidP="007D701A" w:rsidRDefault="007D701A" w14:paraId="2A681DFC"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75319C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omgevingsvergunning voor een wateractiviteit van het bestuur gebruik maken van een beschermingszone behorende bij een waterkering door, anders dan in overeenstemming met de waterhuishoudkundige functie(s) daarin, daarop, daarboven, daarover of daaronder:</w:t>
            </w:r>
          </w:p>
        </w:tc>
        <w:tc>
          <w:tcPr>
            <w:tcW w:w="160" w:type="dxa"/>
            <w:hideMark/>
          </w:tcPr>
          <w:p w:rsidRPr="007D701A" w:rsidR="007D701A" w:rsidP="007D701A" w:rsidRDefault="007D701A" w14:paraId="4A118B5D"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E1C4A2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3E547136"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887F850" w14:textId="77777777">
            <w:pPr>
              <w:spacing w:line="256" w:lineRule="auto"/>
              <w:ind w:left="0"/>
              <w:rPr>
                <w:rFonts w:ascii="Calibri" w:hAnsi="Calibri" w:eastAsia="Calibri" w:cs="Times New Roman"/>
                <w:color w:val="auto"/>
                <w:sz w:val="20"/>
                <w:szCs w:val="20"/>
              </w:rPr>
            </w:pPr>
          </w:p>
        </w:tc>
      </w:tr>
      <w:tr w:rsidRPr="007D701A" w:rsidR="007D701A" w:rsidTr="007D701A" w14:paraId="7EBCF081" w14:textId="77777777">
        <w:trPr>
          <w:trHeight w:val="255"/>
        </w:trPr>
        <w:tc>
          <w:tcPr>
            <w:tcW w:w="281" w:type="dxa"/>
            <w:hideMark/>
          </w:tcPr>
          <w:p w:rsidRPr="007D701A" w:rsidR="007D701A" w:rsidP="007D701A" w:rsidRDefault="007D701A" w14:paraId="7F34CCB3"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279DEB43"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057231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9EAC4B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320</w:t>
            </w:r>
          </w:p>
        </w:tc>
        <w:tc>
          <w:tcPr>
            <w:tcW w:w="331" w:type="dxa"/>
            <w:hideMark/>
          </w:tcPr>
          <w:p w:rsidRPr="007D701A" w:rsidR="007D701A" w:rsidP="007D701A" w:rsidRDefault="007D701A" w14:paraId="1E8A38F0"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7B72475"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7FE6B1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handelingen te verrichten</w:t>
            </w:r>
          </w:p>
        </w:tc>
        <w:tc>
          <w:tcPr>
            <w:tcW w:w="160" w:type="dxa"/>
            <w:hideMark/>
          </w:tcPr>
          <w:p w:rsidRPr="007D701A" w:rsidR="007D701A" w:rsidP="007D701A" w:rsidRDefault="007D701A" w14:paraId="465FB30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064645E"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066B4CE8"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5D72233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220BBF9" w14:textId="77777777">
        <w:trPr>
          <w:trHeight w:val="255"/>
        </w:trPr>
        <w:tc>
          <w:tcPr>
            <w:tcW w:w="281" w:type="dxa"/>
            <w:hideMark/>
          </w:tcPr>
          <w:p w:rsidRPr="007D701A" w:rsidR="007D701A" w:rsidP="007D701A" w:rsidRDefault="007D701A" w14:paraId="31637FAC"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125B83C"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F19ABF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6E6F83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321</w:t>
            </w:r>
          </w:p>
        </w:tc>
        <w:tc>
          <w:tcPr>
            <w:tcW w:w="331" w:type="dxa"/>
            <w:hideMark/>
          </w:tcPr>
          <w:p w:rsidRPr="007D701A" w:rsidR="007D701A" w:rsidP="007D701A" w:rsidRDefault="007D701A" w14:paraId="65CD863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8A2A7DA"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30E0EB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werken te behouden</w:t>
            </w:r>
          </w:p>
        </w:tc>
        <w:tc>
          <w:tcPr>
            <w:tcW w:w="160" w:type="dxa"/>
            <w:hideMark/>
          </w:tcPr>
          <w:p w:rsidRPr="007D701A" w:rsidR="007D701A" w:rsidP="007D701A" w:rsidRDefault="007D701A" w14:paraId="3D56747E"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8BFD799"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32BEC98C"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5C46C5D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770ACBE" w14:textId="77777777">
        <w:trPr>
          <w:trHeight w:val="255"/>
        </w:trPr>
        <w:tc>
          <w:tcPr>
            <w:tcW w:w="281" w:type="dxa"/>
            <w:hideMark/>
          </w:tcPr>
          <w:p w:rsidRPr="007D701A" w:rsidR="007D701A" w:rsidP="007D701A" w:rsidRDefault="007D701A" w14:paraId="5CD80464"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62D4E5C"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3241E0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BA1B18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322</w:t>
            </w:r>
          </w:p>
        </w:tc>
        <w:tc>
          <w:tcPr>
            <w:tcW w:w="331" w:type="dxa"/>
            <w:hideMark/>
          </w:tcPr>
          <w:p w:rsidRPr="007D701A" w:rsidR="007D701A" w:rsidP="007D701A" w:rsidRDefault="007D701A" w14:paraId="1523D1DF"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A372557"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0A03F7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vaste substanties of voorwerpen te laten staan of liggen</w:t>
            </w:r>
          </w:p>
        </w:tc>
        <w:tc>
          <w:tcPr>
            <w:tcW w:w="160" w:type="dxa"/>
            <w:hideMark/>
          </w:tcPr>
          <w:p w:rsidRPr="007D701A" w:rsidR="007D701A" w:rsidP="007D701A" w:rsidRDefault="007D701A" w14:paraId="2EAF8F4C"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0193300"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01C6390E"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2C878E7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C415A1E" w14:textId="77777777">
        <w:trPr>
          <w:trHeight w:val="255"/>
        </w:trPr>
        <w:tc>
          <w:tcPr>
            <w:tcW w:w="281" w:type="dxa"/>
            <w:hideMark/>
          </w:tcPr>
          <w:p w:rsidRPr="007D701A" w:rsidR="007D701A" w:rsidP="007D701A" w:rsidRDefault="007D701A" w14:paraId="689FD322"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6739E96"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C97B52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30DC97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323</w:t>
            </w:r>
          </w:p>
        </w:tc>
        <w:tc>
          <w:tcPr>
            <w:tcW w:w="331" w:type="dxa"/>
            <w:hideMark/>
          </w:tcPr>
          <w:p w:rsidRPr="007D701A" w:rsidR="007D701A" w:rsidP="007D701A" w:rsidRDefault="007D701A" w14:paraId="52F71028"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B33A944"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7F194A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met een voertuig zich buiten verharde wegen of paden te bevinden</w:t>
            </w:r>
          </w:p>
        </w:tc>
        <w:tc>
          <w:tcPr>
            <w:tcW w:w="160" w:type="dxa"/>
            <w:hideMark/>
          </w:tcPr>
          <w:p w:rsidRPr="007D701A" w:rsidR="007D701A" w:rsidP="007D701A" w:rsidRDefault="007D701A" w14:paraId="49DFD94D"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BA03FA2"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3DB5E977"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06CA5C3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ADF2199" w14:textId="77777777">
        <w:trPr>
          <w:trHeight w:val="255"/>
        </w:trPr>
        <w:tc>
          <w:tcPr>
            <w:tcW w:w="281" w:type="dxa"/>
            <w:hideMark/>
          </w:tcPr>
          <w:p w:rsidRPr="007D701A" w:rsidR="007D701A" w:rsidP="007D701A" w:rsidRDefault="007D701A" w14:paraId="122AEF18"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423160E"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111E29E" w14:textId="77777777">
            <w:pPr>
              <w:spacing w:line="256" w:lineRule="auto"/>
              <w:ind w:left="0"/>
              <w:rPr>
                <w:rFonts w:ascii="Calibri" w:hAnsi="Calibri" w:eastAsia="Calibri" w:cs="Times New Roman"/>
                <w:color w:val="auto"/>
                <w:sz w:val="20"/>
                <w:szCs w:val="20"/>
              </w:rPr>
            </w:pPr>
          </w:p>
        </w:tc>
        <w:tc>
          <w:tcPr>
            <w:tcW w:w="408" w:type="dxa"/>
            <w:hideMark/>
          </w:tcPr>
          <w:p w:rsidRPr="007D701A" w:rsidR="007D701A" w:rsidP="007D701A" w:rsidRDefault="007D701A" w14:paraId="462F7E78" w14:textId="77777777">
            <w:pPr>
              <w:spacing w:line="256" w:lineRule="auto"/>
              <w:ind w:left="0"/>
              <w:rPr>
                <w:rFonts w:ascii="Calibri" w:hAnsi="Calibri" w:eastAsia="Calibri" w:cs="Times New Roman"/>
                <w:color w:val="auto"/>
                <w:sz w:val="20"/>
                <w:szCs w:val="20"/>
              </w:rPr>
            </w:pPr>
          </w:p>
        </w:tc>
        <w:tc>
          <w:tcPr>
            <w:tcW w:w="331" w:type="dxa"/>
            <w:hideMark/>
          </w:tcPr>
          <w:p w:rsidRPr="007D701A" w:rsidR="007D701A" w:rsidP="007D701A" w:rsidRDefault="007D701A" w14:paraId="2713AED7" w14:textId="77777777">
            <w:pPr>
              <w:spacing w:line="256" w:lineRule="auto"/>
              <w:ind w:left="0"/>
              <w:rPr>
                <w:rFonts w:ascii="Calibri" w:hAnsi="Calibri" w:eastAsia="Calibri" w:cs="Times New Roman"/>
                <w:color w:val="auto"/>
                <w:sz w:val="20"/>
                <w:szCs w:val="20"/>
              </w:rPr>
            </w:pPr>
          </w:p>
        </w:tc>
        <w:tc>
          <w:tcPr>
            <w:tcW w:w="160" w:type="dxa"/>
            <w:hideMark/>
          </w:tcPr>
          <w:p w:rsidRPr="007D701A" w:rsidR="007D701A" w:rsidP="007D701A" w:rsidRDefault="007D701A" w14:paraId="3927418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208ABB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omgevingsvergunning voor een wateractiviteit van het bestuur gebruik maken van een beschermingszone behorende bij een oppervlaktewaterlichaam door, anders dan in overeenstemming met de waterhuishoudkundige functie(s) daarin, daarop, daarboven, daarover of daaronder:</w:t>
            </w:r>
          </w:p>
        </w:tc>
        <w:tc>
          <w:tcPr>
            <w:tcW w:w="160" w:type="dxa"/>
            <w:hideMark/>
          </w:tcPr>
          <w:p w:rsidRPr="007D701A" w:rsidR="007D701A" w:rsidP="007D701A" w:rsidRDefault="007D701A" w14:paraId="11B0214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CF9C1E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04900F8A"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5B0CE17" w14:textId="77777777">
            <w:pPr>
              <w:spacing w:line="256" w:lineRule="auto"/>
              <w:ind w:left="0"/>
              <w:rPr>
                <w:rFonts w:ascii="Calibri" w:hAnsi="Calibri" w:eastAsia="Calibri" w:cs="Times New Roman"/>
                <w:color w:val="auto"/>
                <w:sz w:val="20"/>
                <w:szCs w:val="20"/>
              </w:rPr>
            </w:pPr>
          </w:p>
        </w:tc>
      </w:tr>
      <w:tr w:rsidRPr="007D701A" w:rsidR="007D701A" w:rsidTr="007D701A" w14:paraId="7EB82CC0" w14:textId="77777777">
        <w:trPr>
          <w:trHeight w:val="255"/>
        </w:trPr>
        <w:tc>
          <w:tcPr>
            <w:tcW w:w="281" w:type="dxa"/>
            <w:hideMark/>
          </w:tcPr>
          <w:p w:rsidRPr="007D701A" w:rsidR="007D701A" w:rsidP="007D701A" w:rsidRDefault="007D701A" w14:paraId="2D18AADF"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26600102"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C1374F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17A9C9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324</w:t>
            </w:r>
          </w:p>
        </w:tc>
        <w:tc>
          <w:tcPr>
            <w:tcW w:w="331" w:type="dxa"/>
            <w:hideMark/>
          </w:tcPr>
          <w:p w:rsidRPr="007D701A" w:rsidR="007D701A" w:rsidP="007D701A" w:rsidRDefault="007D701A" w14:paraId="77D53E0A"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AB9FDE4"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C4E023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handelingen te verrichten</w:t>
            </w:r>
          </w:p>
        </w:tc>
        <w:tc>
          <w:tcPr>
            <w:tcW w:w="160" w:type="dxa"/>
            <w:hideMark/>
          </w:tcPr>
          <w:p w:rsidRPr="007D701A" w:rsidR="007D701A" w:rsidP="007D701A" w:rsidRDefault="007D701A" w14:paraId="37B7275C"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86DBD2E"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74FF4F7F"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0199A76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19E4702" w14:textId="77777777">
        <w:trPr>
          <w:trHeight w:val="255"/>
        </w:trPr>
        <w:tc>
          <w:tcPr>
            <w:tcW w:w="281" w:type="dxa"/>
            <w:hideMark/>
          </w:tcPr>
          <w:p w:rsidRPr="007D701A" w:rsidR="007D701A" w:rsidP="007D701A" w:rsidRDefault="007D701A" w14:paraId="7A99B822"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639FBCA"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97D75E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D222DE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325</w:t>
            </w:r>
          </w:p>
        </w:tc>
        <w:tc>
          <w:tcPr>
            <w:tcW w:w="331" w:type="dxa"/>
            <w:hideMark/>
          </w:tcPr>
          <w:p w:rsidRPr="007D701A" w:rsidR="007D701A" w:rsidP="007D701A" w:rsidRDefault="007D701A" w14:paraId="3348268D"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1FBC011"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2044C0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werken te behouden</w:t>
            </w:r>
          </w:p>
        </w:tc>
        <w:tc>
          <w:tcPr>
            <w:tcW w:w="160" w:type="dxa"/>
            <w:hideMark/>
          </w:tcPr>
          <w:p w:rsidRPr="007D701A" w:rsidR="007D701A" w:rsidP="007D701A" w:rsidRDefault="007D701A" w14:paraId="59E497B5"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19CD053"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67F0C443"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1AA61C7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6FD6578" w14:textId="77777777">
        <w:trPr>
          <w:trHeight w:val="255"/>
        </w:trPr>
        <w:tc>
          <w:tcPr>
            <w:tcW w:w="281" w:type="dxa"/>
            <w:hideMark/>
          </w:tcPr>
          <w:p w:rsidRPr="007D701A" w:rsidR="007D701A" w:rsidP="007D701A" w:rsidRDefault="007D701A" w14:paraId="601712C2"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0378034"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C3E420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B77D93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326</w:t>
            </w:r>
          </w:p>
        </w:tc>
        <w:tc>
          <w:tcPr>
            <w:tcW w:w="331" w:type="dxa"/>
            <w:hideMark/>
          </w:tcPr>
          <w:p w:rsidRPr="007D701A" w:rsidR="007D701A" w:rsidP="007D701A" w:rsidRDefault="007D701A" w14:paraId="5FD3EDB0"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0525E5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2F91A0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vaste substanties of voorwerpen te laten staan of liggen</w:t>
            </w:r>
          </w:p>
        </w:tc>
        <w:tc>
          <w:tcPr>
            <w:tcW w:w="160" w:type="dxa"/>
            <w:hideMark/>
          </w:tcPr>
          <w:p w:rsidRPr="007D701A" w:rsidR="007D701A" w:rsidP="007D701A" w:rsidRDefault="007D701A" w14:paraId="39692948"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26190B7"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43F982FD"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5622FAD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02B1423" w14:textId="77777777">
        <w:trPr>
          <w:trHeight w:val="255"/>
        </w:trPr>
        <w:tc>
          <w:tcPr>
            <w:tcW w:w="281" w:type="dxa"/>
            <w:hideMark/>
          </w:tcPr>
          <w:p w:rsidRPr="007D701A" w:rsidR="007D701A" w:rsidP="007D701A" w:rsidRDefault="007D701A" w14:paraId="122A66E4"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FB9F870"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C7CE90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F05AE6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327</w:t>
            </w:r>
          </w:p>
        </w:tc>
        <w:tc>
          <w:tcPr>
            <w:tcW w:w="331" w:type="dxa"/>
            <w:hideMark/>
          </w:tcPr>
          <w:p w:rsidRPr="007D701A" w:rsidR="007D701A" w:rsidP="007D701A" w:rsidRDefault="007D701A" w14:paraId="180089F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7B9E64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1C517C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een brandplaats aan te leggen of stoffen te verbranden</w:t>
            </w:r>
          </w:p>
        </w:tc>
        <w:tc>
          <w:tcPr>
            <w:tcW w:w="160" w:type="dxa"/>
            <w:hideMark/>
          </w:tcPr>
          <w:p w:rsidRPr="007D701A" w:rsidR="007D701A" w:rsidP="007D701A" w:rsidRDefault="007D701A" w14:paraId="612EE8A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FA0AFC0"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32834B77"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71F2F19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5114446" w14:textId="77777777">
        <w:trPr>
          <w:trHeight w:val="255"/>
        </w:trPr>
        <w:tc>
          <w:tcPr>
            <w:tcW w:w="281" w:type="dxa"/>
            <w:hideMark/>
          </w:tcPr>
          <w:p w:rsidRPr="007D701A" w:rsidR="007D701A" w:rsidP="007D701A" w:rsidRDefault="007D701A" w14:paraId="5FB033F1"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5C58B5B"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67FDDA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2662C7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328</w:t>
            </w:r>
          </w:p>
        </w:tc>
        <w:tc>
          <w:tcPr>
            <w:tcW w:w="331" w:type="dxa"/>
            <w:hideMark/>
          </w:tcPr>
          <w:p w:rsidRPr="007D701A" w:rsidR="007D701A" w:rsidP="007D701A" w:rsidRDefault="007D701A" w14:paraId="54C506A2"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59C454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7197E4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omgevingsvergunning voor een wateractiviteit van het bestuur in het profiel van vrije ruimte werken te plaatsen, te wijzigen of te behouden</w:t>
            </w:r>
          </w:p>
        </w:tc>
        <w:tc>
          <w:tcPr>
            <w:tcW w:w="160" w:type="dxa"/>
            <w:hideMark/>
          </w:tcPr>
          <w:p w:rsidRPr="007D701A" w:rsidR="007D701A" w:rsidP="007D701A" w:rsidRDefault="007D701A" w14:paraId="280DE4A0"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808939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3C12A394"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21A468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AC8697A" w14:textId="77777777">
        <w:trPr>
          <w:trHeight w:val="255"/>
        </w:trPr>
        <w:tc>
          <w:tcPr>
            <w:tcW w:w="281" w:type="dxa"/>
            <w:hideMark/>
          </w:tcPr>
          <w:p w:rsidRPr="007D701A" w:rsidR="007D701A" w:rsidP="007D701A" w:rsidRDefault="007D701A" w14:paraId="7274FBFB"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CF3C220"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E6AF58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859325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329</w:t>
            </w:r>
          </w:p>
        </w:tc>
        <w:tc>
          <w:tcPr>
            <w:tcW w:w="331" w:type="dxa"/>
            <w:hideMark/>
          </w:tcPr>
          <w:p w:rsidRPr="007D701A" w:rsidR="007D701A" w:rsidP="007D701A" w:rsidRDefault="007D701A" w14:paraId="40EC79B0"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B051F1E"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E8794F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omgevingsvergunning voor een wateractiviteit van het bestuur binnen 400 meter van een windwatermolen werken en opgaande beplanting aan te brengen of te hebben</w:t>
            </w:r>
          </w:p>
        </w:tc>
        <w:tc>
          <w:tcPr>
            <w:tcW w:w="160" w:type="dxa"/>
            <w:hideMark/>
          </w:tcPr>
          <w:p w:rsidRPr="007D701A" w:rsidR="007D701A" w:rsidP="007D701A" w:rsidRDefault="007D701A" w14:paraId="526BBEF8"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A8A231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7071BC0A"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647C7C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6EF1FD0" w14:textId="77777777">
        <w:trPr>
          <w:trHeight w:val="255"/>
        </w:trPr>
        <w:tc>
          <w:tcPr>
            <w:tcW w:w="281" w:type="dxa"/>
            <w:hideMark/>
          </w:tcPr>
          <w:p w:rsidRPr="007D701A" w:rsidR="007D701A" w:rsidP="007D701A" w:rsidRDefault="007D701A" w14:paraId="15831FAD"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262E5B8"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713B4B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A078C8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330</w:t>
            </w:r>
          </w:p>
        </w:tc>
        <w:tc>
          <w:tcPr>
            <w:tcW w:w="331" w:type="dxa"/>
            <w:hideMark/>
          </w:tcPr>
          <w:p w:rsidRPr="007D701A" w:rsidR="007D701A" w:rsidP="007D701A" w:rsidRDefault="007D701A" w14:paraId="2EA78AB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C813644"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40BB9D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omgevingsvergunning voor een wateractiviteit van het bestuur in meanderzones: bouwwerken te plaatsen, te hebben of te wijzigen</w:t>
            </w:r>
          </w:p>
        </w:tc>
        <w:tc>
          <w:tcPr>
            <w:tcW w:w="160" w:type="dxa"/>
            <w:hideMark/>
          </w:tcPr>
          <w:p w:rsidRPr="007D701A" w:rsidR="007D701A" w:rsidP="007D701A" w:rsidRDefault="007D701A" w14:paraId="40E5B072"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6AECD7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3B0E50F0"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F43CBD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BA11F39" w14:textId="77777777">
        <w:trPr>
          <w:trHeight w:val="255"/>
        </w:trPr>
        <w:tc>
          <w:tcPr>
            <w:tcW w:w="281" w:type="dxa"/>
            <w:hideMark/>
          </w:tcPr>
          <w:p w:rsidRPr="007D701A" w:rsidR="007D701A" w:rsidP="007D701A" w:rsidRDefault="007D701A" w14:paraId="2EA4575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1B66F5A"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EDAC0F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92A75F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331</w:t>
            </w:r>
          </w:p>
        </w:tc>
        <w:tc>
          <w:tcPr>
            <w:tcW w:w="331" w:type="dxa"/>
            <w:hideMark/>
          </w:tcPr>
          <w:p w:rsidRPr="007D701A" w:rsidR="007D701A" w:rsidP="007D701A" w:rsidRDefault="007D701A" w14:paraId="5CFC464B"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521829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19C92F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omgevingsvergunning voor een wateractiviteit van het bestuur in meanderzones: leidingen of kabels te leggen, te hebben, te herstellen, te wijzigen, te vernieuwen of op te ruimen</w:t>
            </w:r>
          </w:p>
        </w:tc>
        <w:tc>
          <w:tcPr>
            <w:tcW w:w="160" w:type="dxa"/>
            <w:hideMark/>
          </w:tcPr>
          <w:p w:rsidRPr="007D701A" w:rsidR="007D701A" w:rsidP="007D701A" w:rsidRDefault="007D701A" w14:paraId="6EBDA2C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C19AE5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0042181A"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2A33E7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073D637" w14:textId="77777777">
        <w:trPr>
          <w:trHeight w:val="255"/>
        </w:trPr>
        <w:tc>
          <w:tcPr>
            <w:tcW w:w="281" w:type="dxa"/>
            <w:hideMark/>
          </w:tcPr>
          <w:p w:rsidRPr="007D701A" w:rsidR="007D701A" w:rsidP="007D701A" w:rsidRDefault="007D701A" w14:paraId="7F379F7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3EC927D"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5BC703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928FD2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332</w:t>
            </w:r>
          </w:p>
        </w:tc>
        <w:tc>
          <w:tcPr>
            <w:tcW w:w="331" w:type="dxa"/>
            <w:hideMark/>
          </w:tcPr>
          <w:p w:rsidRPr="007D701A" w:rsidR="007D701A" w:rsidP="007D701A" w:rsidRDefault="007D701A" w14:paraId="148412F1"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9D75841"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561920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omgevingsvergunning voor een wateractiviteit van het bestuur in meanderzones: bovengrondse infrastructuur aan te leggen, te hebben, te wijzigen of te vernieuwen</w:t>
            </w:r>
          </w:p>
        </w:tc>
        <w:tc>
          <w:tcPr>
            <w:tcW w:w="160" w:type="dxa"/>
            <w:hideMark/>
          </w:tcPr>
          <w:p w:rsidRPr="007D701A" w:rsidR="007D701A" w:rsidP="007D701A" w:rsidRDefault="007D701A" w14:paraId="4B2AE26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73CE33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05E64FC4"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F8EB2F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47FAD1F" w14:textId="77777777">
        <w:trPr>
          <w:trHeight w:val="255"/>
        </w:trPr>
        <w:tc>
          <w:tcPr>
            <w:tcW w:w="281" w:type="dxa"/>
            <w:hideMark/>
          </w:tcPr>
          <w:p w:rsidRPr="007D701A" w:rsidR="007D701A" w:rsidP="007D701A" w:rsidRDefault="007D701A" w14:paraId="06EDCFD4"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C4AB54E"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91A618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41B688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333</w:t>
            </w:r>
          </w:p>
        </w:tc>
        <w:tc>
          <w:tcPr>
            <w:tcW w:w="331" w:type="dxa"/>
            <w:hideMark/>
          </w:tcPr>
          <w:p w:rsidRPr="007D701A" w:rsidR="007D701A" w:rsidP="007D701A" w:rsidRDefault="007D701A" w14:paraId="3A86EF7F"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59EA1CB"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1B1CD9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omgevingsvergunning voor een wateractiviteit van het bestuur in inundatiegebieden: ophogingen te maken of te verwijderen</w:t>
            </w:r>
          </w:p>
        </w:tc>
        <w:tc>
          <w:tcPr>
            <w:tcW w:w="160" w:type="dxa"/>
            <w:hideMark/>
          </w:tcPr>
          <w:p w:rsidRPr="007D701A" w:rsidR="007D701A" w:rsidP="007D701A" w:rsidRDefault="007D701A" w14:paraId="6D295327"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567E09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5D1F4656"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3DA306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C643E5D" w14:textId="77777777">
        <w:trPr>
          <w:trHeight w:val="255"/>
        </w:trPr>
        <w:tc>
          <w:tcPr>
            <w:tcW w:w="281" w:type="dxa"/>
            <w:hideMark/>
          </w:tcPr>
          <w:p w:rsidRPr="007D701A" w:rsidR="007D701A" w:rsidP="007D701A" w:rsidRDefault="007D701A" w14:paraId="21213F9A"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391B96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882A90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79BD1C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334</w:t>
            </w:r>
          </w:p>
        </w:tc>
        <w:tc>
          <w:tcPr>
            <w:tcW w:w="331" w:type="dxa"/>
            <w:hideMark/>
          </w:tcPr>
          <w:p w:rsidRPr="007D701A" w:rsidR="007D701A" w:rsidP="007D701A" w:rsidRDefault="007D701A" w14:paraId="1FCC9844"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6FA26AC"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5AA504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omgevingsvergunning voor een wateractiviteit van het bestuur in inundatiegebieden: werken of beplantingen aan te brengen die waterstuwing of stroomgeleiding teweeg brengen</w:t>
            </w:r>
          </w:p>
        </w:tc>
        <w:tc>
          <w:tcPr>
            <w:tcW w:w="160" w:type="dxa"/>
            <w:hideMark/>
          </w:tcPr>
          <w:p w:rsidRPr="007D701A" w:rsidR="007D701A" w:rsidP="007D701A" w:rsidRDefault="007D701A" w14:paraId="31D68BAF"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EB994E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009199E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CCA6A7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5E6F640" w14:textId="77777777">
        <w:trPr>
          <w:trHeight w:val="255"/>
        </w:trPr>
        <w:tc>
          <w:tcPr>
            <w:tcW w:w="281" w:type="dxa"/>
            <w:hideMark/>
          </w:tcPr>
          <w:p w:rsidRPr="007D701A" w:rsidR="007D701A" w:rsidP="007D701A" w:rsidRDefault="007D701A" w14:paraId="1CB94C08"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BA68502"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E4956C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E91BFF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335</w:t>
            </w:r>
          </w:p>
        </w:tc>
        <w:tc>
          <w:tcPr>
            <w:tcW w:w="331" w:type="dxa"/>
            <w:hideMark/>
          </w:tcPr>
          <w:p w:rsidRPr="007D701A" w:rsidR="007D701A" w:rsidP="007D701A" w:rsidRDefault="007D701A" w14:paraId="287F4E9D"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6F7A09F"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4D9C77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omgevingsvergunning voor een wateractiviteit van het bestuur neerslag door nieuw verhard oppervlak versneld tot afvoer laten komen</w:t>
            </w:r>
          </w:p>
        </w:tc>
        <w:tc>
          <w:tcPr>
            <w:tcW w:w="160" w:type="dxa"/>
            <w:hideMark/>
          </w:tcPr>
          <w:p w:rsidRPr="007D701A" w:rsidR="007D701A" w:rsidP="007D701A" w:rsidRDefault="007D701A" w14:paraId="41C5A939"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6F9C1C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468ADEF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899232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765C981" w14:textId="77777777">
        <w:trPr>
          <w:trHeight w:val="255"/>
        </w:trPr>
        <w:tc>
          <w:tcPr>
            <w:tcW w:w="281" w:type="dxa"/>
            <w:hideMark/>
          </w:tcPr>
          <w:p w:rsidRPr="007D701A" w:rsidR="007D701A" w:rsidP="007D701A" w:rsidRDefault="007D701A" w14:paraId="0881AF9F"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23B2D57"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34766D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541A9F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336</w:t>
            </w:r>
          </w:p>
        </w:tc>
        <w:tc>
          <w:tcPr>
            <w:tcW w:w="331" w:type="dxa"/>
            <w:hideMark/>
          </w:tcPr>
          <w:p w:rsidRPr="007D701A" w:rsidR="007D701A" w:rsidP="007D701A" w:rsidRDefault="007D701A" w14:paraId="03222A5F"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0C0367C"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8F700D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in geval van grote schaarste of overvloed aan water, aanmerkelijke verslechtering van de kwaliteit daarvan of bij het in ongerede raken van een waterstaatswerk, dan wel indien zodanige omstandigheid dreigt te ontstaan, zonodig in afwijking van verleende omgevingsvergunningen voor een wateractiviteit of geldende peilbesluiten, wanneer dit door het bestuur verboden is: water afvoeren naar of aanvoeren uit oppervlaktewaterlichamen</w:t>
            </w:r>
          </w:p>
        </w:tc>
        <w:tc>
          <w:tcPr>
            <w:tcW w:w="160" w:type="dxa"/>
            <w:hideMark/>
          </w:tcPr>
          <w:p w:rsidRPr="007D701A" w:rsidR="007D701A" w:rsidP="007D701A" w:rsidRDefault="007D701A" w14:paraId="36E77DF6"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9D8220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239D5FD3"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771E4D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F3BA7B8" w14:textId="77777777">
        <w:trPr>
          <w:trHeight w:val="255"/>
        </w:trPr>
        <w:tc>
          <w:tcPr>
            <w:tcW w:w="281" w:type="dxa"/>
            <w:hideMark/>
          </w:tcPr>
          <w:p w:rsidRPr="007D701A" w:rsidR="007D701A" w:rsidP="007D701A" w:rsidRDefault="007D701A" w14:paraId="36F01DD3"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34B4F7D4"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D94412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B9362E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337</w:t>
            </w:r>
          </w:p>
        </w:tc>
        <w:tc>
          <w:tcPr>
            <w:tcW w:w="331" w:type="dxa"/>
            <w:hideMark/>
          </w:tcPr>
          <w:p w:rsidRPr="007D701A" w:rsidR="007D701A" w:rsidP="007D701A" w:rsidRDefault="007D701A" w14:paraId="404648E8"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367B1F6"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C2327B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in geval van grote schaarste of overvloed aan water, aanmerkelijke verslechtering van de kwaliteit daarvan of bij het in ongerede raken van een waterstaatswerk, dan wel indien zodanige omstandigheid dreigt te ontstaan, zonodig in afwijking van verleende omgevingsvergunningen voor een wateractiviteit of geldende peilbesluiten, wanneer dit door het bestuur verboden is: water brengen in of onttrekken aan oppervlaktewaterlichamen</w:t>
            </w:r>
          </w:p>
        </w:tc>
        <w:tc>
          <w:tcPr>
            <w:tcW w:w="160" w:type="dxa"/>
            <w:hideMark/>
          </w:tcPr>
          <w:p w:rsidRPr="007D701A" w:rsidR="007D701A" w:rsidP="007D701A" w:rsidRDefault="007D701A" w14:paraId="0BB7B9A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2590BA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4D2138BF"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E8AD5E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9485422" w14:textId="77777777">
        <w:trPr>
          <w:trHeight w:val="255"/>
        </w:trPr>
        <w:tc>
          <w:tcPr>
            <w:tcW w:w="281" w:type="dxa"/>
            <w:hideMark/>
          </w:tcPr>
          <w:p w:rsidRPr="007D701A" w:rsidR="007D701A" w:rsidP="007D701A" w:rsidRDefault="007D701A" w14:paraId="2E9E4AA3"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9A20E62"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90E7DC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BFCDDC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338</w:t>
            </w:r>
          </w:p>
        </w:tc>
        <w:tc>
          <w:tcPr>
            <w:tcW w:w="331" w:type="dxa"/>
            <w:hideMark/>
          </w:tcPr>
          <w:p w:rsidRPr="007D701A" w:rsidR="007D701A" w:rsidP="007D701A" w:rsidRDefault="007D701A" w14:paraId="1ED570B1"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D50F5C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5F1344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in geval van grote schaarste of overvloed aan water, aanmerkelijke verslechtering van de kwaliteit daarvan of bij het in ongerede raken van een waterstaatswerk, dan wel indien zodanige omstandigheid dreigt te ontstaan, zonodig in afwijking van verleende omgevingsvergunningen voor een wateractiviteit of geldende peilbesluiten, wanneer dit door het bestuur verboden is: grondwater onttrekken of water infiltreren</w:t>
            </w:r>
          </w:p>
        </w:tc>
        <w:tc>
          <w:tcPr>
            <w:tcW w:w="160" w:type="dxa"/>
            <w:hideMark/>
          </w:tcPr>
          <w:p w:rsidRPr="007D701A" w:rsidR="007D701A" w:rsidP="007D701A" w:rsidRDefault="007D701A" w14:paraId="316F33C7"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22224A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42E5A9FC"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FB6F7A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1B8062D" w14:textId="77777777">
        <w:trPr>
          <w:trHeight w:val="255"/>
        </w:trPr>
        <w:tc>
          <w:tcPr>
            <w:tcW w:w="281" w:type="dxa"/>
            <w:hideMark/>
          </w:tcPr>
          <w:p w:rsidRPr="007D701A" w:rsidR="007D701A" w:rsidP="007D701A" w:rsidRDefault="007D701A" w14:paraId="56D05D5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298B26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70132A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400CF3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339</w:t>
            </w:r>
          </w:p>
        </w:tc>
        <w:tc>
          <w:tcPr>
            <w:tcW w:w="331" w:type="dxa"/>
            <w:hideMark/>
          </w:tcPr>
          <w:p w:rsidRPr="007D701A" w:rsidR="007D701A" w:rsidP="007D701A" w:rsidRDefault="007D701A" w14:paraId="3E1B3532"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4D4976E"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AC22FC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omgevingsvergunning voor een wateractiviteit van het bestuur water brengen in of onttrekken aan een oppervlaktewaterlichaam</w:t>
            </w:r>
          </w:p>
        </w:tc>
        <w:tc>
          <w:tcPr>
            <w:tcW w:w="160" w:type="dxa"/>
            <w:hideMark/>
          </w:tcPr>
          <w:p w:rsidRPr="007D701A" w:rsidR="007D701A" w:rsidP="007D701A" w:rsidRDefault="007D701A" w14:paraId="66AEBBF4"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86D6C5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78E2F4C3"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5D4D9E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66B8193" w14:textId="77777777">
        <w:trPr>
          <w:trHeight w:val="255"/>
        </w:trPr>
        <w:tc>
          <w:tcPr>
            <w:tcW w:w="281" w:type="dxa"/>
            <w:hideMark/>
          </w:tcPr>
          <w:p w:rsidRPr="007D701A" w:rsidR="007D701A" w:rsidP="007D701A" w:rsidRDefault="007D701A" w14:paraId="4BD1B9F9"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7D86630"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3D52C6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414897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340</w:t>
            </w:r>
          </w:p>
        </w:tc>
        <w:tc>
          <w:tcPr>
            <w:tcW w:w="331" w:type="dxa"/>
            <w:hideMark/>
          </w:tcPr>
          <w:p w:rsidRPr="007D701A" w:rsidR="007D701A" w:rsidP="007D701A" w:rsidRDefault="007D701A" w14:paraId="12EB4ABE"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79F15B1"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D1009C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omgevingsvergunning voor een wateractiviteit van het bestuur gronden ontwateren met drainagemiddelen</w:t>
            </w:r>
          </w:p>
        </w:tc>
        <w:tc>
          <w:tcPr>
            <w:tcW w:w="160" w:type="dxa"/>
            <w:hideMark/>
          </w:tcPr>
          <w:p w:rsidRPr="007D701A" w:rsidR="007D701A" w:rsidP="007D701A" w:rsidRDefault="007D701A" w14:paraId="4B5324E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FBA979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4455689F"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B9B788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7EF603B" w14:textId="77777777">
        <w:trPr>
          <w:trHeight w:val="255"/>
        </w:trPr>
        <w:tc>
          <w:tcPr>
            <w:tcW w:w="281" w:type="dxa"/>
            <w:hideMark/>
          </w:tcPr>
          <w:p w:rsidRPr="007D701A" w:rsidR="007D701A" w:rsidP="007D701A" w:rsidRDefault="007D701A" w14:paraId="5556B686"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AA50F83"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95116D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6E51E1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341</w:t>
            </w:r>
          </w:p>
        </w:tc>
        <w:tc>
          <w:tcPr>
            <w:tcW w:w="331" w:type="dxa"/>
            <w:hideMark/>
          </w:tcPr>
          <w:p w:rsidRPr="007D701A" w:rsidR="007D701A" w:rsidP="007D701A" w:rsidRDefault="007D701A" w14:paraId="3EBFAA0D"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9EB84D2"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B534CC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omgevingsvergunning voor een wateractiviteit van het bestuur grondwater onttrekken of water in de bodem infiltreren</w:t>
            </w:r>
          </w:p>
        </w:tc>
        <w:tc>
          <w:tcPr>
            <w:tcW w:w="160" w:type="dxa"/>
            <w:hideMark/>
          </w:tcPr>
          <w:p w:rsidRPr="007D701A" w:rsidR="007D701A" w:rsidP="007D701A" w:rsidRDefault="007D701A" w14:paraId="05B60627"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316CA0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0C52444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B12B67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030D702" w14:textId="77777777">
        <w:trPr>
          <w:trHeight w:val="255"/>
        </w:trPr>
        <w:tc>
          <w:tcPr>
            <w:tcW w:w="281" w:type="dxa"/>
            <w:hideMark/>
          </w:tcPr>
          <w:p w:rsidRPr="007D701A" w:rsidR="007D701A" w:rsidP="007D701A" w:rsidRDefault="007D701A" w14:paraId="254B7F38"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C5C3B45"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95A9B2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400411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342</w:t>
            </w:r>
          </w:p>
        </w:tc>
        <w:tc>
          <w:tcPr>
            <w:tcW w:w="331" w:type="dxa"/>
            <w:hideMark/>
          </w:tcPr>
          <w:p w:rsidRPr="007D701A" w:rsidR="007D701A" w:rsidP="007D701A" w:rsidRDefault="007D701A" w14:paraId="18CE52EC"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E4FDE5C"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91232D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door degene die handelingen verricht en inbreuk maakt op door het waterschap in het kader van zijn beheer uitgevoerde maatregelen in het watersysteem, niet zo spoedig mogelijk melding maken van die inbreuk en de maatregelen die hij voornemens is te treffen of reeds heeft getroffen</w:t>
            </w:r>
          </w:p>
        </w:tc>
        <w:tc>
          <w:tcPr>
            <w:tcW w:w="160" w:type="dxa"/>
            <w:hideMark/>
          </w:tcPr>
          <w:p w:rsidRPr="007D701A" w:rsidR="007D701A" w:rsidP="007D701A" w:rsidRDefault="007D701A" w14:paraId="6A35E7AE"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105DC2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48DC5548"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7C0881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BF2EB1B" w14:textId="77777777">
        <w:trPr>
          <w:trHeight w:val="255"/>
        </w:trPr>
        <w:tc>
          <w:tcPr>
            <w:tcW w:w="281" w:type="dxa"/>
            <w:hideMark/>
          </w:tcPr>
          <w:p w:rsidRPr="007D701A" w:rsidR="007D701A" w:rsidP="007D701A" w:rsidRDefault="007D701A" w14:paraId="2CB5319B"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3E3CE4E5"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125FA0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8F5103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343</w:t>
            </w:r>
          </w:p>
        </w:tc>
        <w:tc>
          <w:tcPr>
            <w:tcW w:w="331" w:type="dxa"/>
            <w:hideMark/>
          </w:tcPr>
          <w:p w:rsidRPr="007D701A" w:rsidR="007D701A" w:rsidP="007D701A" w:rsidRDefault="007D701A" w14:paraId="1C7CFB7C"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1C8792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2DD5E8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omgevingsvergunning voor een wateractiviteit van het bestuur: in een oppervlaktewatersysteem vis uitzetten</w:t>
            </w:r>
          </w:p>
        </w:tc>
        <w:tc>
          <w:tcPr>
            <w:tcW w:w="160" w:type="dxa"/>
            <w:hideMark/>
          </w:tcPr>
          <w:p w:rsidRPr="007D701A" w:rsidR="007D701A" w:rsidP="007D701A" w:rsidRDefault="007D701A" w14:paraId="017F6CB0"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0793CA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16199986"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F23655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652080E" w14:textId="77777777">
        <w:trPr>
          <w:trHeight w:val="255"/>
        </w:trPr>
        <w:tc>
          <w:tcPr>
            <w:tcW w:w="281" w:type="dxa"/>
            <w:hideMark/>
          </w:tcPr>
          <w:p w:rsidRPr="007D701A" w:rsidR="007D701A" w:rsidP="007D701A" w:rsidRDefault="007D701A" w14:paraId="71324F6F"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321E535B"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070919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98F1FC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344</w:t>
            </w:r>
          </w:p>
        </w:tc>
        <w:tc>
          <w:tcPr>
            <w:tcW w:w="331" w:type="dxa"/>
            <w:hideMark/>
          </w:tcPr>
          <w:p w:rsidRPr="007D701A" w:rsidR="007D701A" w:rsidP="007D701A" w:rsidRDefault="007D701A" w14:paraId="52C31D23"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241AD9F"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CAE617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omgevingsvergunning voor een wateractiviteit van het bestuur: vaste vistuigen plaatsen</w:t>
            </w:r>
          </w:p>
        </w:tc>
        <w:tc>
          <w:tcPr>
            <w:tcW w:w="160" w:type="dxa"/>
            <w:hideMark/>
          </w:tcPr>
          <w:p w:rsidRPr="007D701A" w:rsidR="007D701A" w:rsidP="007D701A" w:rsidRDefault="007D701A" w14:paraId="58DCD3C3"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AB4C40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73D0C808"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B96E16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B1144F9" w14:textId="77777777">
        <w:trPr>
          <w:trHeight w:val="255"/>
        </w:trPr>
        <w:tc>
          <w:tcPr>
            <w:tcW w:w="4393" w:type="dxa"/>
            <w:gridSpan w:val="7"/>
          </w:tcPr>
          <w:p w:rsidRPr="007D701A" w:rsidR="007D701A" w:rsidP="007D701A" w:rsidRDefault="007D701A" w14:paraId="240BE08C"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76B21E11"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350 - BO 351: Beregenen</w:t>
            </w:r>
          </w:p>
        </w:tc>
        <w:tc>
          <w:tcPr>
            <w:tcW w:w="160" w:type="dxa"/>
            <w:hideMark/>
          </w:tcPr>
          <w:p w:rsidRPr="007D701A" w:rsidR="007D701A" w:rsidP="007D701A" w:rsidRDefault="007D701A" w14:paraId="2A386FC2"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52242970"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50567DDC"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21274866" w14:textId="77777777">
            <w:pPr>
              <w:spacing w:line="256" w:lineRule="auto"/>
              <w:ind w:left="0"/>
              <w:rPr>
                <w:rFonts w:ascii="Calibri" w:hAnsi="Calibri" w:eastAsia="Calibri" w:cs="Times New Roman"/>
                <w:color w:val="auto"/>
                <w:sz w:val="20"/>
                <w:szCs w:val="20"/>
              </w:rPr>
            </w:pPr>
          </w:p>
        </w:tc>
      </w:tr>
      <w:tr w:rsidRPr="007D701A" w:rsidR="007D701A" w:rsidTr="007D701A" w14:paraId="65CB588F" w14:textId="77777777">
        <w:trPr>
          <w:trHeight w:val="255"/>
        </w:trPr>
        <w:tc>
          <w:tcPr>
            <w:tcW w:w="281" w:type="dxa"/>
            <w:hideMark/>
          </w:tcPr>
          <w:p w:rsidRPr="007D701A" w:rsidR="007D701A" w:rsidP="007D701A" w:rsidRDefault="007D701A" w14:paraId="608FEF14"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0CD3BE64"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23BB9ED" w14:textId="77777777">
            <w:pPr>
              <w:spacing w:line="256" w:lineRule="auto"/>
              <w:ind w:left="0"/>
              <w:rPr>
                <w:rFonts w:ascii="Calibri" w:hAnsi="Calibri" w:eastAsia="Calibri" w:cs="Times New Roman"/>
                <w:color w:val="auto"/>
                <w:sz w:val="20"/>
                <w:szCs w:val="20"/>
              </w:rPr>
            </w:pPr>
          </w:p>
        </w:tc>
        <w:tc>
          <w:tcPr>
            <w:tcW w:w="408" w:type="dxa"/>
            <w:hideMark/>
          </w:tcPr>
          <w:p w:rsidRPr="007D701A" w:rsidR="007D701A" w:rsidP="007D701A" w:rsidRDefault="007D701A" w14:paraId="38588A65" w14:textId="77777777">
            <w:pPr>
              <w:spacing w:line="256" w:lineRule="auto"/>
              <w:ind w:left="0"/>
              <w:rPr>
                <w:rFonts w:ascii="Calibri" w:hAnsi="Calibri" w:eastAsia="Calibri" w:cs="Times New Roman"/>
                <w:color w:val="auto"/>
                <w:sz w:val="20"/>
                <w:szCs w:val="20"/>
              </w:rPr>
            </w:pPr>
          </w:p>
        </w:tc>
        <w:tc>
          <w:tcPr>
            <w:tcW w:w="331" w:type="dxa"/>
            <w:hideMark/>
          </w:tcPr>
          <w:p w:rsidRPr="007D701A" w:rsidR="007D701A" w:rsidP="007D701A" w:rsidRDefault="007D701A" w14:paraId="37C2219A" w14:textId="77777777">
            <w:pPr>
              <w:spacing w:line="256" w:lineRule="auto"/>
              <w:ind w:left="0"/>
              <w:rPr>
                <w:rFonts w:ascii="Calibri" w:hAnsi="Calibri" w:eastAsia="Calibri" w:cs="Times New Roman"/>
                <w:color w:val="auto"/>
                <w:sz w:val="20"/>
                <w:szCs w:val="20"/>
              </w:rPr>
            </w:pPr>
          </w:p>
        </w:tc>
        <w:tc>
          <w:tcPr>
            <w:tcW w:w="160" w:type="dxa"/>
            <w:hideMark/>
          </w:tcPr>
          <w:p w:rsidRPr="007D701A" w:rsidR="007D701A" w:rsidP="007D701A" w:rsidRDefault="007D701A" w14:paraId="2D8FF3C7"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687E32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handelen in strijd met aan een omgevingsvergunning voor een wateractiviteit verbonden vergunningvoorschriften:</w:t>
            </w:r>
          </w:p>
        </w:tc>
        <w:tc>
          <w:tcPr>
            <w:tcW w:w="160" w:type="dxa"/>
            <w:hideMark/>
          </w:tcPr>
          <w:p w:rsidRPr="007D701A" w:rsidR="007D701A" w:rsidP="007D701A" w:rsidRDefault="007D701A" w14:paraId="2622EC92"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4DA71D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6B4ED013"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99149DC" w14:textId="77777777">
            <w:pPr>
              <w:spacing w:line="256" w:lineRule="auto"/>
              <w:ind w:left="0"/>
              <w:rPr>
                <w:rFonts w:ascii="Calibri" w:hAnsi="Calibri" w:eastAsia="Calibri" w:cs="Times New Roman"/>
                <w:color w:val="auto"/>
                <w:sz w:val="20"/>
                <w:szCs w:val="20"/>
              </w:rPr>
            </w:pPr>
          </w:p>
        </w:tc>
      </w:tr>
      <w:tr w:rsidRPr="007D701A" w:rsidR="007D701A" w:rsidTr="007D701A" w14:paraId="3A15FC58" w14:textId="77777777">
        <w:trPr>
          <w:trHeight w:val="255"/>
        </w:trPr>
        <w:tc>
          <w:tcPr>
            <w:tcW w:w="281" w:type="dxa"/>
            <w:hideMark/>
          </w:tcPr>
          <w:p w:rsidRPr="007D701A" w:rsidR="007D701A" w:rsidP="007D701A" w:rsidRDefault="007D701A" w14:paraId="45114568"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42A0905B"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4CECA4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C32C9C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350</w:t>
            </w:r>
          </w:p>
        </w:tc>
        <w:tc>
          <w:tcPr>
            <w:tcW w:w="331" w:type="dxa"/>
            <w:hideMark/>
          </w:tcPr>
          <w:p w:rsidRPr="007D701A" w:rsidR="007D701A" w:rsidP="007D701A" w:rsidRDefault="007D701A" w14:paraId="3372C14A"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46DF4FF"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95CAE8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het niet mogen beregenen van grasland in de periode van 1 april tot 1 juni</w:t>
            </w:r>
          </w:p>
        </w:tc>
        <w:tc>
          <w:tcPr>
            <w:tcW w:w="160" w:type="dxa"/>
            <w:hideMark/>
          </w:tcPr>
          <w:p w:rsidRPr="007D701A" w:rsidR="007D701A" w:rsidP="007D701A" w:rsidRDefault="007D701A" w14:paraId="13A16836"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227A54D"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35FD51F7"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523E462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5CBCCFE" w14:textId="77777777">
        <w:trPr>
          <w:trHeight w:val="255"/>
        </w:trPr>
        <w:tc>
          <w:tcPr>
            <w:tcW w:w="281" w:type="dxa"/>
            <w:hideMark/>
          </w:tcPr>
          <w:p w:rsidRPr="007D701A" w:rsidR="007D701A" w:rsidP="007D701A" w:rsidRDefault="007D701A" w14:paraId="787E7BF4"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766447E"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95E4B3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177AA8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351</w:t>
            </w:r>
          </w:p>
        </w:tc>
        <w:tc>
          <w:tcPr>
            <w:tcW w:w="331" w:type="dxa"/>
            <w:hideMark/>
          </w:tcPr>
          <w:p w:rsidRPr="007D701A" w:rsidR="007D701A" w:rsidP="007D701A" w:rsidRDefault="007D701A" w14:paraId="76D71147"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3BECF2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A1CBBB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 het niet mogen beregenen van grasland in de periode van 1 juni tot 1 augustus tussen 11.00 uur en 17.00 uur</w:t>
            </w:r>
          </w:p>
        </w:tc>
        <w:tc>
          <w:tcPr>
            <w:tcW w:w="160" w:type="dxa"/>
            <w:hideMark/>
          </w:tcPr>
          <w:p w:rsidRPr="007D701A" w:rsidR="007D701A" w:rsidP="007D701A" w:rsidRDefault="007D701A" w14:paraId="7B59508F"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C74874B"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0D772024"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2E18BB0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D471C6D" w14:textId="77777777">
        <w:trPr>
          <w:trHeight w:val="255"/>
        </w:trPr>
        <w:tc>
          <w:tcPr>
            <w:tcW w:w="4393" w:type="dxa"/>
            <w:gridSpan w:val="7"/>
          </w:tcPr>
          <w:p w:rsidRPr="007D701A" w:rsidR="007D701A" w:rsidP="007D701A" w:rsidRDefault="007D701A" w14:paraId="7683F0C1"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3EB81D11"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 BO 352: Beweiding</w:t>
            </w:r>
          </w:p>
        </w:tc>
        <w:tc>
          <w:tcPr>
            <w:tcW w:w="160" w:type="dxa"/>
            <w:hideMark/>
          </w:tcPr>
          <w:p w:rsidRPr="007D701A" w:rsidR="007D701A" w:rsidP="007D701A" w:rsidRDefault="007D701A" w14:paraId="383FDFE1"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057C9841"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17E99D1A"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783CBDB7" w14:textId="77777777">
            <w:pPr>
              <w:spacing w:line="256" w:lineRule="auto"/>
              <w:ind w:left="0"/>
              <w:rPr>
                <w:rFonts w:ascii="Calibri" w:hAnsi="Calibri" w:eastAsia="Calibri" w:cs="Times New Roman"/>
                <w:color w:val="auto"/>
                <w:sz w:val="20"/>
                <w:szCs w:val="20"/>
              </w:rPr>
            </w:pPr>
          </w:p>
        </w:tc>
      </w:tr>
      <w:tr w:rsidRPr="007D701A" w:rsidR="007D701A" w:rsidTr="007D701A" w14:paraId="16D216D3" w14:textId="77777777">
        <w:trPr>
          <w:trHeight w:val="255"/>
        </w:trPr>
        <w:tc>
          <w:tcPr>
            <w:tcW w:w="281" w:type="dxa"/>
            <w:hideMark/>
          </w:tcPr>
          <w:p w:rsidRPr="007D701A" w:rsidR="007D701A" w:rsidP="007D701A" w:rsidRDefault="007D701A" w14:paraId="3C1A60AF"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5AFBE04E"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BD8FC2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E4E72F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352</w:t>
            </w:r>
          </w:p>
        </w:tc>
        <w:tc>
          <w:tcPr>
            <w:tcW w:w="331" w:type="dxa"/>
            <w:hideMark/>
          </w:tcPr>
          <w:p w:rsidRPr="007D701A" w:rsidR="007D701A" w:rsidP="007D701A" w:rsidRDefault="007D701A" w14:paraId="429DE8F7"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EFF2725"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D8D80F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beweiden van de waterkering anders dan in de aangegeven periode</w:t>
            </w:r>
          </w:p>
        </w:tc>
        <w:tc>
          <w:tcPr>
            <w:tcW w:w="160" w:type="dxa"/>
            <w:hideMark/>
          </w:tcPr>
          <w:p w:rsidRPr="007D701A" w:rsidR="007D701A" w:rsidP="007D701A" w:rsidRDefault="007D701A" w14:paraId="189A8637"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B1B9BB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6D3163A4"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AC8723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6D40B72" w14:textId="77777777">
        <w:trPr>
          <w:trHeight w:val="255"/>
        </w:trPr>
        <w:tc>
          <w:tcPr>
            <w:tcW w:w="4393" w:type="dxa"/>
            <w:gridSpan w:val="7"/>
          </w:tcPr>
          <w:p w:rsidRPr="007D701A" w:rsidR="007D701A" w:rsidP="007D701A" w:rsidRDefault="007D701A" w14:paraId="14C25FA4"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7FDBD8E3"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 BO 353: Afrastering</w:t>
            </w:r>
          </w:p>
        </w:tc>
        <w:tc>
          <w:tcPr>
            <w:tcW w:w="160" w:type="dxa"/>
            <w:hideMark/>
          </w:tcPr>
          <w:p w:rsidRPr="007D701A" w:rsidR="007D701A" w:rsidP="007D701A" w:rsidRDefault="007D701A" w14:paraId="301C7327"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4E7A6E37"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49E32605"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2A367931" w14:textId="77777777">
            <w:pPr>
              <w:spacing w:line="256" w:lineRule="auto"/>
              <w:ind w:left="0"/>
              <w:rPr>
                <w:rFonts w:ascii="Calibri" w:hAnsi="Calibri" w:eastAsia="Calibri" w:cs="Times New Roman"/>
                <w:color w:val="auto"/>
                <w:sz w:val="20"/>
                <w:szCs w:val="20"/>
              </w:rPr>
            </w:pPr>
          </w:p>
        </w:tc>
      </w:tr>
      <w:tr w:rsidRPr="007D701A" w:rsidR="007D701A" w:rsidTr="007D701A" w14:paraId="79D024FC" w14:textId="77777777">
        <w:trPr>
          <w:trHeight w:val="255"/>
        </w:trPr>
        <w:tc>
          <w:tcPr>
            <w:tcW w:w="281" w:type="dxa"/>
            <w:hideMark/>
          </w:tcPr>
          <w:p w:rsidRPr="007D701A" w:rsidR="007D701A" w:rsidP="007D701A" w:rsidRDefault="007D701A" w14:paraId="0FC7C233"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7D71D153"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278633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F8273B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353</w:t>
            </w:r>
          </w:p>
        </w:tc>
        <w:tc>
          <w:tcPr>
            <w:tcW w:w="331" w:type="dxa"/>
            <w:hideMark/>
          </w:tcPr>
          <w:p w:rsidRPr="007D701A" w:rsidR="007D701A" w:rsidP="007D701A" w:rsidRDefault="007D701A" w14:paraId="3A9E2BAB"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0FE0015"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B5611F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het niet hebben van een voldoende veekerende afrastering conform de voorschriften zoals genoemd in artikel 2 van de algemene regels voor waterkeringen, onderdeel beweiden</w:t>
            </w:r>
          </w:p>
        </w:tc>
        <w:tc>
          <w:tcPr>
            <w:tcW w:w="160" w:type="dxa"/>
            <w:hideMark/>
          </w:tcPr>
          <w:p w:rsidRPr="007D701A" w:rsidR="007D701A" w:rsidP="007D701A" w:rsidRDefault="007D701A" w14:paraId="7FFC7052"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26DE51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 lid 1 Ow juncto Waterschapsverordening</w:t>
            </w:r>
          </w:p>
        </w:tc>
        <w:tc>
          <w:tcPr>
            <w:tcW w:w="162" w:type="dxa"/>
            <w:hideMark/>
          </w:tcPr>
          <w:p w:rsidRPr="007D701A" w:rsidR="007D701A" w:rsidP="007D701A" w:rsidRDefault="007D701A" w14:paraId="1CFA5B08"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B82F3C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62B5732" w14:textId="77777777">
        <w:trPr>
          <w:trHeight w:val="255"/>
        </w:trPr>
        <w:tc>
          <w:tcPr>
            <w:tcW w:w="4393" w:type="dxa"/>
            <w:gridSpan w:val="7"/>
          </w:tcPr>
          <w:p w:rsidRPr="007D701A" w:rsidR="007D701A" w:rsidP="007D701A" w:rsidRDefault="007D701A" w14:paraId="4127E11E"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31F40242"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 BO 360: Wet op de economische delicten - Het niet voldoen aan een vordering</w:t>
            </w:r>
          </w:p>
        </w:tc>
        <w:tc>
          <w:tcPr>
            <w:tcW w:w="160" w:type="dxa"/>
            <w:hideMark/>
          </w:tcPr>
          <w:p w:rsidRPr="007D701A" w:rsidR="007D701A" w:rsidP="007D701A" w:rsidRDefault="007D701A" w14:paraId="790766F4"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2C059BB3"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6E32DBA5"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30213CEF" w14:textId="77777777">
            <w:pPr>
              <w:spacing w:line="256" w:lineRule="auto"/>
              <w:ind w:left="0"/>
              <w:rPr>
                <w:rFonts w:ascii="Calibri" w:hAnsi="Calibri" w:eastAsia="Calibri" w:cs="Times New Roman"/>
                <w:color w:val="auto"/>
                <w:sz w:val="20"/>
                <w:szCs w:val="20"/>
              </w:rPr>
            </w:pPr>
          </w:p>
        </w:tc>
      </w:tr>
      <w:tr w:rsidRPr="007D701A" w:rsidR="007D701A" w:rsidTr="007D701A" w14:paraId="36E612F5" w14:textId="77777777">
        <w:trPr>
          <w:trHeight w:val="255"/>
        </w:trPr>
        <w:tc>
          <w:tcPr>
            <w:tcW w:w="281" w:type="dxa"/>
            <w:hideMark/>
          </w:tcPr>
          <w:p w:rsidRPr="007D701A" w:rsidR="007D701A" w:rsidP="007D701A" w:rsidRDefault="007D701A" w14:paraId="47BCDFBF"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33E08046"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6A5C7C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0ED3E8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360</w:t>
            </w:r>
          </w:p>
        </w:tc>
        <w:tc>
          <w:tcPr>
            <w:tcW w:w="331" w:type="dxa"/>
            <w:hideMark/>
          </w:tcPr>
          <w:p w:rsidRPr="007D701A" w:rsidR="007D701A" w:rsidP="007D701A" w:rsidRDefault="007D701A" w14:paraId="0883E3B0"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6C27DFA"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E67ABA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opzettelijk niet hebben voldaan aan een vordering, krachtens enig voorschrift van de Wet op de economische delicten, gedaan door een opsporingsambtenaar</w:t>
            </w:r>
          </w:p>
        </w:tc>
        <w:tc>
          <w:tcPr>
            <w:tcW w:w="160" w:type="dxa"/>
            <w:hideMark/>
          </w:tcPr>
          <w:p w:rsidRPr="007D701A" w:rsidR="007D701A" w:rsidP="007D701A" w:rsidRDefault="007D701A" w14:paraId="5A30D240"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DFEBE0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26 Wed</w:t>
            </w:r>
          </w:p>
        </w:tc>
        <w:tc>
          <w:tcPr>
            <w:tcW w:w="162" w:type="dxa"/>
            <w:hideMark/>
          </w:tcPr>
          <w:p w:rsidRPr="007D701A" w:rsidR="007D701A" w:rsidP="007D701A" w:rsidRDefault="007D701A" w14:paraId="50CC4DFC"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8D88EA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52F6B82" w14:textId="77777777">
        <w:trPr>
          <w:trHeight w:val="255"/>
        </w:trPr>
        <w:tc>
          <w:tcPr>
            <w:tcW w:w="4393" w:type="dxa"/>
            <w:gridSpan w:val="7"/>
          </w:tcPr>
          <w:p w:rsidRPr="007D701A" w:rsidR="007D701A" w:rsidP="007D701A" w:rsidRDefault="007D701A" w14:paraId="33721CDE"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3BCA3EA6"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361 - BO 362: Aanvullingswet bodem Omgevingswet en Wet Bodembescherming - Bodemverontreiniging</w:t>
            </w:r>
          </w:p>
        </w:tc>
        <w:tc>
          <w:tcPr>
            <w:tcW w:w="160" w:type="dxa"/>
            <w:hideMark/>
          </w:tcPr>
          <w:p w:rsidRPr="007D701A" w:rsidR="007D701A" w:rsidP="007D701A" w:rsidRDefault="007D701A" w14:paraId="58D24384"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1574F74C"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433FD801"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034E7D74" w14:textId="77777777">
            <w:pPr>
              <w:spacing w:line="256" w:lineRule="auto"/>
              <w:ind w:left="0"/>
              <w:rPr>
                <w:rFonts w:ascii="Calibri" w:hAnsi="Calibri" w:eastAsia="Calibri" w:cs="Times New Roman"/>
                <w:color w:val="auto"/>
                <w:sz w:val="20"/>
                <w:szCs w:val="20"/>
              </w:rPr>
            </w:pPr>
          </w:p>
        </w:tc>
      </w:tr>
      <w:tr w:rsidRPr="007D701A" w:rsidR="007D701A" w:rsidTr="007D701A" w14:paraId="3212119D" w14:textId="77777777">
        <w:trPr>
          <w:trHeight w:val="255"/>
        </w:trPr>
        <w:tc>
          <w:tcPr>
            <w:tcW w:w="281" w:type="dxa"/>
            <w:hideMark/>
          </w:tcPr>
          <w:p w:rsidRPr="007D701A" w:rsidR="007D701A" w:rsidP="007D701A" w:rsidRDefault="007D701A" w14:paraId="373C460D"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1E5839D1"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9AEB94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F06B50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361</w:t>
            </w:r>
          </w:p>
        </w:tc>
        <w:tc>
          <w:tcPr>
            <w:tcW w:w="331" w:type="dxa"/>
            <w:hideMark/>
          </w:tcPr>
          <w:p w:rsidRPr="007D701A" w:rsidR="007D701A" w:rsidP="007D701A" w:rsidRDefault="007D701A" w14:paraId="3F5BBE63"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DA3A4B8"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9F30EF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door degene die op en/of in de bodem handelingen verricht met betrekking tot niet gevaarlijk afval, terwijl hij of zij wist of redelijkerwijs had kunnen vermoeden dat door die handelingen de bodem kan worden verontreinigd en/of aangetast, niet nemen van alle maatregelen die redelijkerwijs van hem/haar kunnen worden gevergd, teneinde die verontreiniging en/of aantasting te voorkomen, dan wel te beperken en/of verminderen: 0 t/m 5 m³</w:t>
            </w:r>
          </w:p>
        </w:tc>
        <w:tc>
          <w:tcPr>
            <w:tcW w:w="160" w:type="dxa"/>
            <w:hideMark/>
          </w:tcPr>
          <w:p w:rsidRPr="007D701A" w:rsidR="007D701A" w:rsidP="007D701A" w:rsidRDefault="007D701A" w14:paraId="0C93128C"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13B4A6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3.2a Aanvullingswet bodem Omgevingswet jo. 13 WBB</w:t>
            </w:r>
          </w:p>
        </w:tc>
        <w:tc>
          <w:tcPr>
            <w:tcW w:w="162" w:type="dxa"/>
            <w:hideMark/>
          </w:tcPr>
          <w:p w:rsidRPr="007D701A" w:rsidR="007D701A" w:rsidP="007D701A" w:rsidRDefault="007D701A" w14:paraId="5AA1CDBF"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C5EF60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181BD24" w14:textId="77777777">
        <w:trPr>
          <w:trHeight w:val="255"/>
        </w:trPr>
        <w:tc>
          <w:tcPr>
            <w:tcW w:w="281" w:type="dxa"/>
            <w:hideMark/>
          </w:tcPr>
          <w:p w:rsidRPr="007D701A" w:rsidR="007D701A" w:rsidP="007D701A" w:rsidRDefault="007D701A" w14:paraId="7A3A730C"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F5C8A5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C343CE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B10D86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362</w:t>
            </w:r>
          </w:p>
        </w:tc>
        <w:tc>
          <w:tcPr>
            <w:tcW w:w="331" w:type="dxa"/>
            <w:hideMark/>
          </w:tcPr>
          <w:p w:rsidRPr="007D701A" w:rsidR="007D701A" w:rsidP="007D701A" w:rsidRDefault="007D701A" w14:paraId="604A147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5003CE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52C2BD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door degene die op en/of in de bodem handelingen verricht met betrekking tot niet gevaarlijk afval, terwijl hij of zij wist of redelijkerwijs had kunnen vermoeden dat door die handelingen de bodem kan worden verontreinigd en/of aangetast, niet nemen van alle maatregelen die redelijkerwijs van hem/haar kunnen worden gevergd, teneinde die verontreiniging en/of aantasting te voorkomen, dan wel te beperken en/of verminderen: 6 t/m 10 m³</w:t>
            </w:r>
          </w:p>
        </w:tc>
        <w:tc>
          <w:tcPr>
            <w:tcW w:w="160" w:type="dxa"/>
            <w:hideMark/>
          </w:tcPr>
          <w:p w:rsidRPr="007D701A" w:rsidR="007D701A" w:rsidP="007D701A" w:rsidRDefault="007D701A" w14:paraId="4A9A1E4F"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589A2A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3.2a Aanvullingswet bodem Omgevingswet jo. 13 WBB</w:t>
            </w:r>
          </w:p>
        </w:tc>
        <w:tc>
          <w:tcPr>
            <w:tcW w:w="162" w:type="dxa"/>
            <w:hideMark/>
          </w:tcPr>
          <w:p w:rsidRPr="007D701A" w:rsidR="007D701A" w:rsidP="007D701A" w:rsidRDefault="007D701A" w14:paraId="5C32A8DA"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E84A38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2683A4E" w14:textId="77777777">
        <w:trPr>
          <w:trHeight w:val="255"/>
        </w:trPr>
        <w:tc>
          <w:tcPr>
            <w:tcW w:w="4393" w:type="dxa"/>
            <w:gridSpan w:val="7"/>
          </w:tcPr>
          <w:p w:rsidRPr="007D701A" w:rsidR="007D701A" w:rsidP="007D701A" w:rsidRDefault="007D701A" w14:paraId="49420524"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04CC019C"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364 - BO 373: Besluit activiteiten leefomgeving</w:t>
            </w:r>
          </w:p>
        </w:tc>
        <w:tc>
          <w:tcPr>
            <w:tcW w:w="160" w:type="dxa"/>
            <w:hideMark/>
          </w:tcPr>
          <w:p w:rsidRPr="007D701A" w:rsidR="007D701A" w:rsidP="007D701A" w:rsidRDefault="007D701A" w14:paraId="216674BF"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72998A44"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075A4C77"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2E342B27" w14:textId="77777777">
            <w:pPr>
              <w:spacing w:line="256" w:lineRule="auto"/>
              <w:ind w:left="0"/>
              <w:rPr>
                <w:rFonts w:ascii="Calibri" w:hAnsi="Calibri" w:eastAsia="Calibri" w:cs="Times New Roman"/>
                <w:color w:val="auto"/>
                <w:sz w:val="20"/>
                <w:szCs w:val="20"/>
              </w:rPr>
            </w:pPr>
          </w:p>
        </w:tc>
      </w:tr>
      <w:tr w:rsidRPr="007D701A" w:rsidR="007D701A" w:rsidTr="007D701A" w14:paraId="1EDC443F" w14:textId="77777777">
        <w:trPr>
          <w:trHeight w:val="255"/>
        </w:trPr>
        <w:tc>
          <w:tcPr>
            <w:tcW w:w="281" w:type="dxa"/>
            <w:hideMark/>
          </w:tcPr>
          <w:p w:rsidRPr="007D701A" w:rsidR="007D701A" w:rsidP="007D701A" w:rsidRDefault="007D701A" w14:paraId="13919296"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52B14C93"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6D3733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8F7568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364</w:t>
            </w:r>
          </w:p>
        </w:tc>
        <w:tc>
          <w:tcPr>
            <w:tcW w:w="331" w:type="dxa"/>
            <w:hideMark/>
          </w:tcPr>
          <w:p w:rsidRPr="007D701A" w:rsidR="007D701A" w:rsidP="007D701A" w:rsidRDefault="007D701A" w14:paraId="33BF3B35"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A4F22A4"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8F0C4D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door degene die de bodem heeft gesaneerd, niet binnen vier weken na het beëindigen van de sanering een evaluatieverslag volgens BRL SIKB 6000 indienen bij het bevoegd gezag of in dat verslag niet de vereiste gegevens verstrekken</w:t>
            </w:r>
          </w:p>
        </w:tc>
        <w:tc>
          <w:tcPr>
            <w:tcW w:w="160" w:type="dxa"/>
            <w:hideMark/>
          </w:tcPr>
          <w:p w:rsidRPr="007D701A" w:rsidR="007D701A" w:rsidP="007D701A" w:rsidRDefault="007D701A" w14:paraId="27BD69F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8960E9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4.1246 Bal</w:t>
            </w:r>
          </w:p>
        </w:tc>
        <w:tc>
          <w:tcPr>
            <w:tcW w:w="162" w:type="dxa"/>
            <w:hideMark/>
          </w:tcPr>
          <w:p w:rsidRPr="007D701A" w:rsidR="007D701A" w:rsidP="007D701A" w:rsidRDefault="007D701A" w14:paraId="1FBB11CC"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6A68F8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C62E4C0" w14:textId="77777777">
        <w:trPr>
          <w:trHeight w:val="255"/>
        </w:trPr>
        <w:tc>
          <w:tcPr>
            <w:tcW w:w="281" w:type="dxa"/>
            <w:hideMark/>
          </w:tcPr>
          <w:p w:rsidRPr="007D701A" w:rsidR="007D701A" w:rsidP="007D701A" w:rsidRDefault="007D701A" w14:paraId="0332EC73"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3A596CC"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296F19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3BF2AC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365</w:t>
            </w:r>
          </w:p>
        </w:tc>
        <w:tc>
          <w:tcPr>
            <w:tcW w:w="331" w:type="dxa"/>
            <w:hideMark/>
          </w:tcPr>
          <w:p w:rsidRPr="007D701A" w:rsidR="007D701A" w:rsidP="007D701A" w:rsidRDefault="007D701A" w14:paraId="17D84CD0"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0079676"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E2410F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ten minste vier weken van tevoren voor de start van de activiteit melden van (voorschriften opgenomen in de beschikking, provinciale of gemeentelijke verordening): wijzigingen op het saneringsplan</w:t>
            </w:r>
          </w:p>
        </w:tc>
        <w:tc>
          <w:tcPr>
            <w:tcW w:w="160" w:type="dxa"/>
            <w:hideMark/>
          </w:tcPr>
          <w:p w:rsidRPr="007D701A" w:rsidR="007D701A" w:rsidP="007D701A" w:rsidRDefault="007D701A" w14:paraId="68ABEDB5"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6CB1D0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4.1236 lid 1 Bal</w:t>
            </w:r>
          </w:p>
        </w:tc>
        <w:tc>
          <w:tcPr>
            <w:tcW w:w="162" w:type="dxa"/>
            <w:hideMark/>
          </w:tcPr>
          <w:p w:rsidRPr="007D701A" w:rsidR="007D701A" w:rsidP="007D701A" w:rsidRDefault="007D701A" w14:paraId="5924B0EA"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FA3DD0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F000163" w14:textId="77777777">
        <w:trPr>
          <w:trHeight w:val="255"/>
        </w:trPr>
        <w:tc>
          <w:tcPr>
            <w:tcW w:w="281" w:type="dxa"/>
            <w:hideMark/>
          </w:tcPr>
          <w:p w:rsidRPr="007D701A" w:rsidR="007D701A" w:rsidP="007D701A" w:rsidRDefault="007D701A" w14:paraId="78EE9527"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3DCFFA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048F86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A6E1A3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366</w:t>
            </w:r>
          </w:p>
        </w:tc>
        <w:tc>
          <w:tcPr>
            <w:tcW w:w="331" w:type="dxa"/>
            <w:hideMark/>
          </w:tcPr>
          <w:p w:rsidRPr="007D701A" w:rsidR="007D701A" w:rsidP="007D701A" w:rsidRDefault="007D701A" w14:paraId="3CF0ED40"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1CA91BA"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3453CD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milieukundige begeleiding uitvoeren van de sanering</w:t>
            </w:r>
          </w:p>
        </w:tc>
        <w:tc>
          <w:tcPr>
            <w:tcW w:w="160" w:type="dxa"/>
            <w:hideMark/>
          </w:tcPr>
          <w:p w:rsidRPr="007D701A" w:rsidR="007D701A" w:rsidP="007D701A" w:rsidRDefault="007D701A" w14:paraId="223B4399"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69D000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4.1244 Bal</w:t>
            </w:r>
          </w:p>
        </w:tc>
        <w:tc>
          <w:tcPr>
            <w:tcW w:w="162" w:type="dxa"/>
            <w:hideMark/>
          </w:tcPr>
          <w:p w:rsidRPr="007D701A" w:rsidR="007D701A" w:rsidP="007D701A" w:rsidRDefault="007D701A" w14:paraId="6015DB69"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18F3C1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AA73552" w14:textId="77777777">
        <w:trPr>
          <w:trHeight w:val="255"/>
        </w:trPr>
        <w:tc>
          <w:tcPr>
            <w:tcW w:w="281" w:type="dxa"/>
            <w:hideMark/>
          </w:tcPr>
          <w:p w:rsidRPr="007D701A" w:rsidR="007D701A" w:rsidP="007D701A" w:rsidRDefault="007D701A" w14:paraId="2E42090F"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366252FA"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516021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85AC17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367</w:t>
            </w:r>
          </w:p>
        </w:tc>
        <w:tc>
          <w:tcPr>
            <w:tcW w:w="331" w:type="dxa"/>
            <w:hideMark/>
          </w:tcPr>
          <w:p w:rsidRPr="007D701A" w:rsidR="007D701A" w:rsidP="007D701A" w:rsidRDefault="007D701A" w14:paraId="7CBD9493"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FF9C62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C32F49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niet tenminste vier weken voor het begin van de activiteit het melden bij het bevoegd gezag van het voornemen de bodem te saneren</w:t>
            </w:r>
          </w:p>
        </w:tc>
        <w:tc>
          <w:tcPr>
            <w:tcW w:w="160" w:type="dxa"/>
            <w:hideMark/>
          </w:tcPr>
          <w:p w:rsidRPr="007D701A" w:rsidR="007D701A" w:rsidP="007D701A" w:rsidRDefault="007D701A" w14:paraId="49DD664C"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DAA42C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4.1235 lid 1 jo. 4.1236 lid 1 Bal</w:t>
            </w:r>
          </w:p>
        </w:tc>
        <w:tc>
          <w:tcPr>
            <w:tcW w:w="162" w:type="dxa"/>
            <w:hideMark/>
          </w:tcPr>
          <w:p w:rsidRPr="007D701A" w:rsidR="007D701A" w:rsidP="007D701A" w:rsidRDefault="007D701A" w14:paraId="17CFDB74"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C22B5D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40B2FC8" w14:textId="77777777">
        <w:trPr>
          <w:trHeight w:val="255"/>
        </w:trPr>
        <w:tc>
          <w:tcPr>
            <w:tcW w:w="281" w:type="dxa"/>
            <w:hideMark/>
          </w:tcPr>
          <w:p w:rsidRPr="007D701A" w:rsidR="007D701A" w:rsidP="007D701A" w:rsidRDefault="007D701A" w14:paraId="7BB595C7"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03FF167"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01CA48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5DFC98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369</w:t>
            </w:r>
          </w:p>
        </w:tc>
        <w:tc>
          <w:tcPr>
            <w:tcW w:w="331" w:type="dxa"/>
            <w:hideMark/>
          </w:tcPr>
          <w:p w:rsidRPr="007D701A" w:rsidR="007D701A" w:rsidP="007D701A" w:rsidRDefault="007D701A" w14:paraId="0542E7AF"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2BEDB6B"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EF4969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door degene die de bodem saneert of degene die de sanering feitelijk uitvoert, niet (tijdig) melden van wijzigingen op basis van paragraaf 4</w:t>
            </w:r>
          </w:p>
        </w:tc>
        <w:tc>
          <w:tcPr>
            <w:tcW w:w="160" w:type="dxa"/>
            <w:hideMark/>
          </w:tcPr>
          <w:p w:rsidRPr="007D701A" w:rsidR="007D701A" w:rsidP="007D701A" w:rsidRDefault="007D701A" w14:paraId="2841653D"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FD594D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4.1236 lid 3 Bal</w:t>
            </w:r>
          </w:p>
        </w:tc>
        <w:tc>
          <w:tcPr>
            <w:tcW w:w="162" w:type="dxa"/>
            <w:hideMark/>
          </w:tcPr>
          <w:p w:rsidRPr="007D701A" w:rsidR="007D701A" w:rsidP="007D701A" w:rsidRDefault="007D701A" w14:paraId="6FBC31CE"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1CF981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00481AC" w14:textId="77777777">
        <w:trPr>
          <w:trHeight w:val="255"/>
        </w:trPr>
        <w:tc>
          <w:tcPr>
            <w:tcW w:w="281" w:type="dxa"/>
            <w:hideMark/>
          </w:tcPr>
          <w:p w:rsidRPr="007D701A" w:rsidR="007D701A" w:rsidP="007D701A" w:rsidRDefault="007D701A" w14:paraId="2C34DBAE"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2DC7BC1"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F8450E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220E48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371</w:t>
            </w:r>
          </w:p>
        </w:tc>
        <w:tc>
          <w:tcPr>
            <w:tcW w:w="331" w:type="dxa"/>
            <w:hideMark/>
          </w:tcPr>
          <w:p w:rsidRPr="007D701A" w:rsidR="007D701A" w:rsidP="007D701A" w:rsidRDefault="007D701A" w14:paraId="72EBA60B"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54DEB35"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94529C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het laten uitvoeren van de sanering door een persoon of instelling zonder erkenning op grond van het Besluit bodemkwaliteit</w:t>
            </w:r>
          </w:p>
        </w:tc>
        <w:tc>
          <w:tcPr>
            <w:tcW w:w="160" w:type="dxa"/>
            <w:hideMark/>
          </w:tcPr>
          <w:p w:rsidRPr="007D701A" w:rsidR="007D701A" w:rsidP="007D701A" w:rsidRDefault="007D701A" w14:paraId="5D612CE8"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404AA2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15 lid 1 Bbk</w:t>
            </w:r>
          </w:p>
        </w:tc>
        <w:tc>
          <w:tcPr>
            <w:tcW w:w="162" w:type="dxa"/>
            <w:hideMark/>
          </w:tcPr>
          <w:p w:rsidRPr="007D701A" w:rsidR="007D701A" w:rsidP="007D701A" w:rsidRDefault="007D701A" w14:paraId="72008D41"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A37F6D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5E98A97" w14:textId="77777777">
        <w:trPr>
          <w:trHeight w:val="255"/>
        </w:trPr>
        <w:tc>
          <w:tcPr>
            <w:tcW w:w="281" w:type="dxa"/>
            <w:hideMark/>
          </w:tcPr>
          <w:p w:rsidRPr="007D701A" w:rsidR="007D701A" w:rsidP="007D701A" w:rsidRDefault="007D701A" w14:paraId="77EF83D7"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3AA1BFB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A44F65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2AB7B8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372</w:t>
            </w:r>
          </w:p>
        </w:tc>
        <w:tc>
          <w:tcPr>
            <w:tcW w:w="331" w:type="dxa"/>
            <w:hideMark/>
          </w:tcPr>
          <w:p w:rsidRPr="007D701A" w:rsidR="007D701A" w:rsidP="007D701A" w:rsidRDefault="007D701A" w14:paraId="37AE3FDC"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2D4AAB9"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3A63FD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een erkende onderneming het graven laten uitvoeren</w:t>
            </w:r>
          </w:p>
        </w:tc>
        <w:tc>
          <w:tcPr>
            <w:tcW w:w="160" w:type="dxa"/>
            <w:hideMark/>
          </w:tcPr>
          <w:p w:rsidRPr="007D701A" w:rsidR="007D701A" w:rsidP="007D701A" w:rsidRDefault="007D701A" w14:paraId="3BEC03A2"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854203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4.1232 Bal</w:t>
            </w:r>
          </w:p>
        </w:tc>
        <w:tc>
          <w:tcPr>
            <w:tcW w:w="162" w:type="dxa"/>
            <w:hideMark/>
          </w:tcPr>
          <w:p w:rsidRPr="007D701A" w:rsidR="007D701A" w:rsidP="007D701A" w:rsidRDefault="007D701A" w14:paraId="7E659B73"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B097C1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4F441A0" w14:textId="77777777">
        <w:trPr>
          <w:trHeight w:val="255"/>
        </w:trPr>
        <w:tc>
          <w:tcPr>
            <w:tcW w:w="281" w:type="dxa"/>
            <w:hideMark/>
          </w:tcPr>
          <w:p w:rsidRPr="007D701A" w:rsidR="007D701A" w:rsidP="007D701A" w:rsidRDefault="007D701A" w14:paraId="7B76AAB4"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27FB228"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7E2584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160D0D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373</w:t>
            </w:r>
          </w:p>
        </w:tc>
        <w:tc>
          <w:tcPr>
            <w:tcW w:w="331" w:type="dxa"/>
            <w:hideMark/>
          </w:tcPr>
          <w:p w:rsidRPr="007D701A" w:rsidR="007D701A" w:rsidP="007D701A" w:rsidRDefault="007D701A" w14:paraId="0A3995EA"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E38ED8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8FC29E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zonder een erkende onderneming uitvoeren van de activiteit</w:t>
            </w:r>
          </w:p>
        </w:tc>
        <w:tc>
          <w:tcPr>
            <w:tcW w:w="160" w:type="dxa"/>
            <w:hideMark/>
          </w:tcPr>
          <w:p w:rsidRPr="007D701A" w:rsidR="007D701A" w:rsidP="007D701A" w:rsidRDefault="007D701A" w14:paraId="0CDF898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6AC1CB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4.1244 Bal</w:t>
            </w:r>
          </w:p>
        </w:tc>
        <w:tc>
          <w:tcPr>
            <w:tcW w:w="162" w:type="dxa"/>
            <w:hideMark/>
          </w:tcPr>
          <w:p w:rsidRPr="007D701A" w:rsidR="007D701A" w:rsidP="007D701A" w:rsidRDefault="007D701A" w14:paraId="43D6916A"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9956FF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CC51B9B" w14:textId="77777777">
        <w:trPr>
          <w:trHeight w:val="255"/>
        </w:trPr>
        <w:tc>
          <w:tcPr>
            <w:tcW w:w="4393" w:type="dxa"/>
            <w:gridSpan w:val="7"/>
          </w:tcPr>
          <w:p w:rsidRPr="007D701A" w:rsidR="007D701A" w:rsidP="007D701A" w:rsidRDefault="007D701A" w14:paraId="79865F21"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32FC642F"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390 - BO 395: Wet Milieubeheer en Regeling afgedankte elektrische en elektronische apparatuur - Elektronica</w:t>
            </w:r>
          </w:p>
        </w:tc>
        <w:tc>
          <w:tcPr>
            <w:tcW w:w="160" w:type="dxa"/>
            <w:hideMark/>
          </w:tcPr>
          <w:p w:rsidRPr="007D701A" w:rsidR="007D701A" w:rsidP="007D701A" w:rsidRDefault="007D701A" w14:paraId="179C27D5"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5CB0D82A"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0761AF88"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4997B9F0" w14:textId="77777777">
            <w:pPr>
              <w:spacing w:line="256" w:lineRule="auto"/>
              <w:ind w:left="0"/>
              <w:rPr>
                <w:rFonts w:ascii="Calibri" w:hAnsi="Calibri" w:eastAsia="Calibri" w:cs="Times New Roman"/>
                <w:color w:val="auto"/>
                <w:sz w:val="20"/>
                <w:szCs w:val="20"/>
              </w:rPr>
            </w:pPr>
          </w:p>
        </w:tc>
      </w:tr>
      <w:tr w:rsidRPr="007D701A" w:rsidR="007D701A" w:rsidTr="007D701A" w14:paraId="42950D06" w14:textId="77777777">
        <w:trPr>
          <w:trHeight w:val="255"/>
        </w:trPr>
        <w:tc>
          <w:tcPr>
            <w:tcW w:w="281" w:type="dxa"/>
            <w:hideMark/>
          </w:tcPr>
          <w:p w:rsidRPr="007D701A" w:rsidR="007D701A" w:rsidP="007D701A" w:rsidRDefault="007D701A" w14:paraId="10C0E6F9"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536993E1"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45B0C2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3ED55B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390</w:t>
            </w:r>
          </w:p>
        </w:tc>
        <w:tc>
          <w:tcPr>
            <w:tcW w:w="331" w:type="dxa"/>
            <w:hideMark/>
          </w:tcPr>
          <w:p w:rsidRPr="007D701A" w:rsidR="007D701A" w:rsidP="007D701A" w:rsidRDefault="007D701A" w14:paraId="42FCF28A"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CF17B69"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7185ED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producent van elektrische/elektronische apparatuur de door hem geproduceerde elektrische/elektronische apparatuur niet voorzien van: een symbool zoals opgenomen is in bijlage IV bij Richtlijn nr. 2002/96/EG (afvalcontainer met kruis)</w:t>
            </w:r>
          </w:p>
        </w:tc>
        <w:tc>
          <w:tcPr>
            <w:tcW w:w="160" w:type="dxa"/>
            <w:hideMark/>
          </w:tcPr>
          <w:p w:rsidRPr="007D701A" w:rsidR="007D701A" w:rsidP="007D701A" w:rsidRDefault="007D701A" w14:paraId="5CFAFC9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3B9770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9.5.2. lid 1 en lid 3 sub a Wm jo. 15 lid 1 Regeling afgedankte elektrische en elektronische apparatuur</w:t>
            </w:r>
          </w:p>
        </w:tc>
        <w:tc>
          <w:tcPr>
            <w:tcW w:w="162" w:type="dxa"/>
            <w:hideMark/>
          </w:tcPr>
          <w:p w:rsidRPr="007D701A" w:rsidR="007D701A" w:rsidP="007D701A" w:rsidRDefault="007D701A" w14:paraId="1D178A7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B2842B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1B22BBE" w14:textId="77777777">
        <w:trPr>
          <w:trHeight w:val="255"/>
        </w:trPr>
        <w:tc>
          <w:tcPr>
            <w:tcW w:w="281" w:type="dxa"/>
            <w:hideMark/>
          </w:tcPr>
          <w:p w:rsidRPr="007D701A" w:rsidR="007D701A" w:rsidP="007D701A" w:rsidRDefault="007D701A" w14:paraId="6B217A24"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E57A48B"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350773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0FB13A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391</w:t>
            </w:r>
          </w:p>
        </w:tc>
        <w:tc>
          <w:tcPr>
            <w:tcW w:w="331" w:type="dxa"/>
            <w:hideMark/>
          </w:tcPr>
          <w:p w:rsidRPr="007D701A" w:rsidR="007D701A" w:rsidP="007D701A" w:rsidRDefault="007D701A" w14:paraId="7B2F0713"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62F675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39BCC1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producent van elektrische/elektronische apparatuur de door hem geproduceerde elektrische/elektronische apparatuur niet voorzien van: een aanduiding waaruit blijkt dat het apparaat na 13 augustus 2005 op de markt is gebracht</w:t>
            </w:r>
          </w:p>
        </w:tc>
        <w:tc>
          <w:tcPr>
            <w:tcW w:w="160" w:type="dxa"/>
            <w:hideMark/>
          </w:tcPr>
          <w:p w:rsidRPr="007D701A" w:rsidR="007D701A" w:rsidP="007D701A" w:rsidRDefault="007D701A" w14:paraId="3AF09E1D"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BEE94C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9.5.2. lid 1 en lid 3 sub a Wm jo. 16 lid 4 Regeling afgedankte elektrische en elektronische apparatuur</w:t>
            </w:r>
          </w:p>
        </w:tc>
        <w:tc>
          <w:tcPr>
            <w:tcW w:w="162" w:type="dxa"/>
            <w:hideMark/>
          </w:tcPr>
          <w:p w:rsidRPr="007D701A" w:rsidR="007D701A" w:rsidP="007D701A" w:rsidRDefault="007D701A" w14:paraId="4ACE72C1"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D15357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DAD4C5C" w14:textId="77777777">
        <w:trPr>
          <w:trHeight w:val="255"/>
        </w:trPr>
        <w:tc>
          <w:tcPr>
            <w:tcW w:w="281" w:type="dxa"/>
            <w:hideMark/>
          </w:tcPr>
          <w:p w:rsidRPr="007D701A" w:rsidR="007D701A" w:rsidP="007D701A" w:rsidRDefault="007D701A" w14:paraId="0B44F35D"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F38FA5E"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7E9E23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297E10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392</w:t>
            </w:r>
          </w:p>
        </w:tc>
        <w:tc>
          <w:tcPr>
            <w:tcW w:w="331" w:type="dxa"/>
            <w:hideMark/>
          </w:tcPr>
          <w:p w:rsidRPr="007D701A" w:rsidR="007D701A" w:rsidP="007D701A" w:rsidRDefault="007D701A" w14:paraId="77A16272"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54AAE7F"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D14F40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distributeur bij het ter beschikking stellen van een nieuw product, een soortgelijk na gebruik vrijgekomen product - zijnde afgedankte elektrische en elektronische apparatuur - van particuliere huishoudens, dat hem wordt aangeboden niet ten minste om niet innemen</w:t>
            </w:r>
          </w:p>
        </w:tc>
        <w:tc>
          <w:tcPr>
            <w:tcW w:w="160" w:type="dxa"/>
            <w:hideMark/>
          </w:tcPr>
          <w:p w:rsidRPr="007D701A" w:rsidR="007D701A" w:rsidP="007D701A" w:rsidRDefault="007D701A" w14:paraId="47E1E192"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F9766A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9.5.2. lid 1 Wm jo. 4 lid 1Regeling afgedankte elektrische en elektronische apparatuur</w:t>
            </w:r>
          </w:p>
        </w:tc>
        <w:tc>
          <w:tcPr>
            <w:tcW w:w="162" w:type="dxa"/>
            <w:hideMark/>
          </w:tcPr>
          <w:p w:rsidRPr="007D701A" w:rsidR="007D701A" w:rsidP="007D701A" w:rsidRDefault="007D701A" w14:paraId="2E49A228"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9DEA6A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A064FB5" w14:textId="77777777">
        <w:trPr>
          <w:trHeight w:val="255"/>
        </w:trPr>
        <w:tc>
          <w:tcPr>
            <w:tcW w:w="281" w:type="dxa"/>
            <w:hideMark/>
          </w:tcPr>
          <w:p w:rsidRPr="007D701A" w:rsidR="007D701A" w:rsidP="007D701A" w:rsidRDefault="007D701A" w14:paraId="0C573586"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8AD0FD4"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244E9B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8C6158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393</w:t>
            </w:r>
          </w:p>
        </w:tc>
        <w:tc>
          <w:tcPr>
            <w:tcW w:w="331" w:type="dxa"/>
            <w:hideMark/>
          </w:tcPr>
          <w:p w:rsidRPr="007D701A" w:rsidR="007D701A" w:rsidP="007D701A" w:rsidRDefault="007D701A" w14:paraId="42358B94"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B387FF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190E57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producent van elektrische en/of elektronische apparatuur zich niet melden bij het register</w:t>
            </w:r>
          </w:p>
        </w:tc>
        <w:tc>
          <w:tcPr>
            <w:tcW w:w="160" w:type="dxa"/>
            <w:hideMark/>
          </w:tcPr>
          <w:p w:rsidRPr="007D701A" w:rsidR="007D701A" w:rsidP="007D701A" w:rsidRDefault="007D701A" w14:paraId="0EC0DB4F"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7AA129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9.5.2 lid 1 Wm jo. 19 lid 1 Regeling afgedankte elektrische en elektronische apparatuur</w:t>
            </w:r>
          </w:p>
        </w:tc>
        <w:tc>
          <w:tcPr>
            <w:tcW w:w="162" w:type="dxa"/>
            <w:hideMark/>
          </w:tcPr>
          <w:p w:rsidRPr="007D701A" w:rsidR="007D701A" w:rsidP="007D701A" w:rsidRDefault="007D701A" w14:paraId="7297B066"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05723D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F329A5D" w14:textId="77777777">
        <w:trPr>
          <w:trHeight w:val="255"/>
        </w:trPr>
        <w:tc>
          <w:tcPr>
            <w:tcW w:w="281" w:type="dxa"/>
            <w:hideMark/>
          </w:tcPr>
          <w:p w:rsidRPr="007D701A" w:rsidR="007D701A" w:rsidP="007D701A" w:rsidRDefault="007D701A" w14:paraId="0F2CCED7"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507B9CA"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46F504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D66873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394</w:t>
            </w:r>
          </w:p>
        </w:tc>
        <w:tc>
          <w:tcPr>
            <w:tcW w:w="331" w:type="dxa"/>
            <w:hideMark/>
          </w:tcPr>
          <w:p w:rsidRPr="007D701A" w:rsidR="007D701A" w:rsidP="007D701A" w:rsidRDefault="007D701A" w14:paraId="715ED66B"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E54CDF7"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66E69C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producent en/of zijn gemachtigde niet de in deel A van bijlage X bij de Richtlijn nr. 2012/19/EU genoemde informatie verstrekken bij de registratie en/of niet actueel houden van de informatie</w:t>
            </w:r>
          </w:p>
        </w:tc>
        <w:tc>
          <w:tcPr>
            <w:tcW w:w="160" w:type="dxa"/>
            <w:hideMark/>
          </w:tcPr>
          <w:p w:rsidRPr="007D701A" w:rsidR="007D701A" w:rsidP="007D701A" w:rsidRDefault="007D701A" w14:paraId="04DBCF9C"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FB833A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9.5.2. lid 1 Wm jo. 19 lid 2 Regeling afgedankte elektrische en elektronische apparatuur</w:t>
            </w:r>
          </w:p>
        </w:tc>
        <w:tc>
          <w:tcPr>
            <w:tcW w:w="162" w:type="dxa"/>
            <w:hideMark/>
          </w:tcPr>
          <w:p w:rsidRPr="007D701A" w:rsidR="007D701A" w:rsidP="007D701A" w:rsidRDefault="007D701A" w14:paraId="58A2F01A"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DE1EC4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26A49A8" w14:textId="77777777">
        <w:trPr>
          <w:trHeight w:val="255"/>
        </w:trPr>
        <w:tc>
          <w:tcPr>
            <w:tcW w:w="281" w:type="dxa"/>
            <w:hideMark/>
          </w:tcPr>
          <w:p w:rsidRPr="007D701A" w:rsidR="007D701A" w:rsidP="007D701A" w:rsidRDefault="007D701A" w14:paraId="3358C6B7"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FCC27A7"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61A355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367C43C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395</w:t>
            </w:r>
          </w:p>
        </w:tc>
        <w:tc>
          <w:tcPr>
            <w:tcW w:w="331" w:type="dxa"/>
            <w:hideMark/>
          </w:tcPr>
          <w:p w:rsidRPr="007D701A" w:rsidR="007D701A" w:rsidP="007D701A" w:rsidRDefault="007D701A" w14:paraId="58423ECE"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070402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D5AC1E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producent en/of zijn gemachtigde niet de in deel B van bijlage X bij de Richtlijn nr. 2012/19/EU genoemde informatie voor 1 mei over het voorafgaande kalenderjaar verstrekken aan het register</w:t>
            </w:r>
          </w:p>
        </w:tc>
        <w:tc>
          <w:tcPr>
            <w:tcW w:w="160" w:type="dxa"/>
            <w:hideMark/>
          </w:tcPr>
          <w:p w:rsidRPr="007D701A" w:rsidR="007D701A" w:rsidP="007D701A" w:rsidRDefault="007D701A" w14:paraId="4DCEC185"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0FE2ECA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9.5.2. lid 1 Wm jo. 19 lid 3 Regeling afgedankte elektrische en elektronische apparatuur</w:t>
            </w:r>
          </w:p>
        </w:tc>
        <w:tc>
          <w:tcPr>
            <w:tcW w:w="162" w:type="dxa"/>
            <w:hideMark/>
          </w:tcPr>
          <w:p w:rsidRPr="007D701A" w:rsidR="007D701A" w:rsidP="007D701A" w:rsidRDefault="007D701A" w14:paraId="0F9D7446"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6825E5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070E1F23" w14:textId="77777777">
        <w:trPr>
          <w:trHeight w:val="255"/>
        </w:trPr>
        <w:tc>
          <w:tcPr>
            <w:tcW w:w="4393" w:type="dxa"/>
            <w:gridSpan w:val="7"/>
          </w:tcPr>
          <w:p w:rsidRPr="007D701A" w:rsidR="007D701A" w:rsidP="007D701A" w:rsidRDefault="007D701A" w14:paraId="72989D40"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63D59DC1"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396 - BO 398: Wet Explosieven voor civiel gebruik - Explosieven</w:t>
            </w:r>
          </w:p>
        </w:tc>
        <w:tc>
          <w:tcPr>
            <w:tcW w:w="160" w:type="dxa"/>
            <w:hideMark/>
          </w:tcPr>
          <w:p w:rsidRPr="007D701A" w:rsidR="007D701A" w:rsidP="007D701A" w:rsidRDefault="007D701A" w14:paraId="1511D88C"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68AD27C2"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55DB2075"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52790052" w14:textId="77777777">
            <w:pPr>
              <w:spacing w:line="256" w:lineRule="auto"/>
              <w:ind w:left="0"/>
              <w:rPr>
                <w:rFonts w:ascii="Calibri" w:hAnsi="Calibri" w:eastAsia="Calibri" w:cs="Times New Roman"/>
                <w:color w:val="auto"/>
                <w:sz w:val="20"/>
                <w:szCs w:val="20"/>
              </w:rPr>
            </w:pPr>
          </w:p>
        </w:tc>
      </w:tr>
      <w:tr w:rsidRPr="007D701A" w:rsidR="007D701A" w:rsidTr="007D701A" w14:paraId="650C8F21" w14:textId="77777777">
        <w:trPr>
          <w:trHeight w:val="255"/>
        </w:trPr>
        <w:tc>
          <w:tcPr>
            <w:tcW w:w="281" w:type="dxa"/>
            <w:hideMark/>
          </w:tcPr>
          <w:p w:rsidRPr="007D701A" w:rsidR="007D701A" w:rsidP="007D701A" w:rsidRDefault="007D701A" w14:paraId="43CD30EB"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31DA91D8"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919E99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222B1F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396</w:t>
            </w:r>
          </w:p>
        </w:tc>
        <w:tc>
          <w:tcPr>
            <w:tcW w:w="331" w:type="dxa"/>
            <w:hideMark/>
          </w:tcPr>
          <w:p w:rsidRPr="007D701A" w:rsidR="007D701A" w:rsidP="007D701A" w:rsidRDefault="007D701A" w14:paraId="68137EAB"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EEF49B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CEB413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houder van een vergunning of een bewijs van toestemming voor de overbrenging van explosieven, niet deze explosieven tot aan de plaats waar de overbrenging eindigt en/of bij het verlaten van het grondgebied van Nederland, doen vergezellen van deze vergunning of dit bewijs van toestemming</w:t>
            </w:r>
          </w:p>
        </w:tc>
        <w:tc>
          <w:tcPr>
            <w:tcW w:w="160" w:type="dxa"/>
            <w:hideMark/>
          </w:tcPr>
          <w:p w:rsidRPr="007D701A" w:rsidR="007D701A" w:rsidP="007D701A" w:rsidRDefault="007D701A" w14:paraId="783228CE"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75465C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14 Wecg</w:t>
            </w:r>
          </w:p>
        </w:tc>
        <w:tc>
          <w:tcPr>
            <w:tcW w:w="162" w:type="dxa"/>
            <w:hideMark/>
          </w:tcPr>
          <w:p w:rsidRPr="007D701A" w:rsidR="007D701A" w:rsidP="007D701A" w:rsidRDefault="007D701A" w14:paraId="3BD0DEA7"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6FA8D5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D9F067B" w14:textId="77777777">
        <w:trPr>
          <w:trHeight w:val="255"/>
        </w:trPr>
        <w:tc>
          <w:tcPr>
            <w:tcW w:w="281" w:type="dxa"/>
            <w:hideMark/>
          </w:tcPr>
          <w:p w:rsidRPr="007D701A" w:rsidR="007D701A" w:rsidP="007D701A" w:rsidRDefault="007D701A" w14:paraId="2DDBC6FF"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36DEE97"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B66FB6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8C7BBD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397</w:t>
            </w:r>
          </w:p>
        </w:tc>
        <w:tc>
          <w:tcPr>
            <w:tcW w:w="331" w:type="dxa"/>
            <w:hideMark/>
          </w:tcPr>
          <w:p w:rsidRPr="007D701A" w:rsidR="007D701A" w:rsidP="007D701A" w:rsidRDefault="007D701A" w14:paraId="717E18FE"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D91CC1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D4EBBD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degene voor wie de explosieven bestemd zijn en/of als onderneming uit de sector explosieven niet op verzoek van de autoriteit, die daarom verzoekt als bedoeld in artikel 16 Wet explosieven civiel gebruik, de gegevens die hem ter beschikking staan, zenden aan deze bevoegde autoriteit</w:t>
            </w:r>
          </w:p>
        </w:tc>
        <w:tc>
          <w:tcPr>
            <w:tcW w:w="160" w:type="dxa"/>
            <w:hideMark/>
          </w:tcPr>
          <w:p w:rsidRPr="007D701A" w:rsidR="007D701A" w:rsidP="007D701A" w:rsidRDefault="007D701A" w14:paraId="4089C149"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FC8E99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16 Wecg</w:t>
            </w:r>
          </w:p>
        </w:tc>
        <w:tc>
          <w:tcPr>
            <w:tcW w:w="162" w:type="dxa"/>
            <w:hideMark/>
          </w:tcPr>
          <w:p w:rsidRPr="007D701A" w:rsidR="007D701A" w:rsidP="007D701A" w:rsidRDefault="007D701A" w14:paraId="59B6C236"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34588D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1DE834C" w14:textId="77777777">
        <w:trPr>
          <w:trHeight w:val="255"/>
        </w:trPr>
        <w:tc>
          <w:tcPr>
            <w:tcW w:w="281" w:type="dxa"/>
            <w:hideMark/>
          </w:tcPr>
          <w:p w:rsidRPr="007D701A" w:rsidR="007D701A" w:rsidP="007D701A" w:rsidRDefault="007D701A" w14:paraId="48C871E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CC58C5F"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1A6E4D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AA6CFA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398</w:t>
            </w:r>
          </w:p>
        </w:tc>
        <w:tc>
          <w:tcPr>
            <w:tcW w:w="331" w:type="dxa"/>
            <w:hideMark/>
          </w:tcPr>
          <w:p w:rsidRPr="007D701A" w:rsidR="007D701A" w:rsidP="007D701A" w:rsidRDefault="007D701A" w14:paraId="3C78D338"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24BE2D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44AF1C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geen registratie bijhouden die voldoet aan hetgeen in artikel 21 Wet explosieven voor civiel gebruik is gesteld</w:t>
            </w:r>
          </w:p>
        </w:tc>
        <w:tc>
          <w:tcPr>
            <w:tcW w:w="160" w:type="dxa"/>
            <w:hideMark/>
          </w:tcPr>
          <w:p w:rsidRPr="007D701A" w:rsidR="007D701A" w:rsidP="007D701A" w:rsidRDefault="007D701A" w14:paraId="3A295F2B"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034CE3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21 Wecg</w:t>
            </w:r>
          </w:p>
        </w:tc>
        <w:tc>
          <w:tcPr>
            <w:tcW w:w="162" w:type="dxa"/>
            <w:hideMark/>
          </w:tcPr>
          <w:p w:rsidRPr="007D701A" w:rsidR="007D701A" w:rsidP="007D701A" w:rsidRDefault="007D701A" w14:paraId="64D8B6ED"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8EE87D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35CC795" w14:textId="77777777">
        <w:trPr>
          <w:trHeight w:val="255"/>
        </w:trPr>
        <w:tc>
          <w:tcPr>
            <w:tcW w:w="4393" w:type="dxa"/>
            <w:gridSpan w:val="7"/>
          </w:tcPr>
          <w:p w:rsidRPr="007D701A" w:rsidR="007D701A" w:rsidP="007D701A" w:rsidRDefault="007D701A" w14:paraId="705FD0ED"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26DEF788"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400 - BO 402: Verordening (EU) nr. 517/2014, Besluit gefluoreerde broeikasgassen en ozonlaagafbrekende stoffen, Verordening (EG) 1005/2009 en Besluit gefluoreerde broeikasgassen en ozonlaagafbrekende stoffen - Broeikassen/Ozonlaag</w:t>
            </w:r>
          </w:p>
        </w:tc>
        <w:tc>
          <w:tcPr>
            <w:tcW w:w="160" w:type="dxa"/>
            <w:hideMark/>
          </w:tcPr>
          <w:p w:rsidRPr="007D701A" w:rsidR="007D701A" w:rsidP="007D701A" w:rsidRDefault="007D701A" w14:paraId="52CAD161"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49CF6030"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33A9E522"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17C81F13" w14:textId="77777777">
            <w:pPr>
              <w:spacing w:line="256" w:lineRule="auto"/>
              <w:ind w:left="0"/>
              <w:rPr>
                <w:rFonts w:ascii="Calibri" w:hAnsi="Calibri" w:eastAsia="Calibri" w:cs="Times New Roman"/>
                <w:color w:val="auto"/>
                <w:sz w:val="20"/>
                <w:szCs w:val="20"/>
              </w:rPr>
            </w:pPr>
          </w:p>
        </w:tc>
      </w:tr>
      <w:tr w:rsidRPr="007D701A" w:rsidR="007D701A" w:rsidTr="007D701A" w14:paraId="08582493" w14:textId="77777777">
        <w:trPr>
          <w:trHeight w:val="255"/>
        </w:trPr>
        <w:tc>
          <w:tcPr>
            <w:tcW w:w="281" w:type="dxa"/>
            <w:hideMark/>
          </w:tcPr>
          <w:p w:rsidRPr="007D701A" w:rsidR="007D701A" w:rsidP="007D701A" w:rsidRDefault="007D701A" w14:paraId="49619B5C"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4091F88E"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AF93B2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65EF94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400</w:t>
            </w:r>
          </w:p>
        </w:tc>
        <w:tc>
          <w:tcPr>
            <w:tcW w:w="331" w:type="dxa"/>
            <w:hideMark/>
          </w:tcPr>
          <w:p w:rsidRPr="007D701A" w:rsidR="007D701A" w:rsidP="007D701A" w:rsidRDefault="007D701A" w14:paraId="048E9FF2"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E9AB764"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407A652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het verrichten van installatie, onderhoud of service, reparatie of buitendienststelling van of aan apparatuur die gefluoreerde broeikasgassen of ozonlaagafbrekende stoffen bevat door een onderneming die daarvoor niet is gecertificeerd</w:t>
            </w:r>
          </w:p>
        </w:tc>
        <w:tc>
          <w:tcPr>
            <w:tcW w:w="160" w:type="dxa"/>
            <w:hideMark/>
          </w:tcPr>
          <w:p w:rsidRPr="007D701A" w:rsidR="007D701A" w:rsidP="007D701A" w:rsidRDefault="007D701A" w14:paraId="32882DE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D56372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10 lid 6 Verordening (EU) nr. 517/2014 jo. 6 lid 2 Besluit gefluoreerde broeikasgassen en ozonlaagafbrekende stoffen, respectievelijk 22 lid 1 Verordening (EG) 1005/2009 jo. 9 lid 2 Besluit gefluoreerde broeikasgassen en ozonlaagafbrekende stoffen</w:t>
            </w:r>
          </w:p>
        </w:tc>
        <w:tc>
          <w:tcPr>
            <w:tcW w:w="162" w:type="dxa"/>
            <w:hideMark/>
          </w:tcPr>
          <w:p w:rsidRPr="007D701A" w:rsidR="007D701A" w:rsidP="007D701A" w:rsidRDefault="007D701A" w14:paraId="5F8FE35C"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E121FB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63F0D51" w14:textId="77777777">
        <w:trPr>
          <w:trHeight w:val="255"/>
        </w:trPr>
        <w:tc>
          <w:tcPr>
            <w:tcW w:w="281" w:type="dxa"/>
            <w:hideMark/>
          </w:tcPr>
          <w:p w:rsidRPr="007D701A" w:rsidR="007D701A" w:rsidP="007D701A" w:rsidRDefault="007D701A" w14:paraId="387FD48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B07F5B7"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B6A1E5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11A8D3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401</w:t>
            </w:r>
          </w:p>
        </w:tc>
        <w:tc>
          <w:tcPr>
            <w:tcW w:w="331" w:type="dxa"/>
            <w:hideMark/>
          </w:tcPr>
          <w:p w:rsidRPr="007D701A" w:rsidR="007D701A" w:rsidP="007D701A" w:rsidRDefault="007D701A" w14:paraId="02A7D411"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B7F5149"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E5E57C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het verrichten van installatie, onderhoud of service, reparatie, buitendienststelling, lekkagecontrole of terugwinning van of aan apparatuur die gefluoreerde broeikasgassen of ozonlaagafbrekende stoffen bevat door een natuurlijk persoon die daarvoor niet is gecertificeerd</w:t>
            </w:r>
          </w:p>
        </w:tc>
        <w:tc>
          <w:tcPr>
            <w:tcW w:w="160" w:type="dxa"/>
            <w:hideMark/>
          </w:tcPr>
          <w:p w:rsidRPr="007D701A" w:rsidR="007D701A" w:rsidP="007D701A" w:rsidRDefault="007D701A" w14:paraId="645B552C"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EDF62E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8 lid 3, 10 lid 1 en lid 2 Verordening (EU) nr. 517/2014 jo. 6 lid 1 Besluit gefluoreerde broeikasgassen en ozonlaagafbrekende stoffen, respectievelijk 22 lid 1 en lid 5, 23 lid 2 Verordening (EG) 1005/2009 jo. 9 lid 1 en lid 2 Besluit gefluoreerde broeikasgassen en ozonlaagafbrekende stoffen</w:t>
            </w:r>
          </w:p>
        </w:tc>
        <w:tc>
          <w:tcPr>
            <w:tcW w:w="162" w:type="dxa"/>
            <w:hideMark/>
          </w:tcPr>
          <w:p w:rsidRPr="007D701A" w:rsidR="007D701A" w:rsidP="007D701A" w:rsidRDefault="007D701A" w14:paraId="7AE33E84"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AE24A0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B6472AE" w14:textId="77777777">
        <w:trPr>
          <w:trHeight w:val="255"/>
        </w:trPr>
        <w:tc>
          <w:tcPr>
            <w:tcW w:w="281" w:type="dxa"/>
            <w:hideMark/>
          </w:tcPr>
          <w:p w:rsidRPr="007D701A" w:rsidR="007D701A" w:rsidP="007D701A" w:rsidRDefault="007D701A" w14:paraId="4BEEB25E"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F3DA71A"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B4059F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EC7A06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402</w:t>
            </w:r>
          </w:p>
        </w:tc>
        <w:tc>
          <w:tcPr>
            <w:tcW w:w="331" w:type="dxa"/>
            <w:hideMark/>
          </w:tcPr>
          <w:p w:rsidRPr="007D701A" w:rsidR="007D701A" w:rsidP="007D701A" w:rsidRDefault="007D701A" w14:paraId="1B60B907"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68A70AD2"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B570CD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het met betrekking tot apparatuur die broeikasgassen of ozonlaagafbrekende stoffen bevat niet voorhanden hebben van een register waarin de in artikel 6 lid 1 van Verordening (EU) 517/2014 jo. 4 lid 4 Besluit gefluoreerde broeikasgassen en ozonlaagafbrekende stoffen en/of artikel 23 van de Verordening (EU) 1005/2009 jo. 8 lid 3 Besluit gefluoreerde Broeikasgassen en ozonlaagafbrekende stoffen, genoemde informatie is opgenomen</w:t>
            </w:r>
          </w:p>
        </w:tc>
        <w:tc>
          <w:tcPr>
            <w:tcW w:w="160" w:type="dxa"/>
            <w:hideMark/>
          </w:tcPr>
          <w:p w:rsidRPr="007D701A" w:rsidR="007D701A" w:rsidP="007D701A" w:rsidRDefault="007D701A" w14:paraId="0594FCFD"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FBA17B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6 lid 1 Verordening (EU) 517/2014 jo. 4 lid 4 en 8 Besluit gefluoreerde broeikasgassen en ozonlaagafbrekende stoffen</w:t>
            </w:r>
          </w:p>
        </w:tc>
        <w:tc>
          <w:tcPr>
            <w:tcW w:w="162" w:type="dxa"/>
            <w:hideMark/>
          </w:tcPr>
          <w:p w:rsidRPr="007D701A" w:rsidR="007D701A" w:rsidP="007D701A" w:rsidRDefault="007D701A" w14:paraId="612C2B28"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680846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9B93024" w14:textId="77777777">
        <w:trPr>
          <w:trHeight w:val="255"/>
        </w:trPr>
        <w:tc>
          <w:tcPr>
            <w:tcW w:w="4393" w:type="dxa"/>
            <w:gridSpan w:val="7"/>
          </w:tcPr>
          <w:p w:rsidRPr="007D701A" w:rsidR="007D701A" w:rsidP="007D701A" w:rsidRDefault="007D701A" w14:paraId="17906271"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191D4BBD"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Nummers BO 405 - BO 433: Scheepsafvalstoffenbesluit - Scheepsafvalstoffen</w:t>
            </w:r>
          </w:p>
        </w:tc>
        <w:tc>
          <w:tcPr>
            <w:tcW w:w="160" w:type="dxa"/>
            <w:hideMark/>
          </w:tcPr>
          <w:p w:rsidRPr="007D701A" w:rsidR="007D701A" w:rsidP="007D701A" w:rsidRDefault="007D701A" w14:paraId="13EF5E77"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6107B5AC"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7FD17B65"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2277D1D2" w14:textId="77777777">
            <w:pPr>
              <w:spacing w:line="256" w:lineRule="auto"/>
              <w:ind w:left="0"/>
              <w:rPr>
                <w:rFonts w:ascii="Calibri" w:hAnsi="Calibri" w:eastAsia="Calibri" w:cs="Times New Roman"/>
                <w:color w:val="auto"/>
                <w:sz w:val="20"/>
                <w:szCs w:val="20"/>
              </w:rPr>
            </w:pPr>
          </w:p>
        </w:tc>
      </w:tr>
      <w:tr w:rsidRPr="007D701A" w:rsidR="007D701A" w:rsidTr="007D701A" w14:paraId="59ECABC3" w14:textId="77777777">
        <w:trPr>
          <w:trHeight w:val="255"/>
        </w:trPr>
        <w:tc>
          <w:tcPr>
            <w:tcW w:w="281" w:type="dxa"/>
            <w:hideMark/>
          </w:tcPr>
          <w:p w:rsidRPr="007D701A" w:rsidR="007D701A" w:rsidP="007D701A" w:rsidRDefault="007D701A" w14:paraId="0078C088"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337EC0A7"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0B196B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7EEE95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405</w:t>
            </w:r>
          </w:p>
        </w:tc>
        <w:tc>
          <w:tcPr>
            <w:tcW w:w="331" w:type="dxa"/>
            <w:hideMark/>
          </w:tcPr>
          <w:p w:rsidRPr="007D701A" w:rsidR="007D701A" w:rsidP="007D701A" w:rsidRDefault="007D701A" w14:paraId="037A996B"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15C61C2"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01F18A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schipper er geen zorg voor dragen dat bilgewater en overige olie- en vethoudende scheepsafvalstoffen aan boord in de bijlage van de machinekamer, onderscheidenlijk gescheiden in de daarvoor bestemde verzamelreservoirs, worden verzameld en bewaard</w:t>
            </w:r>
          </w:p>
        </w:tc>
        <w:tc>
          <w:tcPr>
            <w:tcW w:w="160" w:type="dxa"/>
            <w:hideMark/>
          </w:tcPr>
          <w:p w:rsidRPr="007D701A" w:rsidR="007D701A" w:rsidP="007D701A" w:rsidRDefault="007D701A" w14:paraId="6402B6CE"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72BF6B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11 SAB</w:t>
            </w:r>
          </w:p>
        </w:tc>
        <w:tc>
          <w:tcPr>
            <w:tcW w:w="162" w:type="dxa"/>
            <w:hideMark/>
          </w:tcPr>
          <w:p w:rsidRPr="007D701A" w:rsidR="007D701A" w:rsidP="007D701A" w:rsidRDefault="007D701A" w14:paraId="4CA5C52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E89DCE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665CAB5" w14:textId="77777777">
        <w:trPr>
          <w:trHeight w:val="255"/>
        </w:trPr>
        <w:tc>
          <w:tcPr>
            <w:tcW w:w="281" w:type="dxa"/>
            <w:hideMark/>
          </w:tcPr>
          <w:p w:rsidRPr="007D701A" w:rsidR="007D701A" w:rsidP="007D701A" w:rsidRDefault="007D701A" w14:paraId="67863EDD"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4269B20"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819D13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17D47B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406</w:t>
            </w:r>
          </w:p>
        </w:tc>
        <w:tc>
          <w:tcPr>
            <w:tcW w:w="331" w:type="dxa"/>
            <w:hideMark/>
          </w:tcPr>
          <w:p w:rsidRPr="007D701A" w:rsidR="007D701A" w:rsidP="007D701A" w:rsidRDefault="007D701A" w14:paraId="0E33F0B3"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9A5BA9F"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5F55D6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schipper voor de opslag van afgewerkte olie los aan dek staande verzamelreservoirs gebruiken</w:t>
            </w:r>
          </w:p>
        </w:tc>
        <w:tc>
          <w:tcPr>
            <w:tcW w:w="160" w:type="dxa"/>
            <w:hideMark/>
          </w:tcPr>
          <w:p w:rsidRPr="007D701A" w:rsidR="007D701A" w:rsidP="007D701A" w:rsidRDefault="007D701A" w14:paraId="110DD539"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AB9AF2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 lid 2 SAB</w:t>
            </w:r>
          </w:p>
        </w:tc>
        <w:tc>
          <w:tcPr>
            <w:tcW w:w="162" w:type="dxa"/>
            <w:hideMark/>
          </w:tcPr>
          <w:p w:rsidRPr="007D701A" w:rsidR="007D701A" w:rsidP="007D701A" w:rsidRDefault="007D701A" w14:paraId="2080E434"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BBF567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1AFD86C" w14:textId="77777777">
        <w:trPr>
          <w:trHeight w:val="255"/>
        </w:trPr>
        <w:tc>
          <w:tcPr>
            <w:tcW w:w="281" w:type="dxa"/>
            <w:hideMark/>
          </w:tcPr>
          <w:p w:rsidRPr="007D701A" w:rsidR="007D701A" w:rsidP="007D701A" w:rsidRDefault="007D701A" w14:paraId="4A1E5EAA"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A228298"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8F8A4B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5D49DE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407</w:t>
            </w:r>
          </w:p>
        </w:tc>
        <w:tc>
          <w:tcPr>
            <w:tcW w:w="331" w:type="dxa"/>
            <w:hideMark/>
          </w:tcPr>
          <w:p w:rsidRPr="007D701A" w:rsidR="007D701A" w:rsidP="007D701A" w:rsidRDefault="007D701A" w14:paraId="68B9BBEB"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86B17E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F80406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schipper er niet zorg voor dragen dat een geldig olie-afgifteboekje aan boord aanwezig is</w:t>
            </w:r>
          </w:p>
        </w:tc>
        <w:tc>
          <w:tcPr>
            <w:tcW w:w="160" w:type="dxa"/>
            <w:hideMark/>
          </w:tcPr>
          <w:p w:rsidRPr="007D701A" w:rsidR="007D701A" w:rsidP="007D701A" w:rsidRDefault="007D701A" w14:paraId="76344AB8"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F236CC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14 lid 1 SAB</w:t>
            </w:r>
          </w:p>
        </w:tc>
        <w:tc>
          <w:tcPr>
            <w:tcW w:w="162" w:type="dxa"/>
            <w:hideMark/>
          </w:tcPr>
          <w:p w:rsidRPr="007D701A" w:rsidR="007D701A" w:rsidP="007D701A" w:rsidRDefault="007D701A" w14:paraId="1D11ED56"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3CAAF3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820C187" w14:textId="77777777">
        <w:trPr>
          <w:trHeight w:val="255"/>
        </w:trPr>
        <w:tc>
          <w:tcPr>
            <w:tcW w:w="281" w:type="dxa"/>
            <w:hideMark/>
          </w:tcPr>
          <w:p w:rsidRPr="007D701A" w:rsidR="007D701A" w:rsidP="007D701A" w:rsidRDefault="007D701A" w14:paraId="720E771B"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FFC38C7"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A1AE86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552CDD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408</w:t>
            </w:r>
          </w:p>
        </w:tc>
        <w:tc>
          <w:tcPr>
            <w:tcW w:w="331" w:type="dxa"/>
            <w:hideMark/>
          </w:tcPr>
          <w:p w:rsidRPr="007D701A" w:rsidR="007D701A" w:rsidP="007D701A" w:rsidRDefault="007D701A" w14:paraId="04B0DA07"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FA8F552"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FD7F5C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schipper, na verkrijging van een nieuw olie-afgifteboekje, niet het voorgaande olie-afgifteboekje ten minste zes maanden na de datum van de laatste daarin opgenomen vermelding van een afgifte aan boord bewaren</w:t>
            </w:r>
          </w:p>
        </w:tc>
        <w:tc>
          <w:tcPr>
            <w:tcW w:w="160" w:type="dxa"/>
            <w:hideMark/>
          </w:tcPr>
          <w:p w:rsidRPr="007D701A" w:rsidR="007D701A" w:rsidP="007D701A" w:rsidRDefault="007D701A" w14:paraId="7AFD76FC"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8CAA69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14 lid 4 SAB</w:t>
            </w:r>
          </w:p>
        </w:tc>
        <w:tc>
          <w:tcPr>
            <w:tcW w:w="162" w:type="dxa"/>
            <w:hideMark/>
          </w:tcPr>
          <w:p w:rsidRPr="007D701A" w:rsidR="007D701A" w:rsidP="007D701A" w:rsidRDefault="007D701A" w14:paraId="4166EC04"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4792F8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FD96CD2" w14:textId="77777777">
        <w:trPr>
          <w:trHeight w:val="255"/>
        </w:trPr>
        <w:tc>
          <w:tcPr>
            <w:tcW w:w="281" w:type="dxa"/>
            <w:hideMark/>
          </w:tcPr>
          <w:p w:rsidRPr="007D701A" w:rsidR="007D701A" w:rsidP="007D701A" w:rsidRDefault="007D701A" w14:paraId="7BAD4B6E"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233B0AC"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40D9E1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9777A0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409</w:t>
            </w:r>
          </w:p>
        </w:tc>
        <w:tc>
          <w:tcPr>
            <w:tcW w:w="331" w:type="dxa"/>
            <w:hideMark/>
          </w:tcPr>
          <w:p w:rsidRPr="007D701A" w:rsidR="007D701A" w:rsidP="007D701A" w:rsidRDefault="007D701A" w14:paraId="679140EC"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A748A88"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3F3535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drijver van een overslaginrichting met betrekking tot het laden en lossen van een schip, niet voldoen aan de bepalingen ten aanzien van: het schip bij het laden vrij van overslagresten of het verwijderen van overslagresten na het laden</w:t>
            </w:r>
          </w:p>
        </w:tc>
        <w:tc>
          <w:tcPr>
            <w:tcW w:w="160" w:type="dxa"/>
            <w:hideMark/>
          </w:tcPr>
          <w:p w:rsidRPr="007D701A" w:rsidR="007D701A" w:rsidP="007D701A" w:rsidRDefault="007D701A" w14:paraId="58D19CA1"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C72ACE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33 jo 41 SAB</w:t>
            </w:r>
          </w:p>
        </w:tc>
        <w:tc>
          <w:tcPr>
            <w:tcW w:w="162" w:type="dxa"/>
            <w:hideMark/>
          </w:tcPr>
          <w:p w:rsidRPr="007D701A" w:rsidR="007D701A" w:rsidP="007D701A" w:rsidRDefault="007D701A" w14:paraId="5660AACE"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5858F5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w:t>
            </w:r>
          </w:p>
        </w:tc>
      </w:tr>
      <w:tr w:rsidRPr="007D701A" w:rsidR="007D701A" w:rsidTr="007D701A" w14:paraId="1456D1FA" w14:textId="77777777">
        <w:trPr>
          <w:trHeight w:val="255"/>
        </w:trPr>
        <w:tc>
          <w:tcPr>
            <w:tcW w:w="281" w:type="dxa"/>
            <w:hideMark/>
          </w:tcPr>
          <w:p w:rsidRPr="007D701A" w:rsidR="007D701A" w:rsidP="007D701A" w:rsidRDefault="007D701A" w14:paraId="5330C187"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07D4105"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03422A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B221F3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410</w:t>
            </w:r>
          </w:p>
        </w:tc>
        <w:tc>
          <w:tcPr>
            <w:tcW w:w="331" w:type="dxa"/>
            <w:hideMark/>
          </w:tcPr>
          <w:p w:rsidRPr="007D701A" w:rsidR="007D701A" w:rsidP="007D701A" w:rsidRDefault="007D701A" w14:paraId="47150DF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DC5E6BF"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C31E65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drijver van een overslaginrichting met betrekking tot het laden en lossen van een schip, niet voldoen aan de bepalingen ten aanzien van: aansluitend aan het lossen van droge lading van of uit het laadruim van een schip de in het laadruim achtergebleven restlading en/of verpakkings- en stuwingsmateriaal verwijderen en zoveel mogelijk toevoegen aan geloste lading</w:t>
            </w:r>
          </w:p>
        </w:tc>
        <w:tc>
          <w:tcPr>
            <w:tcW w:w="160" w:type="dxa"/>
            <w:hideMark/>
          </w:tcPr>
          <w:p w:rsidRPr="007D701A" w:rsidR="007D701A" w:rsidP="007D701A" w:rsidRDefault="007D701A" w14:paraId="215E2685"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3F8757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33 jo 42 SAB</w:t>
            </w:r>
          </w:p>
        </w:tc>
        <w:tc>
          <w:tcPr>
            <w:tcW w:w="162" w:type="dxa"/>
            <w:hideMark/>
          </w:tcPr>
          <w:p w:rsidRPr="007D701A" w:rsidR="007D701A" w:rsidP="007D701A" w:rsidRDefault="007D701A" w14:paraId="5DC00696"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AC9A1F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w:t>
            </w:r>
          </w:p>
        </w:tc>
      </w:tr>
      <w:tr w:rsidRPr="007D701A" w:rsidR="007D701A" w:rsidTr="007D701A" w14:paraId="22F622D1" w14:textId="77777777">
        <w:trPr>
          <w:trHeight w:val="255"/>
        </w:trPr>
        <w:tc>
          <w:tcPr>
            <w:tcW w:w="281" w:type="dxa"/>
            <w:hideMark/>
          </w:tcPr>
          <w:p w:rsidRPr="007D701A" w:rsidR="007D701A" w:rsidP="007D701A" w:rsidRDefault="007D701A" w14:paraId="61C23078"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1CA64D3"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C8AEEC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8F8544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411</w:t>
            </w:r>
          </w:p>
        </w:tc>
        <w:tc>
          <w:tcPr>
            <w:tcW w:w="331" w:type="dxa"/>
            <w:hideMark/>
          </w:tcPr>
          <w:p w:rsidRPr="007D701A" w:rsidR="007D701A" w:rsidP="007D701A" w:rsidRDefault="007D701A" w14:paraId="69C673AC"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D5070C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202DC8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drijver van een overslaginrichting met betrekking tot het laden en lossen van een schip, niet voldoen aan de bepalingen ten aanzien van: aansluitend aan het lossen van vloeibare lading uit een ladingtank van een schip met behulp van een leiding, aangesloten op het nalenssysteem van het schip, de restlading uit de ladingtank verwijderen, zodanig dat de losstandaard nagelensde ladingtank wordt bereikt</w:t>
            </w:r>
          </w:p>
        </w:tc>
        <w:tc>
          <w:tcPr>
            <w:tcW w:w="160" w:type="dxa"/>
            <w:hideMark/>
          </w:tcPr>
          <w:p w:rsidRPr="007D701A" w:rsidR="007D701A" w:rsidP="007D701A" w:rsidRDefault="007D701A" w14:paraId="12D31245"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67091C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33 jo 43 SAB</w:t>
            </w:r>
          </w:p>
        </w:tc>
        <w:tc>
          <w:tcPr>
            <w:tcW w:w="162" w:type="dxa"/>
            <w:hideMark/>
          </w:tcPr>
          <w:p w:rsidRPr="007D701A" w:rsidR="007D701A" w:rsidP="007D701A" w:rsidRDefault="007D701A" w14:paraId="67950EF3"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C6B7F0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w:t>
            </w:r>
          </w:p>
        </w:tc>
      </w:tr>
      <w:tr w:rsidRPr="007D701A" w:rsidR="007D701A" w:rsidTr="007D701A" w14:paraId="201B526F" w14:textId="77777777">
        <w:trPr>
          <w:trHeight w:val="255"/>
        </w:trPr>
        <w:tc>
          <w:tcPr>
            <w:tcW w:w="281" w:type="dxa"/>
            <w:hideMark/>
          </w:tcPr>
          <w:p w:rsidRPr="007D701A" w:rsidR="007D701A" w:rsidP="007D701A" w:rsidRDefault="007D701A" w14:paraId="57A26086"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B5DE227"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BB9B41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E3F43A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412</w:t>
            </w:r>
          </w:p>
        </w:tc>
        <w:tc>
          <w:tcPr>
            <w:tcW w:w="331" w:type="dxa"/>
            <w:hideMark/>
          </w:tcPr>
          <w:p w:rsidRPr="007D701A" w:rsidR="007D701A" w:rsidP="007D701A" w:rsidRDefault="007D701A" w14:paraId="2C134153"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9BDD6F4"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2EC4BA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drijver van een overslaginrichting met betrekking tot het laden en lossen van een schip, niet voldoen aan de bepalingen ten aanzien van: bij het lossen uit een laadruim of een ladingtank van een schip het laadruim of die ladingtank wassen en het afvalwater met ladingrestanten innemen</w:t>
            </w:r>
          </w:p>
        </w:tc>
        <w:tc>
          <w:tcPr>
            <w:tcW w:w="160" w:type="dxa"/>
            <w:hideMark/>
          </w:tcPr>
          <w:p w:rsidRPr="007D701A" w:rsidR="007D701A" w:rsidP="007D701A" w:rsidRDefault="007D701A" w14:paraId="3E1DEBB4"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CE8232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33 jo 45 SAB</w:t>
            </w:r>
          </w:p>
        </w:tc>
        <w:tc>
          <w:tcPr>
            <w:tcW w:w="162" w:type="dxa"/>
            <w:hideMark/>
          </w:tcPr>
          <w:p w:rsidRPr="007D701A" w:rsidR="007D701A" w:rsidP="007D701A" w:rsidRDefault="007D701A" w14:paraId="109A241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467E07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w:t>
            </w:r>
          </w:p>
        </w:tc>
      </w:tr>
      <w:tr w:rsidRPr="007D701A" w:rsidR="007D701A" w:rsidTr="007D701A" w14:paraId="33F66E0B" w14:textId="77777777">
        <w:trPr>
          <w:trHeight w:val="255"/>
        </w:trPr>
        <w:tc>
          <w:tcPr>
            <w:tcW w:w="281" w:type="dxa"/>
            <w:hideMark/>
          </w:tcPr>
          <w:p w:rsidRPr="007D701A" w:rsidR="007D701A" w:rsidP="007D701A" w:rsidRDefault="007D701A" w14:paraId="533622F2"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EE787B6"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34E3D3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B902B1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413</w:t>
            </w:r>
          </w:p>
        </w:tc>
        <w:tc>
          <w:tcPr>
            <w:tcW w:w="331" w:type="dxa"/>
            <w:hideMark/>
          </w:tcPr>
          <w:p w:rsidRPr="007D701A" w:rsidR="007D701A" w:rsidP="007D701A" w:rsidRDefault="007D701A" w14:paraId="04D315B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0F4AB9A"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5680D8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drijver van een overslaginrichting met betrekking tot het laden en lossen van een schip, niet voldoen aan de bepalingen ten aanzien van: voorleggen van de losverklaring in drievoud aan de schipper dan wel, als het schip niet onder gezag van de schipper staat, aan de exploitant van het schip</w:t>
            </w:r>
          </w:p>
        </w:tc>
        <w:tc>
          <w:tcPr>
            <w:tcW w:w="160" w:type="dxa"/>
            <w:hideMark/>
          </w:tcPr>
          <w:p w:rsidRPr="007D701A" w:rsidR="007D701A" w:rsidP="007D701A" w:rsidRDefault="007D701A" w14:paraId="73DC0B65"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BAE1E9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33 jo 53, vierde lid SAB</w:t>
            </w:r>
          </w:p>
        </w:tc>
        <w:tc>
          <w:tcPr>
            <w:tcW w:w="162" w:type="dxa"/>
            <w:hideMark/>
          </w:tcPr>
          <w:p w:rsidRPr="007D701A" w:rsidR="007D701A" w:rsidP="007D701A" w:rsidRDefault="007D701A" w14:paraId="41D8A5A1"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2F56E75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w:t>
            </w:r>
          </w:p>
        </w:tc>
      </w:tr>
      <w:tr w:rsidRPr="007D701A" w:rsidR="007D701A" w:rsidTr="007D701A" w14:paraId="1A7A26C5" w14:textId="77777777">
        <w:trPr>
          <w:trHeight w:val="255"/>
        </w:trPr>
        <w:tc>
          <w:tcPr>
            <w:tcW w:w="281" w:type="dxa"/>
            <w:hideMark/>
          </w:tcPr>
          <w:p w:rsidRPr="007D701A" w:rsidR="007D701A" w:rsidP="007D701A" w:rsidRDefault="007D701A" w14:paraId="0FE869A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228D97E"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542CA3B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F91A7B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414</w:t>
            </w:r>
          </w:p>
        </w:tc>
        <w:tc>
          <w:tcPr>
            <w:tcW w:w="331" w:type="dxa"/>
            <w:hideMark/>
          </w:tcPr>
          <w:p w:rsidRPr="007D701A" w:rsidR="007D701A" w:rsidP="007D701A" w:rsidRDefault="007D701A" w14:paraId="21DC7B44"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22719A6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B3C10F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drijver van een overslaginrichting met betrekking tot het laden en lossen van een schip, niet voldoen aan de bepalingen ten aanzien van: het bewaren van het ingevolge artikel 54 Scheepsafvalstoffenbesluit ontvangen exemplaar van de losverklaring in de bedrijfsadministratie</w:t>
            </w:r>
          </w:p>
        </w:tc>
        <w:tc>
          <w:tcPr>
            <w:tcW w:w="160" w:type="dxa"/>
            <w:hideMark/>
          </w:tcPr>
          <w:p w:rsidRPr="007D701A" w:rsidR="007D701A" w:rsidP="007D701A" w:rsidRDefault="007D701A" w14:paraId="4A63C77F"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70E91F0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33 SAB</w:t>
            </w:r>
          </w:p>
        </w:tc>
        <w:tc>
          <w:tcPr>
            <w:tcW w:w="162" w:type="dxa"/>
            <w:hideMark/>
          </w:tcPr>
          <w:p w:rsidRPr="007D701A" w:rsidR="007D701A" w:rsidP="007D701A" w:rsidRDefault="007D701A" w14:paraId="3A589C8C"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47A7F7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w:t>
            </w:r>
          </w:p>
        </w:tc>
      </w:tr>
      <w:tr w:rsidRPr="007D701A" w:rsidR="007D701A" w:rsidTr="007D701A" w14:paraId="1AB41E3E" w14:textId="77777777">
        <w:trPr>
          <w:trHeight w:val="255"/>
        </w:trPr>
        <w:tc>
          <w:tcPr>
            <w:tcW w:w="281" w:type="dxa"/>
            <w:hideMark/>
          </w:tcPr>
          <w:p w:rsidRPr="007D701A" w:rsidR="007D701A" w:rsidP="007D701A" w:rsidRDefault="007D701A" w14:paraId="5B2E2251"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13E75399"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C7EC3B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62700A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415</w:t>
            </w:r>
          </w:p>
        </w:tc>
        <w:tc>
          <w:tcPr>
            <w:tcW w:w="331" w:type="dxa"/>
            <w:hideMark/>
          </w:tcPr>
          <w:p w:rsidRPr="007D701A" w:rsidR="007D701A" w:rsidP="007D701A" w:rsidRDefault="007D701A" w14:paraId="714FB5FD"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A05B02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742E0B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de schipper draagt er geen zorg voor dat de losverklaringen, ontvangen overeenkomstig artikel 53 Scheepsafvalstoffenbesluit, het transport begeleiden</w:t>
            </w:r>
          </w:p>
        </w:tc>
        <w:tc>
          <w:tcPr>
            <w:tcW w:w="160" w:type="dxa"/>
            <w:hideMark/>
          </w:tcPr>
          <w:p w:rsidRPr="007D701A" w:rsidR="007D701A" w:rsidP="007D701A" w:rsidRDefault="007D701A" w14:paraId="0BB2C610"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4650C8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56 SAB</w:t>
            </w:r>
          </w:p>
        </w:tc>
        <w:tc>
          <w:tcPr>
            <w:tcW w:w="162" w:type="dxa"/>
            <w:hideMark/>
          </w:tcPr>
          <w:p w:rsidRPr="007D701A" w:rsidR="007D701A" w:rsidP="007D701A" w:rsidRDefault="007D701A" w14:paraId="139EAA81"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8FFDC5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2C9D2A4" w14:textId="77777777">
        <w:trPr>
          <w:trHeight w:val="255"/>
        </w:trPr>
        <w:tc>
          <w:tcPr>
            <w:tcW w:w="281" w:type="dxa"/>
            <w:hideMark/>
          </w:tcPr>
          <w:p w:rsidRPr="007D701A" w:rsidR="007D701A" w:rsidP="007D701A" w:rsidRDefault="007D701A" w14:paraId="0AF8EBF2"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A8057F8"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8BB694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48C2E51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416</w:t>
            </w:r>
          </w:p>
        </w:tc>
        <w:tc>
          <w:tcPr>
            <w:tcW w:w="331" w:type="dxa"/>
            <w:hideMark/>
          </w:tcPr>
          <w:p w:rsidRPr="007D701A" w:rsidR="007D701A" w:rsidP="007D701A" w:rsidRDefault="007D701A" w14:paraId="77DB9FF5"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F947CD4"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E85B08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schipper met het schip na het laden de laadplaats verlaten zonder zich ervan te vergewissen dat: de overslagresten zijn verwijderd</w:t>
            </w:r>
          </w:p>
        </w:tc>
        <w:tc>
          <w:tcPr>
            <w:tcW w:w="160" w:type="dxa"/>
            <w:hideMark/>
          </w:tcPr>
          <w:p w:rsidRPr="007D701A" w:rsidR="007D701A" w:rsidP="007D701A" w:rsidRDefault="007D701A" w14:paraId="29D2DB67"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937D18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55 lid 1 SAB</w:t>
            </w:r>
          </w:p>
        </w:tc>
        <w:tc>
          <w:tcPr>
            <w:tcW w:w="162" w:type="dxa"/>
            <w:hideMark/>
          </w:tcPr>
          <w:p w:rsidRPr="007D701A" w:rsidR="007D701A" w:rsidP="007D701A" w:rsidRDefault="007D701A" w14:paraId="0D6D794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BD2D88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CE3AFD6" w14:textId="77777777">
        <w:trPr>
          <w:trHeight w:val="255"/>
        </w:trPr>
        <w:tc>
          <w:tcPr>
            <w:tcW w:w="281" w:type="dxa"/>
            <w:hideMark/>
          </w:tcPr>
          <w:p w:rsidRPr="007D701A" w:rsidR="007D701A" w:rsidP="007D701A" w:rsidRDefault="007D701A" w14:paraId="33A2B35F"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3C81C88"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EFB38C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6BE7DB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417</w:t>
            </w:r>
          </w:p>
        </w:tc>
        <w:tc>
          <w:tcPr>
            <w:tcW w:w="331" w:type="dxa"/>
            <w:hideMark/>
          </w:tcPr>
          <w:p w:rsidRPr="007D701A" w:rsidR="007D701A" w:rsidP="007D701A" w:rsidRDefault="007D701A" w14:paraId="04EAAC22"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9DA3A31"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03F7393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schipper met het schip na het lossen de losplaats verlaten zonder zich ervan te vergewissen dat: de overslagresten zijn verwijderd</w:t>
            </w:r>
          </w:p>
        </w:tc>
        <w:tc>
          <w:tcPr>
            <w:tcW w:w="160" w:type="dxa"/>
            <w:hideMark/>
          </w:tcPr>
          <w:p w:rsidRPr="007D701A" w:rsidR="007D701A" w:rsidP="007D701A" w:rsidRDefault="007D701A" w14:paraId="3E5B2E3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B093DD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55 lid 2, onderdeel a SAB</w:t>
            </w:r>
          </w:p>
        </w:tc>
        <w:tc>
          <w:tcPr>
            <w:tcW w:w="162" w:type="dxa"/>
            <w:hideMark/>
          </w:tcPr>
          <w:p w:rsidRPr="007D701A" w:rsidR="007D701A" w:rsidP="007D701A" w:rsidRDefault="007D701A" w14:paraId="3C96219F"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694934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39D57F0" w14:textId="77777777">
        <w:trPr>
          <w:trHeight w:val="255"/>
        </w:trPr>
        <w:tc>
          <w:tcPr>
            <w:tcW w:w="281" w:type="dxa"/>
            <w:hideMark/>
          </w:tcPr>
          <w:p w:rsidRPr="007D701A" w:rsidR="007D701A" w:rsidP="007D701A" w:rsidRDefault="007D701A" w14:paraId="75DD8DCA"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F9571B2"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337A87C"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947695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418</w:t>
            </w:r>
          </w:p>
        </w:tc>
        <w:tc>
          <w:tcPr>
            <w:tcW w:w="331" w:type="dxa"/>
            <w:hideMark/>
          </w:tcPr>
          <w:p w:rsidRPr="007D701A" w:rsidR="007D701A" w:rsidP="007D701A" w:rsidRDefault="007D701A" w14:paraId="43A06B8B"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C4A9DF7"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59B113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schipper met het schip na het lossen de losplaats verlaten zonder zich ervan te vergewissen dat: alle geloste laadruimen zijn nagelost en/of ladingtanks nagelensd</w:t>
            </w:r>
          </w:p>
        </w:tc>
        <w:tc>
          <w:tcPr>
            <w:tcW w:w="160" w:type="dxa"/>
            <w:hideMark/>
          </w:tcPr>
          <w:p w:rsidRPr="007D701A" w:rsidR="007D701A" w:rsidP="007D701A" w:rsidRDefault="007D701A" w14:paraId="38EFD720"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41CBB4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55 lid 2, onderdeel a SAB</w:t>
            </w:r>
          </w:p>
        </w:tc>
        <w:tc>
          <w:tcPr>
            <w:tcW w:w="162" w:type="dxa"/>
            <w:hideMark/>
          </w:tcPr>
          <w:p w:rsidRPr="007D701A" w:rsidR="007D701A" w:rsidP="007D701A" w:rsidRDefault="007D701A" w14:paraId="3D4A0FD4"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D4DFAD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A3C4392" w14:textId="77777777">
        <w:trPr>
          <w:trHeight w:val="255"/>
        </w:trPr>
        <w:tc>
          <w:tcPr>
            <w:tcW w:w="281" w:type="dxa"/>
            <w:hideMark/>
          </w:tcPr>
          <w:p w:rsidRPr="007D701A" w:rsidR="007D701A" w:rsidP="007D701A" w:rsidRDefault="007D701A" w14:paraId="16434464"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DA37EA1"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43DB93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EF7147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419</w:t>
            </w:r>
          </w:p>
        </w:tc>
        <w:tc>
          <w:tcPr>
            <w:tcW w:w="331" w:type="dxa"/>
            <w:hideMark/>
          </w:tcPr>
          <w:p w:rsidRPr="007D701A" w:rsidR="007D701A" w:rsidP="007D701A" w:rsidRDefault="007D701A" w14:paraId="67D9474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590B9E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6C397CF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schipper met het schip na het lossen de losplaats verlaten zonder zich ervan te vergewissen dat: voldaan is aan de wasverplichting indien die van toepassing is dan wel hem daartoe volgens de bepalingen uit artikel 47 Scheepsafvalstoffenbesluit een voorziening is toegewezen</w:t>
            </w:r>
          </w:p>
        </w:tc>
        <w:tc>
          <w:tcPr>
            <w:tcW w:w="160" w:type="dxa"/>
            <w:hideMark/>
          </w:tcPr>
          <w:p w:rsidRPr="007D701A" w:rsidR="007D701A" w:rsidP="007D701A" w:rsidRDefault="007D701A" w14:paraId="747C98C0"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AFCE96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55, lid 2, onderdeel a SAB</w:t>
            </w:r>
          </w:p>
        </w:tc>
        <w:tc>
          <w:tcPr>
            <w:tcW w:w="162" w:type="dxa"/>
            <w:hideMark/>
          </w:tcPr>
          <w:p w:rsidRPr="007D701A" w:rsidR="007D701A" w:rsidP="007D701A" w:rsidRDefault="007D701A" w14:paraId="0393AED4"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3A69F5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CA7391C" w14:textId="77777777">
        <w:trPr>
          <w:trHeight w:val="255"/>
        </w:trPr>
        <w:tc>
          <w:tcPr>
            <w:tcW w:w="281" w:type="dxa"/>
            <w:hideMark/>
          </w:tcPr>
          <w:p w:rsidRPr="007D701A" w:rsidR="007D701A" w:rsidP="007D701A" w:rsidRDefault="007D701A" w14:paraId="34F905E4"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063CB1A"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F73850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2DC33C8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420</w:t>
            </w:r>
          </w:p>
        </w:tc>
        <w:tc>
          <w:tcPr>
            <w:tcW w:w="331" w:type="dxa"/>
            <w:hideMark/>
          </w:tcPr>
          <w:p w:rsidRPr="007D701A" w:rsidR="007D701A" w:rsidP="007D701A" w:rsidRDefault="007D701A" w14:paraId="35F6D35A"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916ED46"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F997E8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schipper met het schip na het lossen de losplaats verlaten zonder zich ervan te vergewissen dat: het afvalwater dat ladingresten bevat, is ingenomen, dan wel hem daartoe een ontvangstvoorziening is toegewezen, in een geval als bedoeld in artikel 45 Scheepsafvalstoffenbesluit</w:t>
            </w:r>
          </w:p>
        </w:tc>
        <w:tc>
          <w:tcPr>
            <w:tcW w:w="160" w:type="dxa"/>
            <w:hideMark/>
          </w:tcPr>
          <w:p w:rsidRPr="007D701A" w:rsidR="007D701A" w:rsidP="007D701A" w:rsidRDefault="007D701A" w14:paraId="1E97002B"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1EE3B4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55, lid 2, onderdeel a SAB</w:t>
            </w:r>
          </w:p>
        </w:tc>
        <w:tc>
          <w:tcPr>
            <w:tcW w:w="162" w:type="dxa"/>
            <w:hideMark/>
          </w:tcPr>
          <w:p w:rsidRPr="007D701A" w:rsidR="007D701A" w:rsidP="007D701A" w:rsidRDefault="007D701A" w14:paraId="4B64DB79"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744922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4FAB94B" w14:textId="77777777">
        <w:trPr>
          <w:trHeight w:val="255"/>
        </w:trPr>
        <w:tc>
          <w:tcPr>
            <w:tcW w:w="281" w:type="dxa"/>
            <w:hideMark/>
          </w:tcPr>
          <w:p w:rsidRPr="007D701A" w:rsidR="007D701A" w:rsidP="007D701A" w:rsidRDefault="007D701A" w14:paraId="5646AC54"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704E0574"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C34256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78BE0C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421</w:t>
            </w:r>
          </w:p>
        </w:tc>
        <w:tc>
          <w:tcPr>
            <w:tcW w:w="331" w:type="dxa"/>
            <w:hideMark/>
          </w:tcPr>
          <w:p w:rsidRPr="007D701A" w:rsidR="007D701A" w:rsidP="007D701A" w:rsidRDefault="007D701A" w14:paraId="4C3AC540"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5AE0072"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F53C0D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schipper met het schip na het lossen de losplaats verlaten zonder te voldoen aan de bepalingen ten aanzien van de losverklaring uit artikel 54 Scheepsafvalstoffenbesluit</w:t>
            </w:r>
          </w:p>
        </w:tc>
        <w:tc>
          <w:tcPr>
            <w:tcW w:w="160" w:type="dxa"/>
            <w:hideMark/>
          </w:tcPr>
          <w:p w:rsidRPr="007D701A" w:rsidR="007D701A" w:rsidP="007D701A" w:rsidRDefault="007D701A" w14:paraId="4B1B1256"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89B59A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55, lid 2, onderdeel b SAB</w:t>
            </w:r>
          </w:p>
        </w:tc>
        <w:tc>
          <w:tcPr>
            <w:tcW w:w="162" w:type="dxa"/>
            <w:hideMark/>
          </w:tcPr>
          <w:p w:rsidRPr="007D701A" w:rsidR="007D701A" w:rsidP="007D701A" w:rsidRDefault="007D701A" w14:paraId="2ACBA23B"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611B723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63D02353" w14:textId="77777777">
        <w:trPr>
          <w:trHeight w:val="255"/>
        </w:trPr>
        <w:tc>
          <w:tcPr>
            <w:tcW w:w="281" w:type="dxa"/>
            <w:hideMark/>
          </w:tcPr>
          <w:p w:rsidRPr="007D701A" w:rsidR="007D701A" w:rsidP="007D701A" w:rsidRDefault="007D701A" w14:paraId="51A36D5A"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5A70052"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72C40F7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6926BF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422</w:t>
            </w:r>
          </w:p>
        </w:tc>
        <w:tc>
          <w:tcPr>
            <w:tcW w:w="331" w:type="dxa"/>
            <w:hideMark/>
          </w:tcPr>
          <w:p w:rsidRPr="007D701A" w:rsidR="007D701A" w:rsidP="007D701A" w:rsidRDefault="007D701A" w14:paraId="1A441EC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25D4F12"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0AF47C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door de schipper niet onverwijld waarschuwen van de dichtstbijzijnde bevoegde autoriteit, terwijl vanaf een schip scheepsafvalstoffen dan wel delen van de lading in een oppervlaktewaterlichaam zijn geraakt of dreigen te geraken</w:t>
            </w:r>
          </w:p>
        </w:tc>
        <w:tc>
          <w:tcPr>
            <w:tcW w:w="160" w:type="dxa"/>
            <w:hideMark/>
          </w:tcPr>
          <w:p w:rsidRPr="007D701A" w:rsidR="007D701A" w:rsidP="007D701A" w:rsidRDefault="007D701A" w14:paraId="2F612F6D"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E6540C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6 SAB</w:t>
            </w:r>
          </w:p>
        </w:tc>
        <w:tc>
          <w:tcPr>
            <w:tcW w:w="162" w:type="dxa"/>
            <w:hideMark/>
          </w:tcPr>
          <w:p w:rsidRPr="007D701A" w:rsidR="007D701A" w:rsidP="007D701A" w:rsidRDefault="007D701A" w14:paraId="4D735734"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CE54D3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8571DF7" w14:textId="77777777">
        <w:trPr>
          <w:trHeight w:val="255"/>
        </w:trPr>
        <w:tc>
          <w:tcPr>
            <w:tcW w:w="281" w:type="dxa"/>
            <w:hideMark/>
          </w:tcPr>
          <w:p w:rsidRPr="007D701A" w:rsidR="007D701A" w:rsidP="007D701A" w:rsidRDefault="007D701A" w14:paraId="42E81A04"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D3AF6C0"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A1901C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6C66544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423</w:t>
            </w:r>
          </w:p>
        </w:tc>
        <w:tc>
          <w:tcPr>
            <w:tcW w:w="331" w:type="dxa"/>
            <w:hideMark/>
          </w:tcPr>
          <w:p w:rsidRPr="007D701A" w:rsidR="007D701A" w:rsidP="007D701A" w:rsidRDefault="007D701A" w14:paraId="2CBC4D50"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EEEB2FB"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3655148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aan boord van een schip verbranden van scheepsafvalstoffen</w:t>
            </w:r>
          </w:p>
        </w:tc>
        <w:tc>
          <w:tcPr>
            <w:tcW w:w="160" w:type="dxa"/>
            <w:hideMark/>
          </w:tcPr>
          <w:p w:rsidRPr="007D701A" w:rsidR="007D701A" w:rsidP="007D701A" w:rsidRDefault="007D701A" w14:paraId="7900AA72"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997D4D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7 SAB</w:t>
            </w:r>
          </w:p>
        </w:tc>
        <w:tc>
          <w:tcPr>
            <w:tcW w:w="162" w:type="dxa"/>
            <w:hideMark/>
          </w:tcPr>
          <w:p w:rsidRPr="007D701A" w:rsidR="007D701A" w:rsidP="007D701A" w:rsidRDefault="007D701A" w14:paraId="40CD3F01"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CF6EFB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393D8D62" w14:textId="77777777">
        <w:trPr>
          <w:trHeight w:val="255"/>
        </w:trPr>
        <w:tc>
          <w:tcPr>
            <w:tcW w:w="281" w:type="dxa"/>
            <w:hideMark/>
          </w:tcPr>
          <w:p w:rsidRPr="007D701A" w:rsidR="007D701A" w:rsidP="007D701A" w:rsidRDefault="007D701A" w14:paraId="51256871"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3249D7B"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EBA36C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8D4218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424</w:t>
            </w:r>
          </w:p>
        </w:tc>
        <w:tc>
          <w:tcPr>
            <w:tcW w:w="331" w:type="dxa"/>
            <w:hideMark/>
          </w:tcPr>
          <w:p w:rsidRPr="007D701A" w:rsidR="007D701A" w:rsidP="007D701A" w:rsidRDefault="007D701A" w14:paraId="5D16D21E"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F87AAD4"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2B1705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reinigingsmiddelen die olie of vet oplossen dan wel emulgerend zijn in de bilge van de machinekamer dan wel in het bilgewater doen geraken</w:t>
            </w:r>
          </w:p>
        </w:tc>
        <w:tc>
          <w:tcPr>
            <w:tcW w:w="160" w:type="dxa"/>
            <w:hideMark/>
          </w:tcPr>
          <w:p w:rsidRPr="007D701A" w:rsidR="007D701A" w:rsidP="007D701A" w:rsidRDefault="007D701A" w14:paraId="0C308877"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CEFE73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13 lid 1 SAB</w:t>
            </w:r>
          </w:p>
        </w:tc>
        <w:tc>
          <w:tcPr>
            <w:tcW w:w="162" w:type="dxa"/>
            <w:hideMark/>
          </w:tcPr>
          <w:p w:rsidRPr="007D701A" w:rsidR="007D701A" w:rsidP="007D701A" w:rsidRDefault="007D701A" w14:paraId="5A8511D9"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E0AA3E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54B2528" w14:textId="77777777">
        <w:trPr>
          <w:trHeight w:val="255"/>
        </w:trPr>
        <w:tc>
          <w:tcPr>
            <w:tcW w:w="281" w:type="dxa"/>
            <w:hideMark/>
          </w:tcPr>
          <w:p w:rsidRPr="007D701A" w:rsidR="007D701A" w:rsidP="007D701A" w:rsidRDefault="007D701A" w14:paraId="0965CD9C"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18D8775"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4D92464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F9FFE0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425</w:t>
            </w:r>
          </w:p>
        </w:tc>
        <w:tc>
          <w:tcPr>
            <w:tcW w:w="331" w:type="dxa"/>
            <w:hideMark/>
          </w:tcPr>
          <w:p w:rsidRPr="007D701A" w:rsidR="007D701A" w:rsidP="007D701A" w:rsidRDefault="007D701A" w14:paraId="37E0DDEF"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8AEE4AD"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887AC4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door degene die een inrichting voor het inzamelen van scheepsafvalstoffen drijft niet of niet juist invullen of ondertekenen van het olie-afgifteboekje</w:t>
            </w:r>
          </w:p>
        </w:tc>
        <w:tc>
          <w:tcPr>
            <w:tcW w:w="160" w:type="dxa"/>
            <w:hideMark/>
          </w:tcPr>
          <w:p w:rsidRPr="007D701A" w:rsidR="007D701A" w:rsidP="007D701A" w:rsidRDefault="007D701A" w14:paraId="07E9A539"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974257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17 SAB</w:t>
            </w:r>
          </w:p>
        </w:tc>
        <w:tc>
          <w:tcPr>
            <w:tcW w:w="162" w:type="dxa"/>
            <w:hideMark/>
          </w:tcPr>
          <w:p w:rsidRPr="007D701A" w:rsidR="007D701A" w:rsidP="007D701A" w:rsidRDefault="007D701A" w14:paraId="67CD408E"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483285F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w:t>
            </w:r>
          </w:p>
        </w:tc>
      </w:tr>
      <w:tr w:rsidRPr="007D701A" w:rsidR="007D701A" w:rsidTr="007D701A" w14:paraId="3E5F2917" w14:textId="77777777">
        <w:trPr>
          <w:trHeight w:val="255"/>
        </w:trPr>
        <w:tc>
          <w:tcPr>
            <w:tcW w:w="281" w:type="dxa"/>
            <w:hideMark/>
          </w:tcPr>
          <w:p w:rsidRPr="007D701A" w:rsidR="007D701A" w:rsidP="007D701A" w:rsidRDefault="007D701A" w14:paraId="3EDD5F1A"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D962DAE"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5633FC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B91BD4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426</w:t>
            </w:r>
          </w:p>
        </w:tc>
        <w:tc>
          <w:tcPr>
            <w:tcW w:w="331" w:type="dxa"/>
            <w:hideMark/>
          </w:tcPr>
          <w:p w:rsidRPr="007D701A" w:rsidR="007D701A" w:rsidP="007D701A" w:rsidRDefault="007D701A" w14:paraId="41166744"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138470D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5AE90F5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door de schipper niet of niet juist invullen of ondertekenen van het olie-afgifteboekje</w:t>
            </w:r>
          </w:p>
        </w:tc>
        <w:tc>
          <w:tcPr>
            <w:tcW w:w="160" w:type="dxa"/>
            <w:hideMark/>
          </w:tcPr>
          <w:p w:rsidRPr="007D701A" w:rsidR="007D701A" w:rsidP="007D701A" w:rsidRDefault="007D701A" w14:paraId="39FD66E6"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4961628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18 SAB</w:t>
            </w:r>
          </w:p>
        </w:tc>
        <w:tc>
          <w:tcPr>
            <w:tcW w:w="162" w:type="dxa"/>
            <w:hideMark/>
          </w:tcPr>
          <w:p w:rsidRPr="007D701A" w:rsidR="007D701A" w:rsidP="007D701A" w:rsidRDefault="007D701A" w14:paraId="380E31EF"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39E639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57C6CF68" w14:textId="77777777">
        <w:trPr>
          <w:trHeight w:val="255"/>
        </w:trPr>
        <w:tc>
          <w:tcPr>
            <w:tcW w:w="281" w:type="dxa"/>
            <w:hideMark/>
          </w:tcPr>
          <w:p w:rsidRPr="007D701A" w:rsidR="007D701A" w:rsidP="007D701A" w:rsidRDefault="007D701A" w14:paraId="63B828A7"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2AFC6B95"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30B7EF9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B6F8A7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427</w:t>
            </w:r>
          </w:p>
        </w:tc>
        <w:tc>
          <w:tcPr>
            <w:tcW w:w="331" w:type="dxa"/>
            <w:hideMark/>
          </w:tcPr>
          <w:p w:rsidRPr="007D701A" w:rsidR="007D701A" w:rsidP="007D701A" w:rsidRDefault="007D701A" w14:paraId="211FAE74"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57746CF5"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884E48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degene die feitelijk lost, met betrekking tot het lossen van een schip, niet bewaren in de bedrijfsadministratie van het ingevolge artikel 54, tweede lid, Scheepsafvalstoffenbesluit terug ontvangen exemplaar van de losverklaring</w:t>
            </w:r>
          </w:p>
        </w:tc>
        <w:tc>
          <w:tcPr>
            <w:tcW w:w="160" w:type="dxa"/>
            <w:hideMark/>
          </w:tcPr>
          <w:p w:rsidRPr="007D701A" w:rsidR="007D701A" w:rsidP="007D701A" w:rsidRDefault="007D701A" w14:paraId="0D3FA347"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D678FE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57 SAB</w:t>
            </w:r>
          </w:p>
        </w:tc>
        <w:tc>
          <w:tcPr>
            <w:tcW w:w="162" w:type="dxa"/>
            <w:hideMark/>
          </w:tcPr>
          <w:p w:rsidRPr="007D701A" w:rsidR="007D701A" w:rsidP="007D701A" w:rsidRDefault="007D701A" w14:paraId="6908FBE4"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18B44BA6"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2</w:t>
            </w:r>
          </w:p>
        </w:tc>
      </w:tr>
      <w:tr w:rsidRPr="007D701A" w:rsidR="007D701A" w:rsidTr="007D701A" w14:paraId="0883E04D" w14:textId="77777777">
        <w:trPr>
          <w:trHeight w:val="255"/>
        </w:trPr>
        <w:tc>
          <w:tcPr>
            <w:tcW w:w="281" w:type="dxa"/>
            <w:hideMark/>
          </w:tcPr>
          <w:p w:rsidRPr="007D701A" w:rsidR="007D701A" w:rsidP="007D701A" w:rsidRDefault="007D701A" w14:paraId="010FBA27"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36516D3"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829806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1B2F0BD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428</w:t>
            </w:r>
          </w:p>
        </w:tc>
        <w:tc>
          <w:tcPr>
            <w:tcW w:w="331" w:type="dxa"/>
            <w:hideMark/>
          </w:tcPr>
          <w:p w:rsidRPr="007D701A" w:rsidR="007D701A" w:rsidP="007D701A" w:rsidRDefault="007D701A" w14:paraId="76E60195"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0D7A018"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B25B96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schipper, bij het afgeven van afvalwater dat ladingrestanten bevat aan een ontvangstvoorziening, niet in tweevoud de door hem ondertekende losverklaring voorleggen aan degene die de ontvangstvoorziening drijft of een door deze aangewezen persoon</w:t>
            </w:r>
          </w:p>
        </w:tc>
        <w:tc>
          <w:tcPr>
            <w:tcW w:w="160" w:type="dxa"/>
            <w:hideMark/>
          </w:tcPr>
          <w:p w:rsidRPr="007D701A" w:rsidR="007D701A" w:rsidP="007D701A" w:rsidRDefault="007D701A" w14:paraId="114546B5"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9B6556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66 SAB</w:t>
            </w:r>
          </w:p>
        </w:tc>
        <w:tc>
          <w:tcPr>
            <w:tcW w:w="162" w:type="dxa"/>
            <w:hideMark/>
          </w:tcPr>
          <w:p w:rsidRPr="007D701A" w:rsidR="007D701A" w:rsidP="007D701A" w:rsidRDefault="007D701A" w14:paraId="52F68351"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61897C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5CB5549" w14:textId="77777777">
        <w:trPr>
          <w:trHeight w:val="255"/>
        </w:trPr>
        <w:tc>
          <w:tcPr>
            <w:tcW w:w="281" w:type="dxa"/>
            <w:hideMark/>
          </w:tcPr>
          <w:p w:rsidRPr="007D701A" w:rsidR="007D701A" w:rsidP="007D701A" w:rsidRDefault="007D701A" w14:paraId="46409B2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378BFA76"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014408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3FD708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429</w:t>
            </w:r>
          </w:p>
        </w:tc>
        <w:tc>
          <w:tcPr>
            <w:tcW w:w="331" w:type="dxa"/>
            <w:hideMark/>
          </w:tcPr>
          <w:p w:rsidRPr="007D701A" w:rsidR="007D701A" w:rsidP="007D701A" w:rsidRDefault="007D701A" w14:paraId="5CD40A25"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4D96125F"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14B93B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door degene die een inrichting voor het inzamelen van scheepsafvalstoffen drijft, na ondertekening niet terugbezorgen van een exemplaar van de ondertekende losverklaring aan de schipper</w:t>
            </w:r>
          </w:p>
        </w:tc>
        <w:tc>
          <w:tcPr>
            <w:tcW w:w="160" w:type="dxa"/>
            <w:hideMark/>
          </w:tcPr>
          <w:p w:rsidRPr="007D701A" w:rsidR="007D701A" w:rsidP="007D701A" w:rsidRDefault="007D701A" w14:paraId="1B6DA43A"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5841FE0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68 lid 1 SAB</w:t>
            </w:r>
          </w:p>
        </w:tc>
        <w:tc>
          <w:tcPr>
            <w:tcW w:w="162" w:type="dxa"/>
            <w:hideMark/>
          </w:tcPr>
          <w:p w:rsidRPr="007D701A" w:rsidR="007D701A" w:rsidP="007D701A" w:rsidRDefault="007D701A" w14:paraId="76BABB16"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4A840D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33CF28E" w14:textId="77777777">
        <w:trPr>
          <w:trHeight w:val="255"/>
        </w:trPr>
        <w:tc>
          <w:tcPr>
            <w:tcW w:w="281" w:type="dxa"/>
            <w:hideMark/>
          </w:tcPr>
          <w:p w:rsidRPr="007D701A" w:rsidR="007D701A" w:rsidP="007D701A" w:rsidRDefault="007D701A" w14:paraId="1493B6C0"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01D6A684"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2BEC35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0B597D1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430</w:t>
            </w:r>
          </w:p>
        </w:tc>
        <w:tc>
          <w:tcPr>
            <w:tcW w:w="331" w:type="dxa"/>
            <w:hideMark/>
          </w:tcPr>
          <w:p w:rsidRPr="007D701A" w:rsidR="007D701A" w:rsidP="007D701A" w:rsidRDefault="007D701A" w14:paraId="0321801B"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73C329F"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B6EDB0D"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schipper niet gedurende zes maanden aan boord bewaren van de terugontvangen ondertekende losverklaring</w:t>
            </w:r>
          </w:p>
        </w:tc>
        <w:tc>
          <w:tcPr>
            <w:tcW w:w="160" w:type="dxa"/>
            <w:hideMark/>
          </w:tcPr>
          <w:p w:rsidRPr="007D701A" w:rsidR="007D701A" w:rsidP="007D701A" w:rsidRDefault="007D701A" w14:paraId="06D651AD"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708060E"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68, lid 3, SAB</w:t>
            </w:r>
          </w:p>
        </w:tc>
        <w:tc>
          <w:tcPr>
            <w:tcW w:w="162" w:type="dxa"/>
            <w:hideMark/>
          </w:tcPr>
          <w:p w:rsidRPr="007D701A" w:rsidR="007D701A" w:rsidP="007D701A" w:rsidRDefault="007D701A" w14:paraId="39DD275F"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743C2AA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9B45E29" w14:textId="77777777">
        <w:trPr>
          <w:trHeight w:val="255"/>
        </w:trPr>
        <w:tc>
          <w:tcPr>
            <w:tcW w:w="281" w:type="dxa"/>
            <w:hideMark/>
          </w:tcPr>
          <w:p w:rsidRPr="007D701A" w:rsidR="007D701A" w:rsidP="007D701A" w:rsidRDefault="007D701A" w14:paraId="1431F9BF"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5C46C4CA"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1F8604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091ACE0"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431</w:t>
            </w:r>
          </w:p>
        </w:tc>
        <w:tc>
          <w:tcPr>
            <w:tcW w:w="331" w:type="dxa"/>
            <w:hideMark/>
          </w:tcPr>
          <w:p w:rsidRPr="007D701A" w:rsidR="007D701A" w:rsidP="007D701A" w:rsidRDefault="007D701A" w14:paraId="7FA1F299"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02E4E70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27E919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exploitant van het schip niet bewaren in de bedrijfsadministratie van de terugontvangen ondertekende losverklaring</w:t>
            </w:r>
          </w:p>
        </w:tc>
        <w:tc>
          <w:tcPr>
            <w:tcW w:w="160" w:type="dxa"/>
            <w:hideMark/>
          </w:tcPr>
          <w:p w:rsidRPr="007D701A" w:rsidR="007D701A" w:rsidP="007D701A" w:rsidRDefault="007D701A" w14:paraId="6CA4163C"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6DF5FE7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68, lid 4, SAB</w:t>
            </w:r>
          </w:p>
        </w:tc>
        <w:tc>
          <w:tcPr>
            <w:tcW w:w="162" w:type="dxa"/>
            <w:hideMark/>
          </w:tcPr>
          <w:p w:rsidRPr="007D701A" w:rsidR="007D701A" w:rsidP="007D701A" w:rsidRDefault="007D701A" w14:paraId="11303968"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02170F58"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2B963CA3" w14:textId="77777777">
        <w:trPr>
          <w:trHeight w:val="255"/>
        </w:trPr>
        <w:tc>
          <w:tcPr>
            <w:tcW w:w="281" w:type="dxa"/>
            <w:hideMark/>
          </w:tcPr>
          <w:p w:rsidRPr="007D701A" w:rsidR="007D701A" w:rsidP="007D701A" w:rsidRDefault="007D701A" w14:paraId="278D37C5"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FA1481F"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1958B903"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7BBE635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432</w:t>
            </w:r>
          </w:p>
        </w:tc>
        <w:tc>
          <w:tcPr>
            <w:tcW w:w="331" w:type="dxa"/>
            <w:hideMark/>
          </w:tcPr>
          <w:p w:rsidRPr="007D701A" w:rsidR="007D701A" w:rsidP="007D701A" w:rsidRDefault="007D701A" w14:paraId="51F68DE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AAE837F"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3F7A24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schipper er geen zorg voor dragen dat huisvuil, slops, zuiveringsslib en klein gevaarlijk afval aan boord naar categorie gescheiden worden gehouden en gescheiden worden aangeboden bij een ontvangstvoorziening</w:t>
            </w:r>
          </w:p>
        </w:tc>
        <w:tc>
          <w:tcPr>
            <w:tcW w:w="160" w:type="dxa"/>
            <w:hideMark/>
          </w:tcPr>
          <w:p w:rsidRPr="007D701A" w:rsidR="007D701A" w:rsidP="007D701A" w:rsidRDefault="007D701A" w14:paraId="1E18B963"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358CC4A9"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73, lid 1 SAB</w:t>
            </w:r>
          </w:p>
        </w:tc>
        <w:tc>
          <w:tcPr>
            <w:tcW w:w="162" w:type="dxa"/>
            <w:hideMark/>
          </w:tcPr>
          <w:p w:rsidRPr="007D701A" w:rsidR="007D701A" w:rsidP="007D701A" w:rsidRDefault="007D701A" w14:paraId="74615BFC"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612D585"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1A5971B1" w14:textId="77777777">
        <w:trPr>
          <w:trHeight w:val="255"/>
        </w:trPr>
        <w:tc>
          <w:tcPr>
            <w:tcW w:w="281" w:type="dxa"/>
            <w:hideMark/>
          </w:tcPr>
          <w:p w:rsidRPr="007D701A" w:rsidR="007D701A" w:rsidP="007D701A" w:rsidRDefault="007D701A" w14:paraId="3DA11394"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6778F0DA"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25BCBE1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4D5BC4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433</w:t>
            </w:r>
          </w:p>
        </w:tc>
        <w:tc>
          <w:tcPr>
            <w:tcW w:w="331" w:type="dxa"/>
            <w:hideMark/>
          </w:tcPr>
          <w:p w:rsidRPr="007D701A" w:rsidR="007D701A" w:rsidP="007D701A" w:rsidRDefault="007D701A" w14:paraId="26A562B6"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31C8B550"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7BE085B1"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als exploitant van een passagiersschip, dat is uitgerust met een boordzuiveringsinstallatie voor afvalwater, niet aanbieden van het zuiveringsslib van die installatie bij een ontvangstvoorziening</w:t>
            </w:r>
          </w:p>
        </w:tc>
        <w:tc>
          <w:tcPr>
            <w:tcW w:w="160" w:type="dxa"/>
            <w:hideMark/>
          </w:tcPr>
          <w:p w:rsidRPr="007D701A" w:rsidR="007D701A" w:rsidP="007D701A" w:rsidRDefault="007D701A" w14:paraId="6F75CA03"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14D3D8E4"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74 SAB</w:t>
            </w:r>
          </w:p>
        </w:tc>
        <w:tc>
          <w:tcPr>
            <w:tcW w:w="162" w:type="dxa"/>
            <w:hideMark/>
          </w:tcPr>
          <w:p w:rsidRPr="007D701A" w:rsidR="007D701A" w:rsidP="007D701A" w:rsidRDefault="007D701A" w14:paraId="1E3469CA"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5BCB1E62"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40A14BBD" w14:textId="77777777">
        <w:trPr>
          <w:trHeight w:val="255"/>
        </w:trPr>
        <w:tc>
          <w:tcPr>
            <w:tcW w:w="4393" w:type="dxa"/>
            <w:gridSpan w:val="7"/>
          </w:tcPr>
          <w:p w:rsidRPr="007D701A" w:rsidR="007D701A" w:rsidP="007D701A" w:rsidRDefault="007D701A" w14:paraId="746B4FD7" w14:textId="77777777">
            <w:pPr>
              <w:spacing w:line="256" w:lineRule="auto"/>
              <w:ind w:left="0"/>
              <w:rPr>
                <w:rFonts w:ascii="Calibri Light" w:hAnsi="Calibri Light" w:eastAsia="Calibri" w:cs="Calibri Light"/>
                <w:color w:val="auto"/>
                <w:sz w:val="16"/>
                <w:szCs w:val="16"/>
              </w:rPr>
            </w:pPr>
          </w:p>
          <w:p w:rsidRPr="007D701A" w:rsidR="007D701A" w:rsidP="007D701A" w:rsidRDefault="007D701A" w14:paraId="53E2E251" w14:textId="77777777">
            <w:pPr>
              <w:spacing w:after="160" w:line="256" w:lineRule="auto"/>
              <w:ind w:left="0"/>
              <w:rPr>
                <w:rFonts w:ascii="Calibri Light" w:hAnsi="Calibri Light" w:eastAsia="Calibri" w:cs="Times New Roman"/>
                <w:color w:val="auto"/>
                <w:sz w:val="16"/>
                <w:szCs w:val="22"/>
                <w:lang w:eastAsia="en-US"/>
              </w:rPr>
            </w:pPr>
            <w:r w:rsidRPr="007D701A">
              <w:rPr>
                <w:rFonts w:ascii="Calibri Light" w:hAnsi="Calibri Light" w:eastAsia="Calibri" w:cs="Times New Roman"/>
                <w:b/>
                <w:color w:val="auto"/>
                <w:sz w:val="16"/>
                <w:szCs w:val="22"/>
                <w:lang w:eastAsia="en-US"/>
              </w:rPr>
              <w:t>Nummer BO 445: Drinkwaterbesluit - Legionella</w:t>
            </w:r>
          </w:p>
        </w:tc>
        <w:tc>
          <w:tcPr>
            <w:tcW w:w="160" w:type="dxa"/>
            <w:hideMark/>
          </w:tcPr>
          <w:p w:rsidRPr="007D701A" w:rsidR="007D701A" w:rsidP="007D701A" w:rsidRDefault="007D701A" w14:paraId="421116F7" w14:textId="77777777">
            <w:pPr>
              <w:spacing w:after="160" w:line="256" w:lineRule="auto"/>
              <w:ind w:left="0"/>
              <w:rPr>
                <w:rFonts w:ascii="Calibri Light" w:hAnsi="Calibri Light" w:eastAsia="Calibri" w:cs="Times New Roman"/>
                <w:color w:val="auto"/>
                <w:sz w:val="16"/>
                <w:szCs w:val="22"/>
                <w:lang w:eastAsia="en-US"/>
              </w:rPr>
            </w:pPr>
          </w:p>
        </w:tc>
        <w:tc>
          <w:tcPr>
            <w:tcW w:w="2818" w:type="dxa"/>
            <w:hideMark/>
          </w:tcPr>
          <w:p w:rsidRPr="007D701A" w:rsidR="007D701A" w:rsidP="007D701A" w:rsidRDefault="007D701A" w14:paraId="24AADDE5"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4A0F5DB4"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4A8A8F1E" w14:textId="77777777">
            <w:pPr>
              <w:spacing w:line="256" w:lineRule="auto"/>
              <w:ind w:left="0"/>
              <w:rPr>
                <w:rFonts w:ascii="Calibri" w:hAnsi="Calibri" w:eastAsia="Calibri" w:cs="Times New Roman"/>
                <w:color w:val="auto"/>
                <w:sz w:val="20"/>
                <w:szCs w:val="20"/>
              </w:rPr>
            </w:pPr>
          </w:p>
        </w:tc>
      </w:tr>
      <w:tr w:rsidRPr="007D701A" w:rsidR="007D701A" w:rsidTr="007D701A" w14:paraId="5D44FD44" w14:textId="77777777">
        <w:trPr>
          <w:trHeight w:val="255"/>
        </w:trPr>
        <w:tc>
          <w:tcPr>
            <w:tcW w:w="281" w:type="dxa"/>
            <w:hideMark/>
          </w:tcPr>
          <w:p w:rsidRPr="007D701A" w:rsidR="007D701A" w:rsidP="007D701A" w:rsidRDefault="007D701A" w14:paraId="06E36356" w14:textId="77777777">
            <w:pPr>
              <w:spacing w:line="256" w:lineRule="auto"/>
              <w:ind w:left="0"/>
              <w:rPr>
                <w:rFonts w:ascii="Calibri" w:hAnsi="Calibri" w:eastAsia="Calibri" w:cs="Times New Roman"/>
                <w:color w:val="auto"/>
                <w:sz w:val="20"/>
                <w:szCs w:val="20"/>
              </w:rPr>
            </w:pPr>
          </w:p>
        </w:tc>
        <w:tc>
          <w:tcPr>
            <w:tcW w:w="178" w:type="dxa"/>
            <w:hideMark/>
          </w:tcPr>
          <w:p w:rsidRPr="007D701A" w:rsidR="007D701A" w:rsidP="007D701A" w:rsidRDefault="007D701A" w14:paraId="5C668D44"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65465E4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BO</w:t>
            </w:r>
          </w:p>
        </w:tc>
        <w:tc>
          <w:tcPr>
            <w:tcW w:w="408" w:type="dxa"/>
            <w:hideMark/>
          </w:tcPr>
          <w:p w:rsidRPr="007D701A" w:rsidR="007D701A" w:rsidP="007D701A" w:rsidRDefault="007D701A" w14:paraId="579C2EFF"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445</w:t>
            </w:r>
          </w:p>
        </w:tc>
        <w:tc>
          <w:tcPr>
            <w:tcW w:w="331" w:type="dxa"/>
            <w:hideMark/>
          </w:tcPr>
          <w:p w:rsidRPr="007D701A" w:rsidR="007D701A" w:rsidP="007D701A" w:rsidRDefault="007D701A" w14:paraId="1DC3DEFB" w14:textId="77777777">
            <w:pPr>
              <w:spacing w:after="160" w:line="256" w:lineRule="auto"/>
              <w:ind w:left="0"/>
              <w:rPr>
                <w:rFonts w:ascii="Calibri Light" w:hAnsi="Calibri Light" w:eastAsia="Calibri" w:cs="Calibri Light"/>
                <w:color w:val="auto"/>
                <w:sz w:val="16"/>
                <w:szCs w:val="16"/>
              </w:rPr>
            </w:pPr>
          </w:p>
        </w:tc>
        <w:tc>
          <w:tcPr>
            <w:tcW w:w="160" w:type="dxa"/>
            <w:hideMark/>
          </w:tcPr>
          <w:p w:rsidRPr="007D701A" w:rsidR="007D701A" w:rsidP="007D701A" w:rsidRDefault="007D701A" w14:paraId="7E4DFDB3"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110AB6EA"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legionella-risicoanalyse, bedoeld in het eerste of tweede lid van artikel 37 Drinkwaterbesluit, laten uitvoeren door een niet daarvoor op basis van BRL 6010 gecertificeerd bedrijf, indien opgesteld na 1 juli 2011</w:t>
            </w:r>
          </w:p>
        </w:tc>
        <w:tc>
          <w:tcPr>
            <w:tcW w:w="160" w:type="dxa"/>
            <w:hideMark/>
          </w:tcPr>
          <w:p w:rsidRPr="007D701A" w:rsidR="007D701A" w:rsidP="007D701A" w:rsidRDefault="007D701A" w14:paraId="6317DE49" w14:textId="77777777">
            <w:pPr>
              <w:spacing w:after="160" w:line="256" w:lineRule="auto"/>
              <w:ind w:left="0"/>
              <w:rPr>
                <w:rFonts w:ascii="Calibri Light" w:hAnsi="Calibri Light" w:eastAsia="Calibri" w:cs="Calibri Light"/>
                <w:color w:val="auto"/>
                <w:sz w:val="16"/>
                <w:szCs w:val="16"/>
              </w:rPr>
            </w:pPr>
          </w:p>
        </w:tc>
        <w:tc>
          <w:tcPr>
            <w:tcW w:w="2818" w:type="dxa"/>
            <w:hideMark/>
          </w:tcPr>
          <w:p w:rsidRPr="007D701A" w:rsidR="007D701A" w:rsidP="007D701A" w:rsidRDefault="007D701A" w14:paraId="25B787F7"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37 lid 3 Dwb</w:t>
            </w:r>
          </w:p>
        </w:tc>
        <w:tc>
          <w:tcPr>
            <w:tcW w:w="162" w:type="dxa"/>
            <w:hideMark/>
          </w:tcPr>
          <w:p w:rsidRPr="007D701A" w:rsidR="007D701A" w:rsidP="007D701A" w:rsidRDefault="007D701A" w14:paraId="0CE7C25C" w14:textId="77777777">
            <w:pPr>
              <w:spacing w:after="160" w:line="256" w:lineRule="auto"/>
              <w:ind w:left="0"/>
              <w:rPr>
                <w:rFonts w:ascii="Calibri Light" w:hAnsi="Calibri Light" w:eastAsia="Calibri" w:cs="Calibri Light"/>
                <w:color w:val="auto"/>
                <w:sz w:val="16"/>
                <w:szCs w:val="16"/>
              </w:rPr>
            </w:pPr>
          </w:p>
        </w:tc>
        <w:tc>
          <w:tcPr>
            <w:tcW w:w="2907" w:type="dxa"/>
            <w:shd w:val="clear" w:color="auto" w:fill="FFFFFF" w:themeFill="background1"/>
            <w:hideMark/>
          </w:tcPr>
          <w:p w:rsidRPr="007D701A" w:rsidR="007D701A" w:rsidP="007D701A" w:rsidRDefault="007D701A" w14:paraId="3217FCAB" w14:textId="77777777">
            <w:pPr>
              <w:spacing w:line="256" w:lineRule="auto"/>
              <w:ind w:left="0"/>
              <w:rPr>
                <w:rFonts w:ascii="Calibri Light" w:hAnsi="Calibri Light" w:eastAsia="Calibri" w:cs="Calibri Light"/>
                <w:color w:val="auto"/>
                <w:sz w:val="16"/>
                <w:szCs w:val="16"/>
              </w:rPr>
            </w:pPr>
            <w:r w:rsidRPr="007D701A">
              <w:rPr>
                <w:rFonts w:ascii="Calibri Light" w:hAnsi="Calibri Light" w:eastAsia="Calibri" w:cs="Times New Roman"/>
                <w:color w:val="auto"/>
                <w:sz w:val="16"/>
                <w:szCs w:val="22"/>
                <w:lang w:eastAsia="en-US"/>
              </w:rPr>
              <w:t>1/2</w:t>
            </w:r>
          </w:p>
        </w:tc>
      </w:tr>
      <w:tr w:rsidRPr="007D701A" w:rsidR="007D701A" w:rsidTr="007D701A" w14:paraId="74C8DABF" w14:textId="77777777">
        <w:trPr>
          <w:trHeight w:val="255"/>
        </w:trPr>
        <w:tc>
          <w:tcPr>
            <w:tcW w:w="281" w:type="dxa"/>
            <w:hideMark/>
          </w:tcPr>
          <w:p w:rsidRPr="007D701A" w:rsidR="007D701A" w:rsidP="007D701A" w:rsidRDefault="007D701A" w14:paraId="3AB50F0B" w14:textId="77777777">
            <w:pPr>
              <w:spacing w:after="160" w:line="256" w:lineRule="auto"/>
              <w:ind w:left="0"/>
              <w:rPr>
                <w:rFonts w:ascii="Calibri Light" w:hAnsi="Calibri Light" w:eastAsia="Calibri" w:cs="Calibri Light"/>
                <w:color w:val="auto"/>
                <w:sz w:val="16"/>
                <w:szCs w:val="16"/>
              </w:rPr>
            </w:pPr>
          </w:p>
        </w:tc>
        <w:tc>
          <w:tcPr>
            <w:tcW w:w="178" w:type="dxa"/>
            <w:hideMark/>
          </w:tcPr>
          <w:p w:rsidRPr="007D701A" w:rsidR="007D701A" w:rsidP="007D701A" w:rsidRDefault="007D701A" w14:paraId="4F0EDDB4" w14:textId="77777777">
            <w:pPr>
              <w:spacing w:line="256" w:lineRule="auto"/>
              <w:ind w:left="0"/>
              <w:rPr>
                <w:rFonts w:ascii="Calibri" w:hAnsi="Calibri" w:eastAsia="Calibri" w:cs="Times New Roman"/>
                <w:color w:val="auto"/>
                <w:sz w:val="20"/>
                <w:szCs w:val="20"/>
              </w:rPr>
            </w:pPr>
          </w:p>
        </w:tc>
        <w:tc>
          <w:tcPr>
            <w:tcW w:w="431" w:type="dxa"/>
            <w:hideMark/>
          </w:tcPr>
          <w:p w:rsidRPr="007D701A" w:rsidR="007D701A" w:rsidP="007D701A" w:rsidRDefault="007D701A" w14:paraId="085C31E3" w14:textId="77777777">
            <w:pPr>
              <w:spacing w:line="256" w:lineRule="auto"/>
              <w:ind w:left="0"/>
              <w:rPr>
                <w:rFonts w:ascii="Calibri" w:hAnsi="Calibri" w:eastAsia="Calibri" w:cs="Times New Roman"/>
                <w:color w:val="auto"/>
                <w:sz w:val="20"/>
                <w:szCs w:val="20"/>
              </w:rPr>
            </w:pPr>
          </w:p>
        </w:tc>
        <w:tc>
          <w:tcPr>
            <w:tcW w:w="408" w:type="dxa"/>
            <w:hideMark/>
          </w:tcPr>
          <w:p w:rsidRPr="007D701A" w:rsidR="007D701A" w:rsidP="007D701A" w:rsidRDefault="007D701A" w14:paraId="53F28FBB" w14:textId="77777777">
            <w:pPr>
              <w:spacing w:line="256" w:lineRule="auto"/>
              <w:ind w:left="0"/>
              <w:rPr>
                <w:rFonts w:ascii="Calibri" w:hAnsi="Calibri" w:eastAsia="Calibri" w:cs="Times New Roman"/>
                <w:color w:val="auto"/>
                <w:sz w:val="20"/>
                <w:szCs w:val="20"/>
              </w:rPr>
            </w:pPr>
          </w:p>
        </w:tc>
        <w:tc>
          <w:tcPr>
            <w:tcW w:w="331" w:type="dxa"/>
            <w:hideMark/>
          </w:tcPr>
          <w:p w:rsidRPr="007D701A" w:rsidR="007D701A" w:rsidP="007D701A" w:rsidRDefault="007D701A" w14:paraId="1B80D09A" w14:textId="77777777">
            <w:pPr>
              <w:spacing w:line="256" w:lineRule="auto"/>
              <w:ind w:left="0"/>
              <w:rPr>
                <w:rFonts w:ascii="Calibri" w:hAnsi="Calibri" w:eastAsia="Calibri" w:cs="Times New Roman"/>
                <w:color w:val="auto"/>
                <w:sz w:val="20"/>
                <w:szCs w:val="20"/>
              </w:rPr>
            </w:pPr>
          </w:p>
        </w:tc>
        <w:tc>
          <w:tcPr>
            <w:tcW w:w="160" w:type="dxa"/>
            <w:hideMark/>
          </w:tcPr>
          <w:p w:rsidRPr="007D701A" w:rsidR="007D701A" w:rsidP="007D701A" w:rsidRDefault="007D701A" w14:paraId="37CF6B5A" w14:textId="77777777">
            <w:pPr>
              <w:spacing w:line="256" w:lineRule="auto"/>
              <w:ind w:left="0"/>
              <w:rPr>
                <w:rFonts w:ascii="Calibri" w:hAnsi="Calibri" w:eastAsia="Calibri" w:cs="Times New Roman"/>
                <w:color w:val="auto"/>
                <w:sz w:val="20"/>
                <w:szCs w:val="20"/>
              </w:rPr>
            </w:pPr>
          </w:p>
        </w:tc>
        <w:tc>
          <w:tcPr>
            <w:tcW w:w="2604" w:type="dxa"/>
            <w:hideMark/>
          </w:tcPr>
          <w:p w:rsidRPr="007D701A" w:rsidR="007D701A" w:rsidP="007D701A" w:rsidRDefault="007D701A" w14:paraId="2B563982" w14:textId="77777777">
            <w:pPr>
              <w:spacing w:line="256" w:lineRule="auto"/>
              <w:ind w:left="0"/>
              <w:rPr>
                <w:rFonts w:ascii="Calibri" w:hAnsi="Calibri" w:eastAsia="Calibri" w:cs="Times New Roman"/>
                <w:color w:val="auto"/>
                <w:sz w:val="20"/>
                <w:szCs w:val="20"/>
              </w:rPr>
            </w:pPr>
          </w:p>
        </w:tc>
        <w:tc>
          <w:tcPr>
            <w:tcW w:w="160" w:type="dxa"/>
            <w:hideMark/>
          </w:tcPr>
          <w:p w:rsidRPr="007D701A" w:rsidR="007D701A" w:rsidP="007D701A" w:rsidRDefault="007D701A" w14:paraId="25E8F397" w14:textId="77777777">
            <w:pPr>
              <w:spacing w:line="256" w:lineRule="auto"/>
              <w:ind w:left="0"/>
              <w:rPr>
                <w:rFonts w:ascii="Calibri" w:hAnsi="Calibri" w:eastAsia="Calibri" w:cs="Times New Roman"/>
                <w:color w:val="auto"/>
                <w:sz w:val="20"/>
                <w:szCs w:val="20"/>
              </w:rPr>
            </w:pPr>
          </w:p>
        </w:tc>
        <w:tc>
          <w:tcPr>
            <w:tcW w:w="2818" w:type="dxa"/>
            <w:hideMark/>
          </w:tcPr>
          <w:p w:rsidRPr="007D701A" w:rsidR="007D701A" w:rsidP="007D701A" w:rsidRDefault="007D701A" w14:paraId="74D5A6A4" w14:textId="77777777">
            <w:pPr>
              <w:spacing w:line="256" w:lineRule="auto"/>
              <w:ind w:left="0"/>
              <w:rPr>
                <w:rFonts w:ascii="Calibri" w:hAnsi="Calibri" w:eastAsia="Calibri" w:cs="Times New Roman"/>
                <w:color w:val="auto"/>
                <w:sz w:val="20"/>
                <w:szCs w:val="20"/>
              </w:rPr>
            </w:pPr>
          </w:p>
        </w:tc>
        <w:tc>
          <w:tcPr>
            <w:tcW w:w="162" w:type="dxa"/>
            <w:hideMark/>
          </w:tcPr>
          <w:p w:rsidRPr="007D701A" w:rsidR="007D701A" w:rsidP="007D701A" w:rsidRDefault="007D701A" w14:paraId="4366EA06" w14:textId="77777777">
            <w:pPr>
              <w:spacing w:line="256" w:lineRule="auto"/>
              <w:ind w:left="0"/>
              <w:rPr>
                <w:rFonts w:ascii="Calibri" w:hAnsi="Calibri" w:eastAsia="Calibri" w:cs="Times New Roman"/>
                <w:color w:val="auto"/>
                <w:sz w:val="20"/>
                <w:szCs w:val="20"/>
              </w:rPr>
            </w:pPr>
          </w:p>
        </w:tc>
        <w:tc>
          <w:tcPr>
            <w:tcW w:w="2907" w:type="dxa"/>
            <w:shd w:val="clear" w:color="auto" w:fill="FFFFFF" w:themeFill="background1"/>
            <w:hideMark/>
          </w:tcPr>
          <w:p w:rsidRPr="007D701A" w:rsidR="007D701A" w:rsidP="007D701A" w:rsidRDefault="007D701A" w14:paraId="5E2CB92D" w14:textId="77777777">
            <w:pPr>
              <w:spacing w:line="256" w:lineRule="auto"/>
              <w:ind w:left="0"/>
              <w:rPr>
                <w:rFonts w:ascii="Calibri" w:hAnsi="Calibri" w:eastAsia="Calibri" w:cs="Times New Roman"/>
                <w:color w:val="auto"/>
                <w:sz w:val="20"/>
                <w:szCs w:val="20"/>
              </w:rPr>
            </w:pPr>
          </w:p>
        </w:tc>
      </w:tr>
    </w:tbl>
    <w:p w:rsidRPr="007D701A" w:rsidR="007D701A" w:rsidP="007D701A" w:rsidRDefault="007D701A" w14:paraId="03180902" w14:textId="77777777">
      <w:pPr>
        <w:spacing w:after="160" w:line="256" w:lineRule="auto"/>
        <w:ind w:left="0"/>
        <w:rPr>
          <w:rFonts w:ascii="Calibri Light" w:hAnsi="Calibri Light" w:eastAsia="Calibri" w:cs="Times New Roman"/>
          <w:b/>
          <w:color w:val="auto"/>
          <w:sz w:val="16"/>
          <w:szCs w:val="22"/>
          <w:lang w:eastAsia="en-US"/>
        </w:rPr>
      </w:pPr>
    </w:p>
    <w:p w:rsidRPr="007D701A" w:rsidR="007D701A" w:rsidP="007D701A" w:rsidRDefault="007D701A" w14:paraId="0F1E4B6D" w14:textId="77777777">
      <w:pPr>
        <w:spacing w:after="160" w:line="256" w:lineRule="auto"/>
        <w:ind w:left="0"/>
        <w:rPr>
          <w:rFonts w:ascii="Calibri Light" w:hAnsi="Calibri Light" w:eastAsia="Calibri" w:cs="Times New Roman"/>
          <w:color w:val="auto"/>
          <w:sz w:val="16"/>
          <w:szCs w:val="22"/>
          <w:lang w:eastAsia="en-US"/>
        </w:rPr>
      </w:pPr>
    </w:p>
    <w:p w:rsidR="0000186F" w:rsidP="0000186F" w:rsidRDefault="0000186F" w14:paraId="1F196FB0" w14:textId="77777777">
      <w:pPr>
        <w:pStyle w:val="broodtekst"/>
        <w:ind w:left="-850"/>
        <w:rPr>
          <w:b/>
          <w:bCs/>
        </w:rPr>
      </w:pPr>
      <w:r w:rsidRPr="00DE1FB5">
        <w:rPr>
          <w:b/>
          <w:bCs/>
        </w:rPr>
        <w:t>ARTIKEL I</w:t>
      </w:r>
      <w:r>
        <w:rPr>
          <w:b/>
          <w:bCs/>
        </w:rPr>
        <w:t>II</w:t>
      </w:r>
    </w:p>
    <w:p w:rsidR="0000186F" w:rsidP="0000186F" w:rsidRDefault="0000186F" w14:paraId="2DDE7207" w14:textId="77777777">
      <w:pPr>
        <w:pStyle w:val="broodtekst"/>
        <w:ind w:left="-850"/>
        <w:rPr>
          <w:b/>
          <w:bCs/>
        </w:rPr>
      </w:pPr>
    </w:p>
    <w:p w:rsidRPr="00FD5181" w:rsidR="0000186F" w:rsidP="0000186F" w:rsidRDefault="0000186F" w14:paraId="49C94E22" w14:textId="77777777">
      <w:pPr>
        <w:pStyle w:val="broodtekst"/>
        <w:ind w:left="-850"/>
      </w:pPr>
      <w:r w:rsidRPr="00FD5181">
        <w:t xml:space="preserve">Artikel I </w:t>
      </w:r>
      <w:r>
        <w:t xml:space="preserve">heeft geen gevolgen voor gedragingen die hebben plaatsgevonden voor het tijdstip van inwerkingtreding van dit besluit. </w:t>
      </w:r>
    </w:p>
    <w:p w:rsidR="0000186F" w:rsidP="0000186F" w:rsidRDefault="0000186F" w14:paraId="4AC75527" w14:textId="77777777">
      <w:pPr>
        <w:pStyle w:val="broodtekst"/>
        <w:ind w:left="-850"/>
      </w:pPr>
    </w:p>
    <w:p w:rsidR="0000186F" w:rsidP="0000186F" w:rsidRDefault="0000186F" w14:paraId="5C1A9B19" w14:textId="77777777">
      <w:pPr>
        <w:pStyle w:val="broodtekst"/>
        <w:ind w:left="-850"/>
        <w:rPr>
          <w:b/>
          <w:bCs/>
        </w:rPr>
      </w:pPr>
      <w:r w:rsidRPr="00DE1FB5">
        <w:rPr>
          <w:b/>
          <w:bCs/>
        </w:rPr>
        <w:t xml:space="preserve">ARTIKEL </w:t>
      </w:r>
      <w:r>
        <w:rPr>
          <w:b/>
          <w:bCs/>
        </w:rPr>
        <w:t>IV</w:t>
      </w:r>
    </w:p>
    <w:p w:rsidR="0000186F" w:rsidP="0000186F" w:rsidRDefault="0000186F" w14:paraId="03BCF76F" w14:textId="77777777">
      <w:pPr>
        <w:ind w:left="-850"/>
      </w:pPr>
    </w:p>
    <w:p w:rsidR="0000186F" w:rsidP="0000186F" w:rsidRDefault="0000186F" w14:paraId="036D1FA4" w14:textId="6D61592A">
      <w:pPr>
        <w:ind w:left="-850"/>
      </w:pPr>
      <w:r>
        <w:t xml:space="preserve">Dit besluit treedt in werking met ingang van </w:t>
      </w:r>
      <w:r w:rsidR="00222204">
        <w:t>1 januari 2026</w:t>
      </w:r>
      <w:r>
        <w:t>.</w:t>
      </w:r>
    </w:p>
    <w:p w:rsidR="0000186F" w:rsidP="0000186F" w:rsidRDefault="0000186F" w14:paraId="0C63808B" w14:textId="77777777">
      <w:pPr>
        <w:ind w:left="-850"/>
      </w:pPr>
    </w:p>
    <w:p w:rsidR="0000186F" w:rsidP="0000186F" w:rsidRDefault="0000186F" w14:paraId="6046FD2E" w14:textId="77777777">
      <w:pPr>
        <w:ind w:left="-850"/>
      </w:pPr>
      <w:r>
        <w:t>Lasten en bevelen dat dit besluit met de daarbij behorende nota van toelichting in het Staatsblad zal worden geplaatst.</w:t>
      </w:r>
    </w:p>
    <w:p w:rsidR="0000186F" w:rsidP="0000186F" w:rsidRDefault="0000186F" w14:paraId="1E6BBFC1" w14:textId="77777777">
      <w:pPr>
        <w:ind w:left="-850"/>
      </w:pPr>
    </w:p>
    <w:p w:rsidR="0000186F" w:rsidP="0000186F" w:rsidRDefault="0000186F" w14:paraId="13B19000" w14:textId="77777777">
      <w:pPr>
        <w:ind w:left="-850"/>
      </w:pPr>
    </w:p>
    <w:p w:rsidR="0000186F" w:rsidP="0000186F" w:rsidRDefault="0000186F" w14:paraId="1DEE0953" w14:textId="77777777">
      <w:pPr>
        <w:ind w:left="-850"/>
      </w:pPr>
      <w:r>
        <w:br/>
      </w:r>
    </w:p>
    <w:p w:rsidR="0000186F" w:rsidP="0000186F" w:rsidRDefault="0000186F" w14:paraId="21C09D23" w14:textId="77777777">
      <w:pPr>
        <w:ind w:left="-850"/>
      </w:pPr>
      <w:r>
        <w:t>De Minister van Justitie en Veiligheid,</w:t>
      </w:r>
    </w:p>
    <w:p w:rsidR="0000186F" w:rsidP="0000186F" w:rsidRDefault="0000186F" w14:paraId="75590CCC" w14:textId="77777777">
      <w:pPr>
        <w:ind w:left="-850"/>
      </w:pPr>
    </w:p>
    <w:p w:rsidR="0000186F" w:rsidP="0000186F" w:rsidRDefault="0000186F" w14:paraId="744CDA14" w14:textId="77777777">
      <w:pPr>
        <w:ind w:left="-850"/>
      </w:pPr>
    </w:p>
    <w:p w:rsidR="0000186F" w:rsidP="0000186F" w:rsidRDefault="0000186F" w14:paraId="435727BA" w14:textId="77777777">
      <w:pPr>
        <w:ind w:left="-850"/>
      </w:pPr>
    </w:p>
    <w:p w:rsidR="0000186F" w:rsidP="0000186F" w:rsidRDefault="0000186F" w14:paraId="019BEB28" w14:textId="77777777">
      <w:pPr>
        <w:ind w:left="-850"/>
      </w:pPr>
      <w:r>
        <w:br/>
        <w:t>De Minister van Infrastructuur en Waterstaat,</w:t>
      </w:r>
    </w:p>
    <w:p w:rsidR="0000186F" w:rsidP="0000186F" w:rsidRDefault="0000186F" w14:paraId="5599162D" w14:textId="77777777">
      <w:pPr>
        <w:pStyle w:val="broodtekst"/>
        <w:ind w:left="-850"/>
        <w:rPr>
          <w:b/>
          <w:bCs/>
        </w:rPr>
      </w:pPr>
    </w:p>
    <w:p w:rsidR="0000186F" w:rsidP="0000186F" w:rsidRDefault="0000186F" w14:paraId="6CF4A279" w14:textId="77777777">
      <w:pPr>
        <w:pStyle w:val="broodtekst"/>
        <w:ind w:left="-850"/>
        <w:rPr>
          <w:b/>
          <w:bCs/>
        </w:rPr>
      </w:pPr>
    </w:p>
    <w:p w:rsidR="0000186F" w:rsidP="0000186F" w:rsidRDefault="0000186F" w14:paraId="0009F75E" w14:textId="77777777">
      <w:pPr>
        <w:pStyle w:val="broodtekst"/>
        <w:ind w:left="-850"/>
        <w:rPr>
          <w:b/>
          <w:bCs/>
        </w:rPr>
      </w:pPr>
    </w:p>
    <w:p w:rsidR="0000186F" w:rsidP="0000186F" w:rsidRDefault="0000186F" w14:paraId="19638AEC" w14:textId="77777777">
      <w:pPr>
        <w:pStyle w:val="broodtekst"/>
        <w:ind w:left="-850"/>
        <w:rPr>
          <w:b/>
          <w:bCs/>
        </w:rPr>
      </w:pPr>
    </w:p>
    <w:p w:rsidR="0000186F" w:rsidP="0000186F" w:rsidRDefault="0000186F" w14:paraId="1AD534F0" w14:textId="77777777">
      <w:pPr>
        <w:pStyle w:val="broodtekst"/>
        <w:ind w:left="-850"/>
        <w:rPr>
          <w:b/>
          <w:bCs/>
        </w:rPr>
      </w:pPr>
    </w:p>
    <w:p w:rsidR="0000186F" w:rsidP="0000186F" w:rsidRDefault="0000186F" w14:paraId="005C9AF9" w14:textId="77777777">
      <w:pPr>
        <w:spacing w:line="240" w:lineRule="auto"/>
        <w:ind w:left="-850"/>
        <w:rPr>
          <w:rFonts w:eastAsia="Times New Roman" w:cs="Times New Roman"/>
          <w:b/>
          <w:bCs/>
          <w:color w:val="auto"/>
        </w:rPr>
      </w:pPr>
      <w:r>
        <w:rPr>
          <w:b/>
          <w:bCs/>
        </w:rPr>
        <w:br w:type="page"/>
      </w:r>
    </w:p>
    <w:p w:rsidR="0000186F" w:rsidP="00B76A71" w:rsidRDefault="0000186F" w14:paraId="7BB2042A" w14:textId="77777777">
      <w:pPr>
        <w:pStyle w:val="broodtekst"/>
        <w:ind w:left="0"/>
        <w:rPr>
          <w:b/>
          <w:bCs/>
        </w:rPr>
      </w:pPr>
      <w:r w:rsidRPr="002A2FC9">
        <w:rPr>
          <w:b/>
          <w:bCs/>
        </w:rPr>
        <w:t>NOTA VAN TOELICHTING</w:t>
      </w:r>
      <w:r w:rsidRPr="002A2FC9">
        <w:rPr>
          <w:b/>
          <w:bCs/>
        </w:rPr>
        <w:br/>
      </w:r>
    </w:p>
    <w:p w:rsidR="0000186F" w:rsidP="00B76A71" w:rsidRDefault="0000186F" w14:paraId="7756CAEC" w14:textId="77777777">
      <w:pPr>
        <w:ind w:left="0"/>
        <w:rPr>
          <w:b/>
          <w:bCs/>
        </w:rPr>
      </w:pPr>
      <w:r>
        <w:rPr>
          <w:b/>
          <w:bCs/>
        </w:rPr>
        <w:t>Algemeen</w:t>
      </w:r>
    </w:p>
    <w:p w:rsidRPr="00722830" w:rsidR="0000186F" w:rsidP="00B76A71" w:rsidRDefault="0000186F" w14:paraId="57B3BE23" w14:textId="77777777">
      <w:pPr>
        <w:ind w:left="0"/>
        <w:rPr>
          <w:color w:val="211D1F"/>
        </w:rPr>
      </w:pPr>
      <w:r>
        <w:rPr>
          <w:b/>
          <w:bCs/>
        </w:rPr>
        <w:br/>
        <w:t>1. Inleiding</w:t>
      </w:r>
      <w:r>
        <w:rPr>
          <w:b/>
          <w:bCs/>
        </w:rPr>
        <w:br/>
      </w:r>
    </w:p>
    <w:p w:rsidR="0000186F" w:rsidP="00B76A71" w:rsidRDefault="0000186F" w14:paraId="25922F0A" w14:textId="77777777">
      <w:pPr>
        <w:ind w:left="0"/>
        <w:rPr>
          <w:color w:val="211D1F"/>
        </w:rPr>
      </w:pPr>
      <w:r>
        <w:rPr>
          <w:color w:val="211D1F"/>
        </w:rPr>
        <w:t>De bijlage van de Wet administratiefrechtelijke handhaving verkeersvoorschriften (hierna: Wahv) bevat de gedragingen waarvoor op grond van die wet een administratieve sanctie kan worden opgelegd. Op grond van artikel 2, vijfde lid, Wahv kan deze bijlage bij algemene maatregel van bestuur worden gewijzigd. De bijlage bepaalt voor iedere gedraging de te betalen geldsom. Dit besluit indexeert de tarieven in de bijlage van de Wahv en voert daarnaast (technische) aanpassingen door in de bijlagen bij de Wahv en bij het Besluit OM-afdoening.</w:t>
      </w:r>
      <w:r w:rsidRPr="006F6BB2">
        <w:rPr>
          <w:color w:val="211D1F"/>
        </w:rPr>
        <w:t xml:space="preserve"> </w:t>
      </w:r>
      <w:r>
        <w:rPr>
          <w:color w:val="211D1F"/>
        </w:rPr>
        <w:t>In deze nota van toelichting wordt hierop m</w:t>
      </w:r>
      <w:r w:rsidRPr="006F6BB2">
        <w:rPr>
          <w:color w:val="211D1F"/>
        </w:rPr>
        <w:t xml:space="preserve">ede namens de Minister van Infrastructuur en Waterstaat </w:t>
      </w:r>
      <w:r>
        <w:rPr>
          <w:color w:val="211D1F"/>
        </w:rPr>
        <w:t>een toelichting gegeven.</w:t>
      </w:r>
    </w:p>
    <w:p w:rsidR="0000186F" w:rsidP="00B76A71" w:rsidRDefault="0000186F" w14:paraId="742362CE" w14:textId="77777777">
      <w:pPr>
        <w:ind w:left="0"/>
        <w:rPr>
          <w:color w:val="211D1F"/>
        </w:rPr>
      </w:pPr>
    </w:p>
    <w:p w:rsidR="0000186F" w:rsidP="00B76A71" w:rsidRDefault="0000186F" w14:paraId="0C926051" w14:textId="3651373F">
      <w:pPr>
        <w:ind w:left="0"/>
        <w:rPr>
          <w:color w:val="211D1F"/>
        </w:rPr>
      </w:pPr>
      <w:r>
        <w:rPr>
          <w:color w:val="211D1F"/>
        </w:rPr>
        <w:t xml:space="preserve">De tarieven voor de verkeersboetes op basis van de Wahv worden jaarlijks geïndexeerd. Het percentage waarmee wordt geïndexeerd is bepaald op basis van de ontwikkeling van de consumentenprijsindex (hierna: CPI) in de periode tussen juni 2024 en maart 2025 (bron: Centraal Bureau voor Statistiek, prijsindex «alle bestedingen»). Deze indexering is </w:t>
      </w:r>
      <w:r w:rsidR="00B411D8">
        <w:rPr>
          <w:color w:val="211D1F"/>
        </w:rPr>
        <w:t>2,6</w:t>
      </w:r>
      <w:r>
        <w:rPr>
          <w:color w:val="211D1F"/>
        </w:rPr>
        <w:t>% en corrigeert voor de geldontwaarding in voornoemde periode. Dit wordt in paragraaf 2 nader toegelicht.</w:t>
      </w:r>
    </w:p>
    <w:p w:rsidR="0000186F" w:rsidP="00B76A71" w:rsidRDefault="0000186F" w14:paraId="6685B10E" w14:textId="77777777">
      <w:pPr>
        <w:ind w:left="0"/>
        <w:rPr>
          <w:color w:val="211D1F"/>
        </w:rPr>
      </w:pPr>
    </w:p>
    <w:p w:rsidR="0000186F" w:rsidP="00B76A71" w:rsidRDefault="0000186F" w14:paraId="31E657AE" w14:textId="2AA3A493">
      <w:pPr>
        <w:ind w:left="0"/>
        <w:rPr>
          <w:color w:val="211D1F"/>
        </w:rPr>
      </w:pPr>
      <w:r>
        <w:rPr>
          <w:color w:val="211D1F"/>
        </w:rPr>
        <w:t xml:space="preserve">De technische aanpassingen in de bijlage van de Wahv zijn met name het gevolg van gewijzigde wet- en regelgeving. </w:t>
      </w:r>
      <w:r w:rsidRPr="00B76A71">
        <w:rPr>
          <w:color w:val="211D1F"/>
        </w:rPr>
        <w:t>Deze wijzigingen worden apart toegelicht in het artikelsgewijze deel van deze nota van toelichting.</w:t>
      </w:r>
    </w:p>
    <w:p w:rsidR="0000186F" w:rsidP="00B76A71" w:rsidRDefault="0000186F" w14:paraId="6CBE6FC5" w14:textId="77777777">
      <w:pPr>
        <w:ind w:left="0"/>
        <w:rPr>
          <w:color w:val="211D1F"/>
        </w:rPr>
      </w:pPr>
    </w:p>
    <w:p w:rsidR="0000186F" w:rsidP="00B76A71" w:rsidRDefault="0000186F" w14:paraId="60D2D64B" w14:textId="476761D7">
      <w:pPr>
        <w:ind w:left="0"/>
        <w:rPr>
          <w:color w:val="211D1F"/>
        </w:rPr>
      </w:pPr>
      <w:r>
        <w:rPr>
          <w:color w:val="211D1F"/>
        </w:rPr>
        <w:t>Met dit besluit zijn daarnaast de bijlagen bij het Besluit OM-afdoening op enkele technische punten gewijzigd. Ook deze wijzigingen zijn met name het gevolg van gewijzigde wet- en regelgeving</w:t>
      </w:r>
      <w:r w:rsidR="00B31AFE">
        <w:rPr>
          <w:color w:val="211D1F"/>
        </w:rPr>
        <w:t xml:space="preserve"> </w:t>
      </w:r>
      <w:r w:rsidRPr="00B76A71">
        <w:rPr>
          <w:color w:val="211D1F"/>
        </w:rPr>
        <w:t>en worden apart toegelicht in het artikelsgewijze deel van deze nota van toelichting.</w:t>
      </w:r>
      <w:r>
        <w:rPr>
          <w:color w:val="211D1F"/>
        </w:rPr>
        <w:t xml:space="preserve"> Bijlage I van het Besluit OM-afdoening noemt de feiten waarvoor opsporingsambtenaren op grond van artikel 257b van het Wetboek van Strafvordering (hierna: Sv) een strafbeschikking kunnen uitvaardigen. Bijlage II van het Besluit OM-afdoening noemt de feiten waarvoor lichamen of personen met een publieke taak belast (het bevoegde gezag) op grond van artikel 257ba Sv een bestuurlijke strafbeschikking kunnen uitvaardigen. De tarieven die horen bij de in het Besluit OM-afdoening genoemde feiten zijn opgenomen in de beleidsregels van het openbaar ministerie. De indexering van die tarieven vindt </w:t>
      </w:r>
      <w:r w:rsidRPr="003E101D">
        <w:rPr>
          <w:color w:val="211D1F"/>
        </w:rPr>
        <w:t>plaats</w:t>
      </w:r>
      <w:r>
        <w:rPr>
          <w:color w:val="211D1F"/>
        </w:rPr>
        <w:t xml:space="preserve"> </w:t>
      </w:r>
      <w:r w:rsidRPr="003E101D">
        <w:rPr>
          <w:color w:val="211D1F"/>
        </w:rPr>
        <w:t>in de beleidsregels van het openbaar ministerie.</w:t>
      </w:r>
    </w:p>
    <w:p w:rsidR="0000186F" w:rsidP="00B76A71" w:rsidRDefault="0000186F" w14:paraId="1373F3A9" w14:textId="77777777">
      <w:pPr>
        <w:ind w:left="0"/>
        <w:rPr>
          <w:color w:val="211D1F"/>
        </w:rPr>
      </w:pPr>
    </w:p>
    <w:p w:rsidR="0000186F" w:rsidP="00B76A71" w:rsidRDefault="0000186F" w14:paraId="625749E6" w14:textId="77777777">
      <w:pPr>
        <w:ind w:left="0"/>
        <w:rPr>
          <w:color w:val="211D1F"/>
        </w:rPr>
      </w:pPr>
      <w:r>
        <w:rPr>
          <w:color w:val="211D1F"/>
        </w:rPr>
        <w:t>Omwille van de leesbaarheid zijn de genoemde bijlagen bij de Wahv en het Besluit OM-afdoening opnieuw vastgesteld.</w:t>
      </w:r>
    </w:p>
    <w:p w:rsidR="0000186F" w:rsidP="00B76A71" w:rsidRDefault="0000186F" w14:paraId="49BADC8A" w14:textId="77777777">
      <w:pPr>
        <w:ind w:left="0"/>
        <w:rPr>
          <w:b/>
          <w:bCs/>
          <w:color w:val="211D1F"/>
        </w:rPr>
      </w:pPr>
      <w:r>
        <w:rPr>
          <w:color w:val="211D1F"/>
        </w:rPr>
        <w:br/>
      </w:r>
      <w:r w:rsidRPr="0072286C">
        <w:rPr>
          <w:b/>
          <w:bCs/>
          <w:color w:val="211D1F"/>
        </w:rPr>
        <w:t xml:space="preserve">2. Indexering van de tarieven </w:t>
      </w:r>
    </w:p>
    <w:p w:rsidR="0000186F" w:rsidP="00B76A71" w:rsidRDefault="0000186F" w14:paraId="20AB67C3" w14:textId="77777777">
      <w:pPr>
        <w:ind w:left="0"/>
        <w:rPr>
          <w:b/>
          <w:bCs/>
          <w:color w:val="211D1F"/>
        </w:rPr>
      </w:pPr>
    </w:p>
    <w:p w:rsidR="0000186F" w:rsidP="00B76A71" w:rsidRDefault="0000186F" w14:paraId="6AB85E35" w14:textId="74330676">
      <w:pPr>
        <w:ind w:left="0"/>
        <w:rPr>
          <w:color w:val="211D1F"/>
        </w:rPr>
      </w:pPr>
      <w:r>
        <w:rPr>
          <w:color w:val="211D1F"/>
        </w:rPr>
        <w:t xml:space="preserve">Ieder jaar worden de bovengenoemde tarieven in de bijlage bij de Wahv aangepast aan de ontwikkeling van de CPI ter compensatie van de geldontwaarding. Deze periodieke aanpassing bewerkstelligt dat de Wahv-tarieven in dezelfde mate stijgen als de prijzen van goederen en diensten. Hierdoor blijft de hoogte van de Wahv-boetes in relatieve zin gelijk (ten opzichte van de bedragen uit 2025). Met de indexering van de tarieven met </w:t>
      </w:r>
      <w:r w:rsidR="00B101D8">
        <w:rPr>
          <w:color w:val="211D1F"/>
        </w:rPr>
        <w:t>2,6</w:t>
      </w:r>
      <w:r>
        <w:rPr>
          <w:color w:val="211D1F"/>
        </w:rPr>
        <w:t>% is dit gerealiseerd.</w:t>
      </w:r>
    </w:p>
    <w:p w:rsidR="0000186F" w:rsidP="00B76A71" w:rsidRDefault="0000186F" w14:paraId="3E030433" w14:textId="77777777">
      <w:pPr>
        <w:ind w:left="0"/>
        <w:rPr>
          <w:color w:val="211D1F"/>
        </w:rPr>
      </w:pPr>
    </w:p>
    <w:p w:rsidR="0000186F" w:rsidP="00B76A71" w:rsidRDefault="0000186F" w14:paraId="14C4F66A" w14:textId="77777777">
      <w:pPr>
        <w:ind w:left="0"/>
        <w:rPr>
          <w:color w:val="211D1F"/>
        </w:rPr>
      </w:pPr>
      <w:r>
        <w:rPr>
          <w:color w:val="211D1F"/>
        </w:rPr>
        <w:t>In het besluit van afgelopen jaar (Stb. 2025, 1) was het percentage waarmee werd geïndexeerd bepaald op basis van de ontwikkeling van de CPI in de periode tussen juni 2023 en juni 2024. Ook in de indexeringsbesluiten van de jaren daarvoor werd diezelfde periode tussen juni en juni gehanteerd.</w:t>
      </w:r>
      <w:r>
        <w:rPr>
          <w:rStyle w:val="Voetnootmarkering"/>
          <w:color w:val="211D1F"/>
        </w:rPr>
        <w:footnoteReference w:id="1"/>
      </w:r>
      <w:r>
        <w:rPr>
          <w:color w:val="211D1F"/>
        </w:rPr>
        <w:t xml:space="preserve"> De beoogde inwerkingtredingsdatum van dit jaarlijks terugkerende indexeringsbesluit is telkens 1 januari. Gebruik van de CPI van juni betekent dat er relatief weinig tijd is om de wijzigingsprocedure te doorlopen, met als risico dat de inwerkingtredingsdatum van 1 januari niet wordt gehaald. Daarom is er voor dit indexeringsbesluit besloten eenmalig een kortere periode te hanteren als maatstaf voor de geldontwaarding, namelijk de ontwikkeling van de CPI tussen juni 2024 en maart 2025. Dit betekent dat het besluit enkele maanden eerder in procedure is gebracht dan in voorgaande jaren het geval was. Het voornemen bestaat om in toekomstige indexeringen van de Wahv-tarieven wel weer gebruik te maken van de ontwikkeling van de CPI in een volledig kalenderjaar, maar dan dus in de periode tussen maart en maart van het daaropvolgende jaar.</w:t>
      </w:r>
    </w:p>
    <w:p w:rsidR="0000186F" w:rsidP="00B76A71" w:rsidRDefault="0000186F" w14:paraId="632E0AD6" w14:textId="77777777">
      <w:pPr>
        <w:ind w:left="0"/>
        <w:rPr>
          <w:color w:val="211D1F"/>
        </w:rPr>
      </w:pPr>
    </w:p>
    <w:p w:rsidR="0000186F" w:rsidP="00B76A71" w:rsidRDefault="0000186F" w14:paraId="786294C5" w14:textId="77777777">
      <w:pPr>
        <w:ind w:left="0"/>
        <w:rPr>
          <w:color w:val="211D1F"/>
        </w:rPr>
      </w:pPr>
      <w:r>
        <w:rPr>
          <w:color w:val="211D1F"/>
        </w:rPr>
        <w:t xml:space="preserve">De indexering is toegepast op de niet-afgeronde bedragen die de voorgaande aanpassingen van de tarieven hebben opgeleverd. Dit betekent bijvoorbeeld dat de onderhavige indexering kan zijn toegepast op een bedrag van </w:t>
      </w:r>
      <w:r>
        <w:rPr>
          <w:rFonts w:ascii="PHGGJ C+ Euro Sans" w:hAnsi="PHGGJ C+ Euro Sans" w:cs="PHGGJ C+ Euro Sans"/>
          <w:color w:val="211D1F"/>
        </w:rPr>
        <w:t xml:space="preserve">€ </w:t>
      </w:r>
      <w:r>
        <w:rPr>
          <w:color w:val="211D1F"/>
        </w:rPr>
        <w:t xml:space="preserve">104,19 (willekeurig gekozen) en niet op het afgeronde bedrag dat in de laatst gepubliceerde bijlage is opgenomen (in het voorbeeld </w:t>
      </w:r>
      <w:r>
        <w:rPr>
          <w:rFonts w:ascii="PHGGJ C+ Euro Sans" w:hAnsi="PHGGJ C+ Euro Sans" w:cs="PHGGJ C+ Euro Sans"/>
          <w:color w:val="211D1F"/>
        </w:rPr>
        <w:t xml:space="preserve">€ </w:t>
      </w:r>
      <w:r>
        <w:rPr>
          <w:color w:val="211D1F"/>
        </w:rPr>
        <w:t xml:space="preserve">100,–). Specifiek voor de gedragingen die zien op overschrijding van de maximumsnelheid wordt – op grond van de uitvoering die is gegeven aan de motie Oplaat c.s. om de boetes progressief te laten stijgen per te snel gereden kilometer per uur (Stb. 2005, 555) – het tarief naar beneden afgerond op een veelvoud van </w:t>
      </w:r>
      <w:r>
        <w:rPr>
          <w:rFonts w:ascii="PHGGJ C+ Euro Sans" w:hAnsi="PHGGJ C+ Euro Sans" w:cs="PHGGJ C+ Euro Sans"/>
          <w:color w:val="211D1F"/>
        </w:rPr>
        <w:t xml:space="preserve">€ </w:t>
      </w:r>
      <w:r>
        <w:rPr>
          <w:color w:val="211D1F"/>
        </w:rPr>
        <w:t xml:space="preserve">1,–. </w:t>
      </w:r>
    </w:p>
    <w:p w:rsidR="0000186F" w:rsidP="00B76A71" w:rsidRDefault="0000186F" w14:paraId="78F25262" w14:textId="77777777">
      <w:pPr>
        <w:ind w:left="0"/>
        <w:rPr>
          <w:color w:val="211D1F"/>
        </w:rPr>
      </w:pPr>
      <w:r>
        <w:rPr>
          <w:color w:val="211D1F"/>
        </w:rPr>
        <w:t xml:space="preserve">Alle overige sancties van de onder de Wahv vallende verkeersovertredingen berusten op een uniform beoordelingskader van het openbaar ministerie. Dit zogeheten tarievenhuis vormt een beoordelingskader voor alle tarieven van feiten die zijn opgenomen in de bijlage van de Wahv en bijlage I van het Besluit OM-afdoening. De hoogte van deze sancties wordt afgerond op een veelvoud van </w:t>
      </w:r>
      <w:r>
        <w:rPr>
          <w:rFonts w:ascii="PHGGJ C+ Euro Sans" w:hAnsi="PHGGJ C+ Euro Sans" w:cs="PHGGJ C+ Euro Sans"/>
          <w:color w:val="211D1F"/>
        </w:rPr>
        <w:t xml:space="preserve">€ </w:t>
      </w:r>
      <w:r>
        <w:rPr>
          <w:color w:val="211D1F"/>
        </w:rPr>
        <w:t xml:space="preserve">5,– bij bedragen tot </w:t>
      </w:r>
      <w:r>
        <w:rPr>
          <w:rFonts w:ascii="PHGGJ C+ Euro Sans" w:hAnsi="PHGGJ C+ Euro Sans" w:cs="PHGGJ C+ Euro Sans"/>
          <w:color w:val="211D1F"/>
        </w:rPr>
        <w:t xml:space="preserve">€ </w:t>
      </w:r>
      <w:r>
        <w:rPr>
          <w:color w:val="211D1F"/>
        </w:rPr>
        <w:t xml:space="preserve">100,– en op een veelvoud van </w:t>
      </w:r>
      <w:r>
        <w:rPr>
          <w:rFonts w:ascii="PHGGJ C+ Euro Sans" w:hAnsi="PHGGJ C+ Euro Sans" w:cs="PHGGJ C+ Euro Sans"/>
          <w:color w:val="211D1F"/>
        </w:rPr>
        <w:t xml:space="preserve">€ </w:t>
      </w:r>
      <w:r>
        <w:rPr>
          <w:color w:val="211D1F"/>
        </w:rPr>
        <w:t xml:space="preserve">10,– bij bedragen vanaf </w:t>
      </w:r>
      <w:r>
        <w:rPr>
          <w:rFonts w:ascii="PHGGJ C+ Euro Sans" w:hAnsi="PHGGJ C+ Euro Sans" w:cs="PHGGJ C+ Euro Sans"/>
          <w:color w:val="211D1F"/>
        </w:rPr>
        <w:t xml:space="preserve">€ </w:t>
      </w:r>
      <w:r>
        <w:rPr>
          <w:color w:val="211D1F"/>
        </w:rPr>
        <w:t>100,–.</w:t>
      </w:r>
    </w:p>
    <w:p w:rsidRPr="004809F0" w:rsidR="0000186F" w:rsidP="00B76A71" w:rsidRDefault="0000186F" w14:paraId="034F6D85" w14:textId="77777777">
      <w:pPr>
        <w:ind w:left="0"/>
        <w:rPr>
          <w:color w:val="211D1F"/>
        </w:rPr>
      </w:pPr>
    </w:p>
    <w:p w:rsidR="0000186F" w:rsidP="00B76A71" w:rsidRDefault="0000186F" w14:paraId="19293ACB" w14:textId="77777777">
      <w:pPr>
        <w:ind w:left="0"/>
        <w:rPr>
          <w:color w:val="211D1F"/>
        </w:rPr>
      </w:pPr>
      <w:r>
        <w:rPr>
          <w:color w:val="211D1F"/>
        </w:rPr>
        <w:t>Op grond van artikel 2, derde lid, van de Wahv, kunnen de sancties op basis van de Wahv niet hoger zijn dan het bedrag van een geldboete van de eerste categorie als bedoeld in artikel 23, vierde lid, van het Wetboek van Strafrecht (hierna: Sr). Per 1 januari 2026 is de tweejaarlijkse indexering van de maximumbedragen voor de verschillende boetecategorieën van artikel 23, vierde lid, Sr, doorgevoerd (</w:t>
      </w:r>
      <w:r w:rsidRPr="0005507F">
        <w:rPr>
          <w:color w:val="211D1F"/>
        </w:rPr>
        <w:t>Stb. PM</w:t>
      </w:r>
      <w:r>
        <w:rPr>
          <w:color w:val="211D1F"/>
        </w:rPr>
        <w:t xml:space="preserve">). Als gevolg hiervan, bedraagt het maximum van de eerste boetecategorie per 1 januari 2026 </w:t>
      </w:r>
      <w:r>
        <w:rPr>
          <w:rFonts w:ascii="PHGGJ C+ Euro Sans" w:hAnsi="PHGGJ C+ Euro Sans" w:cs="PHGGJ C+ Euro Sans"/>
          <w:color w:val="211D1F"/>
        </w:rPr>
        <w:t xml:space="preserve">€ </w:t>
      </w:r>
      <w:r w:rsidRPr="0005507F">
        <w:rPr>
          <w:color w:val="211D1F"/>
        </w:rPr>
        <w:t>PM</w:t>
      </w:r>
      <w:r>
        <w:rPr>
          <w:color w:val="211D1F"/>
        </w:rPr>
        <w:t xml:space="preserve">,–. </w:t>
      </w:r>
    </w:p>
    <w:p w:rsidR="0000186F" w:rsidP="00B76A71" w:rsidRDefault="0000186F" w14:paraId="5DC14F6B" w14:textId="77777777">
      <w:pPr>
        <w:ind w:left="0"/>
        <w:rPr>
          <w:color w:val="211D1F"/>
        </w:rPr>
      </w:pPr>
    </w:p>
    <w:p w:rsidR="0000186F" w:rsidP="00B76A71" w:rsidRDefault="0000186F" w14:paraId="5C10AC43" w14:textId="77777777">
      <w:pPr>
        <w:ind w:left="0"/>
        <w:rPr>
          <w:b/>
          <w:bCs/>
          <w:color w:val="211D1F"/>
        </w:rPr>
      </w:pPr>
      <w:r>
        <w:rPr>
          <w:b/>
          <w:bCs/>
          <w:color w:val="211D1F"/>
        </w:rPr>
        <w:t>3. Boetestelsels in balans</w:t>
      </w:r>
    </w:p>
    <w:p w:rsidR="0000186F" w:rsidP="00B76A71" w:rsidRDefault="0000186F" w14:paraId="06AD71DE" w14:textId="77777777">
      <w:pPr>
        <w:ind w:left="0"/>
        <w:rPr>
          <w:color w:val="211D1F"/>
        </w:rPr>
      </w:pPr>
    </w:p>
    <w:p w:rsidRPr="00B903AF" w:rsidR="0000186F" w:rsidP="00B76A71" w:rsidRDefault="0000186F" w14:paraId="46F5F7DD" w14:textId="0301B258">
      <w:pPr>
        <w:ind w:left="0"/>
        <w:rPr>
          <w:color w:val="211D1F"/>
        </w:rPr>
      </w:pPr>
      <w:r w:rsidRPr="00B903AF">
        <w:rPr>
          <w:color w:val="211D1F"/>
        </w:rPr>
        <w:t>Op 24 mei 2023 heeft het openbaar ministerie het rapport «Boetestelsels</w:t>
      </w:r>
      <w:r>
        <w:rPr>
          <w:color w:val="211D1F"/>
        </w:rPr>
        <w:t xml:space="preserve"> </w:t>
      </w:r>
      <w:r w:rsidRPr="00B903AF">
        <w:rPr>
          <w:color w:val="211D1F"/>
        </w:rPr>
        <w:t>in balans» opgeleverd. In dit rapport wordt geconcludeerd dat op</w:t>
      </w:r>
      <w:r>
        <w:rPr>
          <w:color w:val="211D1F"/>
        </w:rPr>
        <w:t xml:space="preserve"> </w:t>
      </w:r>
      <w:r w:rsidRPr="00B903AF">
        <w:rPr>
          <w:color w:val="211D1F"/>
        </w:rPr>
        <w:t>verschillende punten een disbalans tussen de boetestelsels is ontstaan.</w:t>
      </w:r>
      <w:r>
        <w:rPr>
          <w:color w:val="211D1F"/>
        </w:rPr>
        <w:t xml:space="preserve"> </w:t>
      </w:r>
      <w:r w:rsidRPr="00B903AF">
        <w:rPr>
          <w:color w:val="211D1F"/>
        </w:rPr>
        <w:t>Het gaat hierbij enerzijds om de verkeersboetes die worden opgelegd op</w:t>
      </w:r>
      <w:r>
        <w:rPr>
          <w:color w:val="211D1F"/>
        </w:rPr>
        <w:t xml:space="preserve"> </w:t>
      </w:r>
      <w:r w:rsidRPr="00B903AF">
        <w:rPr>
          <w:color w:val="211D1F"/>
        </w:rPr>
        <w:t>grond van de Wahv en de verkeersboetes waarvoor een</w:t>
      </w:r>
      <w:r>
        <w:rPr>
          <w:color w:val="211D1F"/>
        </w:rPr>
        <w:t xml:space="preserve"> </w:t>
      </w:r>
      <w:r w:rsidRPr="00B903AF">
        <w:rPr>
          <w:color w:val="211D1F"/>
        </w:rPr>
        <w:t>OM-strafbeschikking wordt opgelegd en anderzijds om het feitgecodeerde</w:t>
      </w:r>
      <w:r>
        <w:rPr>
          <w:color w:val="211D1F"/>
        </w:rPr>
        <w:t xml:space="preserve"> </w:t>
      </w:r>
      <w:r w:rsidRPr="00B903AF">
        <w:rPr>
          <w:color w:val="211D1F"/>
        </w:rPr>
        <w:t>stelsel als geheel ten opzichte van andere strafrechtelijke boetes buiten</w:t>
      </w:r>
      <w:r>
        <w:rPr>
          <w:color w:val="211D1F"/>
        </w:rPr>
        <w:t xml:space="preserve"> </w:t>
      </w:r>
      <w:r w:rsidRPr="00B903AF">
        <w:rPr>
          <w:color w:val="211D1F"/>
        </w:rPr>
        <w:t>het verkeersdomein. Daarnaast is geconstateerd dat de verhouding tussen</w:t>
      </w:r>
      <w:r>
        <w:rPr>
          <w:color w:val="211D1F"/>
        </w:rPr>
        <w:t xml:space="preserve"> </w:t>
      </w:r>
      <w:r w:rsidRPr="00B903AF">
        <w:rPr>
          <w:color w:val="211D1F"/>
        </w:rPr>
        <w:t>de hoogte van de boetetarieven en de ernst van de gedragingen (de</w:t>
      </w:r>
      <w:r>
        <w:rPr>
          <w:color w:val="211D1F"/>
        </w:rPr>
        <w:t xml:space="preserve"> </w:t>
      </w:r>
      <w:r w:rsidRPr="00B903AF">
        <w:rPr>
          <w:color w:val="211D1F"/>
        </w:rPr>
        <w:t>proportionaliteit), hoofdzakelijk door eerdere incidentele verhogingen,</w:t>
      </w:r>
      <w:r>
        <w:rPr>
          <w:color w:val="211D1F"/>
        </w:rPr>
        <w:t xml:space="preserve"> </w:t>
      </w:r>
      <w:r w:rsidRPr="00B903AF">
        <w:rPr>
          <w:color w:val="211D1F"/>
        </w:rPr>
        <w:t>onder druk staat.</w:t>
      </w:r>
      <w:r>
        <w:rPr>
          <w:color w:val="211D1F"/>
        </w:rPr>
        <w:t xml:space="preserve"> In </w:t>
      </w:r>
      <w:r w:rsidRPr="00B411D8" w:rsidR="0005507F">
        <w:rPr>
          <w:color w:val="211D1F"/>
        </w:rPr>
        <w:t xml:space="preserve">de </w:t>
      </w:r>
      <w:r w:rsidRPr="00B411D8">
        <w:rPr>
          <w:color w:val="211D1F"/>
        </w:rPr>
        <w:t xml:space="preserve">kabinetsreactie </w:t>
      </w:r>
      <w:r w:rsidRPr="00B411D8" w:rsidR="0005507F">
        <w:rPr>
          <w:color w:val="211D1F"/>
        </w:rPr>
        <w:t xml:space="preserve">van </w:t>
      </w:r>
      <w:r w:rsidR="00552F84">
        <w:rPr>
          <w:color w:val="211D1F"/>
        </w:rPr>
        <w:t>6 juni 2025</w:t>
      </w:r>
      <w:r w:rsidRPr="00B411D8" w:rsidR="0005507F">
        <w:rPr>
          <w:color w:val="211D1F"/>
        </w:rPr>
        <w:t xml:space="preserve"> (PM </w:t>
      </w:r>
      <w:r w:rsidRPr="00B411D8">
        <w:rPr>
          <w:color w:val="211D1F"/>
        </w:rPr>
        <w:t>kenmerk</w:t>
      </w:r>
      <w:r w:rsidRPr="006F6292" w:rsidR="0005507F">
        <w:rPr>
          <w:color w:val="211D1F"/>
        </w:rPr>
        <w:t>)</w:t>
      </w:r>
      <w:r>
        <w:rPr>
          <w:color w:val="211D1F"/>
        </w:rPr>
        <w:t xml:space="preserve"> is gereageerd op dit rapport en de aanbevelingen die daarover worden gedaan om de ontstane disbalans te herstellen. Uit deze reactie volgt onder meer dat de aanbeveling om niet te indexeren niet wordt opgevolgd. </w:t>
      </w:r>
    </w:p>
    <w:p w:rsidR="0000186F" w:rsidP="00B76A71" w:rsidRDefault="0000186F" w14:paraId="6532A530" w14:textId="77777777">
      <w:pPr>
        <w:ind w:left="0"/>
        <w:rPr>
          <w:color w:val="211D1F"/>
        </w:rPr>
      </w:pPr>
    </w:p>
    <w:p w:rsidR="0000186F" w:rsidP="00B76A71" w:rsidRDefault="0000186F" w14:paraId="2A097583" w14:textId="77777777">
      <w:pPr>
        <w:pStyle w:val="broodtekst"/>
        <w:ind w:left="0"/>
        <w:rPr>
          <w:b/>
          <w:bCs/>
        </w:rPr>
      </w:pPr>
      <w:r>
        <w:rPr>
          <w:b/>
          <w:bCs/>
        </w:rPr>
        <w:t xml:space="preserve">Artikelsgewijze toelichting </w:t>
      </w:r>
    </w:p>
    <w:p w:rsidR="0000186F" w:rsidP="00B76A71" w:rsidRDefault="0000186F" w14:paraId="47EDF131" w14:textId="77777777">
      <w:pPr>
        <w:pStyle w:val="broodtekst"/>
        <w:ind w:left="0"/>
        <w:rPr>
          <w:b/>
          <w:bCs/>
        </w:rPr>
      </w:pPr>
    </w:p>
    <w:p w:rsidR="0000186F" w:rsidP="00B76A71" w:rsidRDefault="0000186F" w14:paraId="0E4AAD09" w14:textId="58C15560">
      <w:pPr>
        <w:pStyle w:val="broodtekst"/>
        <w:ind w:left="0"/>
        <w:rPr>
          <w:b/>
          <w:bCs/>
          <w:i/>
          <w:iCs/>
        </w:rPr>
      </w:pPr>
      <w:r>
        <w:rPr>
          <w:b/>
          <w:bCs/>
          <w:i/>
          <w:iCs/>
        </w:rPr>
        <w:t>Artikel I</w:t>
      </w:r>
    </w:p>
    <w:p w:rsidR="0000186F" w:rsidP="00B76A71" w:rsidRDefault="0000186F" w14:paraId="61DCE9A4" w14:textId="77777777">
      <w:pPr>
        <w:pStyle w:val="broodtekst"/>
        <w:ind w:left="0"/>
        <w:rPr>
          <w:b/>
          <w:bCs/>
          <w:i/>
          <w:iCs/>
        </w:rPr>
      </w:pPr>
    </w:p>
    <w:p w:rsidR="0000186F" w:rsidP="00B76A71" w:rsidRDefault="0000186F" w14:paraId="72FC1B55" w14:textId="1CEE833B">
      <w:pPr>
        <w:pStyle w:val="broodtekst"/>
        <w:ind w:left="0"/>
      </w:pPr>
      <w:r>
        <w:t xml:space="preserve">In het algemeen deel is de indexering van de tarieven in de bijlage van de Wahv toegelicht. Daarnaast zijn in deze bijlage enkele technische wijzigingen doorgevoerd. In onderstaande tabel wordt </w:t>
      </w:r>
      <w:r w:rsidR="00873AC2">
        <w:t>op deze wijzigingen</w:t>
      </w:r>
      <w:r>
        <w:t xml:space="preserve"> een toelichting gegeven. </w:t>
      </w:r>
    </w:p>
    <w:p w:rsidR="0000186F" w:rsidP="00B76A71" w:rsidRDefault="0000186F" w14:paraId="3E2A57B1" w14:textId="0E4FCDD4">
      <w:pPr>
        <w:pStyle w:val="broodtekst"/>
        <w:ind w:left="0"/>
        <w:rPr>
          <w:b/>
          <w:bCs/>
          <w:i/>
          <w:iCs/>
        </w:rPr>
      </w:pPr>
    </w:p>
    <w:tbl>
      <w:tblPr>
        <w:tblW w:w="9885" w:type="dxa"/>
        <w:tblInd w:w="60" w:type="dxa"/>
        <w:tblCellMar>
          <w:left w:w="70" w:type="dxa"/>
          <w:right w:w="70" w:type="dxa"/>
        </w:tblCellMar>
        <w:tblLook w:val="04A0" w:firstRow="1" w:lastRow="0" w:firstColumn="1" w:lastColumn="0" w:noHBand="0" w:noVBand="1"/>
      </w:tblPr>
      <w:tblGrid>
        <w:gridCol w:w="2125"/>
        <w:gridCol w:w="7760"/>
      </w:tblGrid>
      <w:tr w:rsidRPr="00873AC2" w:rsidR="00873AC2" w:rsidTr="00BE039B" w14:paraId="5461FE0A" w14:textId="77777777">
        <w:trPr>
          <w:cantSplit/>
          <w:trHeight w:val="63"/>
          <w:tblHeader/>
        </w:trPr>
        <w:tc>
          <w:tcPr>
            <w:tcW w:w="9885" w:type="dxa"/>
            <w:gridSpan w:val="2"/>
            <w:tcBorders>
              <w:top w:val="single" w:color="auto" w:sz="8" w:space="0"/>
              <w:left w:val="single" w:color="auto" w:sz="8" w:space="0"/>
              <w:bottom w:val="single" w:color="auto" w:sz="8" w:space="0"/>
              <w:right w:val="single" w:color="000000" w:sz="8" w:space="0"/>
            </w:tcBorders>
            <w:shd w:val="clear" w:color="000000" w:fill="DCE6F1"/>
            <w:noWrap/>
            <w:hideMark/>
          </w:tcPr>
          <w:p w:rsidRPr="00873AC2" w:rsidR="00873AC2" w:rsidP="00873AC2" w:rsidRDefault="00873AC2" w14:paraId="28EAD7B5" w14:textId="3F1A631C">
            <w:pPr>
              <w:spacing w:line="240" w:lineRule="auto"/>
              <w:ind w:left="0"/>
              <w:jc w:val="center"/>
              <w:rPr>
                <w:rFonts w:eastAsia="Times New Roman" w:cstheme="majorHAnsi"/>
                <w:b/>
                <w:bCs/>
                <w:lang w:eastAsia="en-US"/>
              </w:rPr>
            </w:pPr>
            <w:r w:rsidRPr="00B76A71">
              <w:rPr>
                <w:rFonts w:eastAsia="Times New Roman" w:cstheme="majorHAnsi"/>
                <w:b/>
                <w:bCs/>
                <w:lang w:eastAsia="en-US"/>
              </w:rPr>
              <w:t>Bijlage, bedoeld in artikel 2, eerste lid, Wahv</w:t>
            </w:r>
          </w:p>
        </w:tc>
      </w:tr>
      <w:tr w:rsidRPr="00873AC2" w:rsidR="00873AC2" w:rsidTr="00BE039B" w14:paraId="54BC1589" w14:textId="77777777">
        <w:trPr>
          <w:cantSplit/>
          <w:trHeight w:val="63"/>
          <w:tblHeader/>
        </w:trPr>
        <w:tc>
          <w:tcPr>
            <w:tcW w:w="2125" w:type="dxa"/>
            <w:tcBorders>
              <w:top w:val="nil"/>
              <w:left w:val="single" w:color="auto" w:sz="8" w:space="0"/>
              <w:bottom w:val="single" w:color="auto" w:sz="8" w:space="0"/>
              <w:right w:val="single" w:color="auto" w:sz="8" w:space="0"/>
            </w:tcBorders>
            <w:shd w:val="clear" w:color="000000" w:fill="DCE6F1"/>
            <w:noWrap/>
            <w:hideMark/>
          </w:tcPr>
          <w:p w:rsidRPr="00873AC2" w:rsidR="00873AC2" w:rsidP="00873AC2" w:rsidRDefault="00873AC2" w14:paraId="4E5BA3D1" w14:textId="77777777">
            <w:pPr>
              <w:spacing w:line="240" w:lineRule="auto"/>
              <w:ind w:left="0"/>
              <w:rPr>
                <w:rFonts w:eastAsia="Times New Roman" w:cstheme="majorHAnsi"/>
                <w:b/>
                <w:bCs/>
                <w:lang w:eastAsia="en-US"/>
              </w:rPr>
            </w:pPr>
            <w:r w:rsidRPr="00873AC2">
              <w:rPr>
                <w:rFonts w:eastAsia="Times New Roman" w:cstheme="majorHAnsi"/>
                <w:b/>
                <w:bCs/>
                <w:lang w:eastAsia="en-US"/>
              </w:rPr>
              <w:t>Feitcode</w:t>
            </w:r>
          </w:p>
        </w:tc>
        <w:tc>
          <w:tcPr>
            <w:tcW w:w="7760" w:type="dxa"/>
            <w:tcBorders>
              <w:top w:val="nil"/>
              <w:left w:val="nil"/>
              <w:bottom w:val="single" w:color="auto" w:sz="8" w:space="0"/>
              <w:right w:val="single" w:color="auto" w:sz="8" w:space="0"/>
            </w:tcBorders>
            <w:shd w:val="clear" w:color="000000" w:fill="DCE6F1"/>
            <w:noWrap/>
            <w:vAlign w:val="bottom"/>
            <w:hideMark/>
          </w:tcPr>
          <w:p w:rsidRPr="00873AC2" w:rsidR="00873AC2" w:rsidP="00873AC2" w:rsidRDefault="00873AC2" w14:paraId="2CA86F21" w14:textId="77777777">
            <w:pPr>
              <w:spacing w:line="240" w:lineRule="auto"/>
              <w:ind w:left="0"/>
              <w:rPr>
                <w:rFonts w:eastAsia="Times New Roman" w:cstheme="majorHAnsi"/>
                <w:b/>
                <w:bCs/>
                <w:lang w:eastAsia="en-US"/>
              </w:rPr>
            </w:pPr>
            <w:r w:rsidRPr="00873AC2">
              <w:rPr>
                <w:rFonts w:eastAsia="Times New Roman" w:cstheme="majorHAnsi"/>
                <w:b/>
                <w:bCs/>
                <w:lang w:eastAsia="en-US"/>
              </w:rPr>
              <w:t>Toelichting</w:t>
            </w:r>
          </w:p>
        </w:tc>
      </w:tr>
      <w:tr w:rsidRPr="00873AC2" w:rsidR="00873AC2" w:rsidTr="00BE039B" w14:paraId="35B49C99" w14:textId="77777777">
        <w:trPr>
          <w:trHeight w:val="130"/>
        </w:trPr>
        <w:tc>
          <w:tcPr>
            <w:tcW w:w="2125" w:type="dxa"/>
            <w:tcBorders>
              <w:top w:val="single" w:color="auto" w:sz="4" w:space="0"/>
              <w:left w:val="single" w:color="auto" w:sz="4" w:space="0"/>
              <w:bottom w:val="single" w:color="auto" w:sz="4" w:space="0"/>
              <w:right w:val="single" w:color="auto" w:sz="4" w:space="0"/>
            </w:tcBorders>
            <w:shd w:val="clear" w:color="auto" w:fill="auto"/>
            <w:noWrap/>
          </w:tcPr>
          <w:p w:rsidRPr="00873AC2" w:rsidR="00873AC2" w:rsidP="00873AC2" w:rsidRDefault="00873AC2" w14:paraId="4E930CB9" w14:textId="18F63077">
            <w:pPr>
              <w:spacing w:line="240" w:lineRule="auto"/>
              <w:ind w:left="0"/>
              <w:rPr>
                <w:rFonts w:eastAsia="Times New Roman" w:cstheme="majorHAnsi"/>
                <w:b/>
              </w:rPr>
            </w:pPr>
            <w:r>
              <w:rPr>
                <w:rFonts w:eastAsia="Times New Roman" w:cstheme="majorHAnsi"/>
                <w:b/>
                <w:lang w:eastAsia="en-US"/>
              </w:rPr>
              <w:t>N070a, N070b, N070c, N070c</w:t>
            </w:r>
          </w:p>
        </w:tc>
        <w:tc>
          <w:tcPr>
            <w:tcW w:w="7760" w:type="dxa"/>
            <w:tcBorders>
              <w:top w:val="single" w:color="auto" w:sz="4" w:space="0"/>
              <w:left w:val="nil"/>
              <w:bottom w:val="single" w:color="auto" w:sz="4" w:space="0"/>
              <w:right w:val="single" w:color="auto" w:sz="4" w:space="0"/>
            </w:tcBorders>
            <w:shd w:val="clear" w:color="auto" w:fill="auto"/>
          </w:tcPr>
          <w:p w:rsidRPr="00873AC2" w:rsidR="00873AC2" w:rsidP="00873AC2" w:rsidRDefault="00873AC2" w14:paraId="7A5BFAE2" w14:textId="752CBA8E">
            <w:pPr>
              <w:spacing w:line="240" w:lineRule="auto"/>
              <w:ind w:left="0"/>
              <w:rPr>
                <w:rFonts w:eastAsia="Times New Roman" w:cstheme="majorHAnsi"/>
                <w:lang w:eastAsia="en-US"/>
              </w:rPr>
            </w:pPr>
            <w:r>
              <w:rPr>
                <w:rFonts w:eastAsiaTheme="minorHAnsi" w:cstheme="minorBidi"/>
                <w:color w:val="auto"/>
                <w:kern w:val="2"/>
                <w:lang w:eastAsia="en-US"/>
                <w14:ligatures w14:val="standardContextual"/>
              </w:rPr>
              <w:t xml:space="preserve">Per 26 februari 2025 is </w:t>
            </w:r>
            <w:r w:rsidRPr="008369A7">
              <w:rPr>
                <w:rFonts w:eastAsiaTheme="minorHAnsi" w:cstheme="minorBidi"/>
                <w:color w:val="auto"/>
                <w:kern w:val="2"/>
                <w:lang w:eastAsia="en-US"/>
                <w14:ligatures w14:val="standardContextual"/>
              </w:rPr>
              <w:t>artikel 5.6a.7</w:t>
            </w:r>
            <w:r>
              <w:rPr>
                <w:rFonts w:eastAsiaTheme="minorHAnsi" w:cstheme="minorBidi"/>
                <w:color w:val="auto"/>
                <w:kern w:val="2"/>
                <w:lang w:eastAsia="en-US"/>
                <w14:ligatures w14:val="standardContextual"/>
              </w:rPr>
              <w:t xml:space="preserve">, eerste lid, </w:t>
            </w:r>
            <w:r w:rsidRPr="008369A7">
              <w:rPr>
                <w:rFonts w:eastAsiaTheme="minorHAnsi" w:cstheme="minorBidi"/>
                <w:color w:val="auto"/>
                <w:kern w:val="2"/>
                <w:lang w:eastAsia="en-US"/>
                <w14:ligatures w14:val="standardContextual"/>
              </w:rPr>
              <w:t>van de Regeling Voertuigen gewijzigd</w:t>
            </w:r>
            <w:r>
              <w:rPr>
                <w:rFonts w:eastAsiaTheme="minorHAnsi" w:cstheme="minorBidi"/>
                <w:color w:val="auto"/>
                <w:kern w:val="2"/>
                <w:lang w:eastAsia="en-US"/>
                <w14:ligatures w14:val="standardContextual"/>
              </w:rPr>
              <w:t xml:space="preserve"> (Stcrt. 2025, 5981)</w:t>
            </w:r>
            <w:r w:rsidRPr="008369A7">
              <w:rPr>
                <w:rFonts w:eastAsiaTheme="minorHAnsi" w:cstheme="minorBidi"/>
                <w:color w:val="auto"/>
                <w:kern w:val="2"/>
                <w:lang w:eastAsia="en-US"/>
                <w14:ligatures w14:val="standardContextual"/>
              </w:rPr>
              <w:t xml:space="preserve">. </w:t>
            </w:r>
            <w:r>
              <w:rPr>
                <w:rFonts w:eastAsiaTheme="minorHAnsi" w:cstheme="minorBidi"/>
                <w:color w:val="auto"/>
                <w:kern w:val="2"/>
                <w:lang w:eastAsia="en-US"/>
                <w14:ligatures w14:val="standardContextual"/>
              </w:rPr>
              <w:t xml:space="preserve">Met deze wijziging is het </w:t>
            </w:r>
            <w:r w:rsidRPr="008369A7">
              <w:rPr>
                <w:rFonts w:eastAsiaTheme="minorHAnsi" w:cstheme="minorBidi"/>
                <w:color w:val="auto"/>
                <w:kern w:val="2"/>
                <w:lang w:eastAsia="en-US"/>
                <w14:ligatures w14:val="standardContextual"/>
              </w:rPr>
              <w:t>zinsgedeelte ‘die geproduceerd zijn op basis van een aanwijzing die is afgegeven voor 2 mei 2019’</w:t>
            </w:r>
            <w:r>
              <w:rPr>
                <w:rFonts w:eastAsiaTheme="minorHAnsi" w:cstheme="minorBidi"/>
                <w:color w:val="auto"/>
                <w:kern w:val="2"/>
                <w:lang w:eastAsia="en-US"/>
                <w14:ligatures w14:val="standardContextual"/>
              </w:rPr>
              <w:t xml:space="preserve"> vervallen</w:t>
            </w:r>
            <w:r w:rsidRPr="008369A7">
              <w:rPr>
                <w:rFonts w:eastAsiaTheme="minorHAnsi" w:cstheme="minorBidi"/>
                <w:color w:val="auto"/>
                <w:kern w:val="2"/>
                <w:lang w:eastAsia="en-US"/>
                <w14:ligatures w14:val="standardContextual"/>
              </w:rPr>
              <w:t xml:space="preserve">. </w:t>
            </w:r>
            <w:r>
              <w:rPr>
                <w:rFonts w:eastAsiaTheme="minorHAnsi" w:cstheme="minorBidi"/>
                <w:color w:val="auto"/>
                <w:kern w:val="2"/>
                <w:lang w:eastAsia="en-US"/>
                <w14:ligatures w14:val="standardContextual"/>
              </w:rPr>
              <w:t>Nu</w:t>
            </w:r>
            <w:r w:rsidRPr="008369A7">
              <w:rPr>
                <w:rFonts w:eastAsiaTheme="minorHAnsi" w:cstheme="minorBidi"/>
                <w:color w:val="auto"/>
                <w:kern w:val="2"/>
                <w:lang w:eastAsia="en-US"/>
                <w14:ligatures w14:val="standardContextual"/>
              </w:rPr>
              <w:t xml:space="preserve"> feitcode</w:t>
            </w:r>
            <w:r>
              <w:rPr>
                <w:rFonts w:eastAsiaTheme="minorHAnsi" w:cstheme="minorBidi"/>
                <w:color w:val="auto"/>
                <w:kern w:val="2"/>
                <w:lang w:eastAsia="en-US"/>
                <w14:ligatures w14:val="standardContextual"/>
              </w:rPr>
              <w:t>-</w:t>
            </w:r>
            <w:r w:rsidRPr="008369A7">
              <w:rPr>
                <w:rFonts w:eastAsiaTheme="minorHAnsi" w:cstheme="minorBidi"/>
                <w:color w:val="auto"/>
                <w:kern w:val="2"/>
                <w:lang w:eastAsia="en-US"/>
                <w14:ligatures w14:val="standardContextual"/>
              </w:rPr>
              <w:t>serie N070</w:t>
            </w:r>
            <w:r>
              <w:rPr>
                <w:rFonts w:eastAsiaTheme="minorHAnsi" w:cstheme="minorBidi"/>
                <w:color w:val="auto"/>
                <w:kern w:val="2"/>
                <w:lang w:eastAsia="en-US"/>
                <w14:ligatures w14:val="standardContextual"/>
              </w:rPr>
              <w:t xml:space="preserve"> aan dit artikel is</w:t>
            </w:r>
            <w:r w:rsidRPr="008369A7">
              <w:rPr>
                <w:rFonts w:eastAsiaTheme="minorHAnsi" w:cstheme="minorBidi"/>
                <w:color w:val="auto"/>
                <w:kern w:val="2"/>
                <w:lang w:eastAsia="en-US"/>
                <w14:ligatures w14:val="standardContextual"/>
              </w:rPr>
              <w:t xml:space="preserve"> gekoppeld</w:t>
            </w:r>
            <w:r>
              <w:rPr>
                <w:rFonts w:eastAsiaTheme="minorHAnsi" w:cstheme="minorBidi"/>
                <w:color w:val="auto"/>
                <w:kern w:val="2"/>
                <w:lang w:eastAsia="en-US"/>
                <w14:ligatures w14:val="standardContextual"/>
              </w:rPr>
              <w:t xml:space="preserve">, is de </w:t>
            </w:r>
            <w:r w:rsidRPr="008369A7">
              <w:rPr>
                <w:rFonts w:eastAsiaTheme="minorHAnsi" w:cstheme="minorBidi"/>
                <w:color w:val="auto"/>
                <w:kern w:val="2"/>
                <w:lang w:eastAsia="en-US"/>
                <w14:ligatures w14:val="standardContextual"/>
              </w:rPr>
              <w:t xml:space="preserve">feitcodetekst </w:t>
            </w:r>
            <w:r>
              <w:rPr>
                <w:rFonts w:eastAsiaTheme="minorHAnsi" w:cstheme="minorBidi"/>
                <w:color w:val="auto"/>
                <w:kern w:val="2"/>
                <w:lang w:eastAsia="en-US"/>
                <w14:ligatures w14:val="standardContextual"/>
              </w:rPr>
              <w:t>met dit gewijzigde artikel in lijn gebracht</w:t>
            </w:r>
            <w:r w:rsidRPr="008369A7">
              <w:rPr>
                <w:rFonts w:eastAsiaTheme="minorHAnsi" w:cstheme="minorBidi"/>
                <w:color w:val="auto"/>
                <w:kern w:val="2"/>
                <w:lang w:eastAsia="en-US"/>
                <w14:ligatures w14:val="standardContextual"/>
              </w:rPr>
              <w:t>.</w:t>
            </w:r>
          </w:p>
        </w:tc>
      </w:tr>
    </w:tbl>
    <w:p w:rsidR="00873AC2" w:rsidP="00B76A71" w:rsidRDefault="00873AC2" w14:paraId="0C9306D3" w14:textId="77777777">
      <w:pPr>
        <w:pStyle w:val="broodtekst"/>
        <w:ind w:left="0"/>
        <w:rPr>
          <w:b/>
          <w:bCs/>
          <w:i/>
          <w:iCs/>
        </w:rPr>
      </w:pPr>
    </w:p>
    <w:p w:rsidR="00873AC2" w:rsidP="00B76A71" w:rsidRDefault="00873AC2" w14:paraId="728BAB4A" w14:textId="77777777">
      <w:pPr>
        <w:pStyle w:val="broodtekst"/>
        <w:ind w:left="0"/>
        <w:rPr>
          <w:b/>
          <w:bCs/>
          <w:i/>
          <w:iCs/>
        </w:rPr>
      </w:pPr>
    </w:p>
    <w:p w:rsidR="0000186F" w:rsidP="00B76A71" w:rsidRDefault="0000186F" w14:paraId="7972EBDA" w14:textId="2FB34DF4">
      <w:pPr>
        <w:pStyle w:val="broodtekst"/>
        <w:ind w:left="0"/>
        <w:rPr>
          <w:b/>
          <w:bCs/>
          <w:i/>
          <w:iCs/>
        </w:rPr>
      </w:pPr>
      <w:r>
        <w:rPr>
          <w:b/>
          <w:bCs/>
          <w:i/>
          <w:iCs/>
        </w:rPr>
        <w:t>Artikel II</w:t>
      </w:r>
    </w:p>
    <w:p w:rsidR="0000186F" w:rsidP="00B76A71" w:rsidRDefault="0000186F" w14:paraId="48CF0022" w14:textId="0CC2552C">
      <w:pPr>
        <w:pStyle w:val="broodtekst"/>
        <w:ind w:left="0"/>
        <w:rPr>
          <w:b/>
          <w:bCs/>
          <w:i/>
          <w:iCs/>
        </w:rPr>
      </w:pPr>
    </w:p>
    <w:p w:rsidR="0000186F" w:rsidP="00B76A71" w:rsidRDefault="0000186F" w14:paraId="75200797" w14:textId="3615DFCC">
      <w:pPr>
        <w:pStyle w:val="broodtekst"/>
        <w:ind w:left="0"/>
      </w:pPr>
      <w:r>
        <w:t xml:space="preserve">In onderstaande tabel wordt een toelichting gegeven </w:t>
      </w:r>
      <w:r w:rsidR="00873AC2">
        <w:t>op de technische wijzigingen in</w:t>
      </w:r>
      <w:r>
        <w:t xml:space="preserve"> </w:t>
      </w:r>
      <w:r w:rsidR="00934757">
        <w:t xml:space="preserve">de </w:t>
      </w:r>
      <w:r>
        <w:t>bijlage</w:t>
      </w:r>
      <w:r w:rsidR="00934757">
        <w:t>n</w:t>
      </w:r>
      <w:r>
        <w:t xml:space="preserve"> van het Besluit OM-afdoening.</w:t>
      </w:r>
    </w:p>
    <w:p w:rsidR="0000186F" w:rsidP="00B76A71" w:rsidRDefault="0000186F" w14:paraId="68D034D2" w14:textId="3A0E51C2">
      <w:pPr>
        <w:pStyle w:val="broodtekst"/>
        <w:ind w:left="0"/>
      </w:pPr>
    </w:p>
    <w:tbl>
      <w:tblPr>
        <w:tblW w:w="9885" w:type="dxa"/>
        <w:tblInd w:w="60" w:type="dxa"/>
        <w:tblCellMar>
          <w:left w:w="70" w:type="dxa"/>
          <w:right w:w="70" w:type="dxa"/>
        </w:tblCellMar>
        <w:tblLook w:val="04A0" w:firstRow="1" w:lastRow="0" w:firstColumn="1" w:lastColumn="0" w:noHBand="0" w:noVBand="1"/>
      </w:tblPr>
      <w:tblGrid>
        <w:gridCol w:w="2125"/>
        <w:gridCol w:w="7760"/>
      </w:tblGrid>
      <w:tr w:rsidRPr="00873AC2" w:rsidR="00873AC2" w:rsidTr="00BE039B" w14:paraId="67CBAF67" w14:textId="77777777">
        <w:trPr>
          <w:cantSplit/>
          <w:trHeight w:val="63"/>
          <w:tblHeader/>
        </w:trPr>
        <w:tc>
          <w:tcPr>
            <w:tcW w:w="9885" w:type="dxa"/>
            <w:gridSpan w:val="2"/>
            <w:tcBorders>
              <w:top w:val="single" w:color="auto" w:sz="8" w:space="0"/>
              <w:left w:val="single" w:color="auto" w:sz="8" w:space="0"/>
              <w:bottom w:val="single" w:color="auto" w:sz="8" w:space="0"/>
              <w:right w:val="single" w:color="000000" w:sz="8" w:space="0"/>
            </w:tcBorders>
            <w:shd w:val="clear" w:color="000000" w:fill="DCE6F1"/>
            <w:noWrap/>
            <w:hideMark/>
          </w:tcPr>
          <w:p w:rsidRPr="00873AC2" w:rsidR="00873AC2" w:rsidP="00873AC2" w:rsidRDefault="00873AC2" w14:paraId="1B6E0BE9" w14:textId="77777777">
            <w:pPr>
              <w:spacing w:line="240" w:lineRule="auto"/>
              <w:ind w:left="0"/>
              <w:jc w:val="center"/>
              <w:rPr>
                <w:rFonts w:eastAsia="Times New Roman" w:cstheme="majorHAnsi"/>
                <w:b/>
                <w:bCs/>
                <w:lang w:eastAsia="en-US"/>
              </w:rPr>
            </w:pPr>
            <w:r w:rsidRPr="00873AC2">
              <w:rPr>
                <w:rFonts w:eastAsia="Times New Roman" w:cstheme="majorHAnsi"/>
                <w:b/>
                <w:bCs/>
                <w:lang w:eastAsia="en-US"/>
              </w:rPr>
              <w:t xml:space="preserve">Bijlage I Besluit OM-afdoening </w:t>
            </w:r>
          </w:p>
        </w:tc>
      </w:tr>
      <w:tr w:rsidRPr="00873AC2" w:rsidR="00873AC2" w:rsidTr="00BE039B" w14:paraId="0930F6AF" w14:textId="77777777">
        <w:trPr>
          <w:cantSplit/>
          <w:trHeight w:val="63"/>
          <w:tblHeader/>
        </w:trPr>
        <w:tc>
          <w:tcPr>
            <w:tcW w:w="2125" w:type="dxa"/>
            <w:tcBorders>
              <w:top w:val="nil"/>
              <w:left w:val="single" w:color="auto" w:sz="8" w:space="0"/>
              <w:bottom w:val="single" w:color="auto" w:sz="8" w:space="0"/>
              <w:right w:val="single" w:color="auto" w:sz="8" w:space="0"/>
            </w:tcBorders>
            <w:shd w:val="clear" w:color="000000" w:fill="DCE6F1"/>
            <w:noWrap/>
            <w:hideMark/>
          </w:tcPr>
          <w:p w:rsidRPr="00873AC2" w:rsidR="00873AC2" w:rsidP="00873AC2" w:rsidRDefault="00873AC2" w14:paraId="0C14E062" w14:textId="77777777">
            <w:pPr>
              <w:spacing w:line="240" w:lineRule="auto"/>
              <w:ind w:left="0"/>
              <w:rPr>
                <w:rFonts w:eastAsia="Times New Roman" w:cstheme="majorHAnsi"/>
                <w:b/>
                <w:bCs/>
                <w:lang w:eastAsia="en-US"/>
              </w:rPr>
            </w:pPr>
            <w:r w:rsidRPr="00873AC2">
              <w:rPr>
                <w:rFonts w:eastAsia="Times New Roman" w:cstheme="majorHAnsi"/>
                <w:b/>
                <w:bCs/>
                <w:lang w:eastAsia="en-US"/>
              </w:rPr>
              <w:t>Feitcode</w:t>
            </w:r>
          </w:p>
        </w:tc>
        <w:tc>
          <w:tcPr>
            <w:tcW w:w="7760" w:type="dxa"/>
            <w:tcBorders>
              <w:top w:val="nil"/>
              <w:left w:val="nil"/>
              <w:bottom w:val="single" w:color="auto" w:sz="8" w:space="0"/>
              <w:right w:val="single" w:color="auto" w:sz="8" w:space="0"/>
            </w:tcBorders>
            <w:shd w:val="clear" w:color="000000" w:fill="DCE6F1"/>
            <w:noWrap/>
            <w:vAlign w:val="bottom"/>
            <w:hideMark/>
          </w:tcPr>
          <w:p w:rsidRPr="00873AC2" w:rsidR="00873AC2" w:rsidP="00873AC2" w:rsidRDefault="00873AC2" w14:paraId="17F0BA8A" w14:textId="77777777">
            <w:pPr>
              <w:spacing w:line="240" w:lineRule="auto"/>
              <w:ind w:left="0"/>
              <w:rPr>
                <w:rFonts w:eastAsia="Times New Roman" w:cstheme="majorHAnsi"/>
                <w:b/>
                <w:bCs/>
                <w:lang w:eastAsia="en-US"/>
              </w:rPr>
            </w:pPr>
            <w:r w:rsidRPr="00873AC2">
              <w:rPr>
                <w:rFonts w:eastAsia="Times New Roman" w:cstheme="majorHAnsi"/>
                <w:b/>
                <w:bCs/>
                <w:lang w:eastAsia="en-US"/>
              </w:rPr>
              <w:t>Toelichting</w:t>
            </w:r>
          </w:p>
        </w:tc>
      </w:tr>
      <w:tr w:rsidRPr="00873AC2" w:rsidR="00873AC2" w:rsidTr="00BE039B" w14:paraId="6340B5F5" w14:textId="77777777">
        <w:trPr>
          <w:trHeight w:val="130"/>
        </w:trPr>
        <w:tc>
          <w:tcPr>
            <w:tcW w:w="2125" w:type="dxa"/>
            <w:tcBorders>
              <w:top w:val="single" w:color="auto" w:sz="4" w:space="0"/>
              <w:left w:val="single" w:color="auto" w:sz="4" w:space="0"/>
              <w:bottom w:val="single" w:color="auto" w:sz="4" w:space="0"/>
              <w:right w:val="single" w:color="auto" w:sz="4" w:space="0"/>
            </w:tcBorders>
            <w:shd w:val="clear" w:color="auto" w:fill="auto"/>
            <w:noWrap/>
          </w:tcPr>
          <w:p w:rsidRPr="00873AC2" w:rsidR="00873AC2" w:rsidP="00873AC2" w:rsidRDefault="00873AC2" w14:paraId="3674540B" w14:textId="59D1B3B3">
            <w:pPr>
              <w:spacing w:line="240" w:lineRule="auto"/>
              <w:ind w:left="0"/>
              <w:rPr>
                <w:rFonts w:eastAsia="Times New Roman" w:cstheme="majorHAnsi"/>
                <w:b/>
              </w:rPr>
            </w:pPr>
            <w:r>
              <w:rPr>
                <w:rFonts w:eastAsia="Times New Roman" w:cstheme="majorHAnsi"/>
                <w:b/>
              </w:rPr>
              <w:t>E320a</w:t>
            </w:r>
          </w:p>
        </w:tc>
        <w:tc>
          <w:tcPr>
            <w:tcW w:w="7760" w:type="dxa"/>
            <w:tcBorders>
              <w:top w:val="single" w:color="auto" w:sz="4" w:space="0"/>
              <w:left w:val="nil"/>
              <w:bottom w:val="single" w:color="auto" w:sz="4" w:space="0"/>
              <w:right w:val="single" w:color="auto" w:sz="4" w:space="0"/>
            </w:tcBorders>
            <w:shd w:val="clear" w:color="auto" w:fill="auto"/>
          </w:tcPr>
          <w:p w:rsidRPr="00873AC2" w:rsidR="00873AC2" w:rsidP="00873AC2" w:rsidRDefault="006D74CD" w14:paraId="27C8F3E1" w14:textId="486E3D0D">
            <w:pPr>
              <w:spacing w:line="240" w:lineRule="auto"/>
              <w:ind w:left="0"/>
              <w:rPr>
                <w:rFonts w:eastAsia="Times New Roman" w:cstheme="majorHAnsi"/>
                <w:lang w:eastAsia="en-US"/>
              </w:rPr>
            </w:pPr>
            <w:r w:rsidRPr="006D74CD">
              <w:rPr>
                <w:rFonts w:eastAsia="Times New Roman" w:cstheme="majorHAnsi"/>
                <w:lang w:eastAsia="en-US"/>
              </w:rPr>
              <w:t xml:space="preserve">Ter verduidelijking is aan de feitcodetekst </w:t>
            </w:r>
            <w:r>
              <w:rPr>
                <w:rFonts w:eastAsia="Times New Roman" w:cstheme="majorHAnsi"/>
                <w:lang w:eastAsia="en-US"/>
              </w:rPr>
              <w:t xml:space="preserve">van feitcode E320a </w:t>
            </w:r>
            <w:r w:rsidRPr="006D74CD">
              <w:rPr>
                <w:rFonts w:eastAsia="Times New Roman" w:cstheme="majorHAnsi"/>
                <w:lang w:eastAsia="en-US"/>
              </w:rPr>
              <w:t>de hiernavolgende cursief opgenomen toevoeging gedaan: ‘</w:t>
            </w:r>
            <w:r w:rsidRPr="0083485A">
              <w:rPr>
                <w:rFonts w:eastAsiaTheme="minorHAnsi" w:cstheme="minorBidi"/>
                <w:color w:val="auto"/>
                <w:lang w:eastAsia="en-US"/>
              </w:rPr>
              <w:t xml:space="preserve">niet voldoen aan vordering van toezichthouder, </w:t>
            </w:r>
            <w:r w:rsidRPr="006D74CD">
              <w:rPr>
                <w:rFonts w:eastAsiaTheme="minorHAnsi" w:cstheme="minorBidi"/>
                <w:i/>
                <w:iCs/>
                <w:color w:val="auto"/>
                <w:lang w:eastAsia="en-US"/>
              </w:rPr>
              <w:t>gedaan in het kader van de Wet administratiefrechtelijke handhaving verkeersvoorschriften</w:t>
            </w:r>
            <w:r w:rsidRPr="006D74CD">
              <w:rPr>
                <w:rFonts w:eastAsiaTheme="minorHAnsi" w:cstheme="minorBidi"/>
                <w:color w:val="auto"/>
                <w:lang w:eastAsia="en-US"/>
              </w:rPr>
              <w:t xml:space="preserve">, </w:t>
            </w:r>
            <w:r w:rsidRPr="0083485A">
              <w:rPr>
                <w:rFonts w:eastAsiaTheme="minorHAnsi" w:cstheme="minorBidi"/>
                <w:color w:val="auto"/>
                <w:lang w:eastAsia="en-US"/>
              </w:rPr>
              <w:t>niet zijnde de vordering ter inzage aanbieden van een identiteitsbewij</w:t>
            </w:r>
            <w:r w:rsidRPr="006D74CD">
              <w:rPr>
                <w:rFonts w:eastAsiaTheme="minorHAnsi" w:cstheme="minorBidi"/>
                <w:color w:val="auto"/>
                <w:lang w:eastAsia="en-US"/>
              </w:rPr>
              <w:t>s’.</w:t>
            </w:r>
            <w:r w:rsidRPr="006D74CD">
              <w:rPr>
                <w:rFonts w:eastAsia="Times New Roman" w:cstheme="majorHAnsi"/>
                <w:lang w:eastAsia="en-US"/>
              </w:rPr>
              <w:t xml:space="preserve"> </w:t>
            </w:r>
          </w:p>
        </w:tc>
      </w:tr>
      <w:tr w:rsidRPr="00873AC2" w:rsidR="00873AC2" w:rsidTr="00BE039B" w14:paraId="6DE858CF" w14:textId="77777777">
        <w:trPr>
          <w:trHeight w:val="130"/>
        </w:trPr>
        <w:tc>
          <w:tcPr>
            <w:tcW w:w="2125" w:type="dxa"/>
            <w:tcBorders>
              <w:top w:val="single" w:color="auto" w:sz="4" w:space="0"/>
              <w:left w:val="single" w:color="auto" w:sz="4" w:space="0"/>
              <w:bottom w:val="single" w:color="auto" w:sz="4" w:space="0"/>
              <w:right w:val="single" w:color="auto" w:sz="4" w:space="0"/>
            </w:tcBorders>
            <w:shd w:val="clear" w:color="auto" w:fill="auto"/>
            <w:noWrap/>
          </w:tcPr>
          <w:p w:rsidRPr="00873AC2" w:rsidR="00873AC2" w:rsidP="00873AC2" w:rsidRDefault="006D74CD" w14:paraId="44917330" w14:textId="440E2163">
            <w:pPr>
              <w:spacing w:line="240" w:lineRule="auto"/>
              <w:ind w:left="0"/>
              <w:rPr>
                <w:rFonts w:eastAsia="Times New Roman" w:cstheme="majorHAnsi"/>
              </w:rPr>
            </w:pPr>
            <w:r>
              <w:rPr>
                <w:rFonts w:eastAsia="Times New Roman" w:cstheme="majorHAnsi"/>
                <w:b/>
                <w:color w:val="auto"/>
                <w:lang w:eastAsia="en-US"/>
              </w:rPr>
              <w:t>E320b</w:t>
            </w:r>
            <w:r w:rsidRPr="00873AC2" w:rsidR="00873AC2">
              <w:rPr>
                <w:rFonts w:eastAsia="Times New Roman" w:cstheme="majorHAnsi"/>
                <w:b/>
                <w:color w:val="auto"/>
                <w:lang w:eastAsia="en-US"/>
              </w:rPr>
              <w:t xml:space="preserve"> </w:t>
            </w:r>
          </w:p>
        </w:tc>
        <w:tc>
          <w:tcPr>
            <w:tcW w:w="7760" w:type="dxa"/>
            <w:tcBorders>
              <w:top w:val="single" w:color="auto" w:sz="4" w:space="0"/>
              <w:left w:val="nil"/>
              <w:bottom w:val="single" w:color="auto" w:sz="4" w:space="0"/>
              <w:right w:val="single" w:color="auto" w:sz="4" w:space="0"/>
            </w:tcBorders>
            <w:shd w:val="clear" w:color="auto" w:fill="auto"/>
          </w:tcPr>
          <w:p w:rsidRPr="00873AC2" w:rsidR="00873AC2" w:rsidP="00873AC2" w:rsidRDefault="006D74CD" w14:paraId="1AFCC398" w14:textId="464E5E69">
            <w:pPr>
              <w:spacing w:line="240" w:lineRule="auto"/>
              <w:ind w:left="0"/>
              <w:rPr>
                <w:rFonts w:eastAsia="Times New Roman" w:cstheme="majorHAnsi"/>
                <w:lang w:eastAsia="en-US"/>
              </w:rPr>
            </w:pPr>
            <w:r w:rsidRPr="006D74CD">
              <w:rPr>
                <w:rFonts w:eastAsia="Times New Roman" w:cstheme="majorHAnsi"/>
                <w:lang w:eastAsia="en-US"/>
              </w:rPr>
              <w:t xml:space="preserve">Ter verduidelijking is aan de feitcodetekst </w:t>
            </w:r>
            <w:r>
              <w:rPr>
                <w:rFonts w:eastAsia="Times New Roman" w:cstheme="majorHAnsi"/>
                <w:lang w:eastAsia="en-US"/>
              </w:rPr>
              <w:t>van feitcode E320</w:t>
            </w:r>
            <w:r w:rsidR="00786B1C">
              <w:rPr>
                <w:rFonts w:eastAsia="Times New Roman" w:cstheme="majorHAnsi"/>
                <w:lang w:eastAsia="en-US"/>
              </w:rPr>
              <w:t>b</w:t>
            </w:r>
            <w:r>
              <w:rPr>
                <w:rFonts w:eastAsia="Times New Roman" w:cstheme="majorHAnsi"/>
                <w:lang w:eastAsia="en-US"/>
              </w:rPr>
              <w:t xml:space="preserve"> </w:t>
            </w:r>
            <w:r w:rsidRPr="006D74CD">
              <w:rPr>
                <w:rFonts w:eastAsia="Times New Roman" w:cstheme="majorHAnsi"/>
                <w:lang w:eastAsia="en-US"/>
              </w:rPr>
              <w:t>de hiernavolgende cursief opgenomen toevoeging gedaan: ‘</w:t>
            </w:r>
            <w:r w:rsidRPr="0083485A">
              <w:rPr>
                <w:rFonts w:eastAsiaTheme="minorHAnsi" w:cstheme="minorBidi"/>
                <w:color w:val="auto"/>
                <w:lang w:eastAsia="en-US"/>
              </w:rPr>
              <w:t>onjuiste gegevens opgeven, na vordering van toezichthouder</w:t>
            </w:r>
            <w:r w:rsidRPr="006D74CD">
              <w:rPr>
                <w:rFonts w:eastAsiaTheme="minorHAnsi" w:cstheme="minorBidi"/>
                <w:color w:val="auto"/>
                <w:lang w:eastAsia="en-US"/>
              </w:rPr>
              <w:t xml:space="preserve">, </w:t>
            </w:r>
            <w:r w:rsidRPr="006D74CD">
              <w:rPr>
                <w:rFonts w:eastAsiaTheme="minorHAnsi" w:cstheme="minorBidi"/>
                <w:i/>
                <w:iCs/>
                <w:color w:val="auto"/>
                <w:lang w:eastAsia="en-US"/>
              </w:rPr>
              <w:t>gedaan in het kader van de Wet administratiefrechtelijke handhaving verkeersvoorschriften</w:t>
            </w:r>
            <w:r w:rsidRPr="006D74CD">
              <w:rPr>
                <w:rFonts w:eastAsiaTheme="minorHAnsi" w:cstheme="minorBidi"/>
                <w:color w:val="auto"/>
                <w:lang w:eastAsia="en-US"/>
              </w:rPr>
              <w:t>’.</w:t>
            </w:r>
          </w:p>
        </w:tc>
      </w:tr>
    </w:tbl>
    <w:p w:rsidR="00873AC2" w:rsidP="00B76A71" w:rsidRDefault="00873AC2" w14:paraId="5CC20EE5" w14:textId="77777777">
      <w:pPr>
        <w:pStyle w:val="broodtekst"/>
        <w:ind w:left="0"/>
      </w:pPr>
    </w:p>
    <w:p w:rsidR="0000186F" w:rsidP="00B76A71" w:rsidRDefault="0000186F" w14:paraId="622D9CDB" w14:textId="02F43989">
      <w:pPr>
        <w:pStyle w:val="broodtekst"/>
        <w:ind w:left="0"/>
      </w:pPr>
    </w:p>
    <w:p w:rsidR="0000186F" w:rsidP="00B76A71" w:rsidRDefault="0000186F" w14:paraId="239283E7" w14:textId="77777777">
      <w:pPr>
        <w:pStyle w:val="broodtekst"/>
        <w:ind w:left="0"/>
        <w:rPr>
          <w:b/>
          <w:bCs/>
          <w:i/>
          <w:iCs/>
        </w:rPr>
      </w:pPr>
      <w:r>
        <w:rPr>
          <w:b/>
          <w:bCs/>
          <w:i/>
          <w:iCs/>
        </w:rPr>
        <w:t>Artikel III</w:t>
      </w:r>
    </w:p>
    <w:p w:rsidR="0000186F" w:rsidP="00B76A71" w:rsidRDefault="0000186F" w14:paraId="46DAFEF2" w14:textId="77777777">
      <w:pPr>
        <w:pStyle w:val="broodtekst"/>
        <w:ind w:left="0"/>
        <w:rPr>
          <w:b/>
          <w:bCs/>
          <w:i/>
          <w:iCs/>
        </w:rPr>
      </w:pPr>
    </w:p>
    <w:p w:rsidR="0000186F" w:rsidP="00B76A71" w:rsidRDefault="0000186F" w14:paraId="5A73756F" w14:textId="77777777">
      <w:pPr>
        <w:pStyle w:val="broodtekst"/>
        <w:ind w:left="0"/>
      </w:pPr>
      <w:r>
        <w:t xml:space="preserve">De gewijzigde feitcodes en tarieven in de bijlage van de Wahv gelden enkel voor gedragingen die plaatsvinden na inwerkintreding van dit besluit. Voor de strafrechtelijke bepalingen van dit besluit geldt het legaliteitsbeginsel van artikel 1 van het Wetboek van Strafrecht. </w:t>
      </w:r>
    </w:p>
    <w:p w:rsidRPr="00645CBB" w:rsidR="0000186F" w:rsidP="00B76A71" w:rsidRDefault="0000186F" w14:paraId="1A6D1644" w14:textId="77777777">
      <w:pPr>
        <w:pStyle w:val="broodtekst"/>
        <w:ind w:left="0"/>
      </w:pPr>
    </w:p>
    <w:p w:rsidR="0000186F" w:rsidP="00B76A71" w:rsidRDefault="0000186F" w14:paraId="65FBFA9A" w14:textId="77777777">
      <w:pPr>
        <w:pStyle w:val="broodtekst"/>
        <w:ind w:left="0"/>
        <w:rPr>
          <w:b/>
          <w:bCs/>
          <w:i/>
          <w:iCs/>
        </w:rPr>
      </w:pPr>
      <w:r>
        <w:rPr>
          <w:b/>
          <w:bCs/>
          <w:i/>
          <w:iCs/>
        </w:rPr>
        <w:t>Artikel IV</w:t>
      </w:r>
    </w:p>
    <w:p w:rsidR="0000186F" w:rsidP="00B76A71" w:rsidRDefault="0000186F" w14:paraId="0EC9E63A" w14:textId="77777777">
      <w:pPr>
        <w:pStyle w:val="broodtekst"/>
        <w:ind w:left="0"/>
        <w:rPr>
          <w:b/>
          <w:bCs/>
          <w:i/>
          <w:iCs/>
        </w:rPr>
      </w:pPr>
    </w:p>
    <w:p w:rsidR="0000186F" w:rsidP="00B76A71" w:rsidRDefault="0000186F" w14:paraId="7291F158" w14:textId="77777777">
      <w:pPr>
        <w:ind w:left="0"/>
      </w:pPr>
      <w:r>
        <w:t>Inwerkingtreding van dit besluit is voorzien per 1 januari 2026.</w:t>
      </w:r>
    </w:p>
    <w:p w:rsidR="0000186F" w:rsidP="00B76A71" w:rsidRDefault="0000186F" w14:paraId="63E4B899" w14:textId="77777777">
      <w:pPr>
        <w:ind w:left="0"/>
      </w:pPr>
    </w:p>
    <w:p w:rsidR="0000186F" w:rsidP="00B76A71" w:rsidRDefault="0000186F" w14:paraId="588ABAB2" w14:textId="77777777">
      <w:pPr>
        <w:ind w:left="0"/>
      </w:pPr>
    </w:p>
    <w:p w:rsidR="0000186F" w:rsidP="00B76A71" w:rsidRDefault="0000186F" w14:paraId="5D2914D5" w14:textId="77777777">
      <w:pPr>
        <w:ind w:left="0"/>
      </w:pPr>
    </w:p>
    <w:p w:rsidR="0000186F" w:rsidP="00B76A71" w:rsidRDefault="0000186F" w14:paraId="0C1104E0" w14:textId="77777777">
      <w:pPr>
        <w:ind w:left="0"/>
      </w:pPr>
    </w:p>
    <w:p w:rsidR="0000186F" w:rsidP="00B76A71" w:rsidRDefault="0000186F" w14:paraId="03F4C285" w14:textId="77777777">
      <w:pPr>
        <w:ind w:left="0"/>
      </w:pPr>
      <w:r>
        <w:t>Deze nota van toelichting wordt ondertekend mede namens de Minister van Infrastructuur en Waterstaat.</w:t>
      </w:r>
    </w:p>
    <w:p w:rsidR="0000186F" w:rsidP="00B76A71" w:rsidRDefault="0000186F" w14:paraId="5FD7242F" w14:textId="77777777">
      <w:pPr>
        <w:ind w:left="0"/>
      </w:pPr>
    </w:p>
    <w:p w:rsidR="0000186F" w:rsidP="00B76A71" w:rsidRDefault="0000186F" w14:paraId="5B93FDEF" w14:textId="77777777">
      <w:pPr>
        <w:ind w:left="0"/>
      </w:pPr>
    </w:p>
    <w:p w:rsidR="0000186F" w:rsidP="00B76A71" w:rsidRDefault="0000186F" w14:paraId="57819204" w14:textId="77777777">
      <w:pPr>
        <w:ind w:left="0"/>
      </w:pPr>
      <w:r>
        <w:t>De Minister van Justitie en Veiligheid,</w:t>
      </w:r>
    </w:p>
    <w:p w:rsidR="0000186F" w:rsidP="00B76A71" w:rsidRDefault="0000186F" w14:paraId="512EB10B" w14:textId="77777777">
      <w:pPr>
        <w:ind w:left="0"/>
      </w:pPr>
    </w:p>
    <w:sectPr w:rsidR="0000186F" w:rsidSect="00750DD9">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1EF5B" w14:textId="77777777" w:rsidR="0016023C" w:rsidRDefault="0016023C" w:rsidP="0000186F">
      <w:pPr>
        <w:spacing w:line="240" w:lineRule="auto"/>
      </w:pPr>
      <w:r>
        <w:separator/>
      </w:r>
    </w:p>
  </w:endnote>
  <w:endnote w:type="continuationSeparator" w:id="0">
    <w:p w14:paraId="241297B4" w14:textId="77777777" w:rsidR="0016023C" w:rsidRDefault="0016023C" w:rsidP="000018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HGGJ C+ Euro 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003352"/>
      <w:docPartObj>
        <w:docPartGallery w:val="Page Numbers (Bottom of Page)"/>
        <w:docPartUnique/>
      </w:docPartObj>
    </w:sdtPr>
    <w:sdtEndPr/>
    <w:sdtContent>
      <w:p w14:paraId="1B3E7232" w14:textId="7C62FAB7" w:rsidR="006D74CD" w:rsidRDefault="006D74CD">
        <w:pPr>
          <w:pStyle w:val="Voettekst"/>
          <w:jc w:val="right"/>
        </w:pPr>
        <w:r>
          <w:fldChar w:fldCharType="begin"/>
        </w:r>
        <w:r>
          <w:instrText>PAGE   \* MERGEFORMAT</w:instrText>
        </w:r>
        <w:r>
          <w:fldChar w:fldCharType="separate"/>
        </w:r>
        <w:r>
          <w:t>2</w:t>
        </w:r>
        <w:r>
          <w:fldChar w:fldCharType="end"/>
        </w:r>
      </w:p>
    </w:sdtContent>
  </w:sdt>
  <w:p w14:paraId="2B03DA6B" w14:textId="77777777" w:rsidR="006D74CD" w:rsidRDefault="006D74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7585" w14:textId="77777777" w:rsidR="0016023C" w:rsidRDefault="0016023C" w:rsidP="0000186F">
      <w:pPr>
        <w:spacing w:line="240" w:lineRule="auto"/>
      </w:pPr>
      <w:r>
        <w:separator/>
      </w:r>
    </w:p>
  </w:footnote>
  <w:footnote w:type="continuationSeparator" w:id="0">
    <w:p w14:paraId="471DEDE4" w14:textId="77777777" w:rsidR="0016023C" w:rsidRDefault="0016023C" w:rsidP="0000186F">
      <w:pPr>
        <w:spacing w:line="240" w:lineRule="auto"/>
      </w:pPr>
      <w:r>
        <w:continuationSeparator/>
      </w:r>
    </w:p>
  </w:footnote>
  <w:footnote w:id="1">
    <w:p w14:paraId="20CB7547" w14:textId="77777777" w:rsidR="0000186F" w:rsidRPr="006B76BC" w:rsidRDefault="0000186F" w:rsidP="00B76A71">
      <w:pPr>
        <w:pStyle w:val="Voetnoottekst"/>
      </w:pPr>
      <w:r w:rsidRPr="004C436A">
        <w:rPr>
          <w:rStyle w:val="Voetnootmarkering"/>
          <w:sz w:val="18"/>
          <w:szCs w:val="18"/>
        </w:rPr>
        <w:footnoteRef/>
      </w:r>
      <w:r w:rsidRPr="004C436A">
        <w:rPr>
          <w:sz w:val="18"/>
          <w:szCs w:val="18"/>
        </w:rPr>
        <w:t xml:space="preserve"> </w:t>
      </w:r>
      <w:r w:rsidRPr="004C436A">
        <w:rPr>
          <w:sz w:val="16"/>
          <w:szCs w:val="16"/>
        </w:rPr>
        <w:t xml:space="preserve">Ter illustratie: </w:t>
      </w:r>
      <w:r w:rsidRPr="00B31AFE">
        <w:rPr>
          <w:sz w:val="16"/>
          <w:szCs w:val="16"/>
        </w:rPr>
        <w:t>Stb. 2023, 518; Stb. 2022, 30 en Stb. 2020, 535</w:t>
      </w:r>
      <w:r w:rsidRPr="004C436A">
        <w:rPr>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6F"/>
    <w:rsid w:val="0000186F"/>
    <w:rsid w:val="000310EF"/>
    <w:rsid w:val="000439B0"/>
    <w:rsid w:val="0005507F"/>
    <w:rsid w:val="000C5BA5"/>
    <w:rsid w:val="0012189F"/>
    <w:rsid w:val="0016023C"/>
    <w:rsid w:val="001D7263"/>
    <w:rsid w:val="001E1196"/>
    <w:rsid w:val="001E6A24"/>
    <w:rsid w:val="00222204"/>
    <w:rsid w:val="0022298A"/>
    <w:rsid w:val="00251A92"/>
    <w:rsid w:val="002956F6"/>
    <w:rsid w:val="002B3B05"/>
    <w:rsid w:val="002B7AF6"/>
    <w:rsid w:val="002E234F"/>
    <w:rsid w:val="00300B33"/>
    <w:rsid w:val="003C6A63"/>
    <w:rsid w:val="004024A9"/>
    <w:rsid w:val="00404E65"/>
    <w:rsid w:val="004A721B"/>
    <w:rsid w:val="00552F84"/>
    <w:rsid w:val="005758CA"/>
    <w:rsid w:val="005C66F2"/>
    <w:rsid w:val="005F209F"/>
    <w:rsid w:val="00612E59"/>
    <w:rsid w:val="00620836"/>
    <w:rsid w:val="00660CB5"/>
    <w:rsid w:val="00673AAE"/>
    <w:rsid w:val="00684764"/>
    <w:rsid w:val="006B587F"/>
    <w:rsid w:val="006D74CD"/>
    <w:rsid w:val="006F6292"/>
    <w:rsid w:val="00750DD9"/>
    <w:rsid w:val="00755364"/>
    <w:rsid w:val="00786B1C"/>
    <w:rsid w:val="007D701A"/>
    <w:rsid w:val="00811EE3"/>
    <w:rsid w:val="00812310"/>
    <w:rsid w:val="00825DF3"/>
    <w:rsid w:val="0083485A"/>
    <w:rsid w:val="00835FFD"/>
    <w:rsid w:val="008369A7"/>
    <w:rsid w:val="00873AC2"/>
    <w:rsid w:val="00934757"/>
    <w:rsid w:val="00983249"/>
    <w:rsid w:val="009833B6"/>
    <w:rsid w:val="009B2AFE"/>
    <w:rsid w:val="00B06701"/>
    <w:rsid w:val="00B101D8"/>
    <w:rsid w:val="00B31AFE"/>
    <w:rsid w:val="00B411D8"/>
    <w:rsid w:val="00B76A71"/>
    <w:rsid w:val="00BF4C4C"/>
    <w:rsid w:val="00C52DBB"/>
    <w:rsid w:val="00CD74CE"/>
    <w:rsid w:val="00D474D5"/>
    <w:rsid w:val="00D51941"/>
    <w:rsid w:val="00DE6713"/>
    <w:rsid w:val="00DF6F94"/>
    <w:rsid w:val="00E717B1"/>
    <w:rsid w:val="00F11E99"/>
    <w:rsid w:val="00F55473"/>
    <w:rsid w:val="00F953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03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line="240" w:lineRule="atLeast"/>
        <w:ind w:left="-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186F"/>
    <w:rPr>
      <w:rFonts w:eastAsia="DejaVu Sans" w:cs="Lohit Hindi"/>
      <w:color w:val="000000"/>
      <w:kern w:val="0"/>
      <w:szCs w:val="18"/>
      <w:lang w:val="nl-NL" w:eastAsia="nl-NL"/>
      <w14:ligatures w14:val="none"/>
    </w:rPr>
  </w:style>
  <w:style w:type="paragraph" w:styleId="Kop1">
    <w:name w:val="heading 1"/>
    <w:basedOn w:val="Standaard"/>
    <w:next w:val="Standaard"/>
    <w:link w:val="Kop1Char"/>
    <w:uiPriority w:val="9"/>
    <w:qFormat/>
    <w:rsid w:val="0000186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00186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00186F"/>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00186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00186F"/>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00186F"/>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0186F"/>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0186F"/>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0186F"/>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186F"/>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00186F"/>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00186F"/>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00186F"/>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00186F"/>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00186F"/>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00186F"/>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00186F"/>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00186F"/>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001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186F"/>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00186F"/>
    <w:pPr>
      <w:numPr>
        <w:ilvl w:val="1"/>
      </w:numPr>
      <w:ind w:left="-851"/>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186F"/>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0018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186F"/>
    <w:rPr>
      <w:i/>
      <w:iCs/>
      <w:color w:val="404040" w:themeColor="text1" w:themeTint="BF"/>
      <w:lang w:val="nl-NL"/>
    </w:rPr>
  </w:style>
  <w:style w:type="paragraph" w:styleId="Lijstalinea">
    <w:name w:val="List Paragraph"/>
    <w:basedOn w:val="Standaard"/>
    <w:uiPriority w:val="34"/>
    <w:qFormat/>
    <w:rsid w:val="0000186F"/>
    <w:pPr>
      <w:ind w:left="720"/>
      <w:contextualSpacing/>
    </w:pPr>
  </w:style>
  <w:style w:type="character" w:styleId="Intensievebenadrukking">
    <w:name w:val="Intense Emphasis"/>
    <w:basedOn w:val="Standaardalinea-lettertype"/>
    <w:uiPriority w:val="21"/>
    <w:qFormat/>
    <w:rsid w:val="0000186F"/>
    <w:rPr>
      <w:i/>
      <w:iCs/>
      <w:color w:val="2E74B5" w:themeColor="accent1" w:themeShade="BF"/>
    </w:rPr>
  </w:style>
  <w:style w:type="paragraph" w:styleId="Duidelijkcitaat">
    <w:name w:val="Intense Quote"/>
    <w:basedOn w:val="Standaard"/>
    <w:next w:val="Standaard"/>
    <w:link w:val="DuidelijkcitaatChar"/>
    <w:uiPriority w:val="30"/>
    <w:qFormat/>
    <w:rsid w:val="0000186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00186F"/>
    <w:rPr>
      <w:i/>
      <w:iCs/>
      <w:color w:val="2E74B5" w:themeColor="accent1" w:themeShade="BF"/>
      <w:lang w:val="nl-NL"/>
    </w:rPr>
  </w:style>
  <w:style w:type="character" w:styleId="Intensieveverwijzing">
    <w:name w:val="Intense Reference"/>
    <w:basedOn w:val="Standaardalinea-lettertype"/>
    <w:uiPriority w:val="32"/>
    <w:qFormat/>
    <w:rsid w:val="0000186F"/>
    <w:rPr>
      <w:b/>
      <w:bCs/>
      <w:smallCaps/>
      <w:color w:val="2E74B5" w:themeColor="accent1" w:themeShade="BF"/>
      <w:spacing w:val="5"/>
    </w:rPr>
  </w:style>
  <w:style w:type="paragraph" w:customStyle="1" w:styleId="broodtekst">
    <w:name w:val="broodtekst"/>
    <w:basedOn w:val="Standaard"/>
    <w:qFormat/>
    <w:rsid w:val="0000186F"/>
    <w:pPr>
      <w:tabs>
        <w:tab w:val="left" w:pos="227"/>
        <w:tab w:val="left" w:pos="454"/>
        <w:tab w:val="left" w:pos="680"/>
      </w:tabs>
      <w:autoSpaceDE w:val="0"/>
      <w:adjustRightInd w:val="0"/>
    </w:pPr>
    <w:rPr>
      <w:rFonts w:eastAsia="Times New Roman" w:cs="Times New Roman"/>
      <w:color w:val="auto"/>
    </w:rPr>
  </w:style>
  <w:style w:type="paragraph" w:styleId="Voetnoottekst">
    <w:name w:val="footnote text"/>
    <w:basedOn w:val="Standaard"/>
    <w:link w:val="VoetnoottekstChar"/>
    <w:uiPriority w:val="99"/>
    <w:semiHidden/>
    <w:unhideWhenUsed/>
    <w:rsid w:val="0000186F"/>
    <w:pPr>
      <w:autoSpaceDN w:val="0"/>
      <w:spacing w:line="240" w:lineRule="auto"/>
      <w:ind w:left="0"/>
      <w:textAlignment w:val="baseline"/>
    </w:pPr>
    <w:rPr>
      <w:sz w:val="20"/>
      <w:szCs w:val="20"/>
    </w:rPr>
  </w:style>
  <w:style w:type="character" w:customStyle="1" w:styleId="VoetnoottekstChar">
    <w:name w:val="Voetnoottekst Char"/>
    <w:basedOn w:val="Standaardalinea-lettertype"/>
    <w:link w:val="Voetnoottekst"/>
    <w:uiPriority w:val="99"/>
    <w:semiHidden/>
    <w:rsid w:val="0000186F"/>
    <w:rPr>
      <w:rFonts w:eastAsia="DejaVu Sans" w:cs="Lohit Hindi"/>
      <w:color w:val="000000"/>
      <w:kern w:val="0"/>
      <w:sz w:val="20"/>
      <w:szCs w:val="20"/>
      <w:lang w:val="nl-NL" w:eastAsia="nl-NL"/>
      <w14:ligatures w14:val="none"/>
    </w:rPr>
  </w:style>
  <w:style w:type="character" w:styleId="Voetnootmarkering">
    <w:name w:val="footnote reference"/>
    <w:basedOn w:val="Standaardalinea-lettertype"/>
    <w:uiPriority w:val="99"/>
    <w:semiHidden/>
    <w:unhideWhenUsed/>
    <w:rsid w:val="0000186F"/>
    <w:rPr>
      <w:vertAlign w:val="superscript"/>
    </w:rPr>
  </w:style>
  <w:style w:type="numbering" w:customStyle="1" w:styleId="Geenlijst1">
    <w:name w:val="Geen lijst1"/>
    <w:next w:val="Geenlijst"/>
    <w:uiPriority w:val="99"/>
    <w:semiHidden/>
    <w:unhideWhenUsed/>
    <w:rsid w:val="0000186F"/>
  </w:style>
  <w:style w:type="character" w:styleId="Hyperlink">
    <w:name w:val="Hyperlink"/>
    <w:basedOn w:val="Standaardalinea-lettertype"/>
    <w:uiPriority w:val="99"/>
    <w:semiHidden/>
    <w:unhideWhenUsed/>
    <w:rsid w:val="0000186F"/>
    <w:rPr>
      <w:color w:val="0563C1"/>
      <w:u w:val="single"/>
    </w:rPr>
  </w:style>
  <w:style w:type="character" w:styleId="GevolgdeHyperlink">
    <w:name w:val="FollowedHyperlink"/>
    <w:basedOn w:val="Standaardalinea-lettertype"/>
    <w:uiPriority w:val="99"/>
    <w:semiHidden/>
    <w:unhideWhenUsed/>
    <w:rsid w:val="0000186F"/>
    <w:rPr>
      <w:color w:val="954F72"/>
      <w:u w:val="single"/>
    </w:rPr>
  </w:style>
  <w:style w:type="paragraph" w:customStyle="1" w:styleId="msonormal0">
    <w:name w:val="msonormal"/>
    <w:basedOn w:val="Standaard"/>
    <w:rsid w:val="0000186F"/>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paragraph" w:customStyle="1" w:styleId="xl65">
    <w:name w:val="xl65"/>
    <w:basedOn w:val="Standaard"/>
    <w:rsid w:val="0000186F"/>
    <w:pPr>
      <w:spacing w:before="100" w:beforeAutospacing="1" w:after="100" w:afterAutospacing="1" w:line="240" w:lineRule="auto"/>
      <w:ind w:left="0"/>
      <w:textAlignment w:val="top"/>
    </w:pPr>
    <w:rPr>
      <w:rFonts w:ascii="Calibri Light" w:eastAsia="Times New Roman" w:hAnsi="Calibri Light" w:cs="Calibri Light"/>
      <w:color w:val="auto"/>
      <w:sz w:val="16"/>
      <w:szCs w:val="16"/>
    </w:rPr>
  </w:style>
  <w:style w:type="paragraph" w:customStyle="1" w:styleId="xl66">
    <w:name w:val="xl66"/>
    <w:basedOn w:val="Standaard"/>
    <w:rsid w:val="0000186F"/>
    <w:pPr>
      <w:pBdr>
        <w:top w:val="single" w:sz="4" w:space="0" w:color="auto"/>
        <w:bottom w:val="single" w:sz="4" w:space="0" w:color="auto"/>
      </w:pBdr>
      <w:spacing w:before="100" w:beforeAutospacing="1" w:after="100" w:afterAutospacing="1" w:line="240" w:lineRule="auto"/>
      <w:ind w:left="0"/>
      <w:textAlignment w:val="top"/>
    </w:pPr>
    <w:rPr>
      <w:rFonts w:ascii="Calibri Light" w:eastAsia="Times New Roman" w:hAnsi="Calibri Light" w:cs="Calibri Light"/>
      <w:b/>
      <w:bCs/>
      <w:color w:val="auto"/>
      <w:sz w:val="16"/>
      <w:szCs w:val="16"/>
    </w:rPr>
  </w:style>
  <w:style w:type="paragraph" w:customStyle="1" w:styleId="xl67">
    <w:name w:val="xl67"/>
    <w:basedOn w:val="Standaard"/>
    <w:rsid w:val="0000186F"/>
    <w:pPr>
      <w:pBdr>
        <w:top w:val="single" w:sz="4" w:space="0" w:color="auto"/>
      </w:pBdr>
      <w:spacing w:before="100" w:beforeAutospacing="1" w:after="100" w:afterAutospacing="1" w:line="240" w:lineRule="auto"/>
      <w:ind w:left="0"/>
      <w:textAlignment w:val="top"/>
    </w:pPr>
    <w:rPr>
      <w:rFonts w:ascii="Calibri Light" w:eastAsia="Times New Roman" w:hAnsi="Calibri Light" w:cs="Calibri Light"/>
      <w:color w:val="auto"/>
      <w:sz w:val="16"/>
      <w:szCs w:val="16"/>
    </w:rPr>
  </w:style>
  <w:style w:type="paragraph" w:customStyle="1" w:styleId="xl68">
    <w:name w:val="xl68"/>
    <w:basedOn w:val="Standaard"/>
    <w:rsid w:val="0000186F"/>
    <w:pPr>
      <w:spacing w:before="100" w:beforeAutospacing="1" w:after="100" w:afterAutospacing="1" w:line="240" w:lineRule="auto"/>
      <w:ind w:left="0"/>
      <w:textAlignment w:val="top"/>
    </w:pPr>
    <w:rPr>
      <w:rFonts w:ascii="Calibri Light" w:eastAsia="Times New Roman" w:hAnsi="Calibri Light" w:cs="Calibri Light"/>
      <w:color w:val="auto"/>
      <w:sz w:val="16"/>
      <w:szCs w:val="16"/>
    </w:rPr>
  </w:style>
  <w:style w:type="paragraph" w:customStyle="1" w:styleId="xl69">
    <w:name w:val="xl69"/>
    <w:basedOn w:val="Standaard"/>
    <w:rsid w:val="0000186F"/>
    <w:pPr>
      <w:spacing w:before="100" w:beforeAutospacing="1" w:after="100" w:afterAutospacing="1" w:line="240" w:lineRule="auto"/>
      <w:ind w:left="0"/>
      <w:textAlignment w:val="top"/>
    </w:pPr>
    <w:rPr>
      <w:rFonts w:ascii="Calibri Light" w:eastAsia="Times New Roman" w:hAnsi="Calibri Light" w:cs="Calibri Light"/>
      <w:i/>
      <w:iCs/>
      <w:color w:val="auto"/>
      <w:sz w:val="16"/>
      <w:szCs w:val="16"/>
    </w:rPr>
  </w:style>
  <w:style w:type="paragraph" w:customStyle="1" w:styleId="xl70">
    <w:name w:val="xl70"/>
    <w:basedOn w:val="Standaard"/>
    <w:rsid w:val="0000186F"/>
    <w:pPr>
      <w:spacing w:before="100" w:beforeAutospacing="1" w:after="100" w:afterAutospacing="1" w:line="240" w:lineRule="auto"/>
      <w:ind w:left="0"/>
      <w:textAlignment w:val="top"/>
    </w:pPr>
    <w:rPr>
      <w:rFonts w:ascii="Calibri Light" w:eastAsia="Times New Roman" w:hAnsi="Calibri Light" w:cs="Calibri Light"/>
      <w:color w:val="auto"/>
      <w:sz w:val="16"/>
      <w:szCs w:val="16"/>
    </w:rPr>
  </w:style>
  <w:style w:type="paragraph" w:customStyle="1" w:styleId="xl71">
    <w:name w:val="xl71"/>
    <w:basedOn w:val="Standaard"/>
    <w:rsid w:val="0000186F"/>
    <w:pPr>
      <w:pBdr>
        <w:top w:val="single" w:sz="4" w:space="0" w:color="auto"/>
        <w:bottom w:val="single" w:sz="4" w:space="0" w:color="auto"/>
      </w:pBdr>
      <w:spacing w:before="100" w:beforeAutospacing="1" w:after="100" w:afterAutospacing="1" w:line="240" w:lineRule="auto"/>
      <w:ind w:left="0"/>
      <w:textAlignment w:val="top"/>
    </w:pPr>
    <w:rPr>
      <w:rFonts w:ascii="Calibri Light" w:eastAsia="Times New Roman" w:hAnsi="Calibri Light" w:cs="Calibri Light"/>
      <w:b/>
      <w:bCs/>
      <w:color w:val="auto"/>
      <w:sz w:val="16"/>
      <w:szCs w:val="16"/>
    </w:rPr>
  </w:style>
  <w:style w:type="paragraph" w:customStyle="1" w:styleId="xl72">
    <w:name w:val="xl72"/>
    <w:basedOn w:val="Standaard"/>
    <w:rsid w:val="0000186F"/>
    <w:pPr>
      <w:spacing w:before="100" w:beforeAutospacing="1" w:after="100" w:afterAutospacing="1" w:line="240" w:lineRule="auto"/>
      <w:ind w:left="0"/>
      <w:textAlignment w:val="top"/>
    </w:pPr>
    <w:rPr>
      <w:rFonts w:ascii="Calibri Light" w:eastAsia="Times New Roman" w:hAnsi="Calibri Light" w:cs="Calibri Light"/>
      <w:b/>
      <w:bCs/>
      <w:color w:val="auto"/>
      <w:sz w:val="16"/>
      <w:szCs w:val="16"/>
    </w:rPr>
  </w:style>
  <w:style w:type="paragraph" w:customStyle="1" w:styleId="xl73">
    <w:name w:val="xl73"/>
    <w:basedOn w:val="Standaard"/>
    <w:rsid w:val="0000186F"/>
    <w:pPr>
      <w:spacing w:before="100" w:beforeAutospacing="1" w:after="100" w:afterAutospacing="1" w:line="240" w:lineRule="auto"/>
      <w:ind w:left="0"/>
      <w:textAlignment w:val="top"/>
    </w:pPr>
    <w:rPr>
      <w:rFonts w:ascii="Times New Roman" w:eastAsia="Times New Roman" w:hAnsi="Times New Roman" w:cs="Times New Roman"/>
      <w:color w:val="auto"/>
      <w:sz w:val="24"/>
      <w:szCs w:val="24"/>
    </w:rPr>
  </w:style>
  <w:style w:type="paragraph" w:customStyle="1" w:styleId="xl74">
    <w:name w:val="xl74"/>
    <w:basedOn w:val="Standaard"/>
    <w:rsid w:val="0000186F"/>
    <w:pPr>
      <w:pBdr>
        <w:top w:val="single" w:sz="4" w:space="0" w:color="auto"/>
        <w:bottom w:val="single" w:sz="4" w:space="0" w:color="auto"/>
      </w:pBdr>
      <w:shd w:val="clear" w:color="000000" w:fill="D9D9D9"/>
      <w:spacing w:before="100" w:beforeAutospacing="1" w:after="100" w:afterAutospacing="1" w:line="240" w:lineRule="auto"/>
      <w:ind w:left="0"/>
      <w:textAlignment w:val="top"/>
    </w:pPr>
    <w:rPr>
      <w:rFonts w:ascii="Calibri Light" w:eastAsia="Times New Roman" w:hAnsi="Calibri Light" w:cs="Calibri Light"/>
      <w:color w:val="auto"/>
      <w:sz w:val="16"/>
      <w:szCs w:val="16"/>
    </w:rPr>
  </w:style>
  <w:style w:type="paragraph" w:customStyle="1" w:styleId="xl75">
    <w:name w:val="xl75"/>
    <w:basedOn w:val="Standaard"/>
    <w:rsid w:val="0000186F"/>
    <w:pPr>
      <w:pBdr>
        <w:top w:val="single" w:sz="4" w:space="0" w:color="auto"/>
        <w:bottom w:val="single" w:sz="4" w:space="0" w:color="auto"/>
      </w:pBdr>
      <w:shd w:val="clear" w:color="000000" w:fill="FFFFFF"/>
      <w:spacing w:before="100" w:beforeAutospacing="1" w:after="100" w:afterAutospacing="1" w:line="240" w:lineRule="auto"/>
      <w:ind w:left="0"/>
      <w:textAlignment w:val="top"/>
    </w:pPr>
    <w:rPr>
      <w:rFonts w:ascii="Calibri Light" w:eastAsia="Times New Roman" w:hAnsi="Calibri Light" w:cs="Calibri Light"/>
      <w:color w:val="auto"/>
      <w:sz w:val="16"/>
      <w:szCs w:val="16"/>
    </w:rPr>
  </w:style>
  <w:style w:type="paragraph" w:customStyle="1" w:styleId="xl76">
    <w:name w:val="xl76"/>
    <w:basedOn w:val="Standaard"/>
    <w:rsid w:val="0000186F"/>
    <w:pPr>
      <w:shd w:val="clear" w:color="000000" w:fill="D9D9D9"/>
      <w:spacing w:before="100" w:beforeAutospacing="1" w:after="100" w:afterAutospacing="1" w:line="240" w:lineRule="auto"/>
      <w:ind w:left="0"/>
      <w:textAlignment w:val="top"/>
    </w:pPr>
    <w:rPr>
      <w:rFonts w:ascii="Calibri Light" w:eastAsia="Times New Roman" w:hAnsi="Calibri Light" w:cs="Calibri Light"/>
      <w:color w:val="auto"/>
      <w:sz w:val="16"/>
      <w:szCs w:val="16"/>
    </w:rPr>
  </w:style>
  <w:style w:type="paragraph" w:customStyle="1" w:styleId="xl77">
    <w:name w:val="xl77"/>
    <w:basedOn w:val="Standaard"/>
    <w:rsid w:val="0000186F"/>
    <w:pPr>
      <w:shd w:val="clear" w:color="000000" w:fill="FFFFFF"/>
      <w:spacing w:before="100" w:beforeAutospacing="1" w:after="100" w:afterAutospacing="1" w:line="240" w:lineRule="auto"/>
      <w:ind w:left="0"/>
      <w:textAlignment w:val="top"/>
    </w:pPr>
    <w:rPr>
      <w:rFonts w:ascii="Calibri Light" w:eastAsia="Times New Roman" w:hAnsi="Calibri Light" w:cs="Calibri Light"/>
      <w:color w:val="auto"/>
      <w:sz w:val="16"/>
      <w:szCs w:val="16"/>
    </w:rPr>
  </w:style>
  <w:style w:type="paragraph" w:styleId="Koptekst">
    <w:name w:val="header"/>
    <w:basedOn w:val="Standaard"/>
    <w:link w:val="KoptekstChar"/>
    <w:uiPriority w:val="99"/>
    <w:unhideWhenUsed/>
    <w:rsid w:val="0000186F"/>
    <w:pPr>
      <w:tabs>
        <w:tab w:val="center" w:pos="4536"/>
        <w:tab w:val="right" w:pos="9072"/>
      </w:tabs>
      <w:spacing w:line="240" w:lineRule="auto"/>
      <w:ind w:left="0"/>
    </w:pPr>
    <w:rPr>
      <w:rFonts w:ascii="Calibri Light" w:eastAsiaTheme="minorHAnsi" w:hAnsi="Calibri Light" w:cstheme="minorBidi"/>
      <w:color w:val="auto"/>
      <w:sz w:val="16"/>
      <w:szCs w:val="22"/>
      <w:lang w:eastAsia="en-US"/>
    </w:rPr>
  </w:style>
  <w:style w:type="character" w:customStyle="1" w:styleId="KoptekstChar">
    <w:name w:val="Koptekst Char"/>
    <w:basedOn w:val="Standaardalinea-lettertype"/>
    <w:link w:val="Koptekst"/>
    <w:uiPriority w:val="99"/>
    <w:rsid w:val="0000186F"/>
    <w:rPr>
      <w:rFonts w:ascii="Calibri Light" w:hAnsi="Calibri Light"/>
      <w:kern w:val="0"/>
      <w:sz w:val="16"/>
      <w:lang w:val="nl-NL"/>
      <w14:ligatures w14:val="none"/>
    </w:rPr>
  </w:style>
  <w:style w:type="paragraph" w:styleId="Voettekst">
    <w:name w:val="footer"/>
    <w:basedOn w:val="Standaard"/>
    <w:link w:val="VoettekstChar"/>
    <w:uiPriority w:val="99"/>
    <w:unhideWhenUsed/>
    <w:rsid w:val="0000186F"/>
    <w:pPr>
      <w:tabs>
        <w:tab w:val="center" w:pos="4536"/>
        <w:tab w:val="right" w:pos="9072"/>
      </w:tabs>
      <w:spacing w:line="240" w:lineRule="auto"/>
      <w:ind w:left="0"/>
    </w:pPr>
    <w:rPr>
      <w:rFonts w:ascii="Calibri Light" w:eastAsiaTheme="minorHAnsi" w:hAnsi="Calibri Light" w:cstheme="minorBidi"/>
      <w:color w:val="auto"/>
      <w:sz w:val="16"/>
      <w:szCs w:val="22"/>
      <w:lang w:eastAsia="en-US"/>
    </w:rPr>
  </w:style>
  <w:style w:type="character" w:customStyle="1" w:styleId="VoettekstChar">
    <w:name w:val="Voettekst Char"/>
    <w:basedOn w:val="Standaardalinea-lettertype"/>
    <w:link w:val="Voettekst"/>
    <w:uiPriority w:val="99"/>
    <w:rsid w:val="0000186F"/>
    <w:rPr>
      <w:rFonts w:ascii="Calibri Light" w:hAnsi="Calibri Light"/>
      <w:kern w:val="0"/>
      <w:sz w:val="16"/>
      <w:lang w:val="nl-NL"/>
      <w14:ligatures w14:val="none"/>
    </w:rPr>
  </w:style>
  <w:style w:type="table" w:styleId="Tabelraster">
    <w:name w:val="Table Grid"/>
    <w:basedOn w:val="Standaardtabel"/>
    <w:uiPriority w:val="39"/>
    <w:rsid w:val="0000186F"/>
    <w:pPr>
      <w:spacing w:line="240" w:lineRule="auto"/>
      <w:ind w:left="0"/>
    </w:pPr>
    <w:rPr>
      <w:rFonts w:asciiTheme="minorHAnsi" w:hAnsiTheme="minorHAnsi"/>
      <w:kern w:val="0"/>
      <w:sz w:val="22"/>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table" w:styleId="Rastertabel1licht-Accent1">
    <w:name w:val="Grid Table 1 Light Accent 1"/>
    <w:basedOn w:val="Standaardtabel"/>
    <w:uiPriority w:val="46"/>
    <w:rsid w:val="0000186F"/>
    <w:pPr>
      <w:spacing w:line="240" w:lineRule="auto"/>
      <w:ind w:left="0"/>
    </w:pPr>
    <w:rPr>
      <w:rFonts w:asciiTheme="minorHAnsi" w:hAnsiTheme="minorHAnsi"/>
      <w:kern w:val="0"/>
      <w:sz w:val="22"/>
      <w:lang w:val="nl-NL"/>
      <w14:ligatures w14:val="none"/>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rPr>
      <w:cantSplit/>
      <w:tblHeader/>
    </w:tr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00186F"/>
    <w:pPr>
      <w:spacing w:line="240" w:lineRule="auto"/>
      <w:ind w:left="0"/>
    </w:pPr>
    <w:rPr>
      <w:rFonts w:asciiTheme="minorHAnsi" w:hAnsiTheme="minorHAnsi"/>
      <w:kern w:val="0"/>
      <w:sz w:val="22"/>
      <w:lang w:val="nl-NL"/>
      <w14:ligatures w14:val="none"/>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Geenlijst2">
    <w:name w:val="Geen lijst2"/>
    <w:next w:val="Geenlijst"/>
    <w:uiPriority w:val="99"/>
    <w:semiHidden/>
    <w:unhideWhenUsed/>
    <w:rsid w:val="0000186F"/>
  </w:style>
  <w:style w:type="numbering" w:customStyle="1" w:styleId="Geenlijst3">
    <w:name w:val="Geen lijst3"/>
    <w:next w:val="Geenlijst"/>
    <w:uiPriority w:val="99"/>
    <w:semiHidden/>
    <w:unhideWhenUsed/>
    <w:rsid w:val="00F55473"/>
  </w:style>
  <w:style w:type="numbering" w:customStyle="1" w:styleId="Geenlijst4">
    <w:name w:val="Geen lijst4"/>
    <w:next w:val="Geenlijst"/>
    <w:uiPriority w:val="99"/>
    <w:semiHidden/>
    <w:unhideWhenUsed/>
    <w:rsid w:val="006B587F"/>
  </w:style>
  <w:style w:type="numbering" w:customStyle="1" w:styleId="Geenlijst5">
    <w:name w:val="Geen lijst5"/>
    <w:next w:val="Geenlijst"/>
    <w:uiPriority w:val="99"/>
    <w:semiHidden/>
    <w:unhideWhenUsed/>
    <w:rsid w:val="00811EE3"/>
  </w:style>
  <w:style w:type="numbering" w:customStyle="1" w:styleId="Geenlijst6">
    <w:name w:val="Geen lijst6"/>
    <w:next w:val="Geenlijst"/>
    <w:uiPriority w:val="99"/>
    <w:semiHidden/>
    <w:unhideWhenUsed/>
    <w:rsid w:val="0083485A"/>
  </w:style>
  <w:style w:type="numbering" w:customStyle="1" w:styleId="Geenlijst7">
    <w:name w:val="Geen lijst7"/>
    <w:next w:val="Geenlijst"/>
    <w:uiPriority w:val="99"/>
    <w:semiHidden/>
    <w:unhideWhenUsed/>
    <w:rsid w:val="007D701A"/>
  </w:style>
  <w:style w:type="table" w:customStyle="1" w:styleId="Tabelraster1">
    <w:name w:val="Tabelraster1"/>
    <w:basedOn w:val="Standaardtabel"/>
    <w:next w:val="Tabelraster"/>
    <w:uiPriority w:val="39"/>
    <w:rsid w:val="007D701A"/>
    <w:pPr>
      <w:spacing w:line="240" w:lineRule="auto"/>
      <w:ind w:left="0"/>
    </w:pPr>
    <w:rPr>
      <w:rFonts w:ascii="Calibri" w:eastAsia="Calibri" w:hAnsi="Calibri" w:cs="Times New Roman"/>
      <w:kern w:val="0"/>
      <w:sz w:val="22"/>
      <w:lang w:val="nl-N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next w:val="Rastertabel1licht-Accent1"/>
    <w:uiPriority w:val="46"/>
    <w:rsid w:val="007D701A"/>
    <w:pPr>
      <w:spacing w:line="240" w:lineRule="auto"/>
      <w:ind w:left="0"/>
    </w:pPr>
    <w:rPr>
      <w:rFonts w:ascii="Calibri" w:eastAsia="Calibri" w:hAnsi="Calibri" w:cs="Times New Roman"/>
      <w:kern w:val="0"/>
      <w:sz w:val="22"/>
      <w:lang w:val="nl-NL"/>
      <w14:ligatures w14:val="none"/>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next w:val="Rastertabel1licht-Accent5"/>
    <w:uiPriority w:val="46"/>
    <w:rsid w:val="007D701A"/>
    <w:pPr>
      <w:spacing w:line="240" w:lineRule="auto"/>
      <w:ind w:left="0"/>
    </w:pPr>
    <w:rPr>
      <w:rFonts w:ascii="Calibri" w:eastAsia="Calibri" w:hAnsi="Calibri" w:cs="Times New Roman"/>
      <w:kern w:val="0"/>
      <w:sz w:val="22"/>
      <w:lang w:val="nl-NL"/>
      <w14:ligatures w14:val="none"/>
    </w:rPr>
    <w:tblPr>
      <w:tblStyleRowBandSize w:val="1"/>
      <w:tblStyleColBandSize w:val="1"/>
      <w:tblInd w:w="0" w:type="nil"/>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Revisie">
    <w:name w:val="Revision"/>
    <w:hidden/>
    <w:uiPriority w:val="99"/>
    <w:semiHidden/>
    <w:rsid w:val="0012189F"/>
    <w:pPr>
      <w:spacing w:line="240" w:lineRule="auto"/>
      <w:ind w:left="0"/>
    </w:pPr>
    <w:rPr>
      <w:rFonts w:eastAsia="DejaVu Sans" w:cs="Lohit Hindi"/>
      <w:color w:val="000000"/>
      <w:kern w:val="0"/>
      <w:szCs w:val="18"/>
      <w:lang w:val="nl-NL" w:eastAsia="nl-NL"/>
      <w14:ligatures w14:val="none"/>
    </w:rPr>
  </w:style>
  <w:style w:type="character" w:styleId="Verwijzingopmerking">
    <w:name w:val="annotation reference"/>
    <w:basedOn w:val="Standaardalinea-lettertype"/>
    <w:uiPriority w:val="99"/>
    <w:semiHidden/>
    <w:unhideWhenUsed/>
    <w:rsid w:val="0012189F"/>
    <w:rPr>
      <w:sz w:val="16"/>
      <w:szCs w:val="16"/>
    </w:rPr>
  </w:style>
  <w:style w:type="paragraph" w:styleId="Tekstopmerking">
    <w:name w:val="annotation text"/>
    <w:basedOn w:val="Standaard"/>
    <w:link w:val="TekstopmerkingChar"/>
    <w:uiPriority w:val="99"/>
    <w:semiHidden/>
    <w:unhideWhenUsed/>
    <w:rsid w:val="0012189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2189F"/>
    <w:rPr>
      <w:rFonts w:eastAsia="DejaVu Sans" w:cs="Lohit Hindi"/>
      <w:color w:val="000000"/>
      <w:kern w:val="0"/>
      <w:sz w:val="20"/>
      <w:szCs w:val="20"/>
      <w:lang w:val="nl-NL"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12189F"/>
    <w:rPr>
      <w:b/>
      <w:bCs/>
    </w:rPr>
  </w:style>
  <w:style w:type="character" w:customStyle="1" w:styleId="OnderwerpvanopmerkingChar">
    <w:name w:val="Onderwerp van opmerking Char"/>
    <w:basedOn w:val="TekstopmerkingChar"/>
    <w:link w:val="Onderwerpvanopmerking"/>
    <w:uiPriority w:val="99"/>
    <w:semiHidden/>
    <w:rsid w:val="0012189F"/>
    <w:rPr>
      <w:rFonts w:eastAsia="DejaVu Sans" w:cs="Lohit Hindi"/>
      <w:b/>
      <w:bCs/>
      <w:color w:val="000000"/>
      <w:kern w:val="0"/>
      <w:sz w:val="20"/>
      <w:szCs w:val="20"/>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7869">
      <w:bodyDiv w:val="1"/>
      <w:marLeft w:val="0"/>
      <w:marRight w:val="0"/>
      <w:marTop w:val="0"/>
      <w:marBottom w:val="0"/>
      <w:divBdr>
        <w:top w:val="none" w:sz="0" w:space="0" w:color="auto"/>
        <w:left w:val="none" w:sz="0" w:space="0" w:color="auto"/>
        <w:bottom w:val="none" w:sz="0" w:space="0" w:color="auto"/>
        <w:right w:val="none" w:sz="0" w:space="0" w:color="auto"/>
      </w:divBdr>
    </w:div>
    <w:div w:id="12920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57304</ap:Words>
  <ap:Characters>315174</ap:Characters>
  <ap:DocSecurity>0</ap:DocSecurity>
  <ap:Lines>2626</ap:Lines>
  <ap:Paragraphs>743</ap:Paragraphs>
  <ap:ScaleCrop>false</ap:ScaleCrop>
  <ap:LinksUpToDate>false</ap:LinksUpToDate>
  <ap:CharactersWithSpaces>371735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2025-06-06T14:39:00.0000000Z</dcterms:created>
  <dcterms:modified xsi:type="dcterms:W3CDTF">2025-06-06T14:39:00.0000000Z</dcterms:modified>
  <version/>
  <category/>
</coreProperties>
</file>