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5A4" w:rsidP="00D675A4" w:rsidRDefault="00D675A4" w14:paraId="4E4B1556" w14:textId="77777777">
      <w:pPr>
        <w:spacing w:after="0"/>
      </w:pPr>
      <w:r w:rsidRPr="00D675A4">
        <w:rPr>
          <w:b/>
          <w:bCs/>
        </w:rPr>
        <w:t>Van:</w:t>
      </w:r>
      <w:r w:rsidRPr="00D675A4">
        <w:t xml:space="preserve"> Bouwmeester, Wouter </w:t>
      </w:r>
    </w:p>
    <w:p w:rsidR="00D675A4" w:rsidP="00D675A4" w:rsidRDefault="00D675A4" w14:paraId="2F9B2EAA" w14:textId="77777777">
      <w:pPr>
        <w:spacing w:after="0"/>
      </w:pPr>
      <w:r w:rsidRPr="00D675A4">
        <w:rPr>
          <w:b/>
          <w:bCs/>
        </w:rPr>
        <w:t>Verzonden:</w:t>
      </w:r>
      <w:r w:rsidRPr="00D675A4">
        <w:t xml:space="preserve"> vrijdag 6 juni 2025 15:40</w:t>
      </w:r>
      <w:r w:rsidRPr="00D675A4">
        <w:br/>
      </w:r>
      <w:r w:rsidRPr="00D675A4">
        <w:rPr>
          <w:b/>
          <w:bCs/>
        </w:rPr>
        <w:t>Aan:</w:t>
      </w:r>
      <w:r w:rsidRPr="00D675A4">
        <w:t xml:space="preserve"> Commissie VWS </w:t>
      </w:r>
    </w:p>
    <w:p w:rsidRPr="00D675A4" w:rsidR="00D675A4" w:rsidP="00D675A4" w:rsidRDefault="00D675A4" w14:paraId="5FBF66CE" w14:textId="591FAF76">
      <w:pPr>
        <w:spacing w:after="0"/>
      </w:pPr>
      <w:r w:rsidRPr="00D675A4">
        <w:br/>
      </w:r>
      <w:r w:rsidRPr="00D675A4">
        <w:rPr>
          <w:b/>
          <w:bCs/>
        </w:rPr>
        <w:t>Onderwerp:</w:t>
      </w:r>
      <w:r w:rsidRPr="00D675A4">
        <w:t xml:space="preserve"> Verzoek e-mailprocedure EU gezondheidsraad d.d. 20 juni 2025</w:t>
      </w:r>
    </w:p>
    <w:p w:rsidRPr="00D675A4" w:rsidR="00D675A4" w:rsidP="00D675A4" w:rsidRDefault="00D675A4" w14:paraId="4CD7D9EE" w14:textId="77777777"/>
    <w:p w:rsidRPr="00D675A4" w:rsidR="00D675A4" w:rsidP="00D675A4" w:rsidRDefault="00D675A4" w14:paraId="0FD06B49" w14:textId="77777777">
      <w:r w:rsidRPr="00D675A4">
        <w:t>Goedemiddag,</w:t>
      </w:r>
      <w:r w:rsidRPr="00D675A4">
        <w:br/>
      </w:r>
      <w:r w:rsidRPr="00D675A4">
        <w:br/>
        <w:t>Graag doe ik namens Danielle Jansen het verzoek voor een e-mailprocedure om het commissiedebat “EU-Gezondheidsraad d.d. 20 juni 2025” op 11 juni te laten vervallen, en in plaats daarvan een schriftelijk overleg over het onderwerp te voeren. Vanwege het geringe aantal agendapunten lijkt een SO ons een gepastere vorm.</w:t>
      </w:r>
    </w:p>
    <w:p w:rsidRPr="00D675A4" w:rsidR="00D675A4" w:rsidP="00D675A4" w:rsidRDefault="00D675A4" w14:paraId="49B0919B" w14:textId="77777777"/>
    <w:p w:rsidRPr="00D675A4" w:rsidR="00D675A4" w:rsidP="00D675A4" w:rsidRDefault="00D675A4" w14:paraId="15CEC918" w14:textId="77777777">
      <w:r w:rsidRPr="00D675A4">
        <w:t>Met vriendelijke groet,</w:t>
      </w:r>
      <w:r w:rsidRPr="00D675A4">
        <w:br/>
        <w:t>Wouter Bouwmeester</w:t>
      </w:r>
    </w:p>
    <w:p w:rsidRPr="00D675A4" w:rsidR="00D675A4" w:rsidP="00D675A4" w:rsidRDefault="00D675A4" w14:paraId="390552C5" w14:textId="77777777">
      <w:r w:rsidRPr="00D675A4">
        <w:t>Persoonlijk medewerker voor Daniëlle Jansen | Kamerlid Nieuw Sociaal Contract</w:t>
      </w:r>
      <w:r w:rsidRPr="00D675A4">
        <w:br/>
        <w:t>Tweede Kamer der Staten-Generaal</w:t>
      </w:r>
    </w:p>
    <w:p w:rsidR="000051C4" w:rsidRDefault="000051C4" w14:paraId="7E496003" w14:textId="77777777"/>
    <w:sectPr w:rsidR="000051C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B6"/>
    <w:rsid w:val="000051C4"/>
    <w:rsid w:val="00024F73"/>
    <w:rsid w:val="00C0648A"/>
    <w:rsid w:val="00D675A4"/>
    <w:rsid w:val="00F460B6"/>
    <w:rsid w:val="00FB78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B278"/>
  <w15:chartTrackingRefBased/>
  <w15:docId w15:val="{C08FE175-DCBA-4744-86D9-7DD3A53A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6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6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60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60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60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60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60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60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60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60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60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60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60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60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60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60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60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60B6"/>
    <w:rPr>
      <w:rFonts w:eastAsiaTheme="majorEastAsia" w:cstheme="majorBidi"/>
      <w:color w:val="272727" w:themeColor="text1" w:themeTint="D8"/>
    </w:rPr>
  </w:style>
  <w:style w:type="paragraph" w:styleId="Titel">
    <w:name w:val="Title"/>
    <w:basedOn w:val="Standaard"/>
    <w:next w:val="Standaard"/>
    <w:link w:val="TitelChar"/>
    <w:uiPriority w:val="10"/>
    <w:qFormat/>
    <w:rsid w:val="00F46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60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60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60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60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60B6"/>
    <w:rPr>
      <w:i/>
      <w:iCs/>
      <w:color w:val="404040" w:themeColor="text1" w:themeTint="BF"/>
    </w:rPr>
  </w:style>
  <w:style w:type="paragraph" w:styleId="Lijstalinea">
    <w:name w:val="List Paragraph"/>
    <w:basedOn w:val="Standaard"/>
    <w:uiPriority w:val="34"/>
    <w:qFormat/>
    <w:rsid w:val="00F460B6"/>
    <w:pPr>
      <w:ind w:left="720"/>
      <w:contextualSpacing/>
    </w:pPr>
  </w:style>
  <w:style w:type="character" w:styleId="Intensievebenadrukking">
    <w:name w:val="Intense Emphasis"/>
    <w:basedOn w:val="Standaardalinea-lettertype"/>
    <w:uiPriority w:val="21"/>
    <w:qFormat/>
    <w:rsid w:val="00F460B6"/>
    <w:rPr>
      <w:i/>
      <w:iCs/>
      <w:color w:val="0F4761" w:themeColor="accent1" w:themeShade="BF"/>
    </w:rPr>
  </w:style>
  <w:style w:type="paragraph" w:styleId="Duidelijkcitaat">
    <w:name w:val="Intense Quote"/>
    <w:basedOn w:val="Standaard"/>
    <w:next w:val="Standaard"/>
    <w:link w:val="DuidelijkcitaatChar"/>
    <w:uiPriority w:val="30"/>
    <w:qFormat/>
    <w:rsid w:val="00F46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60B6"/>
    <w:rPr>
      <w:i/>
      <w:iCs/>
      <w:color w:val="0F4761" w:themeColor="accent1" w:themeShade="BF"/>
    </w:rPr>
  </w:style>
  <w:style w:type="character" w:styleId="Intensieveverwijzing">
    <w:name w:val="Intense Reference"/>
    <w:basedOn w:val="Standaardalinea-lettertype"/>
    <w:uiPriority w:val="32"/>
    <w:qFormat/>
    <w:rsid w:val="00F460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497886">
      <w:bodyDiv w:val="1"/>
      <w:marLeft w:val="0"/>
      <w:marRight w:val="0"/>
      <w:marTop w:val="0"/>
      <w:marBottom w:val="0"/>
      <w:divBdr>
        <w:top w:val="none" w:sz="0" w:space="0" w:color="auto"/>
        <w:left w:val="none" w:sz="0" w:space="0" w:color="auto"/>
        <w:bottom w:val="none" w:sz="0" w:space="0" w:color="auto"/>
        <w:right w:val="none" w:sz="0" w:space="0" w:color="auto"/>
      </w:divBdr>
    </w:div>
    <w:div w:id="166516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99</ap:Words>
  <ap:Characters>546</ap:Characters>
  <ap:DocSecurity>0</ap:DocSecurity>
  <ap:Lines>4</ap:Lines>
  <ap:Paragraphs>1</ap:Paragraphs>
  <ap:ScaleCrop>false</ap:ScaleCrop>
  <ap:LinksUpToDate>false</ap:LinksUpToDate>
  <ap:CharactersWithSpaces>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2025-06-06T14:37:00.0000000Z</dcterms:created>
  <dcterms:modified xsi:type="dcterms:W3CDTF">2025-06-06T14:38:00.0000000Z</dcterms:modified>
  <version/>
  <category/>
</coreProperties>
</file>