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32DD" w:rsidP="001F32DD" w:rsidRDefault="001F32DD" w14:paraId="0CDB3292" w14:textId="4DD8C967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2367</w:t>
      </w:r>
    </w:p>
    <w:p w:rsidR="001F32DD" w:rsidP="001F32DD" w:rsidRDefault="001F32DD" w14:paraId="47E281C3" w14:textId="3133D7A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2025Z09232</w:t>
      </w:r>
    </w:p>
    <w:p w:rsidR="001F32DD" w:rsidP="001F32DD" w:rsidRDefault="001F32DD" w14:paraId="50C3628F" w14:textId="55D84F19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Struycken (Justitie en Veiligheid) (ontvangen</w:t>
      </w:r>
      <w:r>
        <w:rPr>
          <w:rFonts w:ascii="Times New Roman" w:hAnsi="Times New Roman"/>
          <w:sz w:val="24"/>
          <w:szCs w:val="24"/>
        </w:rPr>
        <w:t xml:space="preserve"> 5 juni 2025)</w:t>
      </w:r>
    </w:p>
    <w:p w:rsidRPr="001F32DD" w:rsidR="001F32DD" w:rsidP="001F32DD" w:rsidRDefault="001F32DD" w14:paraId="723AFF88" w14:textId="77777777">
      <w:pPr>
        <w:rPr>
          <w:rFonts w:ascii="Times New Roman" w:hAnsi="Times New Roman"/>
          <w:sz w:val="24"/>
          <w:szCs w:val="24"/>
        </w:rPr>
      </w:pPr>
    </w:p>
    <w:p w:rsidRPr="003A123C" w:rsidR="001F32DD" w:rsidP="001F32DD" w:rsidRDefault="001F32DD" w14:paraId="502FBCDE" w14:textId="77777777">
      <w:pPr>
        <w:spacing w:line="240" w:lineRule="auto"/>
        <w:rPr>
          <w:szCs w:val="18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012C6E">
        <w:rPr>
          <w:szCs w:val="18"/>
        </w:rPr>
        <w:t>Van der Werf (D66)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012C6E">
        <w:rPr>
          <w:szCs w:val="18"/>
        </w:rPr>
        <w:t>het bericht ‘Autoriteit Persoonsgegevens: maak nu bezwaar als je niet wil dat Meta AI traint met jouw</w:t>
      </w:r>
      <w:r>
        <w:rPr>
          <w:szCs w:val="18"/>
        </w:rPr>
        <w:t xml:space="preserve"> </w:t>
      </w:r>
      <w:r w:rsidRPr="00012C6E">
        <w:rPr>
          <w:szCs w:val="18"/>
        </w:rPr>
        <w:t>data’</w:t>
      </w:r>
      <w:r>
        <w:rPr>
          <w:szCs w:val="18"/>
        </w:rPr>
        <w:t xml:space="preserve"> </w:t>
      </w:r>
      <w:r w:rsidRPr="00012C6E">
        <w:rPr>
          <w:szCs w:val="18"/>
        </w:rPr>
        <w:t>(ingezonden 14 mei 2025)</w:t>
      </w:r>
      <w:r>
        <w:rPr>
          <w:szCs w:val="18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>
        <w:rPr>
          <w:rFonts w:cs="Utopia"/>
          <w:color w:val="000000"/>
        </w:rPr>
        <w:t>n</w:t>
      </w:r>
      <w:r w:rsidRPr="00251844">
        <w:rPr>
          <w:rFonts w:cs="Utopia"/>
          <w:color w:val="000000"/>
        </w:rPr>
        <w:t xml:space="preserve">iet binnen de gebruikelijke termijn kunnen worden beantwoord, aangezien nog niet alle benodigde informatie is ontvangen. </w:t>
      </w:r>
    </w:p>
    <w:p w:rsidR="001F32DD" w:rsidP="001F32DD" w:rsidRDefault="001F32DD" w14:paraId="526D627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F32DD" w:rsidP="001F32DD" w:rsidRDefault="001F32DD" w14:paraId="49677CE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1F32DD" w:rsidP="001F32DD" w:rsidRDefault="001F32DD" w14:paraId="22302FB8" w14:textId="77777777">
      <w:pPr>
        <w:pStyle w:val="broodtekst"/>
      </w:pPr>
    </w:p>
    <w:p w:rsidRPr="00251844" w:rsidR="001F32DD" w:rsidP="001F32DD" w:rsidRDefault="001F32DD" w14:paraId="2DA37259" w14:textId="77777777">
      <w:pPr>
        <w:pStyle w:val="broodtekst"/>
      </w:pPr>
    </w:p>
    <w:p w:rsidR="001F32DD" w:rsidP="001F32DD" w:rsidRDefault="001F32DD" w14:paraId="023F3461" w14:textId="77777777">
      <w:pPr>
        <w:pStyle w:val="broodtekst"/>
      </w:pPr>
      <w:bookmarkStart w:name="OLE_LINK1" w:id="0"/>
    </w:p>
    <w:bookmarkEnd w:id="0"/>
    <w:p w:rsidR="001F32DD" w:rsidP="001F32DD" w:rsidRDefault="001F32DD" w14:paraId="4DC928A8" w14:textId="77777777">
      <w:pPr>
        <w:pStyle w:val="broodtekst"/>
      </w:pPr>
    </w:p>
    <w:p w:rsidR="001F32DD" w:rsidP="001F32DD" w:rsidRDefault="001F32DD" w14:paraId="39299072" w14:textId="77777777">
      <w:pPr>
        <w:pStyle w:val="broodtekst"/>
      </w:pPr>
    </w:p>
    <w:p w:rsidR="001F32DD" w:rsidP="001F32DD" w:rsidRDefault="001F32DD" w14:paraId="0A9746F9" w14:textId="77777777">
      <w:pPr>
        <w:pStyle w:val="broodtekst"/>
      </w:pPr>
    </w:p>
    <w:p w:rsidR="001F32DD" w:rsidP="001F32DD" w:rsidRDefault="001F32DD" w14:paraId="688A84F6" w14:textId="77777777">
      <w:pPr>
        <w:pStyle w:val="broodtekst"/>
      </w:pPr>
    </w:p>
    <w:p w:rsidR="001F32DD" w:rsidP="001F32DD" w:rsidRDefault="001F32DD" w14:paraId="251BCEA6" w14:textId="77777777">
      <w:pPr>
        <w:pStyle w:val="broodtekst"/>
      </w:pPr>
    </w:p>
    <w:p w:rsidR="001F32DD" w:rsidP="001F32DD" w:rsidRDefault="001F32DD" w14:paraId="36D384C1" w14:textId="77777777">
      <w:pPr>
        <w:pStyle w:val="broodtekst"/>
      </w:pPr>
    </w:p>
    <w:p w:rsidR="001F32DD" w:rsidP="001F32DD" w:rsidRDefault="001F32DD" w14:paraId="6B98C0C5" w14:textId="77777777">
      <w:pPr>
        <w:pStyle w:val="broodtekst"/>
      </w:pPr>
    </w:p>
    <w:p w:rsidR="001F32DD" w:rsidP="001F32DD" w:rsidRDefault="001F32DD" w14:paraId="5E282B8B" w14:textId="77777777">
      <w:pPr>
        <w:pStyle w:val="broodtekst"/>
      </w:pPr>
    </w:p>
    <w:p w:rsidR="001F32DD" w:rsidP="001F32DD" w:rsidRDefault="001F32DD" w14:paraId="461B5594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1F32DD" w:rsidTr="004D1524" w14:paraId="39CD6496" w14:textId="77777777">
        <w:trPr>
          <w:cantSplit/>
        </w:trPr>
        <w:tc>
          <w:tcPr>
            <w:tcW w:w="7500" w:type="dxa"/>
          </w:tcPr>
          <w:p w:rsidR="001F32DD" w:rsidP="004D1524" w:rsidRDefault="001F32DD" w14:paraId="21AEDFB1" w14:textId="77777777">
            <w:pPr>
              <w:pStyle w:val="in-table"/>
            </w:pPr>
            <w:bookmarkStart w:name="ondertekening_bk" w:id="1"/>
          </w:p>
          <w:p w:rsidR="001F32DD" w:rsidP="004D1524" w:rsidRDefault="001F32DD" w14:paraId="4CC8435F" w14:textId="77777777">
            <w:pPr>
              <w:pStyle w:val="in-table"/>
            </w:pPr>
          </w:p>
        </w:tc>
      </w:tr>
      <w:bookmarkEnd w:id="1"/>
    </w:tbl>
    <w:p w:rsidR="001F32DD" w:rsidP="001F32DD" w:rsidRDefault="001F32DD" w14:paraId="17989680" w14:textId="77777777">
      <w:pPr>
        <w:pStyle w:val="broodtekst"/>
      </w:pPr>
    </w:p>
    <w:p w:rsidR="000A104B" w:rsidRDefault="000A104B" w14:paraId="53D27554" w14:textId="77777777"/>
    <w:sectPr w:rsidR="000A104B" w:rsidSect="001F3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FBAEE" w14:textId="77777777" w:rsidR="001F32DD" w:rsidRDefault="001F32DD" w:rsidP="001F32DD">
      <w:pPr>
        <w:spacing w:after="0" w:line="240" w:lineRule="auto"/>
      </w:pPr>
      <w:r>
        <w:separator/>
      </w:r>
    </w:p>
  </w:endnote>
  <w:endnote w:type="continuationSeparator" w:id="0">
    <w:p w14:paraId="77F71530" w14:textId="77777777" w:rsidR="001F32DD" w:rsidRDefault="001F32DD" w:rsidP="001F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7E41B" w14:textId="77777777" w:rsidR="001F32DD" w:rsidRPr="001F32DD" w:rsidRDefault="001F32DD" w:rsidP="001F32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BCF02" w14:textId="77777777" w:rsidR="001F32DD" w:rsidRPr="001F32DD" w:rsidRDefault="001F32DD" w:rsidP="001F32D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28CC" w14:textId="77777777" w:rsidR="001F32DD" w:rsidRPr="001F32DD" w:rsidRDefault="001F32DD" w:rsidP="001F32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133DB" w14:textId="77777777" w:rsidR="001F32DD" w:rsidRDefault="001F32DD" w:rsidP="001F32DD">
      <w:pPr>
        <w:spacing w:after="0" w:line="240" w:lineRule="auto"/>
      </w:pPr>
      <w:r>
        <w:separator/>
      </w:r>
    </w:p>
  </w:footnote>
  <w:footnote w:type="continuationSeparator" w:id="0">
    <w:p w14:paraId="1BAB9FD5" w14:textId="77777777" w:rsidR="001F32DD" w:rsidRDefault="001F32DD" w:rsidP="001F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17EA" w14:textId="77777777" w:rsidR="001F32DD" w:rsidRPr="001F32DD" w:rsidRDefault="001F32DD" w:rsidP="001F32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87B37" w14:textId="77777777" w:rsidR="001F32DD" w:rsidRPr="001F32DD" w:rsidRDefault="001F32DD" w:rsidP="001F32D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0AE7" w14:textId="77777777" w:rsidR="001F32DD" w:rsidRPr="001F32DD" w:rsidRDefault="001F32DD" w:rsidP="001F32D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DD"/>
    <w:rsid w:val="000A104B"/>
    <w:rsid w:val="001F32DD"/>
    <w:rsid w:val="00D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3229"/>
  <w15:chartTrackingRefBased/>
  <w15:docId w15:val="{6278F180-D223-41E8-8AFD-092A2CB8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3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3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32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3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32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3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3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3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3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3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3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32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32D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32D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32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32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32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32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3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3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3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3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32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32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32D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3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32D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32DD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1F32D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1F32D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1F32D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1F32D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1F32DD"/>
  </w:style>
  <w:style w:type="paragraph" w:customStyle="1" w:styleId="in-table">
    <w:name w:val="in-table"/>
    <w:basedOn w:val="broodtekst"/>
    <w:rsid w:val="001F32D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1F3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32DD"/>
  </w:style>
  <w:style w:type="paragraph" w:styleId="Voettekst">
    <w:name w:val="footer"/>
    <w:basedOn w:val="Standaard"/>
    <w:link w:val="VoettekstChar"/>
    <w:uiPriority w:val="99"/>
    <w:unhideWhenUsed/>
    <w:rsid w:val="001F3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541</ap:Characters>
  <ap:DocSecurity>0</ap:DocSecurity>
  <ap:Lines>4</ap:Lines>
  <ap:Paragraphs>1</ap:Paragraphs>
  <ap:ScaleCrop>false</ap:ScaleCrop>
  <ap:LinksUpToDate>false</ap:LinksUpToDate>
  <ap:CharactersWithSpaces>638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2025-06-06T06:23:00.0000000Z</dcterms:created>
  <dcterms:modified xsi:type="dcterms:W3CDTF">2025-06-06T06:24:00.0000000Z</dcterms:modified>
  <version/>
  <category/>
</coreProperties>
</file>