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EEA" w:rsidP="00305EEA" w:rsidRDefault="00305EEA" w14:paraId="6D598EF6" w14:textId="77777777">
      <w:r>
        <w:t>AH 2368</w:t>
      </w:r>
    </w:p>
    <w:p w:rsidR="00305EEA" w:rsidP="00305EEA" w:rsidRDefault="00305EEA" w14:paraId="6E13008E" w14:textId="77777777">
      <w:r>
        <w:t>2025Z09561</w:t>
      </w:r>
    </w:p>
    <w:p w:rsidR="00305EEA" w:rsidP="00305EEA" w:rsidRDefault="00305EEA" w14:paraId="5DEEB104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5 juni 2025)</w:t>
      </w:r>
    </w:p>
    <w:p w:rsidR="00305EEA" w:rsidP="00305EEA" w:rsidRDefault="00305EEA" w14:paraId="5BF6DD97" w14:textId="0DFDD55B">
      <w:r>
        <w:t> </w:t>
      </w:r>
    </w:p>
    <w:p w:rsidR="00305EEA" w:rsidP="00305EEA" w:rsidRDefault="00305EEA" w14:paraId="289FD441" w14:textId="77777777">
      <w:r w:rsidRPr="00397DAA">
        <w:t>Op</w:t>
      </w:r>
      <w:r>
        <w:t xml:space="preserve"> 16 mei 2025 heeft het lid </w:t>
      </w:r>
      <w:proofErr w:type="spellStart"/>
      <w:r>
        <w:t>Flach</w:t>
      </w:r>
      <w:proofErr w:type="spellEnd"/>
      <w:r>
        <w:t xml:space="preserve"> (SGP)</w:t>
      </w:r>
      <w:r w:rsidRPr="00397DAA">
        <w:t xml:space="preserve"> Kamervragen gesteld over </w:t>
      </w:r>
      <w:r>
        <w:t>het bericht “Rotterdam legt trouwambtenaar ten onrechte beperking op: ‘geen enkele verwijzing naar God en geloof’”</w:t>
      </w:r>
      <w:r w:rsidRPr="00397DAA">
        <w:t xml:space="preserve"> (kenmerk 2025Z0</w:t>
      </w:r>
      <w:r>
        <w:t>9561</w:t>
      </w:r>
      <w:r w:rsidRPr="00397DAA">
        <w:t>). Voor beantwoording is meer tijd nodig dan de daarvoor gestelde termijn. U ontvangt de antwoorden zo spoedig mogelijk.</w:t>
      </w:r>
    </w:p>
    <w:p w:rsidR="00305EEA" w:rsidP="00305EEA" w:rsidRDefault="00305EEA" w14:paraId="169E98C2" w14:textId="77777777"/>
    <w:p w:rsidR="000A104B" w:rsidRDefault="000A104B" w14:paraId="6EC65AE3" w14:textId="77777777"/>
    <w:sectPr w:rsidR="000A104B" w:rsidSect="00305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ED67" w14:textId="77777777" w:rsidR="00305EEA" w:rsidRDefault="00305EEA" w:rsidP="00305EEA">
      <w:pPr>
        <w:spacing w:after="0" w:line="240" w:lineRule="auto"/>
      </w:pPr>
      <w:r>
        <w:separator/>
      </w:r>
    </w:p>
  </w:endnote>
  <w:endnote w:type="continuationSeparator" w:id="0">
    <w:p w14:paraId="3DC51DC3" w14:textId="77777777" w:rsidR="00305EEA" w:rsidRDefault="00305EEA" w:rsidP="0030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2313" w14:textId="77777777" w:rsidR="00305EEA" w:rsidRPr="00305EEA" w:rsidRDefault="00305EEA" w:rsidP="00305E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69AD" w14:textId="77777777" w:rsidR="00305EEA" w:rsidRPr="00305EEA" w:rsidRDefault="00305EEA" w:rsidP="00305E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30C3" w14:textId="77777777" w:rsidR="00305EEA" w:rsidRPr="00305EEA" w:rsidRDefault="00305EEA" w:rsidP="00305E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900B" w14:textId="77777777" w:rsidR="00305EEA" w:rsidRDefault="00305EEA" w:rsidP="00305EEA">
      <w:pPr>
        <w:spacing w:after="0" w:line="240" w:lineRule="auto"/>
      </w:pPr>
      <w:r>
        <w:separator/>
      </w:r>
    </w:p>
  </w:footnote>
  <w:footnote w:type="continuationSeparator" w:id="0">
    <w:p w14:paraId="4107F76F" w14:textId="77777777" w:rsidR="00305EEA" w:rsidRDefault="00305EEA" w:rsidP="0030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3C28" w14:textId="77777777" w:rsidR="00305EEA" w:rsidRPr="00305EEA" w:rsidRDefault="00305EEA" w:rsidP="00305E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52905" w14:textId="77777777" w:rsidR="00305EEA" w:rsidRPr="00305EEA" w:rsidRDefault="00305EEA" w:rsidP="00305E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D3F9" w14:textId="77777777" w:rsidR="00305EEA" w:rsidRPr="00305EEA" w:rsidRDefault="00305EEA" w:rsidP="00305E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EA"/>
    <w:rsid w:val="000A104B"/>
    <w:rsid w:val="00305EEA"/>
    <w:rsid w:val="00D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4AE"/>
  <w15:chartTrackingRefBased/>
  <w15:docId w15:val="{B6F9A6BB-A9DE-43F3-A6DA-525DD7E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5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5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5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5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5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5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5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5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5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5E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5E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5E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5E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5E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5E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5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5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5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5E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5E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5E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5E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5EE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05EE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05EE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05EE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05EE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2025-06-06T06:25:00.0000000Z</dcterms:created>
  <dcterms:modified xsi:type="dcterms:W3CDTF">2025-06-06T06:26:00.0000000Z</dcterms:modified>
  <version/>
  <category/>
</coreProperties>
</file>