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0C4" w:rsidP="00AC33B4" w:rsidRDefault="002D1AF7" w14:paraId="6C93DAA8" w14:textId="77777777">
      <w:pPr>
        <w:spacing w:line="276" w:lineRule="auto"/>
      </w:pPr>
      <w:r>
        <w:t>Geachte voorzitter,</w:t>
      </w:r>
    </w:p>
    <w:p w:rsidR="00C370C4" w:rsidP="00AC33B4" w:rsidRDefault="00C370C4" w14:paraId="6C93DAA9" w14:textId="77777777">
      <w:pPr>
        <w:spacing w:line="276" w:lineRule="auto"/>
      </w:pPr>
    </w:p>
    <w:p w:rsidR="00C370C4" w:rsidP="00AC33B4" w:rsidRDefault="0008787D" w14:paraId="6C93DAAB" w14:textId="5BAD0170">
      <w:pPr>
        <w:spacing w:line="276" w:lineRule="auto"/>
      </w:pPr>
      <w:r w:rsidRPr="0008787D">
        <w:t xml:space="preserve">Met verwijzing naar het verzoek van de vaste commissie voor Europese Zaken van </w:t>
      </w:r>
      <w:r>
        <w:t>29</w:t>
      </w:r>
      <w:r w:rsidRPr="0008787D">
        <w:t xml:space="preserve"> </w:t>
      </w:r>
      <w:r>
        <w:t>april 2025</w:t>
      </w:r>
      <w:r w:rsidRPr="0008787D">
        <w:t xml:space="preserve"> met kenmerk 2025Z07250/2025D19591</w:t>
      </w:r>
      <w:r>
        <w:t xml:space="preserve"> verleen </w:t>
      </w:r>
      <w:r w:rsidRPr="0008787D">
        <w:t>ik</w:t>
      </w:r>
      <w:r>
        <w:t xml:space="preserve"> toestemming om voorafgaand en tijdens het bezoek van de vaste commissie voor Europese Zaken van 5 tot en met 7 juni 2025 ondersteuning te krijgen van de ambassade in Warschau. </w:t>
      </w:r>
    </w:p>
    <w:p w:rsidR="00C370C4" w:rsidP="00AC33B4" w:rsidRDefault="00C370C4" w14:paraId="6C93DAAC" w14:textId="77777777">
      <w:pPr>
        <w:spacing w:line="276" w:lineRule="auto"/>
      </w:pPr>
    </w:p>
    <w:p w:rsidR="00C370C4" w:rsidP="00AC33B4" w:rsidRDefault="00C370C4" w14:paraId="6C93DAAD" w14:textId="77777777">
      <w:pPr>
        <w:spacing w:line="276" w:lineRule="auto"/>
      </w:pPr>
    </w:p>
    <w:p w:rsidR="00C370C4" w:rsidP="00AC33B4" w:rsidRDefault="001D4C5F" w14:paraId="6C93DAB0" w14:textId="39CACD72">
      <w:pPr>
        <w:spacing w:line="276" w:lineRule="auto"/>
      </w:pPr>
      <w:r>
        <w:t>De minister van Buitenlandse Zaken</w:t>
      </w:r>
      <w:r w:rsidR="00AC33B4">
        <w:t>,</w:t>
      </w:r>
    </w:p>
    <w:p w:rsidR="001D4C5F" w:rsidP="00AC33B4" w:rsidRDefault="001D4C5F" w14:paraId="10D93339" w14:textId="77777777">
      <w:pPr>
        <w:spacing w:line="276" w:lineRule="auto"/>
      </w:pPr>
    </w:p>
    <w:p w:rsidR="001D4C5F" w:rsidP="00AC33B4" w:rsidRDefault="001D4C5F" w14:paraId="39D3A8E6" w14:textId="77777777">
      <w:pPr>
        <w:spacing w:line="276" w:lineRule="auto"/>
      </w:pPr>
    </w:p>
    <w:p w:rsidR="001D4C5F" w:rsidP="00AC33B4" w:rsidRDefault="001D4C5F" w14:paraId="7FEBB301" w14:textId="77777777">
      <w:pPr>
        <w:spacing w:line="276" w:lineRule="auto"/>
      </w:pPr>
    </w:p>
    <w:p w:rsidR="001D4C5F" w:rsidP="00AC33B4" w:rsidRDefault="001D4C5F" w14:paraId="073603D3" w14:textId="77777777">
      <w:pPr>
        <w:spacing w:line="276" w:lineRule="auto"/>
      </w:pPr>
    </w:p>
    <w:p w:rsidR="001D4C5F" w:rsidP="00AC33B4" w:rsidRDefault="001D4C5F" w14:paraId="55898210" w14:textId="77777777">
      <w:pPr>
        <w:spacing w:line="276" w:lineRule="auto"/>
      </w:pPr>
    </w:p>
    <w:p w:rsidR="001D4C5F" w:rsidP="00AC33B4" w:rsidRDefault="001D4C5F" w14:paraId="61E90B96" w14:textId="5EF297D6">
      <w:pPr>
        <w:spacing w:line="276" w:lineRule="auto"/>
      </w:pPr>
      <w:r>
        <w:t>Caspar Veldkamp</w:t>
      </w:r>
    </w:p>
    <w:sectPr w:rsidR="001D4C5F" w:rsidSect="00FD5B54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DAB9" w14:textId="77777777" w:rsidR="002D1AF7" w:rsidRDefault="002D1AF7">
      <w:pPr>
        <w:spacing w:line="240" w:lineRule="auto"/>
      </w:pPr>
      <w:r>
        <w:separator/>
      </w:r>
    </w:p>
  </w:endnote>
  <w:endnote w:type="continuationSeparator" w:id="0">
    <w:p w14:paraId="6C93DABB" w14:textId="77777777" w:rsidR="002D1AF7" w:rsidRDefault="002D1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DAB5" w14:textId="77777777" w:rsidR="002D1AF7" w:rsidRDefault="002D1AF7">
      <w:pPr>
        <w:spacing w:line="240" w:lineRule="auto"/>
      </w:pPr>
      <w:r>
        <w:separator/>
      </w:r>
    </w:p>
  </w:footnote>
  <w:footnote w:type="continuationSeparator" w:id="0">
    <w:p w14:paraId="6C93DAB7" w14:textId="77777777" w:rsidR="002D1AF7" w:rsidRDefault="002D1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DAB1" w14:textId="77777777" w:rsidR="00C370C4" w:rsidRDefault="002D1AF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C93DAB5" wp14:editId="6C93DAB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93DAE6" w14:textId="77777777" w:rsidR="00C370C4" w:rsidRDefault="002D1AF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C93DAE7" w14:textId="77777777" w:rsidR="00C370C4" w:rsidRDefault="00C370C4">
                          <w:pPr>
                            <w:pStyle w:val="WitregelW2"/>
                          </w:pPr>
                        </w:p>
                        <w:p w14:paraId="6C93DAE8" w14:textId="77777777" w:rsidR="00C370C4" w:rsidRDefault="002D1AF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93DAE9" w14:textId="77777777" w:rsidR="00C370C4" w:rsidRDefault="002D1AF7">
                          <w:pPr>
                            <w:pStyle w:val="Referentiegegevens"/>
                          </w:pPr>
                          <w:r>
                            <w:t>BZ2515735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93DAB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C93DAE6" w14:textId="77777777" w:rsidR="00C370C4" w:rsidRDefault="002D1AF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C93DAE7" w14:textId="77777777" w:rsidR="00C370C4" w:rsidRDefault="00C370C4">
                    <w:pPr>
                      <w:pStyle w:val="WitregelW2"/>
                    </w:pPr>
                  </w:p>
                  <w:p w14:paraId="6C93DAE8" w14:textId="77777777" w:rsidR="00C370C4" w:rsidRDefault="002D1AF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93DAE9" w14:textId="77777777" w:rsidR="00C370C4" w:rsidRDefault="002D1AF7">
                    <w:pPr>
                      <w:pStyle w:val="Referentiegegevens"/>
                    </w:pPr>
                    <w:r>
                      <w:t>BZ2515735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C93DAB7" wp14:editId="6C93DAB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93DAEA" w14:textId="77777777" w:rsidR="00C370C4" w:rsidRDefault="002D1AF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93DAB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C93DAEA" w14:textId="77777777" w:rsidR="00C370C4" w:rsidRDefault="002D1AF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C93DAB9" wp14:editId="6C93DAB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93DAF8" w14:textId="77777777" w:rsidR="002D1AF7" w:rsidRDefault="002D1A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93DAB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C93DAF8" w14:textId="77777777" w:rsidR="002D1AF7" w:rsidRDefault="002D1AF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DAB3" w14:textId="07B05983" w:rsidR="00C370C4" w:rsidRDefault="002D1AF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C93DABB" wp14:editId="6C93DAB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93DAEB" w14:textId="77777777" w:rsidR="002D1AF7" w:rsidRDefault="002D1A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93DAB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C93DAEB" w14:textId="77777777" w:rsidR="002D1AF7" w:rsidRDefault="002D1A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C93DABD" wp14:editId="6C93DAB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93DACC" w14:textId="77777777" w:rsidR="00C370C4" w:rsidRDefault="002D1AF7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93DAB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C93DACC" w14:textId="77777777" w:rsidR="00C370C4" w:rsidRDefault="002D1AF7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C93DABF" wp14:editId="6C93DAC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370C4" w14:paraId="6C93DACF" w14:textId="77777777">
                            <w:tc>
                              <w:tcPr>
                                <w:tcW w:w="678" w:type="dxa"/>
                              </w:tcPr>
                              <w:p w14:paraId="6C93DACD" w14:textId="77777777" w:rsidR="00C370C4" w:rsidRDefault="002D1AF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C93DACE" w14:textId="771A1333" w:rsidR="00C370C4" w:rsidRDefault="006D1F84">
                                <w:r>
                                  <w:t>4</w:t>
                                </w:r>
                                <w:r w:rsidR="002D1AF7">
                                  <w:t xml:space="preserve"> juni 2025</w:t>
                                </w:r>
                              </w:p>
                            </w:tc>
                          </w:tr>
                          <w:tr w:rsidR="00C370C4" w14:paraId="6C93DAD4" w14:textId="77777777">
                            <w:tc>
                              <w:tcPr>
                                <w:tcW w:w="678" w:type="dxa"/>
                              </w:tcPr>
                              <w:p w14:paraId="6C93DAD0" w14:textId="77777777" w:rsidR="00C370C4" w:rsidRDefault="002D1AF7">
                                <w:r>
                                  <w:t>Betreft</w:t>
                                </w:r>
                              </w:p>
                              <w:p w14:paraId="6C93DAD1" w14:textId="77777777" w:rsidR="00C370C4" w:rsidRDefault="00C370C4"/>
                            </w:tc>
                            <w:tc>
                              <w:tcPr>
                                <w:tcW w:w="6851" w:type="dxa"/>
                              </w:tcPr>
                              <w:p w14:paraId="6C93DAD2" w14:textId="5152BADD" w:rsidR="00C370C4" w:rsidRDefault="003C7EB6">
                                <w:r>
                                  <w:t>T</w:t>
                                </w:r>
                                <w:r w:rsidR="002D1AF7">
                                  <w:t>oestemming ondersteuning werkbezoek Polen</w:t>
                                </w:r>
                              </w:p>
                              <w:p w14:paraId="6C93DAD3" w14:textId="77777777" w:rsidR="00C370C4" w:rsidRDefault="00C370C4"/>
                            </w:tc>
                          </w:tr>
                        </w:tbl>
                        <w:p w14:paraId="6C93DAD5" w14:textId="77777777" w:rsidR="00C370C4" w:rsidRDefault="00C370C4"/>
                        <w:p w14:paraId="6C93DAD6" w14:textId="77777777" w:rsidR="00C370C4" w:rsidRDefault="00C370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93DAB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370C4" w14:paraId="6C93DACF" w14:textId="77777777">
                      <w:tc>
                        <w:tcPr>
                          <w:tcW w:w="678" w:type="dxa"/>
                        </w:tcPr>
                        <w:p w14:paraId="6C93DACD" w14:textId="77777777" w:rsidR="00C370C4" w:rsidRDefault="002D1AF7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C93DACE" w14:textId="771A1333" w:rsidR="00C370C4" w:rsidRDefault="006D1F84">
                          <w:r>
                            <w:t>4</w:t>
                          </w:r>
                          <w:r w:rsidR="002D1AF7">
                            <w:t xml:space="preserve"> juni 2025</w:t>
                          </w:r>
                        </w:p>
                      </w:tc>
                    </w:tr>
                    <w:tr w:rsidR="00C370C4" w14:paraId="6C93DAD4" w14:textId="77777777">
                      <w:tc>
                        <w:tcPr>
                          <w:tcW w:w="678" w:type="dxa"/>
                        </w:tcPr>
                        <w:p w14:paraId="6C93DAD0" w14:textId="77777777" w:rsidR="00C370C4" w:rsidRDefault="002D1AF7">
                          <w:r>
                            <w:t>Betreft</w:t>
                          </w:r>
                        </w:p>
                        <w:p w14:paraId="6C93DAD1" w14:textId="77777777" w:rsidR="00C370C4" w:rsidRDefault="00C370C4"/>
                      </w:tc>
                      <w:tc>
                        <w:tcPr>
                          <w:tcW w:w="6851" w:type="dxa"/>
                        </w:tcPr>
                        <w:p w14:paraId="6C93DAD2" w14:textId="5152BADD" w:rsidR="00C370C4" w:rsidRDefault="003C7EB6">
                          <w:r>
                            <w:t>T</w:t>
                          </w:r>
                          <w:r w:rsidR="002D1AF7">
                            <w:t>oestemming ondersteuning werkbezoek Polen</w:t>
                          </w:r>
                        </w:p>
                        <w:p w14:paraId="6C93DAD3" w14:textId="77777777" w:rsidR="00C370C4" w:rsidRDefault="00C370C4"/>
                      </w:tc>
                    </w:tr>
                  </w:tbl>
                  <w:p w14:paraId="6C93DAD5" w14:textId="77777777" w:rsidR="00C370C4" w:rsidRDefault="00C370C4"/>
                  <w:p w14:paraId="6C93DAD6" w14:textId="77777777" w:rsidR="00C370C4" w:rsidRDefault="00C370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C93DAC1" wp14:editId="0C63EBEC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93DAD7" w14:textId="77777777" w:rsidR="00C370C4" w:rsidRDefault="002D1AF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48FF2EB" w14:textId="77777777" w:rsidR="003C7EB6" w:rsidRDefault="003C7EB6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52A2D2A5" w14:textId="77777777" w:rsidR="003C7EB6" w:rsidRDefault="003C7EB6">
                          <w:pPr>
                            <w:pStyle w:val="Referentiegegevens"/>
                          </w:pPr>
                          <w:r>
                            <w:t xml:space="preserve">2515 XP Den Haag </w:t>
                          </w:r>
                        </w:p>
                        <w:p w14:paraId="53A04F81" w14:textId="77777777" w:rsidR="003C7EB6" w:rsidRDefault="003C7EB6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14:paraId="6C93DADA" w14:textId="1574EAE8" w:rsidR="00C370C4" w:rsidRDefault="003C7EB6">
                          <w:pPr>
                            <w:pStyle w:val="Referentiegegevens"/>
                          </w:pPr>
                          <w:r>
                            <w:t>Postbus 20061</w:t>
                          </w:r>
                          <w:r>
                            <w:br/>
                          </w:r>
                          <w:r w:rsidR="002D1AF7">
                            <w:t>www.minbuza.nl</w:t>
                          </w:r>
                        </w:p>
                        <w:p w14:paraId="6C93DADB" w14:textId="77777777" w:rsidR="00C370C4" w:rsidRDefault="00C370C4">
                          <w:pPr>
                            <w:pStyle w:val="WitregelW2"/>
                          </w:pPr>
                        </w:p>
                        <w:p w14:paraId="6C93DADC" w14:textId="77777777" w:rsidR="00C370C4" w:rsidRDefault="002D1AF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93DADD" w14:textId="77777777" w:rsidR="00C370C4" w:rsidRDefault="002D1AF7">
                          <w:pPr>
                            <w:pStyle w:val="Referentiegegevens"/>
                          </w:pPr>
                          <w:r>
                            <w:t>BZ2515735</w:t>
                          </w:r>
                        </w:p>
                        <w:p w14:paraId="6C93DADE" w14:textId="77777777" w:rsidR="00C370C4" w:rsidRDefault="00C370C4">
                          <w:pPr>
                            <w:pStyle w:val="WitregelW1"/>
                          </w:pPr>
                        </w:p>
                        <w:p w14:paraId="6C93DADF" w14:textId="77777777" w:rsidR="00C370C4" w:rsidRDefault="002D1AF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C93DAE0" w14:textId="77777777" w:rsidR="00C370C4" w:rsidRDefault="002D1AF7">
                          <w:pPr>
                            <w:pStyle w:val="Referentiegegevens"/>
                          </w:pPr>
                          <w:r>
                            <w:t>2025Z07250/2025D19591</w:t>
                          </w:r>
                        </w:p>
                        <w:p w14:paraId="6C93DAE1" w14:textId="77777777" w:rsidR="00C370C4" w:rsidRDefault="00C370C4">
                          <w:pPr>
                            <w:pStyle w:val="WitregelW1"/>
                          </w:pPr>
                        </w:p>
                        <w:p w14:paraId="6C93DAE2" w14:textId="77777777" w:rsidR="00C370C4" w:rsidRDefault="002D1AF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C93DAE3" w14:textId="77777777" w:rsidR="00C370C4" w:rsidRDefault="002D1AF7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93DAC1" id="41b10cd4-80a4-11ea-b356-6230a4311406" o:spid="_x0000_s1032" type="#_x0000_t202" style="position:absolute;margin-left:466.5pt;margin-top:15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" filled="f" stroked="f">
              <v:textbox inset="0,0,0,0">
                <w:txbxContent>
                  <w:p w14:paraId="6C93DAD7" w14:textId="77777777" w:rsidR="00C370C4" w:rsidRDefault="002D1AF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48FF2EB" w14:textId="77777777" w:rsidR="003C7EB6" w:rsidRDefault="003C7EB6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52A2D2A5" w14:textId="77777777" w:rsidR="003C7EB6" w:rsidRDefault="003C7EB6">
                    <w:pPr>
                      <w:pStyle w:val="Referentiegegevens"/>
                    </w:pPr>
                    <w:r>
                      <w:t xml:space="preserve">2515 XP Den Haag </w:t>
                    </w:r>
                  </w:p>
                  <w:p w14:paraId="53A04F81" w14:textId="77777777" w:rsidR="003C7EB6" w:rsidRDefault="003C7EB6">
                    <w:pPr>
                      <w:pStyle w:val="Referentiegegevens"/>
                    </w:pPr>
                    <w:r>
                      <w:t>Nederland</w:t>
                    </w:r>
                  </w:p>
                  <w:p w14:paraId="6C93DADA" w14:textId="1574EAE8" w:rsidR="00C370C4" w:rsidRDefault="003C7EB6">
                    <w:pPr>
                      <w:pStyle w:val="Referentiegegevens"/>
                    </w:pPr>
                    <w:r>
                      <w:t>Postbus 20061</w:t>
                    </w:r>
                    <w:r>
                      <w:br/>
                    </w:r>
                    <w:r w:rsidR="002D1AF7">
                      <w:t>www.minbuza.nl</w:t>
                    </w:r>
                  </w:p>
                  <w:p w14:paraId="6C93DADB" w14:textId="77777777" w:rsidR="00C370C4" w:rsidRDefault="00C370C4">
                    <w:pPr>
                      <w:pStyle w:val="WitregelW2"/>
                    </w:pPr>
                  </w:p>
                  <w:p w14:paraId="6C93DADC" w14:textId="77777777" w:rsidR="00C370C4" w:rsidRDefault="002D1AF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93DADD" w14:textId="77777777" w:rsidR="00C370C4" w:rsidRDefault="002D1AF7">
                    <w:pPr>
                      <w:pStyle w:val="Referentiegegevens"/>
                    </w:pPr>
                    <w:r>
                      <w:t>BZ2515735</w:t>
                    </w:r>
                  </w:p>
                  <w:p w14:paraId="6C93DADE" w14:textId="77777777" w:rsidR="00C370C4" w:rsidRDefault="00C370C4">
                    <w:pPr>
                      <w:pStyle w:val="WitregelW1"/>
                    </w:pPr>
                  </w:p>
                  <w:p w14:paraId="6C93DADF" w14:textId="77777777" w:rsidR="00C370C4" w:rsidRDefault="002D1AF7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C93DAE0" w14:textId="77777777" w:rsidR="00C370C4" w:rsidRDefault="002D1AF7">
                    <w:pPr>
                      <w:pStyle w:val="Referentiegegevens"/>
                    </w:pPr>
                    <w:r>
                      <w:t>2025Z07250/2025D19591</w:t>
                    </w:r>
                  </w:p>
                  <w:p w14:paraId="6C93DAE1" w14:textId="77777777" w:rsidR="00C370C4" w:rsidRDefault="00C370C4">
                    <w:pPr>
                      <w:pStyle w:val="WitregelW1"/>
                    </w:pPr>
                  </w:p>
                  <w:p w14:paraId="6C93DAE2" w14:textId="77777777" w:rsidR="00C370C4" w:rsidRDefault="002D1AF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C93DAE3" w14:textId="77777777" w:rsidR="00C370C4" w:rsidRDefault="002D1AF7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C93DAC5" wp14:editId="1366BD4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93DAF1" w14:textId="77777777" w:rsidR="002D1AF7" w:rsidRDefault="002D1A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93DAC5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C93DAF1" w14:textId="77777777" w:rsidR="002D1AF7" w:rsidRDefault="002D1A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C93DAC7" wp14:editId="6C93DAC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93DAF3" w14:textId="77777777" w:rsidR="002D1AF7" w:rsidRDefault="002D1A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93DAC7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C93DAF3" w14:textId="77777777" w:rsidR="002D1AF7" w:rsidRDefault="002D1A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C93DAC9" wp14:editId="6C93DAC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93DAE5" w14:textId="77777777" w:rsidR="00C370C4" w:rsidRDefault="002D1AF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93DAEB" wp14:editId="6C93DAEC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93DAC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C93DAE5" w14:textId="77777777" w:rsidR="00C370C4" w:rsidRDefault="002D1AF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93DAEB" wp14:editId="6C93DAEC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ADC2D0"/>
    <w:multiLevelType w:val="multilevel"/>
    <w:tmpl w:val="08B90DB5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0072CC"/>
    <w:multiLevelType w:val="multilevel"/>
    <w:tmpl w:val="96B87A2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A5EA7523"/>
    <w:multiLevelType w:val="multilevel"/>
    <w:tmpl w:val="C2672B2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B6C46074"/>
    <w:multiLevelType w:val="multilevel"/>
    <w:tmpl w:val="9F690EE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7D7568B"/>
    <w:multiLevelType w:val="multilevel"/>
    <w:tmpl w:val="9DFD223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703481201">
    <w:abstractNumId w:val="2"/>
  </w:num>
  <w:num w:numId="2" w16cid:durableId="207497852">
    <w:abstractNumId w:val="1"/>
  </w:num>
  <w:num w:numId="3" w16cid:durableId="1317295894">
    <w:abstractNumId w:val="3"/>
  </w:num>
  <w:num w:numId="4" w16cid:durableId="173106584">
    <w:abstractNumId w:val="4"/>
  </w:num>
  <w:num w:numId="5" w16cid:durableId="65853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C4"/>
    <w:rsid w:val="0008787D"/>
    <w:rsid w:val="000B2772"/>
    <w:rsid w:val="00142235"/>
    <w:rsid w:val="00165194"/>
    <w:rsid w:val="001D4C5F"/>
    <w:rsid w:val="002D1AF7"/>
    <w:rsid w:val="003C7EB6"/>
    <w:rsid w:val="00424243"/>
    <w:rsid w:val="006D1F84"/>
    <w:rsid w:val="007309F6"/>
    <w:rsid w:val="00A400CA"/>
    <w:rsid w:val="00A77DA7"/>
    <w:rsid w:val="00AC33B4"/>
    <w:rsid w:val="00C370C4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3DAA8"/>
  <w15:docId w15:val="{9FC93108-FD45-4131-B78F-0FFDD34E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C7EB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EB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7EB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EB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337</ap:Characters>
  <ap:DocSecurity>0</ap:DocSecurity>
  <ap:Lines>9</ap:Lines>
  <ap:Paragraphs>6</ap:Paragraphs>
  <ap:ScaleCrop>false</ap:ScaleCrop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2025-06-03T07:01:00.0000000Z</lastPrinted>
  <dcterms:created xsi:type="dcterms:W3CDTF">2025-06-04T11:14:00.0000000Z</dcterms:created>
  <dcterms:modified xsi:type="dcterms:W3CDTF">2025-06-04T11:14:00.0000000Z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4577b88b-9a4b-444f-899c-7100fe1a7064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