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733C" w:rsidR="0010733C" w:rsidP="0010733C" w:rsidRDefault="0010733C" w14:paraId="2394AEB9" w14:textId="77777777">
      <w:r w:rsidRPr="0010733C">
        <w:t xml:space="preserve">Morgen hebben we om 10:15 de verklaring van de premier en daarna het debat. </w:t>
      </w:r>
    </w:p>
    <w:p w:rsidRPr="0010733C" w:rsidR="0010733C" w:rsidP="0010733C" w:rsidRDefault="0010733C" w14:paraId="19FFBA83" w14:textId="77777777"/>
    <w:p w:rsidRPr="0010733C" w:rsidR="0010733C" w:rsidP="0010733C" w:rsidRDefault="0010733C" w14:paraId="02A2FC20" w14:textId="77777777">
      <w:r w:rsidRPr="0010733C">
        <w:t>Dit valt samen met onze energieraad.  </w:t>
      </w:r>
    </w:p>
    <w:p w:rsidRPr="0010733C" w:rsidR="0010733C" w:rsidP="0010733C" w:rsidRDefault="0010733C" w14:paraId="41AF0482" w14:textId="77777777"/>
    <w:p w:rsidRPr="0010733C" w:rsidR="0010733C" w:rsidP="0010733C" w:rsidRDefault="0010733C" w14:paraId="724CC17F" w14:textId="77777777">
      <w:r w:rsidRPr="0010733C">
        <w:t>Bij deze wil ik daarom verzoeken om de energieraad van morgen om te zetten in de schriftelijke overleg met de deadline voor inbreng op donderdagmiddag.</w:t>
      </w:r>
    </w:p>
    <w:p w:rsidRPr="0010733C" w:rsidR="0010733C" w:rsidP="0010733C" w:rsidRDefault="0010733C" w14:paraId="05A826EB" w14:textId="77777777"/>
    <w:p w:rsidRPr="0010733C" w:rsidR="0010733C" w:rsidP="0010733C" w:rsidRDefault="0010733C" w14:paraId="1EE9A990" w14:textId="77777777">
      <w:r w:rsidRPr="0010733C">
        <w:t xml:space="preserve">Groet, </w:t>
      </w:r>
    </w:p>
    <w:p w:rsidRPr="0010733C" w:rsidR="0010733C" w:rsidP="0010733C" w:rsidRDefault="0010733C" w14:paraId="051AC8E4" w14:textId="77777777"/>
    <w:p w:rsidRPr="0010733C" w:rsidR="0010733C" w:rsidP="0010733C" w:rsidRDefault="0010733C" w14:paraId="6F99828E" w14:textId="77777777">
      <w:r w:rsidRPr="0010733C">
        <w:t>Wytske</w:t>
      </w:r>
    </w:p>
    <w:p w:rsidRPr="0010733C" w:rsidR="0010733C" w:rsidP="0010733C" w:rsidRDefault="0010733C" w14:paraId="6F327679" w14:textId="77777777"/>
    <w:p w:rsidR="00B37094" w:rsidRDefault="00B37094" w14:paraId="63ED03DD" w14:textId="77777777"/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3C"/>
    <w:rsid w:val="0010733C"/>
    <w:rsid w:val="004F1239"/>
    <w:rsid w:val="006F6E77"/>
    <w:rsid w:val="00B37094"/>
    <w:rsid w:val="00C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414E"/>
  <w15:chartTrackingRefBased/>
  <w15:docId w15:val="{C467E093-6654-42DD-9326-072DCF58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73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73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73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73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73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73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73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73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73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73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7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2025-06-04T10:58:00.0000000Z</dcterms:created>
  <dcterms:modified xsi:type="dcterms:W3CDTF">2025-06-04T10:59:00.0000000Z</dcterms:modified>
  <version/>
  <category/>
</coreProperties>
</file>