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0F" w:rsidRDefault="00DF140F" w14:paraId="592965A9" w14:textId="77777777">
      <w:bookmarkStart w:name="_GoBack" w:id="0"/>
      <w:bookmarkEnd w:id="0"/>
    </w:p>
    <w:p w:rsidR="00DF140F" w:rsidRDefault="00DF140F" w14:paraId="242DE5BA" w14:textId="77777777"/>
    <w:p w:rsidR="00DF140F" w:rsidRDefault="00DF140F" w14:paraId="0FD2E88A" w14:textId="77777777"/>
    <w:p w:rsidR="009C5F66" w:rsidRDefault="000A2BB7" w14:paraId="292FB30D" w14:textId="77777777">
      <w:r>
        <w:t>Geachte voorzitter,</w:t>
      </w:r>
    </w:p>
    <w:p w:rsidR="009C5F66" w:rsidRDefault="000A2BB7" w14:paraId="25F4C70D" w14:textId="77777777">
      <w:r>
        <w:t> </w:t>
      </w:r>
    </w:p>
    <w:p w:rsidR="00FA765F" w:rsidP="008E731C" w:rsidRDefault="00FA765F" w14:paraId="3A850295" w14:textId="77777777">
      <w:r w:rsidRPr="00FA765F">
        <w:t>Hierbij bied ik u de nota naar aanleiding van het verslag inzake het bovenvermelde voorstel aan.</w:t>
      </w:r>
      <w:r w:rsidR="008E731C">
        <w:t xml:space="preserve"> </w:t>
      </w:r>
      <w:r w:rsidRPr="008E731C" w:rsidR="008E731C">
        <w:t xml:space="preserve">Tevens bied ik u in verband met dit voorstel een </w:t>
      </w:r>
      <w:r w:rsidR="000A2BB7">
        <w:t>n</w:t>
      </w:r>
      <w:r w:rsidRPr="008E731C" w:rsidR="008E731C">
        <w:t xml:space="preserve">ota van wijziging aan. </w:t>
      </w:r>
    </w:p>
    <w:p w:rsidR="009C5F66" w:rsidP="00FA765F" w:rsidRDefault="000A2BB7" w14:paraId="1BC0E533" w14:textId="77777777">
      <w:r>
        <w:t> </w:t>
      </w:r>
    </w:p>
    <w:p w:rsidR="009C5F66" w:rsidRDefault="000A2BB7" w14:paraId="52258B8D" w14:textId="77777777">
      <w:r>
        <w:t>Hoogachtend,</w:t>
      </w:r>
    </w:p>
    <w:p w:rsidR="009C5F66" w:rsidRDefault="000A2BB7" w14:paraId="056778A4" w14:textId="77777777">
      <w:r>
        <w:t> </w:t>
      </w:r>
    </w:p>
    <w:p w:rsidR="009C5F66" w:rsidRDefault="000A2BB7" w14:paraId="6D8BEBF0" w14:textId="77777777">
      <w:r>
        <w:t>DE MINISTER VAN INFRASTRUCTUUR EN WATERSTAAT,</w:t>
      </w:r>
    </w:p>
    <w:p w:rsidR="009C5F66" w:rsidRDefault="009C5F66" w14:paraId="2BE75784" w14:textId="77777777">
      <w:pPr>
        <w:pStyle w:val="HBJZ-Kamerstukken-regelafstand138"/>
      </w:pPr>
    </w:p>
    <w:p w:rsidR="009C5F66" w:rsidRDefault="009C5F66" w14:paraId="65152A35" w14:textId="77777777">
      <w:pPr>
        <w:pStyle w:val="HBJZ-Kamerstukken-regelafstand138"/>
      </w:pPr>
    </w:p>
    <w:p w:rsidR="009C5F66" w:rsidRDefault="009C5F66" w14:paraId="7801297D" w14:textId="77777777">
      <w:pPr>
        <w:pStyle w:val="HBJZ-Kamerstukken-regelafstand138"/>
      </w:pPr>
    </w:p>
    <w:p w:rsidR="009C5F66" w:rsidRDefault="009C5F66" w14:paraId="5FA19260" w14:textId="77777777">
      <w:pPr>
        <w:pStyle w:val="HBJZ-Kamerstukken-regelafstand138"/>
      </w:pPr>
    </w:p>
    <w:p w:rsidR="009C5F66" w:rsidRDefault="009C5F66" w14:paraId="5479515A" w14:textId="77777777">
      <w:pPr>
        <w:pStyle w:val="HBJZ-Kamerstukken-regelafstand138"/>
      </w:pPr>
    </w:p>
    <w:p w:rsidR="009C5F66" w:rsidRDefault="009C5F66" w14:paraId="4D32D9CA" w14:textId="77777777">
      <w:pPr>
        <w:pStyle w:val="HBJZ-Kamerstukken-regelafstand138"/>
      </w:pPr>
    </w:p>
    <w:p w:rsidR="009C5F66" w:rsidRDefault="000A2BB7" w14:paraId="32D9EA08" w14:textId="77777777">
      <w:r>
        <w:t>Barry Madlener</w:t>
      </w:r>
    </w:p>
    <w:sectPr w:rsidR="009C5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D6D03" w14:textId="77777777" w:rsidR="00864EBD" w:rsidRDefault="00864EBD">
      <w:pPr>
        <w:spacing w:line="240" w:lineRule="auto"/>
      </w:pPr>
      <w:r>
        <w:separator/>
      </w:r>
    </w:p>
  </w:endnote>
  <w:endnote w:type="continuationSeparator" w:id="0">
    <w:p w14:paraId="7510626A" w14:textId="77777777" w:rsidR="00864EBD" w:rsidRDefault="00864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E91A" w14:textId="77777777" w:rsidR="00864EBD" w:rsidRDefault="00864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5FC4" w14:textId="77777777" w:rsidR="00864EBD" w:rsidRDefault="00864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0A06" w14:textId="77777777" w:rsidR="00864EBD" w:rsidRDefault="00864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217F" w14:textId="77777777" w:rsidR="00864EBD" w:rsidRDefault="00864EBD">
      <w:pPr>
        <w:spacing w:line="240" w:lineRule="auto"/>
      </w:pPr>
      <w:r>
        <w:separator/>
      </w:r>
    </w:p>
  </w:footnote>
  <w:footnote w:type="continuationSeparator" w:id="0">
    <w:p w14:paraId="4BB815EB" w14:textId="77777777" w:rsidR="00864EBD" w:rsidRDefault="00864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BD1D3" w14:textId="77777777" w:rsidR="00864EBD" w:rsidRDefault="00864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95C8" w14:textId="77777777" w:rsidR="009C5F66" w:rsidRDefault="000A2BB7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76199D4D" wp14:editId="4FB4962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2621F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199D4D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0982621F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DF1F1EB" wp14:editId="25DABFB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8ED2B" w14:textId="77777777" w:rsidR="009C5F66" w:rsidRDefault="000A2B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1F1EB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5B58ED2B" w14:textId="77777777" w:rsidR="009C5F66" w:rsidRDefault="000A2B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3F9357B" wp14:editId="1A85886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D731F" w14:textId="77777777" w:rsidR="009C5F66" w:rsidRDefault="000A2BB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9357B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012D731F" w14:textId="77777777" w:rsidR="009C5F66" w:rsidRDefault="000A2BB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FCE8D4B" wp14:editId="020F40BB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2B402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E8D4B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4A02B402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56C7" w14:textId="77777777" w:rsidR="009C5F66" w:rsidRDefault="000A2BB7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32E82E" wp14:editId="2201E09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F9AA2" w14:textId="77777777" w:rsidR="00AE59DE" w:rsidRDefault="00DF140F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A25C49" wp14:editId="21BB33BD">
                                <wp:extent cx="467995" cy="1583690"/>
                                <wp:effectExtent l="0" t="0" r="8255" b="0"/>
                                <wp:docPr id="1940390390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32E82E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487F9AA2" w14:textId="77777777" w:rsidR="00AE59DE" w:rsidRDefault="00DF140F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A25C49" wp14:editId="21BB33BD">
                          <wp:extent cx="467995" cy="1583690"/>
                          <wp:effectExtent l="0" t="0" r="8255" b="0"/>
                          <wp:docPr id="1940390390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10D977" wp14:editId="4A738C5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2752C" w14:textId="77777777" w:rsidR="009C5F66" w:rsidRDefault="000A2B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5BC9D9F" wp14:editId="4FF7ACEF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0D977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0262752C" w14:textId="77777777" w:rsidR="009C5F66" w:rsidRDefault="000A2BB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5BC9D9F" wp14:editId="4FF7ACEF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DDAA9FC" wp14:editId="58B808FA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9E523" w14:textId="77777777" w:rsidR="009C5F66" w:rsidRDefault="000A2BB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AA9FC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2AF9E523" w14:textId="77777777" w:rsidR="009C5F66" w:rsidRDefault="000A2BB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73D5642" wp14:editId="7722E9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F96E7" w14:textId="77777777" w:rsidR="00DF140F" w:rsidRDefault="000A2BB7">
                          <w:r>
                            <w:t xml:space="preserve">de Voorzitter van de Tweede Kamer </w:t>
                          </w:r>
                        </w:p>
                        <w:p w14:paraId="2F6CF742" w14:textId="77777777" w:rsidR="009C5F66" w:rsidRDefault="000A2BB7">
                          <w:r>
                            <w:t>der Staten-Generaal</w:t>
                          </w:r>
                        </w:p>
                        <w:p w14:paraId="02566291" w14:textId="77777777" w:rsidR="009C5F66" w:rsidRDefault="000A2BB7">
                          <w:r>
                            <w:t xml:space="preserve">Postbus 20018 </w:t>
                          </w:r>
                        </w:p>
                        <w:p w14:paraId="47100202" w14:textId="77777777" w:rsidR="009C5F66" w:rsidRDefault="000A2BB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D5642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329F96E7" w14:textId="77777777" w:rsidR="00DF140F" w:rsidRDefault="000A2BB7">
                    <w:r>
                      <w:t xml:space="preserve">de Voorzitter van de Tweede Kamer </w:t>
                    </w:r>
                  </w:p>
                  <w:p w14:paraId="2F6CF742" w14:textId="77777777" w:rsidR="009C5F66" w:rsidRDefault="000A2BB7">
                    <w:r>
                      <w:t>der Staten-Generaal</w:t>
                    </w:r>
                  </w:p>
                  <w:p w14:paraId="02566291" w14:textId="77777777" w:rsidR="009C5F66" w:rsidRDefault="000A2BB7">
                    <w:r>
                      <w:t xml:space="preserve">Postbus 20018 </w:t>
                    </w:r>
                  </w:p>
                  <w:p w14:paraId="47100202" w14:textId="77777777" w:rsidR="009C5F66" w:rsidRDefault="000A2BB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773161" wp14:editId="24AE1EFF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C5F66" w14:paraId="76FEA7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FAEA76" w14:textId="77777777" w:rsidR="009C5F66" w:rsidRDefault="009C5F66"/>
                            </w:tc>
                            <w:tc>
                              <w:tcPr>
                                <w:tcW w:w="5400" w:type="dxa"/>
                              </w:tcPr>
                              <w:p w14:paraId="4101A408" w14:textId="77777777" w:rsidR="009C5F66" w:rsidRDefault="009C5F66"/>
                            </w:tc>
                          </w:tr>
                          <w:tr w:rsidR="009C5F66" w14:paraId="3E2E0A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77C4E7" w14:textId="77777777" w:rsidR="009C5F66" w:rsidRDefault="000A2B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C9A78F" w14:textId="21E4A30A" w:rsidR="009C5F66" w:rsidRDefault="00DF21B5">
                                <w:sdt>
                                  <w:sdtPr>
                                    <w:id w:val="1474555684"/>
                                    <w:placeholder>
                                      <w:docPart w:val="DefaultPlaceholder_-1854013437"/>
                                    </w:placeholder>
                                    <w:date w:fullDate="2025-06-03T00:00:00Z">
                                      <w:dateFormat w:val="d MMMM 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64EBD">
                                      <w:t>3 juni 2025</w:t>
                                    </w:r>
                                  </w:sdtContent>
                                </w:sdt>
                                <w:r w:rsidR="000A2BB7">
                                  <w:fldChar w:fldCharType="begin"/>
                                </w:r>
                                <w:r w:rsidR="000A2BB7">
                                  <w:instrText xml:space="preserve"> DOCPROPERTY  "Datum"  \* MERGEFORMAT </w:instrText>
                                </w:r>
                                <w:r w:rsidR="000A2BB7">
                                  <w:fldChar w:fldCharType="end"/>
                                </w:r>
                              </w:p>
                            </w:tc>
                          </w:tr>
                          <w:tr w:rsidR="009C5F66" w14:paraId="36AFCC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517852" w14:textId="77777777" w:rsidR="009C5F66" w:rsidRDefault="000A2BB7">
                                <w:r>
                                  <w:t>Betreft</w:t>
                                </w:r>
                                <w:r w:rsidR="00FA765F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819B08" w14:textId="77777777" w:rsidR="00B7193E" w:rsidRDefault="00B7193E" w:rsidP="00B7193E">
                                <w:r w:rsidRPr="0051267F">
                                  <w:t xml:space="preserve">Wijziging van de Wet luchtvaart in verband met de verankering van de Maatschappelijke Raad Schiphol en de versterking van de CRO </w:t>
                                </w:r>
                              </w:p>
                              <w:p w14:paraId="1625796B" w14:textId="77777777" w:rsidR="009C5F66" w:rsidRDefault="009C5F66"/>
                            </w:tc>
                          </w:tr>
                          <w:tr w:rsidR="009C5F66" w14:paraId="3CEB34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52658B" w14:textId="77777777" w:rsidR="009C5F66" w:rsidRDefault="009C5F66"/>
                            </w:tc>
                            <w:tc>
                              <w:tcPr>
                                <w:tcW w:w="5400" w:type="dxa"/>
                              </w:tcPr>
                              <w:p w14:paraId="210E4EA1" w14:textId="77777777" w:rsidR="009C5F66" w:rsidRDefault="009C5F66"/>
                            </w:tc>
                          </w:tr>
                        </w:tbl>
                        <w:p w14:paraId="2653A7C8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73161" id="726220d8-823c-11ee-8554-0242ac120003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C5F66" w14:paraId="76FEA7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FAEA76" w14:textId="77777777" w:rsidR="009C5F66" w:rsidRDefault="009C5F66"/>
                      </w:tc>
                      <w:tc>
                        <w:tcPr>
                          <w:tcW w:w="5400" w:type="dxa"/>
                        </w:tcPr>
                        <w:p w14:paraId="4101A408" w14:textId="77777777" w:rsidR="009C5F66" w:rsidRDefault="009C5F66"/>
                      </w:tc>
                    </w:tr>
                    <w:tr w:rsidR="009C5F66" w14:paraId="3E2E0A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77C4E7" w14:textId="77777777" w:rsidR="009C5F66" w:rsidRDefault="000A2BB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C9A78F" w14:textId="21E4A30A" w:rsidR="009C5F66" w:rsidRDefault="00DF21B5">
                          <w:sdt>
                            <w:sdtPr>
                              <w:id w:val="1474555684"/>
                              <w:placeholder>
                                <w:docPart w:val="DefaultPlaceholder_-1854013437"/>
                              </w:placeholder>
                              <w:date w:fullDate="2025-06-0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64EBD">
                                <w:t>3 juni 2025</w:t>
                              </w:r>
                            </w:sdtContent>
                          </w:sdt>
                          <w:r w:rsidR="000A2BB7">
                            <w:fldChar w:fldCharType="begin"/>
                          </w:r>
                          <w:r w:rsidR="000A2BB7">
                            <w:instrText xml:space="preserve"> DOCPROPERTY  "Datum"  \* MERGEFORMAT </w:instrText>
                          </w:r>
                          <w:r w:rsidR="000A2BB7">
                            <w:fldChar w:fldCharType="end"/>
                          </w:r>
                        </w:p>
                      </w:tc>
                    </w:tr>
                    <w:tr w:rsidR="009C5F66" w14:paraId="36AFCC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517852" w14:textId="77777777" w:rsidR="009C5F66" w:rsidRDefault="000A2BB7">
                          <w:r>
                            <w:t>Betreft</w:t>
                          </w:r>
                          <w:r w:rsidR="00FA765F">
                            <w:t xml:space="preserve"> 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819B08" w14:textId="77777777" w:rsidR="00B7193E" w:rsidRDefault="00B7193E" w:rsidP="00B7193E">
                          <w:r w:rsidRPr="0051267F">
                            <w:t xml:space="preserve">Wijziging van de Wet luchtvaart in verband met de verankering van de Maatschappelijke Raad Schiphol en de versterking van de CRO </w:t>
                          </w:r>
                        </w:p>
                        <w:p w14:paraId="1625796B" w14:textId="77777777" w:rsidR="009C5F66" w:rsidRDefault="009C5F66"/>
                      </w:tc>
                    </w:tr>
                    <w:tr w:rsidR="009C5F66" w14:paraId="3CEB34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52658B" w14:textId="77777777" w:rsidR="009C5F66" w:rsidRDefault="009C5F66"/>
                      </w:tc>
                      <w:tc>
                        <w:tcPr>
                          <w:tcW w:w="5400" w:type="dxa"/>
                        </w:tcPr>
                        <w:p w14:paraId="210E4EA1" w14:textId="77777777" w:rsidR="009C5F66" w:rsidRDefault="009C5F66"/>
                      </w:tc>
                    </w:tr>
                  </w:tbl>
                  <w:p w14:paraId="2653A7C8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E7DE6C" wp14:editId="484CC181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0229F" w14:textId="77777777" w:rsidR="009C5F66" w:rsidRDefault="000A2BB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70D177D" w14:textId="77777777" w:rsidR="009C5F66" w:rsidRDefault="009C5F66">
                          <w:pPr>
                            <w:pStyle w:val="WitregelW1"/>
                          </w:pPr>
                        </w:p>
                        <w:p w14:paraId="6C4AD533" w14:textId="77777777" w:rsidR="009C5F66" w:rsidRDefault="000A2BB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DE1E79D" w14:textId="77777777" w:rsidR="009C5F66" w:rsidRPr="00FA765F" w:rsidRDefault="000A2B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65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E7F1CAC" w14:textId="77777777" w:rsidR="009C5F66" w:rsidRPr="00FA765F" w:rsidRDefault="000A2B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65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D7BB385" w14:textId="77777777" w:rsidR="009C5F66" w:rsidRPr="00FA765F" w:rsidRDefault="000A2B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65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DA2E8A1" w14:textId="77777777" w:rsidR="009C5F66" w:rsidRPr="00FA765F" w:rsidRDefault="009C5F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DC3573C" w14:textId="77777777" w:rsidR="009C5F66" w:rsidRPr="00FA765F" w:rsidRDefault="000A2B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765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9F65E41" w14:textId="77777777" w:rsidR="00FA765F" w:rsidRDefault="000A2BB7" w:rsidP="00FA765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  <w:r w:rsidR="00FA765F">
                            <w:br/>
                          </w:r>
                        </w:p>
                        <w:p w14:paraId="2B8ACC11" w14:textId="77777777" w:rsidR="00FA765F" w:rsidRDefault="00FA765F" w:rsidP="00FA765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A765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FA765F">
                            <w:rPr>
                              <w:sz w:val="13"/>
                              <w:szCs w:val="13"/>
                            </w:rPr>
                            <w:t>IENW/BSK-2025/61593</w:t>
                          </w:r>
                        </w:p>
                        <w:p w14:paraId="06C36399" w14:textId="77777777" w:rsidR="00FA765F" w:rsidRDefault="00FA765F" w:rsidP="00FA765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0D099A2" w14:textId="77777777" w:rsidR="00FA765F" w:rsidRDefault="00FA765F" w:rsidP="00FA765F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2DA2A668" w14:textId="00F0014D" w:rsidR="00FA765F" w:rsidRPr="00FA765F" w:rsidRDefault="00864EBD" w:rsidP="00FA765F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E7DE6C" id="7262210f-823c-11ee-8554-0242ac120003" o:spid="_x0000_s1035" type="#_x0000_t202" style="position:absolute;margin-left:466.3pt;margin-top:154.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MMFt/4gAAAA0BAAAPAAAAAAAA&#10;AAAAAAAAABsEAABkcnMvZG93bnJldi54bWxQSwUGAAAAAAQABADzAAAAKgUAAAAA&#10;" filled="f" stroked="f">
              <v:textbox inset="0,0,0,0">
                <w:txbxContent>
                  <w:p w14:paraId="4510229F" w14:textId="77777777" w:rsidR="009C5F66" w:rsidRDefault="000A2BB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70D177D" w14:textId="77777777" w:rsidR="009C5F66" w:rsidRDefault="009C5F66">
                    <w:pPr>
                      <w:pStyle w:val="WitregelW1"/>
                    </w:pPr>
                  </w:p>
                  <w:p w14:paraId="6C4AD533" w14:textId="77777777" w:rsidR="009C5F66" w:rsidRDefault="000A2BB7">
                    <w:pPr>
                      <w:pStyle w:val="Afzendgegevens"/>
                    </w:pPr>
                    <w:r>
                      <w:t>Rijnstraat 8</w:t>
                    </w:r>
                  </w:p>
                  <w:p w14:paraId="0DE1E79D" w14:textId="77777777" w:rsidR="009C5F66" w:rsidRPr="00FA765F" w:rsidRDefault="000A2BB7">
                    <w:pPr>
                      <w:pStyle w:val="Afzendgegevens"/>
                      <w:rPr>
                        <w:lang w:val="de-DE"/>
                      </w:rPr>
                    </w:pPr>
                    <w:r w:rsidRPr="00FA765F">
                      <w:rPr>
                        <w:lang w:val="de-DE"/>
                      </w:rPr>
                      <w:t>2515 XP  Den Haag</w:t>
                    </w:r>
                  </w:p>
                  <w:p w14:paraId="2E7F1CAC" w14:textId="77777777" w:rsidR="009C5F66" w:rsidRPr="00FA765F" w:rsidRDefault="000A2BB7">
                    <w:pPr>
                      <w:pStyle w:val="Afzendgegevens"/>
                      <w:rPr>
                        <w:lang w:val="de-DE"/>
                      </w:rPr>
                    </w:pPr>
                    <w:r w:rsidRPr="00FA765F">
                      <w:rPr>
                        <w:lang w:val="de-DE"/>
                      </w:rPr>
                      <w:t>Postbus 20901</w:t>
                    </w:r>
                  </w:p>
                  <w:p w14:paraId="5D7BB385" w14:textId="77777777" w:rsidR="009C5F66" w:rsidRPr="00FA765F" w:rsidRDefault="000A2BB7">
                    <w:pPr>
                      <w:pStyle w:val="Afzendgegevens"/>
                      <w:rPr>
                        <w:lang w:val="de-DE"/>
                      </w:rPr>
                    </w:pPr>
                    <w:r w:rsidRPr="00FA765F">
                      <w:rPr>
                        <w:lang w:val="de-DE"/>
                      </w:rPr>
                      <w:t>2500 EX Den Haag</w:t>
                    </w:r>
                  </w:p>
                  <w:p w14:paraId="6DA2E8A1" w14:textId="77777777" w:rsidR="009C5F66" w:rsidRPr="00FA765F" w:rsidRDefault="009C5F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DC3573C" w14:textId="77777777" w:rsidR="009C5F66" w:rsidRPr="00FA765F" w:rsidRDefault="000A2BB7">
                    <w:pPr>
                      <w:pStyle w:val="Afzendgegevens"/>
                      <w:rPr>
                        <w:lang w:val="de-DE"/>
                      </w:rPr>
                    </w:pPr>
                    <w:r w:rsidRPr="00FA765F">
                      <w:rPr>
                        <w:lang w:val="de-DE"/>
                      </w:rPr>
                      <w:t>T   070-456 0000</w:t>
                    </w:r>
                  </w:p>
                  <w:p w14:paraId="69F65E41" w14:textId="77777777" w:rsidR="00FA765F" w:rsidRDefault="000A2BB7" w:rsidP="00FA765F">
                    <w:pPr>
                      <w:pStyle w:val="Afzendgegevens"/>
                    </w:pPr>
                    <w:r>
                      <w:t>F   070-456 1111</w:t>
                    </w:r>
                    <w:r w:rsidR="00FA765F">
                      <w:br/>
                    </w:r>
                  </w:p>
                  <w:p w14:paraId="2B8ACC11" w14:textId="77777777" w:rsidR="00FA765F" w:rsidRDefault="00FA765F" w:rsidP="00FA765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A765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FA765F">
                      <w:rPr>
                        <w:sz w:val="13"/>
                        <w:szCs w:val="13"/>
                      </w:rPr>
                      <w:t>IENW/BSK-2025/61593</w:t>
                    </w:r>
                  </w:p>
                  <w:p w14:paraId="06C36399" w14:textId="77777777" w:rsidR="00FA765F" w:rsidRDefault="00FA765F" w:rsidP="00FA765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0D099A2" w14:textId="77777777" w:rsidR="00FA765F" w:rsidRDefault="00FA765F" w:rsidP="00FA765F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2DA2A668" w14:textId="00F0014D" w:rsidR="00FA765F" w:rsidRPr="00FA765F" w:rsidRDefault="00864EBD" w:rsidP="00FA765F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A85DC3" wp14:editId="2D21CAE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AB8026" w14:textId="0F10F8EF" w:rsidR="009C5F66" w:rsidRDefault="000A2BB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21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F21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85DC3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6EAB8026" w14:textId="0F10F8EF" w:rsidR="009C5F66" w:rsidRDefault="000A2BB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21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F21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7190DB" wp14:editId="13CED6F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93BED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190DB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37B93BED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1A4895" wp14:editId="685F3718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27706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A4895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30C27706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7D1920D" wp14:editId="2DDCC51B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E41FC" w14:textId="77777777" w:rsidR="00AE59DE" w:rsidRDefault="00AE59D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1920D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1A2E41FC" w14:textId="77777777" w:rsidR="00AE59DE" w:rsidRDefault="00AE59D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F4E47"/>
    <w:multiLevelType w:val="multilevel"/>
    <w:tmpl w:val="2E24377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8E5E7C"/>
    <w:multiLevelType w:val="multilevel"/>
    <w:tmpl w:val="E3C8E35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608A5C"/>
    <w:multiLevelType w:val="multilevel"/>
    <w:tmpl w:val="22A8642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B36C16"/>
    <w:multiLevelType w:val="multilevel"/>
    <w:tmpl w:val="8E5F07B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6323761"/>
    <w:multiLevelType w:val="multilevel"/>
    <w:tmpl w:val="DC1DC04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DBD2C83"/>
    <w:multiLevelType w:val="multilevel"/>
    <w:tmpl w:val="86B0B5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DE6500D6"/>
    <w:multiLevelType w:val="multilevel"/>
    <w:tmpl w:val="15DFC1E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081D253"/>
    <w:multiLevelType w:val="multilevel"/>
    <w:tmpl w:val="71E45A5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2DEBDF"/>
    <w:multiLevelType w:val="multilevel"/>
    <w:tmpl w:val="717EB58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6B2926E"/>
    <w:multiLevelType w:val="multilevel"/>
    <w:tmpl w:val="240E6D3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A1F032"/>
    <w:multiLevelType w:val="multilevel"/>
    <w:tmpl w:val="3468BA4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258355"/>
    <w:multiLevelType w:val="multilevel"/>
    <w:tmpl w:val="66C9B01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A4B716"/>
    <w:multiLevelType w:val="multilevel"/>
    <w:tmpl w:val="0A55F79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BD24AC"/>
    <w:multiLevelType w:val="multilevel"/>
    <w:tmpl w:val="D564FAF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595919"/>
    <w:multiLevelType w:val="multilevel"/>
    <w:tmpl w:val="442BAAE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939943"/>
    <w:multiLevelType w:val="multilevel"/>
    <w:tmpl w:val="17CCB6D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4E4742"/>
    <w:multiLevelType w:val="multilevel"/>
    <w:tmpl w:val="BAD8207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EB0EBB"/>
    <w:multiLevelType w:val="multilevel"/>
    <w:tmpl w:val="38B4AC3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465B25"/>
    <w:multiLevelType w:val="multilevel"/>
    <w:tmpl w:val="0C37BE2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89C51C"/>
    <w:multiLevelType w:val="multilevel"/>
    <w:tmpl w:val="E9087F3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203EF"/>
    <w:multiLevelType w:val="multilevel"/>
    <w:tmpl w:val="3B6E74B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14DE95"/>
    <w:multiLevelType w:val="multilevel"/>
    <w:tmpl w:val="F66C2EF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71DFBF"/>
    <w:multiLevelType w:val="multilevel"/>
    <w:tmpl w:val="F9C3299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0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12"/>
  </w:num>
  <w:num w:numId="10">
    <w:abstractNumId w:val="22"/>
  </w:num>
  <w:num w:numId="11">
    <w:abstractNumId w:val="4"/>
  </w:num>
  <w:num w:numId="12">
    <w:abstractNumId w:val="5"/>
  </w:num>
  <w:num w:numId="13">
    <w:abstractNumId w:val="19"/>
  </w:num>
  <w:num w:numId="14">
    <w:abstractNumId w:val="21"/>
  </w:num>
  <w:num w:numId="15">
    <w:abstractNumId w:val="17"/>
  </w:num>
  <w:num w:numId="16">
    <w:abstractNumId w:val="8"/>
  </w:num>
  <w:num w:numId="17">
    <w:abstractNumId w:val="10"/>
  </w:num>
  <w:num w:numId="18">
    <w:abstractNumId w:val="15"/>
  </w:num>
  <w:num w:numId="19">
    <w:abstractNumId w:val="18"/>
  </w:num>
  <w:num w:numId="20">
    <w:abstractNumId w:val="2"/>
  </w:num>
  <w:num w:numId="21">
    <w:abstractNumId w:val="16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BD"/>
    <w:rsid w:val="000629CB"/>
    <w:rsid w:val="000A2BB7"/>
    <w:rsid w:val="002115A8"/>
    <w:rsid w:val="00304702"/>
    <w:rsid w:val="00311E94"/>
    <w:rsid w:val="00377141"/>
    <w:rsid w:val="00413E62"/>
    <w:rsid w:val="00461FA2"/>
    <w:rsid w:val="0051267F"/>
    <w:rsid w:val="0078300D"/>
    <w:rsid w:val="00864EBD"/>
    <w:rsid w:val="008E206C"/>
    <w:rsid w:val="008E731C"/>
    <w:rsid w:val="009A46A3"/>
    <w:rsid w:val="009C5F66"/>
    <w:rsid w:val="00A73E86"/>
    <w:rsid w:val="00AE59DE"/>
    <w:rsid w:val="00AF4E8B"/>
    <w:rsid w:val="00B23D2E"/>
    <w:rsid w:val="00B7193E"/>
    <w:rsid w:val="00BE2D9F"/>
    <w:rsid w:val="00D2336B"/>
    <w:rsid w:val="00D54306"/>
    <w:rsid w:val="00DF140F"/>
    <w:rsid w:val="00DF21B5"/>
    <w:rsid w:val="00E43B6E"/>
    <w:rsid w:val="00E565B0"/>
    <w:rsid w:val="00F743EF"/>
    <w:rsid w:val="00FA765F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D4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A765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5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A765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5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E731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4E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oelabd\AppData\Local\Micro%20Focus\Content%20Manager\TEMP\HPTRIM.17920\IENW%20BSK-2025%2061593%20(revisie%208)%20%20VERZENDEN%2002.%20Aanbiedingsbrief%20TK%20Nota%20naar%20aanleiding%20van%20het%20vers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3D9CD6-6275-4ADE-A16C-2E478728751E}"/>
      </w:docPartPr>
      <w:docPartBody>
        <w:p w:rsidR="00B90EB4" w:rsidRDefault="00B90EB4">
          <w:r w:rsidRPr="00493145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4"/>
    <w:rsid w:val="00B90EB4"/>
    <w:rsid w:val="00F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E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239</ap:Characters>
  <ap:DocSecurity>0</ap:DocSecurity>
  <ap:Lines>1</ap:Lines>
  <ap:Paragraphs>1</ap:Paragraphs>
  <ap:ScaleCrop>false</ap:ScaleCrop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2025-06-03T11:07:00.0000000Z</dcterms:created>
  <dcterms:modified xsi:type="dcterms:W3CDTF">2025-06-03T11:07:00.0000000Z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 Groenewolt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