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612F5" w:rsidP="002612F5" w:rsidRDefault="002612F5" w14:paraId="79BB0AF4" w14:textId="77777777">
      <w:pPr>
        <w:pStyle w:val="Kop1"/>
        <w:rPr>
          <w:rFonts w:ascii="Arial" w:hAnsi="Arial" w:eastAsia="Times New Roman" w:cs="Arial"/>
        </w:rPr>
      </w:pPr>
      <w:r>
        <w:rPr>
          <w:rStyle w:val="Zwaar"/>
          <w:rFonts w:ascii="Arial" w:hAnsi="Arial" w:eastAsia="Times New Roman" w:cs="Arial"/>
          <w:b w:val="0"/>
          <w:bCs w:val="0"/>
        </w:rPr>
        <w:t>Mededelingen</w:t>
      </w:r>
    </w:p>
    <w:p w:rsidR="002612F5" w:rsidP="002612F5" w:rsidRDefault="002612F5" w14:paraId="17A03A91"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2612F5" w:rsidP="002612F5" w:rsidRDefault="002612F5" w14:paraId="78F378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w:t>
      </w:r>
    </w:p>
    <w:p w:rsidR="002612F5" w:rsidP="002612F5" w:rsidRDefault="002612F5" w14:paraId="2F5D374B" w14:textId="77777777">
      <w:pPr>
        <w:spacing w:after="240"/>
        <w:rPr>
          <w:rFonts w:ascii="Arial" w:hAnsi="Arial" w:eastAsia="Times New Roman" w:cs="Arial"/>
          <w:sz w:val="22"/>
          <w:szCs w:val="22"/>
        </w:rPr>
      </w:pPr>
      <w:r>
        <w:rPr>
          <w:rFonts w:ascii="Arial" w:hAnsi="Arial" w:eastAsia="Times New Roman" w:cs="Arial"/>
          <w:sz w:val="22"/>
          <w:szCs w:val="22"/>
        </w:rPr>
        <w:t>Op de tafel van de Griffier ligt een lijst van ingekomen stukken. Op die lijst staan voorstellen voor de behandeling van deze stukken. Als voor het einde van de vergadering daartegen geen bezwaar is gemaakt, neem ik aan dat daarmee wordt ingestemd.</w:t>
      </w:r>
    </w:p>
    <w:p w:rsidR="002612F5" w:rsidP="002612F5" w:rsidRDefault="002612F5" w14:paraId="261EF205" w14:textId="77777777">
      <w:pPr>
        <w:pStyle w:val="Kop1"/>
        <w:rPr>
          <w:rFonts w:ascii="Arial" w:hAnsi="Arial" w:eastAsia="Times New Roman" w:cs="Arial"/>
        </w:rPr>
      </w:pPr>
      <w:r>
        <w:rPr>
          <w:rStyle w:val="Zwaar"/>
          <w:rFonts w:ascii="Arial" w:hAnsi="Arial" w:eastAsia="Times New Roman" w:cs="Arial"/>
          <w:b w:val="0"/>
          <w:bCs w:val="0"/>
        </w:rPr>
        <w:t>Regeling van werkzaamheden</w:t>
      </w:r>
    </w:p>
    <w:p w:rsidR="002612F5" w:rsidP="002612F5" w:rsidRDefault="002612F5" w14:paraId="0C375F05"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2612F5" w:rsidP="002612F5" w:rsidRDefault="002612F5" w14:paraId="4344F4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een regeling van werkzaamheden. Ik stel voor toestemming te verlenen aan de vaste commissie voor Buitenlandse Handel en Ontwikkelingshulp voor het houden van een wetgevingsoverleg met stenografisch verslag op woensdag 25 juni van 13.30 uur tot 17.00 uur over Wijziging van de begrotingsstaat voor Buitenlandse Handel en Ontwikkelingshulp (XVII) voor het jaar 2025 (wijziging samenhangende met de Voorjaarsnota) (36725-XVII).</w:t>
      </w:r>
      <w:r>
        <w:rPr>
          <w:rFonts w:ascii="Arial" w:hAnsi="Arial" w:eastAsia="Times New Roman" w:cs="Arial"/>
          <w:sz w:val="22"/>
          <w:szCs w:val="22"/>
        </w:rPr>
        <w:br/>
      </w:r>
      <w:r>
        <w:rPr>
          <w:rFonts w:ascii="Arial" w:hAnsi="Arial" w:eastAsia="Times New Roman" w:cs="Arial"/>
          <w:sz w:val="22"/>
          <w:szCs w:val="22"/>
        </w:rPr>
        <w:br/>
        <w:t>Ik stel voor de volgende wetsvoorstellen toe te voegen aan de agenda van de Kamer:</w:t>
      </w:r>
    </w:p>
    <w:p w:rsidR="002612F5" w:rsidP="002612F5" w:rsidRDefault="002612F5" w14:paraId="4775AF3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Goedkeuring van de op 19 oktober 2018 te Brussel tot stand gekomen Partnerschaps- en Samenwerkingsovereenkomst tussen de Europese Unie en haar lidstaten, enerzijds, en de Republiek Singapore, anderzijds (</w:t>
      </w:r>
      <w:proofErr w:type="spellStart"/>
      <w:r>
        <w:rPr>
          <w:rFonts w:ascii="Arial" w:hAnsi="Arial" w:eastAsia="Times New Roman" w:cs="Arial"/>
          <w:sz w:val="22"/>
          <w:szCs w:val="22"/>
        </w:rPr>
        <w:t>Trb</w:t>
      </w:r>
      <w:proofErr w:type="spellEnd"/>
      <w:r>
        <w:rPr>
          <w:rFonts w:ascii="Arial" w:hAnsi="Arial" w:eastAsia="Times New Roman" w:cs="Arial"/>
          <w:sz w:val="22"/>
          <w:szCs w:val="22"/>
        </w:rPr>
        <w:t>. 2019, 25) (36689);</w:t>
      </w:r>
    </w:p>
    <w:p w:rsidR="002612F5" w:rsidP="002612F5" w:rsidRDefault="002612F5" w14:paraId="08D0DAB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Goedkeuring van de op 14 december 2022 te Brussel tot stand gekomen Kaderovereenkomst inzake een partnerschap en samenwerking tussen de Europese Unie en haar lidstaten, enerzijds, en de regering van Maleisië, anderzijds (</w:t>
      </w:r>
      <w:proofErr w:type="spellStart"/>
      <w:r>
        <w:rPr>
          <w:rFonts w:ascii="Arial" w:hAnsi="Arial" w:eastAsia="Times New Roman" w:cs="Arial"/>
          <w:sz w:val="22"/>
          <w:szCs w:val="22"/>
        </w:rPr>
        <w:t>Trb</w:t>
      </w:r>
      <w:proofErr w:type="spellEnd"/>
      <w:r>
        <w:rPr>
          <w:rFonts w:ascii="Arial" w:hAnsi="Arial" w:eastAsia="Times New Roman" w:cs="Arial"/>
          <w:sz w:val="22"/>
          <w:szCs w:val="22"/>
        </w:rPr>
        <w:t>. 2023, 8) (36690);</w:t>
      </w:r>
    </w:p>
    <w:p w:rsidR="002612F5" w:rsidP="002612F5" w:rsidRDefault="002612F5" w14:paraId="4F63FF6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Goedkeuring van de op 14 december 2022 te Brussel tot stand gekomen Kaderovereenkomst inzake een breed partnerschap en samenwerking tussen de Europese Unie en haar lidstaten, enerzijds, en het Koninkrijk Thailand, anderzijds (</w:t>
      </w:r>
      <w:proofErr w:type="spellStart"/>
      <w:r>
        <w:rPr>
          <w:rFonts w:ascii="Arial" w:hAnsi="Arial" w:eastAsia="Times New Roman" w:cs="Arial"/>
          <w:sz w:val="22"/>
          <w:szCs w:val="22"/>
        </w:rPr>
        <w:t>Trb</w:t>
      </w:r>
      <w:proofErr w:type="spellEnd"/>
      <w:r>
        <w:rPr>
          <w:rFonts w:ascii="Arial" w:hAnsi="Arial" w:eastAsia="Times New Roman" w:cs="Arial"/>
          <w:sz w:val="22"/>
          <w:szCs w:val="22"/>
        </w:rPr>
        <w:t>. 2023, 12) (36691).</w:t>
      </w:r>
    </w:p>
    <w:p w:rsidR="002612F5" w:rsidP="002612F5" w:rsidRDefault="002612F5" w14:paraId="4A4A6A49" w14:textId="77777777">
      <w:pPr>
        <w:spacing w:after="240"/>
        <w:rPr>
          <w:rFonts w:ascii="Arial" w:hAnsi="Arial" w:eastAsia="Times New Roman" w:cs="Arial"/>
          <w:sz w:val="22"/>
          <w:szCs w:val="22"/>
        </w:rPr>
      </w:pPr>
      <w:r>
        <w:rPr>
          <w:rFonts w:ascii="Arial" w:hAnsi="Arial" w:eastAsia="Times New Roman" w:cs="Arial"/>
          <w:sz w:val="22"/>
          <w:szCs w:val="22"/>
        </w:rPr>
        <w:br/>
        <w:t xml:space="preserve">Ik stel aan de Kamer voor om het lid Postma tot Ondervoorzitter te benoemen, en daarmee tot lid van het Presidium, in plaats van het lid Van Vroonhoven. Gefeliciteerd. Ik benoem tot plaatsvervangend lid van het Presidium het lid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Gefeliciteerd.</w:t>
      </w:r>
      <w:r>
        <w:rPr>
          <w:rFonts w:ascii="Arial" w:hAnsi="Arial" w:eastAsia="Times New Roman" w:cs="Arial"/>
          <w:sz w:val="22"/>
          <w:szCs w:val="22"/>
        </w:rPr>
        <w:br/>
      </w:r>
      <w:r>
        <w:rPr>
          <w:rFonts w:ascii="Arial" w:hAnsi="Arial" w:eastAsia="Times New Roman" w:cs="Arial"/>
          <w:sz w:val="22"/>
          <w:szCs w:val="22"/>
        </w:rPr>
        <w:br/>
        <w:t>Ik stel aan de Kamer voor het lid Rikkers-Oosterkamp te benoemen in de parlementaire enquêtecommissie Corona. Daar zijn we heel blij mee.</w:t>
      </w:r>
      <w:r>
        <w:rPr>
          <w:rFonts w:ascii="Arial" w:hAnsi="Arial" w:eastAsia="Times New Roman" w:cs="Arial"/>
          <w:sz w:val="22"/>
          <w:szCs w:val="22"/>
        </w:rPr>
        <w:br/>
      </w:r>
      <w:r>
        <w:rPr>
          <w:rFonts w:ascii="Arial" w:hAnsi="Arial" w:eastAsia="Times New Roman" w:cs="Arial"/>
          <w:sz w:val="22"/>
          <w:szCs w:val="22"/>
        </w:rPr>
        <w:br/>
        <w:t>Op verzoek van de fractie van de PVV benoem ik:</w:t>
      </w:r>
    </w:p>
    <w:p w:rsidR="002612F5" w:rsidP="002612F5" w:rsidRDefault="002612F5" w14:paraId="23DC5820"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Justitie en Veiligheid het lid Van den Born tot plaatsvervangend lid in plaats van het lid De Vree;</w:t>
      </w:r>
    </w:p>
    <w:p w:rsidR="002612F5" w:rsidP="002612F5" w:rsidRDefault="002612F5" w14:paraId="572D82CA"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in de vaste commissie voor Koninkrijksrelaties het lid De Vree tot plaatsvervangend lid in plaats van het lid Van den Born.</w:t>
      </w:r>
    </w:p>
    <w:p w:rsidR="002612F5" w:rsidP="002612F5" w:rsidRDefault="002612F5" w14:paraId="07FF5DF2" w14:textId="77777777">
      <w:pPr>
        <w:spacing w:after="240"/>
        <w:rPr>
          <w:rFonts w:ascii="Arial" w:hAnsi="Arial" w:eastAsia="Times New Roman" w:cs="Arial"/>
          <w:sz w:val="22"/>
          <w:szCs w:val="22"/>
        </w:rPr>
      </w:pPr>
      <w:r>
        <w:rPr>
          <w:rFonts w:ascii="Arial" w:hAnsi="Arial" w:eastAsia="Times New Roman" w:cs="Arial"/>
          <w:sz w:val="22"/>
          <w:szCs w:val="22"/>
        </w:rPr>
        <w:br/>
        <w:t>Ik deel aan de Kamer mee dat voor de volgende debatten de termijn voor toekenning is verlengd:</w:t>
      </w:r>
    </w:p>
    <w:p w:rsidR="002612F5" w:rsidP="002612F5" w:rsidRDefault="002612F5" w14:paraId="6AC3C93B"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transitie naar het nieuwe pensioenstelsel;</w:t>
      </w:r>
    </w:p>
    <w:p w:rsidR="002612F5" w:rsidP="002612F5" w:rsidRDefault="002612F5" w14:paraId="740BBEBD"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digitale strategische positie van Nederland en Europa;</w:t>
      </w:r>
    </w:p>
    <w:p w:rsidR="002612F5" w:rsidP="002612F5" w:rsidRDefault="002612F5" w14:paraId="01A13E7E"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het bericht dat een 20-jarige Syriër is aangehouden voor het beramen van een terroristische aanslag;</w:t>
      </w:r>
    </w:p>
    <w:p w:rsidR="002612F5" w:rsidP="002612F5" w:rsidRDefault="002612F5" w14:paraId="21E7158F"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blokkade van de toegang van humanitaire hulp naar Gaza;</w:t>
      </w:r>
    </w:p>
    <w:p w:rsidR="002612F5" w:rsidP="002612F5" w:rsidRDefault="002612F5" w14:paraId="3932C1C1"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maatregelen om de veiligheid en integriteit van rechters te waarborgen;</w:t>
      </w:r>
    </w:p>
    <w:p w:rsidR="002612F5" w:rsidP="002612F5" w:rsidRDefault="002612F5" w14:paraId="6B3FCDEF"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een gebedsverbod op scholen;</w:t>
      </w:r>
    </w:p>
    <w:p w:rsidR="002612F5" w:rsidP="002612F5" w:rsidRDefault="002612F5" w14:paraId="09CC30A1"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debat over de stijging van </w:t>
      </w:r>
      <w:proofErr w:type="spellStart"/>
      <w:r>
        <w:rPr>
          <w:rFonts w:ascii="Arial" w:hAnsi="Arial" w:eastAsia="Times New Roman" w:cs="Arial"/>
          <w:sz w:val="22"/>
          <w:szCs w:val="22"/>
        </w:rPr>
        <w:t>eergerelateerd</w:t>
      </w:r>
      <w:proofErr w:type="spellEnd"/>
      <w:r>
        <w:rPr>
          <w:rFonts w:ascii="Arial" w:hAnsi="Arial" w:eastAsia="Times New Roman" w:cs="Arial"/>
          <w:sz w:val="22"/>
          <w:szCs w:val="22"/>
        </w:rPr>
        <w:t xml:space="preserve"> geweld.</w:t>
      </w:r>
    </w:p>
    <w:p w:rsidR="002612F5" w:rsidP="002612F5" w:rsidRDefault="002612F5" w14:paraId="79724C0E" w14:textId="77777777">
      <w:pPr>
        <w:spacing w:after="240"/>
        <w:rPr>
          <w:rFonts w:ascii="Arial" w:hAnsi="Arial" w:eastAsia="Times New Roman" w:cs="Arial"/>
          <w:sz w:val="22"/>
          <w:szCs w:val="22"/>
        </w:rPr>
      </w:pPr>
      <w:r>
        <w:rPr>
          <w:rFonts w:ascii="Arial" w:hAnsi="Arial" w:eastAsia="Times New Roman" w:cs="Arial"/>
          <w:sz w:val="22"/>
          <w:szCs w:val="22"/>
        </w:rPr>
        <w:br/>
        <w:t>Op verzoek van een aantal leden stel ik voor de volgende door hen ingediende moties opnieuw aan te houden: 32317-915; 36600-XV-81; 21501-20-2098; 36600-VIII-108; 32317-924; 32156-135; 31936-1212; 31311-268.</w:t>
      </w:r>
      <w:r>
        <w:rPr>
          <w:rFonts w:ascii="Arial" w:hAnsi="Arial" w:eastAsia="Times New Roman" w:cs="Arial"/>
          <w:sz w:val="22"/>
          <w:szCs w:val="22"/>
        </w:rPr>
        <w:br/>
      </w:r>
      <w:r>
        <w:rPr>
          <w:rFonts w:ascii="Arial" w:hAnsi="Arial" w:eastAsia="Times New Roman" w:cs="Arial"/>
          <w:sz w:val="22"/>
          <w:szCs w:val="22"/>
        </w:rPr>
        <w:br/>
        <w:t>Ik stel voor toe te voegen aan de agenda:</w:t>
      </w:r>
    </w:p>
    <w:p w:rsidR="002612F5" w:rsidP="002612F5" w:rsidRDefault="002612F5" w14:paraId="30DC9E70"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Armoede- en schuldenbeleid (CD d.d. 22/05), met als eerste spreker het lid Ceder van de ChristenUnie;</w:t>
      </w:r>
    </w:p>
    <w:p w:rsidR="002612F5" w:rsidP="002612F5" w:rsidRDefault="002612F5" w14:paraId="1AB6F127"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Justitiële jeugd (CD d.d. 22/05), met als eerste spreker het lid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van de VVD;</w:t>
      </w:r>
    </w:p>
    <w:p w:rsidR="002612F5" w:rsidP="002612F5" w:rsidRDefault="002612F5" w14:paraId="774E1D10"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NAVO Defensie ministeriële d.d. 3 en 4 juni (CD d.d. 22/05), met als eerste spreker het lid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van de VVD;</w:t>
      </w:r>
    </w:p>
    <w:p w:rsidR="002612F5" w:rsidP="002612F5" w:rsidRDefault="002612F5" w14:paraId="0ABDDBFD"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Publieksversie Eindrapportage herijking studentenreisproduct 2023-2024 (23645, nr. 852), met als eerste spreker het lid Pijpelink van GroenLinks-Partij van de Arbeid;</w:t>
      </w:r>
    </w:p>
    <w:p w:rsidR="002612F5" w:rsidP="002612F5" w:rsidRDefault="002612F5" w14:paraId="30AD1F0D"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Verzamelbrief moties en toezeggingen primair en voortgezet onderwijs (31293, nr. 800), met als eerste spreker het lid Pijpelink van GroenLinks-Partij van de Arbeid;</w:t>
      </w:r>
    </w:p>
    <w:p w:rsidR="002612F5" w:rsidP="002612F5" w:rsidRDefault="002612F5" w14:paraId="7C8CFAA7"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Toeslagen (CD d.d. 22/05), met als eerste spreker het lid Haage van GroenLinks-Partij van de Arbeid;</w:t>
      </w:r>
    </w:p>
    <w:p w:rsidR="002612F5" w:rsidP="002612F5" w:rsidRDefault="002612F5" w14:paraId="4778DD11"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Staatsdeelnemingen (CD d.d. 22/05), met als eerste spreker het lid Van der Lee van GroenLinks-Partij van de Arbeid;</w:t>
      </w:r>
    </w:p>
    <w:p w:rsidR="002612F5" w:rsidP="002612F5" w:rsidRDefault="002612F5" w14:paraId="02C5AD85"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Handhavingsverzoek betreffende het gebruik van kraamkooien voor zeugen in de varkenshouderij (28286, nr. 1392), met als eerste spreker het lid Van der Plas van BBB.</w:t>
      </w:r>
    </w:p>
    <w:p w:rsidR="002612F5" w:rsidP="002612F5" w:rsidRDefault="002612F5" w14:paraId="749E80B5" w14:textId="77777777">
      <w:pPr>
        <w:rPr>
          <w:rFonts w:ascii="Arial" w:hAnsi="Arial" w:eastAsia="Times New Roman" w:cs="Arial"/>
          <w:sz w:val="22"/>
          <w:szCs w:val="22"/>
        </w:rPr>
      </w:pPr>
    </w:p>
    <w:p w:rsidR="002612F5" w:rsidP="002612F5" w:rsidRDefault="002612F5" w14:paraId="7FBCA533"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2612F5" w:rsidP="002612F5" w:rsidRDefault="002612F5" w14:paraId="031A99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geef ik graag het woord aan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van de fractie van de VVD voor een verzoek.</w:t>
      </w:r>
    </w:p>
    <w:p w:rsidR="002612F5" w:rsidP="002612F5" w:rsidRDefault="002612F5" w14:paraId="2E8471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Dank, voorzitter. Ik doe het vriendelijke verzoek om het tweeminutendebat NAVO Defensie ministeriële deze week nog in te plannen omdat die volgende week donderdag plaatsvindt.</w:t>
      </w:r>
    </w:p>
    <w:p w:rsidR="002612F5" w:rsidP="002612F5" w:rsidRDefault="002612F5" w14:paraId="2A148DE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We gaan het inplannen. Dank u wel.</w:t>
      </w:r>
      <w:r>
        <w:rPr>
          <w:rFonts w:ascii="Arial" w:hAnsi="Arial" w:eastAsia="Times New Roman" w:cs="Arial"/>
          <w:sz w:val="22"/>
          <w:szCs w:val="22"/>
        </w:rPr>
        <w:br/>
      </w:r>
      <w:r>
        <w:rPr>
          <w:rFonts w:ascii="Arial" w:hAnsi="Arial" w:eastAsia="Times New Roman" w:cs="Arial"/>
          <w:sz w:val="22"/>
          <w:szCs w:val="22"/>
        </w:rPr>
        <w:br/>
        <w:t>Dan het lid Van Baarle van DENK.</w:t>
      </w:r>
    </w:p>
    <w:p w:rsidR="002612F5" w:rsidP="002612F5" w:rsidRDefault="002612F5" w14:paraId="71940B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Voorzitter. Afgelopen dinsdag: 98 doden in Gaza. Afgelopen woensdag: 82 doden in Gaza. Europese diplomaten werden beschoten door Israëlische militairen op de Westbank. Afgelopen donderdag: 85 doden in Gaza. Afgelopen vrijdag: 66 doden, onder wie de 9 kinderen van dokter </w:t>
      </w:r>
      <w:proofErr w:type="spellStart"/>
      <w:r>
        <w:rPr>
          <w:rFonts w:ascii="Arial" w:hAnsi="Arial" w:eastAsia="Times New Roman" w:cs="Arial"/>
          <w:sz w:val="22"/>
          <w:szCs w:val="22"/>
        </w:rPr>
        <w:t>Alaa</w:t>
      </w:r>
      <w:proofErr w:type="spellEnd"/>
      <w:r>
        <w:rPr>
          <w:rFonts w:ascii="Arial" w:hAnsi="Arial" w:eastAsia="Times New Roman" w:cs="Arial"/>
          <w:sz w:val="22"/>
          <w:szCs w:val="22"/>
        </w:rPr>
        <w:t xml:space="preserve"> al-</w:t>
      </w:r>
      <w:proofErr w:type="spellStart"/>
      <w:r>
        <w:rPr>
          <w:rFonts w:ascii="Arial" w:hAnsi="Arial" w:eastAsia="Times New Roman" w:cs="Arial"/>
          <w:sz w:val="22"/>
          <w:szCs w:val="22"/>
        </w:rPr>
        <w:t>Najjar</w:t>
      </w:r>
      <w:proofErr w:type="spellEnd"/>
      <w:r>
        <w:rPr>
          <w:rFonts w:ascii="Arial" w:hAnsi="Arial" w:eastAsia="Times New Roman" w:cs="Arial"/>
          <w:sz w:val="22"/>
          <w:szCs w:val="22"/>
        </w:rPr>
        <w:t>. Haar huis werd gebombardeerd. De kinderen zijn levend verbrand. Afgelopen zaterdag: 52 doden in Gaza. Zondag: 57 doden. Maandag, gisteren dus: 81 doden. Hierover wil ik deze week nog een debat met de minister-president, om deze verschrikkingen te stoppen.</w:t>
      </w:r>
    </w:p>
    <w:p w:rsidR="002612F5" w:rsidP="002612F5" w:rsidRDefault="002612F5" w14:paraId="579151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van Buitenlandse Zaken had ik ook nog op mijn lijstje staan, maar die is afgevallen blijkbaar.</w:t>
      </w:r>
    </w:p>
    <w:p w:rsidR="002612F5" w:rsidP="002612F5" w:rsidRDefault="002612F5" w14:paraId="7CDF52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w:t>
      </w:r>
    </w:p>
    <w:p w:rsidR="002612F5" w:rsidP="002612F5" w:rsidRDefault="002612F5" w14:paraId="1E5EF09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We willen actie zien van het kabinet en geen loze woorden, dus steun voor dit debat.</w:t>
      </w:r>
    </w:p>
    <w:p w:rsidR="002612F5" w:rsidP="002612F5" w:rsidRDefault="002612F5" w14:paraId="3B3FBB3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2612F5" w:rsidP="002612F5" w:rsidRDefault="002612F5" w14:paraId="16FE5DA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w:t>
      </w:r>
    </w:p>
    <w:p w:rsidR="002612F5" w:rsidP="002612F5" w:rsidRDefault="002612F5" w14:paraId="375C021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Steun.</w:t>
      </w:r>
    </w:p>
    <w:p w:rsidR="002612F5" w:rsidP="002612F5" w:rsidRDefault="002612F5" w14:paraId="5FC859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Geen steun.</w:t>
      </w:r>
    </w:p>
    <w:p w:rsidR="002612F5" w:rsidP="002612F5" w:rsidRDefault="002612F5" w14:paraId="240C88B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Geen steun.</w:t>
      </w:r>
    </w:p>
    <w:p w:rsidR="002612F5" w:rsidP="002612F5" w:rsidRDefault="002612F5" w14:paraId="0FE56A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Mede namens de ChristenUnie: steun.</w:t>
      </w:r>
    </w:p>
    <w:p w:rsidR="002612F5" w:rsidP="002612F5" w:rsidRDefault="002612F5" w14:paraId="6F3F65F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Steun.</w:t>
      </w:r>
    </w:p>
    <w:p w:rsidR="002612F5" w:rsidP="002612F5" w:rsidRDefault="002612F5" w14:paraId="6E3845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Steun.</w:t>
      </w:r>
    </w:p>
    <w:p w:rsidR="002612F5" w:rsidP="002612F5" w:rsidRDefault="002612F5" w14:paraId="7FD96C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Geen steun.</w:t>
      </w:r>
    </w:p>
    <w:p w:rsidR="002612F5" w:rsidP="002612F5" w:rsidRDefault="002612F5" w14:paraId="53249E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Geen steun.</w:t>
      </w:r>
    </w:p>
    <w:p w:rsidR="002612F5" w:rsidP="002612F5" w:rsidRDefault="002612F5" w14:paraId="3ED7F42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Van Baarle.</w:t>
      </w:r>
      <w:r>
        <w:rPr>
          <w:rFonts w:ascii="Arial" w:hAnsi="Arial" w:eastAsia="Times New Roman" w:cs="Arial"/>
          <w:sz w:val="22"/>
          <w:szCs w:val="22"/>
        </w:rPr>
        <w:br/>
      </w:r>
      <w:r>
        <w:rPr>
          <w:rFonts w:ascii="Arial" w:hAnsi="Arial" w:eastAsia="Times New Roman" w:cs="Arial"/>
          <w:sz w:val="22"/>
          <w:szCs w:val="22"/>
        </w:rPr>
        <w:br/>
        <w:t>U had nog een verzoek.</w:t>
      </w:r>
    </w:p>
    <w:p w:rsidR="002612F5" w:rsidP="002612F5" w:rsidRDefault="002612F5" w14:paraId="7DBEAC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Ja, voorzitter. En het verzoek over een debat over Gaza gaan we elke week weer doen.</w:t>
      </w:r>
      <w:r>
        <w:rPr>
          <w:rFonts w:ascii="Arial" w:hAnsi="Arial" w:eastAsia="Times New Roman" w:cs="Arial"/>
          <w:sz w:val="22"/>
          <w:szCs w:val="22"/>
        </w:rPr>
        <w:br/>
      </w:r>
      <w:r>
        <w:rPr>
          <w:rFonts w:ascii="Arial" w:hAnsi="Arial" w:eastAsia="Times New Roman" w:cs="Arial"/>
          <w:sz w:val="22"/>
          <w:szCs w:val="22"/>
        </w:rPr>
        <w:br/>
        <w:t xml:space="preserve">Voorzitter. We hebben een </w:t>
      </w:r>
      <w:proofErr w:type="spellStart"/>
      <w:r>
        <w:rPr>
          <w:rFonts w:ascii="Arial" w:hAnsi="Arial" w:eastAsia="Times New Roman" w:cs="Arial"/>
          <w:sz w:val="22"/>
          <w:szCs w:val="22"/>
        </w:rPr>
        <w:t>rondetafel</w:t>
      </w:r>
      <w:proofErr w:type="spellEnd"/>
      <w:r>
        <w:rPr>
          <w:rFonts w:ascii="Arial" w:hAnsi="Arial" w:eastAsia="Times New Roman" w:cs="Arial"/>
          <w:sz w:val="22"/>
          <w:szCs w:val="22"/>
        </w:rPr>
        <w:t xml:space="preserve"> gehad over moslimdiscriminatie. Dat was een zeer vruchtbare bijeenkomst, waar veel inzichten zijn gewisseld. Binnenkort zal er een Catshuissessie zijn, waarbij moslimjongeren zijn uitgenodigd om het over dit onderwerp te hebben. Het lijkt mij zeer zinvol om dit onderwerp de specifieke aandacht te geven die het verdient, namelijk met een plenair debat met de minister van Binnenlandse Zaken. Ik meen dat ik dit verzoek mede mocht doen namens mevrouw Tseggai van GroenLinks-PvdA, mevrouw Teunissen van de Partij voor de Dieren en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van D66.</w:t>
      </w:r>
    </w:p>
    <w:p w:rsidR="002612F5" w:rsidP="002612F5" w:rsidRDefault="002612F5" w14:paraId="16F9E6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Niet namens ons, maar wel steun, ook namens de ChristenUnie.</w:t>
      </w:r>
    </w:p>
    <w:p w:rsidR="002612F5" w:rsidP="002612F5" w:rsidRDefault="002612F5" w14:paraId="0C0CF5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w:t>
      </w:r>
    </w:p>
    <w:p w:rsidR="002612F5" w:rsidP="002612F5" w:rsidRDefault="002612F5" w14:paraId="683E748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2612F5" w:rsidP="002612F5" w:rsidRDefault="002612F5" w14:paraId="3F08CA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Voorzitter. Het is een goed ding dat we in Nederland kritiek mogen uitoefenen op religies en dat discriminatie ongeoorloofd is. Met dat in het achterhoofd de volle steun van NSC voor dit aangevraagde debat.</w:t>
      </w:r>
    </w:p>
    <w:p w:rsidR="002612F5" w:rsidP="002612F5" w:rsidRDefault="002612F5" w14:paraId="4F5C45A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Geen steun. Het kan in een commissiedebat. Volgens mij staan er ook nog heel veel dertigledendebatten van DENK hierover op de lijst. Misschien dat die een keer ingepland kunnen worden.</w:t>
      </w:r>
    </w:p>
    <w:p w:rsidR="002612F5" w:rsidP="002612F5" w:rsidRDefault="002612F5" w14:paraId="21E7D8D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Voorzitter. Tijdens de </w:t>
      </w:r>
      <w:proofErr w:type="spellStart"/>
      <w:r>
        <w:rPr>
          <w:rFonts w:ascii="Arial" w:hAnsi="Arial" w:eastAsia="Times New Roman" w:cs="Arial"/>
          <w:sz w:val="22"/>
          <w:szCs w:val="22"/>
        </w:rPr>
        <w:t>rondetafel</w:t>
      </w:r>
      <w:proofErr w:type="spellEnd"/>
      <w:r>
        <w:rPr>
          <w:rFonts w:ascii="Arial" w:hAnsi="Arial" w:eastAsia="Times New Roman" w:cs="Arial"/>
          <w:sz w:val="22"/>
          <w:szCs w:val="22"/>
        </w:rPr>
        <w:t xml:space="preserve"> werden aangrijpende verhalen gedeeld. Geen steun voor het voorstel voor een plenair debat, maar wel om dit in een commissiedebat te bespreken.</w:t>
      </w:r>
    </w:p>
    <w:p w:rsidR="002612F5" w:rsidP="002612F5" w:rsidRDefault="002612F5" w14:paraId="5675FE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Voorzitter. De </w:t>
      </w:r>
      <w:proofErr w:type="spellStart"/>
      <w:r>
        <w:rPr>
          <w:rFonts w:ascii="Arial" w:hAnsi="Arial" w:eastAsia="Times New Roman" w:cs="Arial"/>
          <w:sz w:val="22"/>
          <w:szCs w:val="22"/>
        </w:rPr>
        <w:t>rondetafel</w:t>
      </w:r>
      <w:proofErr w:type="spellEnd"/>
      <w:r>
        <w:rPr>
          <w:rFonts w:ascii="Arial" w:hAnsi="Arial" w:eastAsia="Times New Roman" w:cs="Arial"/>
          <w:sz w:val="22"/>
          <w:szCs w:val="22"/>
        </w:rPr>
        <w:t xml:space="preserve"> was zeer eenzijdig en af en toe ook misleidend, vond ik. Ik denk dus dat het goed is om een keer een meervoudig beeld te schetsen van deze problematiek. Daarom steun voor dit verzoek.</w:t>
      </w:r>
    </w:p>
    <w:p w:rsidR="002612F5" w:rsidP="002612F5" w:rsidRDefault="002612F5" w14:paraId="07ABAB8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Ook steun.</w:t>
      </w:r>
    </w:p>
    <w:p w:rsidR="002612F5" w:rsidP="002612F5" w:rsidRDefault="002612F5" w14:paraId="5FDFEB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Aangenomen dat wij onze zorgen over positieve discriminatie in dat debat kenbaar kunnen maken: steun.</w:t>
      </w:r>
    </w:p>
    <w:p w:rsidR="002612F5" w:rsidP="002612F5" w:rsidRDefault="002612F5" w14:paraId="2C5D53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 dus we boeken het in.</w:t>
      </w:r>
      <w:r>
        <w:rPr>
          <w:rFonts w:ascii="Arial" w:hAnsi="Arial" w:eastAsia="Times New Roman" w:cs="Arial"/>
          <w:sz w:val="22"/>
          <w:szCs w:val="22"/>
        </w:rPr>
        <w:br/>
      </w:r>
      <w:r>
        <w:rPr>
          <w:rFonts w:ascii="Arial" w:hAnsi="Arial" w:eastAsia="Times New Roman" w:cs="Arial"/>
          <w:sz w:val="22"/>
          <w:szCs w:val="22"/>
        </w:rPr>
        <w:br/>
        <w:t>U had nog een verzoek.</w:t>
      </w:r>
    </w:p>
    <w:p w:rsidR="002612F5" w:rsidP="002612F5" w:rsidRDefault="002612F5" w14:paraId="135BFAD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 aan de collega's voor de steun.</w:t>
      </w:r>
      <w:r>
        <w:rPr>
          <w:rFonts w:ascii="Arial" w:hAnsi="Arial" w:eastAsia="Times New Roman" w:cs="Arial"/>
          <w:sz w:val="22"/>
          <w:szCs w:val="22"/>
        </w:rPr>
        <w:br/>
      </w:r>
      <w:r>
        <w:rPr>
          <w:rFonts w:ascii="Arial" w:hAnsi="Arial" w:eastAsia="Times New Roman" w:cs="Arial"/>
          <w:sz w:val="22"/>
          <w:szCs w:val="22"/>
        </w:rPr>
        <w:br/>
        <w:t>Voorzitter. In de afgelopen periode heeft de heer Wilders, de leider van de grootste coalitiepartij, op X berichten geplaatst over dat de islam niet bij Nederland hoort en dat er maatregelen moeten komen om het tij te keren, dus over maatregelen tegen een geloof. Hij plaatste een bericht op X waarin stond dat er minder islam moet zijn en dat de islam een ideologie van haat en geweld zou zijn. Hij plaatste ook het bericht: hoe minder islam, hoe beter. Dit is in strijd met de Grondwet, maar ook met de rechtsstaatverklaring van de coalitie. Die heeft gezegd dat artikel 1 van de Grondwet leidend is en dat de islam gezien moet worden als een religie en niet als een ideologie.</w:t>
      </w:r>
    </w:p>
    <w:p w:rsidR="002612F5" w:rsidP="002612F5" w:rsidRDefault="002612F5" w14:paraId="4AB27B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w:t>
      </w:r>
    </w:p>
    <w:p w:rsidR="002612F5" w:rsidP="002612F5" w:rsidRDefault="002612F5" w14:paraId="3C32C1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Over dit gevaar, waarbij dit soort denkbeelden onze politiek en onze regering insluipen, moeten we een debat hebben.</w:t>
      </w:r>
    </w:p>
    <w:p w:rsidR="002612F5" w:rsidP="002612F5" w:rsidRDefault="002612F5" w14:paraId="0227C0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w:t>
      </w:r>
    </w:p>
    <w:p w:rsidR="002612F5" w:rsidP="002612F5" w:rsidRDefault="002612F5" w14:paraId="4A1164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steun, meneer Van Baarle.</w:t>
      </w:r>
      <w:r>
        <w:rPr>
          <w:rFonts w:ascii="Arial" w:hAnsi="Arial" w:eastAsia="Times New Roman" w:cs="Arial"/>
          <w:sz w:val="22"/>
          <w:szCs w:val="22"/>
        </w:rPr>
        <w:br/>
      </w:r>
      <w:r>
        <w:rPr>
          <w:rFonts w:ascii="Arial" w:hAnsi="Arial" w:eastAsia="Times New Roman" w:cs="Arial"/>
          <w:sz w:val="22"/>
          <w:szCs w:val="22"/>
        </w:rPr>
        <w:br/>
        <w:t xml:space="preserve">Dan geef ik graag het woord aan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van GroenLinks-PvdA.</w:t>
      </w:r>
    </w:p>
    <w:p w:rsidR="002612F5" w:rsidP="002612F5" w:rsidRDefault="002612F5" w14:paraId="184056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Helemaal van niemand, buiten de PVV?</w:t>
      </w:r>
    </w:p>
    <w:p w:rsidR="002612F5" w:rsidP="002612F5" w:rsidRDefault="002612F5" w14:paraId="7735F1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w:t>
      </w:r>
      <w:r>
        <w:rPr>
          <w:rFonts w:ascii="Arial" w:hAnsi="Arial" w:eastAsia="Times New Roman" w:cs="Arial"/>
          <w:sz w:val="22"/>
          <w:szCs w:val="22"/>
        </w:rPr>
        <w:br/>
      </w:r>
      <w:r>
        <w:rPr>
          <w:rFonts w:ascii="Arial" w:hAnsi="Arial" w:eastAsia="Times New Roman" w:cs="Arial"/>
          <w:sz w:val="22"/>
          <w:szCs w:val="22"/>
        </w:rPr>
        <w:br/>
        <w:t>De heer Bushoff.</w:t>
      </w:r>
    </w:p>
    <w:p w:rsidR="002612F5" w:rsidP="002612F5" w:rsidRDefault="002612F5" w14:paraId="6B848B8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 Het aanvullend zorg- en welzijnsakkoord is een heel belangrijk akkoord voor de zorg, dat in de eerste plaats. In de tweede plaats is het ook ontzettend belangrijk omdat het allerlei financiële implicaties heeft. Het zou er eigenlijk al moeten liggen. Daarom was ik eigenlijk voornemens om een debat aan te vragen over dat aanvullend zorg- en welzijnsakkoord. Toen bleek toch dat het weer op de lange baan is geschoven en de minister van Financiën en de minister van Zorg, de eerste vicepremier, elkaars nummer niet lijken te hebben. Dat hebben ze inmiddels gevonden, hoop ik. Ik hoop alsnog op een uitkomst. Linksom of rechtsom moeten we over een aanvullend zorgakkoord spreken. Als het er niet is, moeten we over de consequenties praten. Als het er wel is, moeten we er ook over praten. Ik neem aan dat daar ruime steun voor is in de Kamer.</w:t>
      </w:r>
    </w:p>
    <w:p w:rsidR="002612F5" w:rsidP="002612F5" w:rsidRDefault="002612F5" w14:paraId="56EA920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Ik heb er alle vertrouwen in dat de minister zo snel mogelijk met dit akkoord zal komen, dus geen steun.</w:t>
      </w:r>
    </w:p>
    <w:p w:rsidR="002612F5" w:rsidP="002612F5" w:rsidRDefault="002612F5" w14:paraId="7FF1602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Steun voor dit verzoek.</w:t>
      </w:r>
    </w:p>
    <w:p w:rsidR="002612F5" w:rsidP="002612F5" w:rsidRDefault="002612F5" w14:paraId="6A03705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Steun.</w:t>
      </w:r>
    </w:p>
    <w:p w:rsidR="002612F5" w:rsidP="002612F5" w:rsidRDefault="002612F5" w14:paraId="20F8C8D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Steun.</w:t>
      </w:r>
    </w:p>
    <w:p w:rsidR="002612F5" w:rsidP="002612F5" w:rsidRDefault="002612F5" w14:paraId="033DABC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Het kan wat mij betreft beter in een commissiedebat. Geen steun voor een plenair debat.</w:t>
      </w:r>
    </w:p>
    <w:p w:rsidR="002612F5" w:rsidP="002612F5" w:rsidRDefault="002612F5" w14:paraId="6FF4030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Mede namens het CDA: steun.</w:t>
      </w:r>
    </w:p>
    <w:p w:rsidR="002612F5" w:rsidP="002612F5" w:rsidRDefault="002612F5" w14:paraId="7F25088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2612F5" w:rsidP="002612F5" w:rsidRDefault="002612F5" w14:paraId="4AC5CE1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Geen steun.</w:t>
      </w:r>
    </w:p>
    <w:p w:rsidR="002612F5" w:rsidP="002612F5" w:rsidRDefault="002612F5" w14:paraId="217FD2C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Geen steun.</w:t>
      </w:r>
    </w:p>
    <w:p w:rsidR="002612F5" w:rsidP="002612F5" w:rsidRDefault="002612F5" w14:paraId="3FC5B2E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2612F5" w:rsidP="002612F5" w:rsidRDefault="002612F5" w14:paraId="1E6DDC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Steun.</w:t>
      </w:r>
    </w:p>
    <w:p w:rsidR="002612F5" w:rsidP="002612F5" w:rsidRDefault="002612F5" w14:paraId="779EDF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Bushoff.</w:t>
      </w:r>
    </w:p>
    <w:p w:rsidR="002612F5" w:rsidP="002612F5" w:rsidRDefault="002612F5" w14:paraId="24F694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proberen we het later weer. Er zijn al zo veel dertigledendebatten.</w:t>
      </w:r>
    </w:p>
    <w:p w:rsidR="002612F5" w:rsidP="002612F5" w:rsidRDefault="002612F5" w14:paraId="22A74C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altijd welkom.</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D66.</w:t>
      </w:r>
    </w:p>
    <w:p w:rsidR="002612F5" w:rsidP="002612F5" w:rsidRDefault="002612F5" w14:paraId="07303B4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Voorzitter. In de stad </w:t>
      </w:r>
      <w:proofErr w:type="spellStart"/>
      <w:r>
        <w:rPr>
          <w:rFonts w:ascii="Arial" w:hAnsi="Arial" w:eastAsia="Times New Roman" w:cs="Arial"/>
          <w:sz w:val="22"/>
          <w:szCs w:val="22"/>
        </w:rPr>
        <w:t>Jenin</w:t>
      </w:r>
      <w:proofErr w:type="spellEnd"/>
      <w:r>
        <w:rPr>
          <w:rFonts w:ascii="Arial" w:hAnsi="Arial" w:eastAsia="Times New Roman" w:cs="Arial"/>
          <w:sz w:val="22"/>
          <w:szCs w:val="22"/>
        </w:rPr>
        <w:t xml:space="preserve"> op de Westelijke Jordaanoever was vorige week een groep Europese diplomaten op bezoek in een vluchtelingenkamp. Ze zijn daar beschoten door de Israëlische strijdkrachten. Het is de tweede keer in een jaar tijd dat door Nederland uitgezonden personeel in ernstig gevaar is gebracht door het Israëlische optreden. Er was namelijk ook een Nederlandse diplomaat bij. Het is nu een week geleden. We hebben geen opheldering. Onze buurlanden hebben de Israëlische ambassadeur ontboden, maar zelfs dat is hier in Nederland niet gebeurd. Mensen die onder onze verantwoordelijkheid worden uitgezonden en in gevaar worden gebracht: dat moeten wij heel serieus nemen. Daarom willen wij een interpellatiedebat met de minister-president en de minister van Buitenlandse Zaken, graag zo spoedig mogelijk.</w:t>
      </w:r>
    </w:p>
    <w:p w:rsidR="002612F5" w:rsidP="002612F5" w:rsidRDefault="002612F5" w14:paraId="605ED0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w:t>
      </w:r>
    </w:p>
    <w:p w:rsidR="002612F5" w:rsidP="002612F5" w:rsidRDefault="002612F5" w14:paraId="3081446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lijkt me een goed plan. Steun.</w:t>
      </w:r>
    </w:p>
    <w:p w:rsidR="002612F5" w:rsidP="002612F5" w:rsidRDefault="002612F5" w14:paraId="6A28E68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Steun, met de opmerking dat een interpellatiedebat wel zo snel mogelijk gehouden moet worden, dus eigenlijk deze week.</w:t>
      </w:r>
    </w:p>
    <w:p w:rsidR="002612F5" w:rsidP="002612F5" w:rsidRDefault="002612F5" w14:paraId="3E207F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Ik zou de voorkeur hebben voor een regulier debat in plaats van een interpellatiedebat. Maar ik ga niet op basis van de vorm geen steun verlenen. Het onderwerp is daar te belangrijk voor, want de Israëlische regering moet hard aangesproken worden. Dus steun voor het verzoek.</w:t>
      </w:r>
    </w:p>
    <w:p w:rsidR="002612F5" w:rsidP="002612F5" w:rsidRDefault="002612F5" w14:paraId="7FD1666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2612F5" w:rsidP="002612F5" w:rsidRDefault="002612F5" w14:paraId="1F534B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u niet gehoord, mevrouw Koekkoek, dus even voor de eeuwigheid.</w:t>
      </w:r>
    </w:p>
    <w:p w:rsidR="002612F5" w:rsidP="002612F5" w:rsidRDefault="002612F5" w14:paraId="59880AE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2612F5" w:rsidP="002612F5" w:rsidRDefault="002612F5" w14:paraId="5317A7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Geen steun.</w:t>
      </w:r>
    </w:p>
    <w:p w:rsidR="002612F5" w:rsidP="002612F5" w:rsidRDefault="002612F5" w14:paraId="4D74251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Geen steun.</w:t>
      </w:r>
    </w:p>
    <w:p w:rsidR="002612F5" w:rsidP="002612F5" w:rsidRDefault="002612F5" w14:paraId="7BC087D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Wel steun. Een heel terecht verzoek.</w:t>
      </w:r>
    </w:p>
    <w:p w:rsidR="002612F5" w:rsidP="002612F5" w:rsidRDefault="002612F5" w14:paraId="24297B0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Geen steun.</w:t>
      </w:r>
    </w:p>
    <w:p w:rsidR="002612F5" w:rsidP="002612F5" w:rsidRDefault="002612F5" w14:paraId="6660E5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meer dan 30 leden, dus we boeken het in.</w:t>
      </w:r>
      <w:r>
        <w:rPr>
          <w:rFonts w:ascii="Arial" w:hAnsi="Arial" w:eastAsia="Times New Roman" w:cs="Arial"/>
          <w:sz w:val="22"/>
          <w:szCs w:val="22"/>
        </w:rPr>
        <w:br/>
      </w:r>
      <w:r>
        <w:rPr>
          <w:rFonts w:ascii="Arial" w:hAnsi="Arial" w:eastAsia="Times New Roman" w:cs="Arial"/>
          <w:sz w:val="22"/>
          <w:szCs w:val="22"/>
        </w:rPr>
        <w:br/>
        <w:t xml:space="preserve">Dan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GroenLinks-Partij van de Arbeid.</w:t>
      </w:r>
    </w:p>
    <w:p w:rsidR="002612F5" w:rsidP="002612F5" w:rsidRDefault="002612F5" w14:paraId="2E4F51E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Morgen vindt het debat over verward en onbegrepen gedrag plaats. Wij wensen de spreektijd bij het debat uit te breiden met één minuut en ook de minister van Volkshuisvesting en Ruimtelijke Ordening en de staatssecretaris van Volksgezondheid, Welzijn en Sport hiervoor uit te nodigen.</w:t>
      </w:r>
    </w:p>
    <w:p w:rsidR="002612F5" w:rsidP="002612F5" w:rsidRDefault="002612F5" w14:paraId="3406F9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Meer spreektijd betekent minder interrupties, want u weet dat de agenda helemaal </w:t>
      </w:r>
      <w:proofErr w:type="spellStart"/>
      <w:r>
        <w:rPr>
          <w:rFonts w:ascii="Arial" w:hAnsi="Arial" w:eastAsia="Times New Roman" w:cs="Arial"/>
          <w:sz w:val="22"/>
          <w:szCs w:val="22"/>
        </w:rPr>
        <w:t>mutjevol</w:t>
      </w:r>
      <w:proofErr w:type="spellEnd"/>
      <w:r>
        <w:rPr>
          <w:rFonts w:ascii="Arial" w:hAnsi="Arial" w:eastAsia="Times New Roman" w:cs="Arial"/>
          <w:sz w:val="22"/>
          <w:szCs w:val="22"/>
        </w:rPr>
        <w:t xml:space="preserve"> zit tot de zomer. Dus weet wel wat u vraagt. U vraagt ook om een aantal extra bewindspersonen, maar we hebben al voor u in de aanbieding de minister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de minister van BZK en de staatssecretaris van VWS, de heer Karremans. Maar er is ruimte genoeg in vak K.</w:t>
      </w:r>
    </w:p>
    <w:p w:rsidR="002612F5" w:rsidP="002612F5" w:rsidRDefault="002612F5" w14:paraId="0AA01A6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wou net zeggen!</w:t>
      </w:r>
    </w:p>
    <w:p w:rsidR="002612F5" w:rsidP="002612F5" w:rsidRDefault="002612F5" w14:paraId="3B225B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Hoe meer zielen, hoe meer vreugd. We gaan gewoon even kijken of daar veel enthousiasme voor bestaat.</w:t>
      </w:r>
    </w:p>
    <w:p w:rsidR="002612F5" w:rsidP="002612F5" w:rsidRDefault="002612F5" w14:paraId="3015906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Genoeg ruimte in vak K. Steun.</w:t>
      </w:r>
    </w:p>
    <w:p w:rsidR="002612F5" w:rsidP="002612F5" w:rsidRDefault="002612F5" w14:paraId="4651D4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Mede namens het CDA: steun.</w:t>
      </w:r>
    </w:p>
    <w:p w:rsidR="002612F5" w:rsidP="002612F5" w:rsidRDefault="002612F5" w14:paraId="4C44A4F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Steun voor het uitbreiden van de spreektijd met één minuut, maar niet voor het uitnodigen van de ministers van VRO en VWS.</w:t>
      </w:r>
    </w:p>
    <w:p w:rsidR="002612F5" w:rsidP="002612F5" w:rsidRDefault="002612F5" w14:paraId="007AB9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Steun voor de bewindspersonen en ook voor de spreektijd, voorzitter.</w:t>
      </w:r>
    </w:p>
    <w:p w:rsidR="002612F5" w:rsidP="002612F5" w:rsidRDefault="002612F5" w14:paraId="7F35094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Voorzitter, steun. Voor dit onderwerp — je ziet maar gelijk waar de schoen wringt — zou ook staatssecretaris </w:t>
      </w:r>
      <w:proofErr w:type="spellStart"/>
      <w:r>
        <w:rPr>
          <w:rFonts w:ascii="Arial" w:hAnsi="Arial" w:eastAsia="Times New Roman" w:cs="Arial"/>
          <w:sz w:val="22"/>
          <w:szCs w:val="22"/>
        </w:rPr>
        <w:t>Coenradie</w:t>
      </w:r>
      <w:proofErr w:type="spellEnd"/>
      <w:r>
        <w:rPr>
          <w:rFonts w:ascii="Arial" w:hAnsi="Arial" w:eastAsia="Times New Roman" w:cs="Arial"/>
          <w:sz w:val="22"/>
          <w:szCs w:val="22"/>
        </w:rPr>
        <w:t xml:space="preserve"> aanwezig mogen zijn. Het kabinet gaat over de afvaardiging, maar ik wil het wel gezegd hebben. Een deel van de problematiek zit bij staatssecretaris </w:t>
      </w:r>
      <w:proofErr w:type="spellStart"/>
      <w:r>
        <w:rPr>
          <w:rFonts w:ascii="Arial" w:hAnsi="Arial" w:eastAsia="Times New Roman" w:cs="Arial"/>
          <w:sz w:val="22"/>
          <w:szCs w:val="22"/>
        </w:rPr>
        <w:t>Coenradie</w:t>
      </w:r>
      <w:proofErr w:type="spellEnd"/>
      <w:r>
        <w:rPr>
          <w:rFonts w:ascii="Arial" w:hAnsi="Arial" w:eastAsia="Times New Roman" w:cs="Arial"/>
          <w:sz w:val="22"/>
          <w:szCs w:val="22"/>
        </w:rPr>
        <w:t>.</w:t>
      </w:r>
    </w:p>
    <w:p w:rsidR="002612F5" w:rsidP="002612F5" w:rsidRDefault="002612F5" w14:paraId="30B13B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dezen genoteerd.</w:t>
      </w:r>
    </w:p>
    <w:p w:rsidR="002612F5" w:rsidP="002612F5" w:rsidRDefault="002612F5" w14:paraId="1A48C7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Steun.</w:t>
      </w:r>
    </w:p>
    <w:p w:rsidR="002612F5" w:rsidP="002612F5" w:rsidRDefault="002612F5" w14:paraId="750E250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Steun.</w:t>
      </w:r>
    </w:p>
    <w:p w:rsidR="002612F5" w:rsidP="002612F5" w:rsidRDefault="002612F5" w14:paraId="3AB028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meerderheid.</w:t>
      </w:r>
      <w:r>
        <w:rPr>
          <w:rFonts w:ascii="Arial" w:hAnsi="Arial" w:eastAsia="Times New Roman" w:cs="Arial"/>
          <w:sz w:val="22"/>
          <w:szCs w:val="22"/>
        </w:rPr>
        <w:br/>
      </w:r>
      <w:r>
        <w:rPr>
          <w:rFonts w:ascii="Arial" w:hAnsi="Arial" w:eastAsia="Times New Roman" w:cs="Arial"/>
          <w:sz w:val="22"/>
          <w:szCs w:val="22"/>
        </w:rPr>
        <w:br/>
        <w:t xml:space="preserve">Dan gaan we luisteren naar de heer Dijk van de SP. O, eerst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Neem me niet kwalijk.</w:t>
      </w:r>
    </w:p>
    <w:p w:rsidR="002612F5" w:rsidP="002612F5" w:rsidRDefault="002612F5" w14:paraId="130BF3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Vorige week zagen we hoe vreedzame demonstranten en agenten werden aangevallen door een knokploeg in Katwijk. En gisteravond zagen we in Barneveld weer een demonstratie tegen genocide waarbij demonstranten en onze politiemensen werden belaagd door gewelddadige extremisten. Het is wederom te schandalig voor woorden: demonstranten en agenten werden aangevallen met stenen, flessen en racistisch taalgebruik, en we kijken toe en zeggen niks. Waar zijn we mee bezig? Ik wil hierover zo snel mogelijk een debat met de minister van Justitie en Veiligheid.</w:t>
      </w:r>
    </w:p>
    <w:p w:rsidR="002612F5" w:rsidP="002612F5" w:rsidRDefault="002612F5" w14:paraId="4C8A6D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Voorzitter. In het altijd zo rustige Barneveld werden vreedzame bezoekers van een bijeenkomst van christenen voor Israël gedwongen om over een met bloed besmeurde Israëlische vlag te lopen. Dit is geen demonstratie meer; dit is intimidatie, straatterreur. Daarom geen steun voor dit debat.</w:t>
      </w:r>
    </w:p>
    <w:p w:rsidR="002612F5" w:rsidP="002612F5" w:rsidRDefault="002612F5" w14:paraId="759D00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Daar sluit ik me volledig bij aan, voorzitter.</w:t>
      </w:r>
    </w:p>
    <w:p w:rsidR="002612F5" w:rsidP="002612F5" w:rsidRDefault="002612F5" w14:paraId="231A936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Geen steun.</w:t>
      </w:r>
    </w:p>
    <w:p w:rsidR="002612F5" w:rsidP="002612F5" w:rsidRDefault="002612F5" w14:paraId="4D95D73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Geen steun.</w:t>
      </w:r>
    </w:p>
    <w:p w:rsidR="002612F5" w:rsidP="002612F5" w:rsidRDefault="002612F5" w14:paraId="086E626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 voor een debat.</w:t>
      </w:r>
    </w:p>
    <w:p w:rsidR="002612F5" w:rsidP="002612F5" w:rsidRDefault="002612F5" w14:paraId="0DC1C1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Ik zal me onthouden van allerlei kwalificaties, als bezoeker gisteren van het altijd brave Barneveld. Geen steun, mede namens het CDA. Dit kan wat mij betreft betrokken worden bij het debat van collega Van Zanten over de grens tussen vrijheid van meningsuiting en strafbare uitingen tijdens demonstraties.</w:t>
      </w:r>
    </w:p>
    <w:p w:rsidR="002612F5" w:rsidP="002612F5" w:rsidRDefault="002612F5" w14:paraId="5D3626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Geen steun.</w:t>
      </w:r>
    </w:p>
    <w:p w:rsidR="002612F5" w:rsidP="002612F5" w:rsidRDefault="002612F5" w14:paraId="01693A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Ik sluit me aan bij de heer Grinwis.</w:t>
      </w:r>
    </w:p>
    <w:p w:rsidR="002612F5" w:rsidP="002612F5" w:rsidRDefault="002612F5" w14:paraId="3CF481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Schandalig, voorzitter, hoe geweld ...</w:t>
      </w:r>
    </w:p>
    <w:p w:rsidR="002612F5" w:rsidP="002612F5" w:rsidRDefault="002612F5" w14:paraId="0B172F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Ho, ho, ho, ik heb het woord. U heeft geen meerderheid, meneer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p>
    <w:p w:rsidR="002612F5" w:rsidP="002612F5" w:rsidRDefault="002612F5" w14:paraId="13734C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vind het schandalig hoe geweld tegen politieagenten en demonstranten hier gewoon wordt witgewassen.</w:t>
      </w:r>
    </w:p>
    <w:p w:rsidR="002612F5" w:rsidP="002612F5" w:rsidRDefault="002612F5" w14:paraId="4942E1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Dijk van de SP. Hij wordt schijnbaar vervangen door mevrouw Dobbe.</w:t>
      </w:r>
    </w:p>
    <w:p w:rsidR="002612F5" w:rsidP="002612F5" w:rsidRDefault="002612F5" w14:paraId="25BF356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 Het Nederlandse Rode Kruis startte vijf jaar geleden met voedselhulp — ik herhaal: voedselhulp — in ons eigen rijke land. Dat is voor werkende ouders die schulden hebben en voor mensen die in paniek opbellen omdat er alleen nog een pak melk in de koelkast staat, maar ook voor arbeidsmigranten die nergens heen kunnen. Het Rode Kruis vraagt zich af of het deze hulp ooit nog kan afbouwen, in Nederland. Zij zeggen dat de problemen groeien en dat de overheid echt met een oplossing moet komen. Daar zijn wij voor. De miljarden voor militarisering vliegen ons om de oren — daar is wel geld voor, genoeg zelfs — terwijl de armoede in Nederland steeds heftiger wordt.</w:t>
      </w:r>
    </w:p>
    <w:p w:rsidR="002612F5" w:rsidP="002612F5" w:rsidRDefault="002612F5" w14:paraId="336FF6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2612F5" w:rsidP="002612F5" w:rsidRDefault="002612F5" w14:paraId="6941F75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Daarom moeten we daar een debat over voeren met de minister van Sociale Zaken en Werkgelegenheid.</w:t>
      </w:r>
    </w:p>
    <w:p w:rsidR="002612F5" w:rsidP="002612F5" w:rsidRDefault="002612F5" w14:paraId="22BA12D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2612F5" w:rsidP="002612F5" w:rsidRDefault="002612F5" w14:paraId="57721E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w:t>
      </w:r>
    </w:p>
    <w:p w:rsidR="002612F5" w:rsidP="002612F5" w:rsidRDefault="002612F5" w14:paraId="4FF6841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Voorzitter. Dit had vorige week betrokken kunnen worden bij het debat waarbij de SP niet aanwezig was, dus geen steun.</w:t>
      </w:r>
    </w:p>
    <w:p w:rsidR="002612F5" w:rsidP="002612F5" w:rsidRDefault="002612F5" w14:paraId="3F35BA1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Van harte steun.</w:t>
      </w:r>
    </w:p>
    <w:p w:rsidR="002612F5" w:rsidP="002612F5" w:rsidRDefault="002612F5" w14:paraId="0B30375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Van harte steun.</w:t>
      </w:r>
    </w:p>
    <w:p w:rsidR="002612F5" w:rsidP="002612F5" w:rsidRDefault="002612F5" w14:paraId="53C775D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Steun.</w:t>
      </w:r>
    </w:p>
    <w:p w:rsidR="002612F5" w:rsidP="002612F5" w:rsidRDefault="002612F5" w14:paraId="2600C1A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Geen steun.</w:t>
      </w:r>
    </w:p>
    <w:p w:rsidR="002612F5" w:rsidP="002612F5" w:rsidRDefault="002612F5" w14:paraId="0610EF0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2612F5" w:rsidP="002612F5" w:rsidRDefault="002612F5" w14:paraId="52AE48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Dit kan betrokken worden bij het debat-Ceder. Dat is al aangevraagd en kan vervroegd worden. Dus geen steun voor deze aanvraag, mede namens het CDA.</w:t>
      </w:r>
    </w:p>
    <w:p w:rsidR="002612F5" w:rsidP="002612F5" w:rsidRDefault="002612F5" w14:paraId="032A58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 voor het verzoek.</w:t>
      </w:r>
    </w:p>
    <w:p w:rsidR="002612F5" w:rsidP="002612F5" w:rsidRDefault="002612F5" w14:paraId="0A97C3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mevrouw Dobbe.</w:t>
      </w:r>
    </w:p>
    <w:p w:rsidR="002612F5" w:rsidP="002612F5" w:rsidRDefault="002612F5" w14:paraId="7B2689C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Jammer.</w:t>
      </w:r>
    </w:p>
    <w:p w:rsidR="002612F5" w:rsidP="002612F5" w:rsidRDefault="002612F5" w14:paraId="107FB9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luisteren naar de heer Heutink van de fractie van de Partij voor de Vrijheid.</w:t>
      </w:r>
    </w:p>
    <w:p w:rsidR="002612F5" w:rsidP="002612F5" w:rsidRDefault="002612F5" w14:paraId="0EECD8B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 xml:space="preserve">Voorzitter. De OVV heeft afgelopen week zijn rapport gepresenteerd over hoe de hulpverlening bij de brand op de </w:t>
      </w:r>
      <w:proofErr w:type="spellStart"/>
      <w:r>
        <w:rPr>
          <w:rFonts w:ascii="Arial" w:hAnsi="Arial" w:eastAsia="Times New Roman" w:cs="Arial"/>
          <w:sz w:val="22"/>
          <w:szCs w:val="22"/>
        </w:rPr>
        <w:t>Fremantle</w:t>
      </w:r>
      <w:proofErr w:type="spellEnd"/>
      <w:r>
        <w:rPr>
          <w:rFonts w:ascii="Arial" w:hAnsi="Arial" w:eastAsia="Times New Roman" w:cs="Arial"/>
          <w:sz w:val="22"/>
          <w:szCs w:val="22"/>
        </w:rPr>
        <w:t xml:space="preserve"> Highway zo vreselijk mis heeft kunnen gaan. De conclusies zijn schokkend: tussen melding en evacuatie zat maar liefst drieënhalf uur tijd, ambulances hebben vijftien minuten voor een dicht hek moeten staan en helikopters zijn vanwege miscommunicatie naar Rotterdam gevlogen in plaats van naar het schip op de Noordzee. En de reactie van het kabinet geeft ons niet de geruststelling dat het vanaf nu beter gaat. Daarom willen wij een debat met de minister van Infrastructuur en Waterstaat.</w:t>
      </w:r>
    </w:p>
    <w:p w:rsidR="002612F5" w:rsidP="002612F5" w:rsidRDefault="002612F5" w14:paraId="2F4295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Met de reactie van het kabinet in de hand zouden wij willen voorstellen om het commissiedebat Maritiem hiervoor te gebruiken. Dat is de snelste manier. Dus geen steun voor een plenair debat.</w:t>
      </w:r>
    </w:p>
    <w:p w:rsidR="002612F5" w:rsidP="002612F5" w:rsidRDefault="002612F5" w14:paraId="287907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sluit me aan bij collega De Groot.</w:t>
      </w:r>
    </w:p>
    <w:p w:rsidR="002612F5" w:rsidP="002612F5" w:rsidRDefault="002612F5" w14:paraId="461EBE6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Steun.</w:t>
      </w:r>
    </w:p>
    <w:p w:rsidR="002612F5" w:rsidP="002612F5" w:rsidRDefault="002612F5" w14:paraId="247B858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Steun.</w:t>
      </w:r>
    </w:p>
    <w:p w:rsidR="002612F5" w:rsidP="002612F5" w:rsidRDefault="002612F5" w14:paraId="31BD8B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Geen steun. Dit kan het snelst in het commissiedebat Maritiem.</w:t>
      </w:r>
    </w:p>
    <w:p w:rsidR="002612F5" w:rsidP="002612F5" w:rsidRDefault="002612F5" w14:paraId="4F8AFA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Net op tijd, meneer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p>
    <w:p w:rsidR="002612F5" w:rsidP="002612F5" w:rsidRDefault="002612F5" w14:paraId="21BA2AB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Steun.</w:t>
      </w:r>
    </w:p>
    <w:p w:rsidR="002612F5" w:rsidP="002612F5" w:rsidRDefault="002612F5" w14:paraId="7E04A8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Heutink.</w:t>
      </w:r>
      <w:r>
        <w:rPr>
          <w:rFonts w:ascii="Arial" w:hAnsi="Arial" w:eastAsia="Times New Roman" w:cs="Arial"/>
          <w:sz w:val="22"/>
          <w:szCs w:val="22"/>
        </w:rPr>
        <w:br/>
      </w:r>
      <w:r>
        <w:rPr>
          <w:rFonts w:ascii="Arial" w:hAnsi="Arial" w:eastAsia="Times New Roman" w:cs="Arial"/>
          <w:sz w:val="22"/>
          <w:szCs w:val="22"/>
        </w:rPr>
        <w:br/>
        <w:t xml:space="preserve">Dan gaan we luisteren naar de heer Sneller van D66. Hij wordt blijkbaar vervangen door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Meestal moet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de vervangingsmededelingen doen, maar goed.</w:t>
      </w:r>
    </w:p>
    <w:p w:rsidR="002612F5" w:rsidP="002612F5" w:rsidRDefault="002612F5" w14:paraId="13CA055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Dank, voorzitter. Als de politiek niet met een langetermijnvisie komt, doen maatschappelijke organisaties het wel. Het rapport "Nederland 2040: een toekomstbeeld" is daar een inspirerend voorbeeld van. Laten we als politiek deze voorzet vanuit de samenleving benutten voor een goed debat over ons langetermijnperspectief. Daarom wil ik graag een debat met de premier aanvragen over dit rapport, voorafgegaan door een kabinetsreactie.</w:t>
      </w:r>
    </w:p>
    <w:p w:rsidR="002612F5" w:rsidP="002612F5" w:rsidRDefault="002612F5" w14:paraId="483CD5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heel dringend de zaal in, maar alleen mevrouw Teunissen zwicht daarvoor.</w:t>
      </w:r>
    </w:p>
    <w:p w:rsidR="002612F5" w:rsidP="002612F5" w:rsidRDefault="002612F5" w14:paraId="60DDD7E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Iemand?</w:t>
      </w:r>
    </w:p>
    <w:p w:rsidR="002612F5" w:rsidP="002612F5" w:rsidRDefault="002612F5" w14:paraId="39B0065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Het is altijd goed om het te hebben over de wat langere termijn, dus van harte steun voor dit debat.</w:t>
      </w:r>
    </w:p>
    <w:p w:rsidR="002612F5" w:rsidP="002612F5" w:rsidRDefault="002612F5" w14:paraId="30F0208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Steun voor dit debat.</w:t>
      </w:r>
    </w:p>
    <w:p w:rsidR="002612F5" w:rsidP="002612F5" w:rsidRDefault="002612F5" w14:paraId="071BDA1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Mede namens het CDA: steun.</w:t>
      </w:r>
    </w:p>
    <w:p w:rsidR="002612F5" w:rsidP="002612F5" w:rsidRDefault="002612F5" w14:paraId="528A8D6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2612F5" w:rsidP="002612F5" w:rsidRDefault="002612F5" w14:paraId="285F9B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Geen steun.</w:t>
      </w:r>
    </w:p>
    <w:p w:rsidR="002612F5" w:rsidP="002612F5" w:rsidRDefault="002612F5" w14:paraId="76E083E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Geen steun.</w:t>
      </w:r>
    </w:p>
    <w:p w:rsidR="002612F5" w:rsidP="002612F5" w:rsidRDefault="002612F5" w14:paraId="1E325B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U hebt nog een verzoek. O, dat ging niet door, denk ik.</w:t>
      </w:r>
    </w:p>
    <w:p w:rsidR="002612F5" w:rsidP="002612F5" w:rsidRDefault="002612F5" w14:paraId="0CF63B8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Nee. Ik zag nog een twijfelaar. Ik wil dan in ieder geval verzoeken om een kabinetsreactie, om ook recht te doen aan dit maatschappelijke initiatief.</w:t>
      </w:r>
    </w:p>
    <w:p w:rsidR="002612F5" w:rsidP="002612F5" w:rsidRDefault="002612F5" w14:paraId="5D556F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zullen wij doorzenden naar het kabinet.</w:t>
      </w:r>
      <w:r>
        <w:rPr>
          <w:rFonts w:ascii="Arial" w:hAnsi="Arial" w:eastAsia="Times New Roman" w:cs="Arial"/>
          <w:sz w:val="22"/>
          <w:szCs w:val="22"/>
        </w:rPr>
        <w:br/>
      </w:r>
      <w:r>
        <w:rPr>
          <w:rFonts w:ascii="Arial" w:hAnsi="Arial" w:eastAsia="Times New Roman" w:cs="Arial"/>
          <w:sz w:val="22"/>
          <w:szCs w:val="22"/>
        </w:rPr>
        <w:br/>
        <w:t>Dan mevrouw Postma, kersvers lid van het Presidium en daarmee Ondervoorzitter van de Tweede Kamer. Er komt even iemand naar voren, jongens!</w:t>
      </w:r>
    </w:p>
    <w:p w:rsidR="002612F5" w:rsidP="002612F5" w:rsidRDefault="002612F5" w14:paraId="3196C46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Dank, voorzitter. Ik kijk uit naar mijn nieuwe rol in het Presidium.</w:t>
      </w:r>
      <w:r>
        <w:rPr>
          <w:rFonts w:ascii="Arial" w:hAnsi="Arial" w:eastAsia="Times New Roman" w:cs="Arial"/>
          <w:sz w:val="22"/>
          <w:szCs w:val="22"/>
        </w:rPr>
        <w:br/>
      </w:r>
      <w:r>
        <w:rPr>
          <w:rFonts w:ascii="Arial" w:hAnsi="Arial" w:eastAsia="Times New Roman" w:cs="Arial"/>
          <w:sz w:val="22"/>
          <w:szCs w:val="22"/>
        </w:rPr>
        <w:br/>
        <w:t>Voorzitter. Wij lazen in NRC: "Wonen onder Schiphol: slapeloos, radeloos, rechteloos." Dit onderzoek heeft aangetoond wat iedereen eigenlijk al wist. De afgelopen 30 jaar wordt omwonenden telkens beloofd dat de geluidshinder zal afnemen. Elke keer worden er weer modellen aangepast en komt er niets terecht van die beloftes. We hebben de belofte van de minister gehad dat we 20% geluidsreductie zouden krijgen. Dat werd 17,5%. Dat werd 15%. Daar hebben de omwonenden niets aan.</w:t>
      </w:r>
    </w:p>
    <w:p w:rsidR="002612F5" w:rsidP="002612F5" w:rsidRDefault="002612F5" w14:paraId="7FF865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w:t>
      </w:r>
    </w:p>
    <w:p w:rsidR="002612F5" w:rsidP="002612F5" w:rsidRDefault="002612F5" w14:paraId="774B623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Ik gun hun graag weer een lekkere nachtrust, dus daarom zou ik met de minister willen debatteren over dit onderwerp.</w:t>
      </w:r>
    </w:p>
    <w:p w:rsidR="002612F5" w:rsidP="002612F5" w:rsidRDefault="002612F5" w14:paraId="22030A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Heeft u nog een voorkeur voor een minister?</w:t>
      </w:r>
    </w:p>
    <w:p w:rsidR="002612F5" w:rsidP="002612F5" w:rsidRDefault="002612F5" w14:paraId="69B9B7B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 xml:space="preserve">Ja, die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graag.</w:t>
      </w:r>
    </w:p>
    <w:p w:rsidR="002612F5" w:rsidP="002612F5" w:rsidRDefault="002612F5" w14:paraId="14C8D8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Hartstikke goed.</w:t>
      </w:r>
    </w:p>
    <w:p w:rsidR="002612F5" w:rsidP="002612F5" w:rsidRDefault="002612F5" w14:paraId="782CEA0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2612F5" w:rsidP="002612F5" w:rsidRDefault="002612F5" w14:paraId="6E1A89B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De belangen van de omwonenden worden structureel genegeerd door het kabinet, dus van harte steun voor een debat.</w:t>
      </w:r>
    </w:p>
    <w:p w:rsidR="002612F5" w:rsidP="002612F5" w:rsidRDefault="002612F5" w14:paraId="0B234C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Steun.</w:t>
      </w:r>
    </w:p>
    <w:p w:rsidR="002612F5" w:rsidP="002612F5" w:rsidRDefault="002612F5" w14:paraId="643EEF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Van harte steun, mede namens het CDA.</w:t>
      </w:r>
    </w:p>
    <w:p w:rsidR="002612F5" w:rsidP="002612F5" w:rsidRDefault="002612F5" w14:paraId="5D8985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Geen steun.</w:t>
      </w:r>
    </w:p>
    <w:p w:rsidR="002612F5" w:rsidP="002612F5" w:rsidRDefault="002612F5" w14:paraId="7FCB538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Steun.</w:t>
      </w:r>
    </w:p>
    <w:p w:rsidR="002612F5" w:rsidP="002612F5" w:rsidRDefault="002612F5" w14:paraId="3651491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Geen steun.</w:t>
      </w:r>
    </w:p>
    <w:p w:rsidR="002612F5" w:rsidP="002612F5" w:rsidRDefault="002612F5" w14:paraId="676E2E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Geen steun.</w:t>
      </w:r>
    </w:p>
    <w:p w:rsidR="002612F5" w:rsidP="002612F5" w:rsidRDefault="002612F5" w14:paraId="08EB9C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Wij gunnen iedereen nachtrust. Steun, voorzitter.</w:t>
      </w:r>
    </w:p>
    <w:p w:rsidR="002612F5" w:rsidP="002612F5" w:rsidRDefault="002612F5" w14:paraId="51DE9F8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Voorzitter. Zonder verdere inhoudelijke onderbouwing: steun voor het debat.</w:t>
      </w:r>
    </w:p>
    <w:p w:rsidR="002612F5" w:rsidP="002612F5" w:rsidRDefault="002612F5" w14:paraId="649BDD0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Steun.</w:t>
      </w:r>
    </w:p>
    <w:p w:rsidR="002612F5" w:rsidP="002612F5" w:rsidRDefault="002612F5" w14:paraId="4A7A68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Ja, u heeft wel een meerderheid. We boeken 'm in.</w:t>
      </w:r>
    </w:p>
    <w:p w:rsidR="002612F5" w:rsidP="002612F5" w:rsidRDefault="002612F5" w14:paraId="54F76C4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Dank u wel, voorzitter.</w:t>
      </w:r>
    </w:p>
    <w:p w:rsidR="002612F5" w:rsidP="002612F5" w:rsidRDefault="002612F5" w14:paraId="3301D5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Zullen we er dan een nachtdebat van maken?</w:t>
      </w:r>
    </w:p>
    <w:p w:rsidR="002612F5" w:rsidP="002612F5" w:rsidRDefault="002612F5" w14:paraId="686E5D2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Gun ons de slaap!</w:t>
      </w:r>
    </w:p>
    <w:p w:rsidR="002612F5" w:rsidP="002612F5" w:rsidRDefault="002612F5" w14:paraId="6CF89A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Bikker van de ChristenUnie. O, dat bent u, meneer Grinwis. Oké.</w:t>
      </w:r>
    </w:p>
    <w:p w:rsidR="002612F5" w:rsidP="002612F5" w:rsidRDefault="002612F5" w14:paraId="183F97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Zie het als Lea, voorzitter. Het spijt me.</w:t>
      </w:r>
      <w:r>
        <w:rPr>
          <w:rFonts w:ascii="Arial" w:hAnsi="Arial" w:eastAsia="Times New Roman" w:cs="Arial"/>
          <w:sz w:val="22"/>
          <w:szCs w:val="22"/>
        </w:rPr>
        <w:br/>
      </w:r>
      <w:r>
        <w:rPr>
          <w:rFonts w:ascii="Arial" w:hAnsi="Arial" w:eastAsia="Times New Roman" w:cs="Arial"/>
          <w:sz w:val="22"/>
          <w:szCs w:val="22"/>
        </w:rPr>
        <w:br/>
        <w:t>Afgelopen vrijdag heeft de staatssecretaris van Defensie de plannen voor Ruimte voor Defensie naar de Kamer gestuurd. De plannen zijn noodzakelijk gezien de geopolitiek wankele situatie waarin de wereld zich bevindt. De plannen zijn tegelijkertijd ook ingrijpend, bijvoorbeeld wanneer mensen of bedrijven genoodzaakt worden om te verhuizen. Op de plannen van Defensie is eerst een zienswijzeprocedure geopend. Het is goed dat burgers, bedrijven en overheden er hun zienswijze op kunnen indienen, maar het lijkt onze fractie goed en het lijkt mevrouw Bikker goed om kort daarna een plenair debat hierover te voeren met de staatssecretaris van Defensie.</w:t>
      </w:r>
    </w:p>
    <w:p w:rsidR="002612F5" w:rsidP="002612F5" w:rsidRDefault="002612F5" w14:paraId="5AA7AE1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2612F5" w:rsidP="002612F5" w:rsidRDefault="002612F5" w14:paraId="6DCF46B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Geen steun. Waarom? Er is uitgebreid, in meerdere procedurevergaderingen, gesproken over het programma Ruimte voor Defensie. Er is met de griffie een zorgvuldig proces opgesteld, waaronder een technische briefing. Ik zou dus zeggen: laten we dat proces ook zorgvuldig doorlopen. De heer Grinwis zegt terecht dat het op sommige plekken zeker een gevoelige kwestie is, maar laten we het dan ook zo doen. Ik zeg niet dat er geen plenair debat komt, maar ik vind het nu te vroeg om daar steun aan te geven.</w:t>
      </w:r>
    </w:p>
    <w:p w:rsidR="002612F5" w:rsidP="002612F5" w:rsidRDefault="002612F5" w14:paraId="43D956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Volgens mij bouwt de heer Grinwis ook een stap in de tijd in waardoor die technische briefing prima ervoor kan plaatsvinden.</w:t>
      </w:r>
    </w:p>
    <w:p w:rsidR="002612F5" w:rsidP="002612F5" w:rsidRDefault="002612F5" w14:paraId="03DCA76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Zeker.</w:t>
      </w:r>
    </w:p>
    <w:p w:rsidR="002612F5" w:rsidP="002612F5" w:rsidRDefault="002612F5" w14:paraId="430F7A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Ik denk dus dat BBB dit prima kan steunen. Wij doen dat in ieder geval ook.</w:t>
      </w:r>
    </w:p>
    <w:p w:rsidR="002612F5" w:rsidP="002612F5" w:rsidRDefault="002612F5" w14:paraId="43D3D24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Wij steunen het ook.</w:t>
      </w:r>
    </w:p>
    <w:p w:rsidR="002612F5" w:rsidP="002612F5" w:rsidRDefault="002612F5" w14:paraId="30370D1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Eerst de procedure in de commissie en dan kijken we daarna. Nu dus geen steun.</w:t>
      </w:r>
    </w:p>
    <w:p w:rsidR="002612F5" w:rsidP="002612F5" w:rsidRDefault="002612F5" w14:paraId="4AFE0B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w:t>
      </w:r>
    </w:p>
    <w:p w:rsidR="002612F5" w:rsidP="002612F5" w:rsidRDefault="002612F5" w14:paraId="0F1155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u niet gehoord.</w:t>
      </w:r>
    </w:p>
    <w:p w:rsidR="002612F5" w:rsidP="002612F5" w:rsidRDefault="002612F5" w14:paraId="27121D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Hetzelfde: geen steun.</w:t>
      </w:r>
    </w:p>
    <w:p w:rsidR="002612F5" w:rsidP="002612F5" w:rsidRDefault="002612F5" w14:paraId="7D0B570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 voor het verzoek.</w:t>
      </w:r>
    </w:p>
    <w:p w:rsidR="002612F5" w:rsidP="002612F5" w:rsidRDefault="002612F5" w14:paraId="371604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Steun.</w:t>
      </w:r>
    </w:p>
    <w:p w:rsidR="002612F5" w:rsidP="002612F5" w:rsidRDefault="002612F5" w14:paraId="62ADF65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Geen steun.</w:t>
      </w:r>
    </w:p>
    <w:p w:rsidR="002612F5" w:rsidP="002612F5" w:rsidRDefault="002612F5" w14:paraId="46CF974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2612F5" w:rsidP="002612F5" w:rsidRDefault="002612F5" w14:paraId="24EB89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Voor een plenair debat, wel graag na het zomerreces.</w:t>
      </w:r>
    </w:p>
    <w:p w:rsidR="002612F5" w:rsidP="002612F5" w:rsidRDefault="002612F5" w14:paraId="7B11BB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Grinwis.</w:t>
      </w:r>
    </w:p>
    <w:p w:rsidR="002612F5" w:rsidP="002612F5" w:rsidRDefault="002612F5" w14:paraId="725A16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zie het.</w:t>
      </w:r>
    </w:p>
    <w:p w:rsidR="002612F5" w:rsidP="002612F5" w:rsidRDefault="002612F5" w14:paraId="05180B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w:t>
      </w:r>
    </w:p>
    <w:p w:rsidR="002612F5" w:rsidP="002612F5" w:rsidRDefault="002612F5" w14:paraId="068B9AF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Weet u nog dat in februari op de website van BBB een minister van Landbouw victorie kraaide en zei dat ze de oplossing voor het stikstofprobleem gevonden had? Alleen de Raad van State moest zich er nog even over buigen. Ik heb eerder gevraagd om het debat van vorige week uit te stellen tot het advies van de Raad van State er zou zijn. Daar was geen meerderheid voor, maar ik heb toen ook beloofd dat ik hier weer terug zou komen als het advies van de Raad van State er wel was. Dat was vernietigend over de plannen van de minister, dus we moeten het debat helaas weer helemaal overnieuw beginnen.</w:t>
      </w:r>
    </w:p>
    <w:p w:rsidR="002612F5" w:rsidP="002612F5" w:rsidRDefault="002612F5" w14:paraId="34C4B7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w:t>
      </w:r>
    </w:p>
    <w:p w:rsidR="002612F5" w:rsidP="002612F5" w:rsidRDefault="002612F5" w14:paraId="79BB6F7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Het spijt me, maar mede namens het CDA moet ik dit debat wel steunen.</w:t>
      </w:r>
    </w:p>
    <w:p w:rsidR="002612F5" w:rsidP="002612F5" w:rsidRDefault="002612F5" w14:paraId="26B0B5D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Voorzitter. Er is alle aanleiding om het debat te voeren. Dus steun, maar wel op 18 juni, als wij een commissievergadering hebben. Dus geen steun.</w:t>
      </w:r>
    </w:p>
    <w:p w:rsidR="002612F5" w:rsidP="002612F5" w:rsidRDefault="002612F5" w14:paraId="643C28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veel te cryptisch voor ons soort simpele mensen.</w:t>
      </w:r>
    </w:p>
    <w:p w:rsidR="002612F5" w:rsidP="002612F5" w:rsidRDefault="002612F5" w14:paraId="72DB86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Geen steun. 18 juni is er een commissiedebat.</w:t>
      </w:r>
    </w:p>
    <w:p w:rsidR="002612F5" w:rsidP="002612F5" w:rsidRDefault="002612F5" w14:paraId="6AC1C0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Steun.</w:t>
      </w:r>
    </w:p>
    <w:p w:rsidR="002612F5" w:rsidP="002612F5" w:rsidRDefault="002612F5" w14:paraId="25F61C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Ook geen steun. Dat kan in het commissiedebat van de 18de.</w:t>
      </w:r>
    </w:p>
    <w:p w:rsidR="002612F5" w:rsidP="002612F5" w:rsidRDefault="002612F5" w14:paraId="6DA0A2D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2612F5" w:rsidP="002612F5" w:rsidRDefault="002612F5" w14:paraId="46937E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w:t>
      </w:r>
    </w:p>
    <w:p w:rsidR="002612F5" w:rsidP="002612F5" w:rsidRDefault="002612F5" w14:paraId="235F31F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2612F5" w:rsidP="002612F5" w:rsidRDefault="002612F5" w14:paraId="160DC7D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Dat kan bij het commissiedebat.</w:t>
      </w:r>
    </w:p>
    <w:p w:rsidR="002612F5" w:rsidP="002612F5" w:rsidRDefault="002612F5" w14:paraId="29B7A8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Dan gaan we luisteren naar de heer Eerdmans van de fractie van JA21.</w:t>
      </w:r>
    </w:p>
    <w:p w:rsidR="002612F5" w:rsidP="002612F5" w:rsidRDefault="002612F5" w14:paraId="05C2F9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dank u wel. Gisteren heeft collega Wilders in Nieuwspoort een pakket gepresenteerd voor tien aanvullende, strengere asielmaatregelen. Hij wil ook het hoofdlijnenakkoord hierop zo spoedig mogelijk openbreken. Ik denk dat het goed is om hierover te spreken. Nederland loopt achter in Europa. We zijn een beetje van het strengste jongetje het slapste jongetje geworden. Ik wil dus graag een debat met de minister van Asiel en Migratie en de minister-president, bij voorkeur volgende week, maar anders voor het reces, om deze voorstellen te bespreken. Ik wil graag voor dat debat ook een kabinetsreactie op de voorstellen van de heer Wilders.</w:t>
      </w:r>
    </w:p>
    <w:p w:rsidR="002612F5" w:rsidP="002612F5" w:rsidRDefault="002612F5" w14:paraId="23E154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krijgt de handen nog niet op elkaar.</w:t>
      </w:r>
    </w:p>
    <w:p w:rsidR="002612F5" w:rsidP="002612F5" w:rsidRDefault="002612F5" w14:paraId="166F13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We gaan het zien.</w:t>
      </w:r>
    </w:p>
    <w:p w:rsidR="002612F5" w:rsidP="002612F5" w:rsidRDefault="002612F5" w14:paraId="3E520E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Ik wilde graag even … Ik kijk even naar de PVV, maar ik zie geen enkele beweging.</w:t>
      </w:r>
    </w:p>
    <w:p w:rsidR="002612F5" w:rsidP="002612F5" w:rsidRDefault="002612F5" w14:paraId="6D15DC8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ik wil weten wat u wilt, gewoon steun of geen steun.</w:t>
      </w:r>
    </w:p>
    <w:p w:rsidR="002612F5" w:rsidP="002612F5" w:rsidRDefault="002612F5" w14:paraId="7AB9C7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Ik vind het nogal belangrijk of de PVV het debat wil voeren over hun plannen. Ik wil dus toch eerst even de PVV horen.</w:t>
      </w:r>
    </w:p>
    <w:p w:rsidR="002612F5" w:rsidP="002612F5" w:rsidRDefault="002612F5" w14:paraId="442C92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Voorzitter. Ik ben op zich ook wel benieuwd, maar er zijn wel meer partijen die weleens een plan presenteren. Ik voel er niet veel voor om nou over ieder plan te gaan debatteren, dus geen steun.</w:t>
      </w:r>
    </w:p>
    <w:p w:rsidR="002612F5" w:rsidP="002612F5" w:rsidRDefault="002612F5" w14:paraId="7D02F3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Van harte steun.</w:t>
      </w:r>
    </w:p>
    <w:p w:rsidR="002612F5" w:rsidP="002612F5" w:rsidRDefault="002612F5" w14:paraId="754FBED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Geen steun.</w:t>
      </w:r>
    </w:p>
    <w:p w:rsidR="002612F5" w:rsidP="002612F5" w:rsidRDefault="002612F5" w14:paraId="0F59F18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Geen steun.</w:t>
      </w:r>
    </w:p>
    <w:p w:rsidR="002612F5" w:rsidP="002612F5" w:rsidRDefault="002612F5" w14:paraId="0893F9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Eerdmans.</w:t>
      </w:r>
    </w:p>
    <w:p w:rsidR="002612F5" w:rsidP="002612F5" w:rsidRDefault="002612F5" w14:paraId="2FC8163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Ik dacht dat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nog iets wilde zeggen na de PVV.</w:t>
      </w:r>
    </w:p>
    <w:p w:rsidR="002612F5" w:rsidP="002612F5" w:rsidRDefault="002612F5" w14:paraId="2A09FA0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Ik begrijp dat de heer Wilders geen seconde langer wil wachten, maar er in ieder geval geen debat over wil voeren; dat kan nog wel even wachten. Dus van ons steun, maar ik zie inderdaad geen meerderheid.</w:t>
      </w:r>
    </w:p>
    <w:p w:rsidR="002612F5" w:rsidP="002612F5" w:rsidRDefault="002612F5" w14:paraId="5BCAA1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Het moge duidelijk zijn dat wij geen voorstander zijn van waar de heer Eerdmans en de PVV inhoudelijk naartoe willen, maar het lijkt me wel goed om het debat daarover te voeren. Het is inderdaad opvallend dat zelfs de PVV een debat over het eigen plan niet wil voeren.</w:t>
      </w:r>
    </w:p>
    <w:p w:rsidR="002612F5" w:rsidP="002612F5" w:rsidRDefault="002612F5" w14:paraId="0790A7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steun.</w:t>
      </w:r>
    </w:p>
    <w:p w:rsidR="002612F5" w:rsidP="002612F5" w:rsidRDefault="002612F5" w14:paraId="537F025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Vorige week hebben wij de aanvraag voor een debat over het migratiesaldo gesteund, maar we hebben geen behoefte om hier over een PVV-verkiezingsprogramma te debatteren als de PVV dat zelf niet eens wil.</w:t>
      </w:r>
    </w:p>
    <w:p w:rsidR="002612F5" w:rsidP="002612F5" w:rsidRDefault="002612F5" w14:paraId="4A892B1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moet zeggen: mijn hoogtepunten in deze Kamer zijn alle debatten met mevrouw Faber. Dus daar zeg ik geen nee tegen.</w:t>
      </w:r>
    </w:p>
    <w:p w:rsidR="002612F5" w:rsidP="002612F5" w:rsidRDefault="002612F5" w14:paraId="0B47757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De Partij voor de Dieren is niet gevoelig voor een stuk rood vlees in de arena, dus geen steun. Dit is alleen maar afleiding en niet het oplossen van echte problemen. Geen steun voor het debat.</w:t>
      </w:r>
    </w:p>
    <w:p w:rsidR="002612F5" w:rsidP="002612F5" w:rsidRDefault="002612F5" w14:paraId="4F71203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Geen steun.</w:t>
      </w:r>
    </w:p>
    <w:p w:rsidR="002612F5" w:rsidP="002612F5" w:rsidRDefault="002612F5" w14:paraId="41EE496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Geen steun, voorzitter. In de komende drie weken zijn er drie debatten over asiel gepland, dus als de heer Eerdmans het ergens over wil hebben, dan kan dat daar.</w:t>
      </w:r>
    </w:p>
    <w:p w:rsidR="002612F5" w:rsidP="002612F5" w:rsidRDefault="002612F5" w14:paraId="6D82E9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De heer Six Dijkstra is de laatste spreker in deze regeling van werkzaamheden. Het woord is aan hem.</w:t>
      </w:r>
    </w:p>
    <w:p w:rsidR="002612F5" w:rsidP="002612F5" w:rsidRDefault="002612F5" w14:paraId="524B9C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Vandaag heeft de AIVD een uitgebreid rapport uitgebracht waarin attributie wordt gedaan van een eerdere hackaanval op de Nederlandse politie aan de Russische hackersgroep </w:t>
      </w:r>
      <w:proofErr w:type="spellStart"/>
      <w:r>
        <w:rPr>
          <w:rFonts w:ascii="Arial" w:hAnsi="Arial" w:eastAsia="Times New Roman" w:cs="Arial"/>
          <w:sz w:val="22"/>
          <w:szCs w:val="22"/>
        </w:rPr>
        <w:t>Laundry</w:t>
      </w:r>
      <w:proofErr w:type="spellEnd"/>
      <w:r>
        <w:rPr>
          <w:rFonts w:ascii="Arial" w:hAnsi="Arial" w:eastAsia="Times New Roman" w:cs="Arial"/>
          <w:sz w:val="22"/>
          <w:szCs w:val="22"/>
        </w:rPr>
        <w:t xml:space="preserve"> Bear, die ook verantwoordelijk is voor andere doelwitten in Nederland en elders in de EU. Ik zou naar aanleiding van dit rapport graag een debat willen aanvragen met de minister van Justitie en Veiligheid en de minister van Binnenlandse Zaken en Koninkrijksrelaties over het bredere thema van de weerbaarheid van Nederland tegen Russische hackaanvallen.</w:t>
      </w:r>
    </w:p>
    <w:p w:rsidR="002612F5" w:rsidP="002612F5" w:rsidRDefault="002612F5" w14:paraId="39B89C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wij even kijken of daar een meerderheid voor bestaat.</w:t>
      </w:r>
    </w:p>
    <w:p w:rsidR="002612F5" w:rsidP="002612F5" w:rsidRDefault="002612F5" w14:paraId="7A5F7D1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Vorige week is een soortgelijke aanvraag gedaan. Toen was er geen steun. Maar wie dit niet steunt, mist echt de urgentie. En nee, er is geen commissiedebat waarin we dit ook kunnen doen. Van harte steun.</w:t>
      </w:r>
    </w:p>
    <w:p w:rsidR="002612F5" w:rsidP="002612F5" w:rsidRDefault="002612F5" w14:paraId="3C4F29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Van harte steun.</w:t>
      </w:r>
    </w:p>
    <w:p w:rsidR="002612F5" w:rsidP="002612F5" w:rsidRDefault="002612F5" w14:paraId="43FD07F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We hebben het kortgeleden over weerbaarheid en cybersecurity gehad. Daar hebben we morgen nog een tweeminutendebat over. Ik kan me voorstellen dat we de minister vragen om een reactie op dit nieuwsbericht, maar nu geen steun voor een plenair debat hierover.</w:t>
      </w:r>
    </w:p>
    <w:p w:rsidR="002612F5" w:rsidP="002612F5" w:rsidRDefault="002612F5" w14:paraId="5D2665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Ik sluit mij aan bij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w:t>
      </w:r>
    </w:p>
    <w:p w:rsidR="002612F5" w:rsidP="002612F5" w:rsidRDefault="002612F5" w14:paraId="25011A9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2612F5" w:rsidP="002612F5" w:rsidRDefault="002612F5" w14:paraId="366506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Belangrijk punt. Ik steun dit verzoek.</w:t>
      </w:r>
    </w:p>
    <w:p w:rsidR="002612F5" w:rsidP="002612F5" w:rsidRDefault="002612F5" w14:paraId="5CA9684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Geen steun en er komt ook nog een tweeminutendebat over de AIVD aan. Wellicht is het goed om dit dan ook te agenderen.</w:t>
      </w:r>
    </w:p>
    <w:p w:rsidR="002612F5" w:rsidP="002612F5" w:rsidRDefault="002612F5" w14:paraId="6A120D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Steun.</w:t>
      </w:r>
    </w:p>
    <w:p w:rsidR="002612F5" w:rsidP="002612F5" w:rsidRDefault="002612F5" w14:paraId="518BEB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Six Dijkstra.</w:t>
      </w:r>
    </w:p>
    <w:p w:rsidR="002612F5" w:rsidP="002612F5" w:rsidRDefault="002612F5" w14:paraId="7FC9879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Dank, voorzitter. Ik wil wel het punt van orde maken dat tweeminutendebatten niet bedoeld zijn om nieuwe punten in te brengen die niet in het commissiedebat ter sprake zijn gekomen.</w:t>
      </w:r>
    </w:p>
    <w:p w:rsidR="002612F5" w:rsidP="002612F5" w:rsidRDefault="002612F5" w14:paraId="71649E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heeft u honderd procent gelijk in.</w:t>
      </w:r>
      <w:r>
        <w:rPr>
          <w:rFonts w:ascii="Arial" w:hAnsi="Arial" w:eastAsia="Times New Roman" w:cs="Arial"/>
          <w:sz w:val="22"/>
          <w:szCs w:val="22"/>
        </w:rPr>
        <w:br/>
      </w:r>
      <w:r>
        <w:rPr>
          <w:rFonts w:ascii="Arial" w:hAnsi="Arial" w:eastAsia="Times New Roman" w:cs="Arial"/>
          <w:sz w:val="22"/>
          <w:szCs w:val="22"/>
        </w:rPr>
        <w:br/>
        <w:t>Tot zover de regeling van werkzaamheden. Ik schors enkele ogenblikken.</w:t>
      </w:r>
    </w:p>
    <w:p w:rsidR="002612F5" w:rsidP="002612F5" w:rsidRDefault="002612F5" w14:paraId="3C282A70"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69DEDBE7"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226710"/>
    <w:multiLevelType w:val="multilevel"/>
    <w:tmpl w:val="4EB4E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88224D"/>
    <w:multiLevelType w:val="multilevel"/>
    <w:tmpl w:val="1C98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9F40BF"/>
    <w:multiLevelType w:val="multilevel"/>
    <w:tmpl w:val="39F4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940F86"/>
    <w:multiLevelType w:val="multilevel"/>
    <w:tmpl w:val="85184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4281377">
    <w:abstractNumId w:val="1"/>
  </w:num>
  <w:num w:numId="2" w16cid:durableId="1227036925">
    <w:abstractNumId w:val="0"/>
  </w:num>
  <w:num w:numId="3" w16cid:durableId="1784953719">
    <w:abstractNumId w:val="2"/>
  </w:num>
  <w:num w:numId="4" w16cid:durableId="4583825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2F5"/>
    <w:rsid w:val="000610E7"/>
    <w:rsid w:val="002612F5"/>
    <w:rsid w:val="002C302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2C84E"/>
  <w15:chartTrackingRefBased/>
  <w15:docId w15:val="{275945F3-8790-4EB2-A8C7-0BE29088F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612F5"/>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2612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612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612F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612F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612F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612F5"/>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612F5"/>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612F5"/>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612F5"/>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612F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612F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612F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612F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612F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612F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612F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612F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612F5"/>
    <w:rPr>
      <w:rFonts w:eastAsiaTheme="majorEastAsia" w:cstheme="majorBidi"/>
      <w:color w:val="272727" w:themeColor="text1" w:themeTint="D8"/>
    </w:rPr>
  </w:style>
  <w:style w:type="paragraph" w:styleId="Titel">
    <w:name w:val="Title"/>
    <w:basedOn w:val="Standaard"/>
    <w:next w:val="Standaard"/>
    <w:link w:val="TitelChar"/>
    <w:uiPriority w:val="10"/>
    <w:qFormat/>
    <w:rsid w:val="002612F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612F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612F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612F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612F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612F5"/>
    <w:rPr>
      <w:i/>
      <w:iCs/>
      <w:color w:val="404040" w:themeColor="text1" w:themeTint="BF"/>
    </w:rPr>
  </w:style>
  <w:style w:type="paragraph" w:styleId="Lijstalinea">
    <w:name w:val="List Paragraph"/>
    <w:basedOn w:val="Standaard"/>
    <w:uiPriority w:val="34"/>
    <w:qFormat/>
    <w:rsid w:val="002612F5"/>
    <w:pPr>
      <w:ind w:left="720"/>
      <w:contextualSpacing/>
    </w:pPr>
  </w:style>
  <w:style w:type="character" w:styleId="Intensievebenadrukking">
    <w:name w:val="Intense Emphasis"/>
    <w:basedOn w:val="Standaardalinea-lettertype"/>
    <w:uiPriority w:val="21"/>
    <w:qFormat/>
    <w:rsid w:val="002612F5"/>
    <w:rPr>
      <w:i/>
      <w:iCs/>
      <w:color w:val="0F4761" w:themeColor="accent1" w:themeShade="BF"/>
    </w:rPr>
  </w:style>
  <w:style w:type="paragraph" w:styleId="Duidelijkcitaat">
    <w:name w:val="Intense Quote"/>
    <w:basedOn w:val="Standaard"/>
    <w:next w:val="Standaard"/>
    <w:link w:val="DuidelijkcitaatChar"/>
    <w:uiPriority w:val="30"/>
    <w:qFormat/>
    <w:rsid w:val="002612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612F5"/>
    <w:rPr>
      <w:i/>
      <w:iCs/>
      <w:color w:val="0F4761" w:themeColor="accent1" w:themeShade="BF"/>
    </w:rPr>
  </w:style>
  <w:style w:type="character" w:styleId="Intensieveverwijzing">
    <w:name w:val="Intense Reference"/>
    <w:basedOn w:val="Standaardalinea-lettertype"/>
    <w:uiPriority w:val="32"/>
    <w:qFormat/>
    <w:rsid w:val="002612F5"/>
    <w:rPr>
      <w:b/>
      <w:bCs/>
      <w:smallCaps/>
      <w:color w:val="0F4761" w:themeColor="accent1" w:themeShade="BF"/>
      <w:spacing w:val="5"/>
    </w:rPr>
  </w:style>
  <w:style w:type="character" w:styleId="Zwaar">
    <w:name w:val="Strong"/>
    <w:basedOn w:val="Standaardalinea-lettertype"/>
    <w:uiPriority w:val="22"/>
    <w:qFormat/>
    <w:rsid w:val="002612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4909</ap:Words>
  <ap:Characters>27005</ap:Characters>
  <ap:DocSecurity>0</ap:DocSecurity>
  <ap:Lines>225</ap:Lines>
  <ap:Paragraphs>63</ap:Paragraphs>
  <ap:ScaleCrop>false</ap:ScaleCrop>
  <ap:LinksUpToDate>false</ap:LinksUpToDate>
  <ap:CharactersWithSpaces>31851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2025-05-28T08:55:00.0000000Z</dcterms:created>
  <dcterms:modified xsi:type="dcterms:W3CDTF">2025-05-28T08:55:00.0000000Z</dcterms:modified>
  <version/>
  <category/>
</coreProperties>
</file>