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4098" w:rsidP="007E4098" w:rsidRDefault="007E4098" w14:paraId="4F76E201" w14:textId="77777777">
      <w:pPr>
        <w:pStyle w:val="Kop1"/>
        <w:rPr>
          <w:rFonts w:ascii="Arial" w:hAnsi="Arial" w:eastAsia="Times New Roman" w:cs="Arial"/>
        </w:rPr>
      </w:pPr>
      <w:r>
        <w:rPr>
          <w:rStyle w:val="Zwaar"/>
          <w:rFonts w:ascii="Arial" w:hAnsi="Arial" w:eastAsia="Times New Roman" w:cs="Arial"/>
          <w:b w:val="0"/>
          <w:bCs w:val="0"/>
        </w:rPr>
        <w:t>Vragenuur</w:t>
      </w:r>
    </w:p>
    <w:p w:rsidR="007E4098" w:rsidP="007E4098" w:rsidRDefault="007E4098" w14:paraId="1EC92CA3"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7E4098" w:rsidP="007E4098" w:rsidRDefault="007E4098" w14:paraId="26C22EC0" w14:textId="77777777">
      <w:pPr>
        <w:spacing w:after="240"/>
        <w:rPr>
          <w:rFonts w:ascii="Arial" w:hAnsi="Arial" w:eastAsia="Times New Roman" w:cs="Arial"/>
          <w:sz w:val="22"/>
          <w:szCs w:val="22"/>
        </w:rPr>
      </w:pPr>
      <w:r>
        <w:rPr>
          <w:rFonts w:ascii="Arial" w:hAnsi="Arial" w:eastAsia="Times New Roman" w:cs="Arial"/>
          <w:sz w:val="22"/>
          <w:szCs w:val="22"/>
        </w:rPr>
        <w:t>Vragen Vedder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Vedder aan de minister van Volkshuisvesting en Ruimtelijke Ordening, viceminister-president over </w:t>
      </w:r>
      <w:r>
        <w:rPr>
          <w:rStyle w:val="Zwaar"/>
          <w:rFonts w:ascii="Arial" w:hAnsi="Arial" w:eastAsia="Times New Roman" w:cs="Arial"/>
          <w:sz w:val="22"/>
          <w:szCs w:val="22"/>
        </w:rPr>
        <w:t>het bericht "Huur private sector slokt bijna helft inkomen jongere op: 'Maakt kwetsbaar'"</w:t>
      </w:r>
      <w:r>
        <w:rPr>
          <w:rFonts w:ascii="Arial" w:hAnsi="Arial" w:eastAsia="Times New Roman" w:cs="Arial"/>
          <w:sz w:val="22"/>
          <w:szCs w:val="22"/>
        </w:rPr>
        <w:t>.</w:t>
      </w:r>
    </w:p>
    <w:p w:rsidR="007E4098" w:rsidP="007E4098" w:rsidRDefault="007E4098" w14:paraId="028844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Volkshuisvesting en Ruimtelijke Ordening. Mevrouw Vedder van het CDA heeft een vraag aan de minister. Het woord is aan haar.</w:t>
      </w:r>
    </w:p>
    <w:p w:rsidR="007E4098" w:rsidP="007E4098" w:rsidRDefault="007E4098" w14:paraId="40C470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Jongeren die een woning huren in de private sector, zijn een steeds groter deel van hun inkomen kwijt aan huur: gemiddeld 64%. Nee, ik bedoel 46%. Dat is bijna de helft van hun inkomen. 64% was nog erger geweest. Er is maar één reden waarom jongeren zo onfatsoenlijk veel geld kwijt zijn aan een thuis: dat is de woningnood. Er is maar één reden waarom heel veel jongeren überhaupt geen huis kunnen vinden: dat is de woningnood. Er is maar één reden waarom het leven van heel veel jonge mensen op de pauzestand staat en zij bijvoorbeeld later beginnen aan kinderen: dat is de woningnood. Alle pijlen en inzet van deze coalitie zouden gericht moeten zijn op de aanpak van die woningnood. Maar helaas zijn de ogen van deze coalitie op iets anders gericht, namelijk op beeldvorming, glimmende persberichten en scoren op korte termijn voor de eigen achterban. Daarom heeft deze coalitie gekozen voor een huurbevriezing, die volgens de minister zelf zal betekenen dat minimaal 155.000 huizen niet worden gebouwd en 365.000 woningen niet worden verduurzaamd. Hoop, lef en trots. Je moet als coalitie inderdaad een hoop lef hebben om hier trots op te zijn.</w:t>
      </w:r>
      <w:r>
        <w:rPr>
          <w:rFonts w:ascii="Arial" w:hAnsi="Arial" w:eastAsia="Times New Roman" w:cs="Arial"/>
          <w:sz w:val="22"/>
          <w:szCs w:val="22"/>
        </w:rPr>
        <w:br/>
      </w:r>
      <w:r>
        <w:rPr>
          <w:rFonts w:ascii="Arial" w:hAnsi="Arial" w:eastAsia="Times New Roman" w:cs="Arial"/>
          <w:sz w:val="22"/>
          <w:szCs w:val="22"/>
        </w:rPr>
        <w:br/>
        <w:t>Voorzitter. Ik vraag de minister hoeveel uitgestelde levens, hoeveel jongvolwassenen op zolder bij hun ouders en hoeveel woningnood deze minister bereid is te accepteren om deze huurbevriezing, waar ze zelf terecht ook niet in gelooft, door te zetten. Ik wil echt een getal horen. Ik wil horen hoeveel huizen die niet gebouwd kunnen worden, deze minister voor haar rekening kan nemen, voordat zij de stekker uit deze catastrofale huurbevriezing trekt.</w:t>
      </w:r>
    </w:p>
    <w:p w:rsidR="007E4098" w:rsidP="007E4098" w:rsidRDefault="007E4098" w14:paraId="4B1C93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E4098" w:rsidP="007E4098" w:rsidRDefault="007E4098" w14:paraId="2263C9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Ik had mij voorbereid op een vragenuurtje dat ging over het bericht dat de aanleiding was voor deze mondelinge vraag, namelijk het hoge gedeelte van het inkomen dat jongeren besteden aan woonlasten. Daar wil ik ook graag in eerste instantie antwoord op geven. Daarna wil ik nog wel het een en ander zeggen over de huurbevriezing, als u dat toestaat, voorzitter.</w:t>
      </w:r>
      <w:r>
        <w:rPr>
          <w:rFonts w:ascii="Arial" w:hAnsi="Arial" w:eastAsia="Times New Roman" w:cs="Arial"/>
          <w:sz w:val="22"/>
          <w:szCs w:val="22"/>
        </w:rPr>
        <w:br/>
      </w:r>
      <w:r>
        <w:rPr>
          <w:rFonts w:ascii="Arial" w:hAnsi="Arial" w:eastAsia="Times New Roman" w:cs="Arial"/>
          <w:sz w:val="22"/>
          <w:szCs w:val="22"/>
        </w:rPr>
        <w:br/>
        <w:t xml:space="preserve">Het is natuurlijk onwenselijk dat jongeren dit soort hoge bedragen besteden aan woonlasten. Ik denk dat het wel even goed is om het onderscheid te maken tussen huurlasten of huurquote en woonlasten of woonquote. In de woonlasten zit niet alleen de huur of </w:t>
      </w:r>
      <w:r>
        <w:rPr>
          <w:rFonts w:ascii="Arial" w:hAnsi="Arial" w:eastAsia="Times New Roman" w:cs="Arial"/>
          <w:sz w:val="22"/>
          <w:szCs w:val="22"/>
        </w:rPr>
        <w:lastRenderedPageBreak/>
        <w:t xml:space="preserve">hypotheek, maar bijvoorbeeld ook de energierekening en de gemeentelijke belastingen. Dan zie je dat kopen en sociale huur redelijk dicht bij elkaar zitten: 28% versus 31%. Maar terecht vraagt mevrouw Vedder aandacht voor de veel hogere woonlasten voor mensen die in particuliere huurwoningen zitten. Daar hebben we in deze Kamer uitgebreide discussies over gehad, wat heeft geleid tot de Wet betaalbare huur. Dat gaat onder andere ingrijpen in die huurlasten in de particuliere sector die veel te hoog zijn geworden. Het is dus heel goed om echt dat onderscheid te maken tussen sociale huur, betaalbare koop en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 want daar gaat dít over. Met ingang van 1 juli vorig jaar is die wet in werking getreden die echt iets moet gaan doen aan die extreem hoge huurlasten. In die wet is ook opgenomen dat dat zijn effect krijgt op het moment dat er een nieuwe huurder aantreedt, dus na "mutatie", zoals dat heet. Een verhuurder verhuurt een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xml:space="preserve">. Daar wordt de huur van opgezegd. Op dat moment gaan de regels gelden. Alleen, wat zien we in de praktijk? Die verhuurder begint te rekenen, ziet dat hij er elke maand geld op toe moet leggen en verkoopt die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Dan hebben we uiteindelijk te maken met een hele andere situatie, namelijk dat jongeren die net te veel verdienen voor sociale huur niet kunnen kopen of de wachtduur van gemiddeld 10 jaar niet hebben, waardoor ze, als ze al in aanmerking komen voor een sociale huurwoning, daar weer heel lang voor op de wachtlijst staan.</w:t>
      </w:r>
      <w:r>
        <w:rPr>
          <w:rFonts w:ascii="Arial" w:hAnsi="Arial" w:eastAsia="Times New Roman" w:cs="Arial"/>
          <w:sz w:val="22"/>
          <w:szCs w:val="22"/>
        </w:rPr>
        <w:br/>
      </w:r>
      <w:r>
        <w:rPr>
          <w:rFonts w:ascii="Arial" w:hAnsi="Arial" w:eastAsia="Times New Roman" w:cs="Arial"/>
          <w:sz w:val="22"/>
          <w:szCs w:val="22"/>
        </w:rPr>
        <w:br/>
        <w:t xml:space="preserve">Dat is aanleiding geweest voor de coalitiepartijen om aan mij te vragen iets te doen aan de regels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Daar ben ik mee bezig. Wat de huurbevriezing betreft hebben we vorige week woensdag een debat gehad van zo'n drieënhalf uur, waarin ik u uitgebreid heb uiteengezet met welk proces ik bezig ben, om ons heel goed met elkaar te realiseren wat de consequenties zijn. Als je de huur bevriest, dan betekent dat minder geld voor corporaties om nieuwe huizen te bouwen of om huizen te isoleren. Pondspondsgewijs voor het totale bedrag zijn dat dan over tien jaar 85.000 minder woningen en zo'n 270.000 minder huurwoningen die geïsoleerd kunnen worden. Ik ben nu in gesprek met de coalitiepartijen in de Tweede Kamer, maar uiteraard ben ik ook al aan de beurt in de Eerste Kamer om te beluisteren wat er nodig is om uiteindelijk een meerderheid te vinden voor deze wet.</w:t>
      </w:r>
    </w:p>
    <w:p w:rsidR="007E4098" w:rsidP="007E4098" w:rsidRDefault="007E4098" w14:paraId="6927F5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vind het eigenlijk wel spijtig dat het antwoord over de huurbevriezing wat aan de oppervlakte blijft. Ik zal er straks nog wel een vervolgvraag over stellen. Dat de Wet betaalbare huur voorbijkomt verbaast mij natuurlijk niet. Maar de verhuurders die ik spreek, zeker in de particuliere sector, zijn vaak mensen, ondernemers, die hun vermogen ten dienste willen stellen van de samenleving, hun pensioen stoppen in een huis dat ze kunnen verhuren aan anderen en inderdaad tot de conclusie komen dat het met het nieuwe fiscale stelsel niet overhoudt aan het eind van de som. Maar is het antwoord op de vraag dan dat we de huurders — volgens het krantenartikel zijn ze al 46% van hun inkomen kwijt aan woonlasten — met die rekening opzadelen? Want de wijzigingen die mevrouw Keijzer wil aanbrengen in de Wet betaalbare huur leiden paradoxaal genoeg tot nóg hogere woonlasten. Alle wijzigingen die op het punt staan doorgevoerd te worden, leiden immers tot hogere huurprijzen. Het probleem dat in dit artikel terecht wordt aangekaart en wat de minister gelukkig ook onderkent als iets waar we wat aan moeten doen, wordt door het aanpassen van de Wet betaalbare huur niet kleiner maar eerder groter. Waarom zie ik zo weinig effort van de minister om de problematiek van box 3 aan te pakken? Als we daar stappen kunnen zetten, kunnen we het beschermen van huurders combineren met het tackelen van de woningnoodproblematiek. Die twee hoeven elkaar helemaal niet te bijten.</w:t>
      </w:r>
    </w:p>
    <w:p w:rsidR="007E4098" w:rsidP="007E4098" w:rsidRDefault="007E4098" w14:paraId="3D0687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Dit is toch een bijzondere vraag uit de mond van een Kamerlid van het CDA, want de Wet betaalbare huur is natuurlijk uitgebreid besproken in deze Kamer, waarbij ook de fiscale positie van particuliere verhuurders uitgebreid aan bod geweest is. Alle verhogingen de afgelopen jaren in de belastinginning via box 3 bij deze verhuurders zijn onder het vorige kabinet ontstaan. Om dan nu tegen mij te zeggen dat het probleem zit in box 3 — "los het effe op" — vind ik vrij bijzonder. Daarnaast, de aanpassingen van de huurprijzen waar ik op </w:t>
      </w:r>
      <w:r>
        <w:rPr>
          <w:rFonts w:ascii="Arial" w:hAnsi="Arial" w:eastAsia="Times New Roman" w:cs="Arial"/>
          <w:sz w:val="22"/>
          <w:szCs w:val="22"/>
        </w:rPr>
        <w:lastRenderedPageBreak/>
        <w:t>dit moment mee bezig ben … Het wordt heel technisch; mijn excuus. In box 3 zit nou eenmaal de belastingheffing bij eigenaren van particuliere huizen die inkomstenbelasting betalen. In de regels op basis waarvan de maximale huurprijs wordt berekend, wordt rekening gehouden met de WOZ-waarde van het vastgoed. Zeker in grote steden is die natuurlijk gigantisch hoog. Dat telt niet mee in de huurprijs, maar de eigenaar betaalt wel die belastingen aan de lokale overheid en dat telt vervolgens ook mee in de box 3-belasting.</w:t>
      </w:r>
      <w:r>
        <w:rPr>
          <w:rFonts w:ascii="Arial" w:hAnsi="Arial" w:eastAsia="Times New Roman" w:cs="Arial"/>
          <w:sz w:val="22"/>
          <w:szCs w:val="22"/>
        </w:rPr>
        <w:br/>
      </w:r>
      <w:r>
        <w:rPr>
          <w:rFonts w:ascii="Arial" w:hAnsi="Arial" w:eastAsia="Times New Roman" w:cs="Arial"/>
          <w:sz w:val="22"/>
          <w:szCs w:val="22"/>
        </w:rPr>
        <w:br/>
        <w:t>Op een gegeven moment heb je dus een voormalige winkelier die een huurwoning heeft gekocht, die niet sociaal verhuurt maar in het middensegment en die door alle regelgeving, die ik gewoon geërfd heb van mijn voorganger, inmiddels tot de conclusie komt dat hij het niet meer rond gerekend krijgt en geld toe moet leggen op het verhuren van dat vastgoed. Wat doet hij dus? Hij verkoopt het. Ik ben ermee bezig om dat deel van de discussie langzaam weer een beetje in wat rustiger, praktischer en reëler vaarwater te krijgen. Want je kunt hier wetten aannemen tot morgenochtend, maar als het in de praktijk zo uitpakt dat iemand zegt "ik kan niet anders dan verkopen, want ik leg er geld op toe en dat kan ik niet want ik ben gepensioneerd; ik moet met dit geld mijn eigen huur betalen", dan heb je misschien wel iets goeds willen doen, namelijk het omlaag brengen van huren — ik deel dat trouwens — maar dan heb je uiteindelijk niks bereikt.</w:t>
      </w:r>
    </w:p>
    <w:p w:rsidR="007E4098" w:rsidP="007E4098" w:rsidRDefault="007E4098" w14:paraId="3E7D1F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Het hoopvolle haakje zit in het laatste stuk van de zin: de minister deelt dat we naar lagere huren zouden moeten in de particuliere sector. Daar vinden we elkaar, in de rest van de beantwoording helaas wat minder. De wijzigingen in de Wet betaalbare huur blijven de problematiek voor huurders op de korte termijn vergroten.</w:t>
      </w:r>
      <w:r>
        <w:rPr>
          <w:rFonts w:ascii="Arial" w:hAnsi="Arial" w:eastAsia="Times New Roman" w:cs="Arial"/>
          <w:sz w:val="22"/>
          <w:szCs w:val="22"/>
        </w:rPr>
        <w:br/>
      </w:r>
      <w:r>
        <w:rPr>
          <w:rFonts w:ascii="Arial" w:hAnsi="Arial" w:eastAsia="Times New Roman" w:cs="Arial"/>
          <w:sz w:val="22"/>
          <w:szCs w:val="22"/>
        </w:rPr>
        <w:br/>
        <w:t>Tot slot heb ik nog één vraag, over de effecten van de huurbevriezing op grote woningbouwplannen die een mix zijn van huur en koop.</w:t>
      </w:r>
    </w:p>
    <w:p w:rsidR="007E4098" w:rsidP="007E4098" w:rsidRDefault="007E4098" w14:paraId="6133C3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7E4098" w:rsidP="007E4098" w:rsidRDefault="007E4098" w14:paraId="19D82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Ja, heel kort, voorzitter. Zou de minister per NOVEX-gebied inzichtelijk willen maken welke gevolgen de huurbevriezing heeft op nieuwbouw van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private huur en koopwoningen?</w:t>
      </w:r>
    </w:p>
    <w:p w:rsidR="007E4098" w:rsidP="007E4098" w:rsidRDefault="007E4098" w14:paraId="14CE4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dit moment bereiken mij cijfers van onder andere corporaties, maar als ik het goed zeg, gaan deze ook over wat het uiteindelijk betekent voor locaties die door het opnieuw moeten gaan berekenen van de grondexploitatie onder bouwplannen … Weet je, het is een beetje lastig om een soort brievenbus te worden van de Kamer. Maar ik spreek nu gewoon af — dat is een toezegging aan mevrouw Vedder — dat als ik die informatie krijg, ik die dan zonder commentaar van mijn kant naar u doorzet. Gezien de lobby ga ik er eigenlijk van uit dat die cijfers u zelf ook bereiken.</w:t>
      </w:r>
    </w:p>
    <w:p w:rsidR="007E4098" w:rsidP="007E4098" w:rsidRDefault="007E4098" w14:paraId="49533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vervolgvragen. 30 seconden voor de heer De Hoop van GroenLinks-PvdA.</w:t>
      </w:r>
    </w:p>
    <w:p w:rsidR="007E4098" w:rsidP="007E4098" w:rsidRDefault="007E4098" w14:paraId="18B664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Waar de bouwstop van dit kabinet veel aandacht heeft gekregen naar aanleiding van de Voorjaarsnota, is de deal over de Wet betaalbare huur een beetje onder het vloerkleed blijven liggen. Dat is eigenlijk heel onterecht. Terwijl RTL schetst dat jongeren tot 34 jaar de helft van hun netto-inkomen kwijt zijn aan wonen, zorgt dit kabinet, deze minister, er nu voor dat ze nóg meer huur moeten betalen. We gingen eindelijk exorbitante huren tegen en nu </w:t>
      </w:r>
      <w:r>
        <w:rPr>
          <w:rFonts w:ascii="Arial" w:hAnsi="Arial" w:eastAsia="Times New Roman" w:cs="Arial"/>
          <w:sz w:val="22"/>
          <w:szCs w:val="22"/>
        </w:rPr>
        <w:lastRenderedPageBreak/>
        <w:t>biedt de minister particuliere verhuurders weer de ruimte om de huren te verhogen. Is de minister het met mij eens dat de mensen waarover RTL schrijft door de keuzes van het kabinet dit jaar weer meer gaan betalen?</w:t>
      </w:r>
    </w:p>
    <w:p w:rsidR="007E4098" w:rsidP="007E4098" w:rsidRDefault="007E4098" w14:paraId="2828B8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is geen sprake van stoppen met bouwen. Met mij kan je heel lang praten, maar wees precies in de woorden die je kiest. Daar is geen sprake van. Er is minder geld. Als het doorgaat zoals het er nu uitziet, dan worden er dus wel minder woningen gebouwd, maar er blijft uiteraard gebouwd worden. Nee, wat betreft het resultaat van al die regels die hier met goede bedoelingen gemaakt zijn, zult u mij ogenblikkelijk aan uw kant vinden. Deze leiden er niet toe dat de huren worden verhoogd, maar dat de huurwoningen niet worden verkocht.</w:t>
      </w:r>
    </w:p>
    <w:p w:rsidR="007E4098" w:rsidP="007E4098" w:rsidRDefault="007E4098" w14:paraId="3D3A59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minister probeert angstvallig geen verband te leggen tussen de te bouwen woningen en de huren, maar ik heb toch geleerd dat als er ergens weinig van is, de prijzen waarschijnlijk omhooggaan. Er is wel degelijk een verband tussen wat mensen betalen en hoeveel er gebouwd wordt. De minister wil dit liever niet, maar dit brengt ons toch weer bij de bouwbevriezing waar we het vorige week over hadden. Mijn vraag aan de minister is eigenlijk een hele simpele: hoe heeft het nu kunnen gebeuren dat in deze tijd, waarin mensen zo veel kwijt zijn aan wonen, die afspraak is gemaakt? Kan de minister dat nog eens heel helder toelichten?</w:t>
      </w:r>
    </w:p>
    <w:p w:rsidR="007E4098" w:rsidP="007E4098" w:rsidRDefault="007E4098" w14:paraId="028CE3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Volgens mij heb ik dat vorige week in een drieënhalf uur durend debat gedaan.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is eigenlijk dat ik niet aanwezig ben geweest bij de gesprekken tussen de fractievoorzitters. Die vraag zult u dus aan hen moeten stellen. Ik heb uiteindelijk te maken met de uitwerking daarvan. Daar ben ik vorige week drieënhalf uur over in debat geweest met de heer Vijlbrief.</w:t>
      </w:r>
    </w:p>
    <w:p w:rsidR="007E4098" w:rsidP="007E4098" w:rsidRDefault="007E4098" w14:paraId="720C34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was niet alleen met mij, maar met de hele Kamer. De minister is de minister van Volkshuisvesting en Ruimtelijke Ordening. Mijn vraag is dus de volgende. Ik heb haar na het debat tegen televisiecamera's horen zeggen: ik had het ook niet zo gedaan; het is mijn voorstel niet. Mijn vraag is: er is morgen een ministerraad; gaat zij morgen in de ministerraad gewoon zeggen "ik ga dit zo niet doen"?</w:t>
      </w:r>
    </w:p>
    <w:p w:rsidR="007E4098" w:rsidP="007E4098" w:rsidRDefault="007E4098" w14:paraId="595148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Vijlbrief citeert de helft van wat ik gezegd heb. De tweede helft van het citaat is: "Ik ben minister en ik heb een opdracht meegekregen vanuit de fractievoorzitters. Zoals elke minister opereer ik binnen de juridische en financiële kaders die de Kamer mij meegeeft; dat gaat tot het moment waarop het niet meer gaat."</w:t>
      </w:r>
    </w:p>
    <w:p w:rsidR="007E4098" w:rsidP="007E4098" w:rsidRDefault="007E4098" w14:paraId="1E5FE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Ten opzichte van tien jaar geleden zijn veel meer jonge mensen afhankelijk van private huur. Het was toen nog geen kwart, nu is het 38%. Ten opzichte van toen is deze veel grotere groep jongeren een veel groter deel kwijt aan wonen. In plaats van 39% is het nu gestegen naar 46%. Nog even en ze betalen straks meer dan de helft van hun inkomen aan wonen. Wat is de boodschap van deze minister aan deze jongeren, aan deze jonge mensen tot een leeftijd van 34 jaar? Ik ben dus ruim in mijn definitie van jonge mensen. Want dat is ...</w:t>
      </w:r>
    </w:p>
    <w:p w:rsidR="007E4098" w:rsidP="007E4098" w:rsidRDefault="007E4098" w14:paraId="60FAF7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waren uw 30 seconden. Dat waren uw 30 seconden. De minister.</w:t>
      </w:r>
    </w:p>
    <w:p w:rsidR="007E4098" w:rsidP="007E4098" w:rsidRDefault="007E4098" w14:paraId="170671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Oké, nou, ik ben benieuwd naar de boodschap.</w:t>
      </w:r>
    </w:p>
    <w:p w:rsidR="007E4098" w:rsidP="007E4098" w:rsidRDefault="007E4098" w14:paraId="6D3768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Mijn boodschap daarin — daar ben ik net ook mee begonnen — is dat ik het onwenselijk vind dat jonge mensen zulke hoge bedragen kwijt zijn aan woonlasten, zeker als het huur betreft. Huur gaat van je af, hypotheek komt naar je toe. Daarom voer ik trouwens ook het gesprek met gemeentes om in het segment betaalbaar bouwen, die 36%, die overeenkomt met de regels die wij gaan stellen, niet alleen in te zetten op betaalbare huur. Ga daar nou juist ook betaalbare koop aan toevoegen. Tegen de jongeren, in ieder geval degenen die nog thuis wonen, wil ik zeggen: ga ook een beetje sparen. Oma spreekt: in mijn tijd was dat normaal. Ook daar zullen we langzamerhand weer met elkaar naartoe moeten. Maar als jij inmiddels al huurt, heb je die ruimte niet meer. Daarom ben ik elke dag bezig met het toevoegen van woningen. Want daarbij had de heer Vijlbrief wel een punt: als het aanbod kleiner is dan de vraag, stijgen de prijzen.</w:t>
      </w:r>
    </w:p>
    <w:p w:rsidR="007E4098" w:rsidP="007E4098" w:rsidRDefault="007E4098" w14:paraId="01A76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50% van je inkomen betalen aan woonlasten is natuurlijk exorbitant. Het onderzoek dat eronder ligt, geeft ook aan dat het door schaarste komt. Maar onder die schaarste ligt natuurlijk meer. Wat we de afgelopen tijd ook met elkaar hebben besproken — de PVV heeft dat meermaals naar voren gebracht — is de problematiek omtrent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 Daarbij worden vrijesectorhuurwoningen en -appartementen alleen maar aangeboden aan expats en spoedzoekers. We hebben er indertijd ook schriftelijke vragen over gesteld en moties voor aangenomen. We horen graag van de minister of zij daar nu zicht op heeft, en wat de impact daarvan is op het tekort aan vrijesectorhuurwoningen.</w:t>
      </w:r>
    </w:p>
    <w:p w:rsidR="007E4098" w:rsidP="007E4098" w:rsidRDefault="007E4098" w14:paraId="0E58E7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geen zicht op het tekort aan vrijesectorwoningen. Althans, ik kan dat hier ter plekke niet reproduceren. Wel kan ik tegen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zeggen dat ik bezig ben met het uitwerken van zijn motie van 25 februari van dit jaar, waarin hij aan mij vraagt om te bezien wat de problematiek is. Ik herken de problematiek. Er wordt namelijk te veel onder het motto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 verhuurd aan mensen die daar eigenlijk niet onder vallen. Dat leidt er ook toe dat veel woningen verhuurd worden aan arbeidsmigranten en expats, terwijl die prima verhuurd zouden kunnen worden of eigenlijk júíst verhuurd zouden moeten worden aan mensen die een plek onder de zon zoeken. Ik ben aan het bekijken of ik de wet kan wijzigen, waardoor dat specifieker geformuleerd gaat worden.</w:t>
      </w:r>
    </w:p>
    <w:p w:rsidR="007E4098" w:rsidP="007E4098" w:rsidRDefault="007E4098" w14:paraId="03BAD1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In het artikel staat ook dat de belangrijkste oorzaak van de gestegen huren de krapte op de markt van private huurwoningen is. Dat komt omdat mensen niet sociaal kunnen huren, maar ook niet kunnen kopen. Het was nou net de bedoeling van de Wet betaalbare huur om meer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te krijgen. Maar je ziet in de praktijk dat al die woningen nu verkocht worden aan starters. Ik ben heel blij met de aanpassingen die gaan komen op de Wet betaalbare huur. Mijn vraag aan de minister is wanneer we die aanpassingen kunnen verwachten.</w:t>
      </w:r>
    </w:p>
    <w:p w:rsidR="007E4098" w:rsidP="007E4098" w:rsidRDefault="007E4098" w14:paraId="311426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fractievoorzitters hebben drie onderdelen aan mij meegegeven. Het eerste onderdeel is het aanpassen van de WOZ-cap, dus de mate waarin de WOZ-waarde meetelt in de huurprijs. Die moet verhoogd worden. Ik was daar al mee bezig op basis van mijn brief van 10 april. De planning is nog steeds om dat gewoon door te zetten. Ik kijk even snel naar die planning en zie dat dit kan meegaan in de algemene maatregel van bestuur, dus in de regeling waarin dat geregeld gaat worden. De planning is om die vanaf 1 januari 2026 te gaan laten meetellen. Ik ben nog aan het bekijken wat wijsheid is in de manier waarop ik die verhoging precies realiseer.</w:t>
      </w:r>
    </w:p>
    <w:p w:rsidR="007E4098" w:rsidP="007E4098" w:rsidRDefault="007E4098" w14:paraId="6D09BA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 heb ik nog een vervolgvraag. Het is natuurlijk belangrijk om in tijden van wooncrisis ook </w:t>
      </w:r>
      <w:r>
        <w:rPr>
          <w:rFonts w:ascii="Arial" w:hAnsi="Arial" w:eastAsia="Times New Roman" w:cs="Arial"/>
          <w:sz w:val="22"/>
          <w:szCs w:val="22"/>
        </w:rPr>
        <w:lastRenderedPageBreak/>
        <w:t>creatief te denken. Ik ben heel blij met de plannen die vandaag zijn gelanceerd door de minister over de vakantiewoningen en het gedogen daarvan. Een ander punt is de optie van familiewoningen, dus wonen op het eigen erf. Ook dat kan voor een jongere een perfecte oplossing zijn op de korte termijn. Dus ook wat dat betreft is mijn vraag wanneer we dat kunnen verwachten van deze minister.</w:t>
      </w:r>
    </w:p>
    <w:p w:rsidR="007E4098" w:rsidP="007E4098" w:rsidRDefault="007E4098" w14:paraId="293CAF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Uw Kamer heeft besloten dat de behandeling van de Wet versterking regie volkshuisvesting is verplaatst naar eind </w:t>
      </w:r>
      <w:proofErr w:type="spellStart"/>
      <w:r>
        <w:rPr>
          <w:rFonts w:ascii="Arial" w:hAnsi="Arial" w:eastAsia="Times New Roman" w:cs="Arial"/>
          <w:sz w:val="22"/>
          <w:szCs w:val="22"/>
        </w:rPr>
        <w:t>juno</w:t>
      </w:r>
      <w:proofErr w:type="spellEnd"/>
      <w:r>
        <w:rPr>
          <w:rFonts w:ascii="Arial" w:hAnsi="Arial" w:eastAsia="Times New Roman" w:cs="Arial"/>
          <w:sz w:val="22"/>
          <w:szCs w:val="22"/>
        </w:rPr>
        <w:t xml:space="preserve">, zeg ik met </w:t>
      </w:r>
      <w:proofErr w:type="spellStart"/>
      <w:r>
        <w:rPr>
          <w:rFonts w:ascii="Arial" w:hAnsi="Arial" w:eastAsia="Times New Roman" w:cs="Arial"/>
          <w:sz w:val="22"/>
          <w:szCs w:val="22"/>
        </w:rPr>
        <w:t>Grapperhaus</w:t>
      </w:r>
      <w:proofErr w:type="spellEnd"/>
      <w:r>
        <w:rPr>
          <w:rFonts w:ascii="Arial" w:hAnsi="Arial" w:eastAsia="Times New Roman" w:cs="Arial"/>
          <w:sz w:val="22"/>
          <w:szCs w:val="22"/>
        </w:rPr>
        <w:t xml:space="preserve"> — dan is zijn naam hier ook weer een keer gevallen. Ik vind dat heel jammer, want juist het mogelijk maken dat er in een achtertuin een kleine woning kan worden gebouwd voor een zoon of dochter, hangt vast aan die wet. Dus kom maar door met alles waarmee u daarvoor van betekenis kunt zijn, want ik ben het helemaal met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eens dat dit voor heel veel jongeren een oplossing kan zijn.</w:t>
      </w:r>
    </w:p>
    <w:p w:rsidR="007E4098" w:rsidP="007E4098" w:rsidRDefault="007E4098" w14:paraId="183686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in de agenda.</w:t>
      </w:r>
    </w:p>
    <w:p w:rsidR="007E4098" w:rsidP="007E4098" w:rsidRDefault="007E4098" w14:paraId="7EE3B5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Je zal maar zo'n jongere zijn, die nu naar dit debat kijkt en geen huis heeft of zich helemaal scheel betaalt aan een huis. Dan vind ik het toch pijnlijk dat we in zo'n vragenuur niet verder komen dan jij-bakken. De minister zei ook nog "ga maar sparen" tegen jongeren. Daarnaast zijn er de plannen om de huren weer verder te verhogen. Je zal maar zo'n jongere zijn die nu kijkt en denkt: wat heb ik hieraan? Daarom heb ik een heel concreet voorstel voor de minister. Er staan heel veel panden nog steeds leeg. Wil de minister ervoor zorgen dat die voor jongeren worden omgebouwd tot betaalbare sociale huurwoningen, waar je ook met een iets hoger inkomen in zou mogen wonen? Dan lossen we vandaag tenminste iets op.</w:t>
      </w:r>
    </w:p>
    <w:p w:rsidR="007E4098" w:rsidP="007E4098" w:rsidRDefault="007E4098" w14:paraId="00C802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wel een beetje jammer dat we het op deze manier doen, want ook daarover heb ik een brief aan de Kamer gestuurd. We hebben daar al meerdere debatten over gehad met elkaar. Ik ben via subsidieregelingen en met colleges op gemeentelijk niveau bezig met de vraag wat je kunt organiseren om ruimtes die nu leeg staan daarvoor te gebruiken. Daar vinden mevrouw Beckerman en ik elkaar compleet en volledig. Maar denk niet dat ik tegen iemand kan zeggen: "Dit is jouw pand. Dat staat leeg en nu is het van mij. En ik ga het verhuren aan een ander." Zo werkt het gewoon niet in de wereld. Het pand is het eigendom van iemand. Soms staat het bijvoorbeeld leeg omdat de vader of moeder die daarin woonde, is overleden. Na het verwerken van alles en het opruimen van alles zal die woning op een gegeven moment weliswaar verkocht worden, maar dat gebeurt nog niet nu, om maar eens iets te noemen. Zo simpel is het dus gewoon niet. Het ongeduld deel ik, maar ik heb ook wel een klein beetje te maken met de werkelijkheid.</w:t>
      </w:r>
    </w:p>
    <w:p w:rsidR="007E4098" w:rsidP="007E4098" w:rsidRDefault="007E4098" w14:paraId="1411A6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Rondom jongeren komt natuurlijk heel veel samen in deze wooncrisis. We zijn met z'n allen op zoek naar oplossingen. Die komen hier ook aan de interruptiemicrofoon voorbij. Zo heb ik ook een vraag in die richting. De Nationale Hypotheek Garantie is ooit bedacht om ervoor te zorgen dat de koopmarkt stabiel en toegankelijk is, vooral voor kwetsbare doelgroepen. Nou, zou ik bijna zeggen, lees: jongeren. Dus is het mogelijk om met het instrument van de Nationale Hypotheek Garantie bijvoorbeeld voor een lagere rente te zorgen, specifiek voor jongeren, zodat zij een voordeel hebben om de betaalbare koopmarkt op te stappen?</w:t>
      </w:r>
    </w:p>
    <w:p w:rsidR="007E4098" w:rsidP="007E4098" w:rsidRDefault="007E4098" w14:paraId="0425B3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waardeer mevrouw Welzijn in haar creativiteit, maar ik kan hier op dit moment geen antwoord op geven. Zo wordt het vragenuurtje wel een ontzettend algemeen vragenuurtje. </w:t>
      </w:r>
      <w:r>
        <w:rPr>
          <w:rFonts w:ascii="Arial" w:hAnsi="Arial" w:eastAsia="Times New Roman" w:cs="Arial"/>
          <w:sz w:val="22"/>
          <w:szCs w:val="22"/>
        </w:rPr>
        <w:lastRenderedPageBreak/>
        <w:t>Mevrouw Welzijn overvraagt mij nu. Dus laten we direct even de koppen bij elkaar steken om te kijken wat ik voor haar kan betekenen.</w:t>
      </w:r>
    </w:p>
    <w:p w:rsidR="007E4098" w:rsidP="007E4098" w:rsidRDefault="007E4098" w14:paraId="3559F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SGP is de partij van het gezin, maar het aantal gezinnen droogt een beetje op. Ik zag gisteren in De Telegraaf een artikel waarin stond dat dat nog meer afneemt. Jongeren willen wel een gezin starten, maar kunnen geen woning vinden. Het is goed dat de minister aangeeft dat er ook meer koopwoningen gebouwd moeten worden. Ik denk dat dat ook helpt. Maar is de minister het met me eens dat een starterswoning wel meer moet zijn dan een woning met één slaapkamer? Want als je een gezin krijgt zoals de minister zelf heeft, of zoals ik heb, dan past dat daar niet in. Dan kun je niet vooruit.</w:t>
      </w:r>
    </w:p>
    <w:p w:rsidR="007E4098" w:rsidP="007E4098" w:rsidRDefault="007E4098" w14:paraId="56D6D1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Nu wordt het persoonlijk, want ik deel de behoefte, voor zover die bestaat, van elke vijftiger of zestiger in dit land om opa of oma te worden. Dat gaat natuurlijk alleen als er voldoende ruimte is. Dat is ook zo belangrijk. Daarom wordt er op dit moment gebouwd en blijft er gebouwd worden, zodat mensen de stap kunnen maken van het startersappartement … Zo zijn wij waarschijnlijk ook ooit begonnen; ik in ieder geval wel. Maar dan moet je daarna ook wel kunnen doorstromen naar een iets grotere woning, waar je dat kinderbedje, dat wiegje, neer kunt zetten.</w:t>
      </w:r>
    </w:p>
    <w:p w:rsidR="007E4098" w:rsidP="007E4098" w:rsidRDefault="007E4098" w14:paraId="0A26A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weet u het mooi te formuleren.</w:t>
      </w:r>
    </w:p>
    <w:p w:rsidR="007E4098" w:rsidP="007E4098" w:rsidRDefault="007E4098" w14:paraId="07D73C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Dus het zit wel in alle plannen om dat voor elkaar te krijgen.</w:t>
      </w:r>
    </w:p>
    <w:p w:rsidR="007E4098" w:rsidP="007E4098" w:rsidRDefault="007E4098" w14:paraId="673FD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gooi mijn tweede vraag er gelijk in. Maar tegen de minister zeg ik eerst: ik had gespaard. Ik had al een halve woning bij elkaar gespaard. Toen heb ik gelijk het huis gekocht waar we nu nog wonen. Daar passen onze drie kinderen rustig in, maar er had ook nog wel een vierde kind in gekund. Dan kom ik gelijk op mijn tweede vraag, over dat sparen. Dat deel ik helemaal met de minister. Dat kan een groot verschil maken. Zou het niet goed zijn als dit kabinet — ik weet dat dit buiten de portefeuille van de minister valt — ook eens zou kijken of het een spaarregeling kan maken die echt gericht is op het sparen naar een woning toe, waarbij dit ook gestimuleerd wordt met rente of vastzetten, en dat soort dingen?</w:t>
      </w:r>
    </w:p>
    <w:p w:rsidR="007E4098" w:rsidP="007E4098" w:rsidRDefault="007E4098" w14:paraId="1808FB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moet een klein beetje denken aan een campagnegadget die ik ooit in mijn tas had, namelijk een groen spaarvarkentje, om uiteindelijk de Zilvervloot weer in ere te herstellen. De heer Stoffer weet net zoals ik dat hier nogal wat fiscaliteit achter wegkomt, dus dit lijkt me een mooi debat dat wij met elkaar gaan hebben tijdens de begrotingsbehandeling. Ik zie het helemaal voor me.</w:t>
      </w:r>
    </w:p>
    <w:p w:rsidR="007E4098" w:rsidP="007E4098" w:rsidRDefault="007E4098" w14:paraId="2BA82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jongeren moeten natuurlijk concurreren op de woningmarkt met allerlei groepen, onder anderen met internationale studenten. Ik zou graag aan de minister willen vragen: is zij misschien bereid om te kijken wat zij kan doen om het moeilijker te maken voor internationale studenten om hier aan woonruimte te komen?</w:t>
      </w:r>
    </w:p>
    <w:p w:rsidR="007E4098" w:rsidP="007E4098" w:rsidRDefault="007E4098" w14:paraId="6D32C1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Nu hebben we echt de complete woningmarkt behandeld. Het is ook al bijna 14.30 uur, dus dat doet mij deugd. Mijn collega, de minister van OCW, is bijvoorbeeld bezig om er iets aan te doen dat de voertaal overal Engels is, zodat het uiteindelijk minder aantrekkelijk wordt om hiernaartoe te komen. Want het is absoluut waar: de concurrentie is moordend. Dat is </w:t>
      </w:r>
      <w:r>
        <w:rPr>
          <w:rFonts w:ascii="Arial" w:hAnsi="Arial" w:eastAsia="Times New Roman" w:cs="Arial"/>
          <w:sz w:val="22"/>
          <w:szCs w:val="22"/>
        </w:rPr>
        <w:lastRenderedPageBreak/>
        <w:t>tegelijkertijd de reden waarom ik bezig ben met het afschaffen van de voorrang voor statushouders bij sociale huurwoningen.</w:t>
      </w:r>
    </w:p>
    <w:p w:rsidR="007E4098" w:rsidP="007E4098" w:rsidRDefault="007E4098" w14:paraId="4F40BF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toch nog even een vraag. Ik begrijp dat dit vooral bij Onderwijs ligt en dat die hele discussie over de internationalisering van het onderwijs er een rol bij speelt, maar de vraag is echt gericht aan deze minister. Nogmaals, mijn vraag is: wat zou deze minister wellicht kunnen doen om het op de woningmarkt moeilijker te maken voor internationale studenten om aan woonruimte te komen? Dat vraag ik los van die hele onderwijsdiscussie. Ik vraag het ook niet om de internationale studenten te pesten, maar om het zo makkelijker te maken voor onze jongeren om woonruimte te vinden. Dat is dus echt een woonvraag.</w:t>
      </w:r>
    </w:p>
    <w:p w:rsidR="007E4098" w:rsidP="007E4098" w:rsidRDefault="007E4098" w14:paraId="0206BF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een creatieve vraag. U kent mij: ik ga erover nadenken.</w:t>
      </w:r>
    </w:p>
    <w:p w:rsidR="007E4098" w:rsidP="007E4098" w:rsidRDefault="007E4098" w14:paraId="57E95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wensen wij u daar veel succes mee. Hartelijk dank voor uw aanwezigheid.</w:t>
      </w:r>
    </w:p>
    <w:p w:rsidR="007E4098" w:rsidP="007E4098" w:rsidRDefault="007E4098" w14:paraId="2D50A99C" w14:textId="77777777">
      <w:pPr>
        <w:spacing w:after="240"/>
        <w:rPr>
          <w:rFonts w:ascii="Arial" w:hAnsi="Arial" w:eastAsia="Times New Roman" w:cs="Arial"/>
          <w:sz w:val="22"/>
          <w:szCs w:val="22"/>
        </w:rPr>
      </w:pPr>
      <w:r>
        <w:rPr>
          <w:rFonts w:ascii="Arial" w:hAnsi="Arial" w:eastAsia="Times New Roman" w:cs="Arial"/>
          <w:sz w:val="22"/>
          <w:szCs w:val="22"/>
        </w:rPr>
        <w:t>Vragen Sneller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Sneller aan de minister van Economische Zaken over </w:t>
      </w:r>
      <w:r>
        <w:rPr>
          <w:rStyle w:val="Zwaar"/>
          <w:rFonts w:ascii="Arial" w:hAnsi="Arial" w:eastAsia="Times New Roman" w:cs="Arial"/>
          <w:sz w:val="22"/>
          <w:szCs w:val="22"/>
        </w:rPr>
        <w:t>het bericht "SER waarschuwt: Nederland niet klaar voor AI-veranderingen op werkvloer"</w:t>
      </w:r>
      <w:r>
        <w:rPr>
          <w:rFonts w:ascii="Arial" w:hAnsi="Arial" w:eastAsia="Times New Roman" w:cs="Arial"/>
          <w:sz w:val="22"/>
          <w:szCs w:val="22"/>
        </w:rPr>
        <w:t>.</w:t>
      </w:r>
    </w:p>
    <w:p w:rsidR="007E4098" w:rsidP="007E4098" w:rsidRDefault="007E4098" w14:paraId="0A879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nu graag van harte welkom de minister van Economische Zaken. Ik geef graag het woord aan de heer Sneller van de fractie van D66. Het woord is aan hem.</w:t>
      </w:r>
    </w:p>
    <w:p w:rsidR="007E4098" w:rsidP="007E4098" w:rsidRDefault="007E4098" w14:paraId="0EE58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Nu de woningmarkt is opgelost, gaan we in het tweede blokje even de economie oplossen.</w:t>
      </w:r>
      <w:r>
        <w:rPr>
          <w:rFonts w:ascii="Arial" w:hAnsi="Arial" w:eastAsia="Times New Roman" w:cs="Arial"/>
          <w:sz w:val="22"/>
          <w:szCs w:val="22"/>
        </w:rPr>
        <w:br/>
      </w:r>
      <w:r>
        <w:rPr>
          <w:rFonts w:ascii="Arial" w:hAnsi="Arial" w:eastAsia="Times New Roman" w:cs="Arial"/>
          <w:sz w:val="22"/>
          <w:szCs w:val="22"/>
        </w:rPr>
        <w:br/>
        <w:t xml:space="preserve">Voorzitter. De SER,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waarschuwde: Nederland is niet klaar voor AI-veranderingen op de werkvloer. Ik was blij dat dit geagendeerd werd voor het vragenuur, want over het algemeen lijkt het onderwerp AI heel ver weg te liggen. Tegelijkertijd moeten we langetermijndenken juist combineren met </w:t>
      </w:r>
      <w:proofErr w:type="spellStart"/>
      <w:r>
        <w:rPr>
          <w:rFonts w:ascii="Arial" w:hAnsi="Arial" w:eastAsia="Times New Roman" w:cs="Arial"/>
          <w:sz w:val="22"/>
          <w:szCs w:val="22"/>
        </w:rPr>
        <w:t>kortetermijndoen</w:t>
      </w:r>
      <w:proofErr w:type="spellEnd"/>
      <w:r>
        <w:rPr>
          <w:rFonts w:ascii="Arial" w:hAnsi="Arial" w:eastAsia="Times New Roman" w:cs="Arial"/>
          <w:sz w:val="22"/>
          <w:szCs w:val="22"/>
        </w:rPr>
        <w:t>, zoals ook het pleidooi is in het boek "Langetermijndenken in beleid" van De Argumentenfabriek. Het is daarom goed dat ook de voorzitter van de SER, Kim Putters, bij het presenteren van dit rapport zei: "Mijn grootste vrees is dat we de urgentie niet zien. Dat is onacceptabel."</w:t>
      </w:r>
      <w:r>
        <w:rPr>
          <w:rFonts w:ascii="Arial" w:hAnsi="Arial" w:eastAsia="Times New Roman" w:cs="Arial"/>
          <w:sz w:val="22"/>
          <w:szCs w:val="22"/>
        </w:rPr>
        <w:br/>
      </w:r>
      <w:r>
        <w:rPr>
          <w:rFonts w:ascii="Arial" w:hAnsi="Arial" w:eastAsia="Times New Roman" w:cs="Arial"/>
          <w:sz w:val="22"/>
          <w:szCs w:val="22"/>
        </w:rPr>
        <w:br/>
        <w:t>We debatteren over twee onderwerpen vaak met de minister van Economische Zaken. Het eerste is achterblijvende productiviteitsgroei, oftewel: kunnen we met minder mensen steeds weer meer produceren? Het tweede is krapte op de arbeidsmarkt. Er zijn gewoon te weinig mensen om alle beschikbare banen te vervullen. Voor beide kan AI een deel van de oplossing bieden, maar het is volop in beweging en dat roept ook zorgen op: "Waar gaat het heen? Wat betekent het voor mij? Worden we niet nog afhankelijker van andere landen, zoals de Verenigde Staten en China, als we dit pad opgaan?" Het risico is dat de onzekerheid ons gaat verlammen. Nederland doet nu al te weinig om grip te krijgen op deze ontwikkelingen en om de kansen te benutten. Dat vraagt juist om een actief kabinet, dat dus moet investeren in onderwijs, onderzoek en de adoptie van AI.</w:t>
      </w:r>
      <w:r>
        <w:rPr>
          <w:rFonts w:ascii="Arial" w:hAnsi="Arial" w:eastAsia="Times New Roman" w:cs="Arial"/>
          <w:sz w:val="22"/>
          <w:szCs w:val="22"/>
        </w:rPr>
        <w:br/>
      </w:r>
      <w:r>
        <w:rPr>
          <w:rFonts w:ascii="Arial" w:hAnsi="Arial" w:eastAsia="Times New Roman" w:cs="Arial"/>
          <w:sz w:val="22"/>
          <w:szCs w:val="22"/>
        </w:rPr>
        <w:br/>
        <w:t>Dat is eigenlijk ook mijn eerste vraag aan de minister. De SER zegt: "Het benutten van de kansen vraagt aandacht voor de risico's." Oftewel, overal wordt gezegd dat we de politiek nodig hebben om de kansen te benutten en risico's te vermijden, om zo te zorgen dat dit ook op de lange termijn draagvlak houdt. Deelt de minister die inschatting? Hoe rijmt hij dat met de stilte vanuit het kabinet op dit onderwerp?</w:t>
      </w:r>
    </w:p>
    <w:p w:rsidR="007E4098" w:rsidP="007E4098" w:rsidRDefault="007E4098" w14:paraId="15DCF8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E4098" w:rsidP="007E4098" w:rsidRDefault="007E4098" w14:paraId="5933FD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voor de vraag van de heer Sneller. Ik was ook blij dat het onderwerp doorging, want het kabinet zet er actief op in. Het advies van de SER geeft ook niet aan dat we een koerswijziging moeten aangaan, maar dat we juist moeten intensiveren. Dat is ook precies wat we doen. Dat doe ik niet alleen vanuit mijn eigen portefeuille, zoals bijvoorbeeld met de AI-faciliteit of met de productiviteitsagenda, waarvan AI een heel belangrijk onderdeel is. Mijn collega van OCW doet dat ook, bijvoorbeeld met het Nationaal </w:t>
      </w:r>
      <w:proofErr w:type="spellStart"/>
      <w:r>
        <w:rPr>
          <w:rFonts w:ascii="Arial" w:hAnsi="Arial" w:eastAsia="Times New Roman" w:cs="Arial"/>
          <w:sz w:val="22"/>
          <w:szCs w:val="22"/>
        </w:rPr>
        <w:t>Onderwijslab</w:t>
      </w:r>
      <w:proofErr w:type="spellEnd"/>
      <w:r>
        <w:rPr>
          <w:rFonts w:ascii="Arial" w:hAnsi="Arial" w:eastAsia="Times New Roman" w:cs="Arial"/>
          <w:sz w:val="22"/>
          <w:szCs w:val="22"/>
        </w:rPr>
        <w:t xml:space="preserve"> AI. We investeren daar dus in. Daar zijn deels Groeifondsgelden mee gemoeid, en deels gelden van de eigen begrotingen. Dus ja, het klopt dat er een risico is, maar er zijn ook kansen. Er zijn heel veel kansen om onder andere de productiviteit beter te benutten, die we met beide handen aangrijpen.</w:t>
      </w:r>
    </w:p>
    <w:p w:rsidR="007E4098" w:rsidP="007E4098" w:rsidRDefault="007E4098" w14:paraId="3A88C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Als je bezuinigt op onderwijs, als je bezuinigt op onderzoek en als je bezuinigt op innovatie, dan is een oproep van de SER om extra te investeren volgens mij een koerswijziging en geen oproep om door te gaan op hetzelfde pad. De vraag op dat onderwerp is dus: wat gaat er precies gebeuren om te zorgen dat we meer gaan investeren in AI? Over de AI-faciliteit heb ik rond de Voorjaarsnota alleen gelezen: we zoeken nog naar het geld en bij OCW gaan we het in ieder geval niet vinden.</w:t>
      </w:r>
    </w:p>
    <w:p w:rsidR="007E4098" w:rsidP="007E4098" w:rsidRDefault="007E4098" w14:paraId="2CF338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voor de vraag. Ik zou willen dat ik nu een uitsluitend antwoord kon geven over de investering in de AI-faciliteit. Ik kan er wel over zeggen dat we daar in een afrondende fase zitten. Zoals de heer Sneller weet, is er ook een tijdklok aan het tikken omdat het gaat over de inschrijving voor Europa. Brussel zal de helft van het bedrag bijleggen. Het gaat heel goed. Ik had heel graag naar aanleiding van deze vraag nu uit de doeken gedaan dat het er is, maar dat is nog net iets te vroeg.</w:t>
      </w:r>
    </w:p>
    <w:p w:rsidR="007E4098" w:rsidP="007E4098" w:rsidRDefault="007E4098" w14:paraId="09C97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tijd tikt inderdaad behoorlijk hard door. Dat geldt niet alleen voor de AI-faciliteit, waartoe we eigenlijk al tijden geleden de stap hadden moeten kunnen zetten. Überhaupt moet er nu worden geïnvesteerd in onderwijs en onderzoek. We blijven daarbij met dit kabinet de verkeerde kant op kachelen. Ik hoor hier niet: ja, ik zie dat en we gaan dat wijzigen. Ik geef de minister toch de kans om in ieder geval het SER-advies op dat punt op waarde te schatten en ook te zeggen: ja, dat zou eigenlijk wel moeten gebeuren.</w:t>
      </w:r>
    </w:p>
    <w:p w:rsidR="007E4098" w:rsidP="007E4098" w:rsidRDefault="007E4098" w14:paraId="11C97D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Volgens mij hebben we hetzelfde SER-advies gelezen. Ik ben ook blij met het advies, want we hebben het als kabinet zelf aangevraagd. Ik zie het dus ook als ondersteuning, temeer omdat het niet vraagt om een drastische koerswijziging maar om een intensivering. Dat heeft niet alleen met intensivering van </w:t>
      </w:r>
      <w:proofErr w:type="spellStart"/>
      <w:r>
        <w:rPr>
          <w:rFonts w:ascii="Arial" w:hAnsi="Arial" w:eastAsia="Times New Roman" w:cs="Arial"/>
          <w:sz w:val="22"/>
          <w:szCs w:val="22"/>
        </w:rPr>
        <w:t>funding</w:t>
      </w:r>
      <w:proofErr w:type="spellEnd"/>
      <w:r>
        <w:rPr>
          <w:rFonts w:ascii="Arial" w:hAnsi="Arial" w:eastAsia="Times New Roman" w:cs="Arial"/>
          <w:sz w:val="22"/>
          <w:szCs w:val="22"/>
        </w:rPr>
        <w:t xml:space="preserve"> te maken, maar ook met focus op dit onderwerp. Dat focussen is precies wat we doen, ook mijn collega Bruins van OCW. Er gaat ook 80 miljoen naar dit onderdeel waarvoor hij verantwoordelijk is. We hebben in andere debatten ook deze discussie gehad over de noodzaak van AI. Volgens mij vinden we elkaar daar volledig, omdat die intensivering ook nodig is. Het lid Sneller weet dat dit sinds mijn aantreden heel hoog op de agenda is komen te staan. Niet voor niets is de AI-faciliteit in recordtempo terechtgekomen in de besluitvormende fase waarin we nu zitten. Vanuit mijn portefeuille, maar ook vanuit die van mijn collega's, is AI dus een onderwerp dat wij volledig omarmen. We blijven ook na dit jaar gewoon kijken of er adequate </w:t>
      </w:r>
      <w:proofErr w:type="spellStart"/>
      <w:r>
        <w:rPr>
          <w:rFonts w:ascii="Arial" w:hAnsi="Arial" w:eastAsia="Times New Roman" w:cs="Arial"/>
          <w:sz w:val="22"/>
          <w:szCs w:val="22"/>
        </w:rPr>
        <w:t>funding</w:t>
      </w:r>
      <w:proofErr w:type="spellEnd"/>
      <w:r>
        <w:rPr>
          <w:rFonts w:ascii="Arial" w:hAnsi="Arial" w:eastAsia="Times New Roman" w:cs="Arial"/>
          <w:sz w:val="22"/>
          <w:szCs w:val="22"/>
        </w:rPr>
        <w:t xml:space="preserve"> op zit, ook op onderwijs en onderzoek.</w:t>
      </w:r>
    </w:p>
    <w:p w:rsidR="007E4098" w:rsidP="007E4098" w:rsidRDefault="007E4098" w14:paraId="79E7A5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kom ik bij de bijscholing en de omscholing. Ik krijg bij het lezen van het SER-advies toch niet hetzelfde gevoel als de minister. Ik proef daarin heel veel zorgen over het gebrek aan tempo, het gebrek aan ambitie en het gebrek aan middelen op die onderwerpen. AI kan banen heel snel laten verdwijnen en heel snel laten veranderen. We moeten ervoor zorgen dat mensen dat mee kunnen maken. Dat is belangrijk om het op de lange termijn ook draagvlak te geven. Ik zie daar toch wel degelijk een oproep om meer werk te maken van omscholing en bijscholing, waar de potten nu vaak leeg blijven. Wat gaat de minister met zijn collega's doen om dat wel te regelen?</w:t>
      </w:r>
    </w:p>
    <w:p w:rsidR="007E4098" w:rsidP="007E4098" w:rsidRDefault="007E4098" w14:paraId="46C9B9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Een van die zaken betreft de Digital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Hubs. Die zijn specifiek gericht op het mkb: 10 miljoen vanuit Nederland, 10 miljoen vanuit Brussel. Dat is erop gericht om op de werkvloer te gaan werken met AI om bijvoorbeeld repetitief werk over te nemen of op een andere manier de rekenkracht te gelde te maken. Daarin wordt geïnvesteerd. Dat is er één. Een tweede voorbeeld is de </w:t>
      </w:r>
      <w:proofErr w:type="spellStart"/>
      <w:r>
        <w:rPr>
          <w:rFonts w:ascii="Arial" w:hAnsi="Arial" w:eastAsia="Times New Roman" w:cs="Arial"/>
          <w:sz w:val="22"/>
          <w:szCs w:val="22"/>
        </w:rPr>
        <w:t>Onderwijshub</w:t>
      </w:r>
      <w:proofErr w:type="spellEnd"/>
      <w:r>
        <w:rPr>
          <w:rFonts w:ascii="Arial" w:hAnsi="Arial" w:eastAsia="Times New Roman" w:cs="Arial"/>
          <w:sz w:val="22"/>
          <w:szCs w:val="22"/>
        </w:rPr>
        <w:t>. Ik hecht er wel aan om te zeggen dat dit natuurlijk wel een en-</w:t>
      </w:r>
      <w:proofErr w:type="spellStart"/>
      <w:r>
        <w:rPr>
          <w:rFonts w:ascii="Arial" w:hAnsi="Arial" w:eastAsia="Times New Roman" w:cs="Arial"/>
          <w:sz w:val="22"/>
          <w:szCs w:val="22"/>
        </w:rPr>
        <w:t>enverhaal</w:t>
      </w:r>
      <w:proofErr w:type="spellEnd"/>
      <w:r>
        <w:rPr>
          <w:rFonts w:ascii="Arial" w:hAnsi="Arial" w:eastAsia="Times New Roman" w:cs="Arial"/>
          <w:sz w:val="22"/>
          <w:szCs w:val="22"/>
        </w:rPr>
        <w:t xml:space="preserve"> is. Dit kun je niet alleen van overheidswege opleggen en regisseren. Het moet ook op de werkvloer, door werkgevers en door kennisinstellingen worden omarmd als een kans en als iets om mee aan de slag te gaan: op welke ethische manier gaan we het inzetten, ook voor de kwaliteit van werk? Dat zijn heel terechte vragen. Volgens mij was dit ook een </w:t>
      </w:r>
      <w:proofErr w:type="spellStart"/>
      <w:r>
        <w:rPr>
          <w:rFonts w:ascii="Arial" w:hAnsi="Arial" w:eastAsia="Times New Roman" w:cs="Arial"/>
          <w:sz w:val="22"/>
          <w:szCs w:val="22"/>
        </w:rPr>
        <w:t>subvraag</w:t>
      </w:r>
      <w:proofErr w:type="spellEnd"/>
      <w:r>
        <w:rPr>
          <w:rFonts w:ascii="Arial" w:hAnsi="Arial" w:eastAsia="Times New Roman" w:cs="Arial"/>
          <w:sz w:val="22"/>
          <w:szCs w:val="22"/>
        </w:rPr>
        <w:t xml:space="preserve"> van de heer Sneller. Dit is dus een heel terechte constatering van de heer Sneller. We staan hiervoor met z'n allen aan de lat, ook werkgevers en ook het Rijk in een regierol die de overheid past. Het is absoluut een valide punt.</w:t>
      </w:r>
    </w:p>
    <w:p w:rsidR="007E4098" w:rsidP="007E4098" w:rsidRDefault="007E4098" w14:paraId="43CCFD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denk dat de SER goede aanbevelingen geeft voor werkgevers en werknemers. Ik hoop ook dat het </w:t>
      </w:r>
      <w:proofErr w:type="spellStart"/>
      <w:r>
        <w:rPr>
          <w:rFonts w:ascii="Arial" w:hAnsi="Arial" w:eastAsia="Times New Roman" w:cs="Arial"/>
          <w:sz w:val="22"/>
          <w:szCs w:val="22"/>
        </w:rPr>
        <w:t>productivity</w:t>
      </w:r>
      <w:proofErr w:type="spellEnd"/>
      <w:r>
        <w:rPr>
          <w:rFonts w:ascii="Arial" w:hAnsi="Arial" w:eastAsia="Times New Roman" w:cs="Arial"/>
          <w:sz w:val="22"/>
          <w:szCs w:val="22"/>
        </w:rPr>
        <w:t xml:space="preserve"> board van de minister dit straks kan bestendigen.</w:t>
      </w:r>
      <w:r>
        <w:rPr>
          <w:rFonts w:ascii="Arial" w:hAnsi="Arial" w:eastAsia="Times New Roman" w:cs="Arial"/>
          <w:sz w:val="22"/>
          <w:szCs w:val="22"/>
        </w:rPr>
        <w:br/>
      </w:r>
      <w:r>
        <w:rPr>
          <w:rFonts w:ascii="Arial" w:hAnsi="Arial" w:eastAsia="Times New Roman" w:cs="Arial"/>
          <w:sz w:val="22"/>
          <w:szCs w:val="22"/>
        </w:rPr>
        <w:br/>
        <w:t>Gezien de tijd kom ik bij mijn laatste vraag. De heren Bakker en Prins deden vorige week in NRC een mooie oproep rondom een nationaal actieplan voor de AI-transitie. Zij zeggen eigenlijk: laat het kabinet een AI-conferentie organiseren met ondernemers, onderzoekers en beleidsmakers over de vraag waar de prioriteiten liggen. Het doel is niet om de wereld te imponeren, maar om in eigen land daadwerkelijk stappen te zetten. Is de minister daartoe bereid?</w:t>
      </w:r>
    </w:p>
    <w:p w:rsidR="007E4098" w:rsidP="007E4098" w:rsidRDefault="007E4098" w14:paraId="2A37C9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ben ik zeker. Waar ik ook eerder aan wilde refereren, is dat we natuurlijk vanuit het kabinet ook nog met een kabinetsreactie komen op dit SER-advies. Daar wil ik exact dit ook in verwerken en meenemen. Absoluut. Het is een heel terechte oproep, die ik alleen maar warm kan ondersteunen.</w:t>
      </w:r>
    </w:p>
    <w:p w:rsidR="007E4098" w:rsidP="007E4098" w:rsidRDefault="007E4098" w14:paraId="392E3C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Vervolgvragen. 30 seconden voor de heer Thijssen, GroenLinks-PvdA.</w:t>
      </w:r>
    </w:p>
    <w:p w:rsidR="007E4098" w:rsidP="007E4098" w:rsidRDefault="007E4098" w14:paraId="3DC7B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Dit kabinet bezuinigt miljarden op innovatie en onderzoek. De SER zegt: er moet echt geïntensiveerd en geïnvesteerd worden. Dit kabinet blijft maar zeggen dat er geen koerswijziging nodig is. Ik kan daar geen chocola van maken.</w:t>
      </w:r>
      <w:r>
        <w:rPr>
          <w:rFonts w:ascii="Arial" w:hAnsi="Arial" w:eastAsia="Times New Roman" w:cs="Arial"/>
          <w:sz w:val="22"/>
          <w:szCs w:val="22"/>
        </w:rPr>
        <w:br/>
      </w:r>
      <w:r>
        <w:rPr>
          <w:rFonts w:ascii="Arial" w:hAnsi="Arial" w:eastAsia="Times New Roman" w:cs="Arial"/>
          <w:sz w:val="22"/>
          <w:szCs w:val="22"/>
        </w:rPr>
        <w:br/>
        <w:t>Maar ik heb een andere vraag. De SER zegt namelijk ook: die hele verandering van AI gaat, als we niet oppassen, leiden tot een tweedeling in onze samenleving, tussen mensen die erin mee kunnen komen en mensen die er niet in mee kunnen komen. Ziet de minister dit gevaar ook en wat gaat de minister doen om deze tweedeling te voorkomen?</w:t>
      </w:r>
    </w:p>
    <w:p w:rsidR="007E4098" w:rsidP="007E4098" w:rsidRDefault="007E4098" w14:paraId="322B23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Ik ben geen expert op het gebied van Sociale Zaken en Werkgelegenheid, maar ik kan de heer Thijssen daar voor zijn comfort wel voor een deel in tegemoetkomen. Ook dit is een heel complex vraagstuk. Het heeft met ethiek te maken, het heeft met opleiding te maken, het heeft met de regering te maken, die zowel de koers zet alsook regie voert. Het is complex en het is net zoals het gebruik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ook niet iets wat het kabinet dan maar even gaat reguleren. Dit is iets in samenhang en daar is absoluut aandacht voor nodig. Maar ik herhaal wat ik net ook tegen de heer Sneller zei: dit is iets waarin wij allemaal een rol te spelen hebben. Overigens heb ik, zeg ik voor de helderheid, niet gezegd dat er geen koerswijziging nodig is. Dat heeft de SER geconcludeerd in het advies.</w:t>
      </w:r>
    </w:p>
    <w:p w:rsidR="007E4098" w:rsidP="007E4098" w:rsidRDefault="007E4098" w14:paraId="3BFF9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AI is er en gaat niet meer weg. Als we de rapporten lezen, inclusief de aanbevelingen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het devies dat Nederland, en eigenlijk ons hele continent, AI moet gaan omarmen. 28% van de ondernemers geeft aan dat de regelgeving die wij op dit moment hebben, belemmerend werkt. Een groot deel van de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vertrekt naar Amerika. Vorige week heeft deze Kamer een motie aangenomen van onder andere mij, die de minister oproept om in Europa te gaan pleiten voor een versoepeling van de AI Act. Ik ben heel erg benieuwd hoe de minister hier nu naar kijkt, ook in het licht van dit rapport. Is hij bereid om dit te doen?</w:t>
      </w:r>
    </w:p>
    <w:p w:rsidR="007E4098" w:rsidP="007E4098" w:rsidRDefault="007E4098" w14:paraId="580927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voor de vraag. Het is een terechte vraag en de zorg deel ik. Daar heb ik het in andere debatten ook over gehad met mevrouw Martens. Ook hier is het denk ik weer goed om het hele speelveld helder te krijgen. Aan de ene kant, en daar sta ik als eerste voor aan de lat, willen we minder regelgeving, want dat is wat we nodig hebben om in die start-</w:t>
      </w:r>
      <w:proofErr w:type="spellStart"/>
      <w:r>
        <w:rPr>
          <w:rFonts w:ascii="Arial" w:hAnsi="Arial" w:eastAsia="Times New Roman" w:cs="Arial"/>
          <w:sz w:val="22"/>
          <w:szCs w:val="22"/>
        </w:rPr>
        <w:t>upscene</w:t>
      </w:r>
      <w:proofErr w:type="spellEnd"/>
      <w:r>
        <w:rPr>
          <w:rFonts w:ascii="Arial" w:hAnsi="Arial" w:eastAsia="Times New Roman" w:cs="Arial"/>
          <w:sz w:val="22"/>
          <w:szCs w:val="22"/>
        </w:rPr>
        <w:t xml:space="preserve"> door te komen. Aan de andere kant kan ik mij zomaar ook een ander debat voorstellen, waarin juist meer regelgeving gevraagd wordt op het gebied van ethiek, privacy, mensenrechten en dat soort zaken, in relatie tot AI. Als wij focussen op belemmeringen in wet- en regelgeving en regeldruk op het gebied van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om de mooie dingen van AI te omarmen, dan ben ik daar altijd toe bereid. Ik kan natuurlijk niet vooruitlopen op een andere, ook terechte vraag over AI-regelgeving op het gebied van ethiek, privacy, veiligheid en dat soort zaken. Maar de kernboodschap ondersteun ik uiteraard.</w:t>
      </w:r>
    </w:p>
    <w:p w:rsidR="007E4098" w:rsidP="007E4098" w:rsidRDefault="007E4098" w14:paraId="724C51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We lezen ook dat vooral het mkb achterblijft. Dat is toch het hart van onze economie. AI-toepassingen zouden juist heel veel kansen kunnen bieden voor het mkb om slimmer te werken. Hoe stimuleert de minister dat deze kansen ook echt worden benut, zonder dat het voor het mkb, zoals net werd gevraagd, weer extra regeldruk en extra kosten met zich meebrengt?</w:t>
      </w:r>
    </w:p>
    <w:p w:rsidR="007E4098" w:rsidP="007E4098" w:rsidRDefault="007E4098" w14:paraId="74EF29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Onder andere door die Digital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Hubs gaan we daadwerkelijk 20 miljoen investeren zodat het mkb op het gebied van AI mee kan komen en zich kan ontwikkelen. Ook in mijn productiviteitsagenda ga ik daar uitvoerig bij stilstaan, juist omdat daar ook de grootste winst te behalen is. De grote multinationals zijn vaak wat verder op dit vlak, dat snapt iedereen. Die weten ook de weg en de potjes daartoe te vinden. Het mkb heeft daar juist meer behoefte aan en blijft inderdaad achter, zoals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terecht zegt. Daar heb ik dan ook specifiek aandacht voor, niet alleen met die hubs maar ook in de productiviteitsagenda, om ervoor te zorgen dat het voordeel ook bij het mkb gevoeld wordt.</w:t>
      </w:r>
    </w:p>
    <w:p w:rsidR="007E4098" w:rsidP="007E4098" w:rsidRDefault="007E4098" w14:paraId="161F4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Economische Zaken voor zijn aanwezigheid vandaag.</w:t>
      </w:r>
    </w:p>
    <w:p w:rsidR="007E4098" w:rsidP="007E4098" w:rsidRDefault="007E4098" w14:paraId="4816CE8D" w14:textId="77777777">
      <w:pPr>
        <w:spacing w:after="240"/>
        <w:rPr>
          <w:rFonts w:ascii="Arial" w:hAnsi="Arial" w:eastAsia="Times New Roman" w:cs="Arial"/>
          <w:sz w:val="22"/>
          <w:szCs w:val="22"/>
        </w:rPr>
      </w:pPr>
      <w:r>
        <w:rPr>
          <w:rFonts w:ascii="Arial" w:hAnsi="Arial" w:eastAsia="Times New Roman" w:cs="Arial"/>
          <w:sz w:val="22"/>
          <w:szCs w:val="22"/>
        </w:rPr>
        <w:lastRenderedPageBreak/>
        <w:t>Vragen Lahlah</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Lahlah aan de staatssecretaris Participatie en Integratie over </w:t>
      </w:r>
      <w:r>
        <w:rPr>
          <w:rStyle w:val="Zwaar"/>
          <w:rFonts w:ascii="Arial" w:hAnsi="Arial" w:eastAsia="Times New Roman" w:cs="Arial"/>
          <w:sz w:val="22"/>
          <w:szCs w:val="22"/>
        </w:rPr>
        <w:t>het bericht "Honderdduizenden kinderen hebben het moeilijk op school door armoede"</w:t>
      </w:r>
      <w:r>
        <w:rPr>
          <w:rFonts w:ascii="Arial" w:hAnsi="Arial" w:eastAsia="Times New Roman" w:cs="Arial"/>
          <w:sz w:val="22"/>
          <w:szCs w:val="22"/>
        </w:rPr>
        <w:t>.</w:t>
      </w:r>
    </w:p>
    <w:p w:rsidR="007E4098" w:rsidP="007E4098" w:rsidRDefault="007E4098" w14:paraId="2DFEC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de staatssecretaris Sociale Zaken en Werkgelegenheid van harte welkom. Fijn u weer te zien. Ik geef graag het woord aan mevrouw Lahlah van de fractie van GroenLinks-PvdA voor het stellen van een vraag. Het woord is aan mevrouw Lahlah.</w:t>
      </w:r>
    </w:p>
    <w:p w:rsidR="007E4098" w:rsidP="007E4098" w:rsidRDefault="007E4098" w14:paraId="223FD4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je wel, voorzitter. 28.000 kinderen in Nederland hebben geen bril, terwijl ze er wel een nodig hebben — 28.000 kinderen! — niet omdat die brillen er niet zijn, maar omdat hun ouders die niet kunnen betalen. En wat doet dit kabinet? Het stelt als doel dat het aantal kinderen in armoede gelijk moet blijven. Dat aantal moet dus niet worden gehalveerd of teruggedrongen, maar het moet gelijk blijven. Daarom vraag ik de staatssecretaris: is hij tevreden als er aan het einde van zijn termijn nog steeds 28.000 kinderen rondlopen die niet kunnen zien wat er op het bord in de klas staat?</w:t>
      </w:r>
      <w:r>
        <w:rPr>
          <w:rFonts w:ascii="Arial" w:hAnsi="Arial" w:eastAsia="Times New Roman" w:cs="Arial"/>
          <w:sz w:val="22"/>
          <w:szCs w:val="22"/>
        </w:rPr>
        <w:br/>
      </w:r>
      <w:r>
        <w:rPr>
          <w:rFonts w:ascii="Arial" w:hAnsi="Arial" w:eastAsia="Times New Roman" w:cs="Arial"/>
          <w:sz w:val="22"/>
          <w:szCs w:val="22"/>
        </w:rPr>
        <w:br/>
        <w:t>Voorzitter. Het gaat verder dan een bril: er zijn kinderen in Nederland die op de grond slapen omdat er thuis geen geld is voor een bed. Er zijn kinderen die niet kunnen ontbijten, die geen veilige speelplek hebben en die geen toegang hebben tot speltherapie als ze mentaal vastlopen. Vind ik de staatssecretaris aan mijn zijde als het gaat om het doel om kinderarmoede wél terug te dringen en minstens te halveren in de komende tien jaar?</w:t>
      </w:r>
      <w:r>
        <w:rPr>
          <w:rFonts w:ascii="Arial" w:hAnsi="Arial" w:eastAsia="Times New Roman" w:cs="Arial"/>
          <w:sz w:val="22"/>
          <w:szCs w:val="22"/>
        </w:rPr>
        <w:br/>
      </w:r>
      <w:r>
        <w:rPr>
          <w:rFonts w:ascii="Arial" w:hAnsi="Arial" w:eastAsia="Times New Roman" w:cs="Arial"/>
          <w:sz w:val="22"/>
          <w:szCs w:val="22"/>
        </w:rPr>
        <w:br/>
        <w:t>Voorzitter. Dan kiest dit kabinet er ook nog voor om de onderwijsachterstandenregeling te schrappen, alsof we kinderen niet al genoeg tekortdoen. Dit is geen toeval; dit is beleid. Het gevolg is dat honderdduizenden kinderen niet tot bloei komen, niet omdat ze niet willen, maar omdat wij falen.</w:t>
      </w:r>
      <w:r>
        <w:rPr>
          <w:rFonts w:ascii="Arial" w:hAnsi="Arial" w:eastAsia="Times New Roman" w:cs="Arial"/>
          <w:sz w:val="22"/>
          <w:szCs w:val="22"/>
        </w:rPr>
        <w:br/>
      </w:r>
      <w:r>
        <w:rPr>
          <w:rFonts w:ascii="Arial" w:hAnsi="Arial" w:eastAsia="Times New Roman" w:cs="Arial"/>
          <w:sz w:val="22"/>
          <w:szCs w:val="22"/>
        </w:rPr>
        <w:br/>
        <w:t>De staatssecretaris en ik kijken heel anders naar de wereld, maar ik hoop dat we het over één ding wel eens zijn, namelijk dat ieder kind de kans moet krijgen om op school alle kansen te kunnen grijpen. Mijn vraag aan hem is dan ook: hoe vindt hij dat het nu gaat?</w:t>
      </w:r>
      <w:r>
        <w:rPr>
          <w:rFonts w:ascii="Arial" w:hAnsi="Arial" w:eastAsia="Times New Roman" w:cs="Arial"/>
          <w:sz w:val="22"/>
          <w:szCs w:val="22"/>
        </w:rPr>
        <w:br/>
      </w:r>
      <w:r>
        <w:rPr>
          <w:rFonts w:ascii="Arial" w:hAnsi="Arial" w:eastAsia="Times New Roman" w:cs="Arial"/>
          <w:sz w:val="22"/>
          <w:szCs w:val="22"/>
        </w:rPr>
        <w:br/>
        <w:t>Voorzitter. Tot slot. Als ouders geen bed en geen bril kunnen kopen voor hun kind, en als kinderen letterlijk op de grond moeten slapen, is het sociaal minimum volgens deze staatssecretaris dan hoog genoeg?</w:t>
      </w:r>
    </w:p>
    <w:p w:rsidR="007E4098" w:rsidP="007E4098" w:rsidRDefault="007E4098" w14:paraId="05CDC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7E4098" w:rsidP="007E4098" w:rsidRDefault="007E4098" w14:paraId="4368A7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Als vader, maar ook als staatssecretaris, raakt het je natuurlijk om dat soort berichten te lezen: 28.000 kinderen die het schoolbord niet kunnen zien omdat ze geen bril hebben. Het enige gepaste antwoord op de vraag welk aantal ik zou willen zien, is: nul. Want wie wil er nu dat een kind het bord niet kan lezen? Wie wil er nu dat kinderen in armoede opgroeien? Het enige gepaste antwoord is dus: nul. Tegelijkertijd weten we dat dat onmogelijk is.</w:t>
      </w:r>
      <w:r>
        <w:rPr>
          <w:rFonts w:ascii="Arial" w:hAnsi="Arial" w:eastAsia="Times New Roman" w:cs="Arial"/>
          <w:sz w:val="22"/>
          <w:szCs w:val="22"/>
        </w:rPr>
        <w:br/>
      </w:r>
      <w:r>
        <w:rPr>
          <w:rFonts w:ascii="Arial" w:hAnsi="Arial" w:eastAsia="Times New Roman" w:cs="Arial"/>
          <w:sz w:val="22"/>
          <w:szCs w:val="22"/>
        </w:rPr>
        <w:br/>
        <w:t>Dan is de vraag dus wat je als kabinet wél kunt doen. Want het kabinet vindt armoede bij kinderen, maar ook bij ouders, natuurlijk verschrikkelijk. Ik denk dat ik dan niet begin met de eerste vraag van mevrouw Lahlah, maar met haar verzoek of ik de komende tien jaar de armoede wil halveren. Ik denk dat het goed is om te kijken naar wat er de afgelopen zeven jaar is gebeurd. De afgelopen zeven jaar is kinderarmoede namelijk meer dan gehalveerd. Er zijn dus al ontzettend grote stappen gezet.</w:t>
      </w:r>
      <w:r>
        <w:rPr>
          <w:rFonts w:ascii="Arial" w:hAnsi="Arial" w:eastAsia="Times New Roman" w:cs="Arial"/>
          <w:sz w:val="22"/>
          <w:szCs w:val="22"/>
        </w:rPr>
        <w:br/>
      </w:r>
      <w:r>
        <w:rPr>
          <w:rFonts w:ascii="Arial" w:hAnsi="Arial" w:eastAsia="Times New Roman" w:cs="Arial"/>
          <w:sz w:val="22"/>
          <w:szCs w:val="22"/>
        </w:rPr>
        <w:lastRenderedPageBreak/>
        <w:br/>
        <w:t xml:space="preserve">Betekent dat dan dat het kabinet achterover kan leunen en niets meer hoeft te doen? Nee, natuurlijk niet. Dat is ook de reden waarom dit kabinet heeft ingezet op de extra belastingschijf, zodat de ouders van die kinderen uiteindelijk meer overhouden aan het einde van de maand. Dat is de reden waarom dit kabinet de huurtoeslag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heeft verhoogd. Dat is de reden waarom ik er, samen met de staatssecretaris van OCW, voor heb gezorgd dat de schoolmaaltijden in de klas konden blijven, zodat kinderen die in de klas zitten, de les op z'n minst met een gevulde maag starten.</w:t>
      </w:r>
      <w:r>
        <w:rPr>
          <w:rFonts w:ascii="Arial" w:hAnsi="Arial" w:eastAsia="Times New Roman" w:cs="Arial"/>
          <w:sz w:val="22"/>
          <w:szCs w:val="22"/>
        </w:rPr>
        <w:br/>
      </w:r>
      <w:r>
        <w:rPr>
          <w:rFonts w:ascii="Arial" w:hAnsi="Arial" w:eastAsia="Times New Roman" w:cs="Arial"/>
          <w:sz w:val="22"/>
          <w:szCs w:val="22"/>
        </w:rPr>
        <w:br/>
        <w:t>Voorzitter. Er kan dus nog veel meer. Dat doet dit kabinet ook. Tegelijkertijd zijn we ook realistisch. Omdat de armoedecijfers gehalveerd, of meer dan gehalveerd, zijn de afgelopen jaren, is het heel moeilijk om dat cijfer nog veel verder naar beneden te brengen. Op de vraag van mevrouw Lahlah of ik samen met haar wil kijken of dat cijfer toch nog verder omlaag kan, antwoord ik: ja, natuurlijk. Maar ik zeg daarbij wel dat dat moet gebeuren met de middelen die dit kabinet beschikbaar heeft.</w:t>
      </w:r>
      <w:r>
        <w:rPr>
          <w:rFonts w:ascii="Arial" w:hAnsi="Arial" w:eastAsia="Times New Roman" w:cs="Arial"/>
          <w:sz w:val="22"/>
          <w:szCs w:val="22"/>
        </w:rPr>
        <w:br/>
      </w:r>
      <w:r>
        <w:rPr>
          <w:rFonts w:ascii="Arial" w:hAnsi="Arial" w:eastAsia="Times New Roman" w:cs="Arial"/>
          <w:sz w:val="22"/>
          <w:szCs w:val="22"/>
        </w:rPr>
        <w:br/>
        <w:t>Voorzitter. Er was nog een vraag gesteld, die ging over het sociaal minimum: vindt de staatssecretaris dat dat afdoende is? Daar hebben we vorige week uitvoerig met elkaar over gesproken in het armoedebat. Ik heb u ook toegezegd dat ik voor de zomer een brief zal sturen vanuit het kabinet, die ingaat op de vraag: "Wat als alle regelingen die voorhanden zijn, worden gebruikt? Wordt het sociaal minimum dan bereikt?" Ik verwijs ook graag naar die brief. Vanaf daar moeten we volgens mij weer met elkaar in debat gaan over de vraag of dat voldoende is. Maar laten we eerst de feiten op een rij zetten en alle regelingen die we op dit moment al beschikbaar hebben, goed tegen het licht houden.</w:t>
      </w:r>
    </w:p>
    <w:p w:rsidR="007E4098" w:rsidP="007E4098" w:rsidRDefault="007E4098" w14:paraId="20F143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staatssecretaris schetst een beeld dat het beter gaat, met name omdat met de nieuwe armoedefinitie het percentage mensen in de armoede gedaald is. Maar hij heeft het niet, had het de vorige keren niet, heeft het eigenlijk nooit over een andere belangrijke bevinding van bijvoorbeeld het CBS, het SCP en het Nibud dat het sociaal minimum veel te laag is. Dat wordt dus gewoon genegeerd. Ook het Rode Kruis stelt dat de armoede die er is steeds dieper wordt. Er zijn misschien minder arme mensen in Nederland, maar er leven nog steeds 1,2 miljoen mensen net boven de armoedegrens en voor de mensen die armoede ervaren, wordt het veel moeilijker. Ik zou dus willen vragen om dat promopraatje met de zogenaamde maatregelen die worden genoemd nog eens te herhalen voor een kind dat elke nacht op een matrasje op de grond ligt, als dat matrasje er al is, voor een kind dat mentaal vastloopt en nergens terechtkan, voor een leraar die opnieuw een fiets, een bril of een bed moet aanvragen. Zolang kinderen in Nederland fundamentele dingen missen, een veilige plek, rust, voedsel, zorg, is het niet beter geworden en het eerlijke verhaal is ook dat er door dit kabinet een heleboel maatregelen worden geschrapt die het beter zouden maken voor deze kinderen. Dan is het kabinet dus — dat is mijn conclusie — de realiteit aan het negeren. Er zijn geen woorden nodig, maar daden. Ik vraag u: als u het meent en het u als staatssecretaris binnen dit kabinet raakt, wat doet u er verdorie aan?</w:t>
      </w:r>
    </w:p>
    <w:p w:rsidR="007E4098" w:rsidP="007E4098" w:rsidRDefault="007E4098" w14:paraId="62BC95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heb zojuist een heel aantal maatregelen opgesomd. Een van de daden waar mevrouw Lahlah naar vroeg — dat was in het eerste deel van haar inbreng — ging over de 28.000 kinderen die niet kunnen lezen. Dit kabinet handelt direct. Het ministerie van Volksgezondheid zorgt er direct voor dat die groep dit jaar wel geholpen wordt, dat er middelen beschikbaar komen om die kinderen wel perspectief, letterlijk perspectief, te geven in de klas. Ik heb zojuist al allemaal zaken benoemd: de huurtoeslag, de extra belastingschijf, het feit dat dit kabinet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heeft verhoogd. En of je nou de oude of de nieuwe definitie neemt — u mag van mij kiezen: linksom of rechtsom is dat cijfer de afgelopen jaren gewoon enorm gedaald. Daar mogen we, denk ik, ook best trots op zijn. Dit kabinet wil ervoor zorgen dat dat cijfer niet opnieuw hoger wordt, want het is in die </w:t>
      </w:r>
      <w:r>
        <w:rPr>
          <w:rFonts w:ascii="Arial" w:hAnsi="Arial" w:eastAsia="Times New Roman" w:cs="Arial"/>
          <w:sz w:val="22"/>
          <w:szCs w:val="22"/>
        </w:rPr>
        <w:lastRenderedPageBreak/>
        <w:t xml:space="preserve">zin gewoon de afgelopen jaren ontzettend goed gegaan met armoede. Maar iemand die nu in armoede zit, heeft daar natuurlijk niets aan, of die nou in de oude of de nieuwe definitie zit. Als je gisteren in armoede zat en de definitie verandert, heb je niet het idee dat je ineens de rekening wel kan betalen. Voor die mensen zal dit kabinet er zijn, zullen we aan de slag blijven. Dat is ook de reden dat we, ook onlangs in het debat over armoede, hebben gezegd dat we moeten voorkomen dat mensen uiteindelijk in armoede terechtkomen. Daarom stellen we structureel budget beschikbaar om schulden tegen te gaan, om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te stimuleren, zodat we er uiteindelijk voor zorgen dat mensen wel mee kunnen komen in deze maatschappij.</w:t>
      </w:r>
    </w:p>
    <w:p w:rsidR="007E4098" w:rsidP="007E4098" w:rsidRDefault="007E4098" w14:paraId="77C09F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En u bezuinigt op de onderwijskansenregeling. Ik concludeer dus: heel veel woorden, maar weinig maatregelen.</w:t>
      </w:r>
    </w:p>
    <w:p w:rsidR="007E4098" w:rsidP="007E4098" w:rsidRDefault="007E4098" w14:paraId="33B3D4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Als u mij toestaat, voorzitter. Het is natuurlijk heel makkelijk om er één maatregel uit te pakken, zeker als je kijkt naar alles wat het kabinet doet, en dan te zeggen: op OCW gaat er één ding niet door. Tegelijkertijd is het natuurlijk niet zo dat er helemaal niets gebeurt op het gebied van onderwijs. De onderwijsbegroting is maar liefst 30 miljard, dus we moeten ook niet met elkaar doen alsof er geen enkel perspectief is voor kinderen in dit land.</w:t>
      </w:r>
    </w:p>
    <w:p w:rsidR="007E4098" w:rsidP="007E4098" w:rsidRDefault="007E4098" w14:paraId="14E58A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Vervolgvragen. 30 seconden voor de heer Ceder van de ChristenUnie.</w:t>
      </w:r>
    </w:p>
    <w:p w:rsidR="007E4098" w:rsidP="007E4098" w:rsidRDefault="007E4098" w14:paraId="450BF1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Een op de vier kinderen ervaart stress. Ik hoor hier een verhaal van de staatssecretaris. Hij zegt "wij doen al veel", maar ik hoor hem niet de koppeling maken met wat het betekent voor de onderwijskansen van die kinderen. Kinderen die in armoede opgroeien gaan naar school, maar kunnen zich niet concentreren en dat effect loopt steeds maar op. Ze halen hun diploma niet of krijgen misschien een lager advies, een te laag advies. Dit betekent ook iets voor hun latere leven. Ik zie een verkokering. Ik zou toch willen vragen of de staatssecretaris kan toezeggen dat hij samen met de minister van Onderwijs met een brief komt. Want het kan niet zo zijn dat we aan de ene kant maatregelen nemen en dat aan de andere kant nalaten.</w:t>
      </w:r>
    </w:p>
    <w:p w:rsidR="007E4098" w:rsidP="007E4098" w:rsidRDefault="007E4098" w14:paraId="764D2E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Primair reageer ik natuurlijk als staatssecretaris van Sociale Zaken. Ik vind het ook altijd ingewikkeld als ergens één stickertje "armoede" op wordt geplakt, want het gaat natuurlijk om het geheel. Ik denk dat we dat niet uit het oog moeten verliezen. Maar toch, laten we kijken naar wat dit kabinet allemaal doet voor die kwetsbare kinderen op het gebied van onderwijs. We investeren structureel 50 miljoen in de brugfunctionaris, die ervoor zorgt dat mensen die het moeilijk hebben geholpen worden naar regelingen die er voor hen zijn. We blijven — dat gaf ik zojuist ook al aan — investeren in de schoolmaaltijden, 135 miljoen, zodat een kind daadwerkelijk met een gevulde maag in de klas zit, echt mee kan doen in de les en niet al op achterstand begint. Het kabinet blijft investeren in school en omgeving, 340 miljoen, voor de leerlingen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 nodig hebben. Dus ook op het gebied van onderwijs gebeurt er ontzettend veel vanuit het kabinet. Maar breder bezien — daar hebben we vorige week een debat over gehad met elkaar — blijft het kabinet stappen zetten om ervoor te zorgen dat ook mensen aan de onderkant, die het moeilijk hebben, geholpen worden.</w:t>
      </w:r>
    </w:p>
    <w:p w:rsidR="007E4098" w:rsidP="007E4098" w:rsidRDefault="007E4098" w14:paraId="09FE9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Tienduizenden kinderen verkeren in Nederland in armoede: geen geld, geen eten, geen bed, geen bureau, en zelfs geen geld voor een bril, omdat de ouders die niet kunnen betalen. Een hele generatie loopt vast. Ik zou aan de staatssecretaris en deze regering willen vragen: </w:t>
      </w:r>
      <w:r>
        <w:rPr>
          <w:rFonts w:ascii="Arial" w:hAnsi="Arial" w:eastAsia="Times New Roman" w:cs="Arial"/>
          <w:sz w:val="22"/>
          <w:szCs w:val="22"/>
        </w:rPr>
        <w:lastRenderedPageBreak/>
        <w:t>wordt het niet eens tijd dat we in dit land een armoedecrisis uitroepen, zodat we al die tienduizenden kinderen die het moeilijk hebben en wegkwijnen in armoede, eindelijk kunnen helpen? Wanneer gaat deze staatssecretaris een armoedecrisis uitroepen?</w:t>
      </w:r>
    </w:p>
    <w:p w:rsidR="007E4098" w:rsidP="007E4098" w:rsidRDefault="007E4098" w14:paraId="06D54C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Het heeft niet zo heel veel zin om allerlei termen te roepen. Ik ben liever bezig met concrete maatregelen vanuit het kabinet. Een heel aantal daarvan heb ik zojuist genoemd. Ik zal ze nog even op een rijtje zetten. We hebben extra geld gestopt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We hebben de huurtoeslag verhoogd. We hebben een extra belastingschijf gecreëerd zodat mensen die werken meer overhouden. We hebben ervoor gezorgd dat de schoolmaaltijden intact blijven. Ik heb zojuist aangegeven wat er vanuit Onderwijs allemaal gebeurt voor kwetsbare kinderen. Ik zet veel liever namens het kabinet een aantal concrete stappen om ervoor te zorgen dat de kinderarmoede in ieder geval niet verder toeneemt. Het liefst — die handreiking pak ik graag op — kijk ik of we dat cijfer nog verder omlaag kunnen brengen.</w:t>
      </w:r>
    </w:p>
    <w:p w:rsidR="007E4098" w:rsidP="007E4098" w:rsidRDefault="007E4098" w14:paraId="3FEBE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Deze staatssecretaris durft het niet te zeggen, maar het is crisis bij al die kinderen thuis. Die kinderen moeten we gewoon helpen. In plaats van dat de staatssecretaris hier zijn standaardverhaal afsteekt, dat we al een jaar van dit kabinet horen, over een paar doekjes voor het bloeden, verwacht ik actieplannen. Ik verwacht dat de staatssecretaris en deze regering aan de slag gaan. Ik verwacht geen staatssecretaris die naar de Kamer komt, maar hier met lege zakken staat en helemaal niks kan doen voor die kinderen. Dus een vraag aan de staatssecretaris: wanneer komt hij met zijn actieplan? Wanneer gaat hij met maatregelen komen, waardoor we alle kinderen die thuis wegkwijnen in armoede kunnen helpen? Wanneer?</w:t>
      </w:r>
    </w:p>
    <w:p w:rsidR="007E4098" w:rsidP="007E4098" w:rsidRDefault="007E4098" w14:paraId="585D83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we de afgelopen tijd toch bij andere debatten zijn geweest, want in alle armoededebatten die we met elkaar hebben gevoerd, heeft u een heel aantal van die acties vanuit kabinetszijde kunnen zien. U komt zelf eigenlijk met helemaal niets. Maar ik heb goed nieuws voor u: volgende week komt het Nationaal Programma Armoede en Schulden naar de Kamer. Dan kunnen we het opnieuw met elkaar hebben over al die concrete acties die het kabinet wil doen om ervoor te zorgen dat mensen niet in de schulden terechtkomen en dat ook mensen aan de onderkant van de maatschappij mee kunnen komen. Daarover kunnen we dan uitvoerig met elkaar in debat. Volgens mij wordt u dus op uw wenken bediend door dit kabinet.</w:t>
      </w:r>
    </w:p>
    <w:p w:rsidR="007E4098" w:rsidP="007E4098" w:rsidRDefault="007E4098" w14:paraId="16897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De afgelopen vijf jaar is het aantal kinderen dat opgroeit in armoede gedaald van 8,6% naar 3,6%. De grote woorden van mijn collega's hier in de zaal zetten ook wel iets in perspectief. Mijn vraag aan de staatssecretaris is: is in dat actieplan dat volgende week naar de Kamer komt expliciet aandacht voor de kinderen die hier genoemd worden? Want cijfers zijn maar cijfers, en dat ene kind dat in armoede opgroeit, heeft niet zo veel aan die cijfers.</w:t>
      </w:r>
    </w:p>
    <w:p w:rsidR="007E4098" w:rsidP="007E4098" w:rsidRDefault="007E4098" w14:paraId="320605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het geheel met de heer Bikkers eens. Alles wat we doen wat ervoor zorgt dat kinderen uit armoede komen, is ontzettend goed. Maar als dat ertoe leidt dat iemand toch nog in armoede blijft zitten, zeker als het om kinderen gaat, is het heel belangrijk om juist voor die kwetsbare doelgroepen oog te hebben. In het nationaal programma zullen we voor die doelgroep en voor de werkenden extra oog hebben.</w:t>
      </w:r>
    </w:p>
    <w:p w:rsidR="007E4098" w:rsidP="007E4098" w:rsidRDefault="007E4098" w14:paraId="2BFACB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Er is veel te zeggen over armoede. Het belangrijkste is de vindbaarheid van hulp. Ik zou in ieder geval recht willen zetten voor alle kinderen en hun ouders die kijken naar dit vragenuurtje, dat zij niet aan de onderkant zitten van de samenleving, maar gewoon in de </w:t>
      </w:r>
      <w:r>
        <w:rPr>
          <w:rFonts w:ascii="Arial" w:hAnsi="Arial" w:eastAsia="Times New Roman" w:cs="Arial"/>
          <w:sz w:val="22"/>
          <w:szCs w:val="22"/>
        </w:rPr>
        <w:lastRenderedPageBreak/>
        <w:t>samenleving, en dat wij de vindbaarheid van hulp voor hen moeten verbeteren. Wij zijn met de vaste Kamercommissie voor SZW in Brussel geweest gisteren, bij het Vlaams Agentschap. Daar hebben we een heel mooi en inspirerend voorbeeld gezien van de vindbaarheid van hulp zo makkelijk maken dat het simpelweg naar je toe komt. Kan de staatssecretaris aangeven hoe ver hij is met een mooie vorm van niet-gebruik tegengaan?</w:t>
      </w:r>
    </w:p>
    <w:p w:rsidR="007E4098" w:rsidP="007E4098" w:rsidRDefault="007E4098" w14:paraId="4F66B3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Laat ik allereerst beginnen met het volgende te zeggen. Als het gaat over "de onderkant", bedoel ik natuurlijk de financiële onderkant. Ik heb het dan niet over de mensen zelf. Zo is dat misschien overgekomen. Ik vind het wel belangrijk om dat hier te melden.</w:t>
      </w:r>
      <w:r>
        <w:rPr>
          <w:rFonts w:ascii="Arial" w:hAnsi="Arial" w:eastAsia="Times New Roman" w:cs="Arial"/>
          <w:sz w:val="22"/>
          <w:szCs w:val="22"/>
        </w:rPr>
        <w:br/>
      </w:r>
      <w:r>
        <w:rPr>
          <w:rFonts w:ascii="Arial" w:hAnsi="Arial" w:eastAsia="Times New Roman" w:cs="Arial"/>
          <w:sz w:val="22"/>
          <w:szCs w:val="22"/>
        </w:rPr>
        <w:br/>
        <w:t>Ik denk dat u terecht vraagt welke hulp we allemaal kunnen bieden. We geven op dit moment natuurlijk ook al subsidie aan partijen als Sam&amp;. Denk aan Kinderhulp, Stichting Jarige Job, Stichting Leergeld en het Jeugdeducatiefonds. We zijn dus al in gesprek met al dat soort partijen en die krijgen vaak al subsidie. Maar in het Nationaal Programma Armoede en Schulden zult u ook lezen over wat we met dit soort organisaties in de toekomst willen blijven doen om ervoor te zorgen dat we kinderen helpen die ondanks alle zaken die dit kabinet onderneemt, toch tussen wal en schip dreigen te vallen, en over hoe we dat gaan doen. Daar zal dus ook aandacht voor zijn in dat plan dat naar u toe komt.</w:t>
      </w:r>
    </w:p>
    <w:p w:rsidR="007E4098" w:rsidP="007E4098" w:rsidRDefault="007E4098" w14:paraId="31EE00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30 seconden voor de heer Dijk van de SP.</w:t>
      </w:r>
    </w:p>
    <w:p w:rsidR="007E4098" w:rsidP="007E4098" w:rsidRDefault="007E4098" w14:paraId="129D12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onderkant van de samenleving zijn niet de kinderen die het schoolbord niet kunnen lezen, niet de kinderen die op een betonnen vloer slapen, en niet de kinderen die met stress op school zitten en geen boterham kunnen eten. De onderkant van de samenleving zit hier in vak K en is trots dat zij de armoede onder kinderen met een definitietrucje hebben weten te halveren. De afgelopen vijf jaar zijn de Defensiebudgetten verdubbeld naar 22 miljard euro. Dit kabinet is van plan om daar nog een keer een slag overheen te gaan doen: 15 tot 20 miljard extra daarbovenop. Is deze staatssecretaris, die verantwoordelijk is voor alle kinderarmoede in Nederland, voor de kinderen die het schoolbord niet kunnen lezen en voor de kinderen die op een betonnen vloer slapen, van mening dat eerst de kinderarmoede in Nederland moet worden opgelost voordat dit kabinet überhaupt nog maar durft te dromen van een NAVO-norm van 3,5%, oftewel 15 tot 20 miljard extra aan militarisering?</w:t>
      </w:r>
    </w:p>
    <w:p w:rsidR="007E4098" w:rsidP="007E4098" w:rsidRDefault="007E4098" w14:paraId="2EE79C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moet zeggen dat de heer Dijk goed in de Defensiecijfers zit. Ik denk ook dat voor kinderen die in armoede verkeren niet alleen de veiligheid van ons land, maar ook van Europa van ontzettend groot belang is. Dus volgens mij is het niet het een of het ander. Dit kabinet zal inderdaad stappen zetten op het gebied van defensie, maar we zullen ook stappen blijven zetten en actie ondernemen daar waar het om armoede gaat, zeker waar het kinderen betreft.</w:t>
      </w:r>
    </w:p>
    <w:p w:rsidR="007E4098" w:rsidP="007E4098" w:rsidRDefault="007E4098" w14:paraId="0660B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staatssecretaris. Fijn dat u bij ons was. Tot zover het vragenuurtje. Ik schors enkele minuten en daarna gaan we over naar de herdenking van Jan Terlouw.</w:t>
      </w:r>
    </w:p>
    <w:p w:rsidR="007E4098" w:rsidP="007E4098" w:rsidRDefault="007E4098" w14:paraId="4864EB0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29A134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98"/>
    <w:rsid w:val="000610E7"/>
    <w:rsid w:val="002C3023"/>
    <w:rsid w:val="007E40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1361"/>
  <w15:chartTrackingRefBased/>
  <w15:docId w15:val="{1ABCFC1D-DC2B-4EE7-8290-9959BC9F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09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E40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E40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E409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E409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E409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E409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E409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E409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E409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0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0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0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0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0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0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0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0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098"/>
    <w:rPr>
      <w:rFonts w:eastAsiaTheme="majorEastAsia" w:cstheme="majorBidi"/>
      <w:color w:val="272727" w:themeColor="text1" w:themeTint="D8"/>
    </w:rPr>
  </w:style>
  <w:style w:type="paragraph" w:styleId="Titel">
    <w:name w:val="Title"/>
    <w:basedOn w:val="Standaard"/>
    <w:next w:val="Standaard"/>
    <w:link w:val="TitelChar"/>
    <w:uiPriority w:val="10"/>
    <w:qFormat/>
    <w:rsid w:val="007E40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E40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0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E40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09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E4098"/>
    <w:rPr>
      <w:i/>
      <w:iCs/>
      <w:color w:val="404040" w:themeColor="text1" w:themeTint="BF"/>
    </w:rPr>
  </w:style>
  <w:style w:type="paragraph" w:styleId="Lijstalinea">
    <w:name w:val="List Paragraph"/>
    <w:basedOn w:val="Standaard"/>
    <w:uiPriority w:val="34"/>
    <w:qFormat/>
    <w:rsid w:val="007E409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E4098"/>
    <w:rPr>
      <w:i/>
      <w:iCs/>
      <w:color w:val="0F4761" w:themeColor="accent1" w:themeShade="BF"/>
    </w:rPr>
  </w:style>
  <w:style w:type="paragraph" w:styleId="Duidelijkcitaat">
    <w:name w:val="Intense Quote"/>
    <w:basedOn w:val="Standaard"/>
    <w:next w:val="Standaard"/>
    <w:link w:val="DuidelijkcitaatChar"/>
    <w:uiPriority w:val="30"/>
    <w:qFormat/>
    <w:rsid w:val="007E409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E4098"/>
    <w:rPr>
      <w:i/>
      <w:iCs/>
      <w:color w:val="0F4761" w:themeColor="accent1" w:themeShade="BF"/>
    </w:rPr>
  </w:style>
  <w:style w:type="character" w:styleId="Intensieveverwijzing">
    <w:name w:val="Intense Reference"/>
    <w:basedOn w:val="Standaardalinea-lettertype"/>
    <w:uiPriority w:val="32"/>
    <w:qFormat/>
    <w:rsid w:val="007E4098"/>
    <w:rPr>
      <w:b/>
      <w:bCs/>
      <w:smallCaps/>
      <w:color w:val="0F4761" w:themeColor="accent1" w:themeShade="BF"/>
      <w:spacing w:val="5"/>
    </w:rPr>
  </w:style>
  <w:style w:type="character" w:styleId="Zwaar">
    <w:name w:val="Strong"/>
    <w:basedOn w:val="Standaardalinea-lettertype"/>
    <w:uiPriority w:val="22"/>
    <w:qFormat/>
    <w:rsid w:val="007E4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8734</ap:Words>
  <ap:Characters>48038</ap:Characters>
  <ap:DocSecurity>0</ap:DocSecurity>
  <ap:Lines>400</ap:Lines>
  <ap:Paragraphs>113</ap:Paragraphs>
  <ap:ScaleCrop>false</ap:ScaleCrop>
  <ap:LinksUpToDate>false</ap:LinksUpToDate>
  <ap:CharactersWithSpaces>56659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2025-05-28T08:54:00.0000000Z</dcterms:created>
  <dcterms:modified xsi:type="dcterms:W3CDTF">2025-05-28T08:54:00.0000000Z</dcterms:modified>
  <version/>
  <category/>
</coreProperties>
</file>