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215E" w:rsidR="001010C5" w:rsidRDefault="001010C5" w14:paraId="56783F95" w14:textId="63AD53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15E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3E215E" w:rsidR="003E215E">
        <w:rPr>
          <w:rFonts w:ascii="Times New Roman" w:hAnsi="Times New Roman" w:cs="Times New Roman"/>
          <w:b/>
          <w:bCs/>
          <w:sz w:val="24"/>
          <w:szCs w:val="24"/>
        </w:rPr>
        <w:t>10581</w:t>
      </w:r>
    </w:p>
    <w:p w:rsidRPr="001010C5" w:rsidR="00514B19" w:rsidRDefault="001010C5" w14:paraId="19DF0B78" w14:textId="5E2C1E27">
      <w:pPr>
        <w:rPr>
          <w:rFonts w:ascii="Times New Roman" w:hAnsi="Times New Roman" w:cs="Times New Roman"/>
          <w:sz w:val="24"/>
          <w:szCs w:val="24"/>
        </w:rPr>
      </w:pPr>
      <w:r w:rsidRPr="001010C5">
        <w:rPr>
          <w:rFonts w:ascii="Times New Roman" w:hAnsi="Times New Roman" w:cs="Times New Roman"/>
          <w:sz w:val="24"/>
          <w:szCs w:val="24"/>
        </w:rPr>
        <w:t>Mondelinge vragen van het lid Sneller (D66) aan de minister van Economische Zaken over het bericht ‘SER waarschuwt: Nederland niet klaar voor AI-veranderingen op werkvloer’ (</w:t>
      </w:r>
      <w:hyperlink w:history="1" r:id="rId4">
        <w:r w:rsidRPr="001010C5">
          <w:rPr>
            <w:rStyle w:val="Hyperlink"/>
            <w:rFonts w:ascii="Times New Roman" w:hAnsi="Times New Roman" w:cs="Times New Roman"/>
            <w:sz w:val="24"/>
            <w:szCs w:val="24"/>
          </w:rPr>
          <w:t>Fd.nl, 22 mei 2025</w:t>
        </w:r>
      </w:hyperlink>
      <w:r w:rsidRPr="001010C5">
        <w:rPr>
          <w:rFonts w:ascii="Times New Roman" w:hAnsi="Times New Roman" w:cs="Times New Roman"/>
          <w:sz w:val="24"/>
          <w:szCs w:val="24"/>
        </w:rPr>
        <w:t>) (ingezonden 27 mei 2025)</w:t>
      </w:r>
      <w:r w:rsidRPr="001010C5">
        <w:rPr>
          <w:rFonts w:ascii="Times New Roman" w:hAnsi="Times New Roman" w:cs="Times New Roman"/>
          <w:sz w:val="24"/>
          <w:szCs w:val="24"/>
        </w:rPr>
        <w:br/>
      </w:r>
    </w:p>
    <w:sectPr w:rsidRPr="001010C5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C5"/>
    <w:rsid w:val="000D4CDC"/>
    <w:rsid w:val="001010C5"/>
    <w:rsid w:val="0014642D"/>
    <w:rsid w:val="003E215E"/>
    <w:rsid w:val="00514B19"/>
    <w:rsid w:val="0081037B"/>
    <w:rsid w:val="00B504FC"/>
    <w:rsid w:val="00B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09E6"/>
  <w15:chartTrackingRefBased/>
  <w15:docId w15:val="{D523A901-722A-47EA-9280-48E95A7E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10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10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10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10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10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10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10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10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10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10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10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010C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d.nl/economie/1556892/ser-waarschuwt-nederland-niet-klaar-voor-ai-veranderingen-op-werkvloer?utm_medium=social&amp;utm_source=app&amp;utm_campaign=earned&amp;utm_content=20250523&amp;utm_term=app-io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2025-05-27T10:03:00.0000000Z</lastPrinted>
  <dcterms:created xsi:type="dcterms:W3CDTF">2025-05-27T09:12:00.0000000Z</dcterms:created>
  <dcterms:modified xsi:type="dcterms:W3CDTF">2025-05-27T10:03:00.0000000Z</dcterms:modified>
  <version/>
  <category/>
</coreProperties>
</file>