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D85" w:rsidRDefault="00782416" w14:paraId="2103BAA3" w14:textId="77777777">
      <w:r>
        <w:t>Geachte voorzitter,</w:t>
      </w:r>
    </w:p>
    <w:p w:rsidR="00782416" w:rsidP="00782416" w:rsidRDefault="00782416" w14:paraId="737D2532" w14:textId="77777777"/>
    <w:p w:rsidR="00584E79" w:rsidRDefault="00782416" w14:paraId="7F6A5043" w14:textId="36AECB8B">
      <w:r>
        <w:t xml:space="preserve">Hierbij bieden wij u de antwoorden aan op de </w:t>
      </w:r>
      <w:r w:rsidR="00D07AFD">
        <w:t>schriftelijke</w:t>
      </w:r>
      <w:r>
        <w:t xml:space="preserve"> vragen gesteld door de vaste Kamercommissie voor Buitenlandse Zaken over de brief Internationale inzet van Nederlandse militairen, civiele experts en politiefunctionarissen 2025 - 2028 (Kamerstuk 29 521 nr. 493). Deze vragen werden ingezonden op 23 april jl., met kenmerk </w:t>
      </w:r>
      <w:r w:rsidRPr="0017554E">
        <w:t>29521-47</w:t>
      </w:r>
      <w:r>
        <w:t>3/2025D18634.</w:t>
      </w:r>
    </w:p>
    <w:p w:rsidR="00584E79" w:rsidRDefault="00584E79" w14:paraId="1599376A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61D85" w14:paraId="2103BAA9" w14:textId="77777777">
        <w:tc>
          <w:tcPr>
            <w:tcW w:w="3620" w:type="dxa"/>
          </w:tcPr>
          <w:p w:rsidR="00861D85" w:rsidRDefault="00782416" w14:paraId="2103BAA7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861D85" w:rsidRDefault="00782416" w14:paraId="4C899435" w14:textId="77777777">
            <w:r w:rsidRPr="004328E6">
              <w:t>De minister van Defensie,</w:t>
            </w:r>
          </w:p>
          <w:p w:rsidR="00782416" w:rsidRDefault="00782416" w14:paraId="1F84CC52" w14:textId="77777777"/>
          <w:p w:rsidR="00782416" w:rsidRDefault="00782416" w14:paraId="2B3F21D6" w14:textId="77777777"/>
          <w:p w:rsidR="00782416" w:rsidRDefault="00782416" w14:paraId="517B8DDF" w14:textId="77777777"/>
          <w:p w:rsidR="00782416" w:rsidRDefault="00782416" w14:paraId="40CC7C39" w14:textId="77777777"/>
          <w:p w:rsidR="00782416" w:rsidRDefault="00782416" w14:paraId="7D22E225" w14:textId="77777777"/>
          <w:p w:rsidR="00782416" w:rsidRDefault="00782416" w14:paraId="2103BAA8" w14:textId="02DCDACB">
            <w:r>
              <w:t xml:space="preserve">Ruben Brekelmans </w:t>
            </w:r>
          </w:p>
        </w:tc>
      </w:tr>
    </w:tbl>
    <w:p w:rsidR="00861D85" w:rsidRDefault="00861D85" w14:paraId="2103BAAA" w14:textId="77777777"/>
    <w:sectPr w:rsidR="00861D8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FC60" w14:textId="77777777" w:rsidR="00877E53" w:rsidRDefault="00877E53">
      <w:pPr>
        <w:spacing w:line="240" w:lineRule="auto"/>
      </w:pPr>
      <w:r>
        <w:separator/>
      </w:r>
    </w:p>
  </w:endnote>
  <w:endnote w:type="continuationSeparator" w:id="0">
    <w:p w14:paraId="7C5366AB" w14:textId="77777777" w:rsidR="00877E53" w:rsidRDefault="00877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44DE" w14:textId="77777777" w:rsidR="00297BE0" w:rsidRDefault="00297B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A744" w14:textId="77777777" w:rsidR="00297BE0" w:rsidRDefault="00297B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63AA0" w14:textId="77777777" w:rsidR="00297BE0" w:rsidRDefault="00297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BA752" w14:textId="77777777" w:rsidR="00877E53" w:rsidRDefault="00877E53">
      <w:pPr>
        <w:spacing w:line="240" w:lineRule="auto"/>
      </w:pPr>
      <w:r>
        <w:separator/>
      </w:r>
    </w:p>
  </w:footnote>
  <w:footnote w:type="continuationSeparator" w:id="0">
    <w:p w14:paraId="2E9B243E" w14:textId="77777777" w:rsidR="00877E53" w:rsidRDefault="00877E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2B4A" w14:textId="77777777" w:rsidR="00297BE0" w:rsidRDefault="00297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BAAB" w14:textId="77777777" w:rsidR="00861D85" w:rsidRDefault="0078241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103BAAF" wp14:editId="2103BAB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3BAE0" w14:textId="77777777" w:rsidR="00861D85" w:rsidRDefault="0078241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103BAE1" w14:textId="77777777" w:rsidR="00861D85" w:rsidRDefault="00861D85">
                          <w:pPr>
                            <w:pStyle w:val="WitregelW2"/>
                          </w:pPr>
                        </w:p>
                        <w:p w14:paraId="2103BAE2" w14:textId="77777777" w:rsidR="00861D85" w:rsidRDefault="0078241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103BAE3" w14:textId="77777777" w:rsidR="00861D85" w:rsidRDefault="00782416">
                          <w:pPr>
                            <w:pStyle w:val="Referentiegegevens"/>
                          </w:pPr>
                          <w:r>
                            <w:t>BZ2515529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03BAA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103BAE0" w14:textId="77777777" w:rsidR="00861D85" w:rsidRDefault="0078241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103BAE1" w14:textId="77777777" w:rsidR="00861D85" w:rsidRDefault="00861D85">
                    <w:pPr>
                      <w:pStyle w:val="WitregelW2"/>
                    </w:pPr>
                  </w:p>
                  <w:p w14:paraId="2103BAE2" w14:textId="77777777" w:rsidR="00861D85" w:rsidRDefault="0078241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103BAE3" w14:textId="77777777" w:rsidR="00861D85" w:rsidRDefault="00782416">
                    <w:pPr>
                      <w:pStyle w:val="Referentiegegevens"/>
                    </w:pPr>
                    <w:r>
                      <w:t>BZ2515529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103BAB1" wp14:editId="2103BAB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3BAE4" w14:textId="77777777" w:rsidR="00861D85" w:rsidRDefault="0078241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03BAB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103BAE4" w14:textId="77777777" w:rsidR="00861D85" w:rsidRDefault="0078241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103BAB3" wp14:editId="2103BAB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3BAF2" w14:textId="77777777" w:rsidR="00782416" w:rsidRDefault="007824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03BAB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103BAF2" w14:textId="77777777" w:rsidR="00782416" w:rsidRDefault="007824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3BAAD" w14:textId="1649C2A8" w:rsidR="00861D85" w:rsidRDefault="0078241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103BAB5" wp14:editId="2103BAB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3BAE5" w14:textId="77777777" w:rsidR="00782416" w:rsidRDefault="007824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03BAB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103BAE5" w14:textId="77777777" w:rsidR="00782416" w:rsidRDefault="007824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103BAB7" wp14:editId="2103BAB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3BAC6" w14:textId="77777777" w:rsidR="00861D85" w:rsidRDefault="0078241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03BAB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103BAC6" w14:textId="77777777" w:rsidR="00861D85" w:rsidRDefault="0078241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103BAB9" wp14:editId="2103BAB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61D85" w14:paraId="2103BAC9" w14:textId="77777777">
                            <w:tc>
                              <w:tcPr>
                                <w:tcW w:w="678" w:type="dxa"/>
                              </w:tcPr>
                              <w:p w14:paraId="2103BAC7" w14:textId="169AB8EB" w:rsidR="00861D85" w:rsidRDefault="00782416">
                                <w:r>
                                  <w:t>Datum</w:t>
                                </w:r>
                                <w:r w:rsidR="00297BE0"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103BAC8" w14:textId="51C867BF" w:rsidR="00861D85" w:rsidRDefault="00297BE0">
                                <w:r>
                                  <w:t xml:space="preserve">23 </w:t>
                                </w:r>
                                <w:r w:rsidR="00782416">
                                  <w:t>mei 2025</w:t>
                                </w:r>
                              </w:p>
                            </w:tc>
                          </w:tr>
                          <w:tr w:rsidR="00861D85" w14:paraId="2103BACE" w14:textId="77777777">
                            <w:tc>
                              <w:tcPr>
                                <w:tcW w:w="678" w:type="dxa"/>
                              </w:tcPr>
                              <w:p w14:paraId="2103BACA" w14:textId="77777777" w:rsidR="00861D85" w:rsidRDefault="00782416">
                                <w:r>
                                  <w:t>Betreft</w:t>
                                </w:r>
                              </w:p>
                              <w:p w14:paraId="2103BACB" w14:textId="77777777" w:rsidR="00861D85" w:rsidRDefault="00861D85"/>
                            </w:tc>
                            <w:tc>
                              <w:tcPr>
                                <w:tcW w:w="6851" w:type="dxa"/>
                              </w:tcPr>
                              <w:p w14:paraId="2103BACC" w14:textId="76632844" w:rsidR="00861D85" w:rsidRDefault="00297BE0">
                                <w:r>
                                  <w:t>S</w:t>
                                </w:r>
                                <w:r w:rsidR="00782416">
                                  <w:t>chriftelijk overleg over de Samenhangbrief</w:t>
                                </w:r>
                              </w:p>
                              <w:p w14:paraId="2103BACD" w14:textId="77777777" w:rsidR="00861D85" w:rsidRDefault="00861D85"/>
                            </w:tc>
                          </w:tr>
                        </w:tbl>
                        <w:p w14:paraId="2103BACF" w14:textId="77777777" w:rsidR="00861D85" w:rsidRDefault="00861D85"/>
                        <w:p w14:paraId="2103BAD0" w14:textId="77777777" w:rsidR="00861D85" w:rsidRDefault="00861D8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03BAB9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61D85" w14:paraId="2103BAC9" w14:textId="77777777">
                      <w:tc>
                        <w:tcPr>
                          <w:tcW w:w="678" w:type="dxa"/>
                        </w:tcPr>
                        <w:p w14:paraId="2103BAC7" w14:textId="169AB8EB" w:rsidR="00861D85" w:rsidRDefault="00782416">
                          <w:r>
                            <w:t>Datum</w:t>
                          </w:r>
                          <w:r w:rsidR="00297BE0">
                            <w:t xml:space="preserve">  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103BAC8" w14:textId="51C867BF" w:rsidR="00861D85" w:rsidRDefault="00297BE0">
                          <w:r>
                            <w:t xml:space="preserve">23 </w:t>
                          </w:r>
                          <w:r w:rsidR="00782416">
                            <w:t>mei 2025</w:t>
                          </w:r>
                        </w:p>
                      </w:tc>
                    </w:tr>
                    <w:tr w:rsidR="00861D85" w14:paraId="2103BACE" w14:textId="77777777">
                      <w:tc>
                        <w:tcPr>
                          <w:tcW w:w="678" w:type="dxa"/>
                        </w:tcPr>
                        <w:p w14:paraId="2103BACA" w14:textId="77777777" w:rsidR="00861D85" w:rsidRDefault="00782416">
                          <w:r>
                            <w:t>Betreft</w:t>
                          </w:r>
                        </w:p>
                        <w:p w14:paraId="2103BACB" w14:textId="77777777" w:rsidR="00861D85" w:rsidRDefault="00861D85"/>
                      </w:tc>
                      <w:tc>
                        <w:tcPr>
                          <w:tcW w:w="6851" w:type="dxa"/>
                        </w:tcPr>
                        <w:p w14:paraId="2103BACC" w14:textId="76632844" w:rsidR="00861D85" w:rsidRDefault="00297BE0">
                          <w:r>
                            <w:t>S</w:t>
                          </w:r>
                          <w:r w:rsidR="00782416">
                            <w:t>chriftelijk overleg over de Samenhangbrief</w:t>
                          </w:r>
                        </w:p>
                        <w:p w14:paraId="2103BACD" w14:textId="77777777" w:rsidR="00861D85" w:rsidRDefault="00861D85"/>
                      </w:tc>
                    </w:tr>
                  </w:tbl>
                  <w:p w14:paraId="2103BACF" w14:textId="77777777" w:rsidR="00861D85" w:rsidRDefault="00861D85"/>
                  <w:p w14:paraId="2103BAD0" w14:textId="77777777" w:rsidR="00861D85" w:rsidRDefault="00861D8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103BABB" wp14:editId="4F694A4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70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3BAD1" w14:textId="77777777" w:rsidR="00861D85" w:rsidRDefault="0078241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3831947" w14:textId="77777777" w:rsidR="00DF34AF" w:rsidRPr="00EE5E5D" w:rsidRDefault="00DF34AF" w:rsidP="00DF34A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76D96AE" w14:textId="77777777" w:rsidR="00DF34AF" w:rsidRPr="00D07AFD" w:rsidRDefault="00DF34AF" w:rsidP="00DF34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07AFD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023A5B8B" w14:textId="77777777" w:rsidR="00DF34AF" w:rsidRPr="00D07AFD" w:rsidRDefault="00DF34AF" w:rsidP="00DF34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D07AFD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3D69E2B" w14:textId="77777777" w:rsidR="00DF34AF" w:rsidRPr="0059764A" w:rsidRDefault="00DF34AF" w:rsidP="00DF34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B7E93B8" w14:textId="77777777" w:rsidR="00DF34AF" w:rsidRPr="0059764A" w:rsidRDefault="00DF34AF" w:rsidP="00DF34A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2103BAD5" w14:textId="77777777" w:rsidR="00861D85" w:rsidRPr="00D07AFD" w:rsidRDefault="00861D85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103BAD6" w14:textId="77777777" w:rsidR="00861D85" w:rsidRDefault="0078241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103BAD7" w14:textId="77777777" w:rsidR="00861D85" w:rsidRDefault="00782416">
                          <w:pPr>
                            <w:pStyle w:val="Referentiegegevens"/>
                          </w:pPr>
                          <w:r>
                            <w:t>BZ2515529</w:t>
                          </w:r>
                        </w:p>
                        <w:p w14:paraId="2103BAD8" w14:textId="77777777" w:rsidR="00861D85" w:rsidRDefault="00861D85">
                          <w:pPr>
                            <w:pStyle w:val="WitregelW1"/>
                          </w:pPr>
                        </w:p>
                        <w:p w14:paraId="2103BAD9" w14:textId="77777777" w:rsidR="00861D85" w:rsidRDefault="0078241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103BADA" w14:textId="230F521F" w:rsidR="00861D85" w:rsidRDefault="00A04B71">
                          <w:pPr>
                            <w:pStyle w:val="Referentiegegevens"/>
                          </w:pPr>
                          <w:r w:rsidRPr="00A04B71">
                            <w:t>29521-493/2025D1863</w:t>
                          </w:r>
                        </w:p>
                        <w:p w14:paraId="2103BADB" w14:textId="77777777" w:rsidR="00861D85" w:rsidRDefault="00861D85">
                          <w:pPr>
                            <w:pStyle w:val="WitregelW1"/>
                          </w:pPr>
                        </w:p>
                        <w:p w14:paraId="2103BADC" w14:textId="77777777" w:rsidR="00861D85" w:rsidRDefault="0078241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103BADD" w14:textId="771EB3B1" w:rsidR="00861D85" w:rsidRDefault="00A04B7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03BABB" id="41b10cd4-80a4-11ea-b356-6230a4311406" o:spid="_x0000_s1032" type="#_x0000_t202" style="position:absolute;margin-left:466.5pt;margin-top:155pt;width:110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MOkwEAABUDAAAOAAAAZHJzL2Uyb0RvYy54bWysUlFvEzEMfkfiP0R5p3cb0m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" filled="f" stroked="f">
              <v:textbox inset="0,0,0,0">
                <w:txbxContent>
                  <w:p w14:paraId="2103BAD1" w14:textId="77777777" w:rsidR="00861D85" w:rsidRDefault="0078241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3831947" w14:textId="77777777" w:rsidR="00DF34AF" w:rsidRPr="00EE5E5D" w:rsidRDefault="00DF34AF" w:rsidP="00DF34A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76D96AE" w14:textId="77777777" w:rsidR="00DF34AF" w:rsidRPr="00D07AFD" w:rsidRDefault="00DF34AF" w:rsidP="00DF34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07AFD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023A5B8B" w14:textId="77777777" w:rsidR="00DF34AF" w:rsidRPr="00D07AFD" w:rsidRDefault="00DF34AF" w:rsidP="00DF34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D07AFD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3D69E2B" w14:textId="77777777" w:rsidR="00DF34AF" w:rsidRPr="0059764A" w:rsidRDefault="00DF34AF" w:rsidP="00DF34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B7E93B8" w14:textId="77777777" w:rsidR="00DF34AF" w:rsidRPr="0059764A" w:rsidRDefault="00DF34AF" w:rsidP="00DF34A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2103BAD5" w14:textId="77777777" w:rsidR="00861D85" w:rsidRPr="00D07AFD" w:rsidRDefault="00861D85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103BAD6" w14:textId="77777777" w:rsidR="00861D85" w:rsidRDefault="0078241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103BAD7" w14:textId="77777777" w:rsidR="00861D85" w:rsidRDefault="00782416">
                    <w:pPr>
                      <w:pStyle w:val="Referentiegegevens"/>
                    </w:pPr>
                    <w:r>
                      <w:t>BZ2515529</w:t>
                    </w:r>
                  </w:p>
                  <w:p w14:paraId="2103BAD8" w14:textId="77777777" w:rsidR="00861D85" w:rsidRDefault="00861D85">
                    <w:pPr>
                      <w:pStyle w:val="WitregelW1"/>
                    </w:pPr>
                  </w:p>
                  <w:p w14:paraId="2103BAD9" w14:textId="77777777" w:rsidR="00861D85" w:rsidRDefault="0078241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103BADA" w14:textId="230F521F" w:rsidR="00861D85" w:rsidRDefault="00A04B71">
                    <w:pPr>
                      <w:pStyle w:val="Referentiegegevens"/>
                    </w:pPr>
                    <w:r w:rsidRPr="00A04B71">
                      <w:t>29521-493/2025D1863</w:t>
                    </w:r>
                  </w:p>
                  <w:p w14:paraId="2103BADB" w14:textId="77777777" w:rsidR="00861D85" w:rsidRDefault="00861D85">
                    <w:pPr>
                      <w:pStyle w:val="WitregelW1"/>
                    </w:pPr>
                  </w:p>
                  <w:p w14:paraId="2103BADC" w14:textId="77777777" w:rsidR="00861D85" w:rsidRDefault="0078241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103BADD" w14:textId="771EB3B1" w:rsidR="00861D85" w:rsidRDefault="00A04B7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103BABF" wp14:editId="26BD666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3BAEB" w14:textId="77777777" w:rsidR="00782416" w:rsidRDefault="007824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03BAB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103BAEB" w14:textId="77777777" w:rsidR="00782416" w:rsidRDefault="007824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103BAC1" wp14:editId="2103BAC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3BAED" w14:textId="77777777" w:rsidR="00782416" w:rsidRDefault="007824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03BAC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103BAED" w14:textId="77777777" w:rsidR="00782416" w:rsidRDefault="007824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103BAC3" wp14:editId="2103BAC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3BADF" w14:textId="77777777" w:rsidR="00861D85" w:rsidRDefault="0078241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03BAE5" wp14:editId="2103BAE6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03BAC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103BADF" w14:textId="77777777" w:rsidR="00861D85" w:rsidRDefault="0078241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03BAE5" wp14:editId="2103BAE6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355CE9"/>
    <w:multiLevelType w:val="multilevel"/>
    <w:tmpl w:val="C2B0F2E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598E2E0"/>
    <w:multiLevelType w:val="multilevel"/>
    <w:tmpl w:val="AA9E825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4E01D49E"/>
    <w:multiLevelType w:val="multilevel"/>
    <w:tmpl w:val="2DE93B6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75845E"/>
    <w:multiLevelType w:val="multilevel"/>
    <w:tmpl w:val="6A30C1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A4A107D"/>
    <w:multiLevelType w:val="multilevel"/>
    <w:tmpl w:val="3E69D83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675574478">
    <w:abstractNumId w:val="4"/>
  </w:num>
  <w:num w:numId="2" w16cid:durableId="1758095464">
    <w:abstractNumId w:val="3"/>
  </w:num>
  <w:num w:numId="3" w16cid:durableId="1513908785">
    <w:abstractNumId w:val="0"/>
  </w:num>
  <w:num w:numId="4" w16cid:durableId="438990683">
    <w:abstractNumId w:val="1"/>
  </w:num>
  <w:num w:numId="5" w16cid:durableId="994645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5"/>
    <w:rsid w:val="000019CF"/>
    <w:rsid w:val="00297BE0"/>
    <w:rsid w:val="00533AE6"/>
    <w:rsid w:val="00584E79"/>
    <w:rsid w:val="006332E5"/>
    <w:rsid w:val="006E6CDD"/>
    <w:rsid w:val="00782416"/>
    <w:rsid w:val="00861D85"/>
    <w:rsid w:val="008767B5"/>
    <w:rsid w:val="00877E53"/>
    <w:rsid w:val="00A04B71"/>
    <w:rsid w:val="00A123B2"/>
    <w:rsid w:val="00CB74D2"/>
    <w:rsid w:val="00D07AFD"/>
    <w:rsid w:val="00D2177B"/>
    <w:rsid w:val="00D456A9"/>
    <w:rsid w:val="00DF34AF"/>
    <w:rsid w:val="00EE477F"/>
    <w:rsid w:val="00F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3BAA3"/>
  <w15:docId w15:val="{E5500402-EFC8-456B-8ACD-83C480B6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1">
    <w:name w:val="Geen afstand1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1">
    <w:name w:val="Ondertitel1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84E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E7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84E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E7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409</ap:Characters>
  <ap:DocSecurity>0</ap:DocSecurity>
  <ap:Lines>3</ap:Lines>
  <ap:Paragraphs>1</ap:Paragraphs>
  <ap:ScaleCrop>false</ap:ScaleCrop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2025-05-23T11:03:00.0000000Z</dcterms:created>
  <dcterms:modified xsi:type="dcterms:W3CDTF">2025-05-23T11:04:00.0000000Z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81b48bf7-fa97-43a3-9cd1-b8afb42121c1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