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72076571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20CB9923" w14:textId="1E136D16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15AB4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1549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0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6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321B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321B" w:rsidR="0013321B">
        <w:rPr>
          <w:rFonts w:ascii="Times New Roman" w:hAnsi="Times New Roman" w:cs="Times New Roman"/>
          <w:b/>
          <w:bCs/>
          <w:sz w:val="24"/>
          <w:szCs w:val="24"/>
        </w:rPr>
        <w:t>Wĳziging van de begrotingsstaat van de Staten-Generaal (IIA) voor het jaar 202</w:t>
      </w:r>
      <w:r w:rsidR="00A15A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321B" w:rsidR="0013321B">
        <w:rPr>
          <w:rFonts w:ascii="Times New Roman" w:hAnsi="Times New Roman" w:cs="Times New Roman"/>
          <w:b/>
          <w:bCs/>
          <w:sz w:val="24"/>
          <w:szCs w:val="24"/>
        </w:rPr>
        <w:t xml:space="preserve"> (wĳziging samenhangende met de Voorjaarsnota)</w:t>
      </w:r>
    </w:p>
    <w:p w:rsidRPr="00E85D8D" w:rsidR="00D8145B" w:rsidP="00D8145B" w:rsidRDefault="00D8145B" w14:paraId="3DBE9B92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5463114C" w14:textId="4F50AF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4542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A15AB4">
        <w:rPr>
          <w:rFonts w:ascii="Times New Roman" w:hAnsi="Times New Roman" w:cs="Times New Roman"/>
          <w:sz w:val="24"/>
          <w:szCs w:val="24"/>
        </w:rPr>
        <w:t>22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802E14">
        <w:rPr>
          <w:rFonts w:ascii="Times New Roman" w:hAnsi="Times New Roman" w:cs="Times New Roman"/>
          <w:sz w:val="24"/>
          <w:szCs w:val="24"/>
        </w:rPr>
        <w:t xml:space="preserve">mei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A15AB4">
        <w:rPr>
          <w:rFonts w:ascii="Times New Roman" w:hAnsi="Times New Roman" w:cs="Times New Roman"/>
          <w:sz w:val="24"/>
          <w:szCs w:val="24"/>
        </w:rPr>
        <w:t>5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8D" w:rsidP="00E85D8D" w:rsidRDefault="00E85D8D" w14:paraId="779B619B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EFC5EB6" w14:textId="08BF48D3">
      <w:pPr>
        <w:ind w:left="2124"/>
        <w:rPr>
          <w:rFonts w:ascii="Times New Roman" w:hAnsi="Times New Roman" w:cs="Times New Roman"/>
          <w:sz w:val="24"/>
          <w:szCs w:val="24"/>
        </w:rPr>
      </w:pPr>
      <w:r w:rsidRPr="001E365F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1E365F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13321B" w:rsidR="0013321B">
        <w:rPr>
          <w:rFonts w:ascii="Times New Roman" w:hAnsi="Times New Roman" w:cs="Times New Roman"/>
          <w:bCs/>
          <w:sz w:val="24"/>
          <w:szCs w:val="24"/>
        </w:rPr>
        <w:t>Wĳziging van de begrotingsstaat van de Staten-Generaal (IIA) voor het jaar 202</w:t>
      </w:r>
      <w:r w:rsidR="00A15AB4">
        <w:rPr>
          <w:rFonts w:ascii="Times New Roman" w:hAnsi="Times New Roman" w:cs="Times New Roman"/>
          <w:bCs/>
          <w:sz w:val="24"/>
          <w:szCs w:val="24"/>
        </w:rPr>
        <w:t>5</w:t>
      </w:r>
      <w:r w:rsidRPr="0013321B" w:rsidR="0013321B">
        <w:rPr>
          <w:rFonts w:ascii="Times New Roman" w:hAnsi="Times New Roman" w:cs="Times New Roman"/>
          <w:bCs/>
          <w:sz w:val="24"/>
          <w:szCs w:val="24"/>
        </w:rPr>
        <w:t xml:space="preserve"> (wĳziging samenhangende met de Voorjaarsnota)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52CA3911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2FC2FEC" w14:textId="2D598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FC7360C" w14:textId="2531A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A15AB4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8711E8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56AC4B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2ACFB0E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13321B" w:rsidP="00F75522" w:rsidRDefault="0013321B" w14:paraId="7CC2D2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13321B" w:rsidSect="004542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3321B"/>
    <w:rsid w:val="00144F04"/>
    <w:rsid w:val="00150D01"/>
    <w:rsid w:val="00154909"/>
    <w:rsid w:val="001608B0"/>
    <w:rsid w:val="001E365F"/>
    <w:rsid w:val="002F2C53"/>
    <w:rsid w:val="00344716"/>
    <w:rsid w:val="00375B62"/>
    <w:rsid w:val="004542AA"/>
    <w:rsid w:val="00465145"/>
    <w:rsid w:val="004E3B4E"/>
    <w:rsid w:val="00650CD4"/>
    <w:rsid w:val="006950DA"/>
    <w:rsid w:val="00744B3C"/>
    <w:rsid w:val="00802E14"/>
    <w:rsid w:val="008451DE"/>
    <w:rsid w:val="008917EE"/>
    <w:rsid w:val="00940A4B"/>
    <w:rsid w:val="00A15AB4"/>
    <w:rsid w:val="00AD6A8D"/>
    <w:rsid w:val="00C12436"/>
    <w:rsid w:val="00C83900"/>
    <w:rsid w:val="00CB1672"/>
    <w:rsid w:val="00CB42EF"/>
    <w:rsid w:val="00D8145B"/>
    <w:rsid w:val="00DD6155"/>
    <w:rsid w:val="00E85D8D"/>
    <w:rsid w:val="00F75522"/>
    <w:rsid w:val="00F774A5"/>
    <w:rsid w:val="00FA721F"/>
    <w:rsid w:val="00FC7908"/>
    <w:rsid w:val="00FD362A"/>
    <w:rsid w:val="00FD5491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2025-05-26T10:15:00.0000000Z</dcterms:created>
  <dcterms:modified xsi:type="dcterms:W3CDTF">2025-05-26T10:15:00.0000000Z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181fa828-ab7c-43d6-90a8-20cef1cc1630</vt:lpwstr>
  </property>
</Properties>
</file>