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68FB" w:rsidR="005E68FB" w:rsidP="005E68FB" w:rsidRDefault="005E68FB" w14:paraId="76C3965F" w14:textId="77777777">
      <w:r w:rsidRPr="005E68FB">
        <w:t xml:space="preserve">Graag starten Wytske Postma en ik een e-mail procedure om de brief en de inzet van Nederland voor het Sociaal Klimaat Fonds te agenderen voor het aankomende debat Klimaat en </w:t>
      </w:r>
      <w:proofErr w:type="spellStart"/>
      <w:r w:rsidRPr="005E68FB">
        <w:t>Wnergie</w:t>
      </w:r>
      <w:proofErr w:type="spellEnd"/>
      <w:r w:rsidRPr="005E68FB">
        <w:t xml:space="preserve"> algemeen.</w:t>
      </w:r>
    </w:p>
    <w:p w:rsidR="0099323E" w:rsidRDefault="0099323E" w14:paraId="71E3D4F2" w14:textId="77777777"/>
    <w:sectPr w:rsidR="0099323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FB"/>
    <w:rsid w:val="001B68D2"/>
    <w:rsid w:val="005E68FB"/>
    <w:rsid w:val="0099323E"/>
    <w:rsid w:val="00EA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2C10"/>
  <w15:chartTrackingRefBased/>
  <w15:docId w15:val="{B182BC59-5556-4B6F-B73F-1EF79670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6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6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6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6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6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6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6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6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6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6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6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6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68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68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68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68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68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68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6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6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6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6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68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68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68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6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68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6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2025-05-22T11:38:00.0000000Z</dcterms:created>
  <dcterms:modified xsi:type="dcterms:W3CDTF">2025-05-22T11:38:00.0000000Z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0x0101008DC23FC0F8B5B249BDB95A941F4F94EB</vt:lpwstr>
  </property>
</Properties>
</file>