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626A" w:rsidP="000E626A" w:rsidRDefault="000E626A" w14:paraId="4FF64AEC" w14:textId="7D26C093">
      <w:r>
        <w:t xml:space="preserve">Van: </w:t>
      </w:r>
      <w:r>
        <w:t>fractiemedewerker VOLT</w:t>
      </w:r>
    </w:p>
    <w:p w:rsidR="000E626A" w:rsidP="000E626A" w:rsidRDefault="000E626A" w14:paraId="36A511A2" w14:textId="77777777">
      <w:r>
        <w:t>Verzonden: woensdag 21 mei 2025 12:33</w:t>
      </w:r>
    </w:p>
    <w:p w:rsidR="000E626A" w:rsidP="000E626A" w:rsidRDefault="000E626A" w14:paraId="75A23BC8" w14:textId="77777777">
      <w:r>
        <w:t>Aan: Commissie BHO &lt;cie.bho@tweedekamer.nl&gt;</w:t>
      </w:r>
    </w:p>
    <w:p w:rsidR="000E626A" w:rsidP="000E626A" w:rsidRDefault="000E626A" w14:paraId="6BDC4FE1" w14:textId="52B6B2A0">
      <w:r>
        <w:t xml:space="preserve">CC: </w:t>
      </w:r>
    </w:p>
    <w:p w:rsidR="000E626A" w:rsidP="000E626A" w:rsidRDefault="000E626A" w14:paraId="7DF15E0D" w14:textId="77777777">
      <w:r>
        <w:t xml:space="preserve">Onderwerp: Verzoek lid Dassen (Volt) procedurevergadering </w:t>
      </w:r>
    </w:p>
    <w:p w:rsidR="000E626A" w:rsidP="000E626A" w:rsidRDefault="000E626A" w14:paraId="2FB2078B" w14:textId="77777777"/>
    <w:p w:rsidR="000E626A" w:rsidP="000E626A" w:rsidRDefault="000E626A" w14:paraId="5BD82BD9" w14:textId="77777777">
      <w:r>
        <w:t>Goedemiddag,</w:t>
      </w:r>
    </w:p>
    <w:p w:rsidR="000E626A" w:rsidP="000E626A" w:rsidRDefault="000E626A" w14:paraId="0F170132" w14:textId="77777777"/>
    <w:p w:rsidR="000E626A" w:rsidP="000E626A" w:rsidRDefault="000E626A" w14:paraId="00959B15" w14:textId="77777777">
      <w:r>
        <w:t xml:space="preserve">Het lid Dassen (Volt) doet morgen tijdens de procedurevergadering graag het verzoek voor een rondetafelgesprek met experts over de handel met Israëlische nederzettingen op de Westelijke Jordaanoever. </w:t>
      </w:r>
    </w:p>
    <w:p w:rsidR="000E626A" w:rsidP="000E626A" w:rsidRDefault="000E626A" w14:paraId="066B25C9" w14:textId="77777777"/>
    <w:p w:rsidR="000E626A" w:rsidP="000E626A" w:rsidRDefault="000E626A" w14:paraId="5795497D" w14:textId="77777777">
      <w:r>
        <w:t>Met vriendelijke groet,</w:t>
      </w:r>
    </w:p>
    <w:p w:rsidR="000E626A" w:rsidP="000E626A" w:rsidRDefault="000E626A" w14:paraId="1B567406" w14:textId="5EF86A5A">
      <w:r>
        <w:t>fractie</w:t>
      </w:r>
      <w:r>
        <w:t xml:space="preserve">medewerker </w:t>
      </w:r>
    </w:p>
    <w:p w:rsidR="000E626A" w:rsidP="000E626A" w:rsidRDefault="000E626A" w14:paraId="5EADD2DC" w14:textId="77777777">
      <w:r>
        <w:t>Volt</w:t>
      </w:r>
    </w:p>
    <w:p w:rsidR="00B52118" w:rsidP="000E626A" w:rsidRDefault="000E626A" w14:paraId="039EB0C9" w14:textId="4D7F231A">
      <w:r>
        <w:t>Tweede Kamer der Staten-Generaal</w:t>
      </w:r>
    </w:p>
    <w:sectPr w:rsidR="00B5211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6A"/>
    <w:rsid w:val="000E626A"/>
    <w:rsid w:val="00B44590"/>
    <w:rsid w:val="00B52118"/>
    <w:rsid w:val="00DC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4363"/>
  <w15:chartTrackingRefBased/>
  <w15:docId w15:val="{40CD84F5-FE5B-4803-BE72-D6518191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6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E6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E6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E6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6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6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6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6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6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E6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E6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E6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E626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626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626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626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626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62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E6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6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6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6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E6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E626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E626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E626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6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626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E62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400</ap:Characters>
  <ap:DocSecurity>0</ap:DocSecurity>
  <ap:Lines>3</ap:Lines>
  <ap:Paragraphs>1</ap:Paragraphs>
  <ap:ScaleCrop>false</ap:ScaleCrop>
  <ap:LinksUpToDate>false</ap:LinksUpToDate>
  <ap:CharactersWithSpaces>471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2025-05-22T10:42:00.0000000Z</dcterms:created>
  <dcterms:modified xsi:type="dcterms:W3CDTF">2025-05-22T10:44:00.0000000Z</dcterms:modified>
  <version/>
  <category/>
</coreProperties>
</file>