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95E1E" w:rsidP="00295E1E" w:rsidRDefault="00295E1E" w14:paraId="20BBA411" w14:textId="77777777">
      <w:pPr>
        <w:pStyle w:val="Kop1"/>
        <w:rPr>
          <w:rFonts w:ascii="Arial" w:hAnsi="Arial" w:eastAsia="Times New Roman" w:cs="Arial"/>
        </w:rPr>
      </w:pPr>
      <w:r>
        <w:rPr>
          <w:rStyle w:val="Zwaar"/>
          <w:rFonts w:ascii="Arial" w:hAnsi="Arial" w:eastAsia="Times New Roman" w:cs="Arial"/>
          <w:b w:val="0"/>
          <w:bCs w:val="0"/>
        </w:rPr>
        <w:t>Mededelingen</w:t>
      </w:r>
    </w:p>
    <w:p w:rsidR="00295E1E" w:rsidP="00295E1E" w:rsidRDefault="00295E1E" w14:paraId="5991D6F2"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295E1E" w:rsidP="00295E1E" w:rsidRDefault="00295E1E" w14:paraId="4AEFF9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Graag stilte in de zaal. We gaan beginnen met de regeling van werkzaamheden. Maar eerst vertel ik u nog even dat het morgen </w:t>
      </w:r>
      <w:proofErr w:type="spellStart"/>
      <w:r>
        <w:rPr>
          <w:rFonts w:ascii="Arial" w:hAnsi="Arial" w:eastAsia="Times New Roman" w:cs="Arial"/>
          <w:sz w:val="22"/>
          <w:szCs w:val="22"/>
        </w:rPr>
        <w:t>Verantwoordingsdag</w:t>
      </w:r>
      <w:proofErr w:type="spellEnd"/>
      <w:r>
        <w:rPr>
          <w:rFonts w:ascii="Arial" w:hAnsi="Arial" w:eastAsia="Times New Roman" w:cs="Arial"/>
          <w:sz w:val="22"/>
          <w:szCs w:val="22"/>
        </w:rPr>
        <w:t xml:space="preserve"> is. Die dag start, zoals gebruikelijk, met het Verantwoordingsontbijt hier in het Tweede Kamergebouw om 9.00 uur in het Ledenrestaurant. U bent allen uitgenodigd en ik zie daar graag naar uit.</w:t>
      </w:r>
    </w:p>
    <w:p w:rsidR="00295E1E" w:rsidP="00295E1E" w:rsidRDefault="00295E1E" w14:paraId="7349392E" w14:textId="77777777">
      <w:pPr>
        <w:spacing w:after="240"/>
        <w:rPr>
          <w:rFonts w:ascii="Arial" w:hAnsi="Arial" w:eastAsia="Times New Roman" w:cs="Arial"/>
          <w:sz w:val="22"/>
          <w:szCs w:val="22"/>
        </w:rPr>
      </w:pPr>
      <w:r>
        <w:rPr>
          <w:rFonts w:ascii="Arial" w:hAnsi="Arial" w:eastAsia="Times New Roman" w:cs="Arial"/>
          <w:sz w:val="22"/>
          <w:szCs w:val="22"/>
        </w:rPr>
        <w:t>Op de tafel van de Griffier ligt een lijst van ingekomen stukken. Op die lijst staan voorstellen voor de behandeling van deze stukken. Als voor het einde van de vergadering daartegen geen bezwaar is gemaakt, neem ik aan dat daarmee wordt ingestemd.</w:t>
      </w:r>
    </w:p>
    <w:p w:rsidR="00295E1E" w:rsidP="00295E1E" w:rsidRDefault="00295E1E" w14:paraId="5B239EC8"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295E1E" w:rsidP="00295E1E" w:rsidRDefault="00295E1E" w14:paraId="008F4F47"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295E1E" w:rsidP="00295E1E" w:rsidRDefault="00295E1E" w14:paraId="14E10A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regeling van werkzaamheden.</w:t>
      </w:r>
      <w:r>
        <w:rPr>
          <w:rFonts w:ascii="Arial" w:hAnsi="Arial" w:eastAsia="Times New Roman" w:cs="Arial"/>
          <w:sz w:val="22"/>
          <w:szCs w:val="22"/>
        </w:rPr>
        <w:br/>
      </w:r>
      <w:r>
        <w:rPr>
          <w:rFonts w:ascii="Arial" w:hAnsi="Arial" w:eastAsia="Times New Roman" w:cs="Arial"/>
          <w:sz w:val="22"/>
          <w:szCs w:val="22"/>
        </w:rPr>
        <w:br/>
        <w:t>Ik deel mee dat het dertigledendebat over de gezondheid van Nederlanders die naast zware industrie wonen, is komen te vervallen.</w:t>
      </w:r>
      <w:r>
        <w:rPr>
          <w:rFonts w:ascii="Arial" w:hAnsi="Arial" w:eastAsia="Times New Roman" w:cs="Arial"/>
          <w:sz w:val="22"/>
          <w:szCs w:val="22"/>
        </w:rPr>
        <w:br/>
      </w:r>
      <w:r>
        <w:rPr>
          <w:rFonts w:ascii="Arial" w:hAnsi="Arial" w:eastAsia="Times New Roman" w:cs="Arial"/>
          <w:sz w:val="22"/>
          <w:szCs w:val="22"/>
        </w:rPr>
        <w:br/>
        <w:t>Ik deel mee dat de aangehouden motie op stuk nr. 842 (29279) is vervallen.</w:t>
      </w:r>
      <w:r>
        <w:rPr>
          <w:rFonts w:ascii="Arial" w:hAnsi="Arial" w:eastAsia="Times New Roman" w:cs="Arial"/>
          <w:sz w:val="22"/>
          <w:szCs w:val="22"/>
        </w:rPr>
        <w:br/>
      </w:r>
      <w:r>
        <w:rPr>
          <w:rFonts w:ascii="Arial" w:hAnsi="Arial" w:eastAsia="Times New Roman" w:cs="Arial"/>
          <w:sz w:val="22"/>
          <w:szCs w:val="22"/>
        </w:rPr>
        <w:br/>
        <w:t xml:space="preserve">Ik deel aan de Kamer mee dat voor het debat over het plan van aanpak Stop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de termijn voor toekenning is verlengd.</w:t>
      </w:r>
      <w:r>
        <w:rPr>
          <w:rFonts w:ascii="Arial" w:hAnsi="Arial" w:eastAsia="Times New Roman" w:cs="Arial"/>
          <w:sz w:val="22"/>
          <w:szCs w:val="22"/>
        </w:rPr>
        <w:br/>
      </w:r>
      <w:r>
        <w:rPr>
          <w:rFonts w:ascii="Arial" w:hAnsi="Arial" w:eastAsia="Times New Roman" w:cs="Arial"/>
          <w:sz w:val="22"/>
          <w:szCs w:val="22"/>
        </w:rPr>
        <w:br/>
        <w:t>Op verzoek van een aantal leden stel ik voor de volgende door hen ingediende moties opnieuw aan te houden: 29389-141; 29389-142; 24557-228; 31288-1125; 36600-XV-22; 32317-912.</w:t>
      </w:r>
      <w:r>
        <w:rPr>
          <w:rFonts w:ascii="Arial" w:hAnsi="Arial" w:eastAsia="Times New Roman" w:cs="Arial"/>
          <w:sz w:val="22"/>
          <w:szCs w:val="22"/>
        </w:rPr>
        <w:br/>
      </w:r>
      <w:r>
        <w:rPr>
          <w:rFonts w:ascii="Arial" w:hAnsi="Arial" w:eastAsia="Times New Roman" w:cs="Arial"/>
          <w:sz w:val="22"/>
          <w:szCs w:val="22"/>
        </w:rPr>
        <w:br/>
        <w:t>Ik stel voor toe te voegen aan de agenda:</w:t>
      </w:r>
    </w:p>
    <w:p w:rsidR="00295E1E" w:rsidP="00295E1E" w:rsidRDefault="00295E1E" w14:paraId="185C6A5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Toetsen en examens (CD d.d. 15/05), met als eerste spreker het lid Soepboer van Nieuw Sociaal Contract;</w:t>
      </w:r>
    </w:p>
    <w:p w:rsidR="00295E1E" w:rsidP="00295E1E" w:rsidRDefault="00295E1E" w14:paraId="2C68D73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Nationale veiligheid en weerbaarheid (CD d.d. 15/05), met als eerste spreker het lid Eerdmans van JA21;</w:t>
      </w:r>
    </w:p>
    <w:p w:rsidR="00295E1E" w:rsidP="00295E1E" w:rsidRDefault="00295E1E" w14:paraId="4D1583B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Spoor (CD d.d. 15/05), met als eerste spreker het lid De Hoop van GroenLinks-Partij van de Arbeid;</w:t>
      </w:r>
    </w:p>
    <w:p w:rsidR="00295E1E" w:rsidP="00295E1E" w:rsidRDefault="00295E1E" w14:paraId="4D6A785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Terugkeerverordening (CD d.d. 15/05), met als eerste spreker het lid Eerdmans van JA21;</w:t>
      </w:r>
    </w:p>
    <w:p w:rsidR="00295E1E" w:rsidP="00295E1E" w:rsidRDefault="00295E1E" w14:paraId="089802B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Gewasbeschermingsmiddelen (CD d.d. 15/05), met als eerste spreker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van de Partij voor de Dieren.</w:t>
      </w:r>
    </w:p>
    <w:p w:rsidR="00295E1E" w:rsidP="00295E1E" w:rsidRDefault="00295E1E" w14:paraId="4AAC0CA7" w14:textId="77777777">
      <w:pPr>
        <w:rPr>
          <w:rFonts w:ascii="Arial" w:hAnsi="Arial" w:eastAsia="Times New Roman" w:cs="Arial"/>
          <w:sz w:val="22"/>
          <w:szCs w:val="22"/>
        </w:rPr>
      </w:pPr>
    </w:p>
    <w:p w:rsidR="00295E1E" w:rsidP="00295E1E" w:rsidRDefault="00295E1E" w14:paraId="456E4007"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295E1E" w:rsidP="00295E1E" w:rsidRDefault="00295E1E" w14:paraId="319B32D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graag het woord aan de heer Van Baarle van de fractie van DENK.</w:t>
      </w:r>
    </w:p>
    <w:p w:rsidR="00295E1E" w:rsidP="00295E1E" w:rsidRDefault="00295E1E" w14:paraId="29F979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Meer dan 100.000 mensen spraken zich in Den Haag uit tegen het Israëlbeleid van dit kabinet. Meer dan 100.000 mensen vroegen om daden van de Nederlandse regering tegen de Israëlische regering, om de genocide in Gaza te stoppen. We zien dat de Israëlische regering zich niks aantrekt van de oproepen die de Nederlandse regering tot nu toe heeft gedaan. De vernietiging gaat door en er wordt nauwelijks voedsel toegelaten tot de Gazastrook. Netanyahu wil kruimels geven. Ik wil daar deze week nog een debat over met de minister-president en de minister van Buitenlandse Zaken. Ik zou graag een brief van de regering willen waarin de regering reageert op de oproep van de meer dan 100.000 mensen die in Den Haag stonden en ik zou een brief van de regering willen waarin de regering reageert op al die wetenschappers die aangeven dat wat er in Gaza gebeurt een genocide is. Daar wil ik deze week dus een debat over.</w:t>
      </w:r>
    </w:p>
    <w:p w:rsidR="00295E1E" w:rsidP="00295E1E" w:rsidRDefault="00295E1E" w14:paraId="62C2B3A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denk dat alle collega's die erbij waren of de beelden hebben gezien, weten dat het echt indrukwekkend was zondag. Daar stond wel de meerderheid van Nederland. Als je kijkt naar de peilingen, zie je dat de meerderheid van Nederland, ook mensen bij een aantal rechtse partijen, vindt dat er meer moet gebeuren en dat dit kabinet te weinig doet.</w:t>
      </w:r>
    </w:p>
    <w:p w:rsidR="00295E1E" w:rsidP="00295E1E" w:rsidRDefault="00295E1E" w14:paraId="62738D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295E1E" w:rsidP="00295E1E" w:rsidRDefault="00295E1E" w14:paraId="05FBB9F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En dus steun ik het debat. Ik zeg er ook nog bij, als dat mag, voorzitter, dat de ministers van Buitenlandse Zaken vandaag bij elkaar zitten. Dan weten we ook meteen wat Veldkamp wel of niet voor elkaar heeft gekregen. Vandaar steun voor het debat.</w:t>
      </w:r>
    </w:p>
    <w:p w:rsidR="00295E1E" w:rsidP="00295E1E" w:rsidRDefault="00295E1E" w14:paraId="2519D8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Er is veel meer druk nodig op Netanyahu om de oorlog in Gaza te stoppen, dus steun voor dit debat.</w:t>
      </w:r>
    </w:p>
    <w:p w:rsidR="00295E1E" w:rsidP="00295E1E" w:rsidRDefault="00295E1E" w14:paraId="6B8801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 voor het debat. Ik zou in de brief ook graag een reactie willen op de oproep van het Verenigd Koninkrijk, Frankrijk en Canada, die nu ook stappen zetten richting Israël om dit geweld te stoppen.</w:t>
      </w:r>
    </w:p>
    <w:p w:rsidR="00295E1E" w:rsidP="00295E1E" w:rsidRDefault="00295E1E" w14:paraId="5BACB2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Geen steun.</w:t>
      </w:r>
    </w:p>
    <w:p w:rsidR="00295E1E" w:rsidP="00295E1E" w:rsidRDefault="00295E1E" w14:paraId="0B4F9AA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Andere landen doen veel meer dan Nederland om Israël te dwingen tot actie en een einde te maken aan de hongersnood. Dus van harte steun voor het debat met dit kabinet en ook van harte steun voor de brief als reactie op het protest van afgelopen weekend.</w:t>
      </w:r>
    </w:p>
    <w:p w:rsidR="00295E1E" w:rsidP="00295E1E" w:rsidRDefault="00295E1E" w14:paraId="07EC993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Steun voor het debat en de brief, en voor het daarin opnemen van het verzoek van meneer Dassen.</w:t>
      </w:r>
    </w:p>
    <w:p w:rsidR="00295E1E" w:rsidP="00295E1E" w:rsidRDefault="00295E1E" w14:paraId="1ABD99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Steun.</w:t>
      </w:r>
    </w:p>
    <w:p w:rsidR="00295E1E" w:rsidP="00295E1E" w:rsidRDefault="00295E1E" w14:paraId="76C3609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295E1E" w:rsidP="00295E1E" w:rsidRDefault="00295E1E" w14:paraId="405D3D0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Geen steun.</w:t>
      </w:r>
    </w:p>
    <w:p w:rsidR="00295E1E" w:rsidP="00295E1E" w:rsidRDefault="00295E1E" w14:paraId="53FAE3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Geen steun.</w:t>
      </w:r>
    </w:p>
    <w:p w:rsidR="00295E1E" w:rsidP="00295E1E" w:rsidRDefault="00295E1E" w14:paraId="5AFB3F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Van Baarle.</w:t>
      </w:r>
    </w:p>
    <w:p w:rsidR="00295E1E" w:rsidP="00295E1E" w:rsidRDefault="00295E1E" w14:paraId="73CB6A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We blijven het elke week proberen om dit debat aan te vragen, voorzitter. Volgende week staan we er weer.</w:t>
      </w:r>
    </w:p>
    <w:p w:rsidR="00295E1E" w:rsidP="00295E1E" w:rsidRDefault="00295E1E" w14:paraId="5DC822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van DENK.</w:t>
      </w:r>
    </w:p>
    <w:p w:rsidR="00295E1E" w:rsidP="00295E1E" w:rsidRDefault="00295E1E" w14:paraId="61D0FC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In Katwijk zijn vreedzame demonstranten die opstaan tegen genocide mishandeld en aangevallen en zijn agenten belaagd met stenen en bierflessen door gewelddadige hooligans. In plaats van op te komen voor deze demonstranten en onze politiemensen tweette de leider van de grootste partij "I love Katwijk". Tegelijkertijd worden meer dan 100.000 vreedzame demonstranten op het Malieveld weggezet als zogenaamd "pro-Hamas", terwijl er met geen woord over is gerept dat in Katwijk openlijk de Hitlergroet werd gebracht.</w:t>
      </w:r>
    </w:p>
    <w:p w:rsidR="00295E1E" w:rsidP="00295E1E" w:rsidRDefault="00295E1E" w14:paraId="296889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Voorzitter. Ik was in Katwijk. Daar wilden 600 Joden en christenen een viering hebben in de kerk. Dat moest geheimgehouden worden. Pas in de middag werd bekendgemaakt waar het was. Waarom? Omdat er op internet dingen verschenen waarin stond dat Katwijk niet meer veilig zou zijn. Het zou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sieren als hij zijn achterban zou oproepen om dit soort dingen niet meer te doen. Je komt namelijk in een Nederland terecht waarin je niet wilt wonen. Geen steun.</w:t>
      </w:r>
    </w:p>
    <w:p w:rsidR="00295E1E" w:rsidP="00295E1E" w:rsidRDefault="00295E1E" w14:paraId="2A6ACE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Geen steun.</w:t>
      </w:r>
    </w:p>
    <w:p w:rsidR="00295E1E" w:rsidP="00295E1E" w:rsidRDefault="00295E1E" w14:paraId="5E8533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 xml:space="preserve">Geen steun. </w:t>
      </w:r>
      <w:proofErr w:type="spellStart"/>
      <w:r>
        <w:rPr>
          <w:rFonts w:ascii="Arial" w:hAnsi="Arial" w:eastAsia="Times New Roman" w:cs="Arial"/>
          <w:sz w:val="22"/>
          <w:szCs w:val="22"/>
        </w:rPr>
        <w:t>Katwijkers</w:t>
      </w:r>
      <w:proofErr w:type="spellEnd"/>
      <w:r>
        <w:rPr>
          <w:rFonts w:ascii="Arial" w:hAnsi="Arial" w:eastAsia="Times New Roman" w:cs="Arial"/>
          <w:sz w:val="22"/>
          <w:szCs w:val="22"/>
        </w:rPr>
        <w:t xml:space="preserve"> zijn helden.</w:t>
      </w:r>
    </w:p>
    <w:p w:rsidR="00295E1E" w:rsidP="00295E1E" w:rsidRDefault="00295E1E" w14:paraId="370FE72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 voor het debat.</w:t>
      </w:r>
    </w:p>
    <w:p w:rsidR="00295E1E" w:rsidP="00295E1E" w:rsidRDefault="00295E1E" w14:paraId="782291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Geen steun.</w:t>
      </w:r>
    </w:p>
    <w:p w:rsidR="00295E1E" w:rsidP="00295E1E" w:rsidRDefault="00295E1E" w14:paraId="614394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295E1E" w:rsidP="00295E1E" w:rsidRDefault="00295E1E" w14:paraId="78A2B14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Geen steun.</w:t>
      </w:r>
    </w:p>
    <w:p w:rsidR="00295E1E" w:rsidP="00295E1E" w:rsidRDefault="00295E1E" w14:paraId="1478D9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295E1E" w:rsidP="00295E1E" w:rsidRDefault="00295E1E" w14:paraId="7B4286C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Geen steun.</w:t>
      </w:r>
    </w:p>
    <w:p w:rsidR="00295E1E" w:rsidP="00295E1E" w:rsidRDefault="00295E1E" w14:paraId="42385E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p>
    <w:p w:rsidR="00295E1E" w:rsidP="00295E1E" w:rsidRDefault="00295E1E" w14:paraId="0791EE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Het tij begint te keren, zou ik willen zeggen tegen genocideontkenners. Volgens mij heb ik wel 30 leden, dus ik zou graag …</w:t>
      </w:r>
    </w:p>
    <w:p w:rsidR="00295E1E" w:rsidP="00295E1E" w:rsidRDefault="00295E1E" w14:paraId="047098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u heeft geen 30 leden.</w:t>
      </w:r>
    </w:p>
    <w:p w:rsidR="00295E1E" w:rsidP="00295E1E" w:rsidRDefault="00295E1E" w14:paraId="6E91A9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Dat is zeer jammer.</w:t>
      </w:r>
    </w:p>
    <w:p w:rsidR="00295E1E" w:rsidP="00295E1E" w:rsidRDefault="00295E1E" w14:paraId="651B01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luisteren naar mevrouw Van der Plas van BBB.</w:t>
      </w:r>
    </w:p>
    <w:p w:rsidR="00295E1E" w:rsidP="00295E1E" w:rsidRDefault="00295E1E" w14:paraId="5807B04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Dank u wel, voorzitter. Aanstaande donderdag is het debat naar aanleiding van de brief van de Ministeriële Commissie Economie en Natuurherstel. Ik heb begrepen dat daarbij naast de minister en de staatssecretaris van LVVN, dus Landbouw, Visserij, Voedselzekerheid en Natuur, ook de minister-president aanwezig is. Maar het is niet voor niks de Ministeriële Commissie Economie en Natuurherstel. Ik zou daar dus ook graag een aantal andere betrokken ministers bij aanwezig hebben. Het gaat om de minister van Volkshuisvesting en Ruimtelijke Ordening, mevrouw Keijzer, de minister van Infrastructuur en Waterstaat, de heer </w:t>
      </w:r>
      <w:proofErr w:type="spellStart"/>
      <w:r>
        <w:rPr>
          <w:rFonts w:ascii="Arial" w:hAnsi="Arial" w:eastAsia="Times New Roman" w:cs="Arial"/>
          <w:sz w:val="22"/>
          <w:szCs w:val="22"/>
        </w:rPr>
        <w:t>Madlener</w:t>
      </w:r>
      <w:proofErr w:type="spellEnd"/>
      <w:r>
        <w:rPr>
          <w:rFonts w:ascii="Arial" w:hAnsi="Arial" w:eastAsia="Times New Roman" w:cs="Arial"/>
          <w:sz w:val="22"/>
          <w:szCs w:val="22"/>
        </w:rPr>
        <w:t>, en de minister van Klimaat en Groene Groei, mevrouw Hermans. Daarbij zou ik ook graag een verzoek doen om de heer Gijs Tuinman, de staatssecretaris van Defensie, bij dit debat te betrekken. Vandaar dit verzoek.</w:t>
      </w:r>
    </w:p>
    <w:p w:rsidR="00295E1E" w:rsidP="00295E1E" w:rsidRDefault="00295E1E" w14:paraId="3A0334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hoop dat vak K groot genoeg is.</w:t>
      </w:r>
    </w:p>
    <w:p w:rsidR="00295E1E" w:rsidP="00295E1E" w:rsidRDefault="00295E1E" w14:paraId="280FF9A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Dit verzoek is oorspronkelijk van mij. Ik heb het vorige week gedaan. Toen heb ik al deze personen ook uitgenodigd en ook nog wel meer. Want ik zou zeggen: laten we nou niet een selectie van een selectie maken, maar gewoon de hele Ministeriële Commissie in vak K zetten. Het vak is groot genoeg. Dus in ieder geval steun voor dit verzoek, maar ik verzoek om iedereen te sturen.</w:t>
      </w:r>
    </w:p>
    <w:p w:rsidR="00295E1E" w:rsidP="00295E1E" w:rsidRDefault="00295E1E" w14:paraId="07E916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Steun.</w:t>
      </w:r>
    </w:p>
    <w:p w:rsidR="00295E1E" w:rsidP="00295E1E" w:rsidRDefault="00295E1E" w14:paraId="140AFAE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Ze zijn allemaal van harte welkom, voorzitter.</w:t>
      </w:r>
    </w:p>
    <w:p w:rsidR="00295E1E" w:rsidP="00295E1E" w:rsidRDefault="00295E1E" w14:paraId="0448F8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Steun.</w:t>
      </w:r>
    </w:p>
    <w:p w:rsidR="00295E1E" w:rsidP="00295E1E" w:rsidRDefault="00295E1E" w14:paraId="7E635C3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295E1E" w:rsidP="00295E1E" w:rsidRDefault="00295E1E" w14:paraId="44D537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Steun.</w:t>
      </w:r>
    </w:p>
    <w:p w:rsidR="00295E1E" w:rsidP="00295E1E" w:rsidRDefault="00295E1E" w14:paraId="42C9443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Geen steun.</w:t>
      </w:r>
    </w:p>
    <w:p w:rsidR="00295E1E" w:rsidP="00295E1E" w:rsidRDefault="00295E1E" w14:paraId="3E4B3FB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Geen steun.</w:t>
      </w:r>
    </w:p>
    <w:p w:rsidR="00295E1E" w:rsidP="00295E1E" w:rsidRDefault="00295E1E" w14:paraId="67D8E0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295E1E" w:rsidP="00295E1E" w:rsidRDefault="00295E1E" w14:paraId="063883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Het kabinet gaat over de eigen afvaardiging. Geen steun.</w:t>
      </w:r>
    </w:p>
    <w:p w:rsidR="00295E1E" w:rsidP="00295E1E" w:rsidRDefault="00295E1E" w14:paraId="411DF06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Steun.</w:t>
      </w:r>
    </w:p>
    <w:p w:rsidR="00295E1E" w:rsidP="00295E1E" w:rsidRDefault="00295E1E" w14:paraId="349BAA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voor het verzoek. Ik zal het desondanks doorgeleiden, want het kabinet kan er zelf over besluiten.</w:t>
      </w:r>
    </w:p>
    <w:p w:rsidR="00295E1E" w:rsidP="00295E1E" w:rsidRDefault="00295E1E" w14:paraId="52FB2EA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Inderdaad, het kabinet kan er zelf over besluiten. Dank dat u het wil doorgeleiden naar de bewindspersonen.</w:t>
      </w:r>
    </w:p>
    <w:p w:rsidR="00295E1E" w:rsidP="00295E1E" w:rsidRDefault="00295E1E" w14:paraId="093ABE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 alle soorten van plezier.</w:t>
      </w:r>
      <w:r>
        <w:rPr>
          <w:rFonts w:ascii="Arial" w:hAnsi="Arial" w:eastAsia="Times New Roman" w:cs="Arial"/>
          <w:sz w:val="22"/>
          <w:szCs w:val="22"/>
        </w:rPr>
        <w:br/>
      </w:r>
      <w:r>
        <w:rPr>
          <w:rFonts w:ascii="Arial" w:hAnsi="Arial" w:eastAsia="Times New Roman" w:cs="Arial"/>
          <w:sz w:val="22"/>
          <w:szCs w:val="22"/>
        </w:rPr>
        <w:br/>
        <w:t>Dan de heer Dassen van Volt.</w:t>
      </w:r>
    </w:p>
    <w:p w:rsidR="00295E1E" w:rsidP="00295E1E" w:rsidRDefault="00295E1E" w14:paraId="2DB2AB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Allereerst doe ik een vooraankondiging voor het tweeminutendebat Raad Algemene Zaken.</w:t>
      </w:r>
    </w:p>
    <w:p w:rsidR="00295E1E" w:rsidP="00295E1E" w:rsidRDefault="00295E1E" w14:paraId="3A70CC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gaan we rekening mee houden. Had u verder nog iets?</w:t>
      </w:r>
    </w:p>
    <w:p w:rsidR="00295E1E" w:rsidP="00295E1E" w:rsidRDefault="00295E1E" w14:paraId="146B2D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Ja, ik had nog een debataanvraag naar aanleiding van het bericht van DNB van vandaag. Klaas Knot geeft aan dat de geopolitieke en economische onzekerheid historisch groot is, groter dan bij covid, bij de Russische inval in Oekraïne en bij de financiële crisis. Hij waarschuwt daarbij voor de afhankelijkheid van de VS voor ons betaalsysteem, voor onze benodigde inlichtingen, voor de financiële sector en voor de opslag en beveiliging van klantgegevens. Kortom, onze financiële instellingen zullen ook stappen moeten nemen. Daar wil ik graag een debat over met de minister van Financiën. In mijn aanvraag stond "de minister-president", maar het moet de minister van Financiën zijn.</w:t>
      </w:r>
    </w:p>
    <w:p w:rsidR="00295E1E" w:rsidP="00295E1E" w:rsidRDefault="00295E1E" w14:paraId="6EC416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295E1E" w:rsidP="00295E1E" w:rsidRDefault="00295E1E" w14:paraId="739EE48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Geen steun. Er zijn genoeg commissiedebatten om dat in te behandelen.</w:t>
      </w:r>
    </w:p>
    <w:p w:rsidR="00295E1E" w:rsidP="00295E1E" w:rsidRDefault="00295E1E" w14:paraId="31B17D9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Steun.</w:t>
      </w:r>
    </w:p>
    <w:p w:rsidR="00295E1E" w:rsidP="00295E1E" w:rsidRDefault="00295E1E" w14:paraId="012BB10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Geen steun.</w:t>
      </w:r>
    </w:p>
    <w:p w:rsidR="00295E1E" w:rsidP="00295E1E" w:rsidRDefault="00295E1E" w14:paraId="0433CCC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295E1E" w:rsidP="00295E1E" w:rsidRDefault="00295E1E" w14:paraId="52431F8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295E1E" w:rsidP="00295E1E" w:rsidRDefault="00295E1E" w14:paraId="741E00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Mede namens de ChristenUnie en de SGP: geen steun.</w:t>
      </w:r>
    </w:p>
    <w:p w:rsidR="00295E1E" w:rsidP="00295E1E" w:rsidRDefault="00295E1E" w14:paraId="3E0629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Steun.</w:t>
      </w:r>
    </w:p>
    <w:p w:rsidR="00295E1E" w:rsidP="00295E1E" w:rsidRDefault="00295E1E" w14:paraId="0D7CC9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w:t>
      </w:r>
    </w:p>
    <w:p w:rsidR="00295E1E" w:rsidP="00295E1E" w:rsidRDefault="00295E1E" w14:paraId="0751AF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Jammer.</w:t>
      </w:r>
    </w:p>
    <w:p w:rsidR="00295E1E" w:rsidP="00295E1E" w:rsidRDefault="00295E1E" w14:paraId="63BE81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GroenLinks-Partij van de Arbeid.</w:t>
      </w:r>
    </w:p>
    <w:p w:rsidR="00295E1E" w:rsidP="00295E1E" w:rsidRDefault="00295E1E" w14:paraId="1E7FA5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We hebben het zonet in het vragenuur gezien. Rijkswaterstaat is in 2009 gestopt met het gebruiken van staalslakken vanwege veel milieuschandalen. Vervolgens nam Tata contact op met het ministerie en op wonderlijke wijze ging Rijkswaterstaat uiteindelijk weer door met het gebruiken van dit gif. Wij moeten daar voor de zomer over spreken. Er is veel ophef ontstaan in het land.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xml:space="preserve"> heeft er een mooie reportage over gemaakt. Mensen hebben behoefte aan transparantie en duidelijkheid over het verleden, voor nu en voor de toekomst. Daarom moeten we daar het debat over aangaan met de staatssecretaris van Milieu.</w:t>
      </w:r>
    </w:p>
    <w:p w:rsidR="00295E1E" w:rsidP="00295E1E" w:rsidRDefault="00295E1E" w14:paraId="21FCF9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Teunissen.</w:t>
      </w:r>
    </w:p>
    <w:p w:rsidR="00295E1E" w:rsidP="00295E1E" w:rsidRDefault="00295E1E" w14:paraId="00F090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Nog voor de zomer, moet ik daarbij zeggen.</w:t>
      </w:r>
    </w:p>
    <w:p w:rsidR="00295E1E" w:rsidP="00295E1E" w:rsidRDefault="00295E1E" w14:paraId="27E5B9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de zomer nog wel.</w:t>
      </w:r>
    </w:p>
    <w:p w:rsidR="00295E1E" w:rsidP="00295E1E" w:rsidRDefault="00295E1E" w14:paraId="330671E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Van harte steun, ook om het voor de zomer te doen.</w:t>
      </w:r>
    </w:p>
    <w:p w:rsidR="00295E1E" w:rsidP="00295E1E" w:rsidRDefault="00295E1E" w14:paraId="194C3C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Van harte steun.</w:t>
      </w:r>
    </w:p>
    <w:p w:rsidR="00295E1E" w:rsidP="00295E1E" w:rsidRDefault="00295E1E" w14:paraId="1CB964E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Mede namens CDA en SGP: steun.</w:t>
      </w:r>
    </w:p>
    <w:p w:rsidR="00295E1E" w:rsidP="00295E1E" w:rsidRDefault="00295E1E" w14:paraId="0F600F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Ja, ook steun.</w:t>
      </w:r>
    </w:p>
    <w:p w:rsidR="00295E1E" w:rsidP="00295E1E" w:rsidRDefault="00295E1E" w14:paraId="734537D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295E1E" w:rsidP="00295E1E" w:rsidRDefault="00295E1E" w14:paraId="417B53A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Steun.</w:t>
      </w:r>
    </w:p>
    <w:p w:rsidR="00295E1E" w:rsidP="00295E1E" w:rsidRDefault="00295E1E" w14:paraId="3346417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Steun.</w:t>
      </w:r>
    </w:p>
    <w:p w:rsidR="00295E1E" w:rsidP="00295E1E" w:rsidRDefault="00295E1E" w14:paraId="2949FA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Geen steun. Het kan in een commissie.</w:t>
      </w:r>
    </w:p>
    <w:p w:rsidR="00295E1E" w:rsidP="00295E1E" w:rsidRDefault="00295E1E" w14:paraId="16098D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Het kan ook in een commissie, maar steun.</w:t>
      </w:r>
    </w:p>
    <w:p w:rsidR="00295E1E" w:rsidP="00295E1E" w:rsidRDefault="00295E1E" w14:paraId="0792A2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Geen steun, maar straks komt er nog een verzoek en dan zal ik Geert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verrassen.</w:t>
      </w:r>
    </w:p>
    <w:p w:rsidR="00295E1E" w:rsidP="00295E1E" w:rsidRDefault="00295E1E" w14:paraId="1F79B9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Geen steun.</w:t>
      </w:r>
    </w:p>
    <w:p w:rsidR="00295E1E" w:rsidP="00295E1E" w:rsidRDefault="00295E1E" w14:paraId="1BDE72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meerderheid.</w:t>
      </w:r>
      <w:r>
        <w:rPr>
          <w:rFonts w:ascii="Arial" w:hAnsi="Arial" w:eastAsia="Times New Roman" w:cs="Arial"/>
          <w:sz w:val="22"/>
          <w:szCs w:val="22"/>
        </w:rPr>
        <w:br/>
      </w:r>
      <w:r>
        <w:rPr>
          <w:rFonts w:ascii="Arial" w:hAnsi="Arial" w:eastAsia="Times New Roman" w:cs="Arial"/>
          <w:sz w:val="22"/>
          <w:szCs w:val="22"/>
        </w:rPr>
        <w:br/>
        <w:t xml:space="preserve">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Partij voor de Dieren.</w:t>
      </w:r>
    </w:p>
    <w:p w:rsidR="00295E1E" w:rsidP="00295E1E" w:rsidRDefault="00295E1E" w14:paraId="3FD56B1E"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 xml:space="preserve">Voorzitter. Er staat volgende week een debat gepland over de toekomst van Tata Steel. De staatssecretaris van Milieu, dus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is daarvoor nog niet uitgenodigd. Die staatssecretaris gaat wel heel erg over de toekomst van Tata Steel, gezien al het milieubeleid dat speelt. Ik zou de staatssecretaris dus heel graag willen uitnodigen voor volgende week.</w:t>
      </w:r>
    </w:p>
    <w:p w:rsidR="00295E1E" w:rsidP="00295E1E" w:rsidRDefault="00295E1E" w14:paraId="797B2C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Steun.</w:t>
      </w:r>
    </w:p>
    <w:p w:rsidR="00295E1E" w:rsidP="00295E1E" w:rsidRDefault="00295E1E" w14:paraId="057552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295E1E" w:rsidP="00295E1E" w:rsidRDefault="00295E1E" w14:paraId="00DADF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Steun.</w:t>
      </w:r>
    </w:p>
    <w:p w:rsidR="00295E1E" w:rsidP="00295E1E" w:rsidRDefault="00295E1E" w14:paraId="67B16CC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Steun.</w:t>
      </w:r>
    </w:p>
    <w:p w:rsidR="00295E1E" w:rsidP="00295E1E" w:rsidRDefault="00295E1E" w14:paraId="1CA648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Steun.</w:t>
      </w:r>
    </w:p>
    <w:p w:rsidR="00295E1E" w:rsidP="00295E1E" w:rsidRDefault="00295E1E" w14:paraId="3233D1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295E1E" w:rsidP="00295E1E" w:rsidRDefault="00295E1E" w14:paraId="08EDD6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Geen steun.</w:t>
      </w:r>
    </w:p>
    <w:p w:rsidR="00295E1E" w:rsidP="00295E1E" w:rsidRDefault="00295E1E" w14:paraId="2759AD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meerderheid, dus dat zal ik doorgeven.</w:t>
      </w:r>
    </w:p>
    <w:p w:rsidR="00295E1E" w:rsidP="00295E1E" w:rsidRDefault="00295E1E" w14:paraId="3657D0C8"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Oké, top. Dank.</w:t>
      </w:r>
    </w:p>
    <w:p w:rsidR="00295E1E" w:rsidP="00295E1E" w:rsidRDefault="00295E1E" w14:paraId="61F1576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dezen.</w:t>
      </w:r>
      <w:r>
        <w:rPr>
          <w:rFonts w:ascii="Arial" w:hAnsi="Arial" w:eastAsia="Times New Roman" w:cs="Arial"/>
          <w:sz w:val="22"/>
          <w:szCs w:val="22"/>
        </w:rPr>
        <w:br/>
      </w:r>
      <w:r>
        <w:rPr>
          <w:rFonts w:ascii="Arial" w:hAnsi="Arial" w:eastAsia="Times New Roman" w:cs="Arial"/>
          <w:sz w:val="22"/>
          <w:szCs w:val="22"/>
        </w:rPr>
        <w:br/>
        <w:t>Mevrouw Saris, Nieuw Sociaal Contract.</w:t>
      </w:r>
    </w:p>
    <w:p w:rsidR="00295E1E" w:rsidP="00295E1E" w:rsidRDefault="00295E1E" w14:paraId="02B306F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Voorzitter. Het recente voorbeeld van de voorgenomen sluiting van bandenfabriek Apollo Vredestein in Enschede in de regio Twente en andere voorbeelden zoals het sluiten van fabrieken in Limburg, geven aan dat er onvoldoende aandacht is voor het behoud van werkgelegenheid in de regio en de toekomst van de maakindustrie in Nederland. Als Nieuw Sociaal Contract hebben wij daarom grote zorgen over de werkgelegenheid in de regio en de toekomst van de maakindustrie binnen Nederland.</w:t>
      </w:r>
    </w:p>
    <w:p w:rsidR="00295E1E" w:rsidP="00295E1E" w:rsidRDefault="00295E1E" w14:paraId="291E6D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295E1E" w:rsidP="00295E1E" w:rsidRDefault="00295E1E" w14:paraId="0F6602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Wij vinden het verschrikkelijk voor de mensen die hun baan verliezen en voor de gezinnen, en wij erkennen de impact van deze sluiting op de bestaanszekerheid. De gevolgen zijn groot, ook voor de toeleveranciers.</w:t>
      </w:r>
    </w:p>
    <w:p w:rsidR="00295E1E" w:rsidP="00295E1E" w:rsidRDefault="00295E1E" w14:paraId="576A65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295E1E" w:rsidP="00295E1E" w:rsidRDefault="00295E1E" w14:paraId="27CF32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Daarom vraag ik bij dezen een debat aan met de ministers van Economische Zaken en Sociale Zaken en Werkgelegenheid over het behoud van de werkgelegenheid in de regio en de toekomst van de maakindustrie. Dit verzoek doe ik namens de SP, de BBB en GroenLinks-PvdA.</w:t>
      </w:r>
    </w:p>
    <w:p w:rsidR="00295E1E" w:rsidP="00295E1E" w:rsidRDefault="00295E1E" w14:paraId="52D9BC3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Voorzitter. Dit is een belangrijk onderwerp, dat we vaak bespreken. Er staat op 2 juli een debat gepland over de staat van de economie. Volgens mij kunnen we dit daarin heel goed bespreken.</w:t>
      </w:r>
    </w:p>
    <w:p w:rsidR="00295E1E" w:rsidP="00295E1E" w:rsidRDefault="00295E1E" w14:paraId="0616A8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Steun.</w:t>
      </w:r>
    </w:p>
    <w:p w:rsidR="00295E1E" w:rsidP="00295E1E" w:rsidRDefault="00295E1E" w14:paraId="2E494A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Mede namens het CDA en de ChristenUnie: steun.</w:t>
      </w:r>
    </w:p>
    <w:p w:rsidR="00295E1E" w:rsidP="00295E1E" w:rsidRDefault="00295E1E" w14:paraId="4CBBDA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295E1E" w:rsidP="00295E1E" w:rsidRDefault="00295E1E" w14:paraId="5DBE386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Geen steun. Dit kan in het commissiedebat Staat van de economie.</w:t>
      </w:r>
    </w:p>
    <w:p w:rsidR="00295E1E" w:rsidP="00295E1E" w:rsidRDefault="00295E1E" w14:paraId="6587E9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Steun.</w:t>
      </w:r>
    </w:p>
    <w:p w:rsidR="00295E1E" w:rsidP="00295E1E" w:rsidRDefault="00295E1E" w14:paraId="2A07FCB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Dit kan volgens mij in het commissiedebat, voorzitter.</w:t>
      </w:r>
    </w:p>
    <w:p w:rsidR="00295E1E" w:rsidP="00295E1E" w:rsidRDefault="00295E1E" w14:paraId="0F76F5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295E1E" w:rsidP="00295E1E" w:rsidRDefault="00295E1E" w14:paraId="61AAE93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meerderheid. Dank u wel.</w:t>
      </w:r>
      <w:r>
        <w:rPr>
          <w:rFonts w:ascii="Arial" w:hAnsi="Arial" w:eastAsia="Times New Roman" w:cs="Arial"/>
          <w:sz w:val="22"/>
          <w:szCs w:val="22"/>
        </w:rPr>
        <w:br/>
      </w:r>
      <w:r>
        <w:rPr>
          <w:rFonts w:ascii="Arial" w:hAnsi="Arial" w:eastAsia="Times New Roman" w:cs="Arial"/>
          <w:sz w:val="22"/>
          <w:szCs w:val="22"/>
        </w:rPr>
        <w:br/>
        <w:t xml:space="preserve">Mevrouw Koekkoek van Volt. Het woord is aan mevrouw Koekkoek. Zij gaat even haar papiertje halen. Misschien kan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alvast zijn steun uitspreken. Ja, het papiertje is boven water. De spanning wordt opgevoerd. U twijfelt nog, hè, meneer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w:t>
      </w:r>
    </w:p>
    <w:p w:rsidR="00295E1E" w:rsidP="00295E1E" w:rsidRDefault="00295E1E" w14:paraId="74C0FA4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gaat dit sowieso steunen.</w:t>
      </w:r>
      <w:r>
        <w:rPr>
          <w:rFonts w:ascii="Arial" w:hAnsi="Arial" w:eastAsia="Times New Roman" w:cs="Arial"/>
          <w:sz w:val="22"/>
          <w:szCs w:val="22"/>
        </w:rPr>
        <w:br/>
      </w:r>
      <w:r>
        <w:rPr>
          <w:rFonts w:ascii="Arial" w:hAnsi="Arial" w:eastAsia="Times New Roman" w:cs="Arial"/>
          <w:sz w:val="22"/>
          <w:szCs w:val="22"/>
        </w:rPr>
        <w:br/>
        <w:t xml:space="preserve">Voorzitter. Het Internationaal Strafhof wordt hard geraakt door de Amerikaanse sancties van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We hebben het hierover zonet ook gehad in het mondelinge vragenuur. Die sancties volgden op een arrestatiebevel tegen de Israëlische premier Netanyahu en zijn voormalige minister van Defensie </w:t>
      </w:r>
      <w:proofErr w:type="spellStart"/>
      <w:r>
        <w:rPr>
          <w:rFonts w:ascii="Arial" w:hAnsi="Arial" w:eastAsia="Times New Roman" w:cs="Arial"/>
          <w:sz w:val="22"/>
          <w:szCs w:val="22"/>
        </w:rPr>
        <w:t>Gallant</w:t>
      </w:r>
      <w:proofErr w:type="spellEnd"/>
      <w:r>
        <w:rPr>
          <w:rFonts w:ascii="Arial" w:hAnsi="Arial" w:eastAsia="Times New Roman" w:cs="Arial"/>
          <w:sz w:val="22"/>
          <w:szCs w:val="22"/>
        </w:rPr>
        <w:t xml:space="preserve"> vanwege de oorlog in Gaza. Heel concreet betekent dit dat werknemers van het ICC geen toegang tot hun Microsoftaccount hebben, terwijl dat essentieel is voor hun e-mail. Zojuist hoorden we ook van de minister van Defensie dat we daar niks aan kunnen doen. We hebben geen opties en we hebben geen </w:t>
      </w:r>
      <w:proofErr w:type="spellStart"/>
      <w:r>
        <w:rPr>
          <w:rFonts w:ascii="Arial" w:hAnsi="Arial" w:eastAsia="Times New Roman" w:cs="Arial"/>
          <w:sz w:val="22"/>
          <w:szCs w:val="22"/>
        </w:rPr>
        <w:t>exitstrategie</w:t>
      </w:r>
      <w:proofErr w:type="spellEnd"/>
      <w:r>
        <w:rPr>
          <w:rFonts w:ascii="Arial" w:hAnsi="Arial" w:eastAsia="Times New Roman" w:cs="Arial"/>
          <w:sz w:val="22"/>
          <w:szCs w:val="22"/>
        </w:rPr>
        <w:t>. We kunnen in gesprek, maar dat is het. Volt pleit er al langer voor om onze digitale afhankelijkheid van Amerika af te bouwen. Dit incident is het zoveelste signaal dat we dat moeten doen. Daarover wil ik graag een debat met de staatssecretaris van Digitale Zaken.</w:t>
      </w:r>
    </w:p>
    <w:p w:rsidR="00295E1E" w:rsidP="00295E1E" w:rsidRDefault="00295E1E" w14:paraId="2A4F65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De debataanvraag wordt nu anders geformuleerd dan hij op papier stond. Een debat over het afbouwen van onze afhankelijkheid van Amerika in algemene zin zouden wij steunen, maar hier staat: een debat over de mate waarin het Internationaal Strafhof is geraakt door de sancties. Dat vind ik wel een heel ander onderwerp. Ik vroeg me dus even af over welke van de twee we het hebben.</w:t>
      </w:r>
    </w:p>
    <w:p w:rsidR="00295E1E" w:rsidP="00295E1E" w:rsidRDefault="00295E1E" w14:paraId="42FD0B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wat mevrouw Koekoek zojuist te berde bracht.</w:t>
      </w:r>
    </w:p>
    <w:p w:rsidR="00295E1E" w:rsidP="00295E1E" w:rsidRDefault="00295E1E" w14:paraId="00B86D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Dat steunen wij van harte.</w:t>
      </w:r>
    </w:p>
    <w:p w:rsidR="00295E1E" w:rsidP="00295E1E" w:rsidRDefault="00295E1E" w14:paraId="3E3CCE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Bij dezen genoteerd.</w:t>
      </w:r>
    </w:p>
    <w:p w:rsidR="00295E1E" w:rsidP="00295E1E" w:rsidRDefault="00295E1E" w14:paraId="3DB822B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Steun.</w:t>
      </w:r>
    </w:p>
    <w:p w:rsidR="00295E1E" w:rsidP="00295E1E" w:rsidRDefault="00295E1E" w14:paraId="5C1841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ook voor dit debatverzoek steun, al lijkt het me wel goed om als het gaat om de gevolgen van de sancties op het Internationaal Strafhof ook de minister van Buitenlandse Zaken hier nog over te spreken in een debat. Maar steun voor het verzoek dus.</w:t>
      </w:r>
    </w:p>
    <w:p w:rsidR="00295E1E" w:rsidP="00295E1E" w:rsidRDefault="00295E1E" w14:paraId="29A83E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Zoal het nu geformuleerd is, steun.</w:t>
      </w:r>
    </w:p>
    <w:p w:rsidR="00295E1E" w:rsidP="00295E1E" w:rsidRDefault="00295E1E" w14:paraId="366A32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Op 2 juni spreken we over het </w:t>
      </w:r>
      <w:proofErr w:type="spellStart"/>
      <w:r>
        <w:rPr>
          <w:rFonts w:ascii="Arial" w:hAnsi="Arial" w:eastAsia="Times New Roman" w:cs="Arial"/>
          <w:sz w:val="22"/>
          <w:szCs w:val="22"/>
        </w:rPr>
        <w:t>cloudbeleid</w:t>
      </w:r>
      <w:proofErr w:type="spellEnd"/>
      <w:r>
        <w:rPr>
          <w:rFonts w:ascii="Arial" w:hAnsi="Arial" w:eastAsia="Times New Roman" w:cs="Arial"/>
          <w:sz w:val="22"/>
          <w:szCs w:val="22"/>
        </w:rPr>
        <w:t xml:space="preserve"> en dan hebben we het erover, dus geen steun.</w:t>
      </w:r>
    </w:p>
    <w:p w:rsidR="00295E1E" w:rsidP="00295E1E" w:rsidRDefault="00295E1E" w14:paraId="232FFD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Vorige week zei Microsoft nog dat ze geen aan-uitknop hebben. Nu blijkt dat dit </w:t>
      </w:r>
      <w:r>
        <w:rPr>
          <w:rFonts w:ascii="Arial" w:hAnsi="Arial" w:eastAsia="Times New Roman" w:cs="Arial"/>
          <w:sz w:val="22"/>
          <w:szCs w:val="22"/>
        </w:rPr>
        <w:lastRenderedPageBreak/>
        <w:t>wel zo is. Dit debat moet dus echt gevoerd worden, want onze hele overheid ligt aan het Microsoftinfuus. Steun dus voor dit debat.</w:t>
      </w:r>
    </w:p>
    <w:p w:rsidR="00295E1E" w:rsidP="00295E1E" w:rsidRDefault="00295E1E" w14:paraId="032D021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295E1E" w:rsidP="00295E1E" w:rsidRDefault="00295E1E" w14:paraId="70B58D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Mede namens ChristenUnie en SGP: geen steun.</w:t>
      </w:r>
    </w:p>
    <w:p w:rsidR="00295E1E" w:rsidP="00295E1E" w:rsidRDefault="00295E1E" w14:paraId="000A4DC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Geen steun.</w:t>
      </w:r>
    </w:p>
    <w:p w:rsidR="00295E1E" w:rsidP="00295E1E" w:rsidRDefault="00295E1E" w14:paraId="26574B0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295E1E" w:rsidP="00295E1E" w:rsidRDefault="00295E1E" w14:paraId="7DE5FCB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w:t>
      </w:r>
    </w:p>
    <w:p w:rsidR="00295E1E" w:rsidP="00295E1E" w:rsidRDefault="00295E1E" w14:paraId="7B1C26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mevrouw Koekoek.</w:t>
      </w:r>
    </w:p>
    <w:p w:rsidR="00295E1E" w:rsidP="00295E1E" w:rsidRDefault="00295E1E" w14:paraId="01EFCEB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Wel 30 leden, denk ik.</w:t>
      </w:r>
    </w:p>
    <w:p w:rsidR="00295E1E" w:rsidP="00295E1E" w:rsidRDefault="00295E1E" w14:paraId="67DA90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dan weer wel.</w:t>
      </w:r>
    </w:p>
    <w:p w:rsidR="00295E1E" w:rsidP="00295E1E" w:rsidRDefault="00295E1E" w14:paraId="46E4BF0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Zet 'm maar op de lijst, voorzitter.</w:t>
      </w:r>
    </w:p>
    <w:p w:rsidR="00295E1E" w:rsidP="00295E1E" w:rsidRDefault="00295E1E" w14:paraId="50808C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zetten u op de lijst, met veel plezier.</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D66.</w:t>
      </w:r>
    </w:p>
    <w:p w:rsidR="00295E1E" w:rsidP="00295E1E" w:rsidRDefault="00295E1E" w14:paraId="6EA5EB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We doen een nieuwe poging. Afgelopen zondag waren 100.000 mensen in Den Haag op straat om een rode lijn te trekken tegen het geweld van Netanyahu in Gaza. Het was de grootste demonstratie die Nederland in twintig jaar tijd heeft gezien. Waar het kabinet altijd vooraan staat om te reageren op demonstraties, hebben we nu nog geen enkele officiële reactie gehoord. Ik zou allereerst een brief willen vragen van het kabinet, waarin het ingaat op de zorgen die afgelopen zondag zijn geuit. Ik wil ook graag een debat met de premier en de minister van Buitenlandse Zaken over hoe deze oproep van heel veel Nederlanders kan worden opgevolgd en er meer maatregelen tegen Netanyahu worden genomen.</w:t>
      </w:r>
    </w:p>
    <w:p w:rsidR="00295E1E" w:rsidP="00295E1E" w:rsidRDefault="00295E1E" w14:paraId="6E53660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Steun, zowel voor het debatverzoek als voor de brief. Daarnet was de VVD even niet aanwezig. Misschien dat er nu wel een meerderheid is.</w:t>
      </w:r>
    </w:p>
    <w:p w:rsidR="00295E1E" w:rsidP="00295E1E" w:rsidRDefault="00295E1E" w14:paraId="107DAC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Ja, voorzitter, ik deed zonet vrijwel hetzelfde verzoek, dus ik zal het in ieder geval steunen.</w:t>
      </w:r>
    </w:p>
    <w:p w:rsidR="00295E1E" w:rsidP="00295E1E" w:rsidRDefault="00295E1E" w14:paraId="404222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Jaarlijks lopen we met 10.000 mensen de Mars voor het leven hier in Den Haag. Daar heeft </w:t>
      </w:r>
      <w:r>
        <w:rPr>
          <w:rFonts w:ascii="Arial" w:hAnsi="Arial" w:eastAsia="Times New Roman" w:cs="Arial"/>
          <w:sz w:val="22"/>
          <w:szCs w:val="22"/>
        </w:rPr>
        <w:lastRenderedPageBreak/>
        <w:t xml:space="preserve">het kabinet nog nooit op gereageerd, ook de kabinetten waar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in zat niet. Geen steun hiervoor.</w:t>
      </w:r>
    </w:p>
    <w:p w:rsidR="00295E1E" w:rsidP="00295E1E" w:rsidRDefault="00295E1E" w14:paraId="441FE9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Steun.</w:t>
      </w:r>
    </w:p>
    <w:p w:rsidR="00295E1E" w:rsidP="00295E1E" w:rsidRDefault="00295E1E" w14:paraId="173DF7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Geen steun.</w:t>
      </w:r>
    </w:p>
    <w:p w:rsidR="00295E1E" w:rsidP="00295E1E" w:rsidRDefault="00295E1E" w14:paraId="3F5D913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295E1E" w:rsidP="00295E1E" w:rsidRDefault="00295E1E" w14:paraId="039811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Geen steun.</w:t>
      </w:r>
    </w:p>
    <w:p w:rsidR="00295E1E" w:rsidP="00295E1E" w:rsidRDefault="00295E1E" w14:paraId="7BDC33D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Geen steun.</w:t>
      </w:r>
    </w:p>
    <w:p w:rsidR="00295E1E" w:rsidP="00295E1E" w:rsidRDefault="00295E1E" w14:paraId="49BD0D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295E1E" w:rsidP="00295E1E" w:rsidRDefault="00295E1E" w14:paraId="74C47D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meneer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Dan de heer White.</w:t>
      </w:r>
    </w:p>
    <w:p w:rsidR="00295E1E" w:rsidP="00295E1E" w:rsidRDefault="00295E1E" w14:paraId="3120A3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De Raad voor de rechtshandhaving slaat opnieuw hard alarm. De rechtsstaat op Bonaire, Saba en Sint-Eustatius staat op instorten. Politie en het gevangeniswezen zijn structureel </w:t>
      </w:r>
      <w:proofErr w:type="spellStart"/>
      <w:r>
        <w:rPr>
          <w:rFonts w:ascii="Arial" w:hAnsi="Arial" w:eastAsia="Times New Roman" w:cs="Arial"/>
          <w:sz w:val="22"/>
          <w:szCs w:val="22"/>
        </w:rPr>
        <w:t>onderbemensd</w:t>
      </w:r>
      <w:proofErr w:type="spellEnd"/>
      <w:r>
        <w:rPr>
          <w:rFonts w:ascii="Arial" w:hAnsi="Arial" w:eastAsia="Times New Roman" w:cs="Arial"/>
          <w:sz w:val="22"/>
          <w:szCs w:val="22"/>
        </w:rPr>
        <w:t>, de jeugdcriminaliteit stijgt en grensbewaking faalt. Dit is geen nieuwe boodschap. Den Haag weet dit al jaren, maar doet te weinig. Ambtenaren en de eilanden trekken massaal aan de bel terwijl Den Haag wegkijkt. We spreken hier over Nederlandse gemeentes, waar burgers fundamentele bescherming wordt onthouden. Dat is beschamend en onverantwoord.</w:t>
      </w:r>
    </w:p>
    <w:p w:rsidR="00295E1E" w:rsidP="00295E1E" w:rsidRDefault="00295E1E" w14:paraId="4C3C99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295E1E" w:rsidP="00295E1E" w:rsidRDefault="00295E1E" w14:paraId="4BD8BE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Daarom — daar komt ie, voorzitter — wil ik een plenair debat met de minister van Justitie en Veiligheid en de staatssecretaris van Koninkrijksrelaties. Het is tijd dat de politiek haar verantwoordelijkheid neemt.</w:t>
      </w:r>
    </w:p>
    <w:p w:rsidR="00295E1E" w:rsidP="00295E1E" w:rsidRDefault="00295E1E" w14:paraId="551F843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Steun.</w:t>
      </w:r>
    </w:p>
    <w:p w:rsidR="00295E1E" w:rsidP="00295E1E" w:rsidRDefault="00295E1E" w14:paraId="35213B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295E1E" w:rsidP="00295E1E" w:rsidRDefault="00295E1E" w14:paraId="57001C4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Wel graag een reactie van het kabinet, maar daarna kunnen we die behandelen bij een commissiedebat.</w:t>
      </w:r>
    </w:p>
    <w:p w:rsidR="00295E1E" w:rsidP="00295E1E" w:rsidRDefault="00295E1E" w14:paraId="3A49FD2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Dit kan in een commissiedebat, dus geen steun.</w:t>
      </w:r>
    </w:p>
    <w:p w:rsidR="00295E1E" w:rsidP="00295E1E" w:rsidRDefault="00295E1E" w14:paraId="43828D5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295E1E" w:rsidP="00295E1E" w:rsidRDefault="00295E1E" w14:paraId="02748B2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295E1E" w:rsidP="00295E1E" w:rsidRDefault="00295E1E" w14:paraId="4C0B6D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Uiteraard, steun, voorzitter.</w:t>
      </w:r>
    </w:p>
    <w:p w:rsidR="00295E1E" w:rsidP="00295E1E" w:rsidRDefault="00295E1E" w14:paraId="6D8202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Ik wil het wel steunen, maar ik wil de heer White ook in overweging geven om dit debat aan te vragen als commissiedebat bij de commissie Justitie en Veiligheid. Dat hebben we vorig jaar ook gedaan. Dat was een goed debat. Dat kan met de bewindspersonen die hij noemt. Ik denk dat dat sneller is als ik hoor wat andere partijen zeggen.</w:t>
      </w:r>
    </w:p>
    <w:p w:rsidR="00295E1E" w:rsidP="00295E1E" w:rsidRDefault="00295E1E" w14:paraId="2FA277A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295E1E" w:rsidP="00295E1E" w:rsidRDefault="00295E1E" w14:paraId="06D59D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Volgens mij kan het sneller via een commissie. Dus steun voor het debat, maar volgens mij kan het in een commissie. Ik denk dat het in de commissie voor J&amp;V kan, waarbij uiteraard ook KR uitgenodigd moet zijn, of andersom.</w:t>
      </w:r>
    </w:p>
    <w:p w:rsidR="00295E1E" w:rsidP="00295E1E" w:rsidRDefault="00295E1E" w14:paraId="4C0B3B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snap er niks van.</w:t>
      </w:r>
    </w:p>
    <w:p w:rsidR="00295E1E" w:rsidP="00295E1E" w:rsidRDefault="00295E1E" w14:paraId="65F232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Steun …</w:t>
      </w:r>
    </w:p>
    <w:p w:rsidR="00295E1E" w:rsidP="00295E1E" w:rsidRDefault="00295E1E" w14:paraId="177A35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dat is genoeg!</w:t>
      </w:r>
    </w:p>
    <w:p w:rsidR="00295E1E" w:rsidP="00295E1E" w:rsidRDefault="00295E1E" w14:paraId="46558A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 hou ik op.</w:t>
      </w:r>
    </w:p>
    <w:p w:rsidR="00295E1E" w:rsidP="00295E1E" w:rsidRDefault="00295E1E" w14:paraId="5AAB99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Geen steun.</w:t>
      </w:r>
    </w:p>
    <w:p w:rsidR="00295E1E" w:rsidP="00295E1E" w:rsidRDefault="00295E1E" w14:paraId="043D64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White.</w:t>
      </w:r>
      <w:r>
        <w:rPr>
          <w:rFonts w:ascii="Arial" w:hAnsi="Arial" w:eastAsia="Times New Roman" w:cs="Arial"/>
          <w:sz w:val="22"/>
          <w:szCs w:val="22"/>
        </w:rPr>
        <w:br/>
      </w:r>
      <w:r>
        <w:rPr>
          <w:rFonts w:ascii="Arial" w:hAnsi="Arial" w:eastAsia="Times New Roman" w:cs="Arial"/>
          <w:sz w:val="22"/>
          <w:szCs w:val="22"/>
        </w:rPr>
        <w:br/>
        <w:t xml:space="preserve">De volgende spreker is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van de fractie van Forum voor Democratie.</w:t>
      </w:r>
    </w:p>
    <w:p w:rsidR="00295E1E" w:rsidP="00295E1E" w:rsidRDefault="00295E1E" w14:paraId="42352F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Dank u wel. Ambtsgenoten. Sinds het aantreden van wat "het meest rechtse kabinet ooit" werd genoemd in juli 2024, zijn er volgens het CBS maar liefst 273.000 mensen Nederland binnengekomen. Het migratiesaldo onder Schoof is 130.000 in één jaar. Dat is alsof we er een stad als Leiden bij hebben gekregen. De bevolkingsgroei explodeert. De problemen stapelen zich op. Hoe kan het dat dit kabinet er ondanks de verkiezingsbelofte niet in slaagt om immigratie effectief een halt toe te roepen? Ik vind dat we daar een debat over moeten voeren met de minister van Asiel en Migratie, mevrouw Faber.</w:t>
      </w:r>
    </w:p>
    <w:p w:rsidR="00295E1E" w:rsidP="00295E1E" w:rsidRDefault="00295E1E" w14:paraId="0D6F12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w:t>
      </w:r>
    </w:p>
    <w:p w:rsidR="00295E1E" w:rsidP="00295E1E" w:rsidRDefault="00295E1E" w14:paraId="791A8C7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De SP wil dit debatverzoek steunen, omdat wij vinden dat het belangrijk is om het ook over het migratiesaldo te hebben. Het is belangrijk om hier niet alleen debatten te voeren over asiel met Faber, maar om het juist in den brede over migratie te hebben. Dan zien wij het als een vervolg op het eerdere debat over de Staatscommissie Demografische Ontwikkelingen. Dus om die reden alle steun.</w:t>
      </w:r>
    </w:p>
    <w:p w:rsidR="00295E1E" w:rsidP="00295E1E" w:rsidRDefault="00295E1E" w14:paraId="0A8B8B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Mede namens de SGP en de ChristenUnie steun voor dit verzoek.</w:t>
      </w:r>
    </w:p>
    <w:p w:rsidR="00295E1E" w:rsidP="00295E1E" w:rsidRDefault="00295E1E" w14:paraId="267FC1F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Het is belangrijk om hierover te spreken, maar dat kan sneller in een commissiedebat, dus geen steun, mede namens de VVD, NSC en BBB.</w:t>
      </w:r>
    </w:p>
    <w:p w:rsidR="00295E1E" w:rsidP="00295E1E" w:rsidRDefault="00295E1E" w14:paraId="0E420A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meneer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Dan gaan we luisteren naar mevrouw Teunissen van de fractie van de Partij voor de Dieren.</w:t>
      </w:r>
    </w:p>
    <w:p w:rsidR="00295E1E" w:rsidP="00295E1E" w:rsidRDefault="00295E1E" w14:paraId="16A48ED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Voorzitter. De plannen van het kabinet voor de nieuwe kerncentrales zijn buitengewoon kostbaar en lossen de urgente klimaat- en energieproblemen niet op. Onderzoek van </w:t>
      </w:r>
      <w:proofErr w:type="spellStart"/>
      <w:r>
        <w:rPr>
          <w:rFonts w:ascii="Arial" w:hAnsi="Arial" w:eastAsia="Times New Roman" w:cs="Arial"/>
          <w:sz w:val="22"/>
          <w:szCs w:val="22"/>
        </w:rPr>
        <w:t>Profundo</w:t>
      </w:r>
      <w:proofErr w:type="spellEnd"/>
      <w:r>
        <w:rPr>
          <w:rFonts w:ascii="Arial" w:hAnsi="Arial" w:eastAsia="Times New Roman" w:cs="Arial"/>
          <w:sz w:val="22"/>
          <w:szCs w:val="22"/>
        </w:rPr>
        <w:t xml:space="preserve"> laat zien dat we ongeveer 20 tot 40 miljard aan publiek geld kwijt zijn aan technologie die pas eind jaren dertig iets zal opleveren, als het meezit. De locatie die voorzien is, is te krap. De realistische planning ontbreekt. Daarom zou ik hier graag een debat over willen met de minister van Klimaat en Groene Groei. Ik zou ook graag om een reactie van het kabinet op het </w:t>
      </w:r>
      <w:proofErr w:type="spellStart"/>
      <w:r>
        <w:rPr>
          <w:rFonts w:ascii="Arial" w:hAnsi="Arial" w:eastAsia="Times New Roman" w:cs="Arial"/>
          <w:sz w:val="22"/>
          <w:szCs w:val="22"/>
        </w:rPr>
        <w:t>Profundo</w:t>
      </w:r>
      <w:proofErr w:type="spellEnd"/>
      <w:r>
        <w:rPr>
          <w:rFonts w:ascii="Arial" w:hAnsi="Arial" w:eastAsia="Times New Roman" w:cs="Arial"/>
          <w:sz w:val="22"/>
          <w:szCs w:val="22"/>
        </w:rPr>
        <w:t>-onderzoek willen vragen.</w:t>
      </w:r>
    </w:p>
    <w:p w:rsidR="00295E1E" w:rsidP="00295E1E" w:rsidRDefault="00295E1E" w14:paraId="4209D0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De feiten komen stralend tevoorschijn, dus het is hoognodig dat we een debat voeren. Steun.</w:t>
      </w:r>
    </w:p>
    <w:p w:rsidR="00295E1E" w:rsidP="00295E1E" w:rsidRDefault="00295E1E" w14:paraId="0D8861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Voorzitter. Ik verwachtte dat het misschien ging over het goede nieuws dat Duitsland kernenergie uit de ban doet, maar daar gaat het niet over, dus helaas geen steun, ook namens het CDA.</w:t>
      </w:r>
    </w:p>
    <w:p w:rsidR="00295E1E" w:rsidP="00295E1E" w:rsidRDefault="00295E1E" w14:paraId="4402017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Geen steun.</w:t>
      </w:r>
    </w:p>
    <w:p w:rsidR="00295E1E" w:rsidP="00295E1E" w:rsidRDefault="00295E1E" w14:paraId="1BFEA5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Mede namens de ChristenUnie geen steun.</w:t>
      </w:r>
    </w:p>
    <w:p w:rsidR="00295E1E" w:rsidP="00295E1E" w:rsidRDefault="00295E1E" w14:paraId="131711A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Geen steun.</w:t>
      </w:r>
    </w:p>
    <w:p w:rsidR="00295E1E" w:rsidP="00295E1E" w:rsidRDefault="00295E1E" w14:paraId="770CCF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295E1E" w:rsidP="00295E1E" w:rsidRDefault="00295E1E" w14:paraId="416EB1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mevrouw Teunissen.</w:t>
      </w:r>
    </w:p>
    <w:p w:rsidR="00295E1E" w:rsidP="00295E1E" w:rsidRDefault="00295E1E" w14:paraId="4EA6292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Helaas, voorzitter.</w:t>
      </w:r>
    </w:p>
    <w:p w:rsidR="00295E1E" w:rsidP="00295E1E" w:rsidRDefault="00295E1E" w14:paraId="5784C60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gaan we luisteren naar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van de fractie van BBB.</w:t>
      </w:r>
    </w:p>
    <w:p w:rsidR="00295E1E" w:rsidP="00295E1E" w:rsidRDefault="00295E1E" w14:paraId="1BAE021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 meneer de voorzitter. Mijn verzoek is om de plenaire behandeling van de Wet versterking regie volkshuisvesting zo spoedig mogelijk in te plannen. Die stond eigenlijk voor volgende week gepland en de wet ligt ook al best even bij de Kamer, maar nu zag ik dat die weer verschoven is naar de week van de NAVO-top, de week van 23 juni. Dat zou wat mij betreft ook wel echt de uiterlijke behandeltermijn moeten zijn. Wat mij betreft doen we het liefst nog eerder.</w:t>
      </w:r>
    </w:p>
    <w:p w:rsidR="00295E1E" w:rsidP="00295E1E" w:rsidRDefault="00295E1E" w14:paraId="7D92F6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 U weet dat de agenda boordevol zit tot de zomer?</w:t>
      </w:r>
    </w:p>
    <w:p w:rsidR="00295E1E" w:rsidP="00295E1E" w:rsidRDefault="00295E1E" w14:paraId="0A02F92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Ja, maar dit is wel echt een heel belangrijk onderwerp.</w:t>
      </w:r>
    </w:p>
    <w:p w:rsidR="00295E1E" w:rsidP="00295E1E" w:rsidRDefault="00295E1E" w14:paraId="2F1C0D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dit is een heel belangrijk onderwerp?</w:t>
      </w:r>
    </w:p>
    <w:p w:rsidR="00295E1E" w:rsidP="00295E1E" w:rsidRDefault="00295E1E" w14:paraId="62362FA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Ja.</w:t>
      </w:r>
    </w:p>
    <w:p w:rsidR="00295E1E" w:rsidP="00295E1E" w:rsidRDefault="00295E1E" w14:paraId="53CF62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 Dit hoor ik nou nooit bij de regeling van werkzaamheden!</w:t>
      </w:r>
    </w:p>
    <w:p w:rsidR="00295E1E" w:rsidP="00295E1E" w:rsidRDefault="00295E1E" w14:paraId="560494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w:t>
      </w:r>
    </w:p>
    <w:p w:rsidR="00295E1E" w:rsidP="00295E1E" w:rsidRDefault="00295E1E" w14:paraId="08B7B9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Mede namens de ChristenUnie steun.</w:t>
      </w:r>
    </w:p>
    <w:p w:rsidR="00295E1E" w:rsidP="00295E1E" w:rsidRDefault="00295E1E" w14:paraId="0B63D9A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Steun, maar niet volgende week.</w:t>
      </w:r>
    </w:p>
    <w:p w:rsidR="00295E1E" w:rsidP="00295E1E" w:rsidRDefault="00295E1E" w14:paraId="10A132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Ja, het moet uiterlijk in de week van de NAVO-top. Steun daarvoor.</w:t>
      </w:r>
    </w:p>
    <w:p w:rsidR="00295E1E" w:rsidP="00295E1E" w:rsidRDefault="00295E1E" w14:paraId="13222FB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295E1E" w:rsidP="00295E1E" w:rsidRDefault="00295E1E" w14:paraId="218CD4D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Steun.</w:t>
      </w:r>
    </w:p>
    <w:p w:rsidR="00295E1E" w:rsidP="00295E1E" w:rsidRDefault="00295E1E" w14:paraId="32CE551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295E1E" w:rsidP="00295E1E" w:rsidRDefault="00295E1E" w14:paraId="30A3E9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ons best doen.</w:t>
      </w:r>
    </w:p>
    <w:p w:rsidR="00295E1E" w:rsidP="00295E1E" w:rsidRDefault="00295E1E" w14:paraId="1B4423B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Nou, u hoort aan de reactie van de Kamer dat het toch wel erg belangrijk is.</w:t>
      </w:r>
    </w:p>
    <w:p w:rsidR="00295E1E" w:rsidP="00295E1E" w:rsidRDefault="00295E1E" w14:paraId="201AD4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Vox </w:t>
      </w:r>
      <w:proofErr w:type="spellStart"/>
      <w:r>
        <w:rPr>
          <w:rFonts w:ascii="Arial" w:hAnsi="Arial" w:eastAsia="Times New Roman" w:cs="Arial"/>
          <w:sz w:val="22"/>
          <w:szCs w:val="22"/>
        </w:rPr>
        <w:t>populi</w:t>
      </w:r>
      <w:proofErr w:type="spellEnd"/>
      <w:r>
        <w:rPr>
          <w:rFonts w:ascii="Arial" w:hAnsi="Arial" w:eastAsia="Times New Roman" w:cs="Arial"/>
          <w:sz w:val="22"/>
          <w:szCs w:val="22"/>
        </w:rPr>
        <w:t>, vox dei. Diepe zucht. Diepe zucht. Diepe zucht.</w:t>
      </w:r>
      <w:r>
        <w:rPr>
          <w:rFonts w:ascii="Arial" w:hAnsi="Arial" w:eastAsia="Times New Roman" w:cs="Arial"/>
          <w:sz w:val="22"/>
          <w:szCs w:val="22"/>
        </w:rPr>
        <w:br/>
      </w:r>
      <w:r>
        <w:rPr>
          <w:rFonts w:ascii="Arial" w:hAnsi="Arial" w:eastAsia="Times New Roman" w:cs="Arial"/>
          <w:sz w:val="22"/>
          <w:szCs w:val="22"/>
        </w:rPr>
        <w:lastRenderedPageBreak/>
        <w:br/>
        <w:t xml:space="preserve">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PVV.</w:t>
      </w:r>
    </w:p>
    <w:p w:rsidR="00295E1E" w:rsidP="00295E1E" w:rsidRDefault="00295E1E" w14:paraId="404DCB5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Voorzitter, dank. Volgende week staat het debat over de toekomst van Tata Steel gepland. We willen heel graag minister Hermans van Klimaat en Groene Groei daarbij uitnodigen. Zij gaat over de maatwerkafspraken. Als je het over de toekomst van Tata Steel gaat hebben, dan hoort de minister van Klimaat en Groene Groei daarbij te zijn. Tata heeft zelf een aantal keren aangegeven dat de toekomst onder andere afhangt van de maatwerkafspraken. Ze hebben ook in de media aangegeven dat de voorgenomen ontslagronde mede komt door de eisen die er worden gesteld in de maatwerkafspraken.</w:t>
      </w:r>
    </w:p>
    <w:p w:rsidR="00295E1E" w:rsidP="00295E1E" w:rsidRDefault="00295E1E" w14:paraId="037E50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weet toevallig dat mevrouw Hermans, de minister, er volgende week niet is. Maar we kunnen het altijd voorstellen richting het kabinet. De heer Six Dijkstra.</w:t>
      </w:r>
    </w:p>
    <w:p w:rsidR="00295E1E" w:rsidP="00295E1E" w:rsidRDefault="00295E1E" w14:paraId="1FD68F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Steun voor het verzoek.</w:t>
      </w:r>
    </w:p>
    <w:p w:rsidR="00295E1E" w:rsidP="00295E1E" w:rsidRDefault="00295E1E" w14:paraId="053C167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Voorzitter. Volgens mij staat de minister hier de week daarna voor het aanvullende klimaatpakket, dus het wordt een beetje dubbelop, maar als er een meerderheid is, dan is er een meerderheid.</w:t>
      </w:r>
    </w:p>
    <w:p w:rsidR="00295E1E" w:rsidP="00295E1E" w:rsidRDefault="00295E1E" w14:paraId="6D35793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Geen steun voor uitstel, wel steun voor het verzoek. Maar dus niet als het tot uitstel leidt.</w:t>
      </w:r>
    </w:p>
    <w:p w:rsidR="00295E1E" w:rsidP="00295E1E" w:rsidRDefault="00295E1E" w14:paraId="3777109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295E1E" w:rsidP="00295E1E" w:rsidRDefault="00295E1E" w14:paraId="6DC5195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295E1E" w:rsidP="00295E1E" w:rsidRDefault="00295E1E" w14:paraId="3D6A3B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Steun.</w:t>
      </w:r>
    </w:p>
    <w:p w:rsidR="00295E1E" w:rsidP="00295E1E" w:rsidRDefault="00295E1E" w14:paraId="2F7F6B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Steun.</w:t>
      </w:r>
    </w:p>
    <w:p w:rsidR="00295E1E" w:rsidP="00295E1E" w:rsidRDefault="00295E1E" w14:paraId="463BD0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De lijn van de SP, dus steun voor het verzoek, mits het niet leidt tot uitstel.</w:t>
      </w:r>
    </w:p>
    <w:p w:rsidR="00295E1E" w:rsidP="00295E1E" w:rsidRDefault="00295E1E" w14:paraId="7FB32BB4"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Ik sluit me aan bij de woorden van de heer Thijssen.</w:t>
      </w:r>
    </w:p>
    <w:p w:rsidR="00295E1E" w:rsidP="00295E1E" w:rsidRDefault="00295E1E" w14:paraId="17A0A3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Steun.</w:t>
      </w:r>
    </w:p>
    <w:p w:rsidR="00295E1E" w:rsidP="00295E1E" w:rsidRDefault="00295E1E" w14:paraId="08B71D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meerderheid.</w:t>
      </w:r>
      <w:r>
        <w:rPr>
          <w:rFonts w:ascii="Arial" w:hAnsi="Arial" w:eastAsia="Times New Roman" w:cs="Arial"/>
          <w:sz w:val="22"/>
          <w:szCs w:val="22"/>
        </w:rPr>
        <w:br/>
      </w:r>
      <w:r>
        <w:rPr>
          <w:rFonts w:ascii="Arial" w:hAnsi="Arial" w:eastAsia="Times New Roman" w:cs="Arial"/>
          <w:sz w:val="22"/>
          <w:szCs w:val="22"/>
        </w:rPr>
        <w:br/>
        <w:t>Dan de heer Thijssen, GroenLinks-Partij van de Arbeid.</w:t>
      </w:r>
    </w:p>
    <w:p w:rsidR="00295E1E" w:rsidP="00295E1E" w:rsidRDefault="00295E1E" w14:paraId="73F835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Ik doe het verzoek tot het voeren van een tweeminutendebat, inclusief </w:t>
      </w:r>
      <w:r>
        <w:rPr>
          <w:rFonts w:ascii="Arial" w:hAnsi="Arial" w:eastAsia="Times New Roman" w:cs="Arial"/>
          <w:sz w:val="22"/>
          <w:szCs w:val="22"/>
        </w:rPr>
        <w:lastRenderedPageBreak/>
        <w:t>stemmingen, nog deze week, over de Raad Concurrentievermogen / Interne markt, industrie, onderzoek en ruimtevaart.</w:t>
      </w:r>
    </w:p>
    <w:p w:rsidR="00295E1E" w:rsidP="00295E1E" w:rsidRDefault="00295E1E" w14:paraId="1439A4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Daar gaan we rekening mee houden.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de fractie GroenLinks-Partij van de Arbeid.</w:t>
      </w:r>
    </w:p>
    <w:p w:rsidR="00295E1E" w:rsidP="00295E1E" w:rsidRDefault="00295E1E" w14:paraId="027364D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Volgende week vindt in deze Kamer het debat over verward en onbegrepen gedrag plaats. Wij wensen één minuut uitbreiding van de spreektijd, gelet op het feit dat er drie bewindspersonen zijn en het een belangrijk onderwerp is, zoals we net ook al hebben geconstateerd.</w:t>
      </w:r>
    </w:p>
    <w:p w:rsidR="00295E1E" w:rsidP="00295E1E" w:rsidRDefault="00295E1E" w14:paraId="1FF0AA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ben ik niet zo'n voorstander van, want het maakt het debat langer en we zitten tot de zomer echt helemaal vol. Als er een meerderheid voor is, doen we het. Daar ga ik straks even naar kijken. Maar dan gaat de voorzitter van dienst het aantal interrupties wel danig inkorten. Het is maar wat u wilt. De heer Six Dijkstra.</w:t>
      </w:r>
    </w:p>
    <w:p w:rsidR="00295E1E" w:rsidP="00295E1E" w:rsidRDefault="00295E1E" w14:paraId="6ECFAF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Wij kunnen dit steunen.</w:t>
      </w:r>
    </w:p>
    <w:p w:rsidR="00295E1E" w:rsidP="00295E1E" w:rsidRDefault="00295E1E" w14:paraId="309FA6A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Steun.</w:t>
      </w:r>
    </w:p>
    <w:p w:rsidR="00295E1E" w:rsidP="00295E1E" w:rsidRDefault="00295E1E" w14:paraId="77C80BA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295E1E" w:rsidP="00295E1E" w:rsidRDefault="00295E1E" w14:paraId="507338F1"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295E1E" w:rsidP="00295E1E" w:rsidRDefault="00295E1E" w14:paraId="6F5C4F6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295E1E" w:rsidP="00295E1E" w:rsidRDefault="00295E1E" w14:paraId="435E810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Steun.</w:t>
      </w:r>
    </w:p>
    <w:p w:rsidR="00295E1E" w:rsidP="00295E1E" w:rsidRDefault="00295E1E" w14:paraId="1B87B6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w:t>
      </w:r>
      <w:r>
        <w:rPr>
          <w:rFonts w:ascii="Arial" w:hAnsi="Arial" w:eastAsia="Times New Roman" w:cs="Arial"/>
          <w:sz w:val="22"/>
          <w:szCs w:val="22"/>
        </w:rPr>
        <w:br/>
      </w:r>
      <w:r>
        <w:rPr>
          <w:rFonts w:ascii="Arial" w:hAnsi="Arial" w:eastAsia="Times New Roman" w:cs="Arial"/>
          <w:sz w:val="22"/>
          <w:szCs w:val="22"/>
        </w:rPr>
        <w:br/>
        <w:t>U hebt nog een verzoek.</w:t>
      </w:r>
    </w:p>
    <w:p w:rsidR="00295E1E" w:rsidP="00295E1E" w:rsidRDefault="00295E1E" w14:paraId="4072A84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voorzitter. Ten behoeve van het debat over het verslag van de Ministeriële Commissie Economie en Natuurherstel inzake de stikstofproblemen wensen wij de ambtelijke adviezen en stukken ter voorbereiding op de bijeenkomsten te ontvangen, gericht aan de bewindslieden van het ministerie van LVVN, en de aangeleverde stukken van de Ministeriële Commissie Economie en Natuurherstel.</w:t>
      </w:r>
    </w:p>
    <w:p w:rsidR="00295E1E" w:rsidP="00295E1E" w:rsidRDefault="00295E1E" w14:paraId="09AF2F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Ik zal het stenogram doorgeleiden.</w:t>
      </w:r>
      <w:r>
        <w:rPr>
          <w:rFonts w:ascii="Arial" w:hAnsi="Arial" w:eastAsia="Times New Roman" w:cs="Arial"/>
          <w:sz w:val="22"/>
          <w:szCs w:val="22"/>
        </w:rPr>
        <w:br/>
      </w:r>
      <w:r>
        <w:rPr>
          <w:rFonts w:ascii="Arial" w:hAnsi="Arial" w:eastAsia="Times New Roman" w:cs="Arial"/>
          <w:sz w:val="22"/>
          <w:szCs w:val="22"/>
        </w:rPr>
        <w:br/>
        <w:t xml:space="preserve">De laatste spreker in de regeling is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van de fractie van Forum voor Democratie.</w:t>
      </w:r>
    </w:p>
    <w:p w:rsidR="00295E1E" w:rsidP="00295E1E" w:rsidRDefault="00295E1E" w14:paraId="20AF84F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Aankomende donderdag is het debat met de minister-president en de minister en staatssecretaris van Landbouw over de plannen van de ministeriële stikstofcommissie. Deze commissie heeft maanden achter gesloten deuren vergaderd. FVD heeft daarom alle verslagen van die vergaderingen opgevraagd. Die documenten hebben we vorige week ontvangen, maar er blijkt van alles te ontbreken, waaronder de resultaten van het onderzoek naar vergunningverlening in landen als Duitsland, Denemarken, Frankrijk, Italië en Wallonië, waar ze helemaal geen stikstofprobleem hebben. Nederland zou hun beleid wellicht kunnen overnemen. Daarom is het van het grootste belang dat wij die stukken krijgen, voor het debat. De hele coalitie heeft mijn e-mailverzoek hierover geblokkeerd. Daarom doe ik hierbij een direct verzoek aan het kabinet, waarvoor zoals u weet geen meerderheid nodig is, om de stukken vóór aanstaande woensdag 12.00 uur alsnog naar de Kamer te sturen. De precieze lijst met ontbrekende stukken is te vinden in de e-mailprocedure. Ik kan ze uiteraard nog een keer sturen.</w:t>
      </w:r>
    </w:p>
    <w:p w:rsidR="00295E1E" w:rsidP="00295E1E" w:rsidRDefault="00295E1E" w14:paraId="088DB7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zal het stenogram doorgeleiden naar het kabinet.</w:t>
      </w:r>
      <w:r>
        <w:rPr>
          <w:rFonts w:ascii="Arial" w:hAnsi="Arial" w:eastAsia="Times New Roman" w:cs="Arial"/>
          <w:sz w:val="22"/>
          <w:szCs w:val="22"/>
        </w:rPr>
        <w:br/>
      </w:r>
      <w:r>
        <w:rPr>
          <w:rFonts w:ascii="Arial" w:hAnsi="Arial" w:eastAsia="Times New Roman" w:cs="Arial"/>
          <w:sz w:val="22"/>
          <w:szCs w:val="22"/>
        </w:rPr>
        <w:br/>
        <w:t>Tot zover de regeling van werkzaamheden. Ik schors enkele minuten.</w:t>
      </w:r>
    </w:p>
    <w:p w:rsidR="00295E1E" w:rsidP="00295E1E" w:rsidRDefault="00295E1E" w14:paraId="3FCF126C"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66BB42DE"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94C07"/>
    <w:multiLevelType w:val="multilevel"/>
    <w:tmpl w:val="D7FA4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450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E1E"/>
    <w:rsid w:val="00295E1E"/>
    <w:rsid w:val="002C3023"/>
    <w:rsid w:val="003D3B48"/>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4BF9E"/>
  <w15:chartTrackingRefBased/>
  <w15:docId w15:val="{A66C63AD-9E6B-4701-88C7-526D71623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95E1E"/>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295E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95E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95E1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95E1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95E1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95E1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95E1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95E1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95E1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95E1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95E1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95E1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95E1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95E1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95E1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95E1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95E1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95E1E"/>
    <w:rPr>
      <w:rFonts w:eastAsiaTheme="majorEastAsia" w:cstheme="majorBidi"/>
      <w:color w:val="272727" w:themeColor="text1" w:themeTint="D8"/>
    </w:rPr>
  </w:style>
  <w:style w:type="paragraph" w:styleId="Titel">
    <w:name w:val="Title"/>
    <w:basedOn w:val="Standaard"/>
    <w:next w:val="Standaard"/>
    <w:link w:val="TitelChar"/>
    <w:uiPriority w:val="10"/>
    <w:qFormat/>
    <w:rsid w:val="00295E1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95E1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95E1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95E1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95E1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95E1E"/>
    <w:rPr>
      <w:i/>
      <w:iCs/>
      <w:color w:val="404040" w:themeColor="text1" w:themeTint="BF"/>
    </w:rPr>
  </w:style>
  <w:style w:type="paragraph" w:styleId="Lijstalinea">
    <w:name w:val="List Paragraph"/>
    <w:basedOn w:val="Standaard"/>
    <w:uiPriority w:val="34"/>
    <w:qFormat/>
    <w:rsid w:val="00295E1E"/>
    <w:pPr>
      <w:ind w:left="720"/>
      <w:contextualSpacing/>
    </w:pPr>
  </w:style>
  <w:style w:type="character" w:styleId="Intensievebenadrukking">
    <w:name w:val="Intense Emphasis"/>
    <w:basedOn w:val="Standaardalinea-lettertype"/>
    <w:uiPriority w:val="21"/>
    <w:qFormat/>
    <w:rsid w:val="00295E1E"/>
    <w:rPr>
      <w:i/>
      <w:iCs/>
      <w:color w:val="0F4761" w:themeColor="accent1" w:themeShade="BF"/>
    </w:rPr>
  </w:style>
  <w:style w:type="paragraph" w:styleId="Duidelijkcitaat">
    <w:name w:val="Intense Quote"/>
    <w:basedOn w:val="Standaard"/>
    <w:next w:val="Standaard"/>
    <w:link w:val="DuidelijkcitaatChar"/>
    <w:uiPriority w:val="30"/>
    <w:qFormat/>
    <w:rsid w:val="00295E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95E1E"/>
    <w:rPr>
      <w:i/>
      <w:iCs/>
      <w:color w:val="0F4761" w:themeColor="accent1" w:themeShade="BF"/>
    </w:rPr>
  </w:style>
  <w:style w:type="character" w:styleId="Intensieveverwijzing">
    <w:name w:val="Intense Reference"/>
    <w:basedOn w:val="Standaardalinea-lettertype"/>
    <w:uiPriority w:val="32"/>
    <w:qFormat/>
    <w:rsid w:val="00295E1E"/>
    <w:rPr>
      <w:b/>
      <w:bCs/>
      <w:smallCaps/>
      <w:color w:val="0F4761" w:themeColor="accent1" w:themeShade="BF"/>
      <w:spacing w:val="5"/>
    </w:rPr>
  </w:style>
  <w:style w:type="character" w:styleId="Zwaar">
    <w:name w:val="Strong"/>
    <w:basedOn w:val="Standaardalinea-lettertype"/>
    <w:uiPriority w:val="22"/>
    <w:qFormat/>
    <w:rsid w:val="00295E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4592</ap:Words>
  <ap:Characters>25261</ap:Characters>
  <ap:DocSecurity>0</ap:DocSecurity>
  <ap:Lines>210</ap:Lines>
  <ap:Paragraphs>59</ap:Paragraphs>
  <ap:ScaleCrop>false</ap:ScaleCrop>
  <ap:LinksUpToDate>false</ap:LinksUpToDate>
  <ap:CharactersWithSpaces>29794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2025-05-21T08:13:00.0000000Z</dcterms:created>
  <dcterms:modified xsi:type="dcterms:W3CDTF">2025-05-21T08:13:00.0000000Z</dcterms:modified>
  <version/>
  <category/>
</coreProperties>
</file>