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3249" w:rsidP="00EF3249" w:rsidRDefault="00EF3249" w14:paraId="19125008" w14:textId="2EBB9E1C">
      <w:pPr>
        <w:rPr>
          <w:spacing w:val="-2"/>
        </w:rPr>
      </w:pPr>
      <w:r>
        <w:rPr>
          <w:spacing w:val="-2"/>
        </w:rPr>
        <w:t>AH 2214</w:t>
      </w:r>
    </w:p>
    <w:p w:rsidR="00EF3249" w:rsidP="00EF3249" w:rsidRDefault="00EF3249" w14:paraId="0C2D0F19" w14:textId="4E986D77">
      <w:pPr>
        <w:rPr>
          <w:spacing w:val="-2"/>
        </w:rPr>
      </w:pPr>
      <w:r>
        <w:rPr>
          <w:spacing w:val="-2"/>
        </w:rPr>
        <w:t>2025Z08444</w:t>
      </w:r>
    </w:p>
    <w:p w:rsidR="00EF3249" w:rsidP="00EF3249" w:rsidRDefault="00EF3249" w14:paraId="17CB0462" w14:textId="2352C10E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16 mei 2025)</w:t>
      </w:r>
    </w:p>
    <w:p w:rsidRPr="00EF3249" w:rsidR="00EF3249" w:rsidP="00EF3249" w:rsidRDefault="00EF3249" w14:paraId="752A0C04" w14:textId="77777777">
      <w:pPr>
        <w:rPr>
          <w:rFonts w:ascii="Times New Roman" w:hAnsi="Times New Roman"/>
          <w:sz w:val="24"/>
          <w:szCs w:val="24"/>
        </w:rPr>
      </w:pPr>
    </w:p>
    <w:p w:rsidR="00EF3249" w:rsidP="00EF3249" w:rsidRDefault="00EF3249" w14:paraId="6E94F9FA" w14:textId="77777777">
      <w:pPr>
        <w:rPr>
          <w:spacing w:val="-2"/>
        </w:rPr>
      </w:pPr>
      <w:r>
        <w:rPr>
          <w:spacing w:val="-2"/>
        </w:rPr>
        <w:t>De vragen van de leden Dobbe en Dijk (beiden SP) over de crisis in de ouderenzorg (</w:t>
      </w:r>
      <w:r>
        <w:t>2025Z08444</w:t>
      </w:r>
      <w:r>
        <w:rPr>
          <w:spacing w:val="-2"/>
        </w:rPr>
        <w:t>) kunnen tot mijn spijt niet binnen de gebruikelijke termijn worden beantwoord.</w:t>
      </w:r>
    </w:p>
    <w:p w:rsidR="00EF3249" w:rsidP="00EF3249" w:rsidRDefault="00EF3249" w14:paraId="6446D910" w14:textId="77777777">
      <w:pPr>
        <w:rPr>
          <w:spacing w:val="-2"/>
        </w:rPr>
      </w:pPr>
    </w:p>
    <w:p w:rsidR="00EF3249" w:rsidP="00EF3249" w:rsidRDefault="00EF3249" w14:paraId="0D0234B9" w14:textId="77777777">
      <w:pPr>
        <w:outlineLvl w:val="0"/>
        <w:rPr>
          <w:spacing w:val="-2"/>
        </w:rPr>
      </w:pPr>
      <w:r>
        <w:rPr>
          <w:spacing w:val="-2"/>
        </w:rPr>
        <w:t>De reden van het uitstel is de beantwoording van de gestelde vragen nadere afstemming vergt.</w:t>
      </w:r>
    </w:p>
    <w:p w:rsidR="00EF3249" w:rsidP="00EF3249" w:rsidRDefault="00EF3249" w14:paraId="28AD64FD" w14:textId="77777777">
      <w:pPr>
        <w:rPr>
          <w:spacing w:val="-2"/>
        </w:rPr>
      </w:pPr>
    </w:p>
    <w:p w:rsidR="00EF3249" w:rsidP="00EF3249" w:rsidRDefault="00EF3249" w14:paraId="1F081833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631A0E" w:rsidRDefault="00631A0E" w14:paraId="63CFD9CD" w14:textId="77777777"/>
    <w:sectPr w:rsidR="00631A0E" w:rsidSect="00EF3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09EB" w14:textId="77777777" w:rsidR="00EF3249" w:rsidRDefault="00EF3249" w:rsidP="00EF3249">
      <w:pPr>
        <w:spacing w:after="0" w:line="240" w:lineRule="auto"/>
      </w:pPr>
      <w:r>
        <w:separator/>
      </w:r>
    </w:p>
  </w:endnote>
  <w:endnote w:type="continuationSeparator" w:id="0">
    <w:p w14:paraId="4AD818BF" w14:textId="77777777" w:rsidR="00EF3249" w:rsidRDefault="00EF3249" w:rsidP="00EF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B937" w14:textId="77777777" w:rsidR="00EF3249" w:rsidRPr="00EF3249" w:rsidRDefault="00EF3249" w:rsidP="00EF32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888D0" w14:textId="77777777" w:rsidR="00EF3249" w:rsidRPr="00EF3249" w:rsidRDefault="00EF3249" w:rsidP="00EF32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033A5" w14:textId="77777777" w:rsidR="00EF3249" w:rsidRPr="00EF3249" w:rsidRDefault="00EF3249" w:rsidP="00EF32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E0A6" w14:textId="77777777" w:rsidR="00EF3249" w:rsidRDefault="00EF3249" w:rsidP="00EF3249">
      <w:pPr>
        <w:spacing w:after="0" w:line="240" w:lineRule="auto"/>
      </w:pPr>
      <w:r>
        <w:separator/>
      </w:r>
    </w:p>
  </w:footnote>
  <w:footnote w:type="continuationSeparator" w:id="0">
    <w:p w14:paraId="0B284B70" w14:textId="77777777" w:rsidR="00EF3249" w:rsidRDefault="00EF3249" w:rsidP="00EF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CF48" w14:textId="77777777" w:rsidR="00EF3249" w:rsidRPr="00EF3249" w:rsidRDefault="00EF3249" w:rsidP="00EF32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24A1" w14:textId="77777777" w:rsidR="00EF3249" w:rsidRPr="00EF3249" w:rsidRDefault="00EF3249" w:rsidP="00EF32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036B" w14:textId="77777777" w:rsidR="00EF3249" w:rsidRPr="00EF3249" w:rsidRDefault="00EF3249" w:rsidP="00EF32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49"/>
    <w:rsid w:val="00262321"/>
    <w:rsid w:val="00631A0E"/>
    <w:rsid w:val="00E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4545"/>
  <w15:chartTrackingRefBased/>
  <w15:docId w15:val="{0F167FB2-D24F-4667-A6D0-11C0C664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F3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3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3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3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3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3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F3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324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324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32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32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32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32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F3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F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32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F32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324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324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F324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EF3249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F3249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F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0</ap:DocSecurity>
  <ap:Lines>3</ap:Lines>
  <ap:Paragraphs>1</ap:Paragraphs>
  <ap:ScaleCrop>false</ap:ScaleCrop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2025-05-16T11:04:00.0000000Z</dcterms:created>
  <dcterms:modified xsi:type="dcterms:W3CDTF">2025-05-16T11:04:00.0000000Z</dcterms:modified>
  <version/>
  <category/>
</coreProperties>
</file>