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0EFD" w:rsidP="00750EFD" w:rsidRDefault="00750EFD" w14:paraId="5A1D19EC" w14:textId="77777777">
      <w:pPr>
        <w:pStyle w:val="Kop1"/>
        <w:rPr>
          <w:rFonts w:ascii="Arial" w:hAnsi="Arial" w:eastAsia="Times New Roman" w:cs="Arial"/>
        </w:rPr>
      </w:pPr>
      <w:r>
        <w:rPr>
          <w:rStyle w:val="Zwaar"/>
          <w:rFonts w:ascii="Arial" w:hAnsi="Arial" w:eastAsia="Times New Roman" w:cs="Arial"/>
          <w:b w:val="0"/>
          <w:bCs w:val="0"/>
        </w:rPr>
        <w:t>Extra regeling van werkzaamheden</w:t>
      </w:r>
    </w:p>
    <w:p w:rsidR="00750EFD" w:rsidP="00750EFD" w:rsidRDefault="00750EFD" w14:paraId="29786BD2" w14:textId="77777777">
      <w:pPr>
        <w:spacing w:after="240"/>
        <w:rPr>
          <w:rFonts w:ascii="Arial" w:hAnsi="Arial" w:eastAsia="Times New Roman" w:cs="Arial"/>
          <w:sz w:val="22"/>
          <w:szCs w:val="22"/>
        </w:rPr>
      </w:pPr>
      <w:r>
        <w:rPr>
          <w:rFonts w:ascii="Arial" w:hAnsi="Arial" w:eastAsia="Times New Roman" w:cs="Arial"/>
          <w:sz w:val="22"/>
          <w:szCs w:val="22"/>
        </w:rPr>
        <w:t>Extra 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Extra regeling van werkzaamheden</w:t>
      </w:r>
    </w:p>
    <w:p w:rsidR="00750EFD" w:rsidP="00750EFD" w:rsidRDefault="00750EFD" w14:paraId="0BCD1F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extra regeling is aangevraagd door de heer Ceder. Hij zal namens de ChristenUnie een verzoek doen. Dat kan hij hier vanaf het katheder doen. Gaat uw gang.</w:t>
      </w:r>
    </w:p>
    <w:p w:rsidR="00750EFD" w:rsidP="00750EFD" w:rsidRDefault="00750EFD" w14:paraId="5730AF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We hebben afgelopen week het debat gehad over de RBZ Ontwikkeling. Daarin is een tweeminutendebat aangevraagd. Vanwege de reisschema's van verschillende ministers is het niet mogelijk om volgende week een tweeminutendebat te hebben, maar dat zou nog wel op de agenda van vanavond kunnen. Ik heb al een meerderheid van Kamerleden gepolst die daartoe bereid zijn en eventueel moties willen indienen, maar het verzoek moet nog wel formeel gedaan worden. Het verzoek is dus om vanavond een tweeminutendebat te houden en dan dinsdag te stemmen. Het heeft dus geen effect voor de rest van de Kamer die geen deel is van de commissie.</w:t>
      </w:r>
    </w:p>
    <w:p w:rsidR="00750EFD" w:rsidP="00750EFD" w:rsidRDefault="00750EFD" w14:paraId="01D137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Ram.</w:t>
      </w:r>
    </w:p>
    <w:p w:rsidR="00750EFD" w:rsidP="00750EFD" w:rsidRDefault="00750EFD" w14:paraId="5238C8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Belangrijk dat dit tweeminutendebat vanavond wordt gehouden, dus steun.</w:t>
      </w:r>
    </w:p>
    <w:p w:rsidR="00750EFD" w:rsidP="00750EFD" w:rsidRDefault="00750EFD" w14:paraId="6773C9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Ook steun.</w:t>
      </w:r>
    </w:p>
    <w:p w:rsidR="00750EFD" w:rsidP="00750EFD" w:rsidRDefault="00750EFD" w14:paraId="5FF60A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750EFD" w:rsidP="00750EFD" w:rsidRDefault="00750EFD" w14:paraId="7CEAF7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750EFD" w:rsidP="00750EFD" w:rsidRDefault="00750EFD" w14:paraId="5D2D43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w:t>
      </w:r>
    </w:p>
    <w:p w:rsidR="00750EFD" w:rsidP="00750EFD" w:rsidRDefault="00750EFD" w14:paraId="2C7041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Steun.</w:t>
      </w:r>
    </w:p>
    <w:p w:rsidR="00750EFD" w:rsidP="00750EFD" w:rsidRDefault="00750EFD" w14:paraId="697B5D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750EFD" w:rsidP="00750EFD" w:rsidRDefault="00750EFD" w14:paraId="3CCBF9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was voor mij niet mogelijk om bij het commissiedebat te zijn, maar geen bezwaar tegen een tweeminutendebat. Dus steun.</w:t>
      </w:r>
    </w:p>
    <w:p w:rsidR="00750EFD" w:rsidP="00750EFD" w:rsidRDefault="00750EFD" w14:paraId="781ED3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het CDA steun.</w:t>
      </w:r>
    </w:p>
    <w:p w:rsidR="00750EFD" w:rsidP="00750EFD" w:rsidRDefault="00750EFD" w14:paraId="51A866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750EFD" w:rsidP="00750EFD" w:rsidRDefault="00750EFD" w14:paraId="448183E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750EFD" w:rsidP="00750EFD" w:rsidRDefault="00750EFD" w14:paraId="37AE7E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Er is een ruime meerderheid. We kunnen het inplannen vanavond en dat betekent dat de stemmingen dinsdag aanstaande zullen zijn.</w:t>
      </w:r>
      <w:r>
        <w:rPr>
          <w:rFonts w:ascii="Arial" w:hAnsi="Arial" w:eastAsia="Times New Roman" w:cs="Arial"/>
          <w:sz w:val="22"/>
          <w:szCs w:val="22"/>
        </w:rPr>
        <w:br/>
      </w:r>
      <w:r>
        <w:rPr>
          <w:rFonts w:ascii="Arial" w:hAnsi="Arial" w:eastAsia="Times New Roman" w:cs="Arial"/>
          <w:sz w:val="22"/>
          <w:szCs w:val="22"/>
        </w:rPr>
        <w:br/>
        <w:t xml:space="preserve">Ik schors voor een ogenblik en daarna gaan we door met het debat over </w:t>
      </w:r>
      <w:proofErr w:type="spellStart"/>
      <w:r>
        <w:rPr>
          <w:rFonts w:ascii="Arial" w:hAnsi="Arial" w:eastAsia="Times New Roman" w:cs="Arial"/>
          <w:sz w:val="22"/>
          <w:szCs w:val="22"/>
        </w:rPr>
        <w:t>Hawija</w:t>
      </w:r>
      <w:proofErr w:type="spellEnd"/>
      <w:r>
        <w:rPr>
          <w:rFonts w:ascii="Arial" w:hAnsi="Arial" w:eastAsia="Times New Roman" w:cs="Arial"/>
          <w:sz w:val="22"/>
          <w:szCs w:val="22"/>
        </w:rPr>
        <w:t>.</w:t>
      </w:r>
    </w:p>
    <w:p w:rsidR="00750EFD" w:rsidP="00750EFD" w:rsidRDefault="00750EFD" w14:paraId="3C36D95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36AD725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FD"/>
    <w:rsid w:val="002C3023"/>
    <w:rsid w:val="00750EFD"/>
    <w:rsid w:val="007B084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D55F"/>
  <w15:chartTrackingRefBased/>
  <w15:docId w15:val="{222E9A5C-C5DA-42F7-922C-F0E16792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EF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50EF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50EF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50EF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50EF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50EF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50EF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50EF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50EF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50EF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0E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0E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0E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0E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0E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0E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0E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0E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0EFD"/>
    <w:rPr>
      <w:rFonts w:eastAsiaTheme="majorEastAsia" w:cstheme="majorBidi"/>
      <w:color w:val="272727" w:themeColor="text1" w:themeTint="D8"/>
    </w:rPr>
  </w:style>
  <w:style w:type="paragraph" w:styleId="Titel">
    <w:name w:val="Title"/>
    <w:basedOn w:val="Standaard"/>
    <w:next w:val="Standaard"/>
    <w:link w:val="TitelChar"/>
    <w:uiPriority w:val="10"/>
    <w:qFormat/>
    <w:rsid w:val="00750EF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50E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0EF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50E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0EF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50EFD"/>
    <w:rPr>
      <w:i/>
      <w:iCs/>
      <w:color w:val="404040" w:themeColor="text1" w:themeTint="BF"/>
    </w:rPr>
  </w:style>
  <w:style w:type="paragraph" w:styleId="Lijstalinea">
    <w:name w:val="List Paragraph"/>
    <w:basedOn w:val="Standaard"/>
    <w:uiPriority w:val="34"/>
    <w:qFormat/>
    <w:rsid w:val="00750EF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50EFD"/>
    <w:rPr>
      <w:i/>
      <w:iCs/>
      <w:color w:val="0F4761" w:themeColor="accent1" w:themeShade="BF"/>
    </w:rPr>
  </w:style>
  <w:style w:type="paragraph" w:styleId="Duidelijkcitaat">
    <w:name w:val="Intense Quote"/>
    <w:basedOn w:val="Standaard"/>
    <w:next w:val="Standaard"/>
    <w:link w:val="DuidelijkcitaatChar"/>
    <w:uiPriority w:val="30"/>
    <w:qFormat/>
    <w:rsid w:val="00750EF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50EFD"/>
    <w:rPr>
      <w:i/>
      <w:iCs/>
      <w:color w:val="0F4761" w:themeColor="accent1" w:themeShade="BF"/>
    </w:rPr>
  </w:style>
  <w:style w:type="character" w:styleId="Intensieveverwijzing">
    <w:name w:val="Intense Reference"/>
    <w:basedOn w:val="Standaardalinea-lettertype"/>
    <w:uiPriority w:val="32"/>
    <w:qFormat/>
    <w:rsid w:val="00750EFD"/>
    <w:rPr>
      <w:b/>
      <w:bCs/>
      <w:smallCaps/>
      <w:color w:val="0F4761" w:themeColor="accent1" w:themeShade="BF"/>
      <w:spacing w:val="5"/>
    </w:rPr>
  </w:style>
  <w:style w:type="character" w:styleId="Zwaar">
    <w:name w:val="Strong"/>
    <w:basedOn w:val="Standaardalinea-lettertype"/>
    <w:uiPriority w:val="22"/>
    <w:qFormat/>
    <w:rsid w:val="00750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282</ap:Words>
  <ap:Characters>1555</ap:Characters>
  <ap:DocSecurity>0</ap:DocSecurity>
  <ap:Lines>12</ap:Lines>
  <ap:Paragraphs>3</ap:Paragraphs>
  <ap:ScaleCrop>false</ap:ScaleCrop>
  <ap:LinksUpToDate>false</ap:LinksUpToDate>
  <ap:CharactersWithSpaces>1834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2025-05-16T07:22:00.0000000Z</dcterms:created>
  <dcterms:modified xsi:type="dcterms:W3CDTF">2025-05-16T07:22:00.0000000Z</dcterms:modified>
  <version/>
  <category/>
</coreProperties>
</file>