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1B6A" w:rsidR="00C110E4" w:rsidP="000F1B6A" w:rsidRDefault="00C110E4" w14:paraId="0FA3C726" w14:textId="77777777">
      <w:pPr>
        <w:pStyle w:val="Notitiekopongenummerd"/>
        <w:spacing w:after="0" w:line="276" w:lineRule="auto"/>
      </w:pPr>
      <w:r w:rsidRPr="000F1B6A">
        <w:t>Aanleiding</w:t>
      </w:r>
    </w:p>
    <w:p w:rsidRPr="000F1B6A" w:rsidR="00C110E4" w:rsidP="000F1B6A" w:rsidRDefault="00C110E4" w14:paraId="191BB54E" w14:textId="1A05324A">
      <w:pPr>
        <w:spacing w:line="276" w:lineRule="auto"/>
        <w:rPr>
          <w:b/>
        </w:rPr>
      </w:pPr>
      <w:r w:rsidRPr="000F1B6A">
        <w:t xml:space="preserve">Tijdens de procedurevergadering van de vaste commissie voor </w:t>
      </w:r>
      <w:r w:rsidR="00A85251">
        <w:t>Economische Zaken</w:t>
      </w:r>
      <w:r w:rsidRPr="000F1B6A">
        <w:t xml:space="preserve"> van </w:t>
      </w:r>
      <w:r w:rsidR="00F119F9">
        <w:t xml:space="preserve">25 maart </w:t>
      </w:r>
      <w:r w:rsidRPr="000F1B6A">
        <w:t xml:space="preserve">jl., is besloten om </w:t>
      </w:r>
      <w:r w:rsidR="00A85251">
        <w:t>het lid Kisteman</w:t>
      </w:r>
      <w:r w:rsidRPr="000F1B6A">
        <w:t xml:space="preserve"> (VVD) aan te stellen als EU-rapporteur op </w:t>
      </w:r>
      <w:r w:rsidR="00A85251">
        <w:t xml:space="preserve">het voorstel voor Omnibus 4/kleine </w:t>
      </w:r>
      <w:proofErr w:type="spellStart"/>
      <w:r w:rsidR="00A85251">
        <w:t>midcaps</w:t>
      </w:r>
      <w:proofErr w:type="spellEnd"/>
      <w:r w:rsidR="00A85251">
        <w:t xml:space="preserve">. </w:t>
      </w:r>
      <w:r w:rsidRPr="000F1B6A">
        <w:t xml:space="preserve">Het </w:t>
      </w:r>
      <w:r w:rsidR="00A85251">
        <w:t xml:space="preserve">voorstel zal op 21 mei 2025 door </w:t>
      </w:r>
      <w:r w:rsidRPr="000F1B6A">
        <w:t>de Europese Commissie</w:t>
      </w:r>
      <w:r w:rsidR="00A85251">
        <w:t xml:space="preserve"> worden gepresenteerd</w:t>
      </w:r>
      <w:r w:rsidRPr="000F1B6A" w:rsidR="009030F7">
        <w:rPr>
          <w:color w:val="auto"/>
        </w:rPr>
        <w:t>.</w:t>
      </w:r>
      <w:r w:rsidRPr="000F1B6A" w:rsidR="00ED267D">
        <w:rPr>
          <w:rFonts w:eastAsiaTheme="minorHAnsi"/>
          <w:color w:val="auto"/>
        </w:rPr>
        <w:t xml:space="preserve"> </w:t>
      </w:r>
      <w:r w:rsidRPr="000F1B6A">
        <w:t>Hierbij vindt u de mandaatnotitie voor dit EU-</w:t>
      </w:r>
      <w:proofErr w:type="spellStart"/>
      <w:r w:rsidRPr="000F1B6A">
        <w:t>rapporteurschap</w:t>
      </w:r>
      <w:proofErr w:type="spellEnd"/>
      <w:r w:rsidRPr="000F1B6A">
        <w:t xml:space="preserve">.  </w:t>
      </w:r>
    </w:p>
    <w:p w:rsidRPr="000F1B6A" w:rsidR="00C110E4" w:rsidP="000F1B6A" w:rsidRDefault="00C110E4" w14:paraId="5707232A" w14:textId="77777777">
      <w:pPr>
        <w:spacing w:line="276" w:lineRule="auto"/>
      </w:pPr>
    </w:p>
    <w:p w:rsidRPr="000F1B6A" w:rsidR="00C110E4" w:rsidP="000F1B6A" w:rsidRDefault="00C110E4" w14:paraId="47DCD414" w14:textId="77777777">
      <w:pPr>
        <w:pStyle w:val="Notitiekopongenummerdinkader"/>
        <w:spacing w:line="276" w:lineRule="auto"/>
      </w:pPr>
      <w:r w:rsidRPr="000F1B6A">
        <w:t>Beslispunt</w:t>
      </w:r>
    </w:p>
    <w:tbl>
      <w:tblPr>
        <w:tblStyle w:val="Tekstkader"/>
        <w:tblW w:w="799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994"/>
      </w:tblGrid>
      <w:tr w:rsidRPr="000F1B6A" w:rsidR="00C110E4" w:rsidTr="00C3037C" w14:paraId="6CF48F33" w14:textId="77777777">
        <w:tc>
          <w:tcPr>
            <w:tcW w:w="7994" w:type="dxa"/>
          </w:tcPr>
          <w:p w:rsidRPr="000F1B6A" w:rsidR="00C110E4" w:rsidP="000F1B6A" w:rsidRDefault="00C110E4" w14:paraId="7DC0EA97" w14:textId="6EE41E59">
            <w:pPr>
              <w:pStyle w:val="Notitiekopongenummerdinkader"/>
              <w:numPr>
                <w:ilvl w:val="0"/>
                <w:numId w:val="2"/>
              </w:numPr>
              <w:spacing w:line="276" w:lineRule="auto"/>
              <w:rPr>
                <w:b w:val="0"/>
              </w:rPr>
            </w:pPr>
            <w:r w:rsidRPr="000F1B6A">
              <w:rPr>
                <w:b w:val="0"/>
              </w:rPr>
              <w:t>Kan de commissie instemmen met het voorgestelde mandaat voor het EU-</w:t>
            </w:r>
            <w:proofErr w:type="spellStart"/>
            <w:r w:rsidRPr="000F1B6A">
              <w:rPr>
                <w:b w:val="0"/>
              </w:rPr>
              <w:t>rapporteurschap</w:t>
            </w:r>
            <w:proofErr w:type="spellEnd"/>
            <w:r w:rsidRPr="000F1B6A">
              <w:rPr>
                <w:b w:val="0"/>
              </w:rPr>
              <w:t xml:space="preserve"> </w:t>
            </w:r>
            <w:r w:rsidRPr="000F1B6A" w:rsidR="009030F7">
              <w:rPr>
                <w:b w:val="0"/>
              </w:rPr>
              <w:t xml:space="preserve">Omnibus </w:t>
            </w:r>
            <w:r w:rsidR="00A85251">
              <w:rPr>
                <w:b w:val="0"/>
              </w:rPr>
              <w:t>4</w:t>
            </w:r>
            <w:r w:rsidRPr="000F1B6A" w:rsidR="009030F7">
              <w:rPr>
                <w:b w:val="0"/>
              </w:rPr>
              <w:t>/</w:t>
            </w:r>
            <w:r w:rsidR="00A85251">
              <w:rPr>
                <w:b w:val="0"/>
              </w:rPr>
              <w:t xml:space="preserve">kleine </w:t>
            </w:r>
            <w:proofErr w:type="spellStart"/>
            <w:r w:rsidR="00A85251">
              <w:rPr>
                <w:b w:val="0"/>
              </w:rPr>
              <w:t>midcaps</w:t>
            </w:r>
            <w:proofErr w:type="spellEnd"/>
            <w:r w:rsidRPr="000F1B6A">
              <w:rPr>
                <w:b w:val="0"/>
              </w:rPr>
              <w:t xml:space="preserve">? </w:t>
            </w:r>
          </w:p>
        </w:tc>
      </w:tr>
    </w:tbl>
    <w:p w:rsidRPr="000F1B6A" w:rsidR="00C110E4" w:rsidP="000F1B6A" w:rsidRDefault="00C110E4" w14:paraId="7D268A8A" w14:textId="77777777">
      <w:pPr>
        <w:spacing w:line="276" w:lineRule="auto"/>
      </w:pPr>
    </w:p>
    <w:p w:rsidRPr="000F1B6A" w:rsidR="00C110E4" w:rsidP="000F1B6A" w:rsidRDefault="00C110E4" w14:paraId="4A9DC971" w14:textId="77777777">
      <w:pPr>
        <w:spacing w:line="276" w:lineRule="auto"/>
        <w:rPr>
          <w:b/>
        </w:rPr>
      </w:pPr>
      <w:r w:rsidRPr="000F1B6A">
        <w:rPr>
          <w:b/>
        </w:rPr>
        <w:t xml:space="preserve">Doel van het </w:t>
      </w:r>
      <w:proofErr w:type="spellStart"/>
      <w:r w:rsidRPr="000F1B6A">
        <w:rPr>
          <w:b/>
        </w:rPr>
        <w:t>rapporteurschap</w:t>
      </w:r>
      <w:proofErr w:type="spellEnd"/>
      <w:r w:rsidRPr="000F1B6A">
        <w:rPr>
          <w:b/>
        </w:rPr>
        <w:t xml:space="preserve"> </w:t>
      </w:r>
    </w:p>
    <w:p w:rsidRPr="000F1B6A" w:rsidR="00C110E4" w:rsidP="000F1B6A" w:rsidRDefault="00C110E4" w14:paraId="2245D0E4" w14:textId="744227DF">
      <w:pPr>
        <w:spacing w:after="160" w:line="276" w:lineRule="auto"/>
      </w:pPr>
      <w:r w:rsidRPr="000F1B6A">
        <w:t xml:space="preserve">Het </w:t>
      </w:r>
      <w:proofErr w:type="spellStart"/>
      <w:r w:rsidRPr="000F1B6A">
        <w:t>rapporteurschap</w:t>
      </w:r>
      <w:proofErr w:type="spellEnd"/>
      <w:r w:rsidRPr="000F1B6A">
        <w:t xml:space="preserve"> zal zich richten op het versterken van de informatiepositie van de Kamer. </w:t>
      </w:r>
    </w:p>
    <w:p w:rsidR="00154DAB" w:rsidP="000F1B6A" w:rsidRDefault="00C110E4" w14:paraId="10F680EF" w14:textId="767112F3">
      <w:pPr>
        <w:spacing w:line="276" w:lineRule="auto"/>
        <w:rPr>
          <w:b/>
        </w:rPr>
      </w:pPr>
      <w:r w:rsidRPr="000F1B6A">
        <w:rPr>
          <w:b/>
        </w:rPr>
        <w:t xml:space="preserve">Inhoud van het </w:t>
      </w:r>
      <w:r w:rsidRPr="000F1B6A" w:rsidR="009030F7">
        <w:rPr>
          <w:b/>
        </w:rPr>
        <w:t>voorstel</w:t>
      </w:r>
    </w:p>
    <w:p w:rsidR="009B0B01" w:rsidP="009B0B01" w:rsidRDefault="009B0B01" w14:paraId="2F6149E7" w14:textId="40B366BD">
      <w:pPr>
        <w:spacing w:line="276" w:lineRule="auto"/>
        <w:rPr>
          <w:bCs/>
        </w:rPr>
      </w:pPr>
      <w:r>
        <w:rPr>
          <w:bCs/>
        </w:rPr>
        <w:t xml:space="preserve">De Europese Commissie zal het voorstel voor Omnibus 4/kleine </w:t>
      </w:r>
      <w:proofErr w:type="spellStart"/>
      <w:r>
        <w:rPr>
          <w:bCs/>
        </w:rPr>
        <w:t>midcaps</w:t>
      </w:r>
      <w:proofErr w:type="spellEnd"/>
      <w:r>
        <w:rPr>
          <w:bCs/>
        </w:rPr>
        <w:t xml:space="preserve"> </w:t>
      </w:r>
      <w:r w:rsidR="00676FE7">
        <w:rPr>
          <w:bCs/>
        </w:rPr>
        <w:t xml:space="preserve">naar verwachting op 21 mei 2025 </w:t>
      </w:r>
      <w:r>
        <w:rPr>
          <w:bCs/>
        </w:rPr>
        <w:t xml:space="preserve">presenteren. </w:t>
      </w:r>
      <w:r w:rsidRPr="00154DAB">
        <w:rPr>
          <w:bCs/>
        </w:rPr>
        <w:t xml:space="preserve">Om te zorgen voor evenredige regelgeving die is aangepast aan de omvang van de bedrijven, zal </w:t>
      </w:r>
      <w:r>
        <w:rPr>
          <w:bCs/>
        </w:rPr>
        <w:t>de Commissie</w:t>
      </w:r>
      <w:r w:rsidRPr="00154DAB">
        <w:rPr>
          <w:bCs/>
        </w:rPr>
        <w:t xml:space="preserve"> een nieuwe definitie van kleine </w:t>
      </w:r>
      <w:proofErr w:type="spellStart"/>
      <w:r w:rsidRPr="00154DAB">
        <w:rPr>
          <w:bCs/>
        </w:rPr>
        <w:t>midcaps</w:t>
      </w:r>
      <w:proofErr w:type="spellEnd"/>
      <w:r w:rsidRPr="00154DAB">
        <w:rPr>
          <w:bCs/>
        </w:rPr>
        <w:t xml:space="preserve"> </w:t>
      </w:r>
      <w:r>
        <w:rPr>
          <w:bCs/>
        </w:rPr>
        <w:t xml:space="preserve">voorstellen. </w:t>
      </w:r>
      <w:r w:rsidRPr="00154DAB">
        <w:rPr>
          <w:bCs/>
        </w:rPr>
        <w:t xml:space="preserve">Door een nieuwe bedrijfscategorie te creëren (groter dan </w:t>
      </w:r>
      <w:r>
        <w:rPr>
          <w:bCs/>
        </w:rPr>
        <w:t>mkb’s</w:t>
      </w:r>
      <w:r w:rsidRPr="00154DAB">
        <w:rPr>
          <w:bCs/>
        </w:rPr>
        <w:t xml:space="preserve"> maar kleiner dan grote bedrijven) zullen </w:t>
      </w:r>
      <w:r w:rsidR="00B84123">
        <w:rPr>
          <w:bCs/>
        </w:rPr>
        <w:t xml:space="preserve">volgens de Commissie </w:t>
      </w:r>
      <w:r w:rsidRPr="00154DAB">
        <w:rPr>
          <w:bCs/>
        </w:rPr>
        <w:t xml:space="preserve">duizenden bedrijven in de EU de vruchten plukken van vereenvoudigde regelgeving op maat in dezelfde geest als </w:t>
      </w:r>
      <w:r>
        <w:rPr>
          <w:bCs/>
        </w:rPr>
        <w:t>mkb</w:t>
      </w:r>
      <w:r w:rsidRPr="00154DAB">
        <w:rPr>
          <w:bCs/>
        </w:rPr>
        <w:t>’s.</w:t>
      </w:r>
    </w:p>
    <w:p w:rsidRPr="00154DAB" w:rsidR="009B0B01" w:rsidP="009B0B01" w:rsidRDefault="009B0B01" w14:paraId="365E3C81" w14:textId="77777777">
      <w:pPr>
        <w:spacing w:line="276" w:lineRule="auto"/>
        <w:rPr>
          <w:bCs/>
        </w:rPr>
      </w:pPr>
    </w:p>
    <w:p w:rsidRPr="00EE3E54" w:rsidR="00EE3E54" w:rsidP="00EE3E54" w:rsidRDefault="009B0B01" w14:paraId="10C1DA0A" w14:textId="6F79367D">
      <w:pPr>
        <w:spacing w:line="276" w:lineRule="auto"/>
        <w:rPr>
          <w:bCs/>
        </w:rPr>
      </w:pPr>
      <w:r>
        <w:rPr>
          <w:bCs/>
        </w:rPr>
        <w:t xml:space="preserve">Dit voorstel is één van de vijf </w:t>
      </w:r>
      <w:r w:rsidRPr="00EE3E54" w:rsidR="00EE3E54">
        <w:rPr>
          <w:bCs/>
        </w:rPr>
        <w:t xml:space="preserve">Omnibusvoorstellen </w:t>
      </w:r>
      <w:r>
        <w:rPr>
          <w:bCs/>
        </w:rPr>
        <w:t xml:space="preserve">die reeds </w:t>
      </w:r>
      <w:hyperlink w:history="1" r:id="rId11">
        <w:r w:rsidRPr="00EE3E54" w:rsidR="00EE3E54">
          <w:rPr>
            <w:rStyle w:val="Hyperlink"/>
            <w:bCs/>
          </w:rPr>
          <w:t>gepre</w:t>
        </w:r>
        <w:r w:rsidRPr="00EE3E54" w:rsidR="00EE3E54">
          <w:rPr>
            <w:rStyle w:val="Hyperlink"/>
            <w:bCs/>
          </w:rPr>
          <w:t>s</w:t>
        </w:r>
        <w:r w:rsidRPr="00EE3E54" w:rsidR="00EE3E54">
          <w:rPr>
            <w:rStyle w:val="Hyperlink"/>
            <w:bCs/>
          </w:rPr>
          <w:t>enteerd</w:t>
        </w:r>
      </w:hyperlink>
      <w:r w:rsidRPr="00EE3E54" w:rsidR="00EE3E54">
        <w:rPr>
          <w:bCs/>
        </w:rPr>
        <w:t xml:space="preserve"> of aangekondigd </w:t>
      </w:r>
      <w:r>
        <w:rPr>
          <w:bCs/>
        </w:rPr>
        <w:t>zijn en</w:t>
      </w:r>
      <w:r w:rsidRPr="00EE3E54" w:rsidR="00EE3E54">
        <w:rPr>
          <w:bCs/>
        </w:rPr>
        <w:t xml:space="preserve"> </w:t>
      </w:r>
      <w:r w:rsidR="00C1594F">
        <w:rPr>
          <w:bCs/>
        </w:rPr>
        <w:t>zich richten</w:t>
      </w:r>
      <w:r w:rsidRPr="00EE3E54" w:rsidR="00EE3E54">
        <w:rPr>
          <w:bCs/>
        </w:rPr>
        <w:t xml:space="preserve"> op vereenvoudiging en versimpeling van wetgeving. Het gaat om de volgende </w:t>
      </w:r>
      <w:r w:rsidR="00BF414E">
        <w:rPr>
          <w:bCs/>
        </w:rPr>
        <w:t>voorstellen</w:t>
      </w:r>
      <w:r w:rsidRPr="00EE3E54" w:rsidR="00EE3E54">
        <w:rPr>
          <w:bCs/>
        </w:rPr>
        <w:t>: eerste omnibus voor verduurzaming, tweede omnibus voor vereenvoudiging van investeringen</w:t>
      </w:r>
      <w:r w:rsidR="00BF414E">
        <w:rPr>
          <w:bCs/>
        </w:rPr>
        <w:t xml:space="preserve"> (</w:t>
      </w:r>
      <w:r w:rsidRPr="00C1594F" w:rsidR="00BF414E">
        <w:rPr>
          <w:bCs/>
          <w:i/>
          <w:iCs/>
        </w:rPr>
        <w:t>voortouw EZ</w:t>
      </w:r>
      <w:r w:rsidR="00BF414E">
        <w:rPr>
          <w:bCs/>
        </w:rPr>
        <w:t>)</w:t>
      </w:r>
      <w:r w:rsidRPr="00EE3E54" w:rsidR="00EE3E54">
        <w:rPr>
          <w:bCs/>
        </w:rPr>
        <w:t xml:space="preserve">, derde omnibus voor landbouw (verwacht op 14 mei 2025), vierde omnibus voor kleine </w:t>
      </w:r>
      <w:proofErr w:type="spellStart"/>
      <w:r w:rsidRPr="00EE3E54" w:rsidR="00EE3E54">
        <w:rPr>
          <w:bCs/>
        </w:rPr>
        <w:t>midcapondernemingen</w:t>
      </w:r>
      <w:proofErr w:type="spellEnd"/>
      <w:r w:rsidRPr="00EE3E54" w:rsidR="00EE3E54">
        <w:rPr>
          <w:bCs/>
        </w:rPr>
        <w:t xml:space="preserve"> (verwacht op 21 mei 2025</w:t>
      </w:r>
      <w:r w:rsidR="00BF414E">
        <w:rPr>
          <w:bCs/>
        </w:rPr>
        <w:t xml:space="preserve">, </w:t>
      </w:r>
      <w:r w:rsidRPr="00C1594F" w:rsidR="00BF414E">
        <w:rPr>
          <w:bCs/>
          <w:i/>
          <w:iCs/>
        </w:rPr>
        <w:t>voortouw EZ</w:t>
      </w:r>
      <w:r w:rsidRPr="00EE3E54" w:rsidR="00EE3E54">
        <w:rPr>
          <w:bCs/>
        </w:rPr>
        <w:t>) en vijfde omnibus voor defensie (verwacht op 17 juni 2025).</w:t>
      </w:r>
    </w:p>
    <w:p w:rsidR="00EE3E54" w:rsidP="000F1B6A" w:rsidRDefault="00EE3E54" w14:paraId="05453DE7" w14:textId="77777777">
      <w:pPr>
        <w:spacing w:line="276" w:lineRule="auto"/>
        <w:rPr>
          <w:bCs/>
        </w:rPr>
      </w:pPr>
    </w:p>
    <w:p w:rsidRPr="000F1B6A" w:rsidR="009030F7" w:rsidP="000F1B6A" w:rsidRDefault="009030F7" w14:paraId="2DE6D9AA" w14:textId="77777777">
      <w:pPr>
        <w:spacing w:line="276" w:lineRule="auto"/>
        <w:rPr>
          <w:b/>
        </w:rPr>
      </w:pPr>
    </w:p>
    <w:p w:rsidRPr="000F1B6A" w:rsidR="00C110E4" w:rsidP="000F1B6A" w:rsidRDefault="00C110E4" w14:paraId="5AC81EAB" w14:textId="63722AF5">
      <w:pPr>
        <w:spacing w:line="276" w:lineRule="auto"/>
        <w:rPr>
          <w:b/>
        </w:rPr>
      </w:pPr>
      <w:r w:rsidRPr="000F1B6A">
        <w:rPr>
          <w:b/>
        </w:rPr>
        <w:lastRenderedPageBreak/>
        <w:t>Activiteiten</w:t>
      </w:r>
    </w:p>
    <w:p w:rsidRPr="000F1B6A" w:rsidR="00C110E4" w:rsidP="000F1B6A" w:rsidRDefault="00C110E4" w14:paraId="4A4D5E50" w14:textId="3F9E107E">
      <w:pPr>
        <w:spacing w:line="276" w:lineRule="auto"/>
      </w:pPr>
      <w:r w:rsidRPr="000F1B6A">
        <w:t>Ter invulling</w:t>
      </w:r>
      <w:r w:rsidRPr="000F1B6A">
        <w:rPr>
          <w:b/>
        </w:rPr>
        <w:t xml:space="preserve"> </w:t>
      </w:r>
      <w:r w:rsidRPr="000F1B6A">
        <w:t xml:space="preserve">van dit </w:t>
      </w:r>
      <w:proofErr w:type="spellStart"/>
      <w:r w:rsidRPr="000F1B6A">
        <w:t>rapporteurschap</w:t>
      </w:r>
      <w:proofErr w:type="spellEnd"/>
      <w:r w:rsidRPr="000F1B6A">
        <w:t xml:space="preserve"> stel</w:t>
      </w:r>
      <w:r w:rsidR="00F119F9">
        <w:t>t</w:t>
      </w:r>
      <w:r w:rsidRPr="000F1B6A">
        <w:t xml:space="preserve"> de rapporteur in eerste instantie de volgende activiteiten voor</w:t>
      </w:r>
      <w:r w:rsidRPr="000F1B6A" w:rsidR="004370B5">
        <w:t>:</w:t>
      </w:r>
      <w:r w:rsidRPr="000F1B6A">
        <w:t xml:space="preserve"> </w:t>
      </w:r>
    </w:p>
    <w:p w:rsidRPr="000F1B6A" w:rsidR="00BE18DB" w:rsidP="00F119F9" w:rsidRDefault="00BF414E" w14:paraId="71C5CC0D" w14:textId="219E005E">
      <w:pPr>
        <w:pStyle w:val="Lijstalinea"/>
        <w:numPr>
          <w:ilvl w:val="0"/>
          <w:numId w:val="1"/>
        </w:numPr>
        <w:autoSpaceDN/>
        <w:spacing w:line="276" w:lineRule="auto"/>
        <w:textAlignment w:val="auto"/>
      </w:pPr>
      <w:r>
        <w:t>(</w:t>
      </w:r>
      <w:r w:rsidRPr="000F1B6A" w:rsidR="009030F7">
        <w:t>Digitale</w:t>
      </w:r>
      <w:r>
        <w:t>)</w:t>
      </w:r>
      <w:r w:rsidRPr="000F1B6A" w:rsidR="009030F7">
        <w:t xml:space="preserve"> g</w:t>
      </w:r>
      <w:r w:rsidRPr="000F1B6A" w:rsidR="00C110E4">
        <w:t xml:space="preserve">esprekken </w:t>
      </w:r>
      <w:r w:rsidRPr="000F1B6A" w:rsidR="00ED54F6">
        <w:t>met</w:t>
      </w:r>
      <w:r w:rsidR="00ED54F6">
        <w:t xml:space="preserve"> vertegenwoordigers van de EU-instellingen</w:t>
      </w:r>
      <w:r w:rsidR="00C1594F">
        <w:t xml:space="preserve"> (Europese Commissie, Europees Parlement en Raad/PV)</w:t>
      </w:r>
      <w:r w:rsidRPr="000F1B6A" w:rsidR="00284306">
        <w:t>,</w:t>
      </w:r>
      <w:r w:rsidRPr="000F1B6A" w:rsidR="00C110E4">
        <w:t xml:space="preserve"> </w:t>
      </w:r>
      <w:r w:rsidRPr="000F1B6A" w:rsidR="00284306">
        <w:t>vóór het commissiedebat</w:t>
      </w:r>
      <w:r w:rsidR="00F119F9">
        <w:t xml:space="preserve"> over de Staat van de Economie op 2 juli 2025. </w:t>
      </w:r>
      <w:r w:rsidRPr="000F1B6A" w:rsidR="00BE18DB">
        <w:t>De rapporteur koppel</w:t>
      </w:r>
      <w:r w:rsidR="00F119F9">
        <w:t>t</w:t>
      </w:r>
      <w:r w:rsidRPr="000F1B6A" w:rsidR="00BE18DB">
        <w:t xml:space="preserve"> hierover schriftelijk terug aan de commissie v</w:t>
      </w:r>
      <w:r w:rsidR="00C1594F">
        <w:t xml:space="preserve">oorafgaand aan </w:t>
      </w:r>
      <w:r w:rsidRPr="000F1B6A" w:rsidR="00BE18DB">
        <w:t>het commissiedebat.</w:t>
      </w:r>
    </w:p>
    <w:p w:rsidRPr="00A85251" w:rsidR="000F1B6A" w:rsidP="000F1B6A" w:rsidRDefault="00C110E4" w14:paraId="51D09C2C" w14:textId="21353D90">
      <w:pPr>
        <w:pStyle w:val="Lijstalinea"/>
        <w:numPr>
          <w:ilvl w:val="0"/>
          <w:numId w:val="1"/>
        </w:numPr>
        <w:autoSpaceDN/>
        <w:spacing w:line="276" w:lineRule="auto"/>
        <w:textAlignment w:val="auto"/>
      </w:pPr>
      <w:r w:rsidRPr="000F1B6A">
        <w:t>De rapporteur z</w:t>
      </w:r>
      <w:r w:rsidR="000965A3">
        <w:t>al eventuele</w:t>
      </w:r>
      <w:r w:rsidRPr="000F1B6A">
        <w:t xml:space="preserve"> vervolgactiviteiten </w:t>
      </w:r>
      <w:r w:rsidRPr="000F1B6A" w:rsidR="00C03EF2">
        <w:t xml:space="preserve">in een later stadium </w:t>
      </w:r>
      <w:r w:rsidRPr="000F1B6A">
        <w:t xml:space="preserve">voorleggen aan de commissie. </w:t>
      </w:r>
    </w:p>
    <w:p w:rsidRPr="000F1B6A" w:rsidR="000F1B6A" w:rsidP="000F1B6A" w:rsidRDefault="000F1B6A" w14:paraId="7704A450" w14:textId="77777777">
      <w:pPr>
        <w:spacing w:line="276" w:lineRule="auto"/>
        <w:rPr>
          <w:b/>
        </w:rPr>
      </w:pPr>
    </w:p>
    <w:p w:rsidRPr="000F1B6A" w:rsidR="00C110E4" w:rsidP="000F1B6A" w:rsidRDefault="00C110E4" w14:paraId="6FE0B3CD" w14:textId="4B041774">
      <w:pPr>
        <w:spacing w:line="276" w:lineRule="auto"/>
        <w:rPr>
          <w:b/>
        </w:rPr>
      </w:pPr>
      <w:r w:rsidRPr="000F1B6A">
        <w:rPr>
          <w:b/>
        </w:rPr>
        <w:t xml:space="preserve">Duur van het </w:t>
      </w:r>
      <w:proofErr w:type="spellStart"/>
      <w:r w:rsidRPr="000F1B6A">
        <w:rPr>
          <w:b/>
        </w:rPr>
        <w:t>rapporteurschap</w:t>
      </w:r>
      <w:proofErr w:type="spellEnd"/>
      <w:r w:rsidRPr="000F1B6A">
        <w:rPr>
          <w:b/>
        </w:rPr>
        <w:t xml:space="preserve"> </w:t>
      </w:r>
    </w:p>
    <w:p w:rsidRPr="000F1B6A" w:rsidR="00C110E4" w:rsidP="000F1B6A" w:rsidRDefault="00C110E4" w14:paraId="1A5EC3E0" w14:textId="2059E899">
      <w:pPr>
        <w:spacing w:line="276" w:lineRule="auto"/>
      </w:pPr>
      <w:r w:rsidRPr="000F1B6A">
        <w:t>De</w:t>
      </w:r>
      <w:r w:rsidR="005F0B72">
        <w:t xml:space="preserve"> voorstellen voor dit </w:t>
      </w:r>
      <w:proofErr w:type="spellStart"/>
      <w:r w:rsidR="005F0B72">
        <w:t>rapporteurschap</w:t>
      </w:r>
      <w:proofErr w:type="spellEnd"/>
      <w:r w:rsidR="005F0B72">
        <w:t xml:space="preserve"> worden in eerste instantie gedaan tot aan het zomerreces. De</w:t>
      </w:r>
      <w:r w:rsidRPr="000F1B6A">
        <w:t xml:space="preserve"> </w:t>
      </w:r>
      <w:r w:rsidR="005F0B72">
        <w:t xml:space="preserve">voorgestelde gesprekken </w:t>
      </w:r>
      <w:r w:rsidRPr="000F1B6A">
        <w:t xml:space="preserve">worden </w:t>
      </w:r>
      <w:r w:rsidR="005F0B72">
        <w:t xml:space="preserve">gevoerd voorafgaand aan </w:t>
      </w:r>
      <w:r w:rsidRPr="000F1B6A">
        <w:t>het commissiedebat over de</w:t>
      </w:r>
      <w:r w:rsidR="00F119F9">
        <w:t xml:space="preserve"> Staat van de Economie op 2 juli 2025. </w:t>
      </w:r>
      <w:r w:rsidRPr="000F1B6A">
        <w:t xml:space="preserve"> </w:t>
      </w:r>
    </w:p>
    <w:p w:rsidRPr="000F1B6A" w:rsidR="00C110E4" w:rsidP="000F1B6A" w:rsidRDefault="00C110E4" w14:paraId="408D1A5A" w14:textId="77777777">
      <w:pPr>
        <w:spacing w:line="276" w:lineRule="auto"/>
      </w:pPr>
    </w:p>
    <w:p w:rsidRPr="000F1B6A" w:rsidR="00C110E4" w:rsidP="000F1B6A" w:rsidRDefault="00C110E4" w14:paraId="0038CE75" w14:textId="77777777">
      <w:pPr>
        <w:spacing w:line="276" w:lineRule="auto"/>
        <w:rPr>
          <w:b/>
        </w:rPr>
      </w:pPr>
      <w:r w:rsidRPr="000F1B6A">
        <w:rPr>
          <w:b/>
        </w:rPr>
        <w:t>Rapportage</w:t>
      </w:r>
    </w:p>
    <w:p w:rsidRPr="000F1B6A" w:rsidR="00C110E4" w:rsidP="000F1B6A" w:rsidRDefault="00C110E4" w14:paraId="1E55173A" w14:textId="1482A6D6">
      <w:pPr>
        <w:spacing w:line="276" w:lineRule="auto"/>
      </w:pPr>
      <w:r w:rsidRPr="000F1B6A">
        <w:t xml:space="preserve">Gedurende het </w:t>
      </w:r>
      <w:proofErr w:type="spellStart"/>
      <w:r w:rsidRPr="000F1B6A">
        <w:t>rapporteurschap</w:t>
      </w:r>
      <w:proofErr w:type="spellEnd"/>
      <w:r w:rsidRPr="000F1B6A">
        <w:t xml:space="preserve"> z</w:t>
      </w:r>
      <w:r w:rsidR="00956AAD">
        <w:t xml:space="preserve">al </w:t>
      </w:r>
      <w:r w:rsidRPr="000F1B6A">
        <w:t xml:space="preserve">de rapporteur u op de hoogte houden van </w:t>
      </w:r>
      <w:r w:rsidR="00956AAD">
        <w:t>zijn</w:t>
      </w:r>
      <w:r w:rsidRPr="000F1B6A">
        <w:t xml:space="preserve"> bevindingen.</w:t>
      </w:r>
      <w:r w:rsidRPr="000F1B6A" w:rsidR="00800E29">
        <w:t xml:space="preserve"> </w:t>
      </w:r>
      <w:r w:rsidRPr="000F1B6A">
        <w:t xml:space="preserve">Aan het einde van het </w:t>
      </w:r>
      <w:proofErr w:type="spellStart"/>
      <w:r w:rsidRPr="000F1B6A">
        <w:t>rapporteurschap</w:t>
      </w:r>
      <w:proofErr w:type="spellEnd"/>
      <w:r w:rsidRPr="000F1B6A">
        <w:t xml:space="preserve"> z</w:t>
      </w:r>
      <w:r w:rsidR="00956AAD">
        <w:t>al de rapporteur</w:t>
      </w:r>
      <w:r w:rsidRPr="000F1B6A">
        <w:t xml:space="preserve"> een eindverslag uitbrengen. Tijdens het </w:t>
      </w:r>
      <w:proofErr w:type="spellStart"/>
      <w:r w:rsidRPr="000F1B6A">
        <w:t>rapporteurschap</w:t>
      </w:r>
      <w:proofErr w:type="spellEnd"/>
      <w:r w:rsidRPr="000F1B6A">
        <w:t xml:space="preserve"> kunt u bij de rapporteur terecht voor informatie. </w:t>
      </w:r>
    </w:p>
    <w:p w:rsidRPr="000F1B6A" w:rsidR="00C110E4" w:rsidP="000F1B6A" w:rsidRDefault="00C110E4" w14:paraId="4168D2CE" w14:textId="77777777">
      <w:pPr>
        <w:spacing w:line="276" w:lineRule="auto"/>
        <w:rPr>
          <w:b/>
        </w:rPr>
      </w:pPr>
    </w:p>
    <w:p w:rsidRPr="000F1B6A" w:rsidR="00C110E4" w:rsidP="000F1B6A" w:rsidRDefault="00C110E4" w14:paraId="6D6BFCAE" w14:textId="77777777">
      <w:pPr>
        <w:autoSpaceDN/>
        <w:spacing w:after="160" w:line="276" w:lineRule="auto"/>
        <w:textAlignment w:val="auto"/>
        <w:rPr>
          <w:b/>
        </w:rPr>
      </w:pPr>
      <w:r w:rsidRPr="000F1B6A">
        <w:rPr>
          <w:b/>
        </w:rPr>
        <w:t>Planning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92"/>
        <w:gridCol w:w="3992"/>
      </w:tblGrid>
      <w:tr w:rsidRPr="000F1B6A" w:rsidR="00C110E4" w:rsidTr="00C3037C" w14:paraId="24242080" w14:textId="77777777">
        <w:tc>
          <w:tcPr>
            <w:tcW w:w="3992" w:type="dxa"/>
            <w:shd w:val="clear" w:color="auto" w:fill="A6A6A6" w:themeFill="background1" w:themeFillShade="A6"/>
          </w:tcPr>
          <w:p w:rsidRPr="000F1B6A" w:rsidR="00C110E4" w:rsidP="000F1B6A" w:rsidRDefault="00C110E4" w14:paraId="62C982DD" w14:textId="77777777">
            <w:pPr>
              <w:spacing w:line="276" w:lineRule="auto"/>
              <w:rPr>
                <w:i/>
              </w:rPr>
            </w:pPr>
            <w:r w:rsidRPr="000F1B6A">
              <w:rPr>
                <w:i/>
              </w:rPr>
              <w:t>Activiteit</w:t>
            </w:r>
          </w:p>
        </w:tc>
        <w:tc>
          <w:tcPr>
            <w:tcW w:w="3992" w:type="dxa"/>
            <w:shd w:val="clear" w:color="auto" w:fill="A6A6A6" w:themeFill="background1" w:themeFillShade="A6"/>
          </w:tcPr>
          <w:p w:rsidRPr="000F1B6A" w:rsidR="00C110E4" w:rsidP="000F1B6A" w:rsidRDefault="00C110E4" w14:paraId="67AE489A" w14:textId="77777777">
            <w:pPr>
              <w:spacing w:line="276" w:lineRule="auto"/>
              <w:rPr>
                <w:i/>
              </w:rPr>
            </w:pPr>
            <w:r w:rsidRPr="000F1B6A">
              <w:rPr>
                <w:i/>
              </w:rPr>
              <w:t>Periode</w:t>
            </w:r>
          </w:p>
        </w:tc>
      </w:tr>
      <w:tr w:rsidRPr="000F1B6A" w:rsidR="00C110E4" w:rsidTr="00C3037C" w14:paraId="74327D85" w14:textId="77777777">
        <w:tc>
          <w:tcPr>
            <w:tcW w:w="3992" w:type="dxa"/>
          </w:tcPr>
          <w:p w:rsidRPr="000F1B6A" w:rsidR="00C110E4" w:rsidP="000F1B6A" w:rsidRDefault="00A85251" w14:paraId="18FF9F33" w14:textId="7C62C0F4">
            <w:pPr>
              <w:spacing w:line="276" w:lineRule="auto"/>
            </w:pPr>
            <w:r>
              <w:t xml:space="preserve">Presentatie voorstel Omnibus 4/kleine </w:t>
            </w:r>
            <w:proofErr w:type="spellStart"/>
            <w:r>
              <w:t>midcaps</w:t>
            </w:r>
            <w:proofErr w:type="spellEnd"/>
            <w:r>
              <w:t xml:space="preserve"> </w:t>
            </w:r>
          </w:p>
        </w:tc>
        <w:tc>
          <w:tcPr>
            <w:tcW w:w="3992" w:type="dxa"/>
          </w:tcPr>
          <w:p w:rsidRPr="000F1B6A" w:rsidR="00C110E4" w:rsidP="000F1B6A" w:rsidRDefault="00A85251" w14:paraId="218B330F" w14:textId="30DAAA7D">
            <w:pPr>
              <w:spacing w:line="276" w:lineRule="auto"/>
            </w:pPr>
            <w:r>
              <w:t>21 mei 2025</w:t>
            </w:r>
          </w:p>
        </w:tc>
      </w:tr>
      <w:tr w:rsidRPr="000F1B6A" w:rsidR="00A85251" w:rsidTr="00C3037C" w14:paraId="61269C2E" w14:textId="77777777">
        <w:tc>
          <w:tcPr>
            <w:tcW w:w="3992" w:type="dxa"/>
          </w:tcPr>
          <w:p w:rsidR="00A85251" w:rsidP="000F1B6A" w:rsidRDefault="00F119F9" w14:paraId="3A3316BC" w14:textId="3326D177">
            <w:pPr>
              <w:spacing w:line="276" w:lineRule="auto"/>
            </w:pPr>
            <w:r>
              <w:t>(Digitale) gesprekken met EU-instellingen</w:t>
            </w:r>
          </w:p>
        </w:tc>
        <w:tc>
          <w:tcPr>
            <w:tcW w:w="3992" w:type="dxa"/>
          </w:tcPr>
          <w:p w:rsidR="00A85251" w:rsidP="000F1B6A" w:rsidRDefault="00F119F9" w14:paraId="54FBF659" w14:textId="475E00A8">
            <w:pPr>
              <w:spacing w:line="276" w:lineRule="auto"/>
            </w:pPr>
            <w:r>
              <w:t>Juni 2025</w:t>
            </w:r>
          </w:p>
        </w:tc>
      </w:tr>
      <w:tr w:rsidRPr="000F1B6A" w:rsidR="00A85251" w:rsidTr="00C3037C" w14:paraId="0202F862" w14:textId="77777777">
        <w:tc>
          <w:tcPr>
            <w:tcW w:w="3992" w:type="dxa"/>
          </w:tcPr>
          <w:p w:rsidR="00A85251" w:rsidP="000F1B6A" w:rsidRDefault="00A85251" w14:paraId="21428779" w14:textId="18C4D051">
            <w:pPr>
              <w:spacing w:line="276" w:lineRule="auto"/>
            </w:pPr>
            <w:r>
              <w:t xml:space="preserve">Inbreng schriftelijk overleg Raad voor Concurrentievermogen/toerisme </w:t>
            </w:r>
          </w:p>
        </w:tc>
        <w:tc>
          <w:tcPr>
            <w:tcW w:w="3992" w:type="dxa"/>
          </w:tcPr>
          <w:p w:rsidR="00A85251" w:rsidP="000F1B6A" w:rsidRDefault="00F119F9" w14:paraId="105402FA" w14:textId="34293E22">
            <w:pPr>
              <w:spacing w:line="276" w:lineRule="auto"/>
            </w:pPr>
            <w:r>
              <w:t>12 juni 2025</w:t>
            </w:r>
          </w:p>
        </w:tc>
      </w:tr>
      <w:tr w:rsidRPr="000F1B6A" w:rsidR="00891F0F" w:rsidTr="00C3037C" w14:paraId="4B44457A" w14:textId="77777777">
        <w:tc>
          <w:tcPr>
            <w:tcW w:w="3992" w:type="dxa"/>
          </w:tcPr>
          <w:p w:rsidRPr="00A85251" w:rsidR="00891F0F" w:rsidP="000F1B6A" w:rsidRDefault="00A85251" w14:paraId="736862CF" w14:textId="5598AF0D">
            <w:pPr>
              <w:spacing w:line="276" w:lineRule="auto"/>
            </w:pPr>
            <w:r>
              <w:t>Commissiedebat Staat van de Economie</w:t>
            </w:r>
          </w:p>
        </w:tc>
        <w:tc>
          <w:tcPr>
            <w:tcW w:w="3992" w:type="dxa"/>
          </w:tcPr>
          <w:p w:rsidRPr="00A85251" w:rsidR="00891F0F" w:rsidP="000F1B6A" w:rsidRDefault="00A85251" w14:paraId="06A38C26" w14:textId="67D105C3">
            <w:pPr>
              <w:spacing w:line="276" w:lineRule="auto"/>
            </w:pPr>
            <w:r>
              <w:t>2 juli 2025</w:t>
            </w:r>
          </w:p>
        </w:tc>
      </w:tr>
      <w:tr w:rsidRPr="000F1B6A" w:rsidR="00C110E4" w:rsidTr="00C3037C" w14:paraId="43168EB4" w14:textId="77777777">
        <w:tc>
          <w:tcPr>
            <w:tcW w:w="3992" w:type="dxa"/>
          </w:tcPr>
          <w:p w:rsidRPr="000F1B6A" w:rsidR="00C110E4" w:rsidP="000F1B6A" w:rsidRDefault="00A85251" w14:paraId="50064490" w14:textId="760750A3">
            <w:pPr>
              <w:spacing w:line="276" w:lineRule="auto"/>
            </w:pPr>
            <w:r>
              <w:t>Zomerreces</w:t>
            </w:r>
          </w:p>
        </w:tc>
        <w:tc>
          <w:tcPr>
            <w:tcW w:w="3992" w:type="dxa"/>
          </w:tcPr>
          <w:p w:rsidRPr="000F1B6A" w:rsidR="00C110E4" w:rsidP="000F1B6A" w:rsidRDefault="00A85251" w14:paraId="1B811BDC" w14:textId="6642616E">
            <w:pPr>
              <w:spacing w:line="276" w:lineRule="auto"/>
            </w:pPr>
            <w:r>
              <w:t xml:space="preserve">Vanaf 4 juli 2025 </w:t>
            </w:r>
          </w:p>
        </w:tc>
      </w:tr>
    </w:tbl>
    <w:p w:rsidRPr="000F1B6A" w:rsidR="00C110E4" w:rsidP="000F1B6A" w:rsidRDefault="00C110E4" w14:paraId="0C954B8B" w14:textId="77777777">
      <w:pPr>
        <w:spacing w:line="276" w:lineRule="auto"/>
      </w:pPr>
    </w:p>
    <w:p w:rsidRPr="000F1B6A" w:rsidR="00C110E4" w:rsidP="000F1B6A" w:rsidRDefault="00C110E4" w14:paraId="567FD9C7" w14:textId="77777777">
      <w:pPr>
        <w:spacing w:line="276" w:lineRule="auto"/>
        <w:rPr>
          <w:b/>
        </w:rPr>
      </w:pPr>
      <w:r w:rsidRPr="000F1B6A">
        <w:rPr>
          <w:b/>
        </w:rPr>
        <w:t>Budget</w:t>
      </w:r>
    </w:p>
    <w:p w:rsidRPr="000F1B6A" w:rsidR="000F1B6A" w:rsidP="000F1B6A" w:rsidRDefault="00C110E4" w14:paraId="150F8140" w14:textId="77777777">
      <w:pPr>
        <w:spacing w:line="276" w:lineRule="auto"/>
      </w:pPr>
      <w:r w:rsidRPr="000F1B6A">
        <w:t xml:space="preserve">Op dit moment zijn geen kosten voorzien voor dit </w:t>
      </w:r>
      <w:proofErr w:type="spellStart"/>
      <w:r w:rsidRPr="000F1B6A">
        <w:t>rapporteurschap</w:t>
      </w:r>
      <w:proofErr w:type="spellEnd"/>
      <w:r w:rsidRPr="000F1B6A">
        <w:t>.</w:t>
      </w:r>
    </w:p>
    <w:p w:rsidR="005357BC" w:rsidRDefault="005357BC" w14:paraId="58677C38" w14:textId="77777777"/>
    <w:sectPr w:rsidR="005357BC" w:rsidSect="00C110E4">
      <w:headerReference w:type="default" r:id="rId12"/>
      <w:headerReference w:type="first" r:id="rId13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42D7" w14:textId="77777777" w:rsidR="00C110E4" w:rsidRDefault="00C110E4" w:rsidP="00C110E4">
      <w:pPr>
        <w:spacing w:line="240" w:lineRule="auto"/>
      </w:pPr>
      <w:r>
        <w:separator/>
      </w:r>
    </w:p>
  </w:endnote>
  <w:endnote w:type="continuationSeparator" w:id="0">
    <w:p w14:paraId="151FC9DF" w14:textId="77777777" w:rsidR="00C110E4" w:rsidRDefault="00C110E4" w:rsidP="00C110E4">
      <w:pPr>
        <w:spacing w:line="240" w:lineRule="auto"/>
      </w:pPr>
      <w:r>
        <w:continuationSeparator/>
      </w:r>
    </w:p>
  </w:endnote>
  <w:endnote w:type="continuationNotice" w:id="1">
    <w:p w14:paraId="591873C9" w14:textId="77777777" w:rsidR="00E902C9" w:rsidRDefault="00E902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2F64" w14:textId="77777777" w:rsidR="00C110E4" w:rsidRDefault="00C110E4" w:rsidP="00C110E4">
      <w:pPr>
        <w:spacing w:line="240" w:lineRule="auto"/>
      </w:pPr>
      <w:r>
        <w:separator/>
      </w:r>
    </w:p>
  </w:footnote>
  <w:footnote w:type="continuationSeparator" w:id="0">
    <w:p w14:paraId="5D4F83D9" w14:textId="77777777" w:rsidR="00C110E4" w:rsidRDefault="00C110E4" w:rsidP="00C110E4">
      <w:pPr>
        <w:spacing w:line="240" w:lineRule="auto"/>
      </w:pPr>
      <w:r>
        <w:continuationSeparator/>
      </w:r>
    </w:p>
  </w:footnote>
  <w:footnote w:type="continuationNotice" w:id="1">
    <w:p w14:paraId="6DFC33A6" w14:textId="77777777" w:rsidR="00E902C9" w:rsidRDefault="00E902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1680" w14:textId="77777777" w:rsidR="00284306" w:rsidRDefault="00284306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4E7288" wp14:editId="168C888D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E6DF0" w14:textId="23C5CFDC" w:rsidR="00284306" w:rsidRDefault="00284306">
                          <w:r>
                            <w:tab/>
                          </w:r>
                          <w:r w:rsidR="00C110E4">
                            <w:t>D</w:t>
                          </w:r>
                          <w:r>
                            <w:t>atum</w:t>
                          </w:r>
                          <w:r w:rsidR="00C110E4">
                            <w:tab/>
                          </w:r>
                          <w:r>
                            <w:tab/>
                          </w:r>
                          <w:sdt>
                            <w:sdtPr>
                              <w:id w:val="2065910919"/>
                              <w:date w:fullDate="2025-05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85251">
                                <w:t>1</w:t>
                              </w:r>
                              <w:r w:rsidR="00C110E4">
                                <w:t>4</w:t>
                              </w:r>
                              <w:r w:rsidR="00A85251">
                                <w:t xml:space="preserve"> mei</w:t>
                              </w:r>
                              <w:r>
                                <w:rPr>
                                  <w:lang w:val="nl"/>
                                </w:rPr>
                                <w:t xml:space="preserve"> 202</w:t>
                              </w:r>
                              <w:r w:rsidR="00C110E4">
                                <w:rPr>
                                  <w:lang w:val="nl"/>
                                </w:rPr>
                                <w:t>5</w:t>
                              </w:r>
                            </w:sdtContent>
                          </w:sdt>
                        </w:p>
                        <w:p w14:paraId="412C495C" w14:textId="23A1A1B9" w:rsidR="00284306" w:rsidRDefault="00284306">
                          <w:r>
                            <w:tab/>
                          </w:r>
                          <w:r w:rsidR="00C110E4">
                            <w:t>O</w:t>
                          </w:r>
                          <w:r>
                            <w:t>nderwerp</w:t>
                          </w:r>
                          <w:r w:rsidR="00C110E4">
                            <w:tab/>
                          </w:r>
                          <w:r>
                            <w:t>Mandaatnotitie EU-</w:t>
                          </w:r>
                          <w:proofErr w:type="spellStart"/>
                          <w:r>
                            <w:t>rapporteurschap</w:t>
                          </w:r>
                          <w:proofErr w:type="spellEnd"/>
                          <w:r>
                            <w:t xml:space="preserve"> </w:t>
                          </w:r>
                          <w:r w:rsidR="00C110E4">
                            <w:t xml:space="preserve">Omnibus </w:t>
                          </w:r>
                          <w:r w:rsidR="00A85251">
                            <w:t>4</w:t>
                          </w:r>
                          <w:r w:rsidR="00C110E4">
                            <w:t>/</w:t>
                          </w:r>
                          <w:r w:rsidR="00A85251">
                            <w:t xml:space="preserve">kleine </w:t>
                          </w:r>
                          <w:proofErr w:type="spellStart"/>
                          <w:r w:rsidR="00A85251">
                            <w:t>midcaps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5B072F98" w14:textId="77777777" w:rsidR="00284306" w:rsidRDefault="002843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4E7288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05DE6DF0" w14:textId="23C5CFDC" w:rsidR="00284306" w:rsidRDefault="00284306">
                    <w:r>
                      <w:tab/>
                    </w:r>
                    <w:r w:rsidR="00C110E4">
                      <w:t>D</w:t>
                    </w:r>
                    <w:r>
                      <w:t>atum</w:t>
                    </w:r>
                    <w:r w:rsidR="00C110E4">
                      <w:tab/>
                    </w:r>
                    <w:r>
                      <w:tab/>
                    </w:r>
                    <w:sdt>
                      <w:sdtPr>
                        <w:id w:val="2065910919"/>
                        <w:date w:fullDate="2025-05-1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85251">
                          <w:t>1</w:t>
                        </w:r>
                        <w:r w:rsidR="00C110E4">
                          <w:t>4</w:t>
                        </w:r>
                        <w:r w:rsidR="00A85251">
                          <w:t xml:space="preserve"> mei</w:t>
                        </w:r>
                        <w:r>
                          <w:rPr>
                            <w:lang w:val="nl"/>
                          </w:rPr>
                          <w:t xml:space="preserve"> 202</w:t>
                        </w:r>
                        <w:r w:rsidR="00C110E4">
                          <w:rPr>
                            <w:lang w:val="nl"/>
                          </w:rPr>
                          <w:t>5</w:t>
                        </w:r>
                      </w:sdtContent>
                    </w:sdt>
                  </w:p>
                  <w:p w14:paraId="412C495C" w14:textId="23A1A1B9" w:rsidR="00284306" w:rsidRDefault="00284306">
                    <w:r>
                      <w:tab/>
                    </w:r>
                    <w:r w:rsidR="00C110E4">
                      <w:t>O</w:t>
                    </w:r>
                    <w:r>
                      <w:t>nderwerp</w:t>
                    </w:r>
                    <w:r w:rsidR="00C110E4">
                      <w:tab/>
                    </w:r>
                    <w:r>
                      <w:t>Mandaatnotitie EU-</w:t>
                    </w:r>
                    <w:proofErr w:type="spellStart"/>
                    <w:r>
                      <w:t>rapporteurschap</w:t>
                    </w:r>
                    <w:proofErr w:type="spellEnd"/>
                    <w:r>
                      <w:t xml:space="preserve"> </w:t>
                    </w:r>
                    <w:r w:rsidR="00C110E4">
                      <w:t xml:space="preserve">Omnibus </w:t>
                    </w:r>
                    <w:r w:rsidR="00A85251">
                      <w:t>4</w:t>
                    </w:r>
                    <w:r w:rsidR="00C110E4">
                      <w:t>/</w:t>
                    </w:r>
                    <w:r w:rsidR="00A85251">
                      <w:t xml:space="preserve">kleine </w:t>
                    </w:r>
                    <w:proofErr w:type="spellStart"/>
                    <w:r w:rsidR="00A85251">
                      <w:t>midcaps</w:t>
                    </w:r>
                    <w:proofErr w:type="spellEnd"/>
                    <w:r>
                      <w:t xml:space="preserve"> </w:t>
                    </w:r>
                  </w:p>
                  <w:p w14:paraId="5B072F98" w14:textId="77777777" w:rsidR="00284306" w:rsidRDefault="002843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285F4518" wp14:editId="69EA7937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44894" w14:textId="77777777" w:rsidR="00284306" w:rsidRDefault="00284306"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5F4518" id="0c1ec8dc-b7b7-11ea-8943-0242ac130003" o:spid="_x0000_s1027" type="#_x0000_t202" style="position:absolute;margin-left:110.55pt;margin-top:782.35pt;width:399.7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19544894" w14:textId="77777777" w:rsidR="00284306" w:rsidRDefault="00284306"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63392877" wp14:editId="22D2563E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0DB8F" w14:textId="77777777" w:rsidR="00284306" w:rsidRDefault="00284306"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392877" id="0c1ed206-b7b7-11ea-8943-0242ac130003" o:spid="_x0000_s1028" type="#_x0000_t202" style="position:absolute;margin-left:110.55pt;margin-top:805pt;width:400.5pt;height:14.9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7BC0DB8F" w14:textId="77777777" w:rsidR="00284306" w:rsidRDefault="00284306"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6F1B" w14:textId="77777777" w:rsidR="00284306" w:rsidRDefault="00284306">
    <w:pPr>
      <w:spacing w:after="63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A434968" wp14:editId="002960C5">
              <wp:simplePos x="0" y="0"/>
              <wp:positionH relativeFrom="page">
                <wp:posOffset>464820</wp:posOffset>
              </wp:positionH>
              <wp:positionV relativeFrom="page">
                <wp:posOffset>2125980</wp:posOffset>
              </wp:positionV>
              <wp:extent cx="4142740" cy="199644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2740" cy="1996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8ADA9" w14:textId="268D1ABF" w:rsidR="00C110E4" w:rsidRDefault="00284306" w:rsidP="00C110E4">
                          <w:pPr>
                            <w:jc w:val="both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110E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Mandaatnotitie</w:t>
                          </w:r>
                        </w:p>
                        <w:p w14:paraId="182D192F" w14:textId="3B3A1925" w:rsidR="00284306" w:rsidRPr="00C110E4" w:rsidRDefault="00284306" w:rsidP="00C110E4">
                          <w:pPr>
                            <w:jc w:val="both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110E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EU-</w:t>
                          </w:r>
                          <w:proofErr w:type="spellStart"/>
                          <w:r w:rsidRPr="00C110E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rapporteurschap</w:t>
                          </w:r>
                          <w:proofErr w:type="spellEnd"/>
                          <w:r w:rsidRPr="00C110E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C110E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Omnibus </w:t>
                          </w:r>
                          <w:r w:rsidR="00A8525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r w:rsidR="00C110E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r w:rsidR="00A8525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kleine </w:t>
                          </w:r>
                          <w:proofErr w:type="spellStart"/>
                          <w:r w:rsidR="00A8525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midcaps</w:t>
                          </w:r>
                          <w:proofErr w:type="spellEnd"/>
                          <w:r w:rsidR="00A8525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52BD341" w14:textId="77777777" w:rsidR="00284306" w:rsidRPr="00C110E4" w:rsidRDefault="00284306" w:rsidP="00C110E4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D541A69" w14:textId="7022FA5D" w:rsidR="00284306" w:rsidRPr="00C110E4" w:rsidRDefault="00C110E4" w:rsidP="00C110E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110E4">
                            <w:rPr>
                              <w:sz w:val="13"/>
                              <w:szCs w:val="13"/>
                            </w:rPr>
                            <w:t>A</w:t>
                          </w:r>
                          <w:r w:rsidR="00284306" w:rsidRPr="00C110E4">
                            <w:rPr>
                              <w:sz w:val="13"/>
                              <w:szCs w:val="13"/>
                            </w:rPr>
                            <w:t>an</w:t>
                          </w:r>
                          <w:r>
                            <w:rPr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sz w:val="13"/>
                              <w:szCs w:val="13"/>
                            </w:rPr>
                            <w:tab/>
                          </w:r>
                          <w:r w:rsidR="00284306" w:rsidRPr="00C110E4">
                            <w:rPr>
                              <w:sz w:val="13"/>
                              <w:szCs w:val="13"/>
                            </w:rPr>
                            <w:t xml:space="preserve">De commissie voor </w:t>
                          </w:r>
                          <w:r w:rsidR="00A85251">
                            <w:rPr>
                              <w:sz w:val="13"/>
                              <w:szCs w:val="13"/>
                            </w:rPr>
                            <w:t>EZ</w:t>
                          </w:r>
                        </w:p>
                        <w:p w14:paraId="6954448A" w14:textId="54367E6B" w:rsidR="00284306" w:rsidRPr="00C110E4" w:rsidRDefault="00C110E4" w:rsidP="00C110E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110E4">
                            <w:rPr>
                              <w:sz w:val="13"/>
                              <w:szCs w:val="13"/>
                            </w:rPr>
                            <w:t>V</w:t>
                          </w:r>
                          <w:r w:rsidR="00284306" w:rsidRPr="00C110E4">
                            <w:rPr>
                              <w:sz w:val="13"/>
                              <w:szCs w:val="13"/>
                            </w:rPr>
                            <w:t>an</w:t>
                          </w:r>
                          <w:r>
                            <w:rPr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sz w:val="13"/>
                              <w:szCs w:val="13"/>
                            </w:rPr>
                            <w:tab/>
                          </w:r>
                          <w:r w:rsidR="00284306" w:rsidRPr="00C110E4">
                            <w:rPr>
                              <w:sz w:val="13"/>
                              <w:szCs w:val="13"/>
                            </w:rPr>
                            <w:t>EU-rapporteur</w:t>
                          </w:r>
                        </w:p>
                        <w:p w14:paraId="60D66255" w14:textId="44FB494A" w:rsidR="00284306" w:rsidRPr="00C110E4" w:rsidRDefault="00284306" w:rsidP="00C110E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110E4">
                            <w:rPr>
                              <w:sz w:val="13"/>
                              <w:szCs w:val="13"/>
                            </w:rPr>
                            <w:t>datum</w:t>
                          </w:r>
                          <w:r w:rsidRPr="00C110E4">
                            <w:rPr>
                              <w:sz w:val="13"/>
                              <w:szCs w:val="13"/>
                            </w:rPr>
                            <w:tab/>
                          </w:r>
                          <w:r w:rsidR="00C110E4">
                            <w:rPr>
                              <w:sz w:val="13"/>
                              <w:szCs w:val="13"/>
                            </w:rPr>
                            <w:tab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id w:val="2021965993"/>
                              <w:date w:fullDate="2025-05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85251">
                                <w:rPr>
                                  <w:sz w:val="13"/>
                                  <w:szCs w:val="13"/>
                                  <w:lang w:val="nl"/>
                                </w:rPr>
                                <w:t>15 mei</w:t>
                              </w:r>
                              <w:r w:rsidRPr="00C110E4">
                                <w:rPr>
                                  <w:sz w:val="13"/>
                                  <w:szCs w:val="13"/>
                                  <w:lang w:val="nl"/>
                                </w:rPr>
                                <w:t xml:space="preserve"> 202</w:t>
                              </w:r>
                              <w:r w:rsidR="00C110E4">
                                <w:rPr>
                                  <w:sz w:val="13"/>
                                  <w:szCs w:val="13"/>
                                  <w:lang w:val="nl"/>
                                </w:rPr>
                                <w:t>5</w:t>
                              </w:r>
                            </w:sdtContent>
                          </w:sdt>
                        </w:p>
                        <w:p w14:paraId="30EB4066" w14:textId="60CA43D9" w:rsidR="00284306" w:rsidRPr="00C110E4" w:rsidRDefault="00284306" w:rsidP="00C110E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110E4">
                            <w:rPr>
                              <w:sz w:val="13"/>
                              <w:szCs w:val="13"/>
                            </w:rPr>
                            <w:t>te betrekken bij</w:t>
                          </w:r>
                          <w:r w:rsidRPr="00C110E4">
                            <w:rPr>
                              <w:sz w:val="13"/>
                              <w:szCs w:val="13"/>
                            </w:rPr>
                            <w:tab/>
                            <w:t xml:space="preserve">Procedurevergadering d.d. </w:t>
                          </w:r>
                          <w:r w:rsidR="00A85251">
                            <w:rPr>
                              <w:sz w:val="13"/>
                              <w:szCs w:val="13"/>
                            </w:rPr>
                            <w:t>20 mei</w:t>
                          </w:r>
                          <w:r w:rsidRPr="00C110E4">
                            <w:rPr>
                              <w:sz w:val="13"/>
                              <w:szCs w:val="13"/>
                            </w:rPr>
                            <w:t xml:space="preserve"> 202</w:t>
                          </w:r>
                          <w:r w:rsidR="00C110E4">
                            <w:rPr>
                              <w:sz w:val="13"/>
                              <w:szCs w:val="13"/>
                            </w:rPr>
                            <w:t>5</w:t>
                          </w:r>
                        </w:p>
                        <w:p w14:paraId="4C125748" w14:textId="77777777" w:rsidR="00284306" w:rsidRDefault="00284306">
                          <w: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34968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6pt;margin-top:167.4pt;width:326.2pt;height:157.2pt;z-index:25165824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" filled="f" stroked="f">
              <v:textbox inset="0,0,0,0">
                <w:txbxContent>
                  <w:p w14:paraId="2318ADA9" w14:textId="268D1ABF" w:rsidR="00C110E4" w:rsidRDefault="00284306" w:rsidP="00C110E4">
                    <w:pPr>
                      <w:jc w:val="both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C110E4">
                      <w:rPr>
                        <w:b/>
                        <w:bCs/>
                        <w:sz w:val="16"/>
                        <w:szCs w:val="16"/>
                      </w:rPr>
                      <w:t>Mandaatnotitie</w:t>
                    </w:r>
                  </w:p>
                  <w:p w14:paraId="182D192F" w14:textId="3B3A1925" w:rsidR="00284306" w:rsidRPr="00C110E4" w:rsidRDefault="00284306" w:rsidP="00C110E4">
                    <w:pPr>
                      <w:jc w:val="both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C110E4">
                      <w:rPr>
                        <w:b/>
                        <w:bCs/>
                        <w:sz w:val="16"/>
                        <w:szCs w:val="16"/>
                      </w:rPr>
                      <w:t>EU-</w:t>
                    </w:r>
                    <w:proofErr w:type="spellStart"/>
                    <w:r w:rsidRPr="00C110E4">
                      <w:rPr>
                        <w:b/>
                        <w:bCs/>
                        <w:sz w:val="16"/>
                        <w:szCs w:val="16"/>
                      </w:rPr>
                      <w:t>rapporteurschap</w:t>
                    </w:r>
                    <w:proofErr w:type="spellEnd"/>
                    <w:r w:rsidRPr="00C110E4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C110E4">
                      <w:rPr>
                        <w:b/>
                        <w:bCs/>
                        <w:sz w:val="16"/>
                        <w:szCs w:val="16"/>
                      </w:rPr>
                      <w:t xml:space="preserve">Omnibus </w:t>
                    </w:r>
                    <w:r w:rsidR="00A85251">
                      <w:rPr>
                        <w:b/>
                        <w:bCs/>
                        <w:sz w:val="16"/>
                        <w:szCs w:val="16"/>
                      </w:rPr>
                      <w:t>4</w:t>
                    </w:r>
                    <w:r w:rsidR="00C110E4">
                      <w:rPr>
                        <w:b/>
                        <w:bCs/>
                        <w:sz w:val="16"/>
                        <w:szCs w:val="16"/>
                      </w:rPr>
                      <w:t>/</w:t>
                    </w:r>
                    <w:r w:rsidR="00A85251">
                      <w:rPr>
                        <w:b/>
                        <w:bCs/>
                        <w:sz w:val="16"/>
                        <w:szCs w:val="16"/>
                      </w:rPr>
                      <w:t xml:space="preserve">kleine </w:t>
                    </w:r>
                    <w:proofErr w:type="spellStart"/>
                    <w:r w:rsidR="00A85251">
                      <w:rPr>
                        <w:b/>
                        <w:bCs/>
                        <w:sz w:val="16"/>
                        <w:szCs w:val="16"/>
                      </w:rPr>
                      <w:t>midcaps</w:t>
                    </w:r>
                    <w:proofErr w:type="spellEnd"/>
                    <w:r w:rsidR="00A85251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14:paraId="152BD341" w14:textId="77777777" w:rsidR="00284306" w:rsidRPr="00C110E4" w:rsidRDefault="00284306" w:rsidP="00C110E4">
                    <w:pPr>
                      <w:jc w:val="both"/>
                      <w:rPr>
                        <w:sz w:val="16"/>
                        <w:szCs w:val="16"/>
                      </w:rPr>
                    </w:pPr>
                  </w:p>
                  <w:p w14:paraId="4D541A69" w14:textId="7022FA5D" w:rsidR="00284306" w:rsidRPr="00C110E4" w:rsidRDefault="00C110E4" w:rsidP="00C110E4">
                    <w:pPr>
                      <w:rPr>
                        <w:sz w:val="13"/>
                        <w:szCs w:val="13"/>
                      </w:rPr>
                    </w:pPr>
                    <w:r w:rsidRPr="00C110E4">
                      <w:rPr>
                        <w:sz w:val="13"/>
                        <w:szCs w:val="13"/>
                      </w:rPr>
                      <w:t>A</w:t>
                    </w:r>
                    <w:r w:rsidR="00284306" w:rsidRPr="00C110E4">
                      <w:rPr>
                        <w:sz w:val="13"/>
                        <w:szCs w:val="13"/>
                      </w:rPr>
                      <w:t>an</w:t>
                    </w:r>
                    <w:r>
                      <w:rPr>
                        <w:sz w:val="13"/>
                        <w:szCs w:val="13"/>
                      </w:rPr>
                      <w:tab/>
                    </w:r>
                    <w:r>
                      <w:rPr>
                        <w:sz w:val="13"/>
                        <w:szCs w:val="13"/>
                      </w:rPr>
                      <w:tab/>
                    </w:r>
                    <w:r w:rsidR="00284306" w:rsidRPr="00C110E4">
                      <w:rPr>
                        <w:sz w:val="13"/>
                        <w:szCs w:val="13"/>
                      </w:rPr>
                      <w:t xml:space="preserve">De commissie voor </w:t>
                    </w:r>
                    <w:r w:rsidR="00A85251">
                      <w:rPr>
                        <w:sz w:val="13"/>
                        <w:szCs w:val="13"/>
                      </w:rPr>
                      <w:t>EZ</w:t>
                    </w:r>
                  </w:p>
                  <w:p w14:paraId="6954448A" w14:textId="54367E6B" w:rsidR="00284306" w:rsidRPr="00C110E4" w:rsidRDefault="00C110E4" w:rsidP="00C110E4">
                    <w:pPr>
                      <w:rPr>
                        <w:sz w:val="13"/>
                        <w:szCs w:val="13"/>
                      </w:rPr>
                    </w:pPr>
                    <w:r w:rsidRPr="00C110E4">
                      <w:rPr>
                        <w:sz w:val="13"/>
                        <w:szCs w:val="13"/>
                      </w:rPr>
                      <w:t>V</w:t>
                    </w:r>
                    <w:r w:rsidR="00284306" w:rsidRPr="00C110E4">
                      <w:rPr>
                        <w:sz w:val="13"/>
                        <w:szCs w:val="13"/>
                      </w:rPr>
                      <w:t>an</w:t>
                    </w:r>
                    <w:r>
                      <w:rPr>
                        <w:sz w:val="13"/>
                        <w:szCs w:val="13"/>
                      </w:rPr>
                      <w:tab/>
                    </w:r>
                    <w:r>
                      <w:rPr>
                        <w:sz w:val="13"/>
                        <w:szCs w:val="13"/>
                      </w:rPr>
                      <w:tab/>
                    </w:r>
                    <w:r w:rsidR="00284306" w:rsidRPr="00C110E4">
                      <w:rPr>
                        <w:sz w:val="13"/>
                        <w:szCs w:val="13"/>
                      </w:rPr>
                      <w:t>EU-rapporteur</w:t>
                    </w:r>
                  </w:p>
                  <w:p w14:paraId="60D66255" w14:textId="44FB494A" w:rsidR="00284306" w:rsidRPr="00C110E4" w:rsidRDefault="00284306" w:rsidP="00C110E4">
                    <w:pPr>
                      <w:rPr>
                        <w:sz w:val="13"/>
                        <w:szCs w:val="13"/>
                      </w:rPr>
                    </w:pPr>
                    <w:r w:rsidRPr="00C110E4">
                      <w:rPr>
                        <w:sz w:val="13"/>
                        <w:szCs w:val="13"/>
                      </w:rPr>
                      <w:t>datum</w:t>
                    </w:r>
                    <w:r w:rsidRPr="00C110E4">
                      <w:rPr>
                        <w:sz w:val="13"/>
                        <w:szCs w:val="13"/>
                      </w:rPr>
                      <w:tab/>
                    </w:r>
                    <w:r w:rsidR="00C110E4">
                      <w:rPr>
                        <w:sz w:val="13"/>
                        <w:szCs w:val="13"/>
                      </w:rPr>
                      <w:tab/>
                    </w:r>
                    <w:sdt>
                      <w:sdtPr>
                        <w:rPr>
                          <w:sz w:val="13"/>
                          <w:szCs w:val="13"/>
                        </w:rPr>
                        <w:id w:val="2021965993"/>
                        <w:date w:fullDate="2025-05-1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85251">
                          <w:rPr>
                            <w:sz w:val="13"/>
                            <w:szCs w:val="13"/>
                            <w:lang w:val="nl"/>
                          </w:rPr>
                          <w:t>15 mei</w:t>
                        </w:r>
                        <w:r w:rsidRPr="00C110E4">
                          <w:rPr>
                            <w:sz w:val="13"/>
                            <w:szCs w:val="13"/>
                            <w:lang w:val="nl"/>
                          </w:rPr>
                          <w:t xml:space="preserve"> 202</w:t>
                        </w:r>
                        <w:r w:rsidR="00C110E4">
                          <w:rPr>
                            <w:sz w:val="13"/>
                            <w:szCs w:val="13"/>
                            <w:lang w:val="nl"/>
                          </w:rPr>
                          <w:t>5</w:t>
                        </w:r>
                      </w:sdtContent>
                    </w:sdt>
                  </w:p>
                  <w:p w14:paraId="30EB4066" w14:textId="60CA43D9" w:rsidR="00284306" w:rsidRPr="00C110E4" w:rsidRDefault="00284306" w:rsidP="00C110E4">
                    <w:pPr>
                      <w:rPr>
                        <w:sz w:val="13"/>
                        <w:szCs w:val="13"/>
                      </w:rPr>
                    </w:pPr>
                    <w:r w:rsidRPr="00C110E4">
                      <w:rPr>
                        <w:sz w:val="13"/>
                        <w:szCs w:val="13"/>
                      </w:rPr>
                      <w:t>te betrekken bij</w:t>
                    </w:r>
                    <w:r w:rsidRPr="00C110E4">
                      <w:rPr>
                        <w:sz w:val="13"/>
                        <w:szCs w:val="13"/>
                      </w:rPr>
                      <w:tab/>
                      <w:t xml:space="preserve">Procedurevergadering d.d. </w:t>
                    </w:r>
                    <w:r w:rsidR="00A85251">
                      <w:rPr>
                        <w:sz w:val="13"/>
                        <w:szCs w:val="13"/>
                      </w:rPr>
                      <w:t>20 mei</w:t>
                    </w:r>
                    <w:r w:rsidRPr="00C110E4">
                      <w:rPr>
                        <w:sz w:val="13"/>
                        <w:szCs w:val="13"/>
                      </w:rPr>
                      <w:t xml:space="preserve"> 202</w:t>
                    </w:r>
                    <w:r w:rsidR="00C110E4">
                      <w:rPr>
                        <w:sz w:val="13"/>
                        <w:szCs w:val="13"/>
                      </w:rPr>
                      <w:t>5</w:t>
                    </w:r>
                  </w:p>
                  <w:p w14:paraId="4C125748" w14:textId="77777777" w:rsidR="00284306" w:rsidRDefault="00284306">
                    <w:r>
                      <w:tab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5726B360" wp14:editId="02BC5BC6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47875" cy="1691639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6916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48833" w14:textId="2B023536" w:rsidR="00284306" w:rsidRDefault="00284306" w:rsidP="00A85251">
                          <w:pPr>
                            <w:jc w:val="right"/>
                          </w:pPr>
                          <w:r>
                            <w:t xml:space="preserve">  </w:t>
                          </w:r>
                          <w:r w:rsidR="00A85251">
                            <w:t>Kisteman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26B360" id="0c1ecd3c-b7b7-11ea-8943-0242ac130003" o:spid="_x0000_s1030" type="#_x0000_t202" style="position:absolute;margin-left:374.15pt;margin-top:170.05pt;width:161.25pt;height:133.2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" filled="f" stroked="f">
              <v:textbox inset="0,0,0,0">
                <w:txbxContent>
                  <w:p w14:paraId="64E48833" w14:textId="2B023536" w:rsidR="00284306" w:rsidRDefault="00284306" w:rsidP="00A85251">
                    <w:pPr>
                      <w:jc w:val="right"/>
                    </w:pPr>
                    <w:r>
                      <w:t xml:space="preserve">  </w:t>
                    </w:r>
                    <w:r w:rsidR="00A85251">
                      <w:t>Kisteman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F1962A5" wp14:editId="5BEA11C2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FFC8D0" w14:textId="77777777" w:rsidR="00284306" w:rsidRDefault="00284306" w:rsidP="00C110E4">
                          <w:pPr>
                            <w:jc w:val="right"/>
                          </w:pPr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962A5" id="0c1ed0cc-b7b7-11ea-8943-0242ac130003" o:spid="_x0000_s1031" type="#_x0000_t202" style="position:absolute;margin-left:374.15pt;margin-top:133.2pt;width:161.55pt;height:1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" filled="f" stroked="f">
              <v:textbox inset="0,0,0,0">
                <w:txbxContent>
                  <w:p w14:paraId="67FFC8D0" w14:textId="77777777" w:rsidR="00284306" w:rsidRDefault="00284306" w:rsidP="00C110E4">
                    <w:pPr>
                      <w:jc w:val="right"/>
                    </w:pPr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DB82AB3" wp14:editId="5D4AEC18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CF3200" w14:textId="77777777" w:rsidR="00284306" w:rsidRDefault="002843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DA3578" wp14:editId="23421D54">
                                <wp:extent cx="431800" cy="860559"/>
                                <wp:effectExtent l="0" t="0" r="0" b="0"/>
                                <wp:docPr id="13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B82AB3" id="0c1ec766-b7b7-11ea-8943-0242ac130003" o:spid="_x0000_s1032" type="#_x0000_t202" style="position:absolute;margin-left:49.3pt;margin-top:29.45pt;width:34pt;height:97.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" filled="f" stroked="f">
              <v:textbox inset="0,0,0,0">
                <w:txbxContent>
                  <w:p w14:paraId="3CCF3200" w14:textId="77777777" w:rsidR="00284306" w:rsidRDefault="0028430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DA3578" wp14:editId="23421D54">
                          <wp:extent cx="431800" cy="860559"/>
                          <wp:effectExtent l="0" t="0" r="0" b="0"/>
                          <wp:docPr id="13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1E50311C" wp14:editId="0578B13A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9" name="0c1ec7b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BE619" w14:textId="77777777" w:rsidR="00284306" w:rsidRDefault="002843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E8366D" wp14:editId="4F7CAE44">
                                <wp:extent cx="3070225" cy="1238284"/>
                                <wp:effectExtent l="0" t="0" r="0" b="0"/>
                                <wp:docPr id="14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0311C" id="0c1ec7be-b7b7-11ea-8943-0242ac130003" o:spid="_x0000_s1033" type="#_x0000_t202" style="position:absolute;margin-left:85pt;margin-top:29.45pt;width:241.75pt;height:97.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" filled="f" stroked="f">
              <v:textbox inset="0,0,0,0">
                <w:txbxContent>
                  <w:p w14:paraId="3A6BE619" w14:textId="77777777" w:rsidR="00284306" w:rsidRDefault="0028430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E8366D" wp14:editId="4F7CAE44">
                          <wp:extent cx="3070225" cy="1238284"/>
                          <wp:effectExtent l="0" t="0" r="0" b="0"/>
                          <wp:docPr id="14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233BE70" wp14:editId="161D834A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11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64928" w14:textId="77777777" w:rsidR="00284306" w:rsidRDefault="00284306"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33BE70" id="0c1ed141-b7b7-11ea-8943-0242ac130003" o:spid="_x0000_s1034" type="#_x0000_t202" style="position:absolute;margin-left:110.55pt;margin-top:782.35pt;width:400.5pt;height:14.9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BTNoCo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7D364928" w14:textId="77777777" w:rsidR="00284306" w:rsidRDefault="00284306"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54274FF" wp14:editId="618F0D36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2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A6A84" w14:textId="77777777" w:rsidR="00284306" w:rsidRDefault="00284306"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4274FF" id="0c1ed168-b7b7-11ea-8943-0242ac130003" o:spid="_x0000_s1035" type="#_x0000_t202" style="position:absolute;margin-left:110.55pt;margin-top:805pt;width:400.5pt;height:14.9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BTuLNm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1B6A6A84" w14:textId="77777777" w:rsidR="00284306" w:rsidRDefault="00284306"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1C0"/>
    <w:multiLevelType w:val="hybridMultilevel"/>
    <w:tmpl w:val="89363E8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7804B6"/>
    <w:multiLevelType w:val="hybridMultilevel"/>
    <w:tmpl w:val="F50A0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D63EB"/>
    <w:multiLevelType w:val="hybridMultilevel"/>
    <w:tmpl w:val="781C38FE"/>
    <w:lvl w:ilvl="0" w:tplc="FAEA8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B54DC2"/>
    <w:multiLevelType w:val="hybridMultilevel"/>
    <w:tmpl w:val="D9A4E1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DBA"/>
    <w:multiLevelType w:val="multilevel"/>
    <w:tmpl w:val="2EFE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A0902"/>
    <w:multiLevelType w:val="hybridMultilevel"/>
    <w:tmpl w:val="AB0A31F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0347A"/>
    <w:multiLevelType w:val="hybridMultilevel"/>
    <w:tmpl w:val="A468A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4313">
    <w:abstractNumId w:val="3"/>
  </w:num>
  <w:num w:numId="2" w16cid:durableId="48502406">
    <w:abstractNumId w:val="1"/>
  </w:num>
  <w:num w:numId="3" w16cid:durableId="943414150">
    <w:abstractNumId w:val="5"/>
  </w:num>
  <w:num w:numId="4" w16cid:durableId="632367402">
    <w:abstractNumId w:val="6"/>
  </w:num>
  <w:num w:numId="5" w16cid:durableId="1994136932">
    <w:abstractNumId w:val="4"/>
  </w:num>
  <w:num w:numId="6" w16cid:durableId="191455358">
    <w:abstractNumId w:val="0"/>
  </w:num>
  <w:num w:numId="7" w16cid:durableId="365756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E4"/>
    <w:rsid w:val="00006A80"/>
    <w:rsid w:val="000449E9"/>
    <w:rsid w:val="00057C8E"/>
    <w:rsid w:val="000770E3"/>
    <w:rsid w:val="000965A3"/>
    <w:rsid w:val="000D1309"/>
    <w:rsid w:val="000E0607"/>
    <w:rsid w:val="000F103B"/>
    <w:rsid w:val="000F1B6A"/>
    <w:rsid w:val="000F53D7"/>
    <w:rsid w:val="001075D0"/>
    <w:rsid w:val="00124888"/>
    <w:rsid w:val="00140EC6"/>
    <w:rsid w:val="00153D76"/>
    <w:rsid w:val="00154DAB"/>
    <w:rsid w:val="0018270C"/>
    <w:rsid w:val="001904F0"/>
    <w:rsid w:val="0019561F"/>
    <w:rsid w:val="001D1FCE"/>
    <w:rsid w:val="001D7FDD"/>
    <w:rsid w:val="001F4FD3"/>
    <w:rsid w:val="00204516"/>
    <w:rsid w:val="00204653"/>
    <w:rsid w:val="00237141"/>
    <w:rsid w:val="0024444D"/>
    <w:rsid w:val="00245B2C"/>
    <w:rsid w:val="0025149E"/>
    <w:rsid w:val="002559A1"/>
    <w:rsid w:val="00284306"/>
    <w:rsid w:val="00286042"/>
    <w:rsid w:val="00292BCC"/>
    <w:rsid w:val="002C602F"/>
    <w:rsid w:val="002D70E7"/>
    <w:rsid w:val="0030238C"/>
    <w:rsid w:val="003108D9"/>
    <w:rsid w:val="003C1505"/>
    <w:rsid w:val="003F5B78"/>
    <w:rsid w:val="0041061F"/>
    <w:rsid w:val="004370B5"/>
    <w:rsid w:val="00453FD0"/>
    <w:rsid w:val="004609DF"/>
    <w:rsid w:val="00486241"/>
    <w:rsid w:val="004D72B3"/>
    <w:rsid w:val="00512D5E"/>
    <w:rsid w:val="00513DED"/>
    <w:rsid w:val="005346EC"/>
    <w:rsid w:val="005357BC"/>
    <w:rsid w:val="005459BA"/>
    <w:rsid w:val="005750B7"/>
    <w:rsid w:val="00576049"/>
    <w:rsid w:val="005A5D12"/>
    <w:rsid w:val="005F0616"/>
    <w:rsid w:val="005F0B72"/>
    <w:rsid w:val="0062284D"/>
    <w:rsid w:val="006612F1"/>
    <w:rsid w:val="0066646C"/>
    <w:rsid w:val="006672D4"/>
    <w:rsid w:val="0067233A"/>
    <w:rsid w:val="00676FE7"/>
    <w:rsid w:val="00676FF2"/>
    <w:rsid w:val="006B1649"/>
    <w:rsid w:val="006B2955"/>
    <w:rsid w:val="006F2851"/>
    <w:rsid w:val="006F5592"/>
    <w:rsid w:val="00716504"/>
    <w:rsid w:val="00734E7E"/>
    <w:rsid w:val="007600E4"/>
    <w:rsid w:val="00767DA5"/>
    <w:rsid w:val="007A4E03"/>
    <w:rsid w:val="007C06B0"/>
    <w:rsid w:val="007E75E5"/>
    <w:rsid w:val="00800E29"/>
    <w:rsid w:val="00835161"/>
    <w:rsid w:val="00853085"/>
    <w:rsid w:val="00853ED7"/>
    <w:rsid w:val="00854A36"/>
    <w:rsid w:val="00874170"/>
    <w:rsid w:val="00891F0F"/>
    <w:rsid w:val="009030F7"/>
    <w:rsid w:val="00920E68"/>
    <w:rsid w:val="00956AAD"/>
    <w:rsid w:val="00977A8F"/>
    <w:rsid w:val="009A040D"/>
    <w:rsid w:val="009A5DC5"/>
    <w:rsid w:val="009B0B01"/>
    <w:rsid w:val="009C6278"/>
    <w:rsid w:val="009E03A9"/>
    <w:rsid w:val="009E1381"/>
    <w:rsid w:val="009E42DF"/>
    <w:rsid w:val="00A07253"/>
    <w:rsid w:val="00A43270"/>
    <w:rsid w:val="00A53B34"/>
    <w:rsid w:val="00A6694C"/>
    <w:rsid w:val="00A85251"/>
    <w:rsid w:val="00A94349"/>
    <w:rsid w:val="00AA6D37"/>
    <w:rsid w:val="00AD5513"/>
    <w:rsid w:val="00B83076"/>
    <w:rsid w:val="00B84123"/>
    <w:rsid w:val="00B84D3A"/>
    <w:rsid w:val="00B85B0C"/>
    <w:rsid w:val="00B8618E"/>
    <w:rsid w:val="00B94C7C"/>
    <w:rsid w:val="00BE18DB"/>
    <w:rsid w:val="00BF414E"/>
    <w:rsid w:val="00C03EF2"/>
    <w:rsid w:val="00C110E4"/>
    <w:rsid w:val="00C120F9"/>
    <w:rsid w:val="00C1594F"/>
    <w:rsid w:val="00C21A9F"/>
    <w:rsid w:val="00C3037C"/>
    <w:rsid w:val="00C50272"/>
    <w:rsid w:val="00CA3961"/>
    <w:rsid w:val="00CD3311"/>
    <w:rsid w:val="00CE696D"/>
    <w:rsid w:val="00D1256A"/>
    <w:rsid w:val="00D3675D"/>
    <w:rsid w:val="00D5591D"/>
    <w:rsid w:val="00D754DE"/>
    <w:rsid w:val="00DA5595"/>
    <w:rsid w:val="00DC29CE"/>
    <w:rsid w:val="00DD527A"/>
    <w:rsid w:val="00DE38EE"/>
    <w:rsid w:val="00DE4B88"/>
    <w:rsid w:val="00E902C9"/>
    <w:rsid w:val="00EA7F68"/>
    <w:rsid w:val="00EA7FD4"/>
    <w:rsid w:val="00EB6227"/>
    <w:rsid w:val="00EB7ADE"/>
    <w:rsid w:val="00ED267D"/>
    <w:rsid w:val="00ED54F6"/>
    <w:rsid w:val="00EE3E54"/>
    <w:rsid w:val="00F119F9"/>
    <w:rsid w:val="00F2057F"/>
    <w:rsid w:val="00F2705C"/>
    <w:rsid w:val="00F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453BB"/>
  <w15:chartTrackingRefBased/>
  <w15:docId w15:val="{5F546B20-6C4B-4F6E-AD94-F7C8212C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110E4"/>
    <w:pPr>
      <w:autoSpaceDN w:val="0"/>
      <w:spacing w:after="0" w:line="283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11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1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1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1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110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10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0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0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1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1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1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10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10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C110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10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0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0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1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1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1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10E4"/>
    <w:rPr>
      <w:i/>
      <w:iCs/>
      <w:color w:val="404040" w:themeColor="text1" w:themeTint="BF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,L"/>
    <w:basedOn w:val="Standaard"/>
    <w:link w:val="LijstalineaChar"/>
    <w:uiPriority w:val="34"/>
    <w:qFormat/>
    <w:rsid w:val="00C110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10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1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10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1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110E4"/>
    <w:rPr>
      <w:color w:val="467886" w:themeColor="hyperlink"/>
      <w:u w:val="single"/>
    </w:rPr>
  </w:style>
  <w:style w:type="paragraph" w:customStyle="1" w:styleId="Notitiekopongenummerd">
    <w:name w:val="Notitiekop ongenummerd"/>
    <w:basedOn w:val="Standaard"/>
    <w:next w:val="Standaard"/>
    <w:rsid w:val="00C110E4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rsid w:val="00C110E4"/>
    <w:pPr>
      <w:spacing w:after="220" w:line="240" w:lineRule="exact"/>
    </w:pPr>
    <w:rPr>
      <w:b/>
    </w:rPr>
  </w:style>
  <w:style w:type="table" w:customStyle="1" w:styleId="Tekstkader">
    <w:name w:val="Tekstkader"/>
    <w:rsid w:val="00C110E4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18"/>
      <w:szCs w:val="18"/>
      <w:lang w:eastAsia="nl-NL"/>
      <w14:ligatures w14:val="none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table" w:styleId="Tabelraster">
    <w:name w:val="Table Grid"/>
    <w:basedOn w:val="Standaardtabel"/>
    <w:uiPriority w:val="59"/>
    <w:rsid w:val="00C110E4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,L Char"/>
    <w:link w:val="Lijstalinea"/>
    <w:uiPriority w:val="34"/>
    <w:qFormat/>
    <w:locked/>
    <w:rsid w:val="00C110E4"/>
  </w:style>
  <w:style w:type="character" w:styleId="Nadruk">
    <w:name w:val="Emphasis"/>
    <w:basedOn w:val="Standaardalinea-lettertype"/>
    <w:uiPriority w:val="20"/>
    <w:qFormat/>
    <w:rsid w:val="00C110E4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C110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0E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110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0E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602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C29CE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A6694C"/>
    <w:pPr>
      <w:spacing w:after="0" w:line="240" w:lineRule="auto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styles" Target="styles.xml" Id="rId6" /><Relationship Type="http://schemas.openxmlformats.org/officeDocument/2006/relationships/hyperlink" Target="https://eur06.safelinks.protection.outlook.com/?url=https%3A%2F%2Fec.europa.eu%2Fcommission%2Fpresscorner%2Fdetail%2Fnl%2Fip_25_614&amp;data=05%7C02%7Ca.hartman%40tweedekamer.nl%7Cc798b43a1c3e4805d31608dd922d29df%7C238cb5073f714afeaaab8382731a4345%7C0%7C0%7C638827444864770259%7CUnknown%7CTWFpbGZsb3d8eyJFbXB0eU1hcGkiOnRydWUsIlYiOiIwLjAuMDAwMCIsIlAiOiJXaW4zMiIsIkFOIjoiTWFpbCIsIldUIjoyfQ%3D%3D%7C0%7C%7C%7C&amp;sdata=UK%2BwctyMcEI3qqVaT%2FCVOcfbbQjDRCI0Tw73CVyuHYk%3D&amp;reserved=0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549</ap:Words>
  <ap:Characters>3025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2025-05-14T11:36:00.0000000Z</dcterms:created>
  <dcterms:modified xsi:type="dcterms:W3CDTF">2025-05-14T12:06:00.0000000Z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d8d45ad8-9520-49aa-a52d-e31daebfcb27</vt:lpwstr>
  </property>
  <property fmtid="{D5CDD505-2E9C-101B-9397-08002B2CF9AE}" pid="4" name="i8059d02f088452aaeb98febffd942f6">
    <vt:lpwstr/>
  </property>
  <property fmtid="{D5CDD505-2E9C-101B-9397-08002B2CF9AE}" pid="5" name="TaxCatchAll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6" name="k570b61d1c8344118cf7041903a91b3a">
    <vt:lpwstr>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7" name="Dossierstatus">
    <vt:lpwstr>Concept</vt:lpwstr>
  </property>
  <property fmtid="{D5CDD505-2E9C-101B-9397-08002B2CF9AE}" pid="8" name="Process">
    <vt:lpwstr>GC BHO EU Zaken Adviseren en Ondersteunen</vt:lpwstr>
  </property>
  <property fmtid="{D5CDD505-2E9C-101B-9397-08002B2CF9AE}" pid="9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10" name="Processnummer">
    <vt:lpwstr>P0105</vt:lpwstr>
  </property>
  <property fmtid="{D5CDD505-2E9C-101B-9397-08002B2CF9AE}" pid="11" name="Beperking">
    <vt:lpwstr/>
  </property>
</Properties>
</file>