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75B" w:rsidP="00D1475B" w:rsidRDefault="00D1475B" w14:paraId="5B7EA2ED" w14:textId="77777777">
      <w:pPr>
        <w:pStyle w:val="Title"/>
      </w:pPr>
      <w:r>
        <w:t>Discriminatie van Moslims in Nederland</w:t>
      </w:r>
    </w:p>
    <w:p w:rsidR="001F688D" w:rsidP="00D1475B" w:rsidRDefault="001F688D" w14:paraId="52FDE1DA" w14:textId="0953F6C9">
      <w:r>
        <w:t>Geachte leden van de commissie,</w:t>
      </w:r>
    </w:p>
    <w:p w:rsidR="00AE1D70" w:rsidP="00D1475B" w:rsidRDefault="004745A7" w14:paraId="62F2B9EC" w14:textId="3C9DE714">
      <w:r>
        <w:t xml:space="preserve">Mijn naam is Muhsin Köktas, voorzitter van </w:t>
      </w:r>
      <w:r w:rsidR="00D80152">
        <w:t>C</w:t>
      </w:r>
      <w:r>
        <w:t xml:space="preserve">ontactorgaan Moslims en overheid (CMO). 1 januari 1987 ben in naar Nederland gekomen vanwege gezinshereniging. </w:t>
      </w:r>
      <w:r w:rsidR="007F762C">
        <w:t>Na een intensieve taalcursus ben ik begonnen met mijn studie geofysica aan de Faculteit Aardwetenschappen, Universiteit Utrecht op 1 september 1988.</w:t>
      </w:r>
    </w:p>
    <w:p w:rsidR="004745A7" w:rsidP="00D1475B" w:rsidRDefault="004745A7" w14:paraId="159198B8" w14:textId="23ED0AB6">
      <w:r>
        <w:t xml:space="preserve">Tijdens </w:t>
      </w:r>
      <w:r w:rsidR="00A7016B">
        <w:t xml:space="preserve">de eerste jaren van mijn </w:t>
      </w:r>
      <w:r>
        <w:t>studie in Nederland</w:t>
      </w:r>
      <w:r w:rsidR="00AE1D70">
        <w:t xml:space="preserve"> heb ik, op</w:t>
      </w:r>
      <w:r w:rsidR="00A7016B">
        <w:t xml:space="preserve"> enkele incidenten </w:t>
      </w:r>
      <w:r w:rsidR="00AE1D70">
        <w:t xml:space="preserve">na, </w:t>
      </w:r>
      <w:r>
        <w:t>geen zichtbare discriminatie</w:t>
      </w:r>
      <w:r w:rsidR="00A7016B">
        <w:t xml:space="preserve"> ervaren. Maar mijn kennissen en andere studiegenoten hadden het vaak over discriminatie. Na mijn studie</w:t>
      </w:r>
      <w:r w:rsidR="00536634">
        <w:t xml:space="preserve"> 1994</w:t>
      </w:r>
      <w:r w:rsidR="00A7016B">
        <w:t xml:space="preserve">, </w:t>
      </w:r>
      <w:r w:rsidR="00536634">
        <w:t>heb ik veel sollicitatiebrieven gestuurd zonder resultaat</w:t>
      </w:r>
      <w:r w:rsidR="00B7462C">
        <w:t>, ik werd niet eens uitgenodigd voor een gesprek</w:t>
      </w:r>
      <w:r w:rsidR="00536634">
        <w:t xml:space="preserve">. Ik ben vaak </w:t>
      </w:r>
      <w:r w:rsidR="00A7016B">
        <w:t xml:space="preserve">uitgenodigd voor </w:t>
      </w:r>
      <w:r w:rsidR="00B7462C">
        <w:t xml:space="preserve">de </w:t>
      </w:r>
      <w:r w:rsidR="0071504D">
        <w:t>sollicitatietrainingen</w:t>
      </w:r>
      <w:r w:rsidR="00536634">
        <w:t xml:space="preserve"> </w:t>
      </w:r>
      <w:r w:rsidR="00B7462C">
        <w:t xml:space="preserve">die werden georganiseerd door de overheidssubsidie om ons te helpen, maar in werkelijkheid </w:t>
      </w:r>
      <w:r w:rsidR="00536634">
        <w:t>heeft</w:t>
      </w:r>
      <w:r w:rsidR="00B7462C">
        <w:t xml:space="preserve"> het</w:t>
      </w:r>
      <w:r w:rsidR="00536634">
        <w:t xml:space="preserve"> </w:t>
      </w:r>
      <w:r w:rsidR="00B7462C">
        <w:t xml:space="preserve">niet </w:t>
      </w:r>
      <w:r w:rsidR="00536634">
        <w:t>geholpen</w:t>
      </w:r>
      <w:r w:rsidR="00A7016B">
        <w:t xml:space="preserve">. Uiteindelijk </w:t>
      </w:r>
      <w:r w:rsidR="0071504D">
        <w:t xml:space="preserve">heb ik </w:t>
      </w:r>
      <w:r w:rsidR="00536634">
        <w:t xml:space="preserve">me </w:t>
      </w:r>
      <w:r w:rsidR="0071504D">
        <w:t xml:space="preserve">via een kennis </w:t>
      </w:r>
      <w:r w:rsidR="00AE1D70">
        <w:t>bij</w:t>
      </w:r>
      <w:r w:rsidR="0071504D">
        <w:t xml:space="preserve"> </w:t>
      </w:r>
      <w:r w:rsidR="00AE1D70">
        <w:t xml:space="preserve">het </w:t>
      </w:r>
      <w:r w:rsidR="0071504D">
        <w:t>arbeidsbureau laten uitnodig</w:t>
      </w:r>
      <w:r w:rsidR="00536634">
        <w:t>en</w:t>
      </w:r>
      <w:r w:rsidR="00AE1D70">
        <w:t>, om deel te nemen aan e</w:t>
      </w:r>
      <w:r w:rsidR="0071504D">
        <w:t>en omscholing</w:t>
      </w:r>
      <w:r w:rsidR="00536634">
        <w:t xml:space="preserve"> met baangarantie</w:t>
      </w:r>
      <w:r w:rsidR="0071504D">
        <w:t>.</w:t>
      </w:r>
    </w:p>
    <w:p w:rsidR="00656431" w:rsidP="00536634" w:rsidRDefault="00536634" w14:paraId="5A9CACB4" w14:textId="6BA073F2">
      <w:r>
        <w:t xml:space="preserve">Waarom ik dit heb verteld is dat de discriminatie metname van moslims anno 2025, na 31 jaar, nog steeds een </w:t>
      </w:r>
      <w:r w:rsidRPr="00D1475B">
        <w:t>ernstig en groeiend probleem in Nederland</w:t>
      </w:r>
      <w:r w:rsidR="004C0383">
        <w:t xml:space="preserve"> is</w:t>
      </w:r>
      <w:r>
        <w:t>.</w:t>
      </w:r>
      <w:r w:rsidRPr="00D1475B" w:rsidR="00D1475B">
        <w:t xml:space="preserve"> </w:t>
      </w:r>
      <w:r w:rsidRPr="00D1475B" w:rsidR="009D0442">
        <w:t xml:space="preserve">Hoewel Nederland bekend staat om </w:t>
      </w:r>
      <w:r w:rsidR="00AE1D70">
        <w:t>haar</w:t>
      </w:r>
      <w:r w:rsidRPr="00D1475B" w:rsidR="009D0442">
        <w:t xml:space="preserve"> tolerantie en diversiteit, ervaren veel moslims</w:t>
      </w:r>
      <w:r w:rsidR="009D0442">
        <w:t>,</w:t>
      </w:r>
      <w:r w:rsidRPr="00D1475B" w:rsidR="009D0442">
        <w:t xml:space="preserve"> </w:t>
      </w:r>
      <w:r w:rsidR="009D0442">
        <w:t xml:space="preserve">vooral laatste jaren, </w:t>
      </w:r>
      <w:r w:rsidRPr="00D1475B" w:rsidR="009D0442">
        <w:t>discriminatie en vooroordelen in verschillende aspecten van hun leven</w:t>
      </w:r>
      <w:r w:rsidR="009D0442">
        <w:t xml:space="preserve">. </w:t>
      </w:r>
      <w:r w:rsidRPr="00D1475B" w:rsidR="00D1475B">
        <w:t xml:space="preserve">Deze vorm van discriminatie kan verschillende vormen aannemen, waaronder verbaal en fysiek geweld, uitsluiting, en ongelijkheid in </w:t>
      </w:r>
      <w:r>
        <w:t xml:space="preserve">de </w:t>
      </w:r>
      <w:r w:rsidRPr="00D1475B" w:rsidR="00D1475B">
        <w:t>werkgelegenheid</w:t>
      </w:r>
      <w:r w:rsidR="009B5B5F">
        <w:t>,</w:t>
      </w:r>
      <w:r w:rsidRPr="00D1475B" w:rsidR="00D1475B">
        <w:t xml:space="preserve"> onderwijs</w:t>
      </w:r>
      <w:r w:rsidR="009B5B5F">
        <w:t xml:space="preserve"> en sociale interacties</w:t>
      </w:r>
      <w:r w:rsidRPr="00D1475B" w:rsidR="00D1475B">
        <w:t>. Moslimdiscriminatie is een complex en gelaagd onderwerp dat diepgeworteld is in sociale, politieke, en historische contexten.</w:t>
      </w:r>
      <w:r w:rsidR="00640C55">
        <w:t xml:space="preserve"> Discrim</w:t>
      </w:r>
      <w:r w:rsidR="00AE1D70">
        <w:t>i</w:t>
      </w:r>
      <w:r w:rsidR="00640C55">
        <w:t xml:space="preserve">natie in het algemeen en moslimdiscriminatie in het bezonder heeft grote gevolgen voor de nederlandse maatschappij, nu en in de toekomst. </w:t>
      </w:r>
      <w:r w:rsidR="00640C55">
        <w:br/>
      </w:r>
      <w:r w:rsidR="00640C55">
        <w:br/>
        <w:t xml:space="preserve">Geachte </w:t>
      </w:r>
      <w:r w:rsidR="00656431">
        <w:t>l</w:t>
      </w:r>
      <w:r w:rsidR="00640C55">
        <w:t>e</w:t>
      </w:r>
      <w:r w:rsidR="00656431">
        <w:t>d</w:t>
      </w:r>
      <w:r w:rsidR="00640C55">
        <w:t xml:space="preserve">en van de commissie, </w:t>
      </w:r>
    </w:p>
    <w:p w:rsidR="00D1475B" w:rsidP="00536634" w:rsidRDefault="00656431" w14:paraId="0FB4AB46" w14:textId="55B5FD2D">
      <w:r>
        <w:t xml:space="preserve">Moslimdiscriminatie in Nederland is een feit, alle studies en onderzoeken tonen dat aan. Enkele voorbeelden zijn, </w:t>
      </w:r>
      <w:r w:rsidR="00AE1D70">
        <w:t xml:space="preserve">de incidenten bij de </w:t>
      </w:r>
      <w:r>
        <w:t xml:space="preserve">Belastindienst, Duo en de gevolgen van de uitvoering van de </w:t>
      </w:r>
      <w:r w:rsidRPr="001F688D" w:rsidR="001F688D">
        <w:t>De Wet ter voorkoming van witwassen en financieren van terrorisme (Wwft)</w:t>
      </w:r>
      <w:r w:rsidR="001F688D">
        <w:t xml:space="preserve"> door de banke</w:t>
      </w:r>
      <w:r>
        <w:t>n</w:t>
      </w:r>
      <w:r w:rsidR="001F688D">
        <w:t>. Wij als moslims zien helaas discriminatie en dubbele maat ook in de 2</w:t>
      </w:r>
      <w:r w:rsidRPr="001F688D" w:rsidR="001F688D">
        <w:rPr>
          <w:vertAlign w:val="superscript"/>
        </w:rPr>
        <w:t>e</w:t>
      </w:r>
      <w:r w:rsidR="001F688D">
        <w:t xml:space="preserve"> kamer. Zelfs bewindspersonen die moslims zouden </w:t>
      </w:r>
      <w:r w:rsidR="00AE1D70">
        <w:t xml:space="preserve">moeten </w:t>
      </w:r>
      <w:r w:rsidR="001F688D">
        <w:t xml:space="preserve">beschermen, beschuldigen moslims </w:t>
      </w:r>
      <w:r w:rsidR="003E45B1">
        <w:t>met</w:t>
      </w:r>
      <w:r w:rsidR="001F688D">
        <w:t xml:space="preserve"> onwaarheden.</w:t>
      </w:r>
    </w:p>
    <w:p w:rsidR="001F688D" w:rsidP="00536634" w:rsidRDefault="001F688D" w14:paraId="5B892807" w14:textId="141A263A">
      <w:r>
        <w:t xml:space="preserve">Als Contactorgaan Moslims en Overheid willen wij ons niet </w:t>
      </w:r>
      <w:r w:rsidR="00FB7192">
        <w:t xml:space="preserve">alleen </w:t>
      </w:r>
      <w:r>
        <w:t xml:space="preserve">richten op het benoemen van </w:t>
      </w:r>
      <w:r w:rsidR="00AE1D70">
        <w:t xml:space="preserve">de </w:t>
      </w:r>
      <w:r>
        <w:t>proble</w:t>
      </w:r>
      <w:r w:rsidR="003E45B1">
        <w:t>men</w:t>
      </w:r>
      <w:r w:rsidR="00AE1D70">
        <w:t>,</w:t>
      </w:r>
      <w:r>
        <w:t xml:space="preserve"> maar </w:t>
      </w:r>
      <w:r w:rsidR="00FB7192">
        <w:t xml:space="preserve">wij denken en werken </w:t>
      </w:r>
      <w:r>
        <w:t xml:space="preserve">graag </w:t>
      </w:r>
      <w:r w:rsidR="00FB7192">
        <w:t xml:space="preserve">mee en doen </w:t>
      </w:r>
      <w:r>
        <w:t xml:space="preserve">voorstellen </w:t>
      </w:r>
      <w:r w:rsidR="00FB7192">
        <w:t>voor het oplossen van dit probleem.</w:t>
      </w:r>
    </w:p>
    <w:p w:rsidRPr="00FB7192" w:rsidR="00D80152" w:rsidP="00536634" w:rsidRDefault="00FB7192" w14:paraId="6EB3965B" w14:textId="6FF89E9F">
      <w:pPr>
        <w:rPr>
          <w:rFonts w:asciiTheme="majorHAnsi" w:hAnsiTheme="majorHAnsi"/>
          <w:sz w:val="40"/>
          <w:szCs w:val="40"/>
        </w:rPr>
      </w:pPr>
      <w:r w:rsidRPr="00FB7192">
        <w:rPr>
          <w:rFonts w:asciiTheme="majorHAnsi" w:hAnsiTheme="majorHAnsi"/>
          <w:sz w:val="40"/>
          <w:szCs w:val="40"/>
        </w:rPr>
        <w:t>Oplossingen en Aanbevelingen</w:t>
      </w:r>
    </w:p>
    <w:p w:rsidR="00FB7192" w:rsidP="00536634" w:rsidRDefault="00AE1D70" w14:paraId="4451E8ED" w14:textId="4610EFA3">
      <w:r>
        <w:t>De o</w:t>
      </w:r>
      <w:r w:rsidR="00FB7192">
        <w:t xml:space="preserve">verheid heeft tot nu toe veel projecten ontwikkeld om participatie van moslims te bevorderen en </w:t>
      </w:r>
      <w:r w:rsidR="00BF32EE">
        <w:t xml:space="preserve">moslims </w:t>
      </w:r>
      <w:r w:rsidR="00FB7192">
        <w:t>veer</w:t>
      </w:r>
      <w:r w:rsidR="005A4803">
        <w:t>krachtiger en weerbaar</w:t>
      </w:r>
      <w:r w:rsidR="00BF32EE">
        <w:t>der</w:t>
      </w:r>
      <w:r w:rsidR="005A4803">
        <w:t xml:space="preserve"> te maken. Discriminatie kent een dader en een slachtoffer. </w:t>
      </w:r>
      <w:r w:rsidR="005A4803">
        <w:t xml:space="preserve">Bijna alle projecten en onderzoeken </w:t>
      </w:r>
      <w:r w:rsidR="005A4803">
        <w:t xml:space="preserve">van de overheid </w:t>
      </w:r>
      <w:r w:rsidR="005A4803">
        <w:t xml:space="preserve">waren gericht </w:t>
      </w:r>
      <w:r>
        <w:t>op de</w:t>
      </w:r>
      <w:r w:rsidR="005A4803">
        <w:t xml:space="preserve"> </w:t>
      </w:r>
      <w:r w:rsidR="00085451">
        <w:t xml:space="preserve">groepen die worden gediscrimineerd, “de </w:t>
      </w:r>
      <w:r w:rsidR="005A4803">
        <w:t>slachtoffers</w:t>
      </w:r>
      <w:r w:rsidR="00085451">
        <w:t>”</w:t>
      </w:r>
      <w:r w:rsidR="005A4803">
        <w:t xml:space="preserve">. Dat is zeker nodig </w:t>
      </w:r>
      <w:r w:rsidR="00D04030">
        <w:t xml:space="preserve">echter zijn </w:t>
      </w:r>
      <w:r w:rsidR="005A4803">
        <w:t xml:space="preserve">wij </w:t>
      </w:r>
      <w:r w:rsidR="00D04030">
        <w:t>van mening</w:t>
      </w:r>
      <w:r w:rsidR="005A4803">
        <w:t xml:space="preserve"> dat </w:t>
      </w:r>
      <w:r w:rsidR="00D04030">
        <w:t>dit</w:t>
      </w:r>
      <w:r w:rsidR="005A4803">
        <w:t xml:space="preserve"> </w:t>
      </w:r>
      <w:r w:rsidR="00D04030">
        <w:t>on</w:t>
      </w:r>
      <w:r w:rsidR="005A4803">
        <w:t xml:space="preserve">voldoende </w:t>
      </w:r>
      <w:r w:rsidR="00D04030">
        <w:t>en incompleet is</w:t>
      </w:r>
      <w:r w:rsidR="005A4803">
        <w:t>.</w:t>
      </w:r>
      <w:r w:rsidR="005A4803">
        <w:t xml:space="preserve"> </w:t>
      </w:r>
      <w:r w:rsidR="00D04030">
        <w:t xml:space="preserve">Het </w:t>
      </w:r>
      <w:r w:rsidR="00BF32EE">
        <w:t xml:space="preserve">CMO </w:t>
      </w:r>
      <w:r w:rsidR="00D04030">
        <w:t xml:space="preserve">zou </w:t>
      </w:r>
      <w:r w:rsidR="00BF32EE">
        <w:t xml:space="preserve">graag projecten zien </w:t>
      </w:r>
      <w:r w:rsidR="00085451">
        <w:t xml:space="preserve">die </w:t>
      </w:r>
      <w:r w:rsidR="00BF32EE">
        <w:t xml:space="preserve">gericht </w:t>
      </w:r>
      <w:r w:rsidR="00085451">
        <w:t xml:space="preserve">is </w:t>
      </w:r>
      <w:r w:rsidR="00BF32EE">
        <w:t xml:space="preserve">op </w:t>
      </w:r>
      <w:r w:rsidR="00085451">
        <w:t xml:space="preserve">de groepen, organisaties en/of instellingen waar discriminatie voorkomt, “de </w:t>
      </w:r>
      <w:r w:rsidR="00BF32EE">
        <w:t>daders van de discriminatie</w:t>
      </w:r>
      <w:r w:rsidR="00085451">
        <w:t>”</w:t>
      </w:r>
      <w:r w:rsidR="00BF32EE">
        <w:t xml:space="preserve">, </w:t>
      </w:r>
      <w:r w:rsidR="00085451">
        <w:t xml:space="preserve">voor het </w:t>
      </w:r>
      <w:r w:rsidR="00D04030">
        <w:t xml:space="preserve">ontwikkelen van een passende oplossing </w:t>
      </w:r>
      <w:r w:rsidR="00085451">
        <w:t>van het probleem</w:t>
      </w:r>
      <w:r w:rsidR="00BF32EE">
        <w:t xml:space="preserve">. </w:t>
      </w:r>
      <w:r w:rsidRPr="00D1475B" w:rsidR="00FB7192">
        <w:t xml:space="preserve">Om </w:t>
      </w:r>
      <w:r w:rsidRPr="00D1475B" w:rsidR="00FB7192">
        <w:lastRenderedPageBreak/>
        <w:t>moslimdiscriminatie effectief aan te pakken, zijn er verschillende strategieën en maatregelen nodig:</w:t>
      </w:r>
    </w:p>
    <w:p w:rsidRPr="00EE1E6D" w:rsidR="00D1475B" w:rsidP="00EE1E6D" w:rsidRDefault="00EE1E6D" w14:paraId="03E7C331" w14:textId="0AB075CD">
      <w:pPr>
        <w:rPr>
          <w:rFonts w:asciiTheme="majorHAnsi" w:hAnsiTheme="majorHAnsi"/>
          <w:sz w:val="32"/>
          <w:szCs w:val="32"/>
        </w:rPr>
      </w:pPr>
      <w:r w:rsidRPr="00EE1E6D">
        <w:rPr>
          <w:rFonts w:asciiTheme="majorHAnsi" w:hAnsiTheme="majorHAnsi"/>
          <w:sz w:val="32"/>
          <w:szCs w:val="32"/>
        </w:rPr>
        <w:t>Wetgeving en beleid</w:t>
      </w:r>
    </w:p>
    <w:p w:rsidR="00D1475B" w:rsidP="00D1475B" w:rsidRDefault="00D1475B" w14:paraId="369FB4F2" w14:textId="12C61629">
      <w:r w:rsidRPr="00D1475B">
        <w:t xml:space="preserve">Strikte handhaving van antidiscriminatiewetgeving en beleid is essentieel om moslimdiscriminatie te bestrijden. Dit omvat het monitoren en </w:t>
      </w:r>
      <w:r w:rsidR="00D04030">
        <w:t>aanpakken</w:t>
      </w:r>
      <w:r w:rsidRPr="00D1475B" w:rsidR="00D04030">
        <w:t xml:space="preserve"> </w:t>
      </w:r>
      <w:r w:rsidRPr="00D1475B">
        <w:t>van discriminerende praktijken en het bevorderen van gelijke kansen.</w:t>
      </w:r>
      <w:r w:rsidR="009B5B5F">
        <w:t xml:space="preserve"> </w:t>
      </w:r>
    </w:p>
    <w:p w:rsidR="009B5B5F" w:rsidP="00D1475B" w:rsidRDefault="009B5B5F" w14:paraId="45EEB576" w14:textId="3F034F95">
      <w:pPr>
        <w:rPr>
          <w:rFonts w:cs="Arial"/>
          <w:color w:val="222222"/>
          <w:shd w:val="clear" w:color="auto" w:fill="FFFFFF"/>
        </w:rPr>
      </w:pPr>
      <w:r w:rsidRPr="0007729C">
        <w:rPr>
          <w:rFonts w:cs="Arial"/>
          <w:color w:val="222222"/>
          <w:shd w:val="clear" w:color="auto" w:fill="FFFFFF"/>
        </w:rPr>
        <w:t xml:space="preserve">Strikte handhaving van bestaande wetten tegen discriminatie is </w:t>
      </w:r>
      <w:r w:rsidR="00D04030">
        <w:rPr>
          <w:rFonts w:cs="Arial"/>
          <w:color w:val="222222"/>
          <w:shd w:val="clear" w:color="auto" w:fill="FFFFFF"/>
        </w:rPr>
        <w:t>essentieel</w:t>
      </w:r>
      <w:r w:rsidRPr="0007729C">
        <w:rPr>
          <w:rFonts w:cs="Arial"/>
          <w:color w:val="222222"/>
          <w:shd w:val="clear" w:color="auto" w:fill="FFFFFF"/>
        </w:rPr>
        <w:t xml:space="preserve">. Dit omvat het verbeteren van meldpunten waar slachtoffers van discriminatie zich kunnen uitspreken en ondersteuning kunnen krijgen. Wetshandhavers </w:t>
      </w:r>
      <w:r w:rsidR="00D04030">
        <w:rPr>
          <w:rFonts w:cs="Arial"/>
          <w:color w:val="222222"/>
          <w:shd w:val="clear" w:color="auto" w:fill="FFFFFF"/>
        </w:rPr>
        <w:t xml:space="preserve">dienen </w:t>
      </w:r>
      <w:r w:rsidRPr="0007729C">
        <w:rPr>
          <w:rFonts w:cs="Arial"/>
          <w:color w:val="222222"/>
          <w:shd w:val="clear" w:color="auto" w:fill="FFFFFF"/>
        </w:rPr>
        <w:t xml:space="preserve">getraind </w:t>
      </w:r>
      <w:r w:rsidR="00D04030">
        <w:rPr>
          <w:rFonts w:cs="Arial"/>
          <w:color w:val="222222"/>
          <w:shd w:val="clear" w:color="auto" w:fill="FFFFFF"/>
        </w:rPr>
        <w:t xml:space="preserve">te </w:t>
      </w:r>
      <w:r w:rsidRPr="0007729C">
        <w:rPr>
          <w:rFonts w:cs="Arial"/>
          <w:color w:val="222222"/>
          <w:shd w:val="clear" w:color="auto" w:fill="FFFFFF"/>
        </w:rPr>
        <w:t xml:space="preserve">worden om discriminatie effectief aan te </w:t>
      </w:r>
      <w:r w:rsidR="00D04030">
        <w:rPr>
          <w:rFonts w:cs="Arial"/>
          <w:color w:val="222222"/>
          <w:shd w:val="clear" w:color="auto" w:fill="FFFFFF"/>
        </w:rPr>
        <w:t xml:space="preserve">kunnen </w:t>
      </w:r>
      <w:r w:rsidRPr="0007729C">
        <w:rPr>
          <w:rFonts w:cs="Arial"/>
          <w:color w:val="222222"/>
          <w:shd w:val="clear" w:color="auto" w:fill="FFFFFF"/>
        </w:rPr>
        <w:t>pakken</w:t>
      </w:r>
      <w:r w:rsidR="00662E96">
        <w:rPr>
          <w:rFonts w:cs="Arial"/>
          <w:color w:val="222222"/>
          <w:shd w:val="clear" w:color="auto" w:fill="FFFFFF"/>
        </w:rPr>
        <w:t>.</w:t>
      </w:r>
    </w:p>
    <w:p w:rsidRPr="00EE1E6D" w:rsidR="00EE1E6D" w:rsidP="00D1475B" w:rsidRDefault="00EE1E6D" w14:paraId="0CD1589B" w14:textId="5640E961">
      <w:pPr>
        <w:rPr>
          <w:rFonts w:asciiTheme="majorHAnsi" w:hAnsiTheme="majorHAnsi"/>
          <w:sz w:val="32"/>
          <w:szCs w:val="32"/>
        </w:rPr>
      </w:pPr>
      <w:r w:rsidRPr="00EE1E6D">
        <w:rPr>
          <w:rFonts w:asciiTheme="majorHAnsi" w:hAnsiTheme="majorHAnsi"/>
          <w:sz w:val="32"/>
          <w:szCs w:val="32"/>
        </w:rPr>
        <w:t>Educatie en bewustwording</w:t>
      </w:r>
    </w:p>
    <w:p w:rsidR="003E45B1" w:rsidP="003E45B1" w:rsidRDefault="009B5B5F" w14:paraId="182FEC26" w14:textId="7D10D37A">
      <w:pPr>
        <w:rPr>
          <w:rFonts w:cs="Arial"/>
          <w:color w:val="222222"/>
          <w:shd w:val="clear" w:color="auto" w:fill="FFFFFF"/>
        </w:rPr>
      </w:pPr>
      <w:r w:rsidRPr="0007729C">
        <w:rPr>
          <w:rFonts w:cs="Arial"/>
          <w:color w:val="222222"/>
          <w:shd w:val="clear" w:color="auto" w:fill="FFFFFF"/>
        </w:rPr>
        <w:t xml:space="preserve">Het vergroten van bewustwording rondom discriminatie en vooroordelen is </w:t>
      </w:r>
      <w:r w:rsidR="00D04030">
        <w:rPr>
          <w:rFonts w:cs="Arial"/>
          <w:color w:val="222222"/>
          <w:shd w:val="clear" w:color="auto" w:fill="FFFFFF"/>
        </w:rPr>
        <w:t>cruciaal</w:t>
      </w:r>
      <w:r w:rsidRPr="0007729C">
        <w:rPr>
          <w:rFonts w:cs="Arial"/>
          <w:color w:val="222222"/>
          <w:shd w:val="clear" w:color="auto" w:fill="FFFFFF"/>
        </w:rPr>
        <w:t xml:space="preserve">. Educatieprogramma's op scholen, werkplekken en in gemeenschappen kunnen </w:t>
      </w:r>
      <w:r w:rsidR="00D04030">
        <w:rPr>
          <w:rFonts w:cs="Arial"/>
          <w:color w:val="222222"/>
          <w:shd w:val="clear" w:color="auto" w:fill="FFFFFF"/>
        </w:rPr>
        <w:t xml:space="preserve">helpen om </w:t>
      </w:r>
      <w:r w:rsidRPr="0007729C">
        <w:rPr>
          <w:rFonts w:cs="Arial"/>
          <w:color w:val="222222"/>
          <w:shd w:val="clear" w:color="auto" w:fill="FFFFFF"/>
        </w:rPr>
        <w:t>mensen</w:t>
      </w:r>
      <w:r w:rsidR="00D04030">
        <w:rPr>
          <w:rFonts w:cs="Arial"/>
          <w:color w:val="222222"/>
          <w:shd w:val="clear" w:color="auto" w:fill="FFFFFF"/>
        </w:rPr>
        <w:t xml:space="preserve"> te</w:t>
      </w:r>
      <w:r w:rsidRPr="0007729C">
        <w:rPr>
          <w:rFonts w:cs="Arial"/>
          <w:color w:val="222222"/>
          <w:shd w:val="clear" w:color="auto" w:fill="FFFFFF"/>
        </w:rPr>
        <w:t xml:space="preserve"> informeren over de negatieve gevolgen van discriminatie en helpen om meer empathie en begrip te ontwikkelen</w:t>
      </w:r>
      <w:r w:rsidR="003E45B1">
        <w:rPr>
          <w:rFonts w:cs="Arial"/>
          <w:color w:val="222222"/>
          <w:shd w:val="clear" w:color="auto" w:fill="FFFFFF"/>
        </w:rPr>
        <w:t xml:space="preserve">. </w:t>
      </w:r>
    </w:p>
    <w:p w:rsidR="003E45B1" w:rsidP="003E45B1" w:rsidRDefault="003E45B1" w14:paraId="7AD3EB49" w14:textId="28DBAF1A">
      <w:r>
        <w:rPr>
          <w:rFonts w:cs="Arial"/>
          <w:color w:val="222222"/>
          <w:shd w:val="clear" w:color="auto" w:fill="FFFFFF"/>
        </w:rPr>
        <w:br/>
      </w:r>
      <w:r w:rsidRPr="00D1475B">
        <w:t xml:space="preserve">Educatieve programma's en bewustwordingscampagnes kunnen vooroordelen en stereotypen verminderen en wederzijds begrip bevorderen. Dit omvat het informeren van het publiek over de islam en moslimculturen, en het bevorderen van </w:t>
      </w:r>
      <w:r w:rsidR="00D04030">
        <w:t xml:space="preserve">een </w:t>
      </w:r>
      <w:r w:rsidRPr="00D1475B">
        <w:t>interculturele dialoog.</w:t>
      </w:r>
    </w:p>
    <w:p w:rsidRPr="00EE1E6D" w:rsidR="00EE1E6D" w:rsidP="00D1475B" w:rsidRDefault="00EE1E6D" w14:paraId="3A08F622" w14:textId="3C933CCA">
      <w:pPr>
        <w:rPr>
          <w:rFonts w:asciiTheme="majorHAnsi" w:hAnsiTheme="majorHAnsi"/>
          <w:sz w:val="32"/>
          <w:szCs w:val="32"/>
        </w:rPr>
      </w:pPr>
      <w:r w:rsidRPr="00EE1E6D">
        <w:rPr>
          <w:rFonts w:cs="Arial" w:asciiTheme="majorHAnsi" w:hAnsiTheme="majorHAnsi"/>
          <w:color w:val="222222"/>
          <w:sz w:val="32"/>
          <w:szCs w:val="32"/>
          <w:shd w:val="clear" w:color="auto" w:fill="FFFFFF"/>
        </w:rPr>
        <w:t>Ondersteuning en empowerment</w:t>
      </w:r>
    </w:p>
    <w:p w:rsidR="00D1475B" w:rsidP="00D1475B" w:rsidRDefault="00D1475B" w14:paraId="45D39D70" w14:textId="3208BBB0">
      <w:r w:rsidRPr="00D1475B">
        <w:t>Het</w:t>
      </w:r>
      <w:r w:rsidR="0032368E">
        <w:t xml:space="preserve"> </w:t>
      </w:r>
      <w:r w:rsidRPr="00D1475B">
        <w:t xml:space="preserve">bieden van ondersteuning en empowerment aan moslimgemeenschappen is </w:t>
      </w:r>
      <w:r w:rsidR="00DA751F">
        <w:t>van groot belang</w:t>
      </w:r>
      <w:r w:rsidRPr="00D1475B" w:rsidR="00DA751F">
        <w:t xml:space="preserve"> </w:t>
      </w:r>
      <w:r w:rsidRPr="00D1475B">
        <w:t>om discriminatie te bestrijden. Dit kan door het stimuleren van sociale en economische kansen, en het bevorderen van inclusiviteit en participatie.</w:t>
      </w:r>
      <w:r w:rsidR="0032368E">
        <w:t xml:space="preserve"> </w:t>
      </w:r>
      <w:r w:rsidRPr="00877844" w:rsidR="0032368E">
        <w:t>Daarnaast ontwikkelen van projecten gericht op de organisaties, instellingen en bedrijven waar discriminatie voorkom</w:t>
      </w:r>
      <w:r w:rsidRPr="00877844" w:rsidR="00AE1D70">
        <w:t>t</w:t>
      </w:r>
      <w:r w:rsidRPr="00877844" w:rsidR="0032368E">
        <w:t xml:space="preserve"> om de sociale cohesie in de maatschappij te bevorderen. Gerichte trainingen ontwikkelen om de discriminatie en vooroordelen te verminderen in de alle lagen van de samenleving.</w:t>
      </w:r>
    </w:p>
    <w:p w:rsidR="0007729C" w:rsidP="00D1475B" w:rsidRDefault="009B5B5F" w14:paraId="4DBDFCED" w14:textId="09977E6D">
      <w:pPr>
        <w:rPr>
          <w:rFonts w:ascii="Arial" w:hAnsi="Arial" w:cs="Arial"/>
          <w:color w:val="222222"/>
          <w:shd w:val="clear" w:color="auto" w:fill="FFFFFF"/>
        </w:rPr>
      </w:pPr>
      <w:r w:rsidRPr="00834EA4">
        <w:rPr>
          <w:rFonts w:cs="Arial" w:asciiTheme="majorHAnsi" w:hAnsiTheme="majorHAnsi"/>
          <w:sz w:val="32"/>
          <w:szCs w:val="32"/>
          <w:shd w:val="clear" w:color="auto" w:fill="FFFFFF"/>
        </w:rPr>
        <w:t>Positieve representatie in de media</w:t>
      </w:r>
      <w:r w:rsidRPr="00834EA4">
        <w:rPr>
          <w:rFonts w:ascii="Arial" w:hAnsi="Arial" w:cs="Arial"/>
          <w:shd w:val="clear" w:color="auto" w:fill="FFFFFF"/>
        </w:rPr>
        <w:t xml:space="preserve"> </w:t>
      </w:r>
    </w:p>
    <w:p w:rsidR="0007729C" w:rsidP="00D1475B" w:rsidRDefault="009B5B5F" w14:paraId="2CF3F442" w14:textId="0D434D83">
      <w:pPr>
        <w:rPr>
          <w:rFonts w:ascii="Arial" w:hAnsi="Arial" w:cs="Arial"/>
          <w:color w:val="222222"/>
          <w:shd w:val="clear" w:color="auto" w:fill="FFFFFF"/>
        </w:rPr>
      </w:pPr>
      <w:r w:rsidRPr="0007729C">
        <w:rPr>
          <w:rFonts w:cs="Arial"/>
          <w:color w:val="222222"/>
          <w:shd w:val="clear" w:color="auto" w:fill="FFFFFF"/>
        </w:rPr>
        <w:t xml:space="preserve">Media </w:t>
      </w:r>
      <w:r w:rsidR="00DA751F">
        <w:rPr>
          <w:rFonts w:cs="Arial"/>
          <w:color w:val="222222"/>
          <w:shd w:val="clear" w:color="auto" w:fill="FFFFFF"/>
        </w:rPr>
        <w:t>spe</w:t>
      </w:r>
      <w:r w:rsidR="00877844">
        <w:rPr>
          <w:rFonts w:cs="Arial"/>
          <w:color w:val="222222"/>
          <w:shd w:val="clear" w:color="auto" w:fill="FFFFFF"/>
        </w:rPr>
        <w:t>e</w:t>
      </w:r>
      <w:r w:rsidR="00DA751F">
        <w:rPr>
          <w:rFonts w:cs="Arial"/>
          <w:color w:val="222222"/>
          <w:shd w:val="clear" w:color="auto" w:fill="FFFFFF"/>
        </w:rPr>
        <w:t>l</w:t>
      </w:r>
      <w:r w:rsidR="00877844">
        <w:rPr>
          <w:rFonts w:cs="Arial"/>
          <w:color w:val="222222"/>
          <w:shd w:val="clear" w:color="auto" w:fill="FFFFFF"/>
        </w:rPr>
        <w:t>t</w:t>
      </w:r>
      <w:r w:rsidRPr="0007729C">
        <w:rPr>
          <w:rFonts w:cs="Arial"/>
          <w:color w:val="222222"/>
          <w:shd w:val="clear" w:color="auto" w:fill="FFFFFF"/>
        </w:rPr>
        <w:t xml:space="preserve"> een grote rol in het </w:t>
      </w:r>
      <w:r w:rsidR="00DA751F">
        <w:rPr>
          <w:rFonts w:cs="Arial"/>
          <w:color w:val="222222"/>
          <w:shd w:val="clear" w:color="auto" w:fill="FFFFFF"/>
        </w:rPr>
        <w:t>vormen</w:t>
      </w:r>
      <w:r w:rsidRPr="0007729C">
        <w:rPr>
          <w:rFonts w:cs="Arial"/>
          <w:color w:val="222222"/>
          <w:shd w:val="clear" w:color="auto" w:fill="FFFFFF"/>
        </w:rPr>
        <w:t xml:space="preserve"> van publieke percepties. </w:t>
      </w:r>
      <w:r w:rsidR="00DA751F">
        <w:rPr>
          <w:rFonts w:cs="Arial"/>
          <w:color w:val="222222"/>
          <w:shd w:val="clear" w:color="auto" w:fill="FFFFFF"/>
        </w:rPr>
        <w:t xml:space="preserve">Een eerlijke en juiste representatie van moslims in </w:t>
      </w:r>
      <w:r w:rsidRPr="0007729C">
        <w:rPr>
          <w:rFonts w:cs="Arial"/>
          <w:color w:val="222222"/>
          <w:shd w:val="clear" w:color="auto" w:fill="FFFFFF"/>
        </w:rPr>
        <w:t>films, nieuws, en sociale media kunnen helpen om stereotypen te doorbreken</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sidRPr="00834EA4">
        <w:rPr>
          <w:rFonts w:cs="Arial" w:asciiTheme="majorHAnsi" w:hAnsiTheme="majorHAnsi"/>
          <w:sz w:val="32"/>
          <w:szCs w:val="32"/>
          <w:shd w:val="clear" w:color="auto" w:fill="FFFFFF"/>
        </w:rPr>
        <w:t>Gemeenschapsdialoog</w:t>
      </w:r>
      <w:r w:rsidRPr="00834EA4">
        <w:rPr>
          <w:rFonts w:ascii="Arial" w:hAnsi="Arial" w:cs="Arial"/>
          <w:shd w:val="clear" w:color="auto" w:fill="FFFFFF"/>
        </w:rPr>
        <w:t xml:space="preserve"> </w:t>
      </w:r>
    </w:p>
    <w:p w:rsidR="0007729C" w:rsidP="00D1475B" w:rsidRDefault="009B5B5F" w14:paraId="39028D0D" w14:textId="280C375C">
      <w:pPr>
        <w:rPr>
          <w:rFonts w:ascii="Arial" w:hAnsi="Arial" w:cs="Arial"/>
          <w:color w:val="222222"/>
          <w:shd w:val="clear" w:color="auto" w:fill="FFFFFF"/>
        </w:rPr>
      </w:pPr>
      <w:r w:rsidRPr="0007729C">
        <w:rPr>
          <w:rFonts w:cs="Arial"/>
          <w:color w:val="222222"/>
          <w:shd w:val="clear" w:color="auto" w:fill="FFFFFF"/>
        </w:rPr>
        <w:t xml:space="preserve">Het bevorderen van interactie en dialoog tussen verschillende groepen kan helpen om barrières te doorbreken. Lokale initiatieven, zoals buurtbijeenkomsten en culturele evenementen, kunnen </w:t>
      </w:r>
      <w:r w:rsidR="00DA751F">
        <w:rPr>
          <w:rFonts w:cs="Arial"/>
          <w:color w:val="222222"/>
          <w:shd w:val="clear" w:color="auto" w:fill="FFFFFF"/>
        </w:rPr>
        <w:t>bijdragen aan het vergroten van</w:t>
      </w:r>
      <w:r w:rsidRPr="0007729C">
        <w:rPr>
          <w:rFonts w:cs="Arial"/>
          <w:color w:val="222222"/>
          <w:shd w:val="clear" w:color="auto" w:fill="FFFFFF"/>
        </w:rPr>
        <w:t xml:space="preserve"> sociale cohesie</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sidRPr="00834EA4">
        <w:rPr>
          <w:rFonts w:cs="Arial" w:asciiTheme="majorHAnsi" w:hAnsiTheme="majorHAnsi"/>
          <w:sz w:val="32"/>
          <w:szCs w:val="32"/>
          <w:shd w:val="clear" w:color="auto" w:fill="FFFFFF"/>
        </w:rPr>
        <w:t>Ondersteuning van slachtoffers</w:t>
      </w:r>
      <w:r>
        <w:rPr>
          <w:rFonts w:ascii="Arial" w:hAnsi="Arial" w:cs="Arial"/>
          <w:color w:val="222222"/>
          <w:shd w:val="clear" w:color="auto" w:fill="FFFFFF"/>
        </w:rPr>
        <w:t xml:space="preserve"> </w:t>
      </w:r>
    </w:p>
    <w:p w:rsidR="009B5B5F" w:rsidP="00D1475B" w:rsidRDefault="009B5B5F" w14:paraId="72A11D90" w14:textId="3C186FA9">
      <w:r w:rsidRPr="0007729C">
        <w:rPr>
          <w:rFonts w:cs="Arial"/>
          <w:color w:val="222222"/>
          <w:shd w:val="clear" w:color="auto" w:fill="FFFFFF"/>
        </w:rPr>
        <w:lastRenderedPageBreak/>
        <w:t xml:space="preserve">Voor degenen die slachtoffer </w:t>
      </w:r>
      <w:r w:rsidR="00DA751F">
        <w:rPr>
          <w:rFonts w:cs="Arial"/>
          <w:color w:val="222222"/>
          <w:shd w:val="clear" w:color="auto" w:fill="FFFFFF"/>
        </w:rPr>
        <w:t>zijn</w:t>
      </w:r>
      <w:r w:rsidRPr="0007729C">
        <w:rPr>
          <w:rFonts w:cs="Arial"/>
          <w:color w:val="222222"/>
          <w:shd w:val="clear" w:color="auto" w:fill="FFFFFF"/>
        </w:rPr>
        <w:t xml:space="preserve"> van discriminatie, moeten er toegankelijke </w:t>
      </w:r>
      <w:r w:rsidR="00DA751F">
        <w:rPr>
          <w:rFonts w:cs="Arial"/>
          <w:color w:val="222222"/>
          <w:shd w:val="clear" w:color="auto" w:fill="FFFFFF"/>
        </w:rPr>
        <w:t>onder</w:t>
      </w:r>
      <w:r w:rsidRPr="0007729C">
        <w:rPr>
          <w:rFonts w:cs="Arial"/>
          <w:color w:val="222222"/>
          <w:shd w:val="clear" w:color="auto" w:fill="FFFFFF"/>
        </w:rPr>
        <w:t>steun</w:t>
      </w:r>
      <w:r w:rsidR="00DA751F">
        <w:rPr>
          <w:rFonts w:cs="Arial"/>
          <w:color w:val="222222"/>
          <w:shd w:val="clear" w:color="auto" w:fill="FFFFFF"/>
        </w:rPr>
        <w:t>ings</w:t>
      </w:r>
      <w:r w:rsidRPr="0007729C">
        <w:rPr>
          <w:rFonts w:cs="Arial"/>
          <w:color w:val="222222"/>
          <w:shd w:val="clear" w:color="auto" w:fill="FFFFFF"/>
        </w:rPr>
        <w:t>mechanismen zijn, zoals counseling, juridische hulp, en sociale diensten</w:t>
      </w:r>
      <w:r>
        <w:rPr>
          <w:rFonts w:ascii="Arial" w:hAnsi="Arial" w:cs="Arial"/>
          <w:color w:val="222222"/>
          <w:shd w:val="clear" w:color="auto" w:fill="FFFFFF"/>
        </w:rPr>
        <w:t>.</w:t>
      </w:r>
      <w:r>
        <w:rPr>
          <w:rFonts w:ascii="Arial" w:hAnsi="Arial" w:cs="Arial"/>
          <w:color w:val="222222"/>
        </w:rPr>
        <w:br/>
      </w:r>
    </w:p>
    <w:p w:rsidRPr="00834EA4" w:rsidR="00D1475B" w:rsidP="00D1475B" w:rsidRDefault="00D1475B" w14:paraId="70163EAC" w14:textId="77777777">
      <w:pPr>
        <w:pStyle w:val="Heading1"/>
        <w:rPr>
          <w:color w:val="auto"/>
        </w:rPr>
      </w:pPr>
      <w:r w:rsidRPr="00834EA4">
        <w:rPr>
          <w:color w:val="auto"/>
        </w:rPr>
        <w:t>Conclusie</w:t>
      </w:r>
    </w:p>
    <w:p w:rsidR="00D1475B" w:rsidP="00D1475B" w:rsidRDefault="00D1475B" w14:paraId="3CD54BDD" w14:textId="2D90664A">
      <w:r w:rsidRPr="00D1475B">
        <w:t>Moslimdiscriminatie in Nederland is een complex en urgent probleem dat diepgaande gevolgen heeft voor individuen en de samenleving. Door een combinatie van wetgeving, educatie, en ondersteuning kunnen we streven naar een</w:t>
      </w:r>
      <w:r w:rsidR="00DA751F">
        <w:t xml:space="preserve"> </w:t>
      </w:r>
      <w:r w:rsidRPr="00D1475B">
        <w:t xml:space="preserve">rechtvaardige en inclusieve samenleving, waar iedereen </w:t>
      </w:r>
      <w:r w:rsidR="00DA751F">
        <w:t xml:space="preserve">van </w:t>
      </w:r>
      <w:r w:rsidRPr="00D1475B">
        <w:t>gelijke kansen en respect geniet.</w:t>
      </w:r>
    </w:p>
    <w:p w:rsidRPr="0007729C" w:rsidR="0007729C" w:rsidP="00D1475B" w:rsidRDefault="0007729C" w14:paraId="21F1A293" w14:textId="7D5FC741">
      <w:r w:rsidRPr="0007729C">
        <w:rPr>
          <w:rFonts w:cs="Arial"/>
          <w:color w:val="222222"/>
          <w:shd w:val="clear" w:color="auto" w:fill="FFFFFF"/>
        </w:rPr>
        <w:t xml:space="preserve">Discriminatie aanpakken vergt een gezamenlijke inspanning van de overheid, het bedrijfsleven, scholen, media, en individuen. Door samenwerking en een proactieve houding kan Nederland stappen </w:t>
      </w:r>
      <w:r w:rsidR="00DA751F">
        <w:rPr>
          <w:rFonts w:cs="Arial"/>
          <w:color w:val="222222"/>
          <w:shd w:val="clear" w:color="auto" w:fill="FFFFFF"/>
        </w:rPr>
        <w:t>zetten</w:t>
      </w:r>
      <w:r w:rsidRPr="0007729C">
        <w:rPr>
          <w:rFonts w:cs="Arial"/>
          <w:color w:val="222222"/>
          <w:shd w:val="clear" w:color="auto" w:fill="FFFFFF"/>
        </w:rPr>
        <w:t xml:space="preserve"> richting een inclusieve samenleving waarin iedereen, ongeacht religie of achtergrond, zich gewaardeerd en gelijk behandeld voelt. Deze verandering vergt tijd, maar met doorzettingsvermogen en betrokkenheid kan een rechtvaardigere toekomst worden bereikt</w:t>
      </w:r>
      <w:r w:rsidR="009D45E8">
        <w:rPr>
          <w:rFonts w:cs="Arial"/>
          <w:color w:val="222222"/>
          <w:shd w:val="clear" w:color="auto" w:fill="FFFFFF"/>
        </w:rPr>
        <w:t>.</w:t>
      </w:r>
    </w:p>
    <w:p w:rsidRPr="00D1475B" w:rsidR="00F8336C" w:rsidP="00D1475B" w:rsidRDefault="00F8336C" w14:paraId="26208A7E" w14:textId="1D82C53C"/>
    <w:sectPr w:rsidRPr="00D1475B" w:rsidR="00F8336C">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B"/>
    <w:rsid w:val="000146B1"/>
    <w:rsid w:val="000361B3"/>
    <w:rsid w:val="0007729C"/>
    <w:rsid w:val="00085451"/>
    <w:rsid w:val="000E5262"/>
    <w:rsid w:val="001F688D"/>
    <w:rsid w:val="002E439F"/>
    <w:rsid w:val="002F6DE8"/>
    <w:rsid w:val="0032368E"/>
    <w:rsid w:val="003A7E00"/>
    <w:rsid w:val="003E45B1"/>
    <w:rsid w:val="00443B62"/>
    <w:rsid w:val="004745A7"/>
    <w:rsid w:val="004C0383"/>
    <w:rsid w:val="005012B0"/>
    <w:rsid w:val="00536634"/>
    <w:rsid w:val="005A4803"/>
    <w:rsid w:val="00640C55"/>
    <w:rsid w:val="00656431"/>
    <w:rsid w:val="00662E96"/>
    <w:rsid w:val="0070685B"/>
    <w:rsid w:val="0071504D"/>
    <w:rsid w:val="00747072"/>
    <w:rsid w:val="007F0208"/>
    <w:rsid w:val="007F762C"/>
    <w:rsid w:val="00834EA4"/>
    <w:rsid w:val="00877844"/>
    <w:rsid w:val="009B5B5F"/>
    <w:rsid w:val="009C24F8"/>
    <w:rsid w:val="009D0442"/>
    <w:rsid w:val="009D45E8"/>
    <w:rsid w:val="00A7016B"/>
    <w:rsid w:val="00AE1D70"/>
    <w:rsid w:val="00B7462C"/>
    <w:rsid w:val="00BE1B7E"/>
    <w:rsid w:val="00BF32EE"/>
    <w:rsid w:val="00CC313C"/>
    <w:rsid w:val="00D04030"/>
    <w:rsid w:val="00D1475B"/>
    <w:rsid w:val="00D62B5C"/>
    <w:rsid w:val="00D80152"/>
    <w:rsid w:val="00DA751F"/>
    <w:rsid w:val="00EE1E6D"/>
    <w:rsid w:val="00F8336C"/>
    <w:rsid w:val="00FB7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D7E5"/>
  <w15:chartTrackingRefBased/>
  <w15:docId w15:val="{0648F948-C150-415E-8036-C9DA465A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4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75B"/>
    <w:rPr>
      <w:rFonts w:eastAsiaTheme="majorEastAsia" w:cstheme="majorBidi"/>
      <w:color w:val="272727" w:themeColor="text1" w:themeTint="D8"/>
    </w:rPr>
  </w:style>
  <w:style w:type="paragraph" w:styleId="Title">
    <w:name w:val="Title"/>
    <w:basedOn w:val="Normal"/>
    <w:next w:val="Normal"/>
    <w:link w:val="TitleChar"/>
    <w:uiPriority w:val="10"/>
    <w:qFormat/>
    <w:rsid w:val="00D14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75B"/>
    <w:pPr>
      <w:spacing w:before="160"/>
      <w:jc w:val="center"/>
    </w:pPr>
    <w:rPr>
      <w:i/>
      <w:iCs/>
      <w:color w:val="404040" w:themeColor="text1" w:themeTint="BF"/>
    </w:rPr>
  </w:style>
  <w:style w:type="character" w:customStyle="1" w:styleId="QuoteChar">
    <w:name w:val="Quote Char"/>
    <w:basedOn w:val="DefaultParagraphFont"/>
    <w:link w:val="Quote"/>
    <w:uiPriority w:val="29"/>
    <w:rsid w:val="00D1475B"/>
    <w:rPr>
      <w:i/>
      <w:iCs/>
      <w:color w:val="404040" w:themeColor="text1" w:themeTint="BF"/>
    </w:rPr>
  </w:style>
  <w:style w:type="paragraph" w:styleId="ListParagraph">
    <w:name w:val="List Paragraph"/>
    <w:basedOn w:val="Normal"/>
    <w:uiPriority w:val="34"/>
    <w:qFormat/>
    <w:rsid w:val="00D1475B"/>
    <w:pPr>
      <w:ind w:left="720"/>
      <w:contextualSpacing/>
    </w:pPr>
  </w:style>
  <w:style w:type="character" w:styleId="IntenseEmphasis">
    <w:name w:val="Intense Emphasis"/>
    <w:basedOn w:val="DefaultParagraphFont"/>
    <w:uiPriority w:val="21"/>
    <w:qFormat/>
    <w:rsid w:val="00D1475B"/>
    <w:rPr>
      <w:i/>
      <w:iCs/>
      <w:color w:val="0F4761" w:themeColor="accent1" w:themeShade="BF"/>
    </w:rPr>
  </w:style>
  <w:style w:type="paragraph" w:styleId="IntenseQuote">
    <w:name w:val="Intense Quote"/>
    <w:basedOn w:val="Normal"/>
    <w:next w:val="Normal"/>
    <w:link w:val="IntenseQuoteChar"/>
    <w:uiPriority w:val="30"/>
    <w:qFormat/>
    <w:rsid w:val="00D14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75B"/>
    <w:rPr>
      <w:i/>
      <w:iCs/>
      <w:color w:val="0F4761" w:themeColor="accent1" w:themeShade="BF"/>
    </w:rPr>
  </w:style>
  <w:style w:type="character" w:styleId="IntenseReference">
    <w:name w:val="Intense Reference"/>
    <w:basedOn w:val="DefaultParagraphFont"/>
    <w:uiPriority w:val="32"/>
    <w:qFormat/>
    <w:rsid w:val="00D1475B"/>
    <w:rPr>
      <w:b/>
      <w:bCs/>
      <w:smallCaps/>
      <w:color w:val="0F4761" w:themeColor="accent1" w:themeShade="BF"/>
      <w:spacing w:val="5"/>
    </w:rPr>
  </w:style>
  <w:style w:type="paragraph" w:styleId="Revision">
    <w:name w:val="Revision"/>
    <w:hidden/>
    <w:uiPriority w:val="99"/>
    <w:semiHidden/>
    <w:rsid w:val="00D04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982</ap:Words>
  <ap:Characters>5406</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2025-04-26T19:28:00.0000000Z</dcterms:created>
  <dcterms:modified xsi:type="dcterms:W3CDTF">2025-05-14T06:30:00.0000000Z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