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12DC2" w14:paraId="00DFE93D" w14:textId="77777777">
        <w:tc>
          <w:tcPr>
            <w:tcW w:w="6733" w:type="dxa"/>
            <w:gridSpan w:val="2"/>
            <w:tcBorders>
              <w:top w:val="nil"/>
              <w:left w:val="nil"/>
              <w:bottom w:val="nil"/>
              <w:right w:val="nil"/>
            </w:tcBorders>
            <w:vAlign w:val="center"/>
          </w:tcPr>
          <w:p w:rsidR="00997775" w:rsidP="00710A7A" w:rsidRDefault="00997775" w14:paraId="368642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A21A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12DC2" w14:paraId="039B045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036DE0" w14:textId="77777777">
            <w:r w:rsidRPr="008B0CC5">
              <w:t xml:space="preserve">Vergaderjaar </w:t>
            </w:r>
            <w:r w:rsidR="00AC6B87">
              <w:t>2024-2025</w:t>
            </w:r>
          </w:p>
        </w:tc>
      </w:tr>
      <w:tr w:rsidR="00997775" w:rsidTr="00512DC2" w14:paraId="32F686FD" w14:textId="77777777">
        <w:trPr>
          <w:cantSplit/>
        </w:trPr>
        <w:tc>
          <w:tcPr>
            <w:tcW w:w="10985" w:type="dxa"/>
            <w:gridSpan w:val="3"/>
            <w:tcBorders>
              <w:top w:val="nil"/>
              <w:left w:val="nil"/>
              <w:bottom w:val="nil"/>
              <w:right w:val="nil"/>
            </w:tcBorders>
          </w:tcPr>
          <w:p w:rsidR="00997775" w:rsidRDefault="00997775" w14:paraId="6D034EE5" w14:textId="77777777"/>
        </w:tc>
      </w:tr>
      <w:tr w:rsidR="00997775" w:rsidTr="00512DC2" w14:paraId="027CF646" w14:textId="77777777">
        <w:trPr>
          <w:cantSplit/>
        </w:trPr>
        <w:tc>
          <w:tcPr>
            <w:tcW w:w="10985" w:type="dxa"/>
            <w:gridSpan w:val="3"/>
            <w:tcBorders>
              <w:top w:val="nil"/>
              <w:left w:val="nil"/>
              <w:bottom w:val="single" w:color="auto" w:sz="4" w:space="0"/>
              <w:right w:val="nil"/>
            </w:tcBorders>
          </w:tcPr>
          <w:p w:rsidR="00997775" w:rsidRDefault="00997775" w14:paraId="36A56769" w14:textId="77777777"/>
        </w:tc>
      </w:tr>
      <w:tr w:rsidR="00997775" w:rsidTr="00512DC2" w14:paraId="53766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0087B7" w14:textId="77777777"/>
        </w:tc>
        <w:tc>
          <w:tcPr>
            <w:tcW w:w="7654" w:type="dxa"/>
            <w:gridSpan w:val="2"/>
          </w:tcPr>
          <w:p w:rsidR="00997775" w:rsidRDefault="00997775" w14:paraId="2263385F" w14:textId="77777777"/>
        </w:tc>
      </w:tr>
      <w:tr w:rsidR="00512DC2" w:rsidTr="00512DC2" w14:paraId="01ADB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00E1AAF8" w14:textId="06F9461B">
            <w:pPr>
              <w:rPr>
                <w:b/>
              </w:rPr>
            </w:pPr>
            <w:r>
              <w:rPr>
                <w:b/>
              </w:rPr>
              <w:t>21 501-02</w:t>
            </w:r>
          </w:p>
        </w:tc>
        <w:tc>
          <w:tcPr>
            <w:tcW w:w="7654" w:type="dxa"/>
            <w:gridSpan w:val="2"/>
          </w:tcPr>
          <w:p w:rsidR="00512DC2" w:rsidP="00512DC2" w:rsidRDefault="00512DC2" w14:paraId="6C688B1D" w14:textId="26AE350F">
            <w:pPr>
              <w:rPr>
                <w:b/>
              </w:rPr>
            </w:pPr>
            <w:r w:rsidRPr="00E271D3">
              <w:rPr>
                <w:b/>
                <w:bCs/>
              </w:rPr>
              <w:t xml:space="preserve">Raad Algemene Zaken en Raad Buitenlandse Zaken </w:t>
            </w:r>
          </w:p>
        </w:tc>
      </w:tr>
      <w:tr w:rsidR="00512DC2" w:rsidTr="00512DC2" w14:paraId="584EDB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009FBFF9" w14:textId="77777777"/>
        </w:tc>
        <w:tc>
          <w:tcPr>
            <w:tcW w:w="7654" w:type="dxa"/>
            <w:gridSpan w:val="2"/>
          </w:tcPr>
          <w:p w:rsidR="00512DC2" w:rsidP="00512DC2" w:rsidRDefault="00512DC2" w14:paraId="0B946E0F" w14:textId="77777777"/>
        </w:tc>
      </w:tr>
      <w:tr w:rsidR="00512DC2" w:rsidTr="00512DC2" w14:paraId="70F27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643C5BF2" w14:textId="77777777"/>
        </w:tc>
        <w:tc>
          <w:tcPr>
            <w:tcW w:w="7654" w:type="dxa"/>
            <w:gridSpan w:val="2"/>
          </w:tcPr>
          <w:p w:rsidR="00512DC2" w:rsidP="00512DC2" w:rsidRDefault="00512DC2" w14:paraId="7AA04135" w14:textId="77777777"/>
        </w:tc>
      </w:tr>
      <w:tr w:rsidR="00512DC2" w:rsidTr="00512DC2" w14:paraId="3F897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20B819A3" w14:textId="5D8E10A1">
            <w:pPr>
              <w:rPr>
                <w:b/>
              </w:rPr>
            </w:pPr>
            <w:r>
              <w:rPr>
                <w:b/>
              </w:rPr>
              <w:t xml:space="preserve">Nr. </w:t>
            </w:r>
            <w:r>
              <w:rPr>
                <w:b/>
              </w:rPr>
              <w:t>3143</w:t>
            </w:r>
          </w:p>
        </w:tc>
        <w:tc>
          <w:tcPr>
            <w:tcW w:w="7654" w:type="dxa"/>
            <w:gridSpan w:val="2"/>
          </w:tcPr>
          <w:p w:rsidR="00512DC2" w:rsidP="00512DC2" w:rsidRDefault="00512DC2" w14:paraId="51BC4AAB" w14:textId="55ED0BFC">
            <w:pPr>
              <w:rPr>
                <w:b/>
              </w:rPr>
            </w:pPr>
            <w:r>
              <w:rPr>
                <w:b/>
              </w:rPr>
              <w:t xml:space="preserve">MOTIE VAN </w:t>
            </w:r>
            <w:r>
              <w:rPr>
                <w:b/>
              </w:rPr>
              <w:t>HET LID RAM</w:t>
            </w:r>
          </w:p>
        </w:tc>
      </w:tr>
      <w:tr w:rsidR="00512DC2" w:rsidTr="00512DC2" w14:paraId="7B21EA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1751333C" w14:textId="77777777"/>
        </w:tc>
        <w:tc>
          <w:tcPr>
            <w:tcW w:w="7654" w:type="dxa"/>
            <w:gridSpan w:val="2"/>
          </w:tcPr>
          <w:p w:rsidR="00512DC2" w:rsidP="00512DC2" w:rsidRDefault="00512DC2" w14:paraId="212748D5" w14:textId="7A6D52C5">
            <w:r>
              <w:t>Voorgesteld 13 mei 2025</w:t>
            </w:r>
          </w:p>
        </w:tc>
      </w:tr>
      <w:tr w:rsidR="00512DC2" w:rsidTr="00512DC2" w14:paraId="6D9D1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5F2ED3AB" w14:textId="77777777"/>
        </w:tc>
        <w:tc>
          <w:tcPr>
            <w:tcW w:w="7654" w:type="dxa"/>
            <w:gridSpan w:val="2"/>
          </w:tcPr>
          <w:p w:rsidR="00512DC2" w:rsidP="00512DC2" w:rsidRDefault="00512DC2" w14:paraId="227B41EE" w14:textId="77777777"/>
        </w:tc>
      </w:tr>
      <w:tr w:rsidR="00512DC2" w:rsidTr="00512DC2" w14:paraId="5F523B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3E670BEA" w14:textId="77777777"/>
        </w:tc>
        <w:tc>
          <w:tcPr>
            <w:tcW w:w="7654" w:type="dxa"/>
            <w:gridSpan w:val="2"/>
          </w:tcPr>
          <w:p w:rsidR="00512DC2" w:rsidP="00512DC2" w:rsidRDefault="00512DC2" w14:paraId="1240E9B3" w14:textId="77777777">
            <w:r>
              <w:t>De Kamer,</w:t>
            </w:r>
          </w:p>
        </w:tc>
      </w:tr>
      <w:tr w:rsidR="00512DC2" w:rsidTr="00512DC2" w14:paraId="17C7D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70CB8978" w14:textId="77777777"/>
        </w:tc>
        <w:tc>
          <w:tcPr>
            <w:tcW w:w="7654" w:type="dxa"/>
            <w:gridSpan w:val="2"/>
          </w:tcPr>
          <w:p w:rsidR="00512DC2" w:rsidP="00512DC2" w:rsidRDefault="00512DC2" w14:paraId="4B65B46F" w14:textId="77777777"/>
        </w:tc>
      </w:tr>
      <w:tr w:rsidR="00512DC2" w:rsidTr="00512DC2" w14:paraId="7F669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68E708D3" w14:textId="77777777"/>
        </w:tc>
        <w:tc>
          <w:tcPr>
            <w:tcW w:w="7654" w:type="dxa"/>
            <w:gridSpan w:val="2"/>
          </w:tcPr>
          <w:p w:rsidR="00512DC2" w:rsidP="00512DC2" w:rsidRDefault="00512DC2" w14:paraId="024A81EA" w14:textId="77777777">
            <w:r>
              <w:t>gehoord de beraadslaging,</w:t>
            </w:r>
          </w:p>
        </w:tc>
      </w:tr>
      <w:tr w:rsidR="00512DC2" w:rsidTr="00512DC2" w14:paraId="1A4976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1E25D10B" w14:textId="77777777"/>
        </w:tc>
        <w:tc>
          <w:tcPr>
            <w:tcW w:w="7654" w:type="dxa"/>
            <w:gridSpan w:val="2"/>
          </w:tcPr>
          <w:p w:rsidR="00512DC2" w:rsidP="00512DC2" w:rsidRDefault="00512DC2" w14:paraId="2BD15F80" w14:textId="77777777"/>
        </w:tc>
      </w:tr>
      <w:tr w:rsidR="00512DC2" w:rsidTr="00512DC2" w14:paraId="230283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2DC2" w:rsidP="00512DC2" w:rsidRDefault="00512DC2" w14:paraId="0F515E5D" w14:textId="77777777"/>
        </w:tc>
        <w:tc>
          <w:tcPr>
            <w:tcW w:w="7654" w:type="dxa"/>
            <w:gridSpan w:val="2"/>
          </w:tcPr>
          <w:p w:rsidRPr="00512DC2" w:rsidR="00512DC2" w:rsidP="00512DC2" w:rsidRDefault="00512DC2" w14:paraId="5DCA9C22" w14:textId="77777777">
            <w:r w:rsidRPr="00512DC2">
              <w:t xml:space="preserve">overwegende dat de Europese Commissie het Omnibus </w:t>
            </w:r>
            <w:proofErr w:type="spellStart"/>
            <w:r w:rsidRPr="00512DC2">
              <w:t>Simplification</w:t>
            </w:r>
            <w:proofErr w:type="spellEnd"/>
            <w:r w:rsidRPr="00512DC2">
              <w:t xml:space="preserve"> Package heeft voorgesteld om de administratieve lasten voor bedrijven te verminderen en de concurrentiepositie van de EU te versterken;</w:t>
            </w:r>
          </w:p>
          <w:p w:rsidR="00512DC2" w:rsidP="00512DC2" w:rsidRDefault="00512DC2" w14:paraId="300BB0FB" w14:textId="77777777"/>
          <w:p w:rsidRPr="00512DC2" w:rsidR="00512DC2" w:rsidP="00512DC2" w:rsidRDefault="00512DC2" w14:paraId="40D4BEB6" w14:textId="01F1B079">
            <w:r w:rsidRPr="00512DC2">
              <w:t>verzoekt de regering om binnen de Europese Raad te pleiten voor een verdere versimpeling van de Omnibus en de CSDDD, met als doel een verdere reductie van bureaucratie, van administratieve lasten en van kosten voor het bedrijfsleven,</w:t>
            </w:r>
          </w:p>
          <w:p w:rsidR="00512DC2" w:rsidP="00512DC2" w:rsidRDefault="00512DC2" w14:paraId="1F8FAEE1" w14:textId="77777777"/>
          <w:p w:rsidRPr="00512DC2" w:rsidR="00512DC2" w:rsidP="00512DC2" w:rsidRDefault="00512DC2" w14:paraId="3CA51759" w14:textId="4B91484E">
            <w:r w:rsidRPr="00512DC2">
              <w:t>en gaat over tot de orde van de dag.</w:t>
            </w:r>
          </w:p>
          <w:p w:rsidR="00512DC2" w:rsidP="00512DC2" w:rsidRDefault="00512DC2" w14:paraId="10AB7805" w14:textId="77777777"/>
          <w:p w:rsidR="00512DC2" w:rsidP="00512DC2" w:rsidRDefault="00512DC2" w14:paraId="3F9DC7B0" w14:textId="25CFDC34">
            <w:r w:rsidRPr="00512DC2">
              <w:t>Ram</w:t>
            </w:r>
          </w:p>
        </w:tc>
      </w:tr>
    </w:tbl>
    <w:p w:rsidR="00997775" w:rsidRDefault="00997775" w14:paraId="328459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1445" w14:textId="77777777" w:rsidR="00512DC2" w:rsidRDefault="00512DC2">
      <w:pPr>
        <w:spacing w:line="20" w:lineRule="exact"/>
      </w:pPr>
    </w:p>
  </w:endnote>
  <w:endnote w:type="continuationSeparator" w:id="0">
    <w:p w14:paraId="0B0FD7F6" w14:textId="77777777" w:rsidR="00512DC2" w:rsidRDefault="00512DC2">
      <w:pPr>
        <w:pStyle w:val="Amendement"/>
      </w:pPr>
      <w:r>
        <w:rPr>
          <w:b w:val="0"/>
        </w:rPr>
        <w:t xml:space="preserve"> </w:t>
      </w:r>
    </w:p>
  </w:endnote>
  <w:endnote w:type="continuationNotice" w:id="1">
    <w:p w14:paraId="21352C16" w14:textId="77777777" w:rsidR="00512DC2" w:rsidRDefault="00512D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E8A7" w14:textId="77777777" w:rsidR="00512DC2" w:rsidRDefault="00512DC2">
      <w:pPr>
        <w:pStyle w:val="Amendement"/>
      </w:pPr>
      <w:r>
        <w:rPr>
          <w:b w:val="0"/>
        </w:rPr>
        <w:separator/>
      </w:r>
    </w:p>
  </w:footnote>
  <w:footnote w:type="continuationSeparator" w:id="0">
    <w:p w14:paraId="70DD5C8B" w14:textId="77777777" w:rsidR="00512DC2" w:rsidRDefault="00512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2"/>
    <w:rsid w:val="00133FCE"/>
    <w:rsid w:val="001E482C"/>
    <w:rsid w:val="001E4877"/>
    <w:rsid w:val="0021105A"/>
    <w:rsid w:val="00280D6A"/>
    <w:rsid w:val="002B78E9"/>
    <w:rsid w:val="002C5406"/>
    <w:rsid w:val="00330D60"/>
    <w:rsid w:val="00345A5C"/>
    <w:rsid w:val="003F71A1"/>
    <w:rsid w:val="00476415"/>
    <w:rsid w:val="004956DC"/>
    <w:rsid w:val="00512DC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783D8"/>
  <w15:docId w15:val="{B74D4455-E248-43C7-ACF7-7D4022CF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2025-05-14T09:09:00.0000000Z</dcterms:created>
  <dcterms:modified xsi:type="dcterms:W3CDTF">2025-05-14T09:22:00.0000000Z</dcterms:modified>
  <dc:description>------------------------</dc:description>
  <dc:subject/>
  <keywords/>
  <version/>
  <category/>
</coreProperties>
</file>