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3E3" w:rsidP="00DF43E3" w:rsidRDefault="00DF43E3" w14:paraId="483FC90D" w14:textId="39AF3B36">
      <w:r>
        <w:t xml:space="preserve">Van: </w:t>
      </w:r>
      <w:r>
        <w:t>fractiemedewerker GroenLinks</w:t>
      </w:r>
      <w:r>
        <w:t xml:space="preserve"> </w:t>
      </w:r>
    </w:p>
    <w:p w:rsidR="00DF43E3" w:rsidP="00DF43E3" w:rsidRDefault="00DF43E3" w14:paraId="5210CAD1" w14:textId="77777777">
      <w:r>
        <w:t>Verzonden: dinsdag 13 mei 2025 14:38</w:t>
      </w:r>
    </w:p>
    <w:p w:rsidR="00DF43E3" w:rsidP="00DF43E3" w:rsidRDefault="00DF43E3" w14:paraId="69419E9F" w14:textId="28136B9C">
      <w:r>
        <w:t>Aan: Commissie Koninkrijksrelaties &lt;cie.kr@tweedekamer.nl&gt;</w:t>
      </w:r>
    </w:p>
    <w:p w:rsidRPr="00DF43E3" w:rsidR="00DF43E3" w:rsidP="00DF43E3" w:rsidRDefault="00DF43E3" w14:paraId="156F2CC8" w14:textId="77777777">
      <w:pPr>
        <w:rPr>
          <w:lang w:val="en-GB"/>
        </w:rPr>
      </w:pPr>
      <w:r w:rsidRPr="00DF43E3">
        <w:rPr>
          <w:lang w:val="en-GB"/>
        </w:rPr>
        <w:t>CC: White, R.J. (Raoul) &lt;r.white@tweedekamer.nl&gt;</w:t>
      </w:r>
    </w:p>
    <w:p w:rsidR="00DF43E3" w:rsidP="00DF43E3" w:rsidRDefault="00DF43E3" w14:paraId="6515A129" w14:textId="77777777">
      <w:r>
        <w:t>Onderwerp: Verzoek voor op regeling PV KR</w:t>
      </w:r>
    </w:p>
    <w:p w:rsidR="00DF43E3" w:rsidP="00DF43E3" w:rsidRDefault="00DF43E3" w14:paraId="09D49E0E" w14:textId="77777777"/>
    <w:p w:rsidR="00DF43E3" w:rsidP="00DF43E3" w:rsidRDefault="00DF43E3" w14:paraId="3CC031BD" w14:textId="78BC7D5C">
      <w:r>
        <w:t xml:space="preserve">Hoi </w:t>
      </w:r>
      <w:r>
        <w:t>griffie</w:t>
      </w:r>
      <w:r>
        <w:t>,</w:t>
      </w:r>
    </w:p>
    <w:p w:rsidR="00DF43E3" w:rsidP="00DF43E3" w:rsidRDefault="00DF43E3" w14:paraId="3440F168" w14:textId="77777777"/>
    <w:p w:rsidR="00DF43E3" w:rsidP="00DF43E3" w:rsidRDefault="00DF43E3" w14:paraId="3A7A0324" w14:textId="77777777">
      <w:r>
        <w:t>Voor morgen op de regeling zou Raoul graag het volgende verzoek doen:</w:t>
      </w:r>
    </w:p>
    <w:p w:rsidR="00DF43E3" w:rsidP="00DF43E3" w:rsidRDefault="00DF43E3" w14:paraId="75D7462E" w14:textId="77777777"/>
    <w:p w:rsidR="00DF43E3" w:rsidP="00DF43E3" w:rsidRDefault="00DF43E3" w14:paraId="5EAC4533" w14:textId="77777777">
      <w:r>
        <w:t>-verzoek aan de Minister-President om een brief te ontvangen met een verslag van zijn bezoek aan de eilanden in het Caribisch deel van het Koninkrijk.</w:t>
      </w:r>
    </w:p>
    <w:p w:rsidR="00DF43E3" w:rsidP="00DF43E3" w:rsidRDefault="00DF43E3" w14:paraId="11E7A459" w14:textId="77777777"/>
    <w:p w:rsidR="00DF43E3" w:rsidP="00DF43E3" w:rsidRDefault="00DF43E3" w14:paraId="7E98B69B" w14:textId="77777777">
      <w:r>
        <w:t>Hartelijke groet,</w:t>
      </w:r>
    </w:p>
    <w:p w:rsidR="00DF43E3" w:rsidP="00DF43E3" w:rsidRDefault="00DF43E3" w14:paraId="45A63149" w14:textId="03A4D2EF">
      <w:r>
        <w:t>fractie</w:t>
      </w:r>
      <w:r>
        <w:t>medewerker</w:t>
      </w:r>
    </w:p>
    <w:p w:rsidR="00B52118" w:rsidP="00DF43E3" w:rsidRDefault="00DF43E3" w14:paraId="179B3D2A" w14:textId="13BD9BA2">
      <w:r>
        <w:t>Tweede Kamerfractie GroenLinks-PvdA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E3"/>
    <w:rsid w:val="00B52118"/>
    <w:rsid w:val="00DA1006"/>
    <w:rsid w:val="00DC793D"/>
    <w:rsid w:val="00D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8B6E"/>
  <w15:chartTrackingRefBased/>
  <w15:docId w15:val="{3386FC4C-0BB8-43AF-896D-2B4F9D67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4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4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4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4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4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4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4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4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43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43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43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3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3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3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4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4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4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43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4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4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43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451</ap:Characters>
  <ap:DocSecurity>0</ap:DocSecurity>
  <ap:Lines>3</ap:Lines>
  <ap:Paragraphs>1</ap:Paragraphs>
  <ap:ScaleCrop>false</ap:ScaleCrop>
  <ap:LinksUpToDate>false</ap:LinksUpToDate>
  <ap:CharactersWithSpaces>531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2025-05-13T14:14:00.0000000Z</dcterms:created>
  <dcterms:modified xsi:type="dcterms:W3CDTF">2025-05-13T14:17:00.0000000Z</dcterms:modified>
  <version/>
  <category/>
</coreProperties>
</file>