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71CD" w:rsidP="002971CD" w:rsidRDefault="002971CD" w14:paraId="5B89179E" w14:textId="53275EDC">
      <w:pPr>
        <w:spacing w:line="240" w:lineRule="auto"/>
        <w:rPr>
          <w:b/>
          <w:bCs/>
        </w:rPr>
      </w:pPr>
      <w:r>
        <w:rPr>
          <w:b/>
          <w:bCs/>
        </w:rPr>
        <w:t>AH 2173</w:t>
      </w:r>
    </w:p>
    <w:p w:rsidR="002971CD" w:rsidP="002971CD" w:rsidRDefault="002971CD" w14:paraId="459C5492" w14:textId="7DF01BE0">
      <w:pPr>
        <w:spacing w:line="240" w:lineRule="auto"/>
        <w:rPr>
          <w:b/>
          <w:bCs/>
        </w:rPr>
      </w:pPr>
      <w:r>
        <w:rPr>
          <w:b/>
          <w:bCs/>
        </w:rPr>
        <w:t>2025Z07639</w:t>
      </w:r>
    </w:p>
    <w:p w:rsidR="002971CD" w:rsidP="002971CD" w:rsidRDefault="002971CD" w14:paraId="2D55D2F8" w14:textId="6587AFAE">
      <w:pPr>
        <w:spacing w:line="240" w:lineRule="auto"/>
        <w:rPr>
          <w:b/>
          <w:bCs/>
          <w:sz w:val="24"/>
          <w:szCs w:val="24"/>
        </w:rPr>
      </w:pPr>
      <w:r w:rsidRPr="002971CD">
        <w:rPr>
          <w:b/>
          <w:bCs/>
          <w:sz w:val="24"/>
          <w:szCs w:val="24"/>
        </w:rPr>
        <w:t xml:space="preserve">Antwoord van minister </w:t>
      </w:r>
      <w:proofErr w:type="spellStart"/>
      <w:r w:rsidRPr="002971CD">
        <w:rPr>
          <w:b/>
          <w:bCs/>
          <w:sz w:val="24"/>
          <w:szCs w:val="24"/>
        </w:rPr>
        <w:t>Madlener</w:t>
      </w:r>
      <w:proofErr w:type="spellEnd"/>
      <w:r w:rsidRPr="002971CD">
        <w:rPr>
          <w:b/>
          <w:bCs/>
          <w:sz w:val="24"/>
          <w:szCs w:val="24"/>
        </w:rPr>
        <w:t xml:space="preserve"> (Infrastructuur en Waterstaat) (ontvangen</w:t>
      </w:r>
      <w:r>
        <w:rPr>
          <w:b/>
          <w:bCs/>
          <w:sz w:val="24"/>
          <w:szCs w:val="24"/>
        </w:rPr>
        <w:t xml:space="preserve"> 13 mei 2025)</w:t>
      </w:r>
    </w:p>
    <w:p w:rsidRPr="00E70092" w:rsidR="002971CD" w:rsidP="002971CD" w:rsidRDefault="002971CD" w14:paraId="395D87DF" w14:textId="77777777">
      <w:pPr>
        <w:spacing w:line="240" w:lineRule="auto"/>
        <w:rPr>
          <w:b/>
          <w:bCs/>
        </w:rPr>
      </w:pPr>
    </w:p>
    <w:p w:rsidRPr="00170F40" w:rsidR="002971CD" w:rsidP="002971CD" w:rsidRDefault="002971CD" w14:paraId="355BF0B3" w14:textId="77777777">
      <w:pPr>
        <w:spacing w:line="240" w:lineRule="auto"/>
        <w:rPr>
          <w:b/>
          <w:bCs/>
        </w:rPr>
      </w:pPr>
      <w:r w:rsidRPr="00170F40">
        <w:rPr>
          <w:b/>
          <w:bCs/>
        </w:rPr>
        <w:t xml:space="preserve">Vraag 1 </w:t>
      </w:r>
    </w:p>
    <w:p w:rsidR="002971CD" w:rsidP="002971CD" w:rsidRDefault="002971CD" w14:paraId="232DD6E0" w14:textId="77777777">
      <w:pPr>
        <w:rPr>
          <w:rFonts w:eastAsia="Times New Roman"/>
        </w:rPr>
      </w:pPr>
      <w:r>
        <w:rPr>
          <w:rFonts w:eastAsia="Times New Roman"/>
        </w:rPr>
        <w:t xml:space="preserve">Bent u bekend met de recente verkeerschaos in Zeeland als gevolg van de sluiting van de </w:t>
      </w:r>
      <w:proofErr w:type="spellStart"/>
      <w:r>
        <w:rPr>
          <w:rFonts w:eastAsia="Times New Roman"/>
        </w:rPr>
        <w:t>Vlaketunnel</w:t>
      </w:r>
      <w:proofErr w:type="spellEnd"/>
      <w:r>
        <w:rPr>
          <w:rFonts w:eastAsia="Times New Roman"/>
        </w:rPr>
        <w:t xml:space="preserve">, waarbij het volledige Zeeuwse wegennet, inclusief de calamiteitenroutes, muurvast stond? </w:t>
      </w:r>
      <w:r>
        <w:rPr>
          <w:rStyle w:val="Voetnootmarkering"/>
          <w:rFonts w:eastAsia="Times New Roman"/>
        </w:rPr>
        <w:footnoteReference w:id="1"/>
      </w:r>
    </w:p>
    <w:p w:rsidR="002971CD" w:rsidP="002971CD" w:rsidRDefault="002971CD" w14:paraId="30990CAB" w14:textId="77777777"/>
    <w:p w:rsidRPr="00170F40" w:rsidR="002971CD" w:rsidP="002971CD" w:rsidRDefault="002971CD" w14:paraId="7A87C5EC" w14:textId="77777777">
      <w:pPr>
        <w:rPr>
          <w:b/>
          <w:bCs/>
        </w:rPr>
      </w:pPr>
      <w:r w:rsidRPr="00170F40">
        <w:rPr>
          <w:b/>
          <w:bCs/>
        </w:rPr>
        <w:t>Antwoord 1</w:t>
      </w:r>
    </w:p>
    <w:p w:rsidR="002971CD" w:rsidP="002971CD" w:rsidRDefault="002971CD" w14:paraId="45C0EBB7" w14:textId="77777777">
      <w:r>
        <w:t>Ja, er is bekendheid met</w:t>
      </w:r>
      <w:r w:rsidRPr="006120E2">
        <w:t xml:space="preserve"> de verkeershinder die </w:t>
      </w:r>
      <w:r>
        <w:t xml:space="preserve">ontstond </w:t>
      </w:r>
      <w:r w:rsidRPr="006120E2">
        <w:t>op woensdagavond 8 en donderdagochtend 9 april</w:t>
      </w:r>
      <w:r>
        <w:t xml:space="preserve">, </w:t>
      </w:r>
      <w:r w:rsidRPr="006120E2">
        <w:t xml:space="preserve">na sluiting van de </w:t>
      </w:r>
      <w:proofErr w:type="spellStart"/>
      <w:r w:rsidRPr="006120E2">
        <w:t>Vlaketunnel</w:t>
      </w:r>
      <w:proofErr w:type="spellEnd"/>
      <w:r w:rsidRPr="006120E2">
        <w:t xml:space="preserve"> (gelegen in de A58 tussen Vlissingen en Bergen op Zoom)</w:t>
      </w:r>
      <w:r>
        <w:t xml:space="preserve">. De sluiting van de </w:t>
      </w:r>
      <w:proofErr w:type="spellStart"/>
      <w:r>
        <w:t>Vlaketunnel</w:t>
      </w:r>
      <w:proofErr w:type="spellEnd"/>
      <w:r>
        <w:t xml:space="preserve"> was een gevolg van een technische storing.</w:t>
      </w:r>
    </w:p>
    <w:p w:rsidR="002971CD" w:rsidP="002971CD" w:rsidRDefault="002971CD" w14:paraId="151FA46C" w14:textId="77777777"/>
    <w:p w:rsidRPr="00170F40" w:rsidR="002971CD" w:rsidP="002971CD" w:rsidRDefault="002971CD" w14:paraId="79F38E02" w14:textId="77777777">
      <w:pPr>
        <w:rPr>
          <w:b/>
          <w:bCs/>
        </w:rPr>
      </w:pPr>
      <w:r w:rsidRPr="00170F40">
        <w:rPr>
          <w:b/>
          <w:bCs/>
        </w:rPr>
        <w:t>Vraag 2</w:t>
      </w:r>
    </w:p>
    <w:p w:rsidR="002971CD" w:rsidP="002971CD" w:rsidRDefault="002971CD" w14:paraId="0F9BED92" w14:textId="77777777">
      <w:pPr>
        <w:spacing w:after="240" w:line="252" w:lineRule="auto"/>
      </w:pPr>
      <w:r>
        <w:rPr>
          <w:rFonts w:eastAsia="Times New Roman"/>
        </w:rPr>
        <w:t xml:space="preserve">Klopt het dat de </w:t>
      </w:r>
      <w:proofErr w:type="spellStart"/>
      <w:r>
        <w:rPr>
          <w:rFonts w:eastAsia="Times New Roman"/>
        </w:rPr>
        <w:t>Vlaketunnel</w:t>
      </w:r>
      <w:proofErr w:type="spellEnd"/>
      <w:r>
        <w:rPr>
          <w:rFonts w:eastAsia="Times New Roman"/>
        </w:rPr>
        <w:t xml:space="preserve"> pas ná het hoogtepunt van de ochtendspits gedeeltelijk werd opengesteld, terwijl de technische storing eerder was vastgesteld? Wat verklaart deze late openstelling?</w:t>
      </w:r>
    </w:p>
    <w:p w:rsidRPr="00170F40" w:rsidR="002971CD" w:rsidP="002971CD" w:rsidRDefault="002971CD" w14:paraId="6BF5C3D7" w14:textId="77777777">
      <w:pPr>
        <w:rPr>
          <w:b/>
          <w:bCs/>
        </w:rPr>
      </w:pPr>
      <w:r w:rsidRPr="00170F40">
        <w:rPr>
          <w:b/>
          <w:bCs/>
        </w:rPr>
        <w:t>Antwoord 2</w:t>
      </w:r>
    </w:p>
    <w:p w:rsidR="002971CD" w:rsidP="002971CD" w:rsidRDefault="002971CD" w14:paraId="4E670C16" w14:textId="77777777">
      <w:r w:rsidRPr="006120E2">
        <w:t xml:space="preserve">Op woensdagavond 8 april werd de </w:t>
      </w:r>
      <w:proofErr w:type="spellStart"/>
      <w:r w:rsidRPr="006120E2">
        <w:t>Vlaketunnel</w:t>
      </w:r>
      <w:proofErr w:type="spellEnd"/>
      <w:r w:rsidRPr="006120E2">
        <w:t xml:space="preserve"> i</w:t>
      </w:r>
      <w:r>
        <w:t>n verband met</w:t>
      </w:r>
      <w:r w:rsidRPr="006120E2">
        <w:t xml:space="preserve"> een technische storing conform protocol in beide richtingen afgesloten. Het verkeer werd omgeleid en er </w:t>
      </w:r>
      <w:r>
        <w:t xml:space="preserve">werden </w:t>
      </w:r>
      <w:r w:rsidRPr="006120E2">
        <w:t xml:space="preserve">verkeersregelaars ingezet. </w:t>
      </w:r>
      <w:r>
        <w:t>De v</w:t>
      </w:r>
      <w:r w:rsidRPr="006120E2">
        <w:t>erwacht</w:t>
      </w:r>
      <w:r>
        <w:t>ing was</w:t>
      </w:r>
      <w:r w:rsidRPr="006120E2">
        <w:t xml:space="preserve"> dat de storing in de nacht verholpen</w:t>
      </w:r>
      <w:r>
        <w:t xml:space="preserve"> </w:t>
      </w:r>
      <w:r w:rsidRPr="006120E2">
        <w:t>zou</w:t>
      </w:r>
      <w:r>
        <w:t xml:space="preserve"> zijn</w:t>
      </w:r>
      <w:r w:rsidRPr="006120E2">
        <w:t>. De omleidingsroutes waren in dat geval toereikend voor het verkeer. Toen bleek dat de storing</w:t>
      </w:r>
      <w:r>
        <w:t xml:space="preserve"> complexer was</w:t>
      </w:r>
      <w:r w:rsidRPr="006120E2">
        <w:t xml:space="preserve"> </w:t>
      </w:r>
      <w:r>
        <w:t xml:space="preserve">en </w:t>
      </w:r>
      <w:r w:rsidRPr="006120E2">
        <w:t xml:space="preserve">in de ochtend niet verholpen </w:t>
      </w:r>
      <w:r>
        <w:t>zou zijn</w:t>
      </w:r>
      <w:r w:rsidRPr="006120E2">
        <w:t xml:space="preserve">, zijn extra beheersmaatregelen genomen zodat er per tunnelbuis een rijstrook kon worden </w:t>
      </w:r>
      <w:r>
        <w:t>gebruikt</w:t>
      </w:r>
      <w:r w:rsidRPr="006120E2">
        <w:t xml:space="preserve"> voor </w:t>
      </w:r>
      <w:r>
        <w:t>het weg</w:t>
      </w:r>
      <w:r w:rsidRPr="006120E2">
        <w:t>verkeer.</w:t>
      </w:r>
      <w:r>
        <w:t xml:space="preserve"> </w:t>
      </w:r>
      <w:bookmarkStart w:name="_Hlk196753852" w:id="0"/>
      <w:r w:rsidRPr="00A143C5">
        <w:t xml:space="preserve">Het klopt dat </w:t>
      </w:r>
      <w:proofErr w:type="spellStart"/>
      <w:r w:rsidRPr="00A143C5">
        <w:t>Vlaketunnel</w:t>
      </w:r>
      <w:proofErr w:type="spellEnd"/>
      <w:r w:rsidRPr="00A143C5">
        <w:t xml:space="preserve"> deels werd opengesteld na de ochtendspits.</w:t>
      </w:r>
      <w:r>
        <w:t xml:space="preserve"> Uit de evaluatie van onder andere </w:t>
      </w:r>
      <w:r>
        <w:lastRenderedPageBreak/>
        <w:t xml:space="preserve">Rijkswaterstaat moet blijken waarom de tunnelbuis niet eerder gedeeltelijk kon worden opengesteld. </w:t>
      </w:r>
      <w:bookmarkEnd w:id="0"/>
    </w:p>
    <w:p w:rsidRPr="00170F40" w:rsidR="002971CD" w:rsidP="002971CD" w:rsidRDefault="002971CD" w14:paraId="624780EE" w14:textId="77777777">
      <w:pPr>
        <w:pStyle w:val="Verdanav9r12"/>
        <w:rPr>
          <w:b/>
          <w:bCs/>
        </w:rPr>
      </w:pPr>
      <w:r w:rsidRPr="00170F40">
        <w:rPr>
          <w:b/>
          <w:bCs/>
        </w:rPr>
        <w:t>Vraag 3</w:t>
      </w:r>
    </w:p>
    <w:p w:rsidR="002971CD" w:rsidP="002971CD" w:rsidRDefault="002971CD" w14:paraId="6C2A1B9A" w14:textId="77777777">
      <w:pPr>
        <w:spacing w:after="240" w:line="252" w:lineRule="auto"/>
        <w:rPr>
          <w:rFonts w:eastAsia="Times New Roman"/>
        </w:rPr>
      </w:pPr>
      <w:r>
        <w:rPr>
          <w:rFonts w:eastAsia="Times New Roman"/>
        </w:rPr>
        <w:t>Welke risicoafweging is in de nacht van woensdag op donderdag gemaakt ten aanzien van het verwachte fietsverkeer, met name schoolgaande jeugd uit onder andere Krabbendijke en Goes? Is deze groep expliciet meegenomen in de besluitvorming?</w:t>
      </w:r>
    </w:p>
    <w:p w:rsidR="002971CD" w:rsidP="002971CD" w:rsidRDefault="002971CD" w14:paraId="2671C76D" w14:textId="77777777">
      <w:pPr>
        <w:spacing w:after="240" w:line="252" w:lineRule="auto"/>
      </w:pPr>
      <w:r w:rsidRPr="00170F40">
        <w:rPr>
          <w:b/>
          <w:bCs/>
        </w:rPr>
        <w:t>Antwoord 3</w:t>
      </w:r>
      <w:r>
        <w:br/>
        <w:t xml:space="preserve">Na de technische storing in de tunnel is, tijdens de opschaling, in samenwerking met onder andere de veiligheidsregio een integrale veiligheidsafweging gemaakt. </w:t>
      </w:r>
      <w:r w:rsidRPr="005D66C8">
        <w:t>In de integrale veiligheidsafweging zijn de belangen en de veiligheid van alle verkeersdeelnemers</w:t>
      </w:r>
      <w:r>
        <w:t>, waaronder schoolgaande jeugd,</w:t>
      </w:r>
      <w:r w:rsidRPr="005D66C8">
        <w:t xml:space="preserve"> zorgvuldig </w:t>
      </w:r>
      <w:r>
        <w:t xml:space="preserve">meegewogen. Hierin is ook </w:t>
      </w:r>
      <w:r w:rsidRPr="00D6381B">
        <w:t xml:space="preserve">de </w:t>
      </w:r>
      <w:r>
        <w:t xml:space="preserve">verkeersdruk </w:t>
      </w:r>
      <w:r w:rsidRPr="00D6381B">
        <w:t xml:space="preserve">op het onderliggend wegennet </w:t>
      </w:r>
      <w:r>
        <w:t xml:space="preserve">meegenomen. </w:t>
      </w:r>
      <w:r w:rsidRPr="0010067C">
        <w:t xml:space="preserve">Om de verkeersdruk op het onderliggend wegennet te verlichten en de veiligheid te waarborgen, is besloten </w:t>
      </w:r>
      <w:r>
        <w:t xml:space="preserve">om </w:t>
      </w:r>
      <w:r w:rsidRPr="0010067C">
        <w:t xml:space="preserve">de </w:t>
      </w:r>
      <w:proofErr w:type="spellStart"/>
      <w:r w:rsidRPr="0010067C">
        <w:t>Vlaketunnel</w:t>
      </w:r>
      <w:proofErr w:type="spellEnd"/>
      <w:r w:rsidRPr="0010067C">
        <w:t xml:space="preserve"> deels open te stellen. Daarbij werd één rijstrook</w:t>
      </w:r>
      <w:r>
        <w:t xml:space="preserve"> per buis</w:t>
      </w:r>
      <w:r w:rsidRPr="0010067C">
        <w:t xml:space="preserve"> afgezet, brandweer ingezet en extra toezicht gehouden door een weginspecteu</w:t>
      </w:r>
      <w:r>
        <w:t xml:space="preserve">r. </w:t>
      </w:r>
    </w:p>
    <w:p w:rsidRPr="00170F40" w:rsidR="002971CD" w:rsidP="002971CD" w:rsidRDefault="002971CD" w14:paraId="75FC6A66" w14:textId="77777777">
      <w:pPr>
        <w:pStyle w:val="Groetregel"/>
        <w:rPr>
          <w:b/>
          <w:bCs/>
        </w:rPr>
      </w:pPr>
      <w:r w:rsidRPr="00170F40">
        <w:rPr>
          <w:b/>
          <w:bCs/>
        </w:rPr>
        <w:t>Vraag 4</w:t>
      </w:r>
    </w:p>
    <w:p w:rsidR="002971CD" w:rsidP="002971CD" w:rsidRDefault="002971CD" w14:paraId="6F8AC808" w14:textId="77777777">
      <w:pPr>
        <w:spacing w:after="240" w:line="252" w:lineRule="auto"/>
        <w:rPr>
          <w:rFonts w:eastAsia="Times New Roman"/>
        </w:rPr>
      </w:pPr>
      <w:r>
        <w:rPr>
          <w:rFonts w:eastAsia="Times New Roman"/>
        </w:rPr>
        <w:t xml:space="preserve">Op welke wijze wordt bij tunnelafsluitingen de veiligheid van fietsers op parallelle fietsroutes langs de A58 geborgd, gelet op het feit dat de </w:t>
      </w:r>
      <w:proofErr w:type="spellStart"/>
      <w:r>
        <w:rPr>
          <w:rFonts w:eastAsia="Times New Roman"/>
        </w:rPr>
        <w:t>Vlaketunnel</w:t>
      </w:r>
      <w:proofErr w:type="spellEnd"/>
      <w:r>
        <w:rPr>
          <w:rFonts w:eastAsia="Times New Roman"/>
        </w:rPr>
        <w:t xml:space="preserve"> op het smalste punt van Zuid-Beveland ligt, waar aan weerszijden diverse middelbare scholen gevestigd zijn?</w:t>
      </w:r>
    </w:p>
    <w:p w:rsidR="002971CD" w:rsidP="002971CD" w:rsidRDefault="002971CD" w14:paraId="3A28DA36" w14:textId="77777777">
      <w:r w:rsidRPr="00170F40">
        <w:rPr>
          <w:b/>
          <w:bCs/>
        </w:rPr>
        <w:t>Antwoord 4</w:t>
      </w:r>
      <w:r>
        <w:br/>
      </w:r>
      <w:r w:rsidRPr="00BC696A">
        <w:t>Om de veiligheid van fietsers te waarborgen</w:t>
      </w:r>
      <w:r>
        <w:t>,</w:t>
      </w:r>
      <w:r w:rsidRPr="00BC696A">
        <w:t xml:space="preserve"> worden er alleen omleidingsroutes met </w:t>
      </w:r>
      <w:proofErr w:type="spellStart"/>
      <w:r w:rsidRPr="00BC696A">
        <w:t>vrijliggende</w:t>
      </w:r>
      <w:proofErr w:type="spellEnd"/>
      <w:r w:rsidRPr="00BC696A">
        <w:t xml:space="preserve"> fietspaden </w:t>
      </w:r>
      <w:r>
        <w:t xml:space="preserve">in beschouwing genomen. </w:t>
      </w:r>
      <w:r>
        <w:rPr>
          <w:i/>
          <w:iCs/>
        </w:rPr>
        <w:t xml:space="preserve"> </w:t>
      </w:r>
      <w:r w:rsidRPr="00B345AF">
        <w:br/>
      </w:r>
    </w:p>
    <w:p w:rsidRPr="00170F40" w:rsidR="002971CD" w:rsidP="002971CD" w:rsidRDefault="002971CD" w14:paraId="4C481478" w14:textId="77777777">
      <w:pPr>
        <w:rPr>
          <w:b/>
          <w:bCs/>
        </w:rPr>
      </w:pPr>
      <w:r w:rsidRPr="00170F40">
        <w:rPr>
          <w:b/>
          <w:bCs/>
        </w:rPr>
        <w:t>Vraag 5</w:t>
      </w:r>
    </w:p>
    <w:p w:rsidR="002971CD" w:rsidP="002971CD" w:rsidRDefault="002971CD" w14:paraId="04462B0B" w14:textId="77777777">
      <w:pPr>
        <w:spacing w:after="240" w:line="252" w:lineRule="auto"/>
        <w:rPr>
          <w:rFonts w:ascii="Aptos" w:hAnsi="Aptos" w:eastAsia="Times New Roman"/>
          <w:sz w:val="24"/>
          <w:szCs w:val="24"/>
        </w:rPr>
      </w:pPr>
      <w:r>
        <w:rPr>
          <w:rFonts w:eastAsia="Times New Roman"/>
        </w:rPr>
        <w:t>Heeft de overheid zicht op de maatschappelijke en economische schade die is ontstaan door deze langdurige afsluiting, zoals verloren werkuren, vertragingen in de logistiek en materiële schade? Wordt dit inzicht structureel bijgehouden?</w:t>
      </w:r>
    </w:p>
    <w:p w:rsidR="002971CD" w:rsidP="002971CD" w:rsidRDefault="002971CD" w14:paraId="12EE0A9C" w14:textId="77777777">
      <w:r w:rsidRPr="00170F40">
        <w:rPr>
          <w:b/>
          <w:bCs/>
        </w:rPr>
        <w:t>Antwoord 5</w:t>
      </w:r>
      <w:r>
        <w:t xml:space="preserve"> </w:t>
      </w:r>
      <w:r>
        <w:br/>
      </w:r>
      <w:r w:rsidRPr="006120E2">
        <w:t>Jaarlijks worden landelijk de zogenoemde voertuigverliesuren die ontstaan door files berekend</w:t>
      </w:r>
      <w:r>
        <w:t>. Deze worden</w:t>
      </w:r>
      <w:r w:rsidRPr="006120E2">
        <w:t xml:space="preserve"> </w:t>
      </w:r>
      <w:r>
        <w:t xml:space="preserve">vervolgens </w:t>
      </w:r>
      <w:r w:rsidRPr="006120E2">
        <w:t xml:space="preserve">omgerekend naar </w:t>
      </w:r>
      <w:r>
        <w:t xml:space="preserve">de mogelijke </w:t>
      </w:r>
      <w:r w:rsidRPr="006120E2">
        <w:t xml:space="preserve">economische schade die hierdoor </w:t>
      </w:r>
      <w:r>
        <w:t>ontstaat</w:t>
      </w:r>
      <w:r w:rsidRPr="006120E2">
        <w:t>. Deze informatie wordt door zowel het Kennisinstituut voor Mobiliteitsbeleid (</w:t>
      </w:r>
      <w:proofErr w:type="spellStart"/>
      <w:r w:rsidRPr="006120E2">
        <w:t>KiM</w:t>
      </w:r>
      <w:proofErr w:type="spellEnd"/>
      <w:r w:rsidRPr="006120E2">
        <w:t>) in het Mobiliteitsbeeld als door R</w:t>
      </w:r>
      <w:r>
        <w:t>ijkswaterstaat</w:t>
      </w:r>
      <w:r w:rsidRPr="006120E2">
        <w:t xml:space="preserve"> via publieksrapportages </w:t>
      </w:r>
      <w:r>
        <w:t>bekend gemaakt</w:t>
      </w:r>
      <w:r w:rsidRPr="006120E2">
        <w:t xml:space="preserve">. Bij </w:t>
      </w:r>
      <w:r>
        <w:t xml:space="preserve">geplande </w:t>
      </w:r>
      <w:r w:rsidRPr="006120E2">
        <w:t xml:space="preserve">langdurige </w:t>
      </w:r>
      <w:r>
        <w:t xml:space="preserve">en </w:t>
      </w:r>
      <w:r w:rsidRPr="006120E2">
        <w:t>hindervolle projecten monitort en evalueert R</w:t>
      </w:r>
      <w:r>
        <w:t>ijkswaterstaat</w:t>
      </w:r>
      <w:r w:rsidRPr="006120E2">
        <w:t xml:space="preserve"> de verkeersafwikkeling, waaronder </w:t>
      </w:r>
      <w:r w:rsidRPr="006120E2">
        <w:lastRenderedPageBreak/>
        <w:t xml:space="preserve">de extra reistijd. Voor ongeplande hinder, zoals </w:t>
      </w:r>
      <w:r>
        <w:t xml:space="preserve">bij </w:t>
      </w:r>
      <w:r w:rsidRPr="006120E2">
        <w:t xml:space="preserve">de afsluiting van de </w:t>
      </w:r>
      <w:proofErr w:type="spellStart"/>
      <w:r w:rsidRPr="006120E2">
        <w:t>Vlaketunnel</w:t>
      </w:r>
      <w:proofErr w:type="spellEnd"/>
      <w:r w:rsidRPr="006120E2">
        <w:t xml:space="preserve"> op 8 en 9 april, worden voertuigverliesuren niet structureel bijgehouden.</w:t>
      </w:r>
    </w:p>
    <w:p w:rsidR="002971CD" w:rsidP="002971CD" w:rsidRDefault="002971CD" w14:paraId="5119AC55" w14:textId="77777777"/>
    <w:p w:rsidRPr="00170F40" w:rsidR="002971CD" w:rsidP="002971CD" w:rsidRDefault="002971CD" w14:paraId="60F5126B" w14:textId="77777777">
      <w:pPr>
        <w:autoSpaceDE w:val="0"/>
        <w:rPr>
          <w:b/>
          <w:bCs/>
        </w:rPr>
      </w:pPr>
      <w:r w:rsidRPr="00170F40">
        <w:rPr>
          <w:b/>
          <w:bCs/>
        </w:rPr>
        <w:t xml:space="preserve">Vraag 6 </w:t>
      </w:r>
    </w:p>
    <w:p w:rsidR="002971CD" w:rsidP="002971CD" w:rsidRDefault="002971CD" w14:paraId="34D06F09" w14:textId="77777777">
      <w:pPr>
        <w:spacing w:after="240" w:line="252" w:lineRule="auto"/>
        <w:rPr>
          <w:rFonts w:ascii="Aptos" w:hAnsi="Aptos" w:eastAsia="Times New Roman"/>
          <w:sz w:val="24"/>
          <w:szCs w:val="24"/>
        </w:rPr>
      </w:pPr>
      <w:r>
        <w:rPr>
          <w:rFonts w:eastAsia="Times New Roman"/>
        </w:rPr>
        <w:t>Vanaf welk moment, of onder welke voorwaarden, treedt Rijkswaterstaat proactief op bij verstoringen met grote maatschappelijke impact? Zijn er vastgestelde escalatiedrempels of herbeoordelingsmomenten tijdens langdurige tunnelafsluitingen?</w:t>
      </w:r>
    </w:p>
    <w:p w:rsidR="002971CD" w:rsidP="002971CD" w:rsidRDefault="002971CD" w14:paraId="3B406FC8" w14:textId="77777777">
      <w:r w:rsidRPr="00170F40">
        <w:rPr>
          <w:b/>
          <w:bCs/>
        </w:rPr>
        <w:t>Antwoord 6</w:t>
      </w:r>
      <w:r>
        <w:br/>
      </w:r>
      <w:r w:rsidRPr="00560559">
        <w:t>Rijkswaterstaat werkt proactief aan zijn crisisorganisatie door scenario’s uit te werken</w:t>
      </w:r>
      <w:r>
        <w:t xml:space="preserve"> en</w:t>
      </w:r>
      <w:r w:rsidRPr="00560559">
        <w:t xml:space="preserve"> opschalingscriteria vast te stellen.</w:t>
      </w:r>
      <w:r>
        <w:t xml:space="preserve"> Hiermee wordt geoefend</w:t>
      </w:r>
      <w:r w:rsidRPr="006120E2">
        <w:t>, zodat in het geval van een storing of</w:t>
      </w:r>
      <w:r>
        <w:t xml:space="preserve"> </w:t>
      </w:r>
      <w:r w:rsidRPr="006120E2">
        <w:t>calamiteit samen met partners</w:t>
      </w:r>
      <w:r>
        <w:t xml:space="preserve"> </w:t>
      </w:r>
      <w:r w:rsidRPr="006120E2">
        <w:t xml:space="preserve">snel de juiste maatregelen ingezet kunnen worden. </w:t>
      </w:r>
      <w:r w:rsidRPr="00FC7A1D">
        <w:t xml:space="preserve">Tijdens een calamiteit wordt </w:t>
      </w:r>
      <w:r>
        <w:t>voortdurend</w:t>
      </w:r>
      <w:r w:rsidRPr="00FC7A1D">
        <w:t xml:space="preserve"> geëvalueerd of de getroffen maatregelen voldoende zijn</w:t>
      </w:r>
      <w:r>
        <w:t xml:space="preserve"> </w:t>
      </w:r>
      <w:r w:rsidRPr="00FC7A1D">
        <w:t xml:space="preserve">of </w:t>
      </w:r>
      <w:r>
        <w:t xml:space="preserve">dat </w:t>
      </w:r>
      <w:r w:rsidRPr="00FC7A1D">
        <w:t>aanvullende acties nodig zijn</w:t>
      </w:r>
      <w:r>
        <w:t xml:space="preserve">. Ook wordt </w:t>
      </w:r>
      <w:r w:rsidRPr="0061266F">
        <w:t xml:space="preserve">voortdurend beoordeeld of </w:t>
      </w:r>
      <w:r w:rsidRPr="00FC7A1D">
        <w:t xml:space="preserve">opschaling naar een hoger niveau van crisisbestrijding </w:t>
      </w:r>
      <w:r>
        <w:t>nodig</w:t>
      </w:r>
      <w:r w:rsidRPr="00FC7A1D">
        <w:t xml:space="preserve"> is</w:t>
      </w:r>
      <w:r>
        <w:t xml:space="preserve">. </w:t>
      </w:r>
    </w:p>
    <w:p w:rsidR="002971CD" w:rsidP="002971CD" w:rsidRDefault="002971CD" w14:paraId="320D1862" w14:textId="77777777">
      <w:bookmarkStart w:name="_Hlk188863369" w:id="1"/>
    </w:p>
    <w:p w:rsidRPr="00170F40" w:rsidR="002971CD" w:rsidP="002971CD" w:rsidRDefault="002971CD" w14:paraId="3B6D4171" w14:textId="77777777">
      <w:pPr>
        <w:rPr>
          <w:b/>
          <w:bCs/>
        </w:rPr>
      </w:pPr>
      <w:r w:rsidRPr="00170F40">
        <w:rPr>
          <w:b/>
          <w:bCs/>
        </w:rPr>
        <w:t xml:space="preserve">Vraag 7 </w:t>
      </w:r>
    </w:p>
    <w:p w:rsidR="002971CD" w:rsidP="002971CD" w:rsidRDefault="002971CD" w14:paraId="69745DB8" w14:textId="77777777">
      <w:pPr>
        <w:spacing w:after="240" w:line="252" w:lineRule="auto"/>
        <w:rPr>
          <w:rFonts w:ascii="Aptos" w:hAnsi="Aptos" w:eastAsia="Times New Roman"/>
          <w:sz w:val="24"/>
          <w:szCs w:val="24"/>
        </w:rPr>
      </w:pPr>
      <w:r>
        <w:rPr>
          <w:rFonts w:eastAsia="Times New Roman"/>
        </w:rPr>
        <w:t xml:space="preserve">Welke mogelijkheden zijn er om bij een storing of calamiteit – onder toezicht en met beperkende maatregelen – een tunnel zoals de </w:t>
      </w:r>
      <w:proofErr w:type="spellStart"/>
      <w:r>
        <w:rPr>
          <w:rFonts w:eastAsia="Times New Roman"/>
        </w:rPr>
        <w:t>Vlaketunnel</w:t>
      </w:r>
      <w:proofErr w:type="spellEnd"/>
      <w:r>
        <w:rPr>
          <w:rFonts w:eastAsia="Times New Roman"/>
        </w:rPr>
        <w:t xml:space="preserve"> toch deels open te houden?</w:t>
      </w:r>
    </w:p>
    <w:p w:rsidR="002971CD" w:rsidP="002971CD" w:rsidRDefault="002971CD" w14:paraId="303C5B99" w14:textId="77777777">
      <w:pPr>
        <w:spacing w:line="240" w:lineRule="auto"/>
        <w:rPr>
          <w:b/>
          <w:bCs/>
        </w:rPr>
      </w:pPr>
      <w:r>
        <w:rPr>
          <w:b/>
          <w:bCs/>
        </w:rPr>
        <w:br w:type="page"/>
      </w:r>
    </w:p>
    <w:p w:rsidRPr="00E62519" w:rsidR="002971CD" w:rsidP="002971CD" w:rsidRDefault="002971CD" w14:paraId="1692CACF" w14:textId="77777777">
      <w:pPr>
        <w:rPr>
          <w:color w:val="4472C4" w:themeColor="accent1"/>
        </w:rPr>
      </w:pPr>
      <w:r w:rsidRPr="00170F40">
        <w:rPr>
          <w:b/>
          <w:bCs/>
        </w:rPr>
        <w:lastRenderedPageBreak/>
        <w:t>Antwoord 7</w:t>
      </w:r>
      <w:r>
        <w:br/>
      </w:r>
      <w:r w:rsidRPr="006120E2">
        <w:t xml:space="preserve">De Tunnelwet biedt ruimte om in geval van calamiteiten tunnelbuizen open te houden met verkeersbeperkende maatregelen, zoals het opleggen van een snelheidsbeperking of </w:t>
      </w:r>
      <w:r>
        <w:t xml:space="preserve">het </w:t>
      </w:r>
      <w:r w:rsidRPr="006120E2">
        <w:t xml:space="preserve">buiten gebruik stellen van een rijbaan. Extra toezicht door weginspecteurs en hulpdiensten is hierbij cruciaal. Deze maatregelen zijn donderdagochtend 9 april bij de </w:t>
      </w:r>
      <w:proofErr w:type="spellStart"/>
      <w:r w:rsidRPr="006120E2">
        <w:t>Vlaketunnel</w:t>
      </w:r>
      <w:proofErr w:type="spellEnd"/>
      <w:r w:rsidRPr="006120E2">
        <w:t xml:space="preserve"> ingezet. </w:t>
      </w:r>
      <w:r w:rsidRPr="00A92DA4">
        <w:t xml:space="preserve">De veiligheidssystemen, zoals camera’s en vluchtroutes, en het </w:t>
      </w:r>
      <w:r>
        <w:t>met de</w:t>
      </w:r>
      <w:r w:rsidRPr="00A92DA4">
        <w:t xml:space="preserve"> Veiligheidsregio Zeeland afgestemde calamiteitenplan bepalen welke maatregelen in de </w:t>
      </w:r>
      <w:proofErr w:type="spellStart"/>
      <w:r w:rsidRPr="00A92DA4">
        <w:t>Vlaketunnel</w:t>
      </w:r>
      <w:proofErr w:type="spellEnd"/>
      <w:r w:rsidRPr="00A92DA4">
        <w:t xml:space="preserve"> </w:t>
      </w:r>
      <w:r>
        <w:t xml:space="preserve">ingezet kunnen worden. </w:t>
      </w:r>
      <w:bookmarkEnd w:id="1"/>
      <w:r w:rsidRPr="00E62519">
        <w:t xml:space="preserve">Door dit samenstel van maatregelen en systemen wordt de veiligheid van de weggebruiker binnen het </w:t>
      </w:r>
      <w:proofErr w:type="spellStart"/>
      <w:r w:rsidRPr="00E62519">
        <w:t>hoogbelaste</w:t>
      </w:r>
      <w:proofErr w:type="spellEnd"/>
      <w:r w:rsidRPr="00E62519">
        <w:t xml:space="preserve"> Nederlandse wegennetwerk geborgd. </w:t>
      </w:r>
    </w:p>
    <w:p w:rsidR="002971CD" w:rsidP="002971CD" w:rsidRDefault="002971CD" w14:paraId="187B32F4" w14:textId="77777777"/>
    <w:p w:rsidRPr="00170E19" w:rsidR="002971CD" w:rsidP="002971CD" w:rsidRDefault="002971CD" w14:paraId="495E869E" w14:textId="77777777">
      <w:pPr>
        <w:rPr>
          <w:b/>
          <w:bCs/>
        </w:rPr>
      </w:pPr>
      <w:r w:rsidRPr="00170E19">
        <w:rPr>
          <w:b/>
          <w:bCs/>
        </w:rPr>
        <w:t>Vraag 8</w:t>
      </w:r>
    </w:p>
    <w:p w:rsidR="002971CD" w:rsidP="002971CD" w:rsidRDefault="002971CD" w14:paraId="4A5F3C48" w14:textId="77777777">
      <w:pPr>
        <w:spacing w:after="240" w:line="252" w:lineRule="auto"/>
        <w:rPr>
          <w:rFonts w:ascii="Aptos" w:hAnsi="Aptos" w:eastAsia="Times New Roman"/>
          <w:sz w:val="24"/>
          <w:szCs w:val="24"/>
        </w:rPr>
      </w:pPr>
      <w:r>
        <w:rPr>
          <w:rFonts w:eastAsia="Times New Roman"/>
        </w:rPr>
        <w:t>Deelt u de mening dat de huidige calamiteitenwegen in Zeeland op dit moment tekortschieten en niet berekend zijn op het afhandelen van het verkeer bij tunnelafsluitingen? Zo nee, waarom niet?</w:t>
      </w:r>
    </w:p>
    <w:p w:rsidR="002971CD" w:rsidP="002971CD" w:rsidRDefault="002971CD" w14:paraId="42986AAD" w14:textId="77777777">
      <w:pPr>
        <w:rPr>
          <w:b/>
          <w:bCs/>
        </w:rPr>
      </w:pPr>
      <w:r w:rsidRPr="00170E19">
        <w:rPr>
          <w:b/>
          <w:bCs/>
        </w:rPr>
        <w:t>Antwoord 8</w:t>
      </w:r>
    </w:p>
    <w:p w:rsidR="002971CD" w:rsidP="002971CD" w:rsidRDefault="002971CD" w14:paraId="6C41447D" w14:textId="77777777">
      <w:r w:rsidRPr="00E62519">
        <w:t xml:space="preserve">Onder bepaalde omstandigheden overstijgt het verkeersaanbod de capaciteit van de calamiteitenwegen in Zeeland. Uit onderzoek van de Provincie Zeeland uit 2013 is gebleken dat substantiële investeringen in de omleidingsroutes noodzakelijk zijn om het extra verkeersaanbod bij afsluitingen op een vlottere wijze te kunnen afwikkelen. </w:t>
      </w:r>
    </w:p>
    <w:p w:rsidR="002971CD" w:rsidP="002971CD" w:rsidRDefault="002971CD" w14:paraId="1EED60DB" w14:textId="77777777"/>
    <w:p w:rsidRPr="00170E19" w:rsidR="002971CD" w:rsidP="002971CD" w:rsidRDefault="002971CD" w14:paraId="13A96556" w14:textId="77777777">
      <w:pPr>
        <w:rPr>
          <w:b/>
          <w:bCs/>
        </w:rPr>
      </w:pPr>
      <w:r w:rsidRPr="00170E19">
        <w:rPr>
          <w:b/>
          <w:bCs/>
        </w:rPr>
        <w:t>Vraag 9</w:t>
      </w:r>
    </w:p>
    <w:p w:rsidRPr="00052014" w:rsidR="002971CD" w:rsidP="002971CD" w:rsidRDefault="002971CD" w14:paraId="64A15B6C" w14:textId="77777777">
      <w:pPr>
        <w:spacing w:after="240" w:line="252" w:lineRule="auto"/>
      </w:pPr>
      <w:r>
        <w:rPr>
          <w:rFonts w:eastAsia="Times New Roman"/>
        </w:rPr>
        <w:t xml:space="preserve">Welke afspraken of overleggen vinden op dit moment plaats met de provincie Zeeland over het verbeteren van de kwaliteit en de capaciteit van calamiteitenroutes? </w:t>
      </w:r>
    </w:p>
    <w:p w:rsidR="002971CD" w:rsidP="002971CD" w:rsidRDefault="002971CD" w14:paraId="1D3D2D81" w14:textId="77777777">
      <w:pPr>
        <w:rPr>
          <w:b/>
          <w:bCs/>
        </w:rPr>
      </w:pPr>
      <w:r w:rsidRPr="00170E19">
        <w:rPr>
          <w:b/>
          <w:bCs/>
        </w:rPr>
        <w:t>Antwoord 9</w:t>
      </w:r>
    </w:p>
    <w:p w:rsidR="002971CD" w:rsidP="002971CD" w:rsidRDefault="002971CD" w14:paraId="4F077D96" w14:textId="77777777">
      <w:r w:rsidRPr="006011D5">
        <w:t xml:space="preserve">In het Bestuurlijk Overleg MIRT van 2021 hebben het Rijk en de regio’s, in het kader van hinderaanpak, een generieke landelijke afspraak gemaakt om het verkeersmanagement een extra impuls te geven. Hieronder vallen mede de calamiteitenroutes. Zo zijn de Zeeuwse regelscenario’s voor uitwijkroutes onlangs geactualiseerd. Hierbij wordt gebruik gemaakt van de beschikbare wegen om de verkeersstroom te verwerken. </w:t>
      </w:r>
      <w:r w:rsidRPr="008F4ABA">
        <w:t xml:space="preserve">Onder bepaalde omstandigheden overstijgt het verkeersaanbod de capaciteit van de calamiteitenweg(en), wat </w:t>
      </w:r>
      <w:r>
        <w:t>grote</w:t>
      </w:r>
      <w:r w:rsidRPr="008F4ABA">
        <w:t xml:space="preserve"> impact kan </w:t>
      </w:r>
      <w:r w:rsidRPr="008F4ABA">
        <w:lastRenderedPageBreak/>
        <w:t>hebben</w:t>
      </w:r>
      <w:r>
        <w:t>.</w:t>
      </w:r>
      <w:r>
        <w:br/>
      </w:r>
    </w:p>
    <w:p w:rsidR="002971CD" w:rsidP="002971CD" w:rsidRDefault="002971CD" w14:paraId="6D69C785" w14:textId="77777777">
      <w:r>
        <w:t xml:space="preserve">Daarnaast werkt </w:t>
      </w:r>
      <w:r w:rsidRPr="00E63C31">
        <w:t xml:space="preserve">Rijkswaterstaat intensief samen met de provincie Zeeland om de verkeersbegeleiding, mede bij calamiteiten, waar nodig te verbeteren. </w:t>
      </w:r>
      <w:r>
        <w:t>Er</w:t>
      </w:r>
      <w:r w:rsidRPr="00E63C31">
        <w:t xml:space="preserve"> is maandelijks overleg waarbij alle incidenten worden</w:t>
      </w:r>
      <w:r>
        <w:t xml:space="preserve"> </w:t>
      </w:r>
      <w:r w:rsidRPr="00E63C31">
        <w:t xml:space="preserve">besproken. In het geval van tunnels (waaronder de </w:t>
      </w:r>
      <w:proofErr w:type="spellStart"/>
      <w:r w:rsidRPr="00E63C31">
        <w:t>Vlaketunnel</w:t>
      </w:r>
      <w:proofErr w:type="spellEnd"/>
      <w:r w:rsidRPr="00E63C31">
        <w:t xml:space="preserve">) zijn calamiteitenscenario’s opgesteld en wordt per incident geëvalueerd of het scenario goed is ingezet en welke verbetermogelijkheden er zijn. Vervolgens worden deze </w:t>
      </w:r>
      <w:r>
        <w:t>verwerkt in de scenario’s</w:t>
      </w:r>
      <w:r w:rsidRPr="00E63C31">
        <w:t>.</w:t>
      </w:r>
    </w:p>
    <w:p w:rsidRPr="00170E19" w:rsidR="002971CD" w:rsidP="002971CD" w:rsidRDefault="002971CD" w14:paraId="0E1825F7" w14:textId="77777777">
      <w:pPr>
        <w:pStyle w:val="Groetregel"/>
        <w:rPr>
          <w:b/>
          <w:bCs/>
        </w:rPr>
      </w:pPr>
      <w:r w:rsidRPr="00170E19">
        <w:rPr>
          <w:b/>
          <w:bCs/>
        </w:rPr>
        <w:t>Vraag 10</w:t>
      </w:r>
    </w:p>
    <w:p w:rsidR="002971CD" w:rsidP="002971CD" w:rsidRDefault="002971CD" w14:paraId="4F7536E4" w14:textId="77777777">
      <w:pPr>
        <w:spacing w:after="240" w:line="252" w:lineRule="auto"/>
        <w:rPr>
          <w:rFonts w:ascii="Aptos" w:hAnsi="Aptos" w:eastAsia="Times New Roman"/>
          <w:sz w:val="24"/>
          <w:szCs w:val="24"/>
        </w:rPr>
      </w:pPr>
      <w:r>
        <w:rPr>
          <w:rFonts w:eastAsia="Times New Roman"/>
        </w:rPr>
        <w:t>Ziet u mogelijkheden om een regionaal interventieteam te vormen dat bij calamiteiten snel kan schakelen tussen weg-, water- en spoorvervoer, specifiek voor kwetsbare regio’s zoals Zeeland?</w:t>
      </w:r>
    </w:p>
    <w:p w:rsidRPr="00170E19" w:rsidR="002971CD" w:rsidP="002971CD" w:rsidRDefault="002971CD" w14:paraId="5EC7B194" w14:textId="77777777">
      <w:pPr>
        <w:pStyle w:val="Groetregel"/>
        <w:rPr>
          <w:b/>
          <w:bCs/>
        </w:rPr>
      </w:pPr>
      <w:r w:rsidRPr="00170E19">
        <w:rPr>
          <w:b/>
          <w:bCs/>
        </w:rPr>
        <w:t>Antwoord 10</w:t>
      </w:r>
    </w:p>
    <w:p w:rsidR="002971CD" w:rsidP="002971CD" w:rsidRDefault="002971CD" w14:paraId="2DF4520F" w14:textId="77777777">
      <w:r w:rsidRPr="006120E2">
        <w:t xml:space="preserve">Naar aanleiding van </w:t>
      </w:r>
      <w:r>
        <w:t xml:space="preserve">het Bestuurlijk Overleg MIRT 2021 werkt de </w:t>
      </w:r>
      <w:r w:rsidRPr="006120E2">
        <w:t>regio</w:t>
      </w:r>
      <w:r>
        <w:t xml:space="preserve"> samen met het Rijk, </w:t>
      </w:r>
      <w:r w:rsidRPr="006120E2">
        <w:t xml:space="preserve">waaronder </w:t>
      </w:r>
      <w:r>
        <w:t>Rijkswaterstaat, aan de verdere uitbouw en professionalisering van de</w:t>
      </w:r>
      <w:r w:rsidRPr="006120E2">
        <w:t xml:space="preserve"> organisatie </w:t>
      </w:r>
      <w:r>
        <w:t xml:space="preserve">om regionaal </w:t>
      </w:r>
      <w:r w:rsidRPr="006120E2">
        <w:t>hinder</w:t>
      </w:r>
      <w:r>
        <w:t xml:space="preserve"> te managen</w:t>
      </w:r>
      <w:r w:rsidRPr="006120E2">
        <w:t xml:space="preserve"> </w:t>
      </w:r>
      <w:r>
        <w:t>genaamd ‘</w:t>
      </w:r>
      <w:r w:rsidRPr="006120E2">
        <w:t>Zeeland Bereikbaar</w:t>
      </w:r>
      <w:r>
        <w:t xml:space="preserve">’. </w:t>
      </w:r>
      <w:r w:rsidRPr="006120E2">
        <w:t>Dat krijgt dit en volgend jaar haar beslag.</w:t>
      </w:r>
      <w:r>
        <w:t xml:space="preserve"> Hierbij</w:t>
      </w:r>
      <w:r w:rsidRPr="006120E2">
        <w:t xml:space="preserve"> wordt</w:t>
      </w:r>
      <w:r>
        <w:t xml:space="preserve"> specifiek en</w:t>
      </w:r>
      <w:r w:rsidRPr="006120E2">
        <w:t xml:space="preserve"> integraal gekeken naar</w:t>
      </w:r>
      <w:r>
        <w:t xml:space="preserve"> de beperking van hinder op de</w:t>
      </w:r>
      <w:r w:rsidRPr="006120E2">
        <w:t xml:space="preserve"> weg, </w:t>
      </w:r>
      <w:r>
        <w:t xml:space="preserve">het </w:t>
      </w:r>
      <w:r w:rsidRPr="006120E2">
        <w:t xml:space="preserve">water en </w:t>
      </w:r>
      <w:r>
        <w:t xml:space="preserve">het </w:t>
      </w:r>
      <w:r w:rsidRPr="006120E2">
        <w:t>spoor.</w:t>
      </w:r>
    </w:p>
    <w:p w:rsidR="002971CD" w:rsidP="002971CD" w:rsidRDefault="002971CD" w14:paraId="10FCD461" w14:textId="77777777">
      <w:pPr>
        <w:rPr>
          <w:b/>
          <w:bCs/>
        </w:rPr>
      </w:pPr>
    </w:p>
    <w:p w:rsidRPr="00170E19" w:rsidR="002971CD" w:rsidP="002971CD" w:rsidRDefault="002971CD" w14:paraId="4E6C594A" w14:textId="77777777">
      <w:pPr>
        <w:rPr>
          <w:b/>
          <w:bCs/>
        </w:rPr>
      </w:pPr>
      <w:r w:rsidRPr="00170E19">
        <w:rPr>
          <w:b/>
          <w:bCs/>
        </w:rPr>
        <w:t>Vraag 11</w:t>
      </w:r>
    </w:p>
    <w:p w:rsidR="002971CD" w:rsidP="002971CD" w:rsidRDefault="002971CD" w14:paraId="2DAA53BC" w14:textId="77777777">
      <w:pPr>
        <w:spacing w:after="240" w:line="252" w:lineRule="auto"/>
        <w:rPr>
          <w:rFonts w:ascii="Aptos" w:hAnsi="Aptos" w:eastAsia="Times New Roman"/>
          <w:sz w:val="24"/>
          <w:szCs w:val="24"/>
        </w:rPr>
      </w:pPr>
      <w:r>
        <w:rPr>
          <w:rFonts w:eastAsia="Times New Roman"/>
        </w:rPr>
        <w:t xml:space="preserve">Bent u bereid om te verkennen of het toezicht op de </w:t>
      </w:r>
      <w:proofErr w:type="spellStart"/>
      <w:r>
        <w:rPr>
          <w:rFonts w:eastAsia="Times New Roman"/>
        </w:rPr>
        <w:t>Vlaketunnel</w:t>
      </w:r>
      <w:proofErr w:type="spellEnd"/>
      <w:r>
        <w:rPr>
          <w:rFonts w:eastAsia="Times New Roman"/>
        </w:rPr>
        <w:t xml:space="preserve"> in de toekomst (gedeeltelijk) kan worden overgedragen aan een regionale partij zoals Westerscheldetunnel B.V., die geografisch dichter bij de situatie staat en mogelijk sneller kan reageren?</w:t>
      </w:r>
    </w:p>
    <w:p w:rsidR="002971CD" w:rsidP="002971CD" w:rsidRDefault="002971CD" w14:paraId="7A5B23B1" w14:textId="77777777">
      <w:r w:rsidRPr="00170E19">
        <w:rPr>
          <w:b/>
          <w:bCs/>
        </w:rPr>
        <w:t>Antwoord 11</w:t>
      </w:r>
      <w:r>
        <w:br/>
      </w:r>
      <w:r w:rsidRPr="006120E2">
        <w:t xml:space="preserve">De Westerscheldetunnel N.V. houdt in 2033 op te bestaan. Haar taken worden in de aanloop daarnaartoe overgenomen door Rijkswaterstaat. </w:t>
      </w:r>
      <w:r w:rsidRPr="00E63C31">
        <w:t>De verkeersbegeleiding wordt vanuit Rijkswaterstaat centraal uitgevoerd. Hiermee waarborgen we op landelijk niveau de uniformiteit en continuïteit van de processen, evenals de benodigde kennis en opleidingen. Hierbinnen wordt nauw samengewerkt met de regio die lokale kennis van objecten en netwerken inbrengt. Door de landelijke verkeersbegeleiding worden ook de kosten en de bedrijfscontinuïteit beter beheer</w:t>
      </w:r>
      <w:r>
        <w:t>d</w:t>
      </w:r>
      <w:r w:rsidRPr="00E63C31">
        <w:t>.</w:t>
      </w:r>
      <w:r>
        <w:t xml:space="preserve"> </w:t>
      </w:r>
      <w:r w:rsidRPr="006120E2">
        <w:t xml:space="preserve">Als </w:t>
      </w:r>
      <w:r>
        <w:t xml:space="preserve">een incident daartoe aanleiding geeft, </w:t>
      </w:r>
      <w:r w:rsidRPr="006120E2">
        <w:t>is lokale bediening van tunnels mogelijk. Daarnaast zijn er bij incidenten lokaal weginspecteurs in te zetten</w:t>
      </w:r>
      <w:r>
        <w:t>, zowel van Rijkswaterstaat als van de provincie</w:t>
      </w:r>
      <w:r w:rsidRPr="006120E2">
        <w:t>.</w:t>
      </w:r>
      <w:r>
        <w:t xml:space="preserve"> </w:t>
      </w:r>
      <w:r w:rsidRPr="006120E2">
        <w:t xml:space="preserve">Het ligt dan ook niet in de rede om verkeersbegeleiding in de </w:t>
      </w:r>
      <w:proofErr w:type="spellStart"/>
      <w:r w:rsidRPr="006120E2">
        <w:t>Vlaketunnel</w:t>
      </w:r>
      <w:proofErr w:type="spellEnd"/>
      <w:r w:rsidRPr="006120E2">
        <w:t xml:space="preserve"> lokaal te organiseren. </w:t>
      </w:r>
    </w:p>
    <w:p w:rsidR="002971CD" w:rsidP="002971CD" w:rsidRDefault="002971CD" w14:paraId="157539AF" w14:textId="77777777"/>
    <w:p w:rsidR="002971CD" w:rsidP="002971CD" w:rsidRDefault="002971CD" w14:paraId="4D32B621" w14:textId="77777777">
      <w:pPr>
        <w:spacing w:after="240" w:line="252" w:lineRule="auto"/>
      </w:pPr>
    </w:p>
    <w:p w:rsidR="002971CD" w:rsidP="002971CD" w:rsidRDefault="002971CD" w14:paraId="2D81FBBD" w14:textId="77777777">
      <w:pPr>
        <w:spacing w:after="240" w:line="252" w:lineRule="auto"/>
      </w:pPr>
      <w:r>
        <w:t xml:space="preserve"> </w:t>
      </w:r>
    </w:p>
    <w:p w:rsidR="002971CD" w:rsidP="002971CD" w:rsidRDefault="002971CD" w14:paraId="6EA33CC7" w14:textId="77777777"/>
    <w:p w:rsidR="00075A56" w:rsidRDefault="00075A56" w14:paraId="075F8433" w14:textId="77777777"/>
    <w:sectPr w:rsidR="00075A56" w:rsidSect="002971CD">
      <w:headerReference w:type="even" r:id="rId6"/>
      <w:headerReference w:type="default" r:id="rId7"/>
      <w:footerReference w:type="even" r:id="rId8"/>
      <w:footerReference w:type="default" r:id="rId9"/>
      <w:headerReference w:type="first" r:id="rId10"/>
      <w:footerReference w:type="first" r:id="rId11"/>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EE6BD" w14:textId="77777777" w:rsidR="002971CD" w:rsidRDefault="002971CD" w:rsidP="002971CD">
      <w:pPr>
        <w:spacing w:after="0" w:line="240" w:lineRule="auto"/>
      </w:pPr>
      <w:r>
        <w:separator/>
      </w:r>
    </w:p>
  </w:endnote>
  <w:endnote w:type="continuationSeparator" w:id="0">
    <w:p w14:paraId="62555E62" w14:textId="77777777" w:rsidR="002971CD" w:rsidRDefault="002971CD" w:rsidP="0029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56F2C" w14:textId="77777777" w:rsidR="002971CD" w:rsidRPr="002971CD" w:rsidRDefault="002971CD" w:rsidP="002971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83998" w14:textId="77777777" w:rsidR="002971CD" w:rsidRPr="002971CD" w:rsidRDefault="002971CD" w:rsidP="002971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921C8" w14:textId="77777777" w:rsidR="002971CD" w:rsidRPr="002971CD" w:rsidRDefault="002971CD" w:rsidP="002971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B7482" w14:textId="77777777" w:rsidR="002971CD" w:rsidRDefault="002971CD" w:rsidP="002971CD">
      <w:pPr>
        <w:spacing w:after="0" w:line="240" w:lineRule="auto"/>
      </w:pPr>
      <w:r>
        <w:separator/>
      </w:r>
    </w:p>
  </w:footnote>
  <w:footnote w:type="continuationSeparator" w:id="0">
    <w:p w14:paraId="312467B6" w14:textId="77777777" w:rsidR="002971CD" w:rsidRDefault="002971CD" w:rsidP="002971CD">
      <w:pPr>
        <w:spacing w:after="0" w:line="240" w:lineRule="auto"/>
      </w:pPr>
      <w:r>
        <w:continuationSeparator/>
      </w:r>
    </w:p>
  </w:footnote>
  <w:footnote w:id="1">
    <w:p w14:paraId="6E9CD67F" w14:textId="77777777" w:rsidR="002971CD" w:rsidRDefault="002971CD" w:rsidP="002971CD">
      <w:pPr>
        <w:pStyle w:val="Voetnoottekst"/>
      </w:pPr>
      <w:r w:rsidRPr="00E32505">
        <w:rPr>
          <w:rStyle w:val="Voetnootmarkering"/>
          <w:sz w:val="18"/>
          <w:szCs w:val="18"/>
        </w:rPr>
        <w:footnoteRef/>
      </w:r>
      <w:r w:rsidRPr="00E32505">
        <w:rPr>
          <w:sz w:val="18"/>
          <w:szCs w:val="18"/>
        </w:rPr>
        <w:t xml:space="preserve"> ) PZC, 9 april 2025, </w:t>
      </w:r>
      <w:proofErr w:type="spellStart"/>
      <w:r w:rsidRPr="00E32505">
        <w:rPr>
          <w:sz w:val="18"/>
          <w:szCs w:val="18"/>
        </w:rPr>
        <w:t>Vlaketunnel</w:t>
      </w:r>
      <w:proofErr w:type="spellEnd"/>
      <w:r w:rsidRPr="00E32505">
        <w:rPr>
          <w:sz w:val="18"/>
          <w:szCs w:val="18"/>
        </w:rPr>
        <w:t xml:space="preserve"> is na urenlange sluiting weer deels open | Kapelle | pzc.nl</w:t>
      </w:r>
      <w: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ECF1F" w14:textId="77777777" w:rsidR="002971CD" w:rsidRPr="002971CD" w:rsidRDefault="002971CD" w:rsidP="002971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AA7F9" w14:textId="77777777" w:rsidR="002971CD" w:rsidRPr="002971CD" w:rsidRDefault="002971CD" w:rsidP="002971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DCC6C" w14:textId="77777777" w:rsidR="002971CD" w:rsidRPr="002971CD" w:rsidRDefault="002971CD" w:rsidP="002971C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CD"/>
    <w:rsid w:val="00075A56"/>
    <w:rsid w:val="002971CD"/>
    <w:rsid w:val="00AB66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3CEE"/>
  <w15:chartTrackingRefBased/>
  <w15:docId w15:val="{9FEC044F-438F-44EA-BBC3-A72B80A8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971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971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971C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971C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971C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971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71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71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71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71C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971C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971C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971C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971C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971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71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71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71CD"/>
    <w:rPr>
      <w:rFonts w:eastAsiaTheme="majorEastAsia" w:cstheme="majorBidi"/>
      <w:color w:val="272727" w:themeColor="text1" w:themeTint="D8"/>
    </w:rPr>
  </w:style>
  <w:style w:type="paragraph" w:styleId="Titel">
    <w:name w:val="Title"/>
    <w:basedOn w:val="Standaard"/>
    <w:next w:val="Standaard"/>
    <w:link w:val="TitelChar"/>
    <w:uiPriority w:val="10"/>
    <w:qFormat/>
    <w:rsid w:val="00297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71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71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71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71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71CD"/>
    <w:rPr>
      <w:i/>
      <w:iCs/>
      <w:color w:val="404040" w:themeColor="text1" w:themeTint="BF"/>
    </w:rPr>
  </w:style>
  <w:style w:type="paragraph" w:styleId="Lijstalinea">
    <w:name w:val="List Paragraph"/>
    <w:basedOn w:val="Standaard"/>
    <w:uiPriority w:val="34"/>
    <w:qFormat/>
    <w:rsid w:val="002971CD"/>
    <w:pPr>
      <w:ind w:left="720"/>
      <w:contextualSpacing/>
    </w:pPr>
  </w:style>
  <w:style w:type="character" w:styleId="Intensievebenadrukking">
    <w:name w:val="Intense Emphasis"/>
    <w:basedOn w:val="Standaardalinea-lettertype"/>
    <w:uiPriority w:val="21"/>
    <w:qFormat/>
    <w:rsid w:val="002971CD"/>
    <w:rPr>
      <w:i/>
      <w:iCs/>
      <w:color w:val="2F5496" w:themeColor="accent1" w:themeShade="BF"/>
    </w:rPr>
  </w:style>
  <w:style w:type="paragraph" w:styleId="Duidelijkcitaat">
    <w:name w:val="Intense Quote"/>
    <w:basedOn w:val="Standaard"/>
    <w:next w:val="Standaard"/>
    <w:link w:val="DuidelijkcitaatChar"/>
    <w:uiPriority w:val="30"/>
    <w:qFormat/>
    <w:rsid w:val="002971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971CD"/>
    <w:rPr>
      <w:i/>
      <w:iCs/>
      <w:color w:val="2F5496" w:themeColor="accent1" w:themeShade="BF"/>
    </w:rPr>
  </w:style>
  <w:style w:type="character" w:styleId="Intensieveverwijzing">
    <w:name w:val="Intense Reference"/>
    <w:basedOn w:val="Standaardalinea-lettertype"/>
    <w:uiPriority w:val="32"/>
    <w:qFormat/>
    <w:rsid w:val="002971CD"/>
    <w:rPr>
      <w:b/>
      <w:bCs/>
      <w:smallCaps/>
      <w:color w:val="2F5496" w:themeColor="accent1" w:themeShade="BF"/>
      <w:spacing w:val="5"/>
    </w:rPr>
  </w:style>
  <w:style w:type="paragraph" w:customStyle="1" w:styleId="Groetregel">
    <w:name w:val="Groetregel"/>
    <w:basedOn w:val="Standaard"/>
    <w:next w:val="Standaard"/>
    <w:rsid w:val="002971C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v9r12">
    <w:name w:val="Verdana v9 r12"/>
    <w:basedOn w:val="Standaard"/>
    <w:next w:val="Standaard"/>
    <w:rsid w:val="002971CD"/>
    <w:pPr>
      <w:autoSpaceDN w:val="0"/>
      <w:spacing w:before="18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971C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971C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971C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971C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971C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971C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971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1365</ap:Words>
  <ap:Characters>7508</ap:Characters>
  <ap:DocSecurity>0</ap:DocSecurity>
  <ap:Lines>62</ap:Lines>
  <ap:Paragraphs>17</ap:Paragraphs>
  <ap:ScaleCrop>false</ap:ScaleCrop>
  <ap:LinksUpToDate>false</ap:LinksUpToDate>
  <ap:CharactersWithSpaces>8856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2025-05-13T17:01:00.0000000Z</dcterms:created>
  <dcterms:modified xsi:type="dcterms:W3CDTF">2025-05-13T17:02:00.0000000Z</dcterms:modified>
  <version/>
  <category/>
</coreProperties>
</file>