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7C11" w:rsidR="00ED3EAE" w:rsidP="006E7C11" w:rsidRDefault="0090139C" w14:paraId="30893AF6" w14:textId="3021B0D4">
      <w:pPr>
        <w:autoSpaceDE w:val="0"/>
        <w:adjustRightInd w:val="0"/>
        <w:spacing w:line="240" w:lineRule="auto"/>
        <w:rPr>
          <w:rFonts w:eastAsia="DejaVuSerifCondensed-Bold" w:cs="DejaVuSerifCondensed-Bold"/>
          <w:b/>
          <w:bCs/>
        </w:rPr>
      </w:pPr>
      <w:r w:rsidRPr="0090139C">
        <w:t xml:space="preserve">Hierbij zend ik u de antwoorden op de Kamervragen van het lid </w:t>
      </w:r>
      <w:r>
        <w:t>Haage</w:t>
      </w:r>
      <w:r w:rsidRPr="0090139C">
        <w:t xml:space="preserve"> (</w:t>
      </w:r>
      <w:r>
        <w:t>GroenLinks - P</w:t>
      </w:r>
      <w:r w:rsidR="00FF15B1">
        <w:t>vd</w:t>
      </w:r>
      <w:r>
        <w:t>A</w:t>
      </w:r>
      <w:r w:rsidRPr="0090139C">
        <w:t>) over</w:t>
      </w:r>
      <w:r>
        <w:t xml:space="preserve"> EHBO-certificering in de kinderopvang</w:t>
      </w:r>
      <w:r w:rsidR="006E7C11">
        <w:t xml:space="preserve"> (</w:t>
      </w:r>
      <w:r w:rsidRPr="006E7C11" w:rsidR="006E7C11">
        <w:t>2025Z07777</w:t>
      </w:r>
      <w:r w:rsidR="006E7C11">
        <w:t>)</w:t>
      </w:r>
      <w:r>
        <w:t>.</w:t>
      </w:r>
    </w:p>
    <w:p w:rsidR="00ED3EAE" w:rsidRDefault="00ED3EAE" w14:paraId="30893AF7" w14:textId="77777777">
      <w:pPr>
        <w:pStyle w:val="WitregelW1bodytekst"/>
      </w:pPr>
    </w:p>
    <w:p w:rsidR="0027666C" w:rsidRDefault="0027666C" w14:paraId="2B9F034C" w14:textId="77777777">
      <w:r>
        <w:t xml:space="preserve">De </w:t>
      </w:r>
      <w:r w:rsidR="0090139C">
        <w:t xml:space="preserve">Staatssecretaris </w:t>
      </w:r>
      <w:r w:rsidR="00CB2989">
        <w:t>Participatie en</w:t>
      </w:r>
    </w:p>
    <w:p w:rsidR="00ED3EAE" w:rsidRDefault="00CB2989" w14:paraId="30893AF8" w14:textId="2A7D7FDD">
      <w:r>
        <w:t>Integratie</w:t>
      </w:r>
    </w:p>
    <w:p w:rsidR="00ED3EAE" w:rsidRDefault="00ED3EAE" w14:paraId="30893AF9" w14:textId="77777777"/>
    <w:p w:rsidR="00ED3EAE" w:rsidRDefault="00ED3EAE" w14:paraId="30893AFA" w14:textId="77777777"/>
    <w:p w:rsidR="00ED3EAE" w:rsidRDefault="00ED3EAE" w14:paraId="30893AFB" w14:textId="77777777"/>
    <w:p w:rsidR="00ED3EAE" w:rsidRDefault="00ED3EAE" w14:paraId="30893AFC" w14:textId="77777777"/>
    <w:p w:rsidR="00ED3EAE" w:rsidRDefault="00ED3EAE" w14:paraId="30893AFD" w14:textId="77777777"/>
    <w:p w:rsidR="00ED3EAE" w:rsidRDefault="0090139C" w14:paraId="30893AFE" w14:textId="77777777">
      <w:r>
        <w:t>J.N.J. Nobel</w:t>
      </w:r>
    </w:p>
    <w:p w:rsidR="00ED3EAE" w:rsidRDefault="00ED3EAE" w14:paraId="30893AFF" w14:textId="77777777"/>
    <w:p w:rsidR="00ED3EAE" w:rsidRDefault="00ED3EAE" w14:paraId="30893B00" w14:textId="77777777"/>
    <w:sectPr w:rsidR="00ED3E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93B09" w14:textId="77777777" w:rsidR="0090139C" w:rsidRDefault="0090139C">
      <w:pPr>
        <w:spacing w:line="240" w:lineRule="auto"/>
      </w:pPr>
      <w:r>
        <w:separator/>
      </w:r>
    </w:p>
  </w:endnote>
  <w:endnote w:type="continuationSeparator" w:id="0">
    <w:p w14:paraId="30893B0B" w14:textId="77777777" w:rsidR="0090139C" w:rsidRDefault="009013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DejaVuSerifCondensed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62EF3" w14:textId="77777777" w:rsidR="006E7C11" w:rsidRDefault="006E7C1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93B02" w14:textId="77777777" w:rsidR="00ED3EAE" w:rsidRDefault="00ED3EAE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C06A2" w14:textId="77777777" w:rsidR="006E7C11" w:rsidRDefault="006E7C1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93B05" w14:textId="77777777" w:rsidR="0090139C" w:rsidRDefault="0090139C">
      <w:pPr>
        <w:spacing w:line="240" w:lineRule="auto"/>
      </w:pPr>
      <w:r>
        <w:separator/>
      </w:r>
    </w:p>
  </w:footnote>
  <w:footnote w:type="continuationSeparator" w:id="0">
    <w:p w14:paraId="30893B07" w14:textId="77777777" w:rsidR="0090139C" w:rsidRDefault="009013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C0668" w14:textId="77777777" w:rsidR="006E7C11" w:rsidRDefault="006E7C1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93B01" w14:textId="77777777" w:rsidR="00ED3EAE" w:rsidRDefault="0090139C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30893B05" wp14:editId="30893B06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893B52" w14:textId="77777777" w:rsidR="0090139C" w:rsidRDefault="0090139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0893B05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30893B52" w14:textId="77777777" w:rsidR="0090139C" w:rsidRDefault="0090139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30893B07" wp14:editId="30893B08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893B40" w14:textId="77777777" w:rsidR="00ED3EAE" w:rsidRDefault="0090139C">
                          <w:pPr>
                            <w:pStyle w:val="Referentiegegevensbold"/>
                          </w:pPr>
                          <w:r>
                            <w:t>Directie Kinderopvang</w:t>
                          </w:r>
                        </w:p>
                        <w:p w14:paraId="30893B41" w14:textId="77777777" w:rsidR="00ED3EAE" w:rsidRDefault="00ED3EAE">
                          <w:pPr>
                            <w:pStyle w:val="WitregelW2"/>
                          </w:pPr>
                        </w:p>
                        <w:p w14:paraId="30893B42" w14:textId="77777777" w:rsidR="00ED3EAE" w:rsidRDefault="0090139C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4AAEBAD9" w14:textId="10569F37" w:rsidR="00611DAB" w:rsidRDefault="00730AA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 w:rsidR="00E133DF">
                            <w:t>13 mei 2025</w:t>
                          </w:r>
                          <w:r>
                            <w:fldChar w:fldCharType="end"/>
                          </w:r>
                        </w:p>
                        <w:p w14:paraId="30893B44" w14:textId="77777777" w:rsidR="00ED3EAE" w:rsidRDefault="00ED3EAE">
                          <w:pPr>
                            <w:pStyle w:val="WitregelW1"/>
                          </w:pPr>
                        </w:p>
                        <w:p w14:paraId="30893B45" w14:textId="77777777" w:rsidR="00ED3EAE" w:rsidRDefault="0090139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C42F6BE" w14:textId="77E56727" w:rsidR="00611DAB" w:rsidRDefault="00730AA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E133DF">
                            <w:t>2025-0000095361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893B07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30893B40" w14:textId="77777777" w:rsidR="00ED3EAE" w:rsidRDefault="0090139C">
                    <w:pPr>
                      <w:pStyle w:val="Referentiegegevensbold"/>
                    </w:pPr>
                    <w:r>
                      <w:t>Directie Kinderopvang</w:t>
                    </w:r>
                  </w:p>
                  <w:p w14:paraId="30893B41" w14:textId="77777777" w:rsidR="00ED3EAE" w:rsidRDefault="00ED3EAE">
                    <w:pPr>
                      <w:pStyle w:val="WitregelW2"/>
                    </w:pPr>
                  </w:p>
                  <w:p w14:paraId="30893B42" w14:textId="77777777" w:rsidR="00ED3EAE" w:rsidRDefault="0090139C">
                    <w:pPr>
                      <w:pStyle w:val="Referentiegegevensbold"/>
                    </w:pPr>
                    <w:r>
                      <w:t>Datum</w:t>
                    </w:r>
                  </w:p>
                  <w:p w14:paraId="4AAEBAD9" w14:textId="10569F37" w:rsidR="00611DAB" w:rsidRDefault="00730AA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 w:rsidR="00E133DF">
                      <w:t>13 mei 2025</w:t>
                    </w:r>
                    <w:r>
                      <w:fldChar w:fldCharType="end"/>
                    </w:r>
                  </w:p>
                  <w:p w14:paraId="30893B44" w14:textId="77777777" w:rsidR="00ED3EAE" w:rsidRDefault="00ED3EAE">
                    <w:pPr>
                      <w:pStyle w:val="WitregelW1"/>
                    </w:pPr>
                  </w:p>
                  <w:p w14:paraId="30893B45" w14:textId="77777777" w:rsidR="00ED3EAE" w:rsidRDefault="0090139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C42F6BE" w14:textId="77E56727" w:rsidR="00611DAB" w:rsidRDefault="00730AA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E133DF">
                      <w:t>2025-0000095361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0893B09" wp14:editId="30893B0A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893B55" w14:textId="77777777" w:rsidR="0090139C" w:rsidRDefault="0090139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893B09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30893B55" w14:textId="77777777" w:rsidR="0090139C" w:rsidRDefault="0090139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30893B0B" wp14:editId="30893B0C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563FAA" w14:textId="77777777" w:rsidR="00611DAB" w:rsidRDefault="00730AA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893B0B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29563FAA" w14:textId="77777777" w:rsidR="00611DAB" w:rsidRDefault="00730AA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93B03" w14:textId="77777777" w:rsidR="00ED3EAE" w:rsidRDefault="0090139C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0893B0D" wp14:editId="30893B0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893B1D" w14:textId="77777777" w:rsidR="00ED3EAE" w:rsidRDefault="0090139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0893B0D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30893B1D" w14:textId="77777777" w:rsidR="00ED3EAE" w:rsidRDefault="0090139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0893B0F" wp14:editId="30893B1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893B1E" w14:textId="77777777" w:rsidR="00ED3EAE" w:rsidRDefault="0090139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8" name="Logotype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893B0F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30893B1E" w14:textId="77777777" w:rsidR="00ED3EAE" w:rsidRDefault="0090139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8" name="Logotype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0893B11" wp14:editId="30893B12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893B1F" w14:textId="77777777" w:rsidR="00ED3EAE" w:rsidRDefault="0090139C">
                          <w:pPr>
                            <w:pStyle w:val="Referentiegegevens"/>
                          </w:pPr>
                          <w:r>
                            <w:t>&gt; Retouradres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893B11" id="f053fe88-db2b-430b-bcc5-fbb915a19314" o:spid="_x0000_s1032" type="#_x0000_t202" style="position:absolute;margin-left:79.35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kYCRX3wAA&#10;AAsBAAAPAAAAZHJzL2Rvd25yZXYueG1sTI/BTsMwEETvSPyDtUjcqN0I0ibEqSoEJ6SKNBw4OrGb&#10;WI3XIXbb8PddTnCc2afZmWIzu4GdzRSsRwnLhQBmsPXaYifhs357WAMLUaFWg0cj4ccE2JS3N4XK&#10;tb9gZc772DEKwZArCX2MY855aHvjVFj40SDdDn5yKpKcOq4ndaFwN/BEiJQ7ZZE+9Go0L71pj/uT&#10;k7D9wurVfu+aj+pQ2brOBL6nRynv7+btM7Bo5vgHw299qg4ldWr8CXVgA+mn9YpQCclKZMCIyJYJ&#10;OQ05WfoIvCz4/w3lFQ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GRgJFffAAAACwEA&#10;AA8AAAAAAAAAAAAAAAAA7QMAAGRycy9kb3ducmV2LnhtbFBLBQYAAAAABAAEAPMAAAD5BAAAAAA=&#10;" filled="f" stroked="f">
              <v:textbox inset="0,0,0,0">
                <w:txbxContent>
                  <w:p w14:paraId="30893B1F" w14:textId="77777777" w:rsidR="00ED3EAE" w:rsidRDefault="0090139C">
                    <w:pPr>
                      <w:pStyle w:val="Referentiegegevens"/>
                    </w:pPr>
                    <w:r>
                      <w:t>&gt; Retouradres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0893B13" wp14:editId="30893B14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33E0D5" w14:textId="77777777" w:rsidR="0090139C" w:rsidRDefault="0090139C">
                          <w:r>
                            <w:t xml:space="preserve">De voorzitter van de Tweede Kamer </w:t>
                          </w:r>
                        </w:p>
                        <w:p w14:paraId="30893B20" w14:textId="4C36E674" w:rsidR="00ED3EAE" w:rsidRDefault="0090139C">
                          <w:r>
                            <w:t>der Staten-Generaal</w:t>
                          </w:r>
                        </w:p>
                        <w:p w14:paraId="30893B22" w14:textId="16FAEA0A" w:rsidR="00ED3EAE" w:rsidRPr="0090139C" w:rsidRDefault="0090139C">
                          <w:pPr>
                            <w:rPr>
                              <w:lang w:val="fr-FR"/>
                            </w:rPr>
                          </w:pPr>
                          <w:proofErr w:type="spellStart"/>
                          <w:r w:rsidRPr="0090139C">
                            <w:rPr>
                              <w:lang w:val="fr-FR"/>
                            </w:rPr>
                            <w:t>Prinses</w:t>
                          </w:r>
                          <w:proofErr w:type="spellEnd"/>
                          <w:r w:rsidRPr="0090139C">
                            <w:rPr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90139C">
                            <w:rPr>
                              <w:lang w:val="fr-FR"/>
                            </w:rPr>
                            <w:t>Irenestraat</w:t>
                          </w:r>
                          <w:proofErr w:type="spellEnd"/>
                          <w:r w:rsidRPr="0090139C">
                            <w:rPr>
                              <w:lang w:val="fr-FR"/>
                            </w:rPr>
                            <w:t xml:space="preserve"> 6 </w:t>
                          </w:r>
                        </w:p>
                        <w:p w14:paraId="30893B23" w14:textId="17C1D08F" w:rsidR="00ED3EAE" w:rsidRDefault="0090139C">
                          <w:r>
                            <w:t>2595 BD Den Haag</w:t>
                          </w:r>
                        </w:p>
                        <w:p w14:paraId="30893B24" w14:textId="73D10679" w:rsidR="00ED3EAE" w:rsidRDefault="00ED3EAE">
                          <w:pPr>
                            <w:pStyle w:val="KixBarcode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893B13" id="d302f2a1-bb28-4417-9701-e3b1450e5fb6" o:spid="_x0000_s1033" type="#_x0000_t202" style="position:absolute;margin-left:79.35pt;margin-top:154.75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T6XsneAA&#10;AAALAQAADwAAAGRycy9kb3ducmV2LnhtbEyPwU7DMAyG70i8Q+RJ3Fi6QkfbNZ0mBCcktK4cOKZN&#10;1kZrnNJkW3l7zAmOv/3p9+diO9uBXfTkjUMBq2UETGPrlMFOwEf9ep8C80GikoNDLeBbe9iWtzeF&#10;zJW7YqUvh9AxKkGfSwF9CGPOuW97baVfulEj7Y5usjJQnDquJnmlcjvwOIrW3EqDdKGXo37udXs6&#10;nK2A3SdWL+brvdlXx8rUdRbh2/okxN1i3m2ABT2HPxh+9UkdSnJq3BmVZwPlJH0iVMBDlCXAiMhW&#10;MU0aAY9pEgMvC/7/h/IHAAD//wMAUEsBAi0AFAAGAAgAAAAhALaDOJL+AAAA4QEAABMAAAAAAAAA&#10;AAAAAAAAAAAAAFtDb250ZW50X1R5cGVzXS54bWxQSwECLQAUAAYACAAAACEAOP0h/9YAAACUAQAA&#10;CwAAAAAAAAAAAAAAAAAvAQAAX3JlbHMvLnJlbHNQSwECLQAUAAYACAAAACEAP1uBAJQBAAAVAwAA&#10;DgAAAAAAAAAAAAAAAAAuAgAAZHJzL2Uyb0RvYy54bWxQSwECLQAUAAYACAAAACEAT6XsneAAAAAL&#10;AQAADwAAAAAAAAAAAAAAAADuAwAAZHJzL2Rvd25yZXYueG1sUEsFBgAAAAAEAAQA8wAAAPsEAAAA&#10;AA==&#10;" filled="f" stroked="f">
              <v:textbox inset="0,0,0,0">
                <w:txbxContent>
                  <w:p w14:paraId="7133E0D5" w14:textId="77777777" w:rsidR="0090139C" w:rsidRDefault="0090139C">
                    <w:r>
                      <w:t xml:space="preserve">De voorzitter van de Tweede Kamer </w:t>
                    </w:r>
                  </w:p>
                  <w:p w14:paraId="30893B20" w14:textId="4C36E674" w:rsidR="00ED3EAE" w:rsidRDefault="0090139C">
                    <w:r>
                      <w:t>der Staten-Generaal</w:t>
                    </w:r>
                  </w:p>
                  <w:p w14:paraId="30893B22" w14:textId="16FAEA0A" w:rsidR="00ED3EAE" w:rsidRPr="0090139C" w:rsidRDefault="0090139C">
                    <w:pPr>
                      <w:rPr>
                        <w:lang w:val="fr-FR"/>
                      </w:rPr>
                    </w:pPr>
                    <w:proofErr w:type="spellStart"/>
                    <w:r w:rsidRPr="0090139C">
                      <w:rPr>
                        <w:lang w:val="fr-FR"/>
                      </w:rPr>
                      <w:t>Prinses</w:t>
                    </w:r>
                    <w:proofErr w:type="spellEnd"/>
                    <w:r w:rsidRPr="0090139C">
                      <w:rPr>
                        <w:lang w:val="fr-FR"/>
                      </w:rPr>
                      <w:t xml:space="preserve"> </w:t>
                    </w:r>
                    <w:proofErr w:type="spellStart"/>
                    <w:r w:rsidRPr="0090139C">
                      <w:rPr>
                        <w:lang w:val="fr-FR"/>
                      </w:rPr>
                      <w:t>Irenestraat</w:t>
                    </w:r>
                    <w:proofErr w:type="spellEnd"/>
                    <w:r w:rsidRPr="0090139C">
                      <w:rPr>
                        <w:lang w:val="fr-FR"/>
                      </w:rPr>
                      <w:t xml:space="preserve"> 6 </w:t>
                    </w:r>
                  </w:p>
                  <w:p w14:paraId="30893B23" w14:textId="17C1D08F" w:rsidR="00ED3EAE" w:rsidRDefault="0090139C">
                    <w:r>
                      <w:t>2595 BD Den Haag</w:t>
                    </w:r>
                  </w:p>
                  <w:p w14:paraId="30893B24" w14:textId="73D10679" w:rsidR="00ED3EAE" w:rsidRDefault="00ED3EAE">
                    <w:pPr>
                      <w:pStyle w:val="KixBarcode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0893B15" wp14:editId="3698C23C">
              <wp:simplePos x="0" y="0"/>
              <wp:positionH relativeFrom="margin">
                <wp:align>right</wp:align>
              </wp:positionH>
              <wp:positionV relativeFrom="page">
                <wp:posOffset>3352800</wp:posOffset>
              </wp:positionV>
              <wp:extent cx="4778375" cy="5143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8375" cy="514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ED3EAE" w14:paraId="30893B2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0893B25" w14:textId="77777777" w:rsidR="00ED3EAE" w:rsidRDefault="0090139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A42D68C" w14:textId="683967FC" w:rsidR="00E825BD" w:rsidRDefault="00E133DF">
                                <w:r>
                                  <w:t>13 mei 2025</w:t>
                                </w:r>
                              </w:p>
                            </w:tc>
                          </w:tr>
                          <w:tr w:rsidR="00ED3EAE" w14:paraId="30893B2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0893B28" w14:textId="77777777" w:rsidR="00ED3EAE" w:rsidRDefault="0090139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FF6D1D1" w14:textId="1568EE0E" w:rsidR="00611DAB" w:rsidRDefault="00730AA3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E133DF">
                                  <w:t>Beantwoording Kamervragen over EHBO-certificering in de kinderopvang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30893B4C" w14:textId="77777777" w:rsidR="0090139C" w:rsidRDefault="0090139C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893B15" id="1670fa0c-13cb-45ec-92be-ef1f34d237c5" o:spid="_x0000_s1034" type="#_x0000_t202" style="position:absolute;margin-left:325.05pt;margin-top:264pt;width:376.25pt;height:40.5pt;z-index:25166028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1XIoQEAAC4DAAAOAAAAZHJzL2Uyb0RvYy54bWysUlFvGyEMfp+0/4B4Xy5pmyU6hVRbq06T&#10;pq1S2x9AOMghHZgakrvs18+QXDK1b9NejLHh8+fPXt0OrmN7jdGCF3w2mXKmvYLG+q3gL88Pn5ac&#10;xSR9IzvwWvCDjvx2/fHDqg+1voIWukYjIxAf6z4I3qYU6qqKqtVOxgkE7SlpAJ1MdMVt1aDsCd11&#10;1dV0+rnqAZuAoHSMFL0/Jvm64BujVfplTNSJdYITt1QsFrvJtlqvZL1FGVqrTjTkP7Bw0noqeoa6&#10;l0myHdp3UM4qhAgmTRS4CoyxSpceqJvZ9E03T60MuvRC4sRwlin+P1j1c/8UHpGl4SsMNMAsSB9i&#10;HSmY+xkMunwSU0Z5kvBwlk0PiSkK3iwWy+vFnDNFufns5npedK0uvwPG9E2DY9kRHGksRS25/xET&#10;VaSn45NczMOD7bocv1DJXho2A7ON4MuR5gaaA7GnBSTYFvA3Zz0NU/D4upOoOeu+e1IrT350cHQ2&#10;oyO9oq+CJ86O7l0qG3Kk8mWXwNjCMnM4VjxRo6EU8qcFylP/+15eXdZ8/QcAAP//AwBQSwMEFAAG&#10;AAgAAAAhAHAPAdXeAAAACAEAAA8AAABkcnMvZG93bnJldi54bWxMj8FOwzAQRO9I/IO1SNyoTaSE&#10;NmRTVQhOSIg0HDg6iZtYjdchdtvw9ywnuM1qVjNviu3iRnE2c7CeEO5XCoSh1neWeoSP+uVuDSJE&#10;TZ0ePRmEbxNgW15fFTrv/IUqc97HXnAIhVwjDDFOuZShHYzTYeUnQ+wd/Ox05HPuZTfrC4e7USZK&#10;ZdJpS9ww6Mk8DaY97k8OYfdJ1bP9emveq0Nl63qj6DU7It7eLLtHENEs8e8ZfvEZHUpmavyJuiBG&#10;BB4SEdJkzYLthzRJQTQImdookGUh/w8ofwAAAP//AwBQSwECLQAUAAYACAAAACEAtoM4kv4AAADh&#10;AQAAEwAAAAAAAAAAAAAAAAAAAAAAW0NvbnRlbnRfVHlwZXNdLnhtbFBLAQItABQABgAIAAAAIQA4&#10;/SH/1gAAAJQBAAALAAAAAAAAAAAAAAAAAC8BAABfcmVscy8ucmVsc1BLAQItABQABgAIAAAAIQBg&#10;L1XIoQEAAC4DAAAOAAAAAAAAAAAAAAAAAC4CAABkcnMvZTJvRG9jLnhtbFBLAQItABQABgAIAAAA&#10;IQBwDwHV3gAAAAgBAAAPAAAAAAAAAAAAAAAAAPs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ED3EAE" w14:paraId="30893B2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0893B25" w14:textId="77777777" w:rsidR="00ED3EAE" w:rsidRDefault="0090139C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A42D68C" w14:textId="683967FC" w:rsidR="00E825BD" w:rsidRDefault="00E133DF">
                          <w:r>
                            <w:t>13 mei 2025</w:t>
                          </w:r>
                        </w:p>
                      </w:tc>
                    </w:tr>
                    <w:tr w:rsidR="00ED3EAE" w14:paraId="30893B2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0893B28" w14:textId="77777777" w:rsidR="00ED3EAE" w:rsidRDefault="0090139C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FF6D1D1" w14:textId="1568EE0E" w:rsidR="00611DAB" w:rsidRDefault="00730AA3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E133DF">
                            <w:t>Beantwoording Kamervragen over EHBO-certificering in de kinderopvang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14:paraId="30893B4C" w14:textId="77777777" w:rsidR="0090139C" w:rsidRDefault="0090139C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0893B17" wp14:editId="30893B18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893B2C" w14:textId="77777777" w:rsidR="00ED3EAE" w:rsidRDefault="00ED3EAE">
                          <w:pPr>
                            <w:pStyle w:val="WitregelW1"/>
                          </w:pPr>
                        </w:p>
                        <w:p w14:paraId="30893B2D" w14:textId="15974F9B" w:rsidR="00ED3EAE" w:rsidRDefault="0090139C">
                          <w:pPr>
                            <w:pStyle w:val="Referentiegegevens"/>
                          </w:pPr>
                          <w:r>
                            <w:t>Postbus 90801</w:t>
                          </w:r>
                        </w:p>
                        <w:p w14:paraId="30893B2E" w14:textId="77777777" w:rsidR="00ED3EAE" w:rsidRDefault="0090139C">
                          <w:pPr>
                            <w:pStyle w:val="Referentiegegevens"/>
                          </w:pPr>
                          <w:r>
                            <w:t>2509 LV  Den Haag</w:t>
                          </w:r>
                        </w:p>
                        <w:p w14:paraId="30893B2F" w14:textId="77777777" w:rsidR="00ED3EAE" w:rsidRDefault="00ED3EAE">
                          <w:pPr>
                            <w:pStyle w:val="WitregelW1"/>
                          </w:pPr>
                        </w:p>
                        <w:p w14:paraId="30893B36" w14:textId="77777777" w:rsidR="00ED3EAE" w:rsidRDefault="00ED3EAE">
                          <w:pPr>
                            <w:pStyle w:val="WitregelW1"/>
                          </w:pPr>
                        </w:p>
                        <w:p w14:paraId="30893B37" w14:textId="77777777" w:rsidR="00ED3EAE" w:rsidRDefault="0090139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9C4444C" w14:textId="7D9DE08E" w:rsidR="00611DAB" w:rsidRDefault="00730AA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E133DF">
                            <w:t>2025-0000095361</w:t>
                          </w:r>
                          <w:r>
                            <w:fldChar w:fldCharType="end"/>
                          </w:r>
                        </w:p>
                        <w:p w14:paraId="30893B39" w14:textId="77777777" w:rsidR="00ED3EAE" w:rsidRDefault="00ED3EAE">
                          <w:pPr>
                            <w:pStyle w:val="WitregelW1"/>
                          </w:pPr>
                        </w:p>
                        <w:p w14:paraId="30893B3A" w14:textId="77777777" w:rsidR="00ED3EAE" w:rsidRDefault="0090139C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30D8DC2E" w14:textId="77777777" w:rsidR="00FF15B1" w:rsidRPr="00FF15B1" w:rsidRDefault="00FF15B1" w:rsidP="00FF15B1">
                          <w:pPr>
                            <w:pStyle w:val="Referentiegegevens"/>
                          </w:pPr>
                          <w:r w:rsidRPr="00FF15B1">
                            <w:t>2025Z07777</w:t>
                          </w:r>
                        </w:p>
                        <w:p w14:paraId="097D0588" w14:textId="5BD709A1" w:rsidR="00611DAB" w:rsidRDefault="00730AA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"iUwKenmerk"  \* MERGEFORMAT </w:instrText>
                          </w:r>
                          <w:r>
                            <w:fldChar w:fldCharType="end"/>
                          </w:r>
                        </w:p>
                        <w:p w14:paraId="30893B3C" w14:textId="77777777" w:rsidR="00ED3EAE" w:rsidRDefault="00ED3EAE">
                          <w:pPr>
                            <w:pStyle w:val="WitregelW1"/>
                          </w:pPr>
                        </w:p>
                        <w:p w14:paraId="30893B3D" w14:textId="60BDC2C0" w:rsidR="00ED3EAE" w:rsidRDefault="0090139C">
                          <w:pPr>
                            <w:pStyle w:val="Referentiegegevensbold"/>
                          </w:pPr>
                          <w:r>
                            <w:t>Bijlage</w:t>
                          </w:r>
                        </w:p>
                        <w:p w14:paraId="30893B3E" w14:textId="2779DCBD" w:rsidR="00ED3EAE" w:rsidRDefault="00730AA3">
                          <w:pPr>
                            <w:pStyle w:val="Referentiegegevens"/>
                          </w:pPr>
                          <w:sdt>
                            <w:sdtPr>
                              <w:id w:val="-661324607"/>
                              <w:dataBinding w:prefixMappings="xmlns:ns0='docgen-assistant'" w:xpath="/ns0:CustomXml[1]/ns0:Variables[1]/ns0:Variable[1]/ns0:Value[1]" w:storeItemID="{69D6EEC8-C9E1-4904-8281-341938F2DEB0}"/>
                              <w:text/>
                            </w:sdtPr>
                            <w:sdtEndPr/>
                            <w:sdtContent>
                              <w:r w:rsidR="00FF15B1">
                                <w:t xml:space="preserve">Beantwoording Kamervragen </w:t>
                              </w:r>
                            </w:sdtContent>
                          </w:sdt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893B17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30893B2C" w14:textId="77777777" w:rsidR="00ED3EAE" w:rsidRDefault="00ED3EAE">
                    <w:pPr>
                      <w:pStyle w:val="WitregelW1"/>
                    </w:pPr>
                  </w:p>
                  <w:p w14:paraId="30893B2D" w14:textId="15974F9B" w:rsidR="00ED3EAE" w:rsidRDefault="0090139C">
                    <w:pPr>
                      <w:pStyle w:val="Referentiegegevens"/>
                    </w:pPr>
                    <w:r>
                      <w:t>Postbus 90801</w:t>
                    </w:r>
                  </w:p>
                  <w:p w14:paraId="30893B2E" w14:textId="77777777" w:rsidR="00ED3EAE" w:rsidRDefault="0090139C">
                    <w:pPr>
                      <w:pStyle w:val="Referentiegegevens"/>
                    </w:pPr>
                    <w:r>
                      <w:t>2509 LV  Den Haag</w:t>
                    </w:r>
                  </w:p>
                  <w:p w14:paraId="30893B2F" w14:textId="77777777" w:rsidR="00ED3EAE" w:rsidRDefault="00ED3EAE">
                    <w:pPr>
                      <w:pStyle w:val="WitregelW1"/>
                    </w:pPr>
                  </w:p>
                  <w:p w14:paraId="30893B36" w14:textId="77777777" w:rsidR="00ED3EAE" w:rsidRDefault="00ED3EAE">
                    <w:pPr>
                      <w:pStyle w:val="WitregelW1"/>
                    </w:pPr>
                  </w:p>
                  <w:p w14:paraId="30893B37" w14:textId="77777777" w:rsidR="00ED3EAE" w:rsidRDefault="0090139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9C4444C" w14:textId="7D9DE08E" w:rsidR="00611DAB" w:rsidRDefault="00730AA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E133DF">
                      <w:t>2025-0000095361</w:t>
                    </w:r>
                    <w:r>
                      <w:fldChar w:fldCharType="end"/>
                    </w:r>
                  </w:p>
                  <w:p w14:paraId="30893B39" w14:textId="77777777" w:rsidR="00ED3EAE" w:rsidRDefault="00ED3EAE">
                    <w:pPr>
                      <w:pStyle w:val="WitregelW1"/>
                    </w:pPr>
                  </w:p>
                  <w:p w14:paraId="30893B3A" w14:textId="77777777" w:rsidR="00ED3EAE" w:rsidRDefault="0090139C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30D8DC2E" w14:textId="77777777" w:rsidR="00FF15B1" w:rsidRPr="00FF15B1" w:rsidRDefault="00FF15B1" w:rsidP="00FF15B1">
                    <w:pPr>
                      <w:pStyle w:val="Referentiegegevens"/>
                    </w:pPr>
                    <w:r w:rsidRPr="00FF15B1">
                      <w:t>2025Z07777</w:t>
                    </w:r>
                  </w:p>
                  <w:p w14:paraId="097D0588" w14:textId="5BD709A1" w:rsidR="00611DAB" w:rsidRDefault="00730AA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"iUwKenmerk"  \* MERGEFORMAT </w:instrText>
                    </w:r>
                    <w:r>
                      <w:fldChar w:fldCharType="end"/>
                    </w:r>
                  </w:p>
                  <w:p w14:paraId="30893B3C" w14:textId="77777777" w:rsidR="00ED3EAE" w:rsidRDefault="00ED3EAE">
                    <w:pPr>
                      <w:pStyle w:val="WitregelW1"/>
                    </w:pPr>
                  </w:p>
                  <w:p w14:paraId="30893B3D" w14:textId="60BDC2C0" w:rsidR="00ED3EAE" w:rsidRDefault="0090139C">
                    <w:pPr>
                      <w:pStyle w:val="Referentiegegevensbold"/>
                    </w:pPr>
                    <w:r>
                      <w:t>Bijlage</w:t>
                    </w:r>
                  </w:p>
                  <w:p w14:paraId="30893B3E" w14:textId="2779DCBD" w:rsidR="00ED3EAE" w:rsidRDefault="00730AA3">
                    <w:pPr>
                      <w:pStyle w:val="Referentiegegevens"/>
                    </w:pPr>
                    <w:sdt>
                      <w:sdtPr>
                        <w:id w:val="-661324607"/>
                        <w:dataBinding w:prefixMappings="xmlns:ns0='docgen-assistant'" w:xpath="/ns0:CustomXml[1]/ns0:Variables[1]/ns0:Variable[1]/ns0:Value[1]" w:storeItemID="{69D6EEC8-C9E1-4904-8281-341938F2DEB0}"/>
                        <w:text/>
                      </w:sdtPr>
                      <w:sdtEndPr/>
                      <w:sdtContent>
                        <w:r w:rsidR="00FF15B1">
                          <w:t xml:space="preserve">Beantwoording Kamervragen </w:t>
                        </w:r>
                      </w:sdtContent>
                    </w:sdt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0893B19" wp14:editId="30893B1A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ECC12F" w14:textId="77777777" w:rsidR="00611DAB" w:rsidRDefault="00730AA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893B19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7BECC12F" w14:textId="77777777" w:rsidR="00611DAB" w:rsidRDefault="00730AA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0893B1B" wp14:editId="30893B1C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893B50" w14:textId="77777777" w:rsidR="0090139C" w:rsidRDefault="0090139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893B1B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30893B50" w14:textId="77777777" w:rsidR="0090139C" w:rsidRDefault="0090139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E716E2"/>
    <w:multiLevelType w:val="multilevel"/>
    <w:tmpl w:val="9F9E96F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FC4EDBE6"/>
    <w:multiLevelType w:val="multilevel"/>
    <w:tmpl w:val="DCDF9FE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FD9E12FF"/>
    <w:multiLevelType w:val="multilevel"/>
    <w:tmpl w:val="E632E980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61FD1264"/>
    <w:multiLevelType w:val="multilevel"/>
    <w:tmpl w:val="D114D3C8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7A05D990"/>
    <w:multiLevelType w:val="multilevel"/>
    <w:tmpl w:val="C53BA868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7A387DFA"/>
    <w:multiLevelType w:val="multilevel"/>
    <w:tmpl w:val="3A46668E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05133258">
    <w:abstractNumId w:val="4"/>
  </w:num>
  <w:num w:numId="2" w16cid:durableId="959141889">
    <w:abstractNumId w:val="3"/>
  </w:num>
  <w:num w:numId="3" w16cid:durableId="1798141054">
    <w:abstractNumId w:val="2"/>
  </w:num>
  <w:num w:numId="4" w16cid:durableId="1651590702">
    <w:abstractNumId w:val="0"/>
  </w:num>
  <w:num w:numId="5" w16cid:durableId="2026250411">
    <w:abstractNumId w:val="5"/>
  </w:num>
  <w:num w:numId="6" w16cid:durableId="728266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EAE"/>
    <w:rsid w:val="00015C30"/>
    <w:rsid w:val="00017AF5"/>
    <w:rsid w:val="00092D46"/>
    <w:rsid w:val="001B2F0F"/>
    <w:rsid w:val="0023639B"/>
    <w:rsid w:val="0027666C"/>
    <w:rsid w:val="004D6F13"/>
    <w:rsid w:val="005978DF"/>
    <w:rsid w:val="00611DAB"/>
    <w:rsid w:val="006E7C11"/>
    <w:rsid w:val="007A0477"/>
    <w:rsid w:val="0090139C"/>
    <w:rsid w:val="00907B07"/>
    <w:rsid w:val="00932095"/>
    <w:rsid w:val="009F2AD5"/>
    <w:rsid w:val="00B91AE6"/>
    <w:rsid w:val="00CB2989"/>
    <w:rsid w:val="00E133DF"/>
    <w:rsid w:val="00E825BD"/>
    <w:rsid w:val="00ED3EAE"/>
    <w:rsid w:val="00FF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30893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andenopvulling">
    <w:name w:val="Tabel rand en opvullin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F2DBDB"/>
    </w:tc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0139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139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0139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0139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181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Beantwoording Kamervragen over EHBO-certificering in de kinderopvang</vt:lpstr>
    </vt:vector>
  </ap:TitlesOfParts>
  <ap:LinksUpToDate>false</ap:LinksUpToDate>
  <ap:CharactersWithSpaces>212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2025-05-13T07:56:00.0000000Z</dcterms:created>
  <dcterms:modified xsi:type="dcterms:W3CDTF">2025-05-13T07:56:00.0000000Z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Beantwoording Kamervragen over EHBO-certificering in de kinderopvang</vt:lpwstr>
  </property>
  <property fmtid="{D5CDD505-2E9C-101B-9397-08002B2CF9AE}" pid="5" name="Publicatiedatum">
    <vt:lpwstr/>
  </property>
  <property fmtid="{D5CDD505-2E9C-101B-9397-08002B2CF9AE}" pid="6" name="Verantwoordelijke organisatie">
    <vt:lpwstr>Directie Kinderopvang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8 mei 2025</vt:lpwstr>
  </property>
  <property fmtid="{D5CDD505-2E9C-101B-9397-08002B2CF9AE}" pid="13" name="Opgesteld door, Naam">
    <vt:lpwstr>Ilse Kok - de Wolf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iOnderwerp">
    <vt:lpwstr>Beantwoording Kamervragen over EHBO-certificering in de kinderopvang</vt:lpwstr>
  </property>
  <property fmtid="{D5CDD505-2E9C-101B-9397-08002B2CF9AE}" pid="30" name="iOnsKenmerk">
    <vt:lpwstr>2025-0000095361</vt:lpwstr>
  </property>
  <property fmtid="{D5CDD505-2E9C-101B-9397-08002B2CF9AE}" pid="31" name="iDatum">
    <vt:lpwstr>13 mei 2025</vt:lpwstr>
  </property>
  <property fmtid="{D5CDD505-2E9C-101B-9397-08002B2CF9AE}" pid="32" name="iRubricering">
    <vt:lpwstr/>
  </property>
  <property fmtid="{D5CDD505-2E9C-101B-9397-08002B2CF9AE}" pid="33" name="iUwKenmerk">
    <vt:lpwstr/>
  </property>
  <property fmtid="{D5CDD505-2E9C-101B-9397-08002B2CF9AE}" pid="34" name="iAan">
    <vt:lpwstr/>
  </property>
  <property fmtid="{D5CDD505-2E9C-101B-9397-08002B2CF9AE}" pid="35" name="iAdressering">
    <vt:lpwstr/>
  </property>
</Properties>
</file>