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4A84" w:rsidP="00FD4A84" w:rsidRDefault="00FD4A84" w14:paraId="7F43F0B2" w14:textId="1BE2A899">
      <w:r>
        <w:t>AH 2156</w:t>
      </w:r>
    </w:p>
    <w:p w:rsidR="00FD4A84" w:rsidP="00FD4A84" w:rsidRDefault="00FD4A84" w14:paraId="53493D1B" w14:textId="4391C863">
      <w:r>
        <w:t>2025Z07048</w:t>
      </w:r>
    </w:p>
    <w:p w:rsidR="00FD4A84" w:rsidP="00FD4A84" w:rsidRDefault="00FD4A84" w14:paraId="757D9513" w14:textId="0397E6E6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r>
        <w:rPr>
          <w:sz w:val="24"/>
          <w:szCs w:val="24"/>
        </w:rPr>
        <w:t>V</w:t>
      </w:r>
      <w:r w:rsidRPr="009B5FE1">
        <w:rPr>
          <w:sz w:val="24"/>
          <w:szCs w:val="24"/>
        </w:rPr>
        <w:t>an Hijum (Sociale Zaken en Werkgelegenheid) (ontvangen</w:t>
      </w:r>
      <w:r>
        <w:rPr>
          <w:sz w:val="24"/>
          <w:szCs w:val="24"/>
        </w:rPr>
        <w:t xml:space="preserve"> 12 mei 2025)</w:t>
      </w:r>
    </w:p>
    <w:p w:rsidR="00FD4A84" w:rsidP="00FD4A84" w:rsidRDefault="00FD4A84" w14:paraId="0E6D4505" w14:textId="77777777"/>
    <w:p w:rsidR="00FD4A84" w:rsidP="00FD4A84" w:rsidRDefault="00FD4A84" w14:paraId="6C75D958" w14:textId="77777777">
      <w:r>
        <w:t xml:space="preserve">Hierbij deel ik u mede dat de Kamervragen van het lid Boon (PVV) over het bericht </w:t>
      </w:r>
      <w:r w:rsidRPr="00CB2A1A">
        <w:t>'Tienduizenden arbeidsmigranten van buiten de EU zonder papieren in Nederland'</w:t>
      </w:r>
      <w:r>
        <w:t xml:space="preserve"> vanwege verder benodigde afstemming niet binnen de gestelde termijn van drie weken beantwoord kunnen worden. Ik zal u zo spoedig mogelijk de antwoorden op de Kamervragen doen toekomen.</w:t>
      </w:r>
    </w:p>
    <w:p w:rsidR="00FD4A84" w:rsidP="00FD4A84" w:rsidRDefault="00FD4A84" w14:paraId="001FE867" w14:textId="77777777">
      <w:pPr>
        <w:pStyle w:val="WitregelW1bodytekst"/>
      </w:pPr>
    </w:p>
    <w:p w:rsidR="00097AAE" w:rsidRDefault="00097AAE" w14:paraId="33404DB1" w14:textId="77777777"/>
    <w:sectPr w:rsidR="00097AAE" w:rsidSect="00FD4A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97407" w14:textId="77777777" w:rsidR="00FD4A84" w:rsidRDefault="00FD4A84" w:rsidP="00FD4A84">
      <w:pPr>
        <w:spacing w:after="0" w:line="240" w:lineRule="auto"/>
      </w:pPr>
      <w:r>
        <w:separator/>
      </w:r>
    </w:p>
  </w:endnote>
  <w:endnote w:type="continuationSeparator" w:id="0">
    <w:p w14:paraId="7E69F5B1" w14:textId="77777777" w:rsidR="00FD4A84" w:rsidRDefault="00FD4A84" w:rsidP="00FD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4CA6" w14:textId="77777777" w:rsidR="00FD4A84" w:rsidRPr="00FD4A84" w:rsidRDefault="00FD4A84" w:rsidP="00FD4A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FE186" w14:textId="77777777" w:rsidR="00FD4A84" w:rsidRPr="00FD4A84" w:rsidRDefault="00FD4A84" w:rsidP="00FD4A8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420C" w14:textId="77777777" w:rsidR="00FD4A84" w:rsidRPr="00FD4A84" w:rsidRDefault="00FD4A84" w:rsidP="00FD4A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A9A11" w14:textId="77777777" w:rsidR="00FD4A84" w:rsidRDefault="00FD4A84" w:rsidP="00FD4A84">
      <w:pPr>
        <w:spacing w:after="0" w:line="240" w:lineRule="auto"/>
      </w:pPr>
      <w:r>
        <w:separator/>
      </w:r>
    </w:p>
  </w:footnote>
  <w:footnote w:type="continuationSeparator" w:id="0">
    <w:p w14:paraId="120AE185" w14:textId="77777777" w:rsidR="00FD4A84" w:rsidRDefault="00FD4A84" w:rsidP="00FD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C4C1" w14:textId="77777777" w:rsidR="00FD4A84" w:rsidRPr="00FD4A84" w:rsidRDefault="00FD4A84" w:rsidP="00FD4A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B501" w14:textId="77777777" w:rsidR="00FD4A84" w:rsidRPr="00FD4A84" w:rsidRDefault="00FD4A84" w:rsidP="00FD4A8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C61B" w14:textId="77777777" w:rsidR="00FD4A84" w:rsidRPr="00FD4A84" w:rsidRDefault="00FD4A84" w:rsidP="00FD4A8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84"/>
    <w:rsid w:val="00097AAE"/>
    <w:rsid w:val="00246848"/>
    <w:rsid w:val="00F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2C08"/>
  <w15:chartTrackingRefBased/>
  <w15:docId w15:val="{4BDC5DD5-AEEA-464B-A2B1-F313D88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D4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4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4A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4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4A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4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4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4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4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4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4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4A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4A8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4A8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4A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4A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4A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4A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4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4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4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4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4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4A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D4A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4A8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4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4A8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4A8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next w:val="Standaard"/>
    <w:link w:val="KoptekstChar"/>
    <w:rsid w:val="00FD4A84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D4A84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FD4A84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D4A84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FD4A84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391</ap:Characters>
  <ap:DocSecurity>0</ap:DocSecurity>
  <ap:Lines>3</ap:Lines>
  <ap:Paragraphs>1</ap:Paragraphs>
  <ap:ScaleCrop>false</ap:ScaleCrop>
  <ap:LinksUpToDate>false</ap:LinksUpToDate>
  <ap:CharactersWithSpaces>460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2025-05-12T15:09:00.0000000Z</dcterms:created>
  <dcterms:modified xsi:type="dcterms:W3CDTF">2025-05-12T15:10:00.0000000Z</dcterms:modified>
  <version/>
  <category/>
</coreProperties>
</file>