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1.0 -->
  <w:body>
    <w:p w:rsidR="00DA3B0A" w:rsidP="00DA3B0A" w14:paraId="2F3F20D8" w14:textId="4C85DE1C">
      <w:pPr>
        <w:rPr>
          <w:b/>
          <w:bCs/>
        </w:rPr>
      </w:pPr>
      <w:r>
        <w:rPr>
          <w:b/>
          <w:bCs/>
        </w:rPr>
        <w:t xml:space="preserve">Bijlage 1.1 </w:t>
      </w:r>
      <w:r>
        <w:rPr>
          <w:b/>
          <w:bCs/>
        </w:rPr>
        <w:t>Algemene Mutaties op algemene uitkering provinciefonds</w:t>
      </w:r>
    </w:p>
    <w:p w:rsidR="00DA3B0A" w:rsidP="00DA3B0A" w14:paraId="05DF598E" w14:textId="4745E26F">
      <w:pPr>
        <w:rPr>
          <w:b/>
          <w:bCs/>
        </w:rPr>
      </w:pPr>
      <w:r w:rsidRPr="00DA3B0A">
        <w:rPr>
          <w:noProof/>
        </w:rPr>
        <w:drawing>
          <wp:inline distT="0" distB="0" distL="0" distR="0">
            <wp:extent cx="9777730" cy="3877310"/>
            <wp:effectExtent l="0" t="0" r="0" b="8890"/>
            <wp:docPr id="796334893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334893" name="Picture 1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387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569" w14:paraId="6A6FA1A3" w14:textId="77777777">
      <w:pPr>
        <w:rPr>
          <w:b/>
          <w:bCs/>
        </w:rPr>
      </w:pPr>
      <w:r>
        <w:rPr>
          <w:b/>
          <w:bCs/>
        </w:rPr>
        <w:br w:type="page"/>
      </w:r>
    </w:p>
    <w:p w:rsidR="00B8265A" w:rsidP="00B8265A" w14:paraId="5A841B64" w14:textId="0A13670C">
      <w:pPr>
        <w:rPr>
          <w:b/>
          <w:bCs/>
        </w:rPr>
      </w:pPr>
      <w:r w:rsidRPr="00D82D85">
        <w:rPr>
          <w:b/>
          <w:bCs/>
        </w:rPr>
        <w:t>Bijlage 1</w:t>
      </w:r>
      <w:r>
        <w:rPr>
          <w:b/>
          <w:bCs/>
        </w:rPr>
        <w:t>.2</w:t>
      </w:r>
      <w:r w:rsidRPr="00D82D85">
        <w:rPr>
          <w:b/>
          <w:bCs/>
        </w:rPr>
        <w:t xml:space="preserve"> Overzicht </w:t>
      </w:r>
      <w:r>
        <w:rPr>
          <w:b/>
          <w:bCs/>
        </w:rPr>
        <w:t>structurele taakmutaties</w:t>
      </w:r>
      <w:r w:rsidRPr="00D82D85">
        <w:rPr>
          <w:b/>
          <w:bCs/>
        </w:rPr>
        <w:t xml:space="preserve"> provinciefonds</w:t>
      </w:r>
    </w:p>
    <w:p w:rsidR="00B8265A" w:rsidP="00B8265A" w14:paraId="69AD15EF" w14:textId="290C5EA9">
      <w:pPr>
        <w:rPr>
          <w:b/>
          <w:bCs/>
        </w:rPr>
      </w:pPr>
      <w:r w:rsidRPr="00B959B7">
        <w:drawing>
          <wp:inline distT="0" distB="0" distL="0" distR="0">
            <wp:extent cx="9777730" cy="4458970"/>
            <wp:effectExtent l="0" t="0" r="0" b="0"/>
            <wp:docPr id="64552087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52087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45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65A" w14:paraId="6D0DBB64" w14:textId="7D810AB1">
      <w:pPr>
        <w:rPr>
          <w:b/>
          <w:bCs/>
        </w:rPr>
      </w:pPr>
    </w:p>
    <w:p w:rsidR="00B959B7" w14:paraId="299F414D" w14:textId="77777777">
      <w:pPr>
        <w:rPr>
          <w:b/>
          <w:bCs/>
        </w:rPr>
      </w:pPr>
      <w:r>
        <w:rPr>
          <w:b/>
          <w:bCs/>
        </w:rPr>
        <w:br w:type="page"/>
      </w:r>
    </w:p>
    <w:p w:rsidR="00DA3B0A" w:rsidP="00CF1569" w14:paraId="12F9126D" w14:textId="5BECE1CC">
      <w:pPr>
        <w:tabs>
          <w:tab w:val="left" w:pos="1785"/>
        </w:tabs>
        <w:rPr>
          <w:b/>
          <w:bCs/>
        </w:rPr>
      </w:pPr>
      <w:r>
        <w:rPr>
          <w:b/>
          <w:bCs/>
        </w:rPr>
        <w:t>Bijlage 1.</w:t>
      </w:r>
      <w:r w:rsidR="00B8265A">
        <w:rPr>
          <w:b/>
          <w:bCs/>
        </w:rPr>
        <w:t>3</w:t>
      </w:r>
      <w:r>
        <w:rPr>
          <w:b/>
          <w:bCs/>
        </w:rPr>
        <w:t xml:space="preserve"> Reallocaties op algemene uitkering provinciefonds</w:t>
      </w:r>
    </w:p>
    <w:p w:rsidR="00DA3B0A" w14:paraId="0DDD1834" w14:textId="540606BF">
      <w:pPr>
        <w:rPr>
          <w:b/>
          <w:bCs/>
        </w:rPr>
      </w:pPr>
      <w:r w:rsidRPr="00DA3B0A">
        <w:rPr>
          <w:noProof/>
        </w:rPr>
        <w:drawing>
          <wp:inline distT="0" distB="0" distL="0" distR="0">
            <wp:extent cx="9777730" cy="1694180"/>
            <wp:effectExtent l="0" t="0" r="0" b="1270"/>
            <wp:docPr id="537831779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831779" name="Picture 1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16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B0A" w14:paraId="58CB4E4C" w14:textId="494331BE">
      <w:pPr>
        <w:rPr>
          <w:b/>
          <w:bCs/>
        </w:rPr>
      </w:pPr>
      <w:r>
        <w:rPr>
          <w:b/>
          <w:bCs/>
        </w:rPr>
        <w:br w:type="page"/>
      </w:r>
    </w:p>
    <w:p w:rsidR="00DA3B0A" w14:paraId="31D81EAA" w14:textId="2EAE2198">
      <w:pPr>
        <w:rPr>
          <w:b/>
          <w:bCs/>
        </w:rPr>
      </w:pPr>
      <w:r>
        <w:rPr>
          <w:b/>
          <w:bCs/>
        </w:rPr>
        <w:t>Bijlage 1.</w:t>
      </w:r>
      <w:r w:rsidR="00B8265A">
        <w:rPr>
          <w:b/>
          <w:bCs/>
        </w:rPr>
        <w:t>4</w:t>
      </w:r>
      <w:r>
        <w:rPr>
          <w:b/>
          <w:bCs/>
        </w:rPr>
        <w:t xml:space="preserve"> Incidentele taakmutaties op de algemene uitkering provinciefonds</w:t>
      </w:r>
    </w:p>
    <w:p w:rsidR="00DA3B0A" w14:paraId="2099A09B" w14:textId="77777777">
      <w:r w:rsidRPr="00DA3B0A">
        <w:rPr>
          <w:noProof/>
        </w:rPr>
        <w:drawing>
          <wp:inline distT="0" distB="0" distL="0" distR="0">
            <wp:extent cx="9777730" cy="2837815"/>
            <wp:effectExtent l="0" t="0" r="0" b="635"/>
            <wp:docPr id="973717859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717859" name="Picture 1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83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3B0A">
        <w:t xml:space="preserve"> </w:t>
      </w:r>
    </w:p>
    <w:p w:rsidR="00DA3B0A" w14:paraId="0B5ED81A" w14:textId="1E5B832B">
      <w:pPr>
        <w:rPr>
          <w:b/>
          <w:bCs/>
        </w:rPr>
      </w:pPr>
      <w:r>
        <w:br w:type="page"/>
      </w:r>
      <w:r>
        <w:rPr>
          <w:b/>
          <w:bCs/>
        </w:rPr>
        <w:t>Bijlage 1.5 Overzicht actuele decentralisatie uitkeringen provinciefonds</w:t>
      </w:r>
    </w:p>
    <w:p w:rsidR="009839BB" w14:paraId="3EC76C0C" w14:textId="77777777">
      <w:r w:rsidRPr="00DA3B0A">
        <w:rPr>
          <w:noProof/>
        </w:rPr>
        <w:drawing>
          <wp:inline distT="0" distB="0" distL="0" distR="0">
            <wp:extent cx="9777730" cy="2821305"/>
            <wp:effectExtent l="0" t="0" r="0" b="0"/>
            <wp:docPr id="174984338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84338" name="Picture 1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82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3B0A">
        <w:t xml:space="preserve"> </w:t>
      </w:r>
    </w:p>
    <w:p w:rsidR="009839BB" w14:paraId="3788371C" w14:textId="77777777">
      <w:r>
        <w:br w:type="page"/>
      </w:r>
    </w:p>
    <w:p w:rsidR="009839BB" w14:paraId="5F115475" w14:textId="0CADA00E">
      <w:pPr>
        <w:rPr>
          <w:b/>
          <w:bCs/>
        </w:rPr>
      </w:pPr>
      <w:r>
        <w:rPr>
          <w:b/>
          <w:bCs/>
        </w:rPr>
        <w:t xml:space="preserve">Bijlage 1.6 Overzicht </w:t>
      </w:r>
      <w:r w:rsidR="00B8265A">
        <w:rPr>
          <w:b/>
          <w:bCs/>
        </w:rPr>
        <w:t>incidentele</w:t>
      </w:r>
      <w:r>
        <w:rPr>
          <w:b/>
          <w:bCs/>
        </w:rPr>
        <w:t xml:space="preserve"> integratie en decentralisatie uitkeringen provinciefonds </w:t>
      </w:r>
    </w:p>
    <w:p w:rsidR="009839BB" w14:paraId="658ED676" w14:textId="77777777">
      <w:r w:rsidRPr="009839BB">
        <w:rPr>
          <w:noProof/>
        </w:rPr>
        <w:drawing>
          <wp:inline distT="0" distB="0" distL="0" distR="0">
            <wp:extent cx="9777730" cy="4525645"/>
            <wp:effectExtent l="0" t="0" r="0" b="8255"/>
            <wp:docPr id="112743444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43444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52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9BB">
        <w:t xml:space="preserve"> </w:t>
      </w:r>
    </w:p>
    <w:p w:rsidR="009839BB" w14:paraId="58A49EA6" w14:textId="77777777">
      <w:r>
        <w:br w:type="page"/>
      </w:r>
    </w:p>
    <w:p w:rsidR="009839BB" w14:paraId="430F7C4A" w14:textId="77777777">
      <w:r w:rsidRPr="009839BB">
        <w:rPr>
          <w:noProof/>
        </w:rPr>
        <w:drawing>
          <wp:inline distT="0" distB="0" distL="0" distR="0">
            <wp:extent cx="9777730" cy="4525645"/>
            <wp:effectExtent l="0" t="0" r="0" b="8255"/>
            <wp:docPr id="1841426626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426626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52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9BB">
        <w:t xml:space="preserve"> </w:t>
      </w:r>
    </w:p>
    <w:p w:rsidR="009839BB" w14:paraId="192982A6" w14:textId="77777777">
      <w:r>
        <w:br w:type="page"/>
      </w:r>
    </w:p>
    <w:p w:rsidR="009839BB" w14:paraId="15593E1D" w14:textId="77777777">
      <w:r w:rsidRPr="009839BB">
        <w:rPr>
          <w:noProof/>
        </w:rPr>
        <w:drawing>
          <wp:inline distT="0" distB="0" distL="0" distR="0">
            <wp:extent cx="9777730" cy="4525645"/>
            <wp:effectExtent l="0" t="0" r="0" b="8255"/>
            <wp:docPr id="1207871543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871543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52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9BB">
        <w:t xml:space="preserve"> </w:t>
      </w:r>
    </w:p>
    <w:p w:rsidR="009839BB" w14:paraId="6000CD35" w14:textId="77777777">
      <w:r>
        <w:br w:type="page"/>
      </w:r>
    </w:p>
    <w:p w:rsidR="009839BB" w14:paraId="730CA0B8" w14:textId="77777777">
      <w:r w:rsidRPr="009839BB">
        <w:rPr>
          <w:noProof/>
        </w:rPr>
        <w:drawing>
          <wp:inline distT="0" distB="0" distL="0" distR="0">
            <wp:extent cx="9777730" cy="4403090"/>
            <wp:effectExtent l="0" t="0" r="0" b="0"/>
            <wp:docPr id="1647741999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741999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40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9BB">
        <w:t xml:space="preserve"> </w:t>
      </w:r>
    </w:p>
    <w:p w:rsidR="009839BB" w14:paraId="0485523F" w14:textId="77777777">
      <w:r>
        <w:br w:type="page"/>
      </w:r>
    </w:p>
    <w:p w:rsidR="009839BB" w14:paraId="72D9ED85" w14:textId="77777777">
      <w:r w:rsidRPr="009839BB">
        <w:rPr>
          <w:noProof/>
        </w:rPr>
        <w:drawing>
          <wp:inline distT="0" distB="0" distL="0" distR="0">
            <wp:extent cx="9777730" cy="4159250"/>
            <wp:effectExtent l="0" t="0" r="0" b="0"/>
            <wp:docPr id="1445943619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943619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15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9BB">
        <w:t xml:space="preserve"> </w:t>
      </w:r>
    </w:p>
    <w:p w:rsidR="009839BB" w14:paraId="3D656C4D" w14:textId="77777777">
      <w:r>
        <w:br w:type="page"/>
      </w:r>
    </w:p>
    <w:p w:rsidR="00DA3B0A" w14:paraId="22C6C370" w14:textId="03ACE59F">
      <w:pPr>
        <w:rPr>
          <w:b/>
          <w:bCs/>
        </w:rPr>
      </w:pPr>
      <w:r w:rsidRPr="009839BB">
        <w:rPr>
          <w:noProof/>
        </w:rPr>
        <w:drawing>
          <wp:inline distT="0" distB="0" distL="0" distR="0">
            <wp:extent cx="9777730" cy="4769485"/>
            <wp:effectExtent l="0" t="0" r="0" b="0"/>
            <wp:docPr id="1981684939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684939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76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9BB">
        <w:t xml:space="preserve"> </w:t>
      </w:r>
      <w:r>
        <w:rPr>
          <w:b/>
          <w:bCs/>
        </w:rPr>
        <w:br w:type="page"/>
      </w:r>
    </w:p>
    <w:p w:rsidR="000356D4" w14:paraId="0D0B3515" w14:textId="77777777">
      <w:pPr>
        <w:rPr>
          <w:b/>
          <w:bCs/>
        </w:rPr>
      </w:pPr>
    </w:p>
    <w:p w:rsidR="000356D4" w:rsidP="00A21976" w14:paraId="7EF8FA9B" w14:textId="2DEC8B5D">
      <w:pPr>
        <w:rPr>
          <w:b/>
          <w:bCs/>
        </w:rPr>
      </w:pPr>
      <w:r>
        <w:rPr>
          <w:b/>
          <w:bCs/>
        </w:rPr>
        <w:t>Bijlage 2.1 Algemene Mutaties op algemene uitkering</w:t>
      </w:r>
      <w:r w:rsidR="00DA3B0A">
        <w:rPr>
          <w:b/>
          <w:bCs/>
        </w:rPr>
        <w:t xml:space="preserve"> gemeentefonds</w:t>
      </w:r>
    </w:p>
    <w:p w:rsidR="00A21976" w:rsidP="00A21976" w14:paraId="62C64F6C" w14:textId="3E95A35C">
      <w:pPr>
        <w:rPr>
          <w:b/>
          <w:bCs/>
        </w:rPr>
      </w:pPr>
      <w:r w:rsidRPr="00EA109E">
        <w:rPr>
          <w:noProof/>
        </w:rPr>
        <w:drawing>
          <wp:inline distT="0" distB="0" distL="0" distR="0">
            <wp:extent cx="9777730" cy="3998595"/>
            <wp:effectExtent l="0" t="0" r="0" b="1905"/>
            <wp:docPr id="207899927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999278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399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6D4" w14:paraId="63CA6015" w14:textId="77777777">
      <w:pPr>
        <w:rPr>
          <w:b/>
          <w:bCs/>
        </w:rPr>
      </w:pPr>
      <w:r>
        <w:rPr>
          <w:b/>
          <w:bCs/>
        </w:rPr>
        <w:br w:type="page"/>
      </w:r>
    </w:p>
    <w:p w:rsidR="00B8265A" w:rsidP="00B8265A" w14:paraId="4E4D9A57" w14:textId="7B51AB71">
      <w:pPr>
        <w:rPr>
          <w:b/>
          <w:bCs/>
        </w:rPr>
      </w:pPr>
      <w:r w:rsidRPr="00D82D85">
        <w:rPr>
          <w:b/>
          <w:bCs/>
        </w:rPr>
        <w:t xml:space="preserve">Bijlage </w:t>
      </w:r>
      <w:r>
        <w:rPr>
          <w:b/>
          <w:bCs/>
        </w:rPr>
        <w:t>2.</w:t>
      </w:r>
      <w:r w:rsidR="00E6159A">
        <w:rPr>
          <w:b/>
          <w:bCs/>
        </w:rPr>
        <w:t>2</w:t>
      </w:r>
      <w:r>
        <w:rPr>
          <w:b/>
          <w:bCs/>
        </w:rPr>
        <w:t xml:space="preserve"> </w:t>
      </w:r>
      <w:r w:rsidRPr="00D82D85">
        <w:rPr>
          <w:b/>
          <w:bCs/>
        </w:rPr>
        <w:t xml:space="preserve">Overzicht </w:t>
      </w:r>
      <w:r>
        <w:rPr>
          <w:b/>
          <w:bCs/>
        </w:rPr>
        <w:t>structurele taakmutaties op algemene uitkering</w:t>
      </w:r>
      <w:r w:rsidRPr="00D82D85">
        <w:rPr>
          <w:b/>
          <w:bCs/>
        </w:rPr>
        <w:t xml:space="preserve"> </w:t>
      </w:r>
      <w:r>
        <w:rPr>
          <w:b/>
          <w:bCs/>
        </w:rPr>
        <w:t>gemeentefonds</w:t>
      </w:r>
    </w:p>
    <w:p w:rsidR="00E6159A" w14:paraId="1B193691" w14:textId="2B4C227B">
      <w:pPr>
        <w:rPr>
          <w:b/>
          <w:bCs/>
        </w:rPr>
      </w:pPr>
    </w:p>
    <w:p w:rsidR="00F03414" w14:paraId="03A909D2" w14:textId="1D347E07">
      <w:pPr>
        <w:rPr>
          <w:b/>
          <w:bCs/>
        </w:rPr>
      </w:pPr>
      <w:r w:rsidRPr="0039110A">
        <w:drawing>
          <wp:inline distT="0" distB="0" distL="0" distR="0">
            <wp:extent cx="9777730" cy="4108450"/>
            <wp:effectExtent l="0" t="0" r="0" b="6350"/>
            <wp:docPr id="895163473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163473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10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159A">
        <w:rPr>
          <w:b/>
          <w:bCs/>
        </w:rPr>
        <w:br w:type="page"/>
      </w:r>
    </w:p>
    <w:p w:rsidR="00F03414" w14:paraId="73BDFB8D" w14:textId="49A6EDF5">
      <w:pPr>
        <w:rPr>
          <w:b/>
          <w:bCs/>
        </w:rPr>
      </w:pPr>
      <w:r w:rsidRPr="0039110A">
        <w:drawing>
          <wp:inline distT="0" distB="0" distL="0" distR="0">
            <wp:extent cx="9777730" cy="4664075"/>
            <wp:effectExtent l="0" t="0" r="0" b="3175"/>
            <wp:docPr id="1230347198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347198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66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414" w14:paraId="29617321" w14:textId="2403BC6D">
      <w:pPr>
        <w:rPr>
          <w:b/>
          <w:bCs/>
        </w:rPr>
      </w:pPr>
    </w:p>
    <w:p w:rsidR="0039110A" w14:paraId="4FDAA0D9" w14:textId="1577F45B">
      <w:pPr>
        <w:rPr>
          <w:noProof/>
        </w:rPr>
      </w:pPr>
      <w:r>
        <w:rPr>
          <w:noProof/>
        </w:rPr>
        <w:br w:type="page"/>
      </w:r>
    </w:p>
    <w:p w:rsidR="00F03414" w14:paraId="35E5FF1B" w14:textId="4ED81120">
      <w:pPr>
        <w:rPr>
          <w:b/>
          <w:bCs/>
        </w:rPr>
      </w:pPr>
      <w:r w:rsidRPr="0039110A">
        <w:drawing>
          <wp:inline distT="0" distB="0" distL="0" distR="0">
            <wp:extent cx="9777730" cy="3444875"/>
            <wp:effectExtent l="0" t="0" r="0" b="3175"/>
            <wp:docPr id="543991199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991199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344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414" w14:paraId="408F25F8" w14:textId="19396270">
      <w:pPr>
        <w:rPr>
          <w:b/>
          <w:bCs/>
        </w:rPr>
      </w:pPr>
      <w:r>
        <w:rPr>
          <w:b/>
          <w:bCs/>
        </w:rPr>
        <w:br w:type="page"/>
      </w:r>
      <w:r w:rsidRPr="0039110A" w:rsidR="0039110A">
        <w:drawing>
          <wp:inline distT="0" distB="0" distL="0" distR="0">
            <wp:extent cx="9777730" cy="2665730"/>
            <wp:effectExtent l="0" t="0" r="0" b="1270"/>
            <wp:docPr id="2069480181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480181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6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59A" w14:paraId="38D06940" w14:textId="77777777">
      <w:pPr>
        <w:rPr>
          <w:b/>
          <w:bCs/>
        </w:rPr>
      </w:pPr>
    </w:p>
    <w:p w:rsidR="0039110A" w14:paraId="20DAE0F0" w14:textId="77777777">
      <w:pPr>
        <w:rPr>
          <w:b/>
          <w:bCs/>
        </w:rPr>
      </w:pPr>
      <w:r>
        <w:rPr>
          <w:b/>
          <w:bCs/>
        </w:rPr>
        <w:br w:type="page"/>
      </w:r>
    </w:p>
    <w:p w:rsidR="000356D4" w14:paraId="04B79D52" w14:textId="49822539">
      <w:pPr>
        <w:rPr>
          <w:b/>
          <w:bCs/>
        </w:rPr>
      </w:pPr>
      <w:r>
        <w:rPr>
          <w:b/>
          <w:bCs/>
        </w:rPr>
        <w:t>B</w:t>
      </w:r>
      <w:r>
        <w:rPr>
          <w:b/>
          <w:bCs/>
        </w:rPr>
        <w:t>ijlage 2.</w:t>
      </w:r>
      <w:r w:rsidR="00B8265A">
        <w:rPr>
          <w:b/>
          <w:bCs/>
        </w:rPr>
        <w:t>3</w:t>
      </w:r>
      <w:r>
        <w:rPr>
          <w:b/>
          <w:bCs/>
        </w:rPr>
        <w:t xml:space="preserve"> Reallocaties op algemene uitkering</w:t>
      </w:r>
      <w:r w:rsidR="00DA3B0A">
        <w:rPr>
          <w:b/>
          <w:bCs/>
        </w:rPr>
        <w:t xml:space="preserve"> gemeentefonds</w:t>
      </w:r>
    </w:p>
    <w:p w:rsidR="000356D4" w14:paraId="27A43435" w14:textId="5165778B">
      <w:pPr>
        <w:rPr>
          <w:b/>
          <w:bCs/>
        </w:rPr>
      </w:pPr>
      <w:r w:rsidRPr="000356D4">
        <w:rPr>
          <w:noProof/>
        </w:rPr>
        <w:drawing>
          <wp:inline distT="0" distB="0" distL="0" distR="0">
            <wp:extent cx="9777730" cy="2609850"/>
            <wp:effectExtent l="0" t="0" r="0" b="0"/>
            <wp:docPr id="2088953009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95300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6D4" w14:paraId="4E0288AB" w14:textId="270CD418">
      <w:pPr>
        <w:rPr>
          <w:b/>
          <w:bCs/>
        </w:rPr>
      </w:pPr>
      <w:r w:rsidRPr="000356D4">
        <w:rPr>
          <w:noProof/>
        </w:rPr>
        <w:drawing>
          <wp:inline distT="0" distB="0" distL="0" distR="0">
            <wp:extent cx="9777730" cy="1307465"/>
            <wp:effectExtent l="0" t="0" r="0" b="6985"/>
            <wp:docPr id="2083787726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787726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6D4" w14:paraId="6FC57EF1" w14:textId="2BFD5B1E">
      <w:pPr>
        <w:rPr>
          <w:b/>
          <w:bCs/>
        </w:rPr>
      </w:pPr>
      <w:r w:rsidRPr="000356D4">
        <w:rPr>
          <w:noProof/>
        </w:rPr>
        <w:drawing>
          <wp:inline distT="0" distB="0" distL="0" distR="0">
            <wp:extent cx="9777730" cy="982345"/>
            <wp:effectExtent l="0" t="0" r="0" b="8255"/>
            <wp:docPr id="981265555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265555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65A" w14:paraId="2A7CB105" w14:textId="77777777">
      <w:pPr>
        <w:rPr>
          <w:b/>
          <w:bCs/>
        </w:rPr>
      </w:pPr>
      <w:r>
        <w:rPr>
          <w:b/>
          <w:bCs/>
        </w:rPr>
        <w:br w:type="page"/>
      </w:r>
    </w:p>
    <w:p w:rsidR="000356D4" w14:paraId="4D6A21CA" w14:textId="32301578">
      <w:pPr>
        <w:rPr>
          <w:b/>
          <w:bCs/>
        </w:rPr>
      </w:pPr>
      <w:r>
        <w:rPr>
          <w:b/>
          <w:bCs/>
        </w:rPr>
        <w:t>Bijlage 2.</w:t>
      </w:r>
      <w:r w:rsidR="00B8265A">
        <w:rPr>
          <w:b/>
          <w:bCs/>
        </w:rPr>
        <w:t>4</w:t>
      </w:r>
      <w:r>
        <w:rPr>
          <w:b/>
          <w:bCs/>
        </w:rPr>
        <w:t xml:space="preserve"> </w:t>
      </w:r>
      <w:r w:rsidR="00CF1569">
        <w:rPr>
          <w:b/>
          <w:bCs/>
        </w:rPr>
        <w:t>Overzicht i</w:t>
      </w:r>
      <w:r w:rsidR="00DA3B0A">
        <w:rPr>
          <w:b/>
          <w:bCs/>
        </w:rPr>
        <w:t>ncidentele taakmutaties op de algemene uitkering Gemeentefonds</w:t>
      </w:r>
    </w:p>
    <w:p w:rsidR="000356D4" w14:paraId="6DF69ACC" w14:textId="4825A739">
      <w:pPr>
        <w:rPr>
          <w:b/>
          <w:bCs/>
        </w:rPr>
      </w:pPr>
      <w:r w:rsidRPr="000356D4">
        <w:rPr>
          <w:noProof/>
        </w:rPr>
        <w:drawing>
          <wp:inline distT="0" distB="0" distL="0" distR="0">
            <wp:extent cx="9777730" cy="4348480"/>
            <wp:effectExtent l="0" t="0" r="0" b="0"/>
            <wp:docPr id="1444044972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044972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34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6D4" w14:paraId="2C773E8E" w14:textId="75A797E9">
      <w:pPr>
        <w:rPr>
          <w:b/>
          <w:bCs/>
        </w:rPr>
      </w:pPr>
      <w:r>
        <w:rPr>
          <w:b/>
          <w:bCs/>
        </w:rPr>
        <w:br w:type="page"/>
      </w:r>
    </w:p>
    <w:p w:rsidR="000356D4" w14:paraId="397BCD0A" w14:textId="552B886E">
      <w:pPr>
        <w:rPr>
          <w:b/>
          <w:bCs/>
        </w:rPr>
      </w:pPr>
      <w:r w:rsidRPr="000356D4">
        <w:rPr>
          <w:noProof/>
        </w:rPr>
        <w:drawing>
          <wp:inline distT="0" distB="0" distL="0" distR="0">
            <wp:extent cx="9777730" cy="3123565"/>
            <wp:effectExtent l="0" t="0" r="0" b="635"/>
            <wp:docPr id="1081032024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032024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312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6D4" w14:paraId="07C070B2" w14:textId="77777777">
      <w:pPr>
        <w:rPr>
          <w:b/>
          <w:bCs/>
        </w:rPr>
      </w:pPr>
      <w:r w:rsidRPr="000356D4">
        <w:rPr>
          <w:noProof/>
        </w:rPr>
        <w:drawing>
          <wp:inline distT="0" distB="0" distL="0" distR="0">
            <wp:extent cx="9777730" cy="2344420"/>
            <wp:effectExtent l="0" t="0" r="0" b="0"/>
            <wp:docPr id="1414308299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308299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34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6D4" w14:paraId="097F05B8" w14:textId="77777777">
      <w:pPr>
        <w:rPr>
          <w:b/>
          <w:bCs/>
        </w:rPr>
      </w:pPr>
      <w:r>
        <w:rPr>
          <w:b/>
          <w:bCs/>
        </w:rPr>
        <w:br w:type="page"/>
      </w:r>
    </w:p>
    <w:p w:rsidR="00DA3B0A" w14:paraId="6D83FAD3" w14:textId="77777777">
      <w:pPr>
        <w:rPr>
          <w:b/>
          <w:bCs/>
        </w:rPr>
      </w:pPr>
      <w:r w:rsidRPr="00DA3B0A">
        <w:rPr>
          <w:noProof/>
        </w:rPr>
        <w:drawing>
          <wp:inline distT="0" distB="0" distL="0" distR="0">
            <wp:extent cx="9777730" cy="2566670"/>
            <wp:effectExtent l="0" t="0" r="0" b="5080"/>
            <wp:docPr id="918307075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307075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56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B0A" w14:paraId="6EFB8B58" w14:textId="77777777">
      <w:pPr>
        <w:rPr>
          <w:b/>
          <w:bCs/>
        </w:rPr>
      </w:pPr>
      <w:r w:rsidRPr="00DA3B0A">
        <w:rPr>
          <w:noProof/>
        </w:rPr>
        <w:drawing>
          <wp:inline distT="0" distB="0" distL="0" distR="0">
            <wp:extent cx="9777730" cy="3235325"/>
            <wp:effectExtent l="0" t="0" r="0" b="3175"/>
            <wp:docPr id="454599343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599343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323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B0A" w14:paraId="633AEF26" w14:textId="77777777">
      <w:pPr>
        <w:rPr>
          <w:b/>
          <w:bCs/>
        </w:rPr>
      </w:pPr>
      <w:r>
        <w:rPr>
          <w:b/>
          <w:bCs/>
        </w:rPr>
        <w:br w:type="page"/>
      </w:r>
    </w:p>
    <w:p w:rsidR="000356D4" w14:paraId="0D65AEA1" w14:textId="523D1DF9">
      <w:pPr>
        <w:rPr>
          <w:b/>
          <w:bCs/>
        </w:rPr>
      </w:pPr>
      <w:r w:rsidRPr="00DA3B0A">
        <w:rPr>
          <w:noProof/>
        </w:rPr>
        <w:drawing>
          <wp:inline distT="0" distB="0" distL="0" distR="0">
            <wp:extent cx="9777730" cy="562610"/>
            <wp:effectExtent l="0" t="0" r="0" b="8890"/>
            <wp:docPr id="1682646061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646061" name="Picture 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br w:type="page"/>
      </w:r>
    </w:p>
    <w:p w:rsidRPr="00DA3B0A" w:rsidR="00DA3B0A" w:rsidP="00A21976" w14:paraId="6490BE61" w14:textId="4D3F88ED">
      <w:pPr>
        <w:rPr>
          <w:b/>
          <w:bCs/>
        </w:rPr>
      </w:pPr>
      <w:r w:rsidRPr="00DA3B0A">
        <w:rPr>
          <w:b/>
          <w:bCs/>
        </w:rPr>
        <w:t xml:space="preserve">Bijlage 2.5 </w:t>
      </w:r>
      <w:r>
        <w:rPr>
          <w:b/>
          <w:bCs/>
        </w:rPr>
        <w:t>Overzicht actuele decentrale uitkeringen gemeentefonds</w:t>
      </w:r>
    </w:p>
    <w:p w:rsidR="00DA3B0A" w:rsidP="00A21976" w14:paraId="3788EC12" w14:textId="12FC883E">
      <w:r w:rsidRPr="00DA3B0A">
        <w:rPr>
          <w:noProof/>
        </w:rPr>
        <w:drawing>
          <wp:inline distT="0" distB="0" distL="0" distR="0">
            <wp:extent cx="9777730" cy="3524885"/>
            <wp:effectExtent l="0" t="0" r="0" b="0"/>
            <wp:docPr id="1521692266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692266" name="Picture 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352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9BB" w14:paraId="44168646" w14:textId="77777777">
      <w:r>
        <w:br w:type="page"/>
      </w:r>
    </w:p>
    <w:p w:rsidR="009839BB" w14:paraId="25E5F8FB" w14:textId="6D823032">
      <w:pPr>
        <w:rPr>
          <w:b/>
          <w:bCs/>
        </w:rPr>
      </w:pPr>
      <w:r w:rsidRPr="00DA3B0A">
        <w:rPr>
          <w:b/>
          <w:bCs/>
        </w:rPr>
        <w:t>Bijlage 2.</w:t>
      </w:r>
      <w:r>
        <w:rPr>
          <w:b/>
          <w:bCs/>
        </w:rPr>
        <w:t>6</w:t>
      </w:r>
      <w:r w:rsidRPr="00DA3B0A">
        <w:rPr>
          <w:b/>
          <w:bCs/>
        </w:rPr>
        <w:t xml:space="preserve"> </w:t>
      </w:r>
      <w:r>
        <w:rPr>
          <w:b/>
          <w:bCs/>
        </w:rPr>
        <w:t xml:space="preserve">Overzicht </w:t>
      </w:r>
      <w:r w:rsidR="00E6159A">
        <w:rPr>
          <w:b/>
          <w:bCs/>
        </w:rPr>
        <w:t>incidentele</w:t>
      </w:r>
      <w:r>
        <w:rPr>
          <w:b/>
          <w:bCs/>
        </w:rPr>
        <w:t xml:space="preserve"> decentrale uitkeringen gemeentefonds</w:t>
      </w:r>
    </w:p>
    <w:p w:rsidR="009839BB" w14:paraId="0A83F890" w14:textId="059D6CD0">
      <w:r w:rsidRPr="009839BB">
        <w:rPr>
          <w:noProof/>
        </w:rPr>
        <w:drawing>
          <wp:inline distT="0" distB="0" distL="0" distR="0">
            <wp:extent cx="9777730" cy="3045460"/>
            <wp:effectExtent l="0" t="0" r="0" b="2540"/>
            <wp:docPr id="576507542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507542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9BB" w14:paraId="47C4DAEF" w14:textId="77777777">
      <w:r w:rsidRPr="009839BB">
        <w:rPr>
          <w:noProof/>
        </w:rPr>
        <w:drawing>
          <wp:inline distT="0" distB="0" distL="0" distR="0">
            <wp:extent cx="9777730" cy="2707640"/>
            <wp:effectExtent l="0" t="0" r="0" b="0"/>
            <wp:docPr id="474098212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098212" name="Picture 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70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9BB" w14:paraId="0ADBC890" w14:textId="77777777">
      <w:r>
        <w:br w:type="page"/>
      </w:r>
    </w:p>
    <w:p w:rsidR="00CF1569" w14:paraId="7F6FE2F3" w14:textId="77777777">
      <w:r w:rsidRPr="00CF1569">
        <w:rPr>
          <w:noProof/>
        </w:rPr>
        <w:drawing>
          <wp:inline distT="0" distB="0" distL="0" distR="0">
            <wp:extent cx="9777730" cy="5409565"/>
            <wp:effectExtent l="0" t="0" r="0" b="635"/>
            <wp:docPr id="1218899128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899128" name="Picture 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40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569" w14:paraId="16874B32" w14:textId="77777777">
      <w:r>
        <w:br w:type="page"/>
      </w:r>
    </w:p>
    <w:p w:rsidR="00CF1569" w14:paraId="359C3378" w14:textId="77777777">
      <w:r w:rsidRPr="00CF1569">
        <w:rPr>
          <w:noProof/>
        </w:rPr>
        <w:drawing>
          <wp:inline distT="0" distB="0" distL="0" distR="0">
            <wp:extent cx="9777730" cy="5297170"/>
            <wp:effectExtent l="0" t="0" r="0" b="0"/>
            <wp:docPr id="1722697025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697025" name="Picture 1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29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569" w14:paraId="7B574CBD" w14:textId="77777777">
      <w:r>
        <w:br w:type="page"/>
      </w:r>
    </w:p>
    <w:p w:rsidR="00CF1569" w14:paraId="4A2F7DC6" w14:textId="77777777">
      <w:r w:rsidRPr="00CF1569">
        <w:rPr>
          <w:noProof/>
        </w:rPr>
        <w:drawing>
          <wp:inline distT="0" distB="0" distL="0" distR="0">
            <wp:extent cx="9777730" cy="4733925"/>
            <wp:effectExtent l="0" t="0" r="0" b="9525"/>
            <wp:docPr id="1653599228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599228" name="Picture 1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569" w14:paraId="5CCFB783" w14:textId="77777777">
      <w:r>
        <w:br w:type="page"/>
      </w:r>
    </w:p>
    <w:p w:rsidR="00CF1569" w14:paraId="2DE741F7" w14:textId="77777777">
      <w:r w:rsidRPr="00CF1569">
        <w:rPr>
          <w:noProof/>
        </w:rPr>
        <w:drawing>
          <wp:inline distT="0" distB="0" distL="0" distR="0">
            <wp:extent cx="9777730" cy="5297170"/>
            <wp:effectExtent l="0" t="0" r="0" b="0"/>
            <wp:docPr id="918319442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319442" name="Picture 1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29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569" w14:paraId="27D68220" w14:textId="77777777">
      <w:r>
        <w:br w:type="page"/>
      </w:r>
    </w:p>
    <w:p w:rsidR="00CF1569" w14:paraId="0B49538B" w14:textId="77777777">
      <w:r w:rsidRPr="00CF1569">
        <w:rPr>
          <w:noProof/>
        </w:rPr>
        <w:drawing>
          <wp:inline distT="0" distB="0" distL="0" distR="0">
            <wp:extent cx="9777730" cy="5409565"/>
            <wp:effectExtent l="0" t="0" r="0" b="635"/>
            <wp:docPr id="1276205793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205793" name="Picture 1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40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569" w14:paraId="5DBEC70E" w14:textId="77777777">
      <w:r>
        <w:br w:type="page"/>
      </w:r>
    </w:p>
    <w:p w:rsidR="00CF1569" w14:paraId="17785DD3" w14:textId="77777777">
      <w:r w:rsidRPr="00CF1569">
        <w:rPr>
          <w:noProof/>
        </w:rPr>
        <w:drawing>
          <wp:inline distT="0" distB="0" distL="0" distR="0">
            <wp:extent cx="9777730" cy="5634990"/>
            <wp:effectExtent l="0" t="0" r="0" b="3810"/>
            <wp:docPr id="601419159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419159" name="Picture 1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63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569" w14:paraId="3E10F52D" w14:textId="77777777">
      <w:r>
        <w:br w:type="page"/>
      </w:r>
    </w:p>
    <w:p w:rsidRPr="009839BB" w:rsidR="00C84FD3" w14:paraId="1222573E" w14:textId="56A3378B">
      <w:pPr>
        <w:rPr>
          <w:b/>
          <w:bCs/>
        </w:rPr>
      </w:pPr>
      <w:r w:rsidRPr="00CF1569">
        <w:rPr>
          <w:noProof/>
        </w:rPr>
        <w:drawing>
          <wp:inline distT="0" distB="0" distL="0" distR="0">
            <wp:extent cx="9777730" cy="2595245"/>
            <wp:effectExtent l="0" t="0" r="0" b="0"/>
            <wp:docPr id="1226979602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979602" name="Picture 1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59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9BB" w:rsidR="00A21976">
        <w:br w:type="page"/>
      </w:r>
      <w:r w:rsidRPr="00A21976" w:rsidR="002456F7">
        <w:rPr>
          <w:b/>
          <w:bCs/>
        </w:rPr>
        <w:t>Bijlage</w:t>
      </w:r>
      <w:r w:rsidRPr="00A21976" w:rsidR="00A21976">
        <w:rPr>
          <w:b/>
          <w:bCs/>
        </w:rPr>
        <w:t xml:space="preserve"> 3</w:t>
      </w:r>
      <w:r w:rsidRPr="00A21976" w:rsidR="002456F7">
        <w:rPr>
          <w:b/>
          <w:bCs/>
        </w:rPr>
        <w:t xml:space="preserve">: </w:t>
      </w:r>
      <w:r w:rsidRPr="00A21976">
        <w:rPr>
          <w:b/>
          <w:bCs/>
        </w:rPr>
        <w:t xml:space="preserve">Overzicht specifieke uitkeringen </w:t>
      </w:r>
      <w:r w:rsidRPr="00A21976" w:rsidR="002456F7">
        <w:rPr>
          <w:b/>
          <w:bCs/>
        </w:rPr>
        <w:t>v</w:t>
      </w:r>
      <w:r w:rsidRPr="00A21976">
        <w:rPr>
          <w:b/>
          <w:bCs/>
        </w:rPr>
        <w:t>anaf 2010 per departement</w:t>
      </w:r>
    </w:p>
    <w:p w:rsidRPr="00A21976" w:rsidR="002456F7" w14:paraId="0F304DDC" w14:textId="7001AB60">
      <w:r w:rsidRPr="00A21976">
        <w:t>T</w:t>
      </w:r>
      <w:r w:rsidRPr="00A21976">
        <w:t>ype data per jaar</w:t>
      </w:r>
      <w:r w:rsidRPr="00A21976" w:rsidR="00E032E6">
        <w:t>, gebaseerd op de onderhoudsrapporten specifieke uitkeringen</w:t>
      </w:r>
      <w:r w:rsidRPr="00A21976">
        <w:t>:</w:t>
      </w:r>
    </w:p>
    <w:p w:rsidRPr="00A21976" w:rsidR="00C84FD3" w:rsidP="00A21976" w14:paraId="29ADCFAA" w14:textId="62B55DF2">
      <w:pPr>
        <w:pStyle w:val="ListParagraph"/>
        <w:numPr>
          <w:ilvl w:val="0"/>
          <w:numId w:val="7"/>
        </w:numPr>
      </w:pPr>
      <w:r w:rsidRPr="00A21976">
        <w:t>2010 t/m 2013</w:t>
      </w:r>
      <w:r w:rsidRPr="00A21976" w:rsidR="002456F7">
        <w:t>:</w:t>
      </w:r>
      <w:r w:rsidRPr="00A21976">
        <w:t xml:space="preserve"> gebaseerd op begrotingscijfers</w:t>
      </w:r>
    </w:p>
    <w:p w:rsidRPr="00A21976" w:rsidR="00C84FD3" w:rsidP="00A21976" w14:paraId="2ED2297B" w14:textId="1E1A1DC9">
      <w:pPr>
        <w:pStyle w:val="ListParagraph"/>
        <w:numPr>
          <w:ilvl w:val="0"/>
          <w:numId w:val="7"/>
        </w:numPr>
      </w:pPr>
      <w:r w:rsidRPr="00A21976">
        <w:t>2014 t/m 2016 en 2020 t/m 2023</w:t>
      </w:r>
      <w:r w:rsidRPr="00A21976" w:rsidR="002456F7">
        <w:t xml:space="preserve">: </w:t>
      </w:r>
      <w:r w:rsidRPr="00A21976">
        <w:t>gebaseerd op uitbetaalde bedragen</w:t>
      </w:r>
    </w:p>
    <w:p w:rsidRPr="00A21976" w:rsidR="00C84FD3" w:rsidP="00A21976" w14:paraId="37919BD2" w14:textId="7E367741">
      <w:pPr>
        <w:pStyle w:val="ListParagraph"/>
        <w:numPr>
          <w:ilvl w:val="0"/>
          <w:numId w:val="7"/>
        </w:numPr>
        <w:rPr>
          <w:b/>
          <w:bCs/>
        </w:rPr>
      </w:pPr>
      <w:r w:rsidRPr="00A21976">
        <w:t xml:space="preserve">2017 t/m 2019: geen </w:t>
      </w:r>
      <w:r w:rsidRPr="00A21976" w:rsidR="00E032E6">
        <w:t>Onderhoudsrapport Specifieke Uitkering beschikbaar</w:t>
      </w:r>
      <w:r w:rsidRPr="00A21976">
        <w:rPr>
          <w:b/>
          <w:bCs/>
        </w:rPr>
        <w:br w:type="page"/>
      </w:r>
    </w:p>
    <w:p w:rsidRPr="00C84FD3" w:rsidR="00C84FD3" w:rsidP="00C84FD3" w14:paraId="14AB9872" w14:textId="46846FA4">
      <w:pPr>
        <w:rPr>
          <w:b/>
          <w:bCs/>
          <w:lang w:val="en-US"/>
        </w:rPr>
      </w:pPr>
      <w:r w:rsidRPr="00C84FD3">
        <w:rPr>
          <w:b/>
          <w:bCs/>
          <w:lang w:val="en-US"/>
        </w:rPr>
        <w:t>J&amp;V/AenM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472"/>
        <w:gridCol w:w="993"/>
        <w:gridCol w:w="790"/>
        <w:gridCol w:w="791"/>
        <w:gridCol w:w="791"/>
        <w:gridCol w:w="791"/>
        <w:gridCol w:w="791"/>
        <w:gridCol w:w="791"/>
        <w:gridCol w:w="925"/>
        <w:gridCol w:w="708"/>
        <w:gridCol w:w="567"/>
        <w:gridCol w:w="709"/>
        <w:gridCol w:w="851"/>
        <w:gridCol w:w="850"/>
        <w:gridCol w:w="851"/>
        <w:gridCol w:w="867"/>
      </w:tblGrid>
      <w:tr w:rsidTr="00CC2531" w14:paraId="59FD0591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C2531" w:rsidR="00C84FD3" w:rsidP="00C84FD3" w14:paraId="7A48C06B" w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 xml:space="preserve">Naam Specifieke uitkering </w:t>
            </w:r>
          </w:p>
          <w:p w:rsidRPr="00C84FD3" w:rsidR="00C84FD3" w:rsidP="00C84FD3" w14:paraId="417B4D27" w14:textId="753B2D60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(bedragen x €1.000)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324BA34A" w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ontvanger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1AC42AB9" w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2010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72A7B0B4" w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2011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2632DDC2" w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2012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08721267" w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2013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1B38B25E" w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2014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691F756C" w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2015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76E88FB1" w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52DD62E0" w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2017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122702AB" w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2018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7D9E250C" w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37002FC7" w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2020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1D35A6DC" w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2021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2E4EF6ED" w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2022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2663B3FF" w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2023</w:t>
            </w:r>
          </w:p>
        </w:tc>
      </w:tr>
      <w:tr w:rsidTr="00CC2531" w14:paraId="5020D19C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5ACB73E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Brede Doeluitkering Rampenbestrijding (BDUR)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4A2A31C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WGR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4FC5208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105.290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587D7E1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132.000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615BD24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130.000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1AA00E3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128.397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094F4FC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177.293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42B4EE7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175.767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322D55A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177.432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103AA169" w14:textId="276A2E7E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344EFB28" w14:textId="508B4AB2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55060858" w14:textId="1DB581AE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637AF78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172.606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7F75DA0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176.495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673AAB1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182.673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50C27C2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232.989</w:t>
            </w:r>
          </w:p>
        </w:tc>
      </w:tr>
      <w:tr w:rsidTr="00CC2531" w14:paraId="1B21F5DC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16161C6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opvang asielzoekers (ROA)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694D316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516D11E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350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6054FB2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3733C30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57CE0F2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17273D2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5762DF8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07264BB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6334314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645363A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6E230F5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520FE78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4732E49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0677481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2914B9A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CC2531" w14:paraId="394D8068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00E1BE6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(ex) Zorgwet voorwaardelijke vergunning tot verblijf VVTV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6F5177B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23697CB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150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20E285D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2D368C7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20B84E0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599672B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7BBB4F82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5BE6328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292E1CA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690EB6F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748E22A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0BD55E3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138BC77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746EBF4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57AD9582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CC2531" w14:paraId="23420359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6D43EA0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Preventieve aanpak tegen ondermijning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6174E22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5C140DF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0869825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52BB39B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73A2456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334E2A8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58C38032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5F19EC9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0096EC7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38FAA29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023C636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61BD747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13.060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3C29556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4.000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18BEBB1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681C5DA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CC2531" w14:paraId="1411BA9A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368736D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Specifieke uitkering voor gemeenten in verband met de versterking van de lokale integrale aanpak van radicalisering, extremisme en terrorisme in 2023 – 2026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7C4F90D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1374BE42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00B3B35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08F3970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03F6990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2659759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51006A4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17FAB84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087CECC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3B93D4A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3152B08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4C4B60B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6.439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02CB453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4B2B5A4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12.128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5932FC9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5.973</w:t>
            </w:r>
          </w:p>
        </w:tc>
      </w:tr>
      <w:tr w:rsidTr="00CC2531" w14:paraId="11BE834C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073055D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Overlast gevende asielzoekers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64595C1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532FA3E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65B050F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381F622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2705827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196B7C62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4B8F6AF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58070B0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213FC79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26D8CBD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6610C4B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2C581AA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535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4B03D8B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6D9D4F4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46F7211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CC2531" w14:paraId="412BB2AD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54BFB6B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Incidentele bijdrage ondersteuning naleving controle op coronatoegangsbewijzen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59D0E4C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WGR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3DE60B9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3D56D95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47DD081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058C559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73BD3A2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3D6CED5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16DB0B1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6C451FF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32E7F97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0859D64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797EDE7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1328CE8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1F86CD8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11889E4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CC2531" w14:paraId="529CF65A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44725DE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Tijdelijke ondersteuning toezicht en handhaving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7288621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7527248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79B04C4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7B6BB49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6DFBA22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69888CE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369278E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2C35CB0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26B9B3F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3D39D2F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6E5F051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4E53993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782922F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32.329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5D2EB3E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63B9311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CC2531" w14:paraId="3CB4FE20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6AA3C0F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Impuls huisvesting grote gezinnen vergunninghouders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272EE7F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4D861B4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2CD1CBF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078978C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3FEC164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5F20934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7FBE64E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4630E90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5D686A9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09CCF8E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17762AB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2B514BB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68D20C1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975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5D267DB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28B1812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CC2531" w14:paraId="111C001D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0685F19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Specifieke uitkering overlastgevende asielzoekers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5B92BB4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2728335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4C467D8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474B681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32E5C48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33B0438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0C1B9AD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1A10DDB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141574C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162D562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644ECC9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3E0AAB92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3A64D22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48DF4BB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396920C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CC2531" w14:paraId="31DC4FC9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7A3D0F6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Bekostigingsregeling opvang ontheemden Oekraïne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1383FAF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493ECF62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09A6C8A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5E6C97A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07025AC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006142D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2E4EBF1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1E05FF5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6722A6D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3767835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19255B8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4935C84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2F510B0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5321176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843.120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378CDBE2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CC2531" w14:paraId="4324642B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6BED8DF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specifieke uitkering voorkomen georganiseerde en ondermijnende jeugdcriminaliteit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136BFC3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30B6DE4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727B55D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0099DEF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2A0BA84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1C43CA5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6FB65E6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42519CF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4FFF2FF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0BDF926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1AFFA54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5C7448F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741F2F92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6B70F51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104.325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67765EE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56.124</w:t>
            </w:r>
          </w:p>
        </w:tc>
      </w:tr>
      <w:tr w:rsidTr="00CC2531" w14:paraId="79A2F478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662396B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Bekostigingsbesluit eerste opvang ontheemden Oekraïne door veiligheidsregio’s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7E58F2A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WGR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3562795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1DD4E12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0ACF89D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56E8A93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36AFA8B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0BE7A41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508E974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094ECDA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2F35068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2047D74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7F1AE37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4595EF5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240B36E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71.051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5D46A132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CC2531" w14:paraId="7029CD11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7B89A2B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specifieke uitkering naleving controle coronatoegangsbewijzen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6A3441E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71D0819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6708A62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51DAB21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4DEEA4E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5738DA2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3B15F8C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54F52E9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5D08A02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2EF507C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09394B8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7613E7F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74B5D73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7F0E9B6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41.732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6E6D3F7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CC2531" w14:paraId="515426F0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0EACEE9A" w14:textId="44175192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Bekostingingsregeling</w:t>
            </w: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 xml:space="preserve"> pilot Landelijke Vreemdelingenvoorzieningen 2022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1B4A534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0D6A842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4A5C4AB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51AC49E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599C8F9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663E72A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04C1F4E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1FDCC8D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7410A24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3D2FAD3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6915861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79C5785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27A6A1F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3EA013B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16.300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1E201F0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CC2531" w14:paraId="5B54C472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2466B0A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Specifieke Uitkering Preventieve Aanpak tegen Ondermijning (onderdeel BOTOC)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129322D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31ABC8A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263E6E6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441DA82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40C7BD8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49BDA43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0B521EE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6878A25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76F7D6D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1CF8DE2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126F49E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5273AEB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3B025D0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64B69D8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4.000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4CC5CCF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CC2531" w14:paraId="1700E2D1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5E01236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eenmalige specifieke uitkering voor gemeenten in verband met het treffen van maatregelen ter vermindering van overlast en criminaliteit veroorzaakt door asielzoekers in 2022 en 2023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6CB8060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6ACC0BB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30E9545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0255CC7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309123C2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4B1583F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1375B92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264D267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78C9BBD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6E38C0D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124AAA6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557746F2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5BE9877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28FF642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1.189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68B230A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CC2531" w14:paraId="35374C89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180A1A3C" w14:textId="103AE38F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 xml:space="preserve">Specifieke uitkering  voor gemeenten in verband met opvang </w:t>
            </w: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Oekraïense</w:t>
            </w: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 xml:space="preserve"> ontheemden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569D2D0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66D4B54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093BB2A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5240565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093CA2D2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763EFEA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69BBEE2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69AC7C3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1926950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78305D8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7281B78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756B611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337839C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264D1E0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77849AE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3.168.007</w:t>
            </w:r>
          </w:p>
        </w:tc>
      </w:tr>
      <w:tr w:rsidTr="00CC2531" w14:paraId="73B53ABF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257FFBAA" w14:textId="09DA5252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Specifieke</w:t>
            </w: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 xml:space="preserve"> uitkering voor VRs </w:t>
            </w: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i.v.m.</w:t>
            </w: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 xml:space="preserve"> eerste opvang </w:t>
            </w: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Oekraïense</w:t>
            </w: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 xml:space="preserve"> ontheemden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39E65EB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WGR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55CC173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11A2EA6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32063F7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34BD82D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6552087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171B8F3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17518CC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2E93057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594659A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7AEA8CA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1322977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311A98D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646712D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614A1FD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52.015</w:t>
            </w:r>
          </w:p>
        </w:tc>
      </w:tr>
      <w:tr w:rsidTr="00CC2531" w14:paraId="780295DF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0A9BACF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Bekostigingsregeling Landelijke Vreemdelingen Voorziening 2023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114687A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59CDB21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4335A8D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7C9C334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0F68E4F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4624C96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0C4F169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51224BB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2BC063E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0EC68C3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71FEAD6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524FB09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56379A0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2E1BF4D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018C220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17.300</w:t>
            </w:r>
          </w:p>
        </w:tc>
      </w:tr>
      <w:tr w:rsidTr="00CC2531" w14:paraId="35DC6B7E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163C8DB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Specifieke uitkering aan de Veiligheidsregio Groningen m.b.t. Opvang asielzoekers en Oekraïense ontheemden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2C1574A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WGR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4E2A10D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3ED451C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72524B6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5A23C83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29C5EF4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2979613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30926BF2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7C43DFE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52F19B9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19EA3D9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4A49352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7589D41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439A60E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1484632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4.378</w:t>
            </w:r>
          </w:p>
        </w:tc>
      </w:tr>
      <w:tr w:rsidTr="00CC2531" w14:paraId="5F5F180E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64148D9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eenmalige specifieke uitkering voor gemeenten in verband met het treffen van maatregelen ter vermindering van overlast en criminaliteit veroorzaakt door asielzoekers in 2023 en 2024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0388213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186EE22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70E76562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782951A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642EEAB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76EEF6A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4879106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6778026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0202383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2A32577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685140E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1033A6E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28969C4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34F4FCC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84FD3" w:rsidR="00C84FD3" w:rsidP="00C84FD3" w14:paraId="3592E4C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84FD3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595</w:t>
            </w:r>
          </w:p>
        </w:tc>
      </w:tr>
    </w:tbl>
    <w:p w:rsidR="002456F7" w:rsidP="00C84FD3" w14:paraId="1AE7DD0B" w14:textId="2CBC8D43"/>
    <w:p w:rsidR="002456F7" w14:paraId="58841AA1" w14:textId="77777777">
      <w:r>
        <w:br w:type="page"/>
      </w:r>
    </w:p>
    <w:p w:rsidR="00C84FD3" w:rsidP="00C84FD3" w14:paraId="7B169770" w14:textId="5EB2CCCB">
      <w:pPr>
        <w:rPr>
          <w:b/>
          <w:bCs/>
        </w:rPr>
      </w:pPr>
      <w:r w:rsidRPr="002456F7">
        <w:rPr>
          <w:b/>
          <w:bCs/>
        </w:rPr>
        <w:t>BZK/VRO</w:t>
      </w:r>
    </w:p>
    <w:tbl>
      <w:tblPr>
        <w:tblW w:w="155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65"/>
        <w:gridCol w:w="1138"/>
        <w:gridCol w:w="1093"/>
        <w:gridCol w:w="1094"/>
        <w:gridCol w:w="1093"/>
        <w:gridCol w:w="1094"/>
        <w:gridCol w:w="1093"/>
        <w:gridCol w:w="1094"/>
        <w:gridCol w:w="1093"/>
        <w:gridCol w:w="1094"/>
        <w:gridCol w:w="1093"/>
        <w:gridCol w:w="1094"/>
      </w:tblGrid>
      <w:tr w:rsidTr="00B750D5" w14:paraId="72CF381C" w14:textId="77777777">
        <w:tblPrEx>
          <w:tblW w:w="15538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  <w:tblHeader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5175DD82" w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Naam Specifieke uitkering (bedragen x €1.000)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31BFB585" w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Ontvangers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2A37B5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4C0ACF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EB9A96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2012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3A4842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96E745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2018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D71A22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B6620F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2020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80A533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2021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F26DEA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2022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139D5E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2023</w:t>
            </w:r>
          </w:p>
        </w:tc>
      </w:tr>
      <w:tr w:rsidTr="004030F7" w14:paraId="7E254B7B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12A8716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Investeringsbudget Stedelijke Vernieuwing (ISV), periode 3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631421C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660146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198.792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EFB6FB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EFA619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67F36C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9651E0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73CB83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F7339F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283B6D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209FE3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4697E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</w:tr>
      <w:tr w:rsidTr="004030F7" w14:paraId="1C59FB87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77CDACF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Investeringsbudget Stedelijke Vernieuwing (ISV), periode 3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287230C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FC5945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67.110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9D9805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81E3BB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AE4A8D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12E8BD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1B7660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3D14FB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FEB018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5A69C2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3C0F3E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</w:tr>
      <w:tr w:rsidTr="004030F7" w14:paraId="7EEA667E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4313214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Programma Externe Veiligheid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4FF0028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59D99D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20.000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A23615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A59FBB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91B067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CD381F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92D6A8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E5D4ED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CA6106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9D117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584B39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</w:tr>
      <w:tr w:rsidTr="004030F7" w14:paraId="59B144E1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016AEA4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Brede doeluitkering Sociaal, Integratie en Veiligheid (GSB/SIV)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7DAAA56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697FA5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F6BE18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3.801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8B6DC0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A24651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343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1470E0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DF2FBB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DB0548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0A7BB3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DC56C8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9E1E23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</w:tr>
      <w:tr w:rsidTr="004030F7" w14:paraId="5AB766C4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00AC5C3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Deelproject Bestaand Rotterdams Gebied (BRG) Project Mainportontwikkeling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6F5A296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0F25D0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CE8E05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CF345F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BD0F9B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B07BBA9" w14:textId="0F69660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2B743B9" w14:textId="597BDB0E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BADD77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2.550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72FC01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DE9979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5683B4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</w:tr>
      <w:tr w:rsidTr="004030F7" w14:paraId="02968FA4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48EE41B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Budget Investeringen Ruimtelijke Kwaliteit (BIRK)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775C2BD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60B154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23BF89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1BBC0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ACA139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55F3DC2" w14:textId="7F8F90FB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1D11F81" w14:textId="41B9F8C6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EB2849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321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195377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47DF3A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EF9073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</w:tr>
      <w:tr w:rsidTr="004030F7" w14:paraId="6EBA3BA6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6511451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Budget Investeringen Ruimtelijke Kwaliteit (BIRK)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629389B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1185CC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EACD3F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74CFDC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FB1957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ABFB099" w14:textId="1689AD0F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6E6CA88" w14:textId="3AC0C5DB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EF47B1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422868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560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B8FE85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AD1691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</w:tr>
      <w:tr w:rsidTr="004030F7" w14:paraId="3DC5824E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798F3F6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Nieuwe Sleutel Projecten (NSP)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077FFBB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3E8058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728DD6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5C30F6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73227A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A28E21B" w14:textId="10733F40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D76D982" w14:textId="304E21D0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38336C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BDA49D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05072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94A986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</w:tr>
      <w:tr w:rsidTr="004030F7" w14:paraId="0DE8F1C7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5D24D0E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Nota Ruimte project Stadshaven Rotterdam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686F6E0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5DD1E9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EEC7AF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135972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FF50CC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6F75AE6" w14:textId="4073FECE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A66FD19" w14:textId="3D03014C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C08963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078098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811A34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7B1DFF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</w:tr>
      <w:tr w:rsidTr="004030F7" w14:paraId="1351A5DC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3C900ED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Reductie Energiegebruik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7D9767F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47C383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C8636F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3F8053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CECD42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49335A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E7E39EE" w14:textId="37559FFE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B815FB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98.048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D42AE4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225953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6DB3A2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</w:tr>
      <w:tr w:rsidTr="004030F7" w14:paraId="7F209848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3E54A04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Bijdrage Experiment Gebiedsinvesteringszone Binckhorst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4F96400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222294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396442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6C0C7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CA53E9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A5E363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B539BC6" w14:textId="6AE7B5E0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18BDE1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1.100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DD2CB3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ACA56F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F78249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</w:tr>
      <w:tr w:rsidTr="004030F7" w14:paraId="7CB9730B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207F03C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Bijdrage BZK Schipholbalie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43C0F2C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C2EEEC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F8AEF0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000DC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C0D5A2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747CBF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86918CD" w14:textId="56395413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2E9484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117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A87143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B1FCAA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DADB9B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</w:tr>
      <w:tr w:rsidTr="004030F7" w14:paraId="307CB858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717F729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val="en-US"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val="en-US" w:eastAsia="nl-NL"/>
              </w:rPr>
              <w:t>Burgers Alert Real time (BART)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415C05F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25D98F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BC30DF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4FB46F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6DF911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9CCBFE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EEB818C" w14:textId="705B46EC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BD5B64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0BE49D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F2274B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7E5A87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</w:tr>
      <w:tr w:rsidTr="004030F7" w14:paraId="69697CE5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3BB8DD0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Tegemoetkoming Incident Tiel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3E039C2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B8A326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FBC4FA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6491A1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D7A4BB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7B71B7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6A4C334" w14:textId="78BCCCC2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9E14CB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34A37B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147685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B7A2EF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</w:tr>
      <w:tr w:rsidTr="004030F7" w14:paraId="2AAF9CE3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0EE946F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Woningbouwimpuls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2655440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01FC4D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DD049F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AB1A5D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C33727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CBBC8E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B1809A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438537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290.322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FE6F4B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499.473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A46ED5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92.526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E0B184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104.406</w:t>
            </w:r>
          </w:p>
        </w:tc>
      </w:tr>
      <w:tr w:rsidTr="004030F7" w14:paraId="01FA4D59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2E22675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Specifieke uitkeringen aardgasvrije wijken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78E2406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ACD8F2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AFA909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98978C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9EC0DB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FD6022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01CD37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CE8E1B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96.515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D27AB0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18.884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5DA0AD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8DD6F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</w:tr>
      <w:tr w:rsidTr="004030F7" w14:paraId="53BCB4FE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7A75F9F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Regio deals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1B03602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B8BDC6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F9261E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DC203A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711F9F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7AEBD8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5AA1E1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A5132B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56.168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81398E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56.206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2DEC57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74957D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</w:tr>
      <w:tr w:rsidTr="004030F7" w14:paraId="0F4B9A2F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</w:tcPr>
          <w:p w:rsidRPr="00F26656" w:rsidR="004030F7" w:rsidP="004030F7" w14:paraId="233766E4" w14:textId="75765EE3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Regio Deal Rotterdam Zuid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Pr="00F26656" w:rsidR="004030F7" w:rsidP="004030F7" w14:paraId="1F72FFF0" w14:textId="0DDB0A1E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Pr="00F26656" w:rsidR="004030F7" w:rsidP="004030F7" w14:paraId="19D15C2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</w:tcPr>
          <w:p w:rsidRPr="00F26656" w:rsidR="004030F7" w:rsidP="004030F7" w14:paraId="0FC80B7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Pr="00F26656" w:rsidR="004030F7" w:rsidP="004030F7" w14:paraId="086CDE4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</w:tcPr>
          <w:p w:rsidRPr="00F26656" w:rsidR="004030F7" w:rsidP="004030F7" w14:paraId="5397070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Pr="00F26656" w:rsidR="004030F7" w:rsidP="004030F7" w14:paraId="63F67AB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</w:tcPr>
          <w:p w:rsidRPr="004030F7" w:rsidR="004030F7" w:rsidP="004030F7" w14:paraId="01CE2456" w14:textId="41D8DB50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1093" w:type="dxa"/>
            <w:shd w:val="clear" w:color="auto" w:fill="auto"/>
            <w:noWrap/>
          </w:tcPr>
          <w:p w:rsidRPr="004030F7" w:rsidR="004030F7" w:rsidP="004030F7" w14:paraId="5C549BA8" w14:textId="399AB3B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4030F7">
              <w:rPr>
                <w:sz w:val="12"/>
                <w:szCs w:val="12"/>
              </w:rPr>
              <w:t>38.250</w:t>
            </w:r>
          </w:p>
        </w:tc>
        <w:tc>
          <w:tcPr>
            <w:tcW w:w="1094" w:type="dxa"/>
            <w:shd w:val="clear" w:color="auto" w:fill="auto"/>
            <w:noWrap/>
          </w:tcPr>
          <w:p w:rsidRPr="004030F7" w:rsidR="004030F7" w:rsidP="004030F7" w14:paraId="34E46083" w14:textId="7EED3843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4030F7">
              <w:rPr>
                <w:sz w:val="12"/>
                <w:szCs w:val="12"/>
              </w:rPr>
              <w:t>32.000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Pr="00F26656" w:rsidR="004030F7" w:rsidP="004030F7" w14:paraId="3857625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</w:tcPr>
          <w:p w:rsidRPr="00F26656" w:rsidR="004030F7" w:rsidP="004030F7" w14:paraId="0B63D0B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</w:tr>
      <w:tr w:rsidTr="004030F7" w14:paraId="00F657A8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097849E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Maatregel huisvesting kwetsbare groepen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66B8877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03120C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7C2DE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9EAA2B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970EF1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C91306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8FBB51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B5F17F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49.789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A27F63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A1D636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47AAAC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</w:tr>
      <w:tr w:rsidTr="004030F7" w14:paraId="4C312565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058D86D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Derde tranche ivm uitvoering van het Nationaal Programma Groningen (NPG)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217A086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1A000E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25091E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7FA083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E19C96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E510AE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61D060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27C4162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46.235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3E5317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AA71BD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7E4B64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</w:tr>
      <w:tr w:rsidTr="004030F7" w14:paraId="6C296D12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1474739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Regio deals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5283A19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EDB75C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442FFA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957979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060675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D69071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142B83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7A1869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25.984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AB6528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28.311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F89244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B411E0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</w:tr>
      <w:tr w:rsidTr="004030F7" w14:paraId="124C996F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0C4A41C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Specifieke uitkering ontzorgingsprogramma maatschappelijk vastgoed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17CA3B0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448075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A4E4F2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93E532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708881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D597F1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D6CAFA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D9C6D6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23.317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51D849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15.317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874B14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FC2E15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</w:tr>
      <w:tr w:rsidTr="004030F7" w14:paraId="1D8C4CED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1FA6F95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Aardbevingsgerelateerde inzet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63B8330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C8B7F9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EABC0F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E15B0A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12694B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024041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0BE283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A18DC5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22.721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6C98CB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17.030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D294EB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4BD4EF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</w:tr>
      <w:tr w:rsidTr="004030F7" w14:paraId="05DD70DD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2A6FF43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Scholenprogramma (Loppersum)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23F9C7B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06E8A9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BC8CDE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18EFB9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556BB6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B5F44D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0DFD1D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5818BE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20.000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5E2021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A7774B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3C55F1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</w:tr>
      <w:tr w:rsidTr="004030F7" w14:paraId="312A7CD0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1B3F85A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 xml:space="preserve">Flexibele inzet woningbouw 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6EF760C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348E84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F04670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6F152F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3084B9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0477C8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180F6C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B87D87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16.529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587C1C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8.206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4215E1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F2247D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</w:tr>
      <w:tr w:rsidTr="004030F7" w14:paraId="26C6C7F4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4603078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Derde tranche ivm uitvoering van het Nationaal Programma Groningen (NPG)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7D43FF2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4A0A82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260AFE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249C7F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3889F9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B5FA71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F9B116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AF663C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9.723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95F4D5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827FB3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0DC84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</w:tr>
      <w:tr w:rsidTr="004030F7" w14:paraId="0FF0598E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32F191D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Culturele voorzieningen provincies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7873CA6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D2931A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0623CD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3C3E86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DB7A6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9770C9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729E00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C84661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7.914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E4CD89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4.102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51D21A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9A0913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</w:tr>
      <w:tr w:rsidTr="004030F7" w14:paraId="0A6BCBED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12A85D4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Regio deals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600E30B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WGR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B70063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3AA6F9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C882CB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F27D35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5E3F4F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53A914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2E37AC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3.720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BE9EA0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7C4D2A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4D354E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</w:tr>
      <w:tr w:rsidTr="004030F7" w14:paraId="784E7CD9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647AFF9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Tijdelijk besluit verbetering specifieke uitkering digitale dienstverlening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5DAB278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A19502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8257CC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131B5F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B1F8BD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4459F2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DF6D33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112969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3.165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128DB8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1.400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779AED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424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2364DA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2.185</w:t>
            </w:r>
          </w:p>
        </w:tc>
      </w:tr>
      <w:tr w:rsidTr="004030F7" w14:paraId="6671A6BA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761887F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Aardbevingsgerelateerde inzet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26251EA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9165D6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A0A766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E6E72B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E34A48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49805F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72A90E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706C20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2.020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94DFF4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2.238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04708E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02C818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</w:tr>
      <w:tr w:rsidTr="004030F7" w14:paraId="1B0A2AEB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31161E7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 xml:space="preserve">Provincie Groningen voor subsidiering maatschappelijke organisaties 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389C70F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4A749A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0C0E71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36EB81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9986C6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7834C9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31D4A8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5C07CE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1.649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4846052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56FEF5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23D0C3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</w:tr>
      <w:tr w:rsidTr="004030F7" w14:paraId="52BB19D6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701D2EC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Pilots goed verhuurderschap Schiedam, Utrecht, Tilburg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2A990F2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CE6B96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A63C91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1271A7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42EA17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BF53D7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A43623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61B67A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1.250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463D6F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53BB50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E9B9BF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</w:tr>
      <w:tr w:rsidTr="004030F7" w14:paraId="4F0AD01A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6EDB0F0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Procesgeld woondeal regio Arnhem-Nijmegen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64DCECD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A76D7D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C42FD8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104837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533AC1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A5DDBF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DCCE13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7E81562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620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D88F86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AADD91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A6EFDC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</w:tr>
      <w:tr w:rsidTr="004030F7" w14:paraId="43BD81C2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6CDE453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Tijdelijk besluit verbetering specifieke uitkering digitale dienstverlening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2613468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C8544D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FAED4D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128ACD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07BF21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E0481A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DEFB1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F83D04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595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EDAC5A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124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9DD93E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47FBE8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</w:tr>
      <w:tr w:rsidTr="004030F7" w14:paraId="1C06BFD2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5827D03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 xml:space="preserve">Raadsman (Loppersum) 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0A6B6E3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66F786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D6B44D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73CA6C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CD6DC6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9D18F5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775D4F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E784DC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84C350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E9B9C9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2D2620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</w:tr>
      <w:tr w:rsidTr="004030F7" w14:paraId="68EBB5DB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49F98DA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Specifieke uitkering Bouwdrama Van Sleenstraat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05BBA8D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B48246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9A9726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4961A2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D7724D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ECDF71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E8C3D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52576B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9486F4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AE0AE3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8881DC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</w:tr>
      <w:tr w:rsidTr="004030F7" w14:paraId="16193466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35AC8CD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 xml:space="preserve">Verificatie steunbetuigingen Europees burgerinitiatief 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37A3FEB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970119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B60B1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7821EB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5E261E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8D3811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50C077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987AF0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552AC5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FAA1E5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C5A7A7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</w:tr>
      <w:tr w:rsidTr="004030F7" w14:paraId="190EA149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5FFBE89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specifieke uitkering herstructurering volkshuisvesting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5E18051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A88EBD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1CCB42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528319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202ECC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543863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A80844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F5EAC2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DFDFA6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413.165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37D074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E8D2D4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</w:tr>
      <w:tr w:rsidTr="004030F7" w14:paraId="4D5FB435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614E329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Specifieke uitkering ventilatie in scholen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0FF829E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E6CEC6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3B5B83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D698B9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51D303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BD0952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BF8243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990FF8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AA6EF4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125.619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13724F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73.454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B927A0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</w:tr>
      <w:tr w:rsidTr="004030F7" w14:paraId="534D9A41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6B913D6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reductie energiegebruik woningen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3DED84B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C083FE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3889DA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B1582A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342698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5D8569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77F795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05EA9D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AA66F8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95.736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E11606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BABA7B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</w:tr>
      <w:tr w:rsidTr="004030F7" w14:paraId="755B817D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63237EB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Tweede tranche Batch 1588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63C1EB4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16CF69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C3CBDD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14CE4A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DEC05C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2A65E8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38687C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B14232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E966A8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91.100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B81E6E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18423B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</w:tr>
      <w:tr w:rsidTr="004030F7" w14:paraId="40196FF6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5283A06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Vierde Tranche SPUK Nationaal Programma Groningen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1EAD835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1942DA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CA7DD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EEEE07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D259B7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6CB0EB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70113B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F5F4AE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5C8279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76.389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AA40992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21022F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</w:tr>
      <w:tr w:rsidTr="004030F7" w14:paraId="4D68176C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2AE9063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Onderdeel B Verbetering van de sociale cohesie (Blok B)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48A122C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8C03D9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207385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A088EA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555C05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5BF8B8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058013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B34B3D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FE5075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68.784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058722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C1FDCD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</w:tr>
      <w:tr w:rsidTr="004030F7" w14:paraId="7FEE6AA0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2D57610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Eerste tranche Gebiedsontwikkeling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0C3123E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43A314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7812FA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20E291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44AD76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63777C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8FA8E1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F2AEEA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D12BA7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53.024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2881E6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B023D1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</w:tr>
      <w:tr w:rsidTr="004030F7" w14:paraId="1E4EBC85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787D831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Onderdeel A Nationaal Programma Groningen (vijfde tranche)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021A28A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09548E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A1BC54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66B239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740E43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F8011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F1B48B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4C0526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1269B7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37.882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127718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13B62E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</w:tr>
      <w:tr w:rsidTr="004030F7" w14:paraId="4225E6FE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4DA30A6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huisvesting aandachtsgroepen (RHA)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02D3650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2D7227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253260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AE6946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AD74E8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0EBAFD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CC6749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472E3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683E7F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32.028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D67861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78EF3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</w:tr>
      <w:tr w:rsidTr="004030F7" w14:paraId="3334FD88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431B876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Vierde Tranche SPUK Nationaal Programma Groningen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122627D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CD2A65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844258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960A8A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C32C4C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2B3729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93FC7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EC5E56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8FF23D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23.453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F0E0322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79B130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</w:tr>
      <w:tr w:rsidTr="004030F7" w14:paraId="6D545673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12EF210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Specifieke uitkering aardgasvrij in het kader van het NP Rotterdam-Zuid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7AD2BC1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187BC0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F45B04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F87D20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890699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72FE86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3F283E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9BA939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5BC4EC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18.000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42658F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E2F080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</w:tr>
      <w:tr w:rsidTr="004030F7" w14:paraId="359578F1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57856C7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Specifieke uitkering Groningse proeftuinen aardgasvrije wijken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349FFB3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8750D7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D93BAE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775C37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BD8E27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A7472C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0631E3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58A33F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1F84F5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17.793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E098B4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F323E8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</w:tr>
      <w:tr w:rsidTr="004030F7" w14:paraId="49DFA572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424D7C5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Onderdeel A Nationaal Programma Groningen (vijfde tranche)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31A8A1D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D55E62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36B950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141EB9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8F8C25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A44A1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5FF3A2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B6651A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F57D7D2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17.316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7FF972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356F41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</w:tr>
      <w:tr w:rsidTr="004030F7" w14:paraId="357F1F79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23DAE70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val="de-DE"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val="de-DE" w:eastAsia="nl-NL"/>
              </w:rPr>
              <w:t>Wind in de zeilen Fiche 1D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1FDCA3A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E7ED71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30D971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B6B422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CD4928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205204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9B40D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B6C1DD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DC1D50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14.960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015C35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DF4702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</w:tr>
      <w:tr w:rsidTr="004030F7" w14:paraId="17EA018E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68E72B3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specifieke uitkering huisvesting vergunninghouders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0772AB8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52B819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11710A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CE713E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7F4B14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1420D7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E0B873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B50166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A78AAF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14.343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24474A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73C85E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</w:tr>
      <w:tr w:rsidTr="004030F7" w14:paraId="7AA1230A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074A6A2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Groeiopgave Almere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4CD5F05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671311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F74F4C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4DF63B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900384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87B870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5F8213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B1DFBC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850531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9.277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C8F63E2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9.364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3F78B1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9.774</w:t>
            </w:r>
          </w:p>
        </w:tc>
      </w:tr>
      <w:tr w:rsidTr="004030F7" w14:paraId="48E9E585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12CA1D5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Pakket ‘Wind in de zeilen’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6ED52D7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33DD5F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64562E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EEF33E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9A6C72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E334A1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0AEE25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02D4EF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53A1D4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6.250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182657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1.250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27C62E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1.250</w:t>
            </w:r>
          </w:p>
        </w:tc>
      </w:tr>
      <w:tr w:rsidTr="004030F7" w14:paraId="5AFA3A47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5016F75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val="de-DE"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val="de-DE" w:eastAsia="nl-NL"/>
              </w:rPr>
              <w:t>Wind in de zeilen Fiche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1C1C484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40EC7E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617D48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B409F8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933B94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057D97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53DBF8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CE9AB6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B6291E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5.017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F82FBF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F09186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</w:tr>
      <w:tr w:rsidTr="004030F7" w14:paraId="327DB670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4C9A903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val="de-DE"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val="de-DE" w:eastAsia="nl-NL"/>
              </w:rPr>
              <w:t>Wind in de zeilen Fiche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609C0A7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D4B3C3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A511B6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4947AE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F3BFD3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B6EB04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06E5B1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4A8F7B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1330AA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4.462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E2CA23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157705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</w:tr>
      <w:tr w:rsidTr="004030F7" w14:paraId="5FED9DAE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1BCCB1B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 xml:space="preserve">Flexibele inzet woningbouw 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16C9A65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0FE7B8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DD56E1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FED3AD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AF7968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755E6D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585E2B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C57055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175587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4.182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DCF8FF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ED3D70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</w:tr>
      <w:tr w:rsidTr="004030F7" w14:paraId="0982C37F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39C7108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specifieke uitkering snelheid woningbouw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24D0D4B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A7E597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C3BC96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CAB63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61A6CE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ECFFFE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C9A218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005309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22667C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2.425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667087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9BD982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</w:tr>
      <w:tr w:rsidTr="004030F7" w14:paraId="1C0418BC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7892A2D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Sociaal-emotionele ondersteuning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2C7F26A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4FA557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2AE9C8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FB824D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66A034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C0BA27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5647E8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B55FB7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C9C236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2.000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D07CC5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F37D57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</w:tr>
      <w:tr w:rsidTr="004030F7" w14:paraId="12B90144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64359F4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Kwalitatief hoogwaardige en duurzame woon- en leefomgeving in NOVI-gebieden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782BCBA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331426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3CD36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2BCE21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33B6BD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9A51A3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DEC355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9C6C6E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9CA9C7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1.793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CE21CD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925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97904C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</w:tr>
      <w:tr w:rsidTr="004030F7" w14:paraId="5A6801AD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5E723F4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Maatschappelijke Organisaties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5FF3769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A1A58B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FCA9C6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ADFFF0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E478C1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9D5C19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871A8E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B68C1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CE02EF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1.783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F77855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744186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</w:tr>
      <w:tr w:rsidTr="004030F7" w14:paraId="170495F1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63152BC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Onafhankelijke Raadsman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3E3D5AA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2CB2E4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7BA43E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FCD1D3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AE778D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D13951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34C5E8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3D3A84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9EB84F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511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B588AB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ECD5A0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</w:tr>
      <w:tr w:rsidTr="004030F7" w14:paraId="293408F4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25F903A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Ondersteuning Versnellingstafel en Uitvoeringsprogramma Woondeal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5D0D49D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1D5F3A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7F20D6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BF86B2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432948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377BF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3EFEDE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686D5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DB53DA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350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D0C530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CDA993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</w:tr>
      <w:tr w:rsidTr="004030F7" w14:paraId="4B0CC0C6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4C4840C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Bijdrage BZK Schipholbalie 2021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0AEAA8E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75D804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90E002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928970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536F6F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8ACE1F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B653C6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5CA674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0E8C2F2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272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C8B819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EF6BF1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</w:tr>
      <w:tr w:rsidTr="004030F7" w14:paraId="63E58A7F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434C3E5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Verstedelijkingsstrategie Arnhem-Nijmegen-Foodvalley 2021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5F00D50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DF9D26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4087C6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4983E0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F8F58A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948993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129D22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C70FF5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6004AC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153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4427C0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59D056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</w:tr>
      <w:tr w:rsidTr="004030F7" w14:paraId="06920F96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77FF25E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Onderzoeken versnelling woningbouw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125E84E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F1D9EB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E5E6B3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743A7D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98AF04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230690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638E7F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02897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03E360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130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DAB9FF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C2445A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</w:tr>
      <w:tr w:rsidTr="004030F7" w14:paraId="32042F52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2C6CAC2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Verstedelijkingsstrategie Stedelijk Brabant 2021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6014687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9F9A94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9E0CEA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064DB2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8380BA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924177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8A58F4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277004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A52309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70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E1F867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A76937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</w:tr>
      <w:tr w:rsidTr="004030F7" w14:paraId="2D2EF3E9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659836A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Verstedelijkingsstrategie Metropoolregio Amsterdam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1B74902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1CB4E4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F8714B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C33AF2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5D2C40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1B82DF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1C8579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DD5F7A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48B994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57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A8485E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9109B9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</w:tr>
      <w:tr w:rsidTr="004030F7" w14:paraId="39D5862D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7D50009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Verstedelijkingsakkoord Zuidelijke Randstad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0134987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9CA232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AB3C77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DF90BC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645DD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15A319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C2DA2C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DCBAC2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9981C8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B8C12A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7B585A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</w:tr>
      <w:tr w:rsidTr="004030F7" w14:paraId="05B7CC9A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4F8947C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Aanpak energiearmoede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6092CE6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B04C84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183AEC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3D596B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4038C5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72C1B9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22A7B1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2C097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190CA3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AA9A00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358.689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86C16E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</w:tr>
      <w:tr w:rsidTr="004030F7" w14:paraId="14AC6C6E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7730EF4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Stimuleringsregeling flex- en transformatiewoningen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2B57A37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C27336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6EB8CB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5835A2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B271B3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64B963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CCDE31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18EBF6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C51B38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561051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86.180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60DA62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10.959</w:t>
            </w:r>
          </w:p>
        </w:tc>
      </w:tr>
      <w:tr w:rsidTr="004030F7" w14:paraId="50B7384B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35C8834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 xml:space="preserve">Specifieke uitkeringen proeftuinen aardgasvrije wijken 3e ronde 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6860903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B8A210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D22754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DF99C7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BF4C7F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8A7374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2015B2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912499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D9D498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61B52B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62.627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14149C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</w:tr>
      <w:tr w:rsidTr="004030F7" w14:paraId="1F0B0556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1FF7848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Meerjarige regeling specifieke uitkeringen voor huisvesting aandachtsgroepen (RHA 2022)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75A38BA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E324FE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B2F31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C7B551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27B1D8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827BDC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7A81B9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7372E5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AF9D28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D0ED98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48.379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DBC621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33.373</w:t>
            </w:r>
          </w:p>
        </w:tc>
      </w:tr>
      <w:tr w:rsidTr="004030F7" w14:paraId="0BC06927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04D881F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specifieke uitkering flexibele inzet ondersteuning woningbouw tweede tranche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00FDE24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6DD9A1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E6CA92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9A2829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A77CFB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169DD7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56189C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9EF5A9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E72BDF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2EDF98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34.400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E8B942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</w:tr>
      <w:tr w:rsidTr="004030F7" w14:paraId="4A35CD01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6F8EB8B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Specifieke uitkering ontzorgingsprogramma maatschappelijk vastgoed tweede tranche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5151EDA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F16BBC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62E2C7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46C980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51184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C0417C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4110F8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D8D668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4A3945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27E05F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16.488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7B808C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</w:tr>
      <w:tr w:rsidTr="004030F7" w14:paraId="10E2D0CF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0D066BD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Bevolkingsdaling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4A64E89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C3B7A2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0CA758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20B6E7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B99D4C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78582D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7F8EE7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3DFF5F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1ECA05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DCFCA4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11.245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78FC0C2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</w:tr>
      <w:tr w:rsidTr="004030F7" w14:paraId="57B2B31A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6871521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Versnellen van woningbouw op de Waddeneilanden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5E68163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A2973E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351488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0583F6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486376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C075B9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1521B3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5EA883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1775B4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AF665D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4.842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9AE1D9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</w:tr>
      <w:tr w:rsidTr="004030F7" w14:paraId="0B816FA6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7D8DC69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specifieke uitkering t.b.v. het opstellen en uitvoeren van woondeals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43082FA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C19C8E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43D239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88AC08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E09CEB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94B449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7939BC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4CC780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325E17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F465C4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4.500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94FF54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</w:tr>
      <w:tr w:rsidTr="004030F7" w14:paraId="0F8165C0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7FA4F87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Specifieke uitkering continuering dagprogrammering NPRZ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76DCB9C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CD1064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9E9AD2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4A56EB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995346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C07352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B8F9AD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F3443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3193E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A7E9AA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3.000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60095D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7.800</w:t>
            </w:r>
          </w:p>
        </w:tc>
      </w:tr>
      <w:tr w:rsidTr="004030F7" w14:paraId="5C099067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722927F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Regiodeals 3e tranche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2FEF88A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3591DB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CD4F8A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153E0F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9EACD8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FDAC34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682467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ED6551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F8C2C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F93103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3.000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7E234A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</w:tr>
      <w:tr w:rsidTr="004030F7" w14:paraId="36A00987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75F594A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Specifieke uitkering voor de uitwerking van het Actienetwerk 15% GasTerug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6955F28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146607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3EE8D6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1B313F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E11AE0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74DADA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A0B2C6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9B3D56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30F4DD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D297D5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1.000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BB9EC0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</w:tr>
      <w:tr w:rsidTr="004030F7" w14:paraId="7F477BCD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349A631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Specifieke uitkering Leiden Katwijk Noordwijk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21D894D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CD3D9E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65A15F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909189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D0148B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54FC25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FDE607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12864B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5ABA6A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525320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EFD1CD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</w:tr>
      <w:tr w:rsidTr="004030F7" w14:paraId="01A4C0C8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74656DA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Specifieke uitkering Schipholbalie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722D1F3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814A3E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AE0C40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BCD756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41E762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FA72F0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BC4D5B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948D9E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ADD355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353EEB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350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5F9F7D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218</w:t>
            </w:r>
          </w:p>
        </w:tc>
      </w:tr>
      <w:tr w:rsidTr="004030F7" w14:paraId="67BDE007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2884607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 xml:space="preserve">Specifieke uitkering Provincie Zuid-Holland Startup in Residence 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7974BA3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E18122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C7C44E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66BD4E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1D3F90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C05BA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2E08B6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B50206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BF87F5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739F79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273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5DCEEB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</w:tr>
      <w:tr w:rsidTr="004030F7" w14:paraId="2B242952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7A4863A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Specifieke uitkering bevoegdheden VvE's bij verduurzaming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4624DCB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F33E52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4EA8AA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4D68DE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60D965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24DDB9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FED915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7EE530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CF45E4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5D2AE9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247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E8122E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</w:tr>
      <w:tr w:rsidTr="004030F7" w14:paraId="298C035E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2551F3E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Specifieke uitkering valwind Leersum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54059DF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68A9C9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EA5669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A5D180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06EA8D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0502F1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F2AC61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6FF3B0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88934E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2BF007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150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482D0A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</w:tr>
      <w:tr w:rsidTr="004030F7" w14:paraId="3460AE95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7B69FF6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 xml:space="preserve">Incidentele SPUK uitwerken van de verstedelijkingsstrategie Groningen-Assen 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2C7896A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9380BA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62341E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1A53FD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B9023E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3BD4EE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0879CA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D916BC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EE0016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2A316B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144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5ABA18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</w:tr>
      <w:tr w:rsidTr="004030F7" w14:paraId="558E3B34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7C164B3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 xml:space="preserve">Aanvullend onderzoeken versnelling woningbouw Metropoolregio Amsterdam 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7E515D7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27AA2A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5BF8C9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081F44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484CC5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5A0E8B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90BD77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656ED0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FCF900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8D5A47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79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712C14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</w:tr>
      <w:tr w:rsidTr="004030F7" w14:paraId="3524A42D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4C82156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 xml:space="preserve">Actie agenda vakantieparken; acties 3.6 en 3.7 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357AFBC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A19334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3D19AB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B29297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5294D1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C7E68E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88B5D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57DB49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285917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92989A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70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9935B5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</w:tr>
      <w:tr w:rsidTr="004030F7" w14:paraId="34FFF531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59BB1E5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Extra kosten verkenning MIRT CID/Binckhorst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7A87370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05728C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AC4A30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4AF0EA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AD0C3C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5F27C5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299A69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B97FE0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0F8A4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DBEBF6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68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9C13AF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</w:tr>
      <w:tr w:rsidTr="004030F7" w14:paraId="018A75CC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5A6E1C0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Actie agenda vakantieparken; acties 3.4 en Congres Vitale Vakantieparken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4D35764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70878A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B09BB9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F6D912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966591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6748B9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01CF21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17FE6A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2BF372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CB4BC4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65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CA6AEB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</w:tr>
      <w:tr w:rsidTr="004030F7" w14:paraId="549CDE89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37D5C8E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 xml:space="preserve">Regio Enschede koploperregio huisvesting aandachtsgroepen 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1F89562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2BB14B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E16CF0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C1126D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90CFEF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29F492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3C5AF0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1D7E42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25777E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09F3E9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83216A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</w:tr>
      <w:tr w:rsidTr="004030F7" w14:paraId="3031E802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211218F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 xml:space="preserve">Regio Haaglanden koploperregio huisvesting aandachtsgroepen 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4E559F5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5CEA8F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435F0B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45F76A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D5832B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B9EAA5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0F8A75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E396EA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C55FA3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96D071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6B6DC6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</w:tr>
      <w:tr w:rsidTr="004030F7" w14:paraId="38E91463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059E5BF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Verkenningen Grenslandagenda NL-NRW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273BA26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5D2D4D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43BFA2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BF8469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EB7FC8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35F5DF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CA4E34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CAF57F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DCE2AF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95250B2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5EE7AC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</w:tr>
      <w:tr w:rsidTr="004030F7" w14:paraId="5CAE421C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60BFE99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 xml:space="preserve">Tijdelijke regeling specifieke uitkering gebiedsbudget 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3D72091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AD3CE7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AA5530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36FD1B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3CC677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3A9225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A97E1D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FBFB45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876797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41FDB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53EFE4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455.111</w:t>
            </w:r>
          </w:p>
        </w:tc>
      </w:tr>
      <w:tr w:rsidTr="004030F7" w14:paraId="592A652D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242B153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 xml:space="preserve">Specifieke uitkering Lokale Aanpak Isolatie 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23D9F88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C1F740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DB34AD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24A342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3BEA7A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432D7C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D8D083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68224A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9C4738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091EF7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99CA31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409.000</w:t>
            </w:r>
          </w:p>
        </w:tc>
      </w:tr>
      <w:tr w:rsidTr="004030F7" w14:paraId="4D99EE1D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4A7860C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Startbouwimpuls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0725FF6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7C2BF1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52AD96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7E3601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8EB49F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5819E9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8ADC51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D700DE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ED32AD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620648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3BDA61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295.797</w:t>
            </w:r>
          </w:p>
        </w:tc>
      </w:tr>
      <w:tr w:rsidTr="004030F7" w14:paraId="2D232EA4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2550B11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SPUK Volkshuisvestingsfonds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23A5AD8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5FF9B9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9FFDCF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7CDFBE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444A70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8C88B8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09DF85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74DC95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E3232B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6CFCEE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D42221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253.312</w:t>
            </w:r>
          </w:p>
        </w:tc>
      </w:tr>
      <w:tr w:rsidTr="004030F7" w14:paraId="743A2443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39C1125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Aanpak energiearmoede BZK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3EE92F0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2BE0BD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FD816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FE275E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DD2BC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8924A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F4017C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8DD88A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5D1756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F926D8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F809E0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179.172</w:t>
            </w:r>
          </w:p>
        </w:tc>
      </w:tr>
      <w:tr w:rsidTr="004030F7" w14:paraId="181992EF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758E1C5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Regiodeals 4e tranche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67E3301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1B7E80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74C0A1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B2BCFC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ACEBA5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7CF8C8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04EC05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835339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C087F2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D037C9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9D0BE1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84.423</w:t>
            </w:r>
          </w:p>
        </w:tc>
      </w:tr>
      <w:tr w:rsidTr="004030F7" w14:paraId="776D2BDB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2826AA1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Regiodeals 4e tranche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6E5861A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FA795C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B29665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E4794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B1734B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44EB6D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AC80AF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759E24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E498B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675428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B85647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53.750</w:t>
            </w:r>
          </w:p>
        </w:tc>
      </w:tr>
      <w:tr w:rsidTr="004030F7" w14:paraId="2DC64298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32387AF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Kansrijke wijk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3BD1A90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54D2DF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CE9CCE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0658D5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2ECD00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1F63D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E92886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686AFB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810762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A9141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195756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52.658</w:t>
            </w:r>
          </w:p>
        </w:tc>
      </w:tr>
      <w:tr w:rsidTr="004030F7" w14:paraId="36821518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29F587F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Specifieke uitkering versnelling natuurinclusief isoleren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4B6D611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E32E48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176173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A6467D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8F0E0C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BEAF55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FD2473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1040A6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31045C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251786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A85B51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47.061</w:t>
            </w:r>
          </w:p>
        </w:tc>
      </w:tr>
      <w:tr w:rsidTr="004030F7" w14:paraId="33C45B9E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3770015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Ontwikkeling, realisatie en werking van flexcity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5EF0A60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11EF7B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C12341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16660C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F9B922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E41BBA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AC9C4D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990988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B3991E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A9FDAC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1981E0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31.680</w:t>
            </w:r>
          </w:p>
        </w:tc>
      </w:tr>
      <w:tr w:rsidTr="004030F7" w14:paraId="3614147D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0EFB7FE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 xml:space="preserve">Tijdelijke regeling specifieke uitkering gebiedsbudget 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6166DA5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1D4485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7E8765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C11CD8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206F55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FFF962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B31085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319392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9B3A28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B6F08C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DB1B90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19.025</w:t>
            </w:r>
          </w:p>
        </w:tc>
      </w:tr>
      <w:tr w:rsidTr="004030F7" w14:paraId="671164E8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3B62DC2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Informatiepunten Digitale Overheid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5AA558E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44F81D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935B1C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BF13B5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07E469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767858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97A17A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BEA67C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A9C8F7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338B55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1911CF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17.127</w:t>
            </w:r>
          </w:p>
        </w:tc>
      </w:tr>
      <w:tr w:rsidTr="004030F7" w14:paraId="6E3B31E0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2158FA3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specifieke uitkering kwijtschelding gemeentelijke belastingen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6D83D2F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WGR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541366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1D1042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A9A2EC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802635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EAAA80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3FDB64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7471E3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E5FA61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674509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743C722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14.452</w:t>
            </w:r>
          </w:p>
        </w:tc>
      </w:tr>
      <w:tr w:rsidTr="004030F7" w14:paraId="72A14190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6FF5460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Regiodeals 4e tranche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2F8B4FE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WGR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E8646E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05A3BB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0B2DA9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878A24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6F66C5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6A60FD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BBA1EE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E3FF9B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75C39C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822303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13.537</w:t>
            </w:r>
          </w:p>
        </w:tc>
      </w:tr>
      <w:tr w:rsidTr="004030F7" w14:paraId="43034CB6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2F5D345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Pilot gebiedsontwikkeling NOVEX Haarlemmermeer Spoorzone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25AEA1C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781793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D14A4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C021FB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886822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B3CA6A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0D2383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BC4B22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3F3B09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6CAD86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EDC430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9.875</w:t>
            </w:r>
          </w:p>
        </w:tc>
      </w:tr>
      <w:tr w:rsidTr="004030F7" w14:paraId="1238712C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70A2C9A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SPUK Volkshuisvestingsfonds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301F800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WGR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37EB34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EB1845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B2FB32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FF806F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93086A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5AB7D3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EF006D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944429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ABBBA3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EE42A5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9.580</w:t>
            </w:r>
          </w:p>
        </w:tc>
      </w:tr>
      <w:tr w:rsidTr="004030F7" w14:paraId="4EBF1B9E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1A5A4F5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Regionale structuur Nationaal Programma Lokale Warmtetransitie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15A1C85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A8EA8D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DF0ED2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EC75E2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1745F6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87CCCB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6C610D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782220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660AA1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56AAAC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827178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8.930</w:t>
            </w:r>
          </w:p>
        </w:tc>
      </w:tr>
      <w:tr w:rsidTr="004030F7" w14:paraId="4194CB96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14935A5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specifieke uitkering ten behoeve van het opstellen en uitvoeren van woondeals tweede tranche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73FE4CB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DD20BC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E19CDF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EFE86D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588D74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DB796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713F44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38EFF3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FE2B0E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6A8B34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0F1A6B2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8.772</w:t>
            </w:r>
          </w:p>
        </w:tc>
      </w:tr>
      <w:tr w:rsidTr="004030F7" w14:paraId="0CB74139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045319E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Incidentele specifieke uitkering ontwikkeling, realisatie en werking van Flexcity in gemeente Enschede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03166A2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DF3E1F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031961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958699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FD6BEC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C61059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11F9DD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4F7E97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5C3A32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D57598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B13412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8.640</w:t>
            </w:r>
          </w:p>
        </w:tc>
      </w:tr>
      <w:tr w:rsidTr="004030F7" w14:paraId="2E213A87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6D4DE93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specifieke uitkering flexibele inzet ondersteuning woningbouw tweede tranche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60F7F38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347B16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06DB14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B37E4F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A57933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CB7D41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3503CC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838E15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9294C7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066B81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FB000F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7.568</w:t>
            </w:r>
          </w:p>
        </w:tc>
      </w:tr>
      <w:tr w:rsidTr="004030F7" w14:paraId="446E571C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4BCF152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 xml:space="preserve">Specifieke uitkering deelprogramma [infra/gebouwen] van het NGF-programma Toekomstbestendige Leefomgeving 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626A3C6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09CE63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E394DF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77098C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5A0FB6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BD98FB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46B052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8B22A7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614345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0295D1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DE48FD2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6.159</w:t>
            </w:r>
          </w:p>
        </w:tc>
      </w:tr>
      <w:tr w:rsidTr="004030F7" w14:paraId="70C62270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5810B5B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Startbouwimpuls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1417566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WGR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E5AF7C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2E13E6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623C17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4C2007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197E5F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B5DF25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E26197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6ABD6B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959780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85DC7C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5.700</w:t>
            </w:r>
          </w:p>
        </w:tc>
      </w:tr>
      <w:tr w:rsidTr="004030F7" w14:paraId="4B058C2A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7C241A4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Compensatie schade hoog water Limburg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1010C56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E70B48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4CAE29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664317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CC9B3D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105E9C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AE6054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56659E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293C13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968541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26DD80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3.210</w:t>
            </w:r>
          </w:p>
        </w:tc>
      </w:tr>
      <w:tr w:rsidTr="004030F7" w14:paraId="73E58DF1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2EDEF84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Regionale structuur Nationaal Programma Lokale Warmtetransitie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3AE6D40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46087B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642CD9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BD62BD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25BC47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58D1DB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1BAB5F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2E3006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99309B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8E8A85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08E086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3.141</w:t>
            </w:r>
          </w:p>
        </w:tc>
      </w:tr>
      <w:tr w:rsidTr="004030F7" w14:paraId="4C6CC359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488342A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 xml:space="preserve">Experiment uitbreiding bijhouding gegevens niet-ingezetenen in de basisregistratie personen 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6EA19E8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94B2C9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3FA291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F06625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2F6A1E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AAE0B0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1E941B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C8BE3B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DAC17E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E1E081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129D21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2.383</w:t>
            </w:r>
          </w:p>
        </w:tc>
      </w:tr>
      <w:tr w:rsidTr="004030F7" w14:paraId="7167770B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038EF9C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Specifieke uitkering Regionale uitvoeringsstructuur voor maatregel 29 uit ‘Nij Begun’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1F106BC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4049FF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07AAB2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D05469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E71207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4F81FE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DEC6EC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262B95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06DDC0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19E0D8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77A7F0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1.937</w:t>
            </w:r>
          </w:p>
        </w:tc>
      </w:tr>
      <w:tr w:rsidTr="004030F7" w14:paraId="77CB6A07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294EE2D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Specifieke uitkering BRP-straat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5261706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F22FE6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C85C7F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35480B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BDB5C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977864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967BA2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B5D018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A11251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EC9876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45D3BC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1.851</w:t>
            </w:r>
          </w:p>
        </w:tc>
      </w:tr>
      <w:tr w:rsidTr="004030F7" w14:paraId="25D51F77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51AF90D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huisvesting grote gezinnen vergunninghouders (HGGV)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5754838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04618A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C2C6CE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F5A902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059889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5D9702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1AF7E1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48481C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A74B30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A05ACD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6C3EFD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1.283</w:t>
            </w:r>
          </w:p>
        </w:tc>
      </w:tr>
      <w:tr w:rsidTr="004030F7" w14:paraId="2865FF80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7C24E49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Woningbouwimpuls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2E62057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WGR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17972D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B37613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69892C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642E86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FDB1B1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3AB04C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2E2359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B2F5E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35533C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6B0D19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1.253</w:t>
            </w:r>
          </w:p>
        </w:tc>
      </w:tr>
      <w:tr w:rsidTr="004030F7" w14:paraId="62D83936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6C07A35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specifieke uitkering aan gemeenten ten behoeve van de huisvesting van vergunninghouders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7C11681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2D40CF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C01E68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FF6770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D403BA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43D4AC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E6AE80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654E4D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1DB9C5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10A859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BB3914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677</w:t>
            </w:r>
          </w:p>
        </w:tc>
      </w:tr>
      <w:tr w:rsidTr="004030F7" w14:paraId="66CB4FD2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1C17BB4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Specifieke uitkering Provincie Zuid-Holland Startup in Residence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5578C43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50C9D5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FFCFC4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76627C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511A35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0B3049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EC4B8A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BEBB7C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CF72B9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14FD37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E712CA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663</w:t>
            </w:r>
          </w:p>
        </w:tc>
      </w:tr>
      <w:tr w:rsidTr="004030F7" w14:paraId="278FEDC3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20C211D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SPUK NOVEX-gebied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50343EA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F55423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4D95FB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239CA8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E1B1E6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169C68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1F13D7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ECF1E8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AD3BC6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7F053B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9C8CDE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639</w:t>
            </w:r>
          </w:p>
        </w:tc>
      </w:tr>
      <w:tr w:rsidTr="004030F7" w14:paraId="2DA0FE3A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57A1196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Experimenten versnelling woningbouw Overijssel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5A58237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254612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A20948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EEEB3B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6717EE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B1EFED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F239FE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4B9347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01D5A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135C5F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6F91B8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173</w:t>
            </w:r>
          </w:p>
        </w:tc>
      </w:tr>
      <w:tr w:rsidTr="004030F7" w14:paraId="6F6136B8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1445D32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 xml:space="preserve">Specifieke uitkering deelprogramma [infra/gebouwen] van het NGF-programma Toekomstbestendige Leefomgeving 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55C2887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2F9018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5BCBE3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4DAD8F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0AC34FE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01DD43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20787B3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491BACE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5C4BBB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27620BE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776EC3F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127</w:t>
            </w:r>
          </w:p>
        </w:tc>
      </w:tr>
      <w:tr w:rsidTr="004030F7" w14:paraId="56347C82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7F7D161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Incidentele specifieke uitkering Inrichten Overheidsbrede Loketten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7CC499A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D47E29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69CD11A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B2BEA9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ED4A84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F47C55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1F6B756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7882AFA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8987F7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D5ED94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AC1C1C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100</w:t>
            </w:r>
          </w:p>
        </w:tc>
      </w:tr>
      <w:tr w:rsidTr="004030F7" w14:paraId="528BE977" w14:textId="77777777">
        <w:tblPrEx>
          <w:tblW w:w="1553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Pr="00F26656" w:rsidR="00F26656" w:rsidP="00F26656" w14:paraId="3699796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val="en-US"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val="en-US" w:eastAsia="nl-NL"/>
              </w:rPr>
              <w:t>Digital Twin as a Service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Pr="00F26656" w:rsidR="00F26656" w:rsidP="00F26656" w14:paraId="38D3D0D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30FEBEB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7E63AD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166BCF8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41043E5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5AD8451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5DFEAC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A3FE46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302A687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Pr="00F26656" w:rsidR="00F26656" w:rsidP="00F26656" w14:paraId="65F73CC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Pr="00F26656" w:rsidR="00F26656" w:rsidP="00F26656" w14:paraId="58E489E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F26656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89</w:t>
            </w:r>
          </w:p>
        </w:tc>
      </w:tr>
    </w:tbl>
    <w:p w:rsidRPr="007855ED" w:rsidR="002456F7" w:rsidP="00C84FD3" w14:paraId="763CBBF8" w14:textId="2C25AD07"/>
    <w:p w:rsidR="002456F7" w14:paraId="5888CF0C" w14:textId="77777777">
      <w:pPr>
        <w:rPr>
          <w:b/>
          <w:bCs/>
        </w:rPr>
      </w:pPr>
      <w:r>
        <w:rPr>
          <w:b/>
          <w:bCs/>
        </w:rPr>
        <w:t>Financiën</w:t>
      </w:r>
    </w:p>
    <w:tbl>
      <w:tblPr>
        <w:tblStyle w:val="TableGrid"/>
        <w:tblW w:w="0" w:type="auto"/>
        <w:tblLayout w:type="fixed"/>
        <w:tblLook w:val="04A0"/>
      </w:tblPr>
      <w:tblGrid>
        <w:gridCol w:w="3510"/>
        <w:gridCol w:w="1134"/>
        <w:gridCol w:w="2742"/>
        <w:gridCol w:w="2743"/>
        <w:gridCol w:w="2742"/>
        <w:gridCol w:w="2743"/>
      </w:tblGrid>
      <w:tr w:rsidTr="002456F7" w14:paraId="3651509C" w14:textId="77777777">
        <w:tblPrEx>
          <w:tblW w:w="0" w:type="auto"/>
          <w:tblLayout w:type="fixed"/>
          <w:tblLook w:val="04A0"/>
        </w:tblPrEx>
        <w:trPr>
          <w:trHeight w:val="20"/>
        </w:trPr>
        <w:tc>
          <w:tcPr>
            <w:tcW w:w="3510" w:type="dxa"/>
            <w:hideMark/>
          </w:tcPr>
          <w:p w:rsidRPr="00CC2531" w:rsidR="002456F7" w14:paraId="75910965" w14:textId="77777777">
            <w:pPr>
              <w:rPr>
                <w:b/>
                <w:bCs/>
                <w:sz w:val="12"/>
                <w:szCs w:val="12"/>
              </w:rPr>
            </w:pPr>
            <w:r w:rsidRPr="00CC2531">
              <w:rPr>
                <w:b/>
                <w:bCs/>
                <w:sz w:val="12"/>
                <w:szCs w:val="12"/>
              </w:rPr>
              <w:t>Naam specifieke uitkering</w:t>
            </w:r>
            <w:r w:rsidRPr="00CC2531">
              <w:rPr>
                <w:b/>
                <w:bCs/>
                <w:sz w:val="12"/>
                <w:szCs w:val="12"/>
              </w:rPr>
              <w:br/>
              <w:t>(Bedrag x € 1.000)</w:t>
            </w:r>
          </w:p>
        </w:tc>
        <w:tc>
          <w:tcPr>
            <w:tcW w:w="1134" w:type="dxa"/>
            <w:noWrap/>
            <w:hideMark/>
          </w:tcPr>
          <w:p w:rsidRPr="00CC2531" w:rsidR="002456F7" w14:paraId="5822534A" w14:textId="77777777">
            <w:pPr>
              <w:rPr>
                <w:b/>
                <w:bCs/>
                <w:sz w:val="12"/>
                <w:szCs w:val="12"/>
              </w:rPr>
            </w:pPr>
            <w:r w:rsidRPr="00CC2531">
              <w:rPr>
                <w:b/>
                <w:bCs/>
                <w:sz w:val="12"/>
                <w:szCs w:val="12"/>
              </w:rPr>
              <w:t>Ontvanger</w:t>
            </w:r>
          </w:p>
        </w:tc>
        <w:tc>
          <w:tcPr>
            <w:tcW w:w="2742" w:type="dxa"/>
            <w:noWrap/>
            <w:hideMark/>
          </w:tcPr>
          <w:p w:rsidRPr="00CC2531" w:rsidR="002456F7" w:rsidP="002456F7" w14:paraId="37E2116E" w14:textId="77777777">
            <w:pPr>
              <w:rPr>
                <w:b/>
                <w:bCs/>
                <w:sz w:val="12"/>
                <w:szCs w:val="12"/>
              </w:rPr>
            </w:pPr>
            <w:r w:rsidRPr="00CC2531">
              <w:rPr>
                <w:b/>
                <w:bCs/>
                <w:sz w:val="12"/>
                <w:szCs w:val="12"/>
              </w:rPr>
              <w:t>2020</w:t>
            </w:r>
          </w:p>
        </w:tc>
        <w:tc>
          <w:tcPr>
            <w:tcW w:w="2743" w:type="dxa"/>
            <w:noWrap/>
            <w:hideMark/>
          </w:tcPr>
          <w:p w:rsidRPr="00CC2531" w:rsidR="002456F7" w:rsidP="002456F7" w14:paraId="76C370BD" w14:textId="77777777">
            <w:pPr>
              <w:rPr>
                <w:b/>
                <w:bCs/>
                <w:sz w:val="12"/>
                <w:szCs w:val="12"/>
              </w:rPr>
            </w:pPr>
            <w:r w:rsidRPr="00CC2531">
              <w:rPr>
                <w:b/>
                <w:bCs/>
                <w:sz w:val="12"/>
                <w:szCs w:val="12"/>
              </w:rPr>
              <w:t>2021</w:t>
            </w:r>
          </w:p>
        </w:tc>
        <w:tc>
          <w:tcPr>
            <w:tcW w:w="2742" w:type="dxa"/>
            <w:noWrap/>
            <w:hideMark/>
          </w:tcPr>
          <w:p w:rsidRPr="00CC2531" w:rsidR="002456F7" w:rsidP="002456F7" w14:paraId="42C90350" w14:textId="77777777">
            <w:pPr>
              <w:rPr>
                <w:b/>
                <w:bCs/>
                <w:sz w:val="12"/>
                <w:szCs w:val="12"/>
              </w:rPr>
            </w:pPr>
            <w:r w:rsidRPr="00CC2531">
              <w:rPr>
                <w:b/>
                <w:bCs/>
                <w:sz w:val="12"/>
                <w:szCs w:val="12"/>
              </w:rPr>
              <w:t>2022</w:t>
            </w:r>
          </w:p>
        </w:tc>
        <w:tc>
          <w:tcPr>
            <w:tcW w:w="2743" w:type="dxa"/>
            <w:noWrap/>
            <w:hideMark/>
          </w:tcPr>
          <w:p w:rsidRPr="00CC2531" w:rsidR="002456F7" w:rsidP="002456F7" w14:paraId="3490E942" w14:textId="77777777">
            <w:pPr>
              <w:rPr>
                <w:b/>
                <w:bCs/>
                <w:sz w:val="12"/>
                <w:szCs w:val="12"/>
              </w:rPr>
            </w:pPr>
            <w:r w:rsidRPr="00CC2531">
              <w:rPr>
                <w:b/>
                <w:bCs/>
                <w:sz w:val="12"/>
                <w:szCs w:val="12"/>
              </w:rPr>
              <w:t>2023</w:t>
            </w:r>
          </w:p>
        </w:tc>
      </w:tr>
      <w:tr w:rsidTr="002456F7" w14:paraId="0DBAA364" w14:textId="77777777">
        <w:tblPrEx>
          <w:tblW w:w="0" w:type="auto"/>
          <w:tblLayout w:type="fixed"/>
          <w:tblLook w:val="04A0"/>
        </w:tblPrEx>
        <w:trPr>
          <w:trHeight w:val="20"/>
        </w:trPr>
        <w:tc>
          <w:tcPr>
            <w:tcW w:w="3510" w:type="dxa"/>
            <w:noWrap/>
            <w:hideMark/>
          </w:tcPr>
          <w:p w:rsidRPr="00CC2531" w:rsidR="002456F7" w14:paraId="688E3D06" w14:textId="77777777">
            <w:pPr>
              <w:rPr>
                <w:sz w:val="12"/>
                <w:szCs w:val="12"/>
              </w:rPr>
            </w:pPr>
            <w:r w:rsidRPr="00CC2531">
              <w:rPr>
                <w:sz w:val="12"/>
                <w:szCs w:val="12"/>
              </w:rPr>
              <w:t>Regeling specifieke uitkering gemeentelijke hulp aan gedupeerden kinderopvangtoeslagproblematiek</w:t>
            </w:r>
          </w:p>
        </w:tc>
        <w:tc>
          <w:tcPr>
            <w:tcW w:w="1134" w:type="dxa"/>
            <w:noWrap/>
            <w:hideMark/>
          </w:tcPr>
          <w:p w:rsidRPr="00CC2531" w:rsidR="002456F7" w14:paraId="33C7EC8B" w14:textId="4E089CEF">
            <w:pPr>
              <w:rPr>
                <w:sz w:val="12"/>
                <w:szCs w:val="12"/>
              </w:rPr>
            </w:pPr>
            <w:r w:rsidRPr="00CC2531">
              <w:rPr>
                <w:sz w:val="12"/>
                <w:szCs w:val="12"/>
              </w:rPr>
              <w:t>Gemeenten</w:t>
            </w:r>
          </w:p>
        </w:tc>
        <w:tc>
          <w:tcPr>
            <w:tcW w:w="2742" w:type="dxa"/>
            <w:noWrap/>
            <w:hideMark/>
          </w:tcPr>
          <w:p w:rsidRPr="00CC2531" w:rsidR="002456F7" w:rsidP="002456F7" w14:paraId="17CA506A" w14:textId="77777777">
            <w:pPr>
              <w:rPr>
                <w:sz w:val="12"/>
                <w:szCs w:val="12"/>
              </w:rPr>
            </w:pPr>
            <w:r w:rsidRPr="00CC2531">
              <w:rPr>
                <w:sz w:val="12"/>
                <w:szCs w:val="12"/>
              </w:rPr>
              <w:t>€ 10.786</w:t>
            </w:r>
          </w:p>
        </w:tc>
        <w:tc>
          <w:tcPr>
            <w:tcW w:w="2743" w:type="dxa"/>
            <w:noWrap/>
            <w:hideMark/>
          </w:tcPr>
          <w:p w:rsidRPr="00CC2531" w:rsidR="002456F7" w:rsidP="002456F7" w14:paraId="477BA3A9" w14:textId="77777777">
            <w:pPr>
              <w:rPr>
                <w:sz w:val="12"/>
                <w:szCs w:val="12"/>
              </w:rPr>
            </w:pPr>
            <w:r w:rsidRPr="00CC2531">
              <w:rPr>
                <w:sz w:val="12"/>
                <w:szCs w:val="12"/>
              </w:rPr>
              <w:t>€ 11.767</w:t>
            </w:r>
          </w:p>
        </w:tc>
        <w:tc>
          <w:tcPr>
            <w:tcW w:w="2742" w:type="dxa"/>
            <w:noWrap/>
            <w:hideMark/>
          </w:tcPr>
          <w:p w:rsidRPr="00CC2531" w:rsidR="002456F7" w:rsidP="002456F7" w14:paraId="6D426A3A" w14:textId="77777777">
            <w:pPr>
              <w:rPr>
                <w:sz w:val="12"/>
                <w:szCs w:val="12"/>
              </w:rPr>
            </w:pPr>
            <w:r w:rsidRPr="00CC2531">
              <w:rPr>
                <w:sz w:val="12"/>
                <w:szCs w:val="12"/>
              </w:rPr>
              <w:t>€ 33.346</w:t>
            </w:r>
          </w:p>
        </w:tc>
        <w:tc>
          <w:tcPr>
            <w:tcW w:w="2743" w:type="dxa"/>
            <w:noWrap/>
            <w:hideMark/>
          </w:tcPr>
          <w:p w:rsidRPr="00CC2531" w:rsidR="002456F7" w:rsidP="002456F7" w14:paraId="27F21920" w14:textId="77777777">
            <w:pPr>
              <w:rPr>
                <w:sz w:val="12"/>
                <w:szCs w:val="12"/>
              </w:rPr>
            </w:pPr>
            <w:r w:rsidRPr="00CC2531">
              <w:rPr>
                <w:sz w:val="12"/>
                <w:szCs w:val="12"/>
              </w:rPr>
              <w:t>€ 46.138</w:t>
            </w:r>
          </w:p>
        </w:tc>
      </w:tr>
    </w:tbl>
    <w:p w:rsidR="002456F7" w14:paraId="1C5E4895" w14:textId="77777777">
      <w:pPr>
        <w:rPr>
          <w:b/>
          <w:bCs/>
        </w:rPr>
      </w:pPr>
    </w:p>
    <w:p w:rsidR="002456F7" w14:paraId="12009189" w14:textId="77777777">
      <w:pPr>
        <w:rPr>
          <w:b/>
          <w:bCs/>
        </w:rPr>
      </w:pPr>
      <w:r>
        <w:rPr>
          <w:b/>
          <w:bCs/>
        </w:rPr>
        <w:t>OCW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3445"/>
        <w:gridCol w:w="1123"/>
        <w:gridCol w:w="772"/>
        <w:gridCol w:w="772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Tr="007855ED" w14:paraId="71AA7881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70"/>
          <w:tblHeader/>
        </w:trPr>
        <w:tc>
          <w:tcPr>
            <w:tcW w:w="1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421BD43E" w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Naam Specifieke uitkering (bedragen x €1.000)</w:t>
            </w:r>
          </w:p>
        </w:tc>
        <w:tc>
          <w:tcPr>
            <w:tcW w:w="3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40AA1388" w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Ontvangers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57BC2D6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2010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6926E94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2011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14D0950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2012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20F2CD0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2013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1DB0F71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2014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2904DE6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2015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3AD4676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2016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0190131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2017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0F3A35E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2018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4733784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2019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1C99FD1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2020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5A8F53D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2021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47903BF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2022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0358686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2023</w:t>
            </w:r>
          </w:p>
        </w:tc>
      </w:tr>
      <w:tr w:rsidTr="007855ED" w14:paraId="43E5A6F2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70"/>
        </w:trPr>
        <w:tc>
          <w:tcPr>
            <w:tcW w:w="11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33DDF07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verbetering binnenklimaat primair onderwijs 2009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645DD10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7E28D94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97.300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00253E1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2FCA8C4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08738C6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53DE3E2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10027BB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4A50DB6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1AFD893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0B85961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1EDBB00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6CFD7EF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53FCDC4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269BE7D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4618E3B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7855ED" w14:paraId="5A1AE734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70"/>
        </w:trPr>
        <w:tc>
          <w:tcPr>
            <w:tcW w:w="11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5C42713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Onderwijsachterstandenbeleid 2011-2018 (OAB)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7BFE735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6B9BD66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74.600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547DFD52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260.987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006C180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330.987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4DE23A8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356.000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7AEB33A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360.687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2C29ED0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361.450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5F77118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361.450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E6F2C" w:rsidR="00CE6F2C" w:rsidP="00CE6F2C" w14:paraId="75E7C4F9" w14:textId="50CA1C2F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E6F2C" w:rsidR="00CE6F2C" w:rsidP="00CE6F2C" w14:paraId="577C845C" w14:textId="74A81A4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E6F2C" w:rsidR="00CE6F2C" w:rsidP="00CE6F2C" w14:paraId="5EEE99A8" w14:textId="6FD06976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0289B2E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509.177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77A003F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520.716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50C58E6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536.651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45F4C44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565.371</w:t>
            </w:r>
          </w:p>
        </w:tc>
      </w:tr>
      <w:tr w:rsidTr="007855ED" w14:paraId="071380F9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70"/>
        </w:trPr>
        <w:tc>
          <w:tcPr>
            <w:tcW w:w="11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5524A90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Regionale meld- en coördinatiecentra voortijdig schoolverlaten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7A765EE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2A2344B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38.641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261106D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37.446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76411DF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31.599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3B27196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31.885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660605F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32.200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1020B3F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32.550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51A6057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33.350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E6F2C" w:rsidR="00CE6F2C" w:rsidP="00CE6F2C" w14:paraId="692D9407" w14:textId="79E74D5B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E6F2C" w:rsidR="00CE6F2C" w:rsidP="00CE6F2C" w14:paraId="1494C7E8" w14:textId="398FA182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E6F2C" w:rsidR="00CE6F2C" w:rsidP="00CE6F2C" w14:paraId="2AC5D052" w14:textId="5633BF08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01D5A6B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36.951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7C6A8F6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1F0C4E1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361CB9D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7855ED" w14:paraId="773F98CD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70"/>
        </w:trPr>
        <w:tc>
          <w:tcPr>
            <w:tcW w:w="11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1247859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Excessieve kosten Archeologie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5CDC76A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10C0B02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1.750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4B316BB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41FEAFF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250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62B05D3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22F49DF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1D5D9D5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2B69254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7BC83AD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4B85EB0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6B952EF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5536F2D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380F4F4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3E60B4C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1F03FE4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7855ED" w14:paraId="4EC06406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70"/>
        </w:trPr>
        <w:tc>
          <w:tcPr>
            <w:tcW w:w="11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5DD5DF9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Volwasseneducatie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70EF8C1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30DDCE8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484812C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1005A6C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43DAE5A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3FA8D93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4BA2BB0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56.700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3CEDA20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036EDADE" w14:textId="1A02D663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4ECF19B7" w14:textId="6D170E6B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7A1A5B9E" w14:textId="6B8EA936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6039A9F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62.174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1F3971F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63.560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79D614C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70.622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24E70BE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85.462</w:t>
            </w:r>
          </w:p>
        </w:tc>
      </w:tr>
      <w:tr w:rsidTr="007855ED" w14:paraId="37187765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70"/>
        </w:trPr>
        <w:tc>
          <w:tcPr>
            <w:tcW w:w="11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45CA227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Middelen erfgoed 2020 provincie Groningen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76999C8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7E16CAB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4B6AFEF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62C4C7C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32324E3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4EEFF4D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6690B9E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59392FB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01E8FE1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6268741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5C39CDD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309A0F1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5.630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2141AD5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6FA4919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1773232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7855ED" w14:paraId="30B473D0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70"/>
        </w:trPr>
        <w:tc>
          <w:tcPr>
            <w:tcW w:w="11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40A92A9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Specifieke uitkering extra financiële middelen RMC-functie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34D2E47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1992FF9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37635E2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7A20D1E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5821071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061A19E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325FB7B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1D188FD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5252540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3B6EDAE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26D1810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4E4FB59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4.000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62F6701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4.000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233632F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714CF73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7855ED" w14:paraId="46D8DF8E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70"/>
        </w:trPr>
        <w:tc>
          <w:tcPr>
            <w:tcW w:w="11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15CBB80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Middelen inhalen COVID-19 gerelateerde onderwijsvertragingen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435F804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41C8927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46A87A7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486ECB6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5D7EBDC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6244844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7993FFC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3DC8103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3F2209B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17DC344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75CE96D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117D39B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0C1B7D72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307.890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15A823B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153.945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6E6F81F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89.801</w:t>
            </w:r>
          </w:p>
        </w:tc>
      </w:tr>
      <w:tr w:rsidTr="007855ED" w14:paraId="53F592A5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70"/>
        </w:trPr>
        <w:tc>
          <w:tcPr>
            <w:tcW w:w="11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09051EB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Regionale meld- en coördinatiefunctie voortijdig schoolverlaten 2020-2024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2478C51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482E2FC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2EEB4A5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138EF6A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6E98DD0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79641B2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1072774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12564C4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13B96B8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4B5F002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1696619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2229B96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35B9F04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38.303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394350B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667C91E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7855ED" w14:paraId="0B4B7505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70"/>
        </w:trPr>
        <w:tc>
          <w:tcPr>
            <w:tcW w:w="11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0F07B45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Middelen erfgoed aardbevingsgebied Groningen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359E0C6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0B4E980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6129DD8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1E24D10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0574920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6411DF4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1CAF28A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06B7F05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598C8A6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7FA780B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5801D5C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59722EE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0C7DE29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17.650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546B1ED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9.010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2C8BD3D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4.025</w:t>
            </w:r>
          </w:p>
        </w:tc>
      </w:tr>
      <w:tr w:rsidTr="007855ED" w14:paraId="1E1EFD96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70"/>
        </w:trPr>
        <w:tc>
          <w:tcPr>
            <w:tcW w:w="11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68D4E8F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Middelen schoolgebouwen aardbevingsgebied Groningen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4AFAA67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0CD0454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2CFE4A7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327AE43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2F91BB9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04D57C4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0D0C5D2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2E5F241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12F9898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0A1D2EA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1C944C4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003F512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18192DB2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3.000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18FAC80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3.000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67D9806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3.000</w:t>
            </w:r>
          </w:p>
        </w:tc>
      </w:tr>
      <w:tr w:rsidTr="007855ED" w14:paraId="57C46E8E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70"/>
        </w:trPr>
        <w:tc>
          <w:tcPr>
            <w:tcW w:w="11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25F3223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Regionale culturele infrastructuur 'verbreding en vernieuwing'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7B74265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31F0B93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7AFD6CE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6748E86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7307F69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138C6D9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0D54958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00F8BF2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61C8DDC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71F0189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22ED531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0599969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7031D9C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2.000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437D258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2.000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33156B5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2.000</w:t>
            </w:r>
          </w:p>
        </w:tc>
      </w:tr>
      <w:tr w:rsidTr="007855ED" w14:paraId="108C5CE6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70"/>
        </w:trPr>
        <w:tc>
          <w:tcPr>
            <w:tcW w:w="11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25D2180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Regionale meld- en coördinatiefunctie voortijdig schoolverlaten 2020-2025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07F0813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309AB99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3ACE5A5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196D04A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0657C82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70A6E32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4D6423B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15BBA65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5AE9E0B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595E259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0BD507A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06930D1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526A4ED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535FC1B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44.665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1B9725A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7855ED" w14:paraId="1334987A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70"/>
        </w:trPr>
        <w:tc>
          <w:tcPr>
            <w:tcW w:w="11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73D4A63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Tijdelijke onderwijshuisvesting ontheemden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3FFA655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040E020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2870E7C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0E79060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53E9059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2D897EC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0ED06B5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6CB3799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3C4BA50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3D064F5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361D872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25D5D96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1801104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7BDACD9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23.667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140EB4A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23.785</w:t>
            </w:r>
          </w:p>
        </w:tc>
      </w:tr>
      <w:tr w:rsidTr="007855ED" w14:paraId="698037A9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70"/>
        </w:trPr>
        <w:tc>
          <w:tcPr>
            <w:tcW w:w="11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63CA29D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Specifieke uitkering impuls jongerencultuur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5DB39BF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4E73D09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4C15F39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012FC82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211EF64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3BDC02A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025D95E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5B4B50C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7367723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629552C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1594F84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0F04A14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3FAC7F4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579AC59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14.310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CE6F2C" w:rsidP="00CE6F2C" w14:paraId="679C128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13.868</w:t>
            </w:r>
          </w:p>
        </w:tc>
      </w:tr>
      <w:tr w:rsidTr="007855ED" w14:paraId="1184D2F6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70"/>
        </w:trPr>
        <w:tc>
          <w:tcPr>
            <w:tcW w:w="11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C2531" w:rsidR="007855ED" w:rsidP="007855ED" w14:paraId="6D93F1F5" w14:textId="5E54FDF5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C2531" w:rsidR="007855ED" w:rsidP="007855ED" w14:paraId="5FB6281B" w14:textId="7D9F87C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C2531" w:rsidR="007855ED" w:rsidP="007855ED" w14:paraId="6A2D876C" w14:textId="6C28CD15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C2531" w:rsidR="007855ED" w:rsidP="007855ED" w14:paraId="6FB11E7C" w14:textId="74509F21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C2531" w:rsidR="007855ED" w:rsidP="007855ED" w14:paraId="78EB7C98" w14:textId="53F5A29C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C2531" w:rsidR="007855ED" w:rsidP="007855ED" w14:paraId="7D17D5AA" w14:textId="116C0AA0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C2531" w:rsidR="007855ED" w:rsidP="007855ED" w14:paraId="166CE41B" w14:textId="78E04854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C2531" w:rsidR="007855ED" w:rsidP="007855ED" w14:paraId="6A779155" w14:textId="4F43C529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C2531" w:rsidR="007855ED" w:rsidP="007855ED" w14:paraId="080F6C8F" w14:textId="75EF9F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C2531" w:rsidR="007855ED" w:rsidP="007855ED" w14:paraId="52C45508" w14:textId="04C595D0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C2531" w:rsidR="007855ED" w:rsidP="007855ED" w14:paraId="50FEFEC1" w14:textId="2B111086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C2531" w:rsidR="007855ED" w:rsidP="007855ED" w14:paraId="61800CB3" w14:textId="48B3B4DA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C2531" w:rsidR="007855ED" w:rsidP="007855ED" w14:paraId="08742006" w14:textId="312DF6AC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C2531" w:rsidR="007855ED" w:rsidP="007855ED" w14:paraId="69FD365B" w14:textId="4B5CF86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C2531" w:rsidR="007855ED" w:rsidP="007855ED" w14:paraId="321B3965" w14:textId="48B2720A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310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C2531" w:rsidR="007855ED" w:rsidP="007855ED" w14:paraId="5975A697" w14:textId="00CDD5AF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7855ED" w14:paraId="1D16448D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70"/>
        </w:trPr>
        <w:tc>
          <w:tcPr>
            <w:tcW w:w="11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76E42E1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 xml:space="preserve">Archeologisch onderzoek Geitenwaard 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2AC88D6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6AE4B37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62C5549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474AEA9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201766F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3CD715E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22714EB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6FE6652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74C26CD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61D75E6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1E4CB86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004C443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08E15C7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48A5892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118B039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7855ED" w14:paraId="6422496C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70"/>
        </w:trPr>
        <w:tc>
          <w:tcPr>
            <w:tcW w:w="11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2AFEBFD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Regionale meld- en coördinatiefunctie voortijdig schoolverlaten 2020-2026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0A1205C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7073798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1909332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10FBA78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21558E8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6A4A81C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47617ED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024CE0B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5A56A78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49668D7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7E4EC6E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2F318B9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1AC533D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1A628EF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5213FEC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43.623</w:t>
            </w:r>
          </w:p>
        </w:tc>
      </w:tr>
      <w:tr w:rsidTr="007855ED" w14:paraId="06D07194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70"/>
        </w:trPr>
        <w:tc>
          <w:tcPr>
            <w:tcW w:w="11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12679D5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Verlening Regeling eenmalige specifieke uitkering en subsidies lokale bibliotheekvoorzieningen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2C0CA63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7C50827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37AAC35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2D14907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08F7C18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23C7779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36447E4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7CAD452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1E41ECF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622B870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3AE8219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765C5B1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5020648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05BCF4E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3D0BBFF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17.712</w:t>
            </w:r>
          </w:p>
        </w:tc>
      </w:tr>
      <w:tr w:rsidTr="007855ED" w14:paraId="1E39C869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70"/>
        </w:trPr>
        <w:tc>
          <w:tcPr>
            <w:tcW w:w="11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05A1DE2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specifieke uitkering voor de voorschoolse educatie aan ontheemde peuters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2DD38E0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27FB731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7479F73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060DE0F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5D7CDB8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19FE4B1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4B93A00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796EEAE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2F35BEB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3BE31C0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12B6D0F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0A7B9C2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43233B4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39A5A68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22F14D9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9.675</w:t>
            </w:r>
          </w:p>
        </w:tc>
      </w:tr>
      <w:tr w:rsidTr="007855ED" w14:paraId="1E27ADC5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70"/>
        </w:trPr>
        <w:tc>
          <w:tcPr>
            <w:tcW w:w="11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29CA2CF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Specifieke Uitkering Stichting Erfgoedpark Batavialand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4C2C3B9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57F65E8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2196337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1A4254A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7DB7138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737572C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7BC1B1A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50CA5B9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7E299C8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1D66E8F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10044AB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0FB3E39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032E004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16CD6C0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61B5FFE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5.841</w:t>
            </w:r>
          </w:p>
        </w:tc>
      </w:tr>
      <w:tr w:rsidTr="007855ED" w14:paraId="3395E9EA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70"/>
        </w:trPr>
        <w:tc>
          <w:tcPr>
            <w:tcW w:w="11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7342186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Erfgoedprogramma Groningen aardbevingsgebied (obv art. 5 Wet Specifiek Cultuurbeleid)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49AF56A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669CFF4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2FFAAEE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3F1562E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3281447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242B5FD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2F07BAA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5691725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24DB3D6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09CE95A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55509C6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108C3E9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6F49B1F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793C664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1D2BC79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2.725</w:t>
            </w:r>
          </w:p>
        </w:tc>
      </w:tr>
      <w:tr w:rsidTr="007855ED" w14:paraId="66D63DC9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70"/>
        </w:trPr>
        <w:tc>
          <w:tcPr>
            <w:tcW w:w="11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193B96F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Archeologisch onderzoek Geitenwaard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1E1B5D3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1AD3FED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51E5561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6624F9E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3394510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5BF4B31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55881CE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61C99AB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0E404AC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53824D6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48E115D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7E10426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50D167E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0C8CD39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119D9E8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500</w:t>
            </w:r>
          </w:p>
        </w:tc>
      </w:tr>
      <w:tr w:rsidTr="007855ED" w14:paraId="5631F20C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70"/>
        </w:trPr>
        <w:tc>
          <w:tcPr>
            <w:tcW w:w="11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440D251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Landelijke Erfgoedregistratie (obv art. 5 Wet Specifiek Cultuurbeleid)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4754610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0B1B57E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33083D9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5E30A42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0B171AA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10665D6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4218E42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4FF5491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1001D58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3169F55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48F5B4C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15258D5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5CAC01E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4DD280D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F2C" w:rsidR="007855ED" w:rsidP="007855ED" w14:paraId="1FA69F1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E6F2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75</w:t>
            </w:r>
          </w:p>
        </w:tc>
      </w:tr>
    </w:tbl>
    <w:p w:rsidR="00CE6F2C" w14:paraId="77F8473A" w14:textId="77777777">
      <w:pPr>
        <w:rPr>
          <w:b/>
          <w:bCs/>
        </w:rPr>
      </w:pPr>
    </w:p>
    <w:p w:rsidR="000D1A3C" w14:paraId="71565A98" w14:textId="77777777">
      <w:pPr>
        <w:rPr>
          <w:b/>
          <w:bCs/>
        </w:rPr>
      </w:pPr>
      <w:r w:rsidRPr="000D1A3C">
        <w:rPr>
          <w:b/>
          <w:bCs/>
        </w:rPr>
        <w:t>IenW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397"/>
        <w:gridCol w:w="1134"/>
        <w:gridCol w:w="775"/>
        <w:gridCol w:w="776"/>
        <w:gridCol w:w="775"/>
        <w:gridCol w:w="776"/>
        <w:gridCol w:w="867"/>
        <w:gridCol w:w="851"/>
        <w:gridCol w:w="709"/>
        <w:gridCol w:w="675"/>
        <w:gridCol w:w="775"/>
        <w:gridCol w:w="776"/>
        <w:gridCol w:w="775"/>
        <w:gridCol w:w="776"/>
        <w:gridCol w:w="775"/>
        <w:gridCol w:w="776"/>
      </w:tblGrid>
      <w:tr w:rsidTr="00B750D5" w14:paraId="0DD9ADCF" w14:textId="77777777">
        <w:tblPrEx>
          <w:tblW w:w="0" w:type="auto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  <w:tblHeader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24E3C659" w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Naam Specifieke uitkering (bedragen x €1.000)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513D17CD" w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Ontvangers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FC6FAA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F8A90B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1DE913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276225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2013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190FDC9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108D6E4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1CCD990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2016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1675651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2017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0B3BCE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A62E7C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2019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F635CF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2020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1F16FA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2021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6562FC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2022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374407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2023</w:t>
            </w:r>
          </w:p>
        </w:tc>
      </w:tr>
      <w:tr w:rsidTr="00B750D5" w14:paraId="071A51BF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72EDA7D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Brede doeluitkering Verkeer en Vervoer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224D453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WGR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966167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1.456.894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C79B7B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1.273.706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48AB0F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1.273.706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7B2DAE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1.085.614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5383AE9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1.219.620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7DCDFAA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850.415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62158EB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890.263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700FF4C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F2ED71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2FDF11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31786A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953.451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8959972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967.127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E2C900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1.005.694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E9DCEF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1.066.020</w:t>
            </w:r>
          </w:p>
        </w:tc>
      </w:tr>
      <w:tr w:rsidTr="00B750D5" w14:paraId="473DDBA3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17BEC8D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Brede doeluitkering Verkeer en Vervoer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0D2C437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623FD4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816.660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DB83B3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749.675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FC5D16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749.657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2FF3D6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706.391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74E26782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766.560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2CA9EC0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1.878.691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0DD1721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371274C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A16FEB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F37699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BDA599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2AABA6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ABD2FF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6E62C4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3A21C161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2B1FE45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Regionale mobiliteitsfondsen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0188B01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3D6F4F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97.863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881309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15.376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F326D3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94.280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C94DF0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30.257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363DCA2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9.334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7B81A24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373C0CC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15C43AE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414009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E6675F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BC7926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247D92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9616F7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9FD6BE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09D9690F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3C048A1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Nationaal Samenwerkingsprogramma Luchtkwaliteit NSL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15337F9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3B34DE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43.875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0C1572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43.389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439A69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37.080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2B9FCB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48.000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742132A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38A1FF2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39C628A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02124BF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2F8E62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1A2FC9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4C18FE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0B9DFB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5C7562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B41E41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3181EE7D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74A0183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Nota Ruimte budget project Oude Rijnzone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3CCE304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WGR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D1DF6A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20.000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18CDBC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3D8637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F6BD37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669B9DB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7AFF806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36EEBFD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0042B13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994519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A0B98F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9F885B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E2EBA2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1A89A5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C353D6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25232AD6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60A7093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Nota Ruimte project Rotterdam Stadshavens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0319CB6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F9D771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19.000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6EDFE6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5.000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3449DF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5.800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A6DC91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70C7D9C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3DF9CAF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32ECE16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44907E5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64CB45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7AF3F6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9211FE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6D28D2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67E0B0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C78E62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24B9A344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512F091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Bijdrage hoofdvaarwegen Groningen en Fryslân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147C9DC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BBDE71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16.798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F57F4C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C55C3A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13F4C8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3467009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6E8DF01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563FFF9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703D12E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20B19F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EEFB78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D6082B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A82B98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414929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447775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6E2C1742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00B921B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Nota Ruimte budget project Noordelijke IJ oevers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594E9A2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77BD67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15.888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4E0009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5.000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083FE9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2C9ECB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378B4C3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75F715F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2311C17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7B373F3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180935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CA16EB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8210A7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69C5D7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7BA61F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44D225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132E3C78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2C85382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Spoorse doorsnijdingen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0DC7659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5921C2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15.000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14E5E5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10.000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685A0C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10.000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F7580C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9.000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59D9483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12.842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7FB3AF8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6.452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2B60E60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3.788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3F66095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881242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D55967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779E49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A443A4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67C3DC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75C18C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107A3BC1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6FD27C5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Nota Ruimte budget project Waterdunen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78F9110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60E803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12.766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559E65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1.493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4E69D6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E32485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1A0D56F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0CCD3DC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38C8008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6BC8A02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AB47D4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9365AA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541181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D46904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71B11F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48E41A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54FA35D8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3C530DB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Nota Ruimte budget project Hengel/ CS van Twente/ Hart van Zuid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59410A1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F2C85B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11.600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A13BA1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4.600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1D7E08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1CE37E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2F44232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6404DDB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29BA93D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75C586B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5CD6FB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542E47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242A8A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24CF43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D4100B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1C59BE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4E66E4FE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1DF08C4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Nota Ruimte budget project Almere Windesheim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3041DCA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9BAC53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10.000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D2D9572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17.200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8CAF98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DD4667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186BF80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0117677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79E7D1F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4D6E8C8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5120B6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04C71F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FBDF59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58467C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38EB5D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4E2731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52BB69E3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5C6BCCB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Nota Ruimte budget project Zuidplaspolder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2E99B6F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WGR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A0DE352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10.000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1D6B1B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46C3C5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753389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5EAF873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0EE270C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200DD73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4E07218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29E97E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937556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AD46FB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2CEB6C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F465DA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983074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27A8E9A3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7ADA18A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Tijdelijke regeling eenmalige uitkering bestrijding regionale wateroverlast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1BF0D42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1079E0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10.000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C4665C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3BB916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DC7244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3BC6BA5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51E8591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59AE1F3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07EF8D3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C095ED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E87E1C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DED655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754759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E311A2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CC4DEE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4AD64414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1617ED4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Nieuwe Sleutel Projecten (NSP)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2EF5A4B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0BBD81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9.000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15ECB1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CA31E0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14.412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8C3F47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13.000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4086781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9.176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01B9AB5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4AEE65F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36CBAF1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F0A0DA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FBBA8B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D458DB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05B6A4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E09A8E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3A1376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45F5AD99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18FE83D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Nota Ruimte budget project Emmen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7713A68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7E7FBA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8.500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9AD3C1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5E5ECD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4.000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0BC6C7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279AFD0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7FE90A6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2A40A84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0D84485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6D8135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A69B88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4D821E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2996A1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288DA8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733B6B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2B2122BB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7D11B0F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Regionale mobiliteitsfondsen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2ABF645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WGR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B78A79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4.000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EC1DA6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DE4114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178DB8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648A2C4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23D2352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524EE9D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386CFB6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7F5574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A22868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990B2C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F284BA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7EBE03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F05C34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2412C8BA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313E32A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Den Haag/Schevingen Boulevard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3A2A1EE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CEFCBB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2.500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667493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3.989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370375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308E51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1748A7C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595A292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72E9BA8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0BA57C1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696A79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CA93EC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3D92A3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D361B8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FCA30A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AB95C3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15DB0556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7FAB43E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innovatieprogramma Kaderrichtlijn Water (KRW) 1e tender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68583DC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C46946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643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AB7BAC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5849D0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B89461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3C521EA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356E6E5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688AF31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359D89A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7B5ED7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9647B8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EE396A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C1654E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FC35D5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4E1648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25C489F4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0E6869B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Tijdelijke regeling eenmalige uitkering stedelijke synergieprojecten Kaderrichtlijn Water (KRW)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56AD6C0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615FF6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250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4F377A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B42BAE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A0828D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8.060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6612ED62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81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7F29B46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7DFB7BA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33C4CA8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F99A04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3A7002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8BE177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F96D94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91ADA6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639782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0282941B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7FED182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 xml:space="preserve">Subsidieregeling Wet op Waddenfonds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45C55B9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F56FF8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795B1D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33.000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4D3554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A7A462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0FE3029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12E7375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4B41FDC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3DB2D0C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0014A2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C8763E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1119B8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B88130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E4F125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A7E835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1BF39F1C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667872F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Nieuwe Sleutel Projecten (NSP)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35DEB56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BE1710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2BA001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19.314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4A3724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D64503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1C66CEF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2F1F747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64C2ACD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1B6D071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0B5375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31A1EB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C18245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5373F1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37BBD7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D1FE72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458F4AE7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6C2BA3C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Beleidsregeling subsidies Budget Investeringen Ruimtelijke Kwaliteit (BIRK)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6136E26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197A26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13DB98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17.266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803832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6.322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9CA51F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3.000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61B7794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56B3644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3B1B552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229DC28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93DAD3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E29B79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176168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A4BACE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4362FE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DD7A98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37B3DBD9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253955D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Nota Ruimte budget project Oude Rijnzone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239FBFE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290BDE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5D141D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6.733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7D7E4E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074EE7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20ED642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4E28485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7A6B457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00540BD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3581B6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61F99B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558767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DC5988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079896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199E35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1089EA51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0A05D9E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Nota Ruimte budget project Zuidplaspolder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1D84D34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BAAF1C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80A8A6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5.000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76D72B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9.290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CD64DF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1478D54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7A9A6CD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114D62F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60DAA43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EDB20A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77FBF5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ADC5A4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28112D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CBBA37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57B918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0AE2ACE4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15EEE0D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Nota Ruimte budget project Emmen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083499E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5003DA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54A259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4.000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891816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11E1AF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1AFC772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6274DB3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380A3C4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7BB70FD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8E8613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5E70D7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BFB8F4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CB5625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58AE75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CD8F95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5D065C38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350F6D5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Nota Ruimte budget project Oude Rijnzone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2BE2532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49D1A5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A0882A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3881A1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11.300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75E397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04CEE11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0F9E3A4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442E602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422A9D8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7E9AE6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AD3F93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10C602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2D1F30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B65A0E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4DB52D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6C0DE344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580CC72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Beleidsregeling subsidies Budget Investeringen Ruimtelijke Kwaliteit (BIRK)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7D420CB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9EDF27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87B84F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5A9BBD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7.900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B992B4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16.000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7E1F529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2.200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12B10D8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1.838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2D5FD7D2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1.006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50E7517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52DAC6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43AF72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5278A6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8F63E7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9C7C83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059473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7C75F178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6BD4A32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Nota Ruimte project Rotterdam Stadshavens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5785291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A869AF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8F4E63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63124C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65B9FE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54117B8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6.700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3DBD403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68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2054503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5D966BE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EB75F6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BD3D95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946DB2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E52C94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901702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738788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0C010616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53BD7B8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 xml:space="preserve">Quick wins Binnenhavens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273902D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12E1A2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0ADA77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18.698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0FEC95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18.698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97ED62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5.760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71EACEA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1.849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58064B0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3.482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047A646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666B8B9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6D7834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4D385E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1C472E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878605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D15607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823AF1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5EBFA08B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1E532FD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Sanering Verkeerslawaai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7860222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B0A149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CC4E58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11.746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8A5815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19.000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05FF3F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12.725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5C204E1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24.110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5E61652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15.307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5972995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1C7117A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9A4A62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C87DDA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34EDFD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3EE910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14.901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23E836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344BAD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416745D6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787ECC4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Nota Ruimte budget project IJsseldelta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3370EE6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E76E16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1B2DDA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8.100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5EF0FD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F3F645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3DF9B8D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303522E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0188584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66B042C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2FEF76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A67172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FF0AF2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F7C3F8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C9E58D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1C3036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2C64FCAA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31EF096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Nota Ruimte budget project Nijmegen Waalfront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3A483BB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0269A2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3F5252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7.500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EA0537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7ADF65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67D0046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3244CD7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148BFC7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59623D9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8E0F50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92542C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5804E8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650356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E1E87E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45001E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4E5CB4DE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393DDD2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Tijdelijke subsidieregeling Innovatieprogramma Mooi Nederland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1558E68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E906A9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556CAE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4.619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DB2A66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121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9A7B1B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415A692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4481515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301B463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21614EE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D1C99C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D4376E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035441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68163A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CD97DF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EC3889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28F97D38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55938D9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Sanering Verkeerslawaai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18AB33F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AF481D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125CE0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2.965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25EA45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3D43CE2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1.309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70306D7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2.608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0CE42D0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1.656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289FFB0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1C6EDA3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3B66E8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8BB4F9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4E93B2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290400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2F64C1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DD2545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7BC53E24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0645A65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 xml:space="preserve">Quick wins Binnenhavens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390BE92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8FCF6F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B9BC54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2.240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1EC7402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2.240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72B5F8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1.660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65FD4A2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4111F71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6941B13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1838156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A99A70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3AA4BA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7252CC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833590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4EA7A9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26DDD0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66AE7974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58EDDAC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Nota Ruimte budget project IAK Almere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37EF975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D8E505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7AC914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2.000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24E979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1.700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C19DE7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37790D1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39F827A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0016655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763AD0D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96A82D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62AB60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F969D7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0238D0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EE7668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E54CFA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42C582F1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4E763DC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Stimuleringsregeling stille wegdekken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292D68B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E180C4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B9ADB2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189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ED724B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669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EA8526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235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0A6D1B2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16B828D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3203D9B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58C3DC8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CF016D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1A8E9E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8214A5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02E7B4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23CDE3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425A20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56616082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2E3D2B5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Nota Ruimte budget project IJsseldelta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7BB3C57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AABA73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63BF22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4C4B87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4.500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9E4F32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4F514E8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7D3D5FD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36927EB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2D13202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1C50F1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FE0FBE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52C0A1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58BA09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89BCBD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BE6F56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5F392411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70C0513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Tijdelijke subsidieregeling Innovatieprogramma Mooi Nederland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1CF96E3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8064B4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48218E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E029F1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801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59E76F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114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4B46EFB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7B6747B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4436806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79E902A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B17979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31F23F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CB2B54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EE1781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AC95B7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9C755F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01B029EE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2E29836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 xml:space="preserve">Quick wins Binnenhavens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09A20CF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WGR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8D8025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1DEE70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F51B11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C03860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2.580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0E391CF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4018536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0045121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74D44E4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FCCDE8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181C15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9E276A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FEEB4E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39F637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4B7291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777B750C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5E45496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Sanering Verkeerslawaai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231CF7B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WGR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958F4E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4B8740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347DAC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6A1D56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850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7984653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587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672D0EC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1.111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469BFF7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69A4740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50373A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077A77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960D1C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25DA78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967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DF18C4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69FB1F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3F5CF13C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5646342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Wilhelminasluis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5E4BEAD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17C8A0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1C70AA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BF15F2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5DCEA0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470B26F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11E1FD4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25BEBE8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219FEED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F99EDD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F454A9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04C1AC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2AC823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F0D233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60DED7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79CBCD73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6B9F6B4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Deelproject Bestaand Rotterdams Gebied (BRG) Project Mainportontwikkeling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5DE4676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E5EB83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2CD4CB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904568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67766C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2DAEF14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2B6B1CD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473E3B1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396E038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C89220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3EB999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071473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4C7179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4E12F0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DD5452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0DC52579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1A95A99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Nota Ruimte project Maastricht Belvedere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7A97E69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075F57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855A7B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9103C7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EECC6C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2C91709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62993D9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2BDC1FB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36BAB91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45B142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521C90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C29103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E5FFA8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31BD4A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DB9036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37F16AB1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5F3B414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specifieke uitkeringen N-wegen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7F438AE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D35429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F47B5C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D156BD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9D7A53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00EA4E6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37CF99D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324CC82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46A88F8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B975A2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86A6CC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5DBC34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ADEF1A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1.632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5E9678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2.071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634F04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1CE0BC48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4396DEE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LVO Overwegproject Vlierdenseweg te Deurne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0DF2B65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348E5D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EA64D9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CFB3D3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D68835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5D84171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2F77CAD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21AC838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723D9B9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086E4B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20234A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9AAA62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2B5554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1954B4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7769FE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63912611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74A3D08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LVO Overwegproject Vlierdenseweg te Deurne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4B8391A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176852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ADF4E2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3C653B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A8543C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4586160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4407606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6A0B590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5062CE5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9938C7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C7FAFE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98C1DA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F59E58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6C875A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355F47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773BB90F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526E3F0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LVO Overwegproject Vlierdenseweg te Deurne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6A74DC1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WGR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02D25F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F156D7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4160D3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D05781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25DD732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3B97AD1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44D7D98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27C0837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F7FE59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89698C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47017D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B4F24C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6432E2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A4D6C2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21183C84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493775E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Slimme laadpleinen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6FB3DA2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1C4772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91B4E7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79DC90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B36DCC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42C17F9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1448728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3A5ED1D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62A4869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CCCEB4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C6B167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34A20A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DD4B5A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449F75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4A3F5C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20020593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39D6656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Beschikbaarheidsvergoeding regionale OV-concessies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70FCE4E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WGR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0E64C8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E11E1E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F1544F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E03D24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03A7EFF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5CAE040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1ADDD2A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4AE6C3B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1EEC05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F5564F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A0EC9F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218.345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466129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24.193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AE333B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12.120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943FB0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1.397</w:t>
            </w:r>
          </w:p>
        </w:tc>
      </w:tr>
      <w:tr w:rsidTr="00B750D5" w14:paraId="1E855549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089C9D9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Beschikbaarheidsvergoeding regionale OV-concessies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7B5569E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6CC1BB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F50AEE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553735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D7CC81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2715F5E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1086571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0CC7B02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63BC79E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09CF77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0CF8A8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502D44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123.180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8979E0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5.023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B978A9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15.777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FAD182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7C32FC34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7C258A5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stimulering verkeersveiligheidsmaatregelen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4738132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D429A6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F2A2AD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FBAA0F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5BE37A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3D69577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0D4DFFC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045A0C9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0DA20FD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D4779A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A13233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B3A87C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73.654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F781A8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14.658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D9FD96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47.348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864558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5CD2BBBB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4B024C0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Tijdelijke regeling specifieke uitkering regionaal personenvervoer per trein 2020-2031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322A989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72D4EC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033BAF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B97DEE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C4E5F7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65B035A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3406821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78B85D1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53D89E9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849C3B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0E6967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927B35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33.969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317F57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930819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4E7D492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19.757</w:t>
            </w:r>
          </w:p>
        </w:tc>
      </w:tr>
      <w:tr w:rsidTr="00B750D5" w14:paraId="614315B0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1B78D4D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 xml:space="preserve">Energiehaven IJmond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058A292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058957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16B55E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DCAED3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CFBF5B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290EF19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3D57308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54EDA2D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3B8D700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C10309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424B51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F453CC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27.638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E3A7CC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4D2E01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8EC033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706768B3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65A3E53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Incidentele specifieke uitkering Project N65 Vught-Haaren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5B9C63F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9B4BCE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5C085A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5D4EC7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47FF73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4C3C6B2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44E76D0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7D4F097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5C2B55E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58C3F6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0688E1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61FA2A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22.981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6AFD79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23.522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2EE2CC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639546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26.362</w:t>
            </w:r>
          </w:p>
        </w:tc>
      </w:tr>
      <w:tr w:rsidTr="00B750D5" w14:paraId="126C5891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4A289C3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Incidentele specifieke uitkering SmartwayZ.NL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12FD566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BE95DC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2BF6E6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4FAB6A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13E646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519EE30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5777E63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2DC8E35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0EC756E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05CC56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20D440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1F78AF2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20.265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09A4DE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6.065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AABE85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FFD45D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22B6ABB2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618E6CE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Specifieke Uitkering Snelfietsroutes 2020-2022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2FF46C3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EE7C6A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CBCE49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59B1CB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AAAB0B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51493FF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022762B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3C01B4C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2880408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B37976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EB79AD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4BBF6D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12.888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9F9233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5.530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5C8ED0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8398BD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7F0AC774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54E5976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Specifieke uitkering Regionale Aanpak Laadinfrastructuur 2020 – 2023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06EEAFD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DDCF8B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13E58F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FE92AA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F15C71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7183C4C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671FDC3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4C4FAAC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27587A9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86430A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6AB2DD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00978C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10.727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66B399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A8C506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3F592B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0B8F650F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5B929DD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stimulering verkeersveiligheidsmaatregelen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22BDD56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7B0FF9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C4A845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1C4162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A92F5D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72EE15D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32C9BAB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000BF87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664695E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CF0FDF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44B74F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DD34D8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9.967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E52CC9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23.889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97EFFA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4.900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822010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12631329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1724A44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MIRT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73BFEC1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4D24C6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2CA286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07C72C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14BE5B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27B8FB9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7E97D23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2167D74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27BA963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C2254A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C16C19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00CC04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9.840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4392D2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3.686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085DDF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AA18B2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76D5E5E9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7DE2C44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Beschikbaarheidsvergoeding regionale OV-concessies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7F90B8B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E0B095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87225B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E1EF3D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47C743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4582386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2FBB38B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3C7A8D4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448AD8B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DA91BA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B97C05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7B9E90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9.213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22D5FE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1C5CB4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2.399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C146E3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291BA369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06E20DF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RSP-ZZL REP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293F5D9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EF5D93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89B2D1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41E571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AFF4DD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7F59239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19B646F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00CC80A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4070CFE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2E58C9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B4F6BD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0E857D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5.107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C7FADC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93B564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468F21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2DCEC34F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2458CB3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specifieke uitkering veilig, doelmatig en</w:t>
            </w: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br/>
              <w:t xml:space="preserve"> duurzaam gebruik verkeersinfrastructuur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7D77B45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44D9D5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09A97B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5BBBB8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E15CE4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1598833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16EFB37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04C5DE0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35E3E36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296A72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8965AE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B2944E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4.863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9462B1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3F0CA7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794AD7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534E4F6D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70277FD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Wilhelminakanaal Fase 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365F782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7903F9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3E34C4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1F23F4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5712C9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21C8EC3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3419A88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5764357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3A64D77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9AA24D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F54A36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D0C6E1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4.750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0E86ED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FF17CC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E4BF6F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43DFBC39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7E49DF7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Specifieke uitkering Regionale Aanpak Laadinfrastructuur 2020 – 2023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730DB98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0937B5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4EF5F7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E2F491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7144C9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30CB87D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0B26F90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712D5F8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74B6CF4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439CB5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83B145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D87FC82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3.523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4EEFC3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F4DAC1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1D06C8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0C51BFAA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7944C05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MIRT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5D94413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B97CDC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9BF08F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0C8B1B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E57AC1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14713DE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575FA69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0B8613F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31B8DE4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C33DA5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C4C8E0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FF097F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3.037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C04177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2.980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404CD3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7420F4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162B4FD3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3732833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 xml:space="preserve">Regeling specifieke uitkering uitvoeringspilots Ruimtelijke Adaptatie tweede tranche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27DFF5F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5EC1F0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E6E697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CD1D17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85E12D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3C05433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30F0FDB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2841E95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03A1674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202E86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4999AD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3D52C0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2.290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405E14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1.351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0A136F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3C776F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1A45280A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16A21BA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Incidentele specifieke uitkering Wunderline en station Hoogkerk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640CCDB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A3D71D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2466A4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267FFB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AC99B6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335B5DF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5330924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096803C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7665072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CCFA58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50D0CF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0B76E6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1.720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812EC8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4.416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909276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F3A4A6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3.325</w:t>
            </w:r>
          </w:p>
        </w:tc>
      </w:tr>
      <w:tr w:rsidTr="00B750D5" w14:paraId="6F9B273D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6A1DBA3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Waterstofbussen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117D746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4E72B2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37000B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AD83C2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4879B0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71540C4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4067CF5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698B1F6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19401BC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B76F3C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D7288C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DF7488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1.500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2A699B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C63FB8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2B5B2D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511D4BE0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2E3D4B6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specifieke uitkering Maas-pilots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00821B7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A64596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6C7A97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4BC99F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26BCAF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0C55942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4A222D8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1C389FA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4352ACA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5B75A3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60CC2F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2A1BAB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1.289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18568C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312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6119A1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937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C526C9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55EAB6A9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6BF4BAD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Incidentele specifieke uitkering amendement Hoogland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26B0F4F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DB1A0C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27213B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D6A2AA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CF3B2E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5C22CDD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3E3F721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2307E28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0089FB3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875FF0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1C4CDC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6169592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1.067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B74D2E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BCB27E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BC7AAA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480D708B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286E641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specifieke uitkering Maas-pilots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2E03638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30E3EA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487971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0BC2D3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E1E707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40CE546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46881FC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6F38BA0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6E45DEC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98188A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9639C2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D6B1E5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1.035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178186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533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74DA3C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785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890DA2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1DD70F67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46A359B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Halve aansluiting A6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03B4A2F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3DB772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577D6B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174C40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7913E6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0A14951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52A7933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01C8010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70DCEF3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6D10FB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D555D1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EE1F5C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724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D9DCD3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9D7C57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5BEA54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0C4B3E03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5E7692E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 xml:space="preserve">Incidentele specifieke uitkering 4e trein Sneek-Leeuwarden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05EE490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174C30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76B88F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3722AE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DE471C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5FECB56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16F91F4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6E31598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76448A7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E813CA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F01379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CBDD8D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661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A35AE2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867624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132935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3340B55C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3D969E8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iDiensten Mobiliteit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564D8C0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801FA5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EEE3AA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44D823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C897EE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41D7291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7650D6E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16527EC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75D60D6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FCE01D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D2956A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5EEB57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620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1B54E4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389F4A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E7AACB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124FD2CC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547A4BD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specifieke uitkering veilig, doelmatig en</w:t>
            </w: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br/>
              <w:t xml:space="preserve"> duurzaam gebruik verkeersinfrastructuur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72BC1A2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544E42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EF066E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7A7BBF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8E3316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1EEBE0A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5A15B65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0E00FB6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56B86E8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C76583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323F26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51735F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489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67DB7F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00869E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DD3D2E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6C46ABF3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1B56A9E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Field Lab geluidbewust bouwen Hoofddorp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66C031C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642374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54F30B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A0C2CC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01DA6E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7C98CDF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0D23A6E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2BC78C2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21591EB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2FB5AA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FD2415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020892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429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B3B91D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757913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569F0C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60604068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6E3F892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Proefontgassingen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167E85F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WGR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EE585D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64C0BF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E7365B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C12ABD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63567EE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084FB8D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7573D8A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784BDE8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1A5BD8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E65036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440E0C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7FB57D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0663D2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D45F8A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623FFC0C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6793C2A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 xml:space="preserve">Truckparking lead partnership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2A9F579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DEFE3F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708753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A85583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896B17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5822060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2C4D38E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298D601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2FAB5E1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C448F9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D4640E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B354AC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190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682216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9489BA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189103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0A93B4A5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4BB5520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 xml:space="preserve">Regeling specifieke uitkering uitvoeringspilots Ruimtelijke Adaptatie tweede tranche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0619493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31B697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DA934C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F5A5B2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867F57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574060F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5BD3FCC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6E95487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7009E5D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6C2E5B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DF4308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BF716C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189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13147F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154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AA3157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D7A5EC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544DF293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5F85CD3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Vergoeding gederfde leges omgevingsvergunningen Lelystad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2B1ECEC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7EFCF0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5E55F5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B87376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D64C64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5E18633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68A24C3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35534FD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582A03B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EDCF71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E0114D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A8A296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74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162C9A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5DDF95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FB3158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18A07902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4D5FC80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Spoorzone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6E8940C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2861D4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E1D2B3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010C13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DD03C3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68A29B1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41239E8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0E85D2E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3EF989D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628E7D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A53504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93B11C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66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A25C74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65B9DC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3C1B09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77BEF162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5F4F07A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Proefontgassingen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75E4BDB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35037C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779B79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3843EC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369DB0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3F04308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1EC6592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3A55EF4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0DCA2C2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00D6D9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E3269B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F0E50D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341481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A7856D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5A8CCA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2D4499DD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733F45F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specifieke uitkering circulaire ambachtscentra 2020-2022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5D6B2CC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3A2B73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45BDE1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36531F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C3B91E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0458057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3FD727F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3C25C26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0F9F59F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F4BE25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D376D5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2696F0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987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1D4442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803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746FD8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86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97A20A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14507292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3BCF874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specifieke uitkering beschikbaarheidsvergoeding regionale OV-concessies 2019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2385A06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WGR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866B78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79B8D6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58CC70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4BCB90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7712243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0E035AE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31C3D19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404CA77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7C11B4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640629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F12EEA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459840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285.757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92B162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4FE8C1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40C1A4E6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6D48115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specifieke uitkering beschikbaarheidsvergoeding regionale OV-concessies 2019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00CD5F2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1C8A92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A0DD6F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FFBD37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AEB3B2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5D48AA8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47C3880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3345BC0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154BF3D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DD69D5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D5F778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278B30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B7A117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150.818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4FC622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14EA2A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1C4F1F0D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5FDFDE0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Incidentele specifieke uitkering Realisatie N307/Roggebotsluis i.h.k.v. Ijsseldelta fase 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2A567D8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3197D1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3E133F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193B60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ABA9A2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43B7ECA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01FECED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2752A1F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281D5F7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9E4796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D12331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E3EEEE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F6086F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34.665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52754A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0E8569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06737838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2266E5C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Tijdelijke regeling specifieke uitkering bodem overbruggingsjaar 2021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6088E12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E3245F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9B2384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525838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B33074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2FAA8B0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3CA5594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2E5EAD5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012BE2E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BAD8A8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BA7E3C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2DA88B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4BB01B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25.132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53DEB5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37B262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01E5EF76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16D7ABD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Tijdelijke regeling specifieke uitkering decentrale spoordiensten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6AE883D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515B68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D091FF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21BC0A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DBAF84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48D2757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4CF0EAE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5170CB9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6F3ECBE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72210C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0EB49E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D7E52E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23EF55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22.828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4568522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22.828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63E5F9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31.216</w:t>
            </w:r>
          </w:p>
        </w:tc>
      </w:tr>
      <w:tr w:rsidTr="00B750D5" w14:paraId="60EC5C0B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6D203FE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Incidentele specifieke uitkering Challengevariant Eindhoven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0940906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CF0D08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D7DAB3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91DDF0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A00FF8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1357D9E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2C4F302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74F6718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2D6F08F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7B79E0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A3587F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2AF103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10EBC7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22.556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D61060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E30605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61C2036D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6693F08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Tijdelijke impulsregeling klimaatadaptatie 2021-2027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54805A4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B13C50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079C38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A4FF2A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81CE93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382C39F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13B7FDF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14979D2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17752E5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57EE65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058712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BFA9AB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80D864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19.328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9E5A6B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39.253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A3A830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42.310</w:t>
            </w:r>
          </w:p>
        </w:tc>
      </w:tr>
      <w:tr w:rsidTr="00B750D5" w14:paraId="5B9E499D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6B0A62E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Tijdelijke regeling specifieke uitkering bodem overbruggingsjaar 2021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0881573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4FBB96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804E89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F5B642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01D5B8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114DD29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7195B92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17EE2C5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272817F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82B489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F8C08F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A3FE1B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FC2ECF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17.982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40A9912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6.700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59F4EC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3CD48EF4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627AE8A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stimulering verkeersveiligheidsmaatregelen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203BEF4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WGR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656B7B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7D2507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A663B3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EFAF0E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5BF940D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043926F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1F978CD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140220A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0AB10F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DB5AD7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DCC85C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A33D03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13.546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0C7DA6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10.319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E123DA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2C5AB64F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417D0B9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Tijdelijke stimuleringsregeling doelmatig en duurzaam gebruik verkeersinfrastructuur 2021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7531AD3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DCEF44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77DB41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C72929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26ED2E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109E6B5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2887FC7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03EDF6C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5B208F4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B24601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D883EE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EE131B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03D8D4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13.044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462AFE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903A84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1B35F9E9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2F10AF5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Incidentele specifieke uitkering Spooraansluiting Goederen Railterminal (RTG-Valburg)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2E248B9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B0C86B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A98BFF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10879D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D37C9B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3041137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4B94B4B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22E5AD5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6036D84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3145CE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F3C275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1BD006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AC54F2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12.000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E7B506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BC9790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0B57F89E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00C121B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Incidentele specifieke uitkering spoorverdubbeling Heerlen-Landgraaf en perroncap. Heerlen Oost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0C37E4B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74E1BE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A90F63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643AD2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D56519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7385C07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6D35533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31C5876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01E80CA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E39354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3BDFF3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AF5060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4F5DA1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11.652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6BD8FF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1497D4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56AF1498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48E9877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Incidentele specifieke uitkering HOV-3 (Hoogwaardig OV verbinding 3) Eindhoven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41FF81D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2247D6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CECAF8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F162A8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06A6A2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0D76AC8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1CC5EC3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70040DA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668B9D2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51A057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24F931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1C9FD4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D0610D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10.717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CC0DA9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D8F1F4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77D79083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15B6017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specifieke uitkering beschikbaarheidsvergoeding regionale OV-concessies 2019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0262B11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F313D3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F0629B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A7C48C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D018DB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7FA70DA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46C4C8B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0655F6A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2AE4C93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607838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94D3E9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365EB7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806DCD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9.242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A530F5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F7FE09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44FFC43E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23CFF05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Incidentele specifieke uitkering Bodemsanering Blekerijweg Ijsselmuiden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7B452CD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7D7685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DCA98D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057262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A5FBE8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661BF28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5934814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4E4F94B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5E0A401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A48E6D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9CC294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857A57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5729912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8.918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8672A2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8C8A8C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6A104928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2318525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Incidentele specifieke uitkering Transfercapaciteit Station Nijmegen-Heyendaal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771CC3C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5907FA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37D8D4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2A16FF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651907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72207D3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6371CD6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1FE2AC0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55EE9C2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DE9579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BD10F8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E4D43D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530B03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6.471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7E4829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472FAE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1D80DE65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0DD36A3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specifieke uitkering Schone Lucht Akkoord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029D611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AA1BAC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986D92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544B55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7EE534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6CFCAD5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3493D74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26B76B0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6591E56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9197B0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192802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C4A6D1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E481C4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6.281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F7141E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2.993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6FB3082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4.435</w:t>
            </w:r>
          </w:p>
        </w:tc>
      </w:tr>
      <w:tr w:rsidTr="00B750D5" w14:paraId="3B5ECA3C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73E0833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Tijdelijke impulsregeling klimaatadaptatie 2021-2027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0716832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5B1AB5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C07B38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E7E0F7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5250E0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5997A6F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29ED20B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090C847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4042925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4F5B80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1A2A26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73C9DB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B7C132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5.305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1F8BC6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2.781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E609C7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18.269</w:t>
            </w:r>
          </w:p>
        </w:tc>
      </w:tr>
      <w:tr w:rsidTr="00B750D5" w14:paraId="44223E3C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3E812D3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Incidentele specifieke uitkering Fietsbrug A12 (onderdeel van No Regret pakket U Ned)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7CAFC95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ECC7B0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597B23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79C2A7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D15EC3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3D13399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25963B1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0F66A3C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6FA5AD6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1FA5DC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CEB690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E2979C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830A1C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5.250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CBB1FC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1BE7F3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5BFC7A90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70BA6FE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Incidentele specifieke uitkering realisatie werkzaamheden perceel recreatieterreinen i.h.k.v. IJsseldelta fase 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3B64685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603565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913990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FE16F9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682BE7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00D2719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245C7FD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0BA0B6E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2F961E9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D2148F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0F7DD7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FF8F2B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C853BA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5.070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E4EBE1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DDFC10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04DBCAF6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7FF6C46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Tijdelijke stimuleringsregeling doelmatig en duurzaam gebruik verkeersinfrastructuur 2021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38DA427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834CA5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C432FC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88D3D7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D7BB2F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7D8E1C3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4FDDBD2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08AD6FB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00A4437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8BDAAC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F4CD5F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1B8D22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A62D3D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3.705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C65EFB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DAA2F0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6D1892BD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7F05EC8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Incidentele specifieke uitkering Quick Wins Deil-Vught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2150A50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DD6F1C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A07288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FAAA1D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00F133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5D61E11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0F05896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6274E53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3989928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DC6CC9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EA463C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3947A6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227677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2.892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CB897E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0A8F70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7B30BF03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62C2516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specifieke uitkering Schone Lucht Akkoord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53B99B4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287023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06C780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C4691E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A57CBB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153011C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70273D3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2C65123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3C79C0A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5E057E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A990A3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C29BCE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84059A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1.403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7BC724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594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378C52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361</w:t>
            </w:r>
          </w:p>
        </w:tc>
      </w:tr>
      <w:tr w:rsidTr="00B750D5" w14:paraId="5D5048C0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181CBF8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Incidentele specifieke uitkering spoorbaanpad Almere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21EBF44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4084DD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DA02F5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543FF0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C9BB03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1BC3434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2CF9082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68BBC38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0649AED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3C57E4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A89E2D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6CF969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4D1D65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826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11857D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DEFA31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0A2DB249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6C03CBB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Incidentele specifieke uitkering Waterstofbussen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68AAD66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CF07D7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10B349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5ECB12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4554FD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47E555D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441B8F7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705BD16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0D7E0C7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7B1820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FD735D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E39626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A8004F2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500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C4A8C5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2F7741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7686F279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161D4DC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Incidentele specifieke uitkering Verkenningsstudie Verbetermaatregelen Zwolle-Enschede (Overijssel)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7D3D61B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6D9CF6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CF7091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C25CE8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170792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72E4361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37FBEC4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56A4CE4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0B8ACCF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6E50E2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C5C7E0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35CA60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45ACE7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375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AAE5B6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DF4770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437122E0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32110F3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Incidentele specifieke uitkering Mobiliteitsplan Floriade 'Almere'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53822D4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40F539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B0658B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D86394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1510A2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1CFE4E9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6319859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6527DB6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4519984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1F4823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C33387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409FC9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E2BB852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200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E4AF3B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C736ED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398C6F3D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6653B84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 xml:space="preserve">Incidentele specifieke uitkering Onderzoek PFAS Westerschelde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34D0570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7A770F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DA5DA9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EBFE6C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304B61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56CB1FE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4993783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3977E8F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48321A4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5273D5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D68C56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76A3DB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1CD5C0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120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E50899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2BBCBF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793F07C3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5B944CF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Incidentele specifieke uitkering Eems-Dollard 2050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635905A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93ACFC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041E5A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B1401C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994D50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3DBE68E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4CCB588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30113C5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2044C00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886BD8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420E13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C6CF5A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B18555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100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F8DDBD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038AC8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0E5B3024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0219AC7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specifieke uitkering Schone Lucht Akkoord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2DF9346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WGR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C5C4CF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C010EF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FA73FB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E45301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6F52DAE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58A526E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52D1B14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5189B57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B03B8E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8D9368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00CE2B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963010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54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62BC61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859F6B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2DEAEF16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5B527E2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 xml:space="preserve">incidentele specifieke uitkering  Onderzoek naar de verwering van asbestdaken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06BDF33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0291B9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4134A3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311FC5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40A547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6B5768B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13592E9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5F5E19D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38135BE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9B86E6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36F361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C7AC25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C7E16A2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25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C374A4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02A32C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3CA9B55B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28E2DCF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specifieke uitkering beschikbaarheidsvergoeding regionale OV-concessie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2243852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WGR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3584DC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DACF45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F26325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76584F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3CAC2B9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34110A7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0CCC0D9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0B322BD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EC832E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1561F1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FF468C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E64CB4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BD7231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162.209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769B0A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3D97D098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559F259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specifieke uitkering beschikbaarheidsvergoeding regionale OV-concessie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55731C2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C0AEFE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AA19F6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56CCDE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A247D3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14E5C1D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4D491FE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095ABF5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796BF45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D8A08E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38512A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32AB25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807B94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B5A8E5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96.670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C135B0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4.117</w:t>
            </w:r>
          </w:p>
        </w:tc>
      </w:tr>
      <w:tr w:rsidTr="00B750D5" w14:paraId="484E4AC2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042A21C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specifieke uitkering beschikbaarheidsvergoeding regionale OV-concessies 2020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5F5E788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WGR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641C2F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3E0FF8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9B7C5A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A2712F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380FE33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548C085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1B28281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6E97400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B7FB9B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E054AD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C16243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878AF6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8ED85D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32.806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B3556C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60AB048B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7E96DF1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Tijdelijke regeling specifieke uitkering bodem 2022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7CF9AE2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199FF2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BDD786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A617C2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8E4075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0EFA1FB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2C9EC50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61F8B34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1D032EB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E2426F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BF73DD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70D8F0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E357CB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4FEBC5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28.618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B8C4E7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1E531FA0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1BDA361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Tijdelijke regeling specifieke uitkering bodem 2022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1D5AECC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43A338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7D7CCD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CD90A5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D6DE5E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6C1A6B9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4C9D9BE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5572BB1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2D7F665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B854E4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417CDC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03D638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E1FA93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FAAF93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24.031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D28B92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3.256</w:t>
            </w:r>
          </w:p>
        </w:tc>
      </w:tr>
      <w:tr w:rsidTr="00B750D5" w14:paraId="67F23207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75F101A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Tijdelijke regeling stimuleren maatregelen tweede fase Deltaprogramma zoetwater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39DA782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D3F770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6C56C9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EE3565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27402A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5796793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42B5F85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5A042F7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6D9EB61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CBD38F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2406CF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CA15A4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51257F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BC5E31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19.814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1A6D2D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15.077</w:t>
            </w:r>
          </w:p>
        </w:tc>
      </w:tr>
      <w:tr w:rsidTr="00B750D5" w14:paraId="3A082F61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517626C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Tijdelijke regeling specifieke uitkering Landelijk Verbeterprogramma Overwegen 2021–2028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3CBACA9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4FB712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D2FCA2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D6AA80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FBD3CC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69D0AFF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05FCBB7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4BB0279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3FEC56A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8C5FDD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EA9116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70C870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6A4509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8B463C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10.208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B65C37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54EFD365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670E67F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specifieke uitkering beschikbaarheidsvergoeding regionale OV-concessie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2EB8474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E92432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C2643D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30697A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EF4D33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6156930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5153756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09CB753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5D5C8A6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2379AC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A3A28B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43A20C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508094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0597962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7.238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392771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461FAF9A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0F8DB75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Tijdelijke regeling specifieke uitkeringen intelligente verkeersregelinstallaties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4ABE47F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0DA8DC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B7E62C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AA0A22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F7944A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0A4C758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32452C8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22CA469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4503830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2C73BE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052C16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1D238C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8D8F22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5CE7D1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5.836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DA09FC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2.425</w:t>
            </w:r>
          </w:p>
        </w:tc>
      </w:tr>
      <w:tr w:rsidTr="00B750D5" w14:paraId="6F9A6353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48A073E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Tijdelijke regeling specifieke uitkering Zero Emissiebussen 2022-2024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4E8B06E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WGR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695EA7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051E4A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0BD9E5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56FD72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0E9EDFB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7FF87D4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7AEB609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32E6540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933820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80FA0A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A921DC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28D143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94E43C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5.525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A8BC892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2.115</w:t>
            </w:r>
          </w:p>
        </w:tc>
      </w:tr>
      <w:tr w:rsidTr="00B750D5" w14:paraId="451871C8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10E162A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 xml:space="preserve">Regeling specifieke uitkering interbestuurlijk programma VTH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3191C7E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WGR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0ADD33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78C9B9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83A4CB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F9F012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61FBC66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12F72EB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2FC7FF6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269D822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39728C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904118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C20C9C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0E97C1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84A129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4.572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CB7DFF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9.297</w:t>
            </w:r>
          </w:p>
        </w:tc>
      </w:tr>
      <w:tr w:rsidTr="00B750D5" w14:paraId="451E6C3C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55D1D81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Tijdelijke regeling specifieke uitkering Zero Emissiebussen 2022-2024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6E5B499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F23D76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D0BCD2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8CA549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51C159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51765CC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44D1832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34A2232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4B2A4AE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089712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3C736E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C91B27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C78D08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1E3CB1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4.225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AF21BB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2.123</w:t>
            </w:r>
          </w:p>
        </w:tc>
      </w:tr>
      <w:tr w:rsidTr="00B750D5" w14:paraId="27E007C3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3B2B267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specifieke uitkering beschikbaarheidsvergoeding regionale OV-concessies 2020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016EA56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CCD216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48798A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0F920E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06FAC9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573C482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3EAA298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210858B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5841410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A6942E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3384DB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20A4F5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09322C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7AA52D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3.100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C39939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604F5622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589679A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Incidentele specifieke uitkering (Water)Bodemverontreiniging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1FC54C1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F04DB1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8558E7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547635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EBAE0F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72552DF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48D1F69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39EEA56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134C150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8CF27E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E3B710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96C3A1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7FE4E4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20D578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2.340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4E495B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10.750</w:t>
            </w:r>
          </w:p>
        </w:tc>
      </w:tr>
      <w:tr w:rsidTr="00B750D5" w14:paraId="7F3E1C98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5EA834F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Incidentele specifieke uitkering Meanderende Maas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7605913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EA0095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C93819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1E0152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C99B24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6F58E73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40AA32B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5C698B3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580FE32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4892A6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D2C7AD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E71B0F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A9F07A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1F4E77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2.000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B614FC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642380E2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0CDBDFD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Incidentele specifieke uitkering Veerweg Alphen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6A2809C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D0D32F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E686B9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6F38AF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827182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3ED62B4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3947ACA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0DB70BF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4252A3E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767807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8B8D02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516C13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4FFFCC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B9234C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2.000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3000DE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56C67FBA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4114501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specifieke uitkering kademuren Goederencorridors Oost en Zuidoost 2022 - 2026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4350809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26196E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4E67C9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946D64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D96F9F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640178D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2784A0D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261B842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08A934B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E582FF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833F3C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C1B570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FE79E6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3B4F26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1.353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FC3D4C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0BD0D583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181EED9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Tijdelijke stimuleringsregeling doelmatig en duurzaam gebruik verkeersinfrastructuur 2022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758CBC3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31CD94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4C8503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3BAE6A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42FCBB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68A7220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6ED0DB1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5D71701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63E737C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8543B1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26CB59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F7FCEA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526CFB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CFBF94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1.297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997B39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73F4B488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659BC48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Incidentele specifieke uitkering Quick Wins Eemnes A27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23CF42E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145E21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100891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C9727C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DDE6FA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096F7DB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1536BA1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6F8E9BD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4CFD4E8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CB9D57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03F73A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D44885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92F2DC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1FBD94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1.178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5CC26A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204831AE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0DBEB5A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Tijdelijke regeling specifieke uitkeringen intelligente verkeersregelinstallaties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684B7F0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355856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2EB103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EDAD5D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C4B7A1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2697B96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25B0270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71D6922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4FB2EFF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EAC96F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E278EF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EA382E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1E1991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6BB7BB2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812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185422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2F73089A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0CA6B3C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Incidentele specifieke uitkering Geluidsisolatie Lelystad Airport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724AE14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DB07B4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675B4E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CA9A32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2E634C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048406B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58038D7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1B565A3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5AD0610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72709F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FB6C41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18E75E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14D47E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CCD2D5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651E96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4CF12632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6B1DD80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Incidentele specifieke uitkering HFO en Droogte IJsselvallei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72F58DC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14E356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063D6A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12FD3B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2DABD2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0C980DB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4052D8F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455A00A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28D8C63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F39E06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A6201B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CE8BBD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77A482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92F949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173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163CE6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4F8A487E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5A53268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Tijdelijke stimuleringsregeling doelmatig en duurzaam gebruik verkeersinfrastructuur 2022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42F9E52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7D805E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566F30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986A01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CB8B44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74E8CF6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226A54F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6449CBB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7E18F25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E16AD2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6FE9DF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10002C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877362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0664AC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120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F501D8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036E9FCD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070BF24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Rijkscofinaciering Interreg V (CETSI)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705B365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6413EB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00FBD7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6E5112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CCF7CC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0EF2AAF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0E94D8C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7F4D6CC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5854409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33E3F8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61764F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A88886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2E4E3C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204255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419235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750D5" w14:paraId="4F6986BB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45F52D0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Specifieke uitkering woningbouw op korte termijn door bovenplanse infrastructuur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69CC354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A260F8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12DD91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6ED887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19A146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3F0D956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072A408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7AFB45C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14B0B3F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9F5E2E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90D8FC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851AE6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09D12A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4E0FA4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5EDD0A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563.296</w:t>
            </w:r>
          </w:p>
        </w:tc>
      </w:tr>
      <w:tr w:rsidTr="00B750D5" w14:paraId="44CA413F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1E62906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specifieke uitkering transitievergoeding regionale OV-concessies 2023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464A521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WGR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C3B858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27DA79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992294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745C30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7A581CF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215D054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089F657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660400F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2A6A85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E945DC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CDD9AA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C82642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148758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3D245B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46.373</w:t>
            </w:r>
          </w:p>
        </w:tc>
      </w:tr>
      <w:tr w:rsidTr="00B750D5" w14:paraId="38FE58F8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1E35EE2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Tijdelijke regeling specifieke uitkering Bodem 2023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15FED11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BA9628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C3503A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8DAAD6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83C4DE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3C852AA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5BC10D4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1827056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2C072B7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A1C49E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A4C078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1CA5D8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B72CB7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DF3D8A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ECBBC2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33.364</w:t>
            </w:r>
          </w:p>
        </w:tc>
      </w:tr>
      <w:tr w:rsidTr="00B750D5" w14:paraId="109F4AD5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10A8076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Tijdelijke regeling specifieke uitkering Landelijk Verbeterprogramma Overwegen 2021-2028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19309DB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91F17C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8E0CE4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356DD5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67691D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1DC5141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2CA1427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417F0C2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4202B80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D5A6EF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15F905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A31EDD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87F2C5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1D43B5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5F5C55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29.322</w:t>
            </w:r>
          </w:p>
        </w:tc>
      </w:tr>
      <w:tr w:rsidTr="00B750D5" w14:paraId="027A3264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4A068CC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specifieke uitkering transitievergoeding regionale OV-concessies 2023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78532EA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A322C7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1DFA81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C41622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35FA1E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16D1E63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0D78BB2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6BB0500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65FA473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D8A4DB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DD4255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EA88B5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2F6463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CEFD1D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752119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18.251</w:t>
            </w:r>
          </w:p>
        </w:tc>
      </w:tr>
      <w:tr w:rsidTr="00B750D5" w14:paraId="68D13877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24EBD9F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Tijdelijke regeling specifieke uitkering Bodem 2023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0715454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60E906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7C6855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5F5AD0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CFC94C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20E473F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7741336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1B5EC9F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1E77F69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B3C704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8AC10B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C09E38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26A312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EEC2B6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54951B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16.325</w:t>
            </w:r>
          </w:p>
        </w:tc>
      </w:tr>
      <w:tr w:rsidTr="00B750D5" w14:paraId="43604901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3D701CA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Incidentele specifieke uitkering Versterken Friese IJsselmeerkust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1107E9F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7A7848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093A95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BD49CA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68AFDC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2D37656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413B237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14CDA69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307DA8F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FC7834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4038D6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753E5F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8A9BD6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2D4B4C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527CFE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12.642</w:t>
            </w:r>
          </w:p>
        </w:tc>
      </w:tr>
      <w:tr w:rsidTr="00B750D5" w14:paraId="5BCDB182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5FDD950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Incidentele specifieke uitkering Realisatie N307 Roggebotsluis i.h.k.v. IJsseldelta fase 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52AA724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FEECDA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753906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BD77D1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4E67B4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091414C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626EFDA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5705A8D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0F2B0A4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136659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EE522B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77252F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7E512A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A094EB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21D5EE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10.688</w:t>
            </w:r>
          </w:p>
        </w:tc>
      </w:tr>
      <w:tr w:rsidTr="00B750D5" w14:paraId="409E7115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7D1FA4E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Tijdelijke regeling specifieke uitkering Landelijk Verbeterprogramma Overwegen 2021-2028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420672E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C74111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BBF95A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FDC6D9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665693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1B8131C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465F62E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5461256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2DE5E90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82A1D0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2A904D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92C724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9288EB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3F6FD0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55608D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9.177</w:t>
            </w:r>
          </w:p>
        </w:tc>
      </w:tr>
      <w:tr w:rsidTr="00B750D5" w14:paraId="73AEA5D1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1964FCF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specifieke uitkering beschikbaarheidsvergoeding regionale OV-concessies 2021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5249240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AF84FB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3175FF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2C99F4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BF0867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556376F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63D8E08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122AE80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1314ED0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4D4EE4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7C59BA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2F1B75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E13D56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9EFBFB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D9AB8C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8.296</w:t>
            </w:r>
          </w:p>
        </w:tc>
      </w:tr>
      <w:tr w:rsidTr="00B750D5" w14:paraId="397836BF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0E1C3DB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Incidentele specifieke uitkering Beekdalen zijrivieren Maas Limburg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6C79240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E68B68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22F2EB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71EE11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6AE105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4EB4A88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03B2FAC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044A3CD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2F0CDA9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B2A046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5F7DCC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0DE883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41C03A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1C5634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C7D998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7.941</w:t>
            </w:r>
          </w:p>
        </w:tc>
      </w:tr>
      <w:tr w:rsidTr="00B750D5" w14:paraId="49130FA9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53D921A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Specifieke uitkering Regionale aanpak laadinfrastructuur 2023-2030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4BEC6BC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7EF1A3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ACD8BE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A7D8B5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D5761B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5C4BC27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616FBF5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170C7FB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558B724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1AC0AD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02906B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0F46DA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C20911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869FF6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577340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7.844</w:t>
            </w:r>
          </w:p>
        </w:tc>
      </w:tr>
      <w:tr w:rsidTr="00B750D5" w14:paraId="0C23B4C0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7B4CA58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Incidentele specifieke uitkering Verkenningsstudie verbetermaatregelen centrumzijde station Nijmegen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4678064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596064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77C5B0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8BD68C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5693B1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310D907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706B0EC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5622A5F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0A4594B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A676C8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CBC33E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B2077E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7A5390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889A66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3C15D4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4.821</w:t>
            </w:r>
          </w:p>
        </w:tc>
      </w:tr>
      <w:tr w:rsidTr="00B750D5" w14:paraId="5172A69C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50D9E25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specifieke uitkering transitievergoeding regionale OV-concessies 2023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51CC42F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43131F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E572B8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12D762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81A215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6D7DCD6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0E3E27F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018EE02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613A1A5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D10BA0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5BE1FC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9D5B85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70E7B9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1A70A9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04D52E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4.130</w:t>
            </w:r>
          </w:p>
        </w:tc>
      </w:tr>
      <w:tr w:rsidTr="00B750D5" w14:paraId="1A90E45C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366E931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Incidentele specifieke uitkering onderdoorgang Contactweg Amsterdam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4B0D290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2EBC55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9FD6AC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9F515A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A4D641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6605A2D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01440B5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2A72B84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0E1563A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59DB2E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DE65D2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99110C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D3DEB0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B6E36A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E324BC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4.050</w:t>
            </w:r>
          </w:p>
        </w:tc>
      </w:tr>
      <w:tr w:rsidTr="00B750D5" w14:paraId="669207CB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43956E9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Incidentele specifieke uitkering spooremplacement Leeuwarden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56BFA60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150AC2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EE9906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1550A9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68440E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4ABA0BD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5E6647E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14E10CE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18B81B2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9F5C9C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54BD79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99AFAC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99350E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3927E2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5FDD99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2.500</w:t>
            </w:r>
          </w:p>
        </w:tc>
      </w:tr>
      <w:tr w:rsidTr="00B750D5" w14:paraId="38C3E193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0B41D39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Incidentele specifieke uitkering (Water)Bodemverontreiniging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775ED6F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C6A9C4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0FA06B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2E079C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8AD160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63329D4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27C8700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4F7DAD9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2378F11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1C5CF8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CB7558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058A35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37DFF4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3B7A1C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6C7599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2.450</w:t>
            </w:r>
          </w:p>
        </w:tc>
      </w:tr>
      <w:tr w:rsidTr="00B750D5" w14:paraId="34C8D030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4DB18C5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specifieke uitkering beschikbaarheidsvergoeding regionale OV-concessies 2021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2F61811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WGR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AA2B5A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F20E25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B98602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FAC85C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4894776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02B4DA0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6F1CCF7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3F50571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82AAB3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7F6E88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6430F1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5A7620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167F9D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CE7698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1.979</w:t>
            </w:r>
          </w:p>
        </w:tc>
      </w:tr>
      <w:tr w:rsidTr="00B750D5" w14:paraId="1FD1FC6D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16E7A15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specifieke uitkering beschikbaarheidsvergoeding regionale OV-concessies 2021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4F2599F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09163C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4AD1C6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027C9A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16EE50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3655189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799CDA3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116BE11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72A643D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F85297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2952B2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FA4439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BC0DC7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0D6329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460C77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1.887</w:t>
            </w:r>
          </w:p>
        </w:tc>
      </w:tr>
      <w:tr w:rsidTr="00B750D5" w14:paraId="06E0E065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55CD984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Tijdelijke stimuleringsregeling doelmatig en duurzaam gebruik verkeersinfrastructuur 2023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4B58660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94E691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02275B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509D51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54028B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59670D8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6180044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073230F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2B8DBE5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7CBC91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FEDC3F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F8350C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BBE42F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D1C272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C16845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1.339</w:t>
            </w:r>
          </w:p>
        </w:tc>
      </w:tr>
      <w:tr w:rsidTr="00B750D5" w14:paraId="3468BCEB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7C0D38D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Tijdelijke regeling stimuleren maatregelen tweede fase Deltaprogramma zoetwater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224B5CA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WGR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02DB7D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4F2E97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5F3F1D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A92B7D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49A3F6B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323DBAF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053AEE8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40DC6AA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2F3A34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7CC30F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F7E45F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A4F32A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B58132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CE3A61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983</w:t>
            </w:r>
          </w:p>
        </w:tc>
      </w:tr>
      <w:tr w:rsidTr="00B750D5" w14:paraId="7C1AD586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31244C0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Specifieke uitkering Regionale aanpak laadinfrastructuur 2023-2030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58866FE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87FE15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CF37F3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4647A4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DB40E6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5F9A1F2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36A9CD7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2B3B63A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206BFF2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A29299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82CF08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F13414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0BB43E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B283D3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1C2754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694</w:t>
            </w:r>
          </w:p>
        </w:tc>
      </w:tr>
      <w:tr w:rsidTr="00B750D5" w14:paraId="2322B973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2C7E6B9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Tijdelijke regeling specifieke uitkering OV Ambassadeursprojecten 2023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08F362A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C1C0A0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ABA010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CC5D92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D27CFA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3B5645D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77C2DCF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09A4CE7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1291B57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AEBC1A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171876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B63480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ACE88A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05C9E2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C2ADB0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404</w:t>
            </w:r>
          </w:p>
        </w:tc>
      </w:tr>
      <w:tr w:rsidTr="00B750D5" w14:paraId="66E33377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063132F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Incidentele specifieke uitkering realisatie werkzaamheden perceel recreatieterreinen i.h.k.v. IJsseldelta fase 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287C09F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996137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D76209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7CDF31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2F37AD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11BC80D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07A89AA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6A4259A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0E772D9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D1D01B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CD715E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271267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9DECA9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30E4D9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6C3215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364</w:t>
            </w:r>
          </w:p>
        </w:tc>
      </w:tr>
      <w:tr w:rsidTr="00B750D5" w14:paraId="79540BA2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353A37C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Incidentele specifieke uitkering Ganzenbeheerplan Omgeving Schiphol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157B3F3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435CE7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F3F8E9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144F0AE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7613E8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28A8338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57CEB41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2FE09B1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56AACA6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1238D5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BF2E83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0C4B36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52302E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B344B1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0326B8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100</w:t>
            </w:r>
          </w:p>
        </w:tc>
      </w:tr>
      <w:tr w:rsidTr="00B750D5" w14:paraId="4344BF32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284F2DC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 xml:space="preserve">Incidentele specifieke uitkering Werkendam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009C02B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C21BF2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5AF721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6B7EA6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8A7CD9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58876D8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5E81B32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30C1BFB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13E4E1A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EB21F3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264160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4AE32A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59DB2E2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88577A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434B854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70</w:t>
            </w:r>
          </w:p>
        </w:tc>
      </w:tr>
      <w:tr w:rsidTr="00B750D5" w14:paraId="3950ADE5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3F67C92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 xml:space="preserve">Subsidieregeling stimulering uitvoering maatregelen Deltaplan Agrarisch Waterbeheer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0B9D2E9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WGR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8114AF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3A76E0F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7DA0624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0CE6364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76BBF89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243D5DD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614549E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3A3041F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685F528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2BEF09C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0C56B1E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4F3642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3856DED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7B0163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47</w:t>
            </w:r>
          </w:p>
        </w:tc>
      </w:tr>
      <w:tr w:rsidTr="00B750D5" w14:paraId="09DE4DAB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CC2531" w:rsidR="00CC2531" w:rsidP="00CC2531" w14:paraId="672BFE5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Incidentele Specifieke Uitkering Onderzoek KRW Doelbereik en handelingsperspectief RBO Maas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CC2531" w:rsidR="00CC2531" w:rsidP="00CC2531" w14:paraId="1DC9026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36E2F7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51FC05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5E22E12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B25B39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Pr="00CC2531" w:rsidR="00CC2531" w:rsidP="00CC2531" w14:paraId="7067C12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Pr="00CC2531" w:rsidR="00CC2531" w:rsidP="00CC2531" w14:paraId="576A0DF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Pr="00CC2531" w:rsidR="00CC2531" w:rsidP="00CC2531" w14:paraId="1AA5E4D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CC2531" w:rsidR="00CC2531" w:rsidP="00CC2531" w14:paraId="6948E37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2C4B6AD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644F1B7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9DE72A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75E0A41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Pr="00CC2531" w:rsidR="00CC2531" w:rsidP="00CC2531" w14:paraId="4603EE2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Pr="00CC2531" w:rsidR="00CC2531" w:rsidP="00CC2531" w14:paraId="1FD357D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CC2531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41</w:t>
            </w:r>
          </w:p>
        </w:tc>
      </w:tr>
    </w:tbl>
    <w:p w:rsidR="009F2DCC" w14:paraId="3845D6DA" w14:textId="77777777"/>
    <w:p w:rsidR="009F2DCC" w14:paraId="0F6784C0" w14:textId="424F05B0">
      <w:pPr>
        <w:rPr>
          <w:b/>
          <w:bCs/>
        </w:rPr>
      </w:pPr>
      <w:r w:rsidRPr="009F2DCC">
        <w:rPr>
          <w:b/>
          <w:bCs/>
        </w:rPr>
        <w:t>EZ</w:t>
      </w:r>
      <w:r>
        <w:rPr>
          <w:b/>
          <w:bCs/>
        </w:rPr>
        <w:t>/KGG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/>
      </w:tblPr>
      <w:tblGrid>
        <w:gridCol w:w="5831"/>
        <w:gridCol w:w="1039"/>
        <w:gridCol w:w="602"/>
        <w:gridCol w:w="602"/>
        <w:gridCol w:w="602"/>
        <w:gridCol w:w="602"/>
        <w:gridCol w:w="605"/>
        <w:gridCol w:w="602"/>
        <w:gridCol w:w="602"/>
        <w:gridCol w:w="602"/>
        <w:gridCol w:w="603"/>
        <w:gridCol w:w="606"/>
        <w:gridCol w:w="603"/>
        <w:gridCol w:w="603"/>
        <w:gridCol w:w="642"/>
        <w:gridCol w:w="642"/>
      </w:tblGrid>
      <w:tr w:rsidTr="00246E1F" w14:paraId="53FBDEB5" w14:textId="77777777">
        <w:tblPrEx>
          <w:tblW w:w="5000" w:type="pct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70" w:type="dxa"/>
            <w:right w:w="70" w:type="dxa"/>
          </w:tblCellMar>
          <w:tblLook w:val="04A0"/>
        </w:tblPrEx>
        <w:trPr>
          <w:trHeight w:val="20"/>
          <w:tblHeader/>
        </w:trPr>
        <w:tc>
          <w:tcPr>
            <w:tcW w:w="1162" w:type="pct"/>
            <w:shd w:val="clear" w:color="auto" w:fill="auto"/>
            <w:noWrap/>
            <w:vAlign w:val="bottom"/>
            <w:hideMark/>
          </w:tcPr>
          <w:p w:rsidRPr="009F2DCC" w:rsidR="009F2DCC" w:rsidP="009F2DCC" w14:paraId="3CD65274" w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Naam Specifieke uitkering (bedragen x €1.000)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Pr="009F2DCC" w:rsidR="009F2DCC" w:rsidP="009F2DCC" w14:paraId="05260EFA" w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Ontvangers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2019305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2010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016030D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2011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623E09D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2012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010C21E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2013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497D3A9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2014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643E6C8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2015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49D5838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2016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1F22C242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2017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1383220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2018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28BCA43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2019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67F54EC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2020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48DC6FA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2021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4BB526F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2022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7FA40FB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2023</w:t>
            </w:r>
          </w:p>
        </w:tc>
      </w:tr>
      <w:tr w:rsidTr="00246E1F" w14:paraId="022256A6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162" w:type="pct"/>
            <w:shd w:val="clear" w:color="auto" w:fill="auto"/>
            <w:noWrap/>
            <w:vAlign w:val="bottom"/>
            <w:hideMark/>
          </w:tcPr>
          <w:p w:rsidRPr="009F2DCC" w:rsidR="009F2DCC" w:rsidP="009F2DCC" w14:paraId="009BB01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Subsidieregeling sterktes in de regio (Pieken in de Delta)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Pr="009F2DCC" w:rsidR="009F2DCC" w:rsidP="009F2DCC" w14:paraId="6FBEBF7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WGR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03C3132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27.400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6DC311C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6F8E62E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4475F15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899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7BB88F5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142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725EE1C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3D096B7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2D6D512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55D0497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329E7E4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055FE1F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4A6C3E4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359D440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6D481A3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246E1F" w14:paraId="3292A801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162" w:type="pct"/>
            <w:shd w:val="clear" w:color="auto" w:fill="auto"/>
            <w:noWrap/>
            <w:vAlign w:val="bottom"/>
            <w:hideMark/>
          </w:tcPr>
          <w:p w:rsidRPr="009F2DCC" w:rsidR="009F2DCC" w:rsidP="009F2DCC" w14:paraId="7A62C74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Doelstelling 2 programma's van het Europees Fonds voor Regionale Ontwikkeling (EFRO)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Pr="009F2DCC" w:rsidR="009F2DCC" w:rsidP="009F2DCC" w14:paraId="3A84497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0002194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26.000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6B91104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372AA9A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7ABB009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7311D4E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0E208EB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52.380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120EAC6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29.590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57F9140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09815EB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431BE2C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1FD7EB0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395F186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1037B9C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44DECE0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246E1F" w14:paraId="696F8151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162" w:type="pct"/>
            <w:shd w:val="clear" w:color="auto" w:fill="auto"/>
            <w:noWrap/>
            <w:vAlign w:val="bottom"/>
          </w:tcPr>
          <w:p w:rsidRPr="009F2DCC" w:rsidR="009F2DCC" w:rsidP="009F2DCC" w14:paraId="024A9ABF" w14:textId="309550E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Doelstelling 2 programma's van het Europees Fonds voor Regionale Ontwikkeling (EFRO)</w:t>
            </w:r>
          </w:p>
        </w:tc>
        <w:tc>
          <w:tcPr>
            <w:tcW w:w="388" w:type="pct"/>
            <w:shd w:val="clear" w:color="auto" w:fill="auto"/>
            <w:noWrap/>
            <w:vAlign w:val="bottom"/>
          </w:tcPr>
          <w:p w:rsidRPr="009F2DCC" w:rsidR="009F2DCC" w:rsidP="009F2DCC" w14:paraId="031F4F5B" w14:textId="6B4D8069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9F2DCC" w:rsidP="009F2DCC" w14:paraId="633411DA" w14:textId="17443BD3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9F2DCC" w:rsidP="009F2DCC" w14:paraId="5F9DC715" w14:textId="2FB7D4E9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39.923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9F2DCC" w:rsidP="009F2DCC" w14:paraId="42EB6298" w14:textId="3A6FBE85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9F2DCC" w:rsidP="009F2DCC" w14:paraId="5B32459F" w14:textId="6BECBFEB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</w:tcPr>
          <w:p w:rsidRPr="009F2DCC" w:rsidR="009F2DCC" w:rsidP="009F2DCC" w14:paraId="32A5CDE3" w14:textId="748B7EC6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9F2DCC" w:rsidP="009F2DCC" w14:paraId="1DD8513D" w14:textId="268B5B0E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9F2DCC" w:rsidP="009F2DCC" w14:paraId="0EB1477D" w14:textId="4B30FBEE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9F2DCC" w:rsidP="009F2DCC" w14:paraId="42102DF9" w14:textId="313DBD1E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9F2DCC" w:rsidP="009F2DCC" w14:paraId="01C07FB4" w14:textId="288CF1B4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</w:tcPr>
          <w:p w:rsidRPr="009F2DCC" w:rsidR="009F2DCC" w:rsidP="009F2DCC" w14:paraId="50EFD27D" w14:textId="42215D02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9F2DCC" w:rsidP="009F2DCC" w14:paraId="1B6AE4CC" w14:textId="14F9EEAB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9F2DCC" w:rsidP="009F2DCC" w14:paraId="6ED8395A" w14:textId="5345E0E6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9F2DCC" w:rsidP="009F2DCC" w14:paraId="781D2A54" w14:textId="3AD1BC09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</w:tcPr>
          <w:p w:rsidRPr="009F2DCC" w:rsidR="009F2DCC" w:rsidP="009F2DCC" w14:paraId="11EDC371" w14:textId="1B276F00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246E1F" w14:paraId="2DBAC828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162" w:type="pct"/>
            <w:shd w:val="clear" w:color="auto" w:fill="auto"/>
            <w:noWrap/>
            <w:vAlign w:val="bottom"/>
            <w:hideMark/>
          </w:tcPr>
          <w:p w:rsidRPr="009F2DCC" w:rsidR="009F2DCC" w:rsidP="009F2DCC" w14:paraId="3F43F07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Nota Ruimteproject Eindhoven Brainport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Pr="009F2DCC" w:rsidR="009F2DCC" w:rsidP="009F2DCC" w14:paraId="2C6C4D8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WGR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51E8425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15.100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5646B45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60.880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71813D2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9.500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0614E3C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6A74246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14.775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04A6A4E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0811A91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2891539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6A3FA49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2699F03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7AA0A8F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007F272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290D12B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7593449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246E1F" w14:paraId="1BC4B5C8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162" w:type="pct"/>
            <w:shd w:val="clear" w:color="auto" w:fill="auto"/>
            <w:noWrap/>
            <w:vAlign w:val="bottom"/>
            <w:hideMark/>
          </w:tcPr>
          <w:p w:rsidRPr="009F2DCC" w:rsidR="009F2DCC" w:rsidP="009F2DCC" w14:paraId="719D756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 xml:space="preserve">Nota Ruimteproject Groninger centrale zone 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Pr="009F2DCC" w:rsidR="009F2DCC" w:rsidP="009F2DCC" w14:paraId="40AEE11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0FFD166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12.800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7B5237D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1C35816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4BB168B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700A0AD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4C4ED15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06C0E9F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31DC84E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73E308B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67D1AE1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72118EB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269DBA5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0C02286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49D56D0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246E1F" w14:paraId="71362E2C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162" w:type="pct"/>
            <w:shd w:val="clear" w:color="auto" w:fill="auto"/>
            <w:noWrap/>
            <w:vAlign w:val="bottom"/>
            <w:hideMark/>
          </w:tcPr>
          <w:p w:rsidRPr="009F2DCC" w:rsidR="009F2DCC" w:rsidP="009F2DCC" w14:paraId="647E8662" w14:textId="0CA8F80A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Besluit subsidies herstructurering Topprojecten bedrijventerreinen (TOPPER-regeling)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Pr="009F2DCC" w:rsidR="009F2DCC" w:rsidP="009F2DCC" w14:paraId="64F6377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54B9BBB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8.600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7463819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12.829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286F98C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8.864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5C4608F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05D2449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6E9F424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6EBE98A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20F3FA7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4ADD7EE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2E5B2B0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7A8F939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711D3FE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0A2A328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0FE221C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246E1F" w14:paraId="59AC1C79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162" w:type="pct"/>
            <w:shd w:val="clear" w:color="auto" w:fill="auto"/>
            <w:noWrap/>
            <w:vAlign w:val="bottom"/>
            <w:hideMark/>
          </w:tcPr>
          <w:p w:rsidRPr="009F2DCC" w:rsidR="009F2DCC" w:rsidP="009F2DCC" w14:paraId="4696433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Deelproject 750 hectare natuur- en recreatiegebied (Project Mainportontwikkeling Rotterdam)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Pr="009F2DCC" w:rsidR="009F2DCC" w:rsidP="009F2DCC" w14:paraId="0D9EAC1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1B3BDC6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6.433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6282EED3" w14:textId="63782958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5410F03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6.826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28DC467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6.963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2588574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7.099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7A8988B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7.244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094F0F0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7.389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39014AA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0199B5D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00E1FCC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78AA576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39E8B15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2EE960A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4A2DCA0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246E1F" w14:paraId="1859329B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162" w:type="pct"/>
            <w:shd w:val="clear" w:color="auto" w:fill="auto"/>
            <w:noWrap/>
            <w:vAlign w:val="bottom"/>
          </w:tcPr>
          <w:p w:rsidRPr="009F2DCC" w:rsidR="009F2DCC" w:rsidP="009F2DCC" w14:paraId="09063E6E" w14:textId="2B2EF1AF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Deelproject 750 hectare natuur- en recreatiegebied (Project Mainportontwikkeling Rotterdam)</w:t>
            </w:r>
          </w:p>
        </w:tc>
        <w:tc>
          <w:tcPr>
            <w:tcW w:w="388" w:type="pct"/>
            <w:shd w:val="clear" w:color="auto" w:fill="auto"/>
            <w:noWrap/>
            <w:vAlign w:val="bottom"/>
          </w:tcPr>
          <w:p w:rsidRPr="009F2DCC" w:rsidR="009F2DCC" w:rsidP="009F2DCC" w14:paraId="4F95C47F" w14:textId="42FA824B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9F2DCC" w:rsidP="009F2DCC" w14:paraId="3FA0215D" w14:textId="1F65482C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2.500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9F2DCC" w:rsidP="009F2DCC" w14:paraId="7D2CD5D5" w14:textId="0B8E7A0F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6.693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9F2DCC" w:rsidP="009F2DCC" w14:paraId="3C143F8B" w14:textId="73ED3C28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9F2DCC" w:rsidP="009F2DCC" w14:paraId="6FD69860" w14:textId="6F29B8E6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</w:tcPr>
          <w:p w:rsidRPr="009F2DCC" w:rsidR="009F2DCC" w:rsidP="009F2DCC" w14:paraId="16A095C3" w14:textId="2EA73ED3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9F2DCC" w:rsidP="009F2DCC" w14:paraId="299E091F" w14:textId="6121F473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9F2DCC" w:rsidP="009F2DCC" w14:paraId="2ED0B557" w14:textId="6EABCAC6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9F2DCC" w:rsidP="009F2DCC" w14:paraId="17C9A499" w14:textId="4F8EF674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9F2DCC" w:rsidP="009F2DCC" w14:paraId="2DBC3AD4" w14:textId="3A91A8F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247" w:type="pct"/>
            <w:shd w:val="clear" w:color="auto" w:fill="auto"/>
            <w:noWrap/>
            <w:vAlign w:val="bottom"/>
          </w:tcPr>
          <w:p w:rsidRPr="009F2DCC" w:rsidR="009F2DCC" w:rsidP="009F2DCC" w14:paraId="2929A82A" w14:textId="010BE9FF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9F2DCC" w:rsidP="009F2DCC" w14:paraId="3E25223C" w14:textId="411C7C15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9F2DCC" w:rsidP="009F2DCC" w14:paraId="319F1C82" w14:textId="7CD0FE0E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9F2DCC" w:rsidP="009F2DCC" w14:paraId="4015705B" w14:textId="78AF4EE0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</w:tcPr>
          <w:p w:rsidRPr="009F2DCC" w:rsidR="009F2DCC" w:rsidP="009F2DCC" w14:paraId="118437B1" w14:textId="7871E7E0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246E1F" w14:paraId="03D92649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162" w:type="pct"/>
            <w:shd w:val="clear" w:color="auto" w:fill="auto"/>
            <w:noWrap/>
            <w:vAlign w:val="bottom"/>
            <w:hideMark/>
          </w:tcPr>
          <w:p w:rsidRPr="009F2DCC" w:rsidR="009F2DCC" w:rsidP="009F2DCC" w14:paraId="3ACD350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Nota Ruimteproject A2 zone Eindhoven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Pr="009F2DCC" w:rsidR="009F2DCC" w:rsidP="009F2DCC" w14:paraId="6D7957E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632D9EB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5.400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682DD69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4.080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418F884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3A6CB31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771F26E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0124A34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759853D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6FD4A39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4B959AD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456338F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0A8C974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4E9324F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7DFE638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233D5B0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246E1F" w14:paraId="027261E4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162" w:type="pct"/>
            <w:shd w:val="clear" w:color="auto" w:fill="auto"/>
            <w:noWrap/>
            <w:vAlign w:val="bottom"/>
            <w:hideMark/>
          </w:tcPr>
          <w:p w:rsidRPr="009F2DCC" w:rsidR="009F2DCC" w:rsidP="009F2DCC" w14:paraId="3C9E67B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BioScience park Leiden 303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Pr="009F2DCC" w:rsidR="009F2DCC" w:rsidP="009F2DCC" w14:paraId="23FE470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6CF7A61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3.300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73AAC1C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6.500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78D9B76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535DD3D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5194CED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54CF47D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2F0334F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2913638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67DE520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56FD35B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4B02E4F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491744C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1CB7619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42278DA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246E1F" w14:paraId="4AC82A0C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162" w:type="pct"/>
            <w:shd w:val="clear" w:color="auto" w:fill="auto"/>
            <w:noWrap/>
            <w:vAlign w:val="bottom"/>
            <w:hideMark/>
          </w:tcPr>
          <w:p w:rsidRPr="009F2DCC" w:rsidR="009F2DCC" w:rsidP="009F2DCC" w14:paraId="65DA4F4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Nota Ruimteproject alternatief Hoekse Waard/WDO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Pr="009F2DCC" w:rsidR="009F2DCC" w:rsidP="009F2DCC" w14:paraId="031FFA1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7CC9E6A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1.700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68A335A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584EC22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607B349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719EAB8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6F2725D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4BE4AEF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1F18C9D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150418F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593EB01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54F665E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0BB133C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281D1F3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0043F98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246E1F" w14:paraId="26854AB1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162" w:type="pct"/>
            <w:shd w:val="clear" w:color="auto" w:fill="auto"/>
            <w:noWrap/>
            <w:vAlign w:val="bottom"/>
            <w:hideMark/>
          </w:tcPr>
          <w:p w:rsidRPr="009F2DCC" w:rsidR="009F2DCC" w:rsidP="009F2DCC" w14:paraId="7C01FA2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Subsidieregeling aanpak urgente bedrijfslocaties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Pr="009F2DCC" w:rsidR="009F2DCC" w:rsidP="009F2DCC" w14:paraId="72E7AD8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3CF9B0F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800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5207F81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16C5287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24AEAAE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5BDF774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26EF8EF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4F4CB86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4D4C22D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7CE2360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0D3F77C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56E38B1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725B3A0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30CF295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1671CAF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246E1F" w14:paraId="5E64B1E9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162" w:type="pct"/>
            <w:shd w:val="clear" w:color="auto" w:fill="auto"/>
            <w:noWrap/>
            <w:vAlign w:val="bottom"/>
            <w:hideMark/>
          </w:tcPr>
          <w:p w:rsidRPr="009F2DCC" w:rsidR="009F2DCC" w:rsidP="009F2DCC" w14:paraId="7463A79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Subsidieregeling sterktes in de regio (Pieken in de Delta)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Pr="009F2DCC" w:rsidR="009F2DCC" w:rsidP="009F2DCC" w14:paraId="2E20346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24880FD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12D4879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7E61A50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2.089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0306130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1B15DB6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308FA83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1233FDC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6F9B619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36FB640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653829F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36ADE98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48E3C35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64CACE4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53577D0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246E1F" w14:paraId="0A13CEEF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162" w:type="pct"/>
            <w:shd w:val="clear" w:color="auto" w:fill="auto"/>
            <w:noWrap/>
            <w:vAlign w:val="bottom"/>
            <w:hideMark/>
          </w:tcPr>
          <w:p w:rsidRPr="009F2DCC" w:rsidR="009F2DCC" w:rsidP="009F2DCC" w14:paraId="580A2A3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Subsidieregeling sterktes in de regio (Pieken in de Delta)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Pr="009F2DCC" w:rsidR="009F2DCC" w:rsidP="009F2DCC" w14:paraId="1902290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02ED532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659BD5E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266B18B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759F8AE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127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04A1A8A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550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48CEC5C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4.569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3F868AA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27832D2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6E68C36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441D3F2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310BA07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2616E58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576FEA5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7B7D1EC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246E1F" w14:paraId="11457011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162" w:type="pct"/>
            <w:shd w:val="clear" w:color="auto" w:fill="auto"/>
            <w:noWrap/>
            <w:vAlign w:val="bottom"/>
            <w:hideMark/>
          </w:tcPr>
          <w:p w:rsidRPr="009F2DCC" w:rsidR="009F2DCC" w:rsidP="009F2DCC" w14:paraId="34F6514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Besluit ontwikkeling van landschappen (BOL)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Pr="009F2DCC" w:rsidR="009F2DCC" w:rsidP="009F2DCC" w14:paraId="689A1D2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7B5DA97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533A8EC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08840E4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366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4D24BD8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110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1587573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113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042A49F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6563CF1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410D4B3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360BB2A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79D2A96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21B9DFB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72C8165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010EF86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365C62C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246E1F" w14:paraId="472B1CC4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162" w:type="pct"/>
            <w:shd w:val="clear" w:color="auto" w:fill="auto"/>
            <w:noWrap/>
            <w:vAlign w:val="bottom"/>
            <w:hideMark/>
          </w:tcPr>
          <w:p w:rsidRPr="009F2DCC" w:rsidR="009F2DCC" w:rsidP="009F2DCC" w14:paraId="2FE8F4F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aankoop woningen onder een hoogspanningsverbinding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Pr="009F2DCC" w:rsidR="009F2DCC" w:rsidP="009F2DCC" w14:paraId="170AC22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12C7603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05C3A04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3CE7E23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26DF04F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54CE6A8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0DD954A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6591201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0B8936F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2A0ECAC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1485B90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691792E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65.687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486CDBC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19.020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13382BE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2.454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6CF9D34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2.749</w:t>
            </w:r>
          </w:p>
        </w:tc>
      </w:tr>
      <w:tr w:rsidTr="00246E1F" w14:paraId="20003068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162" w:type="pct"/>
            <w:shd w:val="clear" w:color="auto" w:fill="auto"/>
            <w:noWrap/>
            <w:vAlign w:val="bottom"/>
            <w:hideMark/>
          </w:tcPr>
          <w:p w:rsidRPr="009F2DCC" w:rsidR="009F2DCC" w:rsidP="009F2DCC" w14:paraId="035B6B9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Regionale MIT-regeling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Pr="009F2DCC" w:rsidR="009F2DCC" w:rsidP="009F2DCC" w14:paraId="653C242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4F43B5E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73A6083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43958FF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5BC04E3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7B84A3B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2A8A5FC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19883DB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1AB45DB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147BECD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713A49F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6433D88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25.388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34077B0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23.838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1E06B0C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01B88CD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246E1F" w14:paraId="08BC64D5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162" w:type="pct"/>
            <w:shd w:val="clear" w:color="auto" w:fill="auto"/>
            <w:noWrap/>
            <w:vAlign w:val="bottom"/>
            <w:hideMark/>
          </w:tcPr>
          <w:p w:rsidRPr="009F2DCC" w:rsidR="009F2DCC" w:rsidP="009F2DCC" w14:paraId="424DDBE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MKB Deals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Pr="009F2DCC" w:rsidR="009F2DCC" w:rsidP="009F2DCC" w14:paraId="3FF905E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4F644D7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55FD240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6B5AF64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1BA7F42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154EC36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09AB1F9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04E776D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3EC5E1A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486F9B1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7C9CA04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1FBCEFF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5.124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2E4E0D6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5.111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0363FC6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2DD613A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246E1F" w14:paraId="3599A790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162" w:type="pct"/>
            <w:shd w:val="clear" w:color="auto" w:fill="auto"/>
            <w:noWrap/>
            <w:vAlign w:val="bottom"/>
            <w:hideMark/>
          </w:tcPr>
          <w:p w:rsidRPr="009F2DCC" w:rsidR="009F2DCC" w:rsidP="009F2DCC" w14:paraId="221A10C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Extern Advies Warmtetransitie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Pr="009F2DCC" w:rsidR="009F2DCC" w:rsidP="009F2DCC" w14:paraId="5D0387C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6B7CA81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28489F0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05094CA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50CD466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6E11D02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3C6C3F7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1FCC830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03CBEE4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4181C76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2ACAB20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3D1D601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2.459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2AFBEAC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3.202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1D6ADCB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27A30F9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246E1F" w14:paraId="78A58899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162" w:type="pct"/>
            <w:shd w:val="clear" w:color="auto" w:fill="auto"/>
            <w:noWrap/>
            <w:vAlign w:val="bottom"/>
            <w:hideMark/>
          </w:tcPr>
          <w:p w:rsidRPr="009F2DCC" w:rsidR="009F2DCC" w:rsidP="009F2DCC" w14:paraId="62BE106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MKB Deals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Pr="009F2DCC" w:rsidR="009F2DCC" w:rsidP="009F2DCC" w14:paraId="30876DF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5692B24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54CE89A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12831A5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4A974E0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299A5AF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21A13E9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41EB779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0158511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342BF31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151A80D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34CEA81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2.395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7714527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2.395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61AC6CF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2EDD3E2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246E1F" w14:paraId="114FBBC1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162" w:type="pct"/>
            <w:shd w:val="clear" w:color="auto" w:fill="auto"/>
            <w:noWrap/>
            <w:vAlign w:val="bottom"/>
            <w:hideMark/>
          </w:tcPr>
          <w:p w:rsidRPr="009F2DCC" w:rsidR="009F2DCC" w:rsidP="009F2DCC" w14:paraId="0176452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Opleveren investeringsagenda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Pr="009F2DCC" w:rsidR="009F2DCC" w:rsidP="009F2DCC" w14:paraId="3147AE7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25FD58D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0345D8E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299EFF3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53B24C7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7A2B879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72FEA49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2DFD402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6792BF0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03B8605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5354C4C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760E7BC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281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24AE9D6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281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59D9C08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11BCC14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246E1F" w14:paraId="4B171B5F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162" w:type="pct"/>
            <w:shd w:val="clear" w:color="auto" w:fill="auto"/>
            <w:noWrap/>
            <w:vAlign w:val="bottom"/>
            <w:hideMark/>
          </w:tcPr>
          <w:p w:rsidRPr="009F2DCC" w:rsidR="009F2DCC" w:rsidP="009F2DCC" w14:paraId="3AE2915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Bestuurlijk platform Mijnbouw decentrale overheden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Pr="009F2DCC" w:rsidR="009F2DCC" w:rsidP="009F2DCC" w14:paraId="20EF63B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1AD24A6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107C940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164899A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7A3A865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32406AB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6C4A771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7FC7CFA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2F75FDE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5C9B593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4EBA974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674B5CA2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71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512D8FC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71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5BF10EA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49CCA65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246E1F" w14:paraId="20F69097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162" w:type="pct"/>
            <w:shd w:val="clear" w:color="auto" w:fill="auto"/>
            <w:noWrap/>
            <w:vAlign w:val="bottom"/>
            <w:hideMark/>
          </w:tcPr>
          <w:p w:rsidRPr="009F2DCC" w:rsidR="009F2DCC" w:rsidP="009F2DCC" w14:paraId="5081E05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Regionale MIT-regeling 2021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Pr="009F2DCC" w:rsidR="009F2DCC" w:rsidP="009F2DCC" w14:paraId="2187E80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75DD5BD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481A08C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29CF658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1476BE7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2A75AD9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7F90D22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71DAA4F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6BF680B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6AB61F7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67E0F5D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3C44E18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398C9B0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12.339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62247B7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9.823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2CA0695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246E1F" w14:paraId="38DD4923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162" w:type="pct"/>
            <w:shd w:val="clear" w:color="auto" w:fill="auto"/>
            <w:noWrap/>
            <w:vAlign w:val="bottom"/>
            <w:hideMark/>
          </w:tcPr>
          <w:p w:rsidRPr="009F2DCC" w:rsidR="009F2DCC" w:rsidP="009F2DCC" w14:paraId="2E15C41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MKB-programma Groningen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Pr="009F2DCC" w:rsidR="009F2DCC" w:rsidP="009F2DCC" w14:paraId="1410EBB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682FB64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096FAF3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1CA25F8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1C38540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37FC660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68E34AC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72B8702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28B3B3C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1103CB7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59A100E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10AC56A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3E84985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11.000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7FD3FA8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023EA8C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246E1F" w14:paraId="0BEE9242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162" w:type="pct"/>
            <w:shd w:val="clear" w:color="auto" w:fill="auto"/>
            <w:noWrap/>
            <w:vAlign w:val="bottom"/>
            <w:hideMark/>
          </w:tcPr>
          <w:p w:rsidRPr="009F2DCC" w:rsidR="009F2DCC" w:rsidP="009F2DCC" w14:paraId="1C4B86B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Techniekpact Jaarlijkse conferenties 2020 2021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Pr="009F2DCC" w:rsidR="009F2DCC" w:rsidP="009F2DCC" w14:paraId="187B80B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5505670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4B4DADF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7E17A85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6CA1A94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10E8184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32F8560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7C0821A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5EFFF3D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1C3A2F7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7F3A953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057BE57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7D1E781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105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14F117B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105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0027A4E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246E1F" w14:paraId="2D8B7658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162" w:type="pct"/>
            <w:shd w:val="clear" w:color="auto" w:fill="auto"/>
            <w:noWrap/>
            <w:vAlign w:val="bottom"/>
            <w:hideMark/>
          </w:tcPr>
          <w:p w:rsidRPr="009F2DCC" w:rsidR="009F2DCC" w:rsidP="009F2DCC" w14:paraId="5A6D9B0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 xml:space="preserve">Bijdrage rijkscoördinatieprojecten in gemeente Beverwijk 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Pr="009F2DCC" w:rsidR="009F2DCC" w:rsidP="009F2DCC" w14:paraId="39E08A5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7626ED8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4E729B3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1DBAA60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1C7FB10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69B767F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3C1CED7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3CCF9E1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03EFBAD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1EE044B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1CB9F70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2547993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46CED27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100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076CEB2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7885514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246E1F" w14:paraId="19646919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162" w:type="pct"/>
            <w:shd w:val="clear" w:color="auto" w:fill="auto"/>
            <w:noWrap/>
            <w:vAlign w:val="bottom"/>
            <w:hideMark/>
          </w:tcPr>
          <w:p w:rsidRPr="009F2DCC" w:rsidR="009F2DCC" w:rsidP="009F2DCC" w14:paraId="5A47E35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Woningverbeteringssubsidie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Pr="009F2DCC" w:rsidR="009F2DCC" w:rsidP="009F2DCC" w14:paraId="12E849A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WGR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745D8FF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4468AE7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7EFA5D8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65E3E54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72DED25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69384AB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2F982DA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7C1CE05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7AD881E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5EFBD88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7EAE7EA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073D645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593F6D1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230.055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7149057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153.000</w:t>
            </w:r>
          </w:p>
        </w:tc>
      </w:tr>
      <w:tr w:rsidTr="00246E1F" w14:paraId="19576F3C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162" w:type="pct"/>
            <w:shd w:val="clear" w:color="auto" w:fill="auto"/>
            <w:noWrap/>
            <w:vAlign w:val="bottom"/>
            <w:hideMark/>
          </w:tcPr>
          <w:p w:rsidRPr="009F2DCC" w:rsidR="009F2DCC" w:rsidP="009F2DCC" w14:paraId="5FF8F73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Omzet waterschade Limburg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Pr="009F2DCC" w:rsidR="009F2DCC" w:rsidP="009F2DCC" w14:paraId="6D32147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3548C8C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444ADA7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06AB400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72C4F72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0949A6F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69976D3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7145606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0D90E4B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0AA3972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40EA760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7DBDDF1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7824C10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350D5E8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23.600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5CF0B4D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246E1F" w14:paraId="45C24702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162" w:type="pct"/>
            <w:shd w:val="clear" w:color="auto" w:fill="auto"/>
            <w:noWrap/>
            <w:vAlign w:val="bottom"/>
            <w:hideMark/>
          </w:tcPr>
          <w:p w:rsidRPr="009F2DCC" w:rsidR="009F2DCC" w:rsidP="009F2DCC" w14:paraId="524DC0D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 xml:space="preserve">MKB-innovatiestimulering topsectoren (MIT) 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Pr="009F2DCC" w:rsidR="009F2DCC" w:rsidP="009F2DCC" w14:paraId="0BEBC7D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6F5DF40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026836A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73051A1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25C7403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67F6AC8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7D45CC9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79C6F8B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613FD34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6898319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31B2500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20B614C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044730F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3A2F43E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13.157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424E027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758</w:t>
            </w:r>
          </w:p>
        </w:tc>
      </w:tr>
      <w:tr w:rsidTr="00246E1F" w14:paraId="7FF40ED6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162" w:type="pct"/>
            <w:shd w:val="clear" w:color="auto" w:fill="auto"/>
            <w:noWrap/>
            <w:vAlign w:val="bottom"/>
            <w:hideMark/>
          </w:tcPr>
          <w:p w:rsidRPr="009F2DCC" w:rsidR="009F2DCC" w:rsidP="009F2DCC" w14:paraId="492AEA2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Additionele capaciteit toezicht en handhaving energiebesparing (THE)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Pr="009F2DCC" w:rsidR="009F2DCC" w:rsidP="009F2DCC" w14:paraId="0E65862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WGR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67D8518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70BD375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2601938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2586348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2899201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1571DDE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4C5B2AA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607F4D6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0EC996B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66A73DE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38FE777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153A2B6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73A0157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10.732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5F634FAA" w14:textId="30F906E2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12.858</w:t>
            </w:r>
          </w:p>
        </w:tc>
      </w:tr>
      <w:tr w:rsidTr="00246E1F" w14:paraId="4981AE48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162" w:type="pct"/>
            <w:shd w:val="clear" w:color="auto" w:fill="auto"/>
            <w:noWrap/>
            <w:vAlign w:val="bottom"/>
            <w:hideMark/>
          </w:tcPr>
          <w:p w:rsidRPr="009F2DCC" w:rsidR="009F2DCC" w:rsidP="009F2DCC" w14:paraId="12D9B89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specifieke uitkering impulsaanpak winkelgebieden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Pr="009F2DCC" w:rsidR="009F2DCC" w:rsidP="009F2DCC" w14:paraId="458AAC5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7402E77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2E759F5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716F670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59CFA8B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0E88716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2372B4F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02942A1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091F721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1668F65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53BF162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64C0B2D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4F9A935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781430C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6.219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399FFB8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15.215</w:t>
            </w:r>
          </w:p>
        </w:tc>
      </w:tr>
      <w:tr w:rsidTr="00246E1F" w14:paraId="05580C7E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162" w:type="pct"/>
            <w:shd w:val="clear" w:color="auto" w:fill="auto"/>
            <w:noWrap/>
            <w:vAlign w:val="bottom"/>
            <w:hideMark/>
          </w:tcPr>
          <w:p w:rsidRPr="009F2DCC" w:rsidR="009F2DCC" w:rsidP="009F2DCC" w14:paraId="0F07CF2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Beleidsregel tegemoetkoming huurders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Pr="009F2DCC" w:rsidR="009F2DCC" w:rsidP="009F2DCC" w14:paraId="39A2101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194EFEF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0697482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74B8E46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741E24A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4370ABD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547CAE6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4E3C26D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74AC175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09087F1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26011DA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13DA75C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3EE4B69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673DCF9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4.010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4952B78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246E1F" w14:paraId="31B65C4F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162" w:type="pct"/>
            <w:shd w:val="clear" w:color="auto" w:fill="auto"/>
            <w:noWrap/>
            <w:vAlign w:val="bottom"/>
            <w:hideMark/>
          </w:tcPr>
          <w:p w:rsidRPr="009F2DCC" w:rsidR="009F2DCC" w:rsidP="009F2DCC" w14:paraId="1DE3EBB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 xml:space="preserve">Maatschappelijke organisaties 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Pr="009F2DCC" w:rsidR="009F2DCC" w:rsidP="009F2DCC" w14:paraId="4BD63F7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754E9C3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63CBC2D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1AFEC2C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3A83B5E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69E6DFD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59265BC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2F9ABF6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5EAC8B8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1C72C3F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79D3C9F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4CF80BA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62E305E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3A66C77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2.559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13FED17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246E1F" w14:paraId="5CDB7430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162" w:type="pct"/>
            <w:shd w:val="clear" w:color="auto" w:fill="auto"/>
            <w:noWrap/>
            <w:vAlign w:val="bottom"/>
            <w:hideMark/>
          </w:tcPr>
          <w:p w:rsidRPr="009F2DCC" w:rsidR="009F2DCC" w:rsidP="009F2DCC" w14:paraId="6E6A983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Smart Industry Hub Noord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Pr="009F2DCC" w:rsidR="009F2DCC" w:rsidP="009F2DCC" w14:paraId="0A5E54E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5FEC743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0D34433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2902926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62B67C7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0DD0AF6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19E6C12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448D368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7872DEA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69D5345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3345CEF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1820A52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376CAC7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5F20851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250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7D9F21A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250</w:t>
            </w:r>
          </w:p>
        </w:tc>
      </w:tr>
      <w:tr w:rsidTr="00246E1F" w14:paraId="21CA10BC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162" w:type="pct"/>
            <w:shd w:val="clear" w:color="auto" w:fill="auto"/>
            <w:noWrap/>
            <w:vAlign w:val="bottom"/>
            <w:hideMark/>
          </w:tcPr>
          <w:p w:rsidRPr="009F2DCC" w:rsidR="009F2DCC" w:rsidP="009F2DCC" w14:paraId="6A0531F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Capaciteit decentrale overheden voor klimaat-.en energiebeleid (CDOKE)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Pr="009F2DCC" w:rsidR="009F2DCC" w:rsidP="009F2DCC" w14:paraId="645B03C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12ADFAB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3776E74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6793C1F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2A84465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2F8C5BB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36A8487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70F0B8C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5DEE537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1B04985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1A54ACC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3D75151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4FB752D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46F3195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772000C2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326.347</w:t>
            </w:r>
          </w:p>
        </w:tc>
      </w:tr>
      <w:tr w:rsidTr="00246E1F" w14:paraId="7FEEBC2B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162" w:type="pct"/>
            <w:shd w:val="clear" w:color="auto" w:fill="auto"/>
            <w:noWrap/>
            <w:vAlign w:val="bottom"/>
            <w:hideMark/>
          </w:tcPr>
          <w:p w:rsidRPr="009F2DCC" w:rsidR="009F2DCC" w:rsidP="009F2DCC" w14:paraId="4ED67E9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Capaciteit decentrale overheden voor klimaat-.en energiebeleid (CDOKE)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Pr="009F2DCC" w:rsidR="009F2DCC" w:rsidP="009F2DCC" w14:paraId="15C3AE0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0EF7A1A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4D01411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442BA6E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59AF2D6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306CE24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5C321AF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0941F0D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41C04F6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09B2F53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31760DC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18FC74F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282045D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7923B9E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6A9F64E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20.711</w:t>
            </w:r>
          </w:p>
        </w:tc>
      </w:tr>
      <w:tr w:rsidTr="00246E1F" w14:paraId="6CC34162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162" w:type="pct"/>
            <w:shd w:val="clear" w:color="auto" w:fill="auto"/>
            <w:noWrap/>
            <w:vAlign w:val="bottom"/>
          </w:tcPr>
          <w:p w:rsidRPr="009F2DCC" w:rsidR="00246E1F" w:rsidP="00246E1F" w14:paraId="43C16CF7" w14:textId="06AA4693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Uitbreiding capaciteit omgevingsdienst Noordzeekanaalgebied (NZKG)</w:t>
            </w:r>
          </w:p>
        </w:tc>
        <w:tc>
          <w:tcPr>
            <w:tcW w:w="388" w:type="pct"/>
            <w:shd w:val="clear" w:color="auto" w:fill="auto"/>
            <w:noWrap/>
            <w:vAlign w:val="bottom"/>
          </w:tcPr>
          <w:p w:rsidRPr="009F2DCC" w:rsidR="00246E1F" w:rsidP="00246E1F" w14:paraId="6E7E2568" w14:textId="4D621EEA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246E1F" w:rsidP="00246E1F" w14:paraId="786DF346" w14:textId="4848C29C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246E1F" w:rsidP="00246E1F" w14:paraId="2D1AC53C" w14:textId="2A5EBF14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246E1F" w:rsidP="00246E1F" w14:paraId="770D4B90" w14:textId="0FD52508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246E1F" w:rsidP="00246E1F" w14:paraId="5418B910" w14:textId="7EFA514F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</w:tcPr>
          <w:p w:rsidRPr="009F2DCC" w:rsidR="00246E1F" w:rsidP="00246E1F" w14:paraId="53808E6D" w14:textId="640E46BF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246E1F" w:rsidP="00246E1F" w14:paraId="05E4CFDB" w14:textId="12BD01C1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246E1F" w:rsidP="00246E1F" w14:paraId="3606B962" w14:textId="77F8FFF5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246E1F" w:rsidP="00246E1F" w14:paraId="3B02C09D" w14:textId="268058B6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246E1F" w:rsidP="00246E1F" w14:paraId="73A422F8" w14:textId="24D7F79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</w:tcPr>
          <w:p w:rsidRPr="009F2DCC" w:rsidR="00246E1F" w:rsidP="00246E1F" w14:paraId="7ADE7F6C" w14:textId="0C421B8C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246E1F" w:rsidP="00246E1F" w14:paraId="44CB51D6" w14:textId="5F278C78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246E1F" w:rsidP="00246E1F" w14:paraId="470F6578" w14:textId="0B44C3CB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246E1F" w:rsidP="00246E1F" w14:paraId="34B4878F" w14:textId="6818014F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</w:tcPr>
          <w:p w:rsidRPr="009F2DCC" w:rsidR="00246E1F" w:rsidP="00246E1F" w14:paraId="0CC1400F" w14:textId="7BF7273C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3.000</w:t>
            </w:r>
          </w:p>
        </w:tc>
      </w:tr>
      <w:tr w:rsidTr="00246E1F" w14:paraId="161F785C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162" w:type="pct"/>
            <w:shd w:val="clear" w:color="auto" w:fill="auto"/>
            <w:noWrap/>
            <w:vAlign w:val="bottom"/>
            <w:hideMark/>
          </w:tcPr>
          <w:p w:rsidRPr="009F2DCC" w:rsidR="009F2DCC" w:rsidP="009F2DCC" w14:paraId="7F44DF3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Programma Management Organisatie cluster Chemelot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Pr="009F2DCC" w:rsidR="009F2DCC" w:rsidP="009F2DCC" w14:paraId="1034049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36A0028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338D8BF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583F994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1AE775F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3CA510F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2387DEB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2E7710C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28CB926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24BBAF9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4F4CF71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56B0447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4340310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9F2DCC" w:rsidP="009F2DCC" w14:paraId="10A677B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9F2DCC" w:rsidP="009F2DCC" w14:paraId="5D4AB57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321</w:t>
            </w:r>
          </w:p>
        </w:tc>
      </w:tr>
    </w:tbl>
    <w:p w:rsidR="009F2DCC" w14:paraId="273A0BD7" w14:textId="77777777">
      <w:pPr>
        <w:rPr>
          <w:b/>
          <w:bCs/>
        </w:rPr>
      </w:pPr>
    </w:p>
    <w:p w:rsidR="00246D28" w14:paraId="18F54B74" w14:textId="77777777">
      <w:pPr>
        <w:rPr>
          <w:b/>
          <w:bCs/>
        </w:rPr>
      </w:pPr>
      <w:r>
        <w:rPr>
          <w:b/>
          <w:bCs/>
        </w:rPr>
        <w:t>LVVN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/>
      </w:tblPr>
      <w:tblGrid>
        <w:gridCol w:w="5528"/>
        <w:gridCol w:w="1134"/>
        <w:gridCol w:w="1090"/>
        <w:gridCol w:w="1090"/>
        <w:gridCol w:w="1090"/>
        <w:gridCol w:w="1094"/>
        <w:gridCol w:w="1090"/>
        <w:gridCol w:w="1090"/>
        <w:gridCol w:w="1089"/>
        <w:gridCol w:w="1093"/>
      </w:tblGrid>
      <w:tr w:rsidTr="00246D28" w14:paraId="0166B67B" w14:textId="77777777">
        <w:tblPrEx>
          <w:tblW w:w="5000" w:type="pct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795" w:type="pct"/>
            <w:shd w:val="clear" w:color="auto" w:fill="auto"/>
            <w:noWrap/>
            <w:vAlign w:val="bottom"/>
            <w:hideMark/>
          </w:tcPr>
          <w:p w:rsidRPr="00246D28" w:rsidR="00246D28" w:rsidP="00246D28" w14:paraId="52922960" w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Naam Specifieke uitkering (bedragen x €1.000)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Pr="00246D28" w:rsidR="00246D28" w:rsidP="00246D28" w14:paraId="4C4A168D" w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Ontvangers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514FEE6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2010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027A7ED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2011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30612DF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2018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1B2D1C2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2019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2C9CB55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2020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12E6A46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2021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353DC14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2022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1D2DCEE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2023</w:t>
            </w:r>
          </w:p>
        </w:tc>
      </w:tr>
      <w:tr w:rsidTr="00246D28" w14:paraId="74E33A4C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795" w:type="pct"/>
            <w:shd w:val="clear" w:color="auto" w:fill="auto"/>
            <w:noWrap/>
            <w:vAlign w:val="bottom"/>
            <w:hideMark/>
          </w:tcPr>
          <w:p w:rsidRPr="00246D28" w:rsidR="00246D28" w:rsidP="00246D28" w14:paraId="5C73424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investeringsbudget Inrichting Landelijk Gebied (ILG)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Pr="00246D28" w:rsidR="00246D28" w:rsidP="00246D28" w14:paraId="4CC1B2F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3DFAD27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510.403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5A69164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705.398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0C8906C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7FD5B75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44E8580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2085FE7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4F7F6FE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66F58B0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246D28" w14:paraId="26DF0790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795" w:type="pct"/>
            <w:shd w:val="clear" w:color="auto" w:fill="auto"/>
            <w:noWrap/>
            <w:vAlign w:val="bottom"/>
            <w:hideMark/>
          </w:tcPr>
          <w:p w:rsidRPr="00246D28" w:rsidR="00246D28" w:rsidP="00246D28" w14:paraId="4C405CA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Jong leren eten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Pr="00246D28" w:rsidR="00246D28" w:rsidP="00246D28" w14:paraId="5C2EA9C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WGR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053381C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24072E6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428CD1B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2F56CD6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3011989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570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2E16D17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503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3C6E6D1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735BE14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246D28" w14:paraId="4587146E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795" w:type="pct"/>
            <w:shd w:val="clear" w:color="auto" w:fill="auto"/>
            <w:noWrap/>
            <w:vAlign w:val="bottom"/>
            <w:hideMark/>
          </w:tcPr>
          <w:p w:rsidRPr="00246D28" w:rsidR="00246D28" w:rsidP="00246D28" w14:paraId="5531E8F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Jong leren eten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Pr="00246D28" w:rsidR="00246D28" w:rsidP="00246D28" w14:paraId="76C33AC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3AB29F1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718EE5A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120C90B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0718383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47313BE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500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46D3969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3E44BC8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6E015E2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246D28" w14:paraId="57723EAE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795" w:type="pct"/>
            <w:shd w:val="clear" w:color="auto" w:fill="auto"/>
            <w:noWrap/>
            <w:vAlign w:val="bottom"/>
            <w:hideMark/>
          </w:tcPr>
          <w:p w:rsidRPr="00246D28" w:rsidR="00246D28" w:rsidP="00246D28" w14:paraId="6A27946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Jong leren eten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Pr="00246D28" w:rsidR="00246D28" w:rsidP="00246D28" w14:paraId="0B75287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289DDFB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4B9BD60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346DC77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728B128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5C52922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90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66BD6BD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0BDEB4C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79CA0D6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246D28" w14:paraId="4D4D3D2A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795" w:type="pct"/>
            <w:shd w:val="clear" w:color="auto" w:fill="auto"/>
            <w:noWrap/>
            <w:vAlign w:val="bottom"/>
            <w:hideMark/>
          </w:tcPr>
          <w:p w:rsidRPr="00246D28" w:rsidR="00246D28" w:rsidP="00246D28" w14:paraId="54DB6DA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Project Mainportontwikkeling Rotterdam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Pr="00246D28" w:rsidR="00246D28" w:rsidP="00246D28" w14:paraId="010A94B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0DF7B2F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7299144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75AAF03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39CF6F0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65E3977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7.998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673793D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5A2F7B7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6AA1693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246D28" w14:paraId="4E86E548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795" w:type="pct"/>
            <w:shd w:val="clear" w:color="auto" w:fill="auto"/>
            <w:noWrap/>
            <w:vAlign w:val="bottom"/>
            <w:hideMark/>
          </w:tcPr>
          <w:p w:rsidRPr="00246D28" w:rsidR="00246D28" w:rsidP="00246D28" w14:paraId="27304F3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Impuls Veenweiden (gebiedsplannen)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Pr="00246D28" w:rsidR="00246D28" w:rsidP="00246D28" w14:paraId="035C04D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7C3187D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1335FD2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193CBEB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4A6D699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6279A4E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57.500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6FB7BE8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42.500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7714487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602D8CF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246D28" w14:paraId="237E0788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795" w:type="pct"/>
            <w:shd w:val="clear" w:color="auto" w:fill="auto"/>
            <w:noWrap/>
            <w:vAlign w:val="bottom"/>
            <w:hideMark/>
          </w:tcPr>
          <w:p w:rsidRPr="00246D28" w:rsidR="00246D28" w:rsidP="00246D28" w14:paraId="2816E26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IBP-Vitaal Platteland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Pr="00246D28" w:rsidR="00246D28" w:rsidP="00246D28" w14:paraId="10F8952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2B7F168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458FB0E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348162E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62BD315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0F1A60C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49.088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0200409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5EB98E9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0FA0B64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246D28" w14:paraId="579F1FFE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795" w:type="pct"/>
            <w:shd w:val="clear" w:color="auto" w:fill="auto"/>
            <w:noWrap/>
            <w:vAlign w:val="bottom"/>
            <w:hideMark/>
          </w:tcPr>
          <w:p w:rsidRPr="00246D28" w:rsidR="00246D28" w:rsidP="00246D28" w14:paraId="34F3AD4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Floriade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Pr="00246D28" w:rsidR="00246D28" w:rsidP="00246D28" w14:paraId="034BFBA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1500F9C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6179FF4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2044724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7CE031C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3FE29D6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2.500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73BD208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5.000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3994D58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2.313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1DD03572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188</w:t>
            </w:r>
          </w:p>
        </w:tc>
      </w:tr>
      <w:tr w:rsidTr="00246D28" w14:paraId="0893CEFB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795" w:type="pct"/>
            <w:shd w:val="clear" w:color="auto" w:fill="auto"/>
            <w:noWrap/>
            <w:vAlign w:val="bottom"/>
            <w:hideMark/>
          </w:tcPr>
          <w:p w:rsidRPr="00246D28" w:rsidR="00246D28" w:rsidP="00246D28" w14:paraId="0E9B3B5A" w14:textId="112616EA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Vouchers Boerderij van de Toekomst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Pr="00246D28" w:rsidR="00246D28" w:rsidP="00246D28" w14:paraId="7440AAA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6FDEF8D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57FE4BC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51AD866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090AF6D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04AC578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250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62A652B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21C1438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0E48593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246D28" w14:paraId="1900FB2D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795" w:type="pct"/>
            <w:shd w:val="clear" w:color="auto" w:fill="auto"/>
            <w:noWrap/>
            <w:vAlign w:val="bottom"/>
            <w:hideMark/>
          </w:tcPr>
          <w:p w:rsidRPr="00246D28" w:rsidR="00246D28" w:rsidP="00246D28" w14:paraId="29781C8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Strorijke stalmest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Pr="00246D28" w:rsidR="00246D28" w:rsidP="00246D28" w14:paraId="7FEBE48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17AAD55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0FC6B9A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55CE0A9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5C7966D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386C6A4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185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3236FE6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02CA03D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1B01395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246D28" w14:paraId="22A871C5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795" w:type="pct"/>
            <w:shd w:val="clear" w:color="auto" w:fill="auto"/>
            <w:noWrap/>
            <w:vAlign w:val="bottom"/>
            <w:hideMark/>
          </w:tcPr>
          <w:p w:rsidRPr="00246D28" w:rsidR="00246D28" w:rsidP="00246D28" w14:paraId="55B0A58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Coördinatiefunctie Werelderfgoed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Pr="00246D28" w:rsidR="00246D28" w:rsidP="00246D28" w14:paraId="74CBA82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43FFA8A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41F5F47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13B1803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1B90437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0878769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54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106A09E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22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4F097E6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22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3A4275A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246D28" w14:paraId="4E75EF30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795" w:type="pct"/>
            <w:shd w:val="clear" w:color="auto" w:fill="auto"/>
            <w:noWrap/>
            <w:vAlign w:val="bottom"/>
            <w:hideMark/>
          </w:tcPr>
          <w:p w:rsidRPr="00246D28" w:rsidR="00246D28" w:rsidP="00246D28" w14:paraId="33214DD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Scholingsfonds Maritiem Noordelijk Flevoland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Pr="00246D28" w:rsidR="00246D28" w:rsidP="00246D28" w14:paraId="1FB3D83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517AAF2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6A9DC6E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41E4690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729F0F7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5B20DF62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50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1726916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3DA4543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643E8B6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246D28" w14:paraId="23B05FB7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795" w:type="pct"/>
            <w:shd w:val="clear" w:color="auto" w:fill="auto"/>
            <w:noWrap/>
            <w:vAlign w:val="bottom"/>
            <w:hideMark/>
          </w:tcPr>
          <w:p w:rsidRPr="00246D28" w:rsidR="00246D28" w:rsidP="00246D28" w14:paraId="1D65F44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Programma Natuur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Pr="00246D28" w:rsidR="00246D28" w:rsidP="00246D28" w14:paraId="6B5A357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7EC1197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50FB26A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4E078E1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12E300F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29A9D4A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7351113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166.070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080D79E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214.472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080ADC4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252.142</w:t>
            </w:r>
          </w:p>
        </w:tc>
      </w:tr>
      <w:tr w:rsidTr="00246D28" w14:paraId="21ABD542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795" w:type="pct"/>
            <w:shd w:val="clear" w:color="auto" w:fill="auto"/>
            <w:noWrap/>
            <w:vAlign w:val="bottom"/>
            <w:hideMark/>
          </w:tcPr>
          <w:p w:rsidRPr="00246D28" w:rsidR="00246D28" w:rsidP="00246D28" w14:paraId="4054A88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 xml:space="preserve">Regeling provinciale aankoop veehouderijen nabij natuurgebieden 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Pr="00246D28" w:rsidR="00246D28" w:rsidP="00246D28" w14:paraId="0AD1191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12BCFC2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7722016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6E9C2D0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787814F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31C96D8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177C6CA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95.000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1B60FF8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121.470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73370AF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246D28" w14:paraId="08D7B985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795" w:type="pct"/>
            <w:shd w:val="clear" w:color="auto" w:fill="auto"/>
            <w:noWrap/>
            <w:vAlign w:val="bottom"/>
            <w:hideMark/>
          </w:tcPr>
          <w:p w:rsidRPr="00246D28" w:rsidR="00246D28" w:rsidP="00246D28" w14:paraId="58211BD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Agroprogramma Groningen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Pr="00246D28" w:rsidR="00246D28" w:rsidP="00246D28" w14:paraId="09350EC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5384805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1D3C959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3842E79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79BA843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036FD47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74372EB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3.708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040775D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2D3FEF9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3.476</w:t>
            </w:r>
          </w:p>
        </w:tc>
      </w:tr>
      <w:tr w:rsidTr="00246D28" w14:paraId="08203E89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795" w:type="pct"/>
            <w:shd w:val="clear" w:color="auto" w:fill="auto"/>
            <w:noWrap/>
            <w:vAlign w:val="bottom"/>
            <w:hideMark/>
          </w:tcPr>
          <w:p w:rsidRPr="00246D28" w:rsidR="00246D28" w:rsidP="00246D28" w14:paraId="56F4DD3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specifieke uitkeringen uitvoering Subsidieregeling sanering varkenshouderijen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Pr="00246D28" w:rsidR="00246D28" w:rsidP="00246D28" w14:paraId="0AD8304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22C1A3D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79B7F70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218BB12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07185CF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4CB35F3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1858F25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1.225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2755A4E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4.710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1BA4460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246D28" w14:paraId="5ED20FFA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795" w:type="pct"/>
            <w:shd w:val="clear" w:color="auto" w:fill="auto"/>
            <w:noWrap/>
            <w:vAlign w:val="bottom"/>
            <w:hideMark/>
          </w:tcPr>
          <w:p w:rsidRPr="00246D28" w:rsidR="00246D28" w:rsidP="00246D28" w14:paraId="580BD12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Provinciale versnellingsvoorstellen gebiedsgericht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Pr="00246D28" w:rsidR="00246D28" w:rsidP="00246D28" w14:paraId="5862C42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600B7B2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3380A4D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693FC65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4EA9887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58E6382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1304AC4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3551C23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187.984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1C936D3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249.924</w:t>
            </w:r>
          </w:p>
        </w:tc>
      </w:tr>
      <w:tr w:rsidTr="00246D28" w14:paraId="3D89C3B2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795" w:type="pct"/>
            <w:shd w:val="clear" w:color="auto" w:fill="auto"/>
            <w:noWrap/>
            <w:vAlign w:val="bottom"/>
            <w:hideMark/>
          </w:tcPr>
          <w:p w:rsidRPr="00246D28" w:rsidR="00246D28" w:rsidP="00246D28" w14:paraId="3BBBD5B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Voorbereidingskosten landelijk gebied en PAS-melders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Pr="00246D28" w:rsidR="00246D28" w:rsidP="00246D28" w14:paraId="3002BCE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7415A13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7CD696C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4F62CAA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1C0610D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2FC1A2B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328CE5D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6259E68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13.941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2DEECF0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13.889</w:t>
            </w:r>
          </w:p>
        </w:tc>
      </w:tr>
      <w:tr w:rsidTr="00246D28" w14:paraId="0C0A00F2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795" w:type="pct"/>
            <w:shd w:val="clear" w:color="auto" w:fill="auto"/>
            <w:noWrap/>
            <w:vAlign w:val="bottom"/>
            <w:hideMark/>
          </w:tcPr>
          <w:p w:rsidRPr="00246D28" w:rsidR="00246D28" w:rsidP="00246D28" w14:paraId="6925505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 xml:space="preserve">Agroprogramma Groningen 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Pr="00246D28" w:rsidR="00246D28" w:rsidP="00246D28" w14:paraId="5787064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7209676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6DD0B36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7A807B1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2DFE41F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0E35BE9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3EDE0F4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67FD283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3.476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75FD289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246D28" w14:paraId="120D785F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795" w:type="pct"/>
            <w:shd w:val="clear" w:color="auto" w:fill="auto"/>
            <w:noWrap/>
            <w:vAlign w:val="bottom"/>
            <w:hideMark/>
          </w:tcPr>
          <w:p w:rsidRPr="00246D28" w:rsidR="00246D28" w:rsidP="00246D28" w14:paraId="76D2F54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Programma Eems-Dollard 2050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Pr="00246D28" w:rsidR="00246D28" w:rsidP="00246D28" w14:paraId="16190CA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5A06099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34AB2A9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258EC8C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71B9BB9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7D5F1B6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44ABF0A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133BF83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240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7EAEC6C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62</w:t>
            </w:r>
          </w:p>
        </w:tc>
      </w:tr>
      <w:tr w:rsidTr="00246D28" w14:paraId="0F047C4B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795" w:type="pct"/>
            <w:shd w:val="clear" w:color="auto" w:fill="auto"/>
            <w:noWrap/>
            <w:vAlign w:val="bottom"/>
            <w:hideMark/>
          </w:tcPr>
          <w:p w:rsidRPr="00246D28" w:rsidR="00246D28" w:rsidP="00246D28" w14:paraId="29CF9C8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Design Thinking peelvenen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Pr="00246D28" w:rsidR="00246D28" w:rsidP="00246D28" w14:paraId="1CB4632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4F4C718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42AD631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10BFA25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22C4429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5E3B8A4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2D347D1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51AFB72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150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5D11CD7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246D28" w14:paraId="6E4DE85F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795" w:type="pct"/>
            <w:shd w:val="clear" w:color="auto" w:fill="auto"/>
            <w:noWrap/>
            <w:vAlign w:val="bottom"/>
            <w:hideMark/>
          </w:tcPr>
          <w:p w:rsidRPr="00246D28" w:rsidR="00246D28" w:rsidP="00246D28" w14:paraId="3A20FAD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KPI-systematiek voor kringlooplandbouw in de Zuidwestelijke Delta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Pr="00246D28" w:rsidR="00246D28" w:rsidP="00246D28" w14:paraId="1E443A1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3A7637D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6449DE2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00DC088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143F3F9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5978427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759A280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35FD980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150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5CBD896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246D28" w14:paraId="2CFFDFEF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795" w:type="pct"/>
            <w:shd w:val="clear" w:color="auto" w:fill="auto"/>
            <w:noWrap/>
            <w:vAlign w:val="bottom"/>
            <w:hideMark/>
          </w:tcPr>
          <w:p w:rsidRPr="00246D28" w:rsidR="00246D28" w:rsidP="00246D28" w14:paraId="3DD8732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KPI-systematiek voor kringlooplandbouw in de Beemster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Pr="00246D28" w:rsidR="00246D28" w:rsidP="00246D28" w14:paraId="33C7907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09FEF10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1470E59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4A25BCF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24CEE5B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304E4CE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46E8399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55F543B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100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3D34C89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246D28" w14:paraId="063CF2FE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795" w:type="pct"/>
            <w:shd w:val="clear" w:color="auto" w:fill="auto"/>
            <w:noWrap/>
            <w:vAlign w:val="bottom"/>
            <w:hideMark/>
          </w:tcPr>
          <w:p w:rsidRPr="00246D28" w:rsidR="00246D28" w:rsidP="00246D28" w14:paraId="6F3EAB9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specifieke uitkeringen uitvoering Subsidieregeling sanering varkenshouderijen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Pr="00246D28" w:rsidR="00246D28" w:rsidP="00246D28" w14:paraId="5248A80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WGR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4863D49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38DE69F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4794C1F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30E0E26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3E5AC84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3BC17E5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0917CA5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46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70B90D3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246D28" w14:paraId="4D081ED3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795" w:type="pct"/>
            <w:shd w:val="clear" w:color="auto" w:fill="auto"/>
            <w:noWrap/>
            <w:vAlign w:val="bottom"/>
            <w:hideMark/>
          </w:tcPr>
          <w:p w:rsidRPr="00246D28" w:rsidR="00246D28" w:rsidP="00246D28" w14:paraId="6B429F1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provinciale maatregelen PAS-melders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Pr="00246D28" w:rsidR="00246D28" w:rsidP="00246D28" w14:paraId="75DD09C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3BCCA63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3510F86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671737C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00C3A06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6BECE0A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7973A66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64C3E8A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4AC0444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24.427</w:t>
            </w:r>
          </w:p>
        </w:tc>
      </w:tr>
      <w:tr w:rsidTr="00246D28" w14:paraId="52CA8EBB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795" w:type="pct"/>
            <w:shd w:val="clear" w:color="auto" w:fill="auto"/>
            <w:noWrap/>
            <w:vAlign w:val="bottom"/>
            <w:hideMark/>
          </w:tcPr>
          <w:p w:rsidRPr="00246D28" w:rsidR="00246D28" w:rsidP="00246D28" w14:paraId="4B9365F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Bijdrage versnellingsaanpak zandprovincies en sectoren Gelderland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Pr="00246D28" w:rsidR="00246D28" w:rsidP="00246D28" w14:paraId="70BC4C8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02D020E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0589D86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1440265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7C0B9B2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644D1E8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7D98BEA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67D669C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27A3D26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6.580</w:t>
            </w:r>
          </w:p>
        </w:tc>
      </w:tr>
      <w:tr w:rsidTr="00246D28" w14:paraId="3C2E2DC0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795" w:type="pct"/>
            <w:shd w:val="clear" w:color="auto" w:fill="auto"/>
            <w:noWrap/>
            <w:vAlign w:val="bottom"/>
            <w:hideMark/>
          </w:tcPr>
          <w:p w:rsidRPr="00246D28" w:rsidR="00246D28" w:rsidP="00246D28" w14:paraId="3FD27E5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uitvoering bestuursovereenkomst nitraat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Pr="00246D28" w:rsidR="00246D28" w:rsidP="00246D28" w14:paraId="0944AFD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2B1B5AD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5379EF9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07E9076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11CE30A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2E2CFA3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0E86F1E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69FA3AE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3FB2748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3.181</w:t>
            </w:r>
          </w:p>
        </w:tc>
      </w:tr>
      <w:tr w:rsidTr="00246D28" w14:paraId="4A5A8300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795" w:type="pct"/>
            <w:shd w:val="clear" w:color="auto" w:fill="auto"/>
            <w:noWrap/>
            <w:vAlign w:val="bottom"/>
            <w:hideMark/>
          </w:tcPr>
          <w:p w:rsidRPr="00246D28" w:rsidR="00246D28" w:rsidP="00246D28" w14:paraId="529DE12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specifieke uitkering capaciteit natuurmonitoring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Pr="00246D28" w:rsidR="00246D28" w:rsidP="00246D28" w14:paraId="0DD2D30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6BF5BEA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4D9FFF1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0E09B08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24C70EF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0395788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183E0E1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1FAE640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0040A08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1.741</w:t>
            </w:r>
          </w:p>
        </w:tc>
      </w:tr>
      <w:tr w:rsidTr="00246D28" w14:paraId="766EA413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795" w:type="pct"/>
            <w:shd w:val="clear" w:color="auto" w:fill="auto"/>
            <w:noWrap/>
            <w:vAlign w:val="bottom"/>
            <w:hideMark/>
          </w:tcPr>
          <w:p w:rsidRPr="00246D28" w:rsidR="00246D28" w:rsidP="00246D28" w14:paraId="0D6086CC" w14:textId="484190D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Eenmalige specifieke uitkering Geluidsscherm Brunssummerheide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Pr="00246D28" w:rsidR="00246D28" w:rsidP="00246D28" w14:paraId="4B20024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2603F9D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01939E3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1729954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31506A7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7511E40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4A660C5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47F355F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5D35DD1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789</w:t>
            </w:r>
          </w:p>
        </w:tc>
      </w:tr>
      <w:tr w:rsidTr="00246D28" w14:paraId="429321FA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795" w:type="pct"/>
            <w:shd w:val="clear" w:color="auto" w:fill="auto"/>
            <w:noWrap/>
            <w:vAlign w:val="bottom"/>
            <w:hideMark/>
          </w:tcPr>
          <w:p w:rsidRPr="00246D28" w:rsidR="00246D28" w:rsidP="00246D28" w14:paraId="0D99510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Grondwaterbeschermingsgebieden Limburg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Pr="00246D28" w:rsidR="00246D28" w:rsidP="00246D28" w14:paraId="4DC586F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2DD8091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53E0F91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78C0C35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1613C91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1016260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3CBE075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612BF61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6E8D6CC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200</w:t>
            </w:r>
          </w:p>
        </w:tc>
      </w:tr>
      <w:tr w:rsidTr="00246D28" w14:paraId="4CF27D6C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795" w:type="pct"/>
            <w:shd w:val="clear" w:color="auto" w:fill="auto"/>
            <w:noWrap/>
            <w:vAlign w:val="bottom"/>
            <w:hideMark/>
          </w:tcPr>
          <w:p w:rsidRPr="00246D28" w:rsidR="00246D28" w:rsidP="00246D28" w14:paraId="218B4E4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Grondwaterbeschermingsgebieden Drenthe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Pr="00246D28" w:rsidR="00246D28" w:rsidP="00246D28" w14:paraId="78461D0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34D49AB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5B3F499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25F74F7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1BB1779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02463F3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5BF2F20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Pr="00246D28" w:rsidR="00246D28" w:rsidP="00246D28" w14:paraId="123BA50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Pr="00246D28" w:rsidR="00246D28" w:rsidP="00246D28" w14:paraId="1535D32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46D28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168</w:t>
            </w:r>
          </w:p>
        </w:tc>
      </w:tr>
    </w:tbl>
    <w:p w:rsidR="00B301D4" w14:paraId="55315F1D" w14:textId="77777777">
      <w:pPr>
        <w:rPr>
          <w:b/>
          <w:bCs/>
        </w:rPr>
      </w:pPr>
    </w:p>
    <w:p w:rsidR="00B301D4" w14:paraId="5D6C1604" w14:textId="77777777">
      <w:pPr>
        <w:rPr>
          <w:b/>
          <w:bCs/>
        </w:rPr>
      </w:pPr>
      <w:r>
        <w:rPr>
          <w:b/>
          <w:bCs/>
        </w:rPr>
        <w:t>VWS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67"/>
        <w:gridCol w:w="1041"/>
        <w:gridCol w:w="727"/>
        <w:gridCol w:w="727"/>
        <w:gridCol w:w="727"/>
        <w:gridCol w:w="828"/>
        <w:gridCol w:w="850"/>
        <w:gridCol w:w="567"/>
        <w:gridCol w:w="664"/>
        <w:gridCol w:w="727"/>
        <w:gridCol w:w="727"/>
        <w:gridCol w:w="727"/>
        <w:gridCol w:w="727"/>
        <w:gridCol w:w="727"/>
        <w:gridCol w:w="727"/>
        <w:gridCol w:w="728"/>
      </w:tblGrid>
      <w:tr w:rsidTr="00B301D4" w14:paraId="6440B1B3" w14:textId="77777777">
        <w:tblPrEx>
          <w:tblW w:w="0" w:type="auto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  <w:tblHeader/>
        </w:trPr>
        <w:tc>
          <w:tcPr>
            <w:tcW w:w="4167" w:type="dxa"/>
            <w:shd w:val="clear" w:color="auto" w:fill="auto"/>
            <w:noWrap/>
            <w:vAlign w:val="bottom"/>
            <w:hideMark/>
          </w:tcPr>
          <w:p w:rsidRPr="00B301D4" w:rsidR="00B301D4" w:rsidP="00B301D4" w14:paraId="2E42C872" w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Naam Specifieke uitkering (bedragen x €1.000)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Pr="00B301D4" w:rsidR="00B301D4" w:rsidP="00B301D4" w14:paraId="53108006" w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Ontvangers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3B0C526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62C111C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2011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23D4D90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Pr="00B301D4" w:rsidR="00B301D4" w:rsidP="00B301D4" w14:paraId="3796256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Pr="00B301D4" w:rsidR="00B301D4" w:rsidP="00B301D4" w14:paraId="1624B33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Pr="00B301D4" w:rsidR="00B301D4" w:rsidP="00B301D4" w14:paraId="18FAEDB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2015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Pr="00B301D4" w:rsidR="00B301D4" w:rsidP="00B301D4" w14:paraId="6D7E3E9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2016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1F3376F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2017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14682C1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2018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7B711F7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2019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3DD0E44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2020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11D2861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2021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546EAAF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2022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Pr="00B301D4" w:rsidR="00B301D4" w:rsidP="00B301D4" w14:paraId="34A2CA8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2023</w:t>
            </w:r>
          </w:p>
        </w:tc>
      </w:tr>
      <w:tr w:rsidTr="00B301D4" w14:paraId="0C6E7EE7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167" w:type="dxa"/>
            <w:shd w:val="clear" w:color="auto" w:fill="auto"/>
            <w:noWrap/>
            <w:vAlign w:val="bottom"/>
            <w:hideMark/>
          </w:tcPr>
          <w:p w:rsidRPr="00B301D4" w:rsidR="00B301D4" w:rsidP="00B301D4" w14:paraId="20EE084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Doeluitkering Jeugdzorg (samenvoeging Bureau jeugdzorg en Zorgkosten Jeugdzorg)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Pr="00B301D4" w:rsidR="00B301D4" w:rsidP="00B301D4" w14:paraId="66BF727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59980D2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790.000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393EB3D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864.000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358725C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301.918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Pr="00B301D4" w:rsidR="00B301D4" w:rsidP="00B301D4" w14:paraId="1CC17D9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1.556.652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Pr="00B301D4" w:rsidR="00B301D4" w:rsidP="00B301D4" w14:paraId="45FAEC9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984.079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Pr="00B301D4" w:rsidR="00B301D4" w:rsidP="00B301D4" w14:paraId="4652DFD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Pr="00B301D4" w:rsidR="00B301D4" w:rsidP="00B301D4" w14:paraId="7462923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0490815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36BF423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625C471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09203B0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3484AD0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60EE64D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Pr="00B301D4" w:rsidR="00B301D4" w:rsidP="00B301D4" w14:paraId="34A0808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301D4" w14:paraId="325FEE77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167" w:type="dxa"/>
            <w:shd w:val="clear" w:color="auto" w:fill="auto"/>
            <w:noWrap/>
            <w:vAlign w:val="bottom"/>
            <w:hideMark/>
          </w:tcPr>
          <w:p w:rsidRPr="00B301D4" w:rsidR="00B301D4" w:rsidP="00B301D4" w14:paraId="0607139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Brede Doeluitkering CJG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Pr="00B301D4" w:rsidR="00B301D4" w:rsidP="00B301D4" w14:paraId="5886B5F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42FF63C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323.000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5AA29E3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354.000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2B9D235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Pr="00B301D4" w:rsidR="00B301D4" w:rsidP="00B301D4" w14:paraId="4661754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Pr="00B301D4" w:rsidR="00B301D4" w:rsidP="00B301D4" w14:paraId="23DD193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Pr="00B301D4" w:rsidR="00B301D4" w:rsidP="00B301D4" w14:paraId="741DD09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Pr="00B301D4" w:rsidR="00B301D4" w:rsidP="00B301D4" w14:paraId="36D8EB4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3AC5FCB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587E06F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75DD70C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4B3BFCE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5761DA6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6004428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Pr="00B301D4" w:rsidR="00B301D4" w:rsidP="00B301D4" w14:paraId="1E79668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301D4" w14:paraId="4DF83053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167" w:type="dxa"/>
            <w:shd w:val="clear" w:color="auto" w:fill="auto"/>
            <w:noWrap/>
            <w:vAlign w:val="bottom"/>
            <w:hideMark/>
          </w:tcPr>
          <w:p w:rsidRPr="00B301D4" w:rsidR="00B301D4" w:rsidP="00B301D4" w14:paraId="254C0A6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Doeluitkering Jeugdzorg (samenvoeging Bureau jeugdzorg en Zorgkosten Jeugdzorg)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Pr="00B301D4" w:rsidR="00B301D4" w:rsidP="00B301D4" w14:paraId="7137A34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WGR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7E7EB0E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238.000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5D567CD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286.000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5A0030F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Pr="00B301D4" w:rsidR="00B301D4" w:rsidP="00B301D4" w14:paraId="5463BDB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Pr="00B301D4" w:rsidR="00B301D4" w:rsidP="00B301D4" w14:paraId="1172CA1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276.223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Pr="00B301D4" w:rsidR="00B301D4" w:rsidP="00B301D4" w14:paraId="7BC074D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Pr="00B301D4" w:rsidR="00B301D4" w:rsidP="00B301D4" w14:paraId="214ECEF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6767C85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137E1BF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68044C9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07FC1A7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6D905BF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5624DB8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Pr="00B301D4" w:rsidR="00B301D4" w:rsidP="00B301D4" w14:paraId="5F07EC1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301D4" w14:paraId="53BCA777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167" w:type="dxa"/>
            <w:shd w:val="clear" w:color="auto" w:fill="auto"/>
            <w:noWrap/>
            <w:vAlign w:val="bottom"/>
            <w:hideMark/>
          </w:tcPr>
          <w:p w:rsidRPr="00B301D4" w:rsidR="00B301D4" w:rsidP="00B301D4" w14:paraId="4562CC6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Vrouwenopvang (incl. advies- en steunpunten huiselijk geweld)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Pr="00B301D4" w:rsidR="00B301D4" w:rsidP="00B301D4" w14:paraId="7A49372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65D4DC6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88.979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32185F8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6C152DB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Pr="00B301D4" w:rsidR="00B301D4" w:rsidP="00B301D4" w14:paraId="0387620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Pr="00B301D4" w:rsidR="00B301D4" w:rsidP="00B301D4" w14:paraId="7BC8885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Pr="00B301D4" w:rsidR="00B301D4" w:rsidP="00B301D4" w14:paraId="5722B39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Pr="00B301D4" w:rsidR="00B301D4" w:rsidP="00B301D4" w14:paraId="694F8C3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2BC3830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0685B9D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53367BD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6C38C23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587E8D4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09FF58C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Pr="00B301D4" w:rsidR="00B301D4" w:rsidP="00B301D4" w14:paraId="23FD9EA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301D4" w14:paraId="28E918D8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167" w:type="dxa"/>
            <w:shd w:val="clear" w:color="auto" w:fill="auto"/>
            <w:noWrap/>
            <w:vAlign w:val="bottom"/>
            <w:hideMark/>
          </w:tcPr>
          <w:p w:rsidRPr="00B301D4" w:rsidR="00B301D4" w:rsidP="00B301D4" w14:paraId="0771538E" w14:textId="086F2C79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 xml:space="preserve">Seksualiteit coördinatie en -hulpverlening + aanvullende curatieve SOA-bestrijding 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Pr="00B301D4" w:rsidR="00B301D4" w:rsidP="00B301D4" w14:paraId="219F217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70D3928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26.329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7FA8CC4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29.036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09B2E45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28.622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Pr="00B301D4" w:rsidR="00B301D4" w:rsidP="00B301D4" w14:paraId="2EEFB2C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29.214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Pr="00B301D4" w:rsidR="00B301D4" w:rsidP="00B301D4" w14:paraId="3CA9705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32.601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Pr="00B301D4" w:rsidR="00B301D4" w:rsidP="00B301D4" w14:paraId="4B4714A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37.231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Pr="00B301D4" w:rsidR="00B301D4" w:rsidP="00B301D4" w14:paraId="00F0A8E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2B8C9C6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4C5815B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6A4723E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463A340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20.549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41EAF73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6E19D5E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36.928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Pr="00B301D4" w:rsidR="00B301D4" w:rsidP="00B301D4" w14:paraId="7031286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37.695</w:t>
            </w:r>
          </w:p>
        </w:tc>
      </w:tr>
      <w:tr w:rsidTr="00B301D4" w14:paraId="59B701E2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167" w:type="dxa"/>
            <w:shd w:val="clear" w:color="auto" w:fill="auto"/>
            <w:noWrap/>
            <w:vAlign w:val="bottom"/>
            <w:hideMark/>
          </w:tcPr>
          <w:p w:rsidRPr="00B301D4" w:rsidR="00B301D4" w:rsidP="00B301D4" w14:paraId="116AED5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Heroïnebehandeling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Pr="00B301D4" w:rsidR="00B301D4" w:rsidP="00B301D4" w14:paraId="4E1EDD8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1126024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12.426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7A321D0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13.442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6F90A16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13.892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Pr="00B301D4" w:rsidR="00B301D4" w:rsidP="00B301D4" w14:paraId="1A8DFDF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14.222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Pr="00B301D4" w:rsidR="00B301D4" w:rsidP="00B301D4" w14:paraId="545489B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14.552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Pr="00B301D4" w:rsidR="00B301D4" w:rsidP="00B301D4" w14:paraId="4A3489B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14.067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Pr="00B301D4" w:rsidR="00B301D4" w:rsidP="00B301D4" w14:paraId="5C94604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433EC7C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5A840A4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168ACA2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65798F1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13.937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037307D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13.857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6EFFF26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14.495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Pr="00B301D4" w:rsidR="00B301D4" w:rsidP="00B301D4" w14:paraId="6C0367E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15.216</w:t>
            </w:r>
          </w:p>
        </w:tc>
      </w:tr>
      <w:tr w:rsidTr="00B301D4" w14:paraId="4632709D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167" w:type="dxa"/>
            <w:shd w:val="clear" w:color="auto" w:fill="auto"/>
            <w:noWrap/>
            <w:vAlign w:val="bottom"/>
            <w:hideMark/>
          </w:tcPr>
          <w:p w:rsidRPr="00B301D4" w:rsidR="00B301D4" w:rsidP="00B301D4" w14:paraId="5CD00EA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Buurt, Onderwijs en Sport (BOS)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Pr="00B301D4" w:rsidR="00B301D4" w:rsidP="00B301D4" w14:paraId="34CEBE1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7A5F2C4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11.947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30329B4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2.047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207BB37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Pr="00B301D4" w:rsidR="00B301D4" w:rsidP="00B301D4" w14:paraId="44A05FF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Pr="00B301D4" w:rsidR="00B301D4" w:rsidP="00B301D4" w14:paraId="578ED6C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Pr="00B301D4" w:rsidR="00B301D4" w:rsidP="00B301D4" w14:paraId="1DD386A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Pr="00B301D4" w:rsidR="00B301D4" w:rsidP="00B301D4" w14:paraId="56E0E0F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0C238E6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4B1B702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76AAFE8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18F38A3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520B101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0D760D1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Pr="00B301D4" w:rsidR="00B301D4" w:rsidP="00B301D4" w14:paraId="04E0FC0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301D4" w14:paraId="2ECF5D7D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167" w:type="dxa"/>
            <w:shd w:val="clear" w:color="auto" w:fill="auto"/>
            <w:noWrap/>
            <w:vAlign w:val="bottom"/>
            <w:hideMark/>
          </w:tcPr>
          <w:p w:rsidRPr="00B301D4" w:rsidR="00B301D4" w:rsidP="00B301D4" w14:paraId="1817147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Verzameluitkering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Pr="00B301D4" w:rsidR="00B301D4" w:rsidP="00B301D4" w14:paraId="48792CD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6BBA078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5ABE99B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666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5D1B974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715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Pr="00B301D4" w:rsidR="00B301D4" w:rsidP="00B301D4" w14:paraId="06879FE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269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Pr="00B301D4" w:rsidR="00B301D4" w:rsidP="00B301D4" w14:paraId="1C0DB58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8.559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Pr="00B301D4" w:rsidR="00B301D4" w:rsidP="00B301D4" w14:paraId="54FA1C1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Pr="00B301D4" w:rsidR="00B301D4" w:rsidP="00B301D4" w14:paraId="1A14779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1E3CE8D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21BE870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254E22F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419FD29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2B5DDC0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4ACF63E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Pr="00B301D4" w:rsidR="00B301D4" w:rsidP="00B301D4" w14:paraId="1138102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301D4" w14:paraId="38BA43AC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167" w:type="dxa"/>
            <w:shd w:val="clear" w:color="auto" w:fill="auto"/>
            <w:noWrap/>
            <w:vAlign w:val="bottom"/>
            <w:hideMark/>
          </w:tcPr>
          <w:p w:rsidRPr="00B301D4" w:rsidR="00B301D4" w:rsidP="00B301D4" w14:paraId="6442514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Doeluitkering Jeugdzorg (samenvoeging Bureau jeugdzorg en Zorgkosten Jeugdzorg)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Pr="00B301D4" w:rsidR="00B301D4" w:rsidP="00B301D4" w14:paraId="5F35454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19B03E0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1948DFC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1BBD761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911.967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Pr="00B301D4" w:rsidR="00B301D4" w:rsidP="00B301D4" w14:paraId="4E68FF7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Pr="00B301D4" w:rsidR="00B301D4" w:rsidP="00B301D4" w14:paraId="2D1C61C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Pr="00B301D4" w:rsidR="00B301D4" w:rsidP="00B301D4" w14:paraId="34DFCCF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Pr="00B301D4" w:rsidR="00B301D4" w:rsidP="00B301D4" w14:paraId="08C6BFA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4BB32BA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339F8D0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0AF1FEB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00C57CA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334C327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0D39D01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Pr="00B301D4" w:rsidR="00B301D4" w:rsidP="00B301D4" w14:paraId="7DF19A5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301D4" w14:paraId="38F644AF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167" w:type="dxa"/>
            <w:shd w:val="clear" w:color="auto" w:fill="auto"/>
            <w:noWrap/>
            <w:vAlign w:val="bottom"/>
            <w:hideMark/>
          </w:tcPr>
          <w:p w:rsidRPr="00B301D4" w:rsidR="00B301D4" w:rsidP="00B301D4" w14:paraId="6B70BEC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Stimulering sport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Pr="00B301D4" w:rsidR="00B301D4" w:rsidP="00B301D4" w14:paraId="5F5320D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131FEEC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4B18799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04FCCD1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Pr="00B301D4" w:rsidR="00B301D4" w:rsidP="00B301D4" w14:paraId="715529F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Pr="00B301D4" w:rsidR="00B301D4" w:rsidP="00B301D4" w14:paraId="6B3812E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Pr="00B301D4" w:rsidR="00B301D4" w:rsidP="00B301D4" w14:paraId="6139A22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Pr="00B301D4" w:rsidR="00B301D4" w:rsidP="00B301D4" w14:paraId="7B0E663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72753B9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167B7BB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1A45614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72B11C02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188.000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0F8C5C4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187.072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16BE059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185.000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Pr="00B301D4" w:rsidR="00B301D4" w:rsidP="00B301D4" w14:paraId="12EA1362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192.830</w:t>
            </w:r>
          </w:p>
        </w:tc>
      </w:tr>
      <w:tr w:rsidTr="00B301D4" w14:paraId="3634F684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167" w:type="dxa"/>
            <w:shd w:val="clear" w:color="auto" w:fill="auto"/>
            <w:noWrap/>
            <w:vAlign w:val="bottom"/>
            <w:hideMark/>
          </w:tcPr>
          <w:p w:rsidRPr="00B301D4" w:rsidR="00B301D4" w:rsidP="00B301D4" w14:paraId="5AB5BC3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PrEP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Pr="00B301D4" w:rsidR="00B301D4" w:rsidP="00B301D4" w14:paraId="0903B27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6DE1BF6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0878427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089A685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Pr="00B301D4" w:rsidR="00B301D4" w:rsidP="00B301D4" w14:paraId="26A158F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Pr="00B301D4" w:rsidR="00B301D4" w:rsidP="00B301D4" w14:paraId="16DE347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Pr="00B301D4" w:rsidR="00B301D4" w:rsidP="00B301D4" w14:paraId="658FE9C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Pr="00B301D4" w:rsidR="00B301D4" w:rsidP="00B301D4" w14:paraId="5D07B59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0BCDE38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749DA58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5EE4FC5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11B0B76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2.273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437977B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4.925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25F253E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4.848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Pr="00B301D4" w:rsidR="00B301D4" w:rsidP="00B301D4" w14:paraId="5C8A06D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4.704</w:t>
            </w:r>
          </w:p>
        </w:tc>
      </w:tr>
      <w:tr w:rsidTr="00B301D4" w14:paraId="162424CD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167" w:type="dxa"/>
            <w:shd w:val="clear" w:color="auto" w:fill="auto"/>
            <w:noWrap/>
            <w:vAlign w:val="bottom"/>
            <w:hideMark/>
          </w:tcPr>
          <w:p w:rsidRPr="00B301D4" w:rsidR="00B301D4" w:rsidP="00B301D4" w14:paraId="28E1F75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PrEP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Pr="00B301D4" w:rsidR="00B301D4" w:rsidP="00B301D4" w14:paraId="7FDA0F0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WGR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6B7F849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160F6BA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68A1BFC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Pr="00B301D4" w:rsidR="00B301D4" w:rsidP="00B301D4" w14:paraId="20482F6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Pr="00B301D4" w:rsidR="00B301D4" w:rsidP="00B301D4" w14:paraId="0C4E8B8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Pr="00B301D4" w:rsidR="00B301D4" w:rsidP="00B301D4" w14:paraId="3C4AC9F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Pr="00B301D4" w:rsidR="00B301D4" w:rsidP="00B301D4" w14:paraId="1C32534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51B2C3F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52155C8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188CB4C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68FF7C5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1.423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2C53390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0FC0A12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Pr="00B301D4" w:rsidR="00B301D4" w:rsidP="00B301D4" w14:paraId="6BF44C6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301D4" w14:paraId="34FFD071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167" w:type="dxa"/>
            <w:shd w:val="clear" w:color="auto" w:fill="auto"/>
            <w:noWrap/>
            <w:vAlign w:val="bottom"/>
            <w:hideMark/>
          </w:tcPr>
          <w:p w:rsidRPr="00B301D4" w:rsidR="00B301D4" w:rsidP="00B301D4" w14:paraId="03A4790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EK Wielrenen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Pr="00B301D4" w:rsidR="00B301D4" w:rsidP="00B301D4" w14:paraId="57C4EAD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38725BB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1635C0B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272E232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Pr="00B301D4" w:rsidR="00B301D4" w:rsidP="00B301D4" w14:paraId="3006D19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Pr="00B301D4" w:rsidR="00B301D4" w:rsidP="00B301D4" w14:paraId="10A2E8C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Pr="00B301D4" w:rsidR="00B301D4" w:rsidP="00B301D4" w14:paraId="54C8846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Pr="00B301D4" w:rsidR="00B301D4" w:rsidP="00B301D4" w14:paraId="2B8CAED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4F1C9A9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176371F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5D16F14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543342F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4D9D594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28768DD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Pr="00B301D4" w:rsidR="00B301D4" w:rsidP="00B301D4" w14:paraId="672C993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301D4" w14:paraId="254760D3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167" w:type="dxa"/>
            <w:shd w:val="clear" w:color="auto" w:fill="auto"/>
            <w:noWrap/>
            <w:vAlign w:val="bottom"/>
            <w:hideMark/>
          </w:tcPr>
          <w:p w:rsidRPr="00B301D4" w:rsidR="00B301D4" w:rsidP="00B301D4" w14:paraId="54EC4EA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Vastgoedtransitie gesloten Jeugdhulp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Pr="00B301D4" w:rsidR="00B301D4" w:rsidP="00B301D4" w14:paraId="0891263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437400D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54522C4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6F795B4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Pr="00B301D4" w:rsidR="00B301D4" w:rsidP="00B301D4" w14:paraId="1DAFE1E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Pr="00B301D4" w:rsidR="00B301D4" w:rsidP="00B301D4" w14:paraId="7F7A216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Pr="00B301D4" w:rsidR="00B301D4" w:rsidP="00B301D4" w14:paraId="0B61298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Pr="00B301D4" w:rsidR="00B301D4" w:rsidP="00B301D4" w14:paraId="29827B6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0DC4FF1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597A61E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4709D6B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5F80275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33.500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5272192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7E3C0A9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Pr="00B301D4" w:rsidR="00B301D4" w:rsidP="00B301D4" w14:paraId="606F34B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301D4" w14:paraId="3182879A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167" w:type="dxa"/>
            <w:shd w:val="clear" w:color="auto" w:fill="auto"/>
            <w:noWrap/>
            <w:vAlign w:val="bottom"/>
            <w:hideMark/>
          </w:tcPr>
          <w:p w:rsidRPr="00B301D4" w:rsidR="00B301D4" w:rsidP="00B301D4" w14:paraId="3E5A458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Corona Bonusregeling Zorg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Pr="00B301D4" w:rsidR="00B301D4" w:rsidP="00B301D4" w14:paraId="282A6C2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WGR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7E84677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388222C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737C674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Pr="00B301D4" w:rsidR="00B301D4" w:rsidP="00B301D4" w14:paraId="06932A3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Pr="00B301D4" w:rsidR="00B301D4" w:rsidP="00B301D4" w14:paraId="56C68F8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Pr="00B301D4" w:rsidR="00B301D4" w:rsidP="00B301D4" w14:paraId="1A7C7C2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Pr="00B301D4" w:rsidR="00B301D4" w:rsidP="00B301D4" w14:paraId="34B34BF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5D76293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1918A8D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6212AD0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0184CCB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17.928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5EAE8D4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696DCB5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Pr="00B301D4" w:rsidR="00B301D4" w:rsidP="00B301D4" w14:paraId="341F581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301D4" w14:paraId="6D66BA6F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167" w:type="dxa"/>
            <w:shd w:val="clear" w:color="auto" w:fill="auto"/>
            <w:noWrap/>
            <w:vAlign w:val="bottom"/>
            <w:hideMark/>
          </w:tcPr>
          <w:p w:rsidRPr="00B301D4" w:rsidR="00B301D4" w:rsidP="00B301D4" w14:paraId="7798E95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Sportakkoord 2020-2022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Pr="00B301D4" w:rsidR="00B301D4" w:rsidP="00B301D4" w14:paraId="403CE35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7AEA123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00C995C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5082FBE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Pr="00B301D4" w:rsidR="00B301D4" w:rsidP="00B301D4" w14:paraId="4C07CC1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Pr="00B301D4" w:rsidR="00B301D4" w:rsidP="00B301D4" w14:paraId="622DE34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Pr="00B301D4" w:rsidR="00B301D4" w:rsidP="00B301D4" w14:paraId="1575E35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Pr="00B301D4" w:rsidR="00B301D4" w:rsidP="00B301D4" w14:paraId="669FE07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1E7411B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65D8B8C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46358A9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0F1212E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12.300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436BF82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43.145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201C51B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19.028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Pr="00B301D4" w:rsidR="00B301D4" w:rsidP="00B301D4" w14:paraId="7977363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16.256</w:t>
            </w:r>
          </w:p>
        </w:tc>
      </w:tr>
      <w:tr w:rsidTr="00B301D4" w14:paraId="31342E90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167" w:type="dxa"/>
            <w:shd w:val="clear" w:color="auto" w:fill="auto"/>
            <w:noWrap/>
            <w:vAlign w:val="bottom"/>
            <w:hideMark/>
          </w:tcPr>
          <w:p w:rsidRPr="00B301D4" w:rsidR="00B301D4" w:rsidP="00B301D4" w14:paraId="190B1CD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specifieke uitkering opzet expertisecentra jeugdhulp 2020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Pr="00B301D4" w:rsidR="00B301D4" w:rsidP="00B301D4" w14:paraId="5A5E99A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7A39A04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0FC7240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65BEF99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Pr="00B301D4" w:rsidR="00B301D4" w:rsidP="00B301D4" w14:paraId="6A79DAC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Pr="00B301D4" w:rsidR="00B301D4" w:rsidP="00B301D4" w14:paraId="5FCB556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Pr="00B301D4" w:rsidR="00B301D4" w:rsidP="00B301D4" w14:paraId="1698C22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Pr="00B301D4" w:rsidR="00B301D4" w:rsidP="00B301D4" w14:paraId="7D5C918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6346E51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31CEA9E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6058A58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43D34F7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10.000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1C9C41C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319435F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Pr="00B301D4" w:rsidR="00B301D4" w:rsidP="00B301D4" w14:paraId="1DE6902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301D4" w14:paraId="3A6407A6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167" w:type="dxa"/>
            <w:shd w:val="clear" w:color="auto" w:fill="auto"/>
            <w:noWrap/>
            <w:vAlign w:val="bottom"/>
            <w:hideMark/>
          </w:tcPr>
          <w:p w:rsidRPr="00B301D4" w:rsidR="00B301D4" w:rsidP="00B301D4" w14:paraId="39EB055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Specifieke uitkering Geweld hoort nergens thuis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Pr="00B301D4" w:rsidR="00B301D4" w:rsidP="00B301D4" w14:paraId="083952F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1A31B96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00A3A50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20FEBEE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Pr="00B301D4" w:rsidR="00B301D4" w:rsidP="00B301D4" w14:paraId="67EDA69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Pr="00B301D4" w:rsidR="00B301D4" w:rsidP="00B301D4" w14:paraId="231BCC1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Pr="00B301D4" w:rsidR="00B301D4" w:rsidP="00B301D4" w14:paraId="7C70CA5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Pr="00B301D4" w:rsidR="00B301D4" w:rsidP="00B301D4" w14:paraId="0E0E885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5E90BE9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71EC193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099050F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007DC7B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5.196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746306E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1.964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160D975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Pr="00B301D4" w:rsidR="00B301D4" w:rsidP="00B301D4" w14:paraId="22733FD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301D4" w14:paraId="7CFFF083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167" w:type="dxa"/>
            <w:shd w:val="clear" w:color="auto" w:fill="auto"/>
            <w:noWrap/>
            <w:vAlign w:val="bottom"/>
            <w:hideMark/>
          </w:tcPr>
          <w:p w:rsidRPr="00B301D4" w:rsidR="00B301D4" w:rsidP="00B301D4" w14:paraId="2A86332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IJsbanen en zwembaden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Pr="00B301D4" w:rsidR="00B301D4" w:rsidP="00B301D4" w14:paraId="79658D2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47E4E22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32C54CB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561D9C3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Pr="00B301D4" w:rsidR="00B301D4" w:rsidP="00B301D4" w14:paraId="48FED49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Pr="00B301D4" w:rsidR="00B301D4" w:rsidP="00B301D4" w14:paraId="732F03F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Pr="00B301D4" w:rsidR="00B301D4" w:rsidP="00B301D4" w14:paraId="6DB8FE4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Pr="00B301D4" w:rsidR="00B301D4" w:rsidP="00B301D4" w14:paraId="6CFF4C3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191AFDB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3B854B4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03A6845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262EEBD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711B98A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150.758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4ABD672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43.232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Pr="00B301D4" w:rsidR="00B301D4" w:rsidP="00B301D4" w14:paraId="5F2A836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7.606</w:t>
            </w:r>
          </w:p>
        </w:tc>
      </w:tr>
      <w:tr w:rsidTr="00B301D4" w14:paraId="22244682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167" w:type="dxa"/>
            <w:shd w:val="clear" w:color="auto" w:fill="auto"/>
            <w:noWrap/>
            <w:vAlign w:val="bottom"/>
            <w:hideMark/>
          </w:tcPr>
          <w:p w:rsidRPr="00B301D4" w:rsidR="00B301D4" w:rsidP="00B301D4" w14:paraId="01BAD99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Specifieke uitkering Vastgoedtransitie residentiële jeugdhulp 2021 - 2024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Pr="00B301D4" w:rsidR="00B301D4" w:rsidP="00B301D4" w14:paraId="783A1D0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687908C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065202A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133B692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Pr="00B301D4" w:rsidR="00B301D4" w:rsidP="00B301D4" w14:paraId="693EADE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Pr="00B301D4" w:rsidR="00B301D4" w:rsidP="00B301D4" w14:paraId="24A2467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Pr="00B301D4" w:rsidR="00B301D4" w:rsidP="00B301D4" w14:paraId="007725D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Pr="00B301D4" w:rsidR="00B301D4" w:rsidP="00B301D4" w14:paraId="75F4842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407F739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7483152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63CEEE6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149BD31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38FDB04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55.000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7760AA5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Pr="00B301D4" w:rsidR="00B301D4" w:rsidP="00B301D4" w14:paraId="527308C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301D4" w14:paraId="30F49E37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167" w:type="dxa"/>
            <w:shd w:val="clear" w:color="auto" w:fill="auto"/>
            <w:noWrap/>
            <w:vAlign w:val="bottom"/>
            <w:hideMark/>
          </w:tcPr>
          <w:p w:rsidRPr="00B301D4" w:rsidR="00B301D4" w:rsidP="00B301D4" w14:paraId="64B1B40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Specifieke uitkering Vergroten beschikbaarheid acute jeugdggz capaciteit 2021 - 2022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Pr="00B301D4" w:rsidR="00B301D4" w:rsidP="00B301D4" w14:paraId="10536ED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6BD01E3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2A235A2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29474D7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Pr="00B301D4" w:rsidR="00B301D4" w:rsidP="00B301D4" w14:paraId="2F745F6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Pr="00B301D4" w:rsidR="00B301D4" w:rsidP="00B301D4" w14:paraId="1E7D6FC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Pr="00B301D4" w:rsidR="00B301D4" w:rsidP="00B301D4" w14:paraId="4D34F77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Pr="00B301D4" w:rsidR="00B301D4" w:rsidP="00B301D4" w14:paraId="0406342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7D0A635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12914DB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6B5FCC0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55234B9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46179CE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50.000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12EBE50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Pr="00B301D4" w:rsidR="00B301D4" w:rsidP="00B301D4" w14:paraId="7EBCED9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301D4" w14:paraId="7F4E5066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167" w:type="dxa"/>
            <w:shd w:val="clear" w:color="auto" w:fill="auto"/>
            <w:noWrap/>
            <w:vAlign w:val="bottom"/>
            <w:hideMark/>
          </w:tcPr>
          <w:p w:rsidRPr="00B301D4" w:rsidR="00B301D4" w:rsidP="00B301D4" w14:paraId="3366795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Specifieke uitkering Instandhouding en doorontwikkeling expertisecentra jeugdhulp 2021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Pr="00B301D4" w:rsidR="00B301D4" w:rsidP="00B301D4" w14:paraId="7D493AB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7D5E8F5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2FACF49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1930EAF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Pr="00B301D4" w:rsidR="00B301D4" w:rsidP="00B301D4" w14:paraId="04B243C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Pr="00B301D4" w:rsidR="00B301D4" w:rsidP="00B301D4" w14:paraId="45DFA29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Pr="00B301D4" w:rsidR="00B301D4" w:rsidP="00B301D4" w14:paraId="2F6CEDD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Pr="00B301D4" w:rsidR="00B301D4" w:rsidP="00B301D4" w14:paraId="00EC53E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055B8AC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23E6CCA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684707E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08064D6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74D3E73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24.000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005A2CC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Pr="00B301D4" w:rsidR="00B301D4" w:rsidP="00B301D4" w14:paraId="1E74BB9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301D4" w14:paraId="252CF8BB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167" w:type="dxa"/>
            <w:shd w:val="clear" w:color="auto" w:fill="auto"/>
            <w:noWrap/>
            <w:vAlign w:val="bottom"/>
            <w:hideMark/>
          </w:tcPr>
          <w:p w:rsidRPr="00B301D4" w:rsidR="00B301D4" w:rsidP="00B301D4" w14:paraId="7A6F438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Specifieke uitkering Bovenregionale functies aanpak huiselijk geweld en geweld in afhankelijkheidsrelaties 2021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Pr="00B301D4" w:rsidR="00B301D4" w:rsidP="00B301D4" w14:paraId="197E703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22A4475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1351F8D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4AC47CA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Pr="00B301D4" w:rsidR="00B301D4" w:rsidP="00B301D4" w14:paraId="6EEF6BC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Pr="00B301D4" w:rsidR="00B301D4" w:rsidP="00B301D4" w14:paraId="7207CD2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Pr="00B301D4" w:rsidR="00B301D4" w:rsidP="00B301D4" w14:paraId="3056FD4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Pr="00B301D4" w:rsidR="00B301D4" w:rsidP="00B301D4" w14:paraId="143E929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3F8A548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38D9257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7D802EE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399570B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35114FD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7.813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743058D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Pr="00B301D4" w:rsidR="00B301D4" w:rsidP="00B301D4" w14:paraId="7DCC643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301D4" w14:paraId="2634F80B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167" w:type="dxa"/>
            <w:shd w:val="clear" w:color="auto" w:fill="auto"/>
            <w:noWrap/>
            <w:vAlign w:val="bottom"/>
            <w:hideMark/>
          </w:tcPr>
          <w:p w:rsidRPr="00B301D4" w:rsidR="00B301D4" w:rsidP="00B301D4" w14:paraId="494EEFA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Lokale preventieakkoorden of preventieaanpakken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Pr="00B301D4" w:rsidR="00B301D4" w:rsidP="00B301D4" w14:paraId="744DC69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66C7992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124AECA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5F65455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Pr="00B301D4" w:rsidR="00B301D4" w:rsidP="00B301D4" w14:paraId="4B22EF4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Pr="00B301D4" w:rsidR="00B301D4" w:rsidP="00B301D4" w14:paraId="16435A1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Pr="00B301D4" w:rsidR="00B301D4" w:rsidP="00B301D4" w14:paraId="30E47E5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Pr="00B301D4" w:rsidR="00B301D4" w:rsidP="00B301D4" w14:paraId="48CEF8B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47275D2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4C2DFD4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1B5B8C8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2229EB4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3D35034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7.060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35CA880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10.120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Pr="00B301D4" w:rsidR="00B301D4" w:rsidP="00B301D4" w14:paraId="35D0CC2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9.140</w:t>
            </w:r>
          </w:p>
        </w:tc>
      </w:tr>
      <w:tr w:rsidTr="00B301D4" w14:paraId="7610DC92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167" w:type="dxa"/>
            <w:shd w:val="clear" w:color="auto" w:fill="auto"/>
            <w:noWrap/>
            <w:vAlign w:val="bottom"/>
            <w:hideMark/>
          </w:tcPr>
          <w:p w:rsidRPr="00B301D4" w:rsidR="00B301D4" w:rsidP="00B301D4" w14:paraId="591C8BD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Domein-overstijgend samenwerken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Pr="00B301D4" w:rsidR="00B301D4" w:rsidP="00B301D4" w14:paraId="372DD31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7408936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080B425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32FCC35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Pr="00B301D4" w:rsidR="00B301D4" w:rsidP="00B301D4" w14:paraId="25DFDD1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Pr="00B301D4" w:rsidR="00B301D4" w:rsidP="00B301D4" w14:paraId="1831A36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Pr="00B301D4" w:rsidR="00B301D4" w:rsidP="00B301D4" w14:paraId="4357984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Pr="00B301D4" w:rsidR="00B301D4" w:rsidP="00B301D4" w14:paraId="1279325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4E8DBC1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2E7612A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02B5748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0643D77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73AE2FE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1.124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7C706D7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Pr="00B301D4" w:rsidR="00B301D4" w:rsidP="00B301D4" w14:paraId="0023BCD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976</w:t>
            </w:r>
          </w:p>
        </w:tc>
      </w:tr>
      <w:tr w:rsidTr="00B301D4" w14:paraId="5774DBA5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167" w:type="dxa"/>
            <w:shd w:val="clear" w:color="auto" w:fill="auto"/>
            <w:noWrap/>
            <w:vAlign w:val="bottom"/>
            <w:hideMark/>
          </w:tcPr>
          <w:p w:rsidRPr="00B301D4" w:rsidR="00B301D4" w:rsidP="00B301D4" w14:paraId="7FEAC40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Versterking Cliëntondersteuning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Pr="00B301D4" w:rsidR="00B301D4" w:rsidP="00B301D4" w14:paraId="6C6F137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7C4B7F3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775D6FD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5697C6B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Pr="00B301D4" w:rsidR="00B301D4" w:rsidP="00B301D4" w14:paraId="17AE7AC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Pr="00B301D4" w:rsidR="00B301D4" w:rsidP="00B301D4" w14:paraId="1BA9BFA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Pr="00B301D4" w:rsidR="00B301D4" w:rsidP="00B301D4" w14:paraId="5A2B01F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Pr="00B301D4" w:rsidR="00B301D4" w:rsidP="00B301D4" w14:paraId="3EF79B2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3C07FE0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19A8809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705945D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2BD8488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2363489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500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32E3E79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2.250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Pr="00B301D4" w:rsidR="00B301D4" w:rsidP="00B301D4" w14:paraId="6C38BB4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1.250</w:t>
            </w:r>
          </w:p>
        </w:tc>
      </w:tr>
      <w:tr w:rsidTr="00B301D4" w14:paraId="533B0E08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167" w:type="dxa"/>
            <w:shd w:val="clear" w:color="auto" w:fill="auto"/>
            <w:noWrap/>
            <w:vAlign w:val="bottom"/>
            <w:hideMark/>
          </w:tcPr>
          <w:p w:rsidRPr="00B301D4" w:rsidR="00B301D4" w:rsidP="00B301D4" w14:paraId="391B2EC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Expertisecentra jeugdhulp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Pr="00B301D4" w:rsidR="00B301D4" w:rsidP="00B301D4" w14:paraId="62DE0FA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7C0AB26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416B49F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4C00C70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Pr="00B301D4" w:rsidR="00B301D4" w:rsidP="00B301D4" w14:paraId="54DFD93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Pr="00B301D4" w:rsidR="00B301D4" w:rsidP="00B301D4" w14:paraId="2A9C067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Pr="00B301D4" w:rsidR="00B301D4" w:rsidP="00B301D4" w14:paraId="3EB1D38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Pr="00B301D4" w:rsidR="00B301D4" w:rsidP="00B301D4" w14:paraId="470C03D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32FCDC6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29A007D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7B5A050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477F6DF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7EA9FB1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5A1265D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25.800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Pr="00B301D4" w:rsidR="00B301D4" w:rsidP="00B301D4" w14:paraId="0ED9C3D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301D4" w14:paraId="4C530CF1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167" w:type="dxa"/>
            <w:shd w:val="clear" w:color="auto" w:fill="auto"/>
            <w:noWrap/>
            <w:vAlign w:val="bottom"/>
            <w:hideMark/>
          </w:tcPr>
          <w:p w:rsidRPr="00B301D4" w:rsidR="00B301D4" w:rsidP="00B301D4" w14:paraId="1B963D9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Corona Bonusregeling Zorg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Pr="00B301D4" w:rsidR="00B301D4" w:rsidP="00B301D4" w14:paraId="6DC4DCC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3455ECB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5F6649F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7231939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Pr="00B301D4" w:rsidR="00B301D4" w:rsidP="00B301D4" w14:paraId="72F85E3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Pr="00B301D4" w:rsidR="00B301D4" w:rsidP="00B301D4" w14:paraId="3D43A47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Pr="00B301D4" w:rsidR="00B301D4" w:rsidP="00B301D4" w14:paraId="670981D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Pr="00B301D4" w:rsidR="00B301D4" w:rsidP="00B301D4" w14:paraId="72C7AED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718B206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016624F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46A42D8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2374920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4A12FBF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555A3D3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8.748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Pr="00B301D4" w:rsidR="00B301D4" w:rsidP="00B301D4" w14:paraId="01EBC0E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301D4" w14:paraId="51D1A445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167" w:type="dxa"/>
            <w:shd w:val="clear" w:color="auto" w:fill="auto"/>
            <w:noWrap/>
            <w:vAlign w:val="bottom"/>
            <w:hideMark/>
          </w:tcPr>
          <w:p w:rsidRPr="00B301D4" w:rsidR="00B301D4" w:rsidP="00B301D4" w14:paraId="292462E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Specialistische functies aanpak huiselijk geweld en kindermishandeling 2022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Pr="00B301D4" w:rsidR="00B301D4" w:rsidP="00B301D4" w14:paraId="73F3113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4EE8F20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599AD30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239ED2D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Pr="00B301D4" w:rsidR="00B301D4" w:rsidP="00B301D4" w14:paraId="1F0B626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Pr="00B301D4" w:rsidR="00B301D4" w:rsidP="00B301D4" w14:paraId="12CA597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Pr="00B301D4" w:rsidR="00B301D4" w:rsidP="00B301D4" w14:paraId="77D6FA7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Pr="00B301D4" w:rsidR="00B301D4" w:rsidP="00B301D4" w14:paraId="0D5408C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6BE1172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354205B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40E3041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6020DDC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67E97CC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0363C0F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8.152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Pr="00B301D4" w:rsidR="00B301D4" w:rsidP="00B301D4" w14:paraId="24EDCCA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4.402</w:t>
            </w:r>
          </w:p>
        </w:tc>
      </w:tr>
      <w:tr w:rsidTr="00B301D4" w14:paraId="20F425BE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167" w:type="dxa"/>
            <w:shd w:val="clear" w:color="auto" w:fill="auto"/>
            <w:noWrap/>
            <w:vAlign w:val="bottom"/>
            <w:hideMark/>
          </w:tcPr>
          <w:p w:rsidRPr="00B301D4" w:rsidR="00B301D4" w:rsidP="00B301D4" w14:paraId="7297D75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Regionaal projectleider aanpak huiselijk geweld en kindermishandeling 2022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Pr="00B301D4" w:rsidR="00B301D4" w:rsidP="00B301D4" w14:paraId="462CEA2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441F302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7B86660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6E045CE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Pr="00B301D4" w:rsidR="00B301D4" w:rsidP="00B301D4" w14:paraId="386BEAD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Pr="00B301D4" w:rsidR="00B301D4" w:rsidP="00B301D4" w14:paraId="1F1D48D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Pr="00B301D4" w:rsidR="00B301D4" w:rsidP="00B301D4" w14:paraId="4180614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Pr="00B301D4" w:rsidR="00B301D4" w:rsidP="00B301D4" w14:paraId="7520E6B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0A3EDE7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28E9E7E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307367B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565F5BB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234E026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02BDEBA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2.625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Pr="00B301D4" w:rsidR="00B301D4" w:rsidP="00B301D4" w14:paraId="4B052F4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301D4" w14:paraId="6EDB466B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167" w:type="dxa"/>
            <w:shd w:val="clear" w:color="auto" w:fill="auto"/>
            <w:noWrap/>
            <w:vAlign w:val="bottom"/>
            <w:hideMark/>
          </w:tcPr>
          <w:p w:rsidRPr="00B301D4" w:rsidR="00B301D4" w:rsidP="00B301D4" w14:paraId="5158BE2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Thialf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Pr="00B301D4" w:rsidR="00B301D4" w:rsidP="00B301D4" w14:paraId="548450C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731C0EB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166CE78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6AFA311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Pr="00B301D4" w:rsidR="00B301D4" w:rsidP="00B301D4" w14:paraId="1B39B7B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Pr="00B301D4" w:rsidR="00B301D4" w:rsidP="00B301D4" w14:paraId="1049AD3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Pr="00B301D4" w:rsidR="00B301D4" w:rsidP="00B301D4" w14:paraId="7587DB1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Pr="00B301D4" w:rsidR="00B301D4" w:rsidP="00B301D4" w14:paraId="77EE058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01581BF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2C3489B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769364C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0F8D257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34E2B39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780FDF7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1.000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Pr="00B301D4" w:rsidR="00B301D4" w:rsidP="00B301D4" w14:paraId="13FD135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1.000</w:t>
            </w:r>
          </w:p>
        </w:tc>
      </w:tr>
      <w:tr w:rsidTr="00B301D4" w14:paraId="3E875ED2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167" w:type="dxa"/>
            <w:shd w:val="clear" w:color="auto" w:fill="auto"/>
            <w:noWrap/>
            <w:vAlign w:val="bottom"/>
            <w:hideMark/>
          </w:tcPr>
          <w:p w:rsidRPr="00B301D4" w:rsidR="00B301D4" w:rsidP="00B301D4" w14:paraId="6D296CF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Versterking voor sport en bewegen, gezondheidsbevordering, cultuurparticipatie en de sociale basis 2023-2026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Pr="00B301D4" w:rsidR="00B301D4" w:rsidP="00B301D4" w14:paraId="6945D70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37573AA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2870FB7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116C014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Pr="00B301D4" w:rsidR="00B301D4" w:rsidP="00B301D4" w14:paraId="777A2D6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Pr="00B301D4" w:rsidR="00B301D4" w:rsidP="00B301D4" w14:paraId="252D9B9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Pr="00B301D4" w:rsidR="00B301D4" w:rsidP="00B301D4" w14:paraId="61B7E15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Pr="00B301D4" w:rsidR="00B301D4" w:rsidP="00B301D4" w14:paraId="664C20B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118F039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368970C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51B9441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4B76C5A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26889B1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61B18C0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Pr="00B301D4" w:rsidR="00B301D4" w:rsidP="00B301D4" w14:paraId="7355D2D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298.849</w:t>
            </w:r>
          </w:p>
        </w:tc>
      </w:tr>
      <w:tr w:rsidTr="00B301D4" w14:paraId="0094AA6B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167" w:type="dxa"/>
            <w:shd w:val="clear" w:color="auto" w:fill="auto"/>
            <w:noWrap/>
            <w:vAlign w:val="bottom"/>
            <w:hideMark/>
          </w:tcPr>
          <w:p w:rsidRPr="00B301D4" w:rsidR="00B301D4" w:rsidP="00B301D4" w14:paraId="6A4D85E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COVID-19-vaccinatie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Pr="00B301D4" w:rsidR="00B301D4" w:rsidP="00B301D4" w14:paraId="3B1743D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069357A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5D97018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0523748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Pr="00B301D4" w:rsidR="00B301D4" w:rsidP="00B301D4" w14:paraId="3C3A7E5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Pr="00B301D4" w:rsidR="00B301D4" w:rsidP="00B301D4" w14:paraId="2B0DAFE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Pr="00B301D4" w:rsidR="00B301D4" w:rsidP="00B301D4" w14:paraId="472180F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Pr="00B301D4" w:rsidR="00B301D4" w:rsidP="00B301D4" w14:paraId="6B5D53F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766B8C4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16F0DCA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314DC55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0F97755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407C637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7EFFB6A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Pr="00B301D4" w:rsidR="00B301D4" w:rsidP="00B301D4" w14:paraId="330FCF6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191.183</w:t>
            </w:r>
          </w:p>
        </w:tc>
      </w:tr>
      <w:tr w:rsidTr="00B301D4" w14:paraId="333B7F13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167" w:type="dxa"/>
            <w:shd w:val="clear" w:color="auto" w:fill="auto"/>
            <w:noWrap/>
            <w:vAlign w:val="bottom"/>
            <w:hideMark/>
          </w:tcPr>
          <w:p w:rsidRPr="00B301D4" w:rsidR="00B301D4" w:rsidP="00B301D4" w14:paraId="625A71F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Meerkosten Energie Openbare Zwembaden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Pr="00B301D4" w:rsidR="00B301D4" w:rsidP="00B301D4" w14:paraId="42D3A35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4C2E414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258A561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4715BDB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Pr="00B301D4" w:rsidR="00B301D4" w:rsidP="00B301D4" w14:paraId="281D18D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Pr="00B301D4" w:rsidR="00B301D4" w:rsidP="00B301D4" w14:paraId="7F4F8CE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Pr="00B301D4" w:rsidR="00B301D4" w:rsidP="00B301D4" w14:paraId="29DD8A1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Pr="00B301D4" w:rsidR="00B301D4" w:rsidP="00B301D4" w14:paraId="33070D6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30996CE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08F4916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297AAC9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623C72C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440C062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1C55A39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Pr="00B301D4" w:rsidR="00B301D4" w:rsidP="00B301D4" w14:paraId="1C70ECD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156.698</w:t>
            </w:r>
          </w:p>
        </w:tc>
      </w:tr>
      <w:tr w:rsidTr="00B301D4" w14:paraId="690BF806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167" w:type="dxa"/>
            <w:shd w:val="clear" w:color="auto" w:fill="auto"/>
            <w:noWrap/>
            <w:vAlign w:val="bottom"/>
            <w:hideMark/>
          </w:tcPr>
          <w:p w:rsidRPr="00B301D4" w:rsidR="00B301D4" w:rsidP="00B301D4" w14:paraId="0C86DCD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 xml:space="preserve">IZA-doelen 2023-2026 (Integraal zorgakkoord) 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Pr="00B301D4" w:rsidR="00B301D4" w:rsidP="00B301D4" w14:paraId="2CD3BF6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5262F0A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38B79B9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76D82CD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Pr="00B301D4" w:rsidR="00B301D4" w:rsidP="00B301D4" w14:paraId="5E3E320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Pr="00B301D4" w:rsidR="00B301D4" w:rsidP="00B301D4" w14:paraId="1311968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Pr="00B301D4" w:rsidR="00B301D4" w:rsidP="00B301D4" w14:paraId="24C9638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Pr="00B301D4" w:rsidR="00B301D4" w:rsidP="00B301D4" w14:paraId="5CFD319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7864B3D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4A532EB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743421E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0F06A68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0D2FD85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7F8C7EF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Pr="00B301D4" w:rsidR="00B301D4" w:rsidP="00B301D4" w14:paraId="4BF09EE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142.000</w:t>
            </w:r>
          </w:p>
        </w:tc>
      </w:tr>
      <w:tr w:rsidTr="00B301D4" w14:paraId="4438B67D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167" w:type="dxa"/>
            <w:shd w:val="clear" w:color="auto" w:fill="auto"/>
            <w:noWrap/>
            <w:vAlign w:val="bottom"/>
            <w:hideMark/>
          </w:tcPr>
          <w:p w:rsidRPr="00B301D4" w:rsidR="00B301D4" w:rsidP="00B301D4" w14:paraId="0B36F9A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 xml:space="preserve">Versterking GGD'en 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Pr="00B301D4" w:rsidR="00B301D4" w:rsidP="00B301D4" w14:paraId="5714AF6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4F9A92B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77FB06B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743E6A7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Pr="00B301D4" w:rsidR="00B301D4" w:rsidP="00B301D4" w14:paraId="1986F6A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Pr="00B301D4" w:rsidR="00B301D4" w:rsidP="00B301D4" w14:paraId="69B0362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Pr="00B301D4" w:rsidR="00B301D4" w:rsidP="00B301D4" w14:paraId="281A9B2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Pr="00B301D4" w:rsidR="00B301D4" w:rsidP="00B301D4" w14:paraId="1FBF4CB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08EDB8C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22D6970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1D6C3D7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5C7DA20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5ABD535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2C33DD7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Pr="00B301D4" w:rsidR="00B301D4" w:rsidP="00B301D4" w14:paraId="5CC31CE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37.564</w:t>
            </w:r>
          </w:p>
        </w:tc>
      </w:tr>
      <w:tr w:rsidTr="00B301D4" w14:paraId="4068C028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167" w:type="dxa"/>
            <w:shd w:val="clear" w:color="auto" w:fill="auto"/>
            <w:noWrap/>
            <w:vAlign w:val="bottom"/>
            <w:hideMark/>
          </w:tcPr>
          <w:p w:rsidRPr="00B301D4" w:rsidR="00B301D4" w:rsidP="00B301D4" w14:paraId="4EBDBAD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Randvoorwaardelijke functies jeugdhulp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Pr="00B301D4" w:rsidR="00B301D4" w:rsidP="00B301D4" w14:paraId="5FB4C2D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34A4511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1EC7605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61C75E3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Pr="00B301D4" w:rsidR="00B301D4" w:rsidP="00B301D4" w14:paraId="38764CC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Pr="00B301D4" w:rsidR="00B301D4" w:rsidP="00B301D4" w14:paraId="2D6D591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Pr="00B301D4" w:rsidR="00B301D4" w:rsidP="00B301D4" w14:paraId="56FFDAE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Pr="00B301D4" w:rsidR="00B301D4" w:rsidP="00B301D4" w14:paraId="307D294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4CA486F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5ED9ADB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5FE9D0A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27F6264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29265D1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3FCCF34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Pr="00B301D4" w:rsidR="00B301D4" w:rsidP="00B301D4" w14:paraId="349E853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30.764</w:t>
            </w:r>
          </w:p>
        </w:tc>
      </w:tr>
      <w:tr w:rsidTr="00B301D4" w14:paraId="60ECAEED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167" w:type="dxa"/>
            <w:shd w:val="clear" w:color="auto" w:fill="auto"/>
            <w:noWrap/>
            <w:vAlign w:val="bottom"/>
            <w:hideMark/>
          </w:tcPr>
          <w:p w:rsidRPr="00B301D4" w:rsidR="00B301D4" w:rsidP="00B301D4" w14:paraId="0DA0951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Specialistische functies aanpak huiselijk geweld en kindermishandeling 2023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Pr="00B301D4" w:rsidR="00B301D4" w:rsidP="00B301D4" w14:paraId="6483CBD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2F311F4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0A89A48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5D79E90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Pr="00B301D4" w:rsidR="00B301D4" w:rsidP="00B301D4" w14:paraId="28ED491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Pr="00B301D4" w:rsidR="00B301D4" w:rsidP="00B301D4" w14:paraId="321912B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Pr="00B301D4" w:rsidR="00B301D4" w:rsidP="00B301D4" w14:paraId="06F0459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Pr="00B301D4" w:rsidR="00B301D4" w:rsidP="00B301D4" w14:paraId="4AAA411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008EFE2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08B8AA8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2F72FC2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693F18F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34AEEE2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35F230F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Pr="00B301D4" w:rsidR="00B301D4" w:rsidP="00B301D4" w14:paraId="274D70C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9.666</w:t>
            </w:r>
          </w:p>
        </w:tc>
      </w:tr>
      <w:tr w:rsidTr="00B301D4" w14:paraId="45EC1F49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167" w:type="dxa"/>
            <w:shd w:val="clear" w:color="auto" w:fill="auto"/>
            <w:noWrap/>
            <w:vAlign w:val="bottom"/>
            <w:hideMark/>
          </w:tcPr>
          <w:p w:rsidRPr="00B301D4" w:rsidR="00B301D4" w:rsidP="00B301D4" w14:paraId="72FFA71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Noodfonds energie amateursportverenigingen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Pr="00B301D4" w:rsidR="00B301D4" w:rsidP="00B301D4" w14:paraId="54BB0EC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2731C87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3BE492F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4AE5D7E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Pr="00B301D4" w:rsidR="00B301D4" w:rsidP="00B301D4" w14:paraId="6E97B2A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Pr="00B301D4" w:rsidR="00B301D4" w:rsidP="00B301D4" w14:paraId="4CAD50F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Pr="00B301D4" w:rsidR="00B301D4" w:rsidP="00B301D4" w14:paraId="3007D24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Pr="00B301D4" w:rsidR="00B301D4" w:rsidP="00B301D4" w14:paraId="371B7AC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34424E4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6EC2E5A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45F0C69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40FEFB4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10FB832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1BE3424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Pr="00B301D4" w:rsidR="00B301D4" w:rsidP="00B301D4" w14:paraId="7871EF0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6.000</w:t>
            </w:r>
          </w:p>
        </w:tc>
      </w:tr>
      <w:tr w:rsidTr="00B301D4" w14:paraId="36A3551A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167" w:type="dxa"/>
            <w:shd w:val="clear" w:color="auto" w:fill="auto"/>
            <w:noWrap/>
            <w:vAlign w:val="bottom"/>
            <w:hideMark/>
          </w:tcPr>
          <w:p w:rsidRPr="00B301D4" w:rsidR="00B301D4" w:rsidP="00B301D4" w14:paraId="0E79067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Domein-overstijgend samenwerken 2023_met centraal persoon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Pr="00B301D4" w:rsidR="00B301D4" w:rsidP="00B301D4" w14:paraId="53F9DFF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3412E82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54618BB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3D3AD4D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Pr="00B301D4" w:rsidR="00B301D4" w:rsidP="00B301D4" w14:paraId="1504D7C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Pr="00B301D4" w:rsidR="00B301D4" w:rsidP="00B301D4" w14:paraId="75D7080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Pr="00B301D4" w:rsidR="00B301D4" w:rsidP="00B301D4" w14:paraId="555B850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Pr="00B301D4" w:rsidR="00B301D4" w:rsidP="00B301D4" w14:paraId="330B35E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501EFED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50241D0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14799C7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1874205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3A08F89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05360DB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Pr="00B301D4" w:rsidR="00B301D4" w:rsidP="00B301D4" w14:paraId="05B973F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2.521</w:t>
            </w:r>
          </w:p>
        </w:tc>
      </w:tr>
      <w:tr w:rsidTr="00B301D4" w14:paraId="38F83A2D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167" w:type="dxa"/>
            <w:shd w:val="clear" w:color="auto" w:fill="auto"/>
            <w:noWrap/>
            <w:vAlign w:val="bottom"/>
            <w:hideMark/>
          </w:tcPr>
          <w:p w:rsidRPr="00B301D4" w:rsidR="00B301D4" w:rsidP="00B301D4" w14:paraId="3304960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Domein-overstijgend samenwerken 2023_zonder centraal persoon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Pr="00B301D4" w:rsidR="00B301D4" w:rsidP="00B301D4" w14:paraId="51FC13E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4E94A02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36D1793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1D2547B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Pr="00B301D4" w:rsidR="00B301D4" w:rsidP="00B301D4" w14:paraId="3A3E266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Pr="00B301D4" w:rsidR="00B301D4" w:rsidP="00B301D4" w14:paraId="7D542A3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Pr="00B301D4" w:rsidR="00B301D4" w:rsidP="00B301D4" w14:paraId="20E44FE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Pr="00B301D4" w:rsidR="00B301D4" w:rsidP="00B301D4" w14:paraId="71DB301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00D1631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7BD21BF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4688246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6FE88B7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473AE8C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3A0051F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Pr="00B301D4" w:rsidR="00B301D4" w:rsidP="00B301D4" w14:paraId="395625E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1.762</w:t>
            </w:r>
          </w:p>
        </w:tc>
      </w:tr>
      <w:tr w:rsidTr="00B301D4" w14:paraId="5ABCF538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167" w:type="dxa"/>
            <w:shd w:val="clear" w:color="auto" w:fill="auto"/>
            <w:noWrap/>
            <w:vAlign w:val="bottom"/>
            <w:hideMark/>
          </w:tcPr>
          <w:p w:rsidRPr="00B301D4" w:rsidR="00B301D4" w:rsidP="00B301D4" w14:paraId="25DC997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Incidentele specifieke uitkering De Tongelreep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Pr="00B301D4" w:rsidR="00B301D4" w:rsidP="00B301D4" w14:paraId="1AF8C1F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54355EF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1E88315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69D8F49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Pr="00B301D4" w:rsidR="00B301D4" w:rsidP="00B301D4" w14:paraId="432C7B4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Pr="00B301D4" w:rsidR="00B301D4" w:rsidP="00B301D4" w14:paraId="1C83447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Pr="00B301D4" w:rsidR="00B301D4" w:rsidP="00B301D4" w14:paraId="72E7517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Pr="00B301D4" w:rsidR="00B301D4" w:rsidP="00B301D4" w14:paraId="2F2E1FB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1782D01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1076202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1EBC668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3CB684F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4117C07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Pr="00B301D4" w:rsidR="00B301D4" w:rsidP="00B301D4" w14:paraId="47403D3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Pr="00B301D4" w:rsidR="00B301D4" w:rsidP="00B301D4" w14:paraId="0678937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1.000</w:t>
            </w:r>
          </w:p>
        </w:tc>
      </w:tr>
    </w:tbl>
    <w:p w:rsidR="00B301D4" w14:paraId="25B18EF5" w14:textId="77777777">
      <w:pPr>
        <w:rPr>
          <w:b/>
          <w:bCs/>
        </w:rPr>
      </w:pPr>
    </w:p>
    <w:p w:rsidR="00B301D4" w14:paraId="13136927" w14:textId="5A9F2093">
      <w:pPr>
        <w:rPr>
          <w:b/>
          <w:bCs/>
        </w:rPr>
      </w:pPr>
      <w:r>
        <w:rPr>
          <w:b/>
          <w:bCs/>
        </w:rPr>
        <w:t>SZW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397"/>
        <w:gridCol w:w="993"/>
        <w:gridCol w:w="785"/>
        <w:gridCol w:w="786"/>
        <w:gridCol w:w="785"/>
        <w:gridCol w:w="786"/>
        <w:gridCol w:w="785"/>
        <w:gridCol w:w="786"/>
        <w:gridCol w:w="786"/>
        <w:gridCol w:w="785"/>
        <w:gridCol w:w="786"/>
        <w:gridCol w:w="785"/>
        <w:gridCol w:w="786"/>
        <w:gridCol w:w="785"/>
        <w:gridCol w:w="786"/>
        <w:gridCol w:w="786"/>
      </w:tblGrid>
      <w:tr w:rsidTr="00B301D4" w14:paraId="59A2FF56" w14:textId="77777777">
        <w:tblPrEx>
          <w:tblW w:w="0" w:type="auto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  <w:tblHeader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B301D4" w:rsidR="00B301D4" w:rsidP="00B301D4" w14:paraId="054891BD" w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Naam Specifieke uitkering (bedragen x €1.000)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Pr="00B301D4" w:rsidR="00B301D4" w:rsidP="00B301D4" w14:paraId="4C0BB070" w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Ontvangers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777C9C0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027B264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4978CC0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2012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3A3939D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406D98A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2014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4786B99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2015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168B2ED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749115D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2017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7D00DA1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24BB625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2019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43B7C60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2020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7C348CA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2021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0705A10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2022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7DFFCE8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2023</w:t>
            </w:r>
          </w:p>
        </w:tc>
      </w:tr>
      <w:tr w:rsidTr="00B301D4" w14:paraId="6954F5DC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B301D4" w:rsidR="00B301D4" w:rsidP="00B301D4" w14:paraId="5D2A6E7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Gebundelde uitkering Participatiewet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Pr="00B301D4" w:rsidR="00B301D4" w:rsidP="00B301D4" w14:paraId="3FDCBE7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1283E95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4.447.653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699CAAF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4.119.000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3A56B9B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4.379.535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2C1E827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5.281.817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298097F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5.736.429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45523B5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5.623.935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7EBC42D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5.711.137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175C123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423363C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4887B20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18C6274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6.333.791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04DE0CD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6.397.260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559E539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6.021.600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35FA95E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6.659.301</w:t>
            </w:r>
          </w:p>
        </w:tc>
      </w:tr>
      <w:tr w:rsidTr="00B301D4" w14:paraId="723C8ABD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B301D4" w:rsidR="00B301D4" w:rsidP="00B301D4" w14:paraId="7B68F54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Wet sociale werkvoorziening (WSW)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Pr="00B301D4" w:rsidR="00B301D4" w:rsidP="00B301D4" w14:paraId="049778E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4205AEA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2.490.558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6F09FEC1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2.345.000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6D7F13E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2.338.967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3F2B13A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2.354.607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729ECBC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2.389.997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50FD969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2B88241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20DE118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02541DB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7005115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0D76BC8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1F2B5EF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5DE5D32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54E1B72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301D4" w14:paraId="3BD16A97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B301D4" w:rsidR="00B301D4" w:rsidP="00B301D4" w14:paraId="17A3759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Wet participatiebudget (Wpb)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Pr="00B301D4" w:rsidR="00B301D4" w:rsidP="00B301D4" w14:paraId="74E3D2B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63187A2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1.894.461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3D13B7D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1.697.000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38805C0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992.520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2F56E60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861.143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33C3C64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694.832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789A77E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58F7625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25837F4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40B706C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488B284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1D940F0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5411F32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4FA94CE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2CF7DC7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301D4" w14:paraId="13456358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B301D4" w:rsidR="00B301D4" w:rsidP="00B301D4" w14:paraId="6BF306E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 xml:space="preserve">Besluit bijstandverlening zelfstandigen 2004 (exclusief levensonderhoud beginnende zelfstandigen)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Pr="00B301D4" w:rsidR="00B301D4" w:rsidP="00B301D4" w14:paraId="655BF8B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14629FE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63.000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269D966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76.000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069F77F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113.338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2ECAC97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67.528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34A0196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66.216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7CFA395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62.311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2677752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56.427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4FD7622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14DDDA2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1E06A51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7FF75F0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9.907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5005984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2.875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01B0156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11.760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5B31743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7.291</w:t>
            </w:r>
          </w:p>
        </w:tc>
      </w:tr>
      <w:tr w:rsidTr="00B301D4" w14:paraId="1EBC21A0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B301D4" w:rsidR="00B301D4" w:rsidP="00B301D4" w14:paraId="6800D1E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Schuldhulpverlening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Pr="00B301D4" w:rsidR="00B301D4" w:rsidP="00B301D4" w14:paraId="028167D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397912D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40.750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74D4D8B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248AB2B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77F6958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49D2683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27F473E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6810073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49F0B03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31A486B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0FD113C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62F1092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53F8A55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04EBA65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5F5A1A9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301D4" w14:paraId="48326142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B301D4" w:rsidR="00B301D4" w:rsidP="00B301D4" w14:paraId="3262C52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Tijdelijke regeling uitkeringen aan voormalige WWIK-gerechtigden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Pr="00B301D4" w:rsidR="00B301D4" w:rsidP="00B301D4" w14:paraId="123139D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05849F1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4BD7C86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302F5D0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9.251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2411827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4EC687F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315AD0D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0409C3B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05A5D22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457C862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55343BE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4FEBA2D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1DD26D8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2CC12EC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0A2BAA5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301D4" w14:paraId="45CDB50C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B301D4" w:rsidR="00B301D4" w:rsidP="00B301D4" w14:paraId="4FCA0DC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Tozo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Pr="00B301D4" w:rsidR="00B301D4" w:rsidP="00B301D4" w14:paraId="157F34E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4C1C6E4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79C0ACF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6FB902A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27A8C3D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106D3DD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49E904F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0B705E9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70EA493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67075B7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204D66C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546DE6F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3.200.000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174294C8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1.133.290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70528A9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280.591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299B4C6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12.763</w:t>
            </w:r>
          </w:p>
        </w:tc>
      </w:tr>
      <w:tr w:rsidTr="00B301D4" w14:paraId="6BFEA817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B301D4" w:rsidR="00B301D4" w:rsidP="00B301D4" w14:paraId="7FA773B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Onzichtbare jongeren in Beeld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Pr="00B301D4" w:rsidR="00B301D4" w:rsidP="00B301D4" w14:paraId="560EEB9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15714EB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36E6495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3B97FCD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50CBE8C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39AEBD6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7FA472A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62CF5BE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480510F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0568DD7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2304591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78D9EEA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5BA4E105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1.100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5F5955C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013BBE4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301D4" w14:paraId="7BA68737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B301D4" w:rsidR="00B301D4" w:rsidP="00B301D4" w14:paraId="23836A7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Wet Inburgering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Pr="00B301D4" w:rsidR="00B301D4" w:rsidP="00B301D4" w14:paraId="039798F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69D417B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089FAFF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712E455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1726CD5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46A00EA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055F995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3F89F1E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2A10E75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658864C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3C8DF9A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2DAF8F0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430FCA9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4FDB55F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111.982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2C7E12D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186.141</w:t>
            </w:r>
          </w:p>
        </w:tc>
      </w:tr>
      <w:tr w:rsidTr="00B301D4" w14:paraId="1CBDE6DF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B301D4" w:rsidR="00B301D4" w:rsidP="00B301D4" w14:paraId="3E9E4E8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Onderwijsroute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Pr="00B301D4" w:rsidR="00B301D4" w:rsidP="00B301D4" w14:paraId="5A3678B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76C1D3C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04E573B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719452B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6237567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7FFD988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3ED0755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5E315FF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273C7CA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5685C86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6567410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4535DF2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3EBE33C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21D45E7D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15.000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6B39A00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22.208</w:t>
            </w:r>
          </w:p>
        </w:tc>
      </w:tr>
      <w:tr w:rsidTr="00B301D4" w14:paraId="5956E800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B301D4" w:rsidR="00B301D4" w:rsidP="00B301D4" w14:paraId="3C4EABE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Tussenvoorziening Tilburg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Pr="00B301D4" w:rsidR="00B301D4" w:rsidP="00B301D4" w14:paraId="31250A1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7501F4E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671CC06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550EB0C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2FA1597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5BF26F3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7EA17F4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149C88A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543361F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5242C8E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672317C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4853BB1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4F3CD84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6C42698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629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4AD7F17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B301D4" w14:paraId="4DD20881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B301D4" w:rsidR="00B301D4" w:rsidP="00B301D4" w14:paraId="760F215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Kwijtschelden publieke schulden-hersteloperatie kinderopvangtoeslagaffaire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Pr="00B301D4" w:rsidR="00B301D4" w:rsidP="00B301D4" w14:paraId="3D7DE7A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222DF48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580A8B4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278CF68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65DAA8E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108E9C8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4A17D57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0F65EC3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5423984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7494B7C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085B0FA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28755DA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3996A88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63CC539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30AF3D5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31.542</w:t>
            </w:r>
          </w:p>
        </w:tc>
      </w:tr>
      <w:tr w:rsidTr="00B301D4" w14:paraId="5B309463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Pr="00B301D4" w:rsidR="00B301D4" w:rsidP="00B301D4" w14:paraId="0D9D100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Brabants Migratie Informatie Punt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Pr="00B301D4" w:rsidR="00B301D4" w:rsidP="00B301D4" w14:paraId="5D7CF49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1DBF73E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54CF6B1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344B63D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4B40E6F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13E9B21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0761780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4146079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369F344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14A4851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0693B22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6B257AD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B301D4" w:rsidR="00B301D4" w:rsidP="00B301D4" w14:paraId="17E6AF0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07D54B1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B301D4" w:rsidR="00B301D4" w:rsidP="00B301D4" w14:paraId="1CAE0633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B301D4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966</w:t>
            </w:r>
          </w:p>
        </w:tc>
      </w:tr>
    </w:tbl>
    <w:p w:rsidR="00432F3A" w14:paraId="074F7362" w14:textId="77777777">
      <w:pPr>
        <w:rPr>
          <w:b/>
          <w:bCs/>
        </w:rPr>
      </w:pPr>
    </w:p>
    <w:p w:rsidRPr="00246E1F" w:rsidR="00432F3A" w:rsidP="00432F3A" w14:paraId="0E0A2429" w14:textId="77777777">
      <w:pPr>
        <w:rPr>
          <w:b/>
          <w:bCs/>
        </w:rPr>
      </w:pPr>
      <w:r w:rsidRPr="00246E1F">
        <w:rPr>
          <w:b/>
          <w:bCs/>
        </w:rPr>
        <w:t>Groningen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/>
      </w:tblPr>
      <w:tblGrid>
        <w:gridCol w:w="5947"/>
        <w:gridCol w:w="1029"/>
        <w:gridCol w:w="592"/>
        <w:gridCol w:w="592"/>
        <w:gridCol w:w="593"/>
        <w:gridCol w:w="593"/>
        <w:gridCol w:w="597"/>
        <w:gridCol w:w="594"/>
        <w:gridCol w:w="594"/>
        <w:gridCol w:w="594"/>
        <w:gridCol w:w="594"/>
        <w:gridCol w:w="597"/>
        <w:gridCol w:w="594"/>
        <w:gridCol w:w="594"/>
        <w:gridCol w:w="642"/>
        <w:gridCol w:w="642"/>
      </w:tblGrid>
      <w:tr w:rsidTr="005E3A82" w14:paraId="1082BEE8" w14:textId="77777777">
        <w:tblPrEx>
          <w:tblW w:w="5000" w:type="pct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162" w:type="pct"/>
            <w:shd w:val="clear" w:color="auto" w:fill="auto"/>
            <w:noWrap/>
            <w:vAlign w:val="bottom"/>
          </w:tcPr>
          <w:p w:rsidRPr="009F2DCC" w:rsidR="00432F3A" w:rsidP="005E3A82" w14:paraId="3619FD2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Naam Specifieke uitkering (bedragen x €1.000)</w:t>
            </w:r>
          </w:p>
        </w:tc>
        <w:tc>
          <w:tcPr>
            <w:tcW w:w="388" w:type="pct"/>
            <w:shd w:val="clear" w:color="auto" w:fill="auto"/>
            <w:noWrap/>
            <w:vAlign w:val="bottom"/>
          </w:tcPr>
          <w:p w:rsidRPr="009F2DCC" w:rsidR="00432F3A" w:rsidP="005E3A82" w14:paraId="1E11AD3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Ontvangers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432F3A" w:rsidP="005E3A82" w14:paraId="272EEDF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2010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432F3A" w:rsidP="005E3A82" w14:paraId="4E6C3EE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2011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432F3A" w:rsidP="005E3A82" w14:paraId="29B4F3E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2012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432F3A" w:rsidP="005E3A82" w14:paraId="1DFE180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2013</w:t>
            </w:r>
          </w:p>
        </w:tc>
        <w:tc>
          <w:tcPr>
            <w:tcW w:w="247" w:type="pct"/>
            <w:shd w:val="clear" w:color="auto" w:fill="auto"/>
            <w:noWrap/>
            <w:vAlign w:val="bottom"/>
          </w:tcPr>
          <w:p w:rsidRPr="009F2DCC" w:rsidR="00432F3A" w:rsidP="005E3A82" w14:paraId="37EB701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2014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432F3A" w:rsidP="005E3A82" w14:paraId="5E3930F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2015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432F3A" w:rsidP="005E3A82" w14:paraId="5318A6E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2016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432F3A" w:rsidP="005E3A82" w14:paraId="73C7118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2017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432F3A" w:rsidP="005E3A82" w14:paraId="36F94C2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2018</w:t>
            </w:r>
          </w:p>
        </w:tc>
        <w:tc>
          <w:tcPr>
            <w:tcW w:w="247" w:type="pct"/>
            <w:shd w:val="clear" w:color="auto" w:fill="auto"/>
            <w:noWrap/>
            <w:vAlign w:val="bottom"/>
          </w:tcPr>
          <w:p w:rsidRPr="009F2DCC" w:rsidR="00432F3A" w:rsidP="005E3A82" w14:paraId="14EC413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2019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432F3A" w:rsidP="005E3A82" w14:paraId="468F109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2020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432F3A" w:rsidP="005E3A82" w14:paraId="797CEF8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2021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432F3A" w:rsidP="005E3A82" w14:paraId="48FE43D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2022</w:t>
            </w:r>
          </w:p>
        </w:tc>
        <w:tc>
          <w:tcPr>
            <w:tcW w:w="247" w:type="pct"/>
            <w:shd w:val="clear" w:color="auto" w:fill="auto"/>
            <w:noWrap/>
            <w:vAlign w:val="bottom"/>
          </w:tcPr>
          <w:p w:rsidRPr="009F2DCC" w:rsidR="00432F3A" w:rsidP="005E3A82" w14:paraId="5D7C9C3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2023</w:t>
            </w:r>
          </w:p>
        </w:tc>
      </w:tr>
      <w:tr w:rsidTr="005E3A82" w14:paraId="6F442FE8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162" w:type="pct"/>
            <w:shd w:val="clear" w:color="auto" w:fill="auto"/>
            <w:noWrap/>
            <w:vAlign w:val="bottom"/>
            <w:hideMark/>
          </w:tcPr>
          <w:p w:rsidRPr="009F2DCC" w:rsidR="00432F3A" w:rsidP="005E3A82" w14:paraId="02E28F9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Regeling energiebesparing woningen bouwkundig versterkingsprogramma Groningenveld (SNN)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Pr="009F2DCC" w:rsidR="00432F3A" w:rsidP="005E3A82" w14:paraId="48AB6E5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73B5F62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26B1E7A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1210BA4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26C6E9A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432F3A" w:rsidP="005E3A82" w14:paraId="37FE2D1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2D14B68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0EAA42F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34D7B7E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52B5E46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432F3A" w:rsidP="005E3A82" w14:paraId="2708A0C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110BFBA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13C32DD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41C131B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432F3A" w:rsidP="005E3A82" w14:paraId="2B9E342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5E3A82" w14:paraId="4D0A0C8F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162" w:type="pct"/>
            <w:shd w:val="clear" w:color="auto" w:fill="auto"/>
            <w:noWrap/>
            <w:vAlign w:val="bottom"/>
            <w:hideMark/>
          </w:tcPr>
          <w:p w:rsidRPr="009F2DCC" w:rsidR="00432F3A" w:rsidP="005E3A82" w14:paraId="25EED2C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Nationaal Programma Groningen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Pr="009F2DCC" w:rsidR="00432F3A" w:rsidP="005E3A82" w14:paraId="561869D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01A23A2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479C943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5CF01EA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02D6172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432F3A" w:rsidP="005E3A82" w14:paraId="6A4355D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3440D9B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36EC622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257F0A0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15B0726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432F3A" w:rsidP="005E3A82" w14:paraId="2D22AF2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26A6C9D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679AAA1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337C959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20.150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432F3A" w:rsidP="005E3A82" w14:paraId="4D839C2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5E3A82" w14:paraId="2069D157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162" w:type="pct"/>
            <w:shd w:val="clear" w:color="auto" w:fill="auto"/>
            <w:noWrap/>
            <w:vAlign w:val="bottom"/>
          </w:tcPr>
          <w:p w:rsidRPr="009F2DCC" w:rsidR="00432F3A" w:rsidP="005E3A82" w14:paraId="1590B0F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Vierde tranche Nationaal Programma Groningen</w:t>
            </w:r>
          </w:p>
        </w:tc>
        <w:tc>
          <w:tcPr>
            <w:tcW w:w="388" w:type="pct"/>
            <w:shd w:val="clear" w:color="auto" w:fill="auto"/>
            <w:noWrap/>
            <w:vAlign w:val="bottom"/>
          </w:tcPr>
          <w:p w:rsidRPr="009F2DCC" w:rsidR="00432F3A" w:rsidP="005E3A82" w14:paraId="6AE2374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432F3A" w:rsidP="005E3A82" w14:paraId="0370153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432F3A" w:rsidP="005E3A82" w14:paraId="7DEB624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432F3A" w:rsidP="005E3A82" w14:paraId="4A273D6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432F3A" w:rsidP="005E3A82" w14:paraId="5E6C586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</w:tcPr>
          <w:p w:rsidRPr="009F2DCC" w:rsidR="00432F3A" w:rsidP="005E3A82" w14:paraId="7D89925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432F3A" w:rsidP="005E3A82" w14:paraId="21C0ACD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432F3A" w:rsidP="005E3A82" w14:paraId="77B275D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432F3A" w:rsidP="005E3A82" w14:paraId="1460720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432F3A" w:rsidP="005E3A82" w14:paraId="53027E9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</w:tcPr>
          <w:p w:rsidRPr="009F2DCC" w:rsidR="00432F3A" w:rsidP="005E3A82" w14:paraId="21BEFB6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432F3A" w:rsidP="005E3A82" w14:paraId="36BED5F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432F3A" w:rsidP="005E3A82" w14:paraId="522325C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432F3A" w:rsidP="005E3A82" w14:paraId="296CC38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7.500</w:t>
            </w:r>
          </w:p>
        </w:tc>
        <w:tc>
          <w:tcPr>
            <w:tcW w:w="247" w:type="pct"/>
            <w:shd w:val="clear" w:color="auto" w:fill="auto"/>
            <w:noWrap/>
            <w:vAlign w:val="bottom"/>
          </w:tcPr>
          <w:p w:rsidRPr="009F2DCC" w:rsidR="00432F3A" w:rsidP="005E3A82" w14:paraId="4C958DB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5E3A82" w14:paraId="24E30F44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162" w:type="pct"/>
            <w:shd w:val="clear" w:color="auto" w:fill="auto"/>
            <w:noWrap/>
            <w:vAlign w:val="bottom"/>
            <w:hideMark/>
          </w:tcPr>
          <w:p w:rsidRPr="009F2DCC" w:rsidR="00432F3A" w:rsidP="005E3A82" w14:paraId="1690AAC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Nationaal Programma Groningen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Pr="009F2DCC" w:rsidR="00432F3A" w:rsidP="005E3A82" w14:paraId="46F3982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0A20516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14DEC7D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41A52F2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790F309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432F3A" w:rsidP="005E3A82" w14:paraId="56C875A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6357B09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361E478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42ABDCF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5649BDE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432F3A" w:rsidP="005E3A82" w14:paraId="660771F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46AC77F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6182E0A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74F20B2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13.896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432F3A" w:rsidP="005E3A82" w14:paraId="04A40F1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5E3A82" w14:paraId="5C0259B7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162" w:type="pct"/>
            <w:shd w:val="clear" w:color="auto" w:fill="auto"/>
            <w:noWrap/>
            <w:vAlign w:val="bottom"/>
            <w:hideMark/>
          </w:tcPr>
          <w:p w:rsidRPr="009F2DCC" w:rsidR="00432F3A" w:rsidP="005E3A82" w14:paraId="35CD627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Regionale investeringssteun Groningen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Pr="009F2DCC" w:rsidR="00432F3A" w:rsidP="005E3A82" w14:paraId="23485DD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2A456B7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44392E1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60AB05F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1C10E97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432F3A" w:rsidP="005E3A82" w14:paraId="4FD9430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5CEE859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4586F3D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6544D1E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1C3636A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432F3A" w:rsidP="005E3A82" w14:paraId="66DAADE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6E4E7AF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5.000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53CF4B5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5.000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528A0FB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432F3A" w:rsidP="005E3A82" w14:paraId="1589A16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5E3A82" w14:paraId="2BF6C2A3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162" w:type="pct"/>
            <w:shd w:val="clear" w:color="auto" w:fill="auto"/>
            <w:noWrap/>
            <w:vAlign w:val="bottom"/>
            <w:hideMark/>
          </w:tcPr>
          <w:p w:rsidRPr="009F2DCC" w:rsidR="00432F3A" w:rsidP="005E3A82" w14:paraId="6138A52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MKB-programma Groningen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Pr="009F2DCC" w:rsidR="00432F3A" w:rsidP="005E3A82" w14:paraId="5523F98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602839E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02435EC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6D974FF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60E434A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432F3A" w:rsidP="005E3A82" w14:paraId="2DC53E7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02FB2E5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792E36F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7CFEAC3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5122BEA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432F3A" w:rsidP="005E3A82" w14:paraId="3CF82D4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17EE1A9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247F013A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11.000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375ED6E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432F3A" w:rsidP="005E3A82" w14:paraId="4C6724A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5E3A82" w14:paraId="157C3721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162" w:type="pct"/>
            <w:shd w:val="clear" w:color="auto" w:fill="auto"/>
            <w:noWrap/>
            <w:vAlign w:val="bottom"/>
            <w:hideMark/>
          </w:tcPr>
          <w:p w:rsidRPr="009F2DCC" w:rsidR="00432F3A" w:rsidP="005E3A82" w14:paraId="3495AD2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Bijdrage aan Provincie en Gemeenten voor aardbeving gerelateerde inzet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Pr="009F2DCC" w:rsidR="00432F3A" w:rsidP="005E3A82" w14:paraId="6D1F6A2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69386FF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352B9B0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64E6A4D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7F4EDBB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432F3A" w:rsidP="005E3A82" w14:paraId="0F50E9B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2E237F6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22DA7AE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32AA323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4654F4D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432F3A" w:rsidP="005E3A82" w14:paraId="4442CBC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5190770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2E33D47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156A893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2.501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432F3A" w:rsidP="005E3A82" w14:paraId="331DB38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5E3A82" w14:paraId="335F5EC0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162" w:type="pct"/>
            <w:shd w:val="clear" w:color="auto" w:fill="auto"/>
            <w:noWrap/>
            <w:vAlign w:val="bottom"/>
          </w:tcPr>
          <w:p w:rsidRPr="009F2DCC" w:rsidR="00432F3A" w:rsidP="005E3A82" w14:paraId="595BA99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Aardbeving gerelateerde inzet organisatiekosten (lumpsum)</w:t>
            </w:r>
          </w:p>
        </w:tc>
        <w:tc>
          <w:tcPr>
            <w:tcW w:w="388" w:type="pct"/>
            <w:shd w:val="clear" w:color="auto" w:fill="auto"/>
            <w:noWrap/>
            <w:vAlign w:val="bottom"/>
          </w:tcPr>
          <w:p w:rsidRPr="009F2DCC" w:rsidR="00432F3A" w:rsidP="005E3A82" w14:paraId="2C86772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432F3A" w:rsidP="005E3A82" w14:paraId="3D94DBF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432F3A" w:rsidP="005E3A82" w14:paraId="12C78EA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432F3A" w:rsidP="005E3A82" w14:paraId="0CB8D3D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432F3A" w:rsidP="005E3A82" w14:paraId="29A4C9C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</w:tcPr>
          <w:p w:rsidRPr="009F2DCC" w:rsidR="00432F3A" w:rsidP="005E3A82" w14:paraId="31DCF6B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432F3A" w:rsidP="005E3A82" w14:paraId="04F178C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432F3A" w:rsidP="005E3A82" w14:paraId="3EB39A9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432F3A" w:rsidP="005E3A82" w14:paraId="0B3EC8C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432F3A" w:rsidP="005E3A82" w14:paraId="02A97B6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</w:tcPr>
          <w:p w:rsidRPr="009F2DCC" w:rsidR="00432F3A" w:rsidP="005E3A82" w14:paraId="3AEFAA4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432F3A" w:rsidP="005E3A82" w14:paraId="1763744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432F3A" w:rsidP="005E3A82" w14:paraId="5D70B18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432F3A" w:rsidP="005E3A82" w14:paraId="4756FA1B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18.127</w:t>
            </w:r>
          </w:p>
        </w:tc>
        <w:tc>
          <w:tcPr>
            <w:tcW w:w="247" w:type="pct"/>
            <w:shd w:val="clear" w:color="auto" w:fill="auto"/>
            <w:noWrap/>
            <w:vAlign w:val="bottom"/>
          </w:tcPr>
          <w:p w:rsidRPr="009F2DCC" w:rsidR="00432F3A" w:rsidP="005E3A82" w14:paraId="6EC5BFE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5E3A82" w14:paraId="637236CC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162" w:type="pct"/>
            <w:shd w:val="clear" w:color="auto" w:fill="auto"/>
            <w:noWrap/>
            <w:vAlign w:val="bottom"/>
            <w:hideMark/>
          </w:tcPr>
          <w:p w:rsidRPr="009F2DCC" w:rsidR="00432F3A" w:rsidP="005E3A82" w14:paraId="6CC2CC2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Eerste tranche Gebiedsontwikkeling versterking gemeente Eemsdelta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Pr="009F2DCC" w:rsidR="00432F3A" w:rsidP="005E3A82" w14:paraId="081FF82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4D7F91F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320F612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130E3C3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242965F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432F3A" w:rsidP="005E3A82" w14:paraId="6339C05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3993F2D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7BD7EEE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25F51B1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471D0EE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432F3A" w:rsidP="005E3A82" w14:paraId="40D1B40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47F4FB1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1C50725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553EA800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1.500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432F3A" w:rsidP="005E3A82" w14:paraId="5FBFFDA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5E3A82" w14:paraId="166D85E7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162" w:type="pct"/>
            <w:shd w:val="clear" w:color="auto" w:fill="auto"/>
            <w:noWrap/>
            <w:vAlign w:val="bottom"/>
          </w:tcPr>
          <w:p w:rsidRPr="009F2DCC" w:rsidR="00432F3A" w:rsidP="005E3A82" w14:paraId="2FAD0F1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 xml:space="preserve">Batch 1588 </w:t>
            </w:r>
          </w:p>
        </w:tc>
        <w:tc>
          <w:tcPr>
            <w:tcW w:w="388" w:type="pct"/>
            <w:shd w:val="clear" w:color="auto" w:fill="auto"/>
            <w:noWrap/>
            <w:vAlign w:val="bottom"/>
          </w:tcPr>
          <w:p w:rsidRPr="009F2DCC" w:rsidR="00432F3A" w:rsidP="005E3A82" w14:paraId="1D29D80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432F3A" w:rsidP="005E3A82" w14:paraId="69514E1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432F3A" w:rsidP="005E3A82" w14:paraId="6F2EE35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432F3A" w:rsidP="005E3A82" w14:paraId="74D43F8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432F3A" w:rsidP="005E3A82" w14:paraId="0D96A78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</w:tcPr>
          <w:p w:rsidRPr="009F2DCC" w:rsidR="00432F3A" w:rsidP="005E3A82" w14:paraId="67A53BB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432F3A" w:rsidP="005E3A82" w14:paraId="48F076E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432F3A" w:rsidP="005E3A82" w14:paraId="4C0E683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432F3A" w:rsidP="005E3A82" w14:paraId="5FBFE55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432F3A" w:rsidP="005E3A82" w14:paraId="5FCDDD4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</w:tcPr>
          <w:p w:rsidRPr="009F2DCC" w:rsidR="00432F3A" w:rsidP="005E3A82" w14:paraId="77AF8A4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432F3A" w:rsidP="005E3A82" w14:paraId="245854D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432F3A" w:rsidP="005E3A82" w14:paraId="6BBC1CA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:rsidRPr="009F2DCC" w:rsidR="00432F3A" w:rsidP="005E3A82" w14:paraId="2AA48E0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102.100</w:t>
            </w:r>
          </w:p>
        </w:tc>
        <w:tc>
          <w:tcPr>
            <w:tcW w:w="247" w:type="pct"/>
            <w:shd w:val="clear" w:color="auto" w:fill="auto"/>
            <w:noWrap/>
            <w:vAlign w:val="bottom"/>
          </w:tcPr>
          <w:p w:rsidRPr="009F2DCC" w:rsidR="00432F3A" w:rsidP="005E3A82" w14:paraId="05EAA94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5E3A82" w14:paraId="48C65ABF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162" w:type="pct"/>
            <w:shd w:val="clear" w:color="auto" w:fill="auto"/>
            <w:noWrap/>
            <w:vAlign w:val="bottom"/>
            <w:hideMark/>
          </w:tcPr>
          <w:p w:rsidRPr="009F2DCC" w:rsidR="00432F3A" w:rsidP="005E3A82" w14:paraId="02B6B8B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Batch 1588 2e tranche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Pr="009F2DCC" w:rsidR="00432F3A" w:rsidP="005E3A82" w14:paraId="36D967D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4D70E29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7EB1C2F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0492B26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0AD3571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432F3A" w:rsidP="005E3A82" w14:paraId="68BFD06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21AA3C0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1ACED9F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0C8D0D1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1A3BC07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432F3A" w:rsidP="005E3A82" w14:paraId="0154376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16DF3D6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0D431BA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628840A6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700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432F3A" w:rsidP="005E3A82" w14:paraId="20250F3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Tr="005E3A82" w14:paraId="0756A198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162" w:type="pct"/>
            <w:shd w:val="clear" w:color="auto" w:fill="auto"/>
            <w:noWrap/>
            <w:vAlign w:val="bottom"/>
            <w:hideMark/>
          </w:tcPr>
          <w:p w:rsidRPr="009F2DCC" w:rsidR="00432F3A" w:rsidP="005E3A82" w14:paraId="7C94251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Programma Groningen, blok F Batch 1.588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Pr="009F2DCC" w:rsidR="00432F3A" w:rsidP="005E3A82" w14:paraId="5A5F6C5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19CC646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5133B31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476AF2C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6CF1235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432F3A" w:rsidP="005E3A82" w14:paraId="79E6D43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27693B8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0B1E286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1F01AAC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1E014B3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432F3A" w:rsidP="005E3A82" w14:paraId="32AF5C4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x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0C745E8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675AF3C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2746DC8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20.000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432F3A" w:rsidP="005E3A82" w14:paraId="64861814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102.100</w:t>
            </w:r>
          </w:p>
        </w:tc>
      </w:tr>
      <w:tr w:rsidTr="005E3A82" w14:paraId="44FE0F1E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162" w:type="pct"/>
            <w:shd w:val="clear" w:color="auto" w:fill="auto"/>
            <w:noWrap/>
            <w:vAlign w:val="bottom"/>
            <w:hideMark/>
          </w:tcPr>
          <w:p w:rsidRPr="009F2DCC" w:rsidR="00432F3A" w:rsidP="005E3A82" w14:paraId="2181EE0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 xml:space="preserve">Programma Groningen, blok A 7e en 8e tranche 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Pr="009F2DCC" w:rsidR="00432F3A" w:rsidP="005E3A82" w14:paraId="10956A0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4F1115B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5D7BB7E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6E4B9E6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660945D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432F3A" w:rsidP="005E3A82" w14:paraId="0CCA04C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3D2629C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7C1E595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33563D7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0E80D69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432F3A" w:rsidP="005E3A82" w14:paraId="7FB47EC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4A71373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745F3FF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0525FFE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432F3A" w:rsidP="005E3A82" w14:paraId="1DD6656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68.650</w:t>
            </w:r>
          </w:p>
        </w:tc>
      </w:tr>
      <w:tr w:rsidTr="005E3A82" w14:paraId="157A31D4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162" w:type="pct"/>
            <w:shd w:val="clear" w:color="auto" w:fill="auto"/>
            <w:noWrap/>
            <w:vAlign w:val="bottom"/>
            <w:hideMark/>
          </w:tcPr>
          <w:p w:rsidRPr="009F2DCC" w:rsidR="00432F3A" w:rsidP="005E3A82" w14:paraId="6196C9C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Programma Groningen, blok B Verbetering van de sociale cohesie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Pr="009F2DCC" w:rsidR="00432F3A" w:rsidP="005E3A82" w14:paraId="70C826B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49814C1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0051B91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5A36AF4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7EEEFD4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432F3A" w:rsidP="005E3A82" w14:paraId="3178584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70DF657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4543B57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51952AD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62992BB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432F3A" w:rsidP="005E3A82" w14:paraId="292EA20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7D0B009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2A22B27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1024703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48.779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432F3A" w:rsidP="005E3A82" w14:paraId="60F0EB27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55.827</w:t>
            </w:r>
          </w:p>
        </w:tc>
      </w:tr>
      <w:tr w:rsidTr="005E3A82" w14:paraId="6D5922F5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162" w:type="pct"/>
            <w:shd w:val="clear" w:color="auto" w:fill="auto"/>
            <w:noWrap/>
            <w:vAlign w:val="bottom"/>
            <w:hideMark/>
          </w:tcPr>
          <w:p w:rsidRPr="009F2DCC" w:rsidR="00432F3A" w:rsidP="005E3A82" w14:paraId="0BD652C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Programma Groningen, blok C Aardbeving gerelateerde organisatiekosten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Pr="009F2DCC" w:rsidR="00432F3A" w:rsidP="005E3A82" w14:paraId="38318D8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6010597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6E447AF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542DA4E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761B151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432F3A" w:rsidP="005E3A82" w14:paraId="08050CE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44CC524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6D7D6A9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7F70472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1165901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432F3A" w:rsidP="005E3A82" w14:paraId="0055606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6660230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112D056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0734652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432F3A" w:rsidP="005E3A82" w14:paraId="0019803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55.374</w:t>
            </w:r>
          </w:p>
        </w:tc>
      </w:tr>
      <w:tr w:rsidTr="005E3A82" w14:paraId="549E7076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162" w:type="pct"/>
            <w:shd w:val="clear" w:color="auto" w:fill="auto"/>
            <w:noWrap/>
            <w:vAlign w:val="bottom"/>
            <w:hideMark/>
          </w:tcPr>
          <w:p w:rsidRPr="009F2DCC" w:rsidR="00432F3A" w:rsidP="005E3A82" w14:paraId="0F9F14C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 xml:space="preserve">Programma Groningen, blok A 7e en 8e tranche 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Pr="009F2DCC" w:rsidR="00432F3A" w:rsidP="005E3A82" w14:paraId="64EDF76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183A139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070DB55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33F364C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1B6E4F1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432F3A" w:rsidP="005E3A82" w14:paraId="71DDA1B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5E91BA5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17A6020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56A9AF3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46B4EDC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432F3A" w:rsidP="005E3A82" w14:paraId="26121E9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202B7A8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3F07EBA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2DE7328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432F3A" w:rsidP="005E3A82" w14:paraId="1989C02E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53.516</w:t>
            </w:r>
          </w:p>
        </w:tc>
      </w:tr>
      <w:tr w:rsidTr="005E3A82" w14:paraId="0AA3A93D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162" w:type="pct"/>
            <w:shd w:val="clear" w:color="auto" w:fill="auto"/>
            <w:noWrap/>
            <w:vAlign w:val="bottom"/>
            <w:hideMark/>
          </w:tcPr>
          <w:p w:rsidRPr="009F2DCC" w:rsidR="00432F3A" w:rsidP="005E3A82" w14:paraId="5D4D513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Programma Groningen, blok D activiteiten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Pr="009F2DCC" w:rsidR="00432F3A" w:rsidP="005E3A82" w14:paraId="7A313F2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4E4FF63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6CA6317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3EC3872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6E23D72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432F3A" w:rsidP="005E3A82" w14:paraId="7000D42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6AD8650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0AA90E5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12990EF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14E07D1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432F3A" w:rsidP="005E3A82" w14:paraId="032AAC6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172499E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722FF18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3451C00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13.349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432F3A" w:rsidP="005E3A82" w14:paraId="3F3FB8DC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37.862</w:t>
            </w:r>
          </w:p>
        </w:tc>
      </w:tr>
      <w:tr w:rsidTr="005E3A82" w14:paraId="7B867B43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162" w:type="pct"/>
            <w:shd w:val="clear" w:color="auto" w:fill="auto"/>
            <w:noWrap/>
            <w:vAlign w:val="bottom"/>
            <w:hideMark/>
          </w:tcPr>
          <w:p w:rsidRPr="009F2DCC" w:rsidR="00432F3A" w:rsidP="005E3A82" w14:paraId="43A0506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Programma Groningen, blok C Aardbeving gerelateerde organisatiekosten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Pr="009F2DCC" w:rsidR="00432F3A" w:rsidP="005E3A82" w14:paraId="7839E8B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60A2B2F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5CB9786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524C5E0F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56C1351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432F3A" w:rsidP="005E3A82" w14:paraId="4D1EDD2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34169ED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62D8AC7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2D5D55EE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70B6593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432F3A" w:rsidP="005E3A82" w14:paraId="1E8A417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38FE570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105CCD5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533DF50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2.197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432F3A" w:rsidP="005E3A82" w14:paraId="0AEE858F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4.124</w:t>
            </w:r>
          </w:p>
        </w:tc>
      </w:tr>
      <w:tr w:rsidTr="005E3A82" w14:paraId="43EAA4D9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162" w:type="pct"/>
            <w:shd w:val="clear" w:color="auto" w:fill="auto"/>
            <w:noWrap/>
            <w:vAlign w:val="bottom"/>
            <w:hideMark/>
          </w:tcPr>
          <w:p w:rsidRPr="009F2DCC" w:rsidR="00432F3A" w:rsidP="005E3A82" w14:paraId="7133C20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Programma Groningen, blok E sociaal-emotionele ondersteuning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Pr="009F2DCC" w:rsidR="00432F3A" w:rsidP="005E3A82" w14:paraId="69A6AC8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Gemeenten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3A3697B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5B67BA19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355B30C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066AA75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432F3A" w:rsidP="005E3A82" w14:paraId="44A1BFA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0C41E20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5688EC2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5DD8643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51888557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432F3A" w:rsidP="005E3A82" w14:paraId="7D7036C4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54F1E71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5F3AB71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6A8DE7F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2.000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432F3A" w:rsidP="005E3A82" w14:paraId="61097C19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4.000</w:t>
            </w:r>
          </w:p>
        </w:tc>
      </w:tr>
      <w:tr w:rsidTr="005E3A82" w14:paraId="12D11F9C" w14:textId="77777777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1162" w:type="pct"/>
            <w:shd w:val="clear" w:color="auto" w:fill="auto"/>
            <w:noWrap/>
            <w:vAlign w:val="bottom"/>
            <w:hideMark/>
          </w:tcPr>
          <w:p w:rsidRPr="009F2DCC" w:rsidR="00432F3A" w:rsidP="005E3A82" w14:paraId="1BC2E38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Programma Groningen, blok D activiteiten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Pr="009F2DCC" w:rsidR="00432F3A" w:rsidP="005E3A82" w14:paraId="1E9FDC4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Provincies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75D2840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281F100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4AB5B0B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3749E2E1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432F3A" w:rsidP="005E3A82" w14:paraId="2891AFA0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780B577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6626DE2C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7C262083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5DBA3C5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432F3A" w:rsidP="005E3A82" w14:paraId="4CA9040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0B0BA1FD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5852118B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Pr="009F2DCC" w:rsidR="00432F3A" w:rsidP="005E3A82" w14:paraId="5F77E8E5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 376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Pr="009F2DCC" w:rsidR="00432F3A" w:rsidP="005E3A82" w14:paraId="162E8C82" w14:textId="77777777">
            <w:pPr>
              <w:spacing w:after="0" w:line="240" w:lineRule="auto"/>
              <w:jc w:val="right"/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9F2DCC">
              <w:rPr>
                <w:rFonts w:ascii="Verdana" w:hAnsi="Verdana" w:eastAsia="Times New Roman" w:cs="Times New Roman"/>
                <w:color w:val="000000"/>
                <w:sz w:val="12"/>
                <w:szCs w:val="12"/>
                <w:lang w:eastAsia="nl-NL"/>
              </w:rPr>
              <w:t>376</w:t>
            </w:r>
          </w:p>
        </w:tc>
      </w:tr>
    </w:tbl>
    <w:p w:rsidR="00432F3A" w:rsidP="00432F3A" w14:paraId="7BB668FA" w14:textId="77777777">
      <w:pPr>
        <w:rPr>
          <w:b/>
          <w:bCs/>
        </w:rPr>
      </w:pPr>
    </w:p>
    <w:p w:rsidRPr="009F2DCC" w:rsidR="002456F7" w14:paraId="6F72E706" w14:textId="1FE63FB3">
      <w:pPr>
        <w:rPr>
          <w:b/>
          <w:bCs/>
        </w:rPr>
      </w:pPr>
    </w:p>
    <w:p w:rsidRPr="00C84FD3" w:rsidR="00C84FD3" w:rsidP="00C84FD3" w14:paraId="5DCE9FEA" w14:textId="77777777">
      <w:pPr>
        <w:rPr>
          <w:b/>
          <w:bCs/>
        </w:rPr>
      </w:pPr>
    </w:p>
    <w:sectPr w:rsidSect="00C84FD3">
      <w:pgSz w:w="16838" w:h="11906" w:orient="landscape"/>
      <w:pgMar w:top="720" w:right="720" w:bottom="720" w:left="720" w:header="709" w:footer="709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4438ED"/>
    <w:multiLevelType w:val="hybridMultilevel"/>
    <w:tmpl w:val="4F26C9A2"/>
    <w:lvl w:ilvl="0">
      <w:start w:val="3"/>
      <w:numFmt w:val="bullet"/>
      <w:lvlText w:val="-"/>
      <w:lvlJc w:val="left"/>
      <w:pPr>
        <w:ind w:left="720" w:hanging="360"/>
      </w:pPr>
      <w:rPr>
        <w:rFonts w:ascii="Verdana" w:hAnsi="Verdana" w:eastAsiaTheme="minorHAnsi" w:cstheme="minorBidi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B5C0F"/>
    <w:multiLevelType w:val="hybridMultilevel"/>
    <w:tmpl w:val="BA6C51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85484"/>
    <w:multiLevelType w:val="hybridMultilevel"/>
    <w:tmpl w:val="30AA3D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046B8"/>
    <w:multiLevelType w:val="hybridMultilevel"/>
    <w:tmpl w:val="2FC29B4A"/>
    <w:lvl w:ilvl="0">
      <w:start w:val="3"/>
      <w:numFmt w:val="bullet"/>
      <w:lvlText w:val="-"/>
      <w:lvlJc w:val="left"/>
      <w:pPr>
        <w:ind w:left="720" w:hanging="360"/>
      </w:pPr>
      <w:rPr>
        <w:rFonts w:ascii="Verdana" w:hAnsi="Verdana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A761A"/>
    <w:multiLevelType w:val="hybridMultilevel"/>
    <w:tmpl w:val="42AE76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D879C0"/>
    <w:multiLevelType w:val="hybridMultilevel"/>
    <w:tmpl w:val="9FD8BA20"/>
    <w:lvl w:ilvl="0">
      <w:start w:val="0"/>
      <w:numFmt w:val="bullet"/>
      <w:lvlText w:val="-"/>
      <w:lvlJc w:val="left"/>
      <w:pPr>
        <w:ind w:left="720" w:hanging="360"/>
      </w:pPr>
      <w:rPr>
        <w:rFonts w:ascii="Verdana" w:hAnsi="Verdana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436EE"/>
    <w:multiLevelType w:val="hybridMultilevel"/>
    <w:tmpl w:val="D42E720A"/>
    <w:lvl w:ilvl="0">
      <w:start w:val="0"/>
      <w:numFmt w:val="bullet"/>
      <w:lvlText w:val="-"/>
      <w:lvlJc w:val="left"/>
      <w:pPr>
        <w:ind w:left="720" w:hanging="360"/>
      </w:pPr>
      <w:rPr>
        <w:rFonts w:ascii="Verdana" w:hAnsi="Verdana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proofState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B0"/>
    <w:rsid w:val="000356D4"/>
    <w:rsid w:val="000D1A3C"/>
    <w:rsid w:val="000E5516"/>
    <w:rsid w:val="00143727"/>
    <w:rsid w:val="001E0303"/>
    <w:rsid w:val="002456F7"/>
    <w:rsid w:val="00246D28"/>
    <w:rsid w:val="00246E1F"/>
    <w:rsid w:val="002762D6"/>
    <w:rsid w:val="0039110A"/>
    <w:rsid w:val="004030F7"/>
    <w:rsid w:val="00432F3A"/>
    <w:rsid w:val="00455623"/>
    <w:rsid w:val="00467D7A"/>
    <w:rsid w:val="00596179"/>
    <w:rsid w:val="005E3A82"/>
    <w:rsid w:val="00615A11"/>
    <w:rsid w:val="0062371A"/>
    <w:rsid w:val="006414AA"/>
    <w:rsid w:val="00764F7E"/>
    <w:rsid w:val="007855ED"/>
    <w:rsid w:val="007F2543"/>
    <w:rsid w:val="00823DEE"/>
    <w:rsid w:val="00824492"/>
    <w:rsid w:val="008C69B0"/>
    <w:rsid w:val="009839BB"/>
    <w:rsid w:val="009F2DCC"/>
    <w:rsid w:val="00A21976"/>
    <w:rsid w:val="00A62A6E"/>
    <w:rsid w:val="00B12F15"/>
    <w:rsid w:val="00B301D4"/>
    <w:rsid w:val="00B750D5"/>
    <w:rsid w:val="00B75B31"/>
    <w:rsid w:val="00B8265A"/>
    <w:rsid w:val="00B959B7"/>
    <w:rsid w:val="00C055EC"/>
    <w:rsid w:val="00C84FD3"/>
    <w:rsid w:val="00CC2531"/>
    <w:rsid w:val="00CE6F2C"/>
    <w:rsid w:val="00CF1569"/>
    <w:rsid w:val="00D82D85"/>
    <w:rsid w:val="00DA3B0A"/>
    <w:rsid w:val="00E032E6"/>
    <w:rsid w:val="00E6159A"/>
    <w:rsid w:val="00EA109E"/>
    <w:rsid w:val="00F03414"/>
    <w:rsid w:val="00F26656"/>
    <w:rsid w:val="00F86640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2436987"/>
  <w15:chartTrackingRefBased/>
  <w15:docId w15:val="{6695C0CE-247B-4E79-9E26-F9A39EEE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55EC"/>
  </w:style>
  <w:style w:type="paragraph" w:styleId="Heading1">
    <w:name w:val="heading 1"/>
    <w:basedOn w:val="Normal"/>
    <w:next w:val="Normal"/>
    <w:link w:val="Kop1Char"/>
    <w:uiPriority w:val="9"/>
    <w:qFormat/>
    <w:rsid w:val="00C055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Kop2Char"/>
    <w:uiPriority w:val="9"/>
    <w:semiHidden/>
    <w:unhideWhenUsed/>
    <w:qFormat/>
    <w:rsid w:val="008C6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Kop3Char"/>
    <w:uiPriority w:val="9"/>
    <w:semiHidden/>
    <w:unhideWhenUsed/>
    <w:qFormat/>
    <w:rsid w:val="008C69B0"/>
    <w:pPr>
      <w:keepNext/>
      <w:keepLines/>
      <w:spacing w:before="160" w:after="80"/>
      <w:outlineLvl w:val="2"/>
    </w:pPr>
    <w:rPr>
      <w:rFonts w:eastAsiaTheme="majorEastAsia" w:cstheme="majorBidi"/>
      <w:color w:val="548AB7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Kop4Char"/>
    <w:uiPriority w:val="9"/>
    <w:semiHidden/>
    <w:unhideWhenUsed/>
    <w:qFormat/>
    <w:rsid w:val="008C69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548AB7" w:themeColor="accent1" w:themeShade="BF"/>
    </w:rPr>
  </w:style>
  <w:style w:type="paragraph" w:styleId="Heading5">
    <w:name w:val="heading 5"/>
    <w:basedOn w:val="Normal"/>
    <w:next w:val="Normal"/>
    <w:link w:val="Kop5Char"/>
    <w:uiPriority w:val="9"/>
    <w:semiHidden/>
    <w:unhideWhenUsed/>
    <w:qFormat/>
    <w:rsid w:val="008C69B0"/>
    <w:pPr>
      <w:keepNext/>
      <w:keepLines/>
      <w:spacing w:before="80" w:after="40"/>
      <w:outlineLvl w:val="4"/>
    </w:pPr>
    <w:rPr>
      <w:rFonts w:eastAsiaTheme="majorEastAsia" w:cstheme="majorBidi"/>
      <w:color w:val="548AB7" w:themeColor="accent1" w:themeShade="BF"/>
    </w:rPr>
  </w:style>
  <w:style w:type="paragraph" w:styleId="Heading6">
    <w:name w:val="heading 6"/>
    <w:basedOn w:val="Normal"/>
    <w:next w:val="Normal"/>
    <w:link w:val="Kop6Char"/>
    <w:uiPriority w:val="9"/>
    <w:semiHidden/>
    <w:unhideWhenUsed/>
    <w:qFormat/>
    <w:rsid w:val="008C69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Kop7Char"/>
    <w:uiPriority w:val="9"/>
    <w:semiHidden/>
    <w:unhideWhenUsed/>
    <w:qFormat/>
    <w:rsid w:val="008C69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Kop8Char"/>
    <w:uiPriority w:val="9"/>
    <w:semiHidden/>
    <w:unhideWhenUsed/>
    <w:qFormat/>
    <w:rsid w:val="008C69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Kop9Char"/>
    <w:uiPriority w:val="9"/>
    <w:semiHidden/>
    <w:unhideWhenUsed/>
    <w:qFormat/>
    <w:rsid w:val="008C69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op1Char">
    <w:name w:val="Kop 1 Char"/>
    <w:basedOn w:val="DefaultParagraphFont"/>
    <w:link w:val="Heading1"/>
    <w:uiPriority w:val="9"/>
    <w:rsid w:val="00C055EC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055EC"/>
    <w:pPr>
      <w:ind w:left="720"/>
      <w:contextualSpacing/>
    </w:pPr>
  </w:style>
  <w:style w:type="character" w:customStyle="1" w:styleId="Kop2Char">
    <w:name w:val="Kop 2 Char"/>
    <w:basedOn w:val="DefaultParagraphFont"/>
    <w:link w:val="Heading2"/>
    <w:uiPriority w:val="9"/>
    <w:semiHidden/>
    <w:rsid w:val="008C69B0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character" w:customStyle="1" w:styleId="Kop3Char">
    <w:name w:val="Kop 3 Char"/>
    <w:basedOn w:val="DefaultParagraphFont"/>
    <w:link w:val="Heading3"/>
    <w:uiPriority w:val="9"/>
    <w:semiHidden/>
    <w:rsid w:val="008C69B0"/>
    <w:rPr>
      <w:rFonts w:eastAsiaTheme="majorEastAsia" w:cstheme="majorBidi"/>
      <w:color w:val="548AB7" w:themeColor="accent1" w:themeShade="BF"/>
      <w:sz w:val="28"/>
      <w:szCs w:val="28"/>
    </w:rPr>
  </w:style>
  <w:style w:type="character" w:customStyle="1" w:styleId="Kop4Char">
    <w:name w:val="Kop 4 Char"/>
    <w:basedOn w:val="DefaultParagraphFont"/>
    <w:link w:val="Heading4"/>
    <w:uiPriority w:val="9"/>
    <w:semiHidden/>
    <w:rsid w:val="008C69B0"/>
    <w:rPr>
      <w:rFonts w:eastAsiaTheme="majorEastAsia" w:cstheme="majorBidi"/>
      <w:i/>
      <w:iCs/>
      <w:color w:val="548AB7" w:themeColor="accent1" w:themeShade="BF"/>
    </w:rPr>
  </w:style>
  <w:style w:type="character" w:customStyle="1" w:styleId="Kop5Char">
    <w:name w:val="Kop 5 Char"/>
    <w:basedOn w:val="DefaultParagraphFont"/>
    <w:link w:val="Heading5"/>
    <w:uiPriority w:val="9"/>
    <w:semiHidden/>
    <w:rsid w:val="008C69B0"/>
    <w:rPr>
      <w:rFonts w:eastAsiaTheme="majorEastAsia" w:cstheme="majorBidi"/>
      <w:color w:val="548AB7" w:themeColor="accent1" w:themeShade="BF"/>
    </w:rPr>
  </w:style>
  <w:style w:type="character" w:customStyle="1" w:styleId="Kop6Char">
    <w:name w:val="Kop 6 Char"/>
    <w:basedOn w:val="DefaultParagraphFont"/>
    <w:link w:val="Heading6"/>
    <w:uiPriority w:val="9"/>
    <w:semiHidden/>
    <w:rsid w:val="008C69B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DefaultParagraphFont"/>
    <w:link w:val="Heading7"/>
    <w:uiPriority w:val="9"/>
    <w:semiHidden/>
    <w:rsid w:val="008C69B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DefaultParagraphFont"/>
    <w:link w:val="Heading8"/>
    <w:uiPriority w:val="9"/>
    <w:semiHidden/>
    <w:rsid w:val="008C69B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DefaultParagraphFont"/>
    <w:link w:val="Heading9"/>
    <w:uiPriority w:val="9"/>
    <w:semiHidden/>
    <w:rsid w:val="008C69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elChar"/>
    <w:uiPriority w:val="10"/>
    <w:qFormat/>
    <w:rsid w:val="008C69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DefaultParagraphFont"/>
    <w:link w:val="Title"/>
    <w:uiPriority w:val="10"/>
    <w:rsid w:val="008C6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OndertitelChar"/>
    <w:uiPriority w:val="11"/>
    <w:qFormat/>
    <w:rsid w:val="008C69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DefaultParagraphFont"/>
    <w:link w:val="Subtitle"/>
    <w:uiPriority w:val="11"/>
    <w:rsid w:val="008C6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atChar"/>
    <w:uiPriority w:val="29"/>
    <w:qFormat/>
    <w:rsid w:val="008C6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DefaultParagraphFont"/>
    <w:link w:val="Quote"/>
    <w:uiPriority w:val="29"/>
    <w:rsid w:val="008C69B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C69B0"/>
    <w:rPr>
      <w:i/>
      <w:iCs/>
      <w:color w:val="548AB7" w:themeColor="accent1" w:themeShade="BF"/>
    </w:rPr>
  </w:style>
  <w:style w:type="paragraph" w:styleId="IntenseQuote">
    <w:name w:val="Intense Quote"/>
    <w:basedOn w:val="Normal"/>
    <w:next w:val="Normal"/>
    <w:link w:val="DuidelijkcitaatChar"/>
    <w:uiPriority w:val="30"/>
    <w:qFormat/>
    <w:rsid w:val="008C69B0"/>
    <w:pPr>
      <w:pBdr>
        <w:top w:val="single" w:sz="4" w:space="10" w:color="548AB7" w:themeColor="accent1" w:themeShade="BF"/>
        <w:bottom w:val="single" w:sz="4" w:space="10" w:color="548AB7" w:themeColor="accent1" w:themeShade="BF"/>
      </w:pBdr>
      <w:spacing w:before="360" w:after="360"/>
      <w:ind w:left="864" w:right="864"/>
      <w:jc w:val="center"/>
    </w:pPr>
    <w:rPr>
      <w:i/>
      <w:iCs/>
      <w:color w:val="548AB7" w:themeColor="accent1" w:themeShade="BF"/>
    </w:rPr>
  </w:style>
  <w:style w:type="character" w:customStyle="1" w:styleId="DuidelijkcitaatChar">
    <w:name w:val="Duidelijk citaat Char"/>
    <w:basedOn w:val="DefaultParagraphFont"/>
    <w:link w:val="IntenseQuote"/>
    <w:uiPriority w:val="30"/>
    <w:rsid w:val="008C69B0"/>
    <w:rPr>
      <w:i/>
      <w:iCs/>
      <w:color w:val="548AB7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69B0"/>
    <w:rPr>
      <w:b/>
      <w:bCs/>
      <w:smallCaps/>
      <w:color w:val="548AB7" w:themeColor="accent1" w:themeShade="BF"/>
      <w:spacing w:val="5"/>
    </w:rPr>
  </w:style>
  <w:style w:type="table" w:styleId="TableGrid">
    <w:name w:val="Table Grid"/>
    <w:basedOn w:val="TableNormal"/>
    <w:uiPriority w:val="39"/>
    <w:rsid w:val="00B75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84FD3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4FD3"/>
    <w:rPr>
      <w:color w:val="96607D"/>
      <w:u w:val="single"/>
    </w:rPr>
  </w:style>
  <w:style w:type="paragraph" w:customStyle="1" w:styleId="msonormal">
    <w:name w:val="msonormal"/>
    <w:basedOn w:val="Normal"/>
    <w:rsid w:val="00C8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5">
    <w:name w:val="xl65"/>
    <w:basedOn w:val="Normal"/>
    <w:rsid w:val="00C84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customStyle="1" w:styleId="xl66">
    <w:name w:val="xl66"/>
    <w:basedOn w:val="Normal"/>
    <w:rsid w:val="00C84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7">
    <w:name w:val="xl67"/>
    <w:basedOn w:val="Normal"/>
    <w:rsid w:val="00C84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8">
    <w:name w:val="xl68"/>
    <w:basedOn w:val="Normal"/>
    <w:rsid w:val="000D1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nl-NL"/>
    </w:rPr>
  </w:style>
  <w:style w:type="paragraph" w:customStyle="1" w:styleId="xl69">
    <w:name w:val="xl69"/>
    <w:basedOn w:val="Normal"/>
    <w:rsid w:val="00CC2531"/>
    <w:pPr>
      <w:shd w:val="clear" w:color="000000" w:fill="FBE2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70">
    <w:name w:val="xl70"/>
    <w:basedOn w:val="Normal"/>
    <w:rsid w:val="00CC2531"/>
    <w:pPr>
      <w:shd w:val="clear" w:color="000000" w:fill="DAF2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71">
    <w:name w:val="xl71"/>
    <w:basedOn w:val="Normal"/>
    <w:rsid w:val="00CC2531"/>
    <w:pPr>
      <w:shd w:val="clear" w:color="000000" w:fill="F2CE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image" Target="media/image6.emf" Id="rId10" /><Relationship Type="http://schemas.openxmlformats.org/officeDocument/2006/relationships/image" Target="media/image7.emf" Id="rId11" /><Relationship Type="http://schemas.openxmlformats.org/officeDocument/2006/relationships/image" Target="media/image8.emf" Id="rId12" /><Relationship Type="http://schemas.openxmlformats.org/officeDocument/2006/relationships/image" Target="media/image9.emf" Id="rId13" /><Relationship Type="http://schemas.openxmlformats.org/officeDocument/2006/relationships/image" Target="media/image10.emf" Id="rId14" /><Relationship Type="http://schemas.openxmlformats.org/officeDocument/2006/relationships/image" Target="media/image11.emf" Id="rId15" /><Relationship Type="http://schemas.openxmlformats.org/officeDocument/2006/relationships/image" Target="media/image12.emf" Id="rId16" /><Relationship Type="http://schemas.openxmlformats.org/officeDocument/2006/relationships/image" Target="media/image13.emf" Id="rId17" /><Relationship Type="http://schemas.openxmlformats.org/officeDocument/2006/relationships/image" Target="media/image14.emf" Id="rId18" /><Relationship Type="http://schemas.openxmlformats.org/officeDocument/2006/relationships/image" Target="media/image15.emf" Id="rId19" /><Relationship Type="http://schemas.openxmlformats.org/officeDocument/2006/relationships/webSettings" Target="webSettings.xml" Id="rId2" /><Relationship Type="http://schemas.openxmlformats.org/officeDocument/2006/relationships/image" Target="media/image16.emf" Id="rId20" /><Relationship Type="http://schemas.openxmlformats.org/officeDocument/2006/relationships/image" Target="media/image17.emf" Id="rId21" /><Relationship Type="http://schemas.openxmlformats.org/officeDocument/2006/relationships/image" Target="media/image18.emf" Id="rId22" /><Relationship Type="http://schemas.openxmlformats.org/officeDocument/2006/relationships/image" Target="media/image19.emf" Id="rId23" /><Relationship Type="http://schemas.openxmlformats.org/officeDocument/2006/relationships/image" Target="media/image20.emf" Id="rId24" /><Relationship Type="http://schemas.openxmlformats.org/officeDocument/2006/relationships/image" Target="media/image21.emf" Id="rId25" /><Relationship Type="http://schemas.openxmlformats.org/officeDocument/2006/relationships/image" Target="media/image22.emf" Id="rId26" /><Relationship Type="http://schemas.openxmlformats.org/officeDocument/2006/relationships/image" Target="media/image23.emf" Id="rId27" /><Relationship Type="http://schemas.openxmlformats.org/officeDocument/2006/relationships/image" Target="media/image24.emf" Id="rId28" /><Relationship Type="http://schemas.openxmlformats.org/officeDocument/2006/relationships/image" Target="media/image25.emf" Id="rId29" /><Relationship Type="http://schemas.openxmlformats.org/officeDocument/2006/relationships/fontTable" Target="fontTable.xml" Id="rId3" /><Relationship Type="http://schemas.openxmlformats.org/officeDocument/2006/relationships/image" Target="media/image26.emf" Id="rId30" /><Relationship Type="http://schemas.openxmlformats.org/officeDocument/2006/relationships/image" Target="media/image27.emf" Id="rId31" /><Relationship Type="http://schemas.openxmlformats.org/officeDocument/2006/relationships/image" Target="media/image28.emf" Id="rId32" /><Relationship Type="http://schemas.openxmlformats.org/officeDocument/2006/relationships/image" Target="media/image29.emf" Id="rId33" /><Relationship Type="http://schemas.openxmlformats.org/officeDocument/2006/relationships/image" Target="media/image30.emf" Id="rId34" /><Relationship Type="http://schemas.openxmlformats.org/officeDocument/2006/relationships/image" Target="media/image31.emf" Id="rId35" /><Relationship Type="http://schemas.openxmlformats.org/officeDocument/2006/relationships/image" Target="media/image32.emf" Id="rId36" /><Relationship Type="http://schemas.openxmlformats.org/officeDocument/2006/relationships/image" Target="media/image33.emf" Id="rId37" /><Relationship Type="http://schemas.openxmlformats.org/officeDocument/2006/relationships/image" Target="media/image34.emf" Id="rId38" /><Relationship Type="http://schemas.openxmlformats.org/officeDocument/2006/relationships/image" Target="media/image35.emf" Id="rId39" /><Relationship Type="http://schemas.openxmlformats.org/officeDocument/2006/relationships/theme" Target="theme/theme1.xml" Id="rId40" /><Relationship Type="http://schemas.openxmlformats.org/officeDocument/2006/relationships/numbering" Target="numbering.xml" Id="rId41" /><Relationship Type="http://schemas.openxmlformats.org/officeDocument/2006/relationships/styles" Target="styles.xml" Id="rId42" /><Relationship Type="http://schemas.openxmlformats.org/officeDocument/2006/relationships/image" Target="media/image1.emf" Id="rId5" /><Relationship Type="http://schemas.openxmlformats.org/officeDocument/2006/relationships/image" Target="media/image2.emf" Id="rId6" /><Relationship Type="http://schemas.openxmlformats.org/officeDocument/2006/relationships/image" Target="media/image3.emf" Id="rId7" /><Relationship Type="http://schemas.openxmlformats.org/officeDocument/2006/relationships/image" Target="media/image4.emf" Id="rId8" /><Relationship Type="http://schemas.openxmlformats.org/officeDocument/2006/relationships/image" Target="media/image5.emf" Id="rId9" /></Relationships>
</file>

<file path=word/theme/theme1.xml><?xml version="1.0" encoding="utf-8"?>
<a:theme xmlns:a="http://schemas.openxmlformats.org/drawingml/2006/main" name="Kantoorthema">
  <a:themeElements>
    <a:clrScheme name="Media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Aangepast 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43</ap:Pages>
  <ap:Words>7453</ap:Words>
  <ap:Characters>40995</ap:Characters>
  <ap:DocSecurity>0</ap:DocSecurity>
  <ap:Lines>341</ap:Lines>
  <ap:Paragraphs>96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LinksUpToDate>false</ap:LinksUpToDate>
  <ap:CharactersWithSpaces>48352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dcterms:created xsi:type="dcterms:W3CDTF">2025-04-18T07:49:00.0000000Z</dcterms:created>
  <dcterms:modified xsi:type="dcterms:W3CDTF">2025-05-08T16:58:00.0000000Z</dcterms:modified>
  <dc:creator/>
  <lastModifiedBy/>
  <dc:description>------------------------</dc:description>
  <dc:subject/>
  <keywords/>
  <version/>
  <category/>
</coreProperties>
</file>