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7791" w:rsidP="00667791" w:rsidRDefault="00667791" w14:paraId="5CED1B70" w14:textId="4551A6C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2131</w:t>
      </w:r>
    </w:p>
    <w:p w:rsidR="00667791" w:rsidP="00667791" w:rsidRDefault="00667791" w14:paraId="7BBBC2D9" w14:textId="2631E4A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2025Z07899</w:t>
      </w:r>
    </w:p>
    <w:p w:rsidRPr="00251844" w:rsidR="00667791" w:rsidP="00667791" w:rsidRDefault="00667791" w14:paraId="7ED1DF65" w14:textId="4D1BFE09">
      <w:pPr>
        <w:spacing w:line="240" w:lineRule="auto"/>
        <w:rPr>
          <w:rFonts w:cs="Utopia"/>
          <w:color w:val="000000"/>
          <w:szCs w:val="18"/>
        </w:rPr>
      </w:pPr>
      <w:r w:rsidRPr="00667791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9 mei 2025)</w:t>
      </w:r>
    </w:p>
    <w:p w:rsidRPr="00251844" w:rsidR="00667791" w:rsidP="00667791" w:rsidRDefault="00667791" w14:paraId="0F428F2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AE198C">
        <w:rPr>
          <w:rFonts w:cs="Utopia"/>
          <w:color w:val="000000"/>
        </w:rPr>
        <w:t>Emiel van Dijk (PVV)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AE198C">
        <w:rPr>
          <w:rFonts w:cs="Utopia"/>
          <w:color w:val="000000"/>
        </w:rPr>
        <w:t>het bericht dat Mohammed B. weer op vrije voeten is en aanwezig was bij een Sit-in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18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67791" w:rsidP="00667791" w:rsidRDefault="00667791" w14:paraId="077986A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67791" w:rsidP="00667791" w:rsidRDefault="00667791" w14:paraId="5C2EBDA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67791" w:rsidP="00667791" w:rsidRDefault="00667791" w14:paraId="082FAB55" w14:textId="77777777">
      <w:pPr>
        <w:pStyle w:val="broodtekst"/>
      </w:pPr>
    </w:p>
    <w:p w:rsidR="00667791" w:rsidP="00667791" w:rsidRDefault="00667791" w14:paraId="0F367F0F" w14:textId="77777777">
      <w:pPr>
        <w:pStyle w:val="broodtekst"/>
      </w:pPr>
    </w:p>
    <w:p w:rsidR="00667791" w:rsidP="00667791" w:rsidRDefault="00667791" w14:paraId="38B50EF5" w14:textId="77777777">
      <w:pPr>
        <w:pStyle w:val="broodtekst"/>
      </w:pPr>
    </w:p>
    <w:p w:rsidR="00667791" w:rsidP="00667791" w:rsidRDefault="00667791" w14:paraId="150BA2CD" w14:textId="77777777">
      <w:pPr>
        <w:pStyle w:val="broodtekst"/>
      </w:pPr>
    </w:p>
    <w:p w:rsidR="00667791" w:rsidP="00667791" w:rsidRDefault="00667791" w14:paraId="7A71451F" w14:textId="77777777">
      <w:pPr>
        <w:pStyle w:val="broodtekst"/>
      </w:pPr>
    </w:p>
    <w:p w:rsidR="00667791" w:rsidP="00667791" w:rsidRDefault="00667791" w14:paraId="6675AE5F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67791" w:rsidTr="00344DD3" w14:paraId="4F3057EA" w14:textId="77777777">
        <w:trPr>
          <w:cantSplit/>
        </w:trPr>
        <w:tc>
          <w:tcPr>
            <w:tcW w:w="7500" w:type="dxa"/>
          </w:tcPr>
          <w:p w:rsidR="00667791" w:rsidP="00344DD3" w:rsidRDefault="00667791" w14:paraId="4BAF52F2" w14:textId="77777777">
            <w:pPr>
              <w:pStyle w:val="in-table"/>
            </w:pPr>
            <w:bookmarkStart w:name="ondertekening_bk" w:id="0"/>
          </w:p>
          <w:p w:rsidR="00667791" w:rsidP="00344DD3" w:rsidRDefault="00667791" w14:paraId="200DDEFD" w14:textId="77777777">
            <w:pPr>
              <w:pStyle w:val="in-table"/>
            </w:pPr>
          </w:p>
        </w:tc>
      </w:tr>
      <w:bookmarkEnd w:id="0"/>
    </w:tbl>
    <w:p w:rsidR="00667791" w:rsidP="00667791" w:rsidRDefault="00667791" w14:paraId="0CA99B34" w14:textId="77777777">
      <w:pPr>
        <w:pStyle w:val="broodtekst"/>
      </w:pPr>
    </w:p>
    <w:p w:rsidR="007A4C77" w:rsidRDefault="007A4C77" w14:paraId="61B3E2A5" w14:textId="77777777"/>
    <w:sectPr w:rsidR="007A4C77" w:rsidSect="006677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4894" w14:textId="77777777" w:rsidR="00667791" w:rsidRDefault="00667791" w:rsidP="00667791">
      <w:pPr>
        <w:spacing w:after="0" w:line="240" w:lineRule="auto"/>
      </w:pPr>
      <w:r>
        <w:separator/>
      </w:r>
    </w:p>
  </w:endnote>
  <w:endnote w:type="continuationSeparator" w:id="0">
    <w:p w14:paraId="77239306" w14:textId="77777777" w:rsidR="00667791" w:rsidRDefault="00667791" w:rsidP="0066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B990" w14:textId="77777777" w:rsidR="00667791" w:rsidRPr="00667791" w:rsidRDefault="00667791" w:rsidP="006677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FCB9" w14:textId="77777777" w:rsidR="00667791" w:rsidRPr="00667791" w:rsidRDefault="00667791" w:rsidP="006677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A26D" w14:textId="77777777" w:rsidR="00667791" w:rsidRPr="00667791" w:rsidRDefault="00667791" w:rsidP="006677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E36D4" w14:textId="77777777" w:rsidR="00667791" w:rsidRDefault="00667791" w:rsidP="00667791">
      <w:pPr>
        <w:spacing w:after="0" w:line="240" w:lineRule="auto"/>
      </w:pPr>
      <w:r>
        <w:separator/>
      </w:r>
    </w:p>
  </w:footnote>
  <w:footnote w:type="continuationSeparator" w:id="0">
    <w:p w14:paraId="5346A814" w14:textId="77777777" w:rsidR="00667791" w:rsidRDefault="00667791" w:rsidP="0066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B258" w14:textId="77777777" w:rsidR="00667791" w:rsidRPr="00667791" w:rsidRDefault="00667791" w:rsidP="006677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C2CF0" w14:textId="77777777" w:rsidR="00667791" w:rsidRPr="00667791" w:rsidRDefault="00667791" w:rsidP="006677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D57B" w14:textId="77777777" w:rsidR="00667791" w:rsidRPr="00667791" w:rsidRDefault="00667791" w:rsidP="006677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91"/>
    <w:rsid w:val="00667791"/>
    <w:rsid w:val="007A4C77"/>
    <w:rsid w:val="00B2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FDBC"/>
  <w15:chartTrackingRefBased/>
  <w15:docId w15:val="{7C29199F-1B77-4509-9D8B-A55CFFF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7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7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77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7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77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7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7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7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7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7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7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7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779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779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77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77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77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77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7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7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7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7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7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77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77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779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7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779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779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66779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677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779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6779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6779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6779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67791"/>
  </w:style>
  <w:style w:type="paragraph" w:customStyle="1" w:styleId="in-table">
    <w:name w:val="in-table"/>
    <w:basedOn w:val="broodtekst"/>
    <w:rsid w:val="0066779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6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502</ap:Characters>
  <ap:DocSecurity>0</ap:DocSecurity>
  <ap:Lines>4</ap:Lines>
  <ap:Paragraphs>1</ap:Paragraphs>
  <ap:ScaleCrop>false</ap:ScaleCrop>
  <ap:LinksUpToDate>false</ap:LinksUpToDate>
  <ap:CharactersWithSpaces>592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2025-05-09T14:51:00.0000000Z</dcterms:created>
  <dcterms:modified xsi:type="dcterms:W3CDTF">2025-05-09T14:51:00.0000000Z</dcterms:modified>
  <version/>
  <category/>
</coreProperties>
</file>