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3F83" w:rsidP="00E83F83" w:rsidRDefault="00E83F83" w14:paraId="71DD1DF7" w14:textId="71CA722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2121</w:t>
      </w:r>
    </w:p>
    <w:p w:rsidR="00E83F83" w:rsidP="00E83F83" w:rsidRDefault="00E83F83" w14:paraId="43CEFC9E" w14:textId="731E0D7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2025Z07633</w:t>
      </w:r>
    </w:p>
    <w:p w:rsidR="00E83F83" w:rsidP="00E83F83" w:rsidRDefault="00E83F83" w14:paraId="73BAB8E2" w14:textId="1AC5B9A0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8 mei 2025)</w:t>
      </w:r>
    </w:p>
    <w:p w:rsidRPr="00E83F83" w:rsidR="00E83F83" w:rsidP="00E83F83" w:rsidRDefault="00E83F83" w14:paraId="7170632A" w14:textId="77777777">
      <w:pPr>
        <w:rPr>
          <w:rFonts w:ascii="Times New Roman" w:hAnsi="Times New Roman"/>
          <w:sz w:val="24"/>
          <w:szCs w:val="24"/>
        </w:rPr>
      </w:pPr>
    </w:p>
    <w:p w:rsidRPr="00251844" w:rsidR="00E83F83" w:rsidP="00E83F83" w:rsidRDefault="00E83F83" w14:paraId="4AD3920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staatssecretaris van </w:t>
      </w:r>
      <w:r>
        <w:t>Sociale Zaken en Werkgelegenheid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 xml:space="preserve">dat de schriftelijke vragen </w:t>
      </w:r>
      <w:r w:rsidRPr="00BC2C71">
        <w:rPr>
          <w:rFonts w:cs="Utopia"/>
          <w:color w:val="000000"/>
        </w:rPr>
        <w:t xml:space="preserve">van </w:t>
      </w:r>
      <w:r>
        <w:t>de leden Ceder en Bikker (beiden ChristenUnie)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>r</w:t>
      </w:r>
      <w:r w:rsidRPr="00111A79">
        <w:rPr>
          <w:rFonts w:cs="Utopia"/>
          <w:color w:val="000000"/>
        </w:rPr>
        <w:t xml:space="preserve"> </w:t>
      </w:r>
      <w:r>
        <w:t xml:space="preserve">het onderzoek 'Met een schone lei beginnen. Onderzoek naar schulden bij slachtoffers van seksuele uitbuiting' en het bericht 'Slachtoffers uitbuiting blijven vaak met schulden zitten'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BC2C71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16</w:t>
      </w:r>
      <w:r w:rsidRPr="00111A79">
        <w:rPr>
          <w:rFonts w:cs="Utopia"/>
          <w:color w:val="000000"/>
        </w:rPr>
        <w:t xml:space="preserve"> april 2025</w:t>
      </w:r>
      <w:r w:rsidRPr="00BC2C71">
        <w:rPr>
          <w:rFonts w:cs="Utopia"/>
          <w:color w:val="000000"/>
        </w:rPr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83F83" w:rsidP="00E83F83" w:rsidRDefault="00E83F83" w14:paraId="3195F5C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83F83" w:rsidP="00E83F83" w:rsidRDefault="00E83F83" w14:paraId="6102A7F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sectPr w:rsidRPr="00251844" w:rsidR="00E83F83" w:rsidSect="00E83F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AAA31" w14:textId="77777777" w:rsidR="00E83F83" w:rsidRDefault="00E83F83" w:rsidP="00E83F83">
      <w:pPr>
        <w:spacing w:after="0" w:line="240" w:lineRule="auto"/>
      </w:pPr>
      <w:r>
        <w:separator/>
      </w:r>
    </w:p>
  </w:endnote>
  <w:endnote w:type="continuationSeparator" w:id="0">
    <w:p w14:paraId="120FAB46" w14:textId="77777777" w:rsidR="00E83F83" w:rsidRDefault="00E83F83" w:rsidP="00E8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24827" w14:textId="77777777" w:rsidR="00E83F83" w:rsidRPr="00E83F83" w:rsidRDefault="00E83F83" w:rsidP="00E83F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05FC" w14:textId="77777777" w:rsidR="00E83F83" w:rsidRPr="00E83F83" w:rsidRDefault="00E83F83" w:rsidP="00E83F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8235" w14:textId="77777777" w:rsidR="00E83F83" w:rsidRPr="00E83F83" w:rsidRDefault="00E83F83" w:rsidP="00E83F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33AE4" w14:textId="77777777" w:rsidR="00E83F83" w:rsidRDefault="00E83F83" w:rsidP="00E83F83">
      <w:pPr>
        <w:spacing w:after="0" w:line="240" w:lineRule="auto"/>
      </w:pPr>
      <w:r>
        <w:separator/>
      </w:r>
    </w:p>
  </w:footnote>
  <w:footnote w:type="continuationSeparator" w:id="0">
    <w:p w14:paraId="62D516A5" w14:textId="77777777" w:rsidR="00E83F83" w:rsidRDefault="00E83F83" w:rsidP="00E8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E161" w14:textId="77777777" w:rsidR="00E83F83" w:rsidRPr="00E83F83" w:rsidRDefault="00E83F83" w:rsidP="00E83F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E92E" w14:textId="77777777" w:rsidR="00E83F83" w:rsidRPr="00E83F83" w:rsidRDefault="00E83F83" w:rsidP="00E83F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EC53" w14:textId="77777777" w:rsidR="00E83F83" w:rsidRPr="00E83F83" w:rsidRDefault="00E83F83" w:rsidP="00E83F8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83"/>
    <w:rsid w:val="003F1EE6"/>
    <w:rsid w:val="009620EB"/>
    <w:rsid w:val="00E8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8799"/>
  <w15:chartTrackingRefBased/>
  <w15:docId w15:val="{9E9F8CB9-0765-41F3-9381-9D3B338E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3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3F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3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3F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3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3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3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3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3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3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3F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3F8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3F8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3F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3F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3F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3F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3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3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3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3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3F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3F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3F8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3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3F8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3F83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E83F8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83F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3F8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83F8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83F8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83F8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83F83"/>
  </w:style>
  <w:style w:type="paragraph" w:customStyle="1" w:styleId="in-table">
    <w:name w:val="in-table"/>
    <w:basedOn w:val="broodtekst"/>
    <w:rsid w:val="00E83F8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8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668</ap:Characters>
  <ap:DocSecurity>0</ap:DocSecurity>
  <ap:Lines>5</ap:Lines>
  <ap:Paragraphs>1</ap:Paragraphs>
  <ap:ScaleCrop>false</ap:ScaleCrop>
  <ap:LinksUpToDate>false</ap:LinksUpToDate>
  <ap:CharactersWithSpaces>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2025-05-08T13:57:00.0000000Z</dcterms:created>
  <dcterms:modified xsi:type="dcterms:W3CDTF">2025-05-08T13:58:00.0000000Z</dcterms:modified>
  <version/>
  <category/>
</coreProperties>
</file>