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2E71" w:rsidP="00572E71" w:rsidRDefault="00572E71" w14:paraId="3045D514" w14:textId="5D41AB2C">
      <w:r>
        <w:t>AH 2107</w:t>
      </w:r>
    </w:p>
    <w:p w:rsidR="00572E71" w:rsidP="00572E71" w:rsidRDefault="00572E71" w14:paraId="1C2CE7B3" w14:textId="302A0F56">
      <w:r>
        <w:t>2025Z07893</w:t>
      </w:r>
    </w:p>
    <w:p w:rsidR="00572E71" w:rsidP="00572E71" w:rsidRDefault="00572E71" w14:paraId="539092CF" w14:textId="30C63555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Hermans (Klimaat en Groene Groei)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7 mei 2025)</w:t>
      </w:r>
    </w:p>
    <w:p w:rsidR="00572E71" w:rsidP="00572E71" w:rsidRDefault="00572E71" w14:paraId="6A2DEE63" w14:textId="77777777"/>
    <w:p w:rsidR="00572E71" w:rsidP="00572E71" w:rsidRDefault="00572E71" w14:paraId="020C3889" w14:textId="77777777">
      <w:r w:rsidRPr="000F6E5C">
        <w:t xml:space="preserve">Hierbij informeer ik </w:t>
      </w:r>
      <w:r>
        <w:t>de</w:t>
      </w:r>
      <w:r w:rsidRPr="000F6E5C">
        <w:t xml:space="preserve"> Kamer dat de Kamervragen van </w:t>
      </w:r>
      <w:r>
        <w:t>leden</w:t>
      </w:r>
      <w:r w:rsidRPr="000F6E5C">
        <w:t xml:space="preserve"> </w:t>
      </w:r>
      <w:proofErr w:type="spellStart"/>
      <w:r w:rsidRPr="005E45BE">
        <w:rPr>
          <w:szCs w:val="18"/>
        </w:rPr>
        <w:t>Kröger</w:t>
      </w:r>
      <w:proofErr w:type="spellEnd"/>
      <w:r w:rsidRPr="005E45BE">
        <w:rPr>
          <w:szCs w:val="18"/>
        </w:rPr>
        <w:t>, Thijssen (GroenLinks-PvdA) en Postma (Nieuw Sociaal Contract)</w:t>
      </w:r>
      <w:r>
        <w:rPr>
          <w:szCs w:val="18"/>
        </w:rPr>
        <w:t xml:space="preserve"> </w:t>
      </w:r>
      <w:r w:rsidRPr="000F6E5C">
        <w:t xml:space="preserve">over </w:t>
      </w:r>
      <w:r>
        <w:t>‘het tekort aan installatiehavens voor wind op zee’</w:t>
      </w:r>
      <w:r w:rsidRPr="000F6E5C">
        <w:t xml:space="preserve"> (</w:t>
      </w:r>
      <w:r>
        <w:t xml:space="preserve">kenmerk: </w:t>
      </w:r>
      <w:r w:rsidRPr="005E45BE">
        <w:rPr>
          <w:szCs w:val="18"/>
        </w:rPr>
        <w:t>2025Z07893</w:t>
      </w:r>
      <w:r>
        <w:rPr>
          <w:szCs w:val="18"/>
        </w:rPr>
        <w:t>; ingezonden: 18 april 2025</w:t>
      </w:r>
      <w:r w:rsidRPr="000F6E5C">
        <w:t>) niet binnen de gebruikelijke termijn kunnen worden beantwoord</w:t>
      </w:r>
      <w:r>
        <w:t>.</w:t>
      </w:r>
    </w:p>
    <w:p w:rsidR="00572E71" w:rsidP="00572E71" w:rsidRDefault="00572E71" w14:paraId="29E19233" w14:textId="77777777"/>
    <w:p w:rsidR="00572E71" w:rsidP="00572E71" w:rsidRDefault="00572E71" w14:paraId="4DB26B5F" w14:textId="77777777">
      <w:r>
        <w:t>De reden van het uitstel is dat de interdepartementale afstemming ten behoeve van de beantwoording meer tijd vergt.</w:t>
      </w:r>
      <w:r w:rsidRPr="000F6E5C">
        <w:t xml:space="preserve"> </w:t>
      </w:r>
    </w:p>
    <w:p w:rsidR="00572E71" w:rsidP="00572E71" w:rsidRDefault="00572E71" w14:paraId="50CDF8DF" w14:textId="77777777"/>
    <w:p w:rsidRPr="000F6E5C" w:rsidR="00572E71" w:rsidP="00572E71" w:rsidRDefault="00572E71" w14:paraId="08D1694B" w14:textId="77777777">
      <w:pPr>
        <w:rPr>
          <w:szCs w:val="18"/>
        </w:rPr>
      </w:pPr>
      <w:r w:rsidRPr="000F6E5C">
        <w:t xml:space="preserve">Ik zal </w:t>
      </w:r>
      <w:r>
        <w:t>de</w:t>
      </w:r>
      <w:r w:rsidRPr="000F6E5C">
        <w:t xml:space="preserve"> Kamer zo spoedig mogelijk de antwoorden op de </w:t>
      </w:r>
      <w:r>
        <w:t>Kamerv</w:t>
      </w:r>
      <w:r w:rsidRPr="000F6E5C">
        <w:t>ragen doen toekomen.</w:t>
      </w:r>
      <w:r>
        <w:br/>
      </w:r>
    </w:p>
    <w:p w:rsidR="00572E71" w:rsidP="00572E71" w:rsidRDefault="00572E71" w14:paraId="64C11366" w14:textId="77777777"/>
    <w:p w:rsidR="00572E71" w:rsidP="00572E71" w:rsidRDefault="00572E71" w14:paraId="5E120FE3" w14:textId="77777777"/>
    <w:p w:rsidR="00572E71" w:rsidP="00572E71" w:rsidRDefault="00572E71" w14:paraId="10FFDC62" w14:textId="77777777"/>
    <w:p w:rsidR="00572E71" w:rsidP="00572E71" w:rsidRDefault="00572E71" w14:paraId="42B64DA8" w14:textId="77777777"/>
    <w:p w:rsidR="00572E71" w:rsidP="00572E71" w:rsidRDefault="00572E71" w14:paraId="66CDF1E5" w14:textId="77777777"/>
    <w:p w:rsidR="00572E71" w:rsidP="00572E71" w:rsidRDefault="00572E71" w14:paraId="05C5C7D8" w14:textId="77777777"/>
    <w:p w:rsidR="00F415DB" w:rsidRDefault="00F415DB" w14:paraId="0F90614B" w14:textId="77777777"/>
    <w:sectPr w:rsidR="00F415DB" w:rsidSect="00572E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80775" w14:textId="77777777" w:rsidR="00572E71" w:rsidRDefault="00572E71" w:rsidP="00572E71">
      <w:pPr>
        <w:spacing w:after="0" w:line="240" w:lineRule="auto"/>
      </w:pPr>
      <w:r>
        <w:separator/>
      </w:r>
    </w:p>
  </w:endnote>
  <w:endnote w:type="continuationSeparator" w:id="0">
    <w:p w14:paraId="43F624E0" w14:textId="77777777" w:rsidR="00572E71" w:rsidRDefault="00572E71" w:rsidP="00572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613C3" w14:textId="77777777" w:rsidR="00572E71" w:rsidRPr="00572E71" w:rsidRDefault="00572E71" w:rsidP="00572E7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BFFC1" w14:textId="77777777" w:rsidR="00572E71" w:rsidRPr="00572E71" w:rsidRDefault="00572E71" w:rsidP="00572E7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A183C" w14:textId="77777777" w:rsidR="00572E71" w:rsidRPr="00572E71" w:rsidRDefault="00572E71" w:rsidP="00572E7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C3849" w14:textId="77777777" w:rsidR="00572E71" w:rsidRDefault="00572E71" w:rsidP="00572E71">
      <w:pPr>
        <w:spacing w:after="0" w:line="240" w:lineRule="auto"/>
      </w:pPr>
      <w:r>
        <w:separator/>
      </w:r>
    </w:p>
  </w:footnote>
  <w:footnote w:type="continuationSeparator" w:id="0">
    <w:p w14:paraId="3C643672" w14:textId="77777777" w:rsidR="00572E71" w:rsidRDefault="00572E71" w:rsidP="00572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4C9EE" w14:textId="77777777" w:rsidR="00572E71" w:rsidRPr="00572E71" w:rsidRDefault="00572E71" w:rsidP="00572E7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44B2D" w14:textId="77777777" w:rsidR="00572E71" w:rsidRPr="00572E71" w:rsidRDefault="00572E71" w:rsidP="00572E7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35508" w14:textId="77777777" w:rsidR="00572E71" w:rsidRPr="00572E71" w:rsidRDefault="00572E71" w:rsidP="00572E7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71"/>
    <w:rsid w:val="00572E71"/>
    <w:rsid w:val="006E13E4"/>
    <w:rsid w:val="00F4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5957"/>
  <w15:chartTrackingRefBased/>
  <w15:docId w15:val="{42CB6F6B-CCFD-4FAA-869B-21D9A91F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2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72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2E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2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2E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2E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2E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2E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2E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2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72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72E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2E7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2E7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2E7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2E7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2E7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2E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72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72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72E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72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72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72E7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72E7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72E7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72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72E7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72E71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572E71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572E71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572E71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572E71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572E71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572E71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572E71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572E71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572E71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572E71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572E71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572E71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572E71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516</ap:Characters>
  <ap:DocSecurity>0</ap:DocSecurity>
  <ap:Lines>4</ap:Lines>
  <ap:Paragraphs>1</ap:Paragraphs>
  <ap:ScaleCrop>false</ap:ScaleCrop>
  <ap:LinksUpToDate>false</ap:LinksUpToDate>
  <ap:CharactersWithSpaces>608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2025-05-07T13:36:00.0000000Z</dcterms:created>
  <dcterms:modified xsi:type="dcterms:W3CDTF">2025-05-07T13:37:00.0000000Z</dcterms:modified>
  <version/>
  <category/>
</coreProperties>
</file>