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2025Z08785</w:t>
        <w:br/>
      </w:r>
      <w:proofErr w:type="spellEnd"/>
    </w:p>
    <w:p>
      <w:pPr>
        <w:pStyle w:val="Normal"/>
        <w:rPr>
          <w:b w:val="1"/>
          <w:bCs w:val="1"/>
        </w:rPr>
      </w:pPr>
      <w:r w:rsidR="250AE766">
        <w:rPr>
          <w:b w:val="0"/>
          <w:bCs w:val="0"/>
        </w:rPr>
        <w:t>(ingezonden 7 mei 2025)</w:t>
        <w:br/>
      </w:r>
    </w:p>
    <w:p>
      <w:r>
        <w:t xml:space="preserve">Vragen van het lid Claassen (PVV) aan de minister van Volksgezondheid, Welzijn en Sport over het bericht dat er ongediplomeerde krachten worden ingezet in zorginstellingen.</w:t>
      </w:r>
      <w:r>
        <w:br/>
      </w:r>
    </w:p>
    <w:p>
      <w:r>
        <w:t xml:space="preserve">1. Bent u bekend met het bericht ‘Uitzendbureau zet 120 ongediplomeerde krachten in bij zorginstellingen’? 1)</w:t>
      </w:r>
      <w:r>
        <w:br/>
      </w:r>
    </w:p>
    <w:p>
      <w:r>
        <w:t xml:space="preserve">2. Gemiva heeft inmiddels het contract met Allround Care opgezegd, kunt u garanderen dat Enver, Amarant, Prisma en Raamwerk geen ongediplomeerd personeel van Allround Care inzetten? Indien nee, waarom niet?</w:t>
      </w:r>
      <w:r>
        <w:br/>
      </w:r>
    </w:p>
    <w:p>
      <w:r>
        <w:t xml:space="preserve">3. Deelt u de mening dat iemand die zijn/haar opleiding nog niet heeft afgerond geen ervaren zorgverlener genoemd kan en mag worden? Wat is uw visie hierop?</w:t>
      </w:r>
      <w:r>
        <w:br/>
      </w:r>
    </w:p>
    <w:p>
      <w:r>
        <w:t xml:space="preserve">4. Door de aanpak van malafide zorgbureaus en criminele organisaties in de zorg zullen er echter nog meer vacatures ontstaan, wat is uw plan op om de ontstane tekorten op te vangen?</w:t>
      </w:r>
      <w:r>
        <w:br/>
      </w:r>
    </w:p>
    <w:p>
      <w:r>
        <w:t xml:space="preserve">5. Heeft het inzetten van ongediplomeerd personeel gevolgen gehad voor de kwaliteit van de verleende zorg?</w:t>
      </w:r>
      <w:r>
        <w:br/>
      </w:r>
    </w:p>
    <w:p>
      <w:r>
        <w:t xml:space="preserve"> </w:t>
      </w:r>
      <w:r>
        <w:br/>
      </w:r>
    </w:p>
    <w:p>
      <w:r>
        <w:t xml:space="preserve">1) NOS, 30 april 2025, Uitzendbureau zet 120 ongediplomeerde krachten in bij zorginstellingen</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3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390">
    <w:abstractNumId w:val="1004763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