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058B" w:rsidP="009A058B" w:rsidRDefault="009A058B" w14:paraId="4EC89286" w14:textId="2B85781F">
      <w:r>
        <w:t>AH 2098</w:t>
      </w:r>
    </w:p>
    <w:p w:rsidR="009A058B" w:rsidP="009A058B" w:rsidRDefault="009A058B" w14:paraId="43B51421" w14:textId="1B0EDC68">
      <w:r>
        <w:t>2025Z07777</w:t>
      </w:r>
    </w:p>
    <w:p w:rsidR="009A058B" w:rsidP="009A058B" w:rsidRDefault="009A058B" w14:paraId="5BE241F7" w14:textId="3DA25DAE">
      <w:r w:rsidRPr="009B5FE1">
        <w:rPr>
          <w:sz w:val="24"/>
          <w:szCs w:val="24"/>
        </w:rPr>
        <w:t>Mededeling van staatssecretaris Nobel (Sociale Zaken en Werkgelegenheid)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6 mei 2025)</w:t>
      </w:r>
    </w:p>
    <w:p w:rsidR="009A058B" w:rsidP="009A058B" w:rsidRDefault="009A058B" w14:paraId="7FAA03C1" w14:textId="77777777">
      <w:pPr>
        <w:pStyle w:val="WitregelW1bodytekst"/>
      </w:pPr>
    </w:p>
    <w:p w:rsidRPr="003227AB" w:rsidR="009A058B" w:rsidP="009A058B" w:rsidRDefault="009A058B" w14:paraId="385F0497" w14:textId="77777777">
      <w:r w:rsidRPr="003227AB">
        <w:t>Hierbij deel ik u mede dat de beantwoording van de Kamervragen van het lid Haage (GroenLinks - P</w:t>
      </w:r>
      <w:r>
        <w:t>vd</w:t>
      </w:r>
      <w:r w:rsidRPr="003227AB">
        <w:t>A) over EHBO-certificering in de kinderopvang (2025Z07777) niet binnen de gestelde termijn van drie weken mogelijk is vanwege het reces. Uw Kamer ontvangt de beantwoording zo snel als mogelijk</w:t>
      </w:r>
      <w:r>
        <w:t>.</w:t>
      </w:r>
    </w:p>
    <w:p w:rsidR="00457D3B" w:rsidRDefault="00457D3B" w14:paraId="285F17D6" w14:textId="77777777"/>
    <w:sectPr w:rsidR="00457D3B" w:rsidSect="009A0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004B" w14:textId="77777777" w:rsidR="009A058B" w:rsidRDefault="009A058B" w:rsidP="009A058B">
      <w:pPr>
        <w:spacing w:after="0" w:line="240" w:lineRule="auto"/>
      </w:pPr>
      <w:r>
        <w:separator/>
      </w:r>
    </w:p>
  </w:endnote>
  <w:endnote w:type="continuationSeparator" w:id="0">
    <w:p w14:paraId="6468C446" w14:textId="77777777" w:rsidR="009A058B" w:rsidRDefault="009A058B" w:rsidP="009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4696" w14:textId="77777777" w:rsidR="009A058B" w:rsidRPr="009A058B" w:rsidRDefault="009A058B" w:rsidP="009A05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7961" w14:textId="77777777" w:rsidR="009A058B" w:rsidRPr="009A058B" w:rsidRDefault="009A058B" w:rsidP="009A05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3A72" w14:textId="77777777" w:rsidR="009A058B" w:rsidRPr="009A058B" w:rsidRDefault="009A058B" w:rsidP="009A05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5C92" w14:textId="77777777" w:rsidR="009A058B" w:rsidRDefault="009A058B" w:rsidP="009A058B">
      <w:pPr>
        <w:spacing w:after="0" w:line="240" w:lineRule="auto"/>
      </w:pPr>
      <w:r>
        <w:separator/>
      </w:r>
    </w:p>
  </w:footnote>
  <w:footnote w:type="continuationSeparator" w:id="0">
    <w:p w14:paraId="00B10BAA" w14:textId="77777777" w:rsidR="009A058B" w:rsidRDefault="009A058B" w:rsidP="009A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16BAC" w14:textId="77777777" w:rsidR="009A058B" w:rsidRPr="009A058B" w:rsidRDefault="009A058B" w:rsidP="009A05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D7F3" w14:textId="77777777" w:rsidR="009A058B" w:rsidRPr="009A058B" w:rsidRDefault="009A058B" w:rsidP="009A058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0ABFF" w14:textId="77777777" w:rsidR="009A058B" w:rsidRPr="009A058B" w:rsidRDefault="009A058B" w:rsidP="009A058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8B"/>
    <w:rsid w:val="003C1D0D"/>
    <w:rsid w:val="00457D3B"/>
    <w:rsid w:val="009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9F87"/>
  <w15:chartTrackingRefBased/>
  <w15:docId w15:val="{260A5EBF-C0FE-4604-B97D-ADDED0D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0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05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0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05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0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0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0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0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0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0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0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058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058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05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05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05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05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0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0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0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05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05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058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0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058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058B"/>
    <w:rPr>
      <w:b/>
      <w:bCs/>
      <w:smallCaps/>
      <w:color w:val="2F5496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9A058B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A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058B"/>
  </w:style>
  <w:style w:type="paragraph" w:styleId="Voettekst">
    <w:name w:val="footer"/>
    <w:basedOn w:val="Standaard"/>
    <w:link w:val="VoettekstChar"/>
    <w:uiPriority w:val="99"/>
    <w:unhideWhenUsed/>
    <w:rsid w:val="009A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2025-05-06T11:39:00.0000000Z</dcterms:created>
  <dcterms:modified xsi:type="dcterms:W3CDTF">2025-05-06T11:40:00.0000000Z</dcterms:modified>
  <version/>
  <category/>
</coreProperties>
</file>