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48DC" w:rsidR="00E448DC" w:rsidRDefault="00D51604" w14:paraId="7EAFAE11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36740</w:t>
      </w:r>
      <w:r w:rsidRPr="00E448DC" w:rsidR="00E448DC">
        <w:rPr>
          <w:rFonts w:ascii="Calibri" w:hAnsi="Calibri" w:cs="Calibri"/>
        </w:rPr>
        <w:t xml:space="preserve"> </w:t>
      </w:r>
      <w:r w:rsidRPr="00E448DC" w:rsidR="009231CA">
        <w:rPr>
          <w:rFonts w:ascii="Calibri" w:hAnsi="Calibri" w:cs="Calibri"/>
        </w:rPr>
        <w:t>A</w:t>
      </w:r>
      <w:r w:rsidRPr="00E448DC" w:rsidR="00E448DC">
        <w:rPr>
          <w:rFonts w:ascii="Calibri" w:hAnsi="Calibri" w:cs="Calibri"/>
        </w:rPr>
        <w:tab/>
      </w:r>
      <w:r w:rsidRPr="00E448DC" w:rsidR="00E448DC">
        <w:rPr>
          <w:rFonts w:ascii="Calibri" w:hAnsi="Calibri" w:cs="Calibri"/>
        </w:rPr>
        <w:tab/>
        <w:t xml:space="preserve">Jaarverslag en </w:t>
      </w:r>
      <w:proofErr w:type="spellStart"/>
      <w:r w:rsidRPr="00E448DC" w:rsidR="00E448DC">
        <w:rPr>
          <w:rFonts w:ascii="Calibri" w:hAnsi="Calibri" w:cs="Calibri"/>
        </w:rPr>
        <w:t>slotwet</w:t>
      </w:r>
      <w:proofErr w:type="spellEnd"/>
      <w:r w:rsidRPr="00E448DC" w:rsidR="00E448DC">
        <w:rPr>
          <w:rFonts w:ascii="Calibri" w:hAnsi="Calibri" w:cs="Calibri"/>
        </w:rPr>
        <w:t xml:space="preserve"> Mobiliteitsfonds 2024</w:t>
      </w:r>
    </w:p>
    <w:p w:rsidRPr="00E448DC" w:rsidR="00E448DC" w:rsidP="00E448DC" w:rsidRDefault="00E448DC" w14:paraId="344124AA" w14:textId="2D161DC9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Nr. </w:t>
      </w:r>
      <w:r w:rsidRPr="00E448DC">
        <w:rPr>
          <w:rFonts w:ascii="Calibri" w:hAnsi="Calibri" w:cs="Calibri"/>
        </w:rPr>
        <w:t>2</w:t>
      </w:r>
      <w:r w:rsidRPr="00E448DC">
        <w:rPr>
          <w:rFonts w:ascii="Calibri" w:hAnsi="Calibri" w:cs="Calibri"/>
        </w:rPr>
        <w:tab/>
      </w:r>
      <w:r w:rsidRPr="00E448DC">
        <w:rPr>
          <w:rFonts w:ascii="Calibri" w:hAnsi="Calibri" w:cs="Calibri"/>
        </w:rPr>
        <w:tab/>
      </w:r>
      <w:r w:rsidRPr="00E448DC">
        <w:rPr>
          <w:rFonts w:ascii="Calibri" w:hAnsi="Calibri" w:cs="Calibri"/>
        </w:rPr>
        <w:tab/>
        <w:t>Brief van de Algemene Rekenkamer</w:t>
      </w:r>
    </w:p>
    <w:p w:rsidRPr="00E448DC" w:rsidR="00E448DC" w:rsidP="00E448DC" w:rsidRDefault="00E448DC" w14:paraId="371D8992" w14:textId="02F6D1D6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Aan de Voorzitter van de Tweede Kamer der Staten-Generaal</w:t>
      </w:r>
    </w:p>
    <w:p w:rsidRPr="00E448DC" w:rsidR="00E448DC" w:rsidP="00E448DC" w:rsidRDefault="00E448DC" w14:paraId="19AB2BA9" w14:textId="7765BE75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Den Haag, 21 mei 2025</w:t>
      </w:r>
    </w:p>
    <w:p w:rsidRPr="00E448DC" w:rsidR="00D51604" w:rsidP="00D51604" w:rsidRDefault="00D51604" w14:paraId="6A791E91" w14:textId="42286CEB">
      <w:pPr>
        <w:rPr>
          <w:rFonts w:ascii="Calibri" w:hAnsi="Calibri" w:cs="Calibri"/>
        </w:rPr>
      </w:pPr>
    </w:p>
    <w:p w:rsidRPr="00E448DC" w:rsidR="00D51604" w:rsidP="00D51604" w:rsidRDefault="00D51604" w14:paraId="4841EF28" w14:textId="43968DFF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Vandaag, </w:t>
      </w:r>
      <w:proofErr w:type="spellStart"/>
      <w:r w:rsidRPr="00E448DC">
        <w:rPr>
          <w:rFonts w:ascii="Calibri" w:hAnsi="Calibri" w:cs="Calibri"/>
        </w:rPr>
        <w:t>Verantwoordingsdag</w:t>
      </w:r>
      <w:proofErr w:type="spellEnd"/>
      <w:r w:rsidRPr="00E448DC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E448DC" w:rsidR="00D51604" w:rsidP="00D51604" w:rsidRDefault="00D51604" w14:paraId="2480A467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Hierbij bieden wij u het </w:t>
      </w:r>
      <w:r w:rsidRPr="00E448DC">
        <w:rPr>
          <w:rFonts w:ascii="Calibri" w:hAnsi="Calibri" w:cs="Calibri"/>
          <w:i/>
        </w:rPr>
        <w:t>Verantwoordingsonderzoek Ministerie van Infrastructuur en Waterstaat (XII), Mobiliteitsfonds (A) en Deltafonds (J)</w:t>
      </w:r>
      <w:r w:rsidRPr="00E448DC">
        <w:rPr>
          <w:rFonts w:ascii="Calibri" w:hAnsi="Calibri" w:cs="Calibri"/>
        </w:rPr>
        <w:t>,</w:t>
      </w:r>
      <w:r w:rsidRPr="00E448DC">
        <w:rPr>
          <w:rFonts w:ascii="Calibri" w:hAnsi="Calibri" w:cs="Calibri"/>
          <w:i/>
        </w:rPr>
        <w:t xml:space="preserve"> Rapport bij het Jaarverslag 2024</w:t>
      </w:r>
      <w:r w:rsidRPr="00E448DC">
        <w:rPr>
          <w:rFonts w:ascii="Calibri" w:hAnsi="Calibri" w:cs="Calibri"/>
        </w:rPr>
        <w:t xml:space="preserve"> aan, zoals vastgesteld op 13 mei 2025.</w:t>
      </w:r>
    </w:p>
    <w:p w:rsidRPr="00E448DC" w:rsidR="00D51604" w:rsidP="00D51604" w:rsidRDefault="00D51604" w14:paraId="24ACC5A2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Naast de resultaten van onze departementale onderzoeken, publiceren wij vandaag de </w:t>
      </w:r>
      <w:r w:rsidRPr="00E448DC">
        <w:rPr>
          <w:rFonts w:ascii="Calibri" w:hAnsi="Calibri" w:cs="Calibri"/>
          <w:i/>
        </w:rPr>
        <w:t xml:space="preserve">Staat van de </w:t>
      </w:r>
      <w:proofErr w:type="spellStart"/>
      <w:r w:rsidRPr="00E448DC">
        <w:rPr>
          <w:rFonts w:ascii="Calibri" w:hAnsi="Calibri" w:cs="Calibri"/>
          <w:i/>
        </w:rPr>
        <w:t>rijksverantwoording</w:t>
      </w:r>
      <w:proofErr w:type="spellEnd"/>
      <w:r w:rsidRPr="00E448DC">
        <w:rPr>
          <w:rFonts w:ascii="Calibri" w:hAnsi="Calibri" w:cs="Calibri"/>
          <w:i/>
        </w:rPr>
        <w:t xml:space="preserve"> 2024</w:t>
      </w:r>
      <w:r w:rsidRPr="00E448DC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E448DC">
        <w:rPr>
          <w:rFonts w:ascii="Calibri" w:hAnsi="Calibri" w:cs="Calibri"/>
        </w:rPr>
        <w:t>rijkssaldibalans</w:t>
      </w:r>
      <w:proofErr w:type="spellEnd"/>
      <w:r w:rsidRPr="00E448DC">
        <w:rPr>
          <w:rFonts w:ascii="Calibri" w:hAnsi="Calibri" w:cs="Calibri"/>
        </w:rPr>
        <w:t xml:space="preserve"> 2024. Het geeft een </w:t>
      </w:r>
      <w:proofErr w:type="spellStart"/>
      <w:r w:rsidRPr="00E448DC">
        <w:rPr>
          <w:rFonts w:ascii="Calibri" w:hAnsi="Calibri" w:cs="Calibri"/>
        </w:rPr>
        <w:t>rijksbreed</w:t>
      </w:r>
      <w:proofErr w:type="spellEnd"/>
      <w:r w:rsidRPr="00E448DC">
        <w:rPr>
          <w:rFonts w:ascii="Calibri" w:hAnsi="Calibri" w:cs="Calibri"/>
        </w:rPr>
        <w:t xml:space="preserve"> beeld van de resultaten van ons verantwoordingsonderzoek over het afgelopen jaar. </w:t>
      </w:r>
    </w:p>
    <w:p w:rsidRPr="00E448DC" w:rsidR="00D51604" w:rsidP="00D51604" w:rsidRDefault="00D51604" w14:paraId="1326A99A" w14:textId="4E874685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Alle rapporten vindt u op </w:t>
      </w:r>
      <w:hyperlink w:history="1" r:id="rId6">
        <w:r w:rsidRPr="00E448DC">
          <w:rPr>
            <w:rStyle w:val="Hyperlink"/>
            <w:rFonts w:ascii="Calibri" w:hAnsi="Calibri" w:cs="Calibri"/>
          </w:rPr>
          <w:t>https://www.rekenkamer.nl/vo-2024</w:t>
        </w:r>
      </w:hyperlink>
      <w:r w:rsidRPr="00E448DC">
        <w:rPr>
          <w:rFonts w:ascii="Calibri" w:hAnsi="Calibri" w:cs="Calibri"/>
        </w:rPr>
        <w:t xml:space="preserve"> .  </w:t>
      </w:r>
    </w:p>
    <w:p w:rsidRPr="00E448DC" w:rsidR="00D51604" w:rsidP="00D51604" w:rsidRDefault="00D51604" w14:paraId="4D4532F0" w14:textId="77777777">
      <w:pPr>
        <w:rPr>
          <w:rFonts w:ascii="Calibri" w:hAnsi="Calibri" w:cs="Calibri"/>
        </w:rPr>
      </w:pPr>
    </w:p>
    <w:p w:rsidRPr="00E448DC" w:rsidR="00D51604" w:rsidP="00D51604" w:rsidRDefault="00D51604" w14:paraId="72C011A7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E448DC">
        <w:rPr>
          <w:rFonts w:ascii="Calibri" w:hAnsi="Calibri" w:cs="Calibri"/>
        </w:rPr>
        <w:t>rijksbrede</w:t>
      </w:r>
      <w:proofErr w:type="spellEnd"/>
      <w:r w:rsidRPr="00E448DC">
        <w:rPr>
          <w:rFonts w:ascii="Calibri" w:hAnsi="Calibri" w:cs="Calibri"/>
        </w:rPr>
        <w:t xml:space="preserve"> rapportage </w:t>
      </w:r>
      <w:r w:rsidRPr="00E448DC">
        <w:rPr>
          <w:rFonts w:ascii="Calibri" w:hAnsi="Calibri" w:cs="Calibri"/>
          <w:i/>
        </w:rPr>
        <w:t xml:space="preserve">Staat van de </w:t>
      </w:r>
      <w:proofErr w:type="spellStart"/>
      <w:r w:rsidRPr="00E448DC">
        <w:rPr>
          <w:rFonts w:ascii="Calibri" w:hAnsi="Calibri" w:cs="Calibri"/>
          <w:i/>
        </w:rPr>
        <w:t>rijksverantwoording</w:t>
      </w:r>
      <w:proofErr w:type="spellEnd"/>
      <w:r w:rsidRPr="00E448DC">
        <w:rPr>
          <w:rFonts w:ascii="Calibri" w:hAnsi="Calibri" w:cs="Calibri"/>
          <w:i/>
        </w:rPr>
        <w:t xml:space="preserve"> 2024</w:t>
      </w:r>
      <w:r w:rsidRPr="00E448DC">
        <w:rPr>
          <w:rFonts w:ascii="Calibri" w:hAnsi="Calibri" w:cs="Calibri"/>
        </w:rPr>
        <w:t xml:space="preserve"> sturen wij u separaat toe.</w:t>
      </w:r>
    </w:p>
    <w:p w:rsidRPr="00E448DC" w:rsidR="00D51604" w:rsidP="00D51604" w:rsidRDefault="00D51604" w14:paraId="4D722628" w14:textId="77777777">
      <w:pPr>
        <w:rPr>
          <w:rFonts w:ascii="Calibri" w:hAnsi="Calibri" w:cs="Calibri"/>
        </w:rPr>
      </w:pPr>
    </w:p>
    <w:p w:rsidRPr="00E448DC" w:rsidR="00E448DC" w:rsidP="00E448DC" w:rsidRDefault="00E448DC" w14:paraId="5EA2C96C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Algemene Rekenkamer</w:t>
      </w:r>
    </w:p>
    <w:p w:rsidRPr="00E448DC" w:rsidR="00E448DC" w:rsidP="00E448DC" w:rsidRDefault="00E448DC" w14:paraId="26161D70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 xml:space="preserve">drs. P.J. (Pieter) </w:t>
      </w:r>
      <w:proofErr w:type="spellStart"/>
      <w:r w:rsidRPr="00E448DC">
        <w:rPr>
          <w:rFonts w:ascii="Calibri" w:hAnsi="Calibri" w:cs="Calibri"/>
        </w:rPr>
        <w:t>Duisenberg</w:t>
      </w:r>
      <w:proofErr w:type="spellEnd"/>
      <w:r w:rsidRPr="00E448DC">
        <w:rPr>
          <w:rFonts w:ascii="Calibri" w:hAnsi="Calibri" w:cs="Calibri"/>
        </w:rPr>
        <w:t xml:space="preserve">, </w:t>
      </w:r>
    </w:p>
    <w:p w:rsidRPr="00E448DC" w:rsidR="00E448DC" w:rsidP="00E448DC" w:rsidRDefault="00E448DC" w14:paraId="39740610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president</w:t>
      </w:r>
    </w:p>
    <w:p w:rsidRPr="00E448DC" w:rsidR="00E448DC" w:rsidP="00E448DC" w:rsidRDefault="00E448DC" w14:paraId="33196C61" w14:textId="77777777">
      <w:pPr>
        <w:rPr>
          <w:rFonts w:ascii="Calibri" w:hAnsi="Calibri" w:cs="Calibri"/>
        </w:rPr>
      </w:pPr>
    </w:p>
    <w:p w:rsidRPr="00E448DC" w:rsidR="00E448DC" w:rsidP="00E448DC" w:rsidRDefault="00E448DC" w14:paraId="715F9389" w14:textId="77777777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drs. C. (Cornelis) van der Werf,</w:t>
      </w:r>
    </w:p>
    <w:p w:rsidRPr="00E448DC" w:rsidR="00E6311E" w:rsidP="00E448DC" w:rsidRDefault="00E448DC" w14:paraId="1DC046AC" w14:textId="7AABE7DA">
      <w:pPr>
        <w:rPr>
          <w:rFonts w:ascii="Calibri" w:hAnsi="Calibri" w:cs="Calibri"/>
        </w:rPr>
      </w:pPr>
      <w:r w:rsidRPr="00E448DC">
        <w:rPr>
          <w:rFonts w:ascii="Calibri" w:hAnsi="Calibri" w:cs="Calibri"/>
        </w:rPr>
        <w:t>secretaris</w:t>
      </w:r>
    </w:p>
    <w:sectPr w:rsidRPr="00E448DC" w:rsidR="00E6311E" w:rsidSect="00D5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4C72" w14:textId="77777777" w:rsidR="00D51604" w:rsidRDefault="00D51604" w:rsidP="00D51604">
      <w:pPr>
        <w:spacing w:after="0" w:line="240" w:lineRule="auto"/>
      </w:pPr>
      <w:r>
        <w:separator/>
      </w:r>
    </w:p>
  </w:endnote>
  <w:endnote w:type="continuationSeparator" w:id="0">
    <w:p w14:paraId="455F1AB3" w14:textId="77777777" w:rsidR="00D51604" w:rsidRDefault="00D51604" w:rsidP="00D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03B" w14:textId="77777777" w:rsidR="00D51604" w:rsidRPr="00D51604" w:rsidRDefault="00D51604" w:rsidP="00D516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F4CE" w14:textId="77777777" w:rsidR="009231CA" w:rsidRPr="00D51604" w:rsidRDefault="009231CA" w:rsidP="00D516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06AF" w14:textId="77777777" w:rsidR="00D51604" w:rsidRPr="00D51604" w:rsidRDefault="00D51604" w:rsidP="00D516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142C" w14:textId="77777777" w:rsidR="00D51604" w:rsidRDefault="00D51604" w:rsidP="00D51604">
      <w:pPr>
        <w:spacing w:after="0" w:line="240" w:lineRule="auto"/>
      </w:pPr>
      <w:r>
        <w:separator/>
      </w:r>
    </w:p>
  </w:footnote>
  <w:footnote w:type="continuationSeparator" w:id="0">
    <w:p w14:paraId="13C8BE43" w14:textId="77777777" w:rsidR="00D51604" w:rsidRDefault="00D51604" w:rsidP="00D5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6825" w14:textId="77777777" w:rsidR="00D51604" w:rsidRPr="00D51604" w:rsidRDefault="00D51604" w:rsidP="00D516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E562" w14:textId="77777777" w:rsidR="009231CA" w:rsidRPr="00D51604" w:rsidRDefault="009231CA" w:rsidP="00D516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EB3E" w14:textId="77777777" w:rsidR="009231CA" w:rsidRPr="00D51604" w:rsidRDefault="009231CA" w:rsidP="00D516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04"/>
    <w:rsid w:val="0025703A"/>
    <w:rsid w:val="002742E4"/>
    <w:rsid w:val="007B7170"/>
    <w:rsid w:val="009231CA"/>
    <w:rsid w:val="00C57495"/>
    <w:rsid w:val="00D51604"/>
    <w:rsid w:val="00E448DC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5B54"/>
  <w15:chartTrackingRefBased/>
  <w15:docId w15:val="{9CE50ED6-79BB-45A3-9D58-DE6A15C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6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6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6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6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6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6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6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6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6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6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60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604"/>
  </w:style>
  <w:style w:type="paragraph" w:styleId="Voettekst">
    <w:name w:val="footer"/>
    <w:basedOn w:val="Standaard"/>
    <w:link w:val="Voet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604"/>
  </w:style>
  <w:style w:type="character" w:styleId="Hyperlink">
    <w:name w:val="Hyperlink"/>
    <w:basedOn w:val="Standaardalinea-lettertype"/>
    <w:uiPriority w:val="99"/>
    <w:unhideWhenUsed/>
    <w:rsid w:val="00D516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1122</ap:Characters>
  <ap:DocSecurity>0</ap:DocSecurity>
  <ap:Lines>9</ap:Lines>
  <ap:Paragraphs>2</ap:Paragraphs>
  <ap:ScaleCrop>false</ap:ScaleCrop>
  <ap:LinksUpToDate>false</ap:LinksUpToDate>
  <ap:CharactersWithSpaces>1323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2025-05-21T11:46:00.0000000Z</dcterms:created>
  <dcterms:modified xsi:type="dcterms:W3CDTF">2025-05-21T11:46:00.0000000Z</dcterms:modified>
  <version/>
  <category/>
</coreProperties>
</file>