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0E67" w:rsidR="00EE0056" w:rsidP="005F6456" w:rsidRDefault="00155E03" w14:paraId="3A3DA648" w14:textId="4F254CC9">
      <w:pPr>
        <w:widowControl w:val="0"/>
        <w:tabs>
          <w:tab w:val="num" w:pos="720"/>
        </w:tabs>
        <w:spacing w:line="240" w:lineRule="atLeast"/>
        <w:ind w:hanging="1843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36 484</w:t>
      </w:r>
      <w:r w:rsidR="00CB681F">
        <w:rPr>
          <w:rFonts w:ascii="Verdana" w:hAnsi="Verdana" w:cs="Arial"/>
          <w:b/>
          <w:sz w:val="18"/>
          <w:szCs w:val="18"/>
        </w:rPr>
        <w:tab/>
      </w:r>
      <w:r w:rsidRPr="00151469">
        <w:rPr>
          <w:rFonts w:ascii="Verdana" w:hAnsi="Verdana"/>
          <w:b/>
          <w:bCs/>
          <w:sz w:val="18"/>
          <w:szCs w:val="18"/>
        </w:rPr>
        <w:t>Wijziging van enkele wetten op het terrein van de accountancy in verband met maatregelen ter verhoging van de kwaliteit van de wettelijke controle (Wijzigingswet accountancysector)</w:t>
      </w:r>
    </w:p>
    <w:p w:rsidRPr="007021E8" w:rsidR="00EE0056" w:rsidP="005F6456" w:rsidRDefault="00EE0056" w14:paraId="6A20E16F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="00EE0056" w:rsidP="005F6456" w:rsidRDefault="00EE0056" w14:paraId="0A7551E5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Pr="007021E8" w:rsidR="00CB1A0C" w:rsidP="005F6456" w:rsidRDefault="00CB1A0C" w14:paraId="51D36740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Pr="007021E8" w:rsidR="00EE0056" w:rsidP="005F6456" w:rsidRDefault="00EE0056" w14:paraId="362CF0C5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Pr="007021E8" w:rsidR="00EE0056" w:rsidP="005F6456" w:rsidRDefault="00F83C31" w14:paraId="751D8C55" w14:textId="77777777">
      <w:pPr>
        <w:widowControl w:val="0"/>
        <w:spacing w:line="240" w:lineRule="atLeas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NOTA VAN WIJZIGING</w:t>
      </w:r>
    </w:p>
    <w:p w:rsidR="00EE0056" w:rsidP="005F6456" w:rsidRDefault="00EE0056" w14:paraId="099D7FC2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="004918B3" w:rsidP="005F6456" w:rsidRDefault="004918B3" w14:paraId="1B95E33A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="004918B3" w:rsidP="005F6456" w:rsidRDefault="004918B3" w14:paraId="518BC76A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Pr="007021E8" w:rsidR="004918B3" w:rsidP="005F6456" w:rsidRDefault="004918B3" w14:paraId="685F270C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="00F83C31" w:rsidP="005F6456" w:rsidRDefault="00F83C31" w14:paraId="61AD265D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  <w:r w:rsidRPr="00D24C6F">
        <w:rPr>
          <w:rFonts w:ascii="Verdana" w:hAnsi="Verdana" w:cs="Arial"/>
          <w:sz w:val="18"/>
          <w:szCs w:val="18"/>
        </w:rPr>
        <w:t>Het voorstel van wet wordt als volgt gewijzigd:</w:t>
      </w:r>
    </w:p>
    <w:p w:rsidR="004918B3" w:rsidP="005F6456" w:rsidRDefault="004918B3" w14:paraId="2EBB8404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Pr="00D24C6F" w:rsidR="00C217F2" w:rsidP="00C217F2" w:rsidRDefault="00C217F2" w14:paraId="04903A4F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 artikel I, onderdeel M, wordt in artikel 45a, eerste lid en tweede lid, eerste zin, “</w:t>
      </w:r>
      <w:r w:rsidRPr="004918B3">
        <w:rPr>
          <w:rFonts w:ascii="Verdana" w:hAnsi="Verdana" w:cs="Arial"/>
          <w:sz w:val="18"/>
          <w:szCs w:val="18"/>
        </w:rPr>
        <w:t xml:space="preserve">artikel 6, </w:t>
      </w:r>
      <w:r>
        <w:rPr>
          <w:rFonts w:ascii="Verdana" w:hAnsi="Verdana" w:cs="Arial"/>
          <w:sz w:val="18"/>
          <w:szCs w:val="18"/>
        </w:rPr>
        <w:t xml:space="preserve">eerste en </w:t>
      </w:r>
      <w:r w:rsidRPr="004918B3">
        <w:rPr>
          <w:rFonts w:ascii="Verdana" w:hAnsi="Verdana" w:cs="Arial"/>
          <w:sz w:val="18"/>
          <w:szCs w:val="18"/>
        </w:rPr>
        <w:t>tweede lid</w:t>
      </w:r>
      <w:r>
        <w:rPr>
          <w:rFonts w:ascii="Verdana" w:hAnsi="Verdana" w:cs="Arial"/>
          <w:sz w:val="18"/>
          <w:szCs w:val="18"/>
        </w:rPr>
        <w:t>” steeds vervangen door “artikel 6, tweede lid”.</w:t>
      </w:r>
    </w:p>
    <w:p w:rsidR="00C217F2" w:rsidP="00C217F2" w:rsidRDefault="00C217F2" w14:paraId="2C198B18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="00C217F2" w:rsidP="00C217F2" w:rsidRDefault="00C217F2" w14:paraId="6AF9D981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Pr="00031F7E" w:rsidR="00C217F2" w:rsidP="00C217F2" w:rsidRDefault="00C217F2" w14:paraId="0E1A1623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Toelichting</w:t>
      </w:r>
    </w:p>
    <w:p w:rsidR="00C217F2" w:rsidP="00C217F2" w:rsidRDefault="00C217F2" w14:paraId="19D00253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="00C217F2" w:rsidP="00C217F2" w:rsidRDefault="00C217F2" w14:paraId="5BF5FA2D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het nieuwe artikel 45a wordt bepaald op welke accountantsorganisaties de plicht rust om te rapporteren over kwaliteitsindicatoren. Door in dat artikel de verwijzing naar het eerste lid van artikel 6 van de Wet toezicht accountantsorganisaties te schrappen wordt deze rapportageplicht beperkt tot de zes grootste accountantsorganisaties die ook een organisatie van openbaar belang mogen controleren. </w:t>
      </w:r>
    </w:p>
    <w:p w:rsidR="00C217F2" w:rsidP="00C217F2" w:rsidRDefault="00C217F2" w14:paraId="068B69E4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="00C217F2" w:rsidP="00C217F2" w:rsidRDefault="00C217F2" w14:paraId="2D6A05A1" w14:textId="6E13E12D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De </w:t>
      </w:r>
      <w:r w:rsidR="000964F3">
        <w:rPr>
          <w:rFonts w:ascii="Verdana" w:hAnsi="Verdana" w:cs="Arial"/>
          <w:sz w:val="18"/>
          <w:szCs w:val="18"/>
        </w:rPr>
        <w:t xml:space="preserve">vormgeving van de rapportageplicht voor </w:t>
      </w:r>
      <w:r>
        <w:rPr>
          <w:rFonts w:ascii="Verdana" w:hAnsi="Verdana" w:cs="Arial"/>
          <w:sz w:val="18"/>
          <w:szCs w:val="18"/>
        </w:rPr>
        <w:t>accountantsorganisaties die uitsluitend de jaarrekening van (middel)grote ondernemingen</w:t>
      </w:r>
      <w:r w:rsidRPr="0020282A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mogen controleren, vergt nog nadere besluitvorming</w:t>
      </w:r>
      <w:r w:rsidR="000964F3">
        <w:rPr>
          <w:rFonts w:ascii="Verdana" w:hAnsi="Verdana" w:cs="Arial"/>
          <w:sz w:val="18"/>
          <w:szCs w:val="18"/>
        </w:rPr>
        <w:t xml:space="preserve">, die </w:t>
      </w:r>
      <w:r>
        <w:rPr>
          <w:rFonts w:ascii="Verdana" w:hAnsi="Verdana" w:cs="Arial"/>
          <w:sz w:val="18"/>
          <w:szCs w:val="18"/>
        </w:rPr>
        <w:t xml:space="preserve">pas </w:t>
      </w:r>
      <w:r w:rsidR="000964F3">
        <w:rPr>
          <w:rFonts w:ascii="Verdana" w:hAnsi="Verdana" w:cs="Arial"/>
          <w:sz w:val="18"/>
          <w:szCs w:val="18"/>
        </w:rPr>
        <w:t xml:space="preserve">zal </w:t>
      </w:r>
      <w:r>
        <w:rPr>
          <w:rFonts w:ascii="Verdana" w:hAnsi="Verdana" w:cs="Arial"/>
          <w:sz w:val="18"/>
          <w:szCs w:val="18"/>
        </w:rPr>
        <w:t>plaatsvinden na de evaluatie van de kwaliteitsindicatoren. Deze evaluatie is voorzien na 3 jaar na inwerkingtreding van deze verplichting.</w:t>
      </w:r>
    </w:p>
    <w:p w:rsidR="00B12669" w:rsidP="005F6456" w:rsidRDefault="00B12669" w14:paraId="0528A532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Pr="007021E8" w:rsidR="00B5654A" w:rsidP="005F6456" w:rsidRDefault="00B5654A" w14:paraId="6613AC26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Pr="007021E8" w:rsidR="009F59D9" w:rsidP="005F6456" w:rsidRDefault="009F59D9" w14:paraId="1BC02312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="00A30F6E" w:rsidP="005F6456" w:rsidRDefault="00EE0056" w14:paraId="350E2748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  <w:r w:rsidRPr="007021E8">
        <w:rPr>
          <w:rFonts w:ascii="Verdana" w:hAnsi="Verdana" w:cs="Arial"/>
          <w:sz w:val="18"/>
          <w:szCs w:val="18"/>
        </w:rPr>
        <w:t>De Minister van Financiën,</w:t>
      </w:r>
    </w:p>
    <w:p w:rsidR="00850E19" w:rsidP="005F6456" w:rsidRDefault="00850E19" w14:paraId="30191132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="00850E19" w:rsidP="005F6456" w:rsidRDefault="00850E19" w14:paraId="69523055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="00850E19" w:rsidP="005F6456" w:rsidRDefault="00850E19" w14:paraId="70561F81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="00850E19" w:rsidP="005F6456" w:rsidRDefault="00850E19" w14:paraId="27502B01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="00850E19" w:rsidP="005F6456" w:rsidRDefault="00850E19" w14:paraId="7A8AB898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Pr="007021E8" w:rsidR="00652A0A" w:rsidP="005F6456" w:rsidRDefault="00652A0A" w14:paraId="48D394E6" w14:textId="57D1D026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E. Heinen</w:t>
      </w:r>
    </w:p>
    <w:sectPr w:rsidRPr="007021E8" w:rsidR="00652A0A" w:rsidSect="00EE0056">
      <w:footerReference w:type="default" r:id="rId7"/>
      <w:pgSz w:w="11906" w:h="16838"/>
      <w:pgMar w:top="1418" w:right="1418" w:bottom="1418" w:left="323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87BA" w14:textId="77777777" w:rsidR="00045B11" w:rsidRDefault="00045B11" w:rsidP="00CA7D6D">
      <w:r>
        <w:separator/>
      </w:r>
    </w:p>
  </w:endnote>
  <w:endnote w:type="continuationSeparator" w:id="0">
    <w:p w14:paraId="7E06A71F" w14:textId="77777777" w:rsidR="00045B11" w:rsidRDefault="00045B11" w:rsidP="00CA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AD05" w14:textId="77777777" w:rsidR="00E17FED" w:rsidRPr="00DB6230" w:rsidRDefault="00CE6B60">
    <w:pPr>
      <w:pStyle w:val="Voettekst"/>
      <w:jc w:val="center"/>
      <w:rPr>
        <w:rFonts w:ascii="Verdana" w:hAnsi="Verdana"/>
        <w:sz w:val="18"/>
      </w:rPr>
    </w:pPr>
    <w:r w:rsidRPr="00DB6230">
      <w:rPr>
        <w:rFonts w:ascii="Verdana" w:hAnsi="Verdana"/>
        <w:sz w:val="18"/>
      </w:rPr>
      <w:fldChar w:fldCharType="begin"/>
    </w:r>
    <w:r w:rsidR="00E17FED" w:rsidRPr="00DB6230">
      <w:rPr>
        <w:rFonts w:ascii="Verdana" w:hAnsi="Verdana"/>
        <w:sz w:val="18"/>
      </w:rPr>
      <w:instrText xml:space="preserve"> PAGE   \* MERGEFORMAT </w:instrText>
    </w:r>
    <w:r w:rsidRPr="00DB6230">
      <w:rPr>
        <w:rFonts w:ascii="Verdana" w:hAnsi="Verdana"/>
        <w:sz w:val="18"/>
      </w:rPr>
      <w:fldChar w:fldCharType="separate"/>
    </w:r>
    <w:r w:rsidR="005F6456">
      <w:rPr>
        <w:rFonts w:ascii="Verdana" w:hAnsi="Verdana"/>
        <w:noProof/>
        <w:sz w:val="18"/>
      </w:rPr>
      <w:t>1</w:t>
    </w:r>
    <w:r w:rsidRPr="00DB6230">
      <w:rPr>
        <w:rFonts w:ascii="Verdana" w:hAnsi="Verdana"/>
        <w:sz w:val="18"/>
      </w:rPr>
      <w:fldChar w:fldCharType="end"/>
    </w:r>
  </w:p>
  <w:p w14:paraId="1A3B42EE" w14:textId="77777777" w:rsidR="00E17FED" w:rsidRDefault="00E17F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46D4" w14:textId="77777777" w:rsidR="00045B11" w:rsidRDefault="00045B11" w:rsidP="00CA7D6D">
      <w:r>
        <w:separator/>
      </w:r>
    </w:p>
  </w:footnote>
  <w:footnote w:type="continuationSeparator" w:id="0">
    <w:p w14:paraId="3D5D9CC6" w14:textId="77777777" w:rsidR="00045B11" w:rsidRDefault="00045B11" w:rsidP="00CA7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723C5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03E3"/>
    <w:multiLevelType w:val="hybridMultilevel"/>
    <w:tmpl w:val="B0FC63F4"/>
    <w:lvl w:ilvl="0" w:tplc="04130019">
      <w:start w:val="1"/>
      <w:numFmt w:val="lowerLetter"/>
      <w:lvlText w:val="%1."/>
      <w:lvlJc w:val="left"/>
      <w:pPr>
        <w:ind w:left="778" w:hanging="360"/>
      </w:pPr>
    </w:lvl>
    <w:lvl w:ilvl="1" w:tplc="04130019">
      <w:start w:val="1"/>
      <w:numFmt w:val="lowerLetter"/>
      <w:lvlText w:val="%2."/>
      <w:lvlJc w:val="left"/>
      <w:pPr>
        <w:ind w:left="1498" w:hanging="360"/>
      </w:pPr>
    </w:lvl>
    <w:lvl w:ilvl="2" w:tplc="0413001B">
      <w:start w:val="1"/>
      <w:numFmt w:val="lowerRoman"/>
      <w:lvlText w:val="%3."/>
      <w:lvlJc w:val="right"/>
      <w:pPr>
        <w:ind w:left="2218" w:hanging="180"/>
      </w:pPr>
    </w:lvl>
    <w:lvl w:ilvl="3" w:tplc="0413000F" w:tentative="1">
      <w:start w:val="1"/>
      <w:numFmt w:val="decimal"/>
      <w:lvlText w:val="%4."/>
      <w:lvlJc w:val="left"/>
      <w:pPr>
        <w:ind w:left="2938" w:hanging="360"/>
      </w:pPr>
    </w:lvl>
    <w:lvl w:ilvl="4" w:tplc="04130019" w:tentative="1">
      <w:start w:val="1"/>
      <w:numFmt w:val="lowerLetter"/>
      <w:lvlText w:val="%5."/>
      <w:lvlJc w:val="left"/>
      <w:pPr>
        <w:ind w:left="3658" w:hanging="360"/>
      </w:pPr>
    </w:lvl>
    <w:lvl w:ilvl="5" w:tplc="0413001B" w:tentative="1">
      <w:start w:val="1"/>
      <w:numFmt w:val="lowerRoman"/>
      <w:lvlText w:val="%6."/>
      <w:lvlJc w:val="right"/>
      <w:pPr>
        <w:ind w:left="4378" w:hanging="180"/>
      </w:pPr>
    </w:lvl>
    <w:lvl w:ilvl="6" w:tplc="0413000F" w:tentative="1">
      <w:start w:val="1"/>
      <w:numFmt w:val="decimal"/>
      <w:lvlText w:val="%7."/>
      <w:lvlJc w:val="left"/>
      <w:pPr>
        <w:ind w:left="5098" w:hanging="360"/>
      </w:pPr>
    </w:lvl>
    <w:lvl w:ilvl="7" w:tplc="04130019" w:tentative="1">
      <w:start w:val="1"/>
      <w:numFmt w:val="lowerLetter"/>
      <w:lvlText w:val="%8."/>
      <w:lvlJc w:val="left"/>
      <w:pPr>
        <w:ind w:left="5818" w:hanging="360"/>
      </w:pPr>
    </w:lvl>
    <w:lvl w:ilvl="8" w:tplc="0413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05F66678"/>
    <w:multiLevelType w:val="hybridMultilevel"/>
    <w:tmpl w:val="F5D474E4"/>
    <w:lvl w:ilvl="0" w:tplc="4156E17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7F24E5"/>
    <w:multiLevelType w:val="hybridMultilevel"/>
    <w:tmpl w:val="814249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9AC"/>
    <w:multiLevelType w:val="hybridMultilevel"/>
    <w:tmpl w:val="61520D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74E10"/>
    <w:multiLevelType w:val="hybridMultilevel"/>
    <w:tmpl w:val="81143AD2"/>
    <w:lvl w:ilvl="0" w:tplc="7B921F8C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514B71"/>
    <w:multiLevelType w:val="hybridMultilevel"/>
    <w:tmpl w:val="40849036"/>
    <w:lvl w:ilvl="0" w:tplc="956AA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93330D"/>
    <w:multiLevelType w:val="hybridMultilevel"/>
    <w:tmpl w:val="85488334"/>
    <w:lvl w:ilvl="0" w:tplc="8556BA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202F26"/>
    <w:multiLevelType w:val="hybridMultilevel"/>
    <w:tmpl w:val="23A00DC4"/>
    <w:lvl w:ilvl="0" w:tplc="16643866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EC7515"/>
    <w:multiLevelType w:val="hybridMultilevel"/>
    <w:tmpl w:val="E3641564"/>
    <w:lvl w:ilvl="0" w:tplc="315CE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132198"/>
    <w:multiLevelType w:val="hybridMultilevel"/>
    <w:tmpl w:val="EF147DCE"/>
    <w:lvl w:ilvl="0" w:tplc="1324A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CD225F"/>
    <w:multiLevelType w:val="hybridMultilevel"/>
    <w:tmpl w:val="FC3C3396"/>
    <w:lvl w:ilvl="0" w:tplc="ECAE7C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966381"/>
    <w:multiLevelType w:val="multilevel"/>
    <w:tmpl w:val="22DE059A"/>
    <w:name w:val="List Bullet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NewRomanItalic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NewRomanItalic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NewRomanItalic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NewRomanItalic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NewRomanItalic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NewRomanItalic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NewRomanItalic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NewRomanItalic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NewRomanItalic"/>
      </w:rPr>
    </w:lvl>
  </w:abstractNum>
  <w:abstractNum w:abstractNumId="13" w15:restartNumberingAfterBreak="0">
    <w:nsid w:val="7DA457BC"/>
    <w:multiLevelType w:val="hybridMultilevel"/>
    <w:tmpl w:val="C7B4EBCA"/>
    <w:lvl w:ilvl="0" w:tplc="6BCE3028">
      <w:start w:val="1"/>
      <w:numFmt w:val="lowerLetter"/>
      <w:lvlText w:val="%1."/>
      <w:lvlJc w:val="left"/>
      <w:pPr>
        <w:ind w:left="1800" w:hanging="360"/>
      </w:pPr>
      <w:rPr>
        <w:rFonts w:ascii="Verdana" w:eastAsia="Calibri" w:hAnsi="Verdana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43965959">
    <w:abstractNumId w:val="0"/>
  </w:num>
  <w:num w:numId="2" w16cid:durableId="1308268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5734701">
    <w:abstractNumId w:val="10"/>
  </w:num>
  <w:num w:numId="4" w16cid:durableId="2042853503">
    <w:abstractNumId w:val="9"/>
  </w:num>
  <w:num w:numId="5" w16cid:durableId="1176925322">
    <w:abstractNumId w:val="13"/>
  </w:num>
  <w:num w:numId="6" w16cid:durableId="1877038556">
    <w:abstractNumId w:val="6"/>
  </w:num>
  <w:num w:numId="7" w16cid:durableId="9185025">
    <w:abstractNumId w:val="5"/>
  </w:num>
  <w:num w:numId="8" w16cid:durableId="573778920">
    <w:abstractNumId w:val="2"/>
  </w:num>
  <w:num w:numId="9" w16cid:durableId="601572867">
    <w:abstractNumId w:val="8"/>
  </w:num>
  <w:num w:numId="10" w16cid:durableId="1994869669">
    <w:abstractNumId w:val="11"/>
  </w:num>
  <w:num w:numId="11" w16cid:durableId="307051284">
    <w:abstractNumId w:val="2"/>
    <w:lvlOverride w:ilvl="0">
      <w:lvl w:ilvl="0" w:tplc="4156E17C">
        <w:start w:val="1"/>
        <w:numFmt w:val="low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3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3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3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3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3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3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3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3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1478498668">
    <w:abstractNumId w:val="8"/>
    <w:lvlOverride w:ilvl="0">
      <w:lvl w:ilvl="0" w:tplc="16643866">
        <w:start w:val="3"/>
        <w:numFmt w:val="low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3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3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3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3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3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3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3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3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610818572">
    <w:abstractNumId w:val="7"/>
  </w:num>
  <w:num w:numId="14" w16cid:durableId="747658214">
    <w:abstractNumId w:val="3"/>
  </w:num>
  <w:num w:numId="15" w16cid:durableId="852770222">
    <w:abstractNumId w:val="1"/>
  </w:num>
  <w:num w:numId="16" w16cid:durableId="204748146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56"/>
    <w:rsid w:val="00003712"/>
    <w:rsid w:val="00010325"/>
    <w:rsid w:val="00010FBC"/>
    <w:rsid w:val="00012F05"/>
    <w:rsid w:val="0001437F"/>
    <w:rsid w:val="00014925"/>
    <w:rsid w:val="000202AB"/>
    <w:rsid w:val="0002172C"/>
    <w:rsid w:val="00024443"/>
    <w:rsid w:val="00025142"/>
    <w:rsid w:val="0002524E"/>
    <w:rsid w:val="00026C8F"/>
    <w:rsid w:val="00031F7E"/>
    <w:rsid w:val="00034351"/>
    <w:rsid w:val="00034FC9"/>
    <w:rsid w:val="0003523F"/>
    <w:rsid w:val="00037C0E"/>
    <w:rsid w:val="00045B11"/>
    <w:rsid w:val="000503AB"/>
    <w:rsid w:val="00054E3C"/>
    <w:rsid w:val="00057A79"/>
    <w:rsid w:val="000610C1"/>
    <w:rsid w:val="00061B86"/>
    <w:rsid w:val="0006448C"/>
    <w:rsid w:val="00064EDD"/>
    <w:rsid w:val="00065A2A"/>
    <w:rsid w:val="00065C16"/>
    <w:rsid w:val="00067015"/>
    <w:rsid w:val="0007130F"/>
    <w:rsid w:val="00073441"/>
    <w:rsid w:val="00076564"/>
    <w:rsid w:val="000765D1"/>
    <w:rsid w:val="000773B9"/>
    <w:rsid w:val="00080A6C"/>
    <w:rsid w:val="00082026"/>
    <w:rsid w:val="00082F60"/>
    <w:rsid w:val="000841EF"/>
    <w:rsid w:val="000862E1"/>
    <w:rsid w:val="0008781D"/>
    <w:rsid w:val="00087D5A"/>
    <w:rsid w:val="0009055C"/>
    <w:rsid w:val="0009097E"/>
    <w:rsid w:val="0009315E"/>
    <w:rsid w:val="00094527"/>
    <w:rsid w:val="000946B3"/>
    <w:rsid w:val="000964F3"/>
    <w:rsid w:val="000A0550"/>
    <w:rsid w:val="000A1C98"/>
    <w:rsid w:val="000A3D6D"/>
    <w:rsid w:val="000A3D8E"/>
    <w:rsid w:val="000A46E2"/>
    <w:rsid w:val="000A7B3E"/>
    <w:rsid w:val="000B2AF0"/>
    <w:rsid w:val="000B35D2"/>
    <w:rsid w:val="000B36D2"/>
    <w:rsid w:val="000B3ABD"/>
    <w:rsid w:val="000B4824"/>
    <w:rsid w:val="000C098E"/>
    <w:rsid w:val="000C0E4F"/>
    <w:rsid w:val="000C2E97"/>
    <w:rsid w:val="000C520B"/>
    <w:rsid w:val="000C57FC"/>
    <w:rsid w:val="000C5CE9"/>
    <w:rsid w:val="000C6404"/>
    <w:rsid w:val="000C6E45"/>
    <w:rsid w:val="000D01AD"/>
    <w:rsid w:val="000D2C35"/>
    <w:rsid w:val="000D2DEE"/>
    <w:rsid w:val="000E0443"/>
    <w:rsid w:val="000E17D5"/>
    <w:rsid w:val="000E1938"/>
    <w:rsid w:val="000E4550"/>
    <w:rsid w:val="000E74D2"/>
    <w:rsid w:val="000F1B7B"/>
    <w:rsid w:val="000F45F9"/>
    <w:rsid w:val="000F4FD8"/>
    <w:rsid w:val="000F621D"/>
    <w:rsid w:val="00100C45"/>
    <w:rsid w:val="00102BFB"/>
    <w:rsid w:val="00103137"/>
    <w:rsid w:val="00104A00"/>
    <w:rsid w:val="001052B3"/>
    <w:rsid w:val="001052BA"/>
    <w:rsid w:val="001109EC"/>
    <w:rsid w:val="00110ED7"/>
    <w:rsid w:val="00114A49"/>
    <w:rsid w:val="001156CC"/>
    <w:rsid w:val="00115A48"/>
    <w:rsid w:val="001212D3"/>
    <w:rsid w:val="00121C1B"/>
    <w:rsid w:val="00121D64"/>
    <w:rsid w:val="0012322C"/>
    <w:rsid w:val="00126E5A"/>
    <w:rsid w:val="001308CF"/>
    <w:rsid w:val="0013346B"/>
    <w:rsid w:val="001352A5"/>
    <w:rsid w:val="0013637F"/>
    <w:rsid w:val="001366DE"/>
    <w:rsid w:val="0014199E"/>
    <w:rsid w:val="001443FE"/>
    <w:rsid w:val="001450D0"/>
    <w:rsid w:val="001461F3"/>
    <w:rsid w:val="00146574"/>
    <w:rsid w:val="00150BBE"/>
    <w:rsid w:val="00151469"/>
    <w:rsid w:val="00153250"/>
    <w:rsid w:val="00155E03"/>
    <w:rsid w:val="00156256"/>
    <w:rsid w:val="00160D7C"/>
    <w:rsid w:val="00161EE8"/>
    <w:rsid w:val="00163A06"/>
    <w:rsid w:val="00165ED2"/>
    <w:rsid w:val="00166CBF"/>
    <w:rsid w:val="0017062D"/>
    <w:rsid w:val="00172495"/>
    <w:rsid w:val="0017270E"/>
    <w:rsid w:val="00172EAE"/>
    <w:rsid w:val="00174363"/>
    <w:rsid w:val="00174A3F"/>
    <w:rsid w:val="00176F4D"/>
    <w:rsid w:val="00177056"/>
    <w:rsid w:val="00177E16"/>
    <w:rsid w:val="0018055B"/>
    <w:rsid w:val="00180850"/>
    <w:rsid w:val="00184489"/>
    <w:rsid w:val="001850C5"/>
    <w:rsid w:val="001857BE"/>
    <w:rsid w:val="00192973"/>
    <w:rsid w:val="00195472"/>
    <w:rsid w:val="001A45C8"/>
    <w:rsid w:val="001A7738"/>
    <w:rsid w:val="001B31EB"/>
    <w:rsid w:val="001B6003"/>
    <w:rsid w:val="001B75E8"/>
    <w:rsid w:val="001C1802"/>
    <w:rsid w:val="001C1C8A"/>
    <w:rsid w:val="001C37BE"/>
    <w:rsid w:val="001D0773"/>
    <w:rsid w:val="001E1405"/>
    <w:rsid w:val="001E79CD"/>
    <w:rsid w:val="001F04B0"/>
    <w:rsid w:val="001F0E50"/>
    <w:rsid w:val="001F4FAA"/>
    <w:rsid w:val="001F6A5B"/>
    <w:rsid w:val="00203AAD"/>
    <w:rsid w:val="002050CE"/>
    <w:rsid w:val="002051C9"/>
    <w:rsid w:val="00205280"/>
    <w:rsid w:val="002073BC"/>
    <w:rsid w:val="0021016D"/>
    <w:rsid w:val="00216271"/>
    <w:rsid w:val="0021725A"/>
    <w:rsid w:val="00221FCA"/>
    <w:rsid w:val="00221FDB"/>
    <w:rsid w:val="0022361C"/>
    <w:rsid w:val="00223E06"/>
    <w:rsid w:val="00223FB2"/>
    <w:rsid w:val="002262B5"/>
    <w:rsid w:val="00226993"/>
    <w:rsid w:val="002317E9"/>
    <w:rsid w:val="00232F2D"/>
    <w:rsid w:val="00234EC7"/>
    <w:rsid w:val="00235880"/>
    <w:rsid w:val="00240647"/>
    <w:rsid w:val="00242AC1"/>
    <w:rsid w:val="00243251"/>
    <w:rsid w:val="002436D5"/>
    <w:rsid w:val="00243915"/>
    <w:rsid w:val="002441D6"/>
    <w:rsid w:val="002441F7"/>
    <w:rsid w:val="0024559D"/>
    <w:rsid w:val="00246084"/>
    <w:rsid w:val="00250CAC"/>
    <w:rsid w:val="00251887"/>
    <w:rsid w:val="00254565"/>
    <w:rsid w:val="00254A1D"/>
    <w:rsid w:val="00261762"/>
    <w:rsid w:val="0026438F"/>
    <w:rsid w:val="00266142"/>
    <w:rsid w:val="00267581"/>
    <w:rsid w:val="00270524"/>
    <w:rsid w:val="00271978"/>
    <w:rsid w:val="0027287F"/>
    <w:rsid w:val="00272896"/>
    <w:rsid w:val="002729FD"/>
    <w:rsid w:val="00272DD6"/>
    <w:rsid w:val="002740A8"/>
    <w:rsid w:val="002802A5"/>
    <w:rsid w:val="00281CFD"/>
    <w:rsid w:val="00282F36"/>
    <w:rsid w:val="00283585"/>
    <w:rsid w:val="002850A8"/>
    <w:rsid w:val="00285232"/>
    <w:rsid w:val="002855C1"/>
    <w:rsid w:val="00285FA5"/>
    <w:rsid w:val="002910E8"/>
    <w:rsid w:val="00295281"/>
    <w:rsid w:val="00295A08"/>
    <w:rsid w:val="002963EE"/>
    <w:rsid w:val="0029762A"/>
    <w:rsid w:val="002A2364"/>
    <w:rsid w:val="002A4DC8"/>
    <w:rsid w:val="002A52A4"/>
    <w:rsid w:val="002B14C0"/>
    <w:rsid w:val="002B1630"/>
    <w:rsid w:val="002B30E5"/>
    <w:rsid w:val="002B4B5B"/>
    <w:rsid w:val="002B55D3"/>
    <w:rsid w:val="002B744B"/>
    <w:rsid w:val="002C246B"/>
    <w:rsid w:val="002C4DAD"/>
    <w:rsid w:val="002C530D"/>
    <w:rsid w:val="002C7D43"/>
    <w:rsid w:val="002D0BE0"/>
    <w:rsid w:val="002D0C8F"/>
    <w:rsid w:val="002D0E4B"/>
    <w:rsid w:val="002D75C9"/>
    <w:rsid w:val="002E01C6"/>
    <w:rsid w:val="002E1735"/>
    <w:rsid w:val="002E2AEB"/>
    <w:rsid w:val="002F1571"/>
    <w:rsid w:val="002F25AE"/>
    <w:rsid w:val="002F5603"/>
    <w:rsid w:val="00300C98"/>
    <w:rsid w:val="00302232"/>
    <w:rsid w:val="0030435A"/>
    <w:rsid w:val="0030577F"/>
    <w:rsid w:val="00306659"/>
    <w:rsid w:val="00311E96"/>
    <w:rsid w:val="00312F6B"/>
    <w:rsid w:val="00313594"/>
    <w:rsid w:val="00320FB0"/>
    <w:rsid w:val="00322785"/>
    <w:rsid w:val="003227EA"/>
    <w:rsid w:val="00326290"/>
    <w:rsid w:val="00330E67"/>
    <w:rsid w:val="00331660"/>
    <w:rsid w:val="003325B0"/>
    <w:rsid w:val="0033726A"/>
    <w:rsid w:val="00342292"/>
    <w:rsid w:val="0034258F"/>
    <w:rsid w:val="003528FA"/>
    <w:rsid w:val="00353FF0"/>
    <w:rsid w:val="00356228"/>
    <w:rsid w:val="003570BA"/>
    <w:rsid w:val="00357715"/>
    <w:rsid w:val="00357C3C"/>
    <w:rsid w:val="0036159E"/>
    <w:rsid w:val="00363838"/>
    <w:rsid w:val="00363B06"/>
    <w:rsid w:val="00365040"/>
    <w:rsid w:val="003670EF"/>
    <w:rsid w:val="00371A42"/>
    <w:rsid w:val="00373748"/>
    <w:rsid w:val="00374A0F"/>
    <w:rsid w:val="00375296"/>
    <w:rsid w:val="0037623F"/>
    <w:rsid w:val="00377E5B"/>
    <w:rsid w:val="003843F6"/>
    <w:rsid w:val="00386288"/>
    <w:rsid w:val="00386364"/>
    <w:rsid w:val="00386FDD"/>
    <w:rsid w:val="003924CD"/>
    <w:rsid w:val="00395835"/>
    <w:rsid w:val="00395FD6"/>
    <w:rsid w:val="00396365"/>
    <w:rsid w:val="003A2702"/>
    <w:rsid w:val="003A2FD2"/>
    <w:rsid w:val="003B0C55"/>
    <w:rsid w:val="003B1BC0"/>
    <w:rsid w:val="003B1FE3"/>
    <w:rsid w:val="003B3C8A"/>
    <w:rsid w:val="003B475C"/>
    <w:rsid w:val="003B5C4A"/>
    <w:rsid w:val="003C1B65"/>
    <w:rsid w:val="003C379E"/>
    <w:rsid w:val="003C3E28"/>
    <w:rsid w:val="003C4182"/>
    <w:rsid w:val="003C41E5"/>
    <w:rsid w:val="003D0413"/>
    <w:rsid w:val="003D38FD"/>
    <w:rsid w:val="003D508F"/>
    <w:rsid w:val="003D71D4"/>
    <w:rsid w:val="003E38D6"/>
    <w:rsid w:val="003E4511"/>
    <w:rsid w:val="003E561F"/>
    <w:rsid w:val="003F5F26"/>
    <w:rsid w:val="003F7619"/>
    <w:rsid w:val="003F7E0F"/>
    <w:rsid w:val="0040357F"/>
    <w:rsid w:val="00405DAD"/>
    <w:rsid w:val="00411C72"/>
    <w:rsid w:val="004128D8"/>
    <w:rsid w:val="004131CA"/>
    <w:rsid w:val="00413A61"/>
    <w:rsid w:val="004141C5"/>
    <w:rsid w:val="004162BF"/>
    <w:rsid w:val="0041708D"/>
    <w:rsid w:val="00421018"/>
    <w:rsid w:val="00421C69"/>
    <w:rsid w:val="00421ED7"/>
    <w:rsid w:val="00422106"/>
    <w:rsid w:val="00422666"/>
    <w:rsid w:val="004253EA"/>
    <w:rsid w:val="00425B47"/>
    <w:rsid w:val="004264A6"/>
    <w:rsid w:val="00426557"/>
    <w:rsid w:val="00426C82"/>
    <w:rsid w:val="004270A0"/>
    <w:rsid w:val="00427B03"/>
    <w:rsid w:val="00432DEF"/>
    <w:rsid w:val="00433C66"/>
    <w:rsid w:val="0043564D"/>
    <w:rsid w:val="0043797A"/>
    <w:rsid w:val="00441382"/>
    <w:rsid w:val="00441FA3"/>
    <w:rsid w:val="0044583D"/>
    <w:rsid w:val="00452580"/>
    <w:rsid w:val="004567D2"/>
    <w:rsid w:val="00457A8E"/>
    <w:rsid w:val="00463AFF"/>
    <w:rsid w:val="0047197B"/>
    <w:rsid w:val="004723FB"/>
    <w:rsid w:val="00472521"/>
    <w:rsid w:val="004728AC"/>
    <w:rsid w:val="00473BB1"/>
    <w:rsid w:val="00477D7B"/>
    <w:rsid w:val="00482BB0"/>
    <w:rsid w:val="004836F7"/>
    <w:rsid w:val="00483944"/>
    <w:rsid w:val="004840F8"/>
    <w:rsid w:val="00484ECF"/>
    <w:rsid w:val="00486807"/>
    <w:rsid w:val="00487C4D"/>
    <w:rsid w:val="004918B3"/>
    <w:rsid w:val="00492A68"/>
    <w:rsid w:val="00496843"/>
    <w:rsid w:val="00496BF1"/>
    <w:rsid w:val="004A079D"/>
    <w:rsid w:val="004A0F83"/>
    <w:rsid w:val="004A40A4"/>
    <w:rsid w:val="004A46EC"/>
    <w:rsid w:val="004A5BFE"/>
    <w:rsid w:val="004A5F03"/>
    <w:rsid w:val="004B18B6"/>
    <w:rsid w:val="004B2A83"/>
    <w:rsid w:val="004B4688"/>
    <w:rsid w:val="004C0D40"/>
    <w:rsid w:val="004C2EEF"/>
    <w:rsid w:val="004C33CB"/>
    <w:rsid w:val="004C453B"/>
    <w:rsid w:val="004C46A6"/>
    <w:rsid w:val="004C6858"/>
    <w:rsid w:val="004C6E52"/>
    <w:rsid w:val="004D0A15"/>
    <w:rsid w:val="004D0B5F"/>
    <w:rsid w:val="004D1A59"/>
    <w:rsid w:val="004D31E9"/>
    <w:rsid w:val="004D5372"/>
    <w:rsid w:val="004E0D02"/>
    <w:rsid w:val="004E1D4D"/>
    <w:rsid w:val="004E1EDA"/>
    <w:rsid w:val="004E3F36"/>
    <w:rsid w:val="004E4BA3"/>
    <w:rsid w:val="004F2629"/>
    <w:rsid w:val="004F266A"/>
    <w:rsid w:val="004F3705"/>
    <w:rsid w:val="004F4A4D"/>
    <w:rsid w:val="004F6155"/>
    <w:rsid w:val="004F7158"/>
    <w:rsid w:val="005011F4"/>
    <w:rsid w:val="00503579"/>
    <w:rsid w:val="00507F99"/>
    <w:rsid w:val="00510075"/>
    <w:rsid w:val="005115E4"/>
    <w:rsid w:val="0052160F"/>
    <w:rsid w:val="005242E3"/>
    <w:rsid w:val="0052638F"/>
    <w:rsid w:val="005269F8"/>
    <w:rsid w:val="00527F7B"/>
    <w:rsid w:val="0053064A"/>
    <w:rsid w:val="0053066B"/>
    <w:rsid w:val="005335CA"/>
    <w:rsid w:val="00533791"/>
    <w:rsid w:val="0053580D"/>
    <w:rsid w:val="005428B6"/>
    <w:rsid w:val="00542FF3"/>
    <w:rsid w:val="0054332F"/>
    <w:rsid w:val="00543707"/>
    <w:rsid w:val="00545950"/>
    <w:rsid w:val="00546359"/>
    <w:rsid w:val="0054698E"/>
    <w:rsid w:val="00546F67"/>
    <w:rsid w:val="00555237"/>
    <w:rsid w:val="00555895"/>
    <w:rsid w:val="005561D8"/>
    <w:rsid w:val="00556F4B"/>
    <w:rsid w:val="0056035B"/>
    <w:rsid w:val="00561D42"/>
    <w:rsid w:val="00563ED1"/>
    <w:rsid w:val="005702EE"/>
    <w:rsid w:val="00572727"/>
    <w:rsid w:val="00576AC2"/>
    <w:rsid w:val="00580AC4"/>
    <w:rsid w:val="00583533"/>
    <w:rsid w:val="00586453"/>
    <w:rsid w:val="005902C6"/>
    <w:rsid w:val="00591921"/>
    <w:rsid w:val="00595041"/>
    <w:rsid w:val="00596CB0"/>
    <w:rsid w:val="00597CD4"/>
    <w:rsid w:val="005A1284"/>
    <w:rsid w:val="005A4D61"/>
    <w:rsid w:val="005B2720"/>
    <w:rsid w:val="005B38F7"/>
    <w:rsid w:val="005B3E6E"/>
    <w:rsid w:val="005B5417"/>
    <w:rsid w:val="005B6063"/>
    <w:rsid w:val="005B62D0"/>
    <w:rsid w:val="005B6644"/>
    <w:rsid w:val="005C1329"/>
    <w:rsid w:val="005C16B8"/>
    <w:rsid w:val="005C1BE2"/>
    <w:rsid w:val="005C22C5"/>
    <w:rsid w:val="005C6A43"/>
    <w:rsid w:val="005D189E"/>
    <w:rsid w:val="005D1B4D"/>
    <w:rsid w:val="005D3DE8"/>
    <w:rsid w:val="005D3E97"/>
    <w:rsid w:val="005D44A5"/>
    <w:rsid w:val="005D4E37"/>
    <w:rsid w:val="005D55BE"/>
    <w:rsid w:val="005E429D"/>
    <w:rsid w:val="005E4E55"/>
    <w:rsid w:val="005E67E8"/>
    <w:rsid w:val="005F0163"/>
    <w:rsid w:val="005F6456"/>
    <w:rsid w:val="005F7A68"/>
    <w:rsid w:val="005F7B86"/>
    <w:rsid w:val="00600207"/>
    <w:rsid w:val="00600E47"/>
    <w:rsid w:val="006017D0"/>
    <w:rsid w:val="0060273A"/>
    <w:rsid w:val="00606CE1"/>
    <w:rsid w:val="0061790C"/>
    <w:rsid w:val="006218E7"/>
    <w:rsid w:val="0062478E"/>
    <w:rsid w:val="006277D3"/>
    <w:rsid w:val="00630E9A"/>
    <w:rsid w:val="0063393A"/>
    <w:rsid w:val="0063456C"/>
    <w:rsid w:val="006365AD"/>
    <w:rsid w:val="006420E2"/>
    <w:rsid w:val="006421E1"/>
    <w:rsid w:val="006446EF"/>
    <w:rsid w:val="00651310"/>
    <w:rsid w:val="00652250"/>
    <w:rsid w:val="00652A0A"/>
    <w:rsid w:val="0065341E"/>
    <w:rsid w:val="00656A83"/>
    <w:rsid w:val="00657177"/>
    <w:rsid w:val="0066055D"/>
    <w:rsid w:val="00662115"/>
    <w:rsid w:val="00666B7F"/>
    <w:rsid w:val="006707E9"/>
    <w:rsid w:val="00670F57"/>
    <w:rsid w:val="0067128C"/>
    <w:rsid w:val="00672E45"/>
    <w:rsid w:val="00674D57"/>
    <w:rsid w:val="0068139B"/>
    <w:rsid w:val="0068214B"/>
    <w:rsid w:val="00682469"/>
    <w:rsid w:val="00685966"/>
    <w:rsid w:val="006906D2"/>
    <w:rsid w:val="006910DF"/>
    <w:rsid w:val="0069160F"/>
    <w:rsid w:val="006941EF"/>
    <w:rsid w:val="00695237"/>
    <w:rsid w:val="00695DEA"/>
    <w:rsid w:val="006971EE"/>
    <w:rsid w:val="006A0887"/>
    <w:rsid w:val="006A09BB"/>
    <w:rsid w:val="006A2FBE"/>
    <w:rsid w:val="006A7593"/>
    <w:rsid w:val="006B362A"/>
    <w:rsid w:val="006B4CB2"/>
    <w:rsid w:val="006B58FE"/>
    <w:rsid w:val="006B7BD9"/>
    <w:rsid w:val="006C3748"/>
    <w:rsid w:val="006C665D"/>
    <w:rsid w:val="006C66BB"/>
    <w:rsid w:val="006C70E5"/>
    <w:rsid w:val="006C7C6A"/>
    <w:rsid w:val="006D2229"/>
    <w:rsid w:val="006D306B"/>
    <w:rsid w:val="006D38AE"/>
    <w:rsid w:val="006D4387"/>
    <w:rsid w:val="006D7917"/>
    <w:rsid w:val="006E1670"/>
    <w:rsid w:val="006E4FAB"/>
    <w:rsid w:val="006E65BD"/>
    <w:rsid w:val="006E732F"/>
    <w:rsid w:val="006E7783"/>
    <w:rsid w:val="006F02C4"/>
    <w:rsid w:val="006F1467"/>
    <w:rsid w:val="006F3E78"/>
    <w:rsid w:val="00700EDD"/>
    <w:rsid w:val="007021E8"/>
    <w:rsid w:val="0070450E"/>
    <w:rsid w:val="00710770"/>
    <w:rsid w:val="0071103C"/>
    <w:rsid w:val="0071474C"/>
    <w:rsid w:val="007160F6"/>
    <w:rsid w:val="00716337"/>
    <w:rsid w:val="007168E8"/>
    <w:rsid w:val="00716CCC"/>
    <w:rsid w:val="00722843"/>
    <w:rsid w:val="007244A9"/>
    <w:rsid w:val="007248A2"/>
    <w:rsid w:val="00730FC1"/>
    <w:rsid w:val="00732AB6"/>
    <w:rsid w:val="00733CB4"/>
    <w:rsid w:val="007342D6"/>
    <w:rsid w:val="0073458D"/>
    <w:rsid w:val="007425A0"/>
    <w:rsid w:val="00742E90"/>
    <w:rsid w:val="0074383D"/>
    <w:rsid w:val="007449F1"/>
    <w:rsid w:val="00744AB2"/>
    <w:rsid w:val="00751F5D"/>
    <w:rsid w:val="00753016"/>
    <w:rsid w:val="00753FD4"/>
    <w:rsid w:val="007547C6"/>
    <w:rsid w:val="00755F4D"/>
    <w:rsid w:val="007577A8"/>
    <w:rsid w:val="00763F83"/>
    <w:rsid w:val="007651D4"/>
    <w:rsid w:val="00766C00"/>
    <w:rsid w:val="00766E75"/>
    <w:rsid w:val="00781F69"/>
    <w:rsid w:val="0078257F"/>
    <w:rsid w:val="00782BEC"/>
    <w:rsid w:val="00785159"/>
    <w:rsid w:val="00786B66"/>
    <w:rsid w:val="007907D8"/>
    <w:rsid w:val="00791773"/>
    <w:rsid w:val="00794EE7"/>
    <w:rsid w:val="007A228F"/>
    <w:rsid w:val="007A2479"/>
    <w:rsid w:val="007A7863"/>
    <w:rsid w:val="007B31F6"/>
    <w:rsid w:val="007C26AF"/>
    <w:rsid w:val="007C276F"/>
    <w:rsid w:val="007D0CEB"/>
    <w:rsid w:val="007D573F"/>
    <w:rsid w:val="007D69A5"/>
    <w:rsid w:val="007D6B56"/>
    <w:rsid w:val="007E22F9"/>
    <w:rsid w:val="007E6BDE"/>
    <w:rsid w:val="007E6E76"/>
    <w:rsid w:val="007F501B"/>
    <w:rsid w:val="007F676D"/>
    <w:rsid w:val="007F7FEB"/>
    <w:rsid w:val="00801428"/>
    <w:rsid w:val="00801DD5"/>
    <w:rsid w:val="0080448D"/>
    <w:rsid w:val="00806A26"/>
    <w:rsid w:val="008164CF"/>
    <w:rsid w:val="008177A9"/>
    <w:rsid w:val="00822171"/>
    <w:rsid w:val="008231F5"/>
    <w:rsid w:val="00825986"/>
    <w:rsid w:val="00825B26"/>
    <w:rsid w:val="00832099"/>
    <w:rsid w:val="00832410"/>
    <w:rsid w:val="0083343E"/>
    <w:rsid w:val="00833491"/>
    <w:rsid w:val="00835653"/>
    <w:rsid w:val="008369FB"/>
    <w:rsid w:val="008418C9"/>
    <w:rsid w:val="00841BFC"/>
    <w:rsid w:val="00841F5B"/>
    <w:rsid w:val="008454FB"/>
    <w:rsid w:val="00845EB2"/>
    <w:rsid w:val="00850E19"/>
    <w:rsid w:val="008534AC"/>
    <w:rsid w:val="00855DD1"/>
    <w:rsid w:val="00856624"/>
    <w:rsid w:val="00856A8D"/>
    <w:rsid w:val="00856F48"/>
    <w:rsid w:val="0086291C"/>
    <w:rsid w:val="00865A01"/>
    <w:rsid w:val="00865FC0"/>
    <w:rsid w:val="00867207"/>
    <w:rsid w:val="008743CF"/>
    <w:rsid w:val="008761AE"/>
    <w:rsid w:val="00881DAC"/>
    <w:rsid w:val="008822CB"/>
    <w:rsid w:val="0089185D"/>
    <w:rsid w:val="00891F7F"/>
    <w:rsid w:val="00892CB8"/>
    <w:rsid w:val="00893B5A"/>
    <w:rsid w:val="00895890"/>
    <w:rsid w:val="00896B92"/>
    <w:rsid w:val="008971AE"/>
    <w:rsid w:val="0089724F"/>
    <w:rsid w:val="008A29C3"/>
    <w:rsid w:val="008A553C"/>
    <w:rsid w:val="008A5BD8"/>
    <w:rsid w:val="008A6498"/>
    <w:rsid w:val="008B00CA"/>
    <w:rsid w:val="008B0B30"/>
    <w:rsid w:val="008B0DD2"/>
    <w:rsid w:val="008B18BE"/>
    <w:rsid w:val="008B2CA4"/>
    <w:rsid w:val="008B2CBC"/>
    <w:rsid w:val="008B4572"/>
    <w:rsid w:val="008B664C"/>
    <w:rsid w:val="008B7374"/>
    <w:rsid w:val="008C1C43"/>
    <w:rsid w:val="008C2B74"/>
    <w:rsid w:val="008C46D6"/>
    <w:rsid w:val="008C7866"/>
    <w:rsid w:val="008C7F24"/>
    <w:rsid w:val="008D16B3"/>
    <w:rsid w:val="008D1BCC"/>
    <w:rsid w:val="008D2A64"/>
    <w:rsid w:val="008D5C1A"/>
    <w:rsid w:val="008D5E5D"/>
    <w:rsid w:val="008E09E8"/>
    <w:rsid w:val="008E0A4C"/>
    <w:rsid w:val="008E23D3"/>
    <w:rsid w:val="008E282C"/>
    <w:rsid w:val="008E2B7D"/>
    <w:rsid w:val="008E6716"/>
    <w:rsid w:val="008F089D"/>
    <w:rsid w:val="008F134D"/>
    <w:rsid w:val="008F68B7"/>
    <w:rsid w:val="008F6B7E"/>
    <w:rsid w:val="008F6C1A"/>
    <w:rsid w:val="008F7738"/>
    <w:rsid w:val="009033A7"/>
    <w:rsid w:val="00904431"/>
    <w:rsid w:val="009061DB"/>
    <w:rsid w:val="009066CF"/>
    <w:rsid w:val="009072FD"/>
    <w:rsid w:val="009104EC"/>
    <w:rsid w:val="00911271"/>
    <w:rsid w:val="00916A02"/>
    <w:rsid w:val="00924B13"/>
    <w:rsid w:val="00926245"/>
    <w:rsid w:val="00932D99"/>
    <w:rsid w:val="00936B93"/>
    <w:rsid w:val="00940356"/>
    <w:rsid w:val="00940541"/>
    <w:rsid w:val="0094128E"/>
    <w:rsid w:val="00941A2F"/>
    <w:rsid w:val="0094248C"/>
    <w:rsid w:val="00944214"/>
    <w:rsid w:val="00946373"/>
    <w:rsid w:val="009469B5"/>
    <w:rsid w:val="00950C39"/>
    <w:rsid w:val="00955D59"/>
    <w:rsid w:val="00957086"/>
    <w:rsid w:val="009609AE"/>
    <w:rsid w:val="00961D06"/>
    <w:rsid w:val="009630CB"/>
    <w:rsid w:val="00964F68"/>
    <w:rsid w:val="0097053E"/>
    <w:rsid w:val="00971E2E"/>
    <w:rsid w:val="00971FBC"/>
    <w:rsid w:val="00971FDE"/>
    <w:rsid w:val="009749A3"/>
    <w:rsid w:val="009753FC"/>
    <w:rsid w:val="0098052C"/>
    <w:rsid w:val="009807C7"/>
    <w:rsid w:val="009826BC"/>
    <w:rsid w:val="0098295A"/>
    <w:rsid w:val="0098703A"/>
    <w:rsid w:val="00991C63"/>
    <w:rsid w:val="0099348A"/>
    <w:rsid w:val="00993AE6"/>
    <w:rsid w:val="00994AF5"/>
    <w:rsid w:val="009A3429"/>
    <w:rsid w:val="009A3E5D"/>
    <w:rsid w:val="009B0571"/>
    <w:rsid w:val="009B062D"/>
    <w:rsid w:val="009B55E7"/>
    <w:rsid w:val="009C1CD3"/>
    <w:rsid w:val="009C3347"/>
    <w:rsid w:val="009C3CAF"/>
    <w:rsid w:val="009C5FB5"/>
    <w:rsid w:val="009C7917"/>
    <w:rsid w:val="009D0E84"/>
    <w:rsid w:val="009D236E"/>
    <w:rsid w:val="009D39FF"/>
    <w:rsid w:val="009D4FAD"/>
    <w:rsid w:val="009D59B4"/>
    <w:rsid w:val="009E0D1C"/>
    <w:rsid w:val="009E2A99"/>
    <w:rsid w:val="009E3FAE"/>
    <w:rsid w:val="009E49B6"/>
    <w:rsid w:val="009E5B68"/>
    <w:rsid w:val="009F21F8"/>
    <w:rsid w:val="009F268F"/>
    <w:rsid w:val="009F33CC"/>
    <w:rsid w:val="009F59D9"/>
    <w:rsid w:val="009F67EA"/>
    <w:rsid w:val="00A02C95"/>
    <w:rsid w:val="00A03333"/>
    <w:rsid w:val="00A03A20"/>
    <w:rsid w:val="00A06135"/>
    <w:rsid w:val="00A062F0"/>
    <w:rsid w:val="00A11198"/>
    <w:rsid w:val="00A1138E"/>
    <w:rsid w:val="00A12696"/>
    <w:rsid w:val="00A12A63"/>
    <w:rsid w:val="00A14CCC"/>
    <w:rsid w:val="00A14EB8"/>
    <w:rsid w:val="00A16B46"/>
    <w:rsid w:val="00A17D61"/>
    <w:rsid w:val="00A22AC7"/>
    <w:rsid w:val="00A2326D"/>
    <w:rsid w:val="00A23AAC"/>
    <w:rsid w:val="00A23D6F"/>
    <w:rsid w:val="00A24389"/>
    <w:rsid w:val="00A259F5"/>
    <w:rsid w:val="00A25E85"/>
    <w:rsid w:val="00A25F4D"/>
    <w:rsid w:val="00A26A1A"/>
    <w:rsid w:val="00A26BBD"/>
    <w:rsid w:val="00A30F6E"/>
    <w:rsid w:val="00A35336"/>
    <w:rsid w:val="00A3587B"/>
    <w:rsid w:val="00A36DB7"/>
    <w:rsid w:val="00A4412B"/>
    <w:rsid w:val="00A453B7"/>
    <w:rsid w:val="00A47D4A"/>
    <w:rsid w:val="00A500C3"/>
    <w:rsid w:val="00A50361"/>
    <w:rsid w:val="00A52C3D"/>
    <w:rsid w:val="00A53A69"/>
    <w:rsid w:val="00A54375"/>
    <w:rsid w:val="00A558BB"/>
    <w:rsid w:val="00A57CA9"/>
    <w:rsid w:val="00A602EA"/>
    <w:rsid w:val="00A60DAE"/>
    <w:rsid w:val="00A66114"/>
    <w:rsid w:val="00A6646F"/>
    <w:rsid w:val="00A67D22"/>
    <w:rsid w:val="00A72BAD"/>
    <w:rsid w:val="00A7304C"/>
    <w:rsid w:val="00A73298"/>
    <w:rsid w:val="00A76A40"/>
    <w:rsid w:val="00A7748E"/>
    <w:rsid w:val="00A813A6"/>
    <w:rsid w:val="00A8774C"/>
    <w:rsid w:val="00A87D08"/>
    <w:rsid w:val="00A94322"/>
    <w:rsid w:val="00A94B08"/>
    <w:rsid w:val="00AA00B0"/>
    <w:rsid w:val="00AA311E"/>
    <w:rsid w:val="00AA33DB"/>
    <w:rsid w:val="00AA5631"/>
    <w:rsid w:val="00AA578F"/>
    <w:rsid w:val="00AA5A9F"/>
    <w:rsid w:val="00AA6C44"/>
    <w:rsid w:val="00AA6FBE"/>
    <w:rsid w:val="00AA70DB"/>
    <w:rsid w:val="00AB4F02"/>
    <w:rsid w:val="00AB64D1"/>
    <w:rsid w:val="00AB6F14"/>
    <w:rsid w:val="00AB7804"/>
    <w:rsid w:val="00AC4682"/>
    <w:rsid w:val="00AC6BB8"/>
    <w:rsid w:val="00AC7CDA"/>
    <w:rsid w:val="00AD0B8F"/>
    <w:rsid w:val="00AD1429"/>
    <w:rsid w:val="00AD357F"/>
    <w:rsid w:val="00AD736C"/>
    <w:rsid w:val="00AE3A78"/>
    <w:rsid w:val="00AF399F"/>
    <w:rsid w:val="00AF4813"/>
    <w:rsid w:val="00AF4A52"/>
    <w:rsid w:val="00B00602"/>
    <w:rsid w:val="00B06DEF"/>
    <w:rsid w:val="00B12669"/>
    <w:rsid w:val="00B13B16"/>
    <w:rsid w:val="00B143B0"/>
    <w:rsid w:val="00B1762D"/>
    <w:rsid w:val="00B20B02"/>
    <w:rsid w:val="00B22D38"/>
    <w:rsid w:val="00B2373D"/>
    <w:rsid w:val="00B23964"/>
    <w:rsid w:val="00B24951"/>
    <w:rsid w:val="00B2536A"/>
    <w:rsid w:val="00B25F3A"/>
    <w:rsid w:val="00B30AC5"/>
    <w:rsid w:val="00B31347"/>
    <w:rsid w:val="00B331DB"/>
    <w:rsid w:val="00B42DAD"/>
    <w:rsid w:val="00B4558E"/>
    <w:rsid w:val="00B522BD"/>
    <w:rsid w:val="00B527F1"/>
    <w:rsid w:val="00B52C7B"/>
    <w:rsid w:val="00B535B2"/>
    <w:rsid w:val="00B5654A"/>
    <w:rsid w:val="00B579FA"/>
    <w:rsid w:val="00B61A2F"/>
    <w:rsid w:val="00B61D72"/>
    <w:rsid w:val="00B62A86"/>
    <w:rsid w:val="00B63707"/>
    <w:rsid w:val="00B651C0"/>
    <w:rsid w:val="00B658A2"/>
    <w:rsid w:val="00B66463"/>
    <w:rsid w:val="00B669F7"/>
    <w:rsid w:val="00B71A08"/>
    <w:rsid w:val="00B71E0D"/>
    <w:rsid w:val="00B73059"/>
    <w:rsid w:val="00B8011B"/>
    <w:rsid w:val="00B83B5A"/>
    <w:rsid w:val="00B90895"/>
    <w:rsid w:val="00B90F77"/>
    <w:rsid w:val="00B931A3"/>
    <w:rsid w:val="00B93B57"/>
    <w:rsid w:val="00B95105"/>
    <w:rsid w:val="00B9557E"/>
    <w:rsid w:val="00BA2714"/>
    <w:rsid w:val="00BA5208"/>
    <w:rsid w:val="00BA7E52"/>
    <w:rsid w:val="00BB02E1"/>
    <w:rsid w:val="00BB328F"/>
    <w:rsid w:val="00BB5F1B"/>
    <w:rsid w:val="00BB6764"/>
    <w:rsid w:val="00BB7430"/>
    <w:rsid w:val="00BC07AA"/>
    <w:rsid w:val="00BC0C0B"/>
    <w:rsid w:val="00BC17E5"/>
    <w:rsid w:val="00BD0E06"/>
    <w:rsid w:val="00BD2158"/>
    <w:rsid w:val="00BD2C2F"/>
    <w:rsid w:val="00BD47C4"/>
    <w:rsid w:val="00BD4F4D"/>
    <w:rsid w:val="00BE2442"/>
    <w:rsid w:val="00BE442E"/>
    <w:rsid w:val="00BE6BA6"/>
    <w:rsid w:val="00BE7995"/>
    <w:rsid w:val="00BF3141"/>
    <w:rsid w:val="00BF4263"/>
    <w:rsid w:val="00BF4B76"/>
    <w:rsid w:val="00BF621F"/>
    <w:rsid w:val="00C10C8A"/>
    <w:rsid w:val="00C1106F"/>
    <w:rsid w:val="00C12BD4"/>
    <w:rsid w:val="00C14C32"/>
    <w:rsid w:val="00C1506F"/>
    <w:rsid w:val="00C16F64"/>
    <w:rsid w:val="00C217F2"/>
    <w:rsid w:val="00C22FF8"/>
    <w:rsid w:val="00C238DB"/>
    <w:rsid w:val="00C3218E"/>
    <w:rsid w:val="00C323DC"/>
    <w:rsid w:val="00C33CC9"/>
    <w:rsid w:val="00C34536"/>
    <w:rsid w:val="00C41640"/>
    <w:rsid w:val="00C44462"/>
    <w:rsid w:val="00C50552"/>
    <w:rsid w:val="00C50C63"/>
    <w:rsid w:val="00C548CF"/>
    <w:rsid w:val="00C560AD"/>
    <w:rsid w:val="00C56CE7"/>
    <w:rsid w:val="00C57FC5"/>
    <w:rsid w:val="00C61EAD"/>
    <w:rsid w:val="00C63503"/>
    <w:rsid w:val="00C644D1"/>
    <w:rsid w:val="00C648FF"/>
    <w:rsid w:val="00C6587A"/>
    <w:rsid w:val="00C71816"/>
    <w:rsid w:val="00C71900"/>
    <w:rsid w:val="00C74536"/>
    <w:rsid w:val="00C76D37"/>
    <w:rsid w:val="00C76D8F"/>
    <w:rsid w:val="00C8633F"/>
    <w:rsid w:val="00C87023"/>
    <w:rsid w:val="00C87D61"/>
    <w:rsid w:val="00C91383"/>
    <w:rsid w:val="00C92DAD"/>
    <w:rsid w:val="00C96B33"/>
    <w:rsid w:val="00CA370C"/>
    <w:rsid w:val="00CA56B4"/>
    <w:rsid w:val="00CA6953"/>
    <w:rsid w:val="00CA7D6D"/>
    <w:rsid w:val="00CB07DD"/>
    <w:rsid w:val="00CB099A"/>
    <w:rsid w:val="00CB1622"/>
    <w:rsid w:val="00CB19DD"/>
    <w:rsid w:val="00CB1A0C"/>
    <w:rsid w:val="00CB49E0"/>
    <w:rsid w:val="00CB4A3B"/>
    <w:rsid w:val="00CB681F"/>
    <w:rsid w:val="00CC6A52"/>
    <w:rsid w:val="00CC7354"/>
    <w:rsid w:val="00CC79B6"/>
    <w:rsid w:val="00CD23B0"/>
    <w:rsid w:val="00CD3CEA"/>
    <w:rsid w:val="00CD7BEF"/>
    <w:rsid w:val="00CE1C78"/>
    <w:rsid w:val="00CE23BB"/>
    <w:rsid w:val="00CE6B60"/>
    <w:rsid w:val="00CE6E98"/>
    <w:rsid w:val="00CF0B87"/>
    <w:rsid w:val="00CF35EC"/>
    <w:rsid w:val="00D02E52"/>
    <w:rsid w:val="00D03249"/>
    <w:rsid w:val="00D061AD"/>
    <w:rsid w:val="00D10C90"/>
    <w:rsid w:val="00D14991"/>
    <w:rsid w:val="00D16C0D"/>
    <w:rsid w:val="00D17968"/>
    <w:rsid w:val="00D225CA"/>
    <w:rsid w:val="00D22B25"/>
    <w:rsid w:val="00D23E84"/>
    <w:rsid w:val="00D24464"/>
    <w:rsid w:val="00D265B6"/>
    <w:rsid w:val="00D276C8"/>
    <w:rsid w:val="00D27E1E"/>
    <w:rsid w:val="00D3384B"/>
    <w:rsid w:val="00D35905"/>
    <w:rsid w:val="00D35C63"/>
    <w:rsid w:val="00D371FD"/>
    <w:rsid w:val="00D37F46"/>
    <w:rsid w:val="00D40CA9"/>
    <w:rsid w:val="00D41AEE"/>
    <w:rsid w:val="00D41C10"/>
    <w:rsid w:val="00D41C88"/>
    <w:rsid w:val="00D4592C"/>
    <w:rsid w:val="00D470F5"/>
    <w:rsid w:val="00D47566"/>
    <w:rsid w:val="00D51313"/>
    <w:rsid w:val="00D521A8"/>
    <w:rsid w:val="00D52246"/>
    <w:rsid w:val="00D54251"/>
    <w:rsid w:val="00D643F3"/>
    <w:rsid w:val="00D65D1F"/>
    <w:rsid w:val="00D67800"/>
    <w:rsid w:val="00D67EE3"/>
    <w:rsid w:val="00D72FC1"/>
    <w:rsid w:val="00D73F8C"/>
    <w:rsid w:val="00D742F0"/>
    <w:rsid w:val="00D7488F"/>
    <w:rsid w:val="00D75EAC"/>
    <w:rsid w:val="00D81A2A"/>
    <w:rsid w:val="00D859A1"/>
    <w:rsid w:val="00D930D3"/>
    <w:rsid w:val="00D962C1"/>
    <w:rsid w:val="00D97029"/>
    <w:rsid w:val="00DA444E"/>
    <w:rsid w:val="00DA6E15"/>
    <w:rsid w:val="00DA773F"/>
    <w:rsid w:val="00DB08CD"/>
    <w:rsid w:val="00DB37DB"/>
    <w:rsid w:val="00DB6230"/>
    <w:rsid w:val="00DB780E"/>
    <w:rsid w:val="00DC01DE"/>
    <w:rsid w:val="00DD06A0"/>
    <w:rsid w:val="00DD0F98"/>
    <w:rsid w:val="00DD22F1"/>
    <w:rsid w:val="00DD329C"/>
    <w:rsid w:val="00DD3651"/>
    <w:rsid w:val="00DE03F0"/>
    <w:rsid w:val="00DE27D9"/>
    <w:rsid w:val="00DE2910"/>
    <w:rsid w:val="00DE2E24"/>
    <w:rsid w:val="00DE436E"/>
    <w:rsid w:val="00DE5A8F"/>
    <w:rsid w:val="00DF0559"/>
    <w:rsid w:val="00DF1295"/>
    <w:rsid w:val="00DF19A4"/>
    <w:rsid w:val="00DF202A"/>
    <w:rsid w:val="00DF2238"/>
    <w:rsid w:val="00DF413B"/>
    <w:rsid w:val="00E013EC"/>
    <w:rsid w:val="00E057D3"/>
    <w:rsid w:val="00E07066"/>
    <w:rsid w:val="00E07FEA"/>
    <w:rsid w:val="00E10475"/>
    <w:rsid w:val="00E110A1"/>
    <w:rsid w:val="00E14150"/>
    <w:rsid w:val="00E165B0"/>
    <w:rsid w:val="00E176D8"/>
    <w:rsid w:val="00E17FED"/>
    <w:rsid w:val="00E22864"/>
    <w:rsid w:val="00E23212"/>
    <w:rsid w:val="00E32B82"/>
    <w:rsid w:val="00E32F5C"/>
    <w:rsid w:val="00E4221A"/>
    <w:rsid w:val="00E422CE"/>
    <w:rsid w:val="00E42BE8"/>
    <w:rsid w:val="00E53EC3"/>
    <w:rsid w:val="00E558E8"/>
    <w:rsid w:val="00E61448"/>
    <w:rsid w:val="00E61D89"/>
    <w:rsid w:val="00E6389B"/>
    <w:rsid w:val="00E65357"/>
    <w:rsid w:val="00E66C22"/>
    <w:rsid w:val="00E671C2"/>
    <w:rsid w:val="00E74652"/>
    <w:rsid w:val="00E757B0"/>
    <w:rsid w:val="00E76D0E"/>
    <w:rsid w:val="00E83C93"/>
    <w:rsid w:val="00E86456"/>
    <w:rsid w:val="00E87F02"/>
    <w:rsid w:val="00E906F9"/>
    <w:rsid w:val="00E9145B"/>
    <w:rsid w:val="00E963F9"/>
    <w:rsid w:val="00EA1E30"/>
    <w:rsid w:val="00EA2F26"/>
    <w:rsid w:val="00EA444F"/>
    <w:rsid w:val="00EA5DDA"/>
    <w:rsid w:val="00EB4694"/>
    <w:rsid w:val="00EB6044"/>
    <w:rsid w:val="00EB6B47"/>
    <w:rsid w:val="00EC3656"/>
    <w:rsid w:val="00EC795B"/>
    <w:rsid w:val="00ED0E76"/>
    <w:rsid w:val="00ED22C0"/>
    <w:rsid w:val="00ED656C"/>
    <w:rsid w:val="00ED66F7"/>
    <w:rsid w:val="00EE0056"/>
    <w:rsid w:val="00EE2D06"/>
    <w:rsid w:val="00EE3E5F"/>
    <w:rsid w:val="00EE5D19"/>
    <w:rsid w:val="00EE6D22"/>
    <w:rsid w:val="00EE7BBC"/>
    <w:rsid w:val="00EF40F5"/>
    <w:rsid w:val="00EF468C"/>
    <w:rsid w:val="00EF4A1F"/>
    <w:rsid w:val="00EF613C"/>
    <w:rsid w:val="00F034BC"/>
    <w:rsid w:val="00F052D6"/>
    <w:rsid w:val="00F05306"/>
    <w:rsid w:val="00F06EB4"/>
    <w:rsid w:val="00F12BB7"/>
    <w:rsid w:val="00F12D54"/>
    <w:rsid w:val="00F13288"/>
    <w:rsid w:val="00F13944"/>
    <w:rsid w:val="00F217E9"/>
    <w:rsid w:val="00F222ED"/>
    <w:rsid w:val="00F24DF3"/>
    <w:rsid w:val="00F304FF"/>
    <w:rsid w:val="00F32BBF"/>
    <w:rsid w:val="00F33C07"/>
    <w:rsid w:val="00F354E0"/>
    <w:rsid w:val="00F3623D"/>
    <w:rsid w:val="00F45211"/>
    <w:rsid w:val="00F5098E"/>
    <w:rsid w:val="00F50BFA"/>
    <w:rsid w:val="00F51A6E"/>
    <w:rsid w:val="00F53327"/>
    <w:rsid w:val="00F53B32"/>
    <w:rsid w:val="00F55DE6"/>
    <w:rsid w:val="00F6221A"/>
    <w:rsid w:val="00F63F35"/>
    <w:rsid w:val="00F648B8"/>
    <w:rsid w:val="00F65FD0"/>
    <w:rsid w:val="00F66E2E"/>
    <w:rsid w:val="00F71A95"/>
    <w:rsid w:val="00F737E5"/>
    <w:rsid w:val="00F74B42"/>
    <w:rsid w:val="00F7591E"/>
    <w:rsid w:val="00F80CDD"/>
    <w:rsid w:val="00F83C31"/>
    <w:rsid w:val="00F84236"/>
    <w:rsid w:val="00F853B8"/>
    <w:rsid w:val="00F913DE"/>
    <w:rsid w:val="00F931FB"/>
    <w:rsid w:val="00FA0A27"/>
    <w:rsid w:val="00FA14D3"/>
    <w:rsid w:val="00FA3AED"/>
    <w:rsid w:val="00FA495A"/>
    <w:rsid w:val="00FA76F4"/>
    <w:rsid w:val="00FA7CE5"/>
    <w:rsid w:val="00FB058E"/>
    <w:rsid w:val="00FB0D25"/>
    <w:rsid w:val="00FB0DFF"/>
    <w:rsid w:val="00FB1D0D"/>
    <w:rsid w:val="00FB2540"/>
    <w:rsid w:val="00FB6A5D"/>
    <w:rsid w:val="00FB6E1B"/>
    <w:rsid w:val="00FB70F9"/>
    <w:rsid w:val="00FC1A39"/>
    <w:rsid w:val="00FC3493"/>
    <w:rsid w:val="00FC4060"/>
    <w:rsid w:val="00FC7259"/>
    <w:rsid w:val="00FC7AB1"/>
    <w:rsid w:val="00FC7EA9"/>
    <w:rsid w:val="00FD0387"/>
    <w:rsid w:val="00FD611B"/>
    <w:rsid w:val="00FD653F"/>
    <w:rsid w:val="00FD69CC"/>
    <w:rsid w:val="00FE33B2"/>
    <w:rsid w:val="00FE4CD0"/>
    <w:rsid w:val="00FE7A8A"/>
    <w:rsid w:val="00FF1CE6"/>
    <w:rsid w:val="00FF38F9"/>
    <w:rsid w:val="00FF3E8D"/>
    <w:rsid w:val="00FF649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69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0056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CA7D6D"/>
    <w:pPr>
      <w:keepNext/>
      <w:spacing w:line="360" w:lineRule="auto"/>
      <w:outlineLvl w:val="0"/>
    </w:pPr>
    <w:rPr>
      <w:b/>
      <w:lang w:val="nl"/>
    </w:rPr>
  </w:style>
  <w:style w:type="paragraph" w:styleId="Kop2">
    <w:name w:val="heading 2"/>
    <w:basedOn w:val="Standaard"/>
    <w:next w:val="Standaard"/>
    <w:link w:val="Kop2Char"/>
    <w:qFormat/>
    <w:rsid w:val="00CA7D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CA7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CA7D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CA7D6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A7D6D"/>
    <w:rPr>
      <w:rFonts w:ascii="Times New Roman" w:eastAsia="Times New Roman" w:hAnsi="Times New Roman"/>
      <w:b/>
      <w:sz w:val="24"/>
      <w:szCs w:val="24"/>
      <w:lang w:val="nl"/>
    </w:rPr>
  </w:style>
  <w:style w:type="character" w:customStyle="1" w:styleId="Kop2Char">
    <w:name w:val="Kop 2 Char"/>
    <w:basedOn w:val="Standaardalinea-lettertype"/>
    <w:link w:val="Kop2"/>
    <w:rsid w:val="00CA7D6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CA7D6D"/>
    <w:rPr>
      <w:rFonts w:ascii="Arial" w:eastAsia="Times New Roman" w:hAnsi="Arial" w:cs="Arial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rsid w:val="00CA7D6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rsid w:val="00CA7D6D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ormaalweb">
    <w:name w:val="Normal (Web)"/>
    <w:basedOn w:val="Standaard"/>
    <w:uiPriority w:val="99"/>
    <w:rsid w:val="00EE0056"/>
    <w:pPr>
      <w:spacing w:before="100" w:beforeAutospacing="1" w:after="100" w:afterAutospacing="1"/>
    </w:pPr>
  </w:style>
  <w:style w:type="character" w:customStyle="1" w:styleId="VoetnoottekstChar">
    <w:name w:val="Voetnoottekst Char"/>
    <w:basedOn w:val="Standaardalinea-lettertype"/>
    <w:link w:val="Voetnoottekst"/>
    <w:uiPriority w:val="99"/>
    <w:rsid w:val="00EE0056"/>
    <w:rPr>
      <w:rFonts w:ascii="Times New Roman" w:eastAsia="Times New Roman" w:hAnsi="Times New Roman"/>
    </w:rPr>
  </w:style>
  <w:style w:type="paragraph" w:styleId="Voetnoottekst">
    <w:name w:val="footnote text"/>
    <w:basedOn w:val="Standaard"/>
    <w:link w:val="VoetnoottekstChar"/>
    <w:uiPriority w:val="99"/>
    <w:rsid w:val="00EE0056"/>
    <w:rPr>
      <w:sz w:val="22"/>
      <w:szCs w:val="22"/>
      <w:lang w:eastAsia="en-US"/>
    </w:rPr>
  </w:style>
  <w:style w:type="character" w:customStyle="1" w:styleId="VoetnoottekstChar1">
    <w:name w:val="Voetnoottekst Char1"/>
    <w:basedOn w:val="Standaardalinea-lettertype"/>
    <w:uiPriority w:val="99"/>
    <w:semiHidden/>
    <w:rsid w:val="00EE005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Geenafstand">
    <w:name w:val="No Spacing"/>
    <w:uiPriority w:val="1"/>
    <w:qFormat/>
    <w:rsid w:val="00EE0056"/>
    <w:rPr>
      <w:rFonts w:ascii="Verdana" w:hAnsi="Verdana"/>
      <w:sz w:val="18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rsid w:val="00CA7D6D"/>
    <w:rPr>
      <w:rFonts w:ascii="Times New Roman" w:eastAsia="Times New Roman" w:hAnsi="Times New Roman"/>
      <w:sz w:val="24"/>
      <w:szCs w:val="24"/>
    </w:rPr>
  </w:style>
  <w:style w:type="paragraph" w:styleId="Koptekst">
    <w:name w:val="header"/>
    <w:basedOn w:val="Standaard"/>
    <w:link w:val="KoptekstChar"/>
    <w:rsid w:val="00CA7D6D"/>
    <w:pPr>
      <w:tabs>
        <w:tab w:val="center" w:pos="4536"/>
        <w:tab w:val="right" w:pos="9072"/>
      </w:tabs>
    </w:pPr>
  </w:style>
  <w:style w:type="character" w:customStyle="1" w:styleId="KoptekstChar1">
    <w:name w:val="Koptekst Char1"/>
    <w:basedOn w:val="Standaardalinea-lettertype"/>
    <w:uiPriority w:val="99"/>
    <w:semiHidden/>
    <w:rsid w:val="00CA7D6D"/>
    <w:rPr>
      <w:rFonts w:ascii="Times New Roman" w:eastAsia="Times New Roman" w:hAnsi="Times New Roman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CA7D6D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CA7D6D"/>
    <w:pPr>
      <w:tabs>
        <w:tab w:val="center" w:pos="4536"/>
        <w:tab w:val="right" w:pos="9072"/>
      </w:tabs>
    </w:pPr>
  </w:style>
  <w:style w:type="character" w:customStyle="1" w:styleId="VoettekstChar1">
    <w:name w:val="Voettekst Char1"/>
    <w:basedOn w:val="Standaardalinea-lettertype"/>
    <w:uiPriority w:val="99"/>
    <w:semiHidden/>
    <w:rsid w:val="00CA7D6D"/>
    <w:rPr>
      <w:rFonts w:ascii="Times New Roman" w:eastAsia="Times New Roman" w:hAnsi="Times New Roman"/>
      <w:sz w:val="24"/>
      <w:szCs w:val="24"/>
    </w:rPr>
  </w:style>
  <w:style w:type="character" w:customStyle="1" w:styleId="BallontekstChar">
    <w:name w:val="Ballontekst Char"/>
    <w:basedOn w:val="Standaardalinea-lettertype"/>
    <w:link w:val="Ballontekst"/>
    <w:semiHidden/>
    <w:rsid w:val="00CA7D6D"/>
    <w:rPr>
      <w:rFonts w:ascii="Tahoma" w:eastAsia="Times New Roman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semiHidden/>
    <w:rsid w:val="00CA7D6D"/>
    <w:rPr>
      <w:rFonts w:ascii="Tahoma" w:hAnsi="Tahoma" w:cs="Tahoma"/>
      <w:sz w:val="16"/>
      <w:szCs w:val="16"/>
    </w:rPr>
  </w:style>
  <w:style w:type="character" w:customStyle="1" w:styleId="Nadrukvet">
    <w:name w:val="Nadruk (vet)"/>
    <w:rsid w:val="00CA7D6D"/>
    <w:rPr>
      <w:b/>
    </w:rPr>
  </w:style>
  <w:style w:type="paragraph" w:customStyle="1" w:styleId="Plattetekstrechts">
    <w:name w:val="Platte tekst (rechts)"/>
    <w:uiPriority w:val="99"/>
    <w:rsid w:val="00CA7D6D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</w:rPr>
  </w:style>
  <w:style w:type="paragraph" w:customStyle="1" w:styleId="Onderdeelvaneenlijstdiepte1">
    <w:name w:val="Onderdeel van een lijst (diepte 1)"/>
    <w:rsid w:val="00CA7D6D"/>
    <w:pPr>
      <w:widowControl w:val="0"/>
      <w:autoSpaceDE w:val="0"/>
      <w:autoSpaceDN w:val="0"/>
      <w:adjustRightInd w:val="0"/>
      <w:ind w:left="960" w:hanging="320"/>
    </w:pPr>
    <w:rPr>
      <w:rFonts w:ascii="Arial" w:eastAsia="Times New Roman" w:hAnsi="Arial" w:cs="Arial"/>
    </w:rPr>
  </w:style>
  <w:style w:type="character" w:styleId="Hyperlink">
    <w:name w:val="Hyperlink"/>
    <w:basedOn w:val="Standaardalinea-lettertype"/>
    <w:rsid w:val="00CA7D6D"/>
    <w:rPr>
      <w:color w:val="0000FF"/>
      <w:u w:val="singl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A7D6D"/>
    <w:rPr>
      <w:rFonts w:ascii="Times New Roman" w:eastAsia="Times New Roman" w:hAnsi="Times New Roman"/>
    </w:rPr>
  </w:style>
  <w:style w:type="paragraph" w:styleId="Tekstopmerking">
    <w:name w:val="annotation text"/>
    <w:basedOn w:val="Standaard"/>
    <w:link w:val="TekstopmerkingChar"/>
    <w:uiPriority w:val="99"/>
    <w:semiHidden/>
    <w:rsid w:val="00CA7D6D"/>
    <w:rPr>
      <w:sz w:val="20"/>
      <w:szCs w:val="20"/>
    </w:rPr>
  </w:style>
  <w:style w:type="character" w:customStyle="1" w:styleId="TekstopmerkingChar1">
    <w:name w:val="Tekst opmerking Char1"/>
    <w:basedOn w:val="Standaardalinea-lettertype"/>
    <w:uiPriority w:val="99"/>
    <w:semiHidden/>
    <w:rsid w:val="00CA7D6D"/>
    <w:rPr>
      <w:rFonts w:ascii="Times New Roman" w:eastAsia="Times New Roman" w:hAnsi="Times New Roman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A7D6D"/>
    <w:rPr>
      <w:rFonts w:ascii="Times New Roman" w:eastAsia="Times New Roman" w:hAnsi="Times New Roman"/>
      <w:b/>
      <w:bCs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CA7D6D"/>
    <w:rPr>
      <w:b/>
      <w:bCs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CA7D6D"/>
    <w:rPr>
      <w:rFonts w:ascii="Times New Roman" w:eastAsia="Times New Roman" w:hAnsi="Times New Roman"/>
      <w:b/>
      <w:bCs/>
    </w:rPr>
  </w:style>
  <w:style w:type="character" w:customStyle="1" w:styleId="Nadrukcursief">
    <w:name w:val="Nadruk (cursief)"/>
    <w:rsid w:val="00CA7D6D"/>
    <w:rPr>
      <w:i/>
      <w:iCs/>
    </w:rPr>
  </w:style>
  <w:style w:type="character" w:customStyle="1" w:styleId="PlattetekstChar">
    <w:name w:val="Platte tekst Char"/>
    <w:basedOn w:val="Standaardalinea-lettertype"/>
    <w:link w:val="Plattetekst"/>
    <w:rsid w:val="00CA7D6D"/>
    <w:rPr>
      <w:rFonts w:ascii="Arial" w:eastAsia="Times New Roman" w:hAnsi="Arial"/>
    </w:rPr>
  </w:style>
  <w:style w:type="paragraph" w:styleId="Plattetekst">
    <w:name w:val="Body Text"/>
    <w:basedOn w:val="Standaard"/>
    <w:link w:val="PlattetekstChar"/>
    <w:rsid w:val="00CA7D6D"/>
    <w:pPr>
      <w:tabs>
        <w:tab w:val="left" w:pos="1418"/>
        <w:tab w:val="left" w:pos="2835"/>
        <w:tab w:val="left" w:pos="4253"/>
        <w:tab w:val="left" w:pos="5670"/>
      </w:tabs>
      <w:suppressAutoHyphens/>
      <w:spacing w:line="360" w:lineRule="auto"/>
    </w:pPr>
    <w:rPr>
      <w:rFonts w:ascii="Arial" w:hAnsi="Arial"/>
      <w:sz w:val="20"/>
      <w:szCs w:val="20"/>
    </w:rPr>
  </w:style>
  <w:style w:type="character" w:customStyle="1" w:styleId="PlattetekstChar1">
    <w:name w:val="Platte tekst Char1"/>
    <w:basedOn w:val="Standaardalinea-lettertype"/>
    <w:uiPriority w:val="99"/>
    <w:semiHidden/>
    <w:rsid w:val="00CA7D6D"/>
    <w:rPr>
      <w:rFonts w:ascii="Times New Roman" w:eastAsia="Times New Roman" w:hAnsi="Times New Roman"/>
      <w:sz w:val="24"/>
      <w:szCs w:val="24"/>
    </w:rPr>
  </w:style>
  <w:style w:type="character" w:styleId="Zwaar">
    <w:name w:val="Strong"/>
    <w:basedOn w:val="Standaardalinea-lettertype"/>
    <w:qFormat/>
    <w:rsid w:val="00CA7D6D"/>
    <w:rPr>
      <w:b/>
      <w:bCs/>
    </w:rPr>
  </w:style>
  <w:style w:type="paragraph" w:styleId="Lijstopsomteken">
    <w:name w:val="List Bullet"/>
    <w:basedOn w:val="Standaard"/>
    <w:autoRedefine/>
    <w:rsid w:val="00CA7D6D"/>
    <w:pPr>
      <w:numPr>
        <w:numId w:val="1"/>
      </w:numPr>
    </w:pPr>
  </w:style>
  <w:style w:type="paragraph" w:customStyle="1" w:styleId="CharChar3">
    <w:name w:val="Char Char3"/>
    <w:basedOn w:val="Standaard"/>
    <w:rsid w:val="00CA7D6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CA7D6D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NumPar1">
    <w:name w:val="NumPar 1"/>
    <w:basedOn w:val="Standaard"/>
    <w:next w:val="Standaard"/>
    <w:rsid w:val="00CA7D6D"/>
    <w:pPr>
      <w:numPr>
        <w:numId w:val="2"/>
      </w:numPr>
      <w:spacing w:before="120" w:after="120"/>
      <w:jc w:val="both"/>
    </w:pPr>
    <w:rPr>
      <w:lang w:eastAsia="de-DE"/>
    </w:rPr>
  </w:style>
  <w:style w:type="paragraph" w:customStyle="1" w:styleId="NumPar2">
    <w:name w:val="NumPar 2"/>
    <w:basedOn w:val="Standaard"/>
    <w:next w:val="Standaard"/>
    <w:rsid w:val="00CA7D6D"/>
    <w:pPr>
      <w:numPr>
        <w:ilvl w:val="1"/>
        <w:numId w:val="2"/>
      </w:numPr>
      <w:spacing w:before="120" w:after="120"/>
      <w:jc w:val="both"/>
    </w:pPr>
    <w:rPr>
      <w:lang w:eastAsia="de-DE"/>
    </w:rPr>
  </w:style>
  <w:style w:type="paragraph" w:customStyle="1" w:styleId="NumPar3">
    <w:name w:val="NumPar 3"/>
    <w:basedOn w:val="Standaard"/>
    <w:next w:val="Standaard"/>
    <w:rsid w:val="00CA7D6D"/>
    <w:pPr>
      <w:numPr>
        <w:ilvl w:val="2"/>
        <w:numId w:val="2"/>
      </w:numPr>
      <w:spacing w:before="120" w:after="120"/>
      <w:jc w:val="both"/>
    </w:pPr>
    <w:rPr>
      <w:lang w:eastAsia="de-DE"/>
    </w:rPr>
  </w:style>
  <w:style w:type="paragraph" w:customStyle="1" w:styleId="NumPar4">
    <w:name w:val="NumPar 4"/>
    <w:basedOn w:val="Standaard"/>
    <w:next w:val="Standaard"/>
    <w:rsid w:val="00CA7D6D"/>
    <w:pPr>
      <w:numPr>
        <w:ilvl w:val="3"/>
        <w:numId w:val="2"/>
      </w:numPr>
      <w:spacing w:before="120" w:after="120"/>
      <w:jc w:val="both"/>
    </w:pPr>
    <w:rPr>
      <w:lang w:eastAsia="de-DE"/>
    </w:rPr>
  </w:style>
  <w:style w:type="paragraph" w:customStyle="1" w:styleId="Kopartikel">
    <w:name w:val="Kop (artikel)"/>
    <w:rsid w:val="00CA7D6D"/>
    <w:pPr>
      <w:widowControl w:val="0"/>
      <w:autoSpaceDE w:val="0"/>
      <w:autoSpaceDN w:val="0"/>
      <w:adjustRightInd w:val="0"/>
      <w:spacing w:after="240"/>
    </w:pPr>
    <w:rPr>
      <w:rFonts w:ascii="Arial" w:eastAsia="Times New Roman" w:hAnsi="Arial" w:cs="Arial"/>
      <w:b/>
      <w:bCs/>
    </w:rPr>
  </w:style>
  <w:style w:type="paragraph" w:customStyle="1" w:styleId="Parlementair">
    <w:name w:val="Parlementair"/>
    <w:rsid w:val="00CA7D6D"/>
    <w:pPr>
      <w:widowControl w:val="0"/>
      <w:autoSpaceDE w:val="0"/>
      <w:autoSpaceDN w:val="0"/>
      <w:adjustRightInd w:val="0"/>
      <w:spacing w:after="240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styleId="Lijstalinea">
    <w:name w:val="List Paragraph"/>
    <w:basedOn w:val="Standaard"/>
    <w:uiPriority w:val="34"/>
    <w:qFormat/>
    <w:rsid w:val="00CA7D6D"/>
    <w:pPr>
      <w:spacing w:after="200" w:line="276" w:lineRule="auto"/>
      <w:ind w:left="720"/>
      <w:contextualSpacing/>
    </w:pPr>
    <w:rPr>
      <w:rFonts w:ascii="Verdana" w:eastAsia="Calibri" w:hAnsi="Verdana"/>
      <w:sz w:val="18"/>
      <w:szCs w:val="22"/>
      <w:lang w:eastAsia="en-US"/>
    </w:rPr>
  </w:style>
  <w:style w:type="paragraph" w:customStyle="1" w:styleId="1CharCharChar">
    <w:name w:val="1 Char Char Char"/>
    <w:basedOn w:val="Standaard"/>
    <w:rsid w:val="00CA7D6D"/>
    <w:pPr>
      <w:widowControl w:val="0"/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SimSun" w:hAnsi="Verdana"/>
      <w:sz w:val="22"/>
      <w:szCs w:val="20"/>
      <w:lang w:val="en-GB" w:eastAsia="zh-CN"/>
    </w:rPr>
  </w:style>
  <w:style w:type="paragraph" w:customStyle="1" w:styleId="Opmaakprofiel1">
    <w:name w:val="Opmaakprofiel1"/>
    <w:basedOn w:val="Standaard"/>
    <w:rsid w:val="00CA7D6D"/>
    <w:pPr>
      <w:spacing w:line="360" w:lineRule="auto"/>
      <w:ind w:firstLine="708"/>
    </w:pPr>
  </w:style>
  <w:style w:type="character" w:styleId="Paginanummer">
    <w:name w:val="page number"/>
    <w:basedOn w:val="Standaardalinea-lettertype"/>
    <w:rsid w:val="00CA7D6D"/>
  </w:style>
  <w:style w:type="character" w:customStyle="1" w:styleId="lidnr">
    <w:name w:val="lidnr"/>
    <w:basedOn w:val="Standaardalinea-lettertype"/>
    <w:rsid w:val="00CA7D6D"/>
  </w:style>
  <w:style w:type="character" w:customStyle="1" w:styleId="ol">
    <w:name w:val="ol"/>
    <w:basedOn w:val="Standaardalinea-lettertype"/>
    <w:rsid w:val="00CA7D6D"/>
  </w:style>
  <w:style w:type="character" w:styleId="Voetnootmarkering">
    <w:name w:val="footnote reference"/>
    <w:basedOn w:val="Standaardalinea-lettertype"/>
    <w:uiPriority w:val="99"/>
    <w:rsid w:val="00CA7D6D"/>
    <w:rPr>
      <w:vertAlign w:val="superscript"/>
    </w:rPr>
  </w:style>
  <w:style w:type="character" w:styleId="GevolgdeHyperlink">
    <w:name w:val="FollowedHyperlink"/>
    <w:basedOn w:val="Standaardalinea-lettertype"/>
    <w:rsid w:val="00CA7D6D"/>
    <w:rPr>
      <w:color w:val="800080"/>
      <w:u w:val="single"/>
    </w:rPr>
  </w:style>
  <w:style w:type="paragraph" w:styleId="Lijst">
    <w:name w:val="List"/>
    <w:basedOn w:val="Standaard"/>
    <w:rsid w:val="00CA7D6D"/>
    <w:pPr>
      <w:ind w:left="283" w:hanging="283"/>
    </w:pPr>
  </w:style>
  <w:style w:type="paragraph" w:styleId="Lijst2">
    <w:name w:val="List 2"/>
    <w:basedOn w:val="Standaard"/>
    <w:rsid w:val="00CA7D6D"/>
    <w:pPr>
      <w:ind w:left="566" w:hanging="283"/>
    </w:pPr>
  </w:style>
  <w:style w:type="paragraph" w:styleId="Lijstvoortzetting">
    <w:name w:val="List Continue"/>
    <w:basedOn w:val="Standaard"/>
    <w:rsid w:val="00CA7D6D"/>
    <w:pPr>
      <w:spacing w:after="120"/>
      <w:ind w:left="283"/>
    </w:pPr>
  </w:style>
  <w:style w:type="paragraph" w:styleId="Lijstvoortzetting2">
    <w:name w:val="List Continue 2"/>
    <w:basedOn w:val="Standaard"/>
    <w:rsid w:val="00CA7D6D"/>
    <w:pPr>
      <w:spacing w:after="120"/>
      <w:ind w:left="566"/>
    </w:pPr>
  </w:style>
  <w:style w:type="paragraph" w:customStyle="1" w:styleId="CharChar1">
    <w:name w:val="Char Char1"/>
    <w:basedOn w:val="Standaard"/>
    <w:rsid w:val="00CA7D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Inhopg2">
    <w:name w:val="toc 2"/>
    <w:basedOn w:val="Standaard"/>
    <w:next w:val="Standaard"/>
    <w:rsid w:val="00CA7D6D"/>
    <w:pPr>
      <w:suppressAutoHyphens/>
      <w:spacing w:before="120" w:after="120"/>
      <w:ind w:left="240"/>
      <w:jc w:val="both"/>
    </w:pPr>
    <w:rPr>
      <w:szCs w:val="20"/>
      <w:lang w:val="en-GB" w:eastAsia="ar-SA"/>
    </w:rPr>
  </w:style>
  <w:style w:type="paragraph" w:customStyle="1" w:styleId="Typedudocument">
    <w:name w:val="Type du document"/>
    <w:basedOn w:val="Standaard"/>
    <w:next w:val="Standaard"/>
    <w:rsid w:val="00CA7D6D"/>
    <w:pPr>
      <w:spacing w:before="360"/>
      <w:jc w:val="center"/>
    </w:pPr>
    <w:rPr>
      <w:b/>
      <w:lang w:eastAsia="de-DE"/>
    </w:rPr>
  </w:style>
  <w:style w:type="paragraph" w:customStyle="1" w:styleId="mtop">
    <w:name w:val="mtop"/>
    <w:basedOn w:val="Standaard"/>
    <w:rsid w:val="00CA7D6D"/>
    <w:pPr>
      <w:spacing w:before="100" w:beforeAutospacing="1" w:after="100" w:afterAutospacing="1"/>
    </w:pPr>
  </w:style>
  <w:style w:type="character" w:customStyle="1" w:styleId="staatscourantkop2">
    <w:name w:val="staatscourant_kop2"/>
    <w:basedOn w:val="Standaardalinea-lettertype"/>
    <w:rsid w:val="00CA7D6D"/>
    <w:rPr>
      <w:b/>
      <w:bCs/>
      <w:color w:val="E67C00"/>
      <w:sz w:val="31"/>
      <w:szCs w:val="31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7D6D"/>
    <w:rPr>
      <w:rFonts w:ascii="Verdana" w:eastAsia="Calibri" w:hAnsi="Verdana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A7D6D"/>
    <w:rPr>
      <w:rFonts w:ascii="Verdana" w:hAnsi="Verdana"/>
      <w:szCs w:val="21"/>
      <w:lang w:eastAsia="en-US"/>
    </w:rPr>
  </w:style>
  <w:style w:type="paragraph" w:styleId="Lijst3">
    <w:name w:val="List 3"/>
    <w:basedOn w:val="Standaard"/>
    <w:uiPriority w:val="99"/>
    <w:unhideWhenUsed/>
    <w:rsid w:val="00CA7D6D"/>
    <w:pPr>
      <w:ind w:left="849" w:hanging="283"/>
      <w:contextualSpacing/>
    </w:pPr>
  </w:style>
  <w:style w:type="paragraph" w:customStyle="1" w:styleId="Geenafstand1">
    <w:name w:val="Geen afstand1"/>
    <w:rsid w:val="005F7A68"/>
    <w:rPr>
      <w:rFonts w:eastAsia="Times New Roman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rsid w:val="00832099"/>
    <w:rPr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7A7863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7A7863"/>
    <w:rPr>
      <w:rFonts w:ascii="Times New Roman" w:eastAsia="Times New Roman" w:hAnsi="Times New Roman"/>
      <w:sz w:val="24"/>
      <w:szCs w:val="24"/>
    </w:rPr>
  </w:style>
  <w:style w:type="paragraph" w:customStyle="1" w:styleId="Plattetekstmidden">
    <w:name w:val="Platte tekst (midden)"/>
    <w:rsid w:val="007A7863"/>
    <w:pPr>
      <w:widowControl w:val="0"/>
      <w:autoSpaceDE w:val="0"/>
      <w:autoSpaceDN w:val="0"/>
      <w:adjustRightInd w:val="0"/>
      <w:spacing w:after="240"/>
      <w:jc w:val="center"/>
    </w:pPr>
    <w:rPr>
      <w:rFonts w:ascii="Arial" w:eastAsia="Times New Roman" w:hAnsi="Arial" w:cs="Arial"/>
    </w:rPr>
  </w:style>
  <w:style w:type="character" w:customStyle="1" w:styleId="st1">
    <w:name w:val="st1"/>
    <w:basedOn w:val="Standaardalinea-lettertype"/>
    <w:rsid w:val="007168E8"/>
  </w:style>
  <w:style w:type="paragraph" w:styleId="Revisie">
    <w:name w:val="Revision"/>
    <w:hidden/>
    <w:uiPriority w:val="99"/>
    <w:semiHidden/>
    <w:rsid w:val="00A73298"/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Standaard"/>
    <w:next w:val="Standaard"/>
    <w:uiPriority w:val="99"/>
    <w:rsid w:val="00E07FEA"/>
    <w:pPr>
      <w:autoSpaceDE w:val="0"/>
      <w:autoSpaceDN w:val="0"/>
      <w:adjustRightInd w:val="0"/>
    </w:pPr>
    <w:rPr>
      <w:rFonts w:ascii="EUAlbertina" w:eastAsia="Calibri" w:hAnsi="EUAlberti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189</ap:Words>
  <ap:Characters>1041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2025-05-02T10:49:00.0000000Z</dcterms:created>
  <dcterms:modified xsi:type="dcterms:W3CDTF">2025-05-02T10:49:00.0000000Z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00fede-0e59-47ad-af95-4e63bbdb932d_Enabled">
    <vt:lpwstr>true</vt:lpwstr>
  </property>
  <property fmtid="{D5CDD505-2E9C-101B-9397-08002B2CF9AE}" pid="3" name="MSIP_Label_6800fede-0e59-47ad-af95-4e63bbdb932d_SetDate">
    <vt:lpwstr>2024-06-27T15:25:12Z</vt:lpwstr>
  </property>
  <property fmtid="{D5CDD505-2E9C-101B-9397-08002B2CF9AE}" pid="4" name="MSIP_Label_6800fede-0e59-47ad-af95-4e63bbdb932d_Method">
    <vt:lpwstr>Standard</vt:lpwstr>
  </property>
  <property fmtid="{D5CDD505-2E9C-101B-9397-08002B2CF9AE}" pid="5" name="MSIP_Label_6800fede-0e59-47ad-af95-4e63bbdb932d_Name">
    <vt:lpwstr>FIN-DGGT-Rijksoverheid</vt:lpwstr>
  </property>
  <property fmtid="{D5CDD505-2E9C-101B-9397-08002B2CF9AE}" pid="6" name="MSIP_Label_6800fede-0e59-47ad-af95-4e63bbdb932d_SiteId">
    <vt:lpwstr>84712536-f524-40a0-913b-5d25ba502732</vt:lpwstr>
  </property>
  <property fmtid="{D5CDD505-2E9C-101B-9397-08002B2CF9AE}" pid="7" name="MSIP_Label_6800fede-0e59-47ad-af95-4e63bbdb932d_ActionId">
    <vt:lpwstr>af21540a-2e74-4d51-a4a4-57253bc8abdc</vt:lpwstr>
  </property>
  <property fmtid="{D5CDD505-2E9C-101B-9397-08002B2CF9AE}" pid="8" name="MSIP_Label_6800fede-0e59-47ad-af95-4e63bbdb932d_ContentBits">
    <vt:lpwstr>0</vt:lpwstr>
  </property>
</Properties>
</file>